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DEB340" w14:textId="7AE9B97D" w:rsidR="00553258" w:rsidRDefault="00553258" w:rsidP="00553258">
      <w:pPr>
        <w:jc w:val="center"/>
        <w:rPr>
          <w:b/>
          <w:bCs/>
          <w:sz w:val="30"/>
          <w:szCs w:val="30"/>
        </w:rPr>
      </w:pPr>
      <w:r w:rsidRPr="00553258">
        <w:rPr>
          <w:b/>
          <w:bCs/>
          <w:sz w:val="30"/>
          <w:szCs w:val="30"/>
        </w:rPr>
        <w:t>Primeira Guerra mundial</w:t>
      </w:r>
    </w:p>
    <w:p w14:paraId="565B189D" w14:textId="77777777" w:rsidR="00553258" w:rsidRDefault="00553258" w:rsidP="00553258">
      <w:pPr>
        <w:jc w:val="center"/>
        <w:rPr>
          <w:b/>
          <w:bCs/>
          <w:sz w:val="30"/>
          <w:szCs w:val="30"/>
        </w:rPr>
      </w:pPr>
    </w:p>
    <w:p w14:paraId="76F601AB" w14:textId="77777777" w:rsidR="00553258" w:rsidRPr="00553258" w:rsidRDefault="00553258" w:rsidP="00553258">
      <w:pPr>
        <w:jc w:val="both"/>
        <w:rPr>
          <w:sz w:val="30"/>
          <w:szCs w:val="30"/>
        </w:rPr>
      </w:pPr>
      <w:r w:rsidRPr="00553258">
        <w:rPr>
          <w:sz w:val="30"/>
          <w:szCs w:val="30"/>
        </w:rPr>
        <w:t>A Primeira Guerra Mundial (1914-1918) foi um dos maiores conflitos da história, envolvendo várias nações do mundo. O conflito começou após o assassinato do arquiduque Francisco Ferdinando da Áustria em 28 de junho de 1914, desencadeando tensões já existentes entre as grandes potências europeias. As principais causas foram o nacionalismo, o imperialismo, as alianças militares e a corrida armamentista.</w:t>
      </w:r>
    </w:p>
    <w:p w14:paraId="56AAE233" w14:textId="77777777" w:rsidR="00553258" w:rsidRPr="00553258" w:rsidRDefault="00553258" w:rsidP="00553258">
      <w:pPr>
        <w:jc w:val="both"/>
        <w:rPr>
          <w:sz w:val="30"/>
          <w:szCs w:val="30"/>
        </w:rPr>
      </w:pPr>
      <w:r w:rsidRPr="00553258">
        <w:rPr>
          <w:sz w:val="30"/>
          <w:szCs w:val="30"/>
        </w:rPr>
        <w:t>A guerra dividiu-se em dois blocos:</w:t>
      </w:r>
    </w:p>
    <w:p w14:paraId="74B499B6" w14:textId="77777777" w:rsidR="00553258" w:rsidRPr="00553258" w:rsidRDefault="00553258" w:rsidP="00553258">
      <w:pPr>
        <w:jc w:val="both"/>
        <w:rPr>
          <w:sz w:val="30"/>
          <w:szCs w:val="30"/>
        </w:rPr>
      </w:pPr>
      <w:r w:rsidRPr="00553258">
        <w:rPr>
          <w:sz w:val="30"/>
          <w:szCs w:val="30"/>
        </w:rPr>
        <w:t>Tríplice Entente: formada por França, Reino Unido e Rússia (posteriormente com a entrada dos EUA e outros países).</w:t>
      </w:r>
    </w:p>
    <w:p w14:paraId="4F79DD7E" w14:textId="77777777" w:rsidR="00553258" w:rsidRPr="00553258" w:rsidRDefault="00553258" w:rsidP="00553258">
      <w:pPr>
        <w:jc w:val="both"/>
        <w:rPr>
          <w:sz w:val="30"/>
          <w:szCs w:val="30"/>
        </w:rPr>
      </w:pPr>
      <w:r w:rsidRPr="00553258">
        <w:rPr>
          <w:sz w:val="30"/>
          <w:szCs w:val="30"/>
        </w:rPr>
        <w:t>Tríplice Aliança: liderada por Alemanha, Áustria-Hungria e Itália (embora a Itália tenha mudado de lado em 1915).</w:t>
      </w:r>
    </w:p>
    <w:p w14:paraId="113306B7" w14:textId="77777777" w:rsidR="00553258" w:rsidRPr="00553258" w:rsidRDefault="00553258" w:rsidP="00553258">
      <w:pPr>
        <w:jc w:val="both"/>
        <w:rPr>
          <w:sz w:val="30"/>
          <w:szCs w:val="30"/>
        </w:rPr>
      </w:pPr>
      <w:r w:rsidRPr="00553258">
        <w:rPr>
          <w:sz w:val="30"/>
          <w:szCs w:val="30"/>
        </w:rPr>
        <w:t>O conflito foi marcado pela guerra de trincheiras e o uso de novas tecnologias militares, como tanques, aviões, submarinos e armas químicas. A guerra durou quatro anos e teve combates principalmente na Europa, mas afetou países ao redor do mundo.</w:t>
      </w:r>
    </w:p>
    <w:p w14:paraId="6D954915" w14:textId="77777777" w:rsidR="00553258" w:rsidRPr="00553258" w:rsidRDefault="00553258" w:rsidP="00553258">
      <w:pPr>
        <w:jc w:val="both"/>
        <w:rPr>
          <w:sz w:val="30"/>
          <w:szCs w:val="30"/>
        </w:rPr>
      </w:pPr>
      <w:r w:rsidRPr="00553258">
        <w:rPr>
          <w:sz w:val="30"/>
          <w:szCs w:val="30"/>
        </w:rPr>
        <w:t>A Primeira Guerra Mundial terminou em 11 de novembro de 1918, com a derrota dos impérios centrais. O Tratado de Versalhes (1919) impôs pesadas sanções à Alemanha, o que mais tarde contribuiria para a ascensão do nazismo e a Segunda Guerra Mundial.</w:t>
      </w:r>
    </w:p>
    <w:p w14:paraId="1321AA16" w14:textId="77777777" w:rsidR="00553258" w:rsidRPr="00553258" w:rsidRDefault="00553258" w:rsidP="00553258">
      <w:pPr>
        <w:jc w:val="both"/>
        <w:rPr>
          <w:sz w:val="30"/>
          <w:szCs w:val="30"/>
        </w:rPr>
      </w:pPr>
      <w:r w:rsidRPr="00553258">
        <w:rPr>
          <w:sz w:val="30"/>
          <w:szCs w:val="30"/>
        </w:rPr>
        <w:t>O conflito resultou em aproximadamente 16 milhões de mortes entre soldados e civis, além de deixar um legado de devastação econômica, mudanças geopolíticas e o colapso de impérios como o Austro-Húngaro, Otomano, Russo e Alemão.</w:t>
      </w:r>
    </w:p>
    <w:p w14:paraId="551F4CD2" w14:textId="77777777" w:rsidR="00553258" w:rsidRPr="00553258" w:rsidRDefault="00553258" w:rsidP="00553258">
      <w:pPr>
        <w:jc w:val="center"/>
        <w:rPr>
          <w:b/>
          <w:bCs/>
          <w:sz w:val="30"/>
          <w:szCs w:val="30"/>
        </w:rPr>
      </w:pPr>
    </w:p>
    <w:p w14:paraId="737DDFAD" w14:textId="5535A192" w:rsidR="00553258" w:rsidRPr="00553258" w:rsidRDefault="00553258" w:rsidP="00553258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ALUNO: Vitor Emanuel_101</w:t>
      </w:r>
    </w:p>
    <w:sectPr w:rsidR="00553258" w:rsidRPr="005532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C87DE6"/>
    <w:multiLevelType w:val="multilevel"/>
    <w:tmpl w:val="7C541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1038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58"/>
    <w:rsid w:val="002F1D86"/>
    <w:rsid w:val="00553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7A95B"/>
  <w15:chartTrackingRefBased/>
  <w15:docId w15:val="{CCF57C5B-6581-4023-9640-D70826A16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53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53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3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3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3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3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3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3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3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53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53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3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32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32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32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32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32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32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53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53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3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3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53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532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532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532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3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32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53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34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225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vitorpk0078@gmail.com</dc:creator>
  <cp:keywords/>
  <dc:description/>
  <cp:lastModifiedBy>vitorpk0078@gmail.com</cp:lastModifiedBy>
  <cp:revision>1</cp:revision>
  <dcterms:created xsi:type="dcterms:W3CDTF">2024-10-17T00:03:00Z</dcterms:created>
  <dcterms:modified xsi:type="dcterms:W3CDTF">2024-10-17T00:10:00Z</dcterms:modified>
</cp:coreProperties>
</file>