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3A9AF" w14:textId="7CCB537C" w:rsidR="009754E3" w:rsidRPr="001C30CE" w:rsidRDefault="009754E3" w:rsidP="009754E3">
      <w:pPr>
        <w:jc w:val="center"/>
      </w:pPr>
      <w:r>
        <w:rPr>
          <w:rFonts w:ascii="Arial" w:hAnsi="Arial" w:cs="Arial"/>
          <w:shd w:val="clear" w:color="auto" w:fill="202124"/>
        </w:rPr>
        <w:t>Página 0</w:t>
      </w:r>
      <w:r>
        <w:rPr>
          <w:rFonts w:ascii="Arial" w:hAnsi="Arial" w:cs="Arial"/>
          <w:shd w:val="clear" w:color="auto" w:fill="202124"/>
        </w:rPr>
        <w:t>1</w:t>
      </w:r>
    </w:p>
    <w:p w14:paraId="1D721CA3" w14:textId="00DD1FF4" w:rsidR="009F7F68" w:rsidRDefault="009F7F68" w:rsidP="009F7F6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9F7F6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O que significa autodesenvolvimento?</w:t>
      </w:r>
    </w:p>
    <w:p w14:paraId="3E1F968D" w14:textId="77777777" w:rsidR="00F23410" w:rsidRPr="009F7F68" w:rsidRDefault="00F23410" w:rsidP="009F7F6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</w:p>
    <w:p w14:paraId="51E29211" w14:textId="40B7051B" w:rsidR="004D5200" w:rsidRDefault="001C30CE" w:rsidP="003407B1">
      <w:pPr>
        <w:jc w:val="center"/>
        <w:rPr>
          <w:rFonts w:ascii="Arial" w:hAnsi="Arial" w:cs="Arial"/>
          <w:shd w:val="clear" w:color="auto" w:fill="202124"/>
        </w:rPr>
      </w:pPr>
      <w:r w:rsidRPr="001C30CE">
        <w:rPr>
          <w:rFonts w:ascii="Arial" w:hAnsi="Arial" w:cs="Arial"/>
          <w:highlight w:val="black"/>
          <w:shd w:val="clear" w:color="auto" w:fill="202124"/>
        </w:rPr>
        <w:t xml:space="preserve">Autodesenvolvimento significa tornar-se responsável pelas suas decisões e pela sua trajetória. Sempre que estamos </w:t>
      </w:r>
      <w:r w:rsidRPr="001C30CE">
        <w:rPr>
          <w:rFonts w:ascii="Arial" w:hAnsi="Arial" w:cs="Arial"/>
          <w:shd w:val="clear" w:color="auto" w:fill="202124"/>
        </w:rPr>
        <w:t xml:space="preserve">aprendendo </w:t>
      </w:r>
      <w:r w:rsidRPr="001C30CE">
        <w:rPr>
          <w:rFonts w:ascii="Arial" w:hAnsi="Arial" w:cs="Arial"/>
          <w:highlight w:val="black"/>
          <w:shd w:val="clear" w:color="auto" w:fill="202124"/>
        </w:rPr>
        <w:t>e desenvolvendo habilidades e competências, técnicas ou comportamentais, estamos nos autodesenvolvendo</w:t>
      </w:r>
    </w:p>
    <w:p w14:paraId="484BA377" w14:textId="18CAF116" w:rsidR="009754E3" w:rsidRDefault="009754E3" w:rsidP="001C30CE">
      <w:pPr>
        <w:jc w:val="center"/>
        <w:rPr>
          <w:rFonts w:ascii="Arial" w:hAnsi="Arial" w:cs="Arial"/>
          <w:shd w:val="clear" w:color="auto" w:fill="202124"/>
        </w:rPr>
      </w:pPr>
    </w:p>
    <w:p w14:paraId="3C8F9F33" w14:textId="6CDB48EF" w:rsidR="009754E3" w:rsidRDefault="009754E3" w:rsidP="001C30CE">
      <w:pPr>
        <w:jc w:val="center"/>
        <w:rPr>
          <w:rFonts w:ascii="Arial" w:hAnsi="Arial" w:cs="Arial"/>
          <w:shd w:val="clear" w:color="auto" w:fill="202124"/>
        </w:rPr>
      </w:pPr>
    </w:p>
    <w:p w14:paraId="3389D7C2" w14:textId="76D38D08" w:rsidR="009754E3" w:rsidRDefault="009754E3" w:rsidP="001C30CE">
      <w:pPr>
        <w:jc w:val="center"/>
        <w:rPr>
          <w:rFonts w:ascii="Arial" w:hAnsi="Arial" w:cs="Arial"/>
          <w:shd w:val="clear" w:color="auto" w:fill="202124"/>
        </w:rPr>
      </w:pPr>
      <w:r>
        <w:rPr>
          <w:rFonts w:ascii="Arial" w:hAnsi="Arial" w:cs="Arial"/>
          <w:shd w:val="clear" w:color="auto" w:fill="202124"/>
        </w:rPr>
        <w:t>Página 02</w:t>
      </w:r>
    </w:p>
    <w:p w14:paraId="2CD653AF" w14:textId="4B1FE788" w:rsidR="0056443F" w:rsidRDefault="0056443F" w:rsidP="001C30CE">
      <w:pPr>
        <w:jc w:val="center"/>
      </w:pPr>
    </w:p>
    <w:p w14:paraId="6FDC6364" w14:textId="05EDF6F7" w:rsidR="0056443F" w:rsidRDefault="0056443F" w:rsidP="0056443F">
      <w:pPr>
        <w:pStyle w:val="Ttulo1"/>
        <w:spacing w:before="0" w:beforeAutospacing="0" w:after="0" w:afterAutospacing="0"/>
        <w:jc w:val="both"/>
        <w:rPr>
          <w:sz w:val="32"/>
          <w:szCs w:val="32"/>
        </w:rPr>
      </w:pPr>
      <w:r w:rsidRPr="0056443F">
        <w:rPr>
          <w:sz w:val="32"/>
          <w:szCs w:val="32"/>
        </w:rPr>
        <w:t>Como podemos nos autodesenvolver profissionalmente?</w:t>
      </w:r>
    </w:p>
    <w:p w14:paraId="7618F172" w14:textId="4026BD5F" w:rsidR="003407B1" w:rsidRDefault="003407B1" w:rsidP="0056443F">
      <w:pPr>
        <w:pStyle w:val="Ttulo1"/>
        <w:spacing w:before="0" w:beforeAutospacing="0" w:after="0" w:afterAutospacing="0"/>
        <w:jc w:val="both"/>
        <w:rPr>
          <w:sz w:val="32"/>
          <w:szCs w:val="32"/>
        </w:rPr>
      </w:pPr>
    </w:p>
    <w:p w14:paraId="0DD2734C" w14:textId="12F26325" w:rsidR="0073467F" w:rsidRDefault="0073467F" w:rsidP="0056443F">
      <w:pPr>
        <w:pStyle w:val="Ttulo1"/>
        <w:spacing w:before="0" w:beforeAutospacing="0" w:after="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Estudar:</w:t>
      </w:r>
    </w:p>
    <w:p w14:paraId="352FCD91" w14:textId="25A7B364" w:rsidR="003407B1" w:rsidRDefault="003407B1" w:rsidP="003F6476">
      <w:pPr>
        <w:rPr>
          <w:rFonts w:ascii="Arial" w:hAnsi="Arial" w:cs="Arial"/>
          <w:highlight w:val="black"/>
          <w:shd w:val="clear" w:color="auto" w:fill="202124"/>
        </w:rPr>
      </w:pPr>
      <w:r w:rsidRPr="003407B1">
        <w:rPr>
          <w:rFonts w:ascii="Arial" w:hAnsi="Arial" w:cs="Arial"/>
          <w:highlight w:val="black"/>
          <w:shd w:val="clear" w:color="auto" w:fill="202124"/>
        </w:rPr>
        <w:t>Um profissional que estuda consegue expandir seus horizontes com muito mais facilidade. Além de mostrar que está atualizado com as mudanças do mercado, você mostra humildade por estar sempre disposto a aprender.</w:t>
      </w:r>
    </w:p>
    <w:p w14:paraId="66BB2A5C" w14:textId="6DD7BF7B" w:rsidR="00C576FA" w:rsidRDefault="00C576FA" w:rsidP="00C576FA">
      <w:pPr>
        <w:pStyle w:val="Ttulo1"/>
        <w:spacing w:before="0" w:beforeAutospacing="0" w:after="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Faça Networking</w:t>
      </w:r>
      <w:r>
        <w:rPr>
          <w:sz w:val="32"/>
          <w:szCs w:val="32"/>
        </w:rPr>
        <w:t>:</w:t>
      </w:r>
    </w:p>
    <w:p w14:paraId="226333E0" w14:textId="1CA65F7F" w:rsidR="00C576FA" w:rsidRPr="003407B1" w:rsidRDefault="00B51E22" w:rsidP="00B51E22">
      <w:pPr>
        <w:shd w:val="clear" w:color="auto" w:fill="1E1E1E"/>
        <w:spacing w:after="0" w:line="285" w:lineRule="atLeast"/>
        <w:rPr>
          <w:rFonts w:ascii="Arial" w:hAnsi="Arial" w:cs="Arial"/>
          <w:highlight w:val="black"/>
          <w:shd w:val="clear" w:color="auto" w:fill="202124"/>
        </w:rPr>
      </w:pPr>
      <w:r w:rsidRPr="00B51E22">
        <w:rPr>
          <w:rFonts w:ascii="Arial" w:hAnsi="Arial" w:cs="Arial"/>
          <w:highlight w:val="black"/>
          <w:shd w:val="clear" w:color="auto" w:fill="202124"/>
        </w:rPr>
        <w:t>A networking é a rede de contatos profissionais com quem você pode trocar ideias e aprender mais sobre seu segmento. Além de cultivar relações em diversos ambientes, você pode mostrar seu potencial e alcançar novas</w:t>
      </w:r>
      <w:r w:rsidRPr="00B51E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B51E22">
        <w:rPr>
          <w:rFonts w:ascii="Arial" w:hAnsi="Arial" w:cs="Arial"/>
          <w:highlight w:val="black"/>
          <w:shd w:val="clear" w:color="auto" w:fill="202124"/>
        </w:rPr>
        <w:t>funções graças a esses contatos</w:t>
      </w:r>
      <w:r>
        <w:rPr>
          <w:rFonts w:ascii="Arial" w:hAnsi="Arial" w:cs="Arial"/>
          <w:highlight w:val="black"/>
          <w:shd w:val="clear" w:color="auto" w:fill="202124"/>
        </w:rPr>
        <w:t>.</w:t>
      </w:r>
    </w:p>
    <w:p w14:paraId="5F75D059" w14:textId="24FEF41C" w:rsidR="003407B1" w:rsidRDefault="003407B1" w:rsidP="0056443F">
      <w:pPr>
        <w:pStyle w:val="Ttulo1"/>
        <w:spacing w:before="0" w:beforeAutospacing="0" w:after="0" w:afterAutospacing="0"/>
        <w:jc w:val="both"/>
        <w:rPr>
          <w:sz w:val="32"/>
          <w:szCs w:val="32"/>
        </w:rPr>
      </w:pPr>
    </w:p>
    <w:p w14:paraId="296818CB" w14:textId="77777777" w:rsidR="00C46DB6" w:rsidRDefault="00C46DB6" w:rsidP="00C46DB6">
      <w:pPr>
        <w:pStyle w:val="Ttulo1"/>
        <w:spacing w:before="0" w:beforeAutospacing="0" w:after="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Tenha objetivos:</w:t>
      </w:r>
    </w:p>
    <w:p w14:paraId="198BF160" w14:textId="77777777" w:rsidR="00C46DB6" w:rsidRDefault="00C46DB6" w:rsidP="00C46DB6">
      <w:pPr>
        <w:shd w:val="clear" w:color="auto" w:fill="1E1E1E"/>
        <w:spacing w:line="285" w:lineRule="atLeast"/>
        <w:rPr>
          <w:rFonts w:ascii="Arial" w:hAnsi="Arial" w:cs="Arial"/>
          <w:shd w:val="clear" w:color="auto" w:fill="202124"/>
        </w:rPr>
      </w:pPr>
      <w:r w:rsidRPr="00AA0184">
        <w:rPr>
          <w:rFonts w:ascii="Arial" w:hAnsi="Arial" w:cs="Arial"/>
          <w:highlight w:val="black"/>
          <w:shd w:val="clear" w:color="auto" w:fill="202124"/>
        </w:rPr>
        <w:t>Já ouviu aquela frase que diz que para quem não sabe aonde ir, qualquer ônibus serve? Então, vamos usar esse exemplo em sua carreira: como você vai se desenvolver profissionalmente se não souber o que deseja alcançar? Mesmo que queira apenas crescer como profissional, tenha um objetivo palpável para que você possa enxergar claramente que conseguiu o que desejava.</w:t>
      </w:r>
      <w:r>
        <w:rPr>
          <w:rFonts w:ascii="Arial" w:hAnsi="Arial" w:cs="Arial"/>
          <w:shd w:val="clear" w:color="auto" w:fill="202124"/>
        </w:rPr>
        <w:t xml:space="preserve">                                                                                       </w:t>
      </w:r>
    </w:p>
    <w:p w14:paraId="63E79509" w14:textId="464D6ED2" w:rsidR="00C46DB6" w:rsidRDefault="00C46DB6" w:rsidP="0056443F">
      <w:pPr>
        <w:pStyle w:val="Ttulo1"/>
        <w:spacing w:before="0" w:beforeAutospacing="0" w:after="0" w:afterAutospacing="0"/>
        <w:jc w:val="both"/>
        <w:rPr>
          <w:sz w:val="32"/>
          <w:szCs w:val="32"/>
        </w:rPr>
      </w:pPr>
    </w:p>
    <w:p w14:paraId="27BB17D1" w14:textId="18C966B7" w:rsidR="00585EA5" w:rsidRDefault="00585EA5" w:rsidP="0056443F">
      <w:pPr>
        <w:pStyle w:val="Ttulo1"/>
        <w:spacing w:before="0" w:beforeAutospacing="0" w:after="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Trabalho em equipe:</w:t>
      </w:r>
    </w:p>
    <w:p w14:paraId="299144F0" w14:textId="77777777" w:rsidR="00C46DB6" w:rsidRPr="00C46DB6" w:rsidRDefault="00C46DB6" w:rsidP="00C46DB6">
      <w:pPr>
        <w:shd w:val="clear" w:color="auto" w:fill="1E1E1E"/>
        <w:spacing w:after="0" w:line="285" w:lineRule="atLeast"/>
        <w:rPr>
          <w:rFonts w:ascii="Arial" w:hAnsi="Arial" w:cs="Arial"/>
          <w:highlight w:val="black"/>
          <w:shd w:val="clear" w:color="auto" w:fill="202124"/>
        </w:rPr>
      </w:pPr>
      <w:r w:rsidRPr="00C46DB6">
        <w:rPr>
          <w:rFonts w:ascii="Arial" w:hAnsi="Arial" w:cs="Arial"/>
          <w:highlight w:val="black"/>
          <w:shd w:val="clear" w:color="auto" w:fill="202124"/>
        </w:rPr>
        <w:t>Trabalhar em equipe é uma forma simples de desenvolvimento profissional. Você aprende a ouvir (capacidade essencial hoje em dia), a criar ideias com base em outras ideias, a discutir respeitosamente, a ser mais generoso. Resumindo, você só tem a ganhar.</w:t>
      </w:r>
    </w:p>
    <w:p w14:paraId="01763527" w14:textId="1D0CB7F6" w:rsidR="00C46DB6" w:rsidRDefault="00C46DB6" w:rsidP="0056443F">
      <w:pPr>
        <w:pStyle w:val="Ttulo1"/>
        <w:spacing w:before="0" w:beforeAutospacing="0" w:after="0" w:afterAutospacing="0"/>
        <w:jc w:val="both"/>
        <w:rPr>
          <w:sz w:val="32"/>
          <w:szCs w:val="32"/>
        </w:rPr>
      </w:pPr>
    </w:p>
    <w:p w14:paraId="0BFA1DE7" w14:textId="7706F8E8" w:rsidR="006C3BB1" w:rsidRDefault="006C3BB1" w:rsidP="0056443F">
      <w:pPr>
        <w:pStyle w:val="Ttulo1"/>
        <w:spacing w:before="0" w:beforeAutospacing="0" w:after="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Feedback:</w:t>
      </w:r>
    </w:p>
    <w:p w14:paraId="39F40C61" w14:textId="77777777" w:rsidR="006C3BB1" w:rsidRPr="006C3BB1" w:rsidRDefault="006C3BB1" w:rsidP="006C3BB1">
      <w:pPr>
        <w:shd w:val="clear" w:color="auto" w:fill="1E1E1E"/>
        <w:spacing w:after="0" w:line="285" w:lineRule="atLeast"/>
        <w:rPr>
          <w:rFonts w:ascii="Arial" w:hAnsi="Arial" w:cs="Arial"/>
          <w:highlight w:val="black"/>
          <w:shd w:val="clear" w:color="auto" w:fill="202124"/>
        </w:rPr>
      </w:pPr>
      <w:r w:rsidRPr="006C3BB1">
        <w:rPr>
          <w:rFonts w:ascii="Arial" w:hAnsi="Arial" w:cs="Arial"/>
          <w:highlight w:val="black"/>
          <w:shd w:val="clear" w:color="auto" w:fill="202124"/>
        </w:rPr>
        <w:t>O feedback é uma importante ferramenta de avaliação de performance, além de ser uma das formas de alinhar junto aos colaboradores as atividades e o caminho que o negócio está tomando. Sabemos que atrair talentos e manter uma equipe interna é um desafio para as empresas que querem ser atrativas no mercado de trabalho.</w:t>
      </w:r>
    </w:p>
    <w:p w14:paraId="6187DF08" w14:textId="77777777" w:rsidR="006C3BB1" w:rsidRDefault="006C3BB1" w:rsidP="0056443F">
      <w:pPr>
        <w:pStyle w:val="Ttulo1"/>
        <w:spacing w:before="0" w:beforeAutospacing="0" w:after="0" w:afterAutospacing="0"/>
        <w:jc w:val="both"/>
        <w:rPr>
          <w:sz w:val="32"/>
          <w:szCs w:val="32"/>
        </w:rPr>
      </w:pPr>
    </w:p>
    <w:sectPr w:rsidR="006C3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03"/>
    <w:rsid w:val="00093B03"/>
    <w:rsid w:val="00111435"/>
    <w:rsid w:val="001C30CE"/>
    <w:rsid w:val="003407B1"/>
    <w:rsid w:val="003F6476"/>
    <w:rsid w:val="004D5200"/>
    <w:rsid w:val="0056443F"/>
    <w:rsid w:val="00585EA5"/>
    <w:rsid w:val="006C3BB1"/>
    <w:rsid w:val="0073467F"/>
    <w:rsid w:val="0079138C"/>
    <w:rsid w:val="009754E3"/>
    <w:rsid w:val="009F7F68"/>
    <w:rsid w:val="00AA0184"/>
    <w:rsid w:val="00B51E22"/>
    <w:rsid w:val="00C46DB6"/>
    <w:rsid w:val="00C576FA"/>
    <w:rsid w:val="00D762C8"/>
    <w:rsid w:val="00F2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20A5A"/>
  <w15:chartTrackingRefBased/>
  <w15:docId w15:val="{01A707AC-A566-4908-9A9C-E64F04FA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6FA"/>
  </w:style>
  <w:style w:type="paragraph" w:styleId="Ttulo1">
    <w:name w:val="heading 1"/>
    <w:basedOn w:val="Normal"/>
    <w:link w:val="Ttulo1Char"/>
    <w:uiPriority w:val="9"/>
    <w:qFormat/>
    <w:rsid w:val="009F7F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7F6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Silva Ribas de Oliveira</dc:creator>
  <cp:keywords/>
  <dc:description/>
  <cp:lastModifiedBy>Vitor Silva Ribas de Oliveira</cp:lastModifiedBy>
  <cp:revision>16</cp:revision>
  <dcterms:created xsi:type="dcterms:W3CDTF">2022-08-18T21:30:00Z</dcterms:created>
  <dcterms:modified xsi:type="dcterms:W3CDTF">2022-08-18T21:48:00Z</dcterms:modified>
</cp:coreProperties>
</file>