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93C" w:rsidRPr="00B27B4B" w:rsidRDefault="00B27B4B" w:rsidP="00B27B4B">
      <w:pPr>
        <w:rPr>
          <w:u w:val="single"/>
        </w:rPr>
      </w:pPr>
      <w:r w:rsidRPr="00B27B4B">
        <w:t xml:space="preserve">BARROS, Celso Rocha de; AMORIM, Henrique; MACHADO, Igor Jose de Reno. </w:t>
      </w:r>
      <w:proofErr w:type="gramStart"/>
      <w:r w:rsidRPr="00B27B4B">
        <w:rPr>
          <w:b/>
        </w:rPr>
        <w:t>Sociologia Hoje</w:t>
      </w:r>
      <w:proofErr w:type="gramEnd"/>
      <w:r w:rsidRPr="00B27B4B">
        <w:t xml:space="preserve">: INCLUI ANTROPOLOGIA E CIENCIA POLITICA. 2. ed. São Paulo: </w:t>
      </w:r>
      <w:proofErr w:type="spellStart"/>
      <w:r w:rsidRPr="00B27B4B">
        <w:t>Atica</w:t>
      </w:r>
      <w:proofErr w:type="spellEnd"/>
      <w:r w:rsidRPr="00B27B4B">
        <w:t xml:space="preserve"> Didáticos, 2016. 328 p.</w:t>
      </w:r>
      <w:bookmarkStart w:id="0" w:name="_GoBack"/>
      <w:bookmarkEnd w:id="0"/>
    </w:p>
    <w:sectPr w:rsidR="008F693C" w:rsidRPr="00B27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4B"/>
    <w:rsid w:val="008F693C"/>
    <w:rsid w:val="00B2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D8A51-C079-46F2-8297-F37C1A26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B4B"/>
    <w:pPr>
      <w:spacing w:after="0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148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Oliveira Ropke</dc:creator>
  <cp:keywords/>
  <dc:description/>
  <cp:lastModifiedBy>Vitor Oliveira Ropke</cp:lastModifiedBy>
  <cp:revision>2</cp:revision>
  <dcterms:created xsi:type="dcterms:W3CDTF">2018-04-16T14:23:00Z</dcterms:created>
  <dcterms:modified xsi:type="dcterms:W3CDTF">2018-04-16T14:25:00Z</dcterms:modified>
</cp:coreProperties>
</file>