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79" w:rsidRDefault="004301DA" w:rsidP="004301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p w:rsidR="004301DA" w:rsidRDefault="004301DA" w:rsidP="004301D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Propósito do software </w:t>
      </w:r>
    </w:p>
    <w:p w:rsidR="004301DA" w:rsidRDefault="004301DA" w:rsidP="004301DA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4301DA" w:rsidRDefault="004301DA" w:rsidP="004301DA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software tem como </w:t>
      </w:r>
      <w:r w:rsidR="00D45C9F">
        <w:rPr>
          <w:rFonts w:ascii="Arial" w:hAnsi="Arial" w:cs="Arial"/>
          <w:sz w:val="24"/>
          <w:szCs w:val="24"/>
        </w:rPr>
        <w:t>proposito</w:t>
      </w:r>
      <w:r>
        <w:rPr>
          <w:rFonts w:ascii="Arial" w:hAnsi="Arial" w:cs="Arial"/>
          <w:sz w:val="24"/>
          <w:szCs w:val="24"/>
        </w:rPr>
        <w:t xml:space="preserve">, auxiliar uma empresa com as suas compras, facilitando a compra de produtos, fazendo cadastros de seus pedidos, para os fornecedores visualizarem </w:t>
      </w:r>
      <w:r w:rsidR="00D45C9F">
        <w:rPr>
          <w:rFonts w:ascii="Arial" w:hAnsi="Arial" w:cs="Arial"/>
          <w:sz w:val="24"/>
          <w:szCs w:val="24"/>
        </w:rPr>
        <w:t>e enviarem as suas propostas</w:t>
      </w:r>
      <w:r>
        <w:rPr>
          <w:rFonts w:ascii="Arial" w:hAnsi="Arial" w:cs="Arial"/>
          <w:sz w:val="24"/>
          <w:szCs w:val="24"/>
        </w:rPr>
        <w:t xml:space="preserve"> </w:t>
      </w:r>
    </w:p>
    <w:p w:rsidR="004301DA" w:rsidRDefault="004301DA" w:rsidP="004301D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45C9F" w:rsidRDefault="00D45C9F" w:rsidP="00D45C9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Escopo do software </w:t>
      </w:r>
    </w:p>
    <w:p w:rsidR="00D45C9F" w:rsidRDefault="00D45C9F" w:rsidP="00D45C9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D45C9F" w:rsidRDefault="00D45C9F" w:rsidP="00D45C9F">
      <w:pPr>
        <w:ind w:left="1416" w:firstLine="708"/>
        <w:jc w:val="both"/>
        <w:rPr>
          <w:rFonts w:ascii="Arial" w:hAnsi="Arial" w:cs="Arial"/>
          <w:sz w:val="24"/>
          <w:szCs w:val="24"/>
        </w:rPr>
      </w:pPr>
      <w:r w:rsidRPr="00D45C9F">
        <w:rPr>
          <w:rFonts w:ascii="Arial" w:hAnsi="Arial" w:cs="Arial"/>
          <w:sz w:val="24"/>
          <w:szCs w:val="24"/>
        </w:rPr>
        <w:t>Esse sistema tem como obj</w:t>
      </w:r>
      <w:r>
        <w:rPr>
          <w:rFonts w:ascii="Arial" w:hAnsi="Arial" w:cs="Arial"/>
          <w:sz w:val="24"/>
          <w:szCs w:val="24"/>
        </w:rPr>
        <w:t>etivo auxiliar no gerenciamento de aquisição e distribuição de produto fornecidos, como: inserir os pedidos de produtos necessários, aquisição de produtos, cadastramento de clientes e fornecedores.</w:t>
      </w:r>
      <w:bookmarkStart w:id="0" w:name="_GoBack"/>
      <w:bookmarkEnd w:id="0"/>
    </w:p>
    <w:p w:rsidR="00D45C9F" w:rsidRPr="00D45C9F" w:rsidRDefault="00D45C9F" w:rsidP="00D45C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45C9F" w:rsidRPr="00D45C9F" w:rsidRDefault="00D45C9F" w:rsidP="00D45C9F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</w:p>
    <w:p w:rsidR="00D45C9F" w:rsidRPr="004301DA" w:rsidRDefault="00D45C9F" w:rsidP="00D45C9F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sectPr w:rsidR="00D45C9F" w:rsidRPr="00430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7FE3"/>
    <w:multiLevelType w:val="hybridMultilevel"/>
    <w:tmpl w:val="97DA1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B4E80"/>
    <w:multiLevelType w:val="multilevel"/>
    <w:tmpl w:val="B094C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DA"/>
    <w:rsid w:val="004301DA"/>
    <w:rsid w:val="00783F22"/>
    <w:rsid w:val="00D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E5DEA"/>
  <w15:chartTrackingRefBased/>
  <w15:docId w15:val="{B6C8454E-B857-4CCD-8D89-BEFCF87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Sales Ribeiro</dc:creator>
  <cp:keywords/>
  <dc:description/>
  <cp:lastModifiedBy>Victor Sales Ribeiro</cp:lastModifiedBy>
  <cp:revision>1</cp:revision>
  <dcterms:created xsi:type="dcterms:W3CDTF">2018-05-29T18:45:00Z</dcterms:created>
  <dcterms:modified xsi:type="dcterms:W3CDTF">2018-05-29T19:06:00Z</dcterms:modified>
</cp:coreProperties>
</file>