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INSTITUTO FEDERAL DE EDUCAÇÃO, CIÊNCIA E TECNOLOGIA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DO RIO GRANDE DO NORTE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Documento de requis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itos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Software SCCV</w:t>
      </w:r>
    </w:p>
    <w:p>
      <w:pPr>
        <w:pStyle w:val="Cabealho"/>
        <w:rPr/>
      </w:pPr>
      <w:r>
        <w:rPr/>
      </w:r>
    </w:p>
    <w:p>
      <w:pPr>
        <w:pStyle w:val="Cabealho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Introdução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Propósito do software 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software tem como proposito, auxiliar uma empresa com as suas compras, facilitando a compra de produtos, fazendo cadastros de seus pedidos, para os fornecedores visualizarem e enviarem as suas propostas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Escopo do software 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Esse sistema tem como objetivo auxiliar no gerenciamento de aquisição e distribuição de produto fornecidos, como: inserir os pedidos de produtos necessários, aquisição de produtos, cadastramento de clientes e fornecedores.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Definições e abreviações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As definições utilizadas neste documento serão abordadas posteriormente no glossário. Abreviações: 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RF: requisito funcional; </w:t>
      </w:r>
    </w:p>
    <w:p>
      <w:pPr>
        <w:pStyle w:val="Normal"/>
        <w:ind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RNF: requisito não funcional.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Visão geral do documento</w:t>
      </w:r>
    </w:p>
    <w:p>
      <w:pPr>
        <w:pStyle w:val="Normal"/>
        <w:ind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Esse documento possui uma visão do software criado de forma prática e objetiva, mostrando suas funcionalidades, para melhor utilização de seus clientes, apresentando-os, aos requisitos funcionais essenciais para entender o propósito do software, além de apresentar os requisitos não funcionais, para que o usuário possa ter uma visão mais ampliada de todas as funcionalidades do produto.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  <w:t>O sistema do software gerencia os cadastros dos clientes onde eles poderão consultar e realizar a(s) compra(s) do(s) produto(s) desejado(s). Neste caso, o usuário poderá efetuar o cadastro tanto no site online, como pessoalmente na loja.</w:t>
      </w:r>
    </w:p>
    <w:p>
      <w:pPr>
        <w:pStyle w:val="Normal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Perspectiva do software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software opera como um sistema servidor que gerencia e controla as demandas dos pedidos dos clientes devidamente cadastrados no sistema de compra e venda.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Funções do software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Gerenciamento de cadastros: inserir, modificar, excluir, consultar e resgatar os cadastros realizados no sistema.                </w:t>
        <w:tab/>
        <w:tab/>
        <w:tab/>
        <w:tab/>
        <w:tab/>
        <w:t>Gerenciamento de Usuários: cadastrar, modificar e excluir usuário do sistema.</w:t>
      </w:r>
    </w:p>
    <w:p>
      <w:pPr>
        <w:pStyle w:val="Normal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             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Restrições Gerais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software não permitirá o acesso aos produtos por pessoas não cadastradas no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</w:t>
      </w:r>
    </w:p>
    <w:p>
      <w:pPr>
        <w:pStyle w:val="Normal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Funcionais</w:t>
      </w:r>
    </w:p>
    <w:p>
      <w:pPr>
        <w:pStyle w:val="Normal"/>
        <w:spacing w:lineRule="auto" w:lin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1: Cadastro dos Clientes.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cliente pode cadastrar um pedido para que possa ser visualizado.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Pedido ou serviço a ser realizado, categoria.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A secretária de departamento cadastra os pedidos ou serviços feitos pelo cliente e inclui em um banco de dados.</w:t>
      </w:r>
    </w:p>
    <w:p>
      <w:pPr>
        <w:pStyle w:val="Normal"/>
        <w:spacing w:lineRule="auto" w:lin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cadastro bem-sucedido aparecerá para o cliente caso tenha sido um sucesso, senão, mensagem de erro será mostrado.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2: Cadastro dos Fornecedores.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Realiza o cadastro para suprir com os pedidos ou serviços, podendo visualizar todas as demandas de produtos ou serviços de acordo com a categoria para poder dar o lance e atender as necessidades dos clientes.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Categoria, lance do pedido.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o Fornecedor irá escolher a categoria para visualizar os produtos nesta categoria, e irá dar o lance, o Assistente de compras irá verificar todos os lances ofertados para saber como está o andamento da aquisição de produtos ou serviços.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de lance realizado será mostrado na tela caso tenha sido bem-sucedido, senão, o sistema mostrará uma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3: Modificação de Cadastrado de Usuário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usuário entra com o campo onde ele deseja modificar e o modifica.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Campo desejado e o novo dado.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Atualização do banco de dados.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bem-sucedido da modificação do cadastro caso tenha sido efetuado com sucesso, senão,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 4: Exclusão do Cadastro de Usuário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moderador do site poderá excluir o cadastro dos usuários.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Nome de usuário.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O sistema verifica se o usuário é cadastrado, se for o usuário é excluído do banco de dados.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bem-sucedido da exclusão do cadastro caso tenha sido efetuado com sucesso, senão,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5: Modificação no cadastro do pedido e do lance.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cliente pode alterar o pedido realizado, ou o fornecedor pode alterar o lance dos produtos ou serviços.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Pedido do cliente e atualização do pedido; lance do fornecedor e atualização do lance.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Atualização do banco de dados.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da atualização caso tenha sido um sucesso, caso contrário, deverá ser exibido uma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6: Inserção de Documentos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Os usuários cadastrados podem inserir documentos com suas descrições.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Autor(es), título, palavras-chaves, resumo, local de aplicação, upload dos documentos.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O sistema insere todos esses dados no banco de dados.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RF.7: Modificação de Documento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usuário pode fazer alguma alteração na descrição do documento.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Campo desejado e o novo dado.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Atualização da descrição do documento no banco de dados.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bem-sucedido da modificação caso tenha sido efetuado com sucesso, senão,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8: Exclusão de Documento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moderador pode efetuar a exclusão de documentos.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Título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O sistema busca o título no banco de dados, caso ele encontre ele exclui o documento.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Mensagem de confirmação bem-sucedido da exclusão do documento caso tenha sido efetuado com sucesso, senão, mensagem de erro.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RF. 9: Consulta e Resgate de Documentos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 O usuário pode buscar um determinado documento de sua escolha através de qualquer campo.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Entrada: Campo (autor, título, palavra-chave ou local de aplicação) ao qual o usuário deseja fazer a busca e o parâmetro de busca.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Processo: O sistema busca os documentos referentes ao parâmetro de busca e retorna ao usuário.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Saída: Os documentos referentes à busca e o link para se efetuar o download, senão mensagem de que não foi encontrado nenhum documento.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Requisitos Não Funcionais</w:t>
      </w:r>
    </w:p>
    <w:p>
      <w:pPr>
        <w:pStyle w:val="Normal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Requisitos Organizacionais</w:t>
      </w:r>
    </w:p>
    <w:p>
      <w:pPr>
        <w:pStyle w:val="Normal"/>
        <w:ind w:left="1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RNF. 1: Software.</w:t>
      </w:r>
    </w:p>
    <w:p>
      <w:pPr>
        <w:pStyle w:val="Normal"/>
        <w:ind w:left="12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SGBD utilizado será o SQLyog. Este SGBD apesar de ser gratuito é muito confiável.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RFN. 2: Linguagem de Programação.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será feito em Java, devido a facilidade para se trabalhar com interfaces gráficas.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RFN. 3: Hardware.</w:t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máquina servidora do banco de dados será a utilizada no Laboratório de Informática do IFRN.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t>Outros Requisitos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software funcionará em todos sistemas operacionais que suportem o Java.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Atributos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Disponibilidade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nunca pode parar. Portanto, é necessário ter um servidor de backup que deve assumir sempre que o principal parar, evitando assim, prejuízos.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Segurança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Por ser um sistema amplo dividido em várias partes, a segurança deve ser rigorosa para que um setor não interfira no outro e informações sigilosas não devam ser visualizadas por pessoas não autorizadas.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Manutenção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manutenção pode ser feita tanto pelos desenvolvedores do sistema como pelos funcionários da empresa, para agilizar a retomada da operação. Sendo assim, é necessário um treinamento dos funcionários para manutenção do sistema. Desta forma, evita-se custos desnecessários tanto para a empresa que não precisará pagar para os desenvolvedores irem fazer a manutenção, como para os desenvolvedores que não precisarão se deslocar para a empresa que necessita de manutenção.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4.4. Eficiência</w:t>
      </w:r>
    </w:p>
    <w:p>
      <w:pPr>
        <w:pStyle w:val="Normal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ser bastante rápido para suprir a demanda de pedidos, cálculos de preços durante o leilão, compras e vendas.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66c1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rsid w:val="004301da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5502a0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6c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LibreOffice/7.3.7.2$Linux_X86_64 LibreOffice_project/30$Build-2</Application>
  <AppVersion>15.0000</AppVersion>
  <Pages>6</Pages>
  <Words>1101</Words>
  <Characters>6145</Characters>
  <CharactersWithSpaces>7196</CharactersWithSpaces>
  <Paragraphs>91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2018-06-01T15:32:00Z</dcterms:created>
  <dc:creator>Victor Sales</dc:creator>
  <dc:description/>
  <dc:language>pt-BR</dc:language>
  <cp:lastModifiedBy/>
  <dcterms:modified xsi:type="dcterms:W3CDTF">2023-01-11T20:01:26Z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