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5463" w:rsidRDefault="00005463" w:rsidP="00A62F0F">
      <w:pPr>
        <w:spacing w:after="160"/>
        <w:jc w:val="center"/>
        <w:rPr>
          <w:b/>
        </w:rPr>
      </w:pPr>
      <w:r>
        <w:rPr>
          <w:b/>
        </w:rPr>
        <w:t>REFERÊNCIAS</w:t>
      </w:r>
    </w:p>
    <w:p w:rsidR="004D6445" w:rsidRDefault="004D6445" w:rsidP="004D6445">
      <w:pPr>
        <w:spacing w:after="160"/>
        <w:jc w:val="left"/>
        <w:rPr>
          <w:b/>
        </w:rPr>
      </w:pPr>
    </w:p>
    <w:p w:rsidR="00005463" w:rsidRDefault="001A47FC" w:rsidP="004D6445">
      <w:pPr>
        <w:spacing w:before="240" w:after="160"/>
      </w:pPr>
      <w:r w:rsidRPr="001A47FC">
        <w:t>JORDÃO, Fábio. Computador quântico: quanto custa e o que você pode fazer com ele. Disponível em: &lt;https://www.tecmundo.com.br/computacao-quantica/41086-computador-quantico-quanto-custa-e-o-que-voce-pode-fazer-com-ele-.htm&gt;. Acesso em: 01 abr. 2018.</w:t>
      </w:r>
    </w:p>
    <w:p w:rsidR="001A47FC" w:rsidRDefault="001A47FC" w:rsidP="004D6445">
      <w:pPr>
        <w:spacing w:before="240" w:after="160"/>
      </w:pPr>
      <w:r w:rsidRPr="001A47FC">
        <w:t>MACHADO, Jonathan. O que existe de</w:t>
      </w:r>
      <w:r>
        <w:t>ntro de um processador quântico</w:t>
      </w:r>
      <w:r w:rsidRPr="001A47FC">
        <w:t>. Disponível em: &lt;https://www.tecmundo.com.br/computacao-quantica/26352-o-que-existe-dentro-de-um-processador-quantico-.htm&gt;. Acesso em: 01 abr. 2018.</w:t>
      </w:r>
    </w:p>
    <w:p w:rsidR="00005463" w:rsidRDefault="001A47FC" w:rsidP="004D6445">
      <w:pPr>
        <w:spacing w:before="240" w:after="160"/>
      </w:pPr>
      <w:r w:rsidRPr="001A47FC">
        <w:t xml:space="preserve">SUMARES, </w:t>
      </w:r>
      <w:r>
        <w:t>Gustavo</w:t>
      </w:r>
      <w:r w:rsidRPr="001A47FC">
        <w:t xml:space="preserve">. </w:t>
      </w:r>
      <w:r w:rsidRPr="001A47FC">
        <w:rPr>
          <w:b/>
        </w:rPr>
        <w:t>Computação quântica</w:t>
      </w:r>
      <w:r w:rsidRPr="001A47FC">
        <w:t>: entenda o que é e veja os processadores. Disponível em: &lt;https://olhardigital.com.br/noticia/computacao-quantica-entenda-o-que-e-e-veja-os-processadores/51722&gt;. Acesso em: 01 abr. 2018.</w:t>
      </w:r>
    </w:p>
    <w:p w:rsidR="001A47FC" w:rsidRPr="00005463" w:rsidRDefault="001A47FC" w:rsidP="00D344CD">
      <w:pPr>
        <w:spacing w:after="160"/>
      </w:pPr>
      <w:bookmarkStart w:id="0" w:name="_GoBack"/>
      <w:bookmarkEnd w:id="0"/>
    </w:p>
    <w:p w:rsidR="00005463" w:rsidRDefault="00005463" w:rsidP="00D344CD">
      <w:pPr>
        <w:spacing w:after="160"/>
        <w:rPr>
          <w:b/>
        </w:rPr>
      </w:pPr>
      <w:r>
        <w:rPr>
          <w:b/>
        </w:rPr>
        <w:br w:type="page"/>
      </w:r>
    </w:p>
    <w:p w:rsidR="00845405" w:rsidRDefault="00845405" w:rsidP="00D344CD">
      <w:r>
        <w:rPr>
          <w:b/>
        </w:rPr>
        <w:lastRenderedPageBreak/>
        <w:t>COMPUTAÇÃO QUÂNTICA</w:t>
      </w:r>
    </w:p>
    <w:p w:rsidR="00845405" w:rsidRDefault="00845405" w:rsidP="00D344CD"/>
    <w:p w:rsidR="00845405" w:rsidRDefault="00845405" w:rsidP="00D344CD">
      <w:r>
        <w:tab/>
      </w:r>
      <w:r w:rsidR="00D344CD">
        <w:t xml:space="preserve">A área da computação que trata de </w:t>
      </w:r>
      <w:r w:rsidR="00311E70">
        <w:t>fazer cálculos</w:t>
      </w:r>
      <w:r w:rsidR="00D344CD">
        <w:t xml:space="preserve"> muito difíceis</w:t>
      </w:r>
      <w:r w:rsidR="00311E70">
        <w:t xml:space="preserve"> de maneira muito mais rápida</w:t>
      </w:r>
      <w:r w:rsidR="00D344CD">
        <w:t xml:space="preserve"> que os computadores atuais</w:t>
      </w:r>
      <w:r w:rsidR="00311E70">
        <w:t>. Computadores quânticos utilizam</w:t>
      </w:r>
      <w:r w:rsidR="00D344CD">
        <w:t xml:space="preserve"> </w:t>
      </w:r>
      <w:proofErr w:type="spellStart"/>
      <w:r w:rsidR="00D344CD">
        <w:t>qubits</w:t>
      </w:r>
      <w:proofErr w:type="spellEnd"/>
      <w:r w:rsidR="00307801">
        <w:t>,</w:t>
      </w:r>
      <w:r w:rsidR="00D344CD">
        <w:t xml:space="preserve"> que são unidades de processamento em um processador quântico que apresenta diversas possibilidades </w:t>
      </w:r>
      <w:r w:rsidR="00307801">
        <w:t>ao invés de apenas 0 e 1.</w:t>
      </w:r>
    </w:p>
    <w:p w:rsidR="001A47FC" w:rsidRDefault="001A47FC" w:rsidP="00D344CD"/>
    <w:p w:rsidR="001A47FC" w:rsidRPr="00307801" w:rsidRDefault="001A47FC" w:rsidP="00D344CD">
      <w:pPr>
        <w:rPr>
          <w:b/>
        </w:rPr>
      </w:pPr>
      <w:proofErr w:type="spellStart"/>
      <w:r w:rsidRPr="00D344CD">
        <w:rPr>
          <w:b/>
        </w:rPr>
        <w:t>Qubits</w:t>
      </w:r>
      <w:proofErr w:type="spellEnd"/>
    </w:p>
    <w:p w:rsidR="001A47FC" w:rsidRDefault="001A47FC" w:rsidP="00307801">
      <w:pPr>
        <w:ind w:firstLine="708"/>
      </w:pPr>
      <w:r>
        <w:t xml:space="preserve">O </w:t>
      </w:r>
      <w:proofErr w:type="spellStart"/>
      <w:r>
        <w:t>qubit</w:t>
      </w:r>
      <w:proofErr w:type="spellEnd"/>
      <w:r>
        <w:t xml:space="preserve"> é a versão quântica dos bits tradicionais. Enquanto um bit pode assumir apenas os valores 1 ou 0, o </w:t>
      </w:r>
      <w:proofErr w:type="spellStart"/>
      <w:r>
        <w:t>qubit</w:t>
      </w:r>
      <w:proofErr w:type="spellEnd"/>
      <w:r>
        <w:t xml:space="preserve"> pode ser 1, 0 ou os dois ao mesmo tempo. </w:t>
      </w:r>
      <w:r w:rsidR="00307801">
        <w:t>Q</w:t>
      </w:r>
      <w:r>
        <w:t xml:space="preserve">uando vários </w:t>
      </w:r>
      <w:proofErr w:type="spellStart"/>
      <w:r>
        <w:t>qubits</w:t>
      </w:r>
      <w:proofErr w:type="spellEnd"/>
      <w:r>
        <w:t xml:space="preserve"> assumem dois valores ao mesmo tempo, eles podem realizar uma série de cálculos ao mesmo tempo.</w:t>
      </w:r>
      <w:r w:rsidR="002E0CAA">
        <w:t xml:space="preserve"> </w:t>
      </w:r>
      <w:r w:rsidR="002E0CAA">
        <w:t>Há uma série de elementos da Física que podem ser usados como bits quânticos como um fóton, o núcleo de um átomo ou até um elétron.</w:t>
      </w:r>
    </w:p>
    <w:p w:rsidR="001A47FC" w:rsidRDefault="001A47FC" w:rsidP="00D344CD"/>
    <w:p w:rsidR="001A47FC" w:rsidRDefault="001A47FC" w:rsidP="00D344CD">
      <w:r w:rsidRPr="001A47FC">
        <w:rPr>
          <w:noProof/>
          <w:lang w:eastAsia="pt-BR"/>
        </w:rPr>
        <w:drawing>
          <wp:inline distT="0" distB="0" distL="0" distR="0">
            <wp:extent cx="5400040" cy="4090939"/>
            <wp:effectExtent l="0" t="0" r="0" b="5080"/>
            <wp:docPr id="1" name="Imagem 1" descr="ReproduÃ§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roduÃ§Ã£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4090939"/>
                    </a:xfrm>
                    <a:prstGeom prst="rect">
                      <a:avLst/>
                    </a:prstGeom>
                    <a:noFill/>
                    <a:ln>
                      <a:noFill/>
                    </a:ln>
                  </pic:spPr>
                </pic:pic>
              </a:graphicData>
            </a:graphic>
          </wp:inline>
        </w:drawing>
      </w:r>
    </w:p>
    <w:p w:rsidR="00307801" w:rsidRDefault="00307801" w:rsidP="00D344CD"/>
    <w:p w:rsidR="00077F78" w:rsidRDefault="002E0CAA" w:rsidP="00311E70">
      <w:pPr>
        <w:ind w:firstLine="708"/>
      </w:pPr>
      <w:r>
        <w:t>P</w:t>
      </w:r>
      <w:r>
        <w:t xml:space="preserve">ara funcionar devidamente, a computação quântica precisa de pares de bits. </w:t>
      </w:r>
      <w:r>
        <w:t>As</w:t>
      </w:r>
      <w:r>
        <w:t xml:space="preserve"> configurações de </w:t>
      </w:r>
      <w:proofErr w:type="spellStart"/>
      <w:r>
        <w:t>qubits</w:t>
      </w:r>
      <w:proofErr w:type="spellEnd"/>
      <w:r>
        <w:t xml:space="preserve"> podem ser as seguintes: 00, 11, 01(bit1) + 10(bit2) e 01(bit1) - 10(bit2). Isso é apenas uma ideia básica, pois os elétrons e demais partículas não têm comportamento tão comum e podem assumir uma infinidade de valores parciais.</w:t>
      </w:r>
    </w:p>
    <w:p w:rsidR="00077F78" w:rsidRDefault="00077F78" w:rsidP="00077F78">
      <w:pPr>
        <w:ind w:firstLine="708"/>
      </w:pPr>
      <w:r>
        <w:t>Os bits quânticos funcionam com coeficiente 2 e o númer</w:t>
      </w:r>
      <w:r>
        <w:t>o de bits é o expoente da conta. Sendo assim,</w:t>
      </w:r>
      <w:r>
        <w:t xml:space="preserve"> um par de </w:t>
      </w:r>
      <w:proofErr w:type="spellStart"/>
      <w:r>
        <w:t>qubit</w:t>
      </w:r>
      <w:proofErr w:type="spellEnd"/>
      <w:r>
        <w:t xml:space="preserve"> é a representação de 4 bits, um trio de </w:t>
      </w:r>
      <w:proofErr w:type="spellStart"/>
      <w:r>
        <w:t>qubit</w:t>
      </w:r>
      <w:proofErr w:type="spellEnd"/>
      <w:r>
        <w:t xml:space="preserve"> equivale a 8 bits comuns e assim por diante.</w:t>
      </w:r>
    </w:p>
    <w:p w:rsidR="001A47FC" w:rsidRDefault="00307801" w:rsidP="00077F78">
      <w:pPr>
        <w:ind w:firstLine="708"/>
      </w:pPr>
      <w:r>
        <w:lastRenderedPageBreak/>
        <w:t xml:space="preserve">Um computador </w:t>
      </w:r>
      <w:r>
        <w:t>precisa calcular</w:t>
      </w:r>
      <w:r>
        <w:t xml:space="preserve"> i</w:t>
      </w:r>
      <w:r w:rsidR="001A47FC">
        <w:t>númeras possibilidades e</w:t>
      </w:r>
      <w:r>
        <w:t xml:space="preserve"> ponderar inúmeras</w:t>
      </w:r>
      <w:r w:rsidR="001A47FC">
        <w:t xml:space="preserve"> </w:t>
      </w:r>
      <w:r>
        <w:t>variáveis. U</w:t>
      </w:r>
      <w:r w:rsidR="001A47FC">
        <w:t>m computador tradicional</w:t>
      </w:r>
      <w:r>
        <w:t xml:space="preserve"> precisa calcular</w:t>
      </w:r>
      <w:r w:rsidR="001A47FC">
        <w:t xml:space="preserve"> cada uma delas individualmente.</w:t>
      </w:r>
      <w:r>
        <w:t xml:space="preserve"> Um computador quântico</w:t>
      </w:r>
      <w:r w:rsidR="001A47FC">
        <w:t xml:space="preserve"> poderia calculá-las todas ao mesmo tempo. Isso permitiria responder de forma muito mais rápida</w:t>
      </w:r>
      <w:r>
        <w:t xml:space="preserve">, </w:t>
      </w:r>
      <w:r w:rsidR="001A47FC">
        <w:t xml:space="preserve">perguntas complexas </w:t>
      </w:r>
      <w:r>
        <w:t xml:space="preserve">e </w:t>
      </w:r>
      <w:r w:rsidR="001A47FC">
        <w:t>perguntas que levariam muito tempo para ser calculada</w:t>
      </w:r>
      <w:r>
        <w:t>s.</w:t>
      </w:r>
    </w:p>
    <w:p w:rsidR="001A47FC" w:rsidRDefault="001A47FC" w:rsidP="00D344CD"/>
    <w:p w:rsidR="001A47FC" w:rsidRDefault="00307801" w:rsidP="002E0CAA">
      <w:pPr>
        <w:ind w:firstLine="708"/>
      </w:pPr>
      <w:r>
        <w:t>A</w:t>
      </w:r>
      <w:r w:rsidR="001A47FC">
        <w:t>lguns pesquisadores ainda duvidam d</w:t>
      </w:r>
      <w:r>
        <w:t>a</w:t>
      </w:r>
      <w:r w:rsidR="001A47FC">
        <w:t xml:space="preserve"> viabilidade</w:t>
      </w:r>
      <w:r>
        <w:t xml:space="preserve"> da computação quântica</w:t>
      </w:r>
      <w:r w:rsidR="001A47FC">
        <w:t>, de maneira geral, por conta da dificuldade em se verificar por erros nos cálculos dos processadores quânticos.</w:t>
      </w:r>
      <w:r w:rsidR="002E0CAA">
        <w:t xml:space="preserve"> </w:t>
      </w:r>
      <w:r w:rsidR="001A47FC">
        <w:t>Aferição de erros é uma tarefa que todos os computadores realizam. Às vezes, por conta de interferência elétrica ou magnética, o valor de um bit acaba sendo alterado, e se o computador não percebe isso, pode ter problemas que vão desde a perda de informações até uma tela azul.</w:t>
      </w:r>
    </w:p>
    <w:p w:rsidR="001A47FC" w:rsidRDefault="001A47FC" w:rsidP="00D344CD"/>
    <w:p w:rsidR="001A47FC" w:rsidRDefault="00AE27D6" w:rsidP="00077F78">
      <w:pPr>
        <w:ind w:firstLine="708"/>
      </w:pPr>
      <w:r>
        <w:t>Os</w:t>
      </w:r>
      <w:r w:rsidR="001A47FC">
        <w:t xml:space="preserve"> métodos de aferição de erros usados em computadores tradicionais não func</w:t>
      </w:r>
      <w:r>
        <w:t>ionam em computadores quânticos, pois</w:t>
      </w:r>
      <w:r w:rsidR="001A47FC">
        <w:t xml:space="preserve"> o próprio ato de observar um </w:t>
      </w:r>
      <w:proofErr w:type="spellStart"/>
      <w:r w:rsidR="001A47FC">
        <w:t>qubit</w:t>
      </w:r>
      <w:proofErr w:type="spellEnd"/>
      <w:r w:rsidR="001A47FC">
        <w:t xml:space="preserve"> pode acabar mudando o seu valor. A IBM, por exemplo, vem investindo em maneiras de verificar por erros em processadores quânticos, mas o processo ainda é lento.</w:t>
      </w:r>
    </w:p>
    <w:p w:rsidR="001A47FC" w:rsidRDefault="001A47FC" w:rsidP="00D344CD"/>
    <w:p w:rsidR="001A47FC" w:rsidRDefault="002E0CAA" w:rsidP="00077F78">
      <w:pPr>
        <w:ind w:firstLine="708"/>
      </w:pPr>
      <w:r>
        <w:t>O</w:t>
      </w:r>
      <w:r w:rsidR="001A47FC">
        <w:t xml:space="preserve">s processadores quânticos </w:t>
      </w:r>
      <w:r>
        <w:t xml:space="preserve">operam </w:t>
      </w:r>
      <w:r w:rsidR="001A47FC">
        <w:t>em ambientes extremamente isolados de interfer</w:t>
      </w:r>
      <w:r>
        <w:t xml:space="preserve">ências elétricas ou magnéticas. </w:t>
      </w:r>
      <w:r w:rsidR="001A47FC">
        <w:t>Além disso, eles dependem do efeito de supercondutividade, que só ocorre em temperaturas baixíssimas. Por isso eles só funcionam em temperaturas pró</w:t>
      </w:r>
      <w:r>
        <w:t>ximas do zero absoluto (-273ºC).</w:t>
      </w:r>
    </w:p>
    <w:p w:rsidR="001A47FC" w:rsidRDefault="001A47FC" w:rsidP="00D344CD"/>
    <w:p w:rsidR="00311E70" w:rsidRPr="00311E70" w:rsidRDefault="00311E70" w:rsidP="00D344CD">
      <w:pPr>
        <w:rPr>
          <w:b/>
        </w:rPr>
      </w:pPr>
      <w:r w:rsidRPr="00311E70">
        <w:rPr>
          <w:b/>
        </w:rPr>
        <w:t>Utilidades</w:t>
      </w:r>
    </w:p>
    <w:p w:rsidR="001A47FC" w:rsidRDefault="00311E70" w:rsidP="00311E70">
      <w:pPr>
        <w:ind w:firstLine="708"/>
      </w:pPr>
      <w:r>
        <w:t>O</w:t>
      </w:r>
      <w:r w:rsidR="001A47FC">
        <w:t xml:space="preserve">s </w:t>
      </w:r>
      <w:proofErr w:type="spellStart"/>
      <w:r w:rsidR="001A47FC">
        <w:t>qubits</w:t>
      </w:r>
      <w:proofErr w:type="spellEnd"/>
      <w:r w:rsidR="001A47FC">
        <w:t xml:space="preserve"> não se comportam de forma idêntica aos bits. Eles são espec</w:t>
      </w:r>
      <w:r>
        <w:t xml:space="preserve">íficos para cálculos quânticos </w:t>
      </w:r>
      <w:r w:rsidR="001A47FC">
        <w:t>e tarefas bem difíceis.</w:t>
      </w:r>
      <w:r>
        <w:t xml:space="preserve"> </w:t>
      </w:r>
      <w:r w:rsidR="001A47FC">
        <w:t xml:space="preserve">Conforme o texto do Business </w:t>
      </w:r>
      <w:proofErr w:type="spellStart"/>
      <w:r w:rsidR="001A47FC">
        <w:t>Insider</w:t>
      </w:r>
      <w:proofErr w:type="spellEnd"/>
      <w:r w:rsidR="001A47FC">
        <w:t xml:space="preserve">, uma máquina de 30 </w:t>
      </w:r>
      <w:proofErr w:type="spellStart"/>
      <w:r w:rsidR="001A47FC">
        <w:t>qubits</w:t>
      </w:r>
      <w:proofErr w:type="spellEnd"/>
      <w:r w:rsidR="001A47FC">
        <w:t xml:space="preserve"> é tão poderosa quanto um computador “comum” com capacidade de processamento de 10 </w:t>
      </w:r>
      <w:proofErr w:type="spellStart"/>
      <w:r w:rsidR="001A47FC">
        <w:t>teraflops</w:t>
      </w:r>
      <w:proofErr w:type="spellEnd"/>
      <w:r w:rsidR="001A47FC">
        <w:t xml:space="preserve"> — são 10 trilhões de cálculos por segundo. Um PC doméstico chega aos 7 </w:t>
      </w:r>
      <w:proofErr w:type="spellStart"/>
      <w:r w:rsidR="001A47FC">
        <w:t>gigaflops</w:t>
      </w:r>
      <w:proofErr w:type="spellEnd"/>
      <w:r w:rsidR="001A47FC">
        <w:t>, o que dá mais ou menos 7 b</w:t>
      </w:r>
      <w:r>
        <w:t>ilhões de cálculos por segundo.</w:t>
      </w:r>
    </w:p>
    <w:p w:rsidR="001A47FC" w:rsidRDefault="001A47FC" w:rsidP="00311E70">
      <w:pPr>
        <w:ind w:firstLine="708"/>
      </w:pPr>
      <w:r>
        <w:t xml:space="preserve">Estas máquinas revolucionárias não servirão como substitutas do PC comum. Segundo a afirmação do Prof. Andrea </w:t>
      </w:r>
      <w:proofErr w:type="spellStart"/>
      <w:r>
        <w:t>Morello</w:t>
      </w:r>
      <w:proofErr w:type="spellEnd"/>
      <w:r>
        <w:t xml:space="preserve">, da Universidade de New South </w:t>
      </w:r>
      <w:proofErr w:type="spellStart"/>
      <w:r>
        <w:t>Wales</w:t>
      </w:r>
      <w:proofErr w:type="spellEnd"/>
      <w:r>
        <w:t>, os processadores quânticos não são sempre mais rápidos.</w:t>
      </w:r>
    </w:p>
    <w:p w:rsidR="001A47FC" w:rsidRDefault="001A47FC" w:rsidP="00311E70">
      <w:pPr>
        <w:ind w:firstLine="708"/>
      </w:pPr>
      <w:r>
        <w:t xml:space="preserve">“Eles são apenas mais rápidos para tipos especiais de cálculos, em que você pode usar todas as superposições disponíveis ao mesmo tempo para realizar alguma computação em paralelismo”, relata </w:t>
      </w:r>
      <w:proofErr w:type="spellStart"/>
      <w:r>
        <w:t>Morello</w:t>
      </w:r>
      <w:proofErr w:type="spellEnd"/>
      <w:r>
        <w:t>.</w:t>
      </w:r>
    </w:p>
    <w:p w:rsidR="001A47FC" w:rsidRDefault="001A47FC" w:rsidP="00311E70">
      <w:pPr>
        <w:ind w:firstLine="708"/>
      </w:pPr>
      <w:r>
        <w:t xml:space="preserve">Ele ainda complementa dizendo que se você vai ver um vídeo em alta definição, vai navegar na web ou editar um documento, uma CPU quântica não vai oferecer nenhuma melhoria em particular. Na verdade, em geral, </w:t>
      </w:r>
      <w:proofErr w:type="spellStart"/>
      <w:r>
        <w:t>Morello</w:t>
      </w:r>
      <w:proofErr w:type="spellEnd"/>
      <w:r>
        <w:t xml:space="preserve"> diz que as operações comuns serão mais lentas num PC quântico do que em uma máquina como a que você usa na sua casa.</w:t>
      </w:r>
    </w:p>
    <w:p w:rsidR="001A47FC" w:rsidRPr="00845405" w:rsidRDefault="001A47FC" w:rsidP="00311E70">
      <w:pPr>
        <w:ind w:firstLine="708"/>
      </w:pPr>
      <w:r>
        <w:t>A rapidez da computação quântica consiste na redução de cálculos para chegar até um determinado resultado, ou seja, não quer dizer que as tarefas são realizadas de forma mais rápida. É preciso trabalhar com operações e algoritmos específicos.</w:t>
      </w:r>
    </w:p>
    <w:sectPr w:rsidR="001A47FC" w:rsidRPr="008454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405"/>
    <w:rsid w:val="00005463"/>
    <w:rsid w:val="00077F78"/>
    <w:rsid w:val="000D69DE"/>
    <w:rsid w:val="001A47FC"/>
    <w:rsid w:val="002E0CAA"/>
    <w:rsid w:val="00307801"/>
    <w:rsid w:val="00311E70"/>
    <w:rsid w:val="004D6445"/>
    <w:rsid w:val="00845405"/>
    <w:rsid w:val="00A62F0F"/>
    <w:rsid w:val="00AE27D6"/>
    <w:rsid w:val="00D344C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82C408-DA0F-433E-907F-729AF3725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5405"/>
    <w:pPr>
      <w:spacing w:after="0"/>
      <w:jc w:val="both"/>
    </w:pPr>
    <w:rPr>
      <w:rFonts w:ascii="Arial" w:hAnsi="Arial"/>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47235">
      <w:bodyDiv w:val="1"/>
      <w:marLeft w:val="0"/>
      <w:marRight w:val="0"/>
      <w:marTop w:val="0"/>
      <w:marBottom w:val="0"/>
      <w:divBdr>
        <w:top w:val="none" w:sz="0" w:space="0" w:color="auto"/>
        <w:left w:val="none" w:sz="0" w:space="0" w:color="auto"/>
        <w:bottom w:val="none" w:sz="0" w:space="0" w:color="auto"/>
        <w:right w:val="none" w:sz="0" w:space="0" w:color="auto"/>
      </w:divBdr>
    </w:div>
    <w:div w:id="485366718">
      <w:bodyDiv w:val="1"/>
      <w:marLeft w:val="0"/>
      <w:marRight w:val="0"/>
      <w:marTop w:val="0"/>
      <w:marBottom w:val="0"/>
      <w:divBdr>
        <w:top w:val="none" w:sz="0" w:space="0" w:color="auto"/>
        <w:left w:val="none" w:sz="0" w:space="0" w:color="auto"/>
        <w:bottom w:val="none" w:sz="0" w:space="0" w:color="auto"/>
        <w:right w:val="none" w:sz="0" w:space="0" w:color="auto"/>
      </w:divBdr>
    </w:div>
    <w:div w:id="1556819779">
      <w:bodyDiv w:val="1"/>
      <w:marLeft w:val="0"/>
      <w:marRight w:val="0"/>
      <w:marTop w:val="0"/>
      <w:marBottom w:val="0"/>
      <w:divBdr>
        <w:top w:val="none" w:sz="0" w:space="0" w:color="auto"/>
        <w:left w:val="none" w:sz="0" w:space="0" w:color="auto"/>
        <w:bottom w:val="none" w:sz="0" w:space="0" w:color="auto"/>
        <w:right w:val="none" w:sz="0" w:space="0" w:color="auto"/>
      </w:divBdr>
    </w:div>
    <w:div w:id="2078740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996</TotalTime>
  <Pages>1</Pages>
  <Words>752</Words>
  <Characters>4063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 Oliveira Ropke</dc:creator>
  <cp:keywords/>
  <dc:description/>
  <cp:lastModifiedBy>Vitor Oliveira Ropke</cp:lastModifiedBy>
  <cp:revision>6</cp:revision>
  <dcterms:created xsi:type="dcterms:W3CDTF">2018-03-31T17:09:00Z</dcterms:created>
  <dcterms:modified xsi:type="dcterms:W3CDTF">2018-04-02T00:23:00Z</dcterms:modified>
</cp:coreProperties>
</file>