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E608E" w14:textId="77777777" w:rsidR="008A6401" w:rsidRDefault="008A6401">
      <w:r>
        <w:t>Vitor Oliveira Ropke</w:t>
      </w:r>
    </w:p>
    <w:p w14:paraId="3E9AE6AD" w14:textId="77777777" w:rsidR="008A6401" w:rsidRDefault="008A6401">
      <w:r>
        <w:t>Sociologia</w:t>
      </w:r>
    </w:p>
    <w:p w14:paraId="57905270" w14:textId="77777777" w:rsidR="008A6401" w:rsidRDefault="008A6401"/>
    <w:p w14:paraId="56B7797D" w14:textId="77777777" w:rsidR="008A6401" w:rsidRPr="00954EF0" w:rsidRDefault="008A6401">
      <w:pPr>
        <w:rPr>
          <w:b/>
        </w:rPr>
      </w:pPr>
      <w:r w:rsidRPr="00954EF0">
        <w:rPr>
          <w:b/>
        </w:rPr>
        <w:t>Questão 1</w:t>
      </w:r>
    </w:p>
    <w:p w14:paraId="3C5E3123" w14:textId="4F018961" w:rsidR="00C95173" w:rsidRDefault="008A6401">
      <w:r>
        <w:tab/>
      </w:r>
      <w:r w:rsidR="004D2067">
        <w:t xml:space="preserve">Um exemplo que foi citado em sala foi a cópia de materiais, seja livros, músicas ou filmes. Isso é </w:t>
      </w:r>
      <w:r w:rsidR="00C95173">
        <w:t>um</w:t>
      </w:r>
      <w:r w:rsidR="004D2067">
        <w:t xml:space="preserve"> crime </w:t>
      </w:r>
      <w:r w:rsidR="002612BA">
        <w:t xml:space="preserve">previsto no artigo 184 do Código Penal </w:t>
      </w:r>
      <w:r w:rsidR="004D2067">
        <w:t>pois fere a questão dos direitos autorais dos produtores d</w:t>
      </w:r>
      <w:r w:rsidR="00FE019E">
        <w:t>e</w:t>
      </w:r>
      <w:r w:rsidR="004D2067">
        <w:t xml:space="preserve"> </w:t>
      </w:r>
      <w:r w:rsidR="00750B96">
        <w:t>conteúdo</w:t>
      </w:r>
      <w:bookmarkStart w:id="0" w:name="_GoBack"/>
      <w:bookmarkEnd w:id="0"/>
      <w:r w:rsidR="008808B0">
        <w:t>,</w:t>
      </w:r>
      <w:r w:rsidR="004D2067">
        <w:t xml:space="preserve"> mas não é um desvio pois quase todos </w:t>
      </w:r>
      <w:r w:rsidR="008808B0">
        <w:t>veem</w:t>
      </w:r>
      <w:r w:rsidR="004D2067">
        <w:t xml:space="preserve"> isso como uma prática legal e a fazem como algo normal.</w:t>
      </w:r>
    </w:p>
    <w:p w14:paraId="57BC9257" w14:textId="048FED47" w:rsidR="008A6401" w:rsidRDefault="00C95173" w:rsidP="00C95173">
      <w:pPr>
        <w:ind w:firstLine="708"/>
      </w:pPr>
      <w:r>
        <w:t>É comum em quase todos os locais. Nas universidades e instituições os alunos fazem cópias de livros, artigos e outros documentos acadêmicos. Em quase todo o Brasil, senão em todo ele, faz-se o download de arquivos multimídia como músicas e vídeos que são protegidos contra cópias não-autorizadas, sendo que existe conteúdo desse tipo que é livre, ou seja, qualquer um pode fazer cópia.</w:t>
      </w:r>
    </w:p>
    <w:p w14:paraId="46DF4397" w14:textId="77777777" w:rsidR="0091295F" w:rsidRDefault="0091295F"/>
    <w:p w14:paraId="6C84A650" w14:textId="113FDF57" w:rsidR="0091295F" w:rsidRPr="00954EF0" w:rsidRDefault="0091295F">
      <w:pPr>
        <w:rPr>
          <w:b/>
        </w:rPr>
      </w:pPr>
      <w:r w:rsidRPr="00954EF0">
        <w:rPr>
          <w:b/>
        </w:rPr>
        <w:t>Questão 2</w:t>
      </w:r>
    </w:p>
    <w:p w14:paraId="1E006C1A" w14:textId="5FDA14B2" w:rsidR="0091295F" w:rsidRDefault="0091295F">
      <w:r>
        <w:tab/>
      </w:r>
      <w:r w:rsidR="008808B0">
        <w:t>Muitas crianças que moram em periferias, onde geralmente há ausência ou precariedade de políticas públicas,</w:t>
      </w:r>
      <w:r w:rsidR="002612BA">
        <w:t xml:space="preserve"> famílias desestruturadas e intenso tráfico de drogas,</w:t>
      </w:r>
      <w:r w:rsidR="008808B0">
        <w:t xml:space="preserve"> estão rodeadas de problemas sociais e isso implica em uma falta de opções para as pessoas de ascenderem socialmente. Elas ficam reféns da sociedade que as rodeiam e, geralmente, o único caminho é o da criminalidade. Então várias cri</w:t>
      </w:r>
      <w:r w:rsidR="002612BA">
        <w:t>anças começam a praticar crimes, auxiliam na venda de drogas e “guardam” as bocas de fumo ao alertarem sobre a chegada da polícia ou de inimigos.</w:t>
      </w:r>
    </w:p>
    <w:p w14:paraId="2FF83370" w14:textId="6CA66EFF" w:rsidR="0031555E" w:rsidRDefault="0031555E">
      <w:r>
        <w:tab/>
        <w:t xml:space="preserve">A maior parte das famílias presentes nas favelas, são desestruturadas. O documentário mostra que, geralmente, o pai está ausente nas famílias. Ou abandonou a família ou foi morto. </w:t>
      </w:r>
      <w:r w:rsidR="00C950A9">
        <w:t>As crianças, quando não criadas pelas mães, são criadas pelos avós, ou pelos tios. Algumas estão completamente sós, à mercê dos criminosos na favela.</w:t>
      </w:r>
    </w:p>
    <w:p w14:paraId="58346228" w14:textId="2031AE7E" w:rsidR="00C950A9" w:rsidRDefault="00C950A9">
      <w:r>
        <w:tab/>
        <w:t xml:space="preserve">As crianças se espelham naquilo que os adultos fazem. Quando moram nas favelas, elas aprendem, muito cedo, como funciona o crime. Quando elas crescem começam a “brincar”. O documentário retrata essa brincadeira como </w:t>
      </w:r>
      <w:r>
        <w:lastRenderedPageBreak/>
        <w:t>uma simulação do tráfico, da venda de drogas e como eles “se livram” das pessoas</w:t>
      </w:r>
      <w:r w:rsidR="00785389">
        <w:t xml:space="preserve"> (chamadas de X-9)</w:t>
      </w:r>
      <w:r>
        <w:t xml:space="preserve"> que </w:t>
      </w:r>
      <w:r w:rsidR="00785389">
        <w:t>denunciam as outras.</w:t>
      </w:r>
    </w:p>
    <w:p w14:paraId="509FDEC3" w14:textId="43E9B4EE" w:rsidR="00785389" w:rsidRDefault="00785389">
      <w:r>
        <w:tab/>
        <w:t>Algumas crianças usam drogas. Outras trabalham pesando e fabricando as substâncias para ganhar</w:t>
      </w:r>
      <w:r w:rsidR="00954EF0">
        <w:t xml:space="preserve"> dinheiro e sustentar a família, nunca tendo</w:t>
      </w:r>
      <w:r>
        <w:t xml:space="preserve"> consumido esses entorpecentes.</w:t>
      </w:r>
    </w:p>
    <w:p w14:paraId="7CEDB901" w14:textId="77777777" w:rsidR="0091295F" w:rsidRDefault="0091295F"/>
    <w:p w14:paraId="29BFB77C" w14:textId="676A40F1" w:rsidR="0091295F" w:rsidRPr="00954EF0" w:rsidRDefault="0091295F">
      <w:pPr>
        <w:rPr>
          <w:b/>
        </w:rPr>
      </w:pPr>
      <w:r w:rsidRPr="00954EF0">
        <w:rPr>
          <w:b/>
        </w:rPr>
        <w:t>Questão 3</w:t>
      </w:r>
    </w:p>
    <w:p w14:paraId="1FD00CBC" w14:textId="4FC018F9" w:rsidR="00A326A5" w:rsidRDefault="0091295F">
      <w:r>
        <w:tab/>
      </w:r>
      <w:r w:rsidR="00755337">
        <w:t>Vários dados mostram que a violência é mais frequente em países onde existe mais desigualdade</w:t>
      </w:r>
      <w:r w:rsidR="00312B4C">
        <w:t xml:space="preserve">. </w:t>
      </w:r>
      <w:r w:rsidR="006E08F8">
        <w:t xml:space="preserve">No Brasil isso é evidente. </w:t>
      </w:r>
      <w:r w:rsidR="00312B4C">
        <w:t>Violência é diretamen</w:t>
      </w:r>
      <w:r w:rsidR="006E08F8">
        <w:t>te proporcional à desigualdade. No nosso país a desigualdade se mostra de diversas formas como por exemplo, pessoas que pedem dinheiro nas ruas, nos sinais e até mesmo a característica de casas e onde elas estão sendo construídas que dão origem às favelas.</w:t>
      </w:r>
    </w:p>
    <w:p w14:paraId="7CD9EF59" w14:textId="2710BFF8" w:rsidR="006E08F8" w:rsidRDefault="006E08F8">
      <w:r>
        <w:tab/>
      </w:r>
      <w:r w:rsidR="0038029D">
        <w:t xml:space="preserve">No Brasil, são </w:t>
      </w:r>
      <w:r w:rsidR="00887AE0">
        <w:t>inúmeros os casos de violências. Todos os dias aparecem nas mídias</w:t>
      </w:r>
      <w:r w:rsidR="00410693">
        <w:t>,</w:t>
      </w:r>
      <w:r w:rsidR="00887AE0">
        <w:t xml:space="preserve"> cenas de agressões e assédios. Há muito mais ocorrências que não são contadas</w:t>
      </w:r>
      <w:r w:rsidR="00B80A49">
        <w:t xml:space="preserve"> pois as vítimas não denunciam</w:t>
      </w:r>
      <w:r w:rsidR="00493CA2">
        <w:t xml:space="preserve"> com medo de serem mortas pelo agressor</w:t>
      </w:r>
      <w:r w:rsidR="00A174A6">
        <w:t xml:space="preserve"> ou </w:t>
      </w:r>
      <w:r w:rsidR="004C2EE9">
        <w:t>por ser</w:t>
      </w:r>
      <w:r w:rsidR="00A174A6">
        <w:t xml:space="preserve"> difícil de ser percebida como a violência simbólica.</w:t>
      </w:r>
    </w:p>
    <w:sectPr w:rsidR="006E0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01"/>
    <w:rsid w:val="002612BA"/>
    <w:rsid w:val="00312B4C"/>
    <w:rsid w:val="0031555E"/>
    <w:rsid w:val="0038029D"/>
    <w:rsid w:val="00410693"/>
    <w:rsid w:val="00493CA2"/>
    <w:rsid w:val="004C2EE9"/>
    <w:rsid w:val="004D2067"/>
    <w:rsid w:val="00575ACF"/>
    <w:rsid w:val="006E08F8"/>
    <w:rsid w:val="00750B96"/>
    <w:rsid w:val="00755337"/>
    <w:rsid w:val="00785389"/>
    <w:rsid w:val="008808B0"/>
    <w:rsid w:val="00887AE0"/>
    <w:rsid w:val="008A6401"/>
    <w:rsid w:val="0091295F"/>
    <w:rsid w:val="00954EF0"/>
    <w:rsid w:val="00A174A6"/>
    <w:rsid w:val="00A326A5"/>
    <w:rsid w:val="00A35BD3"/>
    <w:rsid w:val="00B46DEF"/>
    <w:rsid w:val="00B80A49"/>
    <w:rsid w:val="00C950A9"/>
    <w:rsid w:val="00C95173"/>
    <w:rsid w:val="00E65D49"/>
    <w:rsid w:val="00FE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EA8AB"/>
  <w15:chartTrackingRefBased/>
  <w15:docId w15:val="{C4429844-A9EA-40A7-911A-4361CCCE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401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444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Oliveira Ropke</dc:creator>
  <cp:keywords/>
  <dc:description/>
  <cp:lastModifiedBy>Vitor Oliveira Ropke</cp:lastModifiedBy>
  <cp:revision>19</cp:revision>
  <dcterms:created xsi:type="dcterms:W3CDTF">2019-03-04T18:29:00Z</dcterms:created>
  <dcterms:modified xsi:type="dcterms:W3CDTF">2019-03-10T00:18:00Z</dcterms:modified>
</cp:coreProperties>
</file>