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21FF" w14:textId="77777777" w:rsidR="00A24C56" w:rsidRDefault="00726088">
      <w:r>
        <w:t>Vitor Oliveira Ropke</w:t>
      </w:r>
    </w:p>
    <w:p w14:paraId="386E1319" w14:textId="77777777" w:rsidR="00726088" w:rsidRDefault="00726088">
      <w:r>
        <w:t>Sociologia</w:t>
      </w:r>
    </w:p>
    <w:p w14:paraId="71DF694A" w14:textId="77777777" w:rsidR="00726088" w:rsidRDefault="00726088"/>
    <w:p w14:paraId="22D73977" w14:textId="77777777" w:rsidR="00726088" w:rsidRDefault="00726088">
      <w:r>
        <w:t>Questão 1</w:t>
      </w:r>
    </w:p>
    <w:p w14:paraId="35C44E31" w14:textId="16BE0BA6" w:rsidR="00726088" w:rsidRDefault="00726088">
      <w:r>
        <w:tab/>
      </w:r>
      <w:r w:rsidR="000335DF">
        <w:t>Durkheim analisava a solidariedade para identificar o que organizava a sociedade. O que a deixava coesa. Já Marx analisava a economia, porém ela é um fator que segrega a sociedade. Para Durkheim o conceito de sociedade era viver em grupo onde as pessoas constroem relações e essa promove a solidariedade mecânica e orgânica. A primeira é formada por sociedades simples, pouco populosas e as pessoas estão mais fortemente ligadas, isto é, possui mais vínculos como sociedade. Já a orgânica é mais complexa e os indivíduos mais livres em relação aos outros. Outra característica é a densidade populacional, ou seja, existem mais pessoas em um espaço “pequeno”.</w:t>
      </w:r>
    </w:p>
    <w:p w14:paraId="4605A0EF" w14:textId="77777777" w:rsidR="00726088" w:rsidRDefault="00726088"/>
    <w:p w14:paraId="60FBC4BE" w14:textId="77777777" w:rsidR="00726088" w:rsidRDefault="00726088">
      <w:r>
        <w:t>Questão 2</w:t>
      </w:r>
    </w:p>
    <w:p w14:paraId="35B797A6" w14:textId="5F809783" w:rsidR="00726088" w:rsidRDefault="00726088">
      <w:r>
        <w:tab/>
      </w:r>
      <w:r w:rsidR="007066D5">
        <w:t xml:space="preserve">Para Weber, o trabalho é fundamental e uma forma das pessoas se aproximarem de Deus. </w:t>
      </w:r>
      <w:r w:rsidR="00561F39">
        <w:t xml:space="preserve">Para ele, há uma ligação entre trabalho e salvação divina. </w:t>
      </w:r>
      <w:r w:rsidR="007066D5">
        <w:t xml:space="preserve">Já Marx vê o trabalho como uma forma de exploração da burguesia </w:t>
      </w:r>
      <w:r w:rsidR="00561F39">
        <w:t>sobre</w:t>
      </w:r>
      <w:r w:rsidR="007066D5">
        <w:t xml:space="preserve"> o proletariado</w:t>
      </w:r>
      <w:r w:rsidR="00561F39">
        <w:t>. Ele acredita que o trabalhador está alienado devido ao trabalho repetitivo</w:t>
      </w:r>
      <w:r w:rsidR="00F70E25">
        <w:t xml:space="preserve"> e específico (focado em uma operação)</w:t>
      </w:r>
      <w:bookmarkStart w:id="0" w:name="_GoBack"/>
      <w:bookmarkEnd w:id="0"/>
      <w:r w:rsidR="00561F39">
        <w:t>.</w:t>
      </w:r>
    </w:p>
    <w:sectPr w:rsidR="00726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88"/>
    <w:rsid w:val="000335DF"/>
    <w:rsid w:val="00060C44"/>
    <w:rsid w:val="00561F39"/>
    <w:rsid w:val="007066D5"/>
    <w:rsid w:val="00726088"/>
    <w:rsid w:val="00810577"/>
    <w:rsid w:val="00A24C56"/>
    <w:rsid w:val="00D20761"/>
    <w:rsid w:val="00F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C6C8"/>
  <w15:chartTrackingRefBased/>
  <w15:docId w15:val="{22F2A26F-1608-4378-A2C0-9939E4F5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88"/>
    <w:pPr>
      <w:spacing w:after="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8</cp:revision>
  <dcterms:created xsi:type="dcterms:W3CDTF">2019-03-21T16:28:00Z</dcterms:created>
  <dcterms:modified xsi:type="dcterms:W3CDTF">2019-03-23T20:03:00Z</dcterms:modified>
</cp:coreProperties>
</file>