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24" w:rsidRDefault="00C322E7" w:rsidP="00E46124">
      <w:pPr>
        <w:jc w:val="center"/>
        <w:rPr>
          <w:szCs w:val="24"/>
        </w:rPr>
      </w:pPr>
      <w:r>
        <w:rPr>
          <w:szCs w:val="24"/>
        </w:rPr>
        <w:t>UNIVERSIDADE FEDERAL RURAL DO SEMI-ÁRIDO</w:t>
      </w: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  <w:r w:rsidRPr="008A294E">
        <w:rPr>
          <w:szCs w:val="24"/>
        </w:rPr>
        <w:t>VITOR OLIVEIRA ROPKE</w:t>
      </w: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Pr="00EF65AC" w:rsidRDefault="00C322E7" w:rsidP="00E46124">
      <w:pPr>
        <w:jc w:val="center"/>
        <w:rPr>
          <w:b/>
          <w:szCs w:val="24"/>
        </w:rPr>
      </w:pPr>
      <w:r>
        <w:rPr>
          <w:b/>
          <w:szCs w:val="24"/>
        </w:rPr>
        <w:t>PROBLEMA DO CAMINHO MÍNIMO E SOLUÇÃO A PARTIR DO ALGORITMO DE FLOYD</w:t>
      </w: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C322E7" w:rsidRDefault="00C322E7" w:rsidP="00E46124">
      <w:pPr>
        <w:jc w:val="center"/>
        <w:rPr>
          <w:szCs w:val="24"/>
        </w:rPr>
      </w:pPr>
    </w:p>
    <w:p w:rsidR="00C322E7" w:rsidRDefault="00C322E7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</w:p>
    <w:p w:rsidR="00E46124" w:rsidRDefault="00E46124" w:rsidP="00E46124">
      <w:pPr>
        <w:jc w:val="center"/>
        <w:rPr>
          <w:szCs w:val="24"/>
        </w:rPr>
      </w:pPr>
      <w:r>
        <w:rPr>
          <w:szCs w:val="24"/>
        </w:rPr>
        <w:t>MOSSORÓ/RN</w:t>
      </w:r>
    </w:p>
    <w:p w:rsidR="00E46124" w:rsidRDefault="00E46124" w:rsidP="00E46124">
      <w:pPr>
        <w:jc w:val="center"/>
        <w:rPr>
          <w:szCs w:val="24"/>
        </w:rPr>
        <w:sectPr w:rsidR="00E46124" w:rsidSect="00A30CD4">
          <w:headerReference w:type="default" r:id="rId6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szCs w:val="24"/>
        </w:rPr>
        <w:t>201</w:t>
      </w:r>
      <w:r w:rsidR="00C322E7">
        <w:rPr>
          <w:szCs w:val="24"/>
        </w:rPr>
        <w:t>9</w:t>
      </w:r>
    </w:p>
    <w:p w:rsidR="00E46124" w:rsidRDefault="00E46124" w:rsidP="00E46124">
      <w:pPr>
        <w:pStyle w:val="Ttulo1"/>
      </w:pPr>
      <w:bookmarkStart w:id="0" w:name="_Toc531914613"/>
      <w:r w:rsidRPr="00594F6D">
        <w:rPr>
          <w:sz w:val="28"/>
        </w:rPr>
        <w:lastRenderedPageBreak/>
        <w:t xml:space="preserve">1 </w:t>
      </w:r>
      <w:r w:rsidRPr="0005210C">
        <w:t>INTRODUÇÃO</w:t>
      </w:r>
      <w:bookmarkEnd w:id="0"/>
    </w:p>
    <w:p w:rsidR="00E46124" w:rsidRDefault="00E46124" w:rsidP="00E46124"/>
    <w:p w:rsidR="00E46124" w:rsidRDefault="00E46124" w:rsidP="00E46124">
      <w:r>
        <w:tab/>
      </w:r>
      <w:r w:rsidR="008D6C51">
        <w:t>Durante um planejamento de uma viagem, deve-se ter conhecimento acerca de diversas variáveis</w:t>
      </w:r>
      <w:r w:rsidR="00227FB3">
        <w:t xml:space="preserve"> (distâncias, velocidades máximas, condição das vias)</w:t>
      </w:r>
      <w:r w:rsidR="008D6C51">
        <w:t xml:space="preserve"> para executá-la no menor tempo e/ou caminho possível. </w:t>
      </w:r>
      <w:r w:rsidR="00227FB3">
        <w:t>O GPS utiliza</w:t>
      </w:r>
      <w:r w:rsidR="00C64E52">
        <w:t xml:space="preserve"> um algoritmo </w:t>
      </w:r>
      <w:r w:rsidR="00F700AD">
        <w:t xml:space="preserve">baseado no problema do caminho mínimo </w:t>
      </w:r>
      <w:r w:rsidR="00C64E52">
        <w:t>para calcular esse</w:t>
      </w:r>
      <w:r w:rsidR="00F700AD">
        <w:t>s parâmetros.</w:t>
      </w:r>
    </w:p>
    <w:p w:rsidR="00F700AD" w:rsidRPr="00E46124" w:rsidRDefault="00F700AD" w:rsidP="00E46124">
      <w:r>
        <w:tab/>
        <w:t xml:space="preserve">Graças aos algoritmos que calculam o caminho mínimo é possível computar não só os menores trajetos em mapas, mas também em diversos casos onde é necessário ter um menor trajeto para evitar gastos desnecessários como </w:t>
      </w:r>
      <w:r w:rsidR="005E7122">
        <w:t>passagens de fios e/ou cabos de telefones ou elétricos, tubos de água e esgoto, fibra óptica, e vários outros.</w:t>
      </w:r>
      <w:r w:rsidR="00F00CEE">
        <w:t xml:space="preserve"> Esse algoritmo permite uma grande economia para empresas de água, luz, internet, telefone e transportadoras.</w:t>
      </w:r>
    </w:p>
    <w:p w:rsidR="00E46124" w:rsidRDefault="00E46124">
      <w:pPr>
        <w:spacing w:after="160" w:line="259" w:lineRule="auto"/>
        <w:jc w:val="left"/>
      </w:pPr>
      <w:r>
        <w:br w:type="page"/>
      </w:r>
    </w:p>
    <w:p w:rsidR="00E46124" w:rsidRDefault="00E46124" w:rsidP="00E46124">
      <w:pPr>
        <w:pStyle w:val="Ttulo1"/>
      </w:pPr>
      <w:bookmarkStart w:id="1" w:name="_Toc531914617"/>
      <w:r w:rsidRPr="0068543F">
        <w:lastRenderedPageBreak/>
        <w:t xml:space="preserve">2. </w:t>
      </w:r>
      <w:bookmarkEnd w:id="1"/>
      <w:r>
        <w:t>Desenvolvimento</w:t>
      </w:r>
    </w:p>
    <w:p w:rsidR="00E46124" w:rsidRDefault="00E46124" w:rsidP="00E46124"/>
    <w:p w:rsidR="00E46124" w:rsidRDefault="00E46124" w:rsidP="00E46124">
      <w:r>
        <w:tab/>
      </w:r>
      <w:r w:rsidR="00BF4399">
        <w:t>Dentre os vários algoritmos de caminho mínimo,</w:t>
      </w:r>
      <w:r w:rsidR="00C768D8">
        <w:t xml:space="preserve"> existe o</w:t>
      </w:r>
      <w:r w:rsidR="00BF4399">
        <w:t xml:space="preserve"> </w:t>
      </w:r>
      <w:r w:rsidR="00BF4399" w:rsidRPr="00BF4399">
        <w:t>Floyd-Warshall</w:t>
      </w:r>
      <w:r w:rsidR="00BF4399">
        <w:t xml:space="preserve"> </w:t>
      </w:r>
      <w:r w:rsidR="00C768D8">
        <w:t xml:space="preserve">que </w:t>
      </w:r>
      <w:r w:rsidR="00BF4399">
        <w:t xml:space="preserve">atua em </w:t>
      </w:r>
      <w:r w:rsidR="00BF4399" w:rsidRPr="00BF4399">
        <w:t>grafo</w:t>
      </w:r>
      <w:r w:rsidR="00BF4399">
        <w:t>s</w:t>
      </w:r>
      <w:r w:rsidR="00BF4399" w:rsidRPr="00BF4399">
        <w:t xml:space="preserve"> orientado</w:t>
      </w:r>
      <w:r w:rsidR="00BF4399">
        <w:t xml:space="preserve">s e valorados. </w:t>
      </w:r>
      <w:r w:rsidR="00CF1557">
        <w:t>“</w:t>
      </w:r>
      <w:r w:rsidR="00BF4399">
        <w:t>F</w:t>
      </w:r>
      <w:r w:rsidR="00BF4399" w:rsidRPr="00BF4399">
        <w:t>oi publicado por Robert Floyd em 1962</w:t>
      </w:r>
      <w:r w:rsidR="00CF1557">
        <w:t>”</w:t>
      </w:r>
      <w:r w:rsidR="00BF4399">
        <w:t xml:space="preserve"> </w:t>
      </w:r>
      <w:r w:rsidR="00BF4399" w:rsidRPr="00BF4399">
        <w:t>(WIKIPÉDIA, 2019)</w:t>
      </w:r>
      <w:r w:rsidR="00CF1557">
        <w:t xml:space="preserve"> e possui o algoritmo com três loops foi proposto por </w:t>
      </w:r>
      <w:r w:rsidR="00CF1557" w:rsidRPr="00CF1557">
        <w:t xml:space="preserve">Peter </w:t>
      </w:r>
      <w:proofErr w:type="spellStart"/>
      <w:r w:rsidR="00CF1557" w:rsidRPr="00CF1557">
        <w:t>Ingerman</w:t>
      </w:r>
      <w:proofErr w:type="spellEnd"/>
      <w:r w:rsidR="00CF1557" w:rsidRPr="00CF1557">
        <w:t xml:space="preserve"> </w:t>
      </w:r>
      <w:r w:rsidR="00CF1557">
        <w:t>no ano</w:t>
      </w:r>
      <w:r w:rsidR="00CF1557" w:rsidRPr="00CF1557">
        <w:t xml:space="preserve"> 1962</w:t>
      </w:r>
      <w:r w:rsidR="00CF1557">
        <w:t xml:space="preserve"> que é a versão final.</w:t>
      </w:r>
    </w:p>
    <w:p w:rsidR="00CF1557" w:rsidRDefault="00CF1557" w:rsidP="00D87B73">
      <w:r>
        <w:tab/>
        <w:t xml:space="preserve">Este algoritmo serve para </w:t>
      </w:r>
      <w:r w:rsidR="00D87B73">
        <w:t xml:space="preserve">“encontrar uma expressão regular que denota a linguagem comum aceita por um autômato finito (algoritmo de </w:t>
      </w:r>
      <w:proofErr w:type="spellStart"/>
      <w:r w:rsidR="00D87B73">
        <w:t>Kleene</w:t>
      </w:r>
      <w:proofErr w:type="spellEnd"/>
      <w:r w:rsidR="00D87B73">
        <w:t>), inversão de matrizes reais</w:t>
      </w:r>
      <w:r w:rsidR="00D87B73" w:rsidRPr="00D87B73">
        <w:t xml:space="preserve"> </w:t>
      </w:r>
      <w:r w:rsidR="00D87B73">
        <w:t>(algoritmo de Gauss – Jordan</w:t>
      </w:r>
      <w:r w:rsidR="00D87B73" w:rsidRPr="00D87B73">
        <w:t>)</w:t>
      </w:r>
      <w:r w:rsidR="00D87B73">
        <w:t>, c</w:t>
      </w:r>
      <w:r w:rsidR="00D87B73" w:rsidRPr="00D87B73">
        <w:t>aminhos mais largos / caminhos de largura de banda máxima</w:t>
      </w:r>
      <w:r w:rsidR="00D87B73">
        <w:t xml:space="preserve"> (inverso do caminho mínimo), c</w:t>
      </w:r>
      <w:r w:rsidR="00D87B73" w:rsidRPr="00D87B73">
        <w:t xml:space="preserve">álculo rápido de redes </w:t>
      </w:r>
      <w:proofErr w:type="spellStart"/>
      <w:r w:rsidR="00D87B73" w:rsidRPr="00D87B73">
        <w:t>Pathfinder</w:t>
      </w:r>
      <w:proofErr w:type="spellEnd"/>
      <w:r w:rsidR="00D87B73">
        <w:t>, computar</w:t>
      </w:r>
      <w:r w:rsidR="00D87B73" w:rsidRPr="00D87B73">
        <w:t xml:space="preserve"> a semelhança entre gráficos</w:t>
      </w:r>
      <w:r w:rsidR="00D87B73">
        <w:t xml:space="preserve"> e encontrar o caminho mínimo” </w:t>
      </w:r>
      <w:r w:rsidR="00D87B73" w:rsidRPr="00BF4399">
        <w:t>(WIKIPÉDIA, 2019)</w:t>
      </w:r>
      <w:r w:rsidR="00D87B73">
        <w:t>.</w:t>
      </w:r>
    </w:p>
    <w:p w:rsidR="008A2E48" w:rsidRDefault="008A2E48" w:rsidP="00D87B73">
      <w:r>
        <w:tab/>
        <w:t>O algoritmo de Floyd calcula o menor caminho entre todos os pares de vértices de um grafo.</w:t>
      </w:r>
      <w:r w:rsidR="003E6EBB">
        <w:t xml:space="preserve"> Primeiro o algoritmo escolhe um vértice diferente por vez e compara vários pares deste vértice em busca do menor caminho. Por exemplo, existe um par ‘a’ e ‘c’ que possui um peso 3 e um par ‘a’ e ‘b’ que possui peso 1 e outro par ‘b’ e ‘c’ também com peso 1. O caminho ‘a’, ‘b’ e ‘c’ é menor que ‘a’ e ‘c’. Então o algoritmo armazena o peso atual entre um vértice ‘a’ e ‘c’ e verifica se outra combinação como ‘a’ e ‘b’, ‘b’ e ‘c’, entre outras, possui um peso menor</w:t>
      </w:r>
      <w:r w:rsidR="003C6485">
        <w:t xml:space="preserve"> que a atual.</w:t>
      </w:r>
    </w:p>
    <w:p w:rsidR="003C6485" w:rsidRDefault="0093209E" w:rsidP="00027E8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176.25pt">
            <v:imagedata r:id="rId7" o:title="mI5XN4iw6B-floyd-warshall" croptop="7168f" cropbottom=".15625" cropleft="4506f" cropright="5325f"/>
          </v:shape>
        </w:pict>
      </w:r>
      <w:r w:rsidR="00027E83">
        <w:t xml:space="preserve">Fonte: </w:t>
      </w:r>
      <w:proofErr w:type="spellStart"/>
      <w:r w:rsidR="00027E83">
        <w:t>Brilliant</w:t>
      </w:r>
      <w:proofErr w:type="spellEnd"/>
      <w:r w:rsidR="00027E83">
        <w:t xml:space="preserve"> (2019)</w:t>
      </w:r>
    </w:p>
    <w:p w:rsidR="00027E83" w:rsidRDefault="00027E83" w:rsidP="003C6485"/>
    <w:p w:rsidR="003C6485" w:rsidRDefault="003C6485" w:rsidP="00027E83">
      <w:pPr>
        <w:ind w:firstLine="708"/>
      </w:pPr>
      <w:r>
        <w:t xml:space="preserve">Usando a imagem acima como exemplo, </w:t>
      </w:r>
      <w:r w:rsidR="004C2952">
        <w:t>temos as arestas como sendo as distâncias entre as casas e os vértices são as casas das pessoas.</w:t>
      </w:r>
      <w:r w:rsidR="009762FA">
        <w:t xml:space="preserve"> O menor caminho de Billy para </w:t>
      </w:r>
      <w:proofErr w:type="spellStart"/>
      <w:r w:rsidR="009762FA">
        <w:t>Jenna</w:t>
      </w:r>
      <w:proofErr w:type="spellEnd"/>
      <w:r w:rsidR="009762FA">
        <w:t xml:space="preserve"> é passando por </w:t>
      </w:r>
      <w:proofErr w:type="spellStart"/>
      <w:r w:rsidR="009762FA">
        <w:t>Cassie</w:t>
      </w:r>
      <w:proofErr w:type="spellEnd"/>
      <w:r w:rsidR="009762FA">
        <w:t xml:space="preserve">, </w:t>
      </w:r>
      <w:proofErr w:type="spellStart"/>
      <w:r w:rsidR="009762FA">
        <w:t>Alyssa</w:t>
      </w:r>
      <w:proofErr w:type="spellEnd"/>
      <w:r w:rsidR="009762FA">
        <w:t xml:space="preserve"> e Harry. O algoritmo calcula no primeiro laço que o menor caminho é a aresta com peso 13 e ao longo das iterações, ele acha um valor de Billy para </w:t>
      </w:r>
      <w:proofErr w:type="spellStart"/>
      <w:r w:rsidR="009762FA">
        <w:t>Jenna</w:t>
      </w:r>
      <w:proofErr w:type="spellEnd"/>
      <w:r w:rsidR="009762FA">
        <w:t xml:space="preserve"> menor que 13 e então atualiza o valor para 12 que é a soma das arestas 2, 3, 1 e 6.</w:t>
      </w:r>
    </w:p>
    <w:p w:rsidR="001273A5" w:rsidRDefault="001273A5" w:rsidP="003C6485"/>
    <w:p w:rsidR="001273A5" w:rsidRPr="001273A5" w:rsidRDefault="001273A5" w:rsidP="00027E83">
      <w:pPr>
        <w:pBdr>
          <w:top w:val="single" w:sz="6" w:space="4" w:color="BBBBBB"/>
          <w:left w:val="single" w:sz="6" w:space="11" w:color="BBBBBB"/>
          <w:bottom w:val="single" w:sz="6" w:space="3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</w:pPr>
      <w:proofErr w:type="gram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lastRenderedPageBreak/>
        <w:t>for</w:t>
      </w:r>
      <w:proofErr w:type="gram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k </w:t>
      </w:r>
      <w:proofErr w:type="spell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from</w:t>
      </w:r>
      <w:proofErr w:type="spell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1 </w:t>
      </w:r>
      <w:proofErr w:type="spell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to</w:t>
      </w:r>
      <w:proofErr w:type="spell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|V|:</w:t>
      </w:r>
    </w:p>
    <w:p w:rsidR="001273A5" w:rsidRPr="001273A5" w:rsidRDefault="001273A5" w:rsidP="00027E83">
      <w:pPr>
        <w:pBdr>
          <w:top w:val="single" w:sz="6" w:space="4" w:color="BBBBBB"/>
          <w:left w:val="single" w:sz="6" w:space="11" w:color="BBBBBB"/>
          <w:bottom w:val="single" w:sz="6" w:space="3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</w:pPr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   </w:t>
      </w:r>
      <w:proofErr w:type="gram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for</w:t>
      </w:r>
      <w:proofErr w:type="gram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i </w:t>
      </w:r>
      <w:proofErr w:type="spell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from</w:t>
      </w:r>
      <w:proofErr w:type="spell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1 </w:t>
      </w:r>
      <w:proofErr w:type="spell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to</w:t>
      </w:r>
      <w:proofErr w:type="spell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|V|:</w:t>
      </w:r>
    </w:p>
    <w:p w:rsidR="001273A5" w:rsidRPr="001273A5" w:rsidRDefault="001273A5" w:rsidP="00027E83">
      <w:pPr>
        <w:pBdr>
          <w:top w:val="single" w:sz="6" w:space="4" w:color="BBBBBB"/>
          <w:left w:val="single" w:sz="6" w:space="11" w:color="BBBBBB"/>
          <w:bottom w:val="single" w:sz="6" w:space="3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</w:pPr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       </w:t>
      </w:r>
      <w:proofErr w:type="gram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for</w:t>
      </w:r>
      <w:proofErr w:type="gram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j </w:t>
      </w:r>
      <w:proofErr w:type="spell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from</w:t>
      </w:r>
      <w:proofErr w:type="spell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1 </w:t>
      </w:r>
      <w:proofErr w:type="spell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to</w:t>
      </w:r>
      <w:proofErr w:type="spell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|V|:</w:t>
      </w:r>
    </w:p>
    <w:p w:rsidR="001273A5" w:rsidRPr="001273A5" w:rsidRDefault="001273A5" w:rsidP="00027E83">
      <w:pPr>
        <w:pBdr>
          <w:top w:val="single" w:sz="6" w:space="4" w:color="BBBBBB"/>
          <w:left w:val="single" w:sz="6" w:space="11" w:color="BBBBBB"/>
          <w:bottom w:val="single" w:sz="6" w:space="3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</w:pPr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           </w:t>
      </w:r>
      <w:proofErr w:type="spellStart"/>
      <w:proofErr w:type="gramStart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proofErr w:type="gramEnd"/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M[i][j] &gt; M[i][k] + M[k][j]:</w:t>
      </w:r>
    </w:p>
    <w:p w:rsidR="001273A5" w:rsidRPr="001273A5" w:rsidRDefault="001273A5" w:rsidP="00027E83">
      <w:pPr>
        <w:pBdr>
          <w:top w:val="single" w:sz="6" w:space="4" w:color="BBBBBB"/>
          <w:left w:val="single" w:sz="6" w:space="11" w:color="BBBBBB"/>
          <w:bottom w:val="single" w:sz="6" w:space="3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Times New Roman" w:hAnsi="Consolas" w:cs="Courier New"/>
          <w:color w:val="333333"/>
          <w:sz w:val="21"/>
          <w:szCs w:val="21"/>
          <w:lang w:eastAsia="pt-BR"/>
        </w:rPr>
      </w:pPr>
      <w:r w:rsidRPr="001273A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pt-BR"/>
        </w:rPr>
        <w:t xml:space="preserve">                M[i][j] = M[i][k] + M[k][j]</w:t>
      </w:r>
    </w:p>
    <w:p w:rsidR="001273A5" w:rsidRDefault="001273A5" w:rsidP="003C6485">
      <w:r>
        <w:t xml:space="preserve">Fonte: </w:t>
      </w:r>
      <w:proofErr w:type="spellStart"/>
      <w:r>
        <w:t>C</w:t>
      </w:r>
      <w:r w:rsidR="002A1618">
        <w:t>odC</w:t>
      </w:r>
      <w:r w:rsidRPr="001273A5">
        <w:t>ad</w:t>
      </w:r>
      <w:proofErr w:type="spellEnd"/>
      <w:r>
        <w:t xml:space="preserve"> (2016)</w:t>
      </w:r>
    </w:p>
    <w:p w:rsidR="00C52186" w:rsidRDefault="00C52186" w:rsidP="003C6485"/>
    <w:p w:rsidR="00027E83" w:rsidRDefault="00352A65" w:rsidP="00C52186">
      <w:pPr>
        <w:ind w:firstLine="708"/>
      </w:pPr>
      <w:r>
        <w:t>M</w:t>
      </w:r>
      <w:r w:rsidR="00027E83">
        <w:t xml:space="preserve"> é a matriz de adjacência</w:t>
      </w:r>
      <w:r>
        <w:t xml:space="preserve"> e |V| é a dimensão dela.</w:t>
      </w:r>
    </w:p>
    <w:p w:rsidR="00E46124" w:rsidRDefault="00E46124" w:rsidP="003C6485">
      <w:r>
        <w:br w:type="page"/>
      </w:r>
    </w:p>
    <w:p w:rsidR="00E46124" w:rsidRDefault="00E46124" w:rsidP="00E46124">
      <w:pPr>
        <w:pStyle w:val="Ttulo1"/>
        <w:rPr>
          <w:rStyle w:val="apple-converted-space"/>
        </w:rPr>
      </w:pPr>
      <w:bookmarkStart w:id="2" w:name="_Toc531914631"/>
      <w:r>
        <w:rPr>
          <w:rStyle w:val="apple-converted-space"/>
        </w:rPr>
        <w:lastRenderedPageBreak/>
        <w:t>3</w:t>
      </w:r>
      <w:r w:rsidRPr="00552A6A">
        <w:rPr>
          <w:rStyle w:val="apple-converted-space"/>
        </w:rPr>
        <w:t>. CONCLUSÃO</w:t>
      </w:r>
      <w:bookmarkEnd w:id="2"/>
    </w:p>
    <w:p w:rsidR="00E46124" w:rsidRDefault="00E46124" w:rsidP="00E46124"/>
    <w:p w:rsidR="009F1ACA" w:rsidRPr="00E46124" w:rsidRDefault="00E46124" w:rsidP="00E46124">
      <w:r>
        <w:tab/>
      </w:r>
      <w:r w:rsidR="0093209E">
        <w:t>O principal problema encontrado foi durante a comparação de valores atuais com valores menores na linha “</w:t>
      </w:r>
      <w:proofErr w:type="spellStart"/>
      <w:r w:rsidR="0093209E">
        <w:t>if</w:t>
      </w:r>
      <w:proofErr w:type="spellEnd"/>
      <w:r w:rsidR="0093209E">
        <w:t xml:space="preserve"> aresta[i][j] &gt; </w:t>
      </w:r>
      <w:r w:rsidR="009F1ACA">
        <w:t xml:space="preserve">aresta[i][k] </w:t>
      </w:r>
      <w:proofErr w:type="gramStart"/>
      <w:r w:rsidR="009F1ACA">
        <w:t>+</w:t>
      </w:r>
      <w:proofErr w:type="gramEnd"/>
      <w:r w:rsidR="009F1ACA">
        <w:t xml:space="preserve"> aresta[k][j]”. O valor na aresta[i][j] deveria ser infinito exceto se estivesse na diagonal principal (quando i = j). Portanto foi necessário fazer uma adaptação temporária, colocando um número extremamente grande para ser possível fazer esta comparação de forma correta, </w:t>
      </w:r>
      <w:r w:rsidR="001C6BF8">
        <w:t>caso contrário,</w:t>
      </w:r>
      <w:bookmarkStart w:id="3" w:name="_GoBack"/>
      <w:bookmarkEnd w:id="3"/>
      <w:r w:rsidR="009F1ACA">
        <w:t xml:space="preserve"> todos os valores ficariam errados na matriz final.</w:t>
      </w:r>
    </w:p>
    <w:p w:rsidR="00E46124" w:rsidRDefault="00E46124">
      <w:pPr>
        <w:spacing w:after="160" w:line="259" w:lineRule="auto"/>
        <w:jc w:val="left"/>
      </w:pPr>
      <w:r>
        <w:br w:type="page"/>
      </w:r>
    </w:p>
    <w:p w:rsidR="00E46124" w:rsidRDefault="00E46124" w:rsidP="00E46124">
      <w:pPr>
        <w:pStyle w:val="Ttulo1"/>
        <w:jc w:val="center"/>
      </w:pPr>
      <w:bookmarkStart w:id="4" w:name="_Toc531914632"/>
      <w:r w:rsidRPr="00552A6A">
        <w:lastRenderedPageBreak/>
        <w:t>REFERÊNCIAS</w:t>
      </w:r>
      <w:bookmarkEnd w:id="4"/>
    </w:p>
    <w:p w:rsidR="006E6A37" w:rsidRDefault="006E6A37" w:rsidP="00E46124">
      <w:pPr>
        <w:spacing w:line="240" w:lineRule="auto"/>
      </w:pPr>
    </w:p>
    <w:p w:rsidR="00297731" w:rsidRPr="00297731" w:rsidRDefault="00297731" w:rsidP="00297731">
      <w:pPr>
        <w:spacing w:line="240" w:lineRule="auto"/>
        <w:rPr>
          <w:rFonts w:cs="Times New Roman"/>
          <w:color w:val="000000"/>
          <w:shd w:val="clear" w:color="auto" w:fill="FFFFFF"/>
        </w:rPr>
      </w:pPr>
      <w:r w:rsidRPr="00297731">
        <w:rPr>
          <w:rFonts w:cs="Times New Roman"/>
          <w:color w:val="000000"/>
          <w:shd w:val="clear" w:color="auto" w:fill="FFFFFF"/>
        </w:rPr>
        <w:t>BYRNE, Michael. O Simples e Elegante Algoritmo Que Torna o Google Maps Possível: É isso que possibilita o ato de traçar rotas: engenhosidade o bastante para ver em meio a todo o caos. </w:t>
      </w:r>
      <w:r w:rsidRPr="00297731">
        <w:rPr>
          <w:rFonts w:cs="Times New Roman"/>
          <w:b/>
          <w:bCs/>
          <w:color w:val="000000"/>
          <w:shd w:val="clear" w:color="auto" w:fill="FFFFFF"/>
        </w:rPr>
        <w:t>MOTHERBOARD TECH BY VICE</w:t>
      </w:r>
      <w:r w:rsidRPr="00297731">
        <w:rPr>
          <w:rFonts w:cs="Times New Roman"/>
          <w:color w:val="000000"/>
          <w:shd w:val="clear" w:color="auto" w:fill="FFFFFF"/>
        </w:rPr>
        <w:t>, [</w:t>
      </w:r>
      <w:r w:rsidRPr="00297731">
        <w:rPr>
          <w:rFonts w:cs="Times New Roman"/>
          <w:i/>
          <w:iCs/>
          <w:color w:val="000000"/>
          <w:shd w:val="clear" w:color="auto" w:fill="FFFFFF"/>
        </w:rPr>
        <w:t>S. l.</w:t>
      </w:r>
      <w:r w:rsidRPr="00297731">
        <w:rPr>
          <w:rFonts w:cs="Times New Roman"/>
          <w:color w:val="000000"/>
          <w:shd w:val="clear" w:color="auto" w:fill="FFFFFF"/>
        </w:rPr>
        <w:t>], 25 nov. 2015. Disponível em: https://www.vice.com/pt_br/article/z4zaj9/o-simples-e-elegante-algoritmo-que-torna-o-google-maps-possivel. Acesso em: 15 nov. 2019.</w:t>
      </w:r>
    </w:p>
    <w:p w:rsidR="00C768D8" w:rsidRDefault="00C768D8" w:rsidP="00297731">
      <w:pPr>
        <w:spacing w:line="240" w:lineRule="auto"/>
      </w:pPr>
    </w:p>
    <w:p w:rsidR="00C768D8" w:rsidRDefault="00C768D8" w:rsidP="00297731">
      <w:pPr>
        <w:spacing w:line="240" w:lineRule="auto"/>
      </w:pPr>
      <w:r w:rsidRPr="00C768D8">
        <w:t>CHUMBLEY, Alex et al. Flo</w:t>
      </w:r>
      <w:r>
        <w:t xml:space="preserve">yd-Warshall </w:t>
      </w:r>
      <w:proofErr w:type="spellStart"/>
      <w:r>
        <w:t>Algorithm</w:t>
      </w:r>
      <w:proofErr w:type="spellEnd"/>
      <w:r>
        <w:t>. [S. l.]</w:t>
      </w:r>
      <w:r w:rsidRPr="00C768D8">
        <w:t>. Disponível em: https://brilliant.org/wiki/floyd-warshall-algorithm/. Acesso em: 24 nov. 2019.</w:t>
      </w:r>
    </w:p>
    <w:p w:rsidR="00C768D8" w:rsidRDefault="00C768D8" w:rsidP="00297731">
      <w:pPr>
        <w:spacing w:line="240" w:lineRule="auto"/>
      </w:pPr>
    </w:p>
    <w:p w:rsidR="00C768D8" w:rsidRDefault="00C768D8" w:rsidP="00C768D8">
      <w:pPr>
        <w:spacing w:line="240" w:lineRule="auto"/>
      </w:pPr>
      <w:r w:rsidRPr="00297731">
        <w:t xml:space="preserve">FLOYD–WARSHALL </w:t>
      </w:r>
      <w:proofErr w:type="spellStart"/>
      <w:r w:rsidRPr="00297731">
        <w:t>algorithm</w:t>
      </w:r>
      <w:proofErr w:type="spellEnd"/>
      <w:r w:rsidRPr="00297731">
        <w:t>. [S. l.], 2 set. 2019. Disponível em: https://en.wikipedia.org/wiki/Floyd–Warshall_algorithm. Acesso em: 24 nov. 2019.</w:t>
      </w:r>
    </w:p>
    <w:p w:rsidR="00C768D8" w:rsidRDefault="00C768D8" w:rsidP="00297731">
      <w:pPr>
        <w:spacing w:line="240" w:lineRule="auto"/>
      </w:pPr>
    </w:p>
    <w:p w:rsidR="003E6EBB" w:rsidRDefault="003E6EBB" w:rsidP="00297731">
      <w:pPr>
        <w:spacing w:line="240" w:lineRule="auto"/>
      </w:pPr>
      <w:r w:rsidRPr="003E6EBB">
        <w:t xml:space="preserve">SIAUDZIONIS, </w:t>
      </w:r>
      <w:proofErr w:type="spellStart"/>
      <w:r w:rsidRPr="003E6EBB">
        <w:t>Lucca</w:t>
      </w:r>
      <w:proofErr w:type="spellEnd"/>
      <w:r w:rsidRPr="003E6EBB">
        <w:t xml:space="preserve">. </w:t>
      </w:r>
      <w:r w:rsidRPr="003E6EBB">
        <w:rPr>
          <w:b/>
        </w:rPr>
        <w:t>Menor Caminho II</w:t>
      </w:r>
      <w:r w:rsidRPr="003E6EBB">
        <w:t>. [S. l.], 2016. Disponível em: http://www.codcad.com/lesson/51. Acesso em: 24 nov. 2019.</w:t>
      </w:r>
    </w:p>
    <w:sectPr w:rsidR="003E6EBB" w:rsidSect="00E461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81" w:rsidRDefault="002B7D81">
      <w:pPr>
        <w:spacing w:line="240" w:lineRule="auto"/>
      </w:pPr>
      <w:r>
        <w:separator/>
      </w:r>
    </w:p>
  </w:endnote>
  <w:endnote w:type="continuationSeparator" w:id="0">
    <w:p w:rsidR="002B7D81" w:rsidRDefault="002B7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81" w:rsidRDefault="002B7D81">
      <w:pPr>
        <w:spacing w:line="240" w:lineRule="auto"/>
      </w:pPr>
      <w:r>
        <w:separator/>
      </w:r>
    </w:p>
  </w:footnote>
  <w:footnote w:type="continuationSeparator" w:id="0">
    <w:p w:rsidR="002B7D81" w:rsidRDefault="002B7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6FA" w:rsidRDefault="002B7D81" w:rsidP="00A30CD4">
    <w:pPr>
      <w:pStyle w:val="Cabealho"/>
    </w:pPr>
  </w:p>
  <w:p w:rsidR="005746FA" w:rsidRDefault="002B7D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24"/>
    <w:rsid w:val="00027E83"/>
    <w:rsid w:val="001273A5"/>
    <w:rsid w:val="001C6BF8"/>
    <w:rsid w:val="00227FB3"/>
    <w:rsid w:val="00297731"/>
    <w:rsid w:val="002A1618"/>
    <w:rsid w:val="002B7D81"/>
    <w:rsid w:val="00352A65"/>
    <w:rsid w:val="003C6485"/>
    <w:rsid w:val="003E6EBB"/>
    <w:rsid w:val="004C2952"/>
    <w:rsid w:val="005430A4"/>
    <w:rsid w:val="005E7122"/>
    <w:rsid w:val="00680DC0"/>
    <w:rsid w:val="006E6A37"/>
    <w:rsid w:val="00787B42"/>
    <w:rsid w:val="008A2E48"/>
    <w:rsid w:val="008D6C51"/>
    <w:rsid w:val="0093209E"/>
    <w:rsid w:val="009762FA"/>
    <w:rsid w:val="009F1ACA"/>
    <w:rsid w:val="00BF4399"/>
    <w:rsid w:val="00C322E7"/>
    <w:rsid w:val="00C46608"/>
    <w:rsid w:val="00C52186"/>
    <w:rsid w:val="00C64E52"/>
    <w:rsid w:val="00C768D8"/>
    <w:rsid w:val="00C92E81"/>
    <w:rsid w:val="00CF1557"/>
    <w:rsid w:val="00D87B73"/>
    <w:rsid w:val="00DE6AA0"/>
    <w:rsid w:val="00E46124"/>
    <w:rsid w:val="00F00CEE"/>
    <w:rsid w:val="00F7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E0D01-8EC9-472B-A7F7-B98AD749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12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6124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1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124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4612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apple-converted-space">
    <w:name w:val="apple-converted-space"/>
    <w:basedOn w:val="Fontepargpadro"/>
    <w:rsid w:val="00E46124"/>
  </w:style>
  <w:style w:type="character" w:styleId="Hyperlink">
    <w:name w:val="Hyperlink"/>
    <w:basedOn w:val="Fontepargpadro"/>
    <w:uiPriority w:val="99"/>
    <w:unhideWhenUsed/>
    <w:rsid w:val="0029773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7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73A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2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21</cp:revision>
  <dcterms:created xsi:type="dcterms:W3CDTF">2019-11-15T19:30:00Z</dcterms:created>
  <dcterms:modified xsi:type="dcterms:W3CDTF">2019-11-25T13:10:00Z</dcterms:modified>
</cp:coreProperties>
</file>