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6.0" w:type="dxa"/>
        <w:jc w:val="right"/>
        <w:tblLayout w:type="fixed"/>
        <w:tblLook w:val="0000"/>
      </w:tblPr>
      <w:tblGrid>
        <w:gridCol w:w="1638"/>
        <w:gridCol w:w="936"/>
        <w:gridCol w:w="2884"/>
        <w:gridCol w:w="1554"/>
        <w:gridCol w:w="1490"/>
        <w:gridCol w:w="1614"/>
        <w:tblGridChange w:id="0">
          <w:tblGrid>
            <w:gridCol w:w="1638"/>
            <w:gridCol w:w="936"/>
            <w:gridCol w:w="2884"/>
            <w:gridCol w:w="1554"/>
            <w:gridCol w:w="1490"/>
            <w:gridCol w:w="1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11/12/2025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de bugs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07/09/2026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05/06/2027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do produto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Otimizações gerais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05/02/2028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final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Equipe: 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Cadastrar Cliente.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09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Armazenar o cliente no sistema para que seja possível registrar os empréstimos e devoluções que ele fez.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6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caso de uso é concreto.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não pode existir previamente. Cada cliente é diferenciado pelo CPF.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  <w:t xml:space="preserve">Usu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ário acessa a tela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tela inicial, o usu</w:t>
      </w:r>
      <w:r w:rsidDel="00000000" w:rsidR="00000000" w:rsidRPr="00000000">
        <w:rPr>
          <w:rFonts w:ascii="Arial" w:cs="Arial" w:eastAsia="Arial" w:hAnsi="Arial"/>
          <w:rtl w:val="0"/>
        </w:rPr>
        <w:t xml:space="preserve">ário clica no botão “Clientes” para abrir a página de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P2.</w:t>
        <w:tab/>
        <w:t xml:space="preserve">Usuário acessa a tela de cadastro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clica no botão “Cadastrar Cliente” para abrir a tela de cadastro.</w:t>
      </w:r>
    </w:p>
    <w:p w:rsidR="00000000" w:rsidDel="00000000" w:rsidP="00000000" w:rsidRDefault="00000000" w:rsidRPr="00000000" w14:paraId="00000067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P3.</w:t>
        <w:tab/>
        <w:t xml:space="preserve">Usuário insere as informações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P3.1.</w:t>
      </w:r>
      <w:r w:rsidDel="00000000" w:rsidR="00000000" w:rsidRPr="00000000">
        <w:rPr>
          <w:rFonts w:ascii="Arial" w:cs="Arial" w:eastAsia="Arial" w:hAnsi="Arial"/>
          <w:rtl w:val="0"/>
        </w:rPr>
        <w:t xml:space="preserve">  O usuário insere o nome do cliente. Não pode deixar vazio.</w:t>
      </w:r>
    </w:p>
    <w:p w:rsidR="00000000" w:rsidDel="00000000" w:rsidP="00000000" w:rsidRDefault="00000000" w:rsidRPr="00000000" w14:paraId="0000006C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P3.2.</w:t>
      </w:r>
      <w:r w:rsidDel="00000000" w:rsidR="00000000" w:rsidRPr="00000000">
        <w:rPr>
          <w:rFonts w:ascii="Arial" w:cs="Arial" w:eastAsia="Arial" w:hAnsi="Arial"/>
          <w:rtl w:val="0"/>
        </w:rPr>
        <w:t xml:space="preserve">  O usuário insere o CPF do cliente. Não pode deixar vazio e precisa ser um CPF válido, pois existe um cálculo de verificação para os dígitos do CPF.</w:t>
      </w:r>
    </w:p>
    <w:p w:rsidR="00000000" w:rsidDel="00000000" w:rsidP="00000000" w:rsidRDefault="00000000" w:rsidRPr="00000000" w14:paraId="0000006E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P3.3.</w:t>
      </w:r>
      <w:r w:rsidDel="00000000" w:rsidR="00000000" w:rsidRPr="00000000">
        <w:rPr>
          <w:rFonts w:ascii="Arial" w:cs="Arial" w:eastAsia="Arial" w:hAnsi="Arial"/>
          <w:rtl w:val="0"/>
        </w:rPr>
        <w:t xml:space="preserve">  O usuário insere o(s) endereço(s) do cliente. Precisa ter pelo menos um endereço.</w:t>
      </w:r>
    </w:p>
    <w:p w:rsidR="00000000" w:rsidDel="00000000" w:rsidP="00000000" w:rsidRDefault="00000000" w:rsidRPr="00000000" w14:paraId="00000070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P3.4.</w:t>
      </w:r>
      <w:r w:rsidDel="00000000" w:rsidR="00000000" w:rsidRPr="00000000">
        <w:rPr>
          <w:rFonts w:ascii="Arial" w:cs="Arial" w:eastAsia="Arial" w:hAnsi="Arial"/>
          <w:rtl w:val="0"/>
        </w:rPr>
        <w:t xml:space="preserve">  O usuário insere o(s) telefone(s) do cliente. Pode deixar em branco.</w:t>
      </w:r>
    </w:p>
    <w:p w:rsidR="00000000" w:rsidDel="00000000" w:rsidP="00000000" w:rsidRDefault="00000000" w:rsidRPr="00000000" w14:paraId="00000072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P3.5.</w:t>
      </w:r>
      <w:r w:rsidDel="00000000" w:rsidR="00000000" w:rsidRPr="00000000">
        <w:rPr>
          <w:rFonts w:ascii="Arial" w:cs="Arial" w:eastAsia="Arial" w:hAnsi="Arial"/>
          <w:rtl w:val="0"/>
        </w:rPr>
        <w:t xml:space="preserve">  O usuário insere o(s) e-mail(s) do cliente. Pode deixar em branco.</w:t>
      </w:r>
    </w:p>
    <w:p w:rsidR="00000000" w:rsidDel="00000000" w:rsidP="00000000" w:rsidRDefault="00000000" w:rsidRPr="00000000" w14:paraId="00000074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P4.</w:t>
        <w:tab/>
        <w:t xml:space="preserve">Usuário registra 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82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inserir os dados necessários, o usuário clica no botão “Cadastrar Cliente”, recebe uma mensagem dizendo que o cliente foi cadastrado com sucesso e retorna para a tela de clientes. Fim do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Durante o passo P3, o usuário pode, a qualquer momento, clicar no botão “Cancelar” para interromper o processo de cadastro do cliente e retornar para a tela de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Se durante o passo P3, não for inserido algum dos itens obrigatórios a serem preenchidos (nome, CPF e endereço), será exibido um alerta na caixa não preenchida, marcado na cor vermelha, dizendo: “Preenchimento Obrigatório”.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E2.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Se durante o passo P3, no campo CPF, for digitado algum documento já cadastrado, será exibido um alerta na caixa do CPF, marcado na cor vermelha, informando: “Cliente Já Cadastrado”.</w:t>
      </w:r>
    </w:p>
    <w:p w:rsidR="00000000" w:rsidDel="00000000" w:rsidP="00000000" w:rsidRDefault="00000000" w:rsidRPr="00000000" w14:paraId="00000082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E3.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Se durante o passo P3, no campo CPF, for digitado algum documento inválido, será exibido um alerta na caixa do CPF, marcado na cor vermelha, informando: “CPF Inválido”.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é cadastrado e o sistema irá para a tela de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requisito não funcional identificado”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Exibir erro: Cliente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Quando o usuário digita o CPF de um cliente que já está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PE2.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Exibir erro: Dados Incorretos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Quando o usuário digita um valor inválido para CPF, telefone ou e-mail.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Nome, CPF e endereço não podem estar vazios;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CPF deve ter 11 dígitos e somente números;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telefone deve ter entre 10 e 12 dígitos e somente números.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Baixa. O CPF de outros clientes é acessada durante este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 w:orient="portrait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-70.0" w:type="dxa"/>
      <w:tblLayout w:type="fixed"/>
      <w:tblLook w:val="0000"/>
    </w:tblPr>
    <w:tblGrid>
      <w:gridCol w:w="3412"/>
      <w:gridCol w:w="3413"/>
      <w:gridCol w:w="3413"/>
      <w:tblGridChange w:id="0">
        <w:tblGrid>
          <w:gridCol w:w="3412"/>
          <w:gridCol w:w="3413"/>
          <w:gridCol w:w="3413"/>
        </w:tblGrid>
      </w:tblGridChange>
    </w:tblGrid>
    <w:tr>
      <w:trPr>
        <w:cantSplit w:val="0"/>
        <w:trHeight w:val="57" w:hRule="atLeast"/>
        <w:tblHeader w:val="0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5103"/>
              <w:tab w:val="left" w:leader="none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LOC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5103"/>
              <w:tab w:val="left" w:leader="none" w:pos="8505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5103"/>
              <w:tab w:val="left" w:leader="none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</w:p>
      </w:tc>
    </w:tr>
    <w:tr>
      <w:trPr>
        <w:cantSplit w:val="1"/>
        <w:trHeight w:val="137" w:hRule="atLeast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5103"/>
              <w:tab w:val="left" w:leader="none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5103"/>
              <w:tab w:val="left" w:leader="none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8.0" w:type="dxa"/>
      <w:jc w:val="left"/>
      <w:tblInd w:w="-7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Locadora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3"/>
      </w:numPr>
      <w:suppressAutoHyphens w:val="0"/>
      <w:spacing w:after="240" w:before="120" w:line="240" w:lineRule="atLeast"/>
      <w:ind w:left="-283" w:right="0" w:leftChars="-1" w:rightChars="0" w:firstLine="0" w:firstLineChars="-1"/>
      <w:textDirection w:val="btLr"/>
      <w:textAlignment w:val="top"/>
      <w:outlineLvl w:val="1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2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3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4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5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6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7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8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7z0">
    <w:name w:val="WW8NumSt7z0"/>
    <w:next w:val="WW8NumSt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ítulo">
    <w:name w:val="Capítulo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Index1">
    <w:name w:val="Index 1"/>
    <w:basedOn w:val="Normal"/>
    <w:next w:val="Normal"/>
    <w:autoRedefine w:val="0"/>
    <w:hidden w:val="0"/>
    <w:qFormat w:val="0"/>
    <w:pPr>
      <w:suppressAutoHyphens w:val="0"/>
      <w:spacing w:line="1" w:lineRule="atLeast"/>
      <w:ind w:left="200" w:right="0" w:leftChars="-1" w:rightChars="0" w:hanging="20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">
    <w:name w:val="Capa"/>
    <w:next w:val="Cap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Black" w:eastAsia="Arial" w:hAnsi="Arial Black"/>
      <w:noProof w:val="1"/>
      <w:w w:val="100"/>
      <w:position w:val="-1"/>
      <w:sz w:val="52"/>
      <w:effect w:val="none"/>
      <w:vertAlign w:val="baseline"/>
      <w:cs w:val="0"/>
      <w:em w:val="none"/>
      <w:lang w:bidi="ar-SA" w:eastAsia="und" w:val="und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suppressAutoHyphens w:val="0"/>
      <w:spacing w:line="1" w:lineRule="atLeast"/>
      <w:ind w:left="-108" w:right="34" w:leftChars="-1" w:rightChars="0" w:firstLine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basedOn w:val="Title"/>
    <w:next w:val="TítuloCap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TOC1"/>
    <w:next w:val="TOC1"/>
    <w:autoRedefine w:val="0"/>
    <w:hidden w:val="0"/>
    <w:qFormat w:val="0"/>
    <w:pPr>
      <w:suppressAutoHyphens w:val="0"/>
      <w:spacing w:after="0" w:before="0"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caps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suppressAutoHyphens w:val="0"/>
      <w:spacing w:line="240" w:lineRule="atLeast"/>
      <w:ind w:left="48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widowControl w:val="0"/>
      <w:suppressAutoHyphens w:val="0"/>
      <w:spacing w:line="240" w:lineRule="atLeast"/>
      <w:ind w:left="1134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0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after="0" w:before="120"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1">
    <w:name w:val="capa1"/>
    <w:basedOn w:val="TítuloCapa"/>
    <w:next w:val="capa1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2">
    <w:name w:val="capa2"/>
    <w:basedOn w:val="TítuloCapa"/>
    <w:next w:val="capa2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44"/>
      <w:effect w:val="none"/>
      <w:vertAlign w:val="baseline"/>
      <w:cs w:val="0"/>
      <w:em w:val="none"/>
      <w:lang w:bidi="ar-SA" w:eastAsia="und" w:val="und"/>
    </w:rPr>
  </w:style>
  <w:style w:type="paragraph" w:styleId="capa3">
    <w:name w:val="capa3"/>
    <w:basedOn w:val="Normal"/>
    <w:next w:val="capa3"/>
    <w:autoRedefine w:val="0"/>
    <w:hidden w:val="0"/>
    <w:qFormat w:val="0"/>
    <w:pPr>
      <w:widowControl w:val="0"/>
      <w:suppressAutoHyphens w:val="0"/>
      <w:spacing w:after="0" w:before="120" w:line="240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eEspSemAntes">
    <w:name w:val="SeEspSemAntes"/>
    <w:basedOn w:val="Normal"/>
    <w:next w:val="Normal"/>
    <w:autoRedefine w:val="0"/>
    <w:hidden w:val="0"/>
    <w:qFormat w:val="0"/>
    <w:pPr>
      <w:keepNext w:val="1"/>
      <w:keepLines w:val="1"/>
      <w:tabs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0"/>
      <w:spacing w:line="1" w:lineRule="atLeast"/>
      <w:ind w:left="800" w:right="0" w:leftChars="-1" w:rightChars="0" w:firstLine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0"/>
      <w:spacing w:line="1" w:lineRule="atLeast"/>
      <w:ind w:left="709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suppressAutoHyphens w:val="0"/>
      <w:spacing w:after="100" w:before="100" w:line="1" w:lineRule="atLeast"/>
      <w:ind w:left="360" w:right="36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0"/>
      <w:spacing w:line="1" w:lineRule="atLeast"/>
      <w:ind w:left="567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MarcadoresNivel1">
    <w:name w:val="PSDS - Marcadores Nivel 1"/>
    <w:basedOn w:val="Normal"/>
    <w:next w:val="PSDS-MarcadoresNivel1"/>
    <w:autoRedefine w:val="0"/>
    <w:hidden w:val="0"/>
    <w:qFormat w:val="0"/>
    <w:pPr>
      <w:numPr>
        <w:ilvl w:val="0"/>
        <w:numId w:val="2"/>
      </w:numPr>
      <w:suppressAutoHyphens w:val="0"/>
      <w:spacing w:after="40" w:before="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0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oquadro">
    <w:name w:val="Conteúdo do quadro"/>
    <w:basedOn w:val="BodyText"/>
    <w:next w:val="Conteúdodoquadr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M5tHh00EIH6Jzqr43k/1FCu5mA==">AMUW2mUQtHIryfmeX4sOejTt5Jzre3gTwzTSykJxGRwQx3lKXaUYapLz3piMOQx5DwcV91DoaghY8RvhNnbVPMv1oiEezNHZdd5jLsTxzfQRGdR5iAjZPQ4=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