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2"/>
        <w:jc w:val="center"/>
      </w:pPr>
      <w:r/>
      <w:r/>
    </w:p>
    <w:p>
      <w:pPr>
        <w:pStyle w:val="712"/>
        <w:jc w:val="center"/>
        <w:tabs>
          <w:tab w:val="left" w:pos="2098" w:leader="none"/>
        </w:tabs>
        <w:rPr>
          <w:rFonts w:ascii="Arial" w:hAnsi="Arial" w:eastAsia="Times New Roman" w:cs="Arial"/>
          <w:bCs/>
          <w:sz w:val="20"/>
          <w:szCs w:val="20"/>
          <w:lang w:eastAsia="pt-BR"/>
        </w:rPr>
      </w:pPr>
      <w:r>
        <w:rPr>
          <w:rFonts w:ascii="Arial" w:hAnsi="Arial" w:eastAsia="Times New Roman" w:cs="Arial"/>
          <w:bCs/>
          <w:sz w:val="20"/>
          <w:szCs w:val="20"/>
          <w:lang w:eastAsia="pt-BR"/>
        </w:rPr>
        <w:t xml:space="preserve">ATIVIDADE</w:t>
      </w:r>
      <w:r>
        <w:rPr>
          <w:rFonts w:ascii="Arial" w:hAnsi="Arial" w:eastAsia="Times New Roman" w:cs="Arial"/>
          <w:bCs/>
          <w:sz w:val="20"/>
          <w:szCs w:val="20"/>
          <w:lang w:eastAsia="pt-BR"/>
        </w:rPr>
      </w:r>
      <w:r>
        <w:rPr>
          <w:rFonts w:ascii="Arial" w:hAnsi="Arial" w:eastAsia="Times New Roman" w:cs="Arial"/>
          <w:bCs/>
          <w:sz w:val="20"/>
          <w:szCs w:val="20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rial" w:hAnsi="Arial" w:eastAsia="Times New Roman" w:cs="Arial"/>
          <w:sz w:val="18"/>
          <w:szCs w:val="18"/>
          <w:highlight w:val="none"/>
          <w:lang w:eastAsia="pt-BR"/>
        </w:rPr>
      </w:pPr>
      <w:r>
        <w:rPr>
          <w:rFonts w:ascii="Arial" w:hAnsi="Arial" w:eastAsia="Times New Roman" w:cs="Arial"/>
          <w:bCs/>
          <w:sz w:val="20"/>
          <w:szCs w:val="20"/>
          <w:lang w:eastAsia="pt-BR"/>
        </w:rPr>
        <w:t xml:space="preserve">1.</w:t>
      </w:r>
      <w:r>
        <w:rPr>
          <w:rFonts w:ascii="Arial" w:hAnsi="Arial" w:eastAsia="Times New Roman" w:cs="Arial"/>
          <w:bCs/>
          <w:sz w:val="18"/>
          <w:szCs w:val="18"/>
          <w:lang w:eastAsia="pt-BR"/>
        </w:rPr>
        <w:t xml:space="preserve">Defina o que são requisitos e quais são os tipos com exemplos dos mesmos.</w:t>
      </w:r>
      <w:r>
        <w:rPr>
          <w:rFonts w:ascii="Arial" w:hAnsi="Arial" w:eastAsia="Times New Roman" w:cs="Arial"/>
          <w:bCs/>
          <w:sz w:val="18"/>
          <w:szCs w:val="18"/>
          <w:lang w:eastAsia="pt-BR"/>
        </w:rPr>
      </w:r>
      <w:r>
        <w:rPr>
          <w:rFonts w:ascii="Arial" w:hAnsi="Arial" w:eastAsia="Times New Roman" w:cs="Arial"/>
          <w:sz w:val="18"/>
          <w:szCs w:val="18"/>
          <w:highlight w:val="none"/>
          <w:lang w:eastAsia="pt-BR"/>
        </w:rPr>
      </w:r>
      <w:r>
        <w:rPr>
          <w:rFonts w:ascii="Arial" w:hAnsi="Arial" w:eastAsia="Times New Roman" w:cs="Arial"/>
          <w:bCs/>
          <w:sz w:val="18"/>
          <w:szCs w:val="18"/>
          <w:highlight w:val="none"/>
          <w:lang w:eastAsia="pt-BR"/>
        </w:rPr>
      </w:r>
      <w:r>
        <w:rPr>
          <w:rFonts w:ascii="Arial" w:hAnsi="Arial" w:eastAsia="Times New Roman" w:cs="Arial"/>
          <w:bCs/>
          <w:sz w:val="18"/>
          <w:szCs w:val="18"/>
          <w:highlight w:val="none"/>
          <w:lang w:eastAsia="pt-BR"/>
        </w:rPr>
      </w:r>
      <w:r>
        <w:rPr>
          <w:rFonts w:ascii="Arial" w:hAnsi="Arial" w:eastAsia="Times New Roman" w:cs="Arial"/>
          <w:sz w:val="18"/>
          <w:szCs w:val="18"/>
          <w:highlight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rial" w:hAnsi="Arial" w:eastAsia="Times New Roman" w:cs="Arial"/>
          <w:color w:val="ff0000"/>
          <w:sz w:val="18"/>
          <w:szCs w:val="18"/>
          <w:highlight w:val="none"/>
        </w:rPr>
      </w:pP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Mostram o que deve ter no sistema, o que ele deve fazer e as suas restriç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ões. Os tipos s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ão requisitos funcionais e n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ão-funcionais. 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Requisitos funcionais s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ão aqueles que ligados ao que o sistema faz, como cadastrar usu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ário, editar usu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ário, visualizar produtos, etc... Requisitos n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ão-funcionais </w:t>
      </w:r>
      <w:r>
        <w:rPr>
          <w:rFonts w:ascii="Arial" w:hAnsi="Arial" w:eastAsia="Times New Roman" w:cs="Arial"/>
          <w:bCs/>
          <w:color w:val="ff0000"/>
          <w:sz w:val="18"/>
          <w:szCs w:val="18"/>
          <w:highlight w:val="none"/>
          <w:lang w:eastAsia="pt-BR"/>
        </w:rPr>
        <w:t xml:space="preserve">é inerente ao funcionamento do sistema no geral, como desempenho, segurança, usabilidade, etc...</w:t>
      </w:r>
      <w:r>
        <w:rPr>
          <w:rFonts w:ascii="Arial" w:hAnsi="Arial" w:eastAsia="Times New Roman" w:cs="Arial"/>
          <w:color w:val="ff0000"/>
          <w:sz w:val="18"/>
          <w:szCs w:val="18"/>
          <w:highlight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rial" w:hAnsi="Arial" w:eastAsia="Times New Roman" w:cs="Arial"/>
          <w:bCs/>
          <w:sz w:val="18"/>
          <w:szCs w:val="18"/>
          <w:lang w:eastAsia="pt-BR"/>
        </w:rPr>
        <w:t xml:space="preserve">2. Na fase de elic</w:t>
      </w:r>
      <w:r>
        <w:rPr>
          <w:rFonts w:ascii="Arial" w:hAnsi="Arial" w:eastAsia="Times New Roman" w:cs="Arial"/>
          <w:bCs/>
          <w:color w:val="111111"/>
          <w:sz w:val="18"/>
          <w:szCs w:val="18"/>
          <w:lang w:eastAsia="pt-BR"/>
        </w:rPr>
        <w:t xml:space="preserve">itação de requisitos </w:t>
      </w:r>
      <w:r>
        <w:rPr>
          <w:rFonts w:ascii="Arial" w:hAnsi="Arial" w:eastAsia="Times New Roman" w:cs="Arial"/>
          <w:b w:val="0"/>
          <w:bCs/>
          <w:i w:val="0"/>
          <w:iCs w:val="0"/>
          <w:strike w:val="0"/>
          <w:color w:val="111111"/>
          <w:sz w:val="18"/>
          <w:szCs w:val="18"/>
          <w:u w:val="none"/>
          <w:lang w:eastAsia="pt-BR"/>
        </w:rPr>
        <w:t xml:space="preserve">é onde descobre e entende os principais requisitos do sistema que se pretende construir, dessa forma, apresente 5 técnicas que podem ser usadas na elicitação de requisitos.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Entrevistas, question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ários, workshops, prot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ótipos e estudos etnogr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áficos.</w:t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u w:val="none"/>
          <w:lang w:eastAsia="pt-BR"/>
        </w:rPr>
        <w:t xml:space="preserve">3.Os profissionais da indústria que seguem os métodos ágeis utilizam uma técnica pragmática para solucioná-los os problemas com os requisitos tradicionais utilizados nos métodos Waterfall, que ficou conhecida pelo nome de </w:t>
      </w:r>
      <w:r>
        <w:rPr>
          <w:rStyle w:val="998"/>
          <w:rFonts w:ascii="apple-system" w:hAnsi="apple-system" w:eastAsia="Times New Roman" w:cs="apple-system"/>
          <w:b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u w:val="none"/>
          <w:lang w:eastAsia="pt-BR"/>
        </w:rPr>
        <w:t xml:space="preserve">Histórias de Usuários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u w:val="none"/>
          <w:lang w:eastAsia="pt-BR"/>
        </w:rPr>
        <w:t xml:space="preserve">. Assim, uma história de usuário é composta por três partes, todas começando com a letra C, quais são e explique.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Cart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ão, Conversas e Confirmaç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ão.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</w:t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Cart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ão: As hist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órias de usu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ários s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escritas em cart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 que ser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colocadas num quadro, podendo ser Kanban. Estes cart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 possuem dados sobre o que ser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 feita, quem pediu, prioridades e outras informaç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ões.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Resumindo, 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onde 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escrito algum requisito.</w:t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Conversa: Entre clientes e desenvolvedores, por meio das quais os clientes explicam e detalham o que escreveram em cada cart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ão.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Confirma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ç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ão: Cen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ários ser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usados pelo PO para aceitar a implementação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da hist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ória.</w:t>
      </w: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4. Através de um exemplo de um sistema, escreva histórias de usuários para 3 tipos de usuários utilizando o seguinte formato:  </w:t>
      </w:r>
      <w:r>
        <w:rPr>
          <w:rFonts w:ascii="apple-system" w:hAnsi="apple-system" w:eastAsia="Times New Roman" w:cs="apple-system"/>
          <w:b/>
          <w:bCs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Como um [papel de usuário], eu gostaria de [realizar algo com o sistema].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Como um caixa, eu gostaria de registrar a compra do cliente e imprimir uma nota fiscal</w:t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Como um gerente geral, eu gostaria de visualizar o his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órico de venda dos 10 produtos mais vendidos.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Como um gerente de estoque, eu gostaria de verificar quais produtos est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com baixa quantidade.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5. Quais são as características de boas histórias? Explique cada características.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INVEST. Independent, Negotiable, Valuable, Estimable, Succint, Testable.</w:t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4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I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ndependentes. N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depender de outras, existindo de forma completa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por si 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</w:t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4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Negoci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áveis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 His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órias flex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íveis, que podem ser discutidas durante as conversas e discuss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</w:t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4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Valiosas. Cada hist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ória de usu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 deve fornecer valor direto ao usu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 final ou a outros stakeholders do projetos.</w:t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4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Estim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áveis.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Para calcular o esfor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ço necess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 para a implementaç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de cada hist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ória.</w:t>
      </w:r>
      <w:r/>
    </w:p>
    <w:p>
      <w:pPr>
        <w:pStyle w:val="712"/>
        <w:numPr>
          <w:ilvl w:val="0"/>
          <w:numId w:val="4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Sucintas. His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órias pequenas para que sejam implementadas em um tempo razo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ável.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4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Test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áveis. Deve ter crit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érios de aceitaç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claros para definir se a his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ória foi implementada corretamente.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6.Explique o que é </w:t>
      </w:r>
      <w:r>
        <w:rPr>
          <w:rStyle w:val="998"/>
          <w:rFonts w:ascii="apple-system" w:hAnsi="apple-system" w:eastAsia="Times New Roman" w:cs="apple-system"/>
          <w:b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Produto Mínimo Viável </w:t>
      </w:r>
      <w:r>
        <w:rPr>
          <w:rFonts w:ascii="apple-system" w:hAnsi="apple-system" w:eastAsia="Times New Roman" w:cs="apple-system"/>
          <w:b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(</w:t>
      </w:r>
      <w:r>
        <w:rPr>
          <w:rStyle w:val="998"/>
          <w:rFonts w:ascii="apple-system" w:hAnsi="apple-system" w:eastAsia="Times New Roman" w:cs="apple-system"/>
          <w:b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MVP</w:t>
      </w:r>
      <w:r>
        <w:rPr>
          <w:rFonts w:ascii="apple-system" w:hAnsi="apple-system" w:eastAsia="Times New Roman" w:cs="apple-system"/>
          <w:b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). Esse método consiste em um ciclo com três passos, quais são e explique.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um sistema funcional, muito b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ásico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, que serve para avaliar a viabilidade do projeto. Os passos 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ão: construir, medir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 aprender. Na construç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, 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êm-se a ideia do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produto e faz-se o MVP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 Na medi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ç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, o MVP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usado por clientes para poder coletar dados de uso e analisar sua viabilidade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 No aprendizado,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feita a an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álise dos dados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para melhorar os pr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óximos ciclos do MVP ou ent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abandonar o projeto se os dados mostrarem que ele n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vi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ável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1000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7. (ENADE 2011) Uma equipe está realizando testes com o código-fonte de um sistema. Os testes envolvem a verificação de diversos componentes individualmente, bem como das interfaces entre eles. Essa equipe está realizando testes de:</w:t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</w:p>
    <w:p>
      <w:pPr>
        <w:pStyle w:val="1000"/>
        <w:numPr>
          <w:ilvl w:val="0"/>
          <w:numId w:val="3"/>
        </w:numPr>
        <w:ind w:left="707" w:right="0" w:firstLine="0"/>
        <w:spacing w:before="0" w:after="0" w:line="360" w:lineRule="auto"/>
        <w:widowControl/>
        <w:tabs>
          <w:tab w:val="left" w:pos="0" w:leader="none"/>
        </w:tabs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pP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  <w:t xml:space="preserve">unidade</w:t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</w:p>
    <w:p>
      <w:pPr>
        <w:pStyle w:val="1000"/>
        <w:numPr>
          <w:ilvl w:val="0"/>
          <w:numId w:val="3"/>
        </w:numPr>
        <w:ind w:left="707" w:right="0" w:firstLine="0"/>
        <w:spacing w:before="0" w:after="0" w:line="360" w:lineRule="auto"/>
        <w:widowControl/>
        <w:tabs>
          <w:tab w:val="left" w:pos="0" w:leader="none"/>
        </w:tabs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pP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  <w:t xml:space="preserve">aceitação</w:t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</w:p>
    <w:p>
      <w:pPr>
        <w:pStyle w:val="1000"/>
        <w:numPr>
          <w:ilvl w:val="0"/>
          <w:numId w:val="3"/>
        </w:numPr>
        <w:ind w:left="707" w:right="0" w:firstLine="0"/>
        <w:spacing w:before="0" w:after="0" w:line="360" w:lineRule="auto"/>
        <w:widowControl/>
        <w:tabs>
          <w:tab w:val="left" w:pos="0" w:leader="none"/>
        </w:tabs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pP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  <w:t xml:space="preserve">sistema e aceitação</w:t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</w:p>
    <w:p>
      <w:pPr>
        <w:pStyle w:val="1000"/>
        <w:numPr>
          <w:ilvl w:val="0"/>
          <w:numId w:val="3"/>
        </w:numPr>
        <w:ind w:left="707" w:right="0" w:firstLine="0"/>
        <w:spacing w:before="0" w:after="0" w:line="360" w:lineRule="auto"/>
        <w:widowControl/>
        <w:tabs>
          <w:tab w:val="left" w:pos="0" w:leader="none"/>
        </w:tabs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pP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  <w:t xml:space="preserve">integração e sistema</w:t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  <w:r>
        <w:rPr>
          <w:rFonts w:ascii="apple-system" w:hAnsi="apple-system"/>
          <w:b w:val="0"/>
          <w:i w:val="0"/>
          <w:caps w:val="0"/>
          <w:smallCaps w:val="0"/>
          <w:color w:val="111111"/>
          <w:spacing w:val="0"/>
          <w:sz w:val="18"/>
        </w:rPr>
      </w:r>
    </w:p>
    <w:p>
      <w:pPr>
        <w:pStyle w:val="1000"/>
        <w:numPr>
          <w:ilvl w:val="0"/>
          <w:numId w:val="3"/>
        </w:numPr>
        <w:ind w:left="707" w:right="0" w:firstLine="0"/>
        <w:spacing w:line="360" w:lineRule="auto"/>
        <w:widowControl/>
        <w:tabs>
          <w:tab w:val="left" w:pos="0" w:leader="none"/>
        </w:tabs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u w:val="none"/>
        </w:rPr>
      </w:pPr>
      <w:r>
        <w:rPr>
          <w:rFonts w:ascii="apple-system" w:hAnsi="apple-system"/>
          <w:b w:val="0"/>
          <w:i w:val="0"/>
          <w:caps w:val="0"/>
          <w:smallCaps w:val="0"/>
          <w:color w:val="ff0000"/>
          <w:spacing w:val="0"/>
          <w:sz w:val="18"/>
        </w:rPr>
        <w:t xml:space="preserve">unidade e integração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8. Quando o desenvolvimento era em cascata, os testes ocorriam em uma fase separada, após as fases de levantamento de requisitos, análise, projeto e codificação. Além disso, existia uma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 equipe separada de testes, responsável por verificar se a implementação atendia aos requisitos do sistema. Para checar isso, frequentemente os testes eram manuais. Com métodos ágeis, a prática de testes de software foi reformulada, explique as diferenças.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highlight w:val="none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highlight w:val="none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M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étodos 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ágeis usam muito testes automatizados, com todos os desenvolvedores envolvidos nos testes, ao inv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és de uma equipe dedicada a isso. Cada desenvolvedor testa o c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ódigo que ele desenvolveu, ou seja, 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respons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áveis por testarem suas pr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óprias criaç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ões.</w:t>
      </w: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9. Uma forma de classificar testes automatizados é por meio de uma </w:t>
      </w:r>
      <w:r>
        <w:rPr>
          <w:rStyle w:val="998"/>
          <w:rFonts w:ascii="apple-system" w:hAnsi="apple-system" w:eastAsia="Times New Roman" w:cs="apple-system"/>
          <w:b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pirâmide de testes,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assim os testes são divididos em 3 grupos, classifique e explique cada grupo.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Teste de unidade: Pequenas partes do sistema, geralmente classes.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Testes de integraç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ão: Partes do sistema. Teste da interface entre diferentes classes.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Testes de sistema: Todo o sistema. A interaç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completa dum usu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 real, do ponto de entrada, at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a sa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ída (testes de ponta-a-ponta).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10. Desenvolvimento Dirigido por Testes (</w:t>
      </w:r>
      <w:r>
        <w:rPr>
          <w:rStyle w:val="996"/>
          <w:rFonts w:ascii="apple-system" w:hAnsi="apple-system" w:eastAsia="Times New Roman" w:cs="apple-system"/>
          <w:b w:val="0"/>
          <w:bC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Test Driven Development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, TDD) é uma das práticas de programação propostas por Extreme Programming (XP). Assim, o desenvolvedor segue um ciclo composto por três estados, explique.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Vermelho, verde e refatorar. Inicialmente, o c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ódigo de teste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criado (isso mesmo, o teste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criado antes do c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ódigo que ser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 testado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). Ao executar o teste, ele fica vermelho, mostrando os erros. Ao implementar a classe “original” e atingir o comportamento esperado, o teste fica verde. Ap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ós o teste passar, o desenvolvedor pode refatorar para melhorar a manutenibilidade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do c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ódigo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 Ap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ós o refatoramento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, esse processo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repedido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11.Qual a diferença entre defeito ou bug e falha.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Defeito = bug: Erro no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  <w:t xml:space="preserve">c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  <w:t xml:space="preserve">ódigo.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  <w:t xml:space="preserve"> L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  <w:t xml:space="preserve">ógica ou sintaxe.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</w:rPr>
        <w:t xml:space="preserve">Falha: Resultado errado ap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</w:rPr>
        <w:t xml:space="preserve">ós a execuç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</w:rPr>
        <w:t xml:space="preserve">ão dum c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</w:rPr>
        <w:t xml:space="preserve">ódigo defeituoso, divergindo dos requisitos.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12.Explique o que é teste funcional (caixa preta) e teste estrutural (caixa branca).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Funcional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sobre um processo completo feito por um usu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ário, como cadastrar um produto e ver se ele foi realmente cadastrado.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Estrutural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sobre a forma como o sistema realiza as funcionalidades. Como ele est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 escrito para realiz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á-los.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13.  Quando estimamos o software alguns itens são levados em consideração no momento que vamos estimar o software no plano de projeto, explique.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5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Tamanho do software, medido em pontos por funç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ou n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úmero de linhas de c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ódigo.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5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Complexidade do software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, que diz se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dif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ícil ou f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ácil, que ir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 impactar no tempo gasto.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  <w:r/>
    </w:p>
    <w:p>
      <w:pPr>
        <w:pStyle w:val="712"/>
        <w:numPr>
          <w:ilvl w:val="0"/>
          <w:numId w:val="5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Experi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ência da equipe, que impacta na velocidade de desenvolvimento do software, aumentando ou diminuindo o tempo gasto, dependendo da expertise e do entrosamento da equipe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5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His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órico de softwares semelhantes podem trazer uma ideia de como foi implementado, podendo haver reuso dele.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5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Produtividade mostra, mais ou menos, o n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úmero de c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ódigos por minuto.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5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Esforço mostra, mais ou menos, o n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úmero de c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ódigos para implementar uma funcionalidade.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5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Especialistas podem ser usados para estimar o software. Com v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ários especialistas, compara-se os resultados deles para chegar a um consenso.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14. Explique por que um sistema de software usado em um ambiente real deve mudar ou tornar-se progressivamente menos útil.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Porque os requisitos e o pr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óprio ambiente mudam. Aparecem novos concorrentes, os clientes precisam de novas funcionalidades do sistema, e hardwares 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modificados, o que pode causar incompatibilidades ao sistema.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15. Quais são as fases de um sistema de evolução de software, explique casa fase.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6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Especificaç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ão: possui os requisitos, o que o sistema deve e n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deve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fazer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6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Implementaç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ão: construç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do sistema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6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Validaç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ão: Verifica se a implementaç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est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 de acordo com as especificaç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 e a avaliaç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com o cliente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6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Operaç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ão: Uso do sistema por parte do usu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16. Explique a diferença de um sistema em evolução e em serviço.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Em evoluç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aquele que segue sendo modificado para se adequar a novos requisitos e melhorias.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Em serviço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aquele est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 ativo, sem novas funcionalidades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, e as manutenç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 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apenas para garantir estabilidade e confiabilidade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17. O processo de evolução de mudanças pode variar entre as organiza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ções, ou seja, pode ser formal ou informal. Assim, no processo de evolução formal cada mudança deve ser solicitada e planejada, e para isso, passa por algumas fases para verificar a viabilidade das mudanças. Explique como é o processo desse ciclo de mudanças.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Solicitaç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de mudança: algu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ém pede uma mudança e documenta-a.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Avaliaç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inicial: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observada a justificativa, e 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definidos estimativas, custos e prazos.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An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álise de impacto: v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ê onde o sistema ser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 afetado, depend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ências, entre outros.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Aprovaç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da mudança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Planejamento da mudança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Implementaç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da mudança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Testes e validaç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Implantação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 e monitoramento: lançar as mudanças e obter feedback dos usu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Avaliaç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p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ós-implantação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Encerramento do ciclo de mudanças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2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Registro de mudanças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18. Em algumas situações emergenciais, algumas solicitações de mudanças podem ser urgentes, apresente alguns exemplos.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Vulnerabilidade de segurança, mudança legislativa</w:t>
      </w:r>
      <w:r/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, ou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quando ocorre algum erro. Ent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é necess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ária uma manutenç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corretiva, para voltar o programa ao pleno funcionamento.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  <w:r/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19.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u w:val="none"/>
          <w:lang w:eastAsia="pt-BR"/>
        </w:rPr>
        <w:t xml:space="preserve"> O objetivo das leis de lehman é definir uma teoria unificada para a evolução de software e ai resultou e 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oito leis que “governam” a evolução de sistemas, cite pelo menos 4 leis e explique.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Mudança cont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ínua, onde os softwares sempre est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mudando, sob pena de tornarem-se in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úteis.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1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Complexidade crescente, onde a estrutura do software se torna mais comp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licada 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à medida que manutenç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 e novas funcionalidades 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ão feitas, crescem o programa, e o torna ileg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ível.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Crescimento cont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ínuo, onde novas funcionalidades devem ser lançadas frequentemente para que os usu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ários mantenham o interesse pelo sistema.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Sistemas de feedback, para ouvir as reclamaç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 e sugest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s dos usu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ários e implementar as devidas correç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  <w:t xml:space="preserve">ões.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20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20"/>
          <w:u w:val="none"/>
          <w:lang w:eastAsia="pt-BR"/>
        </w:rPr>
        <w:t xml:space="preserve">20. Descreva brevemente os três principais tipos de manutenção de software. Por que às vezes é difícil distingui- los?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highlight w:val="none"/>
          <w:u w:val="none"/>
          <w:lang w:eastAsia="pt-BR"/>
        </w:rPr>
      </w:r>
    </w:p>
    <w:p>
      <w:pPr>
        <w:pStyle w:val="712"/>
        <w:numPr>
          <w:ilvl w:val="0"/>
          <w:numId w:val="13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Preventiva: Prever um potencial problema, e aplicar correç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ões para que n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ão ocorram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13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Corretiva: Consertar um problema que est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á prejudicando o funcionamento normal do sistema.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numPr>
          <w:ilvl w:val="0"/>
          <w:numId w:val="13"/>
        </w:numPr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Aditiva: Adiç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ão de novas funcionalidades.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r>
    </w:p>
    <w:p>
      <w:pPr>
        <w:pStyle w:val="712"/>
        <w:ind w:left="0" w:firstLine="0"/>
        <w:jc w:val="both"/>
        <w:tabs>
          <w:tab w:val="left" w:pos="2098" w:leader="none"/>
        </w:tabs>
        <w:rPr>
          <w:rStyle w:val="998"/>
          <w:rFonts w:ascii="apple-system" w:hAnsi="apple-system" w:eastAsia="Times New Roman" w:cs="apple-system"/>
          <w:b w:val="0"/>
          <w:bCs w:val="0"/>
          <w:i w:val="0"/>
          <w:caps w:val="0"/>
          <w:smallCaps w:val="0"/>
          <w:strike w:val="0"/>
          <w:color w:val="ff0000"/>
          <w:spacing w:val="0"/>
          <w:sz w:val="18"/>
          <w:szCs w:val="18"/>
          <w:u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Porque algumas aditivas podem causar problemas que necessitam de correções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, a</w:t>
      </w: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ff0000"/>
          <w:spacing w:val="0"/>
          <w:sz w:val="18"/>
          <w:szCs w:val="18"/>
          <w:highlight w:val="none"/>
          <w:u w:val="none"/>
          <w:lang w:eastAsia="pt-BR"/>
        </w:rPr>
        <w:t xml:space="preserve">í mistura tudo.</w:t>
      </w:r>
      <w:r/>
      <w:r/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rial" w:hAnsi="Arial" w:eastAsia="Arial" w:cs="Arial"/>
          <w:b w:val="0"/>
          <w:bCs w:val="0"/>
          <w:color w:val="111111"/>
          <w:sz w:val="20"/>
          <w:szCs w:val="20"/>
          <w:highlight w:val="none"/>
        </w:rPr>
      </w:pPr>
      <w:r>
        <w:rPr>
          <w:rStyle w:val="998"/>
          <w:rFonts w:ascii="apple-system" w:hAnsi="apple-system" w:eastAsia="Times New Roman" w:cs="apple-system"/>
          <w:b w:val="0"/>
          <w:bCs w:val="0"/>
          <w:i w:val="0"/>
          <w:iCs w:val="0"/>
          <w:caps w:val="0"/>
          <w:smallCaps w:val="0"/>
          <w:strike w:val="0"/>
          <w:color w:val="111111"/>
          <w:spacing w:val="0"/>
          <w:sz w:val="18"/>
          <w:szCs w:val="18"/>
          <w:u w:val="none"/>
          <w:lang w:eastAsia="pt-BR"/>
        </w:rPr>
        <w:t xml:space="preserve">21.Segundo Sommerville existe v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ários fatores estão associados aos elevados custos de manutenção, quais são?</w:t>
      </w:r>
      <w:r>
        <w:rPr>
          <w:rFonts w:ascii="Arial" w:hAnsi="Arial" w:eastAsia="Arial" w:cs="Arial"/>
          <w:b w:val="0"/>
          <w:color w:val="111111"/>
          <w:sz w:val="20"/>
          <w:szCs w:val="20"/>
        </w:rPr>
      </w:r>
      <w:r>
        <w:rPr>
          <w:rFonts w:ascii="Arial" w:hAnsi="Arial" w:eastAsia="Arial" w:cs="Arial"/>
          <w:b w:val="0"/>
          <w:bCs w:val="0"/>
          <w:color w:val="111111"/>
          <w:sz w:val="20"/>
          <w:szCs w:val="20"/>
          <w:highlight w:val="none"/>
        </w:rPr>
      </w:r>
    </w:p>
    <w:p>
      <w:pPr>
        <w:pStyle w:val="712"/>
        <w:numPr>
          <w:ilvl w:val="0"/>
          <w:numId w:val="11"/>
        </w:numPr>
        <w:jc w:val="both"/>
        <w:tabs>
          <w:tab w:val="left" w:pos="2098" w:leader="none"/>
        </w:tabs>
        <w:rPr>
          <w:rFonts w:ascii="Arial" w:hAnsi="Arial" w:eastAsia="Arial" w:cs="Arial"/>
          <w:b w:val="0"/>
          <w:bCs w:val="0"/>
          <w:color w:val="ff0000"/>
          <w:sz w:val="20"/>
          <w:szCs w:val="20"/>
        </w:rPr>
      </w:pPr>
      <w:r>
        <w:rPr>
          <w:rFonts w:ascii="Arial" w:hAnsi="Arial" w:eastAsia="Arial" w:cs="Arial"/>
          <w:b w:val="0"/>
          <w:color w:val="ff0000"/>
          <w:sz w:val="20"/>
          <w:szCs w:val="20"/>
          <w:highlight w:val="none"/>
        </w:rPr>
        <w:t xml:space="preserve">Estabilidade da equipe</w:t>
      </w:r>
      <w:r>
        <w:rPr>
          <w:rFonts w:ascii="Arial" w:hAnsi="Arial" w:eastAsia="Arial" w:cs="Arial"/>
          <w:b w:val="0"/>
          <w:bCs w:val="0"/>
          <w:color w:val="ff0000"/>
          <w:sz w:val="20"/>
          <w:szCs w:val="20"/>
        </w:rPr>
      </w:r>
    </w:p>
    <w:p>
      <w:pPr>
        <w:pStyle w:val="712"/>
        <w:numPr>
          <w:ilvl w:val="0"/>
          <w:numId w:val="11"/>
        </w:numPr>
        <w:jc w:val="both"/>
        <w:tabs>
          <w:tab w:val="left" w:pos="2098" w:leader="none"/>
        </w:tabs>
        <w:rPr>
          <w:rFonts w:ascii="Arial" w:hAnsi="Arial" w:eastAsia="Arial" w:cs="Arial"/>
          <w:b w:val="0"/>
          <w:bCs w:val="0"/>
          <w:color w:val="ff0000"/>
          <w:sz w:val="20"/>
          <w:szCs w:val="20"/>
        </w:rPr>
      </w:pPr>
      <w:r>
        <w:rPr>
          <w:rFonts w:ascii="Arial" w:hAnsi="Arial" w:eastAsia="Arial" w:cs="Arial"/>
          <w:b w:val="0"/>
          <w:color w:val="ff0000"/>
          <w:sz w:val="20"/>
          <w:szCs w:val="20"/>
          <w:highlight w:val="none"/>
        </w:rPr>
        <w:t xml:space="preserve">Responsabilidade contratual</w:t>
      </w:r>
      <w:r>
        <w:rPr>
          <w:rFonts w:ascii="Arial" w:hAnsi="Arial" w:eastAsia="Arial" w:cs="Arial"/>
          <w:b w:val="0"/>
          <w:color w:val="ff0000"/>
          <w:sz w:val="20"/>
          <w:szCs w:val="20"/>
          <w:highlight w:val="none"/>
        </w:rPr>
      </w:r>
    </w:p>
    <w:p>
      <w:pPr>
        <w:pStyle w:val="712"/>
        <w:numPr>
          <w:ilvl w:val="0"/>
          <w:numId w:val="11"/>
        </w:numPr>
        <w:jc w:val="both"/>
        <w:tabs>
          <w:tab w:val="left" w:pos="2098" w:leader="none"/>
        </w:tabs>
        <w:rPr>
          <w:rFonts w:ascii="Arial" w:hAnsi="Arial" w:eastAsia="Arial" w:cs="Arial"/>
          <w:b w:val="0"/>
          <w:bCs w:val="0"/>
          <w:color w:val="ff0000"/>
          <w:sz w:val="20"/>
          <w:szCs w:val="20"/>
        </w:rPr>
      </w:pPr>
      <w:r>
        <w:rPr>
          <w:rFonts w:ascii="Arial" w:hAnsi="Arial" w:eastAsia="Arial" w:cs="Arial"/>
          <w:b w:val="0"/>
          <w:color w:val="ff0000"/>
          <w:sz w:val="20"/>
          <w:szCs w:val="20"/>
          <w:highlight w:val="none"/>
        </w:rPr>
        <w:t xml:space="preserve">Habilidades da equipe</w:t>
      </w:r>
      <w:r>
        <w:rPr>
          <w:rFonts w:ascii="Arial" w:hAnsi="Arial" w:eastAsia="Arial" w:cs="Arial"/>
          <w:b w:val="0"/>
          <w:color w:val="ff0000"/>
          <w:sz w:val="20"/>
          <w:szCs w:val="20"/>
          <w:highlight w:val="none"/>
        </w:rPr>
      </w:r>
    </w:p>
    <w:p>
      <w:pPr>
        <w:pStyle w:val="712"/>
        <w:numPr>
          <w:ilvl w:val="0"/>
          <w:numId w:val="11"/>
        </w:numPr>
        <w:jc w:val="both"/>
        <w:tabs>
          <w:tab w:val="left" w:pos="2098" w:leader="none"/>
        </w:tabs>
        <w:rPr>
          <w:rFonts w:ascii="Arial" w:hAnsi="Arial" w:eastAsia="Arial" w:cs="Arial"/>
          <w:b w:val="0"/>
          <w:bCs w:val="0"/>
          <w:color w:val="ff0000"/>
          <w:sz w:val="20"/>
          <w:szCs w:val="20"/>
        </w:rPr>
      </w:pPr>
      <w:r>
        <w:rPr>
          <w:rFonts w:ascii="Arial" w:hAnsi="Arial" w:eastAsia="Arial" w:cs="Arial"/>
          <w:b w:val="0"/>
          <w:color w:val="ff0000"/>
          <w:sz w:val="20"/>
          <w:szCs w:val="20"/>
          <w:highlight w:val="none"/>
        </w:rPr>
        <w:t xml:space="preserve">Idade e estrutura do programa</w:t>
      </w:r>
      <w:r>
        <w:rPr>
          <w:rFonts w:ascii="Arial" w:hAnsi="Arial" w:eastAsia="Arial" w:cs="Arial"/>
          <w:b w:val="0"/>
          <w:color w:val="ff0000"/>
          <w:sz w:val="20"/>
          <w:szCs w:val="20"/>
          <w:highlight w:val="none"/>
        </w:rPr>
      </w:r>
    </w:p>
    <w:p>
      <w:pPr>
        <w:pStyle w:val="712"/>
        <w:numPr>
          <w:ilvl w:val="0"/>
          <w:numId w:val="0"/>
        </w:numPr>
        <w:jc w:val="both"/>
        <w:tabs>
          <w:tab w:val="left" w:pos="2098" w:leader="none"/>
        </w:tabs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pPr>
      <w:r>
        <w:rPr>
          <w:rFonts w:ascii="Arial" w:hAnsi="Arial" w:eastAsia="Arial" w:cs="Arial"/>
          <w:b w:val="0"/>
          <w:color w:val="111111"/>
          <w:sz w:val="20"/>
          <w:szCs w:val="20"/>
        </w:rPr>
        <w:t xml:space="preserve">22. A análise por pontos de função utiliza alguns domínios de informação para quantificar o produto software. Dentre tais domínios, incluem-se</w:t>
      </w:r>
      <w:r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r>
      <w:r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r>
    </w:p>
    <w:p>
      <w:pPr>
        <w:pStyle w:val="713"/>
        <w:numPr>
          <w:ilvl w:val="0"/>
          <w:numId w:val="0"/>
        </w:numPr>
        <w:jc w:val="both"/>
        <w:spacing w:before="280" w:after="0" w:line="100" w:lineRule="atLeast"/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pPr>
      <w:r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  <w:t xml:space="preserve">a) o número de comandos do tipo case e a quantidade de memória utilizada.</w:t>
      </w:r>
      <w:r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r>
      <w:r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r>
    </w:p>
    <w:p>
      <w:pPr>
        <w:pStyle w:val="713"/>
        <w:numPr>
          <w:ilvl w:val="0"/>
          <w:numId w:val="0"/>
        </w:numPr>
        <w:jc w:val="both"/>
        <w:spacing w:before="0" w:after="0" w:line="100" w:lineRule="atLeast"/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pPr>
      <w:r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  <w:t xml:space="preserve">b) o número de tabelas utilizadas no sistema e o número de comandos do tipo case.</w:t>
      </w:r>
      <w:r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r>
      <w:r>
        <w:rPr>
          <w:rFonts w:ascii="Arial" w:hAnsi="Arial" w:eastAsia="Arial" w:cs="Arial"/>
          <w:color w:val="111111"/>
          <w:sz w:val="20"/>
          <w:szCs w:val="20"/>
          <w:shd w:val="clear" w:color="auto" w:fill="e3e3e3"/>
        </w:rPr>
      </w:r>
    </w:p>
    <w:p>
      <w:pPr>
        <w:pStyle w:val="713"/>
        <w:numPr>
          <w:ilvl w:val="0"/>
          <w:numId w:val="0"/>
        </w:numPr>
        <w:jc w:val="both"/>
        <w:spacing w:before="0" w:after="0" w:line="100" w:lineRule="atLeast"/>
        <w:rPr>
          <w:rFonts w:ascii="Arial" w:hAnsi="Arial" w:eastAsia="Arial" w:cs="Arial"/>
          <w:color w:val="ff0000"/>
          <w:sz w:val="20"/>
          <w:szCs w:val="20"/>
          <w:shd w:val="clear" w:color="auto" w:fill="efefef"/>
        </w:rPr>
      </w:pPr>
      <w:r>
        <w:rPr>
          <w:rFonts w:ascii="Arial" w:hAnsi="Arial" w:eastAsia="Arial" w:cs="Arial"/>
          <w:color w:val="ff0000"/>
          <w:sz w:val="20"/>
          <w:szCs w:val="20"/>
          <w:shd w:val="clear" w:color="auto" w:fill="e3e3e3"/>
        </w:rPr>
        <w:t xml:space="preserve">c) o número de entradas e saídas externas e o número de consultas externas.</w:t>
      </w:r>
      <w:r>
        <w:rPr>
          <w:rFonts w:ascii="Arial" w:hAnsi="Arial" w:eastAsia="Arial" w:cs="Arial"/>
          <w:color w:val="ff0000"/>
          <w:sz w:val="20"/>
          <w:szCs w:val="20"/>
          <w:shd w:val="clear" w:color="auto" w:fill="efefef"/>
        </w:rPr>
      </w:r>
      <w:r>
        <w:rPr>
          <w:rFonts w:ascii="Arial" w:hAnsi="Arial" w:eastAsia="Arial" w:cs="Arial"/>
          <w:color w:val="ff0000"/>
          <w:sz w:val="20"/>
          <w:szCs w:val="20"/>
          <w:shd w:val="clear" w:color="auto" w:fill="efefef"/>
        </w:rPr>
      </w:r>
    </w:p>
    <w:p>
      <w:pPr>
        <w:pStyle w:val="713"/>
        <w:numPr>
          <w:ilvl w:val="0"/>
          <w:numId w:val="0"/>
        </w:numPr>
        <w:jc w:val="both"/>
        <w:spacing w:before="0" w:after="0" w:line="100" w:lineRule="atLeast"/>
        <w:rPr>
          <w:rFonts w:ascii="Arial" w:hAnsi="Arial" w:eastAsia="font" w:cs="Arial"/>
          <w:b w:val="0"/>
          <w:i w:val="0"/>
          <w:caps w:val="0"/>
          <w:smallCaps w:val="0"/>
          <w:strike w:val="0"/>
          <w:color w:val="111111"/>
          <w:sz w:val="20"/>
          <w:szCs w:val="20"/>
          <w:u w:val="none"/>
          <w:shd w:val="clear" w:color="auto" w:fill="e3e3e3"/>
        </w:rPr>
      </w:pPr>
      <w:r>
        <w:rPr>
          <w:rFonts w:ascii="Arial" w:hAnsi="Arial" w:eastAsia="Arial" w:cs="Arial"/>
          <w:color w:val="111111"/>
          <w:sz w:val="20"/>
          <w:szCs w:val="20"/>
          <w:shd w:val="clear" w:color="auto" w:fill="efefef"/>
        </w:rPr>
        <w:t xml:space="preserve">d) a quantidade de memória e o número de tabelas utilizadas no sistema.</w:t>
      </w:r>
      <w:r>
        <w:rPr>
          <w:rFonts w:ascii="Arial" w:hAnsi="Arial" w:eastAsia="font" w:cs="Arial"/>
          <w:b w:val="0"/>
          <w:i w:val="0"/>
          <w:caps w:val="0"/>
          <w:smallCaps w:val="0"/>
          <w:strike w:val="0"/>
          <w:color w:val="111111"/>
          <w:sz w:val="20"/>
          <w:szCs w:val="20"/>
          <w:u w:val="none"/>
          <w:shd w:val="clear" w:color="auto" w:fill="e3e3e3"/>
        </w:rPr>
      </w:r>
      <w:r>
        <w:rPr>
          <w:rFonts w:ascii="Arial" w:hAnsi="Arial" w:eastAsia="font" w:cs="Arial"/>
          <w:b w:val="0"/>
          <w:i w:val="0"/>
          <w:caps w:val="0"/>
          <w:smallCaps w:val="0"/>
          <w:strike w:val="0"/>
          <w:color w:val="111111"/>
          <w:sz w:val="20"/>
          <w:szCs w:val="20"/>
          <w:u w:val="none"/>
          <w:shd w:val="clear" w:color="auto" w:fill="e3e3e3"/>
        </w:rPr>
      </w:r>
    </w:p>
    <w:p>
      <w:pPr>
        <w:pStyle w:val="713"/>
        <w:numPr>
          <w:ilvl w:val="0"/>
          <w:numId w:val="0"/>
        </w:numPr>
        <w:jc w:val="both"/>
        <w:spacing w:before="0" w:after="28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eastAsia="font" w:cs="Arial"/>
          <w:b w:val="0"/>
          <w:i w:val="0"/>
          <w:caps w:val="0"/>
          <w:smallCaps w:val="0"/>
          <w:strike w:val="0"/>
          <w:color w:val="111111"/>
          <w:sz w:val="20"/>
          <w:szCs w:val="20"/>
          <w:u w:val="none"/>
          <w:shd w:val="clear" w:color="auto" w:fill="e3e3e3"/>
        </w:rPr>
        <w:t xml:space="preserve">e) a velocidade de processamento e o número de consultas externas.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1010"/>
        <w:ind w:left="0" w:right="0" w:firstLine="0"/>
        <w:jc w:val="both"/>
        <w:spacing w:before="0"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sectPr>
      <w:headerReference w:type="default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1417" w:right="1701" w:bottom="1417" w:left="1701" w:header="708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">
    <w:panose1 w:val="02000603000000000000"/>
  </w:font>
  <w:font w:name="apple-system">
    <w:panose1 w:val="02000603000000000000"/>
  </w:font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imes New Roman">
    <w:panose1 w:val="02020603050405020304"/>
  </w:font>
  <w:font w:name="Calibri">
    <w:panose1 w:val="020F0502020204030204"/>
  </w:font>
  <w:font w:name="Linux Libertine G">
    <w:panose1 w:val="02000603000000000000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spacing w:before="0" w:after="200" w:line="276" w:lineRule="auto"/>
      <w:widowControl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jc w:val="center"/>
      <w:rPr>
        <w:lang w:val="en-US"/>
      </w:rPr>
    </w:pPr>
    <w:r>
      <w:rPr>
        <w:lang w:val="en-US"/>
      </w:rPr>
    </w:r>
    <w:r>
      <w:rPr>
        <w:lang w:val="en-US"/>
      </w:rPr>
    </w:r>
  </w:p>
  <w:p>
    <w:pPr>
      <w:pStyle w:val="1005"/>
      <w:ind w:left="0" w:right="0" w:firstLine="0"/>
      <w:rPr>
        <w:rFonts w:cs="Arial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524288" behindDoc="1" locked="0" layoutInCell="1" allowOverlap="1">
              <wp:simplePos x="0" y="0"/>
              <wp:positionH relativeFrom="column">
                <wp:posOffset>842645</wp:posOffset>
              </wp:positionH>
              <wp:positionV relativeFrom="paragraph">
                <wp:posOffset>32385</wp:posOffset>
              </wp:positionV>
              <wp:extent cx="450850" cy="474345"/>
              <wp:effectExtent l="0" t="0" r="0" b="0"/>
              <wp:wrapNone/>
              <wp:docPr id="1" name="_x0000_s10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50850" cy="474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524288;o:allowoverlap:true;o:allowincell:true;mso-position-horizontal-relative:text;margin-left:66.35pt;mso-position-horizontal:absolute;mso-position-vertical-relative:text;margin-top:2.55pt;mso-position-vertical:absolute;width:35.50pt;height:37.35pt;mso-wrap-distance-left:9.05pt;mso-wrap-distance-top:0.00pt;mso-wrap-distance-right:9.05pt;mso-wrap-distance-bottom:0.00pt;" stroked="f">
              <v:path textboxrect="0,0,0,0"/>
              <v:imagedata r:id="rId1" o:title=""/>
            </v:shape>
          </w:pict>
        </mc:Fallback>
      </mc:AlternateContent>
    </w:r>
    <w:r>
      <w:rPr>
        <w:rFonts w:cs="Arial"/>
      </w:rPr>
    </w:r>
    <w:r>
      <w:rPr>
        <w:rFonts w:cs="Arial"/>
      </w:rPr>
    </w:r>
  </w:p>
  <w:p>
    <w:pPr>
      <w:pStyle w:val="1005"/>
      <w:ind w:left="0" w:right="0" w:firstLine="0"/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MINISTÉRIO DA EDUCAÇÃO</w:t>
    </w:r>
    <w:r>
      <w:rPr>
        <w:rFonts w:cs="Arial"/>
        <w:sz w:val="18"/>
        <w:szCs w:val="18"/>
      </w:rPr>
    </w:r>
    <w:r>
      <w:rPr>
        <w:rFonts w:cs="Arial"/>
        <w:sz w:val="18"/>
        <w:szCs w:val="18"/>
      </w:rPr>
    </w:r>
  </w:p>
  <w:p>
    <w:pPr>
      <w:pStyle w:val="1005"/>
      <w:ind w:left="0" w:right="0" w:firstLine="0"/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Universidade Federal Rural do Semi-Árido</w:t>
    </w:r>
    <w:r>
      <w:rPr>
        <w:rFonts w:cs="Arial"/>
        <w:sz w:val="18"/>
        <w:szCs w:val="18"/>
      </w:rPr>
    </w:r>
    <w:r>
      <w:rPr>
        <w:rFonts w:cs="Arial"/>
        <w:sz w:val="18"/>
        <w:szCs w:val="18"/>
      </w:rPr>
    </w:r>
  </w:p>
  <w:p>
    <w:pPr>
      <w:pStyle w:val="1006"/>
      <w:jc w:val="center"/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Centro de Ciências Exatas e Naturais – CCEN</w:t>
    </w:r>
    <w:r>
      <w:rPr>
        <w:rFonts w:cs="Arial"/>
        <w:sz w:val="18"/>
        <w:szCs w:val="18"/>
      </w:rPr>
    </w:r>
    <w:r>
      <w:rPr>
        <w:rFonts w:cs="Arial"/>
        <w:sz w:val="18"/>
        <w:szCs w:val="18"/>
      </w:rPr>
    </w:r>
  </w:p>
  <w:p>
    <w:pPr>
      <w:pStyle w:val="1006"/>
      <w:jc w:val="center"/>
    </w:pPr>
    <w:r>
      <w:rPr>
        <w:rFonts w:cs="Arial"/>
        <w:sz w:val="18"/>
        <w:szCs w:val="18"/>
      </w:rPr>
      <w:t xml:space="preserve">Departamento de Computação - DC</w:t>
    </w:r>
    <w:r/>
  </w:p>
  <w:p>
    <w:pPr>
      <w:pStyle w:val="1006"/>
      <w:jc w:val="center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decimal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decimal"/>
      <w:pStyle w:val="713"/>
      <w:isLgl w:val="false"/>
      <w:suff w:val="nothing"/>
      <w:lvlText w:val="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Wingdings" w:hAnsi="Wingdings" w:cs="Wingdings"/>
        <w:caps w:val="0"/>
        <w:smallCaps w:val="0"/>
        <w:strike w:val="0"/>
        <w:sz w:val="18"/>
        <w:szCs w:val="18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Courier New" w:hAnsi="Courier New" w:cs="Courier New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lowerLetter"/>
      <w:isLgl w:val="false"/>
      <w:suff w:val="nothing"/>
      <w:lvlText w:val="%1."/>
      <w:lvlJc w:val="left"/>
      <w:pPr>
        <w:ind w:left="707" w:firstLine="0"/>
        <w:tabs>
          <w:tab w:val="num" w:pos="707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14" w:hanging="283"/>
        <w:tabs>
          <w:tab w:val="num" w:pos="1414" w:leader="none"/>
        </w:tabs>
      </w:pPr>
    </w:lvl>
    <w:lvl w:ilvl="2">
      <w:start w:val="1"/>
      <w:numFmt w:val="lowerLetter"/>
      <w:isLgl w:val="false"/>
      <w:suff w:val="tab"/>
      <w:lvlText w:val="%3."/>
      <w:lvlJc w:val="left"/>
      <w:pPr>
        <w:ind w:left="2121" w:hanging="283"/>
        <w:tabs>
          <w:tab w:val="num" w:pos="2121" w:leader="none"/>
        </w:tabs>
      </w:pPr>
    </w:lvl>
    <w:lvl w:ilvl="3">
      <w:start w:val="1"/>
      <w:numFmt w:val="lowerLetter"/>
      <w:isLgl w:val="false"/>
      <w:suff w:val="tab"/>
      <w:lvlText w:val="%4."/>
      <w:lvlJc w:val="left"/>
      <w:pPr>
        <w:ind w:left="2828" w:hanging="283"/>
        <w:tabs>
          <w:tab w:val="num" w:pos="2828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35" w:hanging="283"/>
        <w:tabs>
          <w:tab w:val="num" w:pos="3535" w:leader="none"/>
        </w:tabs>
      </w:pPr>
    </w:lvl>
    <w:lvl w:ilvl="5">
      <w:start w:val="1"/>
      <w:numFmt w:val="lowerLetter"/>
      <w:isLgl w:val="false"/>
      <w:suff w:val="tab"/>
      <w:lvlText w:val="%6."/>
      <w:lvlJc w:val="left"/>
      <w:pPr>
        <w:ind w:left="4242" w:hanging="283"/>
        <w:tabs>
          <w:tab w:val="num" w:pos="4242" w:leader="none"/>
        </w:tabs>
      </w:pPr>
    </w:lvl>
    <w:lvl w:ilvl="6">
      <w:start w:val="1"/>
      <w:numFmt w:val="lowerLetter"/>
      <w:isLgl w:val="false"/>
      <w:suff w:val="tab"/>
      <w:lvlText w:val="%7."/>
      <w:lvlJc w:val="left"/>
      <w:pPr>
        <w:ind w:left="4949" w:hanging="283"/>
        <w:tabs>
          <w:tab w:val="num" w:pos="4949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656" w:hanging="283"/>
        <w:tabs>
          <w:tab w:val="num" w:pos="5656" w:leader="none"/>
        </w:tabs>
      </w:pPr>
    </w:lvl>
    <w:lvl w:ilvl="8">
      <w:start w:val="1"/>
      <w:numFmt w:val="lowerLetter"/>
      <w:isLgl w:val="false"/>
      <w:suff w:val="tab"/>
      <w:lvlText w:val="%9."/>
      <w:lvlJc w:val="left"/>
      <w:pPr>
        <w:ind w:left="6363" w:hanging="283"/>
        <w:tabs>
          <w:tab w:val="num" w:pos="6363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004"/>
    <w:next w:val="100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1004"/>
    <w:next w:val="100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1004"/>
    <w:next w:val="100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004"/>
    <w:next w:val="100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04"/>
    <w:next w:val="100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04"/>
    <w:next w:val="100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04"/>
    <w:next w:val="100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04"/>
    <w:next w:val="100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04"/>
    <w:next w:val="100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1004"/>
    <w:next w:val="100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1004"/>
    <w:next w:val="100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1004"/>
    <w:next w:val="100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04"/>
    <w:next w:val="100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100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100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1004"/>
    <w:next w:val="10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7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00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100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1004"/>
    <w:next w:val="100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04"/>
    <w:next w:val="100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04"/>
    <w:next w:val="100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04"/>
    <w:next w:val="100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04"/>
    <w:next w:val="100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04"/>
    <w:next w:val="100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04"/>
    <w:next w:val="100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04"/>
    <w:next w:val="100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04"/>
    <w:next w:val="100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04"/>
    <w:next w:val="1004"/>
    <w:uiPriority w:val="99"/>
    <w:unhideWhenUsed/>
    <w:pPr>
      <w:spacing w:after="0" w:afterAutospacing="0"/>
    </w:pPr>
  </w:style>
  <w:style w:type="table" w:styleId="71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12">
    <w:name w:val="Normal"/>
    <w:next w:val="712"/>
    <w:link w:val="800"/>
    <w:pPr>
      <w:spacing w:before="0" w:after="200" w:line="276" w:lineRule="auto"/>
      <w:widowControl/>
    </w:pPr>
    <w:rPr>
      <w:rFonts w:ascii="Calibri" w:hAnsi="Calibri" w:eastAsia="Calibri" w:cs="Times New Roman"/>
      <w:color w:val="auto"/>
      <w:sz w:val="22"/>
      <w:szCs w:val="22"/>
      <w:lang w:val="pt-BR" w:eastAsia="zh-CN" w:bidi="ar-SA"/>
    </w:rPr>
  </w:style>
  <w:style w:type="paragraph" w:styleId="713">
    <w:name w:val="Título 3"/>
    <w:basedOn w:val="1004"/>
    <w:next w:val="712"/>
    <w:link w:val="712"/>
    <w:pPr>
      <w:numPr>
        <w:ilvl w:val="2"/>
        <w:numId w:val="1"/>
      </w:numPr>
      <w:ind w:left="0" w:right="0" w:firstLine="0"/>
      <w:spacing w:before="280" w:after="280" w:line="100" w:lineRule="atLeast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714">
    <w:name w:val="WW8Num1z0"/>
    <w:next w:val="714"/>
    <w:link w:val="712"/>
  </w:style>
  <w:style w:type="character" w:styleId="715">
    <w:name w:val="WW8Num1z1"/>
    <w:next w:val="715"/>
    <w:link w:val="712"/>
  </w:style>
  <w:style w:type="character" w:styleId="716">
    <w:name w:val="WW8Num1z2"/>
    <w:next w:val="716"/>
    <w:link w:val="712"/>
  </w:style>
  <w:style w:type="character" w:styleId="717">
    <w:name w:val="WW8Num1z3"/>
    <w:next w:val="717"/>
    <w:link w:val="712"/>
  </w:style>
  <w:style w:type="character" w:styleId="718">
    <w:name w:val="WW8Num1z4"/>
    <w:next w:val="718"/>
    <w:link w:val="712"/>
  </w:style>
  <w:style w:type="character" w:styleId="719">
    <w:name w:val="WW8Num1z5"/>
    <w:next w:val="719"/>
    <w:link w:val="712"/>
  </w:style>
  <w:style w:type="character" w:styleId="720">
    <w:name w:val="WW8Num1z6"/>
    <w:next w:val="720"/>
    <w:link w:val="712"/>
  </w:style>
  <w:style w:type="character" w:styleId="721">
    <w:name w:val="WW8Num1z7"/>
    <w:next w:val="721"/>
    <w:link w:val="712"/>
  </w:style>
  <w:style w:type="character" w:styleId="722">
    <w:name w:val="WW8Num1z8"/>
    <w:next w:val="722"/>
    <w:link w:val="712"/>
  </w:style>
  <w:style w:type="character" w:styleId="723">
    <w:name w:val="WW8Num2z0"/>
    <w:next w:val="723"/>
    <w:link w:val="712"/>
    <w:rPr>
      <w:rFonts w:ascii="Wingdings" w:hAnsi="Wingdings" w:cs="Wingdings"/>
      <w:caps w:val="0"/>
      <w:smallCaps w:val="0"/>
      <w:strike w:val="0"/>
      <w:sz w:val="18"/>
      <w:szCs w:val="18"/>
    </w:rPr>
  </w:style>
  <w:style w:type="character" w:styleId="724">
    <w:name w:val="WW8Num2z1"/>
    <w:next w:val="724"/>
    <w:link w:val="712"/>
    <w:rPr>
      <w:rFonts w:ascii="Courier New" w:hAnsi="Courier New" w:cs="Courier New"/>
    </w:rPr>
  </w:style>
  <w:style w:type="character" w:styleId="725">
    <w:name w:val="WW8Num2z2"/>
    <w:next w:val="725"/>
    <w:link w:val="712"/>
  </w:style>
  <w:style w:type="character" w:styleId="726">
    <w:name w:val="WW8Num2z3"/>
    <w:next w:val="726"/>
    <w:link w:val="712"/>
    <w:rPr>
      <w:rFonts w:ascii="Symbol" w:hAnsi="Symbol" w:cs="Symbol"/>
    </w:rPr>
  </w:style>
  <w:style w:type="character" w:styleId="727">
    <w:name w:val="WW8Num2z4"/>
    <w:next w:val="727"/>
    <w:link w:val="712"/>
  </w:style>
  <w:style w:type="character" w:styleId="728">
    <w:name w:val="WW8Num2z5"/>
    <w:next w:val="728"/>
    <w:link w:val="712"/>
  </w:style>
  <w:style w:type="character" w:styleId="729">
    <w:name w:val="WW8Num2z6"/>
    <w:next w:val="729"/>
    <w:link w:val="712"/>
  </w:style>
  <w:style w:type="character" w:styleId="730">
    <w:name w:val="WW8Num2z7"/>
    <w:next w:val="730"/>
    <w:link w:val="712"/>
  </w:style>
  <w:style w:type="character" w:styleId="731">
    <w:name w:val="WW8Num2z8"/>
    <w:next w:val="731"/>
    <w:link w:val="712"/>
  </w:style>
  <w:style w:type="character" w:styleId="732">
    <w:name w:val="WW8Num3z0"/>
    <w:next w:val="732"/>
    <w:link w:val="712"/>
  </w:style>
  <w:style w:type="character" w:styleId="733">
    <w:name w:val="WW8Num3z1"/>
    <w:next w:val="733"/>
    <w:link w:val="712"/>
  </w:style>
  <w:style w:type="character" w:styleId="734">
    <w:name w:val="WW8Num3z2"/>
    <w:next w:val="734"/>
    <w:link w:val="712"/>
  </w:style>
  <w:style w:type="character" w:styleId="735">
    <w:name w:val="WW8Num3z3"/>
    <w:next w:val="735"/>
    <w:link w:val="712"/>
  </w:style>
  <w:style w:type="character" w:styleId="736">
    <w:name w:val="WW8Num3z4"/>
    <w:next w:val="736"/>
    <w:link w:val="712"/>
  </w:style>
  <w:style w:type="character" w:styleId="737">
    <w:name w:val="WW8Num3z5"/>
    <w:next w:val="737"/>
    <w:link w:val="712"/>
  </w:style>
  <w:style w:type="character" w:styleId="738">
    <w:name w:val="WW8Num3z6"/>
    <w:next w:val="738"/>
    <w:link w:val="712"/>
  </w:style>
  <w:style w:type="character" w:styleId="739">
    <w:name w:val="WW8Num3z7"/>
    <w:next w:val="739"/>
    <w:link w:val="712"/>
  </w:style>
  <w:style w:type="character" w:styleId="740">
    <w:name w:val="WW8Num3z8"/>
    <w:next w:val="740"/>
    <w:link w:val="712"/>
  </w:style>
  <w:style w:type="character" w:styleId="741">
    <w:name w:val="WW8Num4z0"/>
    <w:next w:val="741"/>
    <w:link w:val="712"/>
    <w:rPr>
      <w:rFonts w:cs="Arial"/>
    </w:rPr>
  </w:style>
  <w:style w:type="character" w:styleId="742">
    <w:name w:val="WW8Num5z0"/>
    <w:next w:val="742"/>
    <w:link w:val="712"/>
    <w:rPr>
      <w:rFonts w:cs="Arial"/>
    </w:rPr>
  </w:style>
  <w:style w:type="character" w:styleId="743">
    <w:name w:val="WW8Num6z0"/>
    <w:next w:val="743"/>
    <w:link w:val="712"/>
    <w:rPr>
      <w:rFonts w:cs="Arial"/>
    </w:rPr>
  </w:style>
  <w:style w:type="character" w:styleId="744">
    <w:name w:val="WW8Num7z0"/>
    <w:next w:val="744"/>
    <w:link w:val="712"/>
    <w:rPr>
      <w:rFonts w:cs="Arial"/>
    </w:rPr>
  </w:style>
  <w:style w:type="character" w:styleId="745">
    <w:name w:val="WW8Num8z0"/>
    <w:next w:val="745"/>
    <w:link w:val="712"/>
  </w:style>
  <w:style w:type="character" w:styleId="746">
    <w:name w:val="WW8Num9z0"/>
    <w:next w:val="746"/>
    <w:link w:val="712"/>
    <w:rPr>
      <w:rFonts w:ascii="Arial" w:hAnsi="Arial" w:eastAsia="Times New Roman" w:cs="Arial"/>
      <w:sz w:val="20"/>
      <w:szCs w:val="20"/>
      <w:lang w:eastAsia="pt-BR"/>
    </w:rPr>
  </w:style>
  <w:style w:type="character" w:styleId="747">
    <w:name w:val="WW8Num10z0"/>
    <w:next w:val="747"/>
    <w:link w:val="712"/>
    <w:rPr>
      <w:rFonts w:ascii="Times New Roman" w:hAnsi="Times New Roman" w:cs="Times New Roman"/>
    </w:rPr>
  </w:style>
  <w:style w:type="character" w:styleId="748">
    <w:name w:val="WW8Num11z0"/>
    <w:next w:val="748"/>
    <w:link w:val="712"/>
    <w:rPr>
      <w:rFonts w:cs="Arial"/>
    </w:rPr>
  </w:style>
  <w:style w:type="character" w:styleId="749">
    <w:name w:val="WW8Num12z0"/>
    <w:next w:val="749"/>
    <w:link w:val="712"/>
  </w:style>
  <w:style w:type="character" w:styleId="750">
    <w:name w:val="WW8Num12z1"/>
    <w:next w:val="750"/>
    <w:link w:val="712"/>
  </w:style>
  <w:style w:type="character" w:styleId="751">
    <w:name w:val="WW8Num12z2"/>
    <w:next w:val="751"/>
    <w:link w:val="712"/>
  </w:style>
  <w:style w:type="character" w:styleId="752">
    <w:name w:val="WW8Num12z3"/>
    <w:next w:val="752"/>
    <w:link w:val="712"/>
  </w:style>
  <w:style w:type="character" w:styleId="753">
    <w:name w:val="WW8Num12z4"/>
    <w:next w:val="753"/>
    <w:link w:val="712"/>
  </w:style>
  <w:style w:type="character" w:styleId="754">
    <w:name w:val="WW8Num12z5"/>
    <w:next w:val="754"/>
    <w:link w:val="712"/>
  </w:style>
  <w:style w:type="character" w:styleId="755">
    <w:name w:val="WW8Num12z6"/>
    <w:next w:val="755"/>
    <w:link w:val="712"/>
  </w:style>
  <w:style w:type="character" w:styleId="756">
    <w:name w:val="WW8Num12z7"/>
    <w:next w:val="756"/>
    <w:link w:val="712"/>
  </w:style>
  <w:style w:type="character" w:styleId="757">
    <w:name w:val="WW8Num12z8"/>
    <w:next w:val="757"/>
    <w:link w:val="712"/>
  </w:style>
  <w:style w:type="character" w:styleId="758">
    <w:name w:val="WW8Num13z0"/>
    <w:next w:val="758"/>
    <w:link w:val="712"/>
  </w:style>
  <w:style w:type="character" w:styleId="759">
    <w:name w:val="WW8Num13z1"/>
    <w:next w:val="759"/>
    <w:link w:val="712"/>
  </w:style>
  <w:style w:type="character" w:styleId="760">
    <w:name w:val="WW8Num13z2"/>
    <w:next w:val="760"/>
    <w:link w:val="712"/>
  </w:style>
  <w:style w:type="character" w:styleId="761">
    <w:name w:val="WW8Num13z3"/>
    <w:next w:val="761"/>
    <w:link w:val="712"/>
  </w:style>
  <w:style w:type="character" w:styleId="762">
    <w:name w:val="WW8Num13z4"/>
    <w:next w:val="762"/>
    <w:link w:val="712"/>
  </w:style>
  <w:style w:type="character" w:styleId="763">
    <w:name w:val="WW8Num13z5"/>
    <w:next w:val="763"/>
    <w:link w:val="712"/>
  </w:style>
  <w:style w:type="character" w:styleId="764">
    <w:name w:val="WW8Num13z6"/>
    <w:next w:val="764"/>
    <w:link w:val="712"/>
  </w:style>
  <w:style w:type="character" w:styleId="765">
    <w:name w:val="WW8Num13z7"/>
    <w:next w:val="765"/>
    <w:link w:val="712"/>
  </w:style>
  <w:style w:type="character" w:styleId="766">
    <w:name w:val="WW8Num13z8"/>
    <w:next w:val="766"/>
    <w:link w:val="712"/>
  </w:style>
  <w:style w:type="character" w:styleId="767">
    <w:name w:val="WW8Num4z1"/>
    <w:next w:val="767"/>
    <w:link w:val="712"/>
  </w:style>
  <w:style w:type="character" w:styleId="768">
    <w:name w:val="WW8Num4z2"/>
    <w:next w:val="768"/>
    <w:link w:val="712"/>
  </w:style>
  <w:style w:type="character" w:styleId="769">
    <w:name w:val="WW8Num4z3"/>
    <w:next w:val="769"/>
    <w:link w:val="712"/>
  </w:style>
  <w:style w:type="character" w:styleId="770">
    <w:name w:val="WW8Num4z4"/>
    <w:next w:val="770"/>
    <w:link w:val="712"/>
  </w:style>
  <w:style w:type="character" w:styleId="771">
    <w:name w:val="WW8Num4z5"/>
    <w:next w:val="771"/>
    <w:link w:val="712"/>
  </w:style>
  <w:style w:type="character" w:styleId="772">
    <w:name w:val="WW8Num4z6"/>
    <w:next w:val="772"/>
    <w:link w:val="712"/>
  </w:style>
  <w:style w:type="character" w:styleId="773">
    <w:name w:val="WW8Num4z7"/>
    <w:next w:val="773"/>
    <w:link w:val="712"/>
  </w:style>
  <w:style w:type="character" w:styleId="774">
    <w:name w:val="WW8Num4z8"/>
    <w:next w:val="774"/>
    <w:link w:val="712"/>
  </w:style>
  <w:style w:type="character" w:styleId="775">
    <w:name w:val="WW8Num5z1"/>
    <w:next w:val="775"/>
    <w:link w:val="712"/>
  </w:style>
  <w:style w:type="character" w:styleId="776">
    <w:name w:val="WW8Num5z2"/>
    <w:next w:val="776"/>
    <w:link w:val="712"/>
  </w:style>
  <w:style w:type="character" w:styleId="777">
    <w:name w:val="WW8Num5z3"/>
    <w:next w:val="777"/>
    <w:link w:val="712"/>
  </w:style>
  <w:style w:type="character" w:styleId="778">
    <w:name w:val="WW8Num5z4"/>
    <w:next w:val="778"/>
    <w:link w:val="712"/>
  </w:style>
  <w:style w:type="character" w:styleId="779">
    <w:name w:val="WW8Num5z5"/>
    <w:next w:val="779"/>
    <w:link w:val="712"/>
  </w:style>
  <w:style w:type="character" w:styleId="780">
    <w:name w:val="WW8Num5z6"/>
    <w:next w:val="780"/>
    <w:link w:val="712"/>
  </w:style>
  <w:style w:type="character" w:styleId="781">
    <w:name w:val="WW8Num5z7"/>
    <w:next w:val="781"/>
    <w:link w:val="712"/>
  </w:style>
  <w:style w:type="character" w:styleId="782">
    <w:name w:val="WW8Num5z8"/>
    <w:next w:val="782"/>
    <w:link w:val="712"/>
  </w:style>
  <w:style w:type="character" w:styleId="783">
    <w:name w:val="WW8Num6z1"/>
    <w:next w:val="783"/>
    <w:link w:val="712"/>
  </w:style>
  <w:style w:type="character" w:styleId="784">
    <w:name w:val="WW8Num6z2"/>
    <w:next w:val="784"/>
    <w:link w:val="712"/>
  </w:style>
  <w:style w:type="character" w:styleId="785">
    <w:name w:val="WW8Num6z3"/>
    <w:next w:val="785"/>
    <w:link w:val="712"/>
  </w:style>
  <w:style w:type="character" w:styleId="786">
    <w:name w:val="WW8Num6z4"/>
    <w:next w:val="786"/>
    <w:link w:val="712"/>
  </w:style>
  <w:style w:type="character" w:styleId="787">
    <w:name w:val="WW8Num6z5"/>
    <w:next w:val="787"/>
    <w:link w:val="712"/>
  </w:style>
  <w:style w:type="character" w:styleId="788">
    <w:name w:val="WW8Num6z6"/>
    <w:next w:val="788"/>
    <w:link w:val="712"/>
  </w:style>
  <w:style w:type="character" w:styleId="789">
    <w:name w:val="WW8Num6z7"/>
    <w:next w:val="789"/>
    <w:link w:val="712"/>
  </w:style>
  <w:style w:type="character" w:styleId="790">
    <w:name w:val="WW8Num6z8"/>
    <w:next w:val="790"/>
    <w:link w:val="712"/>
  </w:style>
  <w:style w:type="character" w:styleId="791">
    <w:name w:val="WW8Num7z1"/>
    <w:next w:val="791"/>
    <w:link w:val="712"/>
  </w:style>
  <w:style w:type="character" w:styleId="792">
    <w:name w:val="WW8Num7z2"/>
    <w:next w:val="792"/>
    <w:link w:val="712"/>
  </w:style>
  <w:style w:type="character" w:styleId="793">
    <w:name w:val="WW8Num7z3"/>
    <w:next w:val="793"/>
    <w:link w:val="712"/>
  </w:style>
  <w:style w:type="character" w:styleId="794">
    <w:name w:val="WW8Num7z4"/>
    <w:next w:val="794"/>
    <w:link w:val="712"/>
  </w:style>
  <w:style w:type="character" w:styleId="795">
    <w:name w:val="WW8Num7z5"/>
    <w:next w:val="795"/>
    <w:link w:val="712"/>
  </w:style>
  <w:style w:type="character" w:styleId="796">
    <w:name w:val="WW8Num7z6"/>
    <w:next w:val="796"/>
    <w:link w:val="712"/>
  </w:style>
  <w:style w:type="character" w:styleId="797">
    <w:name w:val="WW8Num7z7"/>
    <w:next w:val="797"/>
    <w:link w:val="712"/>
  </w:style>
  <w:style w:type="character" w:styleId="798">
    <w:name w:val="WW8Num7z8"/>
    <w:next w:val="798"/>
    <w:link w:val="712"/>
  </w:style>
  <w:style w:type="character" w:styleId="799">
    <w:name w:val="WW8Num8z1"/>
    <w:next w:val="799"/>
    <w:link w:val="712"/>
  </w:style>
  <w:style w:type="character" w:styleId="800">
    <w:name w:val="WW8Num8z2"/>
    <w:next w:val="800"/>
    <w:link w:val="712"/>
  </w:style>
  <w:style w:type="character" w:styleId="801">
    <w:name w:val="WW8Num8z3"/>
    <w:next w:val="801"/>
    <w:link w:val="712"/>
  </w:style>
  <w:style w:type="character" w:styleId="802">
    <w:name w:val="WW8Num8z4"/>
    <w:next w:val="802"/>
    <w:link w:val="712"/>
  </w:style>
  <w:style w:type="character" w:styleId="803">
    <w:name w:val="WW8Num8z5"/>
    <w:next w:val="803"/>
    <w:link w:val="712"/>
  </w:style>
  <w:style w:type="character" w:styleId="804">
    <w:name w:val="WW8Num8z6"/>
    <w:next w:val="804"/>
    <w:link w:val="712"/>
  </w:style>
  <w:style w:type="character" w:styleId="805">
    <w:name w:val="WW8Num8z7"/>
    <w:next w:val="805"/>
    <w:link w:val="712"/>
  </w:style>
  <w:style w:type="character" w:styleId="806">
    <w:name w:val="WW8Num8z8"/>
    <w:next w:val="806"/>
    <w:link w:val="712"/>
  </w:style>
  <w:style w:type="character" w:styleId="807">
    <w:name w:val="WW8Num9z1"/>
    <w:next w:val="807"/>
    <w:link w:val="712"/>
  </w:style>
  <w:style w:type="character" w:styleId="808">
    <w:name w:val="WW8Num9z2"/>
    <w:next w:val="808"/>
    <w:link w:val="712"/>
  </w:style>
  <w:style w:type="character" w:styleId="809">
    <w:name w:val="WW8Num9z3"/>
    <w:next w:val="809"/>
    <w:link w:val="712"/>
  </w:style>
  <w:style w:type="character" w:styleId="810">
    <w:name w:val="WW8Num9z4"/>
    <w:next w:val="810"/>
    <w:link w:val="712"/>
  </w:style>
  <w:style w:type="character" w:styleId="811">
    <w:name w:val="WW8Num9z5"/>
    <w:next w:val="811"/>
    <w:link w:val="712"/>
  </w:style>
  <w:style w:type="character" w:styleId="812">
    <w:name w:val="WW8Num9z6"/>
    <w:next w:val="812"/>
    <w:link w:val="712"/>
  </w:style>
  <w:style w:type="character" w:styleId="813">
    <w:name w:val="WW8Num9z7"/>
    <w:next w:val="813"/>
    <w:link w:val="712"/>
  </w:style>
  <w:style w:type="character" w:styleId="814">
    <w:name w:val="WW8Num9z8"/>
    <w:next w:val="814"/>
    <w:link w:val="712"/>
  </w:style>
  <w:style w:type="character" w:styleId="815">
    <w:name w:val="WW8Num10z1"/>
    <w:next w:val="815"/>
    <w:link w:val="712"/>
    <w:rPr>
      <w:rFonts w:ascii="Courier New" w:hAnsi="Courier New" w:cs="Courier New"/>
    </w:rPr>
  </w:style>
  <w:style w:type="character" w:styleId="816">
    <w:name w:val="WW8Num10z2"/>
    <w:next w:val="816"/>
    <w:link w:val="712"/>
    <w:rPr>
      <w:rFonts w:ascii="Wingdings" w:hAnsi="Wingdings" w:cs="Wingdings"/>
    </w:rPr>
  </w:style>
  <w:style w:type="character" w:styleId="817">
    <w:name w:val="WW8Num10z3"/>
    <w:next w:val="817"/>
    <w:link w:val="712"/>
    <w:rPr>
      <w:rFonts w:ascii="Symbol" w:hAnsi="Symbol" w:cs="Symbol"/>
    </w:rPr>
  </w:style>
  <w:style w:type="character" w:styleId="818">
    <w:name w:val="WW8Num11z1"/>
    <w:next w:val="818"/>
    <w:link w:val="712"/>
  </w:style>
  <w:style w:type="character" w:styleId="819">
    <w:name w:val="WW8Num11z2"/>
    <w:next w:val="819"/>
    <w:link w:val="712"/>
  </w:style>
  <w:style w:type="character" w:styleId="820">
    <w:name w:val="WW8Num11z3"/>
    <w:next w:val="820"/>
    <w:link w:val="712"/>
  </w:style>
  <w:style w:type="character" w:styleId="821">
    <w:name w:val="WW8Num11z4"/>
    <w:next w:val="821"/>
    <w:link w:val="712"/>
  </w:style>
  <w:style w:type="character" w:styleId="822">
    <w:name w:val="WW8Num11z5"/>
    <w:next w:val="822"/>
    <w:link w:val="712"/>
  </w:style>
  <w:style w:type="character" w:styleId="823">
    <w:name w:val="WW8Num11z6"/>
    <w:next w:val="823"/>
    <w:link w:val="712"/>
  </w:style>
  <w:style w:type="character" w:styleId="824">
    <w:name w:val="WW8Num11z7"/>
    <w:next w:val="824"/>
    <w:link w:val="712"/>
  </w:style>
  <w:style w:type="character" w:styleId="825">
    <w:name w:val="WW8Num11z8"/>
    <w:next w:val="825"/>
    <w:link w:val="712"/>
  </w:style>
  <w:style w:type="character" w:styleId="826">
    <w:name w:val="WW8Num14z0"/>
    <w:next w:val="826"/>
    <w:link w:val="712"/>
    <w:rPr>
      <w:rFonts w:ascii="Arial" w:hAnsi="Arial" w:eastAsia="Times New Roman" w:cs="Arial"/>
      <w:sz w:val="20"/>
      <w:szCs w:val="20"/>
      <w:lang w:eastAsia="pt-BR"/>
    </w:rPr>
  </w:style>
  <w:style w:type="character" w:styleId="827">
    <w:name w:val="WW8Num14z1"/>
    <w:next w:val="827"/>
    <w:link w:val="712"/>
  </w:style>
  <w:style w:type="character" w:styleId="828">
    <w:name w:val="WW8Num14z2"/>
    <w:next w:val="828"/>
    <w:link w:val="712"/>
  </w:style>
  <w:style w:type="character" w:styleId="829">
    <w:name w:val="WW8Num14z3"/>
    <w:next w:val="829"/>
    <w:link w:val="712"/>
  </w:style>
  <w:style w:type="character" w:styleId="830">
    <w:name w:val="WW8Num14z4"/>
    <w:next w:val="830"/>
    <w:link w:val="712"/>
  </w:style>
  <w:style w:type="character" w:styleId="831">
    <w:name w:val="WW8Num14z5"/>
    <w:next w:val="831"/>
    <w:link w:val="712"/>
  </w:style>
  <w:style w:type="character" w:styleId="832">
    <w:name w:val="WW8Num14z6"/>
    <w:next w:val="832"/>
    <w:link w:val="712"/>
  </w:style>
  <w:style w:type="character" w:styleId="833">
    <w:name w:val="WW8Num14z7"/>
    <w:next w:val="833"/>
    <w:link w:val="712"/>
  </w:style>
  <w:style w:type="character" w:styleId="834">
    <w:name w:val="WW8Num14z8"/>
    <w:next w:val="834"/>
    <w:link w:val="712"/>
  </w:style>
  <w:style w:type="character" w:styleId="835">
    <w:name w:val="WW8Num15z0"/>
    <w:next w:val="835"/>
    <w:link w:val="712"/>
  </w:style>
  <w:style w:type="character" w:styleId="836">
    <w:name w:val="WW8Num15z1"/>
    <w:next w:val="836"/>
    <w:link w:val="712"/>
  </w:style>
  <w:style w:type="character" w:styleId="837">
    <w:name w:val="WW8Num15z2"/>
    <w:next w:val="837"/>
    <w:link w:val="712"/>
  </w:style>
  <w:style w:type="character" w:styleId="838">
    <w:name w:val="WW8Num15z3"/>
    <w:next w:val="838"/>
    <w:link w:val="712"/>
  </w:style>
  <w:style w:type="character" w:styleId="839">
    <w:name w:val="WW8Num15z4"/>
    <w:next w:val="839"/>
    <w:link w:val="712"/>
  </w:style>
  <w:style w:type="character" w:styleId="840">
    <w:name w:val="WW8Num15z5"/>
    <w:next w:val="840"/>
    <w:link w:val="712"/>
  </w:style>
  <w:style w:type="character" w:styleId="841">
    <w:name w:val="WW8Num15z6"/>
    <w:next w:val="841"/>
    <w:link w:val="712"/>
  </w:style>
  <w:style w:type="character" w:styleId="842">
    <w:name w:val="WW8Num15z7"/>
    <w:next w:val="842"/>
    <w:link w:val="712"/>
  </w:style>
  <w:style w:type="character" w:styleId="843">
    <w:name w:val="WW8Num15z8"/>
    <w:next w:val="843"/>
    <w:link w:val="712"/>
  </w:style>
  <w:style w:type="character" w:styleId="844">
    <w:name w:val="WW8Num16z0"/>
    <w:next w:val="844"/>
    <w:link w:val="712"/>
  </w:style>
  <w:style w:type="character" w:styleId="845">
    <w:name w:val="WW8Num16z1"/>
    <w:next w:val="845"/>
    <w:link w:val="712"/>
  </w:style>
  <w:style w:type="character" w:styleId="846">
    <w:name w:val="WW8Num16z2"/>
    <w:next w:val="846"/>
    <w:link w:val="712"/>
  </w:style>
  <w:style w:type="character" w:styleId="847">
    <w:name w:val="WW8Num16z3"/>
    <w:next w:val="847"/>
    <w:link w:val="712"/>
  </w:style>
  <w:style w:type="character" w:styleId="848">
    <w:name w:val="WW8Num16z4"/>
    <w:next w:val="848"/>
    <w:link w:val="712"/>
  </w:style>
  <w:style w:type="character" w:styleId="849">
    <w:name w:val="WW8Num16z5"/>
    <w:next w:val="849"/>
    <w:link w:val="712"/>
  </w:style>
  <w:style w:type="character" w:styleId="850">
    <w:name w:val="WW8Num16z6"/>
    <w:next w:val="850"/>
    <w:link w:val="712"/>
  </w:style>
  <w:style w:type="character" w:styleId="851">
    <w:name w:val="WW8Num16z7"/>
    <w:next w:val="851"/>
    <w:link w:val="712"/>
  </w:style>
  <w:style w:type="character" w:styleId="852">
    <w:name w:val="WW8Num16z8"/>
    <w:next w:val="852"/>
    <w:link w:val="712"/>
  </w:style>
  <w:style w:type="character" w:styleId="853">
    <w:name w:val="WW8Num17z0"/>
    <w:next w:val="853"/>
    <w:link w:val="712"/>
    <w:rPr>
      <w:rFonts w:ascii="Arial" w:hAnsi="Arial" w:eastAsia="Times New Roman" w:cs="Arial"/>
      <w:sz w:val="20"/>
      <w:szCs w:val="20"/>
      <w:lang w:eastAsia="pt-BR"/>
    </w:rPr>
  </w:style>
  <w:style w:type="character" w:styleId="854">
    <w:name w:val="WW8Num17z1"/>
    <w:next w:val="854"/>
    <w:link w:val="712"/>
  </w:style>
  <w:style w:type="character" w:styleId="855">
    <w:name w:val="WW8Num17z2"/>
    <w:next w:val="855"/>
    <w:link w:val="712"/>
  </w:style>
  <w:style w:type="character" w:styleId="856">
    <w:name w:val="WW8Num17z3"/>
    <w:next w:val="856"/>
    <w:link w:val="712"/>
  </w:style>
  <w:style w:type="character" w:styleId="857">
    <w:name w:val="WW8Num17z4"/>
    <w:next w:val="857"/>
    <w:link w:val="712"/>
  </w:style>
  <w:style w:type="character" w:styleId="858">
    <w:name w:val="WW8Num17z5"/>
    <w:next w:val="858"/>
    <w:link w:val="712"/>
  </w:style>
  <w:style w:type="character" w:styleId="859">
    <w:name w:val="WW8Num17z6"/>
    <w:next w:val="859"/>
    <w:link w:val="712"/>
  </w:style>
  <w:style w:type="character" w:styleId="860">
    <w:name w:val="WW8Num17z7"/>
    <w:next w:val="860"/>
    <w:link w:val="712"/>
  </w:style>
  <w:style w:type="character" w:styleId="861">
    <w:name w:val="WW8Num17z8"/>
    <w:next w:val="861"/>
    <w:link w:val="712"/>
  </w:style>
  <w:style w:type="character" w:styleId="862">
    <w:name w:val="WW8Num18z0"/>
    <w:next w:val="862"/>
    <w:link w:val="712"/>
  </w:style>
  <w:style w:type="character" w:styleId="863">
    <w:name w:val="WW8Num18z1"/>
    <w:next w:val="863"/>
    <w:link w:val="712"/>
  </w:style>
  <w:style w:type="character" w:styleId="864">
    <w:name w:val="WW8Num18z2"/>
    <w:next w:val="864"/>
    <w:link w:val="712"/>
  </w:style>
  <w:style w:type="character" w:styleId="865">
    <w:name w:val="WW8Num18z3"/>
    <w:next w:val="865"/>
    <w:link w:val="712"/>
  </w:style>
  <w:style w:type="character" w:styleId="866">
    <w:name w:val="WW8Num18z4"/>
    <w:next w:val="866"/>
    <w:link w:val="712"/>
  </w:style>
  <w:style w:type="character" w:styleId="867">
    <w:name w:val="WW8Num18z5"/>
    <w:next w:val="867"/>
    <w:link w:val="712"/>
  </w:style>
  <w:style w:type="character" w:styleId="868">
    <w:name w:val="WW8Num18z6"/>
    <w:next w:val="868"/>
    <w:link w:val="712"/>
  </w:style>
  <w:style w:type="character" w:styleId="869">
    <w:name w:val="WW8Num18z7"/>
    <w:next w:val="869"/>
    <w:link w:val="712"/>
  </w:style>
  <w:style w:type="character" w:styleId="870">
    <w:name w:val="WW8Num18z8"/>
    <w:next w:val="870"/>
    <w:link w:val="712"/>
  </w:style>
  <w:style w:type="character" w:styleId="871">
    <w:name w:val="WW8Num19z0"/>
    <w:next w:val="871"/>
    <w:link w:val="712"/>
  </w:style>
  <w:style w:type="character" w:styleId="872">
    <w:name w:val="WW8Num19z1"/>
    <w:next w:val="872"/>
    <w:link w:val="712"/>
  </w:style>
  <w:style w:type="character" w:styleId="873">
    <w:name w:val="WW8Num19z2"/>
    <w:next w:val="873"/>
    <w:link w:val="712"/>
  </w:style>
  <w:style w:type="character" w:styleId="874">
    <w:name w:val="WW8Num19z3"/>
    <w:next w:val="874"/>
    <w:link w:val="712"/>
  </w:style>
  <w:style w:type="character" w:styleId="875">
    <w:name w:val="WW8Num19z4"/>
    <w:next w:val="875"/>
    <w:link w:val="712"/>
  </w:style>
  <w:style w:type="character" w:styleId="876">
    <w:name w:val="WW8Num19z5"/>
    <w:next w:val="876"/>
    <w:link w:val="712"/>
  </w:style>
  <w:style w:type="character" w:styleId="877">
    <w:name w:val="WW8Num19z6"/>
    <w:next w:val="877"/>
    <w:link w:val="712"/>
  </w:style>
  <w:style w:type="character" w:styleId="878">
    <w:name w:val="WW8Num19z7"/>
    <w:next w:val="878"/>
    <w:link w:val="712"/>
  </w:style>
  <w:style w:type="character" w:styleId="879">
    <w:name w:val="WW8Num19z8"/>
    <w:next w:val="879"/>
    <w:link w:val="712"/>
  </w:style>
  <w:style w:type="character" w:styleId="880">
    <w:name w:val="WW8Num20z0"/>
    <w:next w:val="880"/>
    <w:link w:val="712"/>
  </w:style>
  <w:style w:type="character" w:styleId="881">
    <w:name w:val="WW8Num20z1"/>
    <w:next w:val="881"/>
    <w:link w:val="712"/>
  </w:style>
  <w:style w:type="character" w:styleId="882">
    <w:name w:val="WW8Num20z2"/>
    <w:next w:val="882"/>
    <w:link w:val="712"/>
  </w:style>
  <w:style w:type="character" w:styleId="883">
    <w:name w:val="WW8Num20z3"/>
    <w:next w:val="883"/>
    <w:link w:val="712"/>
  </w:style>
  <w:style w:type="character" w:styleId="884">
    <w:name w:val="WW8Num20z4"/>
    <w:next w:val="884"/>
    <w:link w:val="712"/>
  </w:style>
  <w:style w:type="character" w:styleId="885">
    <w:name w:val="WW8Num20z5"/>
    <w:next w:val="885"/>
    <w:link w:val="712"/>
  </w:style>
  <w:style w:type="character" w:styleId="886">
    <w:name w:val="WW8Num20z6"/>
    <w:next w:val="886"/>
    <w:link w:val="712"/>
  </w:style>
  <w:style w:type="character" w:styleId="887">
    <w:name w:val="WW8Num20z7"/>
    <w:next w:val="887"/>
    <w:link w:val="712"/>
  </w:style>
  <w:style w:type="character" w:styleId="888">
    <w:name w:val="WW8Num20z8"/>
    <w:next w:val="888"/>
    <w:link w:val="712"/>
  </w:style>
  <w:style w:type="character" w:styleId="889">
    <w:name w:val="WW8Num21z0"/>
    <w:next w:val="889"/>
    <w:link w:val="712"/>
    <w:rPr>
      <w:rFonts w:ascii="Arial" w:hAnsi="Arial" w:cs="Arial"/>
      <w:sz w:val="20"/>
      <w:szCs w:val="20"/>
    </w:rPr>
  </w:style>
  <w:style w:type="character" w:styleId="890">
    <w:name w:val="WW8Num21z1"/>
    <w:next w:val="890"/>
    <w:link w:val="712"/>
  </w:style>
  <w:style w:type="character" w:styleId="891">
    <w:name w:val="WW8Num21z2"/>
    <w:next w:val="891"/>
    <w:link w:val="712"/>
  </w:style>
  <w:style w:type="character" w:styleId="892">
    <w:name w:val="WW8Num21z3"/>
    <w:next w:val="892"/>
    <w:link w:val="712"/>
  </w:style>
  <w:style w:type="character" w:styleId="893">
    <w:name w:val="WW8Num21z4"/>
    <w:next w:val="893"/>
    <w:link w:val="712"/>
  </w:style>
  <w:style w:type="character" w:styleId="894">
    <w:name w:val="WW8Num21z5"/>
    <w:next w:val="894"/>
    <w:link w:val="712"/>
  </w:style>
  <w:style w:type="character" w:styleId="895">
    <w:name w:val="WW8Num21z6"/>
    <w:next w:val="895"/>
    <w:link w:val="712"/>
  </w:style>
  <w:style w:type="character" w:styleId="896">
    <w:name w:val="WW8Num21z7"/>
    <w:next w:val="896"/>
    <w:link w:val="712"/>
  </w:style>
  <w:style w:type="character" w:styleId="897">
    <w:name w:val="WW8Num21z8"/>
    <w:next w:val="897"/>
    <w:link w:val="712"/>
  </w:style>
  <w:style w:type="character" w:styleId="898">
    <w:name w:val="WW8Num22z0"/>
    <w:next w:val="898"/>
    <w:link w:val="712"/>
    <w:rPr>
      <w:rFonts w:ascii="Times New Roman" w:hAnsi="Times New Roman" w:cs="Times New Roman"/>
    </w:rPr>
  </w:style>
  <w:style w:type="character" w:styleId="899">
    <w:name w:val="WW8Num22z1"/>
    <w:next w:val="899"/>
    <w:link w:val="712"/>
    <w:rPr>
      <w:rFonts w:ascii="Courier New" w:hAnsi="Courier New" w:cs="Courier New"/>
    </w:rPr>
  </w:style>
  <w:style w:type="character" w:styleId="900">
    <w:name w:val="WW8Num22z2"/>
    <w:next w:val="900"/>
    <w:link w:val="712"/>
    <w:rPr>
      <w:rFonts w:ascii="Wingdings" w:hAnsi="Wingdings" w:cs="Wingdings"/>
    </w:rPr>
  </w:style>
  <w:style w:type="character" w:styleId="901">
    <w:name w:val="WW8Num22z3"/>
    <w:next w:val="901"/>
    <w:link w:val="712"/>
    <w:rPr>
      <w:rFonts w:ascii="Symbol" w:hAnsi="Symbol" w:cs="Symbol"/>
    </w:rPr>
  </w:style>
  <w:style w:type="character" w:styleId="902">
    <w:name w:val="WW8Num23z0"/>
    <w:next w:val="902"/>
    <w:link w:val="712"/>
  </w:style>
  <w:style w:type="character" w:styleId="903">
    <w:name w:val="WW8Num23z1"/>
    <w:next w:val="903"/>
    <w:link w:val="712"/>
  </w:style>
  <w:style w:type="character" w:styleId="904">
    <w:name w:val="WW8Num23z2"/>
    <w:next w:val="904"/>
    <w:link w:val="712"/>
  </w:style>
  <w:style w:type="character" w:styleId="905">
    <w:name w:val="WW8Num23z3"/>
    <w:next w:val="905"/>
    <w:link w:val="712"/>
  </w:style>
  <w:style w:type="character" w:styleId="906">
    <w:name w:val="WW8Num23z4"/>
    <w:next w:val="906"/>
    <w:link w:val="712"/>
  </w:style>
  <w:style w:type="character" w:styleId="907">
    <w:name w:val="WW8Num23z5"/>
    <w:next w:val="907"/>
    <w:link w:val="712"/>
  </w:style>
  <w:style w:type="character" w:styleId="908">
    <w:name w:val="WW8Num23z6"/>
    <w:next w:val="908"/>
    <w:link w:val="712"/>
  </w:style>
  <w:style w:type="character" w:styleId="909">
    <w:name w:val="WW8Num23z7"/>
    <w:next w:val="909"/>
    <w:link w:val="712"/>
  </w:style>
  <w:style w:type="character" w:styleId="910">
    <w:name w:val="WW8Num23z8"/>
    <w:next w:val="910"/>
    <w:link w:val="712"/>
  </w:style>
  <w:style w:type="character" w:styleId="911">
    <w:name w:val="WW8Num24z0"/>
    <w:next w:val="911"/>
    <w:link w:val="712"/>
    <w:rPr>
      <w:rFonts w:ascii="Times New Roman" w:hAnsi="Times New Roman" w:cs="Times New Roman"/>
    </w:rPr>
  </w:style>
  <w:style w:type="character" w:styleId="912">
    <w:name w:val="WW8Num24z1"/>
    <w:next w:val="912"/>
    <w:link w:val="712"/>
    <w:rPr>
      <w:rFonts w:ascii="Courier New" w:hAnsi="Courier New" w:cs="Courier New"/>
    </w:rPr>
  </w:style>
  <w:style w:type="character" w:styleId="913">
    <w:name w:val="WW8Num24z2"/>
    <w:next w:val="913"/>
    <w:link w:val="712"/>
    <w:rPr>
      <w:rFonts w:ascii="Wingdings" w:hAnsi="Wingdings" w:cs="Wingdings"/>
    </w:rPr>
  </w:style>
  <w:style w:type="character" w:styleId="914">
    <w:name w:val="WW8Num24z3"/>
    <w:next w:val="914"/>
    <w:link w:val="712"/>
    <w:rPr>
      <w:rFonts w:ascii="Symbol" w:hAnsi="Symbol" w:cs="Symbol"/>
    </w:rPr>
  </w:style>
  <w:style w:type="character" w:styleId="915">
    <w:name w:val="WW8Num25z0"/>
    <w:next w:val="915"/>
    <w:link w:val="712"/>
  </w:style>
  <w:style w:type="character" w:styleId="916">
    <w:name w:val="WW8Num25z1"/>
    <w:next w:val="916"/>
    <w:link w:val="712"/>
  </w:style>
  <w:style w:type="character" w:styleId="917">
    <w:name w:val="WW8Num25z2"/>
    <w:next w:val="917"/>
    <w:link w:val="712"/>
  </w:style>
  <w:style w:type="character" w:styleId="918">
    <w:name w:val="WW8Num25z3"/>
    <w:next w:val="918"/>
    <w:link w:val="712"/>
  </w:style>
  <w:style w:type="character" w:styleId="919">
    <w:name w:val="WW8Num25z4"/>
    <w:next w:val="919"/>
    <w:link w:val="712"/>
  </w:style>
  <w:style w:type="character" w:styleId="920">
    <w:name w:val="WW8Num25z5"/>
    <w:next w:val="920"/>
    <w:link w:val="712"/>
  </w:style>
  <w:style w:type="character" w:styleId="921">
    <w:name w:val="WW8Num25z6"/>
    <w:next w:val="921"/>
    <w:link w:val="712"/>
  </w:style>
  <w:style w:type="character" w:styleId="922">
    <w:name w:val="WW8Num25z7"/>
    <w:next w:val="922"/>
    <w:link w:val="712"/>
  </w:style>
  <w:style w:type="character" w:styleId="923">
    <w:name w:val="WW8Num25z8"/>
    <w:next w:val="923"/>
    <w:link w:val="712"/>
  </w:style>
  <w:style w:type="character" w:styleId="924">
    <w:name w:val="WW8Num26z0"/>
    <w:next w:val="924"/>
    <w:link w:val="712"/>
    <w:rPr>
      <w:rFonts w:eastAsia="Times New Roman"/>
      <w:lang w:eastAsia="pt-BR"/>
    </w:rPr>
  </w:style>
  <w:style w:type="character" w:styleId="925">
    <w:name w:val="WW8Num26z1"/>
    <w:next w:val="925"/>
    <w:link w:val="712"/>
  </w:style>
  <w:style w:type="character" w:styleId="926">
    <w:name w:val="WW8Num26z2"/>
    <w:next w:val="926"/>
    <w:link w:val="712"/>
  </w:style>
  <w:style w:type="character" w:styleId="927">
    <w:name w:val="WW8Num26z3"/>
    <w:next w:val="927"/>
    <w:link w:val="712"/>
  </w:style>
  <w:style w:type="character" w:styleId="928">
    <w:name w:val="WW8Num26z4"/>
    <w:next w:val="928"/>
    <w:link w:val="712"/>
  </w:style>
  <w:style w:type="character" w:styleId="929">
    <w:name w:val="WW8Num26z5"/>
    <w:next w:val="929"/>
    <w:link w:val="712"/>
  </w:style>
  <w:style w:type="character" w:styleId="930">
    <w:name w:val="WW8Num26z6"/>
    <w:next w:val="930"/>
    <w:link w:val="712"/>
  </w:style>
  <w:style w:type="character" w:styleId="931">
    <w:name w:val="WW8Num26z7"/>
    <w:next w:val="931"/>
    <w:link w:val="712"/>
  </w:style>
  <w:style w:type="character" w:styleId="932">
    <w:name w:val="WW8Num26z8"/>
    <w:next w:val="932"/>
    <w:link w:val="712"/>
  </w:style>
  <w:style w:type="character" w:styleId="933">
    <w:name w:val="WW8Num27z0"/>
    <w:next w:val="933"/>
    <w:link w:val="712"/>
    <w:rPr>
      <w:rFonts w:eastAsia="Times New Roman"/>
      <w:lang w:eastAsia="pt-BR"/>
    </w:rPr>
  </w:style>
  <w:style w:type="character" w:styleId="934">
    <w:name w:val="WW8Num27z1"/>
    <w:next w:val="934"/>
    <w:link w:val="712"/>
  </w:style>
  <w:style w:type="character" w:styleId="935">
    <w:name w:val="WW8Num27z2"/>
    <w:next w:val="935"/>
    <w:link w:val="712"/>
  </w:style>
  <w:style w:type="character" w:styleId="936">
    <w:name w:val="WW8Num27z3"/>
    <w:next w:val="936"/>
    <w:link w:val="712"/>
  </w:style>
  <w:style w:type="character" w:styleId="937">
    <w:name w:val="WW8Num27z4"/>
    <w:next w:val="937"/>
    <w:link w:val="712"/>
  </w:style>
  <w:style w:type="character" w:styleId="938">
    <w:name w:val="WW8Num27z5"/>
    <w:next w:val="938"/>
    <w:link w:val="712"/>
  </w:style>
  <w:style w:type="character" w:styleId="939">
    <w:name w:val="WW8Num27z6"/>
    <w:next w:val="939"/>
    <w:link w:val="712"/>
  </w:style>
  <w:style w:type="character" w:styleId="940">
    <w:name w:val="WW8Num27z7"/>
    <w:next w:val="940"/>
    <w:link w:val="712"/>
  </w:style>
  <w:style w:type="character" w:styleId="941">
    <w:name w:val="WW8Num27z8"/>
    <w:next w:val="941"/>
    <w:link w:val="712"/>
  </w:style>
  <w:style w:type="character" w:styleId="942">
    <w:name w:val="WW8Num28z0"/>
    <w:next w:val="942"/>
    <w:link w:val="712"/>
  </w:style>
  <w:style w:type="character" w:styleId="943">
    <w:name w:val="WW8Num28z1"/>
    <w:next w:val="943"/>
    <w:link w:val="712"/>
  </w:style>
  <w:style w:type="character" w:styleId="944">
    <w:name w:val="WW8Num28z2"/>
    <w:next w:val="944"/>
    <w:link w:val="712"/>
  </w:style>
  <w:style w:type="character" w:styleId="945">
    <w:name w:val="WW8Num28z3"/>
    <w:next w:val="945"/>
    <w:link w:val="712"/>
  </w:style>
  <w:style w:type="character" w:styleId="946">
    <w:name w:val="WW8Num28z4"/>
    <w:next w:val="946"/>
    <w:link w:val="712"/>
  </w:style>
  <w:style w:type="character" w:styleId="947">
    <w:name w:val="WW8Num28z5"/>
    <w:next w:val="947"/>
    <w:link w:val="712"/>
  </w:style>
  <w:style w:type="character" w:styleId="948">
    <w:name w:val="WW8Num28z6"/>
    <w:next w:val="948"/>
    <w:link w:val="712"/>
  </w:style>
  <w:style w:type="character" w:styleId="949">
    <w:name w:val="WW8Num28z7"/>
    <w:next w:val="949"/>
    <w:link w:val="712"/>
  </w:style>
  <w:style w:type="character" w:styleId="950">
    <w:name w:val="WW8Num28z8"/>
    <w:next w:val="950"/>
    <w:link w:val="712"/>
  </w:style>
  <w:style w:type="character" w:styleId="951">
    <w:name w:val="WW8Num29z0"/>
    <w:next w:val="951"/>
    <w:link w:val="712"/>
    <w:rPr>
      <w:rFonts w:ascii="Arial" w:hAnsi="Arial" w:eastAsia="Times New Roman" w:cs="Arial"/>
      <w:sz w:val="20"/>
      <w:szCs w:val="20"/>
      <w:lang w:eastAsia="pt-BR"/>
    </w:rPr>
  </w:style>
  <w:style w:type="character" w:styleId="952">
    <w:name w:val="WW8Num29z1"/>
    <w:next w:val="952"/>
    <w:link w:val="712"/>
  </w:style>
  <w:style w:type="character" w:styleId="953">
    <w:name w:val="WW8Num29z2"/>
    <w:next w:val="953"/>
    <w:link w:val="712"/>
  </w:style>
  <w:style w:type="character" w:styleId="954">
    <w:name w:val="WW8Num29z3"/>
    <w:next w:val="954"/>
    <w:link w:val="712"/>
  </w:style>
  <w:style w:type="character" w:styleId="955">
    <w:name w:val="WW8Num29z4"/>
    <w:next w:val="955"/>
    <w:link w:val="712"/>
  </w:style>
  <w:style w:type="character" w:styleId="956">
    <w:name w:val="WW8Num29z5"/>
    <w:next w:val="956"/>
    <w:link w:val="712"/>
  </w:style>
  <w:style w:type="character" w:styleId="957">
    <w:name w:val="WW8Num29z6"/>
    <w:next w:val="957"/>
  </w:style>
  <w:style w:type="character" w:styleId="958">
    <w:name w:val="WW8Num29z7"/>
    <w:next w:val="958"/>
  </w:style>
  <w:style w:type="character" w:styleId="959">
    <w:name w:val="WW8Num29z8"/>
    <w:next w:val="959"/>
  </w:style>
  <w:style w:type="character" w:styleId="960">
    <w:name w:val="WW8Num30z0"/>
    <w:next w:val="960"/>
  </w:style>
  <w:style w:type="character" w:styleId="961">
    <w:name w:val="WW8Num30z1"/>
    <w:next w:val="961"/>
  </w:style>
  <w:style w:type="character" w:styleId="962">
    <w:name w:val="WW8Num30z2"/>
    <w:next w:val="962"/>
  </w:style>
  <w:style w:type="character" w:styleId="963">
    <w:name w:val="WW8Num30z3"/>
    <w:next w:val="963"/>
  </w:style>
  <w:style w:type="character" w:styleId="964">
    <w:name w:val="WW8Num30z4"/>
    <w:next w:val="964"/>
  </w:style>
  <w:style w:type="character" w:styleId="965">
    <w:name w:val="WW8Num30z5"/>
    <w:next w:val="965"/>
  </w:style>
  <w:style w:type="character" w:styleId="966">
    <w:name w:val="WW8Num30z6"/>
    <w:next w:val="966"/>
    <w:link w:val="712"/>
  </w:style>
  <w:style w:type="character" w:styleId="967">
    <w:name w:val="WW8Num30z7"/>
    <w:next w:val="967"/>
    <w:link w:val="712"/>
  </w:style>
  <w:style w:type="character" w:styleId="968">
    <w:name w:val="WW8Num30z8"/>
    <w:next w:val="968"/>
    <w:link w:val="712"/>
  </w:style>
  <w:style w:type="character" w:styleId="969">
    <w:name w:val="WW8Num31z0"/>
    <w:next w:val="969"/>
    <w:link w:val="712"/>
    <w:rPr>
      <w:rFonts w:cs="Arial"/>
    </w:rPr>
  </w:style>
  <w:style w:type="character" w:styleId="970">
    <w:name w:val="WW8Num31z1"/>
    <w:next w:val="970"/>
    <w:link w:val="712"/>
  </w:style>
  <w:style w:type="character" w:styleId="971">
    <w:name w:val="WW8Num31z2"/>
    <w:next w:val="971"/>
    <w:link w:val="712"/>
  </w:style>
  <w:style w:type="character" w:styleId="972">
    <w:name w:val="WW8Num31z3"/>
    <w:next w:val="972"/>
    <w:link w:val="712"/>
  </w:style>
  <w:style w:type="character" w:styleId="973">
    <w:name w:val="WW8Num31z4"/>
    <w:next w:val="973"/>
    <w:link w:val="712"/>
  </w:style>
  <w:style w:type="character" w:styleId="974">
    <w:name w:val="WW8Num31z5"/>
    <w:next w:val="974"/>
    <w:link w:val="712"/>
  </w:style>
  <w:style w:type="character" w:styleId="975">
    <w:name w:val="WW8Num31z6"/>
    <w:next w:val="975"/>
    <w:link w:val="712"/>
  </w:style>
  <w:style w:type="character" w:styleId="976">
    <w:name w:val="WW8Num31z7"/>
    <w:next w:val="976"/>
    <w:link w:val="712"/>
  </w:style>
  <w:style w:type="character" w:styleId="977">
    <w:name w:val="WW8Num31z8"/>
    <w:next w:val="977"/>
    <w:link w:val="712"/>
  </w:style>
  <w:style w:type="character" w:styleId="978">
    <w:name w:val="WW8Num32z0"/>
    <w:next w:val="978"/>
    <w:link w:val="712"/>
    <w:rPr>
      <w:rFonts w:ascii="Times New Roman" w:hAnsi="Times New Roman" w:cs="Times New Roman"/>
    </w:rPr>
  </w:style>
  <w:style w:type="character" w:styleId="979">
    <w:name w:val="WW8Num32z1"/>
    <w:next w:val="979"/>
    <w:link w:val="712"/>
    <w:rPr>
      <w:rFonts w:ascii="Courier New" w:hAnsi="Courier New" w:cs="Courier New"/>
    </w:rPr>
  </w:style>
  <w:style w:type="character" w:styleId="980">
    <w:name w:val="WW8Num32z2"/>
    <w:next w:val="980"/>
    <w:link w:val="712"/>
    <w:rPr>
      <w:rFonts w:ascii="Wingdings" w:hAnsi="Wingdings" w:cs="Wingdings"/>
    </w:rPr>
  </w:style>
  <w:style w:type="character" w:styleId="981">
    <w:name w:val="WW8Num32z3"/>
    <w:next w:val="981"/>
    <w:link w:val="712"/>
    <w:rPr>
      <w:rFonts w:ascii="Symbol" w:hAnsi="Symbol" w:cs="Symbol"/>
    </w:rPr>
  </w:style>
  <w:style w:type="character" w:styleId="982">
    <w:name w:val="WW8Num33z0"/>
    <w:next w:val="982"/>
    <w:link w:val="712"/>
  </w:style>
  <w:style w:type="character" w:styleId="983">
    <w:name w:val="WW8Num33z1"/>
    <w:next w:val="983"/>
    <w:link w:val="712"/>
  </w:style>
  <w:style w:type="character" w:styleId="984">
    <w:name w:val="WW8Num33z2"/>
    <w:next w:val="984"/>
    <w:link w:val="712"/>
  </w:style>
  <w:style w:type="character" w:styleId="985">
    <w:name w:val="WW8Num33z3"/>
    <w:next w:val="985"/>
    <w:link w:val="712"/>
  </w:style>
  <w:style w:type="character" w:styleId="986">
    <w:name w:val="WW8Num33z4"/>
    <w:next w:val="986"/>
    <w:link w:val="712"/>
  </w:style>
  <w:style w:type="character" w:styleId="987">
    <w:name w:val="WW8Num33z5"/>
    <w:next w:val="987"/>
    <w:link w:val="712"/>
  </w:style>
  <w:style w:type="character" w:styleId="988">
    <w:name w:val="WW8Num33z6"/>
    <w:next w:val="988"/>
    <w:link w:val="712"/>
  </w:style>
  <w:style w:type="character" w:styleId="989">
    <w:name w:val="WW8Num33z7"/>
    <w:next w:val="989"/>
    <w:link w:val="712"/>
  </w:style>
  <w:style w:type="character" w:styleId="990">
    <w:name w:val="WW8Num33z8"/>
    <w:next w:val="990"/>
    <w:link w:val="712"/>
  </w:style>
  <w:style w:type="character" w:styleId="991">
    <w:name w:val="Fonte parág. padrão"/>
    <w:next w:val="991"/>
    <w:link w:val="712"/>
  </w:style>
  <w:style w:type="character" w:styleId="992">
    <w:name w:val="Recuo de corpo de texto Char"/>
    <w:next w:val="992"/>
    <w:link w:val="712"/>
    <w:rPr>
      <w:rFonts w:ascii="Arial" w:hAnsi="Arial" w:eastAsia="Times New Roman" w:cs="Times New Roman"/>
      <w:sz w:val="20"/>
      <w:szCs w:val="20"/>
    </w:rPr>
  </w:style>
  <w:style w:type="character" w:styleId="993">
    <w:name w:val="Cabeçalho Char"/>
    <w:basedOn w:val="991"/>
    <w:next w:val="993"/>
    <w:link w:val="712"/>
  </w:style>
  <w:style w:type="character" w:styleId="994">
    <w:name w:val="Rodapé Char"/>
    <w:basedOn w:val="991"/>
    <w:next w:val="994"/>
    <w:link w:val="712"/>
  </w:style>
  <w:style w:type="character" w:styleId="995">
    <w:name w:val="Corpo de texto Char"/>
    <w:basedOn w:val="991"/>
    <w:next w:val="995"/>
    <w:link w:val="712"/>
  </w:style>
  <w:style w:type="character" w:styleId="996">
    <w:name w:val="Ênfase"/>
    <w:next w:val="996"/>
    <w:link w:val="712"/>
    <w:rPr>
      <w:i/>
      <w:iCs/>
    </w:rPr>
  </w:style>
  <w:style w:type="character" w:styleId="997">
    <w:name w:val="Símbolos de numeração"/>
    <w:next w:val="997"/>
    <w:link w:val="712"/>
  </w:style>
  <w:style w:type="character" w:styleId="998">
    <w:name w:val="Ênfase forte"/>
    <w:next w:val="998"/>
    <w:link w:val="712"/>
    <w:rPr>
      <w:b/>
      <w:bCs/>
    </w:rPr>
  </w:style>
  <w:style w:type="paragraph" w:styleId="999">
    <w:name w:val="Título"/>
    <w:basedOn w:val="712"/>
    <w:next w:val="1000"/>
    <w:link w:val="712"/>
    <w:pPr>
      <w:keepNext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1000">
    <w:name w:val="Corpo do texto"/>
    <w:basedOn w:val="712"/>
    <w:next w:val="1000"/>
    <w:link w:val="712"/>
    <w:pPr>
      <w:spacing w:before="0" w:after="120"/>
    </w:pPr>
  </w:style>
  <w:style w:type="paragraph" w:styleId="1001">
    <w:name w:val="Lista"/>
    <w:basedOn w:val="1000"/>
    <w:next w:val="1001"/>
    <w:link w:val="712"/>
  </w:style>
  <w:style w:type="paragraph" w:styleId="1002">
    <w:name w:val="Legenda"/>
    <w:basedOn w:val="712"/>
    <w:next w:val="1002"/>
    <w:link w:val="712"/>
    <w:pPr>
      <w:spacing w:before="120" w:after="120"/>
      <w:suppressLineNumbers/>
    </w:pPr>
    <w:rPr>
      <w:i/>
      <w:iCs/>
      <w:sz w:val="24"/>
      <w:szCs w:val="24"/>
    </w:rPr>
  </w:style>
  <w:style w:type="paragraph" w:styleId="1003">
    <w:name w:val="Índice"/>
    <w:basedOn w:val="712"/>
    <w:next w:val="1003"/>
    <w:link w:val="712"/>
    <w:pPr>
      <w:suppressLineNumbers/>
    </w:pPr>
  </w:style>
  <w:style w:type="paragraph" w:styleId="1004">
    <w:name w:val="Normal"/>
    <w:next w:val="1004"/>
    <w:link w:val="712"/>
    <w:pPr>
      <w:jc w:val="left"/>
      <w:widowControl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1005">
    <w:name w:val="Corpo de texto recuado"/>
    <w:basedOn w:val="712"/>
    <w:next w:val="1005"/>
    <w:link w:val="712"/>
    <w:pPr>
      <w:ind w:left="1134" w:right="0" w:firstLine="0"/>
      <w:jc w:val="center"/>
      <w:spacing w:before="0" w:after="0" w:line="240" w:lineRule="auto"/>
    </w:pPr>
    <w:rPr>
      <w:rFonts w:ascii="Arial" w:hAnsi="Arial" w:eastAsia="Times New Roman" w:cs="Times New Roman"/>
      <w:sz w:val="20"/>
      <w:szCs w:val="20"/>
    </w:rPr>
  </w:style>
  <w:style w:type="paragraph" w:styleId="1006">
    <w:name w:val="Cabeçalho"/>
    <w:basedOn w:val="712"/>
    <w:next w:val="1006"/>
    <w:link w:val="712"/>
    <w:pPr>
      <w:spacing w:before="0" w:after="0" w:line="240" w:lineRule="auto"/>
      <w:tabs>
        <w:tab w:val="center" w:pos="4252" w:leader="none"/>
        <w:tab w:val="right" w:pos="8504" w:leader="none"/>
      </w:tabs>
    </w:pPr>
  </w:style>
  <w:style w:type="paragraph" w:styleId="1007">
    <w:name w:val="Rodapé"/>
    <w:basedOn w:val="712"/>
    <w:next w:val="1007"/>
    <w:link w:val="712"/>
    <w:pPr>
      <w:spacing w:before="0" w:after="0" w:line="240" w:lineRule="auto"/>
      <w:tabs>
        <w:tab w:val="center" w:pos="4252" w:leader="none"/>
        <w:tab w:val="right" w:pos="8504" w:leader="none"/>
      </w:tabs>
    </w:pPr>
  </w:style>
  <w:style w:type="paragraph" w:styleId="1008">
    <w:name w:val="Normal (Web)"/>
    <w:basedOn w:val="712"/>
    <w:next w:val="1008"/>
    <w:link w:val="712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09">
    <w:name w:val="Parágrafo da Lista"/>
    <w:basedOn w:val="712"/>
    <w:next w:val="1009"/>
    <w:link w:val="712"/>
    <w:pPr>
      <w:ind w:left="708" w:right="0" w:firstLine="0"/>
    </w:pPr>
  </w:style>
  <w:style w:type="paragraph" w:styleId="1010">
    <w:name w:val="List Paragraph"/>
    <w:basedOn w:val="712"/>
    <w:next w:val="1010"/>
    <w:link w:val="712"/>
    <w:pPr>
      <w:numPr>
        <w:ilvl w:val="0"/>
        <w:numId w:val="0"/>
      </w:numPr>
      <w:ind w:left="720" w:right="0" w:firstLine="0"/>
    </w:pPr>
  </w:style>
  <w:style w:type="paragraph" w:styleId="1011">
    <w:name w:val="Objeto com seta"/>
    <w:basedOn w:val="712"/>
    <w:next w:val="1011"/>
    <w:link w:val="712"/>
  </w:style>
  <w:style w:type="paragraph" w:styleId="1012">
    <w:name w:val="Objeto com sombra"/>
    <w:basedOn w:val="712"/>
    <w:next w:val="1012"/>
    <w:link w:val="712"/>
  </w:style>
  <w:style w:type="paragraph" w:styleId="1013">
    <w:name w:val="Objeto sem preenchimento"/>
    <w:basedOn w:val="712"/>
    <w:next w:val="1013"/>
    <w:link w:val="712"/>
  </w:style>
  <w:style w:type="paragraph" w:styleId="1014">
    <w:name w:val="Objeto sem preenchimento e sem linha"/>
    <w:basedOn w:val="712"/>
    <w:next w:val="1014"/>
    <w:link w:val="712"/>
  </w:style>
  <w:style w:type="paragraph" w:styleId="1015">
    <w:name w:val="Texto"/>
    <w:basedOn w:val="1002"/>
    <w:next w:val="1015"/>
    <w:link w:val="712"/>
  </w:style>
  <w:style w:type="paragraph" w:styleId="1016">
    <w:name w:val="Corpo do texto justificado"/>
    <w:basedOn w:val="712"/>
    <w:next w:val="1016"/>
    <w:link w:val="712"/>
  </w:style>
  <w:style w:type="paragraph" w:styleId="1017">
    <w:name w:val="Recuo da primeira linha"/>
    <w:basedOn w:val="1000"/>
    <w:next w:val="1017"/>
    <w:link w:val="712"/>
    <w:pPr>
      <w:ind w:left="0" w:right="0" w:firstLine="283"/>
    </w:pPr>
  </w:style>
  <w:style w:type="paragraph" w:styleId="1018">
    <w:name w:val="Título1"/>
    <w:basedOn w:val="712"/>
    <w:next w:val="1018"/>
    <w:link w:val="712"/>
    <w:pPr>
      <w:jc w:val="center"/>
    </w:pPr>
  </w:style>
  <w:style w:type="paragraph" w:styleId="1019">
    <w:name w:val="Título2"/>
    <w:basedOn w:val="712"/>
    <w:next w:val="1019"/>
    <w:link w:val="712"/>
    <w:pPr>
      <w:ind w:left="0" w:right="113" w:firstLine="0"/>
      <w:jc w:val="center"/>
      <w:spacing w:before="57" w:after="57"/>
    </w:pPr>
  </w:style>
  <w:style w:type="paragraph" w:styleId="1020">
    <w:name w:val="WW-Título"/>
    <w:basedOn w:val="712"/>
    <w:next w:val="1020"/>
    <w:link w:val="712"/>
    <w:pPr>
      <w:spacing w:before="238" w:after="119"/>
    </w:pPr>
  </w:style>
  <w:style w:type="paragraph" w:styleId="1021">
    <w:name w:val="WW-Título1"/>
    <w:basedOn w:val="712"/>
    <w:next w:val="1021"/>
    <w:link w:val="712"/>
    <w:pPr>
      <w:spacing w:before="238" w:after="119"/>
    </w:pPr>
  </w:style>
  <w:style w:type="paragraph" w:styleId="1022">
    <w:name w:val="WW-Título2"/>
    <w:basedOn w:val="712"/>
    <w:next w:val="1022"/>
    <w:link w:val="712"/>
    <w:pPr>
      <w:spacing w:before="238" w:after="119"/>
    </w:pPr>
  </w:style>
  <w:style w:type="paragraph" w:styleId="1023">
    <w:name w:val="Linha de cota"/>
    <w:basedOn w:val="712"/>
    <w:next w:val="1023"/>
    <w:link w:val="712"/>
  </w:style>
  <w:style w:type="paragraph" w:styleId="1024">
    <w:name w:val="Padrão~LT~Gliederung 1"/>
    <w:next w:val="1024"/>
    <w:link w:val="712"/>
    <w:pPr>
      <w:ind w:left="540" w:right="0" w:hanging="540"/>
      <w:jc w:val="left"/>
      <w:spacing w:before="285" w:after="0" w:line="218" w:lineRule="auto"/>
      <w:widowControl w:val="off"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</w:pPr>
    <w:rPr>
      <w:rFonts w:ascii="Arial" w:hAnsi="Arial" w:eastAsia="Arial" w:cs="Arial"/>
      <w:b w:val="0"/>
      <w:bCs w:val="0"/>
      <w:i w:val="0"/>
      <w:iCs w:val="0"/>
      <w:strike w:val="0"/>
      <w:color w:val="000000"/>
      <w:sz w:val="28"/>
      <w:szCs w:val="28"/>
      <w:u w:val="none"/>
      <w:lang w:val="pt-BR" w:eastAsia="zh-CN" w:bidi="hi-IN"/>
    </w:rPr>
  </w:style>
  <w:style w:type="paragraph" w:styleId="1025">
    <w:name w:val="Padrão~LT~Gliederung 2"/>
    <w:basedOn w:val="1024"/>
    <w:next w:val="1025"/>
    <w:link w:val="712"/>
    <w:pPr>
      <w:ind w:left="1170" w:right="0" w:hanging="450"/>
      <w:spacing w:before="227" w:after="0"/>
      <w:tabs>
        <w:tab w:val="left" w:pos="-1170" w:leader="none"/>
        <w:tab w:val="left" w:pos="-900" w:leader="none"/>
        <w:tab w:val="left" w:pos="-180" w:leader="none"/>
        <w:tab w:val="clear" w:pos="180" w:leader="none"/>
        <w:tab w:val="left" w:pos="540" w:leader="none"/>
        <w:tab w:val="clear" w:pos="900" w:leader="none"/>
        <w:tab w:val="left" w:pos="1260" w:leader="none"/>
        <w:tab w:val="clear" w:pos="1620" w:leader="none"/>
        <w:tab w:val="left" w:pos="1980" w:leader="none"/>
        <w:tab w:val="clear" w:pos="2340" w:leader="none"/>
        <w:tab w:val="left" w:pos="2700" w:leader="none"/>
        <w:tab w:val="clear" w:pos="3060" w:leader="none"/>
        <w:tab w:val="left" w:pos="3420" w:leader="none"/>
        <w:tab w:val="clear" w:pos="3780" w:leader="none"/>
        <w:tab w:val="left" w:pos="4140" w:leader="none"/>
        <w:tab w:val="clear" w:pos="4500" w:leader="none"/>
        <w:tab w:val="left" w:pos="4860" w:leader="none"/>
        <w:tab w:val="clear" w:pos="5220" w:leader="none"/>
        <w:tab w:val="left" w:pos="5580" w:leader="none"/>
        <w:tab w:val="clear" w:pos="5940" w:leader="none"/>
        <w:tab w:val="left" w:pos="6300" w:leader="none"/>
        <w:tab w:val="clear" w:pos="6660" w:leader="none"/>
        <w:tab w:val="left" w:pos="7020" w:leader="none"/>
        <w:tab w:val="clear" w:pos="7380" w:leader="none"/>
        <w:tab w:val="left" w:pos="7740" w:leader="none"/>
        <w:tab w:val="clear" w:pos="8100" w:leader="none"/>
        <w:tab w:val="left" w:pos="8460" w:leader="none"/>
        <w:tab w:val="clear" w:pos="8820" w:leader="none"/>
        <w:tab w:val="left" w:pos="9180" w:leader="none"/>
        <w:tab w:val="clear" w:pos="9540" w:leader="none"/>
        <w:tab w:val="left" w:pos="9900" w:leader="none"/>
        <w:tab w:val="clear" w:pos="10260" w:leader="none"/>
        <w:tab w:val="left" w:pos="10620" w:leader="none"/>
        <w:tab w:val="clear" w:pos="10980" w:leader="none"/>
        <w:tab w:val="left" w:pos="11340" w:leader="none"/>
        <w:tab w:val="clear" w:pos="11700" w:leader="none"/>
        <w:tab w:val="left" w:pos="12060" w:leader="none"/>
        <w:tab w:val="clear" w:pos="12420" w:leader="none"/>
        <w:tab w:val="left" w:pos="12780" w:leader="none"/>
        <w:tab w:val="clear" w:pos="13140" w:leader="none"/>
        <w:tab w:val="clear" w:pos="13860" w:leader="none"/>
      </w:tabs>
    </w:pPr>
  </w:style>
  <w:style w:type="paragraph" w:styleId="1026">
    <w:name w:val="Padrão~LT~Gliederung 3"/>
    <w:basedOn w:val="1025"/>
    <w:next w:val="1026"/>
    <w:pPr>
      <w:ind w:left="1800" w:right="0" w:hanging="360"/>
      <w:spacing w:before="170" w:after="0"/>
      <w:tabs>
        <w:tab w:val="left" w:pos="-1800" w:leader="none"/>
        <w:tab w:val="left" w:pos="-1440" w:leader="none"/>
        <w:tab w:val="left" w:pos="-720" w:leader="none"/>
        <w:tab w:val="clear" w:pos="540" w:leader="none"/>
        <w:tab w:val="left" w:pos="720" w:leader="none"/>
        <w:tab w:val="clear" w:pos="1260" w:leader="none"/>
        <w:tab w:val="left" w:pos="1440" w:leader="none"/>
        <w:tab w:val="clear" w:pos="1980" w:leader="none"/>
        <w:tab w:val="left" w:pos="2160" w:leader="none"/>
        <w:tab w:val="clear" w:pos="2700" w:leader="none"/>
        <w:tab w:val="left" w:pos="2880" w:leader="none"/>
        <w:tab w:val="clear" w:pos="3420" w:leader="none"/>
        <w:tab w:val="left" w:pos="3600" w:leader="none"/>
        <w:tab w:val="clear" w:pos="4140" w:leader="none"/>
        <w:tab w:val="left" w:pos="4320" w:leader="none"/>
        <w:tab w:val="clear" w:pos="4860" w:leader="none"/>
        <w:tab w:val="left" w:pos="5040" w:leader="none"/>
        <w:tab w:val="clear" w:pos="5580" w:leader="none"/>
        <w:tab w:val="left" w:pos="5760" w:leader="none"/>
        <w:tab w:val="clear" w:pos="6300" w:leader="none"/>
        <w:tab w:val="left" w:pos="6480" w:leader="none"/>
        <w:tab w:val="clear" w:pos="7020" w:leader="none"/>
        <w:tab w:val="left" w:pos="7200" w:leader="none"/>
        <w:tab w:val="clear" w:pos="7740" w:leader="none"/>
        <w:tab w:val="left" w:pos="7920" w:leader="none"/>
        <w:tab w:val="clear" w:pos="8460" w:leader="none"/>
        <w:tab w:val="left" w:pos="8640" w:leader="none"/>
        <w:tab w:val="clear" w:pos="9180" w:leader="none"/>
        <w:tab w:val="left" w:pos="9360" w:leader="none"/>
        <w:tab w:val="clear" w:pos="9900" w:leader="none"/>
        <w:tab w:val="left" w:pos="10080" w:leader="none"/>
        <w:tab w:val="clear" w:pos="10620" w:leader="none"/>
        <w:tab w:val="left" w:pos="10800" w:leader="none"/>
        <w:tab w:val="clear" w:pos="11340" w:leader="none"/>
        <w:tab w:val="left" w:pos="11520" w:leader="none"/>
        <w:tab w:val="clear" w:pos="12060" w:leader="none"/>
        <w:tab w:val="left" w:pos="12240" w:leader="none"/>
        <w:tab w:val="clear" w:pos="12780" w:leader="none"/>
      </w:tabs>
    </w:pPr>
  </w:style>
  <w:style w:type="paragraph" w:styleId="1027">
    <w:name w:val="Padrão~LT~Gliederung 4"/>
    <w:basedOn w:val="1026"/>
    <w:next w:val="1027"/>
    <w:link w:val="712"/>
    <w:pPr>
      <w:ind w:left="2520" w:right="0" w:hanging="360"/>
      <w:spacing w:before="115" w:after="0"/>
      <w:tabs>
        <w:tab w:val="clear" w:pos="0" w:leader="none"/>
        <w:tab w:val="clear" w:pos="720" w:leader="none"/>
        <w:tab w:val="clear" w:pos="1440" w:leader="none"/>
        <w:tab w:val="clear" w:pos="2160" w:leader="none"/>
        <w:tab w:val="clear" w:pos="2880" w:leader="none"/>
        <w:tab w:val="clear" w:pos="3600" w:leader="none"/>
        <w:tab w:val="clear" w:pos="4320" w:leader="none"/>
        <w:tab w:val="clear" w:pos="5040" w:leader="none"/>
        <w:tab w:val="clear" w:pos="5760" w:leader="none"/>
        <w:tab w:val="clear" w:pos="6480" w:leader="none"/>
        <w:tab w:val="clear" w:pos="7200" w:leader="none"/>
        <w:tab w:val="clear" w:pos="7920" w:leader="none"/>
        <w:tab w:val="clear" w:pos="8640" w:leader="none"/>
        <w:tab w:val="clear" w:pos="9360" w:leader="none"/>
        <w:tab w:val="clear" w:pos="10080" w:leader="none"/>
        <w:tab w:val="clear" w:pos="10800" w:leader="none"/>
        <w:tab w:val="clear" w:pos="11520" w:leader="none"/>
        <w:tab w:val="clear" w:pos="12240" w:leader="none"/>
      </w:tabs>
    </w:pPr>
  </w:style>
  <w:style w:type="paragraph" w:styleId="1028">
    <w:name w:val="Padrão~LT~Gliederung 5"/>
    <w:basedOn w:val="1027"/>
    <w:next w:val="1028"/>
    <w:pPr>
      <w:ind w:left="3240" w:right="0" w:hanging="360"/>
      <w:spacing w:before="57" w:after="0"/>
      <w:tabs>
        <w:tab w:val="left" w:pos="-3240" w:leader="none"/>
        <w:tab w:val="left" w:pos="-2880" w:leader="none"/>
        <w:tab w:val="left" w:pos="-216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</w:tabs>
    </w:pPr>
    <w:rPr>
      <w:sz w:val="40"/>
      <w:szCs w:val="40"/>
    </w:rPr>
  </w:style>
  <w:style w:type="paragraph" w:styleId="1029">
    <w:name w:val="Padrão~LT~Gliederung 6"/>
    <w:basedOn w:val="1028"/>
    <w:next w:val="1029"/>
    <w:link w:val="712"/>
  </w:style>
  <w:style w:type="paragraph" w:styleId="1030">
    <w:name w:val="Padrão~LT~Gliederung 7"/>
    <w:basedOn w:val="1029"/>
    <w:next w:val="1030"/>
    <w:link w:val="712"/>
  </w:style>
  <w:style w:type="paragraph" w:styleId="1031">
    <w:name w:val="Padrão~LT~Gliederung 8"/>
    <w:basedOn w:val="1030"/>
    <w:next w:val="1031"/>
    <w:link w:val="712"/>
  </w:style>
  <w:style w:type="paragraph" w:styleId="1032">
    <w:name w:val="Padrão~LT~Gliederung 9"/>
    <w:basedOn w:val="1031"/>
    <w:next w:val="1032"/>
    <w:link w:val="712"/>
  </w:style>
  <w:style w:type="paragraph" w:styleId="1033">
    <w:name w:val="Padrão~LT~Titel"/>
    <w:next w:val="1033"/>
    <w:link w:val="712"/>
    <w:pPr>
      <w:ind w:left="0" w:right="0" w:firstLine="0"/>
      <w:jc w:val="left"/>
      <w:spacing w:before="0" w:after="0" w:line="218" w:lineRule="auto"/>
      <w:widowControl w:val="off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</w:pPr>
    <w:rPr>
      <w:rFonts w:ascii="Arial" w:hAnsi="Arial" w:eastAsia="Arial" w:cs="Arial"/>
      <w:b w:val="0"/>
      <w:bCs w:val="0"/>
      <w:i w:val="0"/>
      <w:iCs w:val="0"/>
      <w:strike w:val="0"/>
      <w:color w:val="000000"/>
      <w:sz w:val="28"/>
      <w:szCs w:val="28"/>
      <w:u w:val="none"/>
      <w:lang w:val="pt-BR" w:eastAsia="zh-CN" w:bidi="hi-IN"/>
    </w:rPr>
  </w:style>
  <w:style w:type="paragraph" w:styleId="1034">
    <w:name w:val="Padrão~LT~Untertitel"/>
    <w:next w:val="1034"/>
    <w:link w:val="712"/>
    <w:pPr>
      <w:ind w:left="540" w:right="0" w:hanging="540"/>
      <w:jc w:val="center"/>
      <w:spacing w:before="0" w:after="0" w:line="218" w:lineRule="auto"/>
      <w:widowControl w:val="off"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</w:pPr>
    <w:rPr>
      <w:rFonts w:ascii="Arial" w:hAnsi="Arial" w:eastAsia="Arial" w:cs="Arial"/>
      <w:b w:val="0"/>
      <w:bCs w:val="0"/>
      <w:i w:val="0"/>
      <w:iCs w:val="0"/>
      <w:strike w:val="0"/>
      <w:color w:val="000000"/>
      <w:sz w:val="64"/>
      <w:szCs w:val="64"/>
      <w:u w:val="none"/>
      <w:lang w:val="pt-BR" w:eastAsia="zh-CN" w:bidi="hi-IN"/>
    </w:rPr>
  </w:style>
  <w:style w:type="paragraph" w:styleId="1035">
    <w:name w:val="Padrão~LT~Notizen"/>
    <w:next w:val="1035"/>
    <w:link w:val="712"/>
    <w:pPr>
      <w:ind w:left="0" w:right="0" w:firstLine="0"/>
      <w:jc w:val="left"/>
      <w:spacing w:before="90" w:after="0" w:line="240" w:lineRule="auto"/>
      <w:widowControl w:val="off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</w:pPr>
    <w:rPr>
      <w:rFonts w:ascii="Arial Unicode MS" w:hAnsi="Arial Unicode MS" w:eastAsia="Arial Unicode MS" w:cs="Arial Unicode MS"/>
      <w:b w:val="0"/>
      <w:bCs w:val="0"/>
      <w:i w:val="0"/>
      <w:iCs w:val="0"/>
      <w:strike w:val="0"/>
      <w:color w:val="000000"/>
      <w:sz w:val="24"/>
      <w:szCs w:val="24"/>
      <w:u w:val="none"/>
      <w:lang w:val="pt-BR" w:eastAsia="zh-CN" w:bidi="hi-IN"/>
    </w:rPr>
  </w:style>
  <w:style w:type="paragraph" w:styleId="1036">
    <w:name w:val="Padrão~LT~Hintergrundobjekte"/>
    <w:next w:val="1036"/>
    <w:link w:val="712"/>
    <w:pPr>
      <w:ind w:left="0" w:right="0" w:firstLine="0"/>
      <w:jc w:val="left"/>
      <w:spacing w:before="0" w:after="0" w:line="218" w:lineRule="auto"/>
      <w:widowControl w:val="off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</w:pPr>
    <w:rPr>
      <w:rFonts w:ascii="Linux Libertine G" w:hAnsi="Linux Libertine G" w:eastAsia="Linux Libertine G" w:cs="Linux Libertine G"/>
      <w:b w:val="0"/>
      <w:bCs w:val="0"/>
      <w:i w:val="0"/>
      <w:iCs w:val="0"/>
      <w:strike w:val="0"/>
      <w:color w:val="000000"/>
      <w:sz w:val="36"/>
      <w:szCs w:val="36"/>
      <w:u w:val="none"/>
      <w:lang w:val="pt-BR" w:eastAsia="zh-CN" w:bidi="hi-IN"/>
    </w:rPr>
  </w:style>
  <w:style w:type="paragraph" w:styleId="1037">
    <w:name w:val="Padrão~LT~Hintergrund"/>
    <w:next w:val="1037"/>
    <w:link w:val="712"/>
    <w:pPr>
      <w:jc w:val="center"/>
      <w:widowControl w:val="off"/>
    </w:pPr>
    <w:rPr>
      <w:rFonts w:ascii="Times New Roman" w:hAnsi="Times New Roman" w:eastAsia="Arial Unicode MS" w:cs="Arial Unicode MS"/>
      <w:color w:val="auto"/>
      <w:sz w:val="24"/>
      <w:szCs w:val="24"/>
      <w:lang w:val="pt-BR" w:eastAsia="zh-CN" w:bidi="hi-IN"/>
    </w:rPr>
  </w:style>
  <w:style w:type="paragraph" w:styleId="1038">
    <w:name w:val="default"/>
    <w:next w:val="1038"/>
    <w:pPr>
      <w:ind w:left="0" w:right="0" w:firstLine="0"/>
      <w:spacing w:before="0" w:after="0" w:line="200" w:lineRule="atLeast"/>
      <w:widowControl w:val="off"/>
    </w:pPr>
    <w:rPr>
      <w:rFonts w:ascii="Arial Unicode MS" w:hAnsi="Arial Unicode MS" w:eastAsia="Arial Unicode MS" w:cs="Arial Unicode MS"/>
      <w:color w:val="auto"/>
      <w:sz w:val="36"/>
      <w:szCs w:val="36"/>
      <w:lang w:val="pt-BR" w:eastAsia="zh-CN" w:bidi="hi-IN"/>
    </w:rPr>
  </w:style>
  <w:style w:type="paragraph" w:styleId="1039">
    <w:name w:val="blue1"/>
    <w:basedOn w:val="1038"/>
    <w:next w:val="1039"/>
    <w:link w:val="712"/>
  </w:style>
  <w:style w:type="paragraph" w:styleId="1040">
    <w:name w:val="blue2"/>
    <w:basedOn w:val="1038"/>
    <w:next w:val="1040"/>
    <w:link w:val="712"/>
  </w:style>
  <w:style w:type="paragraph" w:styleId="1041">
    <w:name w:val="blue3"/>
    <w:basedOn w:val="1038"/>
    <w:next w:val="1041"/>
    <w:link w:val="712"/>
  </w:style>
  <w:style w:type="paragraph" w:styleId="1042">
    <w:name w:val="bw1"/>
    <w:basedOn w:val="1038"/>
    <w:next w:val="1042"/>
    <w:link w:val="712"/>
  </w:style>
  <w:style w:type="paragraph" w:styleId="1043">
    <w:name w:val="bw2"/>
    <w:basedOn w:val="1038"/>
    <w:next w:val="1043"/>
    <w:link w:val="712"/>
  </w:style>
  <w:style w:type="paragraph" w:styleId="1044">
    <w:name w:val="bw3"/>
    <w:basedOn w:val="1038"/>
    <w:next w:val="1044"/>
    <w:link w:val="712"/>
  </w:style>
  <w:style w:type="paragraph" w:styleId="1045">
    <w:name w:val="orange1"/>
    <w:basedOn w:val="1038"/>
    <w:next w:val="1045"/>
    <w:link w:val="712"/>
  </w:style>
  <w:style w:type="paragraph" w:styleId="1046">
    <w:name w:val="orange2"/>
    <w:basedOn w:val="1038"/>
    <w:next w:val="1046"/>
    <w:link w:val="712"/>
  </w:style>
  <w:style w:type="paragraph" w:styleId="1047">
    <w:name w:val="orange3"/>
    <w:basedOn w:val="1038"/>
    <w:next w:val="1047"/>
    <w:link w:val="712"/>
  </w:style>
  <w:style w:type="paragraph" w:styleId="1048">
    <w:name w:val="turquise1"/>
    <w:basedOn w:val="1038"/>
    <w:next w:val="1048"/>
    <w:link w:val="712"/>
  </w:style>
  <w:style w:type="paragraph" w:styleId="1049">
    <w:name w:val="turquise2"/>
    <w:basedOn w:val="1038"/>
    <w:next w:val="1049"/>
    <w:link w:val="712"/>
  </w:style>
  <w:style w:type="paragraph" w:styleId="1050">
    <w:name w:val="turquise3"/>
    <w:basedOn w:val="1038"/>
    <w:next w:val="1050"/>
    <w:link w:val="712"/>
  </w:style>
  <w:style w:type="paragraph" w:styleId="1051">
    <w:name w:val="gray1"/>
    <w:basedOn w:val="1038"/>
    <w:next w:val="1051"/>
    <w:link w:val="712"/>
  </w:style>
  <w:style w:type="paragraph" w:styleId="1052">
    <w:name w:val="gray2"/>
    <w:basedOn w:val="1038"/>
    <w:next w:val="1052"/>
    <w:link w:val="712"/>
  </w:style>
  <w:style w:type="paragraph" w:styleId="1053">
    <w:name w:val="gray3"/>
    <w:basedOn w:val="1038"/>
    <w:next w:val="1053"/>
    <w:link w:val="712"/>
  </w:style>
  <w:style w:type="paragraph" w:styleId="1054">
    <w:name w:val="sun1"/>
    <w:basedOn w:val="1038"/>
    <w:next w:val="1054"/>
    <w:link w:val="712"/>
  </w:style>
  <w:style w:type="paragraph" w:styleId="1055">
    <w:name w:val="sun2"/>
    <w:basedOn w:val="1038"/>
    <w:next w:val="1055"/>
    <w:link w:val="712"/>
  </w:style>
  <w:style w:type="paragraph" w:styleId="1056">
    <w:name w:val="sun3"/>
    <w:basedOn w:val="1038"/>
    <w:next w:val="1056"/>
    <w:link w:val="712"/>
  </w:style>
  <w:style w:type="paragraph" w:styleId="1057">
    <w:name w:val="earth1"/>
    <w:basedOn w:val="1038"/>
    <w:next w:val="1057"/>
    <w:link w:val="712"/>
  </w:style>
  <w:style w:type="paragraph" w:styleId="1058">
    <w:name w:val="earth2"/>
    <w:basedOn w:val="1038"/>
    <w:next w:val="1058"/>
    <w:link w:val="712"/>
  </w:style>
  <w:style w:type="paragraph" w:styleId="1059">
    <w:name w:val="earth3"/>
    <w:basedOn w:val="1038"/>
    <w:next w:val="1059"/>
    <w:link w:val="712"/>
  </w:style>
  <w:style w:type="paragraph" w:styleId="1060">
    <w:name w:val="green1"/>
    <w:basedOn w:val="1038"/>
    <w:next w:val="1060"/>
    <w:link w:val="712"/>
  </w:style>
  <w:style w:type="paragraph" w:styleId="1061">
    <w:name w:val="green2"/>
    <w:basedOn w:val="1038"/>
    <w:next w:val="1061"/>
    <w:link w:val="712"/>
  </w:style>
  <w:style w:type="paragraph" w:styleId="1062">
    <w:name w:val="green3"/>
    <w:basedOn w:val="1038"/>
    <w:next w:val="1062"/>
    <w:link w:val="712"/>
  </w:style>
  <w:style w:type="paragraph" w:styleId="1063">
    <w:name w:val="seetang1"/>
    <w:basedOn w:val="1038"/>
    <w:next w:val="1063"/>
    <w:link w:val="712"/>
  </w:style>
  <w:style w:type="paragraph" w:styleId="1064">
    <w:name w:val="seetang2"/>
    <w:basedOn w:val="1038"/>
    <w:next w:val="1064"/>
    <w:link w:val="712"/>
  </w:style>
  <w:style w:type="paragraph" w:styleId="1065">
    <w:name w:val="seetang3"/>
    <w:basedOn w:val="1038"/>
    <w:next w:val="1065"/>
    <w:link w:val="712"/>
  </w:style>
  <w:style w:type="paragraph" w:styleId="1066">
    <w:name w:val="lightblue1"/>
    <w:basedOn w:val="1038"/>
    <w:next w:val="1066"/>
    <w:link w:val="712"/>
  </w:style>
  <w:style w:type="paragraph" w:styleId="1067">
    <w:name w:val="lightblue2"/>
    <w:basedOn w:val="1038"/>
    <w:next w:val="1067"/>
    <w:link w:val="712"/>
  </w:style>
  <w:style w:type="paragraph" w:styleId="1068">
    <w:name w:val="lightblue3"/>
    <w:basedOn w:val="1038"/>
    <w:next w:val="1068"/>
    <w:link w:val="712"/>
  </w:style>
  <w:style w:type="paragraph" w:styleId="1069">
    <w:name w:val="yellow1"/>
    <w:basedOn w:val="1038"/>
    <w:next w:val="1069"/>
    <w:link w:val="712"/>
  </w:style>
  <w:style w:type="paragraph" w:styleId="1070">
    <w:name w:val="yellow2"/>
    <w:basedOn w:val="1038"/>
    <w:next w:val="1070"/>
    <w:link w:val="712"/>
  </w:style>
  <w:style w:type="paragraph" w:styleId="1071">
    <w:name w:val="yellow3"/>
    <w:basedOn w:val="1038"/>
    <w:next w:val="1071"/>
    <w:link w:val="712"/>
  </w:style>
  <w:style w:type="paragraph" w:styleId="1072">
    <w:name w:val="WW-Título12"/>
    <w:next w:val="1072"/>
    <w:link w:val="712"/>
    <w:pPr>
      <w:ind w:left="0" w:right="0" w:firstLine="0"/>
      <w:jc w:val="left"/>
      <w:spacing w:before="0" w:after="0" w:line="218" w:lineRule="auto"/>
      <w:widowControl w:val="off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</w:pPr>
    <w:rPr>
      <w:rFonts w:ascii="Arial" w:hAnsi="Arial" w:eastAsia="Arial" w:cs="Arial"/>
      <w:b w:val="0"/>
      <w:bCs w:val="0"/>
      <w:i w:val="0"/>
      <w:iCs w:val="0"/>
      <w:strike w:val="0"/>
      <w:color w:val="000000"/>
      <w:sz w:val="28"/>
      <w:szCs w:val="28"/>
      <w:u w:val="none"/>
      <w:lang w:val="pt-BR" w:eastAsia="zh-CN" w:bidi="hi-IN"/>
    </w:rPr>
  </w:style>
  <w:style w:type="paragraph" w:styleId="1073">
    <w:name w:val="Subtítulo"/>
    <w:basedOn w:val="999"/>
    <w:next w:val="1000"/>
    <w:link w:val="712"/>
    <w:pPr>
      <w:jc w:val="center"/>
    </w:pPr>
    <w:rPr>
      <w:i/>
      <w:iCs/>
      <w:sz w:val="28"/>
      <w:szCs w:val="28"/>
    </w:rPr>
  </w:style>
  <w:style w:type="paragraph" w:styleId="1074">
    <w:name w:val="Objetos do plano de fundo"/>
    <w:next w:val="1074"/>
    <w:link w:val="712"/>
    <w:pPr>
      <w:widowControl w:val="off"/>
    </w:pPr>
    <w:rPr>
      <w:rFonts w:ascii="Times New Roman" w:hAnsi="Times New Roman" w:eastAsia="Arial Unicode MS" w:cs="Arial Unicode MS"/>
      <w:color w:val="auto"/>
      <w:sz w:val="24"/>
      <w:szCs w:val="24"/>
      <w:lang w:val="pt-BR" w:eastAsia="zh-CN" w:bidi="hi-IN"/>
    </w:rPr>
  </w:style>
  <w:style w:type="paragraph" w:styleId="1075">
    <w:name w:val="Plano de fundo"/>
    <w:next w:val="1075"/>
    <w:pPr>
      <w:jc w:val="center"/>
      <w:widowControl w:val="off"/>
    </w:pPr>
    <w:rPr>
      <w:rFonts w:ascii="Times New Roman" w:hAnsi="Times New Roman" w:eastAsia="Arial Unicode MS" w:cs="Arial Unicode MS"/>
      <w:color w:val="auto"/>
      <w:sz w:val="24"/>
      <w:szCs w:val="24"/>
      <w:lang w:val="pt-BR" w:eastAsia="zh-CN" w:bidi="hi-IN"/>
    </w:rPr>
  </w:style>
  <w:style w:type="paragraph" w:styleId="1076">
    <w:name w:val="Notas"/>
    <w:next w:val="1076"/>
    <w:link w:val="712"/>
    <w:pPr>
      <w:ind w:left="0" w:right="0" w:firstLine="0"/>
      <w:jc w:val="left"/>
      <w:spacing w:before="90" w:after="0" w:line="240" w:lineRule="auto"/>
      <w:widowControl w:val="off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</w:pPr>
    <w:rPr>
      <w:rFonts w:ascii="Arial Unicode MS" w:hAnsi="Arial Unicode MS" w:eastAsia="Arial Unicode MS" w:cs="Arial Unicode MS"/>
      <w:b w:val="0"/>
      <w:bCs w:val="0"/>
      <w:i w:val="0"/>
      <w:iCs w:val="0"/>
      <w:strike w:val="0"/>
      <w:color w:val="000000"/>
      <w:sz w:val="24"/>
      <w:szCs w:val="24"/>
      <w:u w:val="none"/>
      <w:lang w:val="pt-BR" w:eastAsia="zh-CN" w:bidi="hi-IN"/>
    </w:rPr>
  </w:style>
  <w:style w:type="paragraph" w:styleId="1077">
    <w:name w:val="Contorno 1"/>
    <w:next w:val="1077"/>
    <w:link w:val="712"/>
    <w:pPr>
      <w:ind w:left="540" w:right="0" w:hanging="540"/>
      <w:jc w:val="left"/>
      <w:spacing w:before="285" w:after="0" w:line="218" w:lineRule="auto"/>
      <w:widowControl w:val="off"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</w:pPr>
    <w:rPr>
      <w:rFonts w:ascii="Arial" w:hAnsi="Arial" w:eastAsia="Arial" w:cs="Arial"/>
      <w:b w:val="0"/>
      <w:bCs w:val="0"/>
      <w:i w:val="0"/>
      <w:iCs w:val="0"/>
      <w:strike w:val="0"/>
      <w:color w:val="000000"/>
      <w:sz w:val="28"/>
      <w:szCs w:val="28"/>
      <w:u w:val="none"/>
      <w:lang w:val="pt-BR" w:eastAsia="zh-CN" w:bidi="hi-IN"/>
    </w:rPr>
  </w:style>
  <w:style w:type="paragraph" w:styleId="1078">
    <w:name w:val="Contorno 2"/>
    <w:basedOn w:val="1077"/>
    <w:next w:val="1078"/>
    <w:link w:val="712"/>
    <w:pPr>
      <w:ind w:left="1170" w:right="0" w:hanging="450"/>
      <w:spacing w:before="227" w:after="0"/>
      <w:tabs>
        <w:tab w:val="left" w:pos="-1170" w:leader="none"/>
        <w:tab w:val="left" w:pos="-900" w:leader="none"/>
        <w:tab w:val="left" w:pos="-180" w:leader="none"/>
        <w:tab w:val="clear" w:pos="180" w:leader="none"/>
        <w:tab w:val="left" w:pos="540" w:leader="none"/>
        <w:tab w:val="clear" w:pos="900" w:leader="none"/>
        <w:tab w:val="left" w:pos="1260" w:leader="none"/>
        <w:tab w:val="clear" w:pos="1620" w:leader="none"/>
        <w:tab w:val="left" w:pos="1980" w:leader="none"/>
        <w:tab w:val="clear" w:pos="2340" w:leader="none"/>
        <w:tab w:val="left" w:pos="2700" w:leader="none"/>
        <w:tab w:val="clear" w:pos="3060" w:leader="none"/>
        <w:tab w:val="left" w:pos="3420" w:leader="none"/>
        <w:tab w:val="clear" w:pos="3780" w:leader="none"/>
        <w:tab w:val="left" w:pos="4140" w:leader="none"/>
        <w:tab w:val="clear" w:pos="4500" w:leader="none"/>
        <w:tab w:val="left" w:pos="4860" w:leader="none"/>
        <w:tab w:val="clear" w:pos="5220" w:leader="none"/>
        <w:tab w:val="left" w:pos="5580" w:leader="none"/>
        <w:tab w:val="clear" w:pos="5940" w:leader="none"/>
        <w:tab w:val="left" w:pos="6300" w:leader="none"/>
        <w:tab w:val="clear" w:pos="6660" w:leader="none"/>
        <w:tab w:val="left" w:pos="7020" w:leader="none"/>
        <w:tab w:val="clear" w:pos="7380" w:leader="none"/>
        <w:tab w:val="left" w:pos="7740" w:leader="none"/>
        <w:tab w:val="clear" w:pos="8100" w:leader="none"/>
        <w:tab w:val="left" w:pos="8460" w:leader="none"/>
        <w:tab w:val="clear" w:pos="8820" w:leader="none"/>
        <w:tab w:val="left" w:pos="9180" w:leader="none"/>
        <w:tab w:val="clear" w:pos="9540" w:leader="none"/>
        <w:tab w:val="left" w:pos="9900" w:leader="none"/>
        <w:tab w:val="clear" w:pos="10260" w:leader="none"/>
        <w:tab w:val="left" w:pos="10620" w:leader="none"/>
        <w:tab w:val="clear" w:pos="10980" w:leader="none"/>
        <w:tab w:val="left" w:pos="11340" w:leader="none"/>
        <w:tab w:val="clear" w:pos="11700" w:leader="none"/>
        <w:tab w:val="left" w:pos="12060" w:leader="none"/>
        <w:tab w:val="clear" w:pos="12420" w:leader="none"/>
        <w:tab w:val="left" w:pos="12780" w:leader="none"/>
        <w:tab w:val="clear" w:pos="13140" w:leader="none"/>
        <w:tab w:val="clear" w:pos="13860" w:leader="none"/>
      </w:tabs>
    </w:pPr>
  </w:style>
  <w:style w:type="paragraph" w:styleId="1079">
    <w:name w:val="Contorno 3"/>
    <w:basedOn w:val="1078"/>
    <w:next w:val="1079"/>
    <w:pPr>
      <w:ind w:left="1800" w:right="0" w:hanging="360"/>
      <w:spacing w:before="170" w:after="0"/>
      <w:tabs>
        <w:tab w:val="left" w:pos="-1800" w:leader="none"/>
        <w:tab w:val="left" w:pos="-1440" w:leader="none"/>
        <w:tab w:val="left" w:pos="-720" w:leader="none"/>
        <w:tab w:val="clear" w:pos="540" w:leader="none"/>
        <w:tab w:val="left" w:pos="720" w:leader="none"/>
        <w:tab w:val="clear" w:pos="1260" w:leader="none"/>
        <w:tab w:val="left" w:pos="1440" w:leader="none"/>
        <w:tab w:val="clear" w:pos="1980" w:leader="none"/>
        <w:tab w:val="left" w:pos="2160" w:leader="none"/>
        <w:tab w:val="clear" w:pos="2700" w:leader="none"/>
        <w:tab w:val="left" w:pos="2880" w:leader="none"/>
        <w:tab w:val="clear" w:pos="3420" w:leader="none"/>
        <w:tab w:val="left" w:pos="3600" w:leader="none"/>
        <w:tab w:val="clear" w:pos="4140" w:leader="none"/>
        <w:tab w:val="left" w:pos="4320" w:leader="none"/>
        <w:tab w:val="clear" w:pos="4860" w:leader="none"/>
        <w:tab w:val="left" w:pos="5040" w:leader="none"/>
        <w:tab w:val="clear" w:pos="5580" w:leader="none"/>
        <w:tab w:val="left" w:pos="5760" w:leader="none"/>
        <w:tab w:val="clear" w:pos="6300" w:leader="none"/>
        <w:tab w:val="left" w:pos="6480" w:leader="none"/>
        <w:tab w:val="clear" w:pos="7020" w:leader="none"/>
        <w:tab w:val="left" w:pos="7200" w:leader="none"/>
        <w:tab w:val="clear" w:pos="7740" w:leader="none"/>
        <w:tab w:val="left" w:pos="7920" w:leader="none"/>
        <w:tab w:val="clear" w:pos="8460" w:leader="none"/>
        <w:tab w:val="left" w:pos="8640" w:leader="none"/>
        <w:tab w:val="clear" w:pos="9180" w:leader="none"/>
        <w:tab w:val="left" w:pos="9360" w:leader="none"/>
        <w:tab w:val="clear" w:pos="9900" w:leader="none"/>
        <w:tab w:val="left" w:pos="10080" w:leader="none"/>
        <w:tab w:val="clear" w:pos="10620" w:leader="none"/>
        <w:tab w:val="left" w:pos="10800" w:leader="none"/>
        <w:tab w:val="clear" w:pos="11340" w:leader="none"/>
        <w:tab w:val="left" w:pos="11520" w:leader="none"/>
        <w:tab w:val="clear" w:pos="12060" w:leader="none"/>
        <w:tab w:val="left" w:pos="12240" w:leader="none"/>
        <w:tab w:val="clear" w:pos="12780" w:leader="none"/>
      </w:tabs>
    </w:pPr>
  </w:style>
  <w:style w:type="paragraph" w:styleId="1080">
    <w:name w:val="Contorno 4"/>
    <w:basedOn w:val="1079"/>
    <w:next w:val="1080"/>
    <w:pPr>
      <w:ind w:left="2520" w:right="0" w:hanging="360"/>
      <w:spacing w:before="115" w:after="0"/>
      <w:tabs>
        <w:tab w:val="clear" w:pos="0" w:leader="none"/>
        <w:tab w:val="clear" w:pos="720" w:leader="none"/>
        <w:tab w:val="clear" w:pos="1440" w:leader="none"/>
        <w:tab w:val="clear" w:pos="2160" w:leader="none"/>
        <w:tab w:val="clear" w:pos="2880" w:leader="none"/>
        <w:tab w:val="clear" w:pos="3600" w:leader="none"/>
        <w:tab w:val="clear" w:pos="4320" w:leader="none"/>
        <w:tab w:val="clear" w:pos="5040" w:leader="none"/>
        <w:tab w:val="clear" w:pos="5760" w:leader="none"/>
        <w:tab w:val="clear" w:pos="6480" w:leader="none"/>
        <w:tab w:val="clear" w:pos="7200" w:leader="none"/>
        <w:tab w:val="clear" w:pos="7920" w:leader="none"/>
        <w:tab w:val="clear" w:pos="8640" w:leader="none"/>
        <w:tab w:val="clear" w:pos="9360" w:leader="none"/>
        <w:tab w:val="clear" w:pos="10080" w:leader="none"/>
        <w:tab w:val="clear" w:pos="10800" w:leader="none"/>
        <w:tab w:val="clear" w:pos="11520" w:leader="none"/>
        <w:tab w:val="clear" w:pos="12240" w:leader="none"/>
      </w:tabs>
    </w:pPr>
  </w:style>
  <w:style w:type="paragraph" w:styleId="1081">
    <w:name w:val="Contorno 5"/>
    <w:basedOn w:val="1080"/>
    <w:next w:val="1081"/>
    <w:link w:val="712"/>
    <w:pPr>
      <w:ind w:left="3240" w:right="0" w:hanging="360"/>
      <w:spacing w:before="57" w:after="0"/>
      <w:tabs>
        <w:tab w:val="left" w:pos="-3240" w:leader="none"/>
        <w:tab w:val="left" w:pos="-2880" w:leader="none"/>
        <w:tab w:val="left" w:pos="-216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</w:tabs>
    </w:pPr>
    <w:rPr>
      <w:sz w:val="40"/>
      <w:szCs w:val="40"/>
    </w:rPr>
  </w:style>
  <w:style w:type="paragraph" w:styleId="1082">
    <w:name w:val="Contorno 6"/>
    <w:basedOn w:val="1081"/>
    <w:next w:val="1082"/>
    <w:link w:val="712"/>
  </w:style>
  <w:style w:type="paragraph" w:styleId="1083">
    <w:name w:val="Contorno 7"/>
    <w:basedOn w:val="1082"/>
    <w:next w:val="1083"/>
    <w:link w:val="712"/>
  </w:style>
  <w:style w:type="paragraph" w:styleId="1084">
    <w:name w:val="Contorno 8"/>
    <w:basedOn w:val="1083"/>
    <w:next w:val="1084"/>
    <w:link w:val="712"/>
  </w:style>
  <w:style w:type="paragraph" w:styleId="1085">
    <w:name w:val="Contorno 9"/>
    <w:basedOn w:val="1084"/>
    <w:next w:val="1085"/>
    <w:link w:val="712"/>
  </w:style>
  <w:style w:type="paragraph" w:styleId="1086">
    <w:name w:val="Título1~LT~Gliederung 1"/>
    <w:next w:val="1086"/>
    <w:link w:val="712"/>
    <w:pPr>
      <w:ind w:left="540" w:right="0" w:hanging="540"/>
      <w:jc w:val="left"/>
      <w:spacing w:before="285" w:after="0" w:line="218" w:lineRule="auto"/>
      <w:widowControl w:val="off"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</w:pPr>
    <w:rPr>
      <w:rFonts w:ascii="Arial" w:hAnsi="Arial" w:eastAsia="Arial" w:cs="Arial"/>
      <w:b w:val="0"/>
      <w:bCs w:val="0"/>
      <w:i w:val="0"/>
      <w:iCs w:val="0"/>
      <w:strike w:val="0"/>
      <w:color w:val="000000"/>
      <w:sz w:val="28"/>
      <w:szCs w:val="28"/>
      <w:u w:val="none"/>
      <w:lang w:val="pt-BR" w:eastAsia="zh-CN" w:bidi="hi-IN"/>
    </w:rPr>
  </w:style>
  <w:style w:type="paragraph" w:styleId="1087">
    <w:name w:val="Título1~LT~Gliederung 2"/>
    <w:basedOn w:val="1086"/>
    <w:next w:val="1087"/>
    <w:link w:val="712"/>
    <w:pPr>
      <w:ind w:left="1170" w:right="0" w:hanging="450"/>
      <w:spacing w:before="227" w:after="0"/>
      <w:tabs>
        <w:tab w:val="left" w:pos="-1170" w:leader="none"/>
        <w:tab w:val="left" w:pos="-900" w:leader="none"/>
        <w:tab w:val="left" w:pos="-180" w:leader="none"/>
        <w:tab w:val="clear" w:pos="180" w:leader="none"/>
        <w:tab w:val="left" w:pos="540" w:leader="none"/>
        <w:tab w:val="clear" w:pos="900" w:leader="none"/>
        <w:tab w:val="left" w:pos="1260" w:leader="none"/>
        <w:tab w:val="clear" w:pos="1620" w:leader="none"/>
        <w:tab w:val="left" w:pos="1980" w:leader="none"/>
        <w:tab w:val="clear" w:pos="2340" w:leader="none"/>
        <w:tab w:val="left" w:pos="2700" w:leader="none"/>
        <w:tab w:val="clear" w:pos="3060" w:leader="none"/>
        <w:tab w:val="left" w:pos="3420" w:leader="none"/>
        <w:tab w:val="clear" w:pos="3780" w:leader="none"/>
        <w:tab w:val="left" w:pos="4140" w:leader="none"/>
        <w:tab w:val="clear" w:pos="4500" w:leader="none"/>
        <w:tab w:val="left" w:pos="4860" w:leader="none"/>
        <w:tab w:val="clear" w:pos="5220" w:leader="none"/>
        <w:tab w:val="left" w:pos="5580" w:leader="none"/>
        <w:tab w:val="clear" w:pos="5940" w:leader="none"/>
        <w:tab w:val="left" w:pos="6300" w:leader="none"/>
        <w:tab w:val="clear" w:pos="6660" w:leader="none"/>
        <w:tab w:val="left" w:pos="7020" w:leader="none"/>
        <w:tab w:val="clear" w:pos="7380" w:leader="none"/>
        <w:tab w:val="left" w:pos="7740" w:leader="none"/>
        <w:tab w:val="clear" w:pos="8100" w:leader="none"/>
        <w:tab w:val="left" w:pos="8460" w:leader="none"/>
        <w:tab w:val="clear" w:pos="8820" w:leader="none"/>
        <w:tab w:val="left" w:pos="9180" w:leader="none"/>
        <w:tab w:val="clear" w:pos="9540" w:leader="none"/>
        <w:tab w:val="left" w:pos="9900" w:leader="none"/>
        <w:tab w:val="clear" w:pos="10260" w:leader="none"/>
        <w:tab w:val="left" w:pos="10620" w:leader="none"/>
        <w:tab w:val="clear" w:pos="10980" w:leader="none"/>
        <w:tab w:val="left" w:pos="11340" w:leader="none"/>
        <w:tab w:val="clear" w:pos="11700" w:leader="none"/>
        <w:tab w:val="left" w:pos="12060" w:leader="none"/>
        <w:tab w:val="clear" w:pos="12420" w:leader="none"/>
        <w:tab w:val="left" w:pos="12780" w:leader="none"/>
        <w:tab w:val="clear" w:pos="13140" w:leader="none"/>
        <w:tab w:val="clear" w:pos="13860" w:leader="none"/>
      </w:tabs>
    </w:pPr>
  </w:style>
  <w:style w:type="paragraph" w:styleId="1088">
    <w:name w:val="Título1~LT~Gliederung 3"/>
    <w:basedOn w:val="1087"/>
    <w:next w:val="1088"/>
    <w:pPr>
      <w:ind w:left="1800" w:right="0" w:hanging="360"/>
      <w:spacing w:before="170" w:after="0"/>
      <w:tabs>
        <w:tab w:val="left" w:pos="-1800" w:leader="none"/>
        <w:tab w:val="left" w:pos="-1440" w:leader="none"/>
        <w:tab w:val="left" w:pos="-720" w:leader="none"/>
        <w:tab w:val="clear" w:pos="540" w:leader="none"/>
        <w:tab w:val="left" w:pos="720" w:leader="none"/>
        <w:tab w:val="clear" w:pos="1260" w:leader="none"/>
        <w:tab w:val="left" w:pos="1440" w:leader="none"/>
        <w:tab w:val="clear" w:pos="1980" w:leader="none"/>
        <w:tab w:val="left" w:pos="2160" w:leader="none"/>
        <w:tab w:val="clear" w:pos="2700" w:leader="none"/>
        <w:tab w:val="left" w:pos="2880" w:leader="none"/>
        <w:tab w:val="clear" w:pos="3420" w:leader="none"/>
        <w:tab w:val="left" w:pos="3600" w:leader="none"/>
        <w:tab w:val="clear" w:pos="4140" w:leader="none"/>
        <w:tab w:val="left" w:pos="4320" w:leader="none"/>
        <w:tab w:val="clear" w:pos="4860" w:leader="none"/>
        <w:tab w:val="left" w:pos="5040" w:leader="none"/>
        <w:tab w:val="clear" w:pos="5580" w:leader="none"/>
        <w:tab w:val="left" w:pos="5760" w:leader="none"/>
        <w:tab w:val="clear" w:pos="6300" w:leader="none"/>
        <w:tab w:val="left" w:pos="6480" w:leader="none"/>
        <w:tab w:val="clear" w:pos="7020" w:leader="none"/>
        <w:tab w:val="left" w:pos="7200" w:leader="none"/>
        <w:tab w:val="clear" w:pos="7740" w:leader="none"/>
        <w:tab w:val="left" w:pos="7920" w:leader="none"/>
        <w:tab w:val="clear" w:pos="8460" w:leader="none"/>
        <w:tab w:val="left" w:pos="8640" w:leader="none"/>
        <w:tab w:val="clear" w:pos="9180" w:leader="none"/>
        <w:tab w:val="left" w:pos="9360" w:leader="none"/>
        <w:tab w:val="clear" w:pos="9900" w:leader="none"/>
        <w:tab w:val="left" w:pos="10080" w:leader="none"/>
        <w:tab w:val="clear" w:pos="10620" w:leader="none"/>
        <w:tab w:val="left" w:pos="10800" w:leader="none"/>
        <w:tab w:val="clear" w:pos="11340" w:leader="none"/>
        <w:tab w:val="left" w:pos="11520" w:leader="none"/>
        <w:tab w:val="clear" w:pos="12060" w:leader="none"/>
        <w:tab w:val="left" w:pos="12240" w:leader="none"/>
        <w:tab w:val="clear" w:pos="12780" w:leader="none"/>
      </w:tabs>
    </w:pPr>
  </w:style>
  <w:style w:type="paragraph" w:styleId="1089">
    <w:name w:val="Título1~LT~Gliederung 4"/>
    <w:basedOn w:val="1088"/>
    <w:next w:val="1089"/>
    <w:link w:val="712"/>
    <w:pPr>
      <w:ind w:left="2520" w:right="0" w:hanging="360"/>
      <w:spacing w:before="115" w:after="0"/>
      <w:tabs>
        <w:tab w:val="clear" w:pos="0" w:leader="none"/>
        <w:tab w:val="clear" w:pos="720" w:leader="none"/>
        <w:tab w:val="clear" w:pos="1440" w:leader="none"/>
        <w:tab w:val="clear" w:pos="2160" w:leader="none"/>
        <w:tab w:val="clear" w:pos="2880" w:leader="none"/>
        <w:tab w:val="clear" w:pos="3600" w:leader="none"/>
        <w:tab w:val="clear" w:pos="4320" w:leader="none"/>
        <w:tab w:val="clear" w:pos="5040" w:leader="none"/>
        <w:tab w:val="clear" w:pos="5760" w:leader="none"/>
        <w:tab w:val="clear" w:pos="6480" w:leader="none"/>
        <w:tab w:val="clear" w:pos="7200" w:leader="none"/>
        <w:tab w:val="clear" w:pos="7920" w:leader="none"/>
        <w:tab w:val="clear" w:pos="8640" w:leader="none"/>
        <w:tab w:val="clear" w:pos="9360" w:leader="none"/>
        <w:tab w:val="clear" w:pos="10080" w:leader="none"/>
        <w:tab w:val="clear" w:pos="10800" w:leader="none"/>
        <w:tab w:val="clear" w:pos="11520" w:leader="none"/>
        <w:tab w:val="clear" w:pos="12240" w:leader="none"/>
      </w:tabs>
    </w:pPr>
  </w:style>
  <w:style w:type="paragraph" w:styleId="1090">
    <w:name w:val="Título1~LT~Gliederung 5"/>
    <w:basedOn w:val="1089"/>
    <w:next w:val="1090"/>
    <w:pPr>
      <w:ind w:left="3240" w:right="0" w:hanging="360"/>
      <w:spacing w:before="57" w:after="0"/>
      <w:tabs>
        <w:tab w:val="left" w:pos="-3240" w:leader="none"/>
        <w:tab w:val="left" w:pos="-2880" w:leader="none"/>
        <w:tab w:val="left" w:pos="-216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</w:tabs>
    </w:pPr>
    <w:rPr>
      <w:sz w:val="40"/>
      <w:szCs w:val="40"/>
    </w:rPr>
  </w:style>
  <w:style w:type="paragraph" w:styleId="1091">
    <w:name w:val="Título1~LT~Gliederung 6"/>
    <w:basedOn w:val="1090"/>
    <w:next w:val="1091"/>
    <w:link w:val="712"/>
  </w:style>
  <w:style w:type="paragraph" w:styleId="1092">
    <w:name w:val="Título1~LT~Gliederung 7"/>
    <w:basedOn w:val="1091"/>
    <w:next w:val="1092"/>
    <w:link w:val="712"/>
  </w:style>
  <w:style w:type="paragraph" w:styleId="1093">
    <w:name w:val="Título1~LT~Gliederung 8"/>
    <w:basedOn w:val="1092"/>
    <w:next w:val="1093"/>
    <w:link w:val="712"/>
  </w:style>
  <w:style w:type="paragraph" w:styleId="1094">
    <w:name w:val="Título1~LT~Gliederung 9"/>
    <w:basedOn w:val="1093"/>
    <w:next w:val="1094"/>
    <w:link w:val="712"/>
  </w:style>
  <w:style w:type="paragraph" w:styleId="1095">
    <w:name w:val="Título1~LT~Titel"/>
    <w:next w:val="1095"/>
    <w:link w:val="712"/>
    <w:pPr>
      <w:ind w:left="0" w:right="0" w:firstLine="0"/>
      <w:jc w:val="left"/>
      <w:spacing w:before="0" w:after="0" w:line="218" w:lineRule="auto"/>
      <w:widowControl w:val="off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</w:pPr>
    <w:rPr>
      <w:rFonts w:ascii="Arial" w:hAnsi="Arial" w:eastAsia="Arial" w:cs="Arial"/>
      <w:b w:val="0"/>
      <w:bCs w:val="0"/>
      <w:i w:val="0"/>
      <w:iCs w:val="0"/>
      <w:strike w:val="0"/>
      <w:color w:val="000000"/>
      <w:sz w:val="28"/>
      <w:szCs w:val="28"/>
      <w:u w:val="none"/>
      <w:lang w:val="pt-BR" w:eastAsia="zh-CN" w:bidi="hi-IN"/>
    </w:rPr>
  </w:style>
  <w:style w:type="paragraph" w:styleId="1096">
    <w:name w:val="Título1~LT~Untertitel"/>
    <w:next w:val="1096"/>
    <w:link w:val="712"/>
    <w:pPr>
      <w:ind w:left="540" w:right="0" w:hanging="540"/>
      <w:jc w:val="center"/>
      <w:spacing w:before="0" w:after="0" w:line="218" w:lineRule="auto"/>
      <w:widowControl w:val="off"/>
      <w:tabs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</w:pPr>
    <w:rPr>
      <w:rFonts w:ascii="Arial" w:hAnsi="Arial" w:eastAsia="Arial" w:cs="Arial"/>
      <w:b w:val="0"/>
      <w:bCs w:val="0"/>
      <w:i w:val="0"/>
      <w:iCs w:val="0"/>
      <w:strike w:val="0"/>
      <w:color w:val="000000"/>
      <w:sz w:val="64"/>
      <w:szCs w:val="64"/>
      <w:u w:val="none"/>
      <w:lang w:val="pt-BR" w:eastAsia="zh-CN" w:bidi="hi-IN"/>
    </w:rPr>
  </w:style>
  <w:style w:type="paragraph" w:styleId="1097">
    <w:name w:val="Título1~LT~Notizen"/>
    <w:next w:val="1097"/>
    <w:link w:val="712"/>
    <w:pPr>
      <w:ind w:left="0" w:right="0" w:firstLine="0"/>
      <w:jc w:val="left"/>
      <w:spacing w:before="90" w:after="0" w:line="240" w:lineRule="auto"/>
      <w:widowControl w:val="off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</w:pPr>
    <w:rPr>
      <w:rFonts w:ascii="Arial Unicode MS" w:hAnsi="Arial Unicode MS" w:eastAsia="Arial Unicode MS" w:cs="Arial Unicode MS"/>
      <w:b w:val="0"/>
      <w:bCs w:val="0"/>
      <w:i w:val="0"/>
      <w:iCs w:val="0"/>
      <w:strike w:val="0"/>
      <w:color w:val="000000"/>
      <w:sz w:val="24"/>
      <w:szCs w:val="24"/>
      <w:u w:val="none"/>
      <w:lang w:val="pt-BR" w:eastAsia="zh-CN" w:bidi="hi-IN"/>
    </w:rPr>
  </w:style>
  <w:style w:type="paragraph" w:styleId="1098">
    <w:name w:val="Título1~LT~Hintergrundobjekte"/>
    <w:next w:val="1098"/>
    <w:link w:val="712"/>
    <w:pPr>
      <w:widowControl w:val="off"/>
    </w:pPr>
    <w:rPr>
      <w:rFonts w:ascii="Times New Roman" w:hAnsi="Times New Roman" w:eastAsia="Arial Unicode MS" w:cs="Arial Unicode MS"/>
      <w:color w:val="auto"/>
      <w:sz w:val="24"/>
      <w:szCs w:val="24"/>
      <w:lang w:val="pt-BR" w:eastAsia="zh-CN" w:bidi="hi-IN"/>
    </w:rPr>
  </w:style>
  <w:style w:type="paragraph" w:styleId="1099">
    <w:name w:val="Título1~LT~Hintergrund"/>
    <w:next w:val="1099"/>
    <w:link w:val="712"/>
    <w:pPr>
      <w:jc w:val="center"/>
      <w:widowControl w:val="off"/>
    </w:pPr>
    <w:rPr>
      <w:rFonts w:ascii="Times New Roman" w:hAnsi="Times New Roman" w:eastAsia="Arial Unicode MS" w:cs="Arial Unicode MS"/>
      <w:color w:val="auto"/>
      <w:sz w:val="24"/>
      <w:szCs w:val="24"/>
      <w:lang w:val="pt-BR" w:eastAsia="zh-CN" w:bidi="hi-IN"/>
    </w:rPr>
  </w:style>
  <w:style w:type="paragraph" w:styleId="1100">
    <w:name w:val="Default"/>
    <w:basedOn w:val="712"/>
    <w:next w:val="1100"/>
    <w:pPr>
      <w:jc w:val="left"/>
      <w:spacing w:before="0" w:after="0" w:line="200" w:lineRule="atLeast"/>
    </w:pPr>
    <w:rPr>
      <w:rFonts w:ascii="Arial" w:hAnsi="Arial" w:eastAsia="Arial" w:cs="Arial"/>
      <w:color w:val="000000"/>
      <w:sz w:val="24"/>
      <w:szCs w:val="24"/>
      <w:lang w:val="pt-BR" w:eastAsia="zh-CN" w:bidi="hi-IN"/>
    </w:rPr>
  </w:style>
  <w:style w:type="character" w:styleId="1291" w:default="1">
    <w:name w:val="Default Paragraph Font"/>
    <w:uiPriority w:val="1"/>
    <w:semiHidden/>
    <w:unhideWhenUsed/>
  </w:style>
  <w:style w:type="numbering" w:styleId="129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yaskara</dc:creator>
  <cp:revision>3</cp:revision>
  <dcterms:created xsi:type="dcterms:W3CDTF">2018-11-28T16:21:00Z</dcterms:created>
  <dcterms:modified xsi:type="dcterms:W3CDTF">2023-09-12T01:30:59Z</dcterms:modified>
</cp:coreProperties>
</file>