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geral de pesquisa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Como melhorar o transporte público em cidades de médio porte?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A melhoria do transporte público passa pela diminuição do tempo de espera por veículos e do deslocamento do passageiro até a estação mais próxima.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Motivação: A questão é motivada por constantes congestionamentos nas cidades, diminuindo a qualidade de vida pelo estresse, poluição e outros fatores prejudiciais.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conceitual de pesquisa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O que é transporte público e cidade de médio porte?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QCP1</w:t>
      </w:r>
      <w:r w:rsidDel="00000000" w:rsidR="00000000" w:rsidRPr="00000000">
        <w:rPr>
          <w:rtl w:val="0"/>
        </w:rPr>
        <w:t xml:space="preserve">: O que forma um transporte público?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Os veículos que compõem o transporte público (ônibus, metrô, etc.).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QCP2</w:t>
      </w:r>
      <w:r w:rsidDel="00000000" w:rsidR="00000000" w:rsidRPr="00000000">
        <w:rPr>
          <w:rtl w:val="0"/>
        </w:rPr>
        <w:t xml:space="preserve">: O que caracteriza uma cidade de médio porte?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População, área urbana ou outro parâmetro.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técnica de pesquisa</w:t>
      </w:r>
      <w:r w:rsidDel="00000000" w:rsidR="00000000" w:rsidRPr="00000000">
        <w:rPr>
          <w:rtl w:val="0"/>
        </w:rPr>
        <w:t xml:space="preserve">: O que pode ser usado para melhorar o transporte público?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QTP1</w:t>
      </w:r>
      <w:r w:rsidDel="00000000" w:rsidR="00000000" w:rsidRPr="00000000">
        <w:rPr>
          <w:rtl w:val="0"/>
        </w:rPr>
        <w:t xml:space="preserve">: O que pode ser usado para validar a melhoria do transporte público?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Seria uma melhor abordagem usar, por exemplo, a simulação computacional para entender o comportamento da população no sistema (rede composta por estações, rotas, etc.) de transporte público modificado, antes de implementar as mudanças diretamente no cenário real logo após os resultados da pesquisa.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QTP2</w:t>
      </w:r>
      <w:r w:rsidDel="00000000" w:rsidR="00000000" w:rsidRPr="00000000">
        <w:rPr>
          <w:rtl w:val="0"/>
        </w:rPr>
        <w:t xml:space="preserve">: Quais métricas podem ser usadas para quantificar a melhoria do transporte público?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Seria uma forma de identificar, por números, a diminuição do tempo de espera, do deslocamento dos usuários e outros parâmetros.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prática de pesquisa</w:t>
      </w:r>
      <w:r w:rsidDel="00000000" w:rsidR="00000000" w:rsidRPr="00000000">
        <w:rPr>
          <w:rtl w:val="0"/>
        </w:rPr>
        <w:t xml:space="preserve">: Como a melhoria do transporte público ajuda a população?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QPP1</w:t>
      </w:r>
      <w:r w:rsidDel="00000000" w:rsidR="00000000" w:rsidRPr="00000000">
        <w:rPr>
          <w:rtl w:val="0"/>
        </w:rPr>
        <w:t xml:space="preserve">: Como um bom transporte público impactaria o trânsito de uma cidade?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Pode diminuir congestionamentos e o tempo de comuta.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QPP2</w:t>
      </w:r>
      <w:r w:rsidDel="00000000" w:rsidR="00000000" w:rsidRPr="00000000">
        <w:rPr>
          <w:rtl w:val="0"/>
        </w:rPr>
        <w:t xml:space="preserve">: Como não-usuários do transporte público podem se beneficiar com sua melhoria?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Explicação: Motoristas que precisam se deslocar diariamente pelos horários de pico, pessoas que moram ou trabalham próximas a regiões frequentemente congestionadas.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Versão 2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Questão Geral de Pesquisa (QGP)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otimizar uma rede de transporte público em cidades de médio porte?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A questão geral pode ser dividida em: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Questão Conceitual de Pesquisa (QCP): Que elementos caracterizam o transporte público em cidades de médio porte?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QCP1: O que define um transporte público?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QCP2: Quais problemáticas estão presentes no transporte público em cidades de médio porte?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Questão Técnica de Pesquisa (QTP): Quais métodos e/ou estratégias podem ser usadas para melhorar as redes de transporte público?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QTP1: Quais estruturas de rede são usadas no transporte público?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QTP2: Quais métricas podem ser usadas para quantificar a melhoria do transporte público?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QTP3: Quão eficientes são os métodos de otimização e análise quantitativa na proposição de redes de transporte público?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Questão Prática de Pesquisa (QPP): Como a melhoria do transporte público impactaria o desenvolvimento sustentável das cidades e combate às alterações climáticas?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QPP1: Como um bom transporte público impactaria o trânsito e a população de uma cidade?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QPP2: Como não-usuários do transporte público podem se beneficiar com sua melhoria?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QPP3: Como a melhoria das redes de transporte público pode contribuir para o desenvolvimento sustentável das cidades?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