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AE" w:rsidRDefault="00641EAE" w:rsidP="000E1AB5">
      <w:pPr>
        <w:tabs>
          <w:tab w:val="left" w:pos="7005"/>
        </w:tabs>
        <w:jc w:val="both"/>
      </w:pPr>
      <w:r>
        <w:t>Especificação de requisitos:</w:t>
      </w:r>
    </w:p>
    <w:p w:rsidR="000E1AB5" w:rsidRDefault="00641EAE" w:rsidP="000E1AB5">
      <w:pPr>
        <w:tabs>
          <w:tab w:val="left" w:pos="7005"/>
        </w:tabs>
        <w:jc w:val="both"/>
      </w:pPr>
      <w:r>
        <w:t>-Requisitos funcionais:</w:t>
      </w:r>
    </w:p>
    <w:p w:rsidR="00584794" w:rsidRDefault="00584794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Cadastro de usuário;</w:t>
      </w:r>
    </w:p>
    <w:p w:rsidR="000E1AB5" w:rsidRDefault="003D4C37" w:rsidP="000E1AB5">
      <w:pPr>
        <w:tabs>
          <w:tab w:val="left" w:pos="7005"/>
        </w:tabs>
        <w:jc w:val="both"/>
      </w:pPr>
      <w:r>
        <w:t xml:space="preserve">     -Nome, C</w:t>
      </w:r>
      <w:r w:rsidR="000E1AB5">
        <w:t>PF, Cartões de credito, Endereço</w:t>
      </w:r>
      <w:r>
        <w:t>;</w:t>
      </w:r>
    </w:p>
    <w:p w:rsidR="00584794" w:rsidRDefault="00584794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Cadastro de pontos de ônibus e horários de passagem;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-Hor</w:t>
      </w:r>
      <w:r w:rsidR="000E1AB5">
        <w:t>á</w:t>
      </w:r>
      <w:r>
        <w:t>rios, Localização, preços;</w:t>
      </w:r>
    </w:p>
    <w:p w:rsidR="003D4C37" w:rsidRDefault="00584794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Cadastro de linha de ônibus;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-Modelos, Quantidades de passageiros, Numero de placa, passageiros, lotação;</w:t>
      </w:r>
    </w:p>
    <w:p w:rsidR="00641EAE" w:rsidRDefault="00641EAE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Acesso a informações sobre horários de ônibus</w:t>
      </w:r>
      <w:r w:rsidR="00584794">
        <w:t>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-Mostrar ao usuário os horários estimados de chegada de ônibus em cada ponto;</w:t>
      </w:r>
    </w:p>
    <w:p w:rsidR="00641EAE" w:rsidRDefault="00641EAE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Facilitar o pagamento utilizando cartão/criptomoeda</w:t>
      </w:r>
      <w:r w:rsidR="00584794">
        <w:t>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-Podem-se utilizar os dados cadastrados de cartão de credito no celular para realizar compras utilizando o seu método de pagamento;</w:t>
      </w:r>
    </w:p>
    <w:p w:rsidR="00584794" w:rsidRDefault="000E1AB5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Conex</w:t>
      </w:r>
      <w:r w:rsidR="00584794">
        <w:t>ão com o sistema de cobrança do ônibus;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-Conectar e avisar e liberar uma compra no sistema de cobrança de passagem do ônibus;</w:t>
      </w:r>
    </w:p>
    <w:p w:rsidR="00641EAE" w:rsidRDefault="00584794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 xml:space="preserve">Guiamento aos </w:t>
      </w:r>
      <w:r w:rsidR="00641EAE">
        <w:t>pontos de ônibus</w:t>
      </w:r>
      <w:r>
        <w:t>;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-Utilizar o sistema de </w:t>
      </w:r>
      <w:r w:rsidR="000E1AB5">
        <w:t>GPS</w:t>
      </w:r>
      <w:r>
        <w:t xml:space="preserve"> para traçar rotas para chegar até os pon</w:t>
      </w:r>
      <w:r w:rsidR="000E1AB5">
        <w:t xml:space="preserve">tos de ônibus e guiar o usuário </w:t>
      </w:r>
      <w:r>
        <w:t>até eles;</w:t>
      </w:r>
    </w:p>
    <w:p w:rsidR="00641EAE" w:rsidRDefault="00641EAE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 xml:space="preserve">Identificação de pessoas </w:t>
      </w:r>
      <w:r w:rsidR="00584794">
        <w:t xml:space="preserve">no ônibus </w:t>
      </w:r>
      <w:r>
        <w:t xml:space="preserve">utilitárias do aplicativo </w:t>
      </w:r>
    </w:p>
    <w:p w:rsidR="003D4C37" w:rsidRDefault="003D4C37" w:rsidP="000E1AB5">
      <w:pPr>
        <w:tabs>
          <w:tab w:val="left" w:pos="7005"/>
        </w:tabs>
        <w:jc w:val="both"/>
      </w:pPr>
      <w:r>
        <w:t xml:space="preserve">     -Atualizar a lotação e status do ônibus a cada compra de passagem, permitindo também ao usuário ver quem está abordo do ônibus, podendo deste modo evitar pessoas que já houveram alguma desavenças;</w:t>
      </w:r>
    </w:p>
    <w:p w:rsidR="00584794" w:rsidRDefault="000E1AB5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Acesso a localização dos ônibus:</w:t>
      </w:r>
    </w:p>
    <w:p w:rsidR="00641EAE" w:rsidRDefault="00584794" w:rsidP="000E1AB5">
      <w:pPr>
        <w:tabs>
          <w:tab w:val="left" w:pos="7005"/>
        </w:tabs>
        <w:jc w:val="both"/>
      </w:pPr>
      <w:r>
        <w:t xml:space="preserve">     -Ter acesso a localização dos ônibus para facilitar seu acompanhamento</w:t>
      </w:r>
      <w:r w:rsidR="003D4C37">
        <w:t xml:space="preserve"> e calcular um determinado tempo de demora até ele chegar a seu destino</w:t>
      </w:r>
      <w:r>
        <w:t>;</w:t>
      </w:r>
    </w:p>
    <w:p w:rsidR="000E1AB5" w:rsidRDefault="000F09CC" w:rsidP="000E1AB5">
      <w:pPr>
        <w:pStyle w:val="PargrafodaLista"/>
        <w:numPr>
          <w:ilvl w:val="0"/>
          <w:numId w:val="1"/>
        </w:numPr>
        <w:tabs>
          <w:tab w:val="left" w:pos="7005"/>
        </w:tabs>
        <w:jc w:val="both"/>
      </w:pPr>
      <w:r>
        <w:t>Comentários</w:t>
      </w:r>
      <w:r w:rsidR="000E1AB5">
        <w:t>:</w:t>
      </w:r>
    </w:p>
    <w:p w:rsidR="000F09CC" w:rsidRDefault="000E1AB5" w:rsidP="000F09CC">
      <w:pPr>
        <w:tabs>
          <w:tab w:val="left" w:pos="7005"/>
        </w:tabs>
        <w:ind w:left="360"/>
        <w:jc w:val="both"/>
      </w:pPr>
      <w:r>
        <w:t>-Poder fazer comentários sobre determinados pontos para informar outros usuários de problemas ou melhorias relacionados àquele ponto em questão.</w:t>
      </w:r>
    </w:p>
    <w:p w:rsidR="000F09CC" w:rsidRDefault="000F09CC" w:rsidP="000F09CC">
      <w:pPr>
        <w:tabs>
          <w:tab w:val="left" w:pos="7005"/>
        </w:tabs>
        <w:ind w:left="360"/>
        <w:jc w:val="both"/>
      </w:pPr>
      <w:r>
        <w:t>-Apresentar os comentários mais curtidos em um pop-up com a opção de ver outros comentários inseridos para aquele ponto também.</w:t>
      </w:r>
    </w:p>
    <w:p w:rsidR="00641EAE" w:rsidRDefault="00641EAE" w:rsidP="000E1AB5">
      <w:pPr>
        <w:tabs>
          <w:tab w:val="left" w:pos="7005"/>
        </w:tabs>
        <w:jc w:val="both"/>
      </w:pPr>
      <w:r>
        <w:t>-Requisitos não funcionais:</w:t>
      </w:r>
    </w:p>
    <w:p w:rsidR="00641EAE" w:rsidRDefault="00641EAE" w:rsidP="000E1AB5">
      <w:pPr>
        <w:tabs>
          <w:tab w:val="left" w:pos="7005"/>
        </w:tabs>
        <w:jc w:val="both"/>
      </w:pPr>
      <w:r>
        <w:t>Possuir aplicação mobile</w:t>
      </w:r>
    </w:p>
    <w:p w:rsidR="00641EAE" w:rsidRDefault="00641EAE" w:rsidP="002F7F6B">
      <w:pPr>
        <w:pStyle w:val="PargrafodaLista"/>
        <w:numPr>
          <w:ilvl w:val="0"/>
          <w:numId w:val="2"/>
        </w:numPr>
        <w:tabs>
          <w:tab w:val="left" w:pos="7005"/>
        </w:tabs>
        <w:jc w:val="both"/>
      </w:pPr>
      <w:r>
        <w:t>Ser de fácil adaptação para usuários com necessidades especiais;</w:t>
      </w:r>
    </w:p>
    <w:p w:rsidR="00584794" w:rsidRDefault="00584794" w:rsidP="000E1AB5">
      <w:pPr>
        <w:tabs>
          <w:tab w:val="left" w:pos="7005"/>
        </w:tabs>
        <w:jc w:val="both"/>
      </w:pPr>
      <w:r>
        <w:t xml:space="preserve">     -</w:t>
      </w:r>
      <w:r w:rsidRPr="00584794">
        <w:t xml:space="preserve"> </w:t>
      </w:r>
      <w:r>
        <w:t>Possuir fácil adaptabilidade para dispositivos externos;</w:t>
      </w:r>
    </w:p>
    <w:p w:rsidR="00584794" w:rsidRDefault="00584794" w:rsidP="000E1AB5">
      <w:pPr>
        <w:tabs>
          <w:tab w:val="left" w:pos="7005"/>
        </w:tabs>
        <w:jc w:val="both"/>
      </w:pPr>
      <w:r>
        <w:lastRenderedPageBreak/>
        <w:t xml:space="preserve">     -Mostrar informações na tela de forma mais nítida possível;</w:t>
      </w:r>
    </w:p>
    <w:p w:rsidR="00584794" w:rsidRDefault="00584794" w:rsidP="000E1AB5">
      <w:pPr>
        <w:tabs>
          <w:tab w:val="left" w:pos="7005"/>
        </w:tabs>
        <w:jc w:val="both"/>
      </w:pPr>
      <w:r>
        <w:t xml:space="preserve">     -Possuir explicações curtas e simples de cada funcionalidade;</w:t>
      </w:r>
    </w:p>
    <w:p w:rsidR="00641EAE" w:rsidRDefault="00641EAE" w:rsidP="002F7F6B">
      <w:pPr>
        <w:pStyle w:val="PargrafodaLista"/>
        <w:numPr>
          <w:ilvl w:val="0"/>
          <w:numId w:val="2"/>
        </w:numPr>
        <w:tabs>
          <w:tab w:val="left" w:pos="7005"/>
        </w:tabs>
        <w:jc w:val="both"/>
      </w:pPr>
      <w:r>
        <w:t>Utili</w:t>
      </w:r>
      <w:r w:rsidR="002F7F6B">
        <w:t>zar trafego de dados para conexão sem WIFI</w:t>
      </w:r>
      <w:r>
        <w:t>;</w:t>
      </w:r>
    </w:p>
    <w:p w:rsidR="00641EAE" w:rsidRDefault="00584794" w:rsidP="002F7F6B">
      <w:pPr>
        <w:pStyle w:val="PargrafodaLista"/>
        <w:numPr>
          <w:ilvl w:val="0"/>
          <w:numId w:val="2"/>
        </w:numPr>
        <w:tabs>
          <w:tab w:val="left" w:pos="7005"/>
        </w:tabs>
        <w:jc w:val="both"/>
      </w:pPr>
      <w:r>
        <w:t xml:space="preserve">Utilização do </w:t>
      </w:r>
      <w:r w:rsidR="002F7F6B">
        <w:t xml:space="preserve">GPS </w:t>
      </w:r>
      <w:r>
        <w:t>do celular;</w:t>
      </w:r>
    </w:p>
    <w:p w:rsidR="002F7F6B" w:rsidRDefault="002F7F6B" w:rsidP="002F7F6B">
      <w:pPr>
        <w:pStyle w:val="PargrafodaLista"/>
        <w:numPr>
          <w:ilvl w:val="0"/>
          <w:numId w:val="2"/>
        </w:numPr>
        <w:tabs>
          <w:tab w:val="left" w:pos="7005"/>
        </w:tabs>
        <w:jc w:val="both"/>
      </w:pPr>
      <w:r>
        <w:t>Análise e controle de comentários ofensivos ou com intenção de espamar;</w:t>
      </w:r>
      <w:bookmarkStart w:id="0" w:name="_GoBack"/>
      <w:bookmarkEnd w:id="0"/>
    </w:p>
    <w:p w:rsidR="00584794" w:rsidRDefault="00584794" w:rsidP="000E1AB5">
      <w:pPr>
        <w:tabs>
          <w:tab w:val="left" w:pos="7005"/>
        </w:tabs>
        <w:jc w:val="both"/>
      </w:pPr>
    </w:p>
    <w:p w:rsidR="001840BF" w:rsidRDefault="001840BF" w:rsidP="000E1AB5">
      <w:pPr>
        <w:tabs>
          <w:tab w:val="left" w:pos="7005"/>
        </w:tabs>
        <w:jc w:val="both"/>
      </w:pPr>
      <w:r>
        <w:t>Diagrama de caso de uso:</w:t>
      </w:r>
    </w:p>
    <w:p w:rsidR="001840BF" w:rsidRDefault="001840BF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50CF2F55" wp14:editId="04B38CB3">
            <wp:extent cx="5400040" cy="3431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F" w:rsidRDefault="001840BF" w:rsidP="003B09AF">
      <w:pPr>
        <w:tabs>
          <w:tab w:val="left" w:pos="7005"/>
        </w:tabs>
      </w:pPr>
      <w:r>
        <w:t xml:space="preserve">Especificação de </w:t>
      </w:r>
      <w:r w:rsidR="00641EAE">
        <w:t>caso de uso</w:t>
      </w:r>
      <w:r>
        <w:t>:</w:t>
      </w:r>
    </w:p>
    <w:p w:rsidR="003B09AF" w:rsidRDefault="00D91CC3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7768CD15" wp14:editId="220ADF03">
            <wp:extent cx="5400040" cy="1830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C3" w:rsidRDefault="00D91CC3" w:rsidP="003B09AF">
      <w:pPr>
        <w:tabs>
          <w:tab w:val="left" w:pos="7005"/>
        </w:tabs>
      </w:pPr>
      <w:r>
        <w:rPr>
          <w:noProof/>
          <w:lang w:eastAsia="pt-BR"/>
        </w:rPr>
        <w:lastRenderedPageBreak/>
        <w:drawing>
          <wp:inline distT="0" distB="0" distL="0" distR="0" wp14:anchorId="7B1D6EF8" wp14:editId="26B643E1">
            <wp:extent cx="5400040" cy="1505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4A" w:rsidRDefault="0056554A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6FDA1921" wp14:editId="1C40AD4E">
            <wp:extent cx="5400040" cy="1853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4A" w:rsidRDefault="0056554A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096B51C0" wp14:editId="19389E2A">
            <wp:extent cx="5400040" cy="31978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4A" w:rsidRDefault="0056554A" w:rsidP="003B09AF">
      <w:pPr>
        <w:tabs>
          <w:tab w:val="left" w:pos="7005"/>
        </w:tabs>
      </w:pPr>
    </w:p>
    <w:p w:rsidR="001840BF" w:rsidRDefault="001840BF" w:rsidP="003B09AF">
      <w:pPr>
        <w:tabs>
          <w:tab w:val="left" w:pos="7005"/>
        </w:tabs>
      </w:pPr>
      <w:r>
        <w:rPr>
          <w:noProof/>
          <w:lang w:eastAsia="pt-BR"/>
        </w:rPr>
        <w:lastRenderedPageBreak/>
        <w:drawing>
          <wp:inline distT="0" distB="0" distL="0" distR="0" wp14:anchorId="4BEF99AB" wp14:editId="2D0EA96E">
            <wp:extent cx="5400040" cy="43033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BF" w:rsidRDefault="001840BF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2C971682" wp14:editId="26D5AF58">
            <wp:extent cx="5400040" cy="236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35" w:rsidRDefault="00B31F35" w:rsidP="003B09AF">
      <w:pPr>
        <w:tabs>
          <w:tab w:val="left" w:pos="7005"/>
        </w:tabs>
      </w:pPr>
    </w:p>
    <w:p w:rsidR="00B31F35" w:rsidRPr="003B09AF" w:rsidRDefault="00B31F35" w:rsidP="003B09AF">
      <w:pPr>
        <w:tabs>
          <w:tab w:val="left" w:pos="7005"/>
        </w:tabs>
      </w:pPr>
      <w:r>
        <w:rPr>
          <w:noProof/>
          <w:lang w:eastAsia="pt-BR"/>
        </w:rPr>
        <w:drawing>
          <wp:inline distT="0" distB="0" distL="0" distR="0" wp14:anchorId="6BABB265" wp14:editId="1DF5941D">
            <wp:extent cx="5400040" cy="2396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35" w:rsidRPr="003B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E0C23"/>
    <w:multiLevelType w:val="hybridMultilevel"/>
    <w:tmpl w:val="7E4CB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76B9A"/>
    <w:multiLevelType w:val="hybridMultilevel"/>
    <w:tmpl w:val="2842B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AF"/>
    <w:rsid w:val="000E1AB5"/>
    <w:rsid w:val="000F09CC"/>
    <w:rsid w:val="00154EC8"/>
    <w:rsid w:val="001840BF"/>
    <w:rsid w:val="00185244"/>
    <w:rsid w:val="002F7F6B"/>
    <w:rsid w:val="003B09AF"/>
    <w:rsid w:val="003D4C37"/>
    <w:rsid w:val="0056554A"/>
    <w:rsid w:val="00584794"/>
    <w:rsid w:val="00641EAE"/>
    <w:rsid w:val="00B31F35"/>
    <w:rsid w:val="00D20EB3"/>
    <w:rsid w:val="00D91CC3"/>
    <w:rsid w:val="00F31A57"/>
    <w:rsid w:val="00F8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B4720-A9EB-4C12-9489-01767EFA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0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E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vitor ricardo</cp:lastModifiedBy>
  <cp:revision>2</cp:revision>
  <dcterms:created xsi:type="dcterms:W3CDTF">2018-03-08T03:11:00Z</dcterms:created>
  <dcterms:modified xsi:type="dcterms:W3CDTF">2018-03-08T03:11:00Z</dcterms:modified>
</cp:coreProperties>
</file>