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Desenvolvimento de Sistema Pessoal para Manutenção de Receitas Culinárias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 MARIA BROWSER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Organizar receitas: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principal do sistema pessoal para manutenção de receitas culinárias é permitir que o usuário organize suas receitas de maneira eficiente e fácil de usar. Isso inclui pesquisar, classificar e filtrar receitas com diferentes critérios, como título, ingredientes, modo de preparo, autor ou grau de dificuldade.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Armazenar receitas: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ao usuário armazenar suas receitas com título, ingredientes, modo de preparo, autor e grau de dificuldade de maneira segura. Isso será feito por meio de armazenamento em arquivo.</w:t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Editar receitas: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ao usuário editar suas receitas para atender as suas necessidades e preferências. Isso pode incluir a edição de quantidades de ingredientes, adicionar ou remover detalhes pessoais ou alterar modos de preparos.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Exibir receitas ao iniciar programa: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exibir ao usuário uma lista de receitas com base nas receitas armazenadas no sistema. As receitas são inseridas de forma manual e o sistema cria automaticamente uma lista de receitas com base nas receitas armazenadas.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Facilidade de uso: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fim, o sistema deve ser fácil de usar e intuitivo, mesmo para usuários que não possuem experiência em tecnologia. Isso pode incluir recursos de pesquisa simples, interface intuitiva ao usuário em cada etapa do processo.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TECNOLOGIA UTILIZADA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um longo tempo comparando as duas linguagens disponíveis para realizar a criação do software, a que mais se encaixa com a nossa equipe foi C#.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C#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C# é uma das linguagens mais populares entre desenvolvedores em todo o mundo devido à sua facilidade de uso, suporte robusto da comunidade, integração com outras tecnologias Microsoft e ampla aplicabilidade em diversos tipos de projetos.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-1238249</wp:posOffset>
            </wp:positionH>
            <wp:positionV relativeFrom="paragraph">
              <wp:posOffset>400050</wp:posOffset>
            </wp:positionV>
            <wp:extent cx="7537352" cy="336027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352" cy="3360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Receita                         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int                    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string   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descricao: string           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modoPreparo: string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tempoPreparo: int         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rendimento: int     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Ingrediente   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int 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string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quantidade: double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unidadeMedida: string  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Categoria          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int     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string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descricao: string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Usuario   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int         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string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 string    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ReceitaCategoria      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receita: Receita          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categoria: Categoria      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Favorito  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usuario: Usuario   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receita: Receita 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DIAGRAMA DE SEQUÊNCIA DA PESQUISA DE RECEITAS</w:t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Usuário -&gt; Interface: Insere o termo de pesquisa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-&gt; Controlador: Recebe o termo de pesquisa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Controlador -&gt; Serviço de Receitas: Realiza a busca de receitas, passando o termo de pesquisa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de Receitas -&gt; Banco de Dados: Busca as receitas correspondentes ao termo de pesquisa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 -&gt; Serviço de Receitas: Retorna as receitas correspondentes ao termo de pesquisa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de Receitas -&gt; Controlador: Retorna as receitas correspondentes ao termo de pesquisa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Controlador -&gt; Interface: Retorna as receitas correspondentes ao termo de pesquisa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-&gt; Usuário: Exibe as receitas correspondentes ao termo de pesquisa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DIAGRAMA DE ATIVIDADES DA PESQUISA DE RECEITAS</w:t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Início -&gt; Usuário: Inserir a pesquisa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Usuário -&gt; Interface: Insere a pesquisa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-&gt; Controlador: Recebe a pesquisa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Controlador -&gt; Serviço de Receitas: Realiza a busca de receitas, passando a pesquisa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de Receitas -&gt; Arquivo: Busca as receitas correspondentes a pesquisa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Arquivo -&gt; Serviço de Receitas: Retorna as receitas correspondentes a pesquisa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de Receitas -&gt; Controlador: Retorna as receitas correspondentes a pesquisa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Controlador -&gt; Interface: Retorna as receitas correspondentes a pesquisa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-&gt; Usuário: Exibe as receitas correspondentes a pesquisa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Fim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DOCUMENTOS DE REQUISITOS</w:t>
      </w:r>
    </w:p>
    <w:p w:rsidR="00000000" w:rsidDel="00000000" w:rsidP="00000000" w:rsidRDefault="00000000" w:rsidRPr="00000000" w14:paraId="0000005B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Introdução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objetivo deste documento é especificar os requisitos para o desenvolvimento de um sistema de armazenamento de receitas. Este sistema tem como objetivo permitir que os usuários encontrem receitas de acordo com seus interesses e preferências. O sistema será desenvolvido em C#.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Funcionais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permitir que o usuário adicione, edite e exclua receitas e também pesquise receitas por nome, ingrediente ou categoria.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exibir uma lista de receitas correspondentes à pesquisa do usuário.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permitir que o usuário visualize os detalhes de uma receita, incluindo lista de ingredientes, tempo de preparo, modo de preparo e grau de dificuldade da receita.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permitir que o usuário salve suas receitas favoritas em uma lista de favoritos.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permitir que o usuário adicione suas próprias receitas 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Não Funcionais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ser responsivo e ter boa usabilidade.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ter tempo de resposta rápido, de forma a proporcionar uma boa experiência de usuário.</w:t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Técnicos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ser desenvolvido em C# utilizando o framework .NET.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 documento especifica os requisitos para o desenvolvimento de um sistema de pesquisa de receitas. O sistema deve ser desenvolvido de forma a atender aos requisitos funcionais, não funcionais e técnicos estabelecidos neste documento, a fim de proporcionar uma boa experiência de usuário e garantir a segurança e desempenho adequados.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2WQj1y78kvIMMszIvjyha6BIdA==">AMUW2mVPCvitM4V6Acz4lmBGP87BJXrXUTO9fpI8VMhTkTpM+4VyBj4s8NaIRj3h4gOdZwVLk2QIjg6qFmUm3dsqgG06M4W1D0/EtHVU0bnUQZmrYmEc8RI=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2023-03-19T20:22:00Z</dcterms:created>
  <dc:creator>Vitor  Miranda</dc:creator>
</cp:coreProperties>
</file>