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79487" w14:textId="2BC480C5" w:rsidR="001F12C4" w:rsidRDefault="001F12C4" w:rsidP="00077A4E">
      <w:pPr>
        <w:pStyle w:val="Ttulo1"/>
        <w:ind w:left="360"/>
        <w:jc w:val="center"/>
      </w:pPr>
      <w:r>
        <w:t xml:space="preserve">Uso correto do </w:t>
      </w:r>
      <w:proofErr w:type="spellStart"/>
      <w:r>
        <w:t>try</w:t>
      </w:r>
      <w:proofErr w:type="spellEnd"/>
      <w:r>
        <w:t xml:space="preserve"> ... catch</w:t>
      </w:r>
    </w:p>
    <w:p w14:paraId="1C6DF909" w14:textId="77777777" w:rsidR="001F12C4" w:rsidRPr="001F12C4" w:rsidRDefault="001F12C4" w:rsidP="001F12C4"/>
    <w:p w14:paraId="6404E143" w14:textId="680F3080" w:rsidR="001F12C4" w:rsidRDefault="001F12C4" w:rsidP="001F12C4">
      <w:pPr>
        <w:ind w:firstLine="708"/>
      </w:pPr>
      <w:r>
        <w:t xml:space="preserve">Use um bloco </w:t>
      </w:r>
      <w:proofErr w:type="spellStart"/>
      <w:r>
        <w:t>try</w:t>
      </w:r>
      <w:proofErr w:type="spellEnd"/>
      <w:r>
        <w:t xml:space="preserve"> ... catch apenas se você quiser tratar ou </w:t>
      </w:r>
      <w:proofErr w:type="spellStart"/>
      <w:r>
        <w:t>logar</w:t>
      </w:r>
      <w:proofErr w:type="spellEnd"/>
      <w:r>
        <w:t xml:space="preserve"> a </w:t>
      </w:r>
      <w:proofErr w:type="spellStart"/>
      <w:r>
        <w:t>exception</w:t>
      </w:r>
      <w:proofErr w:type="spellEnd"/>
      <w:r>
        <w:t xml:space="preserve"> nesse local e puder se recuperar dela. Se precisar continuar subindo a </w:t>
      </w:r>
      <w:proofErr w:type="spellStart"/>
      <w:r>
        <w:t>exception</w:t>
      </w:r>
      <w:proofErr w:type="spellEnd"/>
      <w:r>
        <w:t xml:space="preserve"> na </w:t>
      </w:r>
      <w:proofErr w:type="spellStart"/>
      <w:r>
        <w:t>stack</w:t>
      </w:r>
      <w:proofErr w:type="spellEnd"/>
      <w:r>
        <w:t xml:space="preserve"> para ela ser relançada na camada acima (chamador) nunca faça </w:t>
      </w:r>
      <w:r w:rsidR="00E25BB5">
        <w:t>“</w:t>
      </w:r>
      <w:proofErr w:type="spellStart"/>
      <w:r>
        <w:t>throw</w:t>
      </w:r>
      <w:proofErr w:type="spellEnd"/>
      <w:r>
        <w:t xml:space="preserve"> e</w:t>
      </w:r>
      <w:r w:rsidR="00E25BB5">
        <w:t>”</w:t>
      </w:r>
      <w:r>
        <w:t xml:space="preserve">. Isso reseta a </w:t>
      </w:r>
      <w:proofErr w:type="spellStart"/>
      <w:r>
        <w:t>stacktrace</w:t>
      </w:r>
      <w:proofErr w:type="spellEnd"/>
      <w:r>
        <w:t xml:space="preserve"> e faz a </w:t>
      </w:r>
      <w:proofErr w:type="spellStart"/>
      <w:r>
        <w:t>exception</w:t>
      </w:r>
      <w:proofErr w:type="spellEnd"/>
      <w:r>
        <w:t xml:space="preserve"> ocorrer na linha que você deu o </w:t>
      </w:r>
      <w:proofErr w:type="spellStart"/>
      <w:r>
        <w:t>throw</w:t>
      </w:r>
      <w:proofErr w:type="spellEnd"/>
      <w:r>
        <w:t xml:space="preserve"> em vez de na linha que realmente aconteceu a </w:t>
      </w:r>
      <w:proofErr w:type="spellStart"/>
      <w:r>
        <w:t>exception</w:t>
      </w:r>
      <w:proofErr w:type="spellEnd"/>
      <w:r>
        <w:t xml:space="preserve">. </w:t>
      </w:r>
    </w:p>
    <w:p w14:paraId="4F5EAC60" w14:textId="34AE9181" w:rsidR="001F12C4" w:rsidRDefault="001F12C4" w:rsidP="001F12C4">
      <w:pPr>
        <w:ind w:firstLine="708"/>
      </w:pPr>
      <w:r>
        <w:t>O exemplo abaixo está errado.</w:t>
      </w:r>
    </w:p>
    <w:p w14:paraId="393CA6F4" w14:textId="301B2357" w:rsidR="000F67A5" w:rsidRDefault="001F12C4">
      <w:r w:rsidRPr="001F12C4">
        <w:rPr>
          <w:noProof/>
        </w:rPr>
        <w:drawing>
          <wp:inline distT="0" distB="0" distL="0" distR="0" wp14:anchorId="313EBEBD" wp14:editId="5FD0B810">
            <wp:extent cx="5400040" cy="23704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6A49" w14:textId="2810CA05" w:rsidR="001F12C4" w:rsidRDefault="001F12C4"/>
    <w:p w14:paraId="4E67C1F4" w14:textId="6830668F" w:rsidR="001F12C4" w:rsidRDefault="001F12C4" w:rsidP="001F12C4">
      <w:pPr>
        <w:ind w:firstLine="708"/>
      </w:pPr>
      <w:r>
        <w:t xml:space="preserve">Se você for </w:t>
      </w:r>
      <w:proofErr w:type="spellStart"/>
      <w:r>
        <w:t>logar</w:t>
      </w:r>
      <w:proofErr w:type="spellEnd"/>
      <w:r>
        <w:t xml:space="preserve"> a </w:t>
      </w:r>
      <w:proofErr w:type="spellStart"/>
      <w:proofErr w:type="gramStart"/>
      <w:r>
        <w:t>exception</w:t>
      </w:r>
      <w:proofErr w:type="spellEnd"/>
      <w:proofErr w:type="gramEnd"/>
      <w:r>
        <w:t xml:space="preserve"> mas ainda assim precisa que ela suba para as camadas acima (chamador) porque quer que ela siga o fluxo normal, então chame um método para </w:t>
      </w:r>
      <w:proofErr w:type="spellStart"/>
      <w:r>
        <w:t>logar</w:t>
      </w:r>
      <w:proofErr w:type="spellEnd"/>
      <w:r>
        <w:t xml:space="preserve"> a </w:t>
      </w:r>
      <w:proofErr w:type="spellStart"/>
      <w:r>
        <w:t>exception</w:t>
      </w:r>
      <w:proofErr w:type="spellEnd"/>
      <w:r>
        <w:t xml:space="preserve"> e depois chame </w:t>
      </w:r>
      <w:proofErr w:type="spellStart"/>
      <w:r>
        <w:t>throw</w:t>
      </w:r>
      <w:proofErr w:type="spellEnd"/>
      <w:r>
        <w:t xml:space="preserve">, mas não </w:t>
      </w:r>
      <w:proofErr w:type="spellStart"/>
      <w:r>
        <w:t>throw</w:t>
      </w:r>
      <w:proofErr w:type="spellEnd"/>
      <w:r>
        <w:t xml:space="preserve"> e. O motivo já foi explicado acima. </w:t>
      </w:r>
    </w:p>
    <w:p w14:paraId="23DB59FD" w14:textId="49857DE5" w:rsidR="009566E9" w:rsidRDefault="009566E9" w:rsidP="001F12C4">
      <w:pPr>
        <w:ind w:firstLine="708"/>
      </w:pPr>
      <w:r>
        <w:t xml:space="preserve">O bloco abaixo está correto. Ele </w:t>
      </w:r>
      <w:proofErr w:type="spellStart"/>
      <w:r>
        <w:t>loga</w:t>
      </w:r>
      <w:proofErr w:type="spellEnd"/>
      <w:r>
        <w:t xml:space="preserve"> a </w:t>
      </w:r>
      <w:proofErr w:type="spellStart"/>
      <w:r>
        <w:t>exception</w:t>
      </w:r>
      <w:proofErr w:type="spellEnd"/>
      <w:r>
        <w:t xml:space="preserve">, mas não deixa o programa continuar, relança a mesma </w:t>
      </w:r>
      <w:proofErr w:type="spellStart"/>
      <w:r>
        <w:t>exception</w:t>
      </w:r>
      <w:proofErr w:type="spellEnd"/>
      <w:r>
        <w:t xml:space="preserve"> sem </w:t>
      </w:r>
      <w:proofErr w:type="spellStart"/>
      <w:r>
        <w:t>resetá-la</w:t>
      </w:r>
      <w:proofErr w:type="spellEnd"/>
      <w:r>
        <w:t xml:space="preserve"> simplesmente com </w:t>
      </w:r>
      <w:proofErr w:type="spellStart"/>
      <w:r>
        <w:t>throw</w:t>
      </w:r>
      <w:proofErr w:type="spellEnd"/>
      <w:r>
        <w:t xml:space="preserve">. </w:t>
      </w:r>
    </w:p>
    <w:p w14:paraId="2C25180F" w14:textId="369B58C4" w:rsidR="001F12C4" w:rsidRDefault="001F12C4">
      <w:r w:rsidRPr="001F12C4">
        <w:rPr>
          <w:noProof/>
        </w:rPr>
        <w:drawing>
          <wp:inline distT="0" distB="0" distL="0" distR="0" wp14:anchorId="69A2620B" wp14:editId="2C223015">
            <wp:extent cx="5400040" cy="24974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2775" w14:textId="3F2CF4C8" w:rsidR="001F12C4" w:rsidRDefault="001F12C4"/>
    <w:p w14:paraId="6E6885DB" w14:textId="7A4A3EE4" w:rsidR="009566E9" w:rsidRDefault="009566E9" w:rsidP="009566E9">
      <w:pPr>
        <w:ind w:firstLine="708"/>
      </w:pPr>
      <w:r>
        <w:lastRenderedPageBreak/>
        <w:t xml:space="preserve">Se você não for nem tratar o erro nem </w:t>
      </w:r>
      <w:proofErr w:type="spellStart"/>
      <w:r>
        <w:t>logar</w:t>
      </w:r>
      <w:proofErr w:type="spellEnd"/>
      <w:r>
        <w:t xml:space="preserve"> a </w:t>
      </w:r>
      <w:proofErr w:type="spellStart"/>
      <w:r>
        <w:t>exception</w:t>
      </w:r>
      <w:proofErr w:type="spellEnd"/>
      <w:r>
        <w:t xml:space="preserve">, não há necessidade de um </w:t>
      </w:r>
      <w:proofErr w:type="spellStart"/>
      <w:r>
        <w:t>try</w:t>
      </w:r>
      <w:proofErr w:type="spellEnd"/>
      <w:r>
        <w:t xml:space="preserve"> ... catch: deixe o código que geraria a </w:t>
      </w:r>
      <w:proofErr w:type="spellStart"/>
      <w:r>
        <w:t>exception</w:t>
      </w:r>
      <w:proofErr w:type="spellEnd"/>
      <w:r>
        <w:t xml:space="preserve"> sem o bloco </w:t>
      </w:r>
      <w:proofErr w:type="spellStart"/>
      <w:r>
        <w:t>try</w:t>
      </w:r>
      <w:proofErr w:type="spellEnd"/>
      <w:r>
        <w:t xml:space="preserve"> ... catch porque se uma ocorrer o chamador trata, se o chamador não tratar, a página de erro global ou </w:t>
      </w:r>
      <w:proofErr w:type="spellStart"/>
      <w:r>
        <w:t>handler</w:t>
      </w:r>
      <w:proofErr w:type="spellEnd"/>
      <w:r>
        <w:t xml:space="preserve"> global de erros vai pegar. Nesse caso o erro pode ir para a tela, mas uma mensagem de erro mais amigável pode ser criada. </w:t>
      </w:r>
    </w:p>
    <w:p w14:paraId="6BFFF916" w14:textId="0D5B9CA7" w:rsidR="001F12C4" w:rsidRDefault="001F12C4">
      <w:r w:rsidRPr="001F12C4">
        <w:rPr>
          <w:noProof/>
        </w:rPr>
        <w:drawing>
          <wp:inline distT="0" distB="0" distL="0" distR="0" wp14:anchorId="0A33BA21" wp14:editId="348A1382">
            <wp:extent cx="5400040" cy="14185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74D5" w14:textId="16AFD1C5" w:rsidR="009566E9" w:rsidRDefault="009566E9"/>
    <w:p w14:paraId="720F237E" w14:textId="692C6253" w:rsidR="009566E9" w:rsidRDefault="001F4483">
      <w:r>
        <w:tab/>
        <w:t xml:space="preserve">Se você desejar lançar uma </w:t>
      </w:r>
      <w:proofErr w:type="spellStart"/>
      <w:r>
        <w:t>exception</w:t>
      </w:r>
      <w:proofErr w:type="spellEnd"/>
      <w:r>
        <w:t xml:space="preserve"> customizada com uma mensagem amigável para o cliente não esqueça de fazer duas coisas:</w:t>
      </w:r>
    </w:p>
    <w:p w14:paraId="66C4FA51" w14:textId="0F0957A4" w:rsidR="001F4483" w:rsidRDefault="001F4483" w:rsidP="001F4483">
      <w:pPr>
        <w:pStyle w:val="PargrafodaLista"/>
        <w:numPr>
          <w:ilvl w:val="0"/>
          <w:numId w:val="1"/>
        </w:numPr>
      </w:pPr>
      <w:proofErr w:type="spellStart"/>
      <w:r>
        <w:t>Logar</w:t>
      </w:r>
      <w:proofErr w:type="spellEnd"/>
      <w:r>
        <w:t xml:space="preserve"> a </w:t>
      </w:r>
      <w:proofErr w:type="spellStart"/>
      <w:r>
        <w:t>exception</w:t>
      </w:r>
      <w:proofErr w:type="spellEnd"/>
    </w:p>
    <w:p w14:paraId="7473F755" w14:textId="2F6E724B" w:rsidR="001F4483" w:rsidRPr="001F4483" w:rsidRDefault="001F4483" w:rsidP="001F4483">
      <w:pPr>
        <w:pStyle w:val="PargrafodaLista"/>
        <w:numPr>
          <w:ilvl w:val="0"/>
          <w:numId w:val="1"/>
        </w:numPr>
      </w:pPr>
      <w:r>
        <w:t xml:space="preserve">Passar a </w:t>
      </w:r>
      <w:proofErr w:type="spellStart"/>
      <w:r>
        <w:t>exception</w:t>
      </w:r>
      <w:proofErr w:type="spellEnd"/>
      <w:r>
        <w:t xml:space="preserve"> original como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para que o local exato onde o erro foi gerado não seja perdido. Isso acelera nossa velocidade de debug. </w:t>
      </w:r>
    </w:p>
    <w:p w14:paraId="3B236822" w14:textId="499C8FF6" w:rsidR="001F4483" w:rsidRDefault="001F4483" w:rsidP="001F4483"/>
    <w:p w14:paraId="164B9ED2" w14:textId="5BB20555" w:rsidR="001F4483" w:rsidRDefault="001F4483" w:rsidP="001F4483">
      <w:r w:rsidRPr="001F4483">
        <w:rPr>
          <w:noProof/>
        </w:rPr>
        <w:drawing>
          <wp:inline distT="0" distB="0" distL="0" distR="0" wp14:anchorId="398DA775" wp14:editId="4A76C999">
            <wp:extent cx="5400040" cy="19386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6D09" w14:textId="4D17A3F6" w:rsidR="00120389" w:rsidRDefault="00120389">
      <w:r>
        <w:br w:type="page"/>
      </w:r>
    </w:p>
    <w:p w14:paraId="3A30C8BC" w14:textId="1D86BDB4" w:rsidR="00077A4E" w:rsidRDefault="00077A4E" w:rsidP="00077A4E">
      <w:pPr>
        <w:pStyle w:val="Ttulo1"/>
        <w:ind w:left="360"/>
        <w:jc w:val="center"/>
      </w:pPr>
      <w:r>
        <w:lastRenderedPageBreak/>
        <w:t xml:space="preserve">Tipos de </w:t>
      </w:r>
      <w:proofErr w:type="spellStart"/>
      <w:r>
        <w:t>Exceptions</w:t>
      </w:r>
      <w:proofErr w:type="spellEnd"/>
    </w:p>
    <w:p w14:paraId="5528556A" w14:textId="77777777" w:rsidR="00120389" w:rsidRPr="00120389" w:rsidRDefault="00120389" w:rsidP="00120389"/>
    <w:p w14:paraId="1542A40C" w14:textId="1BDB38D3" w:rsidR="00120389" w:rsidRDefault="00120389" w:rsidP="001F4483">
      <w:r>
        <w:tab/>
        <w:t xml:space="preserve">Para exceções das suas regras de negócio é interessante você criar tipos de </w:t>
      </w:r>
      <w:proofErr w:type="spellStart"/>
      <w:r>
        <w:t>exceptions</w:t>
      </w:r>
      <w:proofErr w:type="spellEnd"/>
      <w:r>
        <w:t xml:space="preserve"> customizadas para sua aplicação. </w:t>
      </w:r>
    </w:p>
    <w:p w14:paraId="441FB48B" w14:textId="72CA9FB1" w:rsidR="009259BB" w:rsidRDefault="009259BB" w:rsidP="001F4483">
      <w:r>
        <w:tab/>
        <w:t xml:space="preserve">No entanto o .net vem com alguns tipos de Exceções que você pode usar, mas tem outras que são reservadas de sistema e você não deve usar. </w:t>
      </w:r>
    </w:p>
    <w:p w14:paraId="625D332C" w14:textId="1A6ED48D" w:rsidR="009259BB" w:rsidRDefault="009259BB" w:rsidP="001F4483">
      <w:r>
        <w:tab/>
      </w:r>
      <w:r w:rsidR="00C165FA">
        <w:t>Use:</w:t>
      </w:r>
    </w:p>
    <w:p w14:paraId="0941785E" w14:textId="77777777" w:rsidR="00C165FA" w:rsidRDefault="00C165FA" w:rsidP="006552BA">
      <w:pPr>
        <w:pStyle w:val="PargrafodaLista"/>
        <w:numPr>
          <w:ilvl w:val="0"/>
          <w:numId w:val="5"/>
        </w:numPr>
      </w:pPr>
      <w:proofErr w:type="spellStart"/>
      <w:r>
        <w:t>ArgumentException</w:t>
      </w:r>
      <w:proofErr w:type="spellEnd"/>
    </w:p>
    <w:p w14:paraId="2FB356C3" w14:textId="77777777" w:rsidR="00C165FA" w:rsidRDefault="00C165FA" w:rsidP="006552BA">
      <w:pPr>
        <w:pStyle w:val="PargrafodaLista"/>
        <w:numPr>
          <w:ilvl w:val="0"/>
          <w:numId w:val="5"/>
        </w:numPr>
      </w:pPr>
      <w:proofErr w:type="spellStart"/>
      <w:r>
        <w:t>ArgumentNullException</w:t>
      </w:r>
      <w:proofErr w:type="spellEnd"/>
      <w:r>
        <w:t xml:space="preserve"> </w:t>
      </w:r>
    </w:p>
    <w:p w14:paraId="28DCD361" w14:textId="367BE381" w:rsidR="00C165FA" w:rsidRDefault="00C165FA" w:rsidP="006552BA">
      <w:pPr>
        <w:pStyle w:val="PargrafodaLista"/>
        <w:numPr>
          <w:ilvl w:val="0"/>
          <w:numId w:val="5"/>
        </w:numPr>
      </w:pPr>
      <w:proofErr w:type="spellStart"/>
      <w:r>
        <w:t>ArgumentOutOfRangeException</w:t>
      </w:r>
      <w:proofErr w:type="spellEnd"/>
    </w:p>
    <w:p w14:paraId="49D39FEF" w14:textId="262BF881" w:rsidR="00C165FA" w:rsidRDefault="00C165FA" w:rsidP="006552BA">
      <w:pPr>
        <w:pStyle w:val="PargrafodaLista"/>
        <w:numPr>
          <w:ilvl w:val="0"/>
          <w:numId w:val="5"/>
        </w:numPr>
      </w:pPr>
      <w:proofErr w:type="spellStart"/>
      <w:r w:rsidRPr="00C165FA">
        <w:t>InvalidOperationException</w:t>
      </w:r>
      <w:proofErr w:type="spellEnd"/>
    </w:p>
    <w:p w14:paraId="55FCB28F" w14:textId="4F91ADBB" w:rsidR="00120389" w:rsidRDefault="00120389" w:rsidP="001F4483"/>
    <w:p w14:paraId="5999E046" w14:textId="77777777" w:rsidR="006552BA" w:rsidRDefault="006552BA" w:rsidP="006552BA">
      <w:r>
        <w:t>Não dispare nem derive de:</w:t>
      </w:r>
    </w:p>
    <w:p w14:paraId="7F3DCCC5" w14:textId="77777777" w:rsidR="006552BA" w:rsidRDefault="006552BA" w:rsidP="006552BA">
      <w:pPr>
        <w:pStyle w:val="PargrafodaLista"/>
        <w:numPr>
          <w:ilvl w:val="0"/>
          <w:numId w:val="6"/>
        </w:numPr>
      </w:pPr>
      <w:proofErr w:type="spellStart"/>
      <w:r>
        <w:t>Exception</w:t>
      </w:r>
      <w:proofErr w:type="spellEnd"/>
      <w:r>
        <w:t xml:space="preserve"> </w:t>
      </w:r>
    </w:p>
    <w:p w14:paraId="00E59EA0" w14:textId="77777777" w:rsidR="006552BA" w:rsidRDefault="006552BA" w:rsidP="006552BA">
      <w:pPr>
        <w:pStyle w:val="PargrafodaLista"/>
        <w:numPr>
          <w:ilvl w:val="0"/>
          <w:numId w:val="6"/>
        </w:numPr>
      </w:pPr>
      <w:proofErr w:type="spellStart"/>
      <w:r>
        <w:t>SystemException</w:t>
      </w:r>
      <w:proofErr w:type="spellEnd"/>
    </w:p>
    <w:p w14:paraId="3ACBB37A" w14:textId="4235C79F" w:rsidR="006552BA" w:rsidRDefault="006552BA" w:rsidP="006552BA">
      <w:r>
        <w:t xml:space="preserve">Evite também interceptar essas </w:t>
      </w:r>
      <w:proofErr w:type="spellStart"/>
      <w:r>
        <w:t>exceptions</w:t>
      </w:r>
      <w:proofErr w:type="spellEnd"/>
      <w:r>
        <w:t xml:space="preserve"> se não for relançá-las. </w:t>
      </w:r>
    </w:p>
    <w:p w14:paraId="41A5AC64" w14:textId="6DA70084" w:rsidR="006552BA" w:rsidRDefault="006552BA" w:rsidP="006552BA">
      <w:r>
        <w:t>Não dispare nem derive:</w:t>
      </w:r>
    </w:p>
    <w:p w14:paraId="46152102" w14:textId="58D3DA31" w:rsidR="006552BA" w:rsidRDefault="006552BA" w:rsidP="006552BA">
      <w:pPr>
        <w:pStyle w:val="PargrafodaLista"/>
        <w:numPr>
          <w:ilvl w:val="0"/>
          <w:numId w:val="7"/>
        </w:numPr>
      </w:pPr>
      <w:proofErr w:type="spellStart"/>
      <w:r>
        <w:t>ApplicationException</w:t>
      </w:r>
      <w:proofErr w:type="spellEnd"/>
    </w:p>
    <w:p w14:paraId="33A01B40" w14:textId="77777777" w:rsidR="006552BA" w:rsidRDefault="006552BA" w:rsidP="006552BA">
      <w:r>
        <w:t>Não dispare:</w:t>
      </w:r>
    </w:p>
    <w:p w14:paraId="204231B4" w14:textId="77777777" w:rsidR="006552BA" w:rsidRDefault="006552BA" w:rsidP="006552BA">
      <w:pPr>
        <w:pStyle w:val="PargrafodaLista"/>
        <w:numPr>
          <w:ilvl w:val="0"/>
          <w:numId w:val="7"/>
        </w:numPr>
      </w:pPr>
      <w:proofErr w:type="spellStart"/>
      <w:r>
        <w:t>NullReferenceException</w:t>
      </w:r>
      <w:proofErr w:type="spellEnd"/>
    </w:p>
    <w:p w14:paraId="26799CDC" w14:textId="77777777" w:rsidR="006552BA" w:rsidRDefault="006552BA" w:rsidP="006552BA">
      <w:pPr>
        <w:pStyle w:val="PargrafodaLista"/>
        <w:numPr>
          <w:ilvl w:val="0"/>
          <w:numId w:val="7"/>
        </w:numPr>
      </w:pPr>
      <w:proofErr w:type="spellStart"/>
      <w:r>
        <w:t>IndexOutOfRangeException</w:t>
      </w:r>
      <w:proofErr w:type="spellEnd"/>
    </w:p>
    <w:p w14:paraId="27434D1F" w14:textId="0654C46F" w:rsidR="006552BA" w:rsidRDefault="006552BA" w:rsidP="006552BA">
      <w:pPr>
        <w:pStyle w:val="PargrafodaLista"/>
        <w:numPr>
          <w:ilvl w:val="0"/>
          <w:numId w:val="7"/>
        </w:numPr>
      </w:pPr>
      <w:proofErr w:type="spellStart"/>
      <w:r>
        <w:t>AccessViolationException</w:t>
      </w:r>
      <w:proofErr w:type="spellEnd"/>
    </w:p>
    <w:p w14:paraId="5BF25BA0" w14:textId="77777777" w:rsidR="006552BA" w:rsidRDefault="006552BA" w:rsidP="006552BA">
      <w:r>
        <w:t>Não dispare:</w:t>
      </w:r>
    </w:p>
    <w:p w14:paraId="76C0DCD5" w14:textId="5190FBBC" w:rsidR="006552BA" w:rsidRDefault="006552BA" w:rsidP="006552BA">
      <w:pPr>
        <w:pStyle w:val="PargrafodaLista"/>
        <w:numPr>
          <w:ilvl w:val="0"/>
          <w:numId w:val="8"/>
        </w:numPr>
      </w:pPr>
      <w:proofErr w:type="spellStart"/>
      <w:r>
        <w:t>OutOfMemoryException</w:t>
      </w:r>
      <w:proofErr w:type="spellEnd"/>
    </w:p>
    <w:p w14:paraId="5FE4D721" w14:textId="77777777" w:rsidR="006552BA" w:rsidRDefault="006552BA" w:rsidP="006552BA">
      <w:r>
        <w:t>Não dispare nem tente interceptar:</w:t>
      </w:r>
    </w:p>
    <w:p w14:paraId="3F323664" w14:textId="2962CE8F" w:rsidR="006552BA" w:rsidRDefault="006552BA" w:rsidP="006552BA">
      <w:pPr>
        <w:pStyle w:val="PargrafodaLista"/>
        <w:numPr>
          <w:ilvl w:val="0"/>
          <w:numId w:val="8"/>
        </w:numPr>
      </w:pPr>
      <w:proofErr w:type="spellStart"/>
      <w:r>
        <w:t>StackOverflowException</w:t>
      </w:r>
      <w:proofErr w:type="spellEnd"/>
    </w:p>
    <w:p w14:paraId="045D6230" w14:textId="77777777" w:rsidR="006552BA" w:rsidRDefault="006552BA" w:rsidP="006552BA">
      <w:r>
        <w:t>Não dispare:</w:t>
      </w:r>
    </w:p>
    <w:p w14:paraId="0D8C8656" w14:textId="77777777" w:rsidR="006552BA" w:rsidRDefault="006552BA" w:rsidP="006552BA">
      <w:pPr>
        <w:pStyle w:val="PargrafodaLista"/>
        <w:numPr>
          <w:ilvl w:val="0"/>
          <w:numId w:val="8"/>
        </w:numPr>
      </w:pPr>
      <w:proofErr w:type="spellStart"/>
      <w:r>
        <w:t>ComException</w:t>
      </w:r>
      <w:proofErr w:type="spellEnd"/>
    </w:p>
    <w:p w14:paraId="630A3BE0" w14:textId="77777777" w:rsidR="006552BA" w:rsidRDefault="006552BA" w:rsidP="006552BA">
      <w:pPr>
        <w:pStyle w:val="PargrafodaLista"/>
        <w:numPr>
          <w:ilvl w:val="0"/>
          <w:numId w:val="8"/>
        </w:numPr>
      </w:pPr>
      <w:proofErr w:type="spellStart"/>
      <w:r>
        <w:t>SEHException</w:t>
      </w:r>
      <w:proofErr w:type="spellEnd"/>
    </w:p>
    <w:p w14:paraId="22C2C8F6" w14:textId="1AA7E7C7" w:rsidR="006552BA" w:rsidRDefault="006552BA" w:rsidP="006552BA">
      <w:pPr>
        <w:pStyle w:val="PargrafodaLista"/>
        <w:numPr>
          <w:ilvl w:val="0"/>
          <w:numId w:val="8"/>
        </w:numPr>
      </w:pPr>
      <w:proofErr w:type="spellStart"/>
      <w:r>
        <w:t>ExecutionEngineException</w:t>
      </w:r>
      <w:proofErr w:type="spellEnd"/>
    </w:p>
    <w:p w14:paraId="64B50304" w14:textId="77777777" w:rsidR="00120389" w:rsidRDefault="00120389" w:rsidP="001F4483"/>
    <w:p w14:paraId="610429AD" w14:textId="35EB1C8B" w:rsidR="00BE2ECF" w:rsidRDefault="00BE2ECF">
      <w:r>
        <w:br w:type="page"/>
      </w:r>
    </w:p>
    <w:p w14:paraId="0F02126C" w14:textId="068A7854" w:rsidR="00120389" w:rsidRDefault="00BE2ECF" w:rsidP="001F4483">
      <w:r>
        <w:lastRenderedPageBreak/>
        <w:t xml:space="preserve">Repositório no </w:t>
      </w:r>
      <w:proofErr w:type="spellStart"/>
      <w:r>
        <w:t>github</w:t>
      </w:r>
      <w:proofErr w:type="spellEnd"/>
      <w:r>
        <w:t xml:space="preserve">: </w:t>
      </w:r>
      <w:hyperlink r:id="rId9" w:history="1">
        <w:r w:rsidRPr="0067018C">
          <w:rPr>
            <w:rStyle w:val="Hyperlink"/>
          </w:rPr>
          <w:t>https://github.com/vitorrubio/CSharpExceptionHandlingExample</w:t>
        </w:r>
      </w:hyperlink>
    </w:p>
    <w:p w14:paraId="713C03BB" w14:textId="77777777" w:rsidR="00BE2ECF" w:rsidRPr="00BE2ECF" w:rsidRDefault="00BE2ECF" w:rsidP="001F4483">
      <w:pPr>
        <w:rPr>
          <w:u w:val="single"/>
        </w:rPr>
      </w:pPr>
    </w:p>
    <w:p w14:paraId="7EF0B332" w14:textId="574C5D3D" w:rsidR="00120389" w:rsidRDefault="00120389">
      <w:r>
        <w:br w:type="page"/>
      </w:r>
    </w:p>
    <w:p w14:paraId="1F633295" w14:textId="5D897F97" w:rsidR="007E41D9" w:rsidRDefault="007E41D9" w:rsidP="001F4483">
      <w:r>
        <w:lastRenderedPageBreak/>
        <w:t>Fontes:</w:t>
      </w:r>
    </w:p>
    <w:p w14:paraId="5F162657" w14:textId="11991CF5" w:rsidR="007E41D9" w:rsidRDefault="00BE2ECF" w:rsidP="001F4483">
      <w:hyperlink r:id="rId10" w:anchor=":~:text=Place%20any%20code%20statements%20that,to%20handle%20that%20exception%20type" w:history="1">
        <w:r w:rsidR="007E41D9" w:rsidRPr="002E3E1E">
          <w:rPr>
            <w:rStyle w:val="Hyperlink"/>
          </w:rPr>
          <w:t>https://docs.microsoft.com/en-us/dotnet/standard/exceptions/how-to-use-the-try-catch-block-to-catch-exceptions#:~:text=Place%20any%20code%20statements%20that,to%20handle%20that%20exception%20type</w:t>
        </w:r>
      </w:hyperlink>
      <w:r w:rsidR="007E41D9" w:rsidRPr="007E41D9">
        <w:t>.</w:t>
      </w:r>
    </w:p>
    <w:p w14:paraId="72409204" w14:textId="0203EF09" w:rsidR="007E41D9" w:rsidRDefault="00BE2ECF" w:rsidP="001F4483">
      <w:hyperlink r:id="rId11" w:history="1">
        <w:r w:rsidR="007E41D9" w:rsidRPr="002E3E1E">
          <w:rPr>
            <w:rStyle w:val="Hyperlink"/>
          </w:rPr>
          <w:t>https://docs.microsoft.com/en-us/dotnet/csharp/language-reference/keywords/try-catch</w:t>
        </w:r>
      </w:hyperlink>
    </w:p>
    <w:p w14:paraId="4883A4F9" w14:textId="509457C1" w:rsidR="00F46746" w:rsidRDefault="00BE2ECF" w:rsidP="001F4483">
      <w:pPr>
        <w:rPr>
          <w:rStyle w:val="Hyperlink"/>
        </w:rPr>
      </w:pPr>
      <w:hyperlink r:id="rId12" w:history="1">
        <w:r w:rsidR="004B3006" w:rsidRPr="002E3E1E">
          <w:rPr>
            <w:rStyle w:val="Hyperlink"/>
          </w:rPr>
          <w:t>https://stackoverflow.com/questions/15297065/how-to-correctly-use-try-catch-statement</w:t>
        </w:r>
      </w:hyperlink>
    </w:p>
    <w:p w14:paraId="65F75A5B" w14:textId="00268D2B" w:rsidR="00077A4E" w:rsidRDefault="00BE2ECF" w:rsidP="001F4483">
      <w:hyperlink r:id="rId13" w:history="1">
        <w:r w:rsidR="00077A4E" w:rsidRPr="00C22951">
          <w:rPr>
            <w:rStyle w:val="Hyperlink"/>
          </w:rPr>
          <w:t>https://kumarashwinhubert.com/exception-handling-in-csharp-throw-or-throw-ex</w:t>
        </w:r>
      </w:hyperlink>
    </w:p>
    <w:p w14:paraId="1F63B27C" w14:textId="323AD159" w:rsidR="00077A4E" w:rsidRDefault="00BE2ECF" w:rsidP="001F4483">
      <w:hyperlink r:id="rId14" w:history="1">
        <w:r w:rsidR="00077A4E" w:rsidRPr="00C22951">
          <w:rPr>
            <w:rStyle w:val="Hyperlink"/>
          </w:rPr>
          <w:t>https://exceptionnotfound.net/csharp-in-simple-terms-12-exceptions-and-exception-handling/</w:t>
        </w:r>
      </w:hyperlink>
    </w:p>
    <w:p w14:paraId="2451CD30" w14:textId="04FD5E6C" w:rsidR="00077A4E" w:rsidRDefault="00BE2ECF" w:rsidP="001F4483">
      <w:hyperlink r:id="rId15" w:history="1">
        <w:r w:rsidR="00077A4E" w:rsidRPr="00C22951">
          <w:rPr>
            <w:rStyle w:val="Hyperlink"/>
          </w:rPr>
          <w:t>https://www.tutorialsteacher.com/csharp/csharp-exception</w:t>
        </w:r>
      </w:hyperlink>
    </w:p>
    <w:p w14:paraId="5B8EF0AC" w14:textId="2342D9B7" w:rsidR="00077A4E" w:rsidRDefault="00BE2ECF" w:rsidP="001F4483">
      <w:hyperlink r:id="rId16" w:history="1">
        <w:r w:rsidR="00077A4E" w:rsidRPr="00C22951">
          <w:rPr>
            <w:rStyle w:val="Hyperlink"/>
          </w:rPr>
          <w:t>https://docs.microsoft.com/en-us/dotnet/standard/design-guidelines/using-standard-exception-types</w:t>
        </w:r>
      </w:hyperlink>
    </w:p>
    <w:p w14:paraId="45C06887" w14:textId="4314480E" w:rsidR="00077A4E" w:rsidRDefault="00BE2ECF" w:rsidP="001F4483">
      <w:hyperlink r:id="rId17" w:history="1">
        <w:r w:rsidR="000B50A6" w:rsidRPr="00C22951">
          <w:rPr>
            <w:rStyle w:val="Hyperlink"/>
          </w:rPr>
          <w:t>https://www.tutorialspoint.com/Built-in-Exceptions-in-Chash</w:t>
        </w:r>
      </w:hyperlink>
    </w:p>
    <w:p w14:paraId="2534A500" w14:textId="28EC6908" w:rsidR="000B50A6" w:rsidRDefault="00BE2ECF" w:rsidP="001F4483">
      <w:hyperlink r:id="rId18" w:history="1">
        <w:r w:rsidR="000B50A6" w:rsidRPr="00C22951">
          <w:rPr>
            <w:rStyle w:val="Hyperlink"/>
          </w:rPr>
          <w:t>https://www.c-sharpcorner.com/article/exception-handling-in-C-Sharp/</w:t>
        </w:r>
      </w:hyperlink>
    </w:p>
    <w:p w14:paraId="15672A3F" w14:textId="77777777" w:rsidR="000B50A6" w:rsidRDefault="000B50A6" w:rsidP="001F4483"/>
    <w:p w14:paraId="4F3E1DEA" w14:textId="77777777" w:rsidR="004B3006" w:rsidRDefault="004B3006" w:rsidP="001F4483"/>
    <w:sectPr w:rsidR="004B30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4992"/>
    <w:multiLevelType w:val="hybridMultilevel"/>
    <w:tmpl w:val="538816F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C2F7A"/>
    <w:multiLevelType w:val="hybridMultilevel"/>
    <w:tmpl w:val="1728CB0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A56D9"/>
    <w:multiLevelType w:val="hybridMultilevel"/>
    <w:tmpl w:val="9EF46DE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02C8A"/>
    <w:multiLevelType w:val="hybridMultilevel"/>
    <w:tmpl w:val="4F781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3098B"/>
    <w:multiLevelType w:val="hybridMultilevel"/>
    <w:tmpl w:val="84704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0033B"/>
    <w:multiLevelType w:val="hybridMultilevel"/>
    <w:tmpl w:val="31A62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40CE4"/>
    <w:multiLevelType w:val="hybridMultilevel"/>
    <w:tmpl w:val="8500E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F47C0"/>
    <w:multiLevelType w:val="hybridMultilevel"/>
    <w:tmpl w:val="A330D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C4"/>
    <w:rsid w:val="00077A4E"/>
    <w:rsid w:val="000B50A6"/>
    <w:rsid w:val="000F67A5"/>
    <w:rsid w:val="00120389"/>
    <w:rsid w:val="001F12C4"/>
    <w:rsid w:val="001F4483"/>
    <w:rsid w:val="004B3006"/>
    <w:rsid w:val="006552BA"/>
    <w:rsid w:val="007E41D9"/>
    <w:rsid w:val="009259BB"/>
    <w:rsid w:val="009566E9"/>
    <w:rsid w:val="00A542E2"/>
    <w:rsid w:val="00BA71E3"/>
    <w:rsid w:val="00BE2ECF"/>
    <w:rsid w:val="00C165FA"/>
    <w:rsid w:val="00E25BB5"/>
    <w:rsid w:val="00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00AD9"/>
  <w15:chartTrackingRefBased/>
  <w15:docId w15:val="{622A6F8A-35ED-42E4-9C2D-FFD7805F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12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1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F448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E41D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E4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kumarashwinhubert.com/exception-handling-in-csharp-throw-or-throw-ex" TargetMode="External"/><Relationship Id="rId18" Type="http://schemas.openxmlformats.org/officeDocument/2006/relationships/hyperlink" Target="https://www.c-sharpcorner.com/article/exception-handling-in-C-Shar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tackoverflow.com/questions/15297065/how-to-correctly-use-try-catch-statement" TargetMode="External"/><Relationship Id="rId17" Type="http://schemas.openxmlformats.org/officeDocument/2006/relationships/hyperlink" Target="https://www.tutorialspoint.com/Built-in-Exceptions-in-Chash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standard/design-guidelines/using-standard-exception-type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microsoft.com/en-us/dotnet/csharp/language-reference/keywords/try-catch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tutorialsteacher.com/csharp/csharp-exception" TargetMode="External"/><Relationship Id="rId10" Type="http://schemas.openxmlformats.org/officeDocument/2006/relationships/hyperlink" Target="https://docs.microsoft.com/en-us/dotnet/standard/exceptions/how-to-use-the-try-catch-block-to-catch-exception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itorrubio/CSharpExceptionHandlingExample" TargetMode="External"/><Relationship Id="rId14" Type="http://schemas.openxmlformats.org/officeDocument/2006/relationships/hyperlink" Target="https://exceptionnotfound.net/csharp-in-simple-terms-12-exceptions-and-exception-handlin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5</Pages>
  <Words>672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LUIZ RUBIO</dc:creator>
  <cp:keywords/>
  <dc:description/>
  <cp:lastModifiedBy>VITOR LUIZ RUBIO</cp:lastModifiedBy>
  <cp:revision>6</cp:revision>
  <dcterms:created xsi:type="dcterms:W3CDTF">2022-03-02T20:56:00Z</dcterms:created>
  <dcterms:modified xsi:type="dcterms:W3CDTF">2022-03-24T20:50:00Z</dcterms:modified>
</cp:coreProperties>
</file>