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35"/>
          <w:szCs w:val="3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35"/>
          <w:szCs w:val="3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55" w:lineRule="auto"/>
        <w:ind w:left="251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5"/>
          <w:szCs w:val="35"/>
          <w:rtl w:val="0"/>
        </w:rPr>
        <w:t xml:space="preserve">TRABALHO / PEQUISA EM DUPLA</w:t>
      </w:r>
      <w:r w:rsidDel="00000000" w:rsidR="00000000" w:rsidRPr="00000000">
        <w:rPr>
          <w:rFonts w:ascii="Times New Roman" w:cs="Times New Roman" w:eastAsia="Times New Roman" w:hAnsi="Times New Roman"/>
          <w:sz w:val="35"/>
          <w:szCs w:val="3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905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52"/>
          <w:szCs w:val="52"/>
          <w:rtl w:val="0"/>
        </w:rPr>
        <w:t xml:space="preserve">DESENVOLVIMENTO DE SISTEMAS II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4" w:line="257" w:lineRule="auto"/>
        <w:ind w:left="907" w:right="1044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27"/>
          <w:szCs w:val="27"/>
          <w:rtl w:val="0"/>
        </w:rPr>
        <w:t xml:space="preserve">Sistema Comercial: análise, correção de falha, validações, reutilização de código e refatoração.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5939028</wp:posOffset>
            </wp:positionH>
            <wp:positionV relativeFrom="page">
              <wp:posOffset>134114</wp:posOffset>
            </wp:positionV>
            <wp:extent cx="1124712" cy="382524"/>
            <wp:effectExtent b="0" l="0" r="0" t="0"/>
            <wp:wrapTopAndBottom distB="0" distT="0"/>
            <wp:docPr id="194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4712" cy="382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869.0" w:type="dxa"/>
        <w:jc w:val="left"/>
        <w:tblInd w:w="457.0" w:type="dxa"/>
        <w:tblLayout w:type="fixed"/>
        <w:tblLook w:val="0400"/>
      </w:tblPr>
      <w:tblGrid>
        <w:gridCol w:w="4467"/>
        <w:gridCol w:w="5402"/>
        <w:tblGridChange w:id="0">
          <w:tblGrid>
            <w:gridCol w:w="4467"/>
            <w:gridCol w:w="5402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tcBorders>
              <w:top w:color="000000" w:space="0" w:sz="36" w:val="single"/>
              <w:left w:color="000000" w:space="0" w:sz="4" w:val="single"/>
              <w:bottom w:color="000000" w:space="0" w:sz="36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ind w:left="8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5111a"/>
                <w:sz w:val="18"/>
                <w:szCs w:val="18"/>
                <w:rtl w:val="0"/>
              </w:rPr>
              <w:t xml:space="preserve">Etec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36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ind w:left="6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Juscelino Kubitschek de Oliveira - Diadema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spacing w:after="0" w:lineRule="auto"/>
              <w:ind w:left="8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5111a"/>
                <w:sz w:val="18"/>
                <w:szCs w:val="18"/>
                <w:rtl w:val="0"/>
              </w:rPr>
              <w:t xml:space="preserve">Curso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A">
            <w:pPr>
              <w:spacing w:after="0" w:lineRule="auto"/>
              <w:ind w:left="6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Técnico em Desenvolvimento de Sistemas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spacing w:after="0" w:lineRule="auto"/>
              <w:ind w:left="8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5111a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spacing w:after="0" w:lineRule="auto"/>
              <w:ind w:left="6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Desenvolvimento de Sistemas II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3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ind w:left="8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5111a"/>
                <w:sz w:val="18"/>
                <w:szCs w:val="18"/>
                <w:rtl w:val="0"/>
              </w:rPr>
              <w:t xml:space="preserve">Professor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ind w:left="6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Rogério Coelho de Souza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" w:hRule="atLeast"/>
          <w:tblHeader w:val="0"/>
        </w:trPr>
        <w:tc>
          <w:tcPr>
            <w:tcBorders>
              <w:top w:color="000000" w:space="0" w:sz="36" w:val="single"/>
              <w:left w:color="000000" w:space="0" w:sz="4" w:val="single"/>
              <w:bottom w:color="000000" w:space="0" w:sz="36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spacing w:after="0" w:lineRule="auto"/>
              <w:ind w:left="8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5111a"/>
                <w:sz w:val="18"/>
                <w:szCs w:val="18"/>
                <w:rtl w:val="0"/>
              </w:rPr>
              <w:t xml:space="preserve">Turma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36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0">
            <w:pPr>
              <w:spacing w:after="0" w:lineRule="auto"/>
              <w:ind w:left="6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3ºA - Tarde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ind w:left="8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5111a"/>
                <w:sz w:val="18"/>
                <w:szCs w:val="18"/>
                <w:rtl w:val="0"/>
              </w:rPr>
              <w:t xml:space="preserve">Modalidade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ind w:left="6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Trabalho em dupla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3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ind w:left="8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5111a"/>
                <w:sz w:val="18"/>
                <w:szCs w:val="18"/>
                <w:rtl w:val="0"/>
              </w:rPr>
              <w:t xml:space="preserve">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Rule="auto"/>
              <w:ind w:left="6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Projeto Sistema Comercial, Aplicando Boas Práticas, Depuração, Autenticação, Validação, Reutilização e Refatoração utilizando Python.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36" w:val="single"/>
              <w:left w:color="000000" w:space="0" w:sz="4" w:val="single"/>
              <w:bottom w:color="000000" w:space="0" w:sz="36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ind w:left="8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5111a"/>
                <w:sz w:val="18"/>
                <w:szCs w:val="18"/>
                <w:rtl w:val="0"/>
              </w:rPr>
              <w:t xml:space="preserve">Ambiente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36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ind w:left="6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Python online / arquivo 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tcBorders>
              <w:top w:color="000000" w:space="0" w:sz="36" w:val="single"/>
              <w:left w:color="000000" w:space="0" w:sz="4" w:val="single"/>
              <w:bottom w:color="000000" w:space="0" w:sz="36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ind w:left="8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5111a"/>
                <w:sz w:val="18"/>
                <w:szCs w:val="18"/>
                <w:rtl w:val="0"/>
              </w:rPr>
              <w:t xml:space="preserve">Entrega do Trabalho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36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ind w:left="6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29/09/2026 até as 23:59hs via Teams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top w:color="000000" w:space="0" w:sz="36" w:val="single"/>
              <w:left w:color="000000" w:space="0" w:sz="4" w:val="single"/>
              <w:bottom w:color="000000" w:space="0" w:sz="36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ind w:left="8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5111a"/>
                <w:sz w:val="18"/>
                <w:szCs w:val="18"/>
                <w:rtl w:val="0"/>
              </w:rPr>
              <w:t xml:space="preserve">Defesa da Dupla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36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ind w:left="6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01/10/2026 em sala de aula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top w:color="000000" w:space="0" w:sz="36" w:val="single"/>
              <w:left w:color="000000" w:space="0" w:sz="4" w:val="single"/>
              <w:bottom w:color="000000" w:space="0" w:sz="36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ind w:left="8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5111a"/>
                <w:sz w:val="18"/>
                <w:szCs w:val="18"/>
                <w:rtl w:val="0"/>
              </w:rPr>
              <w:t xml:space="preserve">Avaliação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36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ind w:left="6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(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ed0000"/>
                <w:sz w:val="18"/>
                <w:szCs w:val="18"/>
                <w:rtl w:val="0"/>
              </w:rPr>
              <w:t xml:space="preserve">&lt; 6 = 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) | (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70bf"/>
                <w:sz w:val="18"/>
                <w:szCs w:val="18"/>
                <w:rtl w:val="0"/>
              </w:rPr>
              <w:t xml:space="preserve">6 à 7 = 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) | (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70bf"/>
                <w:sz w:val="18"/>
                <w:szCs w:val="18"/>
                <w:rtl w:val="0"/>
              </w:rPr>
              <w:t xml:space="preserve">8 = 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) | (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af50"/>
                <w:sz w:val="18"/>
                <w:szCs w:val="18"/>
                <w:rtl w:val="0"/>
              </w:rPr>
              <w:t xml:space="preserve">9 à 10 = MB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4" w:hRule="atLeast"/>
          <w:tblHeader w:val="0"/>
        </w:trPr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ind w:left="8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5111a"/>
                <w:sz w:val="18"/>
                <w:szCs w:val="18"/>
                <w:rtl w:val="0"/>
              </w:rPr>
              <w:t xml:space="preserve">O que deverá ser entregue 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6"/>
              </w:numPr>
              <w:spacing w:after="20" w:lineRule="auto"/>
              <w:ind w:left="761" w:right="24" w:hanging="35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Códigos fontes originais e refatorado;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spacing w:after="0" w:lineRule="auto"/>
              <w:ind w:left="761" w:right="24" w:hanging="35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8"/>
                <w:szCs w:val="18"/>
                <w:rtl w:val="0"/>
              </w:rPr>
              <w:t xml:space="preserve">Trabalho digital com todas as atividades realizada pela dupla, devidamente respondido e com suas tabelas preenchidas.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center" w:leader="none" w:pos="2708"/>
          <w:tab w:val="center" w:leader="none" w:pos="8628"/>
        </w:tabs>
        <w:spacing w:after="127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Aluno(a) 1: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u w:val="single"/>
          <w:rtl w:val="0"/>
        </w:rPr>
        <w:t xml:space="preserve"> Vitor Gonçalves Santos</w:t>
        <w:tab/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center" w:leader="none" w:pos="2708"/>
          <w:tab w:val="center" w:leader="none" w:pos="8628"/>
        </w:tabs>
        <w:spacing w:after="124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Aluno(a) 2: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u w:val="single"/>
          <w:rtl w:val="0"/>
        </w:rPr>
        <w:t xml:space="preserve">  Pedro Verissimo</w:t>
        <w:tab/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4176"/>
          <w:tab w:val="center" w:leader="none" w:pos="6282"/>
          <w:tab w:val="center" w:leader="none" w:pos="7046"/>
          <w:tab w:val="center" w:leader="none" w:pos="7534"/>
          <w:tab w:val="center" w:leader="none" w:pos="8426"/>
        </w:tabs>
        <w:spacing w:after="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Turma: 3° DS   </w:t>
        <w:tab/>
        <w:t xml:space="preserve">Data: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u w:val="single"/>
          <w:rtl w:val="0"/>
        </w:rPr>
        <w:t xml:space="preserve">     17</w:t>
        <w:tab/>
        <w:t xml:space="preserve">/   09</w:t>
        <w:tab/>
        <w:t xml:space="preserve">/ 2026</w:t>
        <w:tab/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7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b5111a" w:val="clear"/>
        <w:spacing w:after="628" w:line="265" w:lineRule="auto"/>
        <w:ind w:left="286" w:right="639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O código fornecido executa no Python, porém contém uma falha proposital. A investigação, identificação, explicação e correção dessa falha fazem parte da atividade.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center" w:leader="none" w:pos="4966"/>
        </w:tabs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19"/>
          <w:szCs w:val="19"/>
          <w:rtl w:val="0"/>
        </w:rPr>
        <w:t xml:space="preserve">Trabalho • Análise, Depuração, Reutilização e Refatoração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9" w:lineRule="auto"/>
        <w:ind w:left="4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1"/>
          <w:szCs w:val="31"/>
          <w:rtl w:val="0"/>
        </w:rPr>
        <w:t xml:space="preserve">1. Situação Problema: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95" w:line="263.00000000000006" w:lineRule="auto"/>
        <w:ind w:left="482" w:right="296" w:hanging="1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Uma empresa utiliza um sistema comercial para controlar o acesso de usuários, calcular descontos em pedidos e renovações e encaminhar operações de maior valor para aprovação do gestor.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95" w:line="263.00000000000006" w:lineRule="auto"/>
        <w:ind w:left="482" w:right="296" w:hanging="1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equipe responsável informa que o programa executa no ambiente Python online. Entretanto, durante os testes foi identificado que existe pelo menos uma falha no fluxo do sistema. A dupla deverá descobrir em qual cenário ela ocorre, localizar sua causa, corrigir o problema e posteriormente refatorar o programa aplicando os conceitos estudados.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98" w:line="265" w:lineRule="auto"/>
        <w:ind w:left="4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20"/>
          <w:szCs w:val="20"/>
          <w:rtl w:val="0"/>
        </w:rPr>
        <w:t xml:space="preserve">Não será suficiente apenas remover o erro.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A versão final deverá apresentar validações, organização, legibilidade, funções e reutilização de código.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53" w:lineRule="auto"/>
        <w:ind w:left="782" w:hanging="31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1"/>
          <w:szCs w:val="31"/>
          <w:rtl w:val="0"/>
        </w:rPr>
        <w:t xml:space="preserve">Regras de Funcionamento: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77" w:lineRule="auto"/>
        <w:ind w:left="4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2.1 Autenticação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5" w:lineRule="auto"/>
        <w:ind w:left="487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Credenciais utilizadas na atividade: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" w:line="261.99999999999994" w:lineRule="auto"/>
        <w:ind w:left="4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Exemplo: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" w:line="261.99999999999994" w:lineRule="auto"/>
        <w:ind w:left="4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Login: admin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6" w:line="261.99999999999994" w:lineRule="auto"/>
        <w:ind w:left="4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Senha: Abc12345!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O usuário possui no máximo 3 tentativas para realizar o login.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33" w:line="266" w:lineRule="auto"/>
        <w:ind w:left="822" w:right="614" w:hanging="35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5939028</wp:posOffset>
            </wp:positionH>
            <wp:positionV relativeFrom="page">
              <wp:posOffset>134114</wp:posOffset>
            </wp:positionV>
            <wp:extent cx="1124712" cy="382524"/>
            <wp:effectExtent b="0" l="0" r="0" t="0"/>
            <wp:wrapTopAndBottom distB="0" distT="0"/>
            <wp:docPr id="1939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4712" cy="382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Login ou senha incorretos devem ser informados ao usuário.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Após três tentativas inválidas, o acesso deve ser bloqueado.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24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Com as credenciais corretas, o usuário deve acessar Pedido e Renovação.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left="4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2.2 Regras Comerciais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9"/>
          <w:szCs w:val="9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809.0" w:type="dxa"/>
        <w:jc w:val="left"/>
        <w:tblInd w:w="488.0" w:type="dxa"/>
        <w:tblLayout w:type="fixed"/>
        <w:tblLook w:val="0400"/>
      </w:tblPr>
      <w:tblGrid>
        <w:gridCol w:w="4904"/>
        <w:gridCol w:w="4905"/>
        <w:tblGridChange w:id="0">
          <w:tblGrid>
            <w:gridCol w:w="4904"/>
            <w:gridCol w:w="4905"/>
          </w:tblGrid>
        </w:tblGridChange>
      </w:tblGrid>
      <w:tr>
        <w:trPr>
          <w:cantSplit w:val="0"/>
          <w:trHeight w:val="452" w:hRule="atLeast"/>
          <w:tblHeader w:val="0"/>
        </w:trPr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03A">
            <w:pPr>
              <w:spacing w:after="0" w:lineRule="auto"/>
              <w:ind w:right="15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Valor da operação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03B">
            <w:pPr>
              <w:spacing w:after="0" w:lineRule="auto"/>
              <w:ind w:left="31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Regra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Menor que R$ 1.000,00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Sem desconto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De R$ 1.000,00 até R$ 5.000,00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03F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Desconto de 10%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Acima de R$ 5.000,00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Aprovação obrigatória do gestor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01" w:line="263.00000000000006" w:lineRule="auto"/>
        <w:ind w:left="482" w:right="296" w:hanging="1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Para valores acima de R$ 5.000,00, se o gestor responder sim, a operação deverá ser aprovada com desconto de 15%. Se responder não, Pedido ou Renovação deverá ser recusado.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19" w:lineRule="auto"/>
        <w:ind w:left="782" w:hanging="31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1"/>
          <w:szCs w:val="31"/>
          <w:rtl w:val="0"/>
        </w:rPr>
        <w:t xml:space="preserve">Código-Fonte Inicial: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65" w:lineRule="auto"/>
        <w:ind w:left="4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20"/>
          <w:szCs w:val="20"/>
          <w:rtl w:val="0"/>
        </w:rPr>
        <w:t xml:space="preserve">ATENÇÃO: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o código abaixo executa, mas contém uma falha proposital. Caso ocorra repetição contínua de mensagens, interrompa manualmente a execução no editor Python e investigue o motivo.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5"/>
          <w:szCs w:val="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left="487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228588" cy="240792"/>
                <wp:effectExtent b="0" l="0" r="0" t="0"/>
                <wp:docPr id="1939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31700" y="3659600"/>
                          <a:ext cx="6228588" cy="240792"/>
                          <a:chOff x="2231700" y="3659600"/>
                          <a:chExt cx="6228600" cy="240800"/>
                        </a:xfrm>
                      </wpg:grpSpPr>
                      <wpg:grpSp>
                        <wpg:cNvGrpSpPr/>
                        <wpg:grpSpPr>
                          <a:xfrm>
                            <a:off x="2231706" y="3659604"/>
                            <a:ext cx="6228588" cy="240792"/>
                            <a:chOff x="0" y="0"/>
                            <a:chExt cx="6228588" cy="24079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28575" cy="24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6228588" cy="240792"/>
                            </a:xfrm>
                            <a:custGeom>
                              <a:rect b="b" l="l" r="r" t="t"/>
                              <a:pathLst>
                                <a:path extrusionOk="0" h="240792" w="6228588">
                                  <a:moveTo>
                                    <a:pt x="0" y="0"/>
                                  </a:moveTo>
                                  <a:lnTo>
                                    <a:pt x="6228588" y="0"/>
                                  </a:lnTo>
                                  <a:lnTo>
                                    <a:pt x="6228588" y="240792"/>
                                  </a:lnTo>
                                  <a:lnTo>
                                    <a:pt x="0" y="24079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28588" cy="240792"/>
                <wp:effectExtent b="0" l="0" r="0" t="0"/>
                <wp:docPr id="1939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588" cy="240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3"/>
        <w:tblpPr w:leftFromText="0" w:rightFromText="0" w:topFromText="0" w:bottomFromText="0" w:vertAnchor="text" w:horzAnchor="text" w:tblpX="490" w:tblpY="0"/>
        <w:tblW w:w="9809.0" w:type="dxa"/>
        <w:jc w:val="left"/>
        <w:tblLayout w:type="fixed"/>
        <w:tblLook w:val="0400"/>
      </w:tblPr>
      <w:tblGrid>
        <w:gridCol w:w="9809"/>
        <w:tblGridChange w:id="0">
          <w:tblGrid>
            <w:gridCol w:w="9809"/>
          </w:tblGrid>
        </w:tblGridChange>
      </w:tblGrid>
      <w:tr>
        <w:trPr>
          <w:cantSplit w:val="0"/>
          <w:trHeight w:val="142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506" w:lineRule="auto"/>
              <w:ind w:right="4743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import 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print("=== SISTEMA COMERCIAL ===")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82" w:line="250" w:lineRule="auto"/>
              <w:ind w:right="1358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usuario_abczxw = "admin" # Alterar para uma usuário da dupla senha_852741 = "1234" # Alterar para uma senha da dupla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80" w:line="250" w:lineRule="auto"/>
              <w:ind w:right="5863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tentativas = 0 acesso = False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while tentativas &lt; 3: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87" w:line="242.99999999999997" w:lineRule="auto"/>
              <w:ind w:left="343" w:right="467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u = input("Digite o login: ") s = input("Digite a senha: 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Rule="auto"/>
              <w:ind w:left="34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if u == usuario_abczxw and s == senha_852741: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50" w:lineRule="auto"/>
              <w:ind w:left="686" w:right="3747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print("Login realizado com sucesso!") acesso = 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break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Rule="auto"/>
              <w:ind w:left="34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else: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82" w:line="250" w:lineRule="auto"/>
              <w:ind w:left="686" w:right="3489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tentativas = tentativas + 1 print("Login ou senha incorretos.")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if not acesso: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76" w:lineRule="auto"/>
              <w:ind w:left="34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print("Acesso bloqueado.")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else: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76" w:lineRule="auto"/>
              <w:ind w:left="34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print("\n=== PEDIDO ===")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ind w:left="34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while True: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ind w:left="68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try: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76" w:lineRule="auto"/>
              <w:ind w:left="103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v = float(input("Digite o valor do pedido: R$ "))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Rule="auto"/>
              <w:ind w:left="104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if v &lt;= 0: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Rule="auto"/>
              <w:ind w:left="138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Rule="auto"/>
              <w:ind w:left="171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"Valor inválido. Digite um valor maior que zero."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50" w:lineRule="auto"/>
              <w:ind w:left="1042" w:right="5665" w:firstLine="346.0000000000001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else: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76" w:lineRule="auto"/>
              <w:ind w:left="137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break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Rule="auto"/>
              <w:ind w:left="68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except ValueError: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Rule="auto"/>
              <w:ind w:left="103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85" w:line="246.99999999999994" w:lineRule="auto"/>
              <w:ind w:left="1030" w:right="2437" w:firstLine="343.0000000000001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"Entrada inválida. Digite somente números."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Rule="auto"/>
              <w:ind w:left="34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if v &lt; 1000: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78" w:line="250" w:lineRule="auto"/>
              <w:ind w:left="686" w:right="3357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print("Pedido sem desconto.") print("Valor final: R$", v)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81" w:line="252.00000000000003" w:lineRule="auto"/>
              <w:ind w:left="686" w:right="5956" w:hanging="343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elif v &lt;= 5000: d = v * 0.10 t = v -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80" w:line="250" w:lineRule="auto"/>
              <w:ind w:left="686" w:right="4158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print("Desconto aplicado: 10%") print("Valor do desconto: R$", d) print("Valor final: R$", 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Rule="auto"/>
              <w:ind w:left="34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else: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Rule="auto"/>
              <w:ind w:left="68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a = input(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Rule="auto"/>
              <w:ind w:left="103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"Gestor aprovou o pedido? (sim/nao):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500" w:lineRule="auto"/>
              <w:ind w:left="686" w:right="573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if a == "sim":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" w:lineRule="auto"/>
              <w:ind w:left="103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while True: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85" w:line="250" w:lineRule="auto"/>
              <w:ind w:left="1373" w:right="151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print("FALHA NO SISTEMA – HELP ME PLEASE")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time.sleep(1)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78" w:line="250" w:lineRule="auto"/>
              <w:ind w:left="1030" w:right="544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d = v * 0.15 t = v -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4" w:line="250" w:lineRule="auto"/>
              <w:ind w:left="1030" w:right="3815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print("Pedido aprovado.") print("Desconto aplicado: 15%") print("Valor do desconto: R$", d) print("Valor final: R$", 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Rule="auto"/>
              <w:ind w:left="1462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  <w:rtl w:val="0"/>
              </w:rPr>
              <w:t xml:space="preserve">Atividade Prática • Análise, Depuração, Reutilização e Refatoração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Rule="auto"/>
              <w:ind w:left="68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else: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Rule="auto"/>
              <w:ind w:left="103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print("Pedido recusado.")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7698" w:lineRule="auto"/>
        <w:ind w:left="-566" w:right="705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5827776</wp:posOffset>
            </wp:positionH>
            <wp:positionV relativeFrom="page">
              <wp:posOffset>187452</wp:posOffset>
            </wp:positionV>
            <wp:extent cx="1126236" cy="382524"/>
            <wp:effectExtent b="0" l="0" r="0" t="0"/>
            <wp:wrapTopAndBottom distB="0" distT="0"/>
            <wp:docPr id="1940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6236" cy="382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/>
        <w:sectPr>
          <w:headerReference r:id="rId9" w:type="default"/>
          <w:headerReference r:id="rId10" w:type="first"/>
          <w:headerReference r:id="rId11" w:type="even"/>
          <w:footerReference r:id="rId12" w:type="default"/>
          <w:footerReference r:id="rId13" w:type="first"/>
          <w:footerReference r:id="rId14" w:type="even"/>
          <w:pgSz w:h="16838" w:w="11906" w:orient="portrait"/>
          <w:pgMar w:bottom="0" w:top="1642" w:left="566" w:right="337" w:header="211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ind w:left="-566" w:right="626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09.0" w:type="dxa"/>
        <w:jc w:val="left"/>
        <w:tblInd w:w="487.0" w:type="dxa"/>
        <w:tblLayout w:type="fixed"/>
        <w:tblLook w:val="0400"/>
      </w:tblPr>
      <w:tblGrid>
        <w:gridCol w:w="9809"/>
        <w:tblGridChange w:id="0">
          <w:tblGrid>
            <w:gridCol w:w="9809"/>
          </w:tblGrid>
        </w:tblGridChange>
      </w:tblGrid>
      <w:tr>
        <w:trPr>
          <w:cantSplit w:val="0"/>
          <w:trHeight w:val="105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ind w:left="317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print("\n=== RENOVACAO ===")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7" w:line="240" w:lineRule="auto"/>
              <w:ind w:left="658" w:right="4698" w:hanging="658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while True: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Rule="auto"/>
              <w:ind w:left="100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try: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" w:line="246.99999999999994" w:lineRule="auto"/>
              <w:ind w:left="1699" w:right="3490" w:hanging="342.99999999999983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x = float(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input(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50" w:lineRule="auto"/>
              <w:ind w:left="1690" w:right="1200" w:firstLine="343.0000000000001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"Digite o valor da renovacao: R$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Rule="auto"/>
              <w:ind w:left="134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7" w:line="240" w:lineRule="auto"/>
              <w:ind w:left="1361" w:right="4077" w:hanging="1361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if x &lt;= 0: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Rule="auto"/>
              <w:ind w:left="169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Rule="auto"/>
              <w:ind w:left="203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"Valor inválido. Digite um valor maior que zero."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50" w:lineRule="auto"/>
              <w:ind w:left="1356" w:right="4001" w:firstLine="345.99999999999994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else: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Rule="auto"/>
              <w:ind w:left="169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break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5" w:line="242.99999999999997" w:lineRule="auto"/>
              <w:ind w:left="1003" w:right="3776" w:hanging="1003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except ValueError: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Rule="auto"/>
              <w:ind w:left="134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0" w:line="246.99999999999994" w:lineRule="auto"/>
              <w:ind w:left="1346" w:right="771" w:firstLine="342.99999999999983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"Entrada inválida. Digite somente números."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5" w:line="240" w:lineRule="auto"/>
              <w:ind w:left="660" w:right="4605" w:hanging="6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if x &lt; 1000: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0" w:line="246.99999999999994" w:lineRule="auto"/>
              <w:ind w:left="1003" w:right="1432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print("Renovacao sem desconto.") print("Valor final: R$", x)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7" w:line="240" w:lineRule="auto"/>
              <w:ind w:left="658" w:right="4331" w:hanging="658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elif x &lt;= 5000: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" w:line="253" w:lineRule="auto"/>
              <w:ind w:left="1003" w:right="3007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desconto2 = x * 0.10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total2 = x - desconto2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0" w:line="246.99999999999994" w:lineRule="auto"/>
              <w:ind w:left="1003" w:right="1813" w:hanging="1003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print("Desconto aplicado: 10%") print("Valor do desconto: R$", desconto2) print("Valor final: R$", total2)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5" w:line="240" w:lineRule="auto"/>
              <w:ind w:left="660" w:right="5202" w:hanging="6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else: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Rule="auto"/>
              <w:ind w:left="100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aprovacao2 = input(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Rule="auto"/>
              <w:ind w:left="134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"Gestor aprovou a renovacao? (sim/nao):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500" w:lineRule="auto"/>
              <w:ind w:left="1003" w:right="335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if aprovacao2 == "sim":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Rule="auto"/>
              <w:ind w:left="134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while True: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2" w:line="253" w:lineRule="auto"/>
              <w:ind w:left="1690" w:right="129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print("FALHA NO SISTEMA")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time.sleep(1)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8" w:line="245" w:lineRule="auto"/>
              <w:ind w:left="1346" w:right="3095" w:hanging="1346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desconto2 = x * 0.15 total2 = x - desconto2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9" w:line="246.99999999999994" w:lineRule="auto"/>
              <w:ind w:left="1346" w:right="1470" w:hanging="1346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print("Renovacao aprovada.") print("Desconto aplicado: 15%") print("Valor do desconto: R$", desconto2) print("Valor final: R$", total2)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7" w:line="240" w:lineRule="auto"/>
              <w:ind w:left="1003" w:right="4859" w:hanging="1003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else: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Rule="auto"/>
              <w:ind w:left="134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print("Renovacao recusada.")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Rule="auto"/>
              <w:ind w:left="66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5"/>
                <w:szCs w:val="15"/>
                <w:rtl w:val="0"/>
              </w:rPr>
              <w:t xml:space="preserve">print("\n=== FIM DO SISTEMA ===")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19" w:lineRule="auto"/>
        <w:ind w:left="782" w:hanging="31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1"/>
          <w:szCs w:val="31"/>
          <w:rtl w:val="0"/>
        </w:rPr>
        <w:t xml:space="preserve">DESAFIO 1 - Execução, Testes e Descoberta da Falha: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40" w:line="263.00000000000006" w:lineRule="auto"/>
        <w:ind w:left="482" w:right="296" w:hanging="1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Execute o código sem realizar alterações. Teste diferentes combinações até identificar o comportamento incorreto.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login correto e incorreto;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três tentativas inválidas;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Pedido abaixo de R$ 1.000,00;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Pedido entre R$ 1.000,00 e R$ 5.000,00;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Pedido acima de R$ 5.000,00 com resposta nao;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 </w:t>
        <w:tab/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Pedido acima de R$ 5.000,00 com resposta sim;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 </w:t>
        <w:tab/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Renovação nas mesmas faixas e condições.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35" w:line="261.99999999999994" w:lineRule="auto"/>
        <w:ind w:left="4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20"/>
          <w:szCs w:val="20"/>
          <w:rtl w:val="0"/>
        </w:rPr>
        <w:t xml:space="preserve">Procedimento de segurança do teste: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se a mensagem FALHA NO SISTEMA começar a se repetir, aguarde apenas o necessário para confirmar o problema e clique em Stop/Parar execução.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ind w:left="4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Registro da falha encontrada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809.0" w:type="dxa"/>
        <w:jc w:val="left"/>
        <w:tblInd w:w="488.0" w:type="dxa"/>
        <w:tblLayout w:type="fixed"/>
        <w:tblLook w:val="0400"/>
      </w:tblPr>
      <w:tblGrid>
        <w:gridCol w:w="4933"/>
        <w:gridCol w:w="4876"/>
        <w:tblGridChange w:id="0">
          <w:tblGrid>
            <w:gridCol w:w="4933"/>
            <w:gridCol w:w="4876"/>
          </w:tblGrid>
        </w:tblGridChange>
      </w:tblGrid>
      <w:tr>
        <w:trPr>
          <w:cantSplit w:val="0"/>
          <w:trHeight w:val="452" w:hRule="atLeast"/>
          <w:tblHeader w:val="0"/>
        </w:trPr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09B">
            <w:pPr>
              <w:spacing w:after="0" w:lineRule="auto"/>
              <w:ind w:left="9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09C">
            <w:pPr>
              <w:spacing w:after="0" w:lineRule="auto"/>
              <w:ind w:left="6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Registro da dupla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D">
            <w:pPr>
              <w:spacing w:after="0" w:lineRule="auto"/>
              <w:ind w:left="9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Cenário que provocou a falha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Pedido ou Renovação acima de R$ 5.000,00 com o gestor respondendo sim.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09F">
            <w:pPr>
              <w:spacing w:after="0" w:lineRule="auto"/>
              <w:ind w:left="9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Mensagem/comportamento observado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A mensagem FALHA NO SISTEMA fica se repetindo e o programa não chega ao cálculo do desconto de 15%.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1">
            <w:pPr>
              <w:spacing w:after="0" w:lineRule="auto"/>
              <w:ind w:left="9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Trecho responsável pelo problema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O trecho while True que imprime FALHA NO SISTEMA dentro da aprovação do gestor.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0A3">
            <w:pPr>
              <w:spacing w:after="0" w:lineRule="auto"/>
              <w:ind w:left="9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Causa técnica identificada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O while True não possui condição de parada nem break, então o programa fica preso repetindo a mensagem.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5">
            <w:pPr>
              <w:spacing w:after="0" w:lineRule="auto"/>
              <w:ind w:left="9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Correção realizada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Remover o while True e a mensagem de falha, deixando o cálculo de 15% executar uma única vez.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0A7">
            <w:pPr>
              <w:spacing w:after="0" w:lineRule="auto"/>
              <w:ind w:left="9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Resultado após a correção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A operação aprovada calcula 15%, mostra o valor final e o programa continua normalmente.</w:t>
            </w:r>
          </w:p>
        </w:tc>
      </w:tr>
    </w:tbl>
    <w:p>
      <w:pPr>
        <w:spacing w:before="40" w:after="60" w:line="240" w:lineRule="auto"/>
      </w:pPr>
      <w:r>
        <w:rPr>
          <w:rFonts w:ascii="Times New Roman" w:hAnsi="Times New Roman"/>
          <w:b w:val="0"/>
          <w:i w:val="0"/>
          <w:sz w:val="20"/>
        </w:rPr>
        <w:t>Correção aplicada sem mudar a regra comercial: foi retirado somente o laço infinito que impedia o restante do código de executar.</w:t>
      </w:r>
    </w:p>
    <w:p>
      <w:pPr>
        <w:spacing w:before="60" w:after="60" w:line="240" w:lineRule="auto"/>
        <w:jc w:val="center"/>
      </w:pPr>
      <w:r>
        <w:drawing>
          <wp:inline>
            <wp:extent cx="6126480" cy="3747496"/>
            <wp:docPr id="19407" name="Picture 19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afio1_correca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7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 w:val="0"/>
          <w:i/>
          <w:sz w:val="17"/>
        </w:rPr>
        <w:t>Print da correção do erro identificado no Desafio 1.</w:t>
      </w:r>
    </w:p>
    <w:p w:rsidR="00000000" w:rsidDel="00000000" w:rsidP="00000000" w:rsidRDefault="00000000" w:rsidRPr="00000000" w14:paraId="000000A9">
      <w:pPr>
        <w:spacing w:after="19" w:lineRule="auto"/>
        <w:ind w:left="4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1"/>
          <w:szCs w:val="31"/>
          <w:rtl w:val="0"/>
        </w:rPr>
        <w:t xml:space="preserve">5. DESAFIO 2 - Investigação e Qualidade do Código: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36" w:line="258" w:lineRule="auto"/>
        <w:ind w:left="482" w:right="694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Depois de corrigir a falha, identifique pelo menos 10 problemas ou oportunidades de melhoria no código.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17" w:lineRule="auto"/>
        <w:ind w:left="822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3"/>
          <w:szCs w:val="23"/>
          <w:rtl w:val="0"/>
        </w:rPr>
        <w:t xml:space="preserve">nomes de variáveis e legibilidade;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17" w:lineRule="auto"/>
        <w:ind w:left="822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3"/>
          <w:szCs w:val="23"/>
          <w:rtl w:val="0"/>
        </w:rPr>
        <w:t xml:space="preserve">duplicidade entre Pedido e Renovação;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17" w:lineRule="auto"/>
        <w:ind w:left="822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3"/>
          <w:szCs w:val="23"/>
          <w:rtl w:val="0"/>
        </w:rPr>
        <w:t xml:space="preserve">reutilização de código;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17" w:lineRule="auto"/>
        <w:ind w:left="822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3"/>
          <w:szCs w:val="23"/>
          <w:rtl w:val="0"/>
        </w:rPr>
        <w:t xml:space="preserve">organização e manutenção;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17" w:lineRule="auto"/>
        <w:ind w:left="822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3"/>
          <w:szCs w:val="23"/>
          <w:rtl w:val="0"/>
        </w:rPr>
        <w:t xml:space="preserve">validação das entradas;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17" w:lineRule="auto"/>
        <w:ind w:left="822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3"/>
          <w:szCs w:val="23"/>
          <w:rtl w:val="0"/>
        </w:rPr>
        <w:t xml:space="preserve">estrutura da autenticação;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17" w:lineRule="auto"/>
        <w:ind w:left="822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3"/>
          <w:szCs w:val="23"/>
          <w:rtl w:val="0"/>
        </w:rPr>
        <w:t xml:space="preserve">mensagens e formatação dos valores;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17" w:lineRule="auto"/>
        <w:ind w:left="822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3"/>
          <w:szCs w:val="23"/>
          <w:rtl w:val="0"/>
        </w:rPr>
        <w:t xml:space="preserve">estruturas condicionais e repetição;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17" w:lineRule="auto"/>
        <w:ind w:left="822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3"/>
          <w:szCs w:val="23"/>
          <w:rtl w:val="0"/>
        </w:rPr>
        <w:t xml:space="preserve">código que não deveria ser alcançado ou executado;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17" w:lineRule="auto"/>
        <w:ind w:left="822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3"/>
          <w:szCs w:val="23"/>
          <w:rtl w:val="0"/>
        </w:rPr>
        <w:t xml:space="preserve">tratamento das respostas do gestor.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10758.000000000002" w:type="dxa"/>
        <w:jc w:val="left"/>
        <w:tblInd w:w="11.0" w:type="dxa"/>
        <w:tblLayout w:type="fixed"/>
        <w:tblLook w:val="0400"/>
      </w:tblPr>
      <w:tblGrid>
        <w:gridCol w:w="828"/>
        <w:gridCol w:w="3310"/>
        <w:gridCol w:w="3246"/>
        <w:gridCol w:w="3374"/>
        <w:tblGridChange w:id="0">
          <w:tblGrid>
            <w:gridCol w:w="828"/>
            <w:gridCol w:w="3310"/>
            <w:gridCol w:w="3246"/>
            <w:gridCol w:w="3374"/>
          </w:tblGrid>
        </w:tblGridChange>
      </w:tblGrid>
      <w:tr>
        <w:trPr>
          <w:cantSplit w:val="0"/>
          <w:trHeight w:val="692" w:hRule="atLeast"/>
          <w:tblHeader w:val="0"/>
        </w:trPr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0B6">
            <w:pPr>
              <w:spacing w:after="0" w:lineRule="auto"/>
              <w:ind w:left="12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Nº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0B7">
            <w:pPr>
              <w:spacing w:after="0" w:lineRule="auto"/>
              <w:ind w:left="1020" w:firstLine="142.00000000000003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Problema / Oportunidade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0B8">
            <w:pPr>
              <w:spacing w:after="0" w:lineRule="auto"/>
              <w:ind w:left="6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Local do código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0B9">
            <w:pPr>
              <w:spacing w:after="0" w:lineRule="auto"/>
              <w:ind w:left="59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Melhoria proposta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Acesso é liberado mesmo com login incorreto.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acesso = True e break estão fora do if do login.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Colocar acesso = True e break somente dentro do if correto.</w:t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Rule="auto"/>
              <w:ind w:left="-2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A senha é convertida para número.</w:t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senha = int(input(...)) na autenticação.</w:t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Ler a senha como texto usando somente input().</w:t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Pedido pode executar fora do controle de acesso.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Bloco de Pedido está fora do else do acesso.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Executar Pedido e Renovação somente quando autenticar() retornar True.</w:t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  <w:vAlign w:val="bottom"/>
          </w:tcPr>
          <w:p w:rsidR="00000000" w:rsidDel="00000000" w:rsidP="00000000" w:rsidRDefault="00000000" w:rsidRPr="00000000" w14:paraId="000000CC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  <w:vAlign w:val="bottom"/>
          </w:tcPr>
          <w:p w:rsidR="00000000" w:rsidDel="00000000" w:rsidP="00000000" w:rsidRDefault="00000000" w:rsidRPr="00000000" w14:paraId="000000CD">
            <w:pPr>
              <w:spacing w:after="0" w:lineRule="auto"/>
              <w:ind w:left="-2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Existe loop infinito quando o gestor responde sim.</w:t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while True dentro da aprovação de Pedido e Renovação.</w:t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Retirar o loop infinito e executar o cálculo uma única vez.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As regras comerciais estão repetidas.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Blocos de Pedido e Renovação.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Usar uma única função processar_operacao(tipo, valor).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  <w:shd w:fill="f9f9f9" w:val="clear"/>
            <w:vAlign w:val="bottom"/>
          </w:tcPr>
          <w:p w:rsidR="00000000" w:rsidDel="00000000" w:rsidP="00000000" w:rsidRDefault="00000000" w:rsidRPr="00000000" w14:paraId="000000D8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  <w:shd w:fill="f9f9f9" w:val="clear"/>
            <w:vAlign w:val="bottom"/>
          </w:tcPr>
          <w:p w:rsidR="00000000" w:rsidDel="00000000" w:rsidP="00000000" w:rsidRDefault="00000000" w:rsidRPr="00000000" w14:paraId="000000D9">
            <w:pPr>
              <w:spacing w:after="0" w:lineRule="auto"/>
              <w:ind w:left="-2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A leitura e validação do valor está repetida.</w:t>
            </w:r>
          </w:p>
        </w:tc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while/try de Pedido e Renovação.</w:t>
            </w:r>
          </w:p>
        </w:tc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Usar a função ler_valor(tipo) para as duas operações.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A variável renovacao é usada para duas coisas.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Valor da renovação e resposta do gestor.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Separar em valor_renovacao e aprovacao.</w:t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  <w:shd w:fill="f9f9f9" w:val="clear"/>
            <w:vAlign w:val="bottom"/>
          </w:tcPr>
          <w:p w:rsidR="00000000" w:rsidDel="00000000" w:rsidP="00000000" w:rsidRDefault="00000000" w:rsidRPr="00000000" w14:paraId="000000E4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  <w:shd w:fill="f9f9f9" w:val="clear"/>
            <w:vAlign w:val="bottom"/>
          </w:tcPr>
          <w:p w:rsidR="00000000" w:rsidDel="00000000" w:rsidP="00000000" w:rsidRDefault="00000000" w:rsidRPr="00000000" w14:paraId="000000E5">
            <w:pPr>
              <w:spacing w:after="0" w:lineRule="auto"/>
              <w:ind w:left="-2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A resposta do gestor aceita somente sim em minúsculo.</w:t>
            </w:r>
          </w:p>
        </w:tc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if aprovacao == "sim".</w:t>
            </w:r>
          </w:p>
        </w:tc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Usar .lower() e pedir novamente até receber sim ou nao.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Valores em reais não aparecem sempre com duas casas.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Prints de desconto e valor final.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Formatar os valores com %.2f.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  <w:vAlign w:val="bottom"/>
          </w:tcPr>
          <w:p w:rsidR="00000000" w:rsidDel="00000000" w:rsidP="00000000" w:rsidRDefault="00000000" w:rsidRPr="00000000" w14:paraId="000000F0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  <w:vAlign w:val="bottom"/>
          </w:tcPr>
          <w:p w:rsidR="00000000" w:rsidDel="00000000" w:rsidP="00000000" w:rsidRDefault="00000000" w:rsidRPr="00000000" w14:paraId="000000F1">
            <w:pPr>
              <w:spacing w:after="0" w:lineRule="auto"/>
              <w:ind w:left="-2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A autenticação está espalhada no programa.</w:t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Início do código.</w:t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Criar autenticar() com até 3 tentativas e retorno True/False.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9" w:lineRule="auto"/>
        <w:ind w:left="4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1"/>
          <w:szCs w:val="31"/>
          <w:rtl w:val="0"/>
        </w:rPr>
        <w:t xml:space="preserve">6. DESAFIO 3 - Melhoria dos Nomes das Variáveis: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97" w:line="266" w:lineRule="auto"/>
        <w:ind w:left="482" w:right="614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Substitua variáveis como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u, s, v, d, t, x e a por nomes que indiquem claramente sua finalidade.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line="266" w:lineRule="auto"/>
        <w:ind w:left="820" w:right="614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Faça as substituições sem alterar o comportamento correto do sistema.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line="266" w:lineRule="auto"/>
        <w:ind w:left="820" w:right="614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Execute novamente os cenários que já funcionavam.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287" w:line="266" w:lineRule="auto"/>
        <w:ind w:left="820" w:right="614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Explique ao professor por que nomes descritivos melhoram a manutenção.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>
      <w:pPr>
        <w:spacing w:before="40" w:after="60" w:line="240" w:lineRule="auto"/>
      </w:pPr>
      <w:r>
        <w:rPr>
          <w:rFonts w:ascii="Times New Roman" w:hAnsi="Times New Roman"/>
          <w:b w:val="0"/>
          <w:i w:val="0"/>
          <w:sz w:val="20"/>
        </w:rPr>
        <w:t>Alterações usadas: u/usuario_tent → usuario/usuario_correto; s/senha_tent → senha/senha_correta; v → valor_pedido; x → valor_renovacao; d/desconto2 → desconto; t/total2 → total; a ou renovacao usada como resposta → aprovacao.</w:t>
      </w:r>
    </w:p>
    <w:p>
      <w:pPr>
        <w:spacing w:before="40" w:after="60" w:line="240" w:lineRule="auto"/>
      </w:pPr>
      <w:r>
        <w:rPr>
          <w:rFonts w:ascii="Times New Roman" w:hAnsi="Times New Roman"/>
          <w:b w:val="0"/>
          <w:i w:val="0"/>
          <w:sz w:val="20"/>
        </w:rPr>
        <w:t>Nomes descritivos ajudam porque fica mais fácil entender o que cada variável guarda e diminui a chance de confundir o valor da renovação com a resposta do gestor.</w:t>
      </w:r>
    </w:p>
    <w:p>
      <w:pPr>
        <w:spacing w:before="60" w:after="60" w:line="240" w:lineRule="auto"/>
        <w:jc w:val="center"/>
      </w:pPr>
      <w:r>
        <w:drawing>
          <wp:inline>
            <wp:extent cx="6080760" cy="2866644"/>
            <wp:docPr id="19408" name="Picture 19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afio3_variavei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6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 w:val="0"/>
          <w:i/>
          <w:sz w:val="17"/>
        </w:rPr>
        <w:t>Print dos nomes de variáveis utilizados após a melhoria do Desafio 3.</w:t>
      </w:r>
    </w:p>
    <w:p w:rsidR="00000000" w:rsidDel="00000000" w:rsidP="00000000" w:rsidRDefault="00000000" w:rsidRPr="00000000" w14:paraId="000000FC">
      <w:pPr>
        <w:spacing w:after="19" w:lineRule="auto"/>
        <w:ind w:left="4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1"/>
          <w:szCs w:val="31"/>
          <w:rtl w:val="0"/>
        </w:rPr>
        <w:t xml:space="preserve">7. DESAFIO 4 - Refatoração da Autenticação: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" w:line="258" w:lineRule="auto"/>
        <w:ind w:left="482" w:right="694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Crie uma função responsável pela autenticação. Estrutura sugerida: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7"/>
        <w:tblW w:w="9809.0" w:type="dxa"/>
        <w:jc w:val="left"/>
        <w:tblInd w:w="487.0" w:type="dxa"/>
        <w:tblLayout w:type="fixed"/>
        <w:tblLook w:val="0400"/>
      </w:tblPr>
      <w:tblGrid>
        <w:gridCol w:w="9809"/>
        <w:tblGridChange w:id="0">
          <w:tblGrid>
            <w:gridCol w:w="9809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/>
                <w:b w:val="0"/>
                <w:sz w:val="17"/>
              </w:rPr>
              <w:t>def autenticar():</w:t>
              <w:br/>
              <w:t xml:space="preserve">    # implementação desenvolvida pela dupla no print abaixo</w:t>
            </w:r>
          </w:p>
        </w:tc>
      </w:tr>
    </w:tbl>
    <w:p>
      <w:pPr>
        <w:spacing w:before="60" w:after="60" w:line="240" w:lineRule="auto"/>
        <w:jc w:val="center"/>
      </w:pPr>
      <w:r>
        <w:drawing>
          <wp:inline>
            <wp:extent cx="6035040" cy="2986169"/>
            <wp:docPr id="19409" name="Picture 19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afio4_autentic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6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 w:val="0"/>
          <w:i/>
          <w:sz w:val="17"/>
        </w:rPr>
        <w:t>Print da função autenticar(), com login, senha e controle de até 3 tentativas.</w:t>
      </w:r>
    </w:p>
    <w:p w:rsidR="00000000" w:rsidDel="00000000" w:rsidP="00000000" w:rsidRDefault="00000000" w:rsidRPr="00000000" w14:paraId="00000101">
      <w:pPr>
        <w:spacing w:after="1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solicitar login e senha;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controlar no máximo 3 tentativas;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validar as credenciais;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retornar se o acesso foi permitido ou bloqueado;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29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evitar que a regra de autenticação fique espalhada pelo programa.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19" w:lineRule="auto"/>
        <w:ind w:left="782" w:hanging="31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1"/>
          <w:szCs w:val="31"/>
          <w:rtl w:val="0"/>
        </w:rPr>
        <w:t xml:space="preserve">DESAFIO 5 - Reutilização das Regras Comerciais: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" w:line="258" w:lineRule="auto"/>
        <w:ind w:left="482" w:right="694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Pedido e Renovação utilizam praticamente as mesmas regras. Crie uma única função reutilizável.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tblW w:w="9809.0" w:type="dxa"/>
        <w:jc w:val="left"/>
        <w:tblInd w:w="487.0" w:type="dxa"/>
        <w:tblLayout w:type="fixed"/>
        <w:tblLook w:val="0400"/>
      </w:tblPr>
      <w:tblGrid>
        <w:gridCol w:w="9809"/>
        <w:tblGridChange w:id="0">
          <w:tblGrid>
            <w:gridCol w:w="9809"/>
          </w:tblGrid>
        </w:tblGridChange>
      </w:tblGrid>
      <w:tr>
        <w:trPr>
          <w:cantSplit w:val="0"/>
          <w:trHeight w:val="6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/>
                <w:b w:val="0"/>
                <w:sz w:val="16"/>
              </w:rPr>
              <w:t>def processar_operacao(tipo, valor):</w:t>
              <w:br/>
              <w:t xml:space="preserve">    # mesma regra usada por Pedido e Renovação; implementação no print abaixo</w:t>
            </w:r>
          </w:p>
        </w:tc>
      </w:tr>
    </w:tbl>
    <w:p>
      <w:pPr>
        <w:spacing w:before="60" w:after="60" w:line="240" w:lineRule="auto"/>
        <w:jc w:val="center"/>
      </w:pPr>
      <w:r>
        <w:drawing>
          <wp:inline>
            <wp:extent cx="6126480" cy="5609310"/>
            <wp:docPr id="19410" name="Picture 19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afio5_process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609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 w:val="0"/>
          <w:i/>
          <w:sz w:val="17"/>
        </w:rPr>
        <w:t>Print da função processar_operacao(tipo, valor), ainda com a regra de 10% desta etapa.</w:t>
      </w:r>
    </w:p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ind w:left="497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Valores zero, negativos e entradas não numéricas precisa ser criada uma função.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809.0" w:type="dxa"/>
        <w:jc w:val="left"/>
        <w:tblInd w:w="487.0" w:type="dxa"/>
        <w:tblLayout w:type="fixed"/>
        <w:tblLook w:val="0400"/>
      </w:tblPr>
      <w:tblGrid>
        <w:gridCol w:w="9809"/>
        <w:tblGridChange w:id="0">
          <w:tblGrid>
            <w:gridCol w:w="9809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/>
                <w:b w:val="0"/>
                <w:sz w:val="16"/>
              </w:rPr>
              <w:t>def ler_valor(tipo):</w:t>
              <w:br/>
              <w:t xml:space="preserve">    # valida texto, zero e valor negativo; implementação no print abaixo</w:t>
            </w:r>
          </w:p>
        </w:tc>
      </w:tr>
    </w:tbl>
    <w:p>
      <w:pPr>
        <w:spacing w:before="60" w:after="60" w:line="240" w:lineRule="auto"/>
        <w:jc w:val="center"/>
      </w:pPr>
      <w:r>
        <w:drawing>
          <wp:inline>
            <wp:extent cx="6080760" cy="2440201"/>
            <wp:docPr id="19411" name="Picture 19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afio5_ler_val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40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 w:val="0"/>
          <w:i/>
          <w:sz w:val="17"/>
        </w:rPr>
        <w:t>Print da função ler_valor(tipo), reutilizada em Pedido e Renovação.</w:t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87" w:line="266" w:lineRule="auto"/>
        <w:ind w:left="482" w:right="614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21"/>
          <w:szCs w:val="21"/>
          <w:rtl w:val="0"/>
        </w:rPr>
        <w:t xml:space="preserve">Não crie duas funções com a mesma lógica.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O objetivo é eliminar a duplicidade e centralizar as regras comerciais.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19" w:lineRule="auto"/>
        <w:ind w:left="782" w:hanging="31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1"/>
          <w:szCs w:val="31"/>
          <w:rtl w:val="0"/>
        </w:rPr>
        <w:t xml:space="preserve">DESAFIO 6 - Validações Obrigatórias: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60" w:line="258" w:lineRule="auto"/>
        <w:ind w:left="482" w:right="694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 versão final deverá tratar entradas que o código inicial ainda não valida adequadamente.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ind w:firstLine="487"/>
        <w:rPr/>
      </w:pPr>
      <w:r w:rsidDel="00000000" w:rsidR="00000000" w:rsidRPr="00000000">
        <w:rPr>
          <w:rtl w:val="0"/>
        </w:rPr>
        <w:t xml:space="preserve">9.1 Resposta do gestor 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Aceitar sim, Sim e SIM como aprovação.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Aceitar nao, Nao e NAO como recusa.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Para qualquer outra resposta, informar: Opção inválida. Digite sim ou nao.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224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Solicitar novamente até receber uma resposta válida.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2" w:lineRule="auto"/>
        <w:ind w:left="4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9.2 Valores das operações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Não permitir valor zero ou negativo para Pedido ou Renovação.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Não permitir que texto inválido encerre o programa ao tentar converter o valor para número.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33" w:line="266" w:lineRule="auto"/>
        <w:ind w:left="822" w:right="614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Exibir uma mensagem clara e solicitar novamente um valor válido.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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1"/>
          <w:szCs w:val="21"/>
          <w:rtl w:val="0"/>
        </w:rPr>
        <w:t xml:space="preserve">Manter as regras de desconto após a validação.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>
      <w:pPr>
        <w:spacing w:before="40" w:after="60" w:line="240" w:lineRule="auto"/>
      </w:pPr>
      <w:r>
        <w:rPr>
          <w:rFonts w:ascii="Times New Roman" w:hAnsi="Times New Roman"/>
          <w:b w:val="0"/>
          <w:i w:val="0"/>
          <w:sz w:val="20"/>
        </w:rPr>
        <w:t>As validações foram colocadas dentro das funções já solicitadas pelo trabalho. Não foi criada nenhuma função extra.</w:t>
      </w:r>
    </w:p>
    <w:p>
      <w:pPr>
        <w:spacing w:before="60" w:after="60" w:line="240" w:lineRule="auto"/>
        <w:jc w:val="center"/>
      </w:pPr>
      <w:r>
        <w:drawing>
          <wp:inline>
            <wp:extent cx="5989320" cy="3243567"/>
            <wp:docPr id="19412" name="Picture 19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afio6_validaco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43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 w:val="0"/>
          <w:i/>
          <w:sz w:val="17"/>
        </w:rPr>
        <w:t>Print das validações de valor e da resposta do gestor.</w:t>
      </w:r>
    </w:p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392" w:lineRule="auto"/>
        <w:ind w:right="1644"/>
        <w:jc w:val="right"/>
        <w:rPr/>
      </w:pPr>
      <w:r w:rsidDel="00000000" w:rsidR="00000000" w:rsidRPr="00000000">
        <w:rPr/>
        <w:drawing>
          <wp:inline distB="0" distT="0" distL="0" distR="0">
            <wp:extent cx="5472684" cy="443484"/>
            <wp:effectExtent b="0" l="0" r="0" t="0"/>
            <wp:docPr id="1940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684" cy="443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19" w:lineRule="auto"/>
        <w:ind w:left="938" w:hanging="466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1"/>
          <w:szCs w:val="31"/>
          <w:rtl w:val="0"/>
        </w:rPr>
        <w:t xml:space="preserve">DESAFIO 7 - Testes de Autenticação: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0"/>
        <w:tblW w:w="9806.000000000002" w:type="dxa"/>
        <w:jc w:val="left"/>
        <w:tblInd w:w="488.0" w:type="dxa"/>
        <w:tblLayout w:type="fixed"/>
        <w:tblLook w:val="0400"/>
      </w:tblPr>
      <w:tblGrid>
        <w:gridCol w:w="965"/>
        <w:gridCol w:w="1543"/>
        <w:gridCol w:w="1105"/>
        <w:gridCol w:w="2069"/>
        <w:gridCol w:w="2621"/>
        <w:gridCol w:w="1503"/>
        <w:tblGridChange w:id="0">
          <w:tblGrid>
            <w:gridCol w:w="965"/>
            <w:gridCol w:w="1543"/>
            <w:gridCol w:w="1105"/>
            <w:gridCol w:w="2069"/>
            <w:gridCol w:w="2621"/>
            <w:gridCol w:w="1503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122">
            <w:pPr>
              <w:spacing w:after="0" w:lineRule="auto"/>
              <w:ind w:left="96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Teste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123">
            <w:pPr>
              <w:spacing w:after="0" w:lineRule="auto"/>
              <w:ind w:left="78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Login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124">
            <w:pPr>
              <w:spacing w:after="0" w:lineRule="auto"/>
              <w:ind w:left="36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Senha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125">
            <w:pPr>
              <w:spacing w:after="0" w:lineRule="auto"/>
              <w:ind w:left="3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Esperado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126">
            <w:pPr>
              <w:spacing w:after="0" w:lineRule="auto"/>
              <w:ind w:left="39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Obtido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127">
            <w:pPr>
              <w:spacing w:after="0" w:lineRule="auto"/>
              <w:ind w:left="5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8">
            <w:pPr>
              <w:spacing w:after="0" w:lineRule="auto"/>
              <w:ind w:left="111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9">
            <w:pPr>
              <w:spacing w:after="0" w:lineRule="auto"/>
              <w:ind w:left="75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admin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A">
            <w:pPr>
              <w:spacing w:after="0" w:lineRule="auto"/>
              <w:ind w:left="4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1234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B">
            <w:pPr>
              <w:spacing w:after="0" w:lineRule="auto"/>
              <w:ind w:left="4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Acesso permitido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Login realizado com sucesso; acesso permitido.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1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  <w:vAlign w:val="bottom"/>
          </w:tcPr>
          <w:p w:rsidR="00000000" w:rsidDel="00000000" w:rsidP="00000000" w:rsidRDefault="00000000" w:rsidRPr="00000000" w14:paraId="00000133">
            <w:pPr>
              <w:spacing w:after="0" w:lineRule="auto"/>
              <w:ind w:left="-2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34">
            <w:pPr>
              <w:spacing w:after="0" w:lineRule="auto"/>
              <w:ind w:left="111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35">
            <w:pPr>
              <w:spacing w:after="0" w:lineRule="auto"/>
              <w:ind w:left="75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admin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36">
            <w:pPr>
              <w:spacing w:after="0" w:lineRule="auto"/>
              <w:ind w:left="4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9999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37">
            <w:pPr>
              <w:spacing w:after="0" w:lineRule="auto"/>
              <w:ind w:left="4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Acesso negado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Login ou senha incorretos; nova tentativa.</w:t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A">
            <w:pPr>
              <w:spacing w:after="0" w:lineRule="auto"/>
              <w:ind w:left="111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B">
            <w:pPr>
              <w:spacing w:after="0" w:lineRule="auto"/>
              <w:ind w:left="79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C">
            <w:pPr>
              <w:spacing w:after="0" w:lineRule="auto"/>
              <w:ind w:left="4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1234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D">
            <w:pPr>
              <w:spacing w:after="0" w:lineRule="auto"/>
              <w:ind w:left="4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Acesso negado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Login ou senha incorretos; nova tentativa.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1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38" w:val="single"/>
              <w:right w:color="000000" w:space="0" w:sz="4" w:val="single"/>
            </w:tcBorders>
            <w:shd w:fill="f9f9f9" w:val="clear"/>
            <w:vAlign w:val="bottom"/>
          </w:tcPr>
          <w:p w:rsidR="00000000" w:rsidDel="00000000" w:rsidP="00000000" w:rsidRDefault="00000000" w:rsidRPr="00000000" w14:paraId="00000145">
            <w:pPr>
              <w:spacing w:after="0" w:lineRule="auto"/>
              <w:ind w:left="-2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46">
            <w:pPr>
              <w:spacing w:after="0" w:lineRule="auto"/>
              <w:ind w:left="111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47">
            <w:pPr>
              <w:spacing w:after="0" w:lineRule="auto"/>
              <w:ind w:left="79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48">
            <w:pPr>
              <w:spacing w:after="0" w:lineRule="auto"/>
              <w:ind w:left="4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9999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49">
            <w:pPr>
              <w:spacing w:after="0" w:lineRule="auto"/>
              <w:ind w:left="4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Acesso negado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Login ou senha incorretos; nova tentativa.</w:t>
            </w:r>
          </w:p>
        </w:tc>
        <w:tc>
          <w:tcPr>
            <w:tcBorders>
              <w:top w:color="000000" w:space="0" w:sz="3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7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C">
            <w:pPr>
              <w:spacing w:after="0" w:lineRule="auto"/>
              <w:ind w:left="111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D">
            <w:pPr>
              <w:spacing w:after="0" w:lineRule="auto"/>
              <w:ind w:left="528" w:hanging="199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3 tentativas inválidas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E">
            <w:pPr>
              <w:spacing w:after="0" w:lineRule="auto"/>
              <w:ind w:left="47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F">
            <w:pPr>
              <w:spacing w:after="0" w:lineRule="auto"/>
              <w:ind w:left="14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1"/>
                <w:szCs w:val="21"/>
                <w:rtl w:val="0"/>
              </w:rPr>
              <w:t xml:space="preserve">Acesso bloqueado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Acesso bloqueado após 3 tentativas inválidas.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</w:tbl>
    <w:p w:rsidR="00000000" w:rsidDel="00000000" w:rsidP="00000000" w:rsidRDefault="00000000" w:rsidRPr="00000000" w14:paraId="00000152">
      <w:pPr>
        <w:spacing w:after="3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19" w:lineRule="auto"/>
        <w:ind w:left="938" w:hanging="466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1"/>
          <w:szCs w:val="31"/>
          <w:rtl w:val="0"/>
        </w:rPr>
        <w:t xml:space="preserve">DESAFIO 8 - Testes das Regras Comerciais: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1"/>
        <w:tblW w:w="9804.999999999998" w:type="dxa"/>
        <w:jc w:val="left"/>
        <w:tblInd w:w="488.0" w:type="dxa"/>
        <w:tblLayout w:type="fixed"/>
        <w:tblLook w:val="0400"/>
      </w:tblPr>
      <w:tblGrid>
        <w:gridCol w:w="966"/>
        <w:gridCol w:w="1927"/>
        <w:gridCol w:w="2623"/>
        <w:gridCol w:w="2510"/>
        <w:gridCol w:w="1779"/>
        <w:tblGridChange w:id="0">
          <w:tblGrid>
            <w:gridCol w:w="966"/>
            <w:gridCol w:w="1927"/>
            <w:gridCol w:w="2623"/>
            <w:gridCol w:w="2510"/>
            <w:gridCol w:w="1779"/>
          </w:tblGrid>
        </w:tblGridChange>
      </w:tblGrid>
      <w:tr>
        <w:trPr>
          <w:cantSplit w:val="0"/>
          <w:trHeight w:val="452" w:hRule="atLeast"/>
          <w:tblHeader w:val="0"/>
        </w:trPr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156">
            <w:pPr>
              <w:spacing w:after="0" w:lineRule="auto"/>
              <w:ind w:left="61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Teste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157">
            <w:pPr>
              <w:spacing w:after="0" w:lineRule="auto"/>
              <w:ind w:left="6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Valor/entrada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158">
            <w:pPr>
              <w:spacing w:after="0" w:lineRule="auto"/>
              <w:ind w:left="6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Resultado esperado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159">
            <w:pPr>
              <w:spacing w:after="0" w:lineRule="auto"/>
              <w:ind w:left="4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Obtido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15A">
            <w:pPr>
              <w:spacing w:after="0" w:lineRule="auto"/>
              <w:ind w:left="15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1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after="0" w:lineRule="auto"/>
              <w:ind w:left="7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1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after="0" w:lineRule="auto"/>
              <w:ind w:left="66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R$ 500,00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1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0" w:lineRule="auto"/>
              <w:ind w:left="6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Sem desconto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1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Sem desconto; valor final R$ 500.00.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1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000000" w:space="0" w:sz="4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ind w:left="7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ind w:left="66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R$ 999,99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ind w:left="6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Sem desconto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Sem desconto; valor final R$ 999.99.</w:t>
            </w:r>
          </w:p>
        </w:tc>
        <w:tc>
          <w:tcPr>
            <w:tcBorders>
              <w:top w:color="000000" w:space="0" w:sz="4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after="0" w:lineRule="auto"/>
              <w:ind w:left="7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after="0" w:lineRule="auto"/>
              <w:ind w:left="65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R$ 1.000,00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after="0" w:lineRule="auto"/>
              <w:ind w:left="71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Desconto de 10%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10%; desconto R$ 100.00; final R$ 900.00.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ind w:left="7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ind w:left="65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R$ 2.500,00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ind w:left="71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Desconto de 10%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10%; desconto R$ 250.00; final R$ 2250.00.</w:t>
            </w:r>
          </w:p>
        </w:tc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after="0" w:lineRule="auto"/>
              <w:ind w:left="7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after="0" w:lineRule="auto"/>
              <w:ind w:left="65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R$ 5.000,00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after="0" w:lineRule="auto"/>
              <w:ind w:left="71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Desconto de 10%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10%; desconto R$ 500.00; final R$ 4500.00.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ind w:left="7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ind w:left="7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R$ 5.001,00 + nao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ind w:left="58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Operação recusada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Operação recusada.</w:t>
            </w:r>
          </w:p>
        </w:tc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after="0" w:lineRule="auto"/>
              <w:ind w:left="7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spacing w:after="0" w:lineRule="auto"/>
              <w:ind w:left="7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R$ 5.001,00 + sim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after="0" w:lineRule="auto"/>
              <w:ind w:left="11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Aprovação + 15% sem falha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Aprovada; 15%; desconto R$ 750.15; final R$ 4250.85.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7E">
            <w:pPr>
              <w:spacing w:after="0" w:lineRule="auto"/>
              <w:ind w:left="7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7F">
            <w:pPr>
              <w:spacing w:after="0" w:lineRule="auto"/>
              <w:ind w:left="7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R$ 8.000,00 + sim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80">
            <w:pPr>
              <w:spacing w:after="0" w:lineRule="auto"/>
              <w:ind w:left="11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Aprovação + 15% sem falha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Aprovada; 15%; desconto R$ 1200.00; final R$ 6800.00.</w:t>
            </w:r>
          </w:p>
        </w:tc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ind w:left="7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ind w:left="7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R$ 8.000,00 + nao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ind w:left="58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Operação recusada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Operação recusada.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</w:tbl>
    <w:p w:rsidR="00000000" w:rsidDel="00000000" w:rsidP="00000000" w:rsidRDefault="00000000" w:rsidRPr="00000000" w14:paraId="00000188">
      <w:pPr>
        <w:numPr>
          <w:ilvl w:val="0"/>
          <w:numId w:val="2"/>
        </w:numPr>
        <w:spacing w:after="19" w:lineRule="auto"/>
        <w:ind w:left="938" w:hanging="466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1"/>
          <w:szCs w:val="31"/>
          <w:rtl w:val="0"/>
        </w:rPr>
        <w:t xml:space="preserve">DESAFIO 9 - Testes de Fronteira: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" w:line="258" w:lineRule="auto"/>
        <w:ind w:left="482" w:right="694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Teste Pedido e Renovação nos valores: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9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2f2f2" w:val="clear"/>
        <w:spacing w:after="0" w:lineRule="auto"/>
        <w:ind w:left="79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7"/>
          <w:szCs w:val="17"/>
          <w:rtl w:val="0"/>
        </w:rPr>
        <w:t xml:space="preserve">999.99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2f2f2" w:val="clear"/>
        <w:spacing w:after="0" w:lineRule="auto"/>
        <w:ind w:left="79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7"/>
          <w:szCs w:val="17"/>
          <w:rtl w:val="0"/>
        </w:rPr>
        <w:t xml:space="preserve">1000.00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2f2f2" w:val="clear"/>
        <w:spacing w:after="0" w:lineRule="auto"/>
        <w:ind w:left="79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7"/>
          <w:szCs w:val="17"/>
          <w:rtl w:val="0"/>
        </w:rPr>
        <w:t xml:space="preserve">1000.01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2f2f2" w:val="clear"/>
        <w:spacing w:after="0" w:lineRule="auto"/>
        <w:ind w:left="79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7"/>
          <w:szCs w:val="17"/>
          <w:rtl w:val="0"/>
        </w:rPr>
        <w:t xml:space="preserve">4999.99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2f2f2" w:val="clear"/>
        <w:spacing w:after="0" w:lineRule="auto"/>
        <w:ind w:left="79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7"/>
          <w:szCs w:val="17"/>
          <w:rtl w:val="0"/>
        </w:rPr>
        <w:t xml:space="preserve">5000.00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2f2f2" w:val="clear"/>
        <w:spacing w:after="0" w:lineRule="auto"/>
        <w:ind w:left="79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7"/>
          <w:szCs w:val="17"/>
          <w:rtl w:val="0"/>
        </w:rPr>
        <w:t xml:space="preserve">5000.01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2f2f2" w:val="clear"/>
        <w:spacing w:after="142" w:lineRule="auto"/>
        <w:ind w:left="79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7"/>
          <w:szCs w:val="17"/>
          <w:rtl w:val="0"/>
        </w:rPr>
        <w:t xml:space="preserve">5001.00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96" w:line="263.00000000000006" w:lineRule="auto"/>
        <w:ind w:left="482" w:right="296" w:hanging="1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Identifique qual condição é executada e esteja preparado para explicar os operadores &lt;, &lt;=, &gt; e &gt;=, além das estruturas if, elif e else. </w:t>
      </w:r>
      <w:r w:rsidDel="00000000" w:rsidR="00000000" w:rsidRPr="00000000">
        <w:rPr>
          <w:rtl w:val="0"/>
        </w:rPr>
      </w:r>
    </w:p>
    <w:p>
      <w:pPr>
        <w:spacing w:before="40" w:after="60" w:line="240" w:lineRule="auto"/>
      </w:pPr>
      <w:r>
        <w:rPr>
          <w:rFonts w:ascii="Times New Roman" w:hAnsi="Times New Roman"/>
          <w:b/>
          <w:i w:val="0"/>
          <w:sz w:val="20"/>
        </w:rPr>
        <w:t>Resultados dos testes de fronteira (regra de 10% antes do Desafio 11):</w:t>
      </w:r>
    </w:p>
    <w:p>
      <w:pPr>
        <w:spacing w:before="0" w:after="20" w:line="240" w:lineRule="auto"/>
      </w:pPr>
      <w:r>
        <w:rPr>
          <w:rFonts w:ascii="Times New Roman" w:hAnsi="Times New Roman"/>
          <w:b w:val="0"/>
          <w:i w:val="0"/>
          <w:sz w:val="20"/>
        </w:rPr>
        <w:t>999.99 → if valor &lt; 1000 → sem desconto.</w:t>
      </w:r>
    </w:p>
    <w:p>
      <w:pPr>
        <w:spacing w:before="0" w:after="20" w:line="240" w:lineRule="auto"/>
      </w:pPr>
      <w:r>
        <w:rPr>
          <w:rFonts w:ascii="Times New Roman" w:hAnsi="Times New Roman"/>
          <w:b w:val="0"/>
          <w:i w:val="0"/>
          <w:sz w:val="20"/>
        </w:rPr>
        <w:t>1000.00 → elif valor &lt;= 5000 → desconto de 10%.</w:t>
      </w:r>
    </w:p>
    <w:p>
      <w:pPr>
        <w:spacing w:before="0" w:after="20" w:line="240" w:lineRule="auto"/>
      </w:pPr>
      <w:r>
        <w:rPr>
          <w:rFonts w:ascii="Times New Roman" w:hAnsi="Times New Roman"/>
          <w:b w:val="0"/>
          <w:i w:val="0"/>
          <w:sz w:val="20"/>
        </w:rPr>
        <w:t>1000.01 → elif valor &lt;= 5000 → desconto de 10%.</w:t>
      </w:r>
    </w:p>
    <w:p>
      <w:pPr>
        <w:spacing w:before="0" w:after="20" w:line="240" w:lineRule="auto"/>
      </w:pPr>
      <w:r>
        <w:rPr>
          <w:rFonts w:ascii="Times New Roman" w:hAnsi="Times New Roman"/>
          <w:b w:val="0"/>
          <w:i w:val="0"/>
          <w:sz w:val="20"/>
        </w:rPr>
        <w:t>4999.99 → elif valor &lt;= 5000 → desconto de 10%.</w:t>
      </w:r>
    </w:p>
    <w:p>
      <w:pPr>
        <w:spacing w:before="0" w:after="20" w:line="240" w:lineRule="auto"/>
      </w:pPr>
      <w:r>
        <w:rPr>
          <w:rFonts w:ascii="Times New Roman" w:hAnsi="Times New Roman"/>
          <w:b w:val="0"/>
          <w:i w:val="0"/>
          <w:sz w:val="20"/>
        </w:rPr>
        <w:t>5000.00 → elif valor &lt;= 5000 → desconto de 10%.</w:t>
      </w:r>
    </w:p>
    <w:p>
      <w:pPr>
        <w:spacing w:before="0" w:after="20" w:line="240" w:lineRule="auto"/>
      </w:pPr>
      <w:r>
        <w:rPr>
          <w:rFonts w:ascii="Times New Roman" w:hAnsi="Times New Roman"/>
          <w:b w:val="0"/>
          <w:i w:val="0"/>
          <w:sz w:val="20"/>
        </w:rPr>
        <w:t>5000.01 → else → precisa da aprovação do gestor.</w:t>
      </w:r>
    </w:p>
    <w:p>
      <w:pPr>
        <w:spacing w:before="0" w:after="20" w:line="240" w:lineRule="auto"/>
      </w:pPr>
      <w:r>
        <w:rPr>
          <w:rFonts w:ascii="Times New Roman" w:hAnsi="Times New Roman"/>
          <w:b w:val="0"/>
          <w:i w:val="0"/>
          <w:sz w:val="20"/>
        </w:rPr>
        <w:t>5001.00 → else → precisa da aprovação do gestor.</w:t>
      </w:r>
    </w:p>
    <w:p>
      <w:pPr>
        <w:spacing w:before="40" w:after="80" w:line="240" w:lineRule="auto"/>
      </w:pPr>
      <w:r>
        <w:rPr>
          <w:rFonts w:ascii="Times New Roman" w:hAnsi="Times New Roman"/>
          <w:b w:val="0"/>
          <w:i w:val="0"/>
          <w:sz w:val="20"/>
        </w:rPr>
        <w:t>Explicação: &lt; significa menor que; &lt;= significa menor ou igual; &gt; significa maior que; &gt;= significa maior ou igual. O if testa a primeira condição, o elif testa outra condição quando a anterior é falsa e o else recebe os demais casos.</w:t>
      </w:r>
    </w:p>
    <w:p w:rsidR="00000000" w:rsidDel="00000000" w:rsidP="00000000" w:rsidRDefault="00000000" w:rsidRPr="00000000" w14:paraId="00000194">
      <w:pPr>
        <w:pageBreakBefore/>
        <w:numPr>
          <w:ilvl w:val="0"/>
          <w:numId w:val="2"/>
        </w:numPr>
        <w:spacing w:after="19" w:lineRule="auto"/>
        <w:ind w:left="938" w:hanging="466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1"/>
          <w:szCs w:val="31"/>
          <w:rtl w:val="0"/>
        </w:rPr>
        <w:t xml:space="preserve">DESAFIO 10 - Testes das Validações: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2"/>
        <w:tblW w:w="9806.0" w:type="dxa"/>
        <w:jc w:val="left"/>
        <w:tblInd w:w="488.0" w:type="dxa"/>
        <w:tblLayout w:type="fixed"/>
        <w:tblLook w:val="0400"/>
      </w:tblPr>
      <w:tblGrid>
        <w:gridCol w:w="1930"/>
        <w:gridCol w:w="2916"/>
        <w:gridCol w:w="2905"/>
        <w:gridCol w:w="2055"/>
        <w:tblGridChange w:id="0">
          <w:tblGrid>
            <w:gridCol w:w="1930"/>
            <w:gridCol w:w="2916"/>
            <w:gridCol w:w="2905"/>
            <w:gridCol w:w="2055"/>
          </w:tblGrid>
        </w:tblGridChange>
      </w:tblGrid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196">
            <w:pPr>
              <w:spacing w:after="0" w:lineRule="auto"/>
              <w:ind w:left="117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7"/>
                <w:szCs w:val="17"/>
                <w:rtl w:val="0"/>
              </w:rPr>
              <w:t xml:space="preserve">Entrada de teste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197">
            <w:pPr>
              <w:spacing w:after="0" w:lineRule="auto"/>
              <w:ind w:left="5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7"/>
                <w:szCs w:val="17"/>
                <w:rtl w:val="0"/>
              </w:rPr>
              <w:t xml:space="preserve">Comportamento esperado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198">
            <w:pPr>
              <w:spacing w:after="0" w:lineRule="auto"/>
              <w:ind w:left="6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7"/>
                <w:szCs w:val="17"/>
                <w:rtl w:val="0"/>
              </w:rPr>
              <w:t xml:space="preserve">Obtido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3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111a" w:val="clear"/>
          </w:tcPr>
          <w:p w:rsidR="00000000" w:rsidDel="00000000" w:rsidP="00000000" w:rsidRDefault="00000000" w:rsidRPr="00000000" w14:paraId="00000199">
            <w:pPr>
              <w:spacing w:after="0" w:lineRule="auto"/>
              <w:ind w:left="97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spacing w:after="0" w:lineRule="auto"/>
              <w:ind w:left="9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Valor =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spacing w:after="0" w:lineRule="auto"/>
              <w:ind w:left="9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7"/>
                <w:szCs w:val="17"/>
                <w:rtl w:val="0"/>
              </w:rPr>
              <w:t xml:space="preserve">Rejeitar e solicitar novamente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Mostra valor inválido e solicita novamente.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9E">
            <w:pPr>
              <w:spacing w:after="0" w:lineRule="auto"/>
              <w:ind w:left="9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Valor = -500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ind w:left="9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7"/>
                <w:szCs w:val="17"/>
                <w:rtl w:val="0"/>
              </w:rPr>
              <w:t xml:space="preserve">Rejeitar e solicitar novamente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Mostra valor inválido e solicita novamente.</w:t>
            </w:r>
          </w:p>
        </w:tc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7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after="0" w:lineRule="auto"/>
              <w:ind w:left="9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Valor = "abc"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after="0" w:lineRule="auto"/>
              <w:ind w:left="9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7"/>
                <w:szCs w:val="17"/>
                <w:rtl w:val="0"/>
              </w:rPr>
              <w:t xml:space="preserve">Não encerrar; informar entrada inválida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Mostra entrada inválida e solicita novamente.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0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A6">
            <w:pPr>
              <w:spacing w:after="0" w:lineRule="auto"/>
              <w:ind w:left="9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Gestor = "SIM"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ind w:left="9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7"/>
                <w:szCs w:val="17"/>
                <w:rtl w:val="0"/>
              </w:rPr>
              <w:t xml:space="preserve">Reconhecer aprovação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SIM vira sim com .lower() e é aprovado.</w:t>
            </w:r>
          </w:p>
        </w:tc>
        <w:tc>
          <w:tcPr>
            <w:tcBorders>
              <w:top w:color="000000" w:space="0" w:sz="40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after="0" w:lineRule="auto"/>
              <w:ind w:left="9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Gestor = "Nao"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after="0" w:lineRule="auto"/>
              <w:ind w:left="9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7"/>
                <w:szCs w:val="17"/>
                <w:rtl w:val="0"/>
              </w:rPr>
              <w:t xml:space="preserve">Reconhecer recusa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Nao vira nao com .lower() e é recusado.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2" w:val="single"/>
              <w:right w:color="000000" w:space="0" w:sz="4" w:val="singl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</w:tcPr>
          <w:p w:rsidR="00000000" w:rsidDel="00000000" w:rsidP="00000000" w:rsidRDefault="00000000" w:rsidRPr="00000000" w14:paraId="000001AE">
            <w:pPr>
              <w:spacing w:after="0" w:lineRule="auto"/>
              <w:ind w:left="9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9"/>
                <w:szCs w:val="19"/>
                <w:rtl w:val="0"/>
              </w:rPr>
              <w:t xml:space="preserve">Gestor = "talvez"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ind w:left="9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17"/>
                <w:szCs w:val="17"/>
                <w:rtl w:val="0"/>
              </w:rPr>
              <w:t xml:space="preserve">Rejeitar e solicitar novamente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Mostra opção inválida e solicita novamente.</w:t>
            </w:r>
          </w:p>
        </w:tc>
        <w:tc>
          <w:tcPr>
            <w:tcBorders>
              <w:top w:color="000000" w:space="0" w:sz="4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OK</w:t>
            </w:r>
          </w:p>
        </w:tc>
      </w:tr>
    </w:tbl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19" w:lineRule="auto"/>
        <w:ind w:left="938" w:hanging="466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1"/>
          <w:szCs w:val="31"/>
          <w:rtl w:val="0"/>
        </w:rPr>
        <w:t xml:space="preserve">DESAFIO 11 - Manutenção e Evolução: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63.00000000000006" w:lineRule="auto"/>
        <w:ind w:left="482" w:right="296" w:hanging="1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Após concluir a correção, as validações e a refatoração, considere o seguinte novo requisito: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5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bebeb" w:val="clear"/>
        <w:spacing w:after="220" w:line="261.99999999999994" w:lineRule="auto"/>
        <w:ind w:left="634" w:right="566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20"/>
          <w:szCs w:val="20"/>
          <w:rtl w:val="0"/>
        </w:rPr>
        <w:t xml:space="preserve">A diretoria decidiu alterar o desconto das operações entre R$ 1.000,00 e R$ 5.000,00 de 10% para 12%.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Identifique quantos locais precisariam ser alterados no código inicial.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Identifique quantos locais precisam ser alterados após a refatoração.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Compare o risco de inconsistência entre as duas versões.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Implemente a nova regra somente depois da análise.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pacing w:after="302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Explique como a reutilização de código facilitou a manutenção.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>
      <w:pPr>
        <w:spacing w:before="40" w:after="60" w:line="240" w:lineRule="auto"/>
      </w:pPr>
      <w:r>
        <w:rPr>
          <w:rFonts w:ascii="Times New Roman" w:hAnsi="Times New Roman"/>
          <w:b/>
          <w:i w:val="0"/>
          <w:sz w:val="21"/>
        </w:rPr>
        <w:t>Respostas do Desafio 11: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  <w:sz w:val="20"/>
        </w:rPr>
        <w:t>1. No código inicial seriam alterados 2 locais: um no Pedido e outro na Renovação.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  <w:sz w:val="20"/>
        </w:rPr>
        <w:t>2. Depois da refatoração é alterado somente 1 local dentro de processar_operacao().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  <w:sz w:val="20"/>
        </w:rPr>
        <w:t>3. No código inicial o risco é maior, porque poderia ser alterado o Pedido e esquecer a Renovação. Na versão refatorada a mesma regra atende os dois.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  <w:sz w:val="20"/>
        </w:rPr>
        <w:t>4. Depois da análise, a regra entre R$ 1.000,00 e R$ 5.000,00 foi alterada de 10% para 12% na função processar_operacao().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  <w:sz w:val="20"/>
        </w:rPr>
        <w:t>5. A reutilização facilitou a manutenção porque uma única alteração passou a valer para Pedido e Renovação.</w:t>
      </w:r>
    </w:p>
    <w:p>
      <w:pPr>
        <w:spacing w:before="40" w:after="100" w:line="240" w:lineRule="auto"/>
      </w:pPr>
      <w:r>
        <w:rPr>
          <w:rFonts w:ascii="Times New Roman" w:hAnsi="Times New Roman"/>
          <w:b w:val="0"/>
          <w:i/>
          <w:sz w:val="19"/>
        </w:rPr>
        <w:t>Observação: os testes dos Desafios 8 e 9 foram feitos antes do novo requisito, por isso registram 10%. O código final abaixo já utiliza 12%.</w:t>
      </w:r>
    </w:p>
    <w:p>
      <w:pPr>
        <w:spacing w:before="80" w:after="60" w:line="240" w:lineRule="auto"/>
      </w:pPr>
      <w:r>
        <w:rPr>
          <w:rFonts w:ascii="Times New Roman" w:hAnsi="Times New Roman"/>
          <w:b/>
          <w:i w:val="0"/>
          <w:color w:val="B5111A"/>
          <w:sz w:val="22"/>
        </w:rPr>
        <w:t>Código refatorado final (após a alteração para 12%):</w:t>
      </w:r>
    </w:p>
    <w:p>
      <w:pPr>
        <w:spacing w:before="60" w:after="60" w:line="240" w:lineRule="auto"/>
        <w:jc w:val="center"/>
      </w:pPr>
      <w:r>
        <w:drawing>
          <wp:inline>
            <wp:extent cx="6172200" cy="5218314"/>
            <wp:docPr id="19413" name="Picture 19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final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218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 w:val="0"/>
          <w:i/>
          <w:sz w:val="17"/>
        </w:rPr>
        <w:t>Código final - parte 1 de 3.</w:t>
      </w:r>
    </w:p>
    <w:p>
      <w:pPr>
        <w:spacing w:before="60" w:after="60" w:line="240" w:lineRule="auto"/>
        <w:jc w:val="center"/>
      </w:pPr>
      <w:r>
        <w:drawing>
          <wp:inline>
            <wp:extent cx="6172200" cy="5651170"/>
            <wp:docPr id="19414" name="Picture 19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final_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65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 w:val="0"/>
          <w:i/>
          <w:sz w:val="17"/>
        </w:rPr>
        <w:t>Código final - parte 2 de 3.</w:t>
      </w:r>
    </w:p>
    <w:p>
      <w:pPr>
        <w:spacing w:before="60" w:after="60" w:line="240" w:lineRule="auto"/>
        <w:jc w:val="center"/>
      </w:pPr>
      <w:r>
        <w:drawing>
          <wp:inline>
            <wp:extent cx="6172200" cy="3486892"/>
            <wp:docPr id="19415" name="Picture 19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final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6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 w:val="0"/>
          <w:i/>
          <w:sz w:val="17"/>
        </w:rPr>
        <w:t>Código final - parte 3 de 3.</w:t>
      </w:r>
    </w:p>
    <w:p w:rsidR="00000000" w:rsidDel="00000000" w:rsidP="00000000" w:rsidRDefault="00000000" w:rsidRPr="00000000" w14:paraId="000001BB">
      <w:pPr>
        <w:spacing w:after="19" w:lineRule="auto"/>
        <w:ind w:left="4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1"/>
          <w:szCs w:val="31"/>
          <w:rtl w:val="0"/>
        </w:rPr>
        <w:t xml:space="preserve">15. Requisitos da Versão Final: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A falha proposital deverá estar corrigida.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O programa não poderá permanecer em loop infinito durante uma operação aprovada.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Autenticação deverá respeitar as três tentativas.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Pedido e Renovação deverão reutilizar a mesma lógica comercial.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Valores menores que R$ 1.000,00: sem desconto.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De R$ 1.000,00 a R$ 5.000,00: regra vigente da atividade.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Acima de R$ 5.000,00: aprovação obrigatória; sim aplica 15% e nao recusa.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Resposta do gestor deverá ser validada.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Valores zero, negativos e entradas não numéricas deverão ser tratados.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Valores monetários deverão ser apresentados com duas casas decimais.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after="303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O código deverá utilizar nomes claros, indentação correta e organização adequada.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9" w:lineRule="auto"/>
        <w:ind w:left="4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31"/>
          <w:szCs w:val="31"/>
          <w:rtl w:val="0"/>
        </w:rPr>
        <w:t xml:space="preserve">16. Entrega: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spacing w:after="3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Trabalho com capa + identificação da dupla + curso + turma + tema + ambiente + data de entrega;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spacing w:after="3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Trabalho com os registros de cada atividade + tabelas devidamente preenchidas e com explicação da dupla;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Código inicial utilizado nos testes;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Registro da falha encontrada, causa e correção;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Tabela com pelo menos 10 pontos de melhoria;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Código refatorado completo;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Função de Autenticação;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Função reutilizável para Pedido e Renovação;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Função reutilizável para tratamento de valores zero, negativos e entradas não numéricas;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Validações obrigatórias implementadas;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Tabelas de testes preenchidas;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Código com Legibilidade;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Código com os devidos comentários necessários sem excesso ou falta dos comentários;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spacing w:after="7" w:lineRule="auto"/>
        <w:ind w:left="820" w:hanging="348"/>
        <w:rPr/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9"/>
          <w:szCs w:val="19"/>
          <w:rtl w:val="0"/>
        </w:rPr>
        <w:t xml:space="preserve">Arquivo .py final funcionando no Python online devidamente alterado nas boas práticas da Programação.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ind w:right="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b5111a"/>
          <w:sz w:val="56"/>
          <w:szCs w:val="56"/>
          <w:rtl w:val="0"/>
        </w:rPr>
        <w:t xml:space="preserve">Ponto Importante: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ind w:left="95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" w:line="239" w:lineRule="auto"/>
        <w:ind w:left="-5" w:right="-14" w:hanging="1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Desenvolvam o trabalho com qualidade, responsabilidade e visão profissional, considerando que esta atividade representa a simulação de um ambiente real de trabalho.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ind w:left="83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" w:line="239" w:lineRule="auto"/>
        <w:ind w:left="-5" w:right="-14" w:hanging="1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proposta é ir além de um trabalho do curso técnico, vocês deverão assumir o papel de uma equipe técnica responsável pelo desenvolvimento e pela entrega de uma solução para um cliente.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Rule="auto"/>
        <w:ind w:left="83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6" w:line="239" w:lineRule="auto"/>
        <w:ind w:left="-5" w:right="-14" w:hanging="1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Antes que uma aplicação seja disponibilizada em ambiente de produção, ela passa por processos de validação técnica e questionamentos sobre as decisões adotadas durante o desenvolvimento. Nesse momento, a equipe responsável deverá estar preparada para explicar e justificar as escolhas realizadas, demonstrando conhecimento sobre a solução desenvolvida.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Rule="auto"/>
        <w:ind w:left="83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6" w:line="239" w:lineRule="auto"/>
        <w:ind w:left="-5" w:right="-14" w:hanging="1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Portanto, todos os integrantes deverão conhecer o projeto e estar preparados para responder aos questionamentos apresentados durante a avaliação. O objetivo é demonstrar que a solução está pronta para ser entregue, garantindo eficiência, qualidade, confiabilidade, segurança e domínio técnico sobre o que foi desenvolvido.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Rule="auto"/>
        <w:ind w:left="83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6" w:line="239" w:lineRule="auto"/>
        <w:ind w:left="-5" w:right="-14" w:hanging="1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Pensem como uma equipe profissional: vocês não estarão apenas apresentando um trabalho, estarão defendendo tecnicamente uma solução antes de sua aprovação para produção. </w:t>
      </w: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type w:val="nextPage"/>
      <w:pgSz w:h="16838" w:w="11906" w:orient="portrait"/>
      <w:pgMar w:bottom="1791" w:top="1620" w:left="566" w:right="418" w:header="290" w:footer="138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tabs>
        <w:tab w:val="center" w:leader="none" w:pos="4966"/>
      </w:tabs>
      <w:spacing w:after="0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  <w:tab/>
    </w:r>
    <w:r w:rsidDel="00000000" w:rsidR="00000000" w:rsidRPr="00000000">
      <w:rPr>
        <w:rFonts w:ascii="Times New Roman" w:cs="Times New Roman" w:eastAsia="Times New Roman" w:hAnsi="Times New Roman"/>
        <w:color w:val="666666"/>
        <w:sz w:val="19"/>
        <w:szCs w:val="19"/>
        <w:rtl w:val="0"/>
      </w:rPr>
      <w:t xml:space="preserve">Trabalho • Análise, Depuração, Reutilização e Refatoração</w:t>
    </w:r>
    <w:r w:rsidDel="00000000" w:rsidR="00000000" w:rsidRPr="00000000">
      <w:rPr>
        <w:rFonts w:ascii="Times New Roman" w:cs="Times New Roman" w:eastAsia="Times New Roman" w:hAnsi="Times New Roman"/>
        <w:sz w:val="19"/>
        <w:szCs w:val="19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3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tabs>
        <w:tab w:val="center" w:leader="none" w:pos="4966"/>
      </w:tabs>
      <w:spacing w:after="0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  <w:tab/>
    </w:r>
    <w:r w:rsidDel="00000000" w:rsidR="00000000" w:rsidRPr="00000000">
      <w:rPr>
        <w:rFonts w:ascii="Times New Roman" w:cs="Times New Roman" w:eastAsia="Times New Roman" w:hAnsi="Times New Roman"/>
        <w:color w:val="666666"/>
        <w:sz w:val="19"/>
        <w:szCs w:val="19"/>
        <w:rtl w:val="0"/>
      </w:rPr>
      <w:t xml:space="preserve">Trabalho • Análise, Depuração, Reutilização e Refatoração</w:t>
    </w:r>
    <w:r w:rsidDel="00000000" w:rsidR="00000000" w:rsidRPr="00000000">
      <w:rPr>
        <w:rFonts w:ascii="Times New Roman" w:cs="Times New Roman" w:eastAsia="Times New Roman" w:hAnsi="Times New Roman"/>
        <w:sz w:val="19"/>
        <w:szCs w:val="19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tabs>
        <w:tab w:val="center" w:leader="none" w:pos="4966"/>
      </w:tabs>
      <w:spacing w:after="0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  <w:tab/>
    </w:r>
    <w:r w:rsidDel="00000000" w:rsidR="00000000" w:rsidRPr="00000000">
      <w:rPr>
        <w:rFonts w:ascii="Times New Roman" w:cs="Times New Roman" w:eastAsia="Times New Roman" w:hAnsi="Times New Roman"/>
        <w:color w:val="666666"/>
        <w:sz w:val="19"/>
        <w:szCs w:val="19"/>
        <w:rtl w:val="0"/>
      </w:rPr>
      <w:t xml:space="preserve">Trabalho • Análise, Depuração, Reutilização e Refatoração</w:t>
    </w:r>
    <w:r w:rsidDel="00000000" w:rsidR="00000000" w:rsidRPr="00000000">
      <w:rPr>
        <w:rFonts w:ascii="Times New Roman" w:cs="Times New Roman" w:eastAsia="Times New Roman" w:hAnsi="Times New Roman"/>
        <w:sz w:val="19"/>
        <w:szCs w:val="19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tabs>
        <w:tab w:val="center" w:leader="none" w:pos="4966"/>
      </w:tabs>
      <w:spacing w:after="0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  <w:tab/>
    </w:r>
    <w:r w:rsidDel="00000000" w:rsidR="00000000" w:rsidRPr="00000000">
      <w:rPr>
        <w:rFonts w:ascii="Times New Roman" w:cs="Times New Roman" w:eastAsia="Times New Roman" w:hAnsi="Times New Roman"/>
        <w:color w:val="666666"/>
        <w:sz w:val="19"/>
        <w:szCs w:val="19"/>
        <w:rtl w:val="0"/>
      </w:rPr>
      <w:t xml:space="preserve">Trabalho • Análise, Depuração, Reutilização e Refatoração</w:t>
    </w:r>
    <w:r w:rsidDel="00000000" w:rsidR="00000000" w:rsidRPr="00000000">
      <w:rPr>
        <w:rFonts w:ascii="Times New Roman" w:cs="Times New Roman" w:eastAsia="Times New Roman" w:hAnsi="Times New Roman"/>
        <w:sz w:val="19"/>
        <w:szCs w:val="19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spacing w:after="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111252</wp:posOffset>
          </wp:positionH>
          <wp:positionV relativeFrom="page">
            <wp:posOffset>134113</wp:posOffset>
          </wp:positionV>
          <wp:extent cx="1089660" cy="327660"/>
          <wp:effectExtent b="0" l="0" r="0" t="0"/>
          <wp:wrapSquare wrapText="bothSides" distB="0" distT="0" distL="114300" distR="114300"/>
          <wp:docPr id="1940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9660" cy="3276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spacing w:after="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111252</wp:posOffset>
          </wp:positionH>
          <wp:positionV relativeFrom="page">
            <wp:posOffset>134113</wp:posOffset>
          </wp:positionV>
          <wp:extent cx="1089660" cy="327660"/>
          <wp:effectExtent b="0" l="0" r="0" t="0"/>
          <wp:wrapSquare wrapText="bothSides" distB="0" distT="0" distL="114300" distR="114300"/>
          <wp:docPr id="19399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9660" cy="3276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spacing w:after="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111252</wp:posOffset>
          </wp:positionH>
          <wp:positionV relativeFrom="page">
            <wp:posOffset>134113</wp:posOffset>
          </wp:positionV>
          <wp:extent cx="1089660" cy="327660"/>
          <wp:effectExtent b="0" l="0" r="0" t="0"/>
          <wp:wrapSquare wrapText="bothSides" distB="0" distT="0" distL="114300" distR="114300"/>
          <wp:docPr id="1940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9660" cy="3276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spacing w:after="0" w:lineRule="auto"/>
      <w:ind w:left="-566" w:right="106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274320</wp:posOffset>
              </wp:positionH>
              <wp:positionV relativeFrom="page">
                <wp:posOffset>184405</wp:posOffset>
              </wp:positionV>
              <wp:extent cx="1089660" cy="363609"/>
              <wp:effectExtent b="0" l="0" r="0" t="0"/>
              <wp:wrapSquare wrapText="bothSides" distB="0" distT="0" distL="114300" distR="114300"/>
              <wp:docPr id="1939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801150" y="3598175"/>
                        <a:ext cx="1089660" cy="363609"/>
                        <a:chOff x="4801150" y="3598175"/>
                        <a:chExt cx="1089700" cy="402875"/>
                      </a:xfrm>
                    </wpg:grpSpPr>
                    <wpg:grpSp>
                      <wpg:cNvGrpSpPr/>
                      <wpg:grpSpPr>
                        <a:xfrm>
                          <a:off x="4801170" y="3598196"/>
                          <a:ext cx="1089660" cy="402846"/>
                          <a:chOff x="0" y="0"/>
                          <a:chExt cx="1089660" cy="402846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089650" cy="3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1089660" cy="329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" name="Shape 13"/>
                        <wps:spPr>
                          <a:xfrm>
                            <a:off x="85344" y="244711"/>
                            <a:ext cx="46603" cy="15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274320</wp:posOffset>
              </wp:positionH>
              <wp:positionV relativeFrom="page">
                <wp:posOffset>184405</wp:posOffset>
              </wp:positionV>
              <wp:extent cx="1089660" cy="363609"/>
              <wp:effectExtent b="0" l="0" r="0" t="0"/>
              <wp:wrapSquare wrapText="bothSides" distB="0" distT="0" distL="114300" distR="114300"/>
              <wp:docPr id="1939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89660" cy="36360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6100572</wp:posOffset>
          </wp:positionH>
          <wp:positionV relativeFrom="page">
            <wp:posOffset>185929</wp:posOffset>
          </wp:positionV>
          <wp:extent cx="1127760" cy="382524"/>
          <wp:effectExtent b="0" l="0" r="0" t="0"/>
          <wp:wrapSquare wrapText="bothSides" distB="0" distT="0" distL="114300" distR="114300"/>
          <wp:docPr id="1940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7760" cy="38252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spacing w:after="0" w:lineRule="auto"/>
      <w:ind w:left="-566" w:right="106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274320</wp:posOffset>
              </wp:positionH>
              <wp:positionV relativeFrom="page">
                <wp:posOffset>184405</wp:posOffset>
              </wp:positionV>
              <wp:extent cx="1089660" cy="363609"/>
              <wp:effectExtent b="0" l="0" r="0" t="0"/>
              <wp:wrapSquare wrapText="bothSides" distB="0" distT="0" distL="114300" distR="114300"/>
              <wp:docPr id="1939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801150" y="3598175"/>
                        <a:ext cx="1089660" cy="363609"/>
                        <a:chOff x="4801150" y="3598175"/>
                        <a:chExt cx="1089700" cy="402875"/>
                      </a:xfrm>
                    </wpg:grpSpPr>
                    <wpg:grpSp>
                      <wpg:cNvGrpSpPr/>
                      <wpg:grpSpPr>
                        <a:xfrm>
                          <a:off x="4801170" y="3598196"/>
                          <a:ext cx="1089660" cy="402846"/>
                          <a:chOff x="0" y="0"/>
                          <a:chExt cx="1089660" cy="402846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089650" cy="3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1089660" cy="329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" name="Shape 10"/>
                        <wps:spPr>
                          <a:xfrm>
                            <a:off x="85344" y="244711"/>
                            <a:ext cx="46603" cy="15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274320</wp:posOffset>
              </wp:positionH>
              <wp:positionV relativeFrom="page">
                <wp:posOffset>184405</wp:posOffset>
              </wp:positionV>
              <wp:extent cx="1089660" cy="363609"/>
              <wp:effectExtent b="0" l="0" r="0" t="0"/>
              <wp:wrapSquare wrapText="bothSides" distB="0" distT="0" distL="114300" distR="114300"/>
              <wp:docPr id="1939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89660" cy="36360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6100572</wp:posOffset>
          </wp:positionH>
          <wp:positionV relativeFrom="page">
            <wp:posOffset>185929</wp:posOffset>
          </wp:positionV>
          <wp:extent cx="1127760" cy="382524"/>
          <wp:effectExtent b="0" l="0" r="0" t="0"/>
          <wp:wrapSquare wrapText="bothSides" distB="0" distT="0" distL="114300" distR="114300"/>
          <wp:docPr id="1939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7760" cy="38252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spacing w:after="0" w:lineRule="auto"/>
      <w:ind w:left="-566" w:right="106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274320</wp:posOffset>
              </wp:positionH>
              <wp:positionV relativeFrom="page">
                <wp:posOffset>184405</wp:posOffset>
              </wp:positionV>
              <wp:extent cx="1089660" cy="363609"/>
              <wp:effectExtent b="0" l="0" r="0" t="0"/>
              <wp:wrapSquare wrapText="bothSides" distB="0" distT="0" distL="114300" distR="114300"/>
              <wp:docPr id="1939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801150" y="3598175"/>
                        <a:ext cx="1089660" cy="363609"/>
                        <a:chOff x="4801150" y="3598175"/>
                        <a:chExt cx="1089700" cy="402875"/>
                      </a:xfrm>
                    </wpg:grpSpPr>
                    <wpg:grpSp>
                      <wpg:cNvGrpSpPr/>
                      <wpg:grpSpPr>
                        <a:xfrm>
                          <a:off x="4801170" y="3598196"/>
                          <a:ext cx="1089660" cy="402846"/>
                          <a:chOff x="0" y="0"/>
                          <a:chExt cx="1089660" cy="402846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089650" cy="3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1089660" cy="329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85344" y="244711"/>
                            <a:ext cx="46603" cy="15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274320</wp:posOffset>
              </wp:positionH>
              <wp:positionV relativeFrom="page">
                <wp:posOffset>184405</wp:posOffset>
              </wp:positionV>
              <wp:extent cx="1089660" cy="363609"/>
              <wp:effectExtent b="0" l="0" r="0" t="0"/>
              <wp:wrapSquare wrapText="bothSides" distB="0" distT="0" distL="114300" distR="114300"/>
              <wp:docPr id="1939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89660" cy="36360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6100572</wp:posOffset>
          </wp:positionH>
          <wp:positionV relativeFrom="page">
            <wp:posOffset>185929</wp:posOffset>
          </wp:positionV>
          <wp:extent cx="1127760" cy="382524"/>
          <wp:effectExtent b="0" l="0" r="0" t="0"/>
          <wp:wrapSquare wrapText="bothSides" distB="0" distT="0" distL="114300" distR="114300"/>
          <wp:docPr id="1940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7760" cy="38252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82" w:hanging="78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67" w:hanging="15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87" w:hanging="22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3007" w:hanging="30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727" w:hanging="372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447" w:hanging="444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67" w:hanging="51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87" w:hanging="58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607" w:hanging="66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</w:abstractNum>
  <w:abstractNum w:abstractNumId="2">
    <w:lvl w:ilvl="0">
      <w:start w:val="10"/>
      <w:numFmt w:val="decimal"/>
      <w:lvlText w:val="%1."/>
      <w:lvlJc w:val="left"/>
      <w:pPr>
        <w:ind w:left="938" w:hanging="93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67" w:hanging="15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87" w:hanging="22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3007" w:hanging="30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727" w:hanging="372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447" w:hanging="444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67" w:hanging="51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87" w:hanging="58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607" w:hanging="66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820" w:hanging="8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67" w:hanging="15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87" w:hanging="22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3007" w:hanging="30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727" w:hanging="372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447" w:hanging="444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67" w:hanging="51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87" w:hanging="58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607" w:hanging="66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820" w:hanging="8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67" w:hanging="15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87" w:hanging="22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3007" w:hanging="30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727" w:hanging="372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447" w:hanging="444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67" w:hanging="51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87" w:hanging="58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607" w:hanging="66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820" w:hanging="8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19"/>
        <w:szCs w:val="19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67" w:hanging="15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19"/>
        <w:szCs w:val="19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87" w:hanging="22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19"/>
        <w:szCs w:val="19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3007" w:hanging="30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19"/>
        <w:szCs w:val="19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727" w:hanging="372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19"/>
        <w:szCs w:val="19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447" w:hanging="444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19"/>
        <w:szCs w:val="19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67" w:hanging="51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19"/>
        <w:szCs w:val="19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87" w:hanging="58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19"/>
        <w:szCs w:val="19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607" w:hanging="66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19"/>
        <w:szCs w:val="19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761" w:hanging="761"/>
      </w:pPr>
      <w:rPr>
        <w:rFonts w:ascii="Arial" w:cs="Arial" w:eastAsia="Arial" w:hAnsi="Arial"/>
        <w:b w:val="0"/>
        <w:bCs w:val="0"/>
        <w:i w:val="0"/>
        <w:iCs w:val="0"/>
        <w:strike w:val="0"/>
        <w:color w:val="212121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94" w:hanging="1494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212121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14" w:hanging="2214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212121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34" w:hanging="2934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212121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54" w:hanging="3654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212121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74" w:hanging="4374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212121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94" w:hanging="5094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212121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14" w:hanging="5814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212121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34" w:hanging="6534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212121"/>
        <w:sz w:val="18"/>
        <w:szCs w:val="18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823" w:hanging="82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67" w:hanging="15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87" w:hanging="22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007" w:hanging="30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727" w:hanging="372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447" w:hanging="444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167" w:hanging="51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87" w:hanging="58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607" w:hanging="66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</w:abstractNum>
  <w:abstractNum w:abstractNumId="8">
    <w:lvl w:ilvl="0">
      <w:start w:val="3"/>
      <w:numFmt w:val="decimal"/>
      <w:lvlText w:val="%1."/>
      <w:lvlJc w:val="left"/>
      <w:pPr>
        <w:ind w:left="782" w:hanging="78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67" w:hanging="15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87" w:hanging="22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3007" w:hanging="30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727" w:hanging="372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447" w:hanging="444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67" w:hanging="51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87" w:hanging="58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607" w:hanging="66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823" w:hanging="82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67" w:hanging="15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87" w:hanging="22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007" w:hanging="30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727" w:hanging="372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447" w:hanging="444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167" w:hanging="51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87" w:hanging="58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607" w:hanging="66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823" w:hanging="82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67" w:hanging="15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87" w:hanging="22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007" w:hanging="30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727" w:hanging="372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447" w:hanging="444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167" w:hanging="51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87" w:hanging="58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607" w:hanging="66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820" w:hanging="8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67" w:hanging="15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87" w:hanging="22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3007" w:hanging="30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727" w:hanging="372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447" w:hanging="444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67" w:hanging="51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87" w:hanging="58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607" w:hanging="66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823" w:hanging="82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67" w:hanging="15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87" w:hanging="22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007" w:hanging="30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727" w:hanging="372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447" w:hanging="444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167" w:hanging="51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87" w:hanging="58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607" w:hanging="66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</w:abstractNum>
  <w:abstractNum w:abstractNumId="13">
    <w:lvl w:ilvl="0">
      <w:start w:val="8"/>
      <w:numFmt w:val="decimal"/>
      <w:lvlText w:val="%1."/>
      <w:lvlJc w:val="left"/>
      <w:pPr>
        <w:ind w:left="782" w:hanging="78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67" w:hanging="15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87" w:hanging="22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3007" w:hanging="30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727" w:hanging="372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447" w:hanging="444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67" w:hanging="51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87" w:hanging="58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607" w:hanging="66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b5111a"/>
        <w:sz w:val="31"/>
        <w:szCs w:val="31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•"/>
      <w:lvlJc w:val="left"/>
      <w:pPr>
        <w:ind w:left="823" w:hanging="82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67" w:hanging="15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87" w:hanging="22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007" w:hanging="30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727" w:hanging="372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447" w:hanging="444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167" w:hanging="516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87" w:hanging="588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607" w:hanging="6607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1"/>
        <w:szCs w:val="21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0" w:line="259" w:lineRule="auto"/>
      <w:ind w:left="487" w:right="0" w:hanging="487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12121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link w:val="Ttulo1"/>
    <w:rPr>
      <w:rFonts w:ascii="Times New Roman" w:cs="Times New Roman" w:eastAsia="Times New Roman" w:hAnsi="Times New Roman"/>
      <w:color w:val="212121"/>
      <w:sz w:val="27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97.0" w:type="dxa"/>
        <w:left w:w="4.0" w:type="dxa"/>
        <w:bottom w:w="78.0" w:type="dxa"/>
        <w:right w:w="29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73.0" w:type="dxa"/>
        <w:left w:w="92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314.0" w:type="dxa"/>
        <w:bottom w:w="0.0" w:type="dxa"/>
        <w:right w:w="18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3524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105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47.0" w:type="dxa"/>
        <w:left w:w="0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35.0" w:type="dxa"/>
        <w:left w:w="317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317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317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53.0" w:type="dxa"/>
        <w:left w:w="0.0" w:type="dxa"/>
        <w:bottom w:w="0.0" w:type="dxa"/>
        <w:right w:w="93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17.0" w:type="dxa"/>
        <w:left w:w="0.0" w:type="dxa"/>
        <w:bottom w:w="0.0" w:type="dxa"/>
        <w:right w:w="5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17.0" w:type="dxa"/>
        <w:left w:w="0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footer" Target="footer6.xml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21" Type="http://schemas.openxmlformats.org/officeDocument/2006/relationships/footer" Target="footer4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3.jpg"/><Relationship Id="rId14" Type="http://schemas.openxmlformats.org/officeDocument/2006/relationships/footer" Target="footer1.xml"/><Relationship Id="rId17" Type="http://schemas.openxmlformats.org/officeDocument/2006/relationships/header" Target="header6.xml"/><Relationship Id="rId16" Type="http://schemas.openxmlformats.org/officeDocument/2006/relationships/header" Target="header5.xml"/><Relationship Id="rId5" Type="http://schemas.openxmlformats.org/officeDocument/2006/relationships/styles" Target="styles.xml"/><Relationship Id="rId19" Type="http://schemas.openxmlformats.org/officeDocument/2006/relationships/footer" Target="footer5.xml"/><Relationship Id="rId6" Type="http://schemas.openxmlformats.org/officeDocument/2006/relationships/customXml" Target="../customXML/item1.xml"/><Relationship Id="rId18" Type="http://schemas.openxmlformats.org/officeDocument/2006/relationships/header" Target="header4.xml"/><Relationship Id="rId7" Type="http://schemas.openxmlformats.org/officeDocument/2006/relationships/image" Target="media/image1.jpg"/><Relationship Id="rId8" Type="http://schemas.openxmlformats.org/officeDocument/2006/relationships/image" Target="media/image8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9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0.jpg"/><Relationship Id="rId2" Type="http://schemas.openxmlformats.org/officeDocument/2006/relationships/image" Target="media/image8.png"/><Relationship Id="rId3" Type="http://schemas.openxmlformats.org/officeDocument/2006/relationships/image" Target="media/image1.jp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0.jpg"/><Relationship Id="rId2" Type="http://schemas.openxmlformats.org/officeDocument/2006/relationships/image" Target="media/image8.png"/><Relationship Id="rId3" Type="http://schemas.openxmlformats.org/officeDocument/2006/relationships/image" Target="media/image1.jp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0.jpg"/><Relationship Id="rId2" Type="http://schemas.openxmlformats.org/officeDocument/2006/relationships/image" Target="media/image8.png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38yYqKK7qcPdpKfLpf9RSQz4Aw==">CgMxLjA4AHIhMVhSYjh0emJhVGhTZUN2NV9ZdEphRGZnZnhrNnFPZ3M4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2026-09-17T18:26:00Z</dcterms:created>
  <dc:creator>Rogério Coelho de Souza</dc:creator>
</cp:coreProperties>
</file>