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drawing>
          <wp:inline distT="0" distB="0" distL="0" distR="0">
            <wp:extent cx="3048000" cy="1219200"/>
            <wp:effectExtent t="0" r="0" b="0" l="0"/>
            <wp:docPr id="1" name="logo" descr="Logo" title="Pellissari Fluidez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C2C2C"/>
          <w:sz w:val="40"/>
          <w:szCs w:val="40"/>
        </w:rPr>
        <w:t xml:space="preserve">Sistema de Gestão de Ausências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Especificação Funcional e Técnica — v2.0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Inclui: Docker · GitHub · CI/CD · DevOps</w:t>
      </w:r>
    </w:p>
    <w:p>
      <w:pPr>
        <w:spacing w:before="50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Data: 27/06/2026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Versão: 2.0 — Escopo inicial com DevOps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1. Visão Geral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Este documento descreve a especificação funcional e técnica do Sistema de Gestão de Ausências da Pellissari Fluidez Digital. O objetivo é substituir o controle manual em planilha por um sistema web centralizado, containerizado com Docker, versionado no GitHub e com pipeline CI/CD automatizado.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Escopo da versão 1: </w:t>
      </w:r>
      <w:r>
        <w:rPr>
          <w:rFonts w:ascii="Calibri" w:cs="Calibri" w:eastAsia="Calibri" w:hAnsi="Calibri"/>
          <w:sz w:val="20"/>
          <w:szCs w:val="20"/>
        </w:rPr>
        <w:t xml:space="preserve">Férias, Day off, Cadastro de colaboradores/equipes, Calendário unificado e Painel gerencial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Fora do escopo v1: </w:t>
      </w:r>
      <w:r>
        <w:rPr>
          <w:rFonts w:ascii="Calibri" w:cs="Calibri" w:eastAsia="Calibri" w:hAnsi="Calibri"/>
          <w:sz w:val="20"/>
          <w:szCs w:val="20"/>
        </w:rPr>
        <w:t xml:space="preserve">Escala de plantão/sobreaviso (prevista para v2)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Stack tecnológica: </w:t>
      </w:r>
      <w:r>
        <w:rPr>
          <w:rFonts w:ascii="Calibri" w:cs="Calibri" w:eastAsia="Calibri" w:hAnsi="Calibri"/>
          <w:sz w:val="20"/>
          <w:szCs w:val="20"/>
        </w:rPr>
        <w:t xml:space="preserve">Python + Flask · MySQL · Docker + Docker Compose · GitHub + GitHub Actions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Ambiente de desenvolvimento: </w:t>
      </w:r>
      <w:r>
        <w:rPr>
          <w:rFonts w:ascii="Calibri" w:cs="Calibri" w:eastAsia="Calibri" w:hAnsi="Calibri"/>
          <w:sz w:val="20"/>
          <w:szCs w:val="20"/>
        </w:rPr>
        <w:t xml:space="preserve">WSL 2 (Ubuntu) + VS Code + Docker Desktop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Autenticação: </w:t>
      </w:r>
      <w:r>
        <w:rPr>
          <w:rFonts w:ascii="Calibri" w:cs="Calibri" w:eastAsia="Calibri" w:hAnsi="Calibri"/>
          <w:sz w:val="20"/>
          <w:szCs w:val="20"/>
        </w:rPr>
        <w:t xml:space="preserve">Login com usuário e senha; estrutura preparada para integração futura com Active Directory (AD)</w:t>
      </w:r>
    </w:p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2. Perfis de Acesso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 sistema possui quatro perfis de acesso com permissões distintas: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 é</w:t>
            </w:r>
          </w:p>
        </w:tc>
        <w:tc>
          <w:tcPr>
            <w:tcW w:type="dxa" w:w="5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Permissões principais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Qualquer funcionário da Pellissari</w:t>
            </w:r>
          </w:p>
        </w:tc>
        <w:tc>
          <w:tcPr>
            <w:tcW w:type="dxa" w:w="5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Visualizar próprias férias e day off; solicitar férias e day off; ver calendário da equipe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Responsável por uma ou mais equipes</w:t>
            </w:r>
          </w:p>
        </w:tc>
        <w:tc>
          <w:tcPr>
            <w:tcW w:type="dxa" w:w="5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Todas as permissões do colaborador; aprovar/reprovar solicitações (1ª instância); ver painel da equipe; receber alertas de conflito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Equipe de Recursos Humanos</w:t>
            </w:r>
          </w:p>
        </w:tc>
        <w:tc>
          <w:tcPr>
            <w:tcW w:type="dxa" w:w="5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Todas as permissões do gestor; aprovar/reprovar como 2ª instância; cadastrar e editar colaboradores; acesso a todos os relatórios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Diretoria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Liderança da empresa</w:t>
            </w:r>
          </w:p>
        </w:tc>
        <w:tc>
          <w:tcPr>
            <w:tcW w:type="dxa" w:w="5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Somente visualização: relatórios, painel geral e calendário — sem aprovações</w:t>
            </w:r>
          </w:p>
        </w:tc>
      </w:tr>
    </w:tbl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3. Módulos do Sistema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3.1 Colaboradores e Equipes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Base cadastral do sistema. Toda lógica de férias, day off e calendário depende deste módulo.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Dados do colaborador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E-mail corporativo (usado para login e notificações)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 de admissão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Função / cargo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Equipe e gestor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Perfil de acesso (colaborador / gestor / RH / diretoria)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Status (ativo / inativo)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Campo ad_login para futura integração com Active Directory</w:t>
      </w:r>
    </w:p>
    <w:p>
      <w:pPr>
        <w:pBdr>
          <w:bottom w:val="single" w:color="C0392B" w:sz="6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3.2 Férias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Controle completo do ciclo de férias dos colaboradores.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30 dias de direito por período aquisitivo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Divisão em 2 períodos de 15 dias, ou 1 período de 30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Colaborador deve iniciar férias até a data limite de saída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Alertas de vencimento: 90, 60 e 30 dias antes do limite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Conflito de equipe: alerta ao gestor, sem bloqueio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Fluxo de aprovação: Gestor (1ª instância) → RH (2ª instância)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Lembrete automático ao aprovador após 3 dias úteis sem resposta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Status de solicitação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Aguardando gestor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 de aprovação do gestor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Aguardando RH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Aprovada pelo gestor, pendente do RH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Aprovada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Aprovada por ambas as instâncias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Reprovada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Reprovada com comentário obrigatório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Cancelada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Cancelada pelo colaborador</w:t>
            </w:r>
          </w:p>
        </w:tc>
      </w:tr>
    </w:tbl>
    <w:p>
      <w:pPr>
        <w:pBdr>
          <w:bottom w:val="single" w:color="C0392B" w:sz="6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3.3 Day Off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Controle dos dias de folga mensais.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1 day off por mês após 1 ano de empresa (baseado na data de admissão)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Expira no mês vigente — não acumula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Colaborador com menos de 1 ano vê a opção mas fica bloqueado com mensagem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Aprovação apenas pelo gestor (1 instância — não passa pelo RH)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Alerta automático ao colaborador no dia 20 caso não tenha solicitado</w:t>
      </w:r>
    </w:p>
    <w:p>
      <w:pPr>
        <w:pBdr>
          <w:bottom w:val="single" w:color="C0392B" w:sz="6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3.4 Calendário Unificado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Visualização mensal e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Filtro por equipe e tipo de ausência (férias / day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Destaque visual para dias com mais de um ausente na mesma equipe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Colaborador vê apenas sua equipe; gestor vê suas equipes; RH e diretoria veem todas</w:t>
      </w:r>
    </w:p>
    <w:p>
      <w:pPr>
        <w:pBdr>
          <w:bottom w:val="single" w:color="C0392B" w:sz="6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3.5 Painel Gerencial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Status geral por equipe: concluído / programado / pendente / vencido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Colaboradores com limite vencendo nos próximos 30, 60 e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Solicitações aguardando aprovação por instância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Days off não solicitados no mês corrente</w:t>
      </w:r>
    </w:p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4. Modelo de Banco de Dados (MySQL)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Tabela: colaboradores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VARCHAR(150) UNIQUE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corporativo (login)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senha_hash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Senha criptografada (bcrypt)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data_admissao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de admissão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funcao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Cargo/função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equipe_id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FK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Referência à tabela equipes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FK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Referência ao gestor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ENUM('colaborador','gestor','rh','diretoria')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 de acesso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ad_login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VARCHAR(150)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AD para futura integração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ativo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= ativo, 0 = inativo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criado_em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de cadastro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Tabela: equipes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Nome da equipe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descricao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VARCHAR(255)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Descrição opcional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Tabela: periodos_aquisitivos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FK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Referência ao colaborador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data_inicio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Início do período aquisitivo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data_fim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Fim do período aquisitivo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dias_direito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de dias de direito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data_limite_saida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Prazo máximo para iniciar férias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Tabela: ferias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FK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Referência ao colaborador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periodo_aquisitivo_id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FK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Referência ao período aquisitivo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data_inicio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de início das férias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Quantidade de dias (15 ou 30)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data_retorno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de retorno (calculada)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ENUM('aguardando_gestor','aguardando_rh','aprovada','reprovada','cancelada')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atual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comentario_gestor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Comentário do gestor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comentario_rh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Comentário do RH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aprovado_gestor_em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Data/hora decisão gestor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aprovado_rh_em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Data/hora decisão RH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solicitado_em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Data/hora da solicitação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Tabela: dayoff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FK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Referência ao colaborador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data_solicitada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desejada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mes_referencia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Mês/ano de competência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ENUM('aguardando_gestor','aprovado','reprovado','cancelado')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atual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comentario_gestor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Comentário do gestor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decidido_em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 NULL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Data/hora da decisão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solicitado_em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Data/hora da solicitação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Tabela: notificacoes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FK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Destinatário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Ex: ferias_aprovada, alerta_vencimento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mensagem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= não lida, 1 = lida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enviado_email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= pendente, 1 = enviado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criado_em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Data/hora de criação</w:t>
            </w:r>
          </w:p>
        </w:tc>
      </w:tr>
    </w:tbl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5. Notificações e Alertas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 recebe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Nova solicitação de férias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responsável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sistema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Férias aprovadas pelo gestor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RH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sistema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Férias aprovadas pelo RH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sistema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Férias reprovadas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sistema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Solicitação sem resposta há 3 dias úteis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Aprovador pendente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Conflito de equipe detectado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Sistema (aviso inline)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 de saída em 90 / 60 / 30 dias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 + gestor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 de saída vencido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 + gestor + RH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Nova solicitação de day off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responsável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sistema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off aprovado/reprovado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 + sistema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off não solicitado (dia 20 do mês)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</w:t>
            </w:r>
          </w:p>
        </w:tc>
      </w:tr>
    </w:tbl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6. Infraestrutura DevOps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Esta seção define toda a arquitetura de containers, versionamento e pipeline CI/CD do projeto.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6.1 Docker e Docker Compose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 sistema roda inteiramente em containers Docker. Isso garante que o ambiente de desenvolvimento seja idêntico ao de produção, sem problemas de "funciona na minha máquina".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Containers definidos no docker-compose.yml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  <w:gridCol w:w="1638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Imagem base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python:3.11-slim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Aplicação Flask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mysql:8.0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Banco de dados MySQL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3306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nginx*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nginx:alpine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Proxy reverso (produção)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 / 443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* Container nginx apenas no ambiente de produção.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Volumes persistentes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mysql_data — persiste os dados do MySQL entre reinicializações do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app_logs — persiste os logs da aplicação Flask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Variáveis de ambiente (.env)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Todas as configurações sensíveis ficam em um arquivo .env que nunca é versionado no GitHub (listado no .gitignore):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MYSQL_ROOT_PASSWORD=senha_root_aqui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MYSQL_DATABASE=pellissari_ausencias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MYSQL_USER=pellissari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MYSQL_PASSWORD=senha_db_aqui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FLASK_SECRET_KEY=chave_secreta_longa_aleatoria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FLASK_ENV=development   # ou production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MAIL_SERVER=smtp.pellissari.com.br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MAIL_PORT=587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MAIL_USERNAME=sistema@pellissari.com.br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MAIL_PASSWORD=senha_email_aqui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6.2 Estrutura de Arquivos do Projeto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pellissari-ausencias/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app/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__init__.py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models.py              # Modelos SQLAlchemy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auth/                  # Login, logout, sessão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ferias/                # Rotas e lógica de férias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dayoff/                # Rotas e lógica de day off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colaboradores/         # Cadastro de colaboradores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calendario/            # Calendário unificado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painel/                # Painel gerencial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notificacoes/          # E-mails e alertas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templates/             # HTML (Jinja2) + static/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migrations/                # Scripts Alembic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scripts/                   # Importação da planilha legada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tests/                     # Testes automatizados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test_ferias.py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test_dayoff.py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test_auth.py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.github/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workflows/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├── ci.yml             # Roda testes a cada push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└── deploy.yml         # Deploy automático na main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docker-compose.yml         # Desenvolvimento local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docker-compose.prod.yml    # Produção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Dockerfile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.env.example              # Modelo do .env (versionado)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.env                      # Valores reais (NÃO versionado)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.gitignore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config.py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requirements.txt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README.md</w:t>
      </w:r>
    </w:p>
    <w:p>
      <w:pPr>
        <w:pBdr>
          <w:left w:val="single" w:color="C0392B" w:sz="12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 run.py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6.3 GitHub — Estratégia de Branches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Código em produção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Protegida — só aceita merge via Pull Request aprovado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Integração de funcionalidades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 base para desenvolvimento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feature/nome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Desenvolvimento de uma feature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Criada a partir de develop; ex: feature/modulo-ferias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hotfix/nome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Correção urgente em produção</w:t>
            </w:r>
          </w:p>
        </w:tc>
        <w:tc>
          <w:tcPr>
            <w:tcW w:type="dxa" w:w="4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Criada a partir de main; merge em main e develop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Fluxo de trabalho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1. Cria branch feature/modulo-ferias a partir de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2. Desenvolve e commita com mensagens descritivas (ex: "feat: adicionar fluxo de aprovação de férias")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3. Abre Pull Request para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4. GitHub Actions roda os testes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5. Se testes passarem, faz merge em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6. Quando pronto para produção, abre PR de develop para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7. Merge em main dispara o deploy automático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6.4 GitHub Actions — Pipeline CI/CD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CI — Integração Contínua (ci.yml)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Executa a cada push em qualquer branch e a cada Pull Request: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Sobe containers Docker de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Executa os testes automatizados (pytest)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Verifica formatação do código (flake8)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Resultado visível no GitHub — PR só pode ser mergeado se testes passarem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CD — Deploy Contínuo (deploy.yml)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Executa apenas quando há merge na branch main: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Faz build da imagem Docker da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Publica imagem no GitHub Container Registry (ghcr.io)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Conecta via SSH no servidor de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Faz pull da nova imagem e reinicia os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Zero downtime — container antigo só é derrubado após o novo estar saudável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Secrets do GitHub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Variáveis sensíveis ficam em GitHub → Settings → Secrets and variables → Actions: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SERVER_HOST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IP ou domínio do servidor de produção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SERVER_USER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Usuário SSH do servidor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SERVER_SSH_KEY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Chave SSH privada para acesso ao servidor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MYSQL_PASSWORD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Senha do banco em produção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FLASK_SECRET_KEY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Chave secreta da aplicação em produção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MAIL_PASSWORD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Senha do e-mail do sistema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6.5 Ambientes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1638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rodar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Banco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Debug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compose up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MySQL local no container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Ativado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compose -f docker-compose.prod.yml up -d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MySQL no servidor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Desativado</w:t>
            </w:r>
          </w:p>
        </w:tc>
      </w:tr>
    </w:tbl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7. Stack Tecnológica Completa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+ Flask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3.11 / 3.x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e lógica de negócio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SQLAlchemy + Alembic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Modelos e migrações de banco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Flask-Login + bcrypt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Sessão e hash de senhas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Flask-Mail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Notificações SMTP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Agendamento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Alertas automáticos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8.0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Persistência de dados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HTML5 + CSS3 + JS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Interface sem frameworks pesados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Isolamento e portabilidade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Proxy reverso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Alpine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Produção — HTTPS e load balancing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Controle de código e colaboração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Testes e deploy automático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 local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WSL 2 + Ubuntu + VS Code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Ambiente de desenvolvimento</w:t>
            </w:r>
          </w:p>
        </w:tc>
      </w:tr>
    </w:tbl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8. Migração da Planilha Atual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 planilha "Férias PLSS.xlsx" (legado) serve como fonte de dados para a carga inicial. A migração é um processo único, executado antes do go-live.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Processo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1. Exportar a planilha como CSV (uma aba por vez)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2. Executar script Python de importação: docker compose run app python scripts/importar_planilha.py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3. Validar dados no painel do RH antes de liberar acesso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4. Gerar senhas temporárias para todos os colaboradores (enviadas por e-mail)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Regras de importação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Colaboradores sem e-mail precisam ter o dado coletado antes da migração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Férias já gozadas (dias = 0) importadas com status "aprovada" para preservar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Script idempotente — pode ser rodado mais de uma vez sem duplicar dados</w:t>
      </w:r>
    </w:p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9. Roadmap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638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v1.0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Férias, Day off, Cadastro, Calendário, Painel, Login, Docker, GitHub Actions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 atual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v1.1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Exportação PDF/Excel, melhorias de UX, cobertura de testes &gt; 80%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Após validação da v1.0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v2.0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Escala de plantão com plantonista + padrinho sênior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Escopo definido em reunião futura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v3.0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Integração com Active Directory (SSO), Kubernetes para orquestração</w:t>
            </w:r>
          </w:p>
        </w:tc>
        <w:tc>
          <w:tcPr>
            <w:tcW w:type="dxa" w:w="2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Depende de infraestrutura</w:t>
            </w:r>
          </w:p>
        </w:tc>
      </w:tr>
    </w:tbl>
    <w:p>
      <w:pPr>
        <w:pBdr>
          <w:bottom w:val="single" w:color="C0392B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10. Glossário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Ambiente isolado onde a aplicação roda — garante comportamento idêntico em qualquer máquina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Ferramenta que orquestra múltiplos containers (Flask + MySQL) com um único comando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CI/CD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Continuous Integration / Continuous Deployment — pipeline que testa e publica o código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Serviço do GitHub que executa o pipeline CI/CD a cada push ou Pull Request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Ramificação do código no Git — permite desenvolver features sem afetar o código em produção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Pull Request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Solicitação de merge de uma branch para outra, com revisão de código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Variável sensível (senha, chave) armazenada de forma segura no GitHub — nunca no código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.env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Arquivo com variáveis de ambiente locais — nunca versionado no GitHub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Período aquisitivo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meses trabalhados que geram direito a férias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 de saída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máxima para o colaborador iniciar as férias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off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 de folga mensal disponível após 1 ano de empresa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Directory — sistema de autenticação corporativa da Microsoft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1ª instância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Primeira aprovação, realizada pelo gestor direto da equipe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2ª instância</w:t>
            </w:r>
          </w:p>
        </w:tc>
        <w:tc>
          <w:tcPr>
            <w:tcW w:type="dxa" w:w="6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Segunda aprovação, realizada pelo RH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/>
      </w:pBdr>
      <w:spacing w:before="80"/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8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Sistema de Gestão de Ausências — Pellissari Fluidez Digital  |  Especificação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82165829a2ace8e7f7c49b01c5a0410833ff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 Sistema de Gestão de Ausências v2</dc:title>
  <dc:creator>Pellissari Fluidez Digital</dc:creator>
  <cp:lastModifiedBy>Un-named</cp:lastModifiedBy>
  <cp:revision>1</cp:revision>
  <dcterms:created xsi:type="dcterms:W3CDTF">2026-06-27T16:07:30.758Z</dcterms:created>
  <dcterms:modified xsi:type="dcterms:W3CDTF">2026-06-27T16:07:30.759Z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