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1A15" w14:textId="77777777" w:rsidR="00DC73C4" w:rsidRDefault="00DC73C4" w:rsidP="00DC73C4">
      <w:pPr>
        <w:pStyle w:val="Cabealho"/>
        <w:spacing w:line="360" w:lineRule="auto"/>
        <w:rPr>
          <w:rFonts w:ascii="Arial" w:hAnsi="Arial" w:cs="Arial"/>
          <w:sz w:val="24"/>
          <w:szCs w:val="24"/>
        </w:rPr>
      </w:pPr>
    </w:p>
    <w:p w14:paraId="0B74B5BC" w14:textId="2A90717C" w:rsidR="00564B60" w:rsidRPr="0011356C" w:rsidRDefault="0011356C" w:rsidP="001135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356C">
        <w:rPr>
          <w:rFonts w:ascii="Arial" w:hAnsi="Arial" w:cs="Arial"/>
          <w:sz w:val="24"/>
          <w:szCs w:val="24"/>
          <w:shd w:val="clear" w:color="auto" w:fill="FFFFFF"/>
        </w:rPr>
        <w:t>Data: 23/04/2020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Horário: 20:00 às 20:30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Participantes: todos os integrantes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Meio: www.meet.jit.si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Temas abordados: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- Definição dos papéis;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Vitor: Desenvolvedor BD</w:t>
      </w:r>
      <w:r w:rsidRPr="0011356C">
        <w:rPr>
          <w:rFonts w:ascii="Arial" w:hAnsi="Arial" w:cs="Arial"/>
          <w:sz w:val="24"/>
          <w:szCs w:val="24"/>
        </w:rPr>
        <w:br/>
      </w:r>
      <w:proofErr w:type="spellStart"/>
      <w:r w:rsidRPr="0011356C">
        <w:rPr>
          <w:rFonts w:ascii="Arial" w:hAnsi="Arial" w:cs="Arial"/>
          <w:sz w:val="24"/>
          <w:szCs w:val="24"/>
          <w:shd w:val="clear" w:color="auto" w:fill="FFFFFF"/>
        </w:rPr>
        <w:t>Aldeide</w:t>
      </w:r>
      <w:proofErr w:type="spellEnd"/>
      <w:r w:rsidRPr="0011356C">
        <w:rPr>
          <w:rFonts w:ascii="Arial" w:hAnsi="Arial" w:cs="Arial"/>
          <w:sz w:val="24"/>
          <w:szCs w:val="24"/>
          <w:shd w:val="clear" w:color="auto" w:fill="FFFFFF"/>
        </w:rPr>
        <w:t>: Desenvolvedor AP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Karen: Usuário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Diogo: Integrador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André: Desenvolvedor IG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- Definição das ferramentas;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Banco de dados: MySQL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Controle e versionamento dos artefatos: GitHub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 xml:space="preserve">Linguagem de programação: Java (biblioteca </w:t>
      </w:r>
      <w:proofErr w:type="spellStart"/>
      <w:r w:rsidRPr="0011356C">
        <w:rPr>
          <w:rFonts w:ascii="Arial" w:hAnsi="Arial" w:cs="Arial"/>
          <w:sz w:val="24"/>
          <w:szCs w:val="24"/>
          <w:shd w:val="clear" w:color="auto" w:fill="FFFFFF"/>
        </w:rPr>
        <w:t>java</w:t>
      </w:r>
      <w:proofErr w:type="spellEnd"/>
      <w:r w:rsidRPr="0011356C">
        <w:rPr>
          <w:rFonts w:ascii="Arial" w:hAnsi="Arial" w:cs="Arial"/>
          <w:sz w:val="24"/>
          <w:szCs w:val="24"/>
          <w:shd w:val="clear" w:color="auto" w:fill="FFFFFF"/>
        </w:rPr>
        <w:t xml:space="preserve"> swing para a criação das interfaces)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- Foram selecionadas dúvidas do grupo para serem confirmadas com o professor.</w:t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</w:rPr>
        <w:br/>
      </w:r>
      <w:r w:rsidRPr="0011356C">
        <w:rPr>
          <w:rFonts w:ascii="Arial" w:hAnsi="Arial" w:cs="Arial"/>
          <w:sz w:val="24"/>
          <w:szCs w:val="24"/>
          <w:shd w:val="clear" w:color="auto" w:fill="FFFFFF"/>
        </w:rPr>
        <w:t>A próxima reunião está prevista para o dia 29/04 às 20:00, que terá como pauta os requisitos do sistema e protótipos iniciais.</w:t>
      </w:r>
    </w:p>
    <w:p w14:paraId="540A2F4F" w14:textId="25C5DC91" w:rsidR="00187A2B" w:rsidRDefault="00187A2B" w:rsidP="00DC73C4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32AB6B9C" w14:textId="754C1DB4" w:rsidR="00187A2B" w:rsidRDefault="00187A2B" w:rsidP="00DC73C4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041C8106" w14:textId="548E75C1" w:rsidR="00187A2B" w:rsidRDefault="00187A2B" w:rsidP="00DC73C4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78485E40" w14:textId="0B54C818" w:rsidR="00187A2B" w:rsidRDefault="00187A2B" w:rsidP="00DC73C4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09208C36" w14:textId="77777777" w:rsidR="00187A2B" w:rsidRPr="00564B60" w:rsidRDefault="00187A2B" w:rsidP="00DC73C4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sectPr w:rsidR="00187A2B" w:rsidRPr="00564B60" w:rsidSect="00DC73C4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00AF0" w14:textId="77777777" w:rsidR="007F7B76" w:rsidRDefault="007F7B76" w:rsidP="00DC73C4">
      <w:pPr>
        <w:spacing w:after="0" w:line="240" w:lineRule="auto"/>
      </w:pPr>
      <w:r>
        <w:separator/>
      </w:r>
    </w:p>
  </w:endnote>
  <w:endnote w:type="continuationSeparator" w:id="0">
    <w:p w14:paraId="0FDDE398" w14:textId="77777777" w:rsidR="007F7B76" w:rsidRDefault="007F7B76" w:rsidP="00DC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E0EB2" w14:textId="03709563" w:rsidR="00187A2B" w:rsidRDefault="00F8105E" w:rsidP="0089209A">
    <w:pPr>
      <w:pStyle w:val="Rodap"/>
      <w:jc w:val="right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3EAD048" wp14:editId="2F4F69B5">
          <wp:simplePos x="0" y="0"/>
          <wp:positionH relativeFrom="column">
            <wp:posOffset>-158115</wp:posOffset>
          </wp:positionH>
          <wp:positionV relativeFrom="paragraph">
            <wp:posOffset>13969</wp:posOffset>
          </wp:positionV>
          <wp:extent cx="999567" cy="906387"/>
          <wp:effectExtent l="0" t="0" r="0" b="8255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6473151_1019423414829214_4187315978668115680_n - Engenharia de Software.jpg"/>
                  <pic:cNvPicPr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>
                                <a14:foregroundMark x1="29583" y1="18958" x2="25833" y2="20417"/>
                                <a14:foregroundMark x1="71042" y1="21250" x2="71042" y2="21250"/>
                                <a14:foregroundMark x1="67917" y1="27292" x2="67917" y2="27292"/>
                              </a14:backgroundRemoval>
                            </a14:imgEffect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45" t="18367" r="10884" b="8844"/>
                  <a:stretch/>
                </pic:blipFill>
                <pic:spPr bwMode="auto">
                  <a:xfrm>
                    <a:off x="0" y="0"/>
                    <a:ext cx="1023699" cy="9282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E687EE" w14:textId="03CDA647" w:rsidR="004175A8" w:rsidRDefault="004175A8" w:rsidP="004175A8">
    <w:pPr>
      <w:pStyle w:val="Rodap"/>
      <w:ind w:left="-964"/>
      <w:jc w:val="right"/>
    </w:pPr>
    <w:r>
      <w:rPr>
        <w:color w:val="7F7F7F" w:themeColor="background1" w:themeShade="7F"/>
        <w:spacing w:val="60"/>
      </w:rPr>
      <w:t xml:space="preserve">   Página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rPr>
        <w:b/>
        <w:bCs/>
      </w:rPr>
      <w:fldChar w:fldCharType="end"/>
    </w:r>
  </w:p>
  <w:p w14:paraId="3996FC91" w14:textId="1A2AB175" w:rsidR="00AD1CD7" w:rsidRDefault="00AD1CD7" w:rsidP="004175A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45212" w14:textId="77777777" w:rsidR="007F7B76" w:rsidRDefault="007F7B76" w:rsidP="00DC73C4">
      <w:pPr>
        <w:spacing w:after="0" w:line="240" w:lineRule="auto"/>
      </w:pPr>
      <w:r>
        <w:separator/>
      </w:r>
    </w:p>
  </w:footnote>
  <w:footnote w:type="continuationSeparator" w:id="0">
    <w:p w14:paraId="0D28B2C7" w14:textId="77777777" w:rsidR="007F7B76" w:rsidRDefault="007F7B76" w:rsidP="00DC7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FA476" w14:textId="27763558" w:rsidR="00DC73C4" w:rsidRPr="006B4D86" w:rsidRDefault="00DC73C4" w:rsidP="00DC73C4">
    <w:pPr>
      <w:pStyle w:val="Cabealho"/>
      <w:spacing w:line="360" w:lineRule="auto"/>
      <w:rPr>
        <w:rFonts w:ascii="Arial" w:hAnsi="Arial" w:cs="Arial"/>
        <w:color w:val="000000" w:themeColor="text1"/>
        <w:sz w:val="24"/>
        <w:szCs w:val="24"/>
      </w:rPr>
    </w:pPr>
    <w:r w:rsidRPr="006B4D86">
      <w:rPr>
        <w:noProof/>
        <w:color w:val="000000" w:themeColor="text1"/>
      </w:rPr>
      <w:drawing>
        <wp:anchor distT="0" distB="0" distL="114300" distR="114300" simplePos="0" relativeHeight="251658240" behindDoc="1" locked="0" layoutInCell="1" allowOverlap="1" wp14:anchorId="5AA47950" wp14:editId="6D780E2D">
          <wp:simplePos x="0" y="0"/>
          <wp:positionH relativeFrom="column">
            <wp:posOffset>32385</wp:posOffset>
          </wp:positionH>
          <wp:positionV relativeFrom="paragraph">
            <wp:posOffset>35560</wp:posOffset>
          </wp:positionV>
          <wp:extent cx="1790700" cy="708660"/>
          <wp:effectExtent l="0" t="0" r="0" b="0"/>
          <wp:wrapTight wrapText="bothSides">
            <wp:wrapPolygon edited="0">
              <wp:start x="0" y="0"/>
              <wp:lineTo x="0" y="20903"/>
              <wp:lineTo x="21370" y="20903"/>
              <wp:lineTo x="21370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B4D86">
      <w:rPr>
        <w:rFonts w:ascii="Arial" w:hAnsi="Arial" w:cs="Arial"/>
        <w:color w:val="000000" w:themeColor="text1"/>
        <w:sz w:val="24"/>
        <w:szCs w:val="24"/>
      </w:rPr>
      <w:t>Universidade Tecnológica Federal do Paraná</w:t>
    </w:r>
  </w:p>
  <w:p w14:paraId="17E53F53" w14:textId="49FDC4DD" w:rsidR="00DC73C4" w:rsidRPr="006B4D86" w:rsidRDefault="00DC73C4" w:rsidP="00DC73C4">
    <w:pPr>
      <w:pStyle w:val="Cabealho"/>
      <w:spacing w:line="360" w:lineRule="auto"/>
      <w:rPr>
        <w:rFonts w:ascii="Arial" w:hAnsi="Arial" w:cs="Arial"/>
        <w:color w:val="000000" w:themeColor="text1"/>
        <w:sz w:val="24"/>
        <w:szCs w:val="24"/>
      </w:rPr>
    </w:pPr>
    <w:r w:rsidRPr="006B4D86">
      <w:rPr>
        <w:rFonts w:ascii="Arial" w:hAnsi="Arial" w:cs="Arial"/>
        <w:color w:val="000000" w:themeColor="text1"/>
        <w:sz w:val="24"/>
        <w:szCs w:val="24"/>
      </w:rPr>
      <w:t>Campus Cornélio Procópio</w:t>
    </w:r>
  </w:p>
  <w:p w14:paraId="5E2EFD5E" w14:textId="22C86600" w:rsidR="00DC73C4" w:rsidRPr="006B4D86" w:rsidRDefault="00DC73C4" w:rsidP="00DC73C4">
    <w:pPr>
      <w:pStyle w:val="Cabealho"/>
      <w:spacing w:line="360" w:lineRule="auto"/>
      <w:rPr>
        <w:color w:val="000000" w:themeColor="text1"/>
      </w:rPr>
    </w:pPr>
    <w:r w:rsidRPr="006B4D86">
      <w:rPr>
        <w:rFonts w:ascii="Arial" w:hAnsi="Arial" w:cs="Arial"/>
        <w:color w:val="000000" w:themeColor="text1"/>
        <w:sz w:val="24"/>
        <w:szCs w:val="24"/>
      </w:rPr>
      <w:t>MBA em Engenharia de Software – Turma III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C4"/>
    <w:rsid w:val="000550A4"/>
    <w:rsid w:val="0011356C"/>
    <w:rsid w:val="00170E73"/>
    <w:rsid w:val="00187A2B"/>
    <w:rsid w:val="001B7DB0"/>
    <w:rsid w:val="001D51B5"/>
    <w:rsid w:val="001D55FE"/>
    <w:rsid w:val="002035CE"/>
    <w:rsid w:val="0024578C"/>
    <w:rsid w:val="002B1AA9"/>
    <w:rsid w:val="002D4CA8"/>
    <w:rsid w:val="004175A8"/>
    <w:rsid w:val="004B6603"/>
    <w:rsid w:val="004D02FB"/>
    <w:rsid w:val="004D4595"/>
    <w:rsid w:val="00564B60"/>
    <w:rsid w:val="005E39E1"/>
    <w:rsid w:val="005F6F41"/>
    <w:rsid w:val="00605338"/>
    <w:rsid w:val="006B4D86"/>
    <w:rsid w:val="006C4110"/>
    <w:rsid w:val="006F1671"/>
    <w:rsid w:val="007A1E6F"/>
    <w:rsid w:val="007F7B76"/>
    <w:rsid w:val="0089209A"/>
    <w:rsid w:val="009D3E19"/>
    <w:rsid w:val="009F0405"/>
    <w:rsid w:val="00A75E23"/>
    <w:rsid w:val="00AD1CD7"/>
    <w:rsid w:val="00B41339"/>
    <w:rsid w:val="00BC32D3"/>
    <w:rsid w:val="00BE11F6"/>
    <w:rsid w:val="00C40B44"/>
    <w:rsid w:val="00D60EB1"/>
    <w:rsid w:val="00DC73C4"/>
    <w:rsid w:val="00E11881"/>
    <w:rsid w:val="00E369F9"/>
    <w:rsid w:val="00ED77B4"/>
    <w:rsid w:val="00F8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F9D87"/>
  <w15:chartTrackingRefBased/>
  <w15:docId w15:val="{6A759D0B-03BE-4E49-AB81-F4BA9EE4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C7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7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73C4"/>
  </w:style>
  <w:style w:type="paragraph" w:styleId="Rodap">
    <w:name w:val="footer"/>
    <w:basedOn w:val="Normal"/>
    <w:link w:val="RodapChar"/>
    <w:uiPriority w:val="99"/>
    <w:unhideWhenUsed/>
    <w:rsid w:val="00DC7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73C4"/>
  </w:style>
  <w:style w:type="character" w:customStyle="1" w:styleId="Ttulo1Char">
    <w:name w:val="Título 1 Char"/>
    <w:basedOn w:val="Fontepargpadro"/>
    <w:link w:val="Ttulo1"/>
    <w:uiPriority w:val="9"/>
    <w:rsid w:val="00DC73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Vitor Silva</cp:lastModifiedBy>
  <cp:revision>9</cp:revision>
  <dcterms:created xsi:type="dcterms:W3CDTF">2020-04-07T00:42:00Z</dcterms:created>
  <dcterms:modified xsi:type="dcterms:W3CDTF">2020-04-28T14:10:00Z</dcterms:modified>
</cp:coreProperties>
</file>