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XSpec="center" w:tblpY="2638"/>
        <w:tblW w:w="108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79"/>
        <w:gridCol w:w="6118"/>
      </w:tblGrid>
      <w:tr w:rsidR="007C529D" w:rsidRPr="00F358FA" w:rsidTr="005F6484">
        <w:trPr>
          <w:trHeight w:val="317"/>
        </w:trPr>
        <w:tc>
          <w:tcPr>
            <w:tcW w:w="4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:rsidR="007C529D" w:rsidRPr="00F358FA" w:rsidRDefault="007C529D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F358F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6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29D" w:rsidRPr="00F358FA" w:rsidRDefault="007C529D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Realizar </w:t>
            </w:r>
            <w:proofErr w:type="spellStart"/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Login</w:t>
            </w:r>
            <w:proofErr w:type="spellEnd"/>
          </w:p>
        </w:tc>
      </w:tr>
      <w:tr w:rsidR="007C529D" w:rsidRPr="00F358FA" w:rsidTr="005F6484">
        <w:trPr>
          <w:trHeight w:val="317"/>
        </w:trPr>
        <w:tc>
          <w:tcPr>
            <w:tcW w:w="47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:rsidR="007C529D" w:rsidRPr="00F358FA" w:rsidRDefault="007C529D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F358F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Objetivo </w:t>
            </w:r>
          </w:p>
        </w:tc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29D" w:rsidRPr="00F358FA" w:rsidRDefault="007C529D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so de uso que irá demonstrar 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</w:t>
            </w:r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ogin</w:t>
            </w:r>
            <w:proofErr w:type="spellEnd"/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realizado pelo usuário no sistema</w:t>
            </w:r>
          </w:p>
        </w:tc>
      </w:tr>
      <w:tr w:rsidR="007C529D" w:rsidRPr="00F358FA" w:rsidTr="005F6484">
        <w:trPr>
          <w:trHeight w:val="317"/>
        </w:trPr>
        <w:tc>
          <w:tcPr>
            <w:tcW w:w="47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:rsidR="007C529D" w:rsidRPr="00F358FA" w:rsidRDefault="007C529D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58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Requisitos</w:t>
            </w:r>
          </w:p>
        </w:tc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29D" w:rsidRPr="00F358FA" w:rsidRDefault="007C529D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Não aplicá</w:t>
            </w:r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vel</w:t>
            </w:r>
          </w:p>
        </w:tc>
      </w:tr>
      <w:tr w:rsidR="007C529D" w:rsidRPr="00F358FA" w:rsidTr="005F6484">
        <w:trPr>
          <w:trHeight w:val="317"/>
        </w:trPr>
        <w:tc>
          <w:tcPr>
            <w:tcW w:w="47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:rsidR="007C529D" w:rsidRPr="00F358FA" w:rsidRDefault="007C529D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58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29D" w:rsidRPr="00F358FA" w:rsidRDefault="007C529D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Usuário (Aluno/Servidor)</w:t>
            </w:r>
          </w:p>
        </w:tc>
      </w:tr>
      <w:tr w:rsidR="007C529D" w:rsidRPr="00F358FA" w:rsidTr="005F6484">
        <w:trPr>
          <w:trHeight w:val="317"/>
        </w:trPr>
        <w:tc>
          <w:tcPr>
            <w:tcW w:w="47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:rsidR="007C529D" w:rsidRPr="00F358FA" w:rsidRDefault="007C529D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58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29D" w:rsidRPr="00F358FA" w:rsidRDefault="007C529D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Alta</w:t>
            </w:r>
          </w:p>
        </w:tc>
      </w:tr>
      <w:tr w:rsidR="007C529D" w:rsidRPr="00F358FA" w:rsidTr="005F6484">
        <w:trPr>
          <w:trHeight w:val="317"/>
        </w:trPr>
        <w:tc>
          <w:tcPr>
            <w:tcW w:w="47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:rsidR="007C529D" w:rsidRPr="00F358FA" w:rsidRDefault="007C529D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58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Frequência de Uso</w:t>
            </w:r>
          </w:p>
        </w:tc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29D" w:rsidRPr="00F358FA" w:rsidRDefault="007C529D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Alta</w:t>
            </w:r>
          </w:p>
        </w:tc>
      </w:tr>
      <w:tr w:rsidR="007C529D" w:rsidRPr="00F358FA" w:rsidTr="005F6484">
        <w:trPr>
          <w:trHeight w:val="317"/>
        </w:trPr>
        <w:tc>
          <w:tcPr>
            <w:tcW w:w="47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:rsidR="007C529D" w:rsidRPr="00F358FA" w:rsidRDefault="007C529D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58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29D" w:rsidRPr="00F358FA" w:rsidRDefault="007C529D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Usuário com dados cadastrados no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sistema (RA ou Ma</w:t>
            </w:r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tricula SIAPE)</w:t>
            </w:r>
          </w:p>
        </w:tc>
      </w:tr>
      <w:tr w:rsidR="007C529D" w:rsidRPr="00F358FA" w:rsidTr="005F6484">
        <w:trPr>
          <w:trHeight w:val="317"/>
        </w:trPr>
        <w:tc>
          <w:tcPr>
            <w:tcW w:w="47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:rsidR="007C529D" w:rsidRPr="00F358FA" w:rsidRDefault="007C529D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58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Campos</w:t>
            </w:r>
          </w:p>
        </w:tc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29D" w:rsidRPr="00F358FA" w:rsidRDefault="007C529D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Usuário(RA ou Ma</w:t>
            </w:r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tricula) e Senha</w:t>
            </w:r>
          </w:p>
        </w:tc>
      </w:tr>
      <w:tr w:rsidR="007C529D" w:rsidRPr="00F358FA" w:rsidTr="005F6484">
        <w:trPr>
          <w:trHeight w:val="2132"/>
        </w:trPr>
        <w:tc>
          <w:tcPr>
            <w:tcW w:w="4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7C529D" w:rsidRPr="00F358FA" w:rsidRDefault="007C529D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58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 do Fluxo a ser realizado (Fluxo principal)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529D" w:rsidRPr="00F358FA" w:rsidRDefault="007C529D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• A tela de </w:t>
            </w:r>
            <w:proofErr w:type="spellStart"/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Login</w:t>
            </w:r>
            <w:proofErr w:type="spellEnd"/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é apresentada</w:t>
            </w:r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Usuário preenche com seus dados</w:t>
            </w:r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Usuário clica em entrar</w:t>
            </w:r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valida as informações</w:t>
            </w:r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Após a validação o acesso ao sistema é liberado</w:t>
            </w:r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Usuário é direcionado para a tela principal</w:t>
            </w:r>
          </w:p>
        </w:tc>
      </w:tr>
      <w:tr w:rsidR="007C529D" w:rsidRPr="00F358FA" w:rsidTr="005F6484">
        <w:trPr>
          <w:trHeight w:val="6179"/>
        </w:trPr>
        <w:tc>
          <w:tcPr>
            <w:tcW w:w="4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7C529D" w:rsidRPr="00F358FA" w:rsidRDefault="007C529D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58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Exceção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529D" w:rsidRPr="00F358FA" w:rsidRDefault="007C529D" w:rsidP="005F6484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[FE01]</w:t>
            </w:r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Usuário/senha inválido</w:t>
            </w:r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irá verificar e informar que os dados não são válidos</w:t>
            </w:r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 xml:space="preserve">• Irá redirecionar a tela de </w:t>
            </w:r>
            <w:proofErr w:type="spellStart"/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Login</w:t>
            </w:r>
            <w:proofErr w:type="spellEnd"/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[FE02]</w:t>
            </w:r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“Esqueci minha senha”</w:t>
            </w:r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Usuário clica no botão “Esqueci minha Senha”</w:t>
            </w:r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direciona o usuário para alteração de senha</w:t>
            </w:r>
          </w:p>
        </w:tc>
      </w:tr>
    </w:tbl>
    <w:p w:rsidR="007C529D" w:rsidRPr="005F6484" w:rsidRDefault="005F6484" w:rsidP="005F6484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Login</w:t>
      </w:r>
      <w:proofErr w:type="spellEnd"/>
    </w:p>
    <w:p w:rsidR="002B5152" w:rsidRDefault="002B5152"/>
    <w:p w:rsidR="005F6484" w:rsidRDefault="005F6484"/>
    <w:p w:rsidR="005F6484" w:rsidRDefault="005F6484"/>
    <w:p w:rsidR="005F6484" w:rsidRDefault="005F6484"/>
    <w:p w:rsidR="005F6484" w:rsidRDefault="005F6484"/>
    <w:p w:rsidR="00F2498A" w:rsidRPr="005F6484" w:rsidRDefault="00F2498A" w:rsidP="00F2498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Cadastro de Usuário</w:t>
      </w:r>
    </w:p>
    <w:p w:rsidR="005F6484" w:rsidRDefault="005F6484">
      <w:bookmarkStart w:id="0" w:name="_GoBack"/>
      <w:bookmarkEnd w:id="0"/>
    </w:p>
    <w:tbl>
      <w:tblPr>
        <w:tblpPr w:leftFromText="141" w:rightFromText="141" w:vertAnchor="page" w:horzAnchor="margin" w:tblpXSpec="center" w:tblpY="2151"/>
        <w:tblW w:w="106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0"/>
        <w:gridCol w:w="6403"/>
      </w:tblGrid>
      <w:tr w:rsidR="002B5152" w:rsidRPr="00B61EDE" w:rsidTr="005F6484">
        <w:trPr>
          <w:trHeight w:val="329"/>
        </w:trPr>
        <w:tc>
          <w:tcPr>
            <w:tcW w:w="4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61E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61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Cadastro de Usuário</w:t>
            </w:r>
          </w:p>
        </w:tc>
      </w:tr>
      <w:tr w:rsidR="002B5152" w:rsidRPr="00B61EDE" w:rsidTr="005F6484">
        <w:trPr>
          <w:trHeight w:val="329"/>
        </w:trPr>
        <w:tc>
          <w:tcPr>
            <w:tcW w:w="42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61E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Objetivo </w:t>
            </w:r>
          </w:p>
        </w:tc>
        <w:tc>
          <w:tcPr>
            <w:tcW w:w="6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61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Cadastrar os usuários que terão acesso ao sistema</w:t>
            </w:r>
          </w:p>
        </w:tc>
      </w:tr>
      <w:tr w:rsidR="002B5152" w:rsidRPr="00B61EDE" w:rsidTr="005F6484">
        <w:trPr>
          <w:trHeight w:val="329"/>
        </w:trPr>
        <w:tc>
          <w:tcPr>
            <w:tcW w:w="42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61E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Requisitos</w:t>
            </w:r>
          </w:p>
        </w:tc>
        <w:tc>
          <w:tcPr>
            <w:tcW w:w="6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61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Não </w:t>
            </w:r>
            <w:proofErr w:type="spellStart"/>
            <w:r w:rsidRPr="00B61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aplicavel</w:t>
            </w:r>
            <w:proofErr w:type="spellEnd"/>
          </w:p>
        </w:tc>
      </w:tr>
      <w:tr w:rsidR="002B5152" w:rsidRPr="00B61EDE" w:rsidTr="005F6484">
        <w:trPr>
          <w:trHeight w:val="329"/>
        </w:trPr>
        <w:tc>
          <w:tcPr>
            <w:tcW w:w="42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61E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6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61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Usuário (Aluno/Servidor)</w:t>
            </w:r>
          </w:p>
        </w:tc>
      </w:tr>
      <w:tr w:rsidR="002B5152" w:rsidRPr="00B61EDE" w:rsidTr="005F6484">
        <w:trPr>
          <w:trHeight w:val="329"/>
        </w:trPr>
        <w:tc>
          <w:tcPr>
            <w:tcW w:w="42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61E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6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61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Alta</w:t>
            </w:r>
          </w:p>
        </w:tc>
      </w:tr>
      <w:tr w:rsidR="002B5152" w:rsidRPr="00B61EDE" w:rsidTr="005F6484">
        <w:trPr>
          <w:trHeight w:val="329"/>
        </w:trPr>
        <w:tc>
          <w:tcPr>
            <w:tcW w:w="42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61E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Frequência de Uso</w:t>
            </w:r>
          </w:p>
        </w:tc>
        <w:tc>
          <w:tcPr>
            <w:tcW w:w="6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61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Baixa</w:t>
            </w:r>
          </w:p>
        </w:tc>
      </w:tr>
      <w:tr w:rsidR="002B5152" w:rsidRPr="00B61EDE" w:rsidTr="005F6484">
        <w:trPr>
          <w:trHeight w:val="329"/>
        </w:trPr>
        <w:tc>
          <w:tcPr>
            <w:tcW w:w="42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61E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6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61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Usuário estar cadastrado no sistema/ Usuário estar </w:t>
            </w:r>
            <w:proofErr w:type="spellStart"/>
            <w:r w:rsidRPr="00B61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logado</w:t>
            </w:r>
            <w:proofErr w:type="spellEnd"/>
            <w:r w:rsidRPr="00B61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no sistema</w:t>
            </w:r>
          </w:p>
        </w:tc>
      </w:tr>
      <w:tr w:rsidR="002B5152" w:rsidRPr="00B61EDE" w:rsidTr="005F6484">
        <w:trPr>
          <w:trHeight w:val="1227"/>
        </w:trPr>
        <w:tc>
          <w:tcPr>
            <w:tcW w:w="42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61E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Campos</w:t>
            </w:r>
          </w:p>
        </w:tc>
        <w:tc>
          <w:tcPr>
            <w:tcW w:w="6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61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• Campo data de nascimento (</w:t>
            </w:r>
            <w:proofErr w:type="spellStart"/>
            <w:r w:rsidRPr="00B61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combobox</w:t>
            </w:r>
            <w:proofErr w:type="spellEnd"/>
            <w:r w:rsidRPr="00B61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</w:t>
            </w:r>
            <w:r w:rsidRPr="00B61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Informar se é servidor ou aluno (</w:t>
            </w:r>
            <w:proofErr w:type="spellStart"/>
            <w:r w:rsidRPr="00B61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combobox</w:t>
            </w:r>
            <w:proofErr w:type="spellEnd"/>
            <w:r w:rsidRPr="00B61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</w:t>
            </w:r>
            <w:r w:rsidRPr="00B61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 xml:space="preserve">• Campo informando o RA ou </w:t>
            </w:r>
            <w:proofErr w:type="spellStart"/>
            <w:r w:rsidRPr="00B61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mátricula</w:t>
            </w:r>
            <w:proofErr w:type="spellEnd"/>
            <w:r w:rsidRPr="00B61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SIAPE</w:t>
            </w:r>
          </w:p>
        </w:tc>
      </w:tr>
      <w:tr w:rsidR="002B5152" w:rsidRPr="00B61EDE" w:rsidTr="005F6484">
        <w:trPr>
          <w:trHeight w:val="298"/>
        </w:trPr>
        <w:tc>
          <w:tcPr>
            <w:tcW w:w="42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70AD47"/>
            <w:noWrap/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61E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 do Fluxo a ser realizado (Fluxo principal)</w:t>
            </w:r>
          </w:p>
        </w:tc>
        <w:tc>
          <w:tcPr>
            <w:tcW w:w="6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61EDE">
              <w:rPr>
                <w:rFonts w:ascii="Arial" w:eastAsia="Symbol" w:hAnsi="Arial" w:cs="Symbol"/>
                <w:color w:val="000000"/>
                <w:sz w:val="24"/>
                <w:szCs w:val="24"/>
                <w:lang w:eastAsia="pt-BR"/>
              </w:rPr>
              <w:t>·         O caso de uso se inicia quando o usuário clica no botão para cadastrar usuário</w:t>
            </w:r>
          </w:p>
        </w:tc>
      </w:tr>
      <w:tr w:rsidR="002B5152" w:rsidRPr="00B61EDE" w:rsidTr="005F6484">
        <w:trPr>
          <w:trHeight w:val="298"/>
        </w:trPr>
        <w:tc>
          <w:tcPr>
            <w:tcW w:w="42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61EDE">
              <w:rPr>
                <w:rFonts w:ascii="Arial" w:eastAsia="Symbol" w:hAnsi="Arial" w:cs="Symbol"/>
                <w:color w:val="000000"/>
                <w:sz w:val="24"/>
                <w:szCs w:val="24"/>
                <w:lang w:eastAsia="pt-BR"/>
              </w:rPr>
              <w:t>·         O sistema apresenta a tela do cadastro de usuário</w:t>
            </w:r>
          </w:p>
        </w:tc>
      </w:tr>
      <w:tr w:rsidR="002B5152" w:rsidRPr="00B61EDE" w:rsidTr="005F6484">
        <w:trPr>
          <w:trHeight w:val="298"/>
        </w:trPr>
        <w:tc>
          <w:tcPr>
            <w:tcW w:w="42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61EDE">
              <w:rPr>
                <w:rFonts w:ascii="Arial" w:eastAsia="Symbol" w:hAnsi="Arial" w:cs="Symbol"/>
                <w:color w:val="000000"/>
                <w:sz w:val="24"/>
                <w:szCs w:val="24"/>
                <w:lang w:eastAsia="pt-BR"/>
              </w:rPr>
              <w:t>·         O usuário preenche os campos que são apresentados na tela</w:t>
            </w:r>
          </w:p>
        </w:tc>
      </w:tr>
      <w:tr w:rsidR="002B5152" w:rsidRPr="00B61EDE" w:rsidTr="005F6484">
        <w:trPr>
          <w:trHeight w:val="298"/>
        </w:trPr>
        <w:tc>
          <w:tcPr>
            <w:tcW w:w="42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61EDE">
              <w:rPr>
                <w:rFonts w:ascii="Arial" w:eastAsia="Symbol" w:hAnsi="Arial" w:cs="Symbol"/>
                <w:color w:val="000000"/>
                <w:sz w:val="24"/>
                <w:szCs w:val="24"/>
                <w:lang w:eastAsia="pt-BR"/>
              </w:rPr>
              <w:t>·         Após o preenchimento dos dados, clica no botão cadastrar</w:t>
            </w:r>
          </w:p>
        </w:tc>
      </w:tr>
      <w:tr w:rsidR="002B5152" w:rsidRPr="00B61EDE" w:rsidTr="005F6484">
        <w:trPr>
          <w:trHeight w:val="298"/>
        </w:trPr>
        <w:tc>
          <w:tcPr>
            <w:tcW w:w="42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61EDE">
              <w:rPr>
                <w:rFonts w:ascii="Arial" w:eastAsia="Symbol" w:hAnsi="Arial" w:cs="Symbol"/>
                <w:color w:val="000000"/>
                <w:sz w:val="24"/>
                <w:szCs w:val="24"/>
                <w:lang w:eastAsia="pt-BR"/>
              </w:rPr>
              <w:t>·         O Sistema verifica as informações dos campos</w:t>
            </w:r>
          </w:p>
        </w:tc>
      </w:tr>
      <w:tr w:rsidR="002B5152" w:rsidRPr="00B61EDE" w:rsidTr="005F6484">
        <w:trPr>
          <w:trHeight w:val="313"/>
        </w:trPr>
        <w:tc>
          <w:tcPr>
            <w:tcW w:w="42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61EDE">
              <w:rPr>
                <w:rFonts w:ascii="Arial" w:eastAsia="Symbol" w:hAnsi="Arial" w:cs="Symbol"/>
                <w:color w:val="000000"/>
                <w:sz w:val="24"/>
                <w:szCs w:val="24"/>
                <w:lang w:eastAsia="pt-BR"/>
              </w:rPr>
              <w:t>·         Valida</w:t>
            </w:r>
          </w:p>
        </w:tc>
      </w:tr>
      <w:tr w:rsidR="002B5152" w:rsidRPr="00B61EDE" w:rsidTr="005F6484">
        <w:trPr>
          <w:trHeight w:val="298"/>
        </w:trPr>
        <w:tc>
          <w:tcPr>
            <w:tcW w:w="42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70AD47"/>
            <w:noWrap/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61E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Exceção</w:t>
            </w:r>
          </w:p>
        </w:tc>
        <w:tc>
          <w:tcPr>
            <w:tcW w:w="64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61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FE001</w:t>
            </w:r>
            <w:r w:rsidRPr="00B61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</w:r>
            <w:r w:rsidRPr="00B61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valida que os campos há campos obrigatórios que não foram preenchidos</w:t>
            </w:r>
            <w:r w:rsidRPr="00B61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informa os campos que o usuário deve preencher, mostrando uma coloração avermelhada</w:t>
            </w:r>
            <w:r w:rsidRPr="00B61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Usuário efetua o preenchimento</w:t>
            </w:r>
            <w:r w:rsidRPr="00B61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redireciona para o fluxo principal</w:t>
            </w:r>
          </w:p>
        </w:tc>
      </w:tr>
      <w:tr w:rsidR="002B5152" w:rsidRPr="00B61EDE" w:rsidTr="005F6484">
        <w:trPr>
          <w:trHeight w:val="298"/>
        </w:trPr>
        <w:tc>
          <w:tcPr>
            <w:tcW w:w="42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2B5152" w:rsidRPr="00B61EDE" w:rsidTr="005F6484">
        <w:trPr>
          <w:trHeight w:val="298"/>
        </w:trPr>
        <w:tc>
          <w:tcPr>
            <w:tcW w:w="42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2B5152" w:rsidRPr="00B61EDE" w:rsidTr="005F6484">
        <w:trPr>
          <w:trHeight w:val="298"/>
        </w:trPr>
        <w:tc>
          <w:tcPr>
            <w:tcW w:w="42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2B5152" w:rsidRPr="00B61EDE" w:rsidTr="005F6484">
        <w:trPr>
          <w:trHeight w:val="298"/>
        </w:trPr>
        <w:tc>
          <w:tcPr>
            <w:tcW w:w="42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2B5152" w:rsidRPr="00B61EDE" w:rsidTr="005F6484">
        <w:trPr>
          <w:trHeight w:val="298"/>
        </w:trPr>
        <w:tc>
          <w:tcPr>
            <w:tcW w:w="42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2B5152" w:rsidRPr="00B61EDE" w:rsidTr="005F6484">
        <w:trPr>
          <w:trHeight w:val="298"/>
        </w:trPr>
        <w:tc>
          <w:tcPr>
            <w:tcW w:w="42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2B5152" w:rsidRPr="00B61EDE" w:rsidTr="005F6484">
        <w:trPr>
          <w:trHeight w:val="313"/>
        </w:trPr>
        <w:tc>
          <w:tcPr>
            <w:tcW w:w="42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503464" w:rsidRDefault="00503464"/>
    <w:p w:rsidR="00503464" w:rsidRDefault="00503464"/>
    <w:p w:rsidR="00503464" w:rsidRDefault="00503464"/>
    <w:p w:rsidR="00503464" w:rsidRDefault="00503464"/>
    <w:p w:rsidR="00503464" w:rsidRDefault="00503464"/>
    <w:p w:rsidR="00F2498A" w:rsidRDefault="00F2498A"/>
    <w:p w:rsidR="00503464" w:rsidRDefault="00503464"/>
    <w:p w:rsidR="00503464" w:rsidRDefault="00503464"/>
    <w:p w:rsidR="00503464" w:rsidRDefault="00503464"/>
    <w:p w:rsidR="005F6484" w:rsidRDefault="005F6484"/>
    <w:p w:rsidR="005F6484" w:rsidRPr="005F6484" w:rsidRDefault="005F6484" w:rsidP="005F648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Cadastro de Obra</w:t>
      </w:r>
    </w:p>
    <w:p w:rsidR="00503464" w:rsidRDefault="00503464"/>
    <w:tbl>
      <w:tblPr>
        <w:tblW w:w="10405" w:type="dxa"/>
        <w:tblInd w:w="-6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51"/>
        <w:gridCol w:w="6254"/>
      </w:tblGrid>
      <w:tr w:rsidR="00503464" w:rsidRPr="00503464" w:rsidTr="00503464">
        <w:trPr>
          <w:trHeight w:val="342"/>
        </w:trPr>
        <w:tc>
          <w:tcPr>
            <w:tcW w:w="41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0346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034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Cadastro de Obra</w:t>
            </w:r>
          </w:p>
        </w:tc>
      </w:tr>
      <w:tr w:rsidR="00503464" w:rsidRPr="00503464" w:rsidTr="00503464">
        <w:trPr>
          <w:trHeight w:val="342"/>
        </w:trPr>
        <w:tc>
          <w:tcPr>
            <w:tcW w:w="41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0346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Objetivo </w:t>
            </w:r>
          </w:p>
        </w:tc>
        <w:tc>
          <w:tcPr>
            <w:tcW w:w="6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034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Cadastrar obras que ficarão disponíveis no sistema</w:t>
            </w:r>
          </w:p>
        </w:tc>
      </w:tr>
      <w:tr w:rsidR="00503464" w:rsidRPr="00503464" w:rsidTr="00503464">
        <w:trPr>
          <w:trHeight w:val="342"/>
        </w:trPr>
        <w:tc>
          <w:tcPr>
            <w:tcW w:w="41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0346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Requisitos</w:t>
            </w:r>
          </w:p>
        </w:tc>
        <w:tc>
          <w:tcPr>
            <w:tcW w:w="6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Não aplicá</w:t>
            </w:r>
            <w:r w:rsidRPr="005034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vel</w:t>
            </w:r>
          </w:p>
        </w:tc>
      </w:tr>
      <w:tr w:rsidR="00503464" w:rsidRPr="00503464" w:rsidTr="00503464">
        <w:trPr>
          <w:trHeight w:val="342"/>
        </w:trPr>
        <w:tc>
          <w:tcPr>
            <w:tcW w:w="41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0346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6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034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Responsável pelo cadastro do acervo</w:t>
            </w:r>
          </w:p>
        </w:tc>
      </w:tr>
      <w:tr w:rsidR="00503464" w:rsidRPr="00503464" w:rsidTr="00503464">
        <w:trPr>
          <w:trHeight w:val="342"/>
        </w:trPr>
        <w:tc>
          <w:tcPr>
            <w:tcW w:w="41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0346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6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034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Alta</w:t>
            </w:r>
          </w:p>
        </w:tc>
      </w:tr>
      <w:tr w:rsidR="00503464" w:rsidRPr="00503464" w:rsidTr="00503464">
        <w:trPr>
          <w:trHeight w:val="342"/>
        </w:trPr>
        <w:tc>
          <w:tcPr>
            <w:tcW w:w="41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0346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Frequência de Uso</w:t>
            </w:r>
          </w:p>
        </w:tc>
        <w:tc>
          <w:tcPr>
            <w:tcW w:w="6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034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Média</w:t>
            </w:r>
          </w:p>
        </w:tc>
      </w:tr>
      <w:tr w:rsidR="00503464" w:rsidRPr="00503464" w:rsidTr="00503464">
        <w:trPr>
          <w:trHeight w:val="1279"/>
        </w:trPr>
        <w:tc>
          <w:tcPr>
            <w:tcW w:w="41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0346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Campos</w:t>
            </w:r>
          </w:p>
        </w:tc>
        <w:tc>
          <w:tcPr>
            <w:tcW w:w="6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034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• Título da Obra</w:t>
            </w:r>
            <w:r w:rsidRPr="005034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Data de publicação da obra</w:t>
            </w:r>
            <w:r w:rsidRPr="005034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Autor da Obra</w:t>
            </w:r>
          </w:p>
          <w:p w:rsid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• Situação atual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combobox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</w:t>
            </w:r>
          </w:p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03464" w:rsidRPr="00503464" w:rsidTr="00503464">
        <w:trPr>
          <w:trHeight w:val="311"/>
        </w:trPr>
        <w:tc>
          <w:tcPr>
            <w:tcW w:w="41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70AD47"/>
            <w:noWrap/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0346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 do Fluxo a ser realizado (Fluxo principal)</w:t>
            </w:r>
          </w:p>
        </w:tc>
        <w:tc>
          <w:tcPr>
            <w:tcW w:w="62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034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• O caso de uso se inic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5034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 a partir do momento que o responsável pelo acervo da biblioteca clica em cadastrar Exemplar</w:t>
            </w:r>
            <w:r w:rsidRPr="005034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O sistema apresenta a tela para cadastro do exemplar</w:t>
            </w:r>
            <w:r w:rsidRPr="005034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O responsável realizar o preenchimento das informações</w:t>
            </w:r>
            <w:r w:rsidRPr="005034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valida a informaçõe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5034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Apresenta mensagem "Cadastro realizado com sucesso"</w:t>
            </w:r>
          </w:p>
        </w:tc>
      </w:tr>
      <w:tr w:rsidR="00503464" w:rsidRPr="00503464" w:rsidTr="00503464">
        <w:trPr>
          <w:trHeight w:val="311"/>
        </w:trPr>
        <w:tc>
          <w:tcPr>
            <w:tcW w:w="41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2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03464" w:rsidRPr="00503464" w:rsidTr="00503464">
        <w:trPr>
          <w:trHeight w:val="311"/>
        </w:trPr>
        <w:tc>
          <w:tcPr>
            <w:tcW w:w="41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2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03464" w:rsidRPr="00503464" w:rsidTr="00503464">
        <w:trPr>
          <w:trHeight w:val="311"/>
        </w:trPr>
        <w:tc>
          <w:tcPr>
            <w:tcW w:w="41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2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03464" w:rsidRPr="00503464" w:rsidTr="00503464">
        <w:trPr>
          <w:trHeight w:val="311"/>
        </w:trPr>
        <w:tc>
          <w:tcPr>
            <w:tcW w:w="41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2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03464" w:rsidRPr="00503464" w:rsidTr="00503464">
        <w:trPr>
          <w:trHeight w:val="327"/>
        </w:trPr>
        <w:tc>
          <w:tcPr>
            <w:tcW w:w="41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2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03464" w:rsidRPr="00503464" w:rsidTr="00503464">
        <w:trPr>
          <w:trHeight w:val="311"/>
        </w:trPr>
        <w:tc>
          <w:tcPr>
            <w:tcW w:w="41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70AD47"/>
            <w:noWrap/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0346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Exceção</w:t>
            </w:r>
          </w:p>
        </w:tc>
        <w:tc>
          <w:tcPr>
            <w:tcW w:w="62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034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FE001</w:t>
            </w:r>
            <w:r w:rsidRPr="005034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valida que os campos há campos obrigatórios que não foram preenchidos</w:t>
            </w:r>
            <w:r w:rsidRPr="005034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informa os campos que o usuário deve preencher, mostrando uma coloração avermelhada</w:t>
            </w:r>
            <w:r w:rsidRPr="005034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Usuário efetua o preenchimento</w:t>
            </w:r>
            <w:r w:rsidRPr="005034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redireciona para o fluxo principal</w:t>
            </w:r>
            <w:r w:rsidRPr="005034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FE002 – Exemplar já cadastrado</w:t>
            </w:r>
            <w:r w:rsidRPr="005034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Responsável realiza o preenchimento dos campos obrigatórios</w:t>
            </w:r>
            <w:r w:rsidRPr="005034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valida as informações preenchidas</w:t>
            </w:r>
            <w:r w:rsidRPr="005034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retorna com a informação de que este exemplar já foi cadastrado</w:t>
            </w:r>
            <w:r w:rsidRPr="005034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redireciona para o fluxo principal</w:t>
            </w:r>
          </w:p>
        </w:tc>
      </w:tr>
      <w:tr w:rsidR="00503464" w:rsidRPr="00503464" w:rsidTr="00503464">
        <w:trPr>
          <w:trHeight w:val="311"/>
        </w:trPr>
        <w:tc>
          <w:tcPr>
            <w:tcW w:w="41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2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03464" w:rsidRPr="00503464" w:rsidTr="00503464">
        <w:trPr>
          <w:trHeight w:val="311"/>
        </w:trPr>
        <w:tc>
          <w:tcPr>
            <w:tcW w:w="41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2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03464" w:rsidRPr="00503464" w:rsidTr="00503464">
        <w:trPr>
          <w:trHeight w:val="311"/>
        </w:trPr>
        <w:tc>
          <w:tcPr>
            <w:tcW w:w="41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2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03464" w:rsidRPr="00503464" w:rsidTr="00503464">
        <w:trPr>
          <w:trHeight w:val="311"/>
        </w:trPr>
        <w:tc>
          <w:tcPr>
            <w:tcW w:w="41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2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03464" w:rsidRPr="00503464" w:rsidTr="00503464">
        <w:trPr>
          <w:trHeight w:val="311"/>
        </w:trPr>
        <w:tc>
          <w:tcPr>
            <w:tcW w:w="41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2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03464" w:rsidRPr="00503464" w:rsidTr="00503464">
        <w:trPr>
          <w:trHeight w:val="311"/>
        </w:trPr>
        <w:tc>
          <w:tcPr>
            <w:tcW w:w="41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2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03464" w:rsidRPr="00503464" w:rsidTr="00503464">
        <w:trPr>
          <w:trHeight w:val="1450"/>
        </w:trPr>
        <w:tc>
          <w:tcPr>
            <w:tcW w:w="41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2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503464" w:rsidRDefault="00503464"/>
    <w:p w:rsidR="00697CFC" w:rsidRDefault="00697CFC"/>
    <w:p w:rsidR="00697CFC" w:rsidRDefault="00697CFC"/>
    <w:p w:rsidR="00697CFC" w:rsidRDefault="00697CFC"/>
    <w:p w:rsidR="005F6484" w:rsidRDefault="005F6484"/>
    <w:p w:rsidR="005F6484" w:rsidRPr="005F6484" w:rsidRDefault="005F6484" w:rsidP="005F648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Empréstimo</w:t>
      </w:r>
    </w:p>
    <w:p w:rsidR="00697CFC" w:rsidRDefault="00697CFC"/>
    <w:tbl>
      <w:tblPr>
        <w:tblW w:w="9662" w:type="dxa"/>
        <w:tblInd w:w="-4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54"/>
        <w:gridCol w:w="5808"/>
      </w:tblGrid>
      <w:tr w:rsidR="00697CFC" w:rsidRPr="00697CFC" w:rsidTr="00697CFC">
        <w:trPr>
          <w:trHeight w:val="357"/>
        </w:trPr>
        <w:tc>
          <w:tcPr>
            <w:tcW w:w="38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97C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5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97C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Empréstimo</w:t>
            </w:r>
          </w:p>
        </w:tc>
      </w:tr>
      <w:tr w:rsidR="00697CFC" w:rsidRPr="00697CFC" w:rsidTr="00697CFC">
        <w:trPr>
          <w:trHeight w:val="357"/>
        </w:trPr>
        <w:tc>
          <w:tcPr>
            <w:tcW w:w="385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97C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Objetivo </w:t>
            </w:r>
          </w:p>
        </w:tc>
        <w:tc>
          <w:tcPr>
            <w:tcW w:w="5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97C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Solicitar empréstimo de exemplares cadastrados</w:t>
            </w:r>
          </w:p>
        </w:tc>
      </w:tr>
      <w:tr w:rsidR="00697CFC" w:rsidRPr="00697CFC" w:rsidTr="00697CFC">
        <w:trPr>
          <w:trHeight w:val="357"/>
        </w:trPr>
        <w:tc>
          <w:tcPr>
            <w:tcW w:w="385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97C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Requisitos</w:t>
            </w:r>
          </w:p>
        </w:tc>
        <w:tc>
          <w:tcPr>
            <w:tcW w:w="5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97C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Não </w:t>
            </w:r>
            <w:proofErr w:type="spellStart"/>
            <w:r w:rsidRPr="00697C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aplicavel</w:t>
            </w:r>
            <w:proofErr w:type="spellEnd"/>
          </w:p>
        </w:tc>
      </w:tr>
      <w:tr w:rsidR="00697CFC" w:rsidRPr="00697CFC" w:rsidTr="00697CFC">
        <w:trPr>
          <w:trHeight w:val="357"/>
        </w:trPr>
        <w:tc>
          <w:tcPr>
            <w:tcW w:w="385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97C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5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97C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Aluno/Servidor</w:t>
            </w:r>
          </w:p>
        </w:tc>
      </w:tr>
      <w:tr w:rsidR="00697CFC" w:rsidRPr="00697CFC" w:rsidTr="00697CFC">
        <w:trPr>
          <w:trHeight w:val="357"/>
        </w:trPr>
        <w:tc>
          <w:tcPr>
            <w:tcW w:w="385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97C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5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97C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Alta</w:t>
            </w:r>
          </w:p>
        </w:tc>
      </w:tr>
      <w:tr w:rsidR="00697CFC" w:rsidRPr="00697CFC" w:rsidTr="00697CFC">
        <w:trPr>
          <w:trHeight w:val="357"/>
        </w:trPr>
        <w:tc>
          <w:tcPr>
            <w:tcW w:w="385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97C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Frequência de Uso</w:t>
            </w:r>
          </w:p>
        </w:tc>
        <w:tc>
          <w:tcPr>
            <w:tcW w:w="5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97C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Média</w:t>
            </w:r>
          </w:p>
        </w:tc>
      </w:tr>
      <w:tr w:rsidR="00697CFC" w:rsidRPr="00697CFC" w:rsidTr="00697CFC">
        <w:trPr>
          <w:trHeight w:val="1011"/>
        </w:trPr>
        <w:tc>
          <w:tcPr>
            <w:tcW w:w="385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97C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Campos</w:t>
            </w:r>
          </w:p>
        </w:tc>
        <w:tc>
          <w:tcPr>
            <w:tcW w:w="5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97C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• Campo tipo texto RA/SIAPE</w:t>
            </w:r>
            <w:r w:rsidRPr="00697C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Campo “ Obras” para selecionar obras que estão disponíveis no acervo</w:t>
            </w:r>
            <w:r w:rsidRPr="00697C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Campo Data para solicitação do empréstimo</w:t>
            </w:r>
          </w:p>
        </w:tc>
      </w:tr>
      <w:tr w:rsidR="00697CFC" w:rsidRPr="00697CFC" w:rsidTr="00697CFC">
        <w:trPr>
          <w:trHeight w:val="325"/>
        </w:trPr>
        <w:tc>
          <w:tcPr>
            <w:tcW w:w="3854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97C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 do Fluxo a ser realizado (Fluxo principal)</w:t>
            </w:r>
          </w:p>
        </w:tc>
        <w:tc>
          <w:tcPr>
            <w:tcW w:w="58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97C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[FP01] O caso inicia quando o Aluno/Servidor clica em "Empréstimo</w:t>
            </w:r>
            <w:r w:rsidRPr="00697C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apresenta a tela de empréstimo</w:t>
            </w:r>
            <w:r w:rsidRPr="00697C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Aluno/Servidor preenche os campos solicitados</w:t>
            </w:r>
            <w:r w:rsidRPr="00697C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Aluno/Servidor clica em concluir</w:t>
            </w:r>
            <w:r w:rsidRPr="00697C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verifica as informações</w:t>
            </w:r>
            <w:r w:rsidRPr="00697C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Valida</w:t>
            </w:r>
            <w:r w:rsidRPr="00697C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apresenta a mensagem "Empréstimo solicitado"</w:t>
            </w:r>
          </w:p>
        </w:tc>
      </w:tr>
      <w:tr w:rsidR="00697CFC" w:rsidRPr="00697CFC" w:rsidTr="00697CFC">
        <w:trPr>
          <w:trHeight w:val="325"/>
        </w:trPr>
        <w:tc>
          <w:tcPr>
            <w:tcW w:w="3854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8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697CFC" w:rsidRPr="00697CFC" w:rsidTr="00697CFC">
        <w:trPr>
          <w:trHeight w:val="325"/>
        </w:trPr>
        <w:tc>
          <w:tcPr>
            <w:tcW w:w="3854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8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697CFC" w:rsidRPr="00697CFC" w:rsidTr="00697CFC">
        <w:trPr>
          <w:trHeight w:val="325"/>
        </w:trPr>
        <w:tc>
          <w:tcPr>
            <w:tcW w:w="3854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8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697CFC" w:rsidRPr="00697CFC" w:rsidTr="00697CFC">
        <w:trPr>
          <w:trHeight w:val="325"/>
        </w:trPr>
        <w:tc>
          <w:tcPr>
            <w:tcW w:w="3854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8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697CFC" w:rsidRPr="00697CFC" w:rsidTr="00697CFC">
        <w:trPr>
          <w:trHeight w:val="1026"/>
        </w:trPr>
        <w:tc>
          <w:tcPr>
            <w:tcW w:w="3854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8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697CFC" w:rsidRPr="00697CFC" w:rsidTr="00697CFC">
        <w:trPr>
          <w:trHeight w:val="325"/>
        </w:trPr>
        <w:tc>
          <w:tcPr>
            <w:tcW w:w="38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97C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Exceção</w:t>
            </w:r>
          </w:p>
        </w:tc>
        <w:tc>
          <w:tcPr>
            <w:tcW w:w="58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FE01 Exemplar não disponível</w:t>
            </w:r>
          </w:p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97C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verifica que o exemplar não está disponível para empréstimo</w:t>
            </w:r>
            <w:r w:rsidRPr="00697C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retorna com a mensagem " Exemplar não disponível"</w:t>
            </w:r>
            <w:r w:rsidRPr="00697C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retorna para a tela de empréstimo</w:t>
            </w:r>
          </w:p>
        </w:tc>
      </w:tr>
      <w:tr w:rsidR="00697CFC" w:rsidRPr="00697CFC" w:rsidTr="00697CFC">
        <w:trPr>
          <w:trHeight w:val="325"/>
        </w:trPr>
        <w:tc>
          <w:tcPr>
            <w:tcW w:w="3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8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697CFC" w:rsidRPr="00697CFC" w:rsidTr="00697CFC">
        <w:trPr>
          <w:trHeight w:val="325"/>
        </w:trPr>
        <w:tc>
          <w:tcPr>
            <w:tcW w:w="3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8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697CFC" w:rsidRPr="00697CFC" w:rsidTr="00697CFC">
        <w:trPr>
          <w:trHeight w:val="325"/>
        </w:trPr>
        <w:tc>
          <w:tcPr>
            <w:tcW w:w="3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8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697CFC" w:rsidRPr="00697CFC" w:rsidTr="00697CFC">
        <w:trPr>
          <w:trHeight w:val="325"/>
        </w:trPr>
        <w:tc>
          <w:tcPr>
            <w:tcW w:w="3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8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697CFC" w:rsidRPr="00697CFC" w:rsidTr="00697CFC">
        <w:trPr>
          <w:trHeight w:val="325"/>
        </w:trPr>
        <w:tc>
          <w:tcPr>
            <w:tcW w:w="3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8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461829" w:rsidRDefault="00461829"/>
    <w:p w:rsidR="00461829" w:rsidRDefault="00461829"/>
    <w:p w:rsidR="00461829" w:rsidRDefault="00461829"/>
    <w:p w:rsidR="00461829" w:rsidRDefault="00461829"/>
    <w:p w:rsidR="00461829" w:rsidRDefault="00461829"/>
    <w:p w:rsidR="00461829" w:rsidRDefault="00461829"/>
    <w:p w:rsidR="00461829" w:rsidRDefault="00461829"/>
    <w:p w:rsidR="005F6484" w:rsidRPr="005F6484" w:rsidRDefault="005F6484" w:rsidP="005F6484">
      <w:pPr>
        <w:jc w:val="center"/>
        <w:rPr>
          <w:rFonts w:ascii="Arial" w:hAnsi="Arial" w:cs="Arial"/>
          <w:b/>
          <w:sz w:val="24"/>
          <w:szCs w:val="24"/>
        </w:rPr>
      </w:pPr>
      <w:r w:rsidRPr="005F6484">
        <w:rPr>
          <w:rFonts w:ascii="Arial" w:hAnsi="Arial" w:cs="Arial"/>
          <w:b/>
          <w:sz w:val="24"/>
          <w:szCs w:val="24"/>
        </w:rPr>
        <w:t>Devolução de Exemplar</w:t>
      </w:r>
    </w:p>
    <w:tbl>
      <w:tblPr>
        <w:tblW w:w="94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9"/>
        <w:gridCol w:w="5663"/>
      </w:tblGrid>
      <w:tr w:rsidR="00461829" w:rsidRPr="00461829" w:rsidTr="00461829">
        <w:trPr>
          <w:trHeight w:val="336"/>
        </w:trPr>
        <w:tc>
          <w:tcPr>
            <w:tcW w:w="3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6182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Devolução de exemplar</w:t>
            </w:r>
          </w:p>
        </w:tc>
      </w:tr>
      <w:tr w:rsidR="00461829" w:rsidRPr="00461829" w:rsidTr="00461829">
        <w:trPr>
          <w:trHeight w:val="336"/>
        </w:trPr>
        <w:tc>
          <w:tcPr>
            <w:tcW w:w="37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6182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Objetivo </w:t>
            </w:r>
          </w:p>
        </w:tc>
        <w:tc>
          <w:tcPr>
            <w:tcW w:w="5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Devolução de exemplares solicitados</w:t>
            </w:r>
          </w:p>
        </w:tc>
      </w:tr>
      <w:tr w:rsidR="00461829" w:rsidRPr="00461829" w:rsidTr="00461829">
        <w:trPr>
          <w:trHeight w:val="336"/>
        </w:trPr>
        <w:tc>
          <w:tcPr>
            <w:tcW w:w="37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6182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Requisitos</w:t>
            </w:r>
          </w:p>
        </w:tc>
        <w:tc>
          <w:tcPr>
            <w:tcW w:w="5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Não </w:t>
            </w:r>
            <w:proofErr w:type="spellStart"/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aplicavel</w:t>
            </w:r>
            <w:proofErr w:type="spellEnd"/>
          </w:p>
        </w:tc>
      </w:tr>
      <w:tr w:rsidR="00461829" w:rsidRPr="00461829" w:rsidTr="00461829">
        <w:trPr>
          <w:trHeight w:val="336"/>
        </w:trPr>
        <w:tc>
          <w:tcPr>
            <w:tcW w:w="37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6182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5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Aluno/Servidor</w:t>
            </w:r>
          </w:p>
        </w:tc>
      </w:tr>
      <w:tr w:rsidR="00461829" w:rsidRPr="00461829" w:rsidTr="00461829">
        <w:trPr>
          <w:trHeight w:val="336"/>
        </w:trPr>
        <w:tc>
          <w:tcPr>
            <w:tcW w:w="37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6182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5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Alta</w:t>
            </w:r>
          </w:p>
        </w:tc>
      </w:tr>
      <w:tr w:rsidR="00461829" w:rsidRPr="00461829" w:rsidTr="00461829">
        <w:trPr>
          <w:trHeight w:val="336"/>
        </w:trPr>
        <w:tc>
          <w:tcPr>
            <w:tcW w:w="37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6182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Frequência de Uso</w:t>
            </w:r>
          </w:p>
        </w:tc>
        <w:tc>
          <w:tcPr>
            <w:tcW w:w="5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Alta</w:t>
            </w:r>
          </w:p>
        </w:tc>
      </w:tr>
      <w:tr w:rsidR="00461829" w:rsidRPr="00461829" w:rsidTr="00461829">
        <w:trPr>
          <w:trHeight w:val="1559"/>
        </w:trPr>
        <w:tc>
          <w:tcPr>
            <w:tcW w:w="37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6182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Campos</w:t>
            </w:r>
          </w:p>
        </w:tc>
        <w:tc>
          <w:tcPr>
            <w:tcW w:w="5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• Data da solicitação do empréstimo do livro</w:t>
            </w:r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Campo “Obras” apresentará neste campo somente os livros que foram solicitados pelo aluno ou servidor</w:t>
            </w:r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 xml:space="preserve">• Campo deseja renovar o empréstimo? ( </w:t>
            </w:r>
            <w:proofErr w:type="spellStart"/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checkbok</w:t>
            </w:r>
            <w:proofErr w:type="spellEnd"/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sim/não)</w:t>
            </w:r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Campo Data preenchido automaticamente com a data do dia da devolução</w:t>
            </w:r>
          </w:p>
        </w:tc>
      </w:tr>
      <w:tr w:rsidR="00461829" w:rsidRPr="00461829" w:rsidTr="00461829">
        <w:trPr>
          <w:trHeight w:val="305"/>
        </w:trPr>
        <w:tc>
          <w:tcPr>
            <w:tcW w:w="3759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6182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 do Fluxo a ser realizado (Fluxo principal)</w:t>
            </w:r>
          </w:p>
        </w:tc>
        <w:tc>
          <w:tcPr>
            <w:tcW w:w="566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[FP01] O caso inicia quando o Aluno/Servidor clica em "Devolução de exemplar"</w:t>
            </w:r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apresenta a tela de devolução</w:t>
            </w:r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Aluno/Servidor preenche os campos solicitados</w:t>
            </w:r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Aluno/Servidor clica em concluir</w:t>
            </w:r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verifica as informações</w:t>
            </w:r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Valida</w:t>
            </w:r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apresenta a mensagem "Devolução efetuada com sucesso"</w:t>
            </w:r>
          </w:p>
        </w:tc>
      </w:tr>
      <w:tr w:rsidR="00461829" w:rsidRPr="00461829" w:rsidTr="00461829">
        <w:trPr>
          <w:trHeight w:val="305"/>
        </w:trPr>
        <w:tc>
          <w:tcPr>
            <w:tcW w:w="3759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461829" w:rsidRPr="00461829" w:rsidTr="00461829">
        <w:trPr>
          <w:trHeight w:val="305"/>
        </w:trPr>
        <w:tc>
          <w:tcPr>
            <w:tcW w:w="3759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461829" w:rsidRPr="00461829" w:rsidTr="00461829">
        <w:trPr>
          <w:trHeight w:val="305"/>
        </w:trPr>
        <w:tc>
          <w:tcPr>
            <w:tcW w:w="3759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461829" w:rsidRPr="00461829" w:rsidTr="00461829">
        <w:trPr>
          <w:trHeight w:val="305"/>
        </w:trPr>
        <w:tc>
          <w:tcPr>
            <w:tcW w:w="3759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461829" w:rsidRPr="00461829" w:rsidTr="00461829">
        <w:trPr>
          <w:trHeight w:val="810"/>
        </w:trPr>
        <w:tc>
          <w:tcPr>
            <w:tcW w:w="3759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461829" w:rsidRPr="00461829" w:rsidTr="00461829">
        <w:trPr>
          <w:trHeight w:val="305"/>
        </w:trPr>
        <w:tc>
          <w:tcPr>
            <w:tcW w:w="3759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6182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 do Fluxo a ser realizado (Fluxo Alternativo)</w:t>
            </w:r>
          </w:p>
        </w:tc>
        <w:tc>
          <w:tcPr>
            <w:tcW w:w="56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FA01 Renovação do empréstimo no ato da devolução</w:t>
            </w:r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Aluno/Servidor marca a opção “Sim” para renovar o empréstimo</w:t>
            </w:r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verifica a informação</w:t>
            </w:r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valida</w:t>
            </w:r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efetua a atualização da data de empréstimo</w:t>
            </w:r>
          </w:p>
        </w:tc>
      </w:tr>
      <w:tr w:rsidR="00461829" w:rsidRPr="00461829" w:rsidTr="00461829">
        <w:trPr>
          <w:trHeight w:val="305"/>
        </w:trPr>
        <w:tc>
          <w:tcPr>
            <w:tcW w:w="375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461829" w:rsidRPr="00461829" w:rsidTr="00461829">
        <w:trPr>
          <w:trHeight w:val="305"/>
        </w:trPr>
        <w:tc>
          <w:tcPr>
            <w:tcW w:w="375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461829" w:rsidRPr="00461829" w:rsidTr="00461829">
        <w:trPr>
          <w:trHeight w:val="305"/>
        </w:trPr>
        <w:tc>
          <w:tcPr>
            <w:tcW w:w="375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461829" w:rsidRPr="00461829" w:rsidTr="00461829">
        <w:trPr>
          <w:trHeight w:val="305"/>
        </w:trPr>
        <w:tc>
          <w:tcPr>
            <w:tcW w:w="375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461829" w:rsidRPr="00461829" w:rsidTr="00461829">
        <w:trPr>
          <w:trHeight w:val="305"/>
        </w:trPr>
        <w:tc>
          <w:tcPr>
            <w:tcW w:w="375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461829" w:rsidRPr="00461829" w:rsidTr="00461829">
        <w:trPr>
          <w:trHeight w:val="305"/>
        </w:trPr>
        <w:tc>
          <w:tcPr>
            <w:tcW w:w="37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6182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Exceção</w:t>
            </w:r>
          </w:p>
        </w:tc>
        <w:tc>
          <w:tcPr>
            <w:tcW w:w="56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FE01 Campos não preenchidos corretamente</w:t>
            </w:r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verifica que os campos obrigatórios estão sem preenchimento</w:t>
            </w:r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retorna com a mensagem " Favor preencher os campos informados"</w:t>
            </w:r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retorna para a tela de devolução</w:t>
            </w:r>
          </w:p>
        </w:tc>
      </w:tr>
      <w:tr w:rsidR="00461829" w:rsidRPr="00461829" w:rsidTr="00461829">
        <w:trPr>
          <w:trHeight w:val="305"/>
        </w:trPr>
        <w:tc>
          <w:tcPr>
            <w:tcW w:w="37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461829" w:rsidRPr="00461829" w:rsidTr="00461829">
        <w:trPr>
          <w:trHeight w:val="305"/>
        </w:trPr>
        <w:tc>
          <w:tcPr>
            <w:tcW w:w="37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461829" w:rsidRPr="00461829" w:rsidTr="00461829">
        <w:trPr>
          <w:trHeight w:val="305"/>
        </w:trPr>
        <w:tc>
          <w:tcPr>
            <w:tcW w:w="37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461829" w:rsidRPr="00461829" w:rsidTr="00461829">
        <w:trPr>
          <w:trHeight w:val="305"/>
        </w:trPr>
        <w:tc>
          <w:tcPr>
            <w:tcW w:w="37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461829" w:rsidRPr="00461829" w:rsidTr="00461829">
        <w:trPr>
          <w:trHeight w:val="305"/>
        </w:trPr>
        <w:tc>
          <w:tcPr>
            <w:tcW w:w="37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461829" w:rsidRDefault="00461829"/>
    <w:sectPr w:rsidR="00461829" w:rsidSect="002B5152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741" w:rsidRDefault="006C0741" w:rsidP="005F6484">
      <w:pPr>
        <w:spacing w:after="0" w:line="240" w:lineRule="auto"/>
      </w:pPr>
      <w:r>
        <w:separator/>
      </w:r>
    </w:p>
  </w:endnote>
  <w:endnote w:type="continuationSeparator" w:id="0">
    <w:p w:rsidR="006C0741" w:rsidRDefault="006C0741" w:rsidP="005F6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741" w:rsidRDefault="006C0741" w:rsidP="005F6484">
      <w:pPr>
        <w:spacing w:after="0" w:line="240" w:lineRule="auto"/>
      </w:pPr>
      <w:r>
        <w:separator/>
      </w:r>
    </w:p>
  </w:footnote>
  <w:footnote w:type="continuationSeparator" w:id="0">
    <w:p w:rsidR="006C0741" w:rsidRDefault="006C0741" w:rsidP="005F6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85298"/>
    <w:multiLevelType w:val="hybridMultilevel"/>
    <w:tmpl w:val="9D3ED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8FA"/>
    <w:rsid w:val="001D3F4D"/>
    <w:rsid w:val="002B5152"/>
    <w:rsid w:val="00461829"/>
    <w:rsid w:val="00503464"/>
    <w:rsid w:val="005F6484"/>
    <w:rsid w:val="00697CFC"/>
    <w:rsid w:val="006C0741"/>
    <w:rsid w:val="007C529D"/>
    <w:rsid w:val="00902A39"/>
    <w:rsid w:val="00F2498A"/>
    <w:rsid w:val="00F3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98FF5"/>
  <w15:chartTrackingRefBased/>
  <w15:docId w15:val="{DC702E8B-7BBE-46D3-B625-BFC97300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346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F64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6484"/>
  </w:style>
  <w:style w:type="paragraph" w:styleId="Rodap">
    <w:name w:val="footer"/>
    <w:basedOn w:val="Normal"/>
    <w:link w:val="RodapChar"/>
    <w:uiPriority w:val="99"/>
    <w:unhideWhenUsed/>
    <w:rsid w:val="005F64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6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880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2020-05-10T18:27:00Z</dcterms:created>
  <dcterms:modified xsi:type="dcterms:W3CDTF">2020-05-10T18:30:00Z</dcterms:modified>
</cp:coreProperties>
</file>