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DF88FD8" wp14:paraId="663DD46F" wp14:textId="7081540A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5DF88FD8" w:rsidR="2B7E02C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Mystics Data Analyst Role – Technical Exercise Part 2: Modeling Evaluation</w:t>
      </w:r>
    </w:p>
    <w:p xmlns:wp14="http://schemas.microsoft.com/office/word/2010/wordml" w:rsidP="5DF88FD8" wp14:paraId="2C078E63" wp14:textId="51E23569">
      <w:pPr>
        <w:rPr>
          <w:rFonts w:ascii="Calibri" w:hAnsi="Calibri" w:eastAsia="Calibri" w:cs="Calibri"/>
        </w:rPr>
      </w:pPr>
      <w:r w:rsidRPr="5DF88FD8" w:rsidR="2B7E02C8">
        <w:rPr>
          <w:rFonts w:ascii="Calibri" w:hAnsi="Calibri" w:eastAsia="Calibri" w:cs="Calibri"/>
        </w:rPr>
        <w:t>Vitor Freitas</w:t>
      </w:r>
    </w:p>
    <w:p w:rsidR="2B7E02C8" w:rsidP="5DF88FD8" w:rsidRDefault="2B7E02C8" w14:paraId="1D9D60B6" w14:textId="502FABA6">
      <w:pPr>
        <w:pStyle w:val="Normal"/>
        <w:ind w:firstLine="720"/>
        <w:rPr>
          <w:rFonts w:ascii="Calibri" w:hAnsi="Calibri" w:eastAsia="Calibri" w:cs="Calibri"/>
        </w:rPr>
      </w:pPr>
      <w:r w:rsidRPr="5DF88FD8" w:rsidR="2B7E02C8">
        <w:rPr>
          <w:rFonts w:ascii="Calibri" w:hAnsi="Calibri" w:eastAsia="Calibri" w:cs="Calibri"/>
        </w:rPr>
        <w:t xml:space="preserve">The goal of this </w:t>
      </w:r>
      <w:r w:rsidRPr="5DF88FD8" w:rsidR="28A47AF3">
        <w:rPr>
          <w:rFonts w:ascii="Calibri" w:hAnsi="Calibri" w:eastAsia="Calibri" w:cs="Calibri"/>
        </w:rPr>
        <w:t xml:space="preserve">exercise </w:t>
      </w:r>
      <w:r w:rsidRPr="5DF88FD8" w:rsidR="2B7E02C8">
        <w:rPr>
          <w:rFonts w:ascii="Calibri" w:hAnsi="Calibri" w:eastAsia="Calibri" w:cs="Calibri"/>
        </w:rPr>
        <w:t>was to build a model to predict the likelihood of a player winning the WNBA MVP award in a given season using data from the 2016 through 2024 regular seasons. The provided datasets included MVP voting results, team records, player biographical information, and player/team play-by-play and box score stats aggregated at the season-team level.</w:t>
      </w:r>
      <w:r w:rsidRPr="5DF88FD8" w:rsidR="1DCC666E">
        <w:rPr>
          <w:rFonts w:ascii="Calibri" w:hAnsi="Calibri" w:eastAsia="Calibri" w:cs="Calibri"/>
        </w:rPr>
        <w:t xml:space="preserve"> </w:t>
      </w:r>
      <w:r w:rsidRPr="5DF88FD8" w:rsidR="2B7E02C8">
        <w:rPr>
          <w:rFonts w:ascii="Calibri" w:hAnsi="Calibri" w:eastAsia="Calibri" w:cs="Calibri"/>
        </w:rPr>
        <w:t>I began</w:t>
      </w:r>
      <w:r w:rsidRPr="5DF88FD8" w:rsidR="54E169B1">
        <w:rPr>
          <w:rFonts w:ascii="Calibri" w:hAnsi="Calibri" w:eastAsia="Calibri" w:cs="Calibri"/>
        </w:rPr>
        <w:t xml:space="preserve"> my approach</w:t>
      </w:r>
      <w:r w:rsidRPr="5DF88FD8" w:rsidR="2B7E02C8">
        <w:rPr>
          <w:rFonts w:ascii="Calibri" w:hAnsi="Calibri" w:eastAsia="Calibri" w:cs="Calibri"/>
        </w:rPr>
        <w:t xml:space="preserve"> by</w:t>
      </w:r>
      <w:r w:rsidRPr="5DF88FD8" w:rsidR="4158F996">
        <w:rPr>
          <w:rFonts w:ascii="Calibri" w:hAnsi="Calibri" w:eastAsia="Calibri" w:cs="Calibri"/>
        </w:rPr>
        <w:t xml:space="preserve"> </w:t>
      </w:r>
      <w:r w:rsidRPr="5DF88FD8" w:rsidR="77B2FF56">
        <w:rPr>
          <w:rFonts w:ascii="Calibri" w:hAnsi="Calibri" w:eastAsia="Calibri" w:cs="Calibri"/>
        </w:rPr>
        <w:t>analyzing</w:t>
      </w:r>
      <w:r w:rsidRPr="5DF88FD8" w:rsidR="4158F996">
        <w:rPr>
          <w:rFonts w:ascii="Calibri" w:hAnsi="Calibri" w:eastAsia="Calibri" w:cs="Calibri"/>
        </w:rPr>
        <w:t xml:space="preserve"> and</w:t>
      </w:r>
      <w:r w:rsidRPr="5DF88FD8" w:rsidR="2B7E02C8">
        <w:rPr>
          <w:rFonts w:ascii="Calibri" w:hAnsi="Calibri" w:eastAsia="Calibri" w:cs="Calibri"/>
        </w:rPr>
        <w:t xml:space="preserve"> understanding the structure of the provided datasets. The data </w:t>
      </w:r>
      <w:r w:rsidRPr="5DF88FD8" w:rsidR="0D2E82B5">
        <w:rPr>
          <w:rFonts w:ascii="Calibri" w:hAnsi="Calibri" w:eastAsia="Calibri" w:cs="Calibri"/>
        </w:rPr>
        <w:t>included</w:t>
      </w:r>
      <w:r w:rsidRPr="5DF88FD8" w:rsidR="2D17FF8A">
        <w:rPr>
          <w:rFonts w:ascii="Calibri" w:hAnsi="Calibri" w:eastAsia="Calibri" w:cs="Calibri"/>
        </w:rPr>
        <w:t xml:space="preserve"> </w:t>
      </w:r>
      <w:r w:rsidRPr="5DF88FD8" w:rsidR="2B7E02C8">
        <w:rPr>
          <w:rFonts w:ascii="Calibri" w:hAnsi="Calibri" w:eastAsia="Calibri" w:cs="Calibri"/>
        </w:rPr>
        <w:t>player stats</w:t>
      </w:r>
      <w:r w:rsidRPr="5DF88FD8" w:rsidR="1469FD9C">
        <w:rPr>
          <w:rFonts w:ascii="Calibri" w:hAnsi="Calibri" w:eastAsia="Calibri" w:cs="Calibri"/>
        </w:rPr>
        <w:t xml:space="preserve"> and </w:t>
      </w:r>
      <w:r w:rsidRPr="5DF88FD8" w:rsidR="2B7E02C8">
        <w:rPr>
          <w:rFonts w:ascii="Calibri" w:hAnsi="Calibri" w:eastAsia="Calibri" w:cs="Calibri"/>
        </w:rPr>
        <w:t>team performance metrics</w:t>
      </w:r>
      <w:r w:rsidRPr="5DF88FD8" w:rsidR="5FA1F304">
        <w:rPr>
          <w:rFonts w:ascii="Calibri" w:hAnsi="Calibri" w:eastAsia="Calibri" w:cs="Calibri"/>
        </w:rPr>
        <w:t>,</w:t>
      </w:r>
      <w:r w:rsidRPr="5DF88FD8" w:rsidR="2B7E02C8">
        <w:rPr>
          <w:rFonts w:ascii="Calibri" w:hAnsi="Calibri" w:eastAsia="Calibri" w:cs="Calibri"/>
        </w:rPr>
        <w:t xml:space="preserve"> </w:t>
      </w:r>
      <w:r w:rsidRPr="5DF88FD8" w:rsidR="7C5D21BC">
        <w:rPr>
          <w:rFonts w:ascii="Calibri" w:hAnsi="Calibri" w:eastAsia="Calibri" w:cs="Calibri"/>
        </w:rPr>
        <w:t xml:space="preserve">so my </w:t>
      </w:r>
      <w:r w:rsidRPr="5DF88FD8" w:rsidR="2B7E02C8">
        <w:rPr>
          <w:rFonts w:ascii="Calibri" w:hAnsi="Calibri" w:eastAsia="Calibri" w:cs="Calibri"/>
        </w:rPr>
        <w:t xml:space="preserve">first step was to merge these datasets into a single dataframe using common identifiers like </w:t>
      </w:r>
      <w:r w:rsidRPr="5DF88FD8" w:rsidR="2B7E02C8">
        <w:rPr>
          <w:rFonts w:ascii="Calibri" w:hAnsi="Calibri" w:eastAsia="Calibri" w:cs="Calibri"/>
        </w:rPr>
        <w:t>nba_person_id</w:t>
      </w:r>
      <w:r w:rsidRPr="5DF88FD8" w:rsidR="2B7E02C8">
        <w:rPr>
          <w:rFonts w:ascii="Calibri" w:hAnsi="Calibri" w:eastAsia="Calibri" w:cs="Calibri"/>
        </w:rPr>
        <w:t xml:space="preserve">, </w:t>
      </w:r>
      <w:r w:rsidRPr="5DF88FD8" w:rsidR="2B7E02C8">
        <w:rPr>
          <w:rFonts w:ascii="Calibri" w:hAnsi="Calibri" w:eastAsia="Calibri" w:cs="Calibri"/>
        </w:rPr>
        <w:t>nba_team_id</w:t>
      </w:r>
      <w:r w:rsidRPr="5DF88FD8" w:rsidR="2B7E02C8">
        <w:rPr>
          <w:rFonts w:ascii="Calibri" w:hAnsi="Calibri" w:eastAsia="Calibri" w:cs="Calibri"/>
        </w:rPr>
        <w:t xml:space="preserve">, and </w:t>
      </w:r>
      <w:r w:rsidRPr="5DF88FD8" w:rsidR="2B7E02C8">
        <w:rPr>
          <w:rFonts w:ascii="Calibri" w:hAnsi="Calibri" w:eastAsia="Calibri" w:cs="Calibri"/>
        </w:rPr>
        <w:t>nba_season</w:t>
      </w:r>
      <w:r w:rsidRPr="5DF88FD8" w:rsidR="2B7E02C8">
        <w:rPr>
          <w:rFonts w:ascii="Calibri" w:hAnsi="Calibri" w:eastAsia="Calibri" w:cs="Calibri"/>
        </w:rPr>
        <w:t>.</w:t>
      </w:r>
      <w:r w:rsidRPr="5DF88FD8" w:rsidR="46918E57">
        <w:rPr>
          <w:rFonts w:ascii="Calibri" w:hAnsi="Calibri" w:eastAsia="Calibri" w:cs="Calibri"/>
        </w:rPr>
        <w:t xml:space="preserve"> I did not </w:t>
      </w:r>
      <w:r w:rsidRPr="5DF88FD8" w:rsidR="7AF352E5">
        <w:rPr>
          <w:rFonts w:ascii="Calibri" w:hAnsi="Calibri" w:eastAsia="Calibri" w:cs="Calibri"/>
        </w:rPr>
        <w:t>find it</w:t>
      </w:r>
      <w:r w:rsidRPr="5DF88FD8" w:rsidR="46918E57">
        <w:rPr>
          <w:rFonts w:ascii="Calibri" w:hAnsi="Calibri" w:eastAsia="Calibri" w:cs="Calibri"/>
        </w:rPr>
        <w:t xml:space="preserve"> </w:t>
      </w:r>
      <w:r w:rsidRPr="5DF88FD8" w:rsidR="450F993D">
        <w:rPr>
          <w:rFonts w:ascii="Calibri" w:hAnsi="Calibri" w:eastAsia="Calibri" w:cs="Calibri"/>
        </w:rPr>
        <w:t>necessary</w:t>
      </w:r>
      <w:r w:rsidRPr="5DF88FD8" w:rsidR="46918E57">
        <w:rPr>
          <w:rFonts w:ascii="Calibri" w:hAnsi="Calibri" w:eastAsia="Calibri" w:cs="Calibri"/>
        </w:rPr>
        <w:t xml:space="preserve"> to use any additional dataset, as the data provided </w:t>
      </w:r>
      <w:r w:rsidRPr="5DF88FD8" w:rsidR="7B5D119A">
        <w:rPr>
          <w:rFonts w:ascii="Calibri" w:hAnsi="Calibri" w:eastAsia="Calibri" w:cs="Calibri"/>
        </w:rPr>
        <w:t xml:space="preserve">is </w:t>
      </w:r>
      <w:r w:rsidRPr="5DF88FD8" w:rsidR="4A5C52DF">
        <w:rPr>
          <w:rFonts w:ascii="Calibri" w:hAnsi="Calibri" w:eastAsia="Calibri" w:cs="Calibri"/>
        </w:rPr>
        <w:t>already</w:t>
      </w:r>
      <w:r w:rsidRPr="5DF88FD8" w:rsidR="635981AF">
        <w:rPr>
          <w:rFonts w:ascii="Calibri" w:hAnsi="Calibri" w:eastAsia="Calibri" w:cs="Calibri"/>
        </w:rPr>
        <w:t xml:space="preserve"> pretty</w:t>
      </w:r>
      <w:r w:rsidRPr="5DF88FD8" w:rsidR="46918E57">
        <w:rPr>
          <w:rFonts w:ascii="Calibri" w:hAnsi="Calibri" w:eastAsia="Calibri" w:cs="Calibri"/>
        </w:rPr>
        <w:t xml:space="preserve"> </w:t>
      </w:r>
      <w:r w:rsidRPr="5DF88FD8" w:rsidR="43D897B3">
        <w:rPr>
          <w:rFonts w:ascii="Calibri" w:hAnsi="Calibri" w:eastAsia="Calibri" w:cs="Calibri"/>
        </w:rPr>
        <w:t>large</w:t>
      </w:r>
      <w:r w:rsidRPr="5DF88FD8" w:rsidR="700045FE">
        <w:rPr>
          <w:rFonts w:ascii="Calibri" w:hAnsi="Calibri" w:eastAsia="Calibri" w:cs="Calibri"/>
        </w:rPr>
        <w:t xml:space="preserve"> and </w:t>
      </w:r>
      <w:r w:rsidRPr="5DF88FD8" w:rsidR="46918E57">
        <w:rPr>
          <w:rFonts w:ascii="Calibri" w:hAnsi="Calibri" w:eastAsia="Calibri" w:cs="Calibri"/>
        </w:rPr>
        <w:t>complete</w:t>
      </w:r>
      <w:r w:rsidRPr="5DF88FD8" w:rsidR="7F57C6F0">
        <w:rPr>
          <w:rFonts w:ascii="Calibri" w:hAnsi="Calibri" w:eastAsia="Calibri" w:cs="Calibri"/>
        </w:rPr>
        <w:t>.</w:t>
      </w:r>
    </w:p>
    <w:p w:rsidR="2B7E02C8" w:rsidP="5DF88FD8" w:rsidRDefault="2B7E02C8" w14:paraId="2A77799A" w14:textId="71568F48">
      <w:pPr>
        <w:pStyle w:val="Normal"/>
        <w:ind w:firstLine="720"/>
        <w:rPr>
          <w:rFonts w:ascii="Calibri" w:hAnsi="Calibri" w:eastAsia="Calibri" w:cs="Calibri"/>
        </w:rPr>
      </w:pPr>
      <w:r w:rsidRPr="5DF88FD8" w:rsidR="2B7E02C8">
        <w:rPr>
          <w:rFonts w:ascii="Calibri" w:hAnsi="Calibri" w:eastAsia="Calibri" w:cs="Calibri"/>
        </w:rPr>
        <w:t xml:space="preserve">One key challenge was handling players who played for multiple teams in a single season. While </w:t>
      </w:r>
      <w:r w:rsidRPr="5DF88FD8" w:rsidR="55211268">
        <w:rPr>
          <w:rFonts w:ascii="Calibri" w:hAnsi="Calibri" w:eastAsia="Calibri" w:cs="Calibri"/>
        </w:rPr>
        <w:t xml:space="preserve">those </w:t>
      </w:r>
      <w:r w:rsidRPr="5DF88FD8" w:rsidR="2B7E02C8">
        <w:rPr>
          <w:rFonts w:ascii="Calibri" w:hAnsi="Calibri" w:eastAsia="Calibri" w:cs="Calibri"/>
        </w:rPr>
        <w:t xml:space="preserve">players are unlikely to </w:t>
      </w:r>
      <w:r w:rsidRPr="5DF88FD8" w:rsidR="48258623">
        <w:rPr>
          <w:rFonts w:ascii="Calibri" w:hAnsi="Calibri" w:eastAsia="Calibri" w:cs="Calibri"/>
        </w:rPr>
        <w:t xml:space="preserve">contend for </w:t>
      </w:r>
      <w:r w:rsidRPr="5DF88FD8" w:rsidR="2B7E02C8">
        <w:rPr>
          <w:rFonts w:ascii="Calibri" w:hAnsi="Calibri" w:eastAsia="Calibri" w:cs="Calibri"/>
        </w:rPr>
        <w:t xml:space="preserve">MVP, I decided to aggregate their stats across all teams for that season to </w:t>
      </w:r>
      <w:r w:rsidRPr="5DF88FD8" w:rsidR="2B7E02C8">
        <w:rPr>
          <w:rFonts w:ascii="Calibri" w:hAnsi="Calibri" w:eastAsia="Calibri" w:cs="Calibri"/>
        </w:rPr>
        <w:t>maintain</w:t>
      </w:r>
      <w:r w:rsidRPr="5DF88FD8" w:rsidR="2B7E02C8">
        <w:rPr>
          <w:rFonts w:ascii="Calibri" w:hAnsi="Calibri" w:eastAsia="Calibri" w:cs="Calibri"/>
        </w:rPr>
        <w:t xml:space="preserve"> data consistency</w:t>
      </w:r>
      <w:r w:rsidRPr="5DF88FD8" w:rsidR="47CD2089">
        <w:rPr>
          <w:rFonts w:ascii="Calibri" w:hAnsi="Calibri" w:eastAsia="Calibri" w:cs="Calibri"/>
        </w:rPr>
        <w:t xml:space="preserve"> to </w:t>
      </w:r>
      <w:r w:rsidRPr="5DF88FD8" w:rsidR="2B7E02C8">
        <w:rPr>
          <w:rFonts w:ascii="Calibri" w:hAnsi="Calibri" w:eastAsia="Calibri" w:cs="Calibri"/>
        </w:rPr>
        <w:t xml:space="preserve">ensure that their total contributions were fully captured, even if they switched </w:t>
      </w:r>
      <w:r w:rsidRPr="5DF88FD8" w:rsidR="2B7E02C8">
        <w:rPr>
          <w:rFonts w:ascii="Calibri" w:hAnsi="Calibri" w:eastAsia="Calibri" w:cs="Calibri"/>
        </w:rPr>
        <w:t>teams</w:t>
      </w:r>
      <w:r w:rsidRPr="5DF88FD8" w:rsidR="2B7E02C8">
        <w:rPr>
          <w:rFonts w:ascii="Calibri" w:hAnsi="Calibri" w:eastAsia="Calibri" w:cs="Calibri"/>
        </w:rPr>
        <w:t xml:space="preserve"> mid-season. I also standardized player and team stats within each season to account for differences in performance across years.</w:t>
      </w:r>
      <w:r w:rsidRPr="5DF88FD8" w:rsidR="56F3AD73">
        <w:rPr>
          <w:rFonts w:ascii="Calibri" w:hAnsi="Calibri" w:eastAsia="Calibri" w:cs="Calibri"/>
        </w:rPr>
        <w:t xml:space="preserve"> </w:t>
      </w:r>
      <w:r w:rsidRPr="5DF88FD8" w:rsidR="52D70629">
        <w:rPr>
          <w:rFonts w:ascii="Calibri" w:hAnsi="Calibri" w:eastAsia="Calibri" w:cs="Calibri"/>
        </w:rPr>
        <w:t xml:space="preserve">I </w:t>
      </w:r>
      <w:r w:rsidRPr="5DF88FD8" w:rsidR="26465FF6">
        <w:rPr>
          <w:rFonts w:ascii="Calibri" w:hAnsi="Calibri" w:eastAsia="Calibri" w:cs="Calibri"/>
        </w:rPr>
        <w:t xml:space="preserve">then </w:t>
      </w:r>
      <w:r w:rsidRPr="5DF88FD8" w:rsidR="52D70629">
        <w:rPr>
          <w:rFonts w:ascii="Calibri" w:hAnsi="Calibri" w:eastAsia="Calibri" w:cs="Calibri"/>
        </w:rPr>
        <w:t xml:space="preserve">created a binary column </w:t>
      </w:r>
      <w:r w:rsidRPr="5DF88FD8" w:rsidR="460F662C">
        <w:rPr>
          <w:rFonts w:ascii="Calibri" w:hAnsi="Calibri" w:eastAsia="Calibri" w:cs="Calibri"/>
        </w:rPr>
        <w:t>called ‘</w:t>
      </w:r>
      <w:r w:rsidRPr="5DF88FD8" w:rsidR="22F327A6">
        <w:rPr>
          <w:rFonts w:ascii="Calibri" w:hAnsi="Calibri" w:eastAsia="Calibri" w:cs="Calibri"/>
        </w:rPr>
        <w:t>MVP’</w:t>
      </w:r>
      <w:r w:rsidRPr="5DF88FD8" w:rsidR="460F662C">
        <w:rPr>
          <w:rFonts w:ascii="Calibri" w:hAnsi="Calibri" w:eastAsia="Calibri" w:cs="Calibri"/>
        </w:rPr>
        <w:t xml:space="preserve"> </w:t>
      </w:r>
      <w:r w:rsidRPr="5DF88FD8" w:rsidR="1EA7C995">
        <w:rPr>
          <w:rFonts w:ascii="Calibri" w:hAnsi="Calibri" w:eastAsia="Calibri" w:cs="Calibri"/>
        </w:rPr>
        <w:t>to</w:t>
      </w:r>
      <w:r w:rsidRPr="5DF88FD8" w:rsidR="2B7E02C8">
        <w:rPr>
          <w:rFonts w:ascii="Calibri" w:hAnsi="Calibri" w:eastAsia="Calibri" w:cs="Calibri"/>
        </w:rPr>
        <w:t xml:space="preserve"> </w:t>
      </w:r>
      <w:r w:rsidRPr="5DF88FD8" w:rsidR="1EA7C995">
        <w:rPr>
          <w:rFonts w:ascii="Calibri" w:hAnsi="Calibri" w:eastAsia="Calibri" w:cs="Calibri"/>
        </w:rPr>
        <w:t xml:space="preserve">be used as </w:t>
      </w:r>
      <w:r w:rsidRPr="5DF88FD8" w:rsidR="2B7E02C8">
        <w:rPr>
          <w:rFonts w:ascii="Calibri" w:hAnsi="Calibri" w:eastAsia="Calibri" w:cs="Calibri"/>
        </w:rPr>
        <w:t>the target variable</w:t>
      </w:r>
      <w:r w:rsidRPr="5DF88FD8" w:rsidR="2B7E02C8">
        <w:rPr>
          <w:rFonts w:ascii="Calibri" w:hAnsi="Calibri" w:eastAsia="Calibri" w:cs="Calibri"/>
        </w:rPr>
        <w:t xml:space="preserve">, which was set to 1 if a player won the MVP </w:t>
      </w:r>
      <w:r w:rsidRPr="5DF88FD8" w:rsidR="2B7E02C8">
        <w:rPr>
          <w:rFonts w:ascii="Calibri" w:hAnsi="Calibri" w:eastAsia="Calibri" w:cs="Calibri"/>
        </w:rPr>
        <w:t xml:space="preserve">in </w:t>
      </w:r>
      <w:r w:rsidRPr="5DF88FD8" w:rsidR="58D4C937">
        <w:rPr>
          <w:rFonts w:ascii="Calibri" w:hAnsi="Calibri" w:eastAsia="Calibri" w:cs="Calibri"/>
        </w:rPr>
        <w:t xml:space="preserve">that </w:t>
      </w:r>
      <w:r w:rsidRPr="5DF88FD8" w:rsidR="2B7E02C8">
        <w:rPr>
          <w:rFonts w:ascii="Calibri" w:hAnsi="Calibri" w:eastAsia="Calibri" w:cs="Calibri"/>
        </w:rPr>
        <w:t>season (</w:t>
      </w:r>
      <w:r w:rsidRPr="5DF88FD8" w:rsidR="2B7E02C8">
        <w:rPr>
          <w:rFonts w:ascii="Calibri" w:hAnsi="Calibri" w:eastAsia="Calibri" w:cs="Calibri"/>
        </w:rPr>
        <w:t>mvp_rank</w:t>
      </w:r>
      <w:r w:rsidRPr="5DF88FD8" w:rsidR="2B7E02C8">
        <w:rPr>
          <w:rFonts w:ascii="Calibri" w:hAnsi="Calibri" w:eastAsia="Calibri" w:cs="Calibri"/>
        </w:rPr>
        <w:t xml:space="preserve"> == 1) and 0 otherwise. This allowed me to frame the problem as a classification task.</w:t>
      </w:r>
    </w:p>
    <w:p w:rsidR="142F866A" w:rsidP="5DF88FD8" w:rsidRDefault="142F866A" w14:paraId="077CAF64" w14:textId="39A07900">
      <w:pPr>
        <w:pStyle w:val="Normal"/>
        <w:spacing w:before="240" w:beforeAutospacing="off" w:after="240" w:afterAutospacing="off"/>
        <w:ind w:firstLine="720"/>
        <w:rPr>
          <w:rFonts w:ascii="Calibri" w:hAnsi="Calibri" w:eastAsia="Calibri" w:cs="Calibri"/>
        </w:rPr>
      </w:pPr>
      <w:r w:rsidRPr="5DF88FD8" w:rsidR="142F866A">
        <w:rPr>
          <w:rFonts w:ascii="Calibri" w:hAnsi="Calibri" w:eastAsia="Calibri" w:cs="Calibri"/>
          <w:noProof w:val="0"/>
          <w:sz w:val="24"/>
          <w:szCs w:val="24"/>
          <w:lang w:val="en-US"/>
        </w:rPr>
        <w:t>I selected a Random Forest classifier for this task</w:t>
      </w:r>
      <w:r w:rsidRPr="5DF88FD8" w:rsidR="61084DA1">
        <w:rPr>
          <w:rFonts w:ascii="Calibri" w:hAnsi="Calibri" w:eastAsia="Calibri" w:cs="Calibri"/>
          <w:noProof w:val="0"/>
          <w:sz w:val="24"/>
          <w:szCs w:val="24"/>
          <w:lang w:val="en-US"/>
        </w:rPr>
        <w:t>,</w:t>
      </w:r>
      <w:r w:rsidRPr="5DF88FD8" w:rsidR="142F866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DF88FD8" w:rsidR="4437FE2D">
        <w:rPr>
          <w:rFonts w:ascii="Calibri" w:hAnsi="Calibri" w:eastAsia="Calibri" w:cs="Calibri"/>
          <w:noProof w:val="0"/>
          <w:sz w:val="24"/>
          <w:szCs w:val="24"/>
          <w:lang w:val="en-US"/>
        </w:rPr>
        <w:t>because o</w:t>
      </w:r>
      <w:r w:rsidRPr="5DF88FD8" w:rsidR="0768E9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 </w:t>
      </w:r>
      <w:r w:rsidRPr="5DF88FD8" w:rsidR="142F866A">
        <w:rPr>
          <w:rFonts w:ascii="Calibri" w:hAnsi="Calibri" w:eastAsia="Calibri" w:cs="Calibri"/>
          <w:noProof w:val="0"/>
          <w:sz w:val="24"/>
          <w:szCs w:val="24"/>
          <w:lang w:val="en-US"/>
        </w:rPr>
        <w:t>its</w:t>
      </w:r>
      <w:r w:rsidRPr="5DF88FD8" w:rsidR="5B2295CB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DF88FD8" w:rsidR="142F866A">
        <w:rPr>
          <w:rFonts w:ascii="Calibri" w:hAnsi="Calibri" w:eastAsia="Calibri" w:cs="Calibri"/>
          <w:noProof w:val="0"/>
          <w:sz w:val="24"/>
          <w:szCs w:val="24"/>
          <w:lang w:val="en-US"/>
        </w:rPr>
        <w:t>capacity</w:t>
      </w:r>
      <w:r w:rsidRPr="5DF88FD8" w:rsidR="75576A6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DF88FD8" w:rsidR="142F866A">
        <w:rPr>
          <w:rFonts w:ascii="Calibri" w:hAnsi="Calibri" w:eastAsia="Calibri" w:cs="Calibri"/>
          <w:noProof w:val="0"/>
          <w:sz w:val="24"/>
          <w:szCs w:val="24"/>
          <w:lang w:val="en-US"/>
        </w:rPr>
        <w:t>to</w:t>
      </w:r>
      <w:r w:rsidRPr="5DF88FD8" w:rsidR="26AB2A81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DF88FD8" w:rsidR="2124353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handle </w:t>
      </w:r>
      <w:r w:rsidRPr="5DF88FD8" w:rsidR="142F866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non-linear relationships and its ability to </w:t>
      </w:r>
      <w:r w:rsidRPr="5DF88FD8" w:rsidR="1A6AC046">
        <w:rPr>
          <w:rFonts w:ascii="Calibri" w:hAnsi="Calibri" w:eastAsia="Calibri" w:cs="Calibri"/>
          <w:noProof w:val="0"/>
          <w:sz w:val="24"/>
          <w:szCs w:val="24"/>
          <w:lang w:val="en-US"/>
        </w:rPr>
        <w:t>calculate</w:t>
      </w:r>
      <w:r w:rsidRPr="5DF88FD8" w:rsidR="1A6AC04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DF88FD8" w:rsidR="142F866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feature importance. To improve the model, I utilized </w:t>
      </w:r>
      <w:r w:rsidRPr="5DF88FD8" w:rsidR="142F866A">
        <w:rPr>
          <w:rFonts w:ascii="Calibri" w:hAnsi="Calibri" w:eastAsia="Calibri" w:cs="Calibri"/>
          <w:noProof w:val="0"/>
          <w:sz w:val="24"/>
          <w:szCs w:val="24"/>
          <w:lang w:val="en-US"/>
        </w:rPr>
        <w:t>GridSearchCV</w:t>
      </w:r>
      <w:r w:rsidRPr="5DF88FD8" w:rsidR="142F866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to adjust two hyperparameters: the quantity of trees (</w:t>
      </w:r>
      <w:r w:rsidRPr="5DF88FD8" w:rsidR="142F866A">
        <w:rPr>
          <w:rFonts w:ascii="Calibri" w:hAnsi="Calibri" w:eastAsia="Calibri" w:cs="Calibri"/>
          <w:noProof w:val="0"/>
          <w:sz w:val="24"/>
          <w:szCs w:val="24"/>
          <w:lang w:val="en-US"/>
        </w:rPr>
        <w:t>n_estimators</w:t>
      </w:r>
      <w:r w:rsidRPr="5DF88FD8" w:rsidR="142F866A">
        <w:rPr>
          <w:rFonts w:ascii="Calibri" w:hAnsi="Calibri" w:eastAsia="Calibri" w:cs="Calibri"/>
          <w:noProof w:val="0"/>
          <w:sz w:val="24"/>
          <w:szCs w:val="24"/>
          <w:lang w:val="en-US"/>
        </w:rPr>
        <w:t>) and the maximum depth of the trees (</w:t>
      </w:r>
      <w:r w:rsidRPr="5DF88FD8" w:rsidR="142F866A">
        <w:rPr>
          <w:rFonts w:ascii="Calibri" w:hAnsi="Calibri" w:eastAsia="Calibri" w:cs="Calibri"/>
          <w:noProof w:val="0"/>
          <w:sz w:val="24"/>
          <w:szCs w:val="24"/>
          <w:lang w:val="en-US"/>
        </w:rPr>
        <w:t>max_depth</w:t>
      </w:r>
      <w:r w:rsidRPr="5DF88FD8" w:rsidR="142F866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). The model </w:t>
      </w:r>
      <w:r w:rsidRPr="5DF88FD8" w:rsidR="142F866A">
        <w:rPr>
          <w:rFonts w:ascii="Calibri" w:hAnsi="Calibri" w:eastAsia="Calibri" w:cs="Calibri"/>
          <w:noProof w:val="0"/>
          <w:sz w:val="24"/>
          <w:szCs w:val="24"/>
          <w:lang w:val="en-US"/>
        </w:rPr>
        <w:t>ultimately chose</w:t>
      </w:r>
      <w:r w:rsidRPr="5DF88FD8" w:rsidR="142F866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DF88FD8" w:rsidR="142F866A">
        <w:rPr>
          <w:rFonts w:ascii="Calibri" w:hAnsi="Calibri" w:eastAsia="Calibri" w:cs="Calibri"/>
          <w:noProof w:val="0"/>
          <w:sz w:val="24"/>
          <w:szCs w:val="24"/>
          <w:lang w:val="en-US"/>
        </w:rPr>
        <w:t>max_depth</w:t>
      </w:r>
      <w:r w:rsidRPr="5DF88FD8" w:rsidR="142F866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5 and </w:t>
      </w:r>
      <w:r w:rsidRPr="5DF88FD8" w:rsidR="142F866A">
        <w:rPr>
          <w:rFonts w:ascii="Calibri" w:hAnsi="Calibri" w:eastAsia="Calibri" w:cs="Calibri"/>
          <w:noProof w:val="0"/>
          <w:sz w:val="24"/>
          <w:szCs w:val="24"/>
          <w:lang w:val="en-US"/>
        </w:rPr>
        <w:t>n_estimators</w:t>
      </w:r>
      <w:r w:rsidRPr="5DF88FD8" w:rsidR="142F866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= 100.</w:t>
      </w:r>
      <w:r w:rsidRPr="5DF88FD8" w:rsidR="51C0831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5DF88FD8" w:rsidR="1BBF3E54">
        <w:rPr>
          <w:rFonts w:ascii="Calibri" w:hAnsi="Calibri" w:eastAsia="Calibri" w:cs="Calibri"/>
        </w:rPr>
        <w:t xml:space="preserve">I also experimented with a Genetic Algorithm for feature selection and dimensionality reduction, as I had used this approach in my master’s thesis, where it significantly improved model accuracy. However, in this case, the results were </w:t>
      </w:r>
      <w:r w:rsidRPr="5DF88FD8" w:rsidR="1BBF3E54">
        <w:rPr>
          <w:rFonts w:ascii="Calibri" w:hAnsi="Calibri" w:eastAsia="Calibri" w:cs="Calibri"/>
        </w:rPr>
        <w:t>very similar</w:t>
      </w:r>
      <w:r w:rsidRPr="5DF88FD8" w:rsidR="1BBF3E54">
        <w:rPr>
          <w:rFonts w:ascii="Calibri" w:hAnsi="Calibri" w:eastAsia="Calibri" w:cs="Calibri"/>
        </w:rPr>
        <w:t xml:space="preserve"> to those </w:t>
      </w:r>
      <w:r w:rsidRPr="5DF88FD8" w:rsidR="4C0B837B">
        <w:rPr>
          <w:rFonts w:ascii="Calibri" w:hAnsi="Calibri" w:eastAsia="Calibri" w:cs="Calibri"/>
        </w:rPr>
        <w:t>without the algorithm</w:t>
      </w:r>
      <w:r w:rsidRPr="5DF88FD8" w:rsidR="1BBF3E54">
        <w:rPr>
          <w:rFonts w:ascii="Calibri" w:hAnsi="Calibri" w:eastAsia="Calibri" w:cs="Calibri"/>
        </w:rPr>
        <w:t xml:space="preserve">. Given the added time complexity of the Genetic Algorithm and the fact that </w:t>
      </w:r>
      <w:r w:rsidRPr="5DF88FD8" w:rsidR="1BBF3E54">
        <w:rPr>
          <w:rFonts w:ascii="Calibri" w:hAnsi="Calibri" w:eastAsia="Calibri" w:cs="Calibri"/>
        </w:rPr>
        <w:t>the Random</w:t>
      </w:r>
      <w:r w:rsidRPr="5DF88FD8" w:rsidR="1BBF3E54">
        <w:rPr>
          <w:rFonts w:ascii="Calibri" w:hAnsi="Calibri" w:eastAsia="Calibri" w:cs="Calibri"/>
        </w:rPr>
        <w:t xml:space="preserve"> Forest’s predictions were already fast and </w:t>
      </w:r>
      <w:r w:rsidRPr="5DF88FD8" w:rsidR="1BBF3E54">
        <w:rPr>
          <w:rFonts w:ascii="Calibri" w:hAnsi="Calibri" w:eastAsia="Calibri" w:cs="Calibri"/>
        </w:rPr>
        <w:t>accurate</w:t>
      </w:r>
      <w:r w:rsidRPr="5DF88FD8" w:rsidR="1BBF3E54">
        <w:rPr>
          <w:rFonts w:ascii="Calibri" w:hAnsi="Calibri" w:eastAsia="Calibri" w:cs="Calibri"/>
        </w:rPr>
        <w:t xml:space="preserve">, I decided to </w:t>
      </w:r>
      <w:r w:rsidRPr="5DF88FD8" w:rsidR="4B87496F">
        <w:rPr>
          <w:rFonts w:ascii="Calibri" w:hAnsi="Calibri" w:eastAsia="Calibri" w:cs="Calibri"/>
        </w:rPr>
        <w:t>remove it</w:t>
      </w:r>
      <w:r w:rsidRPr="5DF88FD8" w:rsidR="1BBF3E54">
        <w:rPr>
          <w:rFonts w:ascii="Calibri" w:hAnsi="Calibri" w:eastAsia="Calibri" w:cs="Calibri"/>
        </w:rPr>
        <w:t>.</w:t>
      </w:r>
      <w:r w:rsidRPr="5DF88FD8" w:rsidR="1714D6B4">
        <w:rPr>
          <w:rFonts w:ascii="Calibri" w:hAnsi="Calibri" w:eastAsia="Calibri" w:cs="Calibri"/>
        </w:rPr>
        <w:t xml:space="preserve"> </w:t>
      </w:r>
      <w:r w:rsidRPr="5DF88FD8" w:rsidR="7ACC0D4B">
        <w:rPr>
          <w:rFonts w:ascii="Calibri" w:hAnsi="Calibri" w:eastAsia="Calibri" w:cs="Calibri"/>
        </w:rPr>
        <w:t xml:space="preserve">I also </w:t>
      </w:r>
      <w:r w:rsidRPr="5DF88FD8" w:rsidR="2A3D1B8E">
        <w:rPr>
          <w:rFonts w:ascii="Calibri" w:hAnsi="Calibri" w:eastAsia="Calibri" w:cs="Calibri"/>
        </w:rPr>
        <w:t xml:space="preserve">tried using </w:t>
      </w:r>
      <w:r w:rsidRPr="5DF88FD8" w:rsidR="2A3D1B8E">
        <w:rPr>
          <w:rFonts w:ascii="Calibri" w:hAnsi="Calibri" w:eastAsia="Calibri" w:cs="Calibri"/>
        </w:rPr>
        <w:t>XGBoost</w:t>
      </w:r>
      <w:r w:rsidRPr="5DF88FD8" w:rsidR="2A3D1B8E">
        <w:rPr>
          <w:rFonts w:ascii="Calibri" w:hAnsi="Calibri" w:eastAsia="Calibri" w:cs="Calibri"/>
        </w:rPr>
        <w:t xml:space="preserve"> as my predi</w:t>
      </w:r>
      <w:r w:rsidRPr="5DF88FD8" w:rsidR="3AA7B65C">
        <w:rPr>
          <w:rFonts w:ascii="Calibri" w:hAnsi="Calibri" w:eastAsia="Calibri" w:cs="Calibri"/>
        </w:rPr>
        <w:t xml:space="preserve">ction </w:t>
      </w:r>
      <w:r w:rsidRPr="5DF88FD8" w:rsidR="2A3D1B8E">
        <w:rPr>
          <w:rFonts w:ascii="Calibri" w:hAnsi="Calibri" w:eastAsia="Calibri" w:cs="Calibri"/>
        </w:rPr>
        <w:t xml:space="preserve">algorithm, however the runtime was </w:t>
      </w:r>
      <w:r w:rsidRPr="5DF88FD8" w:rsidR="2A3D1B8E">
        <w:rPr>
          <w:rFonts w:ascii="Calibri" w:hAnsi="Calibri" w:eastAsia="Calibri" w:cs="Calibri"/>
        </w:rPr>
        <w:t>considerably larger</w:t>
      </w:r>
      <w:r w:rsidRPr="5DF88FD8" w:rsidR="2A3D1B8E">
        <w:rPr>
          <w:rFonts w:ascii="Calibri" w:hAnsi="Calibri" w:eastAsia="Calibri" w:cs="Calibri"/>
        </w:rPr>
        <w:t>, and the result</w:t>
      </w:r>
      <w:r w:rsidRPr="5DF88FD8" w:rsidR="034EDDBB">
        <w:rPr>
          <w:rFonts w:ascii="Calibri" w:hAnsi="Calibri" w:eastAsia="Calibri" w:cs="Calibri"/>
        </w:rPr>
        <w:t>s</w:t>
      </w:r>
      <w:r w:rsidRPr="5DF88FD8" w:rsidR="2A3D1B8E">
        <w:rPr>
          <w:rFonts w:ascii="Calibri" w:hAnsi="Calibri" w:eastAsia="Calibri" w:cs="Calibri"/>
        </w:rPr>
        <w:t xml:space="preserve"> were about the same</w:t>
      </w:r>
      <w:r w:rsidRPr="5DF88FD8" w:rsidR="5C75CF5C">
        <w:rPr>
          <w:rFonts w:ascii="Calibri" w:hAnsi="Calibri" w:eastAsia="Calibri" w:cs="Calibri"/>
        </w:rPr>
        <w:t>.</w:t>
      </w:r>
    </w:p>
    <w:p w:rsidR="2B7E02C8" w:rsidP="5DF88FD8" w:rsidRDefault="2B7E02C8" w14:paraId="0D5AB5A1" w14:textId="6062909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Calibri" w:hAnsi="Calibri" w:eastAsia="Calibri" w:cs="Calibri"/>
        </w:rPr>
      </w:pPr>
      <w:r w:rsidRPr="5DF88FD8" w:rsidR="2B7E02C8">
        <w:rPr>
          <w:rFonts w:ascii="Calibri" w:hAnsi="Calibri" w:eastAsia="Calibri" w:cs="Calibri"/>
        </w:rPr>
        <w:t xml:space="preserve">The model was trained on data from the 2016–2023 seasons and evaluated using the ROC AUC score and a classification report. The model achieved 100% accuracy in predicting all MVP winners from 2016 to 2023, which gave me confidence in its ability to </w:t>
      </w:r>
      <w:r w:rsidRPr="5DF88FD8" w:rsidR="2B7E02C8">
        <w:rPr>
          <w:rFonts w:ascii="Calibri" w:hAnsi="Calibri" w:eastAsia="Calibri" w:cs="Calibri"/>
        </w:rPr>
        <w:t>identify</w:t>
      </w:r>
      <w:r w:rsidRPr="5DF88FD8" w:rsidR="2B7E02C8">
        <w:rPr>
          <w:rFonts w:ascii="Calibri" w:hAnsi="Calibri" w:eastAsia="Calibri" w:cs="Calibri"/>
        </w:rPr>
        <w:t xml:space="preserve"> </w:t>
      </w:r>
      <w:r w:rsidRPr="5DF88FD8" w:rsidR="51F06D91">
        <w:rPr>
          <w:rFonts w:ascii="Calibri" w:hAnsi="Calibri" w:eastAsia="Calibri" w:cs="Calibri"/>
        </w:rPr>
        <w:t xml:space="preserve">the </w:t>
      </w:r>
      <w:r w:rsidRPr="5DF88FD8" w:rsidR="2B7E02C8">
        <w:rPr>
          <w:rFonts w:ascii="Calibri" w:hAnsi="Calibri" w:eastAsia="Calibri" w:cs="Calibri"/>
        </w:rPr>
        <w:t>winners</w:t>
      </w:r>
      <w:r w:rsidRPr="5DF88FD8" w:rsidR="2B7E02C8">
        <w:rPr>
          <w:rFonts w:ascii="Calibri" w:hAnsi="Calibri" w:eastAsia="Calibri" w:cs="Calibri"/>
        </w:rPr>
        <w:t>.</w:t>
      </w:r>
      <w:r w:rsidRPr="5DF88FD8" w:rsidR="34AB4F10">
        <w:rPr>
          <w:rFonts w:ascii="Calibri" w:hAnsi="Calibri" w:eastAsia="Calibri" w:cs="Calibri"/>
        </w:rPr>
        <w:t xml:space="preserve"> </w:t>
      </w:r>
      <w:r w:rsidRPr="5DF88FD8" w:rsidR="2B7E02C8">
        <w:rPr>
          <w:rFonts w:ascii="Calibri" w:hAnsi="Calibri" w:eastAsia="Calibri" w:cs="Calibri"/>
        </w:rPr>
        <w:t xml:space="preserve"> </w:t>
      </w:r>
      <w:r w:rsidRPr="5DF88FD8" w:rsidR="3D8C2B13">
        <w:rPr>
          <w:rFonts w:ascii="Calibri" w:hAnsi="Calibri" w:eastAsia="Calibri" w:cs="Calibri"/>
        </w:rPr>
        <w:t xml:space="preserve">After that, </w:t>
      </w:r>
      <w:r w:rsidRPr="5DF88FD8" w:rsidR="2B7E02C8">
        <w:rPr>
          <w:rFonts w:ascii="Calibri" w:hAnsi="Calibri" w:eastAsia="Calibri" w:cs="Calibri"/>
        </w:rPr>
        <w:t>I used the 2024 season as an out-of-sample test set</w:t>
      </w:r>
      <w:r w:rsidRPr="5DF88FD8" w:rsidR="1CBC5670">
        <w:rPr>
          <w:rFonts w:ascii="Calibri" w:hAnsi="Calibri" w:eastAsia="Calibri" w:cs="Calibri"/>
        </w:rPr>
        <w:t xml:space="preserve"> to test the model’s performance on unseen data.</w:t>
      </w:r>
      <w:r w:rsidRPr="5DF88FD8" w:rsidR="2B7E02C8">
        <w:rPr>
          <w:rFonts w:ascii="Calibri" w:hAnsi="Calibri" w:eastAsia="Calibri" w:cs="Calibri"/>
        </w:rPr>
        <w:t xml:space="preserve"> The model predicted </w:t>
      </w:r>
      <w:r w:rsidRPr="5DF88FD8" w:rsidR="2B7E02C8">
        <w:rPr>
          <w:rFonts w:ascii="Calibri" w:hAnsi="Calibri" w:eastAsia="Calibri" w:cs="Calibri"/>
        </w:rPr>
        <w:t>A'ja</w:t>
      </w:r>
      <w:r w:rsidRPr="5DF88FD8" w:rsidR="2B7E02C8">
        <w:rPr>
          <w:rFonts w:ascii="Calibri" w:hAnsi="Calibri" w:eastAsia="Calibri" w:cs="Calibri"/>
        </w:rPr>
        <w:t xml:space="preserve"> Wilson as the 2024 MVP, which aligned with the actual results. However, </w:t>
      </w:r>
      <w:r w:rsidRPr="5DF88FD8" w:rsidR="4AE4DABF">
        <w:rPr>
          <w:rFonts w:ascii="Calibri" w:hAnsi="Calibri" w:eastAsia="Calibri" w:cs="Calibri"/>
        </w:rPr>
        <w:t xml:space="preserve">I noticed that </w:t>
      </w:r>
      <w:r w:rsidRPr="5DF88FD8" w:rsidR="2B7E02C8">
        <w:rPr>
          <w:rFonts w:ascii="Calibri" w:hAnsi="Calibri" w:eastAsia="Calibri" w:cs="Calibri"/>
        </w:rPr>
        <w:t xml:space="preserve">her predicted probability was </w:t>
      </w:r>
      <w:r w:rsidRPr="5DF88FD8" w:rsidR="2B7E02C8">
        <w:rPr>
          <w:rFonts w:ascii="Calibri" w:hAnsi="Calibri" w:eastAsia="Calibri" w:cs="Calibri"/>
        </w:rPr>
        <w:t>relatively low</w:t>
      </w:r>
      <w:r w:rsidRPr="5DF88FD8" w:rsidR="2B7E02C8">
        <w:rPr>
          <w:rFonts w:ascii="Calibri" w:hAnsi="Calibri" w:eastAsia="Calibri" w:cs="Calibri"/>
        </w:rPr>
        <w:t xml:space="preserve"> co</w:t>
      </w:r>
      <w:r w:rsidRPr="5DF88FD8" w:rsidR="50B8CA28">
        <w:rPr>
          <w:rFonts w:ascii="Calibri" w:hAnsi="Calibri" w:eastAsia="Calibri" w:cs="Calibri"/>
        </w:rPr>
        <w:t>nsidering</w:t>
      </w:r>
      <w:r w:rsidRPr="5DF88FD8" w:rsidR="2B7E02C8">
        <w:rPr>
          <w:rFonts w:ascii="Calibri" w:hAnsi="Calibri" w:eastAsia="Calibri" w:cs="Calibri"/>
        </w:rPr>
        <w:t xml:space="preserve"> her dominant individual stats. Upon further analysis, I realized this was </w:t>
      </w:r>
      <w:r w:rsidRPr="5DF88FD8" w:rsidR="2B7E02C8">
        <w:rPr>
          <w:rFonts w:ascii="Calibri" w:hAnsi="Calibri" w:eastAsia="Calibri" w:cs="Calibri"/>
        </w:rPr>
        <w:t>likely due</w:t>
      </w:r>
      <w:r w:rsidRPr="5DF88FD8" w:rsidR="2B7E02C8">
        <w:rPr>
          <w:rFonts w:ascii="Calibri" w:hAnsi="Calibri" w:eastAsia="Calibri" w:cs="Calibri"/>
        </w:rPr>
        <w:t xml:space="preserve"> to her team’s performance. One of the visualizations</w:t>
      </w:r>
      <w:r w:rsidRPr="5DF88FD8" w:rsidR="145A05F6">
        <w:rPr>
          <w:rFonts w:ascii="Calibri" w:hAnsi="Calibri" w:eastAsia="Calibri" w:cs="Calibri"/>
        </w:rPr>
        <w:t xml:space="preserve"> I created</w:t>
      </w:r>
      <w:r w:rsidRPr="5DF88FD8" w:rsidR="2B7E02C8">
        <w:rPr>
          <w:rFonts w:ascii="Calibri" w:hAnsi="Calibri" w:eastAsia="Calibri" w:cs="Calibri"/>
        </w:rPr>
        <w:t xml:space="preserve"> showed that the Las Vegas Aces (</w:t>
      </w:r>
      <w:r w:rsidRPr="5DF88FD8" w:rsidR="2B7E02C8">
        <w:rPr>
          <w:rFonts w:ascii="Calibri" w:hAnsi="Calibri" w:eastAsia="Calibri" w:cs="Calibri"/>
        </w:rPr>
        <w:t>A'ja’s</w:t>
      </w:r>
      <w:r w:rsidRPr="5DF88FD8" w:rsidR="2B7E02C8">
        <w:rPr>
          <w:rFonts w:ascii="Calibri" w:hAnsi="Calibri" w:eastAsia="Calibri" w:cs="Calibri"/>
        </w:rPr>
        <w:t xml:space="preserve"> team) finished 4th in the standings in 2024, while all other MVP winners’ teams finished 1st or 2nd. Despite this, </w:t>
      </w:r>
      <w:r w:rsidRPr="5DF88FD8" w:rsidR="2B7E02C8">
        <w:rPr>
          <w:rFonts w:ascii="Calibri" w:hAnsi="Calibri" w:eastAsia="Calibri" w:cs="Calibri"/>
        </w:rPr>
        <w:t>A'ja’s</w:t>
      </w:r>
      <w:r w:rsidRPr="5DF88FD8" w:rsidR="2B7E02C8">
        <w:rPr>
          <w:rFonts w:ascii="Calibri" w:hAnsi="Calibri" w:eastAsia="Calibri" w:cs="Calibri"/>
        </w:rPr>
        <w:t xml:space="preserve"> MVP probability was </w:t>
      </w:r>
      <w:r w:rsidRPr="5DF88FD8" w:rsidR="2B7E02C8">
        <w:rPr>
          <w:rFonts w:ascii="Calibri" w:hAnsi="Calibri" w:eastAsia="Calibri" w:cs="Calibri"/>
        </w:rPr>
        <w:t>almost twice</w:t>
      </w:r>
      <w:r w:rsidRPr="5DF88FD8" w:rsidR="2B7E02C8">
        <w:rPr>
          <w:rFonts w:ascii="Calibri" w:hAnsi="Calibri" w:eastAsia="Calibri" w:cs="Calibri"/>
        </w:rPr>
        <w:t xml:space="preserve"> as high as the second-place player, </w:t>
      </w:r>
      <w:r w:rsidRPr="5DF88FD8" w:rsidR="436DC842">
        <w:rPr>
          <w:rFonts w:ascii="Calibri" w:hAnsi="Calibri" w:eastAsia="Calibri" w:cs="Calibri"/>
        </w:rPr>
        <w:t xml:space="preserve">Brenna Stewart, </w:t>
      </w:r>
      <w:r w:rsidRPr="5DF88FD8" w:rsidR="2B7E02C8">
        <w:rPr>
          <w:rFonts w:ascii="Calibri" w:hAnsi="Calibri" w:eastAsia="Calibri" w:cs="Calibri"/>
        </w:rPr>
        <w:t xml:space="preserve">which I believe </w:t>
      </w:r>
      <w:r w:rsidRPr="5DF88FD8" w:rsidR="5D4D5B58">
        <w:rPr>
          <w:rFonts w:ascii="Calibri" w:hAnsi="Calibri" w:eastAsia="Calibri" w:cs="Calibri"/>
        </w:rPr>
        <w:t xml:space="preserve">show </w:t>
      </w:r>
      <w:r w:rsidRPr="5DF88FD8" w:rsidR="2B7E02C8">
        <w:rPr>
          <w:rFonts w:ascii="Calibri" w:hAnsi="Calibri" w:eastAsia="Calibri" w:cs="Calibri"/>
        </w:rPr>
        <w:t>the model’s success in balancing individual and team performance.</w:t>
      </w:r>
      <w:r w:rsidRPr="5DF88FD8" w:rsidR="76CC65B4">
        <w:rPr>
          <w:rFonts w:ascii="Calibri" w:hAnsi="Calibri" w:eastAsia="Calibri" w:cs="Calibri"/>
        </w:rPr>
        <w:t xml:space="preserve"> </w:t>
      </w:r>
    </w:p>
    <w:p w:rsidR="67FBB55A" w:rsidP="5DF88FD8" w:rsidRDefault="67FBB55A" w14:paraId="44DCB15D" w14:textId="33FD3CE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20"/>
        <w:jc w:val="left"/>
        <w:rPr>
          <w:rFonts w:ascii="Calibri" w:hAnsi="Calibri" w:eastAsia="Calibri" w:cs="Calibri"/>
        </w:rPr>
      </w:pPr>
      <w:r w:rsidRPr="5DF88FD8" w:rsidR="67FBB55A">
        <w:rPr>
          <w:rFonts w:ascii="Calibri" w:hAnsi="Calibri" w:eastAsia="Calibri" w:cs="Calibri"/>
        </w:rPr>
        <w:t>Finally</w:t>
      </w:r>
      <w:r w:rsidRPr="5DF88FD8" w:rsidR="76CC65B4">
        <w:rPr>
          <w:rFonts w:ascii="Calibri" w:hAnsi="Calibri" w:eastAsia="Calibri" w:cs="Calibri"/>
        </w:rPr>
        <w:t>,</w:t>
      </w:r>
      <w:r w:rsidRPr="5DF88FD8" w:rsidR="2B7E02C8">
        <w:rPr>
          <w:rFonts w:ascii="Calibri" w:hAnsi="Calibri" w:eastAsia="Calibri" w:cs="Calibri"/>
        </w:rPr>
        <w:t xml:space="preserve"> I created </w:t>
      </w:r>
      <w:r w:rsidRPr="5DF88FD8" w:rsidR="3F2908B6">
        <w:rPr>
          <w:rFonts w:ascii="Calibri" w:hAnsi="Calibri" w:eastAsia="Calibri" w:cs="Calibri"/>
        </w:rPr>
        <w:t xml:space="preserve">a couple </w:t>
      </w:r>
      <w:r w:rsidRPr="5DF88FD8" w:rsidR="2B7E02C8">
        <w:rPr>
          <w:rFonts w:ascii="Calibri" w:hAnsi="Calibri" w:eastAsia="Calibri" w:cs="Calibri"/>
        </w:rPr>
        <w:t>visualizations</w:t>
      </w:r>
      <w:r w:rsidRPr="5DF88FD8" w:rsidR="2B7E02C8">
        <w:rPr>
          <w:rFonts w:ascii="Calibri" w:hAnsi="Calibri" w:eastAsia="Calibri" w:cs="Calibri"/>
        </w:rPr>
        <w:t xml:space="preserve"> to support the analysis, </w:t>
      </w:r>
      <w:r w:rsidRPr="5DF88FD8" w:rsidR="16110CB8">
        <w:rPr>
          <w:rFonts w:ascii="Calibri" w:hAnsi="Calibri" w:eastAsia="Calibri" w:cs="Calibri"/>
        </w:rPr>
        <w:t xml:space="preserve">using </w:t>
      </w:r>
      <w:r w:rsidRPr="5DF88FD8" w:rsidR="6F53AA94">
        <w:rPr>
          <w:rFonts w:ascii="Calibri" w:hAnsi="Calibri" w:eastAsia="Calibri" w:cs="Calibri"/>
        </w:rPr>
        <w:t>matplotlib, including a</w:t>
      </w:r>
      <w:r w:rsidRPr="5DF88FD8" w:rsidR="2B7E02C8">
        <w:rPr>
          <w:rFonts w:ascii="Calibri" w:hAnsi="Calibri" w:eastAsia="Calibri" w:cs="Calibri"/>
        </w:rPr>
        <w:t xml:space="preserve"> bar plot showing the predicted probabilities for the top 5 players</w:t>
      </w:r>
      <w:r w:rsidRPr="5DF88FD8" w:rsidR="5FE101DB">
        <w:rPr>
          <w:rFonts w:ascii="Calibri" w:hAnsi="Calibri" w:eastAsia="Calibri" w:cs="Calibri"/>
        </w:rPr>
        <w:t xml:space="preserve">, </w:t>
      </w:r>
      <w:r w:rsidRPr="5DF88FD8" w:rsidR="6CF17C6D">
        <w:rPr>
          <w:rFonts w:ascii="Calibri" w:hAnsi="Calibri" w:eastAsia="Calibri" w:cs="Calibri"/>
        </w:rPr>
        <w:t>a horizontal</w:t>
      </w:r>
      <w:r w:rsidRPr="5DF88FD8" w:rsidR="2B7E02C8">
        <w:rPr>
          <w:rFonts w:ascii="Calibri" w:hAnsi="Calibri" w:eastAsia="Calibri" w:cs="Calibri"/>
        </w:rPr>
        <w:t xml:space="preserve"> bar plot showing the top 10 most </w:t>
      </w:r>
      <w:r w:rsidRPr="5DF88FD8" w:rsidR="2B7E02C8">
        <w:rPr>
          <w:rFonts w:ascii="Calibri" w:hAnsi="Calibri" w:eastAsia="Calibri" w:cs="Calibri"/>
        </w:rPr>
        <w:t>important features</w:t>
      </w:r>
      <w:r w:rsidRPr="5DF88FD8" w:rsidR="2B7E02C8">
        <w:rPr>
          <w:rFonts w:ascii="Calibri" w:hAnsi="Calibri" w:eastAsia="Calibri" w:cs="Calibri"/>
        </w:rPr>
        <w:t xml:space="preserve"> for MVP prediction</w:t>
      </w:r>
      <w:r w:rsidRPr="5DF88FD8" w:rsidR="5A63D273">
        <w:rPr>
          <w:rFonts w:ascii="Calibri" w:hAnsi="Calibri" w:eastAsia="Calibri" w:cs="Calibri"/>
        </w:rPr>
        <w:t xml:space="preserve"> and a</w:t>
      </w:r>
      <w:r w:rsidRPr="5DF88FD8" w:rsidR="2B7E02C8">
        <w:rPr>
          <w:rFonts w:ascii="Calibri" w:hAnsi="Calibri" w:eastAsia="Calibri" w:cs="Calibri"/>
        </w:rPr>
        <w:t xml:space="preserve"> bar plot showing the </w:t>
      </w:r>
      <w:r w:rsidRPr="5DF88FD8" w:rsidR="3AA0D0D0">
        <w:rPr>
          <w:rFonts w:ascii="Calibri" w:hAnsi="Calibri" w:eastAsia="Calibri" w:cs="Calibri"/>
        </w:rPr>
        <w:t>winning</w:t>
      </w:r>
      <w:r w:rsidRPr="5DF88FD8" w:rsidR="2B7E02C8">
        <w:rPr>
          <w:rFonts w:ascii="Calibri" w:hAnsi="Calibri" w:eastAsia="Calibri" w:cs="Calibri"/>
        </w:rPr>
        <w:t xml:space="preserve"> percentages </w:t>
      </w:r>
      <w:r w:rsidRPr="5DF88FD8" w:rsidR="2AA82F84">
        <w:rPr>
          <w:rFonts w:ascii="Calibri" w:hAnsi="Calibri" w:eastAsia="Calibri" w:cs="Calibri"/>
        </w:rPr>
        <w:t xml:space="preserve">and league rank </w:t>
      </w:r>
      <w:r w:rsidRPr="5DF88FD8" w:rsidR="2B7E02C8">
        <w:rPr>
          <w:rFonts w:ascii="Calibri" w:hAnsi="Calibri" w:eastAsia="Calibri" w:cs="Calibri"/>
        </w:rPr>
        <w:t>of MVP winners’ teams over time.</w:t>
      </w:r>
      <w:r w:rsidRPr="5DF88FD8" w:rsidR="2A949E6D">
        <w:rPr>
          <w:rFonts w:ascii="Calibri" w:hAnsi="Calibri" w:eastAsia="Calibri" w:cs="Calibri"/>
        </w:rPr>
        <w:t xml:space="preserve"> I also saved the final merged dataset and the full 2024 MVP prediction to .csv files.</w:t>
      </w:r>
    </w:p>
    <w:p w:rsidR="046364BA" w:rsidP="5DF88FD8" w:rsidRDefault="046364BA" w14:paraId="1B66F0BE" w14:textId="5A4CF068">
      <w:pPr>
        <w:pStyle w:val="Normal"/>
        <w:ind w:firstLine="720"/>
        <w:rPr>
          <w:rFonts w:ascii="Calibri" w:hAnsi="Calibri" w:eastAsia="Calibri" w:cs="Calibri"/>
        </w:rPr>
      </w:pPr>
      <w:r w:rsidRPr="5DF88FD8" w:rsidR="046364BA">
        <w:rPr>
          <w:rFonts w:ascii="Calibri" w:hAnsi="Calibri" w:eastAsia="Calibri" w:cs="Calibri"/>
        </w:rPr>
        <w:t xml:space="preserve">Overall, </w:t>
      </w:r>
      <w:r w:rsidRPr="5DF88FD8" w:rsidR="6B7DBECE">
        <w:rPr>
          <w:rFonts w:ascii="Calibri" w:hAnsi="Calibri" w:eastAsia="Calibri" w:cs="Calibri"/>
        </w:rPr>
        <w:t xml:space="preserve">I believe </w:t>
      </w:r>
      <w:r w:rsidRPr="5DF88FD8" w:rsidR="11E11511">
        <w:rPr>
          <w:rFonts w:ascii="Calibri" w:hAnsi="Calibri" w:eastAsia="Calibri" w:cs="Calibri"/>
        </w:rPr>
        <w:t>t</w:t>
      </w:r>
      <w:r w:rsidRPr="5DF88FD8" w:rsidR="2B7E02C8">
        <w:rPr>
          <w:rFonts w:ascii="Calibri" w:hAnsi="Calibri" w:eastAsia="Calibri" w:cs="Calibri"/>
        </w:rPr>
        <w:t xml:space="preserve">his </w:t>
      </w:r>
      <w:r w:rsidRPr="5DF88FD8" w:rsidR="5C091CDD">
        <w:rPr>
          <w:rFonts w:ascii="Calibri" w:hAnsi="Calibri" w:eastAsia="Calibri" w:cs="Calibri"/>
        </w:rPr>
        <w:t>model</w:t>
      </w:r>
      <w:r w:rsidRPr="5DF88FD8" w:rsidR="5C091CDD">
        <w:rPr>
          <w:rFonts w:ascii="Calibri" w:hAnsi="Calibri" w:eastAsia="Calibri" w:cs="Calibri"/>
        </w:rPr>
        <w:t xml:space="preserve"> </w:t>
      </w:r>
      <w:r w:rsidRPr="5DF88FD8" w:rsidR="2B7E02C8">
        <w:rPr>
          <w:rFonts w:ascii="Calibri" w:hAnsi="Calibri" w:eastAsia="Calibri" w:cs="Calibri"/>
        </w:rPr>
        <w:t xml:space="preserve">successfully </w:t>
      </w:r>
      <w:r w:rsidRPr="5DF88FD8" w:rsidR="2B7E02C8">
        <w:rPr>
          <w:rFonts w:ascii="Calibri" w:hAnsi="Calibri" w:eastAsia="Calibri" w:cs="Calibri"/>
        </w:rPr>
        <w:t>demonstrated</w:t>
      </w:r>
      <w:r w:rsidRPr="5DF88FD8" w:rsidR="2B7E02C8">
        <w:rPr>
          <w:rFonts w:ascii="Calibri" w:hAnsi="Calibri" w:eastAsia="Calibri" w:cs="Calibri"/>
        </w:rPr>
        <w:t xml:space="preserve"> the ability to predict WNBA MVP winners using player and team performance data. The model highlighted the importance of both individual performance and team success in </w:t>
      </w:r>
      <w:r w:rsidRPr="5DF88FD8" w:rsidR="2B7E02C8">
        <w:rPr>
          <w:rFonts w:ascii="Calibri" w:hAnsi="Calibri" w:eastAsia="Calibri" w:cs="Calibri"/>
        </w:rPr>
        <w:t>determining</w:t>
      </w:r>
      <w:r w:rsidRPr="5DF88FD8" w:rsidR="2B7E02C8">
        <w:rPr>
          <w:rFonts w:ascii="Calibri" w:hAnsi="Calibri" w:eastAsia="Calibri" w:cs="Calibri"/>
        </w:rPr>
        <w:t xml:space="preserve"> MVP winners</w:t>
      </w:r>
      <w:r w:rsidRPr="5DF88FD8" w:rsidR="356713A6">
        <w:rPr>
          <w:rFonts w:ascii="Calibri" w:hAnsi="Calibri" w:eastAsia="Calibri" w:cs="Calibri"/>
        </w:rPr>
        <w:t>.</w:t>
      </w:r>
      <w:r w:rsidRPr="5DF88FD8" w:rsidR="2B7E02C8">
        <w:rPr>
          <w:rFonts w:ascii="Calibri" w:hAnsi="Calibri" w:eastAsia="Calibri" w:cs="Calibri"/>
        </w:rPr>
        <w:t xml:space="preserve"> </w:t>
      </w:r>
      <w:r w:rsidRPr="5DF88FD8" w:rsidR="2B7E02C8">
        <w:rPr>
          <w:rFonts w:ascii="Calibri" w:hAnsi="Calibri" w:eastAsia="Calibri" w:cs="Calibri"/>
        </w:rPr>
        <w:t>I’m</w:t>
      </w:r>
      <w:r w:rsidRPr="5DF88FD8" w:rsidR="2B7E02C8">
        <w:rPr>
          <w:rFonts w:ascii="Calibri" w:hAnsi="Calibri" w:eastAsia="Calibri" w:cs="Calibri"/>
        </w:rPr>
        <w:t xml:space="preserve"> </w:t>
      </w:r>
      <w:r w:rsidRPr="5DF88FD8" w:rsidR="5684B0BA">
        <w:rPr>
          <w:rFonts w:ascii="Calibri" w:hAnsi="Calibri" w:eastAsia="Calibri" w:cs="Calibri"/>
        </w:rPr>
        <w:t xml:space="preserve">satisfied </w:t>
      </w:r>
      <w:r w:rsidRPr="5DF88FD8" w:rsidR="2B7E02C8">
        <w:rPr>
          <w:rFonts w:ascii="Calibri" w:hAnsi="Calibri" w:eastAsia="Calibri" w:cs="Calibri"/>
        </w:rPr>
        <w:t xml:space="preserve">with the results and believe this model has practical applications in </w:t>
      </w:r>
      <w:r w:rsidRPr="5DF88FD8" w:rsidR="3DCF640D">
        <w:rPr>
          <w:rFonts w:ascii="Calibri" w:hAnsi="Calibri" w:eastAsia="Calibri" w:cs="Calibri"/>
        </w:rPr>
        <w:t xml:space="preserve">predicting future MVPs and can </w:t>
      </w:r>
      <w:r w:rsidRPr="5DF88FD8" w:rsidR="4AC94E9A">
        <w:rPr>
          <w:rFonts w:ascii="Calibri" w:hAnsi="Calibri" w:eastAsia="Calibri" w:cs="Calibri"/>
        </w:rPr>
        <w:t>eve</w:t>
      </w:r>
      <w:r w:rsidRPr="5DF88FD8" w:rsidR="4AC94E9A">
        <w:rPr>
          <w:rFonts w:ascii="Calibri" w:hAnsi="Calibri" w:eastAsia="Calibri" w:cs="Calibri"/>
        </w:rPr>
        <w:t xml:space="preserve">n </w:t>
      </w:r>
      <w:r w:rsidRPr="5DF88FD8" w:rsidR="3DCF640D">
        <w:rPr>
          <w:rFonts w:ascii="Calibri" w:hAnsi="Calibri" w:eastAsia="Calibri" w:cs="Calibri"/>
        </w:rPr>
        <w:t xml:space="preserve">be </w:t>
      </w:r>
      <w:r w:rsidRPr="5DF88FD8" w:rsidR="3F009B52">
        <w:rPr>
          <w:rFonts w:ascii="Calibri" w:hAnsi="Calibri" w:eastAsia="Calibri" w:cs="Calibri"/>
        </w:rPr>
        <w:t>adapt</w:t>
      </w:r>
      <w:r w:rsidRPr="5DF88FD8" w:rsidR="3F009B52">
        <w:rPr>
          <w:rFonts w:ascii="Calibri" w:hAnsi="Calibri" w:eastAsia="Calibri" w:cs="Calibri"/>
        </w:rPr>
        <w:t>ed</w:t>
      </w:r>
      <w:r w:rsidRPr="5DF88FD8" w:rsidR="4E28394A">
        <w:rPr>
          <w:rFonts w:ascii="Calibri" w:hAnsi="Calibri" w:eastAsia="Calibri" w:cs="Calibri"/>
        </w:rPr>
        <w:t xml:space="preserve"> </w:t>
      </w:r>
      <w:r w:rsidRPr="5DF88FD8" w:rsidR="3DCF640D">
        <w:rPr>
          <w:rFonts w:ascii="Calibri" w:hAnsi="Calibri" w:eastAsia="Calibri" w:cs="Calibri"/>
        </w:rPr>
        <w:t>for</w:t>
      </w:r>
      <w:r w:rsidRPr="5DF88FD8" w:rsidR="3DCF640D">
        <w:rPr>
          <w:rFonts w:ascii="Calibri" w:hAnsi="Calibri" w:eastAsia="Calibri" w:cs="Calibri"/>
        </w:rPr>
        <w:t xml:space="preserve"> other tasks such as </w:t>
      </w:r>
      <w:r w:rsidRPr="5DF88FD8" w:rsidR="2B7E02C8">
        <w:rPr>
          <w:rFonts w:ascii="Calibri" w:hAnsi="Calibri" w:eastAsia="Calibri" w:cs="Calibri"/>
        </w:rPr>
        <w:t xml:space="preserve">scouting, fantasy basketball, </w:t>
      </w:r>
      <w:r w:rsidRPr="5DF88FD8" w:rsidR="29C62CE5">
        <w:rPr>
          <w:rFonts w:ascii="Calibri" w:hAnsi="Calibri" w:eastAsia="Calibri" w:cs="Calibri"/>
        </w:rPr>
        <w:t>or</w:t>
      </w:r>
      <w:r w:rsidRPr="5DF88FD8" w:rsidR="2B7E02C8">
        <w:rPr>
          <w:rFonts w:ascii="Calibri" w:hAnsi="Calibri" w:eastAsia="Calibri" w:cs="Calibri"/>
        </w:rPr>
        <w:t xml:space="preserve"> team strategy.</w:t>
      </w:r>
    </w:p>
    <w:p w:rsidR="5DF88FD8" w:rsidP="5DF88FD8" w:rsidRDefault="5DF88FD8" w14:paraId="7825C591" w14:textId="00E981F5">
      <w:pPr>
        <w:rPr>
          <w:rFonts w:ascii="Calibri" w:hAnsi="Calibri" w:eastAsia="Calibri" w:cs="Calibr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C9C20B"/>
    <w:rsid w:val="0123B238"/>
    <w:rsid w:val="034EDDBB"/>
    <w:rsid w:val="046364BA"/>
    <w:rsid w:val="0768E9D8"/>
    <w:rsid w:val="0C13AD46"/>
    <w:rsid w:val="0D2E82B5"/>
    <w:rsid w:val="11E11511"/>
    <w:rsid w:val="124E3460"/>
    <w:rsid w:val="1284E6D6"/>
    <w:rsid w:val="142F866A"/>
    <w:rsid w:val="143B41E9"/>
    <w:rsid w:val="145A05F6"/>
    <w:rsid w:val="1469FD9C"/>
    <w:rsid w:val="15C9C20B"/>
    <w:rsid w:val="16110CB8"/>
    <w:rsid w:val="165FA212"/>
    <w:rsid w:val="167146CC"/>
    <w:rsid w:val="1714D6B4"/>
    <w:rsid w:val="175F855F"/>
    <w:rsid w:val="17D0E349"/>
    <w:rsid w:val="1852EDF1"/>
    <w:rsid w:val="185F3B96"/>
    <w:rsid w:val="1A6AC046"/>
    <w:rsid w:val="1BBF3E54"/>
    <w:rsid w:val="1CBC5670"/>
    <w:rsid w:val="1CD3897D"/>
    <w:rsid w:val="1DCC666E"/>
    <w:rsid w:val="1DEF332E"/>
    <w:rsid w:val="1EA7C995"/>
    <w:rsid w:val="1EB3CFB3"/>
    <w:rsid w:val="21243537"/>
    <w:rsid w:val="22F327A6"/>
    <w:rsid w:val="23E24CBC"/>
    <w:rsid w:val="24E30F31"/>
    <w:rsid w:val="25D8B6AA"/>
    <w:rsid w:val="25E9C543"/>
    <w:rsid w:val="26465FF6"/>
    <w:rsid w:val="26AB2A81"/>
    <w:rsid w:val="28A47AF3"/>
    <w:rsid w:val="29C62CE5"/>
    <w:rsid w:val="2A3D1B8E"/>
    <w:rsid w:val="2A949E6D"/>
    <w:rsid w:val="2AA82F84"/>
    <w:rsid w:val="2B7E02C8"/>
    <w:rsid w:val="2D17FF8A"/>
    <w:rsid w:val="2D7697FD"/>
    <w:rsid w:val="30104948"/>
    <w:rsid w:val="306B6E40"/>
    <w:rsid w:val="31C5E855"/>
    <w:rsid w:val="330F4C4A"/>
    <w:rsid w:val="33823B8B"/>
    <w:rsid w:val="33A950C4"/>
    <w:rsid w:val="34AB4F10"/>
    <w:rsid w:val="356713A6"/>
    <w:rsid w:val="35879701"/>
    <w:rsid w:val="38164777"/>
    <w:rsid w:val="3A12283D"/>
    <w:rsid w:val="3AA0D0D0"/>
    <w:rsid w:val="3AA7B65C"/>
    <w:rsid w:val="3B31101B"/>
    <w:rsid w:val="3C900606"/>
    <w:rsid w:val="3CA4396D"/>
    <w:rsid w:val="3CEB2001"/>
    <w:rsid w:val="3D1854B5"/>
    <w:rsid w:val="3D8C2B13"/>
    <w:rsid w:val="3DCF640D"/>
    <w:rsid w:val="3F009B52"/>
    <w:rsid w:val="3F2908B6"/>
    <w:rsid w:val="3FE1A2E5"/>
    <w:rsid w:val="41005D12"/>
    <w:rsid w:val="4158F996"/>
    <w:rsid w:val="436DC842"/>
    <w:rsid w:val="43D897B3"/>
    <w:rsid w:val="4437FE2D"/>
    <w:rsid w:val="449F7A68"/>
    <w:rsid w:val="44A5E75F"/>
    <w:rsid w:val="44A9E62B"/>
    <w:rsid w:val="450F993D"/>
    <w:rsid w:val="460F662C"/>
    <w:rsid w:val="467DFAFD"/>
    <w:rsid w:val="46918E57"/>
    <w:rsid w:val="47CD2089"/>
    <w:rsid w:val="48258623"/>
    <w:rsid w:val="49308AF6"/>
    <w:rsid w:val="4A5C52DF"/>
    <w:rsid w:val="4AC94E9A"/>
    <w:rsid w:val="4AE4DABF"/>
    <w:rsid w:val="4B87496F"/>
    <w:rsid w:val="4C0B837B"/>
    <w:rsid w:val="4E28394A"/>
    <w:rsid w:val="4E4AB766"/>
    <w:rsid w:val="4EBB2E66"/>
    <w:rsid w:val="50B8CA28"/>
    <w:rsid w:val="51C08318"/>
    <w:rsid w:val="51F06D91"/>
    <w:rsid w:val="52D70629"/>
    <w:rsid w:val="54E169B1"/>
    <w:rsid w:val="55211268"/>
    <w:rsid w:val="556E0F51"/>
    <w:rsid w:val="5663C778"/>
    <w:rsid w:val="5684B0BA"/>
    <w:rsid w:val="56F3AD73"/>
    <w:rsid w:val="58D4C937"/>
    <w:rsid w:val="5A63D273"/>
    <w:rsid w:val="5B2295CB"/>
    <w:rsid w:val="5C091CDD"/>
    <w:rsid w:val="5C75CF5C"/>
    <w:rsid w:val="5D1E1B86"/>
    <w:rsid w:val="5D4D5B58"/>
    <w:rsid w:val="5DDA33D8"/>
    <w:rsid w:val="5DF88FD8"/>
    <w:rsid w:val="5FA1F304"/>
    <w:rsid w:val="5FE101DB"/>
    <w:rsid w:val="61084DA1"/>
    <w:rsid w:val="635981AF"/>
    <w:rsid w:val="64752964"/>
    <w:rsid w:val="6499CB99"/>
    <w:rsid w:val="650D8E01"/>
    <w:rsid w:val="6612CEF6"/>
    <w:rsid w:val="6631FFBB"/>
    <w:rsid w:val="663A38B2"/>
    <w:rsid w:val="6696C471"/>
    <w:rsid w:val="67531567"/>
    <w:rsid w:val="6790815A"/>
    <w:rsid w:val="67FBB55A"/>
    <w:rsid w:val="6826C5C1"/>
    <w:rsid w:val="6B7DBECE"/>
    <w:rsid w:val="6CF17C6D"/>
    <w:rsid w:val="6DA82AB4"/>
    <w:rsid w:val="6DAC65E9"/>
    <w:rsid w:val="6E93B7D3"/>
    <w:rsid w:val="6ED82518"/>
    <w:rsid w:val="6F53AA94"/>
    <w:rsid w:val="700045FE"/>
    <w:rsid w:val="70693370"/>
    <w:rsid w:val="72874611"/>
    <w:rsid w:val="74269AF3"/>
    <w:rsid w:val="75576A64"/>
    <w:rsid w:val="76705E5A"/>
    <w:rsid w:val="76CC65B4"/>
    <w:rsid w:val="77B2D070"/>
    <w:rsid w:val="77B2FF56"/>
    <w:rsid w:val="77E0C9D0"/>
    <w:rsid w:val="7931C0DA"/>
    <w:rsid w:val="79B43B98"/>
    <w:rsid w:val="7A32AB31"/>
    <w:rsid w:val="7ACC0D4B"/>
    <w:rsid w:val="7AF352E5"/>
    <w:rsid w:val="7B2A83E9"/>
    <w:rsid w:val="7B5D119A"/>
    <w:rsid w:val="7C5D21BC"/>
    <w:rsid w:val="7E39F799"/>
    <w:rsid w:val="7E4FF0E7"/>
    <w:rsid w:val="7F57C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9C20B"/>
  <w15:chartTrackingRefBased/>
  <w15:docId w15:val="{7831697E-35A8-4186-936E-FC2E8F53B9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2025-03-01T22:15:28.1861189Z</dcterms:created>
  <dcterms:modified xsi:type="dcterms:W3CDTF">2025-03-02T10:14:36.8903677Z</dcterms:modified>
  <dc:creator>Freitas, Vitor S</dc:creator>
  <lastModifiedBy>Freitas, Vitor S</lastModifiedBy>
</coreProperties>
</file>