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F09C4" w14:textId="06519FC5" w:rsidR="0085776B" w:rsidRDefault="002B166D">
      <w:proofErr w:type="spellStart"/>
      <w:r>
        <w:t>U</w:t>
      </w:r>
      <w:r w:rsidR="00F405F2">
        <w:t>iusiusfiusf</w:t>
      </w:r>
      <w:proofErr w:type="spellEnd"/>
    </w:p>
    <w:p w14:paraId="5413747B" w14:textId="046AF5E7" w:rsidR="002B166D" w:rsidRDefault="002B166D">
      <w:pPr>
        <w:rPr>
          <w:u w:val="single"/>
        </w:rPr>
      </w:pPr>
    </w:p>
    <w:p w14:paraId="16684E47" w14:textId="6B941338" w:rsidR="002B166D" w:rsidRPr="00F405F2" w:rsidRDefault="002B166D">
      <w:pPr>
        <w:rPr>
          <w:u w:val="single"/>
        </w:rPr>
      </w:pPr>
      <w:r>
        <w:rPr>
          <w:u w:val="single"/>
        </w:rPr>
        <w:t>lalalalalala</w:t>
      </w:r>
      <w:bookmarkStart w:id="0" w:name="_GoBack"/>
      <w:bookmarkEnd w:id="0"/>
    </w:p>
    <w:sectPr w:rsidR="002B166D" w:rsidRPr="00F40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6B"/>
    <w:rsid w:val="002B166D"/>
    <w:rsid w:val="0085776B"/>
    <w:rsid w:val="00F4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C7E77"/>
  <w15:chartTrackingRefBased/>
  <w15:docId w15:val="{60CB2C51-9201-4CC9-B2E2-5C35A3B4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cp:keywords/>
  <dc:description/>
  <cp:lastModifiedBy>VITOR DE ALMEIDA STIGLIANI</cp:lastModifiedBy>
  <cp:revision>4</cp:revision>
  <dcterms:created xsi:type="dcterms:W3CDTF">2023-03-04T00:24:00Z</dcterms:created>
  <dcterms:modified xsi:type="dcterms:W3CDTF">2023-03-04T00:30:00Z</dcterms:modified>
</cp:coreProperties>
</file>