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D97E" w14:textId="12F959F8" w:rsidR="001065C7" w:rsidRDefault="001065C7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</w:p>
    <w:p w14:paraId="1E62852A" w14:textId="2467B600" w:rsidR="00FF331A" w:rsidRPr="001065C7" w:rsidRDefault="0066747A" w:rsidP="0066747A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A- </w:t>
      </w:r>
      <w:proofErr w:type="gramStart"/>
      <w:r w:rsidRPr="001065C7">
        <w:rPr>
          <w:rFonts w:ascii="Arial" w:hAnsi="Arial" w:cs="Arial"/>
          <w:sz w:val="28"/>
          <w:szCs w:val="28"/>
        </w:rPr>
        <w:t>google.com.br</w:t>
      </w:r>
      <w:proofErr w:type="gramEnd"/>
      <w:r w:rsidRPr="001065C7">
        <w:rPr>
          <w:rFonts w:ascii="Arial" w:hAnsi="Arial" w:cs="Arial"/>
          <w:sz w:val="28"/>
          <w:szCs w:val="28"/>
        </w:rPr>
        <w:t xml:space="preserve"> </w:t>
      </w:r>
      <w:r w:rsidR="00C17D9A" w:rsidRPr="001065C7">
        <w:rPr>
          <w:rFonts w:ascii="Arial" w:hAnsi="Arial" w:cs="Arial"/>
          <w:sz w:val="28"/>
          <w:szCs w:val="28"/>
        </w:rPr>
        <w:t>= 142.250.219.131</w:t>
      </w:r>
      <w:r w:rsidRPr="001065C7">
        <w:rPr>
          <w:rFonts w:ascii="Arial" w:hAnsi="Arial" w:cs="Arial"/>
          <w:sz w:val="28"/>
          <w:szCs w:val="28"/>
        </w:rPr>
        <w:t xml:space="preserve">               </w:t>
      </w:r>
    </w:p>
    <w:p w14:paraId="23635EAA" w14:textId="77777777" w:rsidR="003420C2" w:rsidRPr="001065C7" w:rsidRDefault="0066747A" w:rsidP="003420C2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    </w:t>
      </w:r>
      <w:r w:rsidR="003420C2" w:rsidRPr="001065C7">
        <w:rPr>
          <w:rFonts w:ascii="Arial" w:hAnsi="Arial" w:cs="Arial"/>
          <w:sz w:val="28"/>
          <w:szCs w:val="28"/>
        </w:rPr>
        <w:t>google.com = 142.251.129.238</w:t>
      </w:r>
    </w:p>
    <w:p w14:paraId="650A04D1" w14:textId="27A2C3B3" w:rsidR="003420C2" w:rsidRPr="001065C7" w:rsidRDefault="0066747A" w:rsidP="0066747A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 </w:t>
      </w:r>
      <w:r w:rsidR="003420C2" w:rsidRPr="001065C7">
        <w:rPr>
          <w:rFonts w:ascii="Arial" w:hAnsi="Arial" w:cs="Arial"/>
          <w:sz w:val="28"/>
          <w:szCs w:val="28"/>
        </w:rPr>
        <w:t xml:space="preserve">   </w:t>
      </w:r>
      <w:r w:rsidR="003420C2" w:rsidRPr="001065C7">
        <w:rPr>
          <w:rFonts w:ascii="Arial" w:hAnsi="Arial" w:cs="Arial"/>
          <w:sz w:val="28"/>
          <w:szCs w:val="28"/>
        </w:rPr>
        <w:t xml:space="preserve">uol.com.br = 200.147.3.157                          </w:t>
      </w:r>
    </w:p>
    <w:p w14:paraId="4C6FA710" w14:textId="26CD4CB7" w:rsidR="003420C2" w:rsidRPr="001065C7" w:rsidRDefault="003420C2" w:rsidP="003420C2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    </w:t>
      </w:r>
      <w:r w:rsidRPr="001065C7">
        <w:rPr>
          <w:rFonts w:ascii="Arial" w:hAnsi="Arial" w:cs="Arial"/>
          <w:sz w:val="28"/>
          <w:szCs w:val="28"/>
        </w:rPr>
        <w:t>uol.com =</w:t>
      </w:r>
      <w:r w:rsidR="001065C7" w:rsidRPr="001065C7">
        <w:rPr>
          <w:rFonts w:ascii="Arial" w:hAnsi="Arial" w:cs="Arial"/>
          <w:sz w:val="28"/>
          <w:szCs w:val="28"/>
        </w:rPr>
        <w:t xml:space="preserve"> </w:t>
      </w:r>
      <w:r w:rsidR="001065C7" w:rsidRPr="001065C7">
        <w:rPr>
          <w:rFonts w:ascii="Arial" w:hAnsi="Arial" w:cs="Arial"/>
          <w:sz w:val="28"/>
          <w:szCs w:val="28"/>
        </w:rPr>
        <w:t>65.8.210.26</w:t>
      </w:r>
    </w:p>
    <w:p w14:paraId="3F7727B8" w14:textId="11670206" w:rsidR="003420C2" w:rsidRPr="001065C7" w:rsidRDefault="003420C2" w:rsidP="0066747A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    </w:t>
      </w:r>
      <w:r w:rsidRPr="001065C7">
        <w:rPr>
          <w:rFonts w:ascii="Arial" w:hAnsi="Arial" w:cs="Arial"/>
          <w:sz w:val="28"/>
          <w:szCs w:val="28"/>
        </w:rPr>
        <w:t xml:space="preserve">bol.com.br =200.147.36.81                            </w:t>
      </w:r>
    </w:p>
    <w:p w14:paraId="3B065904" w14:textId="109B725B" w:rsidR="0066747A" w:rsidRDefault="003420C2" w:rsidP="0066747A">
      <w:pPr>
        <w:rPr>
          <w:rFonts w:ascii="Arial" w:hAnsi="Arial" w:cs="Arial"/>
          <w:sz w:val="28"/>
          <w:szCs w:val="28"/>
        </w:rPr>
      </w:pPr>
      <w:r w:rsidRPr="001065C7">
        <w:rPr>
          <w:rFonts w:ascii="Arial" w:hAnsi="Arial" w:cs="Arial"/>
          <w:sz w:val="28"/>
          <w:szCs w:val="28"/>
        </w:rPr>
        <w:t xml:space="preserve">    </w:t>
      </w:r>
      <w:r w:rsidR="0066747A" w:rsidRPr="001065C7">
        <w:rPr>
          <w:rFonts w:ascii="Arial" w:hAnsi="Arial" w:cs="Arial"/>
          <w:sz w:val="28"/>
          <w:szCs w:val="28"/>
        </w:rPr>
        <w:t>terra.com.br=</w:t>
      </w:r>
      <w:r w:rsidR="001065C7" w:rsidRPr="001065C7">
        <w:rPr>
          <w:rFonts w:ascii="Arial" w:hAnsi="Arial" w:cs="Arial"/>
          <w:sz w:val="28"/>
          <w:szCs w:val="28"/>
        </w:rPr>
        <w:t xml:space="preserve"> </w:t>
      </w:r>
      <w:r w:rsidR="001065C7" w:rsidRPr="001065C7">
        <w:rPr>
          <w:rFonts w:ascii="Arial" w:hAnsi="Arial" w:cs="Arial"/>
          <w:sz w:val="28"/>
          <w:szCs w:val="28"/>
        </w:rPr>
        <w:t>208.84.244.116</w:t>
      </w:r>
    </w:p>
    <w:p w14:paraId="367EC87A" w14:textId="38DDCBBC" w:rsidR="001065C7" w:rsidRDefault="001065C7" w:rsidP="0066747A">
      <w:pPr>
        <w:rPr>
          <w:rFonts w:ascii="Arial" w:hAnsi="Arial" w:cs="Arial"/>
          <w:sz w:val="28"/>
          <w:szCs w:val="28"/>
        </w:rPr>
      </w:pPr>
    </w:p>
    <w:p w14:paraId="2FDDB5DA" w14:textId="6DD38241" w:rsidR="001065C7" w:rsidRDefault="001065C7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B- O .com significa que o site é destinado para comercio, e o BR e que o site é destinado para o Brasil.</w:t>
      </w:r>
    </w:p>
    <w:p w14:paraId="721D53CF" w14:textId="4910544D" w:rsidR="001065C7" w:rsidRDefault="001065C7" w:rsidP="0066747A">
      <w:pPr>
        <w:rPr>
          <w:rFonts w:ascii="Arial" w:hAnsi="Arial" w:cs="Arial"/>
          <w:sz w:val="28"/>
          <w:szCs w:val="28"/>
        </w:rPr>
      </w:pPr>
    </w:p>
    <w:p w14:paraId="127EDDA0" w14:textId="7CFBA952" w:rsidR="001065C7" w:rsidRDefault="001065C7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C-</w:t>
      </w:r>
      <w:r w:rsidR="00216299">
        <w:rPr>
          <w:rFonts w:ascii="Arial" w:hAnsi="Arial" w:cs="Arial"/>
          <w:sz w:val="28"/>
          <w:szCs w:val="28"/>
        </w:rPr>
        <w:t xml:space="preserve"> Quando o usuário digita um endereço URL referente a um domínio de um site, o DNS envia uma requisição para encontra o respectivo IP do servidor que o armazena </w:t>
      </w:r>
    </w:p>
    <w:p w14:paraId="5D9BA027" w14:textId="365BF1A1" w:rsidR="00216299" w:rsidRDefault="00216299" w:rsidP="0066747A">
      <w:pPr>
        <w:rPr>
          <w:rFonts w:ascii="Arial" w:hAnsi="Arial" w:cs="Arial"/>
          <w:sz w:val="28"/>
          <w:szCs w:val="28"/>
        </w:rPr>
      </w:pPr>
    </w:p>
    <w:p w14:paraId="005171D4" w14:textId="38AD0A8B" w:rsidR="00216299" w:rsidRDefault="00216299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2- </w:t>
      </w:r>
    </w:p>
    <w:p w14:paraId="617A56A1" w14:textId="51E0FA3F" w:rsidR="00216299" w:rsidRDefault="00993987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VITOR- </w:t>
      </w:r>
      <w:r w:rsidRPr="00993987">
        <w:rPr>
          <w:rFonts w:ascii="Arial" w:hAnsi="Arial" w:cs="Arial"/>
          <w:sz w:val="28"/>
          <w:szCs w:val="28"/>
        </w:rPr>
        <w:t>DESKTOP-GG2JPPJ</w:t>
      </w:r>
      <w:r>
        <w:rPr>
          <w:rFonts w:ascii="Arial" w:hAnsi="Arial" w:cs="Arial"/>
          <w:sz w:val="28"/>
          <w:szCs w:val="28"/>
        </w:rPr>
        <w:t>/ IP: 10.90.108.26</w:t>
      </w:r>
    </w:p>
    <w:p w14:paraId="3EED34A1" w14:textId="16A9DAC8" w:rsidR="00993987" w:rsidRDefault="00993987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RAFAEL-</w:t>
      </w:r>
      <w:r w:rsidR="004A22B6">
        <w:rPr>
          <w:rFonts w:ascii="Arial" w:hAnsi="Arial" w:cs="Arial"/>
          <w:sz w:val="28"/>
          <w:szCs w:val="28"/>
        </w:rPr>
        <w:t xml:space="preserve"> </w:t>
      </w:r>
      <w:r w:rsidR="004A22B6">
        <w:rPr>
          <w:rFonts w:ascii="Arial" w:hAnsi="Arial" w:cs="Arial"/>
          <w:sz w:val="28"/>
          <w:szCs w:val="28"/>
        </w:rPr>
        <w:t>DESKTOP</w:t>
      </w:r>
      <w:r w:rsidR="004A22B6">
        <w:rPr>
          <w:rFonts w:ascii="Arial" w:hAnsi="Arial" w:cs="Arial"/>
          <w:sz w:val="28"/>
          <w:szCs w:val="28"/>
        </w:rPr>
        <w:t>-BGM8OBB/ IP:10.90.108.15</w:t>
      </w:r>
    </w:p>
    <w:p w14:paraId="58CAA06B" w14:textId="4C21B16A" w:rsidR="004A22B6" w:rsidRDefault="004A22B6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LUIZ- </w:t>
      </w:r>
      <w:r>
        <w:rPr>
          <w:rFonts w:ascii="Arial" w:hAnsi="Arial" w:cs="Arial"/>
          <w:sz w:val="28"/>
          <w:szCs w:val="28"/>
        </w:rPr>
        <w:t>DESKTOP</w:t>
      </w:r>
      <w:r>
        <w:rPr>
          <w:rFonts w:ascii="Arial" w:hAnsi="Arial" w:cs="Arial"/>
          <w:sz w:val="28"/>
          <w:szCs w:val="28"/>
        </w:rPr>
        <w:t xml:space="preserve">- </w:t>
      </w:r>
      <w:r w:rsidR="00BC0BD2">
        <w:rPr>
          <w:rFonts w:ascii="Arial" w:hAnsi="Arial" w:cs="Arial"/>
          <w:sz w:val="28"/>
          <w:szCs w:val="28"/>
        </w:rPr>
        <w:t>C7DFC08/</w:t>
      </w:r>
      <w:r>
        <w:rPr>
          <w:rFonts w:ascii="Arial" w:hAnsi="Arial" w:cs="Arial"/>
          <w:sz w:val="28"/>
          <w:szCs w:val="28"/>
        </w:rPr>
        <w:t xml:space="preserve"> IP:10.90.108.23</w:t>
      </w:r>
    </w:p>
    <w:p w14:paraId="60B95E2C" w14:textId="77777777" w:rsidR="00BC0BD2" w:rsidRDefault="004A22B6" w:rsidP="00BC0B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ICARO- DESKTOP-I279QJ4/ IP:10.90.108.25</w:t>
      </w:r>
    </w:p>
    <w:p w14:paraId="49BD7D9F" w14:textId="158DE65F" w:rsidR="00076424" w:rsidRPr="00076424" w:rsidRDefault="00076424" w:rsidP="00076424">
      <w:pPr>
        <w:rPr>
          <w:rFonts w:ascii="Arial" w:hAnsi="Arial" w:cs="Arial"/>
          <w:color w:val="FFFFF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GLAUCIARA</w:t>
      </w:r>
      <w:r w:rsidRPr="00076424">
        <w:rPr>
          <w:rFonts w:ascii="Arial" w:hAnsi="Arial" w:cs="Arial"/>
          <w:sz w:val="28"/>
          <w:szCs w:val="28"/>
        </w:rPr>
        <w:t> </w:t>
      </w:r>
      <w:r w:rsidRPr="00076424">
        <w:rPr>
          <w:rFonts w:ascii="Arial" w:hAnsi="Arial" w:cs="Arial"/>
          <w:sz w:val="28"/>
          <w:szCs w:val="28"/>
        </w:rPr>
        <w:t>- ESN7911072515/ IP:10.90.102.19  </w:t>
      </w:r>
    </w:p>
    <w:p w14:paraId="7AF92B36" w14:textId="77777777" w:rsidR="00D2604F" w:rsidRPr="00076424" w:rsidRDefault="00D2604F" w:rsidP="00076424"/>
    <w:p w14:paraId="28C9FD3F" w14:textId="77777777" w:rsidR="00D2604F" w:rsidRDefault="00D2604F" w:rsidP="00BC0BD2">
      <w:pPr>
        <w:rPr>
          <w:rFonts w:ascii="Arial" w:hAnsi="Arial" w:cs="Arial"/>
          <w:sz w:val="28"/>
          <w:szCs w:val="28"/>
        </w:rPr>
      </w:pPr>
    </w:p>
    <w:p w14:paraId="2964E657" w14:textId="77777777" w:rsidR="00D2604F" w:rsidRDefault="00D2604F" w:rsidP="00BC0BD2">
      <w:pPr>
        <w:rPr>
          <w:rFonts w:ascii="Arial" w:hAnsi="Arial" w:cs="Arial"/>
          <w:sz w:val="28"/>
          <w:szCs w:val="28"/>
        </w:rPr>
      </w:pPr>
    </w:p>
    <w:p w14:paraId="39D5A2AC" w14:textId="4EA3147A" w:rsidR="00BC0BD2" w:rsidRDefault="00BC0BD2" w:rsidP="00BC0BD2">
      <w:pPr>
        <w:rPr>
          <w:rFonts w:ascii="Arial" w:hAnsi="Arial" w:cs="Arial"/>
          <w:sz w:val="28"/>
          <w:szCs w:val="28"/>
        </w:rPr>
      </w:pPr>
    </w:p>
    <w:p w14:paraId="5F32D0C4" w14:textId="77777777" w:rsidR="00BC0BD2" w:rsidRPr="00BC0BD2" w:rsidRDefault="00BC0BD2" w:rsidP="00BC0BD2">
      <w:pPr>
        <w:rPr>
          <w:rFonts w:ascii="Arial" w:hAnsi="Arial" w:cs="Arial"/>
          <w:sz w:val="28"/>
          <w:szCs w:val="28"/>
        </w:rPr>
      </w:pPr>
    </w:p>
    <w:p w14:paraId="0CBFA33F" w14:textId="77777777" w:rsidR="00D2604F" w:rsidRDefault="00D2604F" w:rsidP="0066747A">
      <w:pPr>
        <w:rPr>
          <w:rFonts w:ascii="Arial" w:hAnsi="Arial" w:cs="Arial"/>
          <w:sz w:val="28"/>
          <w:szCs w:val="28"/>
        </w:rPr>
      </w:pPr>
    </w:p>
    <w:p w14:paraId="5773E323" w14:textId="77777777" w:rsidR="00D2604F" w:rsidRDefault="00D2604F" w:rsidP="0066747A">
      <w:pPr>
        <w:rPr>
          <w:rFonts w:ascii="Arial" w:hAnsi="Arial" w:cs="Arial"/>
          <w:sz w:val="28"/>
          <w:szCs w:val="28"/>
        </w:rPr>
      </w:pPr>
    </w:p>
    <w:p w14:paraId="3568F14D" w14:textId="77777777" w:rsidR="00D2604F" w:rsidRDefault="00D2604F" w:rsidP="0066747A">
      <w:pPr>
        <w:rPr>
          <w:rFonts w:ascii="Arial" w:hAnsi="Arial" w:cs="Arial"/>
          <w:sz w:val="28"/>
          <w:szCs w:val="28"/>
        </w:rPr>
      </w:pPr>
    </w:p>
    <w:p w14:paraId="1DB62718" w14:textId="1AE70013" w:rsidR="00D2604F" w:rsidRDefault="00D2604F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3-      </w:t>
      </w:r>
    </w:p>
    <w:p w14:paraId="45BF9A49" w14:textId="080B5DC1" w:rsidR="00BC0BD2" w:rsidRDefault="001C6652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755443" wp14:editId="03B5621B">
            <wp:extent cx="7027732" cy="2647507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117" cy="265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C758" w14:textId="10C730EC" w:rsidR="00D2604F" w:rsidRDefault="00D2604F" w:rsidP="0066747A">
      <w:pPr>
        <w:rPr>
          <w:rFonts w:ascii="Arial" w:hAnsi="Arial" w:cs="Arial"/>
          <w:sz w:val="28"/>
          <w:szCs w:val="28"/>
        </w:rPr>
      </w:pPr>
    </w:p>
    <w:p w14:paraId="53268A84" w14:textId="7BE9F679" w:rsidR="00D2604F" w:rsidRDefault="00D2604F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4-</w:t>
      </w:r>
    </w:p>
    <w:p w14:paraId="59A17538" w14:textId="48B01047" w:rsidR="00D2604F" w:rsidRDefault="00FF74EF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fatores importantes para um servidor DNS é a segurança, redundância e o desempenho.</w:t>
      </w:r>
    </w:p>
    <w:p w14:paraId="256D51C1" w14:textId="718172C4" w:rsidR="00FF74EF" w:rsidRDefault="00FF74EF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desempenho é a velocidade em que um site é aberto. O processamento interfere na agilidade entre a comunicação com a página de web, um fator importante, pois diversas pessoas querem a agilidade ao entrar no site, pois interfere e reflete na experiencia do usuário.</w:t>
      </w:r>
    </w:p>
    <w:p w14:paraId="0E1CB268" w14:textId="76CDFF2C" w:rsidR="00FF74EF" w:rsidRDefault="00FF74EF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redundância, onde é a capacidade do servidor de manter um site aberto</w:t>
      </w:r>
      <w:r w:rsidR="00076424">
        <w:rPr>
          <w:rFonts w:ascii="Arial" w:hAnsi="Arial" w:cs="Arial"/>
          <w:sz w:val="28"/>
          <w:szCs w:val="28"/>
        </w:rPr>
        <w:t xml:space="preserve"> continuamente, isso evita a instabilidade do endereço e mantem o site disponível.</w:t>
      </w:r>
    </w:p>
    <w:p w14:paraId="57C324DB" w14:textId="34E2D200" w:rsidR="00076424" w:rsidRPr="001065C7" w:rsidRDefault="00076424" w:rsidP="006674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Segurança, é a resistência </w:t>
      </w:r>
      <w:r w:rsidR="00A20875">
        <w:rPr>
          <w:rFonts w:ascii="Arial" w:hAnsi="Arial" w:cs="Arial"/>
          <w:sz w:val="28"/>
          <w:szCs w:val="28"/>
        </w:rPr>
        <w:t>contra ataques</w:t>
      </w:r>
      <w:r>
        <w:rPr>
          <w:rFonts w:ascii="Arial" w:hAnsi="Arial" w:cs="Arial"/>
          <w:sz w:val="28"/>
          <w:szCs w:val="28"/>
        </w:rPr>
        <w:t xml:space="preserve"> virtuais que levam o usuário para site diferentes, com um grande risco de roubo de dados por criminosos que o administram.</w:t>
      </w:r>
    </w:p>
    <w:sectPr w:rsidR="00076424" w:rsidRPr="0010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1B8"/>
    <w:multiLevelType w:val="hybridMultilevel"/>
    <w:tmpl w:val="8B802F30"/>
    <w:lvl w:ilvl="0" w:tplc="71006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727"/>
    <w:multiLevelType w:val="hybridMultilevel"/>
    <w:tmpl w:val="93F6C7E0"/>
    <w:lvl w:ilvl="0" w:tplc="D6C85D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F5719"/>
    <w:multiLevelType w:val="hybridMultilevel"/>
    <w:tmpl w:val="76EE0E4A"/>
    <w:lvl w:ilvl="0" w:tplc="3A843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7A"/>
    <w:rsid w:val="00076424"/>
    <w:rsid w:val="001065C7"/>
    <w:rsid w:val="001C6652"/>
    <w:rsid w:val="00216299"/>
    <w:rsid w:val="003420C2"/>
    <w:rsid w:val="004A22B6"/>
    <w:rsid w:val="0066747A"/>
    <w:rsid w:val="00993987"/>
    <w:rsid w:val="00A20875"/>
    <w:rsid w:val="00B54E54"/>
    <w:rsid w:val="00BC0BD2"/>
    <w:rsid w:val="00C17D9A"/>
    <w:rsid w:val="00D2604F"/>
    <w:rsid w:val="00D825C1"/>
    <w:rsid w:val="00FF331A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A6A0"/>
  <w15:chartTrackingRefBased/>
  <w15:docId w15:val="{29E3D035-B2D1-46C4-9133-55862B23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4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ANICIO SUZUKI</dc:creator>
  <cp:keywords/>
  <dc:description/>
  <cp:lastModifiedBy>VITOR HUGO ANICIO SUZUKI</cp:lastModifiedBy>
  <cp:revision>3</cp:revision>
  <dcterms:created xsi:type="dcterms:W3CDTF">2022-03-23T17:00:00Z</dcterms:created>
  <dcterms:modified xsi:type="dcterms:W3CDTF">2022-03-23T18:19:00Z</dcterms:modified>
</cp:coreProperties>
</file>