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BF92" w14:textId="48D91124" w:rsidR="009F0F3D" w:rsidRPr="009F0F3D" w:rsidRDefault="009F0F3D">
      <w:pPr>
        <w:rPr>
          <w:b/>
          <w:color w:val="0070C0"/>
          <w:sz w:val="28"/>
        </w:rPr>
      </w:pPr>
      <w:r w:rsidRPr="009F0F3D">
        <w:rPr>
          <w:b/>
          <w:color w:val="0070C0"/>
          <w:sz w:val="28"/>
        </w:rPr>
        <w:t>Vantagens</w:t>
      </w:r>
    </w:p>
    <w:tbl>
      <w:tblPr>
        <w:tblStyle w:val="Tabelacomgrade"/>
        <w:tblW w:w="15168" w:type="dxa"/>
        <w:tblInd w:w="-714" w:type="dxa"/>
        <w:tblLook w:val="04A0" w:firstRow="1" w:lastRow="0" w:firstColumn="1" w:lastColumn="0" w:noHBand="0" w:noVBand="1"/>
      </w:tblPr>
      <w:tblGrid>
        <w:gridCol w:w="2166"/>
        <w:gridCol w:w="2167"/>
        <w:gridCol w:w="2167"/>
        <w:gridCol w:w="2167"/>
        <w:gridCol w:w="2167"/>
        <w:gridCol w:w="2167"/>
        <w:gridCol w:w="2167"/>
      </w:tblGrid>
      <w:tr w:rsidR="009F0F3D" w14:paraId="2CBE9C9E" w14:textId="77777777" w:rsidTr="00AE6201">
        <w:tc>
          <w:tcPr>
            <w:tcW w:w="2166" w:type="dxa"/>
            <w:shd w:val="clear" w:color="auto" w:fill="EDEDED" w:themeFill="accent3" w:themeFillTint="33"/>
          </w:tcPr>
          <w:p w14:paraId="0F2A6A43" w14:textId="28B839F2" w:rsidR="009F0F3D" w:rsidRPr="009F0F3D" w:rsidRDefault="009F0F3D" w:rsidP="009F0F3D">
            <w:pPr>
              <w:jc w:val="center"/>
              <w:rPr>
                <w:b/>
                <w:sz w:val="32"/>
              </w:rPr>
            </w:pPr>
            <w:r w:rsidRPr="009F0F3D">
              <w:rPr>
                <w:b/>
                <w:sz w:val="32"/>
              </w:rPr>
              <w:t>S.O.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693B4429" w14:textId="5E6EB61F" w:rsidR="009F0F3D" w:rsidRDefault="009F0F3D" w:rsidP="009F0F3D">
            <w:pPr>
              <w:jc w:val="center"/>
            </w:pPr>
            <w:r>
              <w:t>Windows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21B2BF19" w14:textId="2B9EA185" w:rsidR="009F0F3D" w:rsidRDefault="009F0F3D" w:rsidP="009F0F3D">
            <w:pPr>
              <w:jc w:val="center"/>
            </w:pPr>
            <w:r>
              <w:t>Windows Server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6159F2A1" w14:textId="2CC9E469" w:rsidR="009F0F3D" w:rsidRDefault="009F0F3D" w:rsidP="009F0F3D">
            <w:pPr>
              <w:jc w:val="center"/>
            </w:pPr>
            <w:r>
              <w:t>Linux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52BDEE71" w14:textId="6DBCBF73" w:rsidR="009F0F3D" w:rsidRDefault="009F0F3D" w:rsidP="009F0F3D">
            <w:pPr>
              <w:jc w:val="center"/>
            </w:pPr>
            <w:r>
              <w:t>Linux Servidor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5B714ABA" w14:textId="21A8004D" w:rsidR="009F0F3D" w:rsidRDefault="009F0F3D" w:rsidP="009F0F3D">
            <w:pPr>
              <w:jc w:val="center"/>
            </w:pPr>
            <w:r>
              <w:t>Android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244CAE12" w14:textId="0E9FEF9E" w:rsidR="009F0F3D" w:rsidRDefault="009F0F3D" w:rsidP="009F0F3D">
            <w:pPr>
              <w:jc w:val="center"/>
            </w:pPr>
            <w:r>
              <w:t>IOS</w:t>
            </w:r>
          </w:p>
        </w:tc>
      </w:tr>
      <w:tr w:rsidR="009F0F3D" w14:paraId="383524A3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278B1618" w14:textId="4C7CCE37" w:rsidR="009F0F3D" w:rsidRDefault="009F0F3D" w:rsidP="009F0F3D">
            <w:r>
              <w:t>Windows</w:t>
            </w:r>
          </w:p>
        </w:tc>
        <w:tc>
          <w:tcPr>
            <w:tcW w:w="2167" w:type="dxa"/>
            <w:vAlign w:val="center"/>
          </w:tcPr>
          <w:p w14:paraId="1DDB4F24" w14:textId="7515932E" w:rsidR="009F0F3D" w:rsidRDefault="00B3263B" w:rsidP="009F0F3D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5ED4A417" w14:textId="63A50079" w:rsidR="009F0F3D" w:rsidRDefault="00B3263B" w:rsidP="009F0F3D">
            <w:r>
              <w:t>-Simples;</w:t>
            </w:r>
          </w:p>
          <w:p w14:paraId="47CCE1D6" w14:textId="690EBFC1" w:rsidR="00B3263B" w:rsidRDefault="00B3263B" w:rsidP="009F0F3D">
            <w:r>
              <w:t xml:space="preserve">-Custo </w:t>
            </w:r>
            <w:r w:rsidR="003E1DC1">
              <w:t>benefício</w:t>
            </w:r>
            <w:r>
              <w:t>;</w:t>
            </w:r>
          </w:p>
          <w:p w14:paraId="0177E94E" w14:textId="1309A711" w:rsidR="00B3263B" w:rsidRDefault="00B3263B" w:rsidP="009F0F3D">
            <w:r>
              <w:t>-Voltado para usuários comuns</w:t>
            </w:r>
            <w:r w:rsidR="003E1DC1">
              <w:t>.</w:t>
            </w:r>
          </w:p>
        </w:tc>
        <w:tc>
          <w:tcPr>
            <w:tcW w:w="2167" w:type="dxa"/>
            <w:vAlign w:val="center"/>
          </w:tcPr>
          <w:p w14:paraId="4353A888" w14:textId="0070929C" w:rsidR="00B3263B" w:rsidRDefault="00B3263B" w:rsidP="009F0F3D">
            <w:r>
              <w:t>-Versátil;</w:t>
            </w:r>
          </w:p>
          <w:p w14:paraId="0E0BE0DB" w14:textId="76A20C7D" w:rsidR="00B3263B" w:rsidRDefault="00B3263B" w:rsidP="009F0F3D">
            <w:r>
              <w:t>-Consome menos memória;</w:t>
            </w:r>
          </w:p>
          <w:p w14:paraId="703E04EA" w14:textId="41C5FDC3" w:rsidR="00B3263B" w:rsidRDefault="00B3263B" w:rsidP="009F0F3D">
            <w:r>
              <w:t>-É mais rápido.</w:t>
            </w:r>
          </w:p>
        </w:tc>
        <w:tc>
          <w:tcPr>
            <w:tcW w:w="2167" w:type="dxa"/>
            <w:vAlign w:val="center"/>
          </w:tcPr>
          <w:p w14:paraId="51F72121" w14:textId="77777777" w:rsidR="009F0F3D" w:rsidRDefault="00B3263B" w:rsidP="009F0F3D">
            <w:r>
              <w:t>-Código aberto;</w:t>
            </w:r>
          </w:p>
          <w:p w14:paraId="2DCFD7B7" w14:textId="77777777" w:rsidR="00B3263B" w:rsidRDefault="00B3263B" w:rsidP="009F0F3D">
            <w:r>
              <w:t>-</w:t>
            </w:r>
            <w:r w:rsidR="003E1DC1">
              <w:t>Mais leve;</w:t>
            </w:r>
          </w:p>
          <w:p w14:paraId="49BD4792" w14:textId="77777777" w:rsidR="003E1DC1" w:rsidRDefault="003E1DC1" w:rsidP="009F0F3D">
            <w:r>
              <w:t>-Versátil.</w:t>
            </w:r>
          </w:p>
          <w:p w14:paraId="38C9F324" w14:textId="77777777" w:rsidR="003E1DC1" w:rsidRDefault="003E1DC1" w:rsidP="009F0F3D">
            <w:r>
              <w:t>-Totalmente gratuito;</w:t>
            </w:r>
          </w:p>
          <w:p w14:paraId="164F6BF7" w14:textId="5B6D427A" w:rsidR="003E1DC1" w:rsidRDefault="003E1DC1" w:rsidP="009F0F3D">
            <w:r>
              <w:t>-Voltado para desenvolvedores.</w:t>
            </w:r>
          </w:p>
        </w:tc>
        <w:tc>
          <w:tcPr>
            <w:tcW w:w="2167" w:type="dxa"/>
            <w:vAlign w:val="center"/>
          </w:tcPr>
          <w:p w14:paraId="45816414" w14:textId="77777777" w:rsidR="009F0F3D" w:rsidRDefault="003E1DC1" w:rsidP="009F0F3D">
            <w:r>
              <w:t>-Código aberto;</w:t>
            </w:r>
          </w:p>
          <w:p w14:paraId="4BABAA56" w14:textId="77777777" w:rsidR="003E1DC1" w:rsidRDefault="003E1DC1" w:rsidP="009F0F3D">
            <w:r>
              <w:t>-Otimizado;</w:t>
            </w:r>
          </w:p>
          <w:p w14:paraId="7FED9168" w14:textId="5EB3D857" w:rsidR="003E1DC1" w:rsidRDefault="003E1DC1" w:rsidP="009F0F3D">
            <w:r>
              <w:t>-Aplicativos gratuitos.</w:t>
            </w:r>
          </w:p>
        </w:tc>
        <w:tc>
          <w:tcPr>
            <w:tcW w:w="2167" w:type="dxa"/>
            <w:vAlign w:val="center"/>
          </w:tcPr>
          <w:p w14:paraId="4F35E30B" w14:textId="77777777" w:rsidR="009F0F3D" w:rsidRDefault="003E1DC1" w:rsidP="009F0F3D">
            <w:r>
              <w:t>-Mais rápido;</w:t>
            </w:r>
          </w:p>
          <w:p w14:paraId="40182788" w14:textId="77777777" w:rsidR="003E1DC1" w:rsidRDefault="003E1DC1" w:rsidP="009F0F3D">
            <w:r>
              <w:t>-Simples;</w:t>
            </w:r>
          </w:p>
          <w:p w14:paraId="57F04934" w14:textId="1709B667" w:rsidR="003E1DC1" w:rsidRDefault="003E1DC1" w:rsidP="009F0F3D">
            <w:r>
              <w:t>-Mais leve.</w:t>
            </w:r>
          </w:p>
        </w:tc>
      </w:tr>
      <w:tr w:rsidR="009F0F3D" w14:paraId="5105C0C7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69CB4566" w14:textId="3A77237C" w:rsidR="009F0F3D" w:rsidRDefault="009F0F3D" w:rsidP="009F0F3D">
            <w:r>
              <w:t>Windows Server</w:t>
            </w:r>
          </w:p>
        </w:tc>
        <w:tc>
          <w:tcPr>
            <w:tcW w:w="2167" w:type="dxa"/>
            <w:vAlign w:val="center"/>
          </w:tcPr>
          <w:p w14:paraId="67171178" w14:textId="31530597" w:rsidR="009F0F3D" w:rsidRDefault="003E1DC1" w:rsidP="009F0F3D">
            <w:r>
              <w:t>-Menor custo benefício;</w:t>
            </w:r>
          </w:p>
          <w:p w14:paraId="3B748B99" w14:textId="77777777" w:rsidR="003E1DC1" w:rsidRDefault="003E1DC1" w:rsidP="009F0F3D">
            <w:r>
              <w:t>-Voltado para todos;</w:t>
            </w:r>
          </w:p>
          <w:p w14:paraId="36323F22" w14:textId="0F842C3B" w:rsidR="003E1DC1" w:rsidRDefault="003E1DC1" w:rsidP="009F0F3D">
            <w:r>
              <w:t>-Maiores quantidades de aplicativos.</w:t>
            </w:r>
          </w:p>
        </w:tc>
        <w:tc>
          <w:tcPr>
            <w:tcW w:w="2167" w:type="dxa"/>
            <w:vAlign w:val="center"/>
          </w:tcPr>
          <w:p w14:paraId="40ACD677" w14:textId="05DAC97A" w:rsidR="009F0F3D" w:rsidRDefault="00B3263B" w:rsidP="009F0F3D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16AD57CF" w14:textId="346BDE88" w:rsidR="009F0F3D" w:rsidRDefault="00833E1F" w:rsidP="009F0F3D">
            <w:r>
              <w:t>-Código aberto;</w:t>
            </w:r>
          </w:p>
          <w:p w14:paraId="098BDD18" w14:textId="2944E811" w:rsidR="00833E1F" w:rsidRDefault="00833E1F" w:rsidP="009F0F3D">
            <w:r>
              <w:t>-Mais leve;</w:t>
            </w:r>
          </w:p>
          <w:p w14:paraId="12BD1AB7" w14:textId="77777777" w:rsidR="00833E1F" w:rsidRDefault="00833E1F" w:rsidP="009F0F3D">
            <w:r>
              <w:t>-Gratuito;</w:t>
            </w:r>
          </w:p>
          <w:p w14:paraId="41AC6846" w14:textId="318DC95B" w:rsidR="00833E1F" w:rsidRDefault="00833E1F" w:rsidP="009F0F3D">
            <w:r>
              <w:t>-Melhor desempenho.</w:t>
            </w:r>
          </w:p>
        </w:tc>
        <w:tc>
          <w:tcPr>
            <w:tcW w:w="2167" w:type="dxa"/>
            <w:vAlign w:val="center"/>
          </w:tcPr>
          <w:p w14:paraId="3B9C9EA0" w14:textId="2D5F083E" w:rsidR="00833E1F" w:rsidRDefault="00833E1F" w:rsidP="00833E1F">
            <w:r>
              <w:t>-Código aberto;</w:t>
            </w:r>
          </w:p>
          <w:p w14:paraId="027E2DE8" w14:textId="77777777" w:rsidR="00833E1F" w:rsidRDefault="00833E1F" w:rsidP="00833E1F">
            <w:r>
              <w:t>-Mais leve;</w:t>
            </w:r>
          </w:p>
          <w:p w14:paraId="3DB3BF39" w14:textId="77777777" w:rsidR="00833E1F" w:rsidRDefault="00833E1F" w:rsidP="00833E1F">
            <w:r>
              <w:t>-Versátil.</w:t>
            </w:r>
          </w:p>
          <w:p w14:paraId="33BBD26A" w14:textId="77777777" w:rsidR="00833E1F" w:rsidRDefault="00833E1F" w:rsidP="00833E1F">
            <w:r>
              <w:t>-Totalmente gratuito;</w:t>
            </w:r>
          </w:p>
          <w:p w14:paraId="0E29257E" w14:textId="4783FBC8" w:rsidR="009F0F3D" w:rsidRDefault="00833E1F" w:rsidP="00833E1F">
            <w:r>
              <w:t>-Voltado para desenvolvedores.</w:t>
            </w:r>
          </w:p>
        </w:tc>
        <w:tc>
          <w:tcPr>
            <w:tcW w:w="2167" w:type="dxa"/>
            <w:vAlign w:val="center"/>
          </w:tcPr>
          <w:p w14:paraId="0A123AF7" w14:textId="77777777" w:rsidR="009F0F3D" w:rsidRDefault="00833E1F" w:rsidP="009F0F3D">
            <w:r>
              <w:t>-Código aberto;</w:t>
            </w:r>
          </w:p>
          <w:p w14:paraId="3320C003" w14:textId="77777777" w:rsidR="00833E1F" w:rsidRDefault="00833E1F" w:rsidP="009F0F3D">
            <w:r>
              <w:t>-Menor custo benefício;</w:t>
            </w:r>
          </w:p>
          <w:p w14:paraId="0677F73D" w14:textId="77777777" w:rsidR="00833E1F" w:rsidRDefault="00833E1F" w:rsidP="009F0F3D">
            <w:r>
              <w:t>-Mais leve;</w:t>
            </w:r>
          </w:p>
          <w:p w14:paraId="5B900101" w14:textId="427C2F6D" w:rsidR="00833E1F" w:rsidRDefault="00833E1F" w:rsidP="009F0F3D">
            <w:r>
              <w:t>-Interface amigável.</w:t>
            </w:r>
          </w:p>
        </w:tc>
        <w:tc>
          <w:tcPr>
            <w:tcW w:w="2167" w:type="dxa"/>
            <w:vAlign w:val="center"/>
          </w:tcPr>
          <w:p w14:paraId="7EBB7AE3" w14:textId="6853B634" w:rsidR="00833E1F" w:rsidRDefault="00833E1F" w:rsidP="00833E1F">
            <w:r>
              <w:t>-Mais leve;</w:t>
            </w:r>
          </w:p>
          <w:p w14:paraId="140B8661" w14:textId="77777777" w:rsidR="009F0F3D" w:rsidRDefault="00833E1F" w:rsidP="00833E1F">
            <w:r>
              <w:t>-Interface amigável;</w:t>
            </w:r>
          </w:p>
          <w:p w14:paraId="4A50F540" w14:textId="77777777" w:rsidR="00833E1F" w:rsidRDefault="00833E1F" w:rsidP="00833E1F">
            <w:r>
              <w:t>-Maior rapidez;</w:t>
            </w:r>
          </w:p>
          <w:p w14:paraId="3E835FFA" w14:textId="6EA556FE" w:rsidR="00833E1F" w:rsidRDefault="00833E1F" w:rsidP="00833E1F">
            <w:r>
              <w:t>-Simplicidade de uso.</w:t>
            </w:r>
          </w:p>
        </w:tc>
      </w:tr>
      <w:tr w:rsidR="009F0F3D" w14:paraId="5E9A44A8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64C16CA8" w14:textId="1AC6F492" w:rsidR="009F0F3D" w:rsidRDefault="009F0F3D" w:rsidP="009F0F3D">
            <w:r>
              <w:t>Linux</w:t>
            </w:r>
          </w:p>
        </w:tc>
        <w:tc>
          <w:tcPr>
            <w:tcW w:w="2167" w:type="dxa"/>
            <w:vAlign w:val="center"/>
          </w:tcPr>
          <w:p w14:paraId="7979175F" w14:textId="77777777" w:rsidR="009F0F3D" w:rsidRDefault="00833E1F" w:rsidP="009F0F3D">
            <w:r>
              <w:t>-Código aberto;</w:t>
            </w:r>
          </w:p>
          <w:p w14:paraId="7F3802E8" w14:textId="77777777" w:rsidR="00833E1F" w:rsidRDefault="00833E1F" w:rsidP="009F0F3D">
            <w:r>
              <w:t>-Mais leve;</w:t>
            </w:r>
          </w:p>
          <w:p w14:paraId="50EFD7FE" w14:textId="1C3E16CC" w:rsidR="00833E1F" w:rsidRDefault="00833E1F" w:rsidP="009F0F3D">
            <w:r>
              <w:t>-Mais rápido;</w:t>
            </w:r>
          </w:p>
          <w:p w14:paraId="6B72451E" w14:textId="6C762F4A" w:rsidR="00833E1F" w:rsidRDefault="00833E1F" w:rsidP="009F0F3D">
            <w:r>
              <w:t>-Melhor desempenho.</w:t>
            </w:r>
          </w:p>
        </w:tc>
        <w:tc>
          <w:tcPr>
            <w:tcW w:w="2167" w:type="dxa"/>
            <w:vAlign w:val="center"/>
          </w:tcPr>
          <w:p w14:paraId="7A082F33" w14:textId="77777777" w:rsidR="00833E1F" w:rsidRDefault="00833E1F" w:rsidP="00833E1F">
            <w:r>
              <w:t>-Simples;</w:t>
            </w:r>
          </w:p>
          <w:p w14:paraId="2707B5A2" w14:textId="77777777" w:rsidR="00833E1F" w:rsidRDefault="00833E1F" w:rsidP="00833E1F">
            <w:r>
              <w:t>-Custo benefício;</w:t>
            </w:r>
          </w:p>
          <w:p w14:paraId="19D272CE" w14:textId="6DCFD64D" w:rsidR="009F0F3D" w:rsidRDefault="00833E1F" w:rsidP="00833E1F">
            <w:r>
              <w:t>-Voltado para usuários comuns.</w:t>
            </w:r>
          </w:p>
        </w:tc>
        <w:tc>
          <w:tcPr>
            <w:tcW w:w="2167" w:type="dxa"/>
            <w:vAlign w:val="center"/>
          </w:tcPr>
          <w:p w14:paraId="398B19AF" w14:textId="75A6B97F" w:rsidR="009F0F3D" w:rsidRDefault="00B3263B" w:rsidP="009F0F3D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33A1296D" w14:textId="77777777" w:rsidR="00833E1F" w:rsidRDefault="00833E1F" w:rsidP="00833E1F">
            <w:r>
              <w:t>-Código aberto;</w:t>
            </w:r>
          </w:p>
          <w:p w14:paraId="48BF1BC8" w14:textId="77777777" w:rsidR="00833E1F" w:rsidRDefault="00833E1F" w:rsidP="00833E1F">
            <w:r>
              <w:t>-Mais leve;</w:t>
            </w:r>
          </w:p>
          <w:p w14:paraId="669991AF" w14:textId="77777777" w:rsidR="00833E1F" w:rsidRDefault="00833E1F" w:rsidP="00833E1F">
            <w:r>
              <w:t>-Versátil.</w:t>
            </w:r>
          </w:p>
          <w:p w14:paraId="2C76D219" w14:textId="77777777" w:rsidR="00833E1F" w:rsidRDefault="00833E1F" w:rsidP="00833E1F">
            <w:r>
              <w:t>-Totalmente gratuito;</w:t>
            </w:r>
          </w:p>
          <w:p w14:paraId="2865280A" w14:textId="6566D5A8" w:rsidR="009F0F3D" w:rsidRDefault="00833E1F" w:rsidP="00833E1F">
            <w:r>
              <w:t>-Voltado para desenvolvedores.</w:t>
            </w:r>
          </w:p>
        </w:tc>
        <w:tc>
          <w:tcPr>
            <w:tcW w:w="2167" w:type="dxa"/>
            <w:vAlign w:val="center"/>
          </w:tcPr>
          <w:p w14:paraId="4BBDDCD3" w14:textId="34AD497C" w:rsidR="009F0F3D" w:rsidRPr="00AE6201" w:rsidRDefault="00AE6201" w:rsidP="009F0F3D">
            <w:r>
              <w:t>Semelhantes</w:t>
            </w:r>
          </w:p>
        </w:tc>
        <w:tc>
          <w:tcPr>
            <w:tcW w:w="2167" w:type="dxa"/>
            <w:vAlign w:val="center"/>
          </w:tcPr>
          <w:p w14:paraId="4B0387AC" w14:textId="498B26A8" w:rsidR="00833E1F" w:rsidRDefault="00833E1F" w:rsidP="00833E1F">
            <w:r>
              <w:t>- Mais leve;</w:t>
            </w:r>
          </w:p>
          <w:p w14:paraId="6178B510" w14:textId="77777777" w:rsidR="00833E1F" w:rsidRDefault="00833E1F" w:rsidP="00833E1F">
            <w:r>
              <w:t>-Interface amigável;</w:t>
            </w:r>
          </w:p>
          <w:p w14:paraId="6EC71002" w14:textId="77777777" w:rsidR="00833E1F" w:rsidRDefault="00833E1F" w:rsidP="00833E1F">
            <w:r>
              <w:t>-Maior rapidez;</w:t>
            </w:r>
          </w:p>
          <w:p w14:paraId="4DCD78A6" w14:textId="65BE1DD3" w:rsidR="009F0F3D" w:rsidRDefault="00833E1F" w:rsidP="00833E1F">
            <w:r>
              <w:t>-Simplicidade de uso.</w:t>
            </w:r>
          </w:p>
        </w:tc>
      </w:tr>
      <w:tr w:rsidR="009F0F3D" w14:paraId="0AF31217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5F48BE64" w14:textId="3F762279" w:rsidR="009F0F3D" w:rsidRDefault="009F0F3D" w:rsidP="009F0F3D">
            <w:r>
              <w:t>Linux Servidor</w:t>
            </w:r>
          </w:p>
        </w:tc>
        <w:tc>
          <w:tcPr>
            <w:tcW w:w="2167" w:type="dxa"/>
            <w:vAlign w:val="center"/>
          </w:tcPr>
          <w:p w14:paraId="2D19602D" w14:textId="77777777" w:rsidR="00833E1F" w:rsidRDefault="00833E1F" w:rsidP="00833E1F">
            <w:r>
              <w:t>-Código aberto;</w:t>
            </w:r>
          </w:p>
          <w:p w14:paraId="418B5AAA" w14:textId="77777777" w:rsidR="00833E1F" w:rsidRDefault="00833E1F" w:rsidP="00833E1F">
            <w:r>
              <w:t>-Mais leve;</w:t>
            </w:r>
          </w:p>
          <w:p w14:paraId="1A220E11" w14:textId="77777777" w:rsidR="00833E1F" w:rsidRDefault="00833E1F" w:rsidP="00833E1F">
            <w:r>
              <w:t>-Versátil.</w:t>
            </w:r>
          </w:p>
          <w:p w14:paraId="278261A4" w14:textId="77777777" w:rsidR="00833E1F" w:rsidRDefault="00833E1F" w:rsidP="00833E1F">
            <w:r>
              <w:t>-Totalmente gratuito;</w:t>
            </w:r>
          </w:p>
          <w:p w14:paraId="04BCE89C" w14:textId="4FE8A4A6" w:rsidR="009F0F3D" w:rsidRDefault="00833E1F" w:rsidP="00833E1F">
            <w:r>
              <w:t>-Voltado para desenvolvedores.</w:t>
            </w:r>
          </w:p>
        </w:tc>
        <w:tc>
          <w:tcPr>
            <w:tcW w:w="2167" w:type="dxa"/>
            <w:vAlign w:val="center"/>
          </w:tcPr>
          <w:p w14:paraId="6DE30E23" w14:textId="77777777" w:rsidR="00833E1F" w:rsidRDefault="00833E1F" w:rsidP="00833E1F">
            <w:r>
              <w:t>-Simples;</w:t>
            </w:r>
          </w:p>
          <w:p w14:paraId="3AA23AB1" w14:textId="77777777" w:rsidR="00833E1F" w:rsidRDefault="00833E1F" w:rsidP="00833E1F">
            <w:r>
              <w:t>-Custo benefício;</w:t>
            </w:r>
          </w:p>
          <w:p w14:paraId="5E3459D3" w14:textId="7CB27A61" w:rsidR="009F0F3D" w:rsidRDefault="00833E1F" w:rsidP="00833E1F">
            <w:r>
              <w:t>-Voltado para usuários comuns.</w:t>
            </w:r>
          </w:p>
        </w:tc>
        <w:tc>
          <w:tcPr>
            <w:tcW w:w="2167" w:type="dxa"/>
            <w:vAlign w:val="center"/>
          </w:tcPr>
          <w:p w14:paraId="1966D37D" w14:textId="38D82F87" w:rsidR="009F0F3D" w:rsidRDefault="00833E1F" w:rsidP="009F0F3D">
            <w:r>
              <w:t>Semelhantes</w:t>
            </w:r>
          </w:p>
        </w:tc>
        <w:tc>
          <w:tcPr>
            <w:tcW w:w="2167" w:type="dxa"/>
            <w:vAlign w:val="center"/>
          </w:tcPr>
          <w:p w14:paraId="18CC221A" w14:textId="5C74CECD" w:rsidR="009F0F3D" w:rsidRDefault="00B3263B" w:rsidP="009F0F3D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6A45020E" w14:textId="7EE18C42" w:rsidR="009F0F3D" w:rsidRDefault="00833E1F" w:rsidP="009F0F3D">
            <w:r>
              <w:t>Semelhantes</w:t>
            </w:r>
          </w:p>
        </w:tc>
        <w:tc>
          <w:tcPr>
            <w:tcW w:w="2167" w:type="dxa"/>
            <w:vAlign w:val="center"/>
          </w:tcPr>
          <w:p w14:paraId="7E78C6C3" w14:textId="77777777" w:rsidR="00833E1F" w:rsidRDefault="00833E1F" w:rsidP="00833E1F">
            <w:r>
              <w:t>- Mais leve;</w:t>
            </w:r>
          </w:p>
          <w:p w14:paraId="7A6E23E4" w14:textId="77777777" w:rsidR="00833E1F" w:rsidRDefault="00833E1F" w:rsidP="00833E1F">
            <w:r>
              <w:t>-Interface amigável;</w:t>
            </w:r>
          </w:p>
          <w:p w14:paraId="6E63E82C" w14:textId="77777777" w:rsidR="00833E1F" w:rsidRDefault="00833E1F" w:rsidP="00833E1F">
            <w:r>
              <w:t>-Maior rapidez;</w:t>
            </w:r>
          </w:p>
          <w:p w14:paraId="746CBF48" w14:textId="09CED40D" w:rsidR="009F0F3D" w:rsidRDefault="00833E1F" w:rsidP="00833E1F">
            <w:r>
              <w:t>-Simplicidade de uso.</w:t>
            </w:r>
          </w:p>
        </w:tc>
      </w:tr>
      <w:tr w:rsidR="00833E1F" w14:paraId="7D7B43D6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2A09A33F" w14:textId="47770B99" w:rsidR="00833E1F" w:rsidRDefault="00833E1F" w:rsidP="00833E1F">
            <w:r>
              <w:t>Android</w:t>
            </w:r>
          </w:p>
        </w:tc>
        <w:tc>
          <w:tcPr>
            <w:tcW w:w="2167" w:type="dxa"/>
            <w:vAlign w:val="center"/>
          </w:tcPr>
          <w:p w14:paraId="4D709ABC" w14:textId="77777777" w:rsidR="00833E1F" w:rsidRDefault="00833E1F" w:rsidP="00833E1F">
            <w:r>
              <w:t>-Código aberto;</w:t>
            </w:r>
          </w:p>
          <w:p w14:paraId="73ED0864" w14:textId="77777777" w:rsidR="00833E1F" w:rsidRDefault="00833E1F" w:rsidP="00833E1F">
            <w:r>
              <w:t>-Menor custo benefício;</w:t>
            </w:r>
          </w:p>
          <w:p w14:paraId="6767EC52" w14:textId="77777777" w:rsidR="00833E1F" w:rsidRDefault="00833E1F" w:rsidP="00833E1F">
            <w:r>
              <w:t>-Mais leve;</w:t>
            </w:r>
          </w:p>
          <w:p w14:paraId="4EC865C7" w14:textId="18E1F9B5" w:rsidR="00833E1F" w:rsidRDefault="00833E1F" w:rsidP="00833E1F">
            <w:r>
              <w:t>-Interface amigável.</w:t>
            </w:r>
          </w:p>
        </w:tc>
        <w:tc>
          <w:tcPr>
            <w:tcW w:w="2167" w:type="dxa"/>
            <w:vAlign w:val="center"/>
          </w:tcPr>
          <w:p w14:paraId="30FA6C8D" w14:textId="77777777" w:rsidR="00833E1F" w:rsidRDefault="00833E1F" w:rsidP="00833E1F">
            <w:r>
              <w:t>-Simples;</w:t>
            </w:r>
          </w:p>
          <w:p w14:paraId="12232C80" w14:textId="77777777" w:rsidR="00833E1F" w:rsidRDefault="00833E1F" w:rsidP="00833E1F">
            <w:r>
              <w:t>-Custo benefício;</w:t>
            </w:r>
          </w:p>
          <w:p w14:paraId="78F55E7A" w14:textId="6A6EE4B8" w:rsidR="00833E1F" w:rsidRDefault="00833E1F" w:rsidP="00833E1F">
            <w:r>
              <w:t>-Voltado para usuários comuns.</w:t>
            </w:r>
          </w:p>
        </w:tc>
        <w:tc>
          <w:tcPr>
            <w:tcW w:w="2167" w:type="dxa"/>
            <w:vAlign w:val="center"/>
          </w:tcPr>
          <w:p w14:paraId="783670B1" w14:textId="02C45392" w:rsidR="00833E1F" w:rsidRDefault="00833E1F" w:rsidP="00833E1F">
            <w:r>
              <w:t>Semelhantes</w:t>
            </w:r>
          </w:p>
        </w:tc>
        <w:tc>
          <w:tcPr>
            <w:tcW w:w="2167" w:type="dxa"/>
            <w:vAlign w:val="center"/>
          </w:tcPr>
          <w:p w14:paraId="360B53FE" w14:textId="77777777" w:rsidR="00833E1F" w:rsidRDefault="00833E1F" w:rsidP="00833E1F">
            <w:r>
              <w:t>-Código aberto;</w:t>
            </w:r>
          </w:p>
          <w:p w14:paraId="6BA2189A" w14:textId="77777777" w:rsidR="00833E1F" w:rsidRDefault="00833E1F" w:rsidP="00833E1F">
            <w:r>
              <w:t>-Mais leve;</w:t>
            </w:r>
          </w:p>
          <w:p w14:paraId="4496CA46" w14:textId="77777777" w:rsidR="00833E1F" w:rsidRDefault="00833E1F" w:rsidP="00833E1F">
            <w:r>
              <w:t>-Versátil.</w:t>
            </w:r>
          </w:p>
          <w:p w14:paraId="67DAC2DC" w14:textId="77777777" w:rsidR="00833E1F" w:rsidRDefault="00833E1F" w:rsidP="00833E1F">
            <w:r>
              <w:t>-Totalmente gratuito;</w:t>
            </w:r>
          </w:p>
          <w:p w14:paraId="5B8E389A" w14:textId="4E724D2F" w:rsidR="00833E1F" w:rsidRDefault="00833E1F" w:rsidP="00833E1F">
            <w:r>
              <w:t>-Voltado para desenvolvedores.</w:t>
            </w:r>
          </w:p>
        </w:tc>
        <w:tc>
          <w:tcPr>
            <w:tcW w:w="2167" w:type="dxa"/>
            <w:vAlign w:val="center"/>
          </w:tcPr>
          <w:p w14:paraId="7A1E40FC" w14:textId="08F08D40" w:rsidR="00833E1F" w:rsidRDefault="00833E1F" w:rsidP="00833E1F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1569E0F8" w14:textId="77777777" w:rsidR="00833E1F" w:rsidRDefault="00833E1F" w:rsidP="00833E1F">
            <w:r>
              <w:t>- Mais leve;</w:t>
            </w:r>
          </w:p>
          <w:p w14:paraId="19E83ABA" w14:textId="77777777" w:rsidR="00833E1F" w:rsidRDefault="00833E1F" w:rsidP="00833E1F">
            <w:r>
              <w:t>-Interface amigável;</w:t>
            </w:r>
          </w:p>
          <w:p w14:paraId="7D21A09F" w14:textId="77777777" w:rsidR="00833E1F" w:rsidRDefault="00833E1F" w:rsidP="00833E1F">
            <w:r>
              <w:t>-Maior rapidez;</w:t>
            </w:r>
          </w:p>
          <w:p w14:paraId="75B009F7" w14:textId="0E1BF6AA" w:rsidR="00833E1F" w:rsidRDefault="00833E1F" w:rsidP="00833E1F">
            <w:r>
              <w:t>-Simplicidade de uso.</w:t>
            </w:r>
          </w:p>
        </w:tc>
      </w:tr>
      <w:tr w:rsidR="00833E1F" w14:paraId="46AA90DF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7CE6535D" w14:textId="44A3598A" w:rsidR="00833E1F" w:rsidRDefault="00833E1F" w:rsidP="00833E1F">
            <w:r>
              <w:t>IOS</w:t>
            </w:r>
          </w:p>
        </w:tc>
        <w:tc>
          <w:tcPr>
            <w:tcW w:w="2167" w:type="dxa"/>
            <w:vAlign w:val="center"/>
          </w:tcPr>
          <w:p w14:paraId="6D6ADF72" w14:textId="77777777" w:rsidR="00833E1F" w:rsidRDefault="00833E1F" w:rsidP="00833E1F">
            <w:r>
              <w:t>-Mais leve;</w:t>
            </w:r>
          </w:p>
          <w:p w14:paraId="380B0702" w14:textId="77777777" w:rsidR="00833E1F" w:rsidRDefault="00833E1F" w:rsidP="00833E1F">
            <w:r>
              <w:t>-Interface amigável;</w:t>
            </w:r>
          </w:p>
          <w:p w14:paraId="1A18B577" w14:textId="77777777" w:rsidR="00833E1F" w:rsidRDefault="00833E1F" w:rsidP="00833E1F">
            <w:r>
              <w:t>-Maior rapidez;</w:t>
            </w:r>
          </w:p>
          <w:p w14:paraId="2B1902E9" w14:textId="40F6529F" w:rsidR="00833E1F" w:rsidRDefault="00833E1F" w:rsidP="00833E1F">
            <w:r>
              <w:t>-Simplicidade de uso.</w:t>
            </w:r>
          </w:p>
        </w:tc>
        <w:tc>
          <w:tcPr>
            <w:tcW w:w="2167" w:type="dxa"/>
            <w:vAlign w:val="center"/>
          </w:tcPr>
          <w:p w14:paraId="15111750" w14:textId="77777777" w:rsidR="00833E1F" w:rsidRDefault="00833E1F" w:rsidP="00833E1F">
            <w:r>
              <w:t>-Simples;</w:t>
            </w:r>
          </w:p>
          <w:p w14:paraId="4BB80731" w14:textId="77777777" w:rsidR="00833E1F" w:rsidRDefault="00833E1F" w:rsidP="00833E1F">
            <w:r>
              <w:t>-Custo benefício;</w:t>
            </w:r>
          </w:p>
          <w:p w14:paraId="79915C50" w14:textId="6DF8C64E" w:rsidR="00833E1F" w:rsidRDefault="00833E1F" w:rsidP="00833E1F">
            <w:r>
              <w:t>-Voltado para usuários comuns.</w:t>
            </w:r>
          </w:p>
        </w:tc>
        <w:tc>
          <w:tcPr>
            <w:tcW w:w="2167" w:type="dxa"/>
            <w:vAlign w:val="center"/>
          </w:tcPr>
          <w:p w14:paraId="42F8AFC2" w14:textId="77777777" w:rsidR="00833E1F" w:rsidRDefault="00833E1F" w:rsidP="00833E1F">
            <w:r>
              <w:t>-Código aberto;</w:t>
            </w:r>
          </w:p>
          <w:p w14:paraId="597B8037" w14:textId="77777777" w:rsidR="00833E1F" w:rsidRDefault="00833E1F" w:rsidP="00833E1F">
            <w:r>
              <w:t>-Mais leve;</w:t>
            </w:r>
          </w:p>
          <w:p w14:paraId="71F2968B" w14:textId="77777777" w:rsidR="00833E1F" w:rsidRDefault="00833E1F" w:rsidP="00833E1F">
            <w:r>
              <w:t>-Gratuito;</w:t>
            </w:r>
          </w:p>
          <w:p w14:paraId="588F67B1" w14:textId="0286472A" w:rsidR="00833E1F" w:rsidRDefault="00833E1F" w:rsidP="00833E1F">
            <w:r>
              <w:t>-Melhor desempenho.</w:t>
            </w:r>
          </w:p>
        </w:tc>
        <w:tc>
          <w:tcPr>
            <w:tcW w:w="2167" w:type="dxa"/>
            <w:vAlign w:val="center"/>
          </w:tcPr>
          <w:p w14:paraId="05BCBE3E" w14:textId="511E6ACE" w:rsidR="00833E1F" w:rsidRDefault="00833E1F" w:rsidP="00833E1F">
            <w:r>
              <w:t>- Código aberto;</w:t>
            </w:r>
          </w:p>
          <w:p w14:paraId="34DB123D" w14:textId="77777777" w:rsidR="00833E1F" w:rsidRDefault="00833E1F" w:rsidP="00833E1F">
            <w:r>
              <w:t>-Mais leve;</w:t>
            </w:r>
          </w:p>
          <w:p w14:paraId="53576D19" w14:textId="77777777" w:rsidR="00833E1F" w:rsidRDefault="00833E1F" w:rsidP="00833E1F">
            <w:r>
              <w:t>-Versátil.</w:t>
            </w:r>
          </w:p>
          <w:p w14:paraId="5C014819" w14:textId="77777777" w:rsidR="00833E1F" w:rsidRDefault="00833E1F" w:rsidP="00833E1F">
            <w:r>
              <w:t>-Totalmente gratuito;</w:t>
            </w:r>
          </w:p>
          <w:p w14:paraId="1089CA3E" w14:textId="3837D620" w:rsidR="00833E1F" w:rsidRDefault="00833E1F" w:rsidP="00833E1F">
            <w:r>
              <w:t>-Voltado para desenvolvedores.</w:t>
            </w:r>
          </w:p>
        </w:tc>
        <w:tc>
          <w:tcPr>
            <w:tcW w:w="2167" w:type="dxa"/>
            <w:vAlign w:val="center"/>
          </w:tcPr>
          <w:p w14:paraId="6762DDF2" w14:textId="77777777" w:rsidR="00833E1F" w:rsidRDefault="00833E1F" w:rsidP="00833E1F">
            <w:r>
              <w:t>-Código aberto;</w:t>
            </w:r>
          </w:p>
          <w:p w14:paraId="56E98B64" w14:textId="77777777" w:rsidR="00833E1F" w:rsidRDefault="00833E1F" w:rsidP="00833E1F">
            <w:r>
              <w:t>-Menor custo benefício;</w:t>
            </w:r>
          </w:p>
          <w:p w14:paraId="58956C8B" w14:textId="77777777" w:rsidR="00833E1F" w:rsidRDefault="00833E1F" w:rsidP="00833E1F">
            <w:r>
              <w:t>-Mais leve;</w:t>
            </w:r>
          </w:p>
          <w:p w14:paraId="1120774E" w14:textId="7771FBF1" w:rsidR="00833E1F" w:rsidRDefault="00833E1F" w:rsidP="00833E1F">
            <w:r>
              <w:t>-Interface amigável.</w:t>
            </w:r>
          </w:p>
        </w:tc>
        <w:tc>
          <w:tcPr>
            <w:tcW w:w="2167" w:type="dxa"/>
            <w:vAlign w:val="center"/>
          </w:tcPr>
          <w:p w14:paraId="258DA974" w14:textId="2276A54F" w:rsidR="00833E1F" w:rsidRDefault="00833E1F" w:rsidP="00833E1F">
            <w:r>
              <w:t>-----------------------------</w:t>
            </w:r>
          </w:p>
        </w:tc>
      </w:tr>
    </w:tbl>
    <w:p w14:paraId="6CB4FD80" w14:textId="635C1FD2" w:rsidR="00951BCF" w:rsidRDefault="00951BCF"/>
    <w:p w14:paraId="39579914" w14:textId="55BDC669" w:rsidR="009F0F3D" w:rsidRPr="009F0F3D" w:rsidRDefault="009F0F3D" w:rsidP="009F0F3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>Desv</w:t>
      </w:r>
      <w:r w:rsidRPr="009F0F3D">
        <w:rPr>
          <w:b/>
          <w:color w:val="0070C0"/>
          <w:sz w:val="28"/>
        </w:rPr>
        <w:t>antagens</w:t>
      </w:r>
    </w:p>
    <w:tbl>
      <w:tblPr>
        <w:tblStyle w:val="Tabelacomgrade"/>
        <w:tblW w:w="15168" w:type="dxa"/>
        <w:tblInd w:w="-714" w:type="dxa"/>
        <w:tblLook w:val="04A0" w:firstRow="1" w:lastRow="0" w:firstColumn="1" w:lastColumn="0" w:noHBand="0" w:noVBand="1"/>
      </w:tblPr>
      <w:tblGrid>
        <w:gridCol w:w="2166"/>
        <w:gridCol w:w="2167"/>
        <w:gridCol w:w="2167"/>
        <w:gridCol w:w="2167"/>
        <w:gridCol w:w="2167"/>
        <w:gridCol w:w="2167"/>
        <w:gridCol w:w="2167"/>
      </w:tblGrid>
      <w:tr w:rsidR="009F0F3D" w14:paraId="24A171B4" w14:textId="77777777" w:rsidTr="00AE6201">
        <w:tc>
          <w:tcPr>
            <w:tcW w:w="2166" w:type="dxa"/>
            <w:shd w:val="clear" w:color="auto" w:fill="EDEDED" w:themeFill="accent3" w:themeFillTint="33"/>
          </w:tcPr>
          <w:p w14:paraId="65B6D8D3" w14:textId="77777777" w:rsidR="009F0F3D" w:rsidRPr="009F0F3D" w:rsidRDefault="009F0F3D" w:rsidP="00F81BEF">
            <w:pPr>
              <w:jc w:val="center"/>
              <w:rPr>
                <w:b/>
                <w:sz w:val="32"/>
              </w:rPr>
            </w:pPr>
            <w:r w:rsidRPr="009F0F3D">
              <w:rPr>
                <w:b/>
                <w:sz w:val="32"/>
              </w:rPr>
              <w:t>S.O.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32A915E2" w14:textId="77777777" w:rsidR="009F0F3D" w:rsidRDefault="009F0F3D" w:rsidP="00F81BEF">
            <w:pPr>
              <w:jc w:val="center"/>
            </w:pPr>
            <w:r>
              <w:t>Windows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1BB942EA" w14:textId="77777777" w:rsidR="009F0F3D" w:rsidRDefault="009F0F3D" w:rsidP="00F81BEF">
            <w:pPr>
              <w:jc w:val="center"/>
            </w:pPr>
            <w:r>
              <w:t>Windows Server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2D48CD3F" w14:textId="77777777" w:rsidR="009F0F3D" w:rsidRDefault="009F0F3D" w:rsidP="00F81BEF">
            <w:pPr>
              <w:jc w:val="center"/>
            </w:pPr>
            <w:r>
              <w:t>Linux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5CF6B33D" w14:textId="77777777" w:rsidR="009F0F3D" w:rsidRDefault="009F0F3D" w:rsidP="00F81BEF">
            <w:pPr>
              <w:jc w:val="center"/>
            </w:pPr>
            <w:r>
              <w:t>Linux Servidor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7F4724B1" w14:textId="77777777" w:rsidR="009F0F3D" w:rsidRDefault="009F0F3D" w:rsidP="00F81BEF">
            <w:pPr>
              <w:jc w:val="center"/>
            </w:pPr>
            <w:r>
              <w:t>Android</w:t>
            </w:r>
          </w:p>
        </w:tc>
        <w:tc>
          <w:tcPr>
            <w:tcW w:w="2167" w:type="dxa"/>
            <w:shd w:val="clear" w:color="auto" w:fill="EDEDED" w:themeFill="accent3" w:themeFillTint="33"/>
            <w:vAlign w:val="center"/>
          </w:tcPr>
          <w:p w14:paraId="67578BF7" w14:textId="77777777" w:rsidR="009F0F3D" w:rsidRDefault="009F0F3D" w:rsidP="00F81BEF">
            <w:pPr>
              <w:jc w:val="center"/>
            </w:pPr>
            <w:r>
              <w:t>IOS</w:t>
            </w:r>
          </w:p>
        </w:tc>
      </w:tr>
      <w:tr w:rsidR="009F0F3D" w14:paraId="50B84F3B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6093BA3D" w14:textId="77777777" w:rsidR="009F0F3D" w:rsidRDefault="009F0F3D" w:rsidP="00F81BEF">
            <w:r>
              <w:t>Windows</w:t>
            </w:r>
          </w:p>
        </w:tc>
        <w:tc>
          <w:tcPr>
            <w:tcW w:w="2167" w:type="dxa"/>
            <w:vAlign w:val="center"/>
          </w:tcPr>
          <w:p w14:paraId="1E5CAAAD" w14:textId="5B9A2630" w:rsidR="009F0F3D" w:rsidRDefault="00B3263B" w:rsidP="00F81BEF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1C4CE572" w14:textId="77777777" w:rsidR="009F0F3D" w:rsidRDefault="00833E1F" w:rsidP="00F81BEF">
            <w:r>
              <w:t>-Custo maior;</w:t>
            </w:r>
          </w:p>
          <w:p w14:paraId="1C895248" w14:textId="77777777" w:rsidR="00833E1F" w:rsidRDefault="00833E1F" w:rsidP="00F81BEF">
            <w:r>
              <w:t>-</w:t>
            </w:r>
            <w:r w:rsidR="008312D4">
              <w:t>Código fechado;</w:t>
            </w:r>
          </w:p>
          <w:p w14:paraId="352D5676" w14:textId="77777777" w:rsidR="008312D4" w:rsidRDefault="008312D4" w:rsidP="00F81BEF">
            <w:r>
              <w:t>-Distribuído a partir de licença;</w:t>
            </w:r>
          </w:p>
          <w:p w14:paraId="640C73A1" w14:textId="3845BA77" w:rsidR="008312D4" w:rsidRDefault="008312D4" w:rsidP="00F81BEF">
            <w:r>
              <w:t>-O usuário não pode fazer modificações na interface através do código</w:t>
            </w:r>
          </w:p>
        </w:tc>
        <w:tc>
          <w:tcPr>
            <w:tcW w:w="2167" w:type="dxa"/>
            <w:vAlign w:val="center"/>
          </w:tcPr>
          <w:p w14:paraId="6DE42CA0" w14:textId="0FC783A3" w:rsidR="008312D4" w:rsidRDefault="008312D4" w:rsidP="00F81BEF">
            <w:r>
              <w:t>-Possui alguns aplicativos pagos;</w:t>
            </w:r>
          </w:p>
          <w:p w14:paraId="7411B5E4" w14:textId="50266072" w:rsidR="008312D4" w:rsidRDefault="008312D4" w:rsidP="00F81BEF">
            <w:r>
              <w:t>-Exige conhecimento básico;</w:t>
            </w:r>
          </w:p>
          <w:p w14:paraId="58423D70" w14:textId="77777777" w:rsidR="008312D4" w:rsidRDefault="008312D4" w:rsidP="00F81BEF"/>
          <w:p w14:paraId="4CBCDDF3" w14:textId="4C40036F" w:rsidR="008312D4" w:rsidRDefault="008312D4" w:rsidP="00F81BEF"/>
        </w:tc>
        <w:tc>
          <w:tcPr>
            <w:tcW w:w="2167" w:type="dxa"/>
            <w:vAlign w:val="center"/>
          </w:tcPr>
          <w:p w14:paraId="07BFDD97" w14:textId="745AEFBE" w:rsidR="00B3263B" w:rsidRDefault="00B3263B" w:rsidP="00F81BEF">
            <w:r>
              <w:t>-Complexo manuseio</w:t>
            </w:r>
            <w:r w:rsidR="003E1DC1">
              <w:t>;</w:t>
            </w:r>
          </w:p>
          <w:p w14:paraId="013834D9" w14:textId="77777777" w:rsidR="008312D4" w:rsidRDefault="008312D4" w:rsidP="008312D4">
            <w:r>
              <w:t>-Custo benefício maios;</w:t>
            </w:r>
          </w:p>
          <w:p w14:paraId="6450273F" w14:textId="77777777" w:rsidR="008312D4" w:rsidRDefault="008312D4" w:rsidP="008312D4">
            <w:r>
              <w:t>-Possui alguns aplicativos pagos;</w:t>
            </w:r>
          </w:p>
          <w:p w14:paraId="71FE817D" w14:textId="77777777" w:rsidR="008312D4" w:rsidRDefault="008312D4" w:rsidP="008312D4">
            <w:r>
              <w:t>-Exige conhecimento básico;</w:t>
            </w:r>
          </w:p>
          <w:p w14:paraId="049B93CA" w14:textId="0AB5F301" w:rsidR="00B3263B" w:rsidRDefault="00B3263B" w:rsidP="00F81BEF"/>
        </w:tc>
        <w:tc>
          <w:tcPr>
            <w:tcW w:w="2167" w:type="dxa"/>
            <w:vAlign w:val="center"/>
          </w:tcPr>
          <w:p w14:paraId="38DC053F" w14:textId="77777777" w:rsidR="009F0F3D" w:rsidRDefault="008312D4" w:rsidP="00F81BEF">
            <w:r>
              <w:t>-Sistema operacional desatualizado;</w:t>
            </w:r>
          </w:p>
          <w:p w14:paraId="1F03A2A6" w14:textId="77777777" w:rsidR="008312D4" w:rsidRDefault="008312D4" w:rsidP="00F81BEF">
            <w:r>
              <w:t>-Vírus em aplicativos;</w:t>
            </w:r>
          </w:p>
          <w:p w14:paraId="5F815E0F" w14:textId="5C060FDD" w:rsidR="008312D4" w:rsidRDefault="008312D4" w:rsidP="00F81BEF">
            <w:r>
              <w:t>-Compatibilidade de aplicativos.</w:t>
            </w:r>
          </w:p>
        </w:tc>
        <w:tc>
          <w:tcPr>
            <w:tcW w:w="2167" w:type="dxa"/>
            <w:vAlign w:val="center"/>
          </w:tcPr>
          <w:p w14:paraId="0A8DA6CE" w14:textId="520BB791" w:rsidR="009F0F3D" w:rsidRDefault="003E1DC1" w:rsidP="00F81BEF">
            <w:r>
              <w:t>-Custo</w:t>
            </w:r>
            <w:r w:rsidR="008312D4">
              <w:t xml:space="preserve"> maior</w:t>
            </w:r>
            <w:r>
              <w:t>;</w:t>
            </w:r>
          </w:p>
          <w:p w14:paraId="311F1D28" w14:textId="77777777" w:rsidR="003E1DC1" w:rsidRDefault="003E1DC1" w:rsidP="00F81BEF">
            <w:r>
              <w:t>-Bateria;</w:t>
            </w:r>
          </w:p>
          <w:p w14:paraId="01024FB4" w14:textId="63397D05" w:rsidR="008312D4" w:rsidRDefault="008312D4" w:rsidP="00F81BEF">
            <w:r>
              <w:t>-Não flexível</w:t>
            </w:r>
            <w:r w:rsidR="00404382">
              <w:t>.</w:t>
            </w:r>
          </w:p>
        </w:tc>
      </w:tr>
      <w:tr w:rsidR="00404382" w14:paraId="67E7EF8E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49C47608" w14:textId="77777777" w:rsidR="00404382" w:rsidRDefault="00404382" w:rsidP="00404382">
            <w:r>
              <w:t>Windows Server</w:t>
            </w:r>
          </w:p>
        </w:tc>
        <w:tc>
          <w:tcPr>
            <w:tcW w:w="2167" w:type="dxa"/>
            <w:vAlign w:val="center"/>
          </w:tcPr>
          <w:p w14:paraId="2830CBC2" w14:textId="77777777" w:rsidR="00404382" w:rsidRDefault="00404382" w:rsidP="00404382">
            <w:r>
              <w:t>-Código fechado;</w:t>
            </w:r>
          </w:p>
          <w:p w14:paraId="7305973B" w14:textId="77777777" w:rsidR="00404382" w:rsidRDefault="00404382" w:rsidP="00404382">
            <w:r>
              <w:t>-Distribuído a partir de licença;</w:t>
            </w:r>
          </w:p>
          <w:p w14:paraId="10F0EFEB" w14:textId="3887B6C2" w:rsidR="00404382" w:rsidRDefault="00404382" w:rsidP="00404382">
            <w:r>
              <w:t>-O usuário não pode fazer modificações na interface através do código</w:t>
            </w:r>
          </w:p>
        </w:tc>
        <w:tc>
          <w:tcPr>
            <w:tcW w:w="2167" w:type="dxa"/>
            <w:vAlign w:val="center"/>
          </w:tcPr>
          <w:p w14:paraId="0630CA24" w14:textId="43B7E737" w:rsidR="00404382" w:rsidRDefault="00404382" w:rsidP="00404382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01BB52DF" w14:textId="77777777" w:rsidR="00404382" w:rsidRDefault="00404382" w:rsidP="00404382">
            <w:r>
              <w:t>-Possui alguns aplicativos pagos;</w:t>
            </w:r>
          </w:p>
          <w:p w14:paraId="0A66E0EC" w14:textId="77777777" w:rsidR="00404382" w:rsidRDefault="00404382" w:rsidP="00404382">
            <w:r>
              <w:t>-Exige conhecimento básico;</w:t>
            </w:r>
          </w:p>
          <w:p w14:paraId="18C76A4C" w14:textId="77777777" w:rsidR="00404382" w:rsidRDefault="00404382" w:rsidP="00404382"/>
        </w:tc>
        <w:tc>
          <w:tcPr>
            <w:tcW w:w="2167" w:type="dxa"/>
            <w:vAlign w:val="center"/>
          </w:tcPr>
          <w:p w14:paraId="7680F754" w14:textId="77A9F7DC" w:rsidR="00404382" w:rsidRDefault="00404382" w:rsidP="00404382">
            <w:r>
              <w:t>-Complexo manuseio;</w:t>
            </w:r>
          </w:p>
          <w:p w14:paraId="4C9D58FC" w14:textId="77777777" w:rsidR="00404382" w:rsidRDefault="00404382" w:rsidP="00404382">
            <w:r>
              <w:t>-Custo benefício maios;</w:t>
            </w:r>
          </w:p>
          <w:p w14:paraId="4B6BA4F8" w14:textId="77777777" w:rsidR="00404382" w:rsidRDefault="00404382" w:rsidP="00404382">
            <w:r>
              <w:t>-Possui alguns aplicativos pagos;</w:t>
            </w:r>
          </w:p>
          <w:p w14:paraId="7BA4ADBC" w14:textId="77777777" w:rsidR="00404382" w:rsidRDefault="00404382" w:rsidP="00404382">
            <w:r>
              <w:t>-Exige conhecimento básico;</w:t>
            </w:r>
          </w:p>
          <w:p w14:paraId="3545A753" w14:textId="77777777" w:rsidR="00404382" w:rsidRDefault="00404382" w:rsidP="00404382"/>
        </w:tc>
        <w:tc>
          <w:tcPr>
            <w:tcW w:w="2167" w:type="dxa"/>
            <w:vAlign w:val="center"/>
          </w:tcPr>
          <w:p w14:paraId="6592E922" w14:textId="77777777" w:rsidR="00404382" w:rsidRDefault="00404382" w:rsidP="00404382">
            <w:r>
              <w:t>-Sistema operacional desatualizado;</w:t>
            </w:r>
          </w:p>
          <w:p w14:paraId="5006A31B" w14:textId="77777777" w:rsidR="00404382" w:rsidRDefault="00404382" w:rsidP="00404382">
            <w:r>
              <w:t>-Vírus em aplicativos;</w:t>
            </w:r>
          </w:p>
          <w:p w14:paraId="4C30DA17" w14:textId="29AC0FE9" w:rsidR="00404382" w:rsidRDefault="00404382" w:rsidP="00404382">
            <w:r>
              <w:t>-Compatibilidade de aplicativos.</w:t>
            </w:r>
          </w:p>
        </w:tc>
        <w:tc>
          <w:tcPr>
            <w:tcW w:w="2167" w:type="dxa"/>
            <w:vAlign w:val="center"/>
          </w:tcPr>
          <w:p w14:paraId="50431BBB" w14:textId="77777777" w:rsidR="00404382" w:rsidRDefault="00404382" w:rsidP="00404382">
            <w:r>
              <w:t>-Custo maior;</w:t>
            </w:r>
          </w:p>
          <w:p w14:paraId="398BBDE9" w14:textId="77777777" w:rsidR="00404382" w:rsidRDefault="00404382" w:rsidP="00404382">
            <w:r>
              <w:t>-Bateria;</w:t>
            </w:r>
          </w:p>
          <w:p w14:paraId="092B9460" w14:textId="4101597A" w:rsidR="00404382" w:rsidRDefault="00404382" w:rsidP="00404382">
            <w:r>
              <w:t>-Não flexível.</w:t>
            </w:r>
          </w:p>
        </w:tc>
      </w:tr>
      <w:tr w:rsidR="00404382" w14:paraId="135979B5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47DDFBC5" w14:textId="77777777" w:rsidR="00404382" w:rsidRDefault="00404382" w:rsidP="00404382">
            <w:r>
              <w:t>Linux</w:t>
            </w:r>
          </w:p>
        </w:tc>
        <w:tc>
          <w:tcPr>
            <w:tcW w:w="2167" w:type="dxa"/>
            <w:vAlign w:val="center"/>
          </w:tcPr>
          <w:p w14:paraId="34417E01" w14:textId="77777777" w:rsidR="00404382" w:rsidRDefault="00404382" w:rsidP="00404382">
            <w:r>
              <w:t>-Aplicativos pagos;</w:t>
            </w:r>
          </w:p>
          <w:p w14:paraId="5964E7DB" w14:textId="4C5A9BE3" w:rsidR="00404382" w:rsidRDefault="00404382" w:rsidP="00404382">
            <w:r>
              <w:t>-Aplicativos não compatíveis;</w:t>
            </w:r>
          </w:p>
          <w:p w14:paraId="4B1B2E94" w14:textId="407561B9" w:rsidR="00404382" w:rsidRDefault="00404382" w:rsidP="00404382">
            <w:r>
              <w:t>- Exige conhecimento básico;</w:t>
            </w:r>
          </w:p>
          <w:p w14:paraId="2A107E99" w14:textId="664753C0" w:rsidR="00404382" w:rsidRDefault="00404382" w:rsidP="00404382"/>
        </w:tc>
        <w:tc>
          <w:tcPr>
            <w:tcW w:w="2167" w:type="dxa"/>
            <w:vAlign w:val="center"/>
          </w:tcPr>
          <w:p w14:paraId="2332285C" w14:textId="77777777" w:rsidR="00404382" w:rsidRDefault="00404382" w:rsidP="00404382">
            <w:r>
              <w:t>-Custo maior;</w:t>
            </w:r>
          </w:p>
          <w:p w14:paraId="56430426" w14:textId="77777777" w:rsidR="00404382" w:rsidRDefault="00404382" w:rsidP="00404382">
            <w:r>
              <w:t>-Código fechado;</w:t>
            </w:r>
          </w:p>
          <w:p w14:paraId="6402FE85" w14:textId="77777777" w:rsidR="00404382" w:rsidRDefault="00404382" w:rsidP="00404382">
            <w:r>
              <w:t>-Distribuído a partir de licença;</w:t>
            </w:r>
          </w:p>
          <w:p w14:paraId="55D578BD" w14:textId="61EB108D" w:rsidR="00404382" w:rsidRDefault="00404382" w:rsidP="00404382">
            <w:r>
              <w:t>-O usuário não pode fazer modificações na interface através do código</w:t>
            </w:r>
          </w:p>
        </w:tc>
        <w:tc>
          <w:tcPr>
            <w:tcW w:w="2167" w:type="dxa"/>
            <w:vAlign w:val="center"/>
          </w:tcPr>
          <w:p w14:paraId="7985DD99" w14:textId="012DF26A" w:rsidR="00404382" w:rsidRDefault="00404382" w:rsidP="00404382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54A7EF18" w14:textId="77777777" w:rsidR="00404382" w:rsidRDefault="00404382" w:rsidP="00404382">
            <w:r>
              <w:t>-Complexo manuseio;</w:t>
            </w:r>
          </w:p>
          <w:p w14:paraId="498C4C4D" w14:textId="77777777" w:rsidR="00404382" w:rsidRDefault="00404382" w:rsidP="00404382">
            <w:r>
              <w:t>-Custo benefício maios;</w:t>
            </w:r>
          </w:p>
          <w:p w14:paraId="265804FC" w14:textId="77777777" w:rsidR="00404382" w:rsidRDefault="00404382" w:rsidP="00404382">
            <w:r>
              <w:t>-Possui alguns aplicativos pagos;</w:t>
            </w:r>
          </w:p>
          <w:p w14:paraId="19C3F750" w14:textId="77777777" w:rsidR="00404382" w:rsidRDefault="00404382" w:rsidP="00404382">
            <w:r>
              <w:t>-Exige conhecimento básico;</w:t>
            </w:r>
          </w:p>
          <w:p w14:paraId="1F9328DA" w14:textId="77777777" w:rsidR="00404382" w:rsidRDefault="00404382" w:rsidP="00404382"/>
        </w:tc>
        <w:tc>
          <w:tcPr>
            <w:tcW w:w="2167" w:type="dxa"/>
            <w:vAlign w:val="center"/>
          </w:tcPr>
          <w:p w14:paraId="2FA0911D" w14:textId="77777777" w:rsidR="00404382" w:rsidRDefault="00404382" w:rsidP="00404382">
            <w:r>
              <w:t>-Sistema operacional desatualizado;</w:t>
            </w:r>
          </w:p>
          <w:p w14:paraId="3DEBCE38" w14:textId="77777777" w:rsidR="00404382" w:rsidRDefault="00404382" w:rsidP="00404382">
            <w:r>
              <w:t>-Vírus em aplicativos;</w:t>
            </w:r>
          </w:p>
          <w:p w14:paraId="6B92E6D2" w14:textId="1A5300AB" w:rsidR="00404382" w:rsidRDefault="00404382" w:rsidP="00404382">
            <w:r>
              <w:t>-Compatibilidade de aplicativos.</w:t>
            </w:r>
          </w:p>
        </w:tc>
        <w:tc>
          <w:tcPr>
            <w:tcW w:w="2167" w:type="dxa"/>
            <w:vAlign w:val="center"/>
          </w:tcPr>
          <w:p w14:paraId="58426C90" w14:textId="77777777" w:rsidR="00404382" w:rsidRDefault="00404382" w:rsidP="00404382">
            <w:r>
              <w:t>-Custo maior;</w:t>
            </w:r>
          </w:p>
          <w:p w14:paraId="074BB086" w14:textId="77777777" w:rsidR="00404382" w:rsidRDefault="00404382" w:rsidP="00404382">
            <w:r>
              <w:t>-Bateria;</w:t>
            </w:r>
          </w:p>
          <w:p w14:paraId="7DADE5E5" w14:textId="7DBFC0D8" w:rsidR="00404382" w:rsidRDefault="00404382" w:rsidP="00404382">
            <w:r>
              <w:t>-Não flexível.</w:t>
            </w:r>
          </w:p>
        </w:tc>
      </w:tr>
      <w:tr w:rsidR="00404382" w14:paraId="706F95D1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6A9EBD70" w14:textId="77777777" w:rsidR="00404382" w:rsidRDefault="00404382" w:rsidP="00404382">
            <w:r>
              <w:t>Linux Servidor</w:t>
            </w:r>
          </w:p>
        </w:tc>
        <w:tc>
          <w:tcPr>
            <w:tcW w:w="2167" w:type="dxa"/>
            <w:vAlign w:val="center"/>
          </w:tcPr>
          <w:p w14:paraId="1F09B8D6" w14:textId="77777777" w:rsidR="004913A4" w:rsidRDefault="004913A4" w:rsidP="004913A4">
            <w:r>
              <w:t>-Aplicativos pagos;</w:t>
            </w:r>
          </w:p>
          <w:p w14:paraId="5304B02D" w14:textId="77777777" w:rsidR="004913A4" w:rsidRDefault="004913A4" w:rsidP="004913A4">
            <w:r>
              <w:t>-Aplicativos não compatíveis;</w:t>
            </w:r>
          </w:p>
          <w:p w14:paraId="75E77E4B" w14:textId="77777777" w:rsidR="004913A4" w:rsidRDefault="004913A4" w:rsidP="004913A4">
            <w:r>
              <w:t>- Exige conhecimento básico;</w:t>
            </w:r>
          </w:p>
          <w:p w14:paraId="66D663BA" w14:textId="77777777" w:rsidR="00404382" w:rsidRDefault="00404382" w:rsidP="00404382"/>
        </w:tc>
        <w:tc>
          <w:tcPr>
            <w:tcW w:w="2167" w:type="dxa"/>
            <w:vAlign w:val="center"/>
          </w:tcPr>
          <w:p w14:paraId="7F366A32" w14:textId="77777777" w:rsidR="004913A4" w:rsidRDefault="004913A4" w:rsidP="004913A4">
            <w:r>
              <w:t>-Custo maior;</w:t>
            </w:r>
          </w:p>
          <w:p w14:paraId="6594EF48" w14:textId="77777777" w:rsidR="004913A4" w:rsidRDefault="004913A4" w:rsidP="004913A4">
            <w:r>
              <w:t>-Código fechado;</w:t>
            </w:r>
          </w:p>
          <w:p w14:paraId="1DAC8562" w14:textId="77777777" w:rsidR="004913A4" w:rsidRDefault="004913A4" w:rsidP="004913A4">
            <w:r>
              <w:t>-Distribuído a partir de licença;</w:t>
            </w:r>
          </w:p>
          <w:p w14:paraId="49BCC1F1" w14:textId="7E85CD79" w:rsidR="00404382" w:rsidRDefault="004913A4" w:rsidP="004913A4">
            <w:r>
              <w:t>-O usuário não pode fazer modificações na interface através do código</w:t>
            </w:r>
          </w:p>
        </w:tc>
        <w:tc>
          <w:tcPr>
            <w:tcW w:w="2167" w:type="dxa"/>
            <w:vAlign w:val="center"/>
          </w:tcPr>
          <w:p w14:paraId="58B6DAE0" w14:textId="77777777" w:rsidR="004913A4" w:rsidRDefault="004913A4" w:rsidP="004913A4">
            <w:r>
              <w:t>-Possui alguns aplicativos pagos;</w:t>
            </w:r>
          </w:p>
          <w:p w14:paraId="79F7AEE5" w14:textId="77777777" w:rsidR="004913A4" w:rsidRDefault="004913A4" w:rsidP="004913A4">
            <w:r>
              <w:t>-Exige conhecimento básico;</w:t>
            </w:r>
          </w:p>
          <w:p w14:paraId="69691F8D" w14:textId="77777777" w:rsidR="00404382" w:rsidRDefault="00404382" w:rsidP="00404382"/>
        </w:tc>
        <w:tc>
          <w:tcPr>
            <w:tcW w:w="2167" w:type="dxa"/>
            <w:vAlign w:val="center"/>
          </w:tcPr>
          <w:p w14:paraId="00EC5EBC" w14:textId="5AB98048" w:rsidR="00404382" w:rsidRDefault="00404382" w:rsidP="00404382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59991359" w14:textId="77777777" w:rsidR="004913A4" w:rsidRDefault="004913A4" w:rsidP="004913A4">
            <w:r>
              <w:t>-Sistema operacional desatualizado;</w:t>
            </w:r>
          </w:p>
          <w:p w14:paraId="60882076" w14:textId="77777777" w:rsidR="004913A4" w:rsidRDefault="004913A4" w:rsidP="004913A4">
            <w:r>
              <w:t>-Vírus em aplicativos;</w:t>
            </w:r>
          </w:p>
          <w:p w14:paraId="06FB051A" w14:textId="6152349E" w:rsidR="00404382" w:rsidRDefault="004913A4" w:rsidP="004913A4">
            <w:r>
              <w:t>-Compatibilidade de aplicativos.</w:t>
            </w:r>
          </w:p>
        </w:tc>
        <w:tc>
          <w:tcPr>
            <w:tcW w:w="2167" w:type="dxa"/>
            <w:vAlign w:val="center"/>
          </w:tcPr>
          <w:p w14:paraId="3B35C397" w14:textId="77777777" w:rsidR="00404382" w:rsidRDefault="00404382" w:rsidP="00404382">
            <w:r>
              <w:t>-Custo maior;</w:t>
            </w:r>
          </w:p>
          <w:p w14:paraId="189D44CF" w14:textId="77777777" w:rsidR="00404382" w:rsidRDefault="00404382" w:rsidP="00404382">
            <w:r>
              <w:t>-Bateria;</w:t>
            </w:r>
          </w:p>
          <w:p w14:paraId="66FF6FC4" w14:textId="64658194" w:rsidR="00404382" w:rsidRDefault="00404382" w:rsidP="00404382">
            <w:r>
              <w:t>-Não flexível.</w:t>
            </w:r>
          </w:p>
        </w:tc>
      </w:tr>
      <w:tr w:rsidR="00404382" w14:paraId="432AEDF5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03D372C2" w14:textId="77777777" w:rsidR="00404382" w:rsidRDefault="00404382" w:rsidP="00404382">
            <w:r>
              <w:t>Android</w:t>
            </w:r>
          </w:p>
        </w:tc>
        <w:tc>
          <w:tcPr>
            <w:tcW w:w="2167" w:type="dxa"/>
            <w:vAlign w:val="center"/>
          </w:tcPr>
          <w:p w14:paraId="63DA1EB2" w14:textId="77777777" w:rsidR="004913A4" w:rsidRDefault="004913A4" w:rsidP="004913A4">
            <w:r>
              <w:t>-Aplicativos pagos;</w:t>
            </w:r>
          </w:p>
          <w:p w14:paraId="41D8817C" w14:textId="77777777" w:rsidR="004913A4" w:rsidRDefault="004913A4" w:rsidP="004913A4">
            <w:r>
              <w:t>-Aplicativos não compatíveis;</w:t>
            </w:r>
          </w:p>
          <w:p w14:paraId="29EC3E53" w14:textId="77777777" w:rsidR="004913A4" w:rsidRDefault="004913A4" w:rsidP="004913A4">
            <w:r>
              <w:t>- Exige conhecimento básico;</w:t>
            </w:r>
          </w:p>
          <w:p w14:paraId="61E62B74" w14:textId="77777777" w:rsidR="00404382" w:rsidRDefault="00404382" w:rsidP="00404382"/>
        </w:tc>
        <w:tc>
          <w:tcPr>
            <w:tcW w:w="2167" w:type="dxa"/>
            <w:vAlign w:val="center"/>
          </w:tcPr>
          <w:p w14:paraId="3F30F6AC" w14:textId="77777777" w:rsidR="004913A4" w:rsidRDefault="004913A4" w:rsidP="004913A4">
            <w:r>
              <w:t>-Custo maior;</w:t>
            </w:r>
          </w:p>
          <w:p w14:paraId="5473E8BE" w14:textId="77777777" w:rsidR="004913A4" w:rsidRDefault="004913A4" w:rsidP="004913A4">
            <w:r>
              <w:t>-Código fechado;</w:t>
            </w:r>
          </w:p>
          <w:p w14:paraId="7DB4AD11" w14:textId="77777777" w:rsidR="004913A4" w:rsidRDefault="004913A4" w:rsidP="004913A4">
            <w:r>
              <w:t>-Distribuído a partir de licença;</w:t>
            </w:r>
          </w:p>
          <w:p w14:paraId="561DFD12" w14:textId="17606289" w:rsidR="00404382" w:rsidRDefault="004913A4" w:rsidP="004913A4">
            <w:r>
              <w:t>-O usuário não pode fazer modificações na interface através do código</w:t>
            </w:r>
          </w:p>
        </w:tc>
        <w:tc>
          <w:tcPr>
            <w:tcW w:w="2167" w:type="dxa"/>
            <w:vAlign w:val="center"/>
          </w:tcPr>
          <w:p w14:paraId="107958ED" w14:textId="77777777" w:rsidR="004913A4" w:rsidRDefault="004913A4" w:rsidP="004913A4">
            <w:r>
              <w:t>-Possui alguns aplicativos pagos;</w:t>
            </w:r>
          </w:p>
          <w:p w14:paraId="1A5548FA" w14:textId="77777777" w:rsidR="004913A4" w:rsidRDefault="004913A4" w:rsidP="004913A4">
            <w:r>
              <w:t>-Exige conhecimento básico;</w:t>
            </w:r>
          </w:p>
          <w:p w14:paraId="57828603" w14:textId="77777777" w:rsidR="00404382" w:rsidRDefault="00404382" w:rsidP="00404382"/>
        </w:tc>
        <w:tc>
          <w:tcPr>
            <w:tcW w:w="2167" w:type="dxa"/>
            <w:vAlign w:val="center"/>
          </w:tcPr>
          <w:p w14:paraId="06DD6E66" w14:textId="77777777" w:rsidR="004913A4" w:rsidRDefault="004913A4" w:rsidP="004913A4">
            <w:r>
              <w:t>-Complexo manuseio;</w:t>
            </w:r>
          </w:p>
          <w:p w14:paraId="77E10556" w14:textId="77777777" w:rsidR="004913A4" w:rsidRDefault="004913A4" w:rsidP="004913A4">
            <w:r>
              <w:t>-Custo benefício maios;</w:t>
            </w:r>
          </w:p>
          <w:p w14:paraId="0E969C9F" w14:textId="77777777" w:rsidR="004913A4" w:rsidRDefault="004913A4" w:rsidP="004913A4">
            <w:r>
              <w:t>-Possui alguns aplicativos pagos;</w:t>
            </w:r>
          </w:p>
          <w:p w14:paraId="43033449" w14:textId="77777777" w:rsidR="004913A4" w:rsidRDefault="004913A4" w:rsidP="004913A4">
            <w:r>
              <w:t>-Exige conhecimento básico;</w:t>
            </w:r>
          </w:p>
          <w:p w14:paraId="455BFF33" w14:textId="77777777" w:rsidR="00404382" w:rsidRDefault="00404382" w:rsidP="00404382"/>
        </w:tc>
        <w:tc>
          <w:tcPr>
            <w:tcW w:w="2167" w:type="dxa"/>
            <w:vAlign w:val="center"/>
          </w:tcPr>
          <w:p w14:paraId="755A26C2" w14:textId="197B37B5" w:rsidR="00404382" w:rsidRDefault="00404382" w:rsidP="00404382">
            <w:r>
              <w:t>-----------------------------</w:t>
            </w:r>
          </w:p>
        </w:tc>
        <w:tc>
          <w:tcPr>
            <w:tcW w:w="2167" w:type="dxa"/>
            <w:vAlign w:val="center"/>
          </w:tcPr>
          <w:p w14:paraId="7D19880F" w14:textId="77777777" w:rsidR="00404382" w:rsidRDefault="00404382" w:rsidP="00404382">
            <w:r>
              <w:t>-Custo maior;</w:t>
            </w:r>
          </w:p>
          <w:p w14:paraId="5785A03C" w14:textId="77777777" w:rsidR="00404382" w:rsidRDefault="00404382" w:rsidP="00404382">
            <w:r>
              <w:t>-Bateria;</w:t>
            </w:r>
          </w:p>
          <w:p w14:paraId="1E8DDB83" w14:textId="3C60F025" w:rsidR="00404382" w:rsidRDefault="00404382" w:rsidP="00404382">
            <w:r>
              <w:t>-Não flexível.</w:t>
            </w:r>
          </w:p>
        </w:tc>
      </w:tr>
      <w:tr w:rsidR="00404382" w14:paraId="4542086E" w14:textId="77777777" w:rsidTr="00AE6201">
        <w:trPr>
          <w:trHeight w:val="442"/>
        </w:trPr>
        <w:tc>
          <w:tcPr>
            <w:tcW w:w="2166" w:type="dxa"/>
            <w:shd w:val="clear" w:color="auto" w:fill="EDEDED" w:themeFill="accent3" w:themeFillTint="33"/>
            <w:vAlign w:val="center"/>
          </w:tcPr>
          <w:p w14:paraId="60F7A0C6" w14:textId="77777777" w:rsidR="00404382" w:rsidRDefault="00404382" w:rsidP="00404382">
            <w:r>
              <w:t>IOS</w:t>
            </w:r>
          </w:p>
        </w:tc>
        <w:tc>
          <w:tcPr>
            <w:tcW w:w="2167" w:type="dxa"/>
            <w:vAlign w:val="center"/>
          </w:tcPr>
          <w:p w14:paraId="671FCC8B" w14:textId="77777777" w:rsidR="004913A4" w:rsidRDefault="004913A4" w:rsidP="004913A4">
            <w:r>
              <w:t>-Aplicativos pagos;</w:t>
            </w:r>
          </w:p>
          <w:p w14:paraId="49F6DAE5" w14:textId="77777777" w:rsidR="004913A4" w:rsidRDefault="004913A4" w:rsidP="004913A4">
            <w:r>
              <w:t>-Aplicativos não compatíveis;</w:t>
            </w:r>
          </w:p>
          <w:p w14:paraId="1E385A56" w14:textId="77777777" w:rsidR="004913A4" w:rsidRDefault="004913A4" w:rsidP="004913A4">
            <w:r>
              <w:t>- Exige conhecimento básico;</w:t>
            </w:r>
          </w:p>
          <w:p w14:paraId="16DFC4CB" w14:textId="77777777" w:rsidR="00404382" w:rsidRDefault="00404382" w:rsidP="00404382"/>
        </w:tc>
        <w:tc>
          <w:tcPr>
            <w:tcW w:w="2167" w:type="dxa"/>
            <w:vAlign w:val="center"/>
          </w:tcPr>
          <w:p w14:paraId="67B0D0E6" w14:textId="77777777" w:rsidR="004913A4" w:rsidRDefault="004913A4" w:rsidP="004913A4">
            <w:r>
              <w:t>-Custo maior;</w:t>
            </w:r>
          </w:p>
          <w:p w14:paraId="054AEB10" w14:textId="77777777" w:rsidR="004913A4" w:rsidRDefault="004913A4" w:rsidP="004913A4">
            <w:r>
              <w:t>-Código fechado;</w:t>
            </w:r>
          </w:p>
          <w:p w14:paraId="262880AF" w14:textId="77777777" w:rsidR="004913A4" w:rsidRDefault="004913A4" w:rsidP="004913A4">
            <w:r>
              <w:t>-Distribuído a partir de licença;</w:t>
            </w:r>
          </w:p>
          <w:p w14:paraId="218D52B3" w14:textId="7ADD7211" w:rsidR="00404382" w:rsidRDefault="004913A4" w:rsidP="004913A4">
            <w:r>
              <w:t>-O usuário não pode fazer modificações na interface através do código</w:t>
            </w:r>
          </w:p>
        </w:tc>
        <w:tc>
          <w:tcPr>
            <w:tcW w:w="2167" w:type="dxa"/>
            <w:vAlign w:val="center"/>
          </w:tcPr>
          <w:p w14:paraId="54DD603B" w14:textId="77777777" w:rsidR="004913A4" w:rsidRDefault="004913A4" w:rsidP="004913A4">
            <w:r>
              <w:t>-Possui alguns aplicativos pagos;</w:t>
            </w:r>
          </w:p>
          <w:p w14:paraId="4BC1A73A" w14:textId="77777777" w:rsidR="004913A4" w:rsidRDefault="004913A4" w:rsidP="004913A4">
            <w:r>
              <w:t>-Exige conhecimento básico;</w:t>
            </w:r>
          </w:p>
          <w:p w14:paraId="45AA6449" w14:textId="77777777" w:rsidR="00404382" w:rsidRDefault="00404382" w:rsidP="00404382"/>
        </w:tc>
        <w:tc>
          <w:tcPr>
            <w:tcW w:w="2167" w:type="dxa"/>
            <w:vAlign w:val="center"/>
          </w:tcPr>
          <w:p w14:paraId="6CF9BB05" w14:textId="77777777" w:rsidR="004913A4" w:rsidRDefault="004913A4" w:rsidP="004913A4">
            <w:r>
              <w:t>-Complexo manuseio;</w:t>
            </w:r>
          </w:p>
          <w:p w14:paraId="43889B3D" w14:textId="77777777" w:rsidR="004913A4" w:rsidRDefault="004913A4" w:rsidP="004913A4">
            <w:r>
              <w:t>-Custo benefício maios;</w:t>
            </w:r>
          </w:p>
          <w:p w14:paraId="6AB846B4" w14:textId="77777777" w:rsidR="004913A4" w:rsidRDefault="004913A4" w:rsidP="004913A4">
            <w:r>
              <w:t>-Possui alguns aplicativos pagos;</w:t>
            </w:r>
          </w:p>
          <w:p w14:paraId="3A7D5589" w14:textId="77777777" w:rsidR="004913A4" w:rsidRDefault="004913A4" w:rsidP="004913A4">
            <w:r>
              <w:t>-Exige conhecimento básico;</w:t>
            </w:r>
          </w:p>
          <w:p w14:paraId="34D61465" w14:textId="77777777" w:rsidR="00404382" w:rsidRDefault="00404382" w:rsidP="00404382"/>
        </w:tc>
        <w:tc>
          <w:tcPr>
            <w:tcW w:w="2167" w:type="dxa"/>
            <w:vAlign w:val="center"/>
          </w:tcPr>
          <w:p w14:paraId="16F949DE" w14:textId="77777777" w:rsidR="004913A4" w:rsidRDefault="004913A4" w:rsidP="004913A4">
            <w:r>
              <w:t>-Sistema operacional desatualizado;</w:t>
            </w:r>
          </w:p>
          <w:p w14:paraId="74938045" w14:textId="77777777" w:rsidR="004913A4" w:rsidRDefault="004913A4" w:rsidP="004913A4">
            <w:r>
              <w:t>-Vírus em aplicativos;</w:t>
            </w:r>
          </w:p>
          <w:p w14:paraId="13D9324C" w14:textId="59ACC0DD" w:rsidR="00404382" w:rsidRDefault="004913A4" w:rsidP="004913A4">
            <w:r>
              <w:t>-Compatibilidade de aplicativos.</w:t>
            </w:r>
          </w:p>
        </w:tc>
        <w:tc>
          <w:tcPr>
            <w:tcW w:w="2167" w:type="dxa"/>
            <w:vAlign w:val="center"/>
          </w:tcPr>
          <w:p w14:paraId="0E6B4BA7" w14:textId="2714C8C3" w:rsidR="00404382" w:rsidRDefault="00404382" w:rsidP="00404382">
            <w:r>
              <w:t>-----------------------------</w:t>
            </w:r>
          </w:p>
        </w:tc>
      </w:tr>
    </w:tbl>
    <w:p w14:paraId="114A37BC" w14:textId="77777777" w:rsidR="009F0F3D" w:rsidRDefault="009F0F3D" w:rsidP="009F0F3D"/>
    <w:p w14:paraId="284FF45F" w14:textId="4B117A40" w:rsidR="003C4DDB" w:rsidRPr="009F0F3D" w:rsidRDefault="00546B81" w:rsidP="003C4DDB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>Informações complementares</w:t>
      </w:r>
    </w:p>
    <w:tbl>
      <w:tblPr>
        <w:tblStyle w:val="Tabelacomgrade"/>
        <w:tblW w:w="14142" w:type="dxa"/>
        <w:tblInd w:w="-714" w:type="dxa"/>
        <w:tblLook w:val="04A0" w:firstRow="1" w:lastRow="0" w:firstColumn="1" w:lastColumn="0" w:noHBand="0" w:noVBand="1"/>
      </w:tblPr>
      <w:tblGrid>
        <w:gridCol w:w="1054"/>
        <w:gridCol w:w="1054"/>
        <w:gridCol w:w="14316"/>
        <w:gridCol w:w="1895"/>
      </w:tblGrid>
      <w:tr w:rsidR="00C350FE" w14:paraId="3E02D253" w14:textId="77777777" w:rsidTr="00C77C16">
        <w:tc>
          <w:tcPr>
            <w:tcW w:w="2137" w:type="dxa"/>
            <w:shd w:val="clear" w:color="auto" w:fill="EDEDED" w:themeFill="accent3" w:themeFillTint="33"/>
          </w:tcPr>
          <w:p w14:paraId="1E5EB3FC" w14:textId="77777777" w:rsidR="00C350FE" w:rsidRPr="009F0F3D" w:rsidRDefault="00C350FE" w:rsidP="00F81BEF">
            <w:pPr>
              <w:jc w:val="center"/>
              <w:rPr>
                <w:b/>
                <w:sz w:val="32"/>
              </w:rPr>
            </w:pPr>
            <w:r w:rsidRPr="009F0F3D">
              <w:rPr>
                <w:b/>
                <w:sz w:val="32"/>
              </w:rPr>
              <w:t>S.O.</w:t>
            </w:r>
          </w:p>
        </w:tc>
        <w:tc>
          <w:tcPr>
            <w:tcW w:w="1833" w:type="dxa"/>
            <w:shd w:val="clear" w:color="auto" w:fill="EDEDED" w:themeFill="accent3" w:themeFillTint="33"/>
          </w:tcPr>
          <w:p w14:paraId="57EE64D1" w14:textId="7260DDEE" w:rsidR="00C350FE" w:rsidRDefault="00C350FE" w:rsidP="00F81BEF">
            <w:pPr>
              <w:jc w:val="center"/>
            </w:pPr>
            <w:r>
              <w:t>Versão</w:t>
            </w:r>
          </w:p>
        </w:tc>
        <w:tc>
          <w:tcPr>
            <w:tcW w:w="6133" w:type="dxa"/>
            <w:shd w:val="clear" w:color="auto" w:fill="EDEDED" w:themeFill="accent3" w:themeFillTint="33"/>
            <w:vAlign w:val="center"/>
          </w:tcPr>
          <w:p w14:paraId="322B8B5C" w14:textId="76C3FDD9" w:rsidR="00C350FE" w:rsidRDefault="00C350FE" w:rsidP="00F81BEF">
            <w:pPr>
              <w:jc w:val="center"/>
            </w:pPr>
            <w:r>
              <w:t>Pré-requisitos</w:t>
            </w:r>
          </w:p>
        </w:tc>
        <w:tc>
          <w:tcPr>
            <w:tcW w:w="4039" w:type="dxa"/>
            <w:shd w:val="clear" w:color="auto" w:fill="EDEDED" w:themeFill="accent3" w:themeFillTint="33"/>
            <w:vAlign w:val="center"/>
          </w:tcPr>
          <w:p w14:paraId="4B8E26D5" w14:textId="5822DDB2" w:rsidR="00C350FE" w:rsidRDefault="00C350FE" w:rsidP="00F81BEF">
            <w:pPr>
              <w:jc w:val="center"/>
            </w:pPr>
            <w:r>
              <w:t>Investimento</w:t>
            </w:r>
          </w:p>
        </w:tc>
      </w:tr>
      <w:tr w:rsidR="00C350FE" w14:paraId="46E3C3DC" w14:textId="77777777" w:rsidTr="00C77C16">
        <w:trPr>
          <w:trHeight w:val="442"/>
        </w:trPr>
        <w:tc>
          <w:tcPr>
            <w:tcW w:w="2137" w:type="dxa"/>
            <w:shd w:val="clear" w:color="auto" w:fill="EDEDED" w:themeFill="accent3" w:themeFillTint="33"/>
            <w:vAlign w:val="center"/>
          </w:tcPr>
          <w:p w14:paraId="0D4B9A37" w14:textId="77777777" w:rsidR="00C350FE" w:rsidRDefault="00C350FE" w:rsidP="00F81BEF">
            <w:r>
              <w:t>Windows</w:t>
            </w:r>
          </w:p>
        </w:tc>
        <w:tc>
          <w:tcPr>
            <w:tcW w:w="1833" w:type="dxa"/>
          </w:tcPr>
          <w:p w14:paraId="3127B664" w14:textId="47832512" w:rsidR="00C350FE" w:rsidRDefault="00F565AB" w:rsidP="00F81BEF">
            <w:r>
              <w:t>Windows 10</w:t>
            </w:r>
          </w:p>
        </w:tc>
        <w:tc>
          <w:tcPr>
            <w:tcW w:w="6133" w:type="dxa"/>
            <w:vAlign w:val="center"/>
          </w:tcPr>
          <w:tbl>
            <w:tblPr>
              <w:tblW w:w="8606" w:type="dxa"/>
              <w:tblLook w:val="04A0" w:firstRow="1" w:lastRow="0" w:firstColumn="1" w:lastColumn="0" w:noHBand="0" w:noVBand="1"/>
            </w:tblPr>
            <w:tblGrid>
              <w:gridCol w:w="1823"/>
              <w:gridCol w:w="6783"/>
            </w:tblGrid>
            <w:tr w:rsidR="00F565AB" w14:paraId="35A0E584" w14:textId="77777777" w:rsidTr="00F565AB">
              <w:trPr>
                <w:trHeight w:val="473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285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4F83B8DB" w14:textId="77777777" w:rsidR="00F565AB" w:rsidRDefault="00F565AB" w:rsidP="00F565A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Processador: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180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0B5777F0" w14:textId="77777777" w:rsidR="00F565AB" w:rsidRDefault="00F565AB" w:rsidP="00F565AB">
                  <w:pPr>
                    <w:rPr>
                      <w:sz w:val="20"/>
                      <w:szCs w:val="20"/>
                    </w:rPr>
                  </w:pPr>
                  <w:r>
                    <w:t>Processador de </w:t>
                  </w:r>
                  <w:r>
                    <w:rPr>
                      <w:b/>
                      <w:bCs/>
                    </w:rPr>
                    <w:t xml:space="preserve">1 </w:t>
                  </w:r>
                  <w:proofErr w:type="spellStart"/>
                  <w:r>
                    <w:rPr>
                      <w:b/>
                      <w:bCs/>
                    </w:rPr>
                    <w:t>gigahertz</w:t>
                  </w:r>
                  <w:proofErr w:type="spellEnd"/>
                  <w:r>
                    <w:rPr>
                      <w:b/>
                      <w:bCs/>
                    </w:rPr>
                    <w:t xml:space="preserve"> (GHz)</w:t>
                  </w:r>
                  <w:r>
                    <w:t> ou </w:t>
                  </w:r>
                  <w:hyperlink r:id="rId5" w:history="1">
                    <w:r>
                      <w:rPr>
                        <w:rStyle w:val="Hyperlink"/>
                        <w:b/>
                        <w:bCs/>
                        <w:color w:val="0067B8"/>
                      </w:rPr>
                      <w:t>mais rápido</w:t>
                    </w:r>
                  </w:hyperlink>
                  <w:r>
                    <w:t> ou Sistema em um chip </w:t>
                  </w:r>
                  <w:r>
                    <w:rPr>
                      <w:b/>
                      <w:bCs/>
                    </w:rPr>
                    <w:t>(</w:t>
                  </w:r>
                  <w:proofErr w:type="spellStart"/>
                  <w:r>
                    <w:rPr>
                      <w:b/>
                      <w:bCs/>
                    </w:rPr>
                    <w:t>SoC</w:t>
                  </w:r>
                  <w:proofErr w:type="spellEnd"/>
                  <w:r>
                    <w:rPr>
                      <w:b/>
                      <w:bCs/>
                    </w:rPr>
                    <w:t>)</w:t>
                  </w:r>
                </w:p>
              </w:tc>
            </w:tr>
            <w:tr w:rsidR="00F565AB" w14:paraId="5243E797" w14:textId="77777777" w:rsidTr="00F565AB">
              <w:trPr>
                <w:trHeight w:val="473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285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7891BCAF" w14:textId="77777777" w:rsidR="00F565AB" w:rsidRDefault="00F565AB" w:rsidP="00F565AB">
                  <w:r>
                    <w:rPr>
                      <w:b/>
                      <w:bCs/>
                    </w:rPr>
                    <w:t>RAM:</w:t>
                  </w: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180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0A008D93" w14:textId="77777777" w:rsidR="00F565AB" w:rsidRDefault="00F565AB" w:rsidP="00F565AB">
                  <w:r>
                    <w:t>1 gigabyte (GB) para 32 bits ou 2 GB para 64 bits </w:t>
                  </w:r>
                </w:p>
              </w:tc>
            </w:tr>
            <w:tr w:rsidR="00F565AB" w14:paraId="799865BD" w14:textId="77777777" w:rsidTr="00F565AB">
              <w:trPr>
                <w:trHeight w:val="74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285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1218659F" w14:textId="77777777" w:rsidR="00F565AB" w:rsidRDefault="00F565AB" w:rsidP="00F565AB">
                  <w:r>
                    <w:rPr>
                      <w:b/>
                      <w:bCs/>
                    </w:rPr>
                    <w:t>Espaço em disco rígido: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180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4CFF4F77" w14:textId="77777777" w:rsidR="00F565AB" w:rsidRDefault="00F565AB" w:rsidP="00F565AB">
                  <w:r>
                    <w:t>16 GB para um sistema operacional de 32 bits ou 32 GB para um de 64 bits</w:t>
                  </w:r>
                </w:p>
              </w:tc>
            </w:tr>
            <w:tr w:rsidR="00F565AB" w14:paraId="11396FC3" w14:textId="77777777" w:rsidTr="00F565AB">
              <w:trPr>
                <w:trHeight w:val="473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285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6683F7DF" w14:textId="77777777" w:rsidR="00F565AB" w:rsidRDefault="00F565AB" w:rsidP="00F565AB">
                  <w:r>
                    <w:rPr>
                      <w:b/>
                      <w:bCs/>
                    </w:rPr>
                    <w:t>Placa gráfica: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180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6FC91BB9" w14:textId="77777777" w:rsidR="00F565AB" w:rsidRDefault="00F565AB" w:rsidP="00F565AB">
                  <w:r>
                    <w:t>DirectX 9 ou posterior com driver WDDM 1.0</w:t>
                  </w:r>
                </w:p>
              </w:tc>
            </w:tr>
            <w:tr w:rsidR="00F565AB" w14:paraId="18E3AEBA" w14:textId="77777777" w:rsidTr="00F565AB">
              <w:trPr>
                <w:trHeight w:val="473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285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63814083" w14:textId="77777777" w:rsidR="00F565AB" w:rsidRDefault="00F565AB" w:rsidP="00F565AB">
                  <w:r>
                    <w:rPr>
                      <w:b/>
                      <w:bCs/>
                    </w:rPr>
                    <w:t>Tela: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180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7094D607" w14:textId="77777777" w:rsidR="00F565AB" w:rsidRDefault="00F565AB" w:rsidP="00F565AB">
                  <w:r>
                    <w:t>800 x 600</w:t>
                  </w:r>
                </w:p>
              </w:tc>
            </w:tr>
            <w:tr w:rsidR="00F565AB" w14:paraId="753BA762" w14:textId="77777777" w:rsidTr="00F565AB">
              <w:trPr>
                <w:trHeight w:val="1319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285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71B2C380" w14:textId="77777777" w:rsidR="00F565AB" w:rsidRDefault="00F565AB" w:rsidP="00F565AB">
                  <w:r>
                    <w:rPr>
                      <w:b/>
                      <w:bCs/>
                    </w:rPr>
                    <w:t>Conexão com a Internet: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BDBDB"/>
                    <w:right w:val="nil"/>
                  </w:tcBorders>
                  <w:tcMar>
                    <w:top w:w="150" w:type="dxa"/>
                    <w:left w:w="180" w:type="dxa"/>
                    <w:bottom w:w="150" w:type="dxa"/>
                    <w:right w:w="180" w:type="dxa"/>
                  </w:tcMar>
                  <w:vAlign w:val="center"/>
                  <w:hideMark/>
                </w:tcPr>
                <w:p w14:paraId="7202EC99" w14:textId="77777777" w:rsidR="00F565AB" w:rsidRDefault="00F565AB" w:rsidP="00F565AB">
                  <w:pPr>
                    <w:pStyle w:val="NormalWeb"/>
                    <w:spacing w:before="0" w:beforeAutospacing="0" w:after="0" w:afterAutospacing="0" w:line="288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 xml:space="preserve">Requer uma conexão com a Internet para executar atualizações e baixar e aproveitar alguns recursos. O Windows 10 Pro no modo S, o Windows 10 Pro </w:t>
                  </w:r>
                  <w:proofErr w:type="spellStart"/>
                  <w:r>
                    <w:rPr>
                      <w:lang w:eastAsia="en-US"/>
                    </w:rPr>
                    <w:t>Education</w:t>
                  </w:r>
                  <w:proofErr w:type="spellEnd"/>
                  <w:r>
                    <w:rPr>
                      <w:lang w:eastAsia="en-US"/>
                    </w:rPr>
                    <w:t xml:space="preserve"> no modo S, o Windows 10 </w:t>
                  </w:r>
                  <w:proofErr w:type="spellStart"/>
                  <w:r>
                    <w:rPr>
                      <w:lang w:eastAsia="en-US"/>
                    </w:rPr>
                    <w:t>Education</w:t>
                  </w:r>
                  <w:proofErr w:type="spellEnd"/>
                  <w:r>
                    <w:rPr>
                      <w:lang w:eastAsia="en-US"/>
                    </w:rPr>
                    <w:t xml:space="preserve"> no modo S e o Windows 10 Enterprise no modo S exigem uma conexão com a Internet durante a configuração inicial do dispositivo (OOBE), além de uma conta da Microsoft (MSA) ou conta do Azure </w:t>
                  </w:r>
                  <w:proofErr w:type="spellStart"/>
                  <w:r>
                    <w:rPr>
                      <w:lang w:eastAsia="en-US"/>
                    </w:rPr>
                    <w:t>Activity</w:t>
                  </w:r>
                  <w:proofErr w:type="spellEnd"/>
                  <w:r>
                    <w:rPr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lang w:eastAsia="en-US"/>
                    </w:rPr>
                    <w:t>Directory</w:t>
                  </w:r>
                  <w:proofErr w:type="spellEnd"/>
                  <w:r>
                    <w:rPr>
                      <w:lang w:eastAsia="en-US"/>
                    </w:rPr>
                    <w:t xml:space="preserve"> (AAD). Alternar para um dispositivo do Windows 10 no modo S também requer conectividade com a Internet.</w:t>
                  </w:r>
                </w:p>
              </w:tc>
            </w:tr>
          </w:tbl>
          <w:p w14:paraId="2867DE37" w14:textId="6F9E90D9" w:rsidR="00C350FE" w:rsidRDefault="00C350FE" w:rsidP="00F81BEF"/>
        </w:tc>
        <w:tc>
          <w:tcPr>
            <w:tcW w:w="4039" w:type="dxa"/>
            <w:vAlign w:val="center"/>
          </w:tcPr>
          <w:p w14:paraId="62732054" w14:textId="77777777" w:rsidR="00F565AB" w:rsidRPr="00F565AB" w:rsidRDefault="00F565AB" w:rsidP="00F565AB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48"/>
                <w:szCs w:val="48"/>
                <w:lang w:eastAsia="pt-BR"/>
              </w:rPr>
            </w:pPr>
            <w:r w:rsidRPr="00F565AB">
              <w:rPr>
                <w:rFonts w:ascii="Arial" w:eastAsia="Times New Roman" w:hAnsi="Arial" w:cs="Arial"/>
                <w:color w:val="202124"/>
                <w:sz w:val="48"/>
                <w:szCs w:val="48"/>
                <w:lang w:eastAsia="pt-BR"/>
              </w:rPr>
              <w:t>R$ 559,99</w:t>
            </w:r>
          </w:p>
          <w:p w14:paraId="75AC172C" w14:textId="77777777" w:rsidR="00F565AB" w:rsidRPr="00F565AB" w:rsidRDefault="00F565AB" w:rsidP="00F565AB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F565AB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Windows 10</w:t>
            </w:r>
            <w:r w:rsidRPr="00F565AB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 Home: R$ 329,99. </w:t>
            </w:r>
            <w:r w:rsidRPr="00F565AB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pt-BR"/>
              </w:rPr>
              <w:t>Windows 10</w:t>
            </w:r>
            <w:r w:rsidRPr="00F565AB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 Professional: R$ 559,99.</w:t>
            </w:r>
          </w:p>
          <w:p w14:paraId="33C49A3B" w14:textId="77777777" w:rsidR="00C350FE" w:rsidRDefault="00C350FE" w:rsidP="00F81BEF"/>
        </w:tc>
      </w:tr>
      <w:tr w:rsidR="00C350FE" w14:paraId="6A67B1A8" w14:textId="77777777" w:rsidTr="00C77C16">
        <w:trPr>
          <w:trHeight w:val="442"/>
        </w:trPr>
        <w:tc>
          <w:tcPr>
            <w:tcW w:w="2137" w:type="dxa"/>
            <w:shd w:val="clear" w:color="auto" w:fill="EDEDED" w:themeFill="accent3" w:themeFillTint="33"/>
            <w:vAlign w:val="center"/>
          </w:tcPr>
          <w:p w14:paraId="2ADDA863" w14:textId="77777777" w:rsidR="00C350FE" w:rsidRDefault="00C350FE" w:rsidP="00F81BEF">
            <w:r>
              <w:t>Windows Server</w:t>
            </w:r>
          </w:p>
        </w:tc>
        <w:tc>
          <w:tcPr>
            <w:tcW w:w="1833" w:type="dxa"/>
          </w:tcPr>
          <w:p w14:paraId="46A00866" w14:textId="4E2A8CFE" w:rsidR="00C350FE" w:rsidRDefault="00F16C5E" w:rsidP="00F81BEF">
            <w:r>
              <w:t>Windows standard 2019</w:t>
            </w:r>
          </w:p>
        </w:tc>
        <w:tc>
          <w:tcPr>
            <w:tcW w:w="6133" w:type="dxa"/>
            <w:vAlign w:val="center"/>
          </w:tcPr>
          <w:p w14:paraId="6FF80E7B" w14:textId="77777777" w:rsidR="00F7484A" w:rsidRDefault="00F7484A" w:rsidP="00F81BEF">
            <w:pPr>
              <w:rPr>
                <w:sz w:val="24"/>
                <w:szCs w:val="24"/>
              </w:rPr>
            </w:pPr>
            <w:r w:rsidRPr="00F7484A">
              <w:rPr>
                <w:b/>
                <w:sz w:val="24"/>
                <w:szCs w:val="24"/>
              </w:rPr>
              <w:t>CPU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1,4Ghz (processador 64bits)</w:t>
            </w:r>
          </w:p>
          <w:p w14:paraId="1A85F290" w14:textId="77777777" w:rsidR="00F7484A" w:rsidRDefault="00F7484A" w:rsidP="00F81BEF">
            <w:pPr>
              <w:rPr>
                <w:b/>
                <w:sz w:val="24"/>
                <w:szCs w:val="24"/>
              </w:rPr>
            </w:pPr>
          </w:p>
          <w:p w14:paraId="2C02A62C" w14:textId="2503BEF2" w:rsidR="00F7484A" w:rsidRDefault="00F7484A" w:rsidP="00F81BEF">
            <w:pPr>
              <w:rPr>
                <w:sz w:val="24"/>
                <w:szCs w:val="24"/>
              </w:rPr>
            </w:pPr>
            <w:r w:rsidRPr="00F7484A">
              <w:rPr>
                <w:b/>
                <w:sz w:val="24"/>
                <w:szCs w:val="24"/>
              </w:rPr>
              <w:t>Memória RAM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512MB</w:t>
            </w:r>
          </w:p>
          <w:p w14:paraId="2C5504FD" w14:textId="77777777" w:rsidR="00F7484A" w:rsidRDefault="00F7484A" w:rsidP="00F81BEF">
            <w:pPr>
              <w:rPr>
                <w:b/>
                <w:sz w:val="24"/>
                <w:szCs w:val="24"/>
              </w:rPr>
            </w:pPr>
          </w:p>
          <w:p w14:paraId="27995A3B" w14:textId="77777777" w:rsidR="00F7484A" w:rsidRDefault="00F7484A" w:rsidP="00F81BEF">
            <w:pPr>
              <w:rPr>
                <w:sz w:val="24"/>
                <w:szCs w:val="24"/>
              </w:rPr>
            </w:pPr>
            <w:r w:rsidRPr="00F7484A">
              <w:rPr>
                <w:b/>
                <w:sz w:val="24"/>
                <w:szCs w:val="24"/>
              </w:rPr>
              <w:t>Disco Rígido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160 GB</w:t>
            </w:r>
          </w:p>
          <w:p w14:paraId="6B6B845F" w14:textId="77777777" w:rsidR="00F7484A" w:rsidRDefault="00F7484A" w:rsidP="00F81BEF">
            <w:pPr>
              <w:rPr>
                <w:b/>
              </w:rPr>
            </w:pPr>
          </w:p>
          <w:p w14:paraId="4FDE54AE" w14:textId="77777777" w:rsidR="00F7484A" w:rsidRDefault="00F7484A" w:rsidP="00F81BEF">
            <w:pPr>
              <w:rPr>
                <w:b/>
              </w:rPr>
            </w:pPr>
            <w:r w:rsidRPr="00F7484A">
              <w:rPr>
                <w:b/>
                <w:sz w:val="24"/>
                <w:szCs w:val="24"/>
              </w:rPr>
              <w:t>Partição de Sistema</w:t>
            </w:r>
            <w:r>
              <w:rPr>
                <w:b/>
                <w:sz w:val="24"/>
                <w:szCs w:val="24"/>
              </w:rPr>
              <w:t xml:space="preserve">:  </w:t>
            </w:r>
            <w:r w:rsidRPr="00F7484A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GB</w:t>
            </w:r>
            <w:r w:rsidRPr="00F7484A">
              <w:rPr>
                <w:b/>
              </w:rPr>
              <w:t xml:space="preserve">         </w:t>
            </w:r>
          </w:p>
          <w:p w14:paraId="45B8489A" w14:textId="77777777" w:rsidR="00F7484A" w:rsidRDefault="00F7484A" w:rsidP="00F81BEF">
            <w:pPr>
              <w:rPr>
                <w:b/>
              </w:rPr>
            </w:pPr>
          </w:p>
          <w:p w14:paraId="1491B329" w14:textId="7987BF26" w:rsidR="00C350FE" w:rsidRPr="00F7484A" w:rsidRDefault="00F7484A" w:rsidP="00F81BEF">
            <w:pPr>
              <w:rPr>
                <w:b/>
              </w:rPr>
            </w:pPr>
            <w:r w:rsidRPr="00F7484A">
              <w:rPr>
                <w:b/>
              </w:rPr>
              <w:t xml:space="preserve">                                               </w:t>
            </w:r>
          </w:p>
        </w:tc>
        <w:tc>
          <w:tcPr>
            <w:tcW w:w="4039" w:type="dxa"/>
            <w:vAlign w:val="center"/>
          </w:tcPr>
          <w:p w14:paraId="2D9146E8" w14:textId="0AE3ECCC" w:rsidR="00F16C5E" w:rsidRPr="00F16C5E" w:rsidRDefault="00F16C5E" w:rsidP="00F16C5E">
            <w:pPr>
              <w:spacing w:after="75"/>
              <w:outlineLvl w:val="0"/>
              <w:rPr>
                <w:rFonts w:eastAsia="Times New Roman" w:cstheme="minorHAnsi"/>
                <w:color w:val="222222"/>
                <w:kern w:val="36"/>
                <w:sz w:val="28"/>
                <w:szCs w:val="28"/>
                <w:lang w:eastAsia="pt-BR"/>
              </w:rPr>
            </w:pPr>
            <w:r w:rsidRPr="00F16C5E">
              <w:rPr>
                <w:rFonts w:eastAsia="Times New Roman" w:cstheme="minorHAnsi"/>
                <w:color w:val="222222"/>
                <w:kern w:val="36"/>
                <w:sz w:val="28"/>
                <w:szCs w:val="28"/>
                <w:lang w:eastAsia="pt-BR"/>
              </w:rPr>
              <w:t>Licença Microsoft Windows Server Standard 2019 64 Bits 16 Core P73-07783</w:t>
            </w:r>
            <w:r>
              <w:rPr>
                <w:rFonts w:eastAsia="Times New Roman" w:cstheme="minorHAnsi"/>
                <w:color w:val="222222"/>
                <w:kern w:val="36"/>
                <w:sz w:val="28"/>
                <w:szCs w:val="28"/>
                <w:lang w:eastAsia="pt-BR"/>
              </w:rPr>
              <w:t xml:space="preserve"> -</w:t>
            </w:r>
            <w:r w:rsidRPr="00F16C5E">
              <w:rPr>
                <w:rStyle w:val="woocommerce-price-currencysymbol"/>
                <w:rFonts w:cstheme="minorHAnsi"/>
                <w:color w:val="222222"/>
                <w:sz w:val="28"/>
                <w:szCs w:val="28"/>
              </w:rPr>
              <w:t>R$</w:t>
            </w:r>
            <w:r w:rsidRPr="00F16C5E">
              <w:rPr>
                <w:rFonts w:cstheme="minorHAnsi"/>
                <w:color w:val="222222"/>
                <w:sz w:val="28"/>
                <w:szCs w:val="28"/>
              </w:rPr>
              <w:t>4.299,00</w:t>
            </w:r>
          </w:p>
          <w:p w14:paraId="3492F387" w14:textId="77777777" w:rsidR="00C350FE" w:rsidRDefault="00C350FE" w:rsidP="00F81BEF"/>
        </w:tc>
      </w:tr>
      <w:tr w:rsidR="00C350FE" w14:paraId="12D8D366" w14:textId="77777777" w:rsidTr="00C77C16">
        <w:trPr>
          <w:trHeight w:val="442"/>
        </w:trPr>
        <w:tc>
          <w:tcPr>
            <w:tcW w:w="2137" w:type="dxa"/>
            <w:shd w:val="clear" w:color="auto" w:fill="EDEDED" w:themeFill="accent3" w:themeFillTint="33"/>
            <w:vAlign w:val="center"/>
          </w:tcPr>
          <w:p w14:paraId="27175BF7" w14:textId="77777777" w:rsidR="00C350FE" w:rsidRDefault="00C350FE" w:rsidP="00F81BEF">
            <w:r>
              <w:t>Linux</w:t>
            </w:r>
          </w:p>
        </w:tc>
        <w:tc>
          <w:tcPr>
            <w:tcW w:w="1833" w:type="dxa"/>
          </w:tcPr>
          <w:p w14:paraId="35D06488" w14:textId="73E9DA41" w:rsidR="00C350FE" w:rsidRDefault="00F565AB" w:rsidP="00F81BEF">
            <w:proofErr w:type="spellStart"/>
            <w:r>
              <w:t>Garuda</w:t>
            </w:r>
            <w:proofErr w:type="spellEnd"/>
          </w:p>
        </w:tc>
        <w:tc>
          <w:tcPr>
            <w:tcW w:w="6133" w:type="dxa"/>
            <w:vAlign w:val="center"/>
          </w:tcPr>
          <w:p w14:paraId="586292B6" w14:textId="77777777" w:rsidR="00F565AB" w:rsidRDefault="00F565AB" w:rsidP="00F565AB">
            <w:pPr>
              <w:numPr>
                <w:ilvl w:val="0"/>
                <w:numId w:val="1"/>
              </w:numPr>
              <w:shd w:val="clear" w:color="auto" w:fill="FAFAFA"/>
              <w:spacing w:line="450" w:lineRule="atLeast"/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</w:pPr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>30 GB de armazenamento</w:t>
            </w:r>
          </w:p>
          <w:p w14:paraId="58A34681" w14:textId="77777777" w:rsidR="00F565AB" w:rsidRDefault="00F565AB" w:rsidP="00F565AB">
            <w:pPr>
              <w:numPr>
                <w:ilvl w:val="0"/>
                <w:numId w:val="1"/>
              </w:numPr>
              <w:shd w:val="clear" w:color="auto" w:fill="FAFAFA"/>
              <w:spacing w:line="450" w:lineRule="atLeast"/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</w:pPr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>4GB de RAM</w:t>
            </w:r>
          </w:p>
          <w:p w14:paraId="0AD49C68" w14:textId="77777777" w:rsidR="00F565AB" w:rsidRDefault="00F565AB" w:rsidP="00F565AB">
            <w:pPr>
              <w:numPr>
                <w:ilvl w:val="0"/>
                <w:numId w:val="1"/>
              </w:numPr>
              <w:shd w:val="clear" w:color="auto" w:fill="FAFAFA"/>
              <w:spacing w:line="450" w:lineRule="atLeast"/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</w:pPr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>Placa de vídeo com suporte a OpenGL 3.3</w:t>
            </w:r>
          </w:p>
          <w:p w14:paraId="1980F795" w14:textId="77777777" w:rsidR="00F565AB" w:rsidRDefault="00F565AB" w:rsidP="00F565AB">
            <w:pPr>
              <w:numPr>
                <w:ilvl w:val="0"/>
                <w:numId w:val="1"/>
              </w:numPr>
              <w:shd w:val="clear" w:color="auto" w:fill="FAFAFA"/>
              <w:spacing w:line="450" w:lineRule="atLeast"/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</w:pPr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>Processador com suporte a 64 bits</w:t>
            </w:r>
          </w:p>
          <w:p w14:paraId="03A6D2A5" w14:textId="77777777" w:rsidR="00F565AB" w:rsidRDefault="00F565AB" w:rsidP="00F565AB">
            <w:pPr>
              <w:pStyle w:val="NormalWeb"/>
              <w:shd w:val="clear" w:color="auto" w:fill="FAFAFA"/>
              <w:spacing w:before="0" w:beforeAutospacing="0" w:after="450" w:afterAutospacing="0" w:line="450" w:lineRule="atLeast"/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</w:pPr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 xml:space="preserve">Além disso, observe que caso você venha utilizar o </w:t>
            </w:r>
            <w:proofErr w:type="spellStart"/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>Garuda</w:t>
            </w:r>
            <w:proofErr w:type="spellEnd"/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 xml:space="preserve"> Linux em </w:t>
            </w:r>
            <w:proofErr w:type="spellStart"/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>dualboot</w:t>
            </w:r>
            <w:proofErr w:type="spellEnd"/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 xml:space="preserve"> preste muita atenção na instalação. No entanto, caso você já tenha o </w:t>
            </w:r>
            <w:proofErr w:type="spellStart"/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>Garuda</w:t>
            </w:r>
            <w:proofErr w:type="spellEnd"/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 xml:space="preserve"> instalado e resolva instalar um outro sistema, faça tudo manual. Algumas distribuições Linux estão configuradas para funcionar melhor em </w:t>
            </w:r>
            <w:proofErr w:type="spellStart"/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>dualboot</w:t>
            </w:r>
            <w:proofErr w:type="spellEnd"/>
            <w:r>
              <w:rPr>
                <w:rFonts w:ascii="Arial" w:hAnsi="Arial" w:cs="Arial"/>
                <w:color w:val="0E395A"/>
                <w:spacing w:val="-9"/>
                <w:sz w:val="30"/>
                <w:szCs w:val="30"/>
              </w:rPr>
              <w:t xml:space="preserve"> com Windows, mas não com outro sistema Linux.</w:t>
            </w:r>
          </w:p>
          <w:p w14:paraId="462FD5B7" w14:textId="046F1DA1" w:rsidR="00C350FE" w:rsidRDefault="00C350FE" w:rsidP="00F81BEF"/>
        </w:tc>
        <w:tc>
          <w:tcPr>
            <w:tcW w:w="4039" w:type="dxa"/>
            <w:vAlign w:val="center"/>
          </w:tcPr>
          <w:p w14:paraId="3426B628" w14:textId="38A908A4" w:rsidR="00C350FE" w:rsidRDefault="00F565AB" w:rsidP="00F81BEF">
            <w:r>
              <w:t>Gratuito</w:t>
            </w:r>
          </w:p>
        </w:tc>
      </w:tr>
      <w:tr w:rsidR="00C350FE" w14:paraId="20E73969" w14:textId="77777777" w:rsidTr="00C77C16">
        <w:trPr>
          <w:trHeight w:val="442"/>
        </w:trPr>
        <w:tc>
          <w:tcPr>
            <w:tcW w:w="2137" w:type="dxa"/>
            <w:shd w:val="clear" w:color="auto" w:fill="EDEDED" w:themeFill="accent3" w:themeFillTint="33"/>
            <w:vAlign w:val="center"/>
          </w:tcPr>
          <w:p w14:paraId="23329DD7" w14:textId="77777777" w:rsidR="00C350FE" w:rsidRDefault="00C350FE" w:rsidP="00F81BEF">
            <w:r>
              <w:t>Linux Servidor</w:t>
            </w:r>
          </w:p>
        </w:tc>
        <w:tc>
          <w:tcPr>
            <w:tcW w:w="1833" w:type="dxa"/>
          </w:tcPr>
          <w:p w14:paraId="1C20ACC4" w14:textId="540091AC" w:rsidR="00C350FE" w:rsidRDefault="00F565AB" w:rsidP="00F81BEF">
            <w:proofErr w:type="spellStart"/>
            <w:r>
              <w:t>Gentoo</w:t>
            </w:r>
            <w:proofErr w:type="spellEnd"/>
          </w:p>
        </w:tc>
        <w:tc>
          <w:tcPr>
            <w:tcW w:w="6133" w:type="dxa"/>
            <w:vAlign w:val="center"/>
          </w:tcPr>
          <w:tbl>
            <w:tblPr>
              <w:tblpPr w:leftFromText="141" w:rightFromText="141" w:bottomFromText="200" w:vertAnchor="text" w:horzAnchor="page" w:tblpX="1" w:tblpY="662"/>
              <w:tblW w:w="14100" w:type="dxa"/>
              <w:tblLook w:val="04A0" w:firstRow="1" w:lastRow="0" w:firstColumn="1" w:lastColumn="0" w:noHBand="0" w:noVBand="1"/>
            </w:tblPr>
            <w:tblGrid>
              <w:gridCol w:w="4191"/>
              <w:gridCol w:w="4911"/>
              <w:gridCol w:w="4998"/>
            </w:tblGrid>
            <w:tr w:rsidR="00F565AB" w14:paraId="52F26978" w14:textId="77777777" w:rsidTr="00F565AB"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1404853" w14:textId="77777777" w:rsidR="00F565AB" w:rsidRDefault="00F565AB" w:rsidP="00F565AB"/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A238EC3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CD Mínimo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128BD49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proofErr w:type="spellStart"/>
                  <w:r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LiveDVD</w:t>
                  </w:r>
                  <w:proofErr w:type="spellEnd"/>
                </w:p>
              </w:tc>
            </w:tr>
            <w:tr w:rsidR="00F565AB" w14:paraId="333F741A" w14:textId="77777777" w:rsidTr="00F565AB"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8C4F32A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CPU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6B1728A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i486 ou mais recente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8401A3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i686</w:t>
                  </w:r>
                  <w:r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 ou mais recente</w:t>
                  </w:r>
                </w:p>
              </w:tc>
            </w:tr>
            <w:tr w:rsidR="00F565AB" w14:paraId="58F073F8" w14:textId="77777777" w:rsidTr="00F565AB"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455D187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Memória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B53F7D8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256 MB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F57DE1B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512 MB</w:t>
                  </w:r>
                </w:p>
              </w:tc>
            </w:tr>
            <w:tr w:rsidR="00F565AB" w14:paraId="4F98A5C4" w14:textId="77777777" w:rsidTr="00F565AB"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B9DD9D9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Espaço em disco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1BB0AC3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2.5 GB (excluindo área de swap)</w:t>
                  </w:r>
                </w:p>
              </w:tc>
            </w:tr>
            <w:tr w:rsidR="00F565AB" w14:paraId="34685AA6" w14:textId="77777777" w:rsidTr="00F565AB"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E1C429F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Área de swap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D348F41" w14:textId="77777777" w:rsidR="00F565AB" w:rsidRDefault="00F565AB" w:rsidP="00F565AB">
                  <w:pPr>
                    <w:spacing w:after="300" w:line="240" w:lineRule="auto"/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Open Sans" w:eastAsia="Times New Roman" w:hAnsi="Open Sans" w:cs="Open Sans"/>
                      <w:i/>
                      <w:iCs/>
                      <w:color w:val="333333"/>
                      <w:sz w:val="21"/>
                      <w:szCs w:val="21"/>
                      <w:lang w:eastAsia="pt-BR"/>
                    </w:rPr>
                    <w:t>Pelo menos 256 MB</w:t>
                  </w:r>
                </w:p>
              </w:tc>
            </w:tr>
          </w:tbl>
          <w:p w14:paraId="67DDF3E8" w14:textId="16AD9458" w:rsidR="00C350FE" w:rsidRDefault="00C350FE" w:rsidP="00F81BEF"/>
        </w:tc>
        <w:tc>
          <w:tcPr>
            <w:tcW w:w="4039" w:type="dxa"/>
            <w:vAlign w:val="center"/>
          </w:tcPr>
          <w:p w14:paraId="48E2EAF7" w14:textId="0F6B045E" w:rsidR="00C350FE" w:rsidRDefault="00F565AB" w:rsidP="00F81BEF">
            <w:r>
              <w:t>Gratuito</w:t>
            </w:r>
          </w:p>
        </w:tc>
      </w:tr>
      <w:tr w:rsidR="00C350FE" w14:paraId="103357F9" w14:textId="77777777" w:rsidTr="00C77C16">
        <w:trPr>
          <w:trHeight w:val="442"/>
        </w:trPr>
        <w:tc>
          <w:tcPr>
            <w:tcW w:w="2137" w:type="dxa"/>
            <w:shd w:val="clear" w:color="auto" w:fill="EDEDED" w:themeFill="accent3" w:themeFillTint="33"/>
            <w:vAlign w:val="center"/>
          </w:tcPr>
          <w:p w14:paraId="61922452" w14:textId="77777777" w:rsidR="00C350FE" w:rsidRDefault="00C350FE" w:rsidP="00F81BEF">
            <w:r>
              <w:t>Android</w:t>
            </w:r>
          </w:p>
        </w:tc>
        <w:tc>
          <w:tcPr>
            <w:tcW w:w="1833" w:type="dxa"/>
          </w:tcPr>
          <w:p w14:paraId="44AC8D9E" w14:textId="0F97D400" w:rsidR="00C350FE" w:rsidRDefault="00AE6201" w:rsidP="00F81BEF">
            <w:r>
              <w:t>Android 4.2, Android 4.4.2 ou Android 4.4.4</w:t>
            </w:r>
          </w:p>
        </w:tc>
        <w:tc>
          <w:tcPr>
            <w:tcW w:w="6133" w:type="dxa"/>
            <w:vAlign w:val="center"/>
          </w:tcPr>
          <w:p w14:paraId="23717BE7" w14:textId="4B5C6356" w:rsidR="00AE6201" w:rsidRDefault="00AE6201" w:rsidP="00AE6201">
            <w:pPr>
              <w:rPr>
                <w:rFonts w:cstheme="minorHAnsi"/>
                <w:color w:val="262626"/>
                <w:shd w:val="clear" w:color="auto" w:fill="FFFFFF"/>
              </w:rPr>
            </w:pPr>
            <w:r>
              <w:rPr>
                <w:b/>
              </w:rPr>
              <w:t xml:space="preserve">Processador: </w:t>
            </w:r>
            <w:r>
              <w:rPr>
                <w:rFonts w:cstheme="minorHAnsi"/>
                <w:color w:val="262626"/>
                <w:shd w:val="clear" w:color="auto" w:fill="FFFFFF"/>
              </w:rPr>
              <w:t xml:space="preserve">Processador Intel </w:t>
            </w:r>
            <w:proofErr w:type="spellStart"/>
            <w:r>
              <w:rPr>
                <w:rFonts w:cstheme="minorHAnsi"/>
                <w:color w:val="262626"/>
                <w:shd w:val="clear" w:color="auto" w:fill="FFFFFF"/>
              </w:rPr>
              <w:t>Atom</w:t>
            </w:r>
            <w:proofErr w:type="spellEnd"/>
            <w:r>
              <w:rPr>
                <w:rFonts w:cstheme="minorHAnsi"/>
                <w:color w:val="262626"/>
                <w:shd w:val="clear" w:color="auto" w:fill="FFFFFF"/>
              </w:rPr>
              <w:t>® Z2520 1,2 GHz, ou processador mais rápido</w:t>
            </w:r>
          </w:p>
          <w:p w14:paraId="53AB1FCA" w14:textId="77777777" w:rsidR="00AE6201" w:rsidRDefault="00AE6201" w:rsidP="00AE6201">
            <w:pPr>
              <w:rPr>
                <w:b/>
              </w:rPr>
            </w:pPr>
            <w:r>
              <w:rPr>
                <w:b/>
              </w:rPr>
              <w:t>Armazenamento:</w:t>
            </w:r>
            <w:r>
              <w:rPr>
                <w:rFonts w:ascii="Tahoma" w:hAnsi="Tahoma" w:cs="Tahoma"/>
                <w:color w:val="262626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62626"/>
                <w:shd w:val="clear" w:color="auto" w:fill="FFFFFF"/>
              </w:rPr>
              <w:t>Entre 850 MB e 1,2 GB, dependendo da versão do idioma</w:t>
            </w:r>
          </w:p>
          <w:p w14:paraId="66EF5E2C" w14:textId="77777777" w:rsidR="00AE6201" w:rsidRDefault="00AE6201" w:rsidP="00AE6201">
            <w:pPr>
              <w:rPr>
                <w:b/>
              </w:rPr>
            </w:pPr>
            <w:proofErr w:type="spellStart"/>
            <w:r>
              <w:rPr>
                <w:b/>
              </w:rPr>
              <w:t>Ram</w:t>
            </w:r>
            <w:proofErr w:type="spellEnd"/>
            <w:r>
              <w:rPr>
                <w:b/>
              </w:rPr>
              <w:t>:</w:t>
            </w:r>
            <w:r>
              <w:rPr>
                <w:rFonts w:ascii="Tahoma" w:hAnsi="Tahoma" w:cs="Tahoma"/>
                <w:color w:val="262626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62626"/>
                <w:shd w:val="clear" w:color="auto" w:fill="FFFFFF"/>
              </w:rPr>
              <w:t>Mínimo de 512 MB, recomenda-se 2 GB</w:t>
            </w:r>
          </w:p>
          <w:p w14:paraId="07FCBD5E" w14:textId="77777777" w:rsidR="00AE6201" w:rsidRDefault="00AE6201" w:rsidP="00AE6201">
            <w:pPr>
              <w:shd w:val="clear" w:color="auto" w:fill="FFFFFF"/>
              <w:spacing w:before="100" w:beforeAutospacing="1" w:after="100" w:afterAutospacing="1"/>
              <w:rPr>
                <w:rFonts w:ascii="Tahoma" w:eastAsia="Times New Roman" w:hAnsi="Tahoma" w:cs="Tahoma"/>
                <w:color w:val="262626"/>
                <w:sz w:val="24"/>
                <w:szCs w:val="24"/>
                <w:lang w:eastAsia="pt-BR"/>
              </w:rPr>
            </w:pPr>
            <w:r>
              <w:rPr>
                <w:b/>
              </w:rPr>
              <w:t>Disco rígido:</w:t>
            </w:r>
            <w:r>
              <w:rPr>
                <w:rFonts w:ascii="Tahoma" w:hAnsi="Tahoma" w:cs="Tahoma"/>
                <w:color w:val="262626"/>
              </w:rPr>
              <w:t xml:space="preserve"> </w:t>
            </w:r>
            <w:r>
              <w:rPr>
                <w:rFonts w:eastAsia="Times New Roman" w:cstheme="minorHAnsi"/>
                <w:color w:val="262626"/>
                <w:sz w:val="24"/>
                <w:szCs w:val="24"/>
                <w:lang w:eastAsia="pt-BR"/>
              </w:rPr>
              <w:t>2 GB de espaço disponível no disco rígido para instalação; espaço livre extra é necessário durante a instalação.</w:t>
            </w:r>
          </w:p>
          <w:p w14:paraId="05F96A89" w14:textId="77777777" w:rsidR="00AE6201" w:rsidRDefault="00AE6201" w:rsidP="00AE6201">
            <w:pPr>
              <w:rPr>
                <w:b/>
              </w:rPr>
            </w:pPr>
            <w:r>
              <w:rPr>
                <w:b/>
              </w:rPr>
              <w:t>Vídeo:</w:t>
            </w:r>
            <w:r>
              <w:rPr>
                <w:rFonts w:ascii="Tahoma" w:hAnsi="Tahoma" w:cs="Tahoma"/>
                <w:color w:val="262626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62626"/>
                <w:shd w:val="clear" w:color="auto" w:fill="FFFFFF"/>
              </w:rPr>
              <w:t>1280 x 800 pixels ou superior em um dispositivo de 10 polegadas</w:t>
            </w:r>
          </w:p>
          <w:p w14:paraId="4C78C3C3" w14:textId="77777777" w:rsidR="00AE6201" w:rsidRDefault="00AE6201" w:rsidP="00AE6201">
            <w:pPr>
              <w:rPr>
                <w:b/>
              </w:rPr>
            </w:pPr>
            <w:r>
              <w:rPr>
                <w:b/>
              </w:rPr>
              <w:t>Software:</w:t>
            </w:r>
            <w:r>
              <w:rPr>
                <w:rFonts w:ascii="Tahoma" w:hAnsi="Tahoma" w:cs="Tahoma"/>
                <w:color w:val="262626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62626"/>
                <w:shd w:val="clear" w:color="auto" w:fill="FFFFFF"/>
              </w:rPr>
              <w:t>Visualizador de PDF</w:t>
            </w:r>
          </w:p>
          <w:p w14:paraId="4FFB004E" w14:textId="77777777" w:rsidR="00AE6201" w:rsidRDefault="00AE6201" w:rsidP="00AE6201">
            <w:pPr>
              <w:rPr>
                <w:b/>
              </w:rPr>
            </w:pPr>
            <w:r>
              <w:rPr>
                <w:b/>
              </w:rPr>
              <w:t>Navegador/internet:</w:t>
            </w:r>
            <w:r>
              <w:rPr>
                <w:rFonts w:ascii="Tahoma" w:hAnsi="Tahoma" w:cs="Tahoma"/>
                <w:color w:val="262626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62626"/>
                <w:shd w:val="clear" w:color="auto" w:fill="FFFFFF"/>
              </w:rPr>
              <w:t>Esta aplicação foi concebida para funcionar offline.</w:t>
            </w:r>
          </w:p>
          <w:p w14:paraId="3E8839F4" w14:textId="2C90A8E8" w:rsidR="00C350FE" w:rsidRDefault="00C350FE" w:rsidP="00F81BEF"/>
        </w:tc>
        <w:tc>
          <w:tcPr>
            <w:tcW w:w="4039" w:type="dxa"/>
            <w:vAlign w:val="center"/>
          </w:tcPr>
          <w:p w14:paraId="505D1F51" w14:textId="77777777" w:rsidR="00AE6201" w:rsidRDefault="00AE6201" w:rsidP="00AE6201">
            <w:r>
              <w:t xml:space="preserve">O custo de um Smartphone com sistema Android geralmente é acessível para pessoas com baixa renda devido </w:t>
            </w:r>
            <w:proofErr w:type="spellStart"/>
            <w:r>
              <w:t>a</w:t>
            </w:r>
            <w:proofErr w:type="spellEnd"/>
            <w:r>
              <w:t xml:space="preserve"> desvalorização de alguns dispositivos antigos</w:t>
            </w:r>
          </w:p>
          <w:p w14:paraId="0B240928" w14:textId="77777777" w:rsidR="00C350FE" w:rsidRDefault="00C350FE" w:rsidP="00F81BEF"/>
        </w:tc>
      </w:tr>
      <w:tr w:rsidR="00C350FE" w14:paraId="0A70B3C5" w14:textId="77777777" w:rsidTr="00C77C16">
        <w:trPr>
          <w:trHeight w:val="442"/>
        </w:trPr>
        <w:tc>
          <w:tcPr>
            <w:tcW w:w="2137" w:type="dxa"/>
            <w:shd w:val="clear" w:color="auto" w:fill="EDEDED" w:themeFill="accent3" w:themeFillTint="33"/>
            <w:vAlign w:val="center"/>
          </w:tcPr>
          <w:p w14:paraId="1CC2A681" w14:textId="77777777" w:rsidR="00C350FE" w:rsidRDefault="00C350FE" w:rsidP="00F81BEF">
            <w:r>
              <w:t>IOS</w:t>
            </w:r>
          </w:p>
        </w:tc>
        <w:tc>
          <w:tcPr>
            <w:tcW w:w="1833" w:type="dxa"/>
          </w:tcPr>
          <w:p w14:paraId="68379BF7" w14:textId="76553E2C" w:rsidR="00C350FE" w:rsidRDefault="00C77C16" w:rsidP="00F81BEF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iOS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15</w:t>
            </w:r>
          </w:p>
        </w:tc>
        <w:tc>
          <w:tcPr>
            <w:tcW w:w="6133" w:type="dxa"/>
            <w:vAlign w:val="center"/>
          </w:tcPr>
          <w:p w14:paraId="2FFFF4E7" w14:textId="77777777" w:rsidR="00C77C16" w:rsidRPr="00DB1C4C" w:rsidRDefault="00C77C16" w:rsidP="00C77C16">
            <w:pPr>
              <w:rPr>
                <w:rFonts w:eastAsia="Times New Roman" w:cstheme="minorHAnsi"/>
                <w:color w:val="0000FF"/>
                <w:shd w:val="clear" w:color="auto" w:fill="FFFFFF"/>
                <w:lang w:eastAsia="pt-BR"/>
              </w:rPr>
            </w:pPr>
            <w:r w:rsidRPr="00385648">
              <w:rPr>
                <w:rFonts w:cstheme="minorHAnsi"/>
              </w:rPr>
              <w:t>6 GB do espaço interno.</w:t>
            </w:r>
            <w:r w:rsidRPr="00385648">
              <w:rPr>
                <w:rFonts w:cstheme="minorHAnsi"/>
              </w:rPr>
              <w:br/>
            </w:r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 xml:space="preserve"> </w:t>
            </w:r>
            <w:r w:rsidRPr="00385648">
              <w:rPr>
                <w:rFonts w:eastAsia="Times New Roman" w:cstheme="minorHAnsi"/>
                <w:lang w:eastAsia="pt-BR"/>
              </w:rPr>
              <w:fldChar w:fldCharType="begin"/>
            </w:r>
            <w:r w:rsidRPr="00385648">
              <w:rPr>
                <w:rFonts w:eastAsia="Times New Roman" w:cstheme="minorHAnsi"/>
                <w:lang w:eastAsia="pt-BR"/>
              </w:rPr>
              <w:instrText xml:space="preserve"> HYPERLINK "https://comparador.tecmundo.com.br/apple-iphone-xs-max?feat=memoria-ram" \t "_blank" </w:instrText>
            </w:r>
            <w:r w:rsidRPr="00385648">
              <w:rPr>
                <w:rFonts w:eastAsia="Times New Roman" w:cstheme="minorHAnsi"/>
                <w:lang w:eastAsia="pt-BR"/>
              </w:rPr>
              <w:fldChar w:fldCharType="separate"/>
            </w:r>
            <w:r w:rsidRPr="00385648">
              <w:rPr>
                <w:rFonts w:eastAsia="Times New Roman" w:cstheme="minorHAnsi"/>
                <w:bCs/>
                <w:shd w:val="clear" w:color="auto" w:fill="FFFFFF"/>
                <w:lang w:eastAsia="pt-BR"/>
              </w:rPr>
              <w:t>Memória RAM: </w:t>
            </w:r>
            <w:r w:rsidRPr="00DB1C4C">
              <w:rPr>
                <w:rFonts w:eastAsia="Times New Roman" w:cstheme="minorHAnsi"/>
                <w:shd w:val="clear" w:color="auto" w:fill="FFFFFF"/>
                <w:lang w:eastAsia="pt-BR"/>
              </w:rPr>
              <w:t>4 GB</w:t>
            </w:r>
          </w:p>
          <w:p w14:paraId="096302F6" w14:textId="77777777" w:rsidR="00C77C16" w:rsidRPr="00385648" w:rsidRDefault="00C77C16" w:rsidP="00C77C16">
            <w:pPr>
              <w:shd w:val="clear" w:color="auto" w:fill="FFFFFF"/>
              <w:rPr>
                <w:rFonts w:eastAsia="Times New Roman" w:cstheme="minorHAnsi"/>
                <w:color w:val="333333"/>
                <w:spacing w:val="-5"/>
                <w:lang w:eastAsia="pt-BR"/>
              </w:rPr>
            </w:pPr>
            <w:r w:rsidRPr="00385648">
              <w:rPr>
                <w:rFonts w:eastAsia="Times New Roman" w:cstheme="minorHAnsi"/>
                <w:lang w:eastAsia="pt-BR"/>
              </w:rPr>
              <w:fldChar w:fldCharType="end"/>
            </w:r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>Processador (CPU): Hexa-core (2 núcleos para desempenho 4 para eficiência)</w:t>
            </w:r>
          </w:p>
          <w:p w14:paraId="36753DF5" w14:textId="77777777" w:rsidR="00C77C16" w:rsidRDefault="00C77C16" w:rsidP="00C77C16">
            <w:pPr>
              <w:shd w:val="clear" w:color="auto" w:fill="FFFFFF"/>
              <w:rPr>
                <w:rFonts w:eastAsia="Times New Roman" w:cstheme="minorHAnsi"/>
                <w:color w:val="333333"/>
                <w:spacing w:val="-5"/>
                <w:lang w:eastAsia="pt-BR"/>
              </w:rPr>
            </w:pPr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 xml:space="preserve">Processador gráfico (GPU): Apple </w:t>
            </w:r>
            <w:proofErr w:type="spellStart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>Quad</w:t>
            </w:r>
            <w:proofErr w:type="spellEnd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>-core</w:t>
            </w:r>
          </w:p>
          <w:p w14:paraId="4AD6A862" w14:textId="77777777" w:rsidR="00C77C16" w:rsidRPr="00385648" w:rsidRDefault="00C77C16" w:rsidP="00C77C16">
            <w:pPr>
              <w:shd w:val="clear" w:color="auto" w:fill="FFFFFF"/>
              <w:rPr>
                <w:rFonts w:eastAsia="Times New Roman" w:cstheme="minorHAnsi"/>
                <w:color w:val="333333"/>
                <w:spacing w:val="-5"/>
                <w:lang w:eastAsia="pt-BR"/>
              </w:rPr>
            </w:pPr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 xml:space="preserve"> Chipset: Apple A12 </w:t>
            </w:r>
            <w:proofErr w:type="spellStart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>bionic</w:t>
            </w:r>
            <w:proofErr w:type="spellEnd"/>
          </w:p>
          <w:p w14:paraId="2806A346" w14:textId="77777777" w:rsidR="00C77C16" w:rsidRDefault="00C77C16" w:rsidP="00C77C16">
            <w:pPr>
              <w:shd w:val="clear" w:color="auto" w:fill="FFFFFF"/>
              <w:spacing w:before="90"/>
              <w:rPr>
                <w:rFonts w:eastAsia="Times New Roman" w:cstheme="minorHAnsi"/>
                <w:color w:val="333333"/>
                <w:spacing w:val="-5"/>
                <w:lang w:eastAsia="pt-BR"/>
              </w:rPr>
            </w:pPr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 xml:space="preserve"> </w:t>
            </w:r>
            <w:proofErr w:type="spellStart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>iWork</w:t>
            </w:r>
            <w:proofErr w:type="spellEnd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 xml:space="preserve"> para iOS (</w:t>
            </w:r>
            <w:proofErr w:type="spellStart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>Pages</w:t>
            </w:r>
            <w:proofErr w:type="spellEnd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 xml:space="preserve"> 2.5 ou posterior,                    </w:t>
            </w:r>
          </w:p>
          <w:p w14:paraId="21B28EF2" w14:textId="77777777" w:rsidR="00C77C16" w:rsidRPr="00385648" w:rsidRDefault="00C77C16" w:rsidP="00C77C16">
            <w:pPr>
              <w:shd w:val="clear" w:color="auto" w:fill="FFFFFF"/>
              <w:spacing w:before="90"/>
              <w:rPr>
                <w:rFonts w:eastAsia="Times New Roman" w:cstheme="minorHAnsi"/>
                <w:color w:val="333333"/>
                <w:spacing w:val="-5"/>
                <w:vertAlign w:val="superscript"/>
                <w:lang w:eastAsia="pt-BR"/>
              </w:rPr>
            </w:pPr>
            <w:proofErr w:type="spellStart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>Numbers</w:t>
            </w:r>
            <w:proofErr w:type="spellEnd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 xml:space="preserve"> 2.5 ou posterior e </w:t>
            </w:r>
            <w:proofErr w:type="spellStart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>Keynote</w:t>
            </w:r>
            <w:proofErr w:type="spellEnd"/>
            <w:r w:rsidRPr="00385648">
              <w:rPr>
                <w:rFonts w:eastAsia="Times New Roman" w:cstheme="minorHAnsi"/>
                <w:color w:val="333333"/>
                <w:spacing w:val="-5"/>
                <w:lang w:eastAsia="pt-BR"/>
              </w:rPr>
              <w:t> 2.5 ou posterior)</w:t>
            </w:r>
            <w:bookmarkStart w:id="0" w:name="_GoBack"/>
            <w:bookmarkEnd w:id="0"/>
          </w:p>
          <w:p w14:paraId="727A5B6E" w14:textId="2AC1CF3A" w:rsidR="00C350FE" w:rsidRDefault="00C350FE" w:rsidP="00F81BEF"/>
        </w:tc>
        <w:tc>
          <w:tcPr>
            <w:tcW w:w="4039" w:type="dxa"/>
            <w:vAlign w:val="center"/>
          </w:tcPr>
          <w:p w14:paraId="0415B4F4" w14:textId="3C66B691" w:rsidR="00C3498A" w:rsidRPr="00C3498A" w:rsidRDefault="00C3498A" w:rsidP="00C3498A">
            <w:pPr>
              <w:rPr>
                <w:rFonts w:ascii="Arial" w:hAnsi="Arial" w:cs="Arial"/>
              </w:rPr>
            </w:pPr>
            <w:r w:rsidRPr="00C3498A">
              <w:t>O custo de um Smartphone com um sistema IOS não é acessível, porém oferece um bom desempenho</w:t>
            </w:r>
            <w:r w:rsidRPr="00C3498A">
              <w:t xml:space="preserve"> com um </w:t>
            </w:r>
            <w:r w:rsidRPr="00C3498A">
              <w:rPr>
                <w:rFonts w:ascii="Arial" w:hAnsi="Arial" w:cs="Arial"/>
              </w:rPr>
              <w:t xml:space="preserve">custo médio de fabricação </w:t>
            </w:r>
            <w:r w:rsidRPr="00C3498A">
              <w:rPr>
                <w:rFonts w:ascii="Helvetica" w:hAnsi="Helvetica"/>
                <w:color w:val="333333"/>
                <w:spacing w:val="-8"/>
                <w:shd w:val="clear" w:color="auto" w:fill="FFFFFF"/>
              </w:rPr>
              <w:t xml:space="preserve">US$ 90 </w:t>
            </w:r>
          </w:p>
          <w:p w14:paraId="5B12907B" w14:textId="77777777" w:rsidR="00C350FE" w:rsidRDefault="00C350FE" w:rsidP="00F81BEF"/>
        </w:tc>
      </w:tr>
    </w:tbl>
    <w:p w14:paraId="20AD3089" w14:textId="77777777" w:rsidR="003C4DDB" w:rsidRDefault="003C4DDB" w:rsidP="003C4DDB"/>
    <w:p w14:paraId="603DAE61" w14:textId="3188122C" w:rsidR="00AC2C0A" w:rsidRDefault="00AC2C0A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908"/>
        <w:gridCol w:w="995"/>
        <w:gridCol w:w="865"/>
        <w:gridCol w:w="777"/>
        <w:gridCol w:w="777"/>
        <w:gridCol w:w="777"/>
        <w:gridCol w:w="735"/>
        <w:gridCol w:w="735"/>
        <w:gridCol w:w="735"/>
        <w:gridCol w:w="692"/>
        <w:gridCol w:w="692"/>
        <w:gridCol w:w="640"/>
        <w:gridCol w:w="640"/>
        <w:gridCol w:w="623"/>
        <w:gridCol w:w="623"/>
        <w:gridCol w:w="623"/>
        <w:gridCol w:w="607"/>
      </w:tblGrid>
      <w:tr w:rsidR="00E473DE" w14:paraId="68CCF593" w14:textId="0844E757" w:rsidTr="00E473DE">
        <w:tc>
          <w:tcPr>
            <w:tcW w:w="994" w:type="dxa"/>
            <w:tcBorders>
              <w:right w:val="single" w:sz="4" w:space="0" w:color="auto"/>
            </w:tcBorders>
          </w:tcPr>
          <w:p w14:paraId="68BA78A8" w14:textId="5EB4B76D" w:rsidR="00E473DE" w:rsidRDefault="00E473DE">
            <w:r>
              <w:t>75180</w:t>
            </w:r>
          </w:p>
        </w:tc>
        <w:tc>
          <w:tcPr>
            <w:tcW w:w="908" w:type="dxa"/>
            <w:tcBorders>
              <w:left w:val="single" w:sz="4" w:space="0" w:color="auto"/>
              <w:bottom w:val="single" w:sz="4" w:space="0" w:color="auto"/>
            </w:tcBorders>
          </w:tcPr>
          <w:p w14:paraId="54B3B0B4" w14:textId="55EDC689" w:rsidR="00E473DE" w:rsidRDefault="00E473DE">
            <w:r>
              <w:t>2</w:t>
            </w:r>
          </w:p>
        </w:tc>
        <w:tc>
          <w:tcPr>
            <w:tcW w:w="995" w:type="dxa"/>
          </w:tcPr>
          <w:p w14:paraId="0C8EC3E8" w14:textId="77777777" w:rsidR="00E473DE" w:rsidRDefault="00E473DE"/>
        </w:tc>
        <w:tc>
          <w:tcPr>
            <w:tcW w:w="865" w:type="dxa"/>
          </w:tcPr>
          <w:p w14:paraId="5BFE5EF1" w14:textId="77777777" w:rsidR="00E473DE" w:rsidRDefault="00E473DE"/>
        </w:tc>
        <w:tc>
          <w:tcPr>
            <w:tcW w:w="777" w:type="dxa"/>
          </w:tcPr>
          <w:p w14:paraId="488D1E37" w14:textId="77777777" w:rsidR="00E473DE" w:rsidRDefault="00E473DE"/>
        </w:tc>
        <w:tc>
          <w:tcPr>
            <w:tcW w:w="777" w:type="dxa"/>
          </w:tcPr>
          <w:p w14:paraId="685AB9B1" w14:textId="77777777" w:rsidR="00E473DE" w:rsidRDefault="00E473DE"/>
        </w:tc>
        <w:tc>
          <w:tcPr>
            <w:tcW w:w="777" w:type="dxa"/>
          </w:tcPr>
          <w:p w14:paraId="52D3A040" w14:textId="77777777" w:rsidR="00E473DE" w:rsidRDefault="00E473DE"/>
        </w:tc>
        <w:tc>
          <w:tcPr>
            <w:tcW w:w="735" w:type="dxa"/>
          </w:tcPr>
          <w:p w14:paraId="0CE90C45" w14:textId="77777777" w:rsidR="00E473DE" w:rsidRDefault="00E473DE"/>
        </w:tc>
        <w:tc>
          <w:tcPr>
            <w:tcW w:w="735" w:type="dxa"/>
          </w:tcPr>
          <w:p w14:paraId="794FA68B" w14:textId="77777777" w:rsidR="00E473DE" w:rsidRDefault="00E473DE"/>
        </w:tc>
        <w:tc>
          <w:tcPr>
            <w:tcW w:w="735" w:type="dxa"/>
          </w:tcPr>
          <w:p w14:paraId="2E0AF3B4" w14:textId="77777777" w:rsidR="00E473DE" w:rsidRDefault="00E473DE"/>
        </w:tc>
        <w:tc>
          <w:tcPr>
            <w:tcW w:w="692" w:type="dxa"/>
          </w:tcPr>
          <w:p w14:paraId="6D35B90C" w14:textId="77777777" w:rsidR="00E473DE" w:rsidRDefault="00E473DE"/>
        </w:tc>
        <w:tc>
          <w:tcPr>
            <w:tcW w:w="692" w:type="dxa"/>
          </w:tcPr>
          <w:p w14:paraId="0960F256" w14:textId="77777777" w:rsidR="00E473DE" w:rsidRDefault="00E473DE"/>
        </w:tc>
        <w:tc>
          <w:tcPr>
            <w:tcW w:w="640" w:type="dxa"/>
          </w:tcPr>
          <w:p w14:paraId="41D5FC3D" w14:textId="77777777" w:rsidR="00E473DE" w:rsidRDefault="00E473DE"/>
        </w:tc>
        <w:tc>
          <w:tcPr>
            <w:tcW w:w="640" w:type="dxa"/>
          </w:tcPr>
          <w:p w14:paraId="459FBEA3" w14:textId="77777777" w:rsidR="00E473DE" w:rsidRDefault="00E473DE"/>
        </w:tc>
        <w:tc>
          <w:tcPr>
            <w:tcW w:w="623" w:type="dxa"/>
          </w:tcPr>
          <w:p w14:paraId="1F763191" w14:textId="77777777" w:rsidR="00E473DE" w:rsidRDefault="00E473DE"/>
        </w:tc>
        <w:tc>
          <w:tcPr>
            <w:tcW w:w="623" w:type="dxa"/>
          </w:tcPr>
          <w:p w14:paraId="1417579E" w14:textId="77777777" w:rsidR="00E473DE" w:rsidRDefault="00E473DE"/>
        </w:tc>
        <w:tc>
          <w:tcPr>
            <w:tcW w:w="623" w:type="dxa"/>
          </w:tcPr>
          <w:p w14:paraId="218741E0" w14:textId="77777777" w:rsidR="00E473DE" w:rsidRDefault="00E473DE"/>
        </w:tc>
        <w:tc>
          <w:tcPr>
            <w:tcW w:w="607" w:type="dxa"/>
          </w:tcPr>
          <w:p w14:paraId="566BA5C2" w14:textId="77777777" w:rsidR="00E473DE" w:rsidRDefault="00E473DE"/>
        </w:tc>
      </w:tr>
      <w:tr w:rsidR="00E473DE" w14:paraId="4941E0C3" w14:textId="7AC2E34E" w:rsidTr="00E473DE">
        <w:tc>
          <w:tcPr>
            <w:tcW w:w="994" w:type="dxa"/>
          </w:tcPr>
          <w:p w14:paraId="19F60130" w14:textId="21F39EBA" w:rsidR="00E473DE" w:rsidRDefault="00E473DE" w:rsidP="00E473DE">
            <w:pPr>
              <w:jc w:val="center"/>
            </w:pPr>
            <w:r w:rsidRPr="00E473DE">
              <w:rPr>
                <w:color w:val="0070C0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right w:val="single" w:sz="4" w:space="0" w:color="auto"/>
            </w:tcBorders>
          </w:tcPr>
          <w:p w14:paraId="0D9860C9" w14:textId="4979009B" w:rsidR="00E473DE" w:rsidRDefault="00E473DE" w:rsidP="00E473DE">
            <w:pPr>
              <w:jc w:val="center"/>
            </w:pPr>
            <w:r>
              <w:t>37590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</w:tcPr>
          <w:p w14:paraId="29C5CA66" w14:textId="679FB444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865" w:type="dxa"/>
          </w:tcPr>
          <w:p w14:paraId="23F27A8E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85468B6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431404DE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6F53CDD9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4CC9D69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64A1CBF2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66898D06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0D6ED273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3F9C4C34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673163A2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5B296B84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1AE19650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4B724CAC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0731CF23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219733C1" w14:textId="77777777" w:rsidR="00E473DE" w:rsidRDefault="00E473DE" w:rsidP="00E473DE">
            <w:pPr>
              <w:jc w:val="center"/>
            </w:pPr>
          </w:p>
        </w:tc>
      </w:tr>
      <w:tr w:rsidR="00E473DE" w14:paraId="7B403CBB" w14:textId="40A935E0" w:rsidTr="00E473DE">
        <w:tc>
          <w:tcPr>
            <w:tcW w:w="994" w:type="dxa"/>
          </w:tcPr>
          <w:p w14:paraId="7F588016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0136D7BD" w14:textId="1A1D075C" w:rsidR="00E473DE" w:rsidRPr="00E473DE" w:rsidRDefault="00E473DE" w:rsidP="00E473D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right w:val="single" w:sz="4" w:space="0" w:color="auto"/>
            </w:tcBorders>
          </w:tcPr>
          <w:p w14:paraId="2FFF17FF" w14:textId="5899DE57" w:rsidR="00E473DE" w:rsidRDefault="00E473DE" w:rsidP="00E473DE">
            <w:pPr>
              <w:jc w:val="center"/>
            </w:pPr>
            <w:r>
              <w:t>18795</w:t>
            </w:r>
          </w:p>
        </w:tc>
        <w:tc>
          <w:tcPr>
            <w:tcW w:w="865" w:type="dxa"/>
            <w:tcBorders>
              <w:left w:val="single" w:sz="4" w:space="0" w:color="auto"/>
              <w:bottom w:val="single" w:sz="4" w:space="0" w:color="auto"/>
            </w:tcBorders>
          </w:tcPr>
          <w:p w14:paraId="68485D2A" w14:textId="66B01A54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777" w:type="dxa"/>
          </w:tcPr>
          <w:p w14:paraId="3B2AFD32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42C002E8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75274046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24FBF801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33980E5E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3E3FE87C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73DBC8FF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0AA36551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5718C6BE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4CEDE0B5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2FD98180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0667B194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77DDF5AF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3684A625" w14:textId="77777777" w:rsidR="00E473DE" w:rsidRDefault="00E473DE" w:rsidP="00E473DE">
            <w:pPr>
              <w:jc w:val="center"/>
            </w:pPr>
          </w:p>
        </w:tc>
      </w:tr>
      <w:tr w:rsidR="00E473DE" w14:paraId="1DE3B835" w14:textId="19E6B621" w:rsidTr="00E473DE">
        <w:tc>
          <w:tcPr>
            <w:tcW w:w="994" w:type="dxa"/>
          </w:tcPr>
          <w:p w14:paraId="6A66BC68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0256BFF8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550F4CEF" w14:textId="397BE0A9" w:rsidR="00E473DE" w:rsidRDefault="00E473DE" w:rsidP="00E473DE">
            <w:pPr>
              <w:jc w:val="center"/>
            </w:pPr>
            <w:r w:rsidRPr="00E473DE">
              <w:rPr>
                <w:color w:val="0070C0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right w:val="single" w:sz="4" w:space="0" w:color="auto"/>
            </w:tcBorders>
          </w:tcPr>
          <w:p w14:paraId="47073D60" w14:textId="6D2B8435" w:rsidR="00E473DE" w:rsidRDefault="00E473DE" w:rsidP="00E473DE">
            <w:pPr>
              <w:jc w:val="center"/>
            </w:pPr>
            <w:r>
              <w:t>9397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</w:tcBorders>
          </w:tcPr>
          <w:p w14:paraId="7BCA6077" w14:textId="4F358D2C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777" w:type="dxa"/>
          </w:tcPr>
          <w:p w14:paraId="36665F6A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46C8BB0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71B8F738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2B6ABE5C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46C4AFBD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05211C9A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7BFC61C2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036E1F68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0D92E495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1CA52422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48DA0B36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111AD536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42E5DDEA" w14:textId="77777777" w:rsidR="00E473DE" w:rsidRDefault="00E473DE" w:rsidP="00E473DE">
            <w:pPr>
              <w:jc w:val="center"/>
            </w:pPr>
          </w:p>
        </w:tc>
      </w:tr>
      <w:tr w:rsidR="00E473DE" w14:paraId="1B24B5CE" w14:textId="077F3041" w:rsidTr="00E473DE">
        <w:tc>
          <w:tcPr>
            <w:tcW w:w="994" w:type="dxa"/>
          </w:tcPr>
          <w:p w14:paraId="441E9036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638F41FB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09E31646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67DA37F8" w14:textId="2C15842B" w:rsidR="00E473DE" w:rsidRDefault="00E473DE" w:rsidP="00E473DE">
            <w:pPr>
              <w:jc w:val="center"/>
            </w:pPr>
            <w:r>
              <w:t>1</w:t>
            </w:r>
          </w:p>
        </w:tc>
        <w:tc>
          <w:tcPr>
            <w:tcW w:w="777" w:type="dxa"/>
            <w:tcBorders>
              <w:top w:val="single" w:sz="4" w:space="0" w:color="auto"/>
              <w:right w:val="single" w:sz="4" w:space="0" w:color="auto"/>
            </w:tcBorders>
          </w:tcPr>
          <w:p w14:paraId="39A21C4E" w14:textId="30678B45" w:rsidR="00E473DE" w:rsidRDefault="00E473DE" w:rsidP="00E473DE">
            <w:pPr>
              <w:jc w:val="center"/>
            </w:pPr>
            <w:r>
              <w:t>4698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</w:tcBorders>
          </w:tcPr>
          <w:p w14:paraId="6485C489" w14:textId="54759EC2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777" w:type="dxa"/>
          </w:tcPr>
          <w:p w14:paraId="392359B6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3F121E17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A4877D9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6E2BCCED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25429189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4037821E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47F1019D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62064A2B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5B476B13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70E57DC2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3384DEB0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356AE3B6" w14:textId="77777777" w:rsidR="00E473DE" w:rsidRDefault="00E473DE" w:rsidP="00E473DE">
            <w:pPr>
              <w:jc w:val="center"/>
            </w:pPr>
          </w:p>
        </w:tc>
      </w:tr>
      <w:tr w:rsidR="00E473DE" w14:paraId="4066A1DF" w14:textId="60AE9C80" w:rsidTr="00E473DE">
        <w:tc>
          <w:tcPr>
            <w:tcW w:w="994" w:type="dxa"/>
          </w:tcPr>
          <w:p w14:paraId="6A5F4EAA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6559BDC0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3ED16177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0194EF98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49B85A22" w14:textId="6E8636B7" w:rsidR="00E473DE" w:rsidRDefault="00E473DE" w:rsidP="00E473DE">
            <w:pPr>
              <w:jc w:val="center"/>
            </w:pPr>
            <w:r>
              <w:t>0</w:t>
            </w:r>
          </w:p>
        </w:tc>
        <w:tc>
          <w:tcPr>
            <w:tcW w:w="777" w:type="dxa"/>
            <w:tcBorders>
              <w:top w:val="single" w:sz="4" w:space="0" w:color="auto"/>
              <w:right w:val="single" w:sz="4" w:space="0" w:color="auto"/>
            </w:tcBorders>
          </w:tcPr>
          <w:p w14:paraId="58F1AA7A" w14:textId="54F24D24" w:rsidR="00E473DE" w:rsidRDefault="00E473DE" w:rsidP="00E473DE">
            <w:pPr>
              <w:jc w:val="center"/>
            </w:pPr>
            <w:r>
              <w:t>2349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</w:tcBorders>
          </w:tcPr>
          <w:p w14:paraId="481440DA" w14:textId="3F586725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735" w:type="dxa"/>
          </w:tcPr>
          <w:p w14:paraId="23CF8C84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FAA0BF0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3680F2FB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7C8E8FC9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692C01C9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04B36209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1FF757FD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7D7DA1A6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0ABC292C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78270651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25B6BD1C" w14:textId="77777777" w:rsidR="00E473DE" w:rsidRDefault="00E473DE" w:rsidP="00E473DE">
            <w:pPr>
              <w:jc w:val="center"/>
            </w:pPr>
          </w:p>
        </w:tc>
      </w:tr>
      <w:tr w:rsidR="00E473DE" w14:paraId="125098EE" w14:textId="6E819025" w:rsidTr="00E473DE">
        <w:tc>
          <w:tcPr>
            <w:tcW w:w="994" w:type="dxa"/>
          </w:tcPr>
          <w:p w14:paraId="3C5CACF2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4A639DF3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6AAF4B8A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61F1EC49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19028FBA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AF3C777" w14:textId="4E85FFCD" w:rsidR="00E473DE" w:rsidRDefault="00E473DE" w:rsidP="00E473DE">
            <w:pPr>
              <w:jc w:val="center"/>
            </w:pPr>
            <w:r>
              <w:t>1</w:t>
            </w:r>
          </w:p>
        </w:tc>
        <w:tc>
          <w:tcPr>
            <w:tcW w:w="777" w:type="dxa"/>
            <w:tcBorders>
              <w:top w:val="single" w:sz="4" w:space="0" w:color="auto"/>
              <w:right w:val="single" w:sz="4" w:space="0" w:color="auto"/>
            </w:tcBorders>
          </w:tcPr>
          <w:p w14:paraId="06060CC2" w14:textId="6D9CBF77" w:rsidR="00E473DE" w:rsidRDefault="00E473DE" w:rsidP="00E473DE">
            <w:pPr>
              <w:jc w:val="center"/>
            </w:pPr>
            <w:r>
              <w:t>1174</w:t>
            </w:r>
          </w:p>
        </w:tc>
        <w:tc>
          <w:tcPr>
            <w:tcW w:w="735" w:type="dxa"/>
            <w:tcBorders>
              <w:left w:val="single" w:sz="4" w:space="0" w:color="auto"/>
              <w:bottom w:val="single" w:sz="4" w:space="0" w:color="auto"/>
            </w:tcBorders>
          </w:tcPr>
          <w:p w14:paraId="19CC8B77" w14:textId="53E45BAF" w:rsidR="00E473DE" w:rsidRDefault="00E473DE" w:rsidP="00E473DE">
            <w:r>
              <w:t>2</w:t>
            </w:r>
          </w:p>
        </w:tc>
        <w:tc>
          <w:tcPr>
            <w:tcW w:w="735" w:type="dxa"/>
          </w:tcPr>
          <w:p w14:paraId="43E20BB4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3B32EDA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1B6DD6CE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2D2824F6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44ADAE81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21401157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7F2164B2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3C0A9EA3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4B62A3A6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7B83C563" w14:textId="77777777" w:rsidR="00E473DE" w:rsidRDefault="00E473DE" w:rsidP="00E473DE">
            <w:pPr>
              <w:jc w:val="center"/>
            </w:pPr>
          </w:p>
        </w:tc>
      </w:tr>
      <w:tr w:rsidR="00E473DE" w14:paraId="3F430657" w14:textId="0938612D" w:rsidTr="00E473DE">
        <w:tc>
          <w:tcPr>
            <w:tcW w:w="994" w:type="dxa"/>
          </w:tcPr>
          <w:p w14:paraId="3907AB71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7648E4BD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657C2CEE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67D4937B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612ABA89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C1D3D45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51F2626A" w14:textId="0F6E6DC2" w:rsidR="00E473DE" w:rsidRDefault="00E473DE" w:rsidP="00E473DE">
            <w:pPr>
              <w:jc w:val="center"/>
            </w:pPr>
            <w:r>
              <w:t>0</w:t>
            </w: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77AFF086" w14:textId="0C32AEF4" w:rsidR="00E473DE" w:rsidRDefault="00E473DE" w:rsidP="00E473DE">
            <w:pPr>
              <w:jc w:val="center"/>
            </w:pPr>
            <w:r>
              <w:t>587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27C5582" w14:textId="1A7557E9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735" w:type="dxa"/>
          </w:tcPr>
          <w:p w14:paraId="36D0D7F6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3F7454F6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4ED6F3E7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35E48F07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5F5FD61F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6E734A41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5B6517AC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3442668D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52F4B8B7" w14:textId="77777777" w:rsidR="00E473DE" w:rsidRDefault="00E473DE" w:rsidP="00E473DE">
            <w:pPr>
              <w:jc w:val="center"/>
            </w:pPr>
          </w:p>
        </w:tc>
      </w:tr>
      <w:tr w:rsidR="00E473DE" w14:paraId="52A9BBC2" w14:textId="115F1542" w:rsidTr="00E473DE">
        <w:tc>
          <w:tcPr>
            <w:tcW w:w="994" w:type="dxa"/>
          </w:tcPr>
          <w:p w14:paraId="6039BC09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21EF91B2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7EB5123B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038966F6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493F92DB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6F1AAD6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0338DF7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74D9F560" w14:textId="6FF833B4" w:rsidR="00E473DE" w:rsidRDefault="00E473DE" w:rsidP="00E473DE">
            <w:pPr>
              <w:jc w:val="center"/>
            </w:pPr>
            <w:r>
              <w:t>1</w:t>
            </w: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8A74A00" w14:textId="7905D639" w:rsidR="00E473DE" w:rsidRDefault="00E473DE" w:rsidP="00E473DE">
            <w:pPr>
              <w:jc w:val="center"/>
            </w:pPr>
            <w:r>
              <w:t>293</w:t>
            </w:r>
          </w:p>
        </w:tc>
        <w:tc>
          <w:tcPr>
            <w:tcW w:w="735" w:type="dxa"/>
          </w:tcPr>
          <w:p w14:paraId="74CED204" w14:textId="1FE468EB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692" w:type="dxa"/>
          </w:tcPr>
          <w:p w14:paraId="3D5BD27F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06A73379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576E5A8F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3F95033B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5D6A94D8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44494DA6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25EC0116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07BF311D" w14:textId="77777777" w:rsidR="00E473DE" w:rsidRDefault="00E473DE" w:rsidP="00E473DE">
            <w:pPr>
              <w:jc w:val="center"/>
            </w:pPr>
          </w:p>
        </w:tc>
      </w:tr>
      <w:tr w:rsidR="00E473DE" w14:paraId="1FAB5AD5" w14:textId="4CCBD87C" w:rsidTr="00E473DE">
        <w:tc>
          <w:tcPr>
            <w:tcW w:w="994" w:type="dxa"/>
          </w:tcPr>
          <w:p w14:paraId="21A7602D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2D215A24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738BEEF7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5A5B7C67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02C0733B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C1162EB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320CABF7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2B2DDE00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19AA737B" w14:textId="0D60EA65" w:rsidR="00E473DE" w:rsidRDefault="00E473DE" w:rsidP="00E473DE">
            <w:pPr>
              <w:jc w:val="center"/>
            </w:pPr>
            <w:r>
              <w:t>1</w:t>
            </w:r>
          </w:p>
        </w:tc>
        <w:tc>
          <w:tcPr>
            <w:tcW w:w="735" w:type="dxa"/>
          </w:tcPr>
          <w:p w14:paraId="3B1CE21E" w14:textId="7375E862" w:rsidR="00E473DE" w:rsidRDefault="00E473DE" w:rsidP="00E473DE">
            <w:pPr>
              <w:jc w:val="center"/>
            </w:pPr>
            <w:r>
              <w:t>186</w:t>
            </w:r>
          </w:p>
        </w:tc>
        <w:tc>
          <w:tcPr>
            <w:tcW w:w="692" w:type="dxa"/>
          </w:tcPr>
          <w:p w14:paraId="5E1B67B9" w14:textId="5A0CE2A8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692" w:type="dxa"/>
          </w:tcPr>
          <w:p w14:paraId="5C670157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76AB5E56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274F137D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2521505D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3E763360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14111F67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433CFAAB" w14:textId="77777777" w:rsidR="00E473DE" w:rsidRDefault="00E473DE" w:rsidP="00E473DE">
            <w:pPr>
              <w:jc w:val="center"/>
            </w:pPr>
          </w:p>
        </w:tc>
      </w:tr>
      <w:tr w:rsidR="00E473DE" w14:paraId="6300EA9E" w14:textId="156941FF" w:rsidTr="00E473DE">
        <w:tc>
          <w:tcPr>
            <w:tcW w:w="994" w:type="dxa"/>
          </w:tcPr>
          <w:p w14:paraId="1C6BC8A6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6DFD437F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28134C02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0757BFB9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4C62CB43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051CA5E1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371468BA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2502860F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6CDDA2CC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DBB528A" w14:textId="505BEA64" w:rsidR="00E473DE" w:rsidRDefault="00E473DE" w:rsidP="00E473DE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665A374C" w14:textId="129FDE77" w:rsidR="00E473DE" w:rsidRDefault="00E473DE" w:rsidP="00E473DE">
            <w:pPr>
              <w:jc w:val="center"/>
            </w:pPr>
            <w:r>
              <w:t>93</w:t>
            </w:r>
          </w:p>
        </w:tc>
        <w:tc>
          <w:tcPr>
            <w:tcW w:w="692" w:type="dxa"/>
          </w:tcPr>
          <w:p w14:paraId="2E083D2C" w14:textId="1A263FB8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640" w:type="dxa"/>
          </w:tcPr>
          <w:p w14:paraId="0D1F7D4E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0C16D548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5AF6976D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587BAB65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2AAD7280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02159F3E" w14:textId="77777777" w:rsidR="00E473DE" w:rsidRDefault="00E473DE" w:rsidP="00E473DE">
            <w:pPr>
              <w:jc w:val="center"/>
            </w:pPr>
          </w:p>
        </w:tc>
      </w:tr>
      <w:tr w:rsidR="00E473DE" w14:paraId="2A93B70E" w14:textId="128ACB91" w:rsidTr="00E473DE">
        <w:tc>
          <w:tcPr>
            <w:tcW w:w="994" w:type="dxa"/>
          </w:tcPr>
          <w:p w14:paraId="6CF205EF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1BDA9272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2B30D331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0B22C5FC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50121D74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6200BADD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510D9450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10FFADB6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3BB7E121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184489CE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18675D02" w14:textId="1543AB2B" w:rsidR="00E473DE" w:rsidRDefault="00E473DE" w:rsidP="00E473DE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14:paraId="5067DFE8" w14:textId="38C5BF2B" w:rsidR="00E473DE" w:rsidRDefault="00E473DE" w:rsidP="00E473DE">
            <w:pPr>
              <w:jc w:val="center"/>
            </w:pPr>
            <w:r>
              <w:t>46</w:t>
            </w:r>
          </w:p>
        </w:tc>
        <w:tc>
          <w:tcPr>
            <w:tcW w:w="640" w:type="dxa"/>
          </w:tcPr>
          <w:p w14:paraId="3C059A61" w14:textId="4827788D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640" w:type="dxa"/>
          </w:tcPr>
          <w:p w14:paraId="3E003F93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704FA83D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79B8234C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5017F563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71B03C70" w14:textId="77777777" w:rsidR="00E473DE" w:rsidRDefault="00E473DE" w:rsidP="00E473DE">
            <w:pPr>
              <w:jc w:val="center"/>
            </w:pPr>
          </w:p>
        </w:tc>
      </w:tr>
      <w:tr w:rsidR="00E473DE" w14:paraId="0D0EBEFC" w14:textId="110B7F77" w:rsidTr="00E473DE">
        <w:tc>
          <w:tcPr>
            <w:tcW w:w="994" w:type="dxa"/>
          </w:tcPr>
          <w:p w14:paraId="5B5AC85B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44C53F92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5E24AF2F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40619489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7A8C2C46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6E8B77D5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778110B3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2D6A99A4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6D94F0BB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5E43311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1E87D3D7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5BD6AF94" w14:textId="0783F50F" w:rsidR="00E473DE" w:rsidRDefault="00E473DE" w:rsidP="00E473DE">
            <w:pPr>
              <w:jc w:val="center"/>
            </w:pPr>
            <w:r>
              <w:t>0</w:t>
            </w:r>
          </w:p>
        </w:tc>
        <w:tc>
          <w:tcPr>
            <w:tcW w:w="640" w:type="dxa"/>
          </w:tcPr>
          <w:p w14:paraId="561A9DC0" w14:textId="5289B224" w:rsidR="00E473DE" w:rsidRDefault="00E473DE" w:rsidP="00E473DE">
            <w:pPr>
              <w:jc w:val="center"/>
            </w:pPr>
            <w:r>
              <w:t>23</w:t>
            </w:r>
          </w:p>
        </w:tc>
        <w:tc>
          <w:tcPr>
            <w:tcW w:w="640" w:type="dxa"/>
          </w:tcPr>
          <w:p w14:paraId="5622B88C" w14:textId="6C5CFC17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623" w:type="dxa"/>
          </w:tcPr>
          <w:p w14:paraId="0F533181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2ED19597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6D99E3DE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0125A591" w14:textId="77777777" w:rsidR="00E473DE" w:rsidRDefault="00E473DE" w:rsidP="00E473DE">
            <w:pPr>
              <w:jc w:val="center"/>
            </w:pPr>
          </w:p>
        </w:tc>
      </w:tr>
      <w:tr w:rsidR="00E473DE" w14:paraId="63B2BF67" w14:textId="1C4D5B08" w:rsidTr="00E473DE">
        <w:tc>
          <w:tcPr>
            <w:tcW w:w="994" w:type="dxa"/>
          </w:tcPr>
          <w:p w14:paraId="2E4240BF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3EBAB4F5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1BBCDF1E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37C839A5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17584E2E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31BBE905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10E72209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E11761C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4EECC48C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6C3D076C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7C52AEE5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0B0C805B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79A4CB97" w14:textId="22672D34" w:rsidR="00E473DE" w:rsidRDefault="00E473DE" w:rsidP="00E473DE">
            <w:pPr>
              <w:jc w:val="center"/>
            </w:pPr>
            <w:r>
              <w:t>1</w:t>
            </w:r>
          </w:p>
        </w:tc>
        <w:tc>
          <w:tcPr>
            <w:tcW w:w="640" w:type="dxa"/>
          </w:tcPr>
          <w:p w14:paraId="42236A53" w14:textId="1DB4211E" w:rsidR="00E473DE" w:rsidRDefault="00E473DE" w:rsidP="00E473DE">
            <w:pPr>
              <w:jc w:val="center"/>
            </w:pPr>
            <w:r>
              <w:t>11</w:t>
            </w:r>
          </w:p>
        </w:tc>
        <w:tc>
          <w:tcPr>
            <w:tcW w:w="623" w:type="dxa"/>
          </w:tcPr>
          <w:p w14:paraId="3D1731FD" w14:textId="6B3DEB4C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623" w:type="dxa"/>
          </w:tcPr>
          <w:p w14:paraId="6384EF88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5F3C7A6D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5EAA13F4" w14:textId="77777777" w:rsidR="00E473DE" w:rsidRDefault="00E473DE" w:rsidP="00E473DE">
            <w:pPr>
              <w:jc w:val="center"/>
            </w:pPr>
          </w:p>
        </w:tc>
      </w:tr>
      <w:tr w:rsidR="00E473DE" w14:paraId="1BCC9E57" w14:textId="3DCC5903" w:rsidTr="00E473DE">
        <w:tc>
          <w:tcPr>
            <w:tcW w:w="994" w:type="dxa"/>
          </w:tcPr>
          <w:p w14:paraId="54D7845E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6AFDE230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28DB35B0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7CA76A4A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3DA5926B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13EEDE54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4DD3EC9E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56295AC4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B8BE43A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10BF4271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14649377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7179E85C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6CD41119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1EA0D9B4" w14:textId="774DB6CA" w:rsidR="00E473DE" w:rsidRDefault="00E473DE" w:rsidP="00E473DE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14:paraId="2A22D09B" w14:textId="367666AC" w:rsidR="00E473DE" w:rsidRDefault="00E473DE" w:rsidP="00E473DE">
            <w:pPr>
              <w:jc w:val="center"/>
            </w:pPr>
            <w:r>
              <w:t>5</w:t>
            </w:r>
          </w:p>
        </w:tc>
        <w:tc>
          <w:tcPr>
            <w:tcW w:w="623" w:type="dxa"/>
          </w:tcPr>
          <w:p w14:paraId="026C02A2" w14:textId="7B6A4935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623" w:type="dxa"/>
          </w:tcPr>
          <w:p w14:paraId="3D678A0A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637F9052" w14:textId="77777777" w:rsidR="00E473DE" w:rsidRDefault="00E473DE" w:rsidP="00E473DE">
            <w:pPr>
              <w:jc w:val="center"/>
            </w:pPr>
          </w:p>
        </w:tc>
      </w:tr>
      <w:tr w:rsidR="00E473DE" w14:paraId="2F2B9817" w14:textId="2FD07787" w:rsidTr="00E473DE">
        <w:tc>
          <w:tcPr>
            <w:tcW w:w="994" w:type="dxa"/>
          </w:tcPr>
          <w:p w14:paraId="52A5C97E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3D2FDA2A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6FD14C9B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4B74BDDC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58A47BF5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39345A71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87E853B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18C9FCA8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17EE72CE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31B6FE09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543C77C2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2ECB3B2C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45A9DDD4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20AFD580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149E4DEB" w14:textId="61FDC214" w:rsidR="00E473DE" w:rsidRDefault="00E473DE" w:rsidP="00E473DE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14:paraId="181FEF9D" w14:textId="378770C3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623" w:type="dxa"/>
          </w:tcPr>
          <w:p w14:paraId="1C381934" w14:textId="5F0B5FEA" w:rsidR="00E473DE" w:rsidRDefault="00E473DE" w:rsidP="00E473DE">
            <w:pPr>
              <w:jc w:val="center"/>
            </w:pPr>
            <w:r>
              <w:t>2</w:t>
            </w:r>
          </w:p>
        </w:tc>
        <w:tc>
          <w:tcPr>
            <w:tcW w:w="607" w:type="dxa"/>
          </w:tcPr>
          <w:p w14:paraId="6B86326F" w14:textId="77777777" w:rsidR="00E473DE" w:rsidRDefault="00E473DE" w:rsidP="00E473DE">
            <w:pPr>
              <w:jc w:val="center"/>
            </w:pPr>
          </w:p>
        </w:tc>
      </w:tr>
      <w:tr w:rsidR="00E473DE" w14:paraId="3E8655AB" w14:textId="1649B59A" w:rsidTr="00E473DE">
        <w:tc>
          <w:tcPr>
            <w:tcW w:w="994" w:type="dxa"/>
          </w:tcPr>
          <w:p w14:paraId="4FE6019A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45D8423E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14722170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79798227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45830269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4E0053E1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7D9EC17E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4E71E80C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2DFF625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64F29E7D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4AB71254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6C470717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7BE7F0BE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0C0B9EBD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34D579EC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7CB33496" w14:textId="5CEB5D16" w:rsidR="00E473DE" w:rsidRDefault="00E473DE" w:rsidP="00E473DE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14:paraId="01F5673E" w14:textId="4291580A" w:rsidR="00E473DE" w:rsidRDefault="00E473DE" w:rsidP="00E473DE">
            <w:pPr>
              <w:jc w:val="center"/>
            </w:pPr>
            <w:r>
              <w:t>1</w:t>
            </w:r>
          </w:p>
        </w:tc>
        <w:tc>
          <w:tcPr>
            <w:tcW w:w="607" w:type="dxa"/>
          </w:tcPr>
          <w:p w14:paraId="24C8905E" w14:textId="3D571B33" w:rsidR="00E473DE" w:rsidRDefault="00E473DE" w:rsidP="00E473DE">
            <w:pPr>
              <w:jc w:val="center"/>
            </w:pPr>
            <w:r>
              <w:t>2</w:t>
            </w:r>
          </w:p>
        </w:tc>
      </w:tr>
      <w:tr w:rsidR="00E473DE" w14:paraId="43D44842" w14:textId="77777777" w:rsidTr="00E473DE">
        <w:tc>
          <w:tcPr>
            <w:tcW w:w="994" w:type="dxa"/>
          </w:tcPr>
          <w:p w14:paraId="7FD7BC24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1259B840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16FE3CCE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326F5E3D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757F14DC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7503FCC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4CAC42F6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0791A6A5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79B2C228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59CF7DE7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081DED0D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7F1BAEEF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64131543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4B2390B8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2E73B378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27B8C728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76BD04B9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4C6B1A14" w14:textId="41E4E165" w:rsidR="00E473DE" w:rsidRDefault="00E473DE" w:rsidP="00E473DE">
            <w:pPr>
              <w:jc w:val="center"/>
            </w:pPr>
            <w:r>
              <w:t>0</w:t>
            </w:r>
          </w:p>
        </w:tc>
      </w:tr>
      <w:tr w:rsidR="00E473DE" w14:paraId="0068621C" w14:textId="77777777" w:rsidTr="00E473DE">
        <w:tc>
          <w:tcPr>
            <w:tcW w:w="994" w:type="dxa"/>
          </w:tcPr>
          <w:p w14:paraId="64FF96F2" w14:textId="77777777" w:rsidR="00E473DE" w:rsidRDefault="00E473DE" w:rsidP="00E473DE">
            <w:pPr>
              <w:jc w:val="center"/>
            </w:pPr>
          </w:p>
        </w:tc>
        <w:tc>
          <w:tcPr>
            <w:tcW w:w="908" w:type="dxa"/>
          </w:tcPr>
          <w:p w14:paraId="3C4EA618" w14:textId="77777777" w:rsidR="00E473DE" w:rsidRDefault="00E473DE" w:rsidP="00E473DE">
            <w:pPr>
              <w:jc w:val="center"/>
            </w:pPr>
          </w:p>
        </w:tc>
        <w:tc>
          <w:tcPr>
            <w:tcW w:w="995" w:type="dxa"/>
          </w:tcPr>
          <w:p w14:paraId="3046BAF0" w14:textId="77777777" w:rsidR="00E473DE" w:rsidRDefault="00E473DE" w:rsidP="00E473DE">
            <w:pPr>
              <w:jc w:val="center"/>
            </w:pPr>
          </w:p>
        </w:tc>
        <w:tc>
          <w:tcPr>
            <w:tcW w:w="865" w:type="dxa"/>
          </w:tcPr>
          <w:p w14:paraId="247E6953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209B4A5B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00803731" w14:textId="77777777" w:rsidR="00E473DE" w:rsidRDefault="00E473DE" w:rsidP="00E473DE">
            <w:pPr>
              <w:jc w:val="center"/>
            </w:pPr>
          </w:p>
        </w:tc>
        <w:tc>
          <w:tcPr>
            <w:tcW w:w="777" w:type="dxa"/>
          </w:tcPr>
          <w:p w14:paraId="51D1F3C5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7E81A368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4E66C617" w14:textId="77777777" w:rsidR="00E473DE" w:rsidRDefault="00E473DE" w:rsidP="00E473DE">
            <w:pPr>
              <w:jc w:val="center"/>
            </w:pPr>
          </w:p>
        </w:tc>
        <w:tc>
          <w:tcPr>
            <w:tcW w:w="735" w:type="dxa"/>
          </w:tcPr>
          <w:p w14:paraId="57CA3D31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049A5CAB" w14:textId="77777777" w:rsidR="00E473DE" w:rsidRDefault="00E473DE" w:rsidP="00E473DE">
            <w:pPr>
              <w:jc w:val="center"/>
            </w:pPr>
          </w:p>
        </w:tc>
        <w:tc>
          <w:tcPr>
            <w:tcW w:w="692" w:type="dxa"/>
          </w:tcPr>
          <w:p w14:paraId="30E1B3C2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5DB9F6B0" w14:textId="77777777" w:rsidR="00E473DE" w:rsidRDefault="00E473DE" w:rsidP="00E473DE">
            <w:pPr>
              <w:jc w:val="center"/>
            </w:pPr>
          </w:p>
        </w:tc>
        <w:tc>
          <w:tcPr>
            <w:tcW w:w="640" w:type="dxa"/>
          </w:tcPr>
          <w:p w14:paraId="42399647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3647018D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5D135D4E" w14:textId="77777777" w:rsidR="00E473DE" w:rsidRDefault="00E473DE" w:rsidP="00E473DE">
            <w:pPr>
              <w:jc w:val="center"/>
            </w:pPr>
          </w:p>
        </w:tc>
        <w:tc>
          <w:tcPr>
            <w:tcW w:w="623" w:type="dxa"/>
          </w:tcPr>
          <w:p w14:paraId="4AEF666E" w14:textId="77777777" w:rsidR="00E473DE" w:rsidRDefault="00E473DE" w:rsidP="00E473DE">
            <w:pPr>
              <w:jc w:val="center"/>
            </w:pPr>
          </w:p>
        </w:tc>
        <w:tc>
          <w:tcPr>
            <w:tcW w:w="607" w:type="dxa"/>
          </w:tcPr>
          <w:p w14:paraId="5D3975C8" w14:textId="77777777" w:rsidR="00E473DE" w:rsidRDefault="00E473DE" w:rsidP="00E473DE">
            <w:pPr>
              <w:jc w:val="center"/>
            </w:pPr>
          </w:p>
        </w:tc>
      </w:tr>
    </w:tbl>
    <w:p w14:paraId="4C2DF980" w14:textId="10CD7650" w:rsidR="009F0F3D" w:rsidRDefault="009F0F3D"/>
    <w:p w14:paraId="68060219" w14:textId="77777777" w:rsidR="00AC2C0A" w:rsidRDefault="00AC2C0A"/>
    <w:sectPr w:rsidR="00AC2C0A" w:rsidSect="009F0F3D">
      <w:pgSz w:w="16840" w:h="23808" w:code="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22C01"/>
    <w:multiLevelType w:val="multilevel"/>
    <w:tmpl w:val="D51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AF"/>
    <w:rsid w:val="0011393D"/>
    <w:rsid w:val="003C4DDB"/>
    <w:rsid w:val="003E1DC1"/>
    <w:rsid w:val="00404382"/>
    <w:rsid w:val="004913A4"/>
    <w:rsid w:val="00546B81"/>
    <w:rsid w:val="006A7172"/>
    <w:rsid w:val="006D2A7E"/>
    <w:rsid w:val="006D77AF"/>
    <w:rsid w:val="008312D4"/>
    <w:rsid w:val="00833E1F"/>
    <w:rsid w:val="00951BCF"/>
    <w:rsid w:val="009F0F3D"/>
    <w:rsid w:val="00AC2C0A"/>
    <w:rsid w:val="00AE6201"/>
    <w:rsid w:val="00B3263B"/>
    <w:rsid w:val="00B95C09"/>
    <w:rsid w:val="00C3498A"/>
    <w:rsid w:val="00C350FE"/>
    <w:rsid w:val="00C77C16"/>
    <w:rsid w:val="00E473DE"/>
    <w:rsid w:val="00EF1261"/>
    <w:rsid w:val="00F16C5E"/>
    <w:rsid w:val="00F565AB"/>
    <w:rsid w:val="00F7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8AAA"/>
  <w15:chartTrackingRefBased/>
  <w15:docId w15:val="{6BAAE9E0-0FFB-4B27-8500-1F5F6AFC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6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565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F565AB"/>
  </w:style>
  <w:style w:type="character" w:customStyle="1" w:styleId="Ttulo1Char">
    <w:name w:val="Título 1 Char"/>
    <w:basedOn w:val="Fontepargpadro"/>
    <w:link w:val="Ttulo1"/>
    <w:uiPriority w:val="9"/>
    <w:rsid w:val="00F16C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woocommerce-price-currencysymbol">
    <w:name w:val="woocommerce-price-currencysymbol"/>
    <w:basedOn w:val="Fontepargpadro"/>
    <w:rsid w:val="00F1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43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ka.ms/CPU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1381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ALUNO07</cp:lastModifiedBy>
  <cp:revision>3</cp:revision>
  <dcterms:created xsi:type="dcterms:W3CDTF">2022-02-03T18:45:00Z</dcterms:created>
  <dcterms:modified xsi:type="dcterms:W3CDTF">2022-02-03T19:16:00Z</dcterms:modified>
</cp:coreProperties>
</file>