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74CB" w14:textId="1A6C15A6" w:rsidR="008D4E48" w:rsidRDefault="008D4E48" w:rsidP="008D4E48">
      <w:pPr>
        <w:pStyle w:val="PargrafodaLista"/>
        <w:numPr>
          <w:ilvl w:val="0"/>
          <w:numId w:val="1"/>
        </w:numPr>
      </w:pPr>
      <w:r>
        <w:t>Interoperabilidade é a capacidade de diversos sistemas computacionais trocarem informações para realizar atividades, um exemplo o comercio eletrônico, se conecta no seu banco eletrônico para fazer a transição do dinheiro, e é claro tudo feito com uma grande segurança de dados.</w:t>
      </w:r>
    </w:p>
    <w:p w14:paraId="3F87541A" w14:textId="7EB65048" w:rsidR="008D4E48" w:rsidRDefault="008D4E48" w:rsidP="008D4E48">
      <w:pPr>
        <w:ind w:left="360"/>
      </w:pPr>
    </w:p>
    <w:p w14:paraId="3332DD6F" w14:textId="03CA08E9" w:rsidR="008D4E48" w:rsidRDefault="000B5CCB" w:rsidP="008D4E48">
      <w:pPr>
        <w:pStyle w:val="PargrafodaLista"/>
        <w:numPr>
          <w:ilvl w:val="0"/>
          <w:numId w:val="1"/>
        </w:numPr>
      </w:pPr>
      <w:r>
        <w:t>Buscadores da internet são sistemas encarregados de encontrar arquivos armazenados na internet. O usuário insere as palavras chaves no URL, e em seguinte os buscadores entregam diversos links que o direcionam aos sites de assunto relacionados.</w:t>
      </w:r>
    </w:p>
    <w:p w14:paraId="34199093" w14:textId="77777777" w:rsidR="000B5CCB" w:rsidRDefault="000B5CCB" w:rsidP="000B5CCB">
      <w:pPr>
        <w:pStyle w:val="PargrafodaLista"/>
      </w:pPr>
    </w:p>
    <w:p w14:paraId="6BEB11DF" w14:textId="150AF8C8" w:rsidR="000B5CCB" w:rsidRDefault="00EB6317" w:rsidP="008D4E48">
      <w:pPr>
        <w:pStyle w:val="PargrafodaLista"/>
        <w:numPr>
          <w:ilvl w:val="0"/>
          <w:numId w:val="1"/>
        </w:numPr>
      </w:pPr>
      <w:r>
        <w:t>Computação na nuvem é uma serie de serviços de rede, que podem ser acessados por links</w:t>
      </w:r>
      <w:r w:rsidR="006A554D">
        <w:t>, como o armazenamento em nuvem, podendo ser redes publicas onde todos podem acessar, ou privadas com um acesso restrito, apenas um grupo ou organização podem fazer o uso da rede.</w:t>
      </w:r>
    </w:p>
    <w:p w14:paraId="755C2332" w14:textId="77777777" w:rsidR="006A554D" w:rsidRDefault="006A554D" w:rsidP="006A554D">
      <w:pPr>
        <w:pStyle w:val="PargrafodaLista"/>
      </w:pPr>
    </w:p>
    <w:p w14:paraId="60F6C122" w14:textId="5E350BD2" w:rsidR="006A554D" w:rsidRDefault="00505C8F" w:rsidP="00D50EB6">
      <w:pPr>
        <w:pStyle w:val="PargrafodaLista"/>
        <w:numPr>
          <w:ilvl w:val="0"/>
          <w:numId w:val="1"/>
        </w:numPr>
      </w:pPr>
      <w:r>
        <w:t>O SETI é um projeto onde reuniu quase dois milhões de computadores para formar um computador virtual de processamento paralelo,</w:t>
      </w:r>
      <w:r w:rsidR="00690EBB">
        <w:t xml:space="preserve"> assim com o objetivo de detectar o tipo de sinais de rádio provenientes do espaço que pudesse indicar vida inteligente. E o PANOSETI é a primeira coleção de telescópios capaz de procurar sinais de domínio em tempo rápido.</w:t>
      </w:r>
    </w:p>
    <w:p w14:paraId="75E109D3" w14:textId="77777777" w:rsidR="00E06DE2" w:rsidRDefault="00E06DE2" w:rsidP="00E06DE2"/>
    <w:p w14:paraId="67ED84B0" w14:textId="77777777" w:rsidR="00690EBB" w:rsidRDefault="00D50EB6" w:rsidP="00D50EB6">
      <w:pPr>
        <w:pStyle w:val="PargrafodaLista"/>
        <w:numPr>
          <w:ilvl w:val="0"/>
          <w:numId w:val="1"/>
        </w:numPr>
      </w:pPr>
      <w:r>
        <w:t>Um servidor Proxy é a ponte entre você e a internet, o</w:t>
      </w:r>
      <w:r w:rsidR="00E7453C">
        <w:t xml:space="preserve"> roteador </w:t>
      </w:r>
      <w:r w:rsidR="000B4963">
        <w:t>encaminha pacotes de dados entre redes de computadores conectand</w:t>
      </w:r>
      <w:r>
        <w:t>o</w:t>
      </w:r>
      <w:r w:rsidR="000B4963">
        <w:t xml:space="preserve"> a internet, o Firewall é um sistema de segurança que monitora o </w:t>
      </w:r>
      <w:r>
        <w:t>tráfego</w:t>
      </w:r>
      <w:r w:rsidR="000B4963">
        <w:t xml:space="preserve"> de rede </w:t>
      </w:r>
      <w:r w:rsidR="00D708AB">
        <w:t xml:space="preserve">de entrada e saída podendo permitir ou bloquear o </w:t>
      </w:r>
      <w:r>
        <w:t>tráfego</w:t>
      </w:r>
      <w:r w:rsidR="00D708AB">
        <w:t xml:space="preserve"> </w:t>
      </w:r>
      <w:r>
        <w:t>específico</w:t>
      </w:r>
      <w:r w:rsidR="00D708AB">
        <w:t>, o Switches é a conexão física entre servidores stores e computadores, transmitindo dados, vídeo ou voz, um servidor Proxy é a</w:t>
      </w:r>
      <w:r>
        <w:t xml:space="preserve"> </w:t>
      </w:r>
      <w:r w:rsidR="00D708AB">
        <w:t xml:space="preserve">ponte </w:t>
      </w:r>
      <w:r>
        <w:t>entre você e a internet.</w:t>
      </w:r>
    </w:p>
    <w:p w14:paraId="1E083F9D" w14:textId="77777777" w:rsidR="00690EBB" w:rsidRDefault="00690EBB" w:rsidP="00690EBB">
      <w:pPr>
        <w:pStyle w:val="PargrafodaLista"/>
      </w:pPr>
    </w:p>
    <w:p w14:paraId="77DBD8E9" w14:textId="580DE271" w:rsidR="00F70435" w:rsidRDefault="00690EBB" w:rsidP="00D50EB6">
      <w:pPr>
        <w:pStyle w:val="PargrafodaLista"/>
        <w:numPr>
          <w:ilvl w:val="0"/>
          <w:numId w:val="1"/>
        </w:numPr>
      </w:pPr>
      <w:r>
        <w:t xml:space="preserve">O Wireless é uma conexão sem cabo, para trocar informações, como o </w:t>
      </w:r>
      <w:proofErr w:type="spellStart"/>
      <w:r>
        <w:t>bluetooth</w:t>
      </w:r>
      <w:proofErr w:type="spellEnd"/>
      <w:r>
        <w:t xml:space="preserve">, infravermelho etc.  Já o </w:t>
      </w:r>
      <w:proofErr w:type="spellStart"/>
      <w:r>
        <w:t>WI-Fi</w:t>
      </w:r>
      <w:proofErr w:type="spellEnd"/>
      <w:r>
        <w:t xml:space="preserve"> é um protocolo da internet sem fio </w:t>
      </w:r>
      <w:r w:rsidR="00F70435">
        <w:t>que possibilita vários computadores trabalharem juntos.</w:t>
      </w:r>
    </w:p>
    <w:p w14:paraId="481D5DD4" w14:textId="77777777" w:rsidR="00F70435" w:rsidRDefault="00F70435" w:rsidP="00F70435">
      <w:pPr>
        <w:pStyle w:val="PargrafodaLista"/>
      </w:pPr>
    </w:p>
    <w:p w14:paraId="1AF18787" w14:textId="77777777" w:rsidR="00A767D6" w:rsidRDefault="000B1AFA" w:rsidP="00C305D9">
      <w:pPr>
        <w:pStyle w:val="PargrafodaLista"/>
        <w:numPr>
          <w:ilvl w:val="0"/>
          <w:numId w:val="1"/>
        </w:numPr>
      </w:pPr>
      <w:r>
        <w:t xml:space="preserve">O ICANN foi </w:t>
      </w:r>
      <w:r w:rsidR="00363039">
        <w:t>constituído</w:t>
      </w:r>
      <w:r>
        <w:t xml:space="preserve"> em 198</w:t>
      </w:r>
      <w:r w:rsidR="00363039">
        <w:t xml:space="preserve">8, dedicada a manter a internet segura e estável e interoperacional.  IANA </w:t>
      </w:r>
      <w:r w:rsidR="00C305D9">
        <w:t>uma das instituições mais antigas, responsável por gerenciar o DNS, coordenando a atribuição global de endereço de IP e o gerenciamento de sistemas de numeração de IP. IETF é um grupo de pessoas que ajudam na arquitetura e na evolução da internet e de suas tecnologias. O marco civil da internet</w:t>
      </w:r>
      <w:r w:rsidR="00A767D6">
        <w:t xml:space="preserve"> é uma lei que permite o uso da internet no Brasil.</w:t>
      </w:r>
    </w:p>
    <w:p w14:paraId="3EE90894" w14:textId="77777777" w:rsidR="00A767D6" w:rsidRDefault="00A767D6" w:rsidP="00A767D6">
      <w:pPr>
        <w:pStyle w:val="PargrafodaLista"/>
      </w:pPr>
    </w:p>
    <w:p w14:paraId="3E93E90B" w14:textId="08FC4BA8" w:rsidR="00E06DE2" w:rsidRDefault="00A767D6" w:rsidP="00C305D9">
      <w:pPr>
        <w:pStyle w:val="PargrafodaLista"/>
        <w:numPr>
          <w:ilvl w:val="0"/>
          <w:numId w:val="1"/>
        </w:numPr>
      </w:pPr>
      <w:r>
        <w:t xml:space="preserve">Criada em 1969 nos Estados Unidos, durante a Guerra Fria, cientista e militares necessitavam uma comunicação, a solução foi a criação da </w:t>
      </w:r>
      <w:proofErr w:type="spellStart"/>
      <w:r>
        <w:t>Arpanet</w:t>
      </w:r>
      <w:proofErr w:type="spellEnd"/>
      <w:r w:rsidR="001B6D3E">
        <w:t xml:space="preserve">, uma forma de se comunicar mesmo durantes de caso de bombardeios ou funcionavam independentemente de um deles apresentarem um problema. </w:t>
      </w:r>
      <w:proofErr w:type="spellStart"/>
      <w:r w:rsidR="001B6D3E">
        <w:t>Arpanet</w:t>
      </w:r>
      <w:proofErr w:type="spellEnd"/>
      <w:r w:rsidR="001B6D3E">
        <w:t xml:space="preserve"> se tornou maior âmbito </w:t>
      </w:r>
      <w:r w:rsidR="004E099A">
        <w:t>acadêmico,</w:t>
      </w:r>
      <w:r w:rsidR="001B6D3E">
        <w:t xml:space="preserve"> </w:t>
      </w:r>
      <w:r w:rsidR="004E099A">
        <w:t>no início era restrito ao EUA.</w:t>
      </w:r>
    </w:p>
    <w:p w14:paraId="48D7C0D9" w14:textId="77777777" w:rsidR="004E099A" w:rsidRDefault="004E099A" w:rsidP="004E099A">
      <w:pPr>
        <w:pStyle w:val="PargrafodaLista"/>
      </w:pPr>
    </w:p>
    <w:p w14:paraId="7AC4A227" w14:textId="794E941F" w:rsidR="00F31C62" w:rsidRDefault="00280E05" w:rsidP="00F31C62">
      <w:pPr>
        <w:pStyle w:val="PargrafodaLista"/>
        <w:numPr>
          <w:ilvl w:val="0"/>
          <w:numId w:val="1"/>
        </w:numPr>
      </w:pPr>
      <w:proofErr w:type="spellStart"/>
      <w:r>
        <w:t>xDSL</w:t>
      </w:r>
      <w:proofErr w:type="spellEnd"/>
      <w:r>
        <w:t xml:space="preserve"> </w:t>
      </w:r>
      <w:r w:rsidR="00D17C0E">
        <w:t xml:space="preserve">é um protocolo que trabalha com </w:t>
      </w:r>
      <w:r w:rsidR="00D17C0E" w:rsidRPr="00D17C0E">
        <w:t xml:space="preserve">sistema Digital </w:t>
      </w:r>
      <w:proofErr w:type="spellStart"/>
      <w:r w:rsidR="00D17C0E" w:rsidRPr="00D17C0E">
        <w:t>Subscriber</w:t>
      </w:r>
      <w:proofErr w:type="spellEnd"/>
      <w:r w:rsidR="00D17C0E" w:rsidRPr="00D17C0E">
        <w:t xml:space="preserve"> </w:t>
      </w:r>
      <w:proofErr w:type="spellStart"/>
      <w:r w:rsidR="00D17C0E" w:rsidRPr="00D17C0E">
        <w:t>Lin</w:t>
      </w:r>
      <w:r w:rsidR="00D17C0E">
        <w:t>e</w:t>
      </w:r>
      <w:proofErr w:type="spellEnd"/>
      <w:r w:rsidR="00D17C0E">
        <w:t xml:space="preserve">, uma vantagem é o aproveitamento dos fios de cobres traçados utilizados por linhas telefônicas </w:t>
      </w:r>
      <w:r w:rsidR="00D17C0E">
        <w:lastRenderedPageBreak/>
        <w:t>comun</w:t>
      </w:r>
      <w:r w:rsidR="00F31C62">
        <w:t>s, dessas formas o sistema abrange uma área de cobertura e dispensa o processo de passagem de novos fios pela parede.</w:t>
      </w:r>
    </w:p>
    <w:p w14:paraId="4A4A8E16" w14:textId="096FFB22" w:rsidR="00F31C62" w:rsidRDefault="00F31C62" w:rsidP="00F31C62">
      <w:pPr>
        <w:pStyle w:val="PargrafodaLista"/>
      </w:pPr>
      <w:r>
        <w:t>FDDI é um grupo especificações de rede padronizados pela ANSI, é uma rede que suporta fibra ótica, velocidade de 100 mbps e um rotativo token.</w:t>
      </w:r>
    </w:p>
    <w:p w14:paraId="280205EB" w14:textId="319C38D4" w:rsidR="00F31C62" w:rsidRDefault="003100C1" w:rsidP="00F31C62">
      <w:pPr>
        <w:pStyle w:val="PargrafodaLista"/>
      </w:pPr>
      <w:r>
        <w:t xml:space="preserve">Um DLNA permite trocas de informações entre dispositivos distribuídos pela casa através da rede </w:t>
      </w:r>
      <w:proofErr w:type="spellStart"/>
      <w:r>
        <w:t>wi-fi</w:t>
      </w:r>
      <w:proofErr w:type="spellEnd"/>
      <w:r>
        <w:t xml:space="preserve"> doméstica, um exemplo, configurar um computador VAIO por um servidor DLNA.</w:t>
      </w:r>
    </w:p>
    <w:p w14:paraId="513CEC84" w14:textId="294A5314" w:rsidR="003100C1" w:rsidRDefault="003100C1" w:rsidP="00F31C62">
      <w:pPr>
        <w:pStyle w:val="PargrafodaLista"/>
      </w:pPr>
    </w:p>
    <w:p w14:paraId="2361F8EA" w14:textId="0096E9E6" w:rsidR="003100C1" w:rsidRDefault="003100C1" w:rsidP="00F31C62">
      <w:pPr>
        <w:pStyle w:val="PargrafodaLista"/>
      </w:pPr>
    </w:p>
    <w:p w14:paraId="3897DB92" w14:textId="59614C20" w:rsidR="003100C1" w:rsidRDefault="003100C1" w:rsidP="00F31C62">
      <w:pPr>
        <w:pStyle w:val="PargrafodaLista"/>
      </w:pPr>
      <w:r>
        <w:t>11-</w:t>
      </w:r>
      <w:r w:rsidR="001C20B2">
        <w:t>Uma rede de computadores, é um conjunto de computadores ou dispositivos eletrônicos interligados para trocar informações, serviços, recursos físicos etc. Em um sistema de comunicação digital de regras.</w:t>
      </w:r>
    </w:p>
    <w:p w14:paraId="04B24105" w14:textId="457504AE" w:rsidR="001C20B2" w:rsidRDefault="001C20B2" w:rsidP="00F31C62">
      <w:pPr>
        <w:pStyle w:val="PargrafodaLista"/>
      </w:pPr>
    </w:p>
    <w:p w14:paraId="354152F7" w14:textId="2B0A258E" w:rsidR="001C20B2" w:rsidRDefault="001C20B2" w:rsidP="00F31C62">
      <w:pPr>
        <w:pStyle w:val="PargrafodaLista"/>
      </w:pPr>
      <w:r>
        <w:t>12- Uma rede de computadores serve para facilitar as trocas de informação com e-mails, videoconferência</w:t>
      </w:r>
      <w:r w:rsidR="00606FE7">
        <w:t xml:space="preserve"> e</w:t>
      </w:r>
      <w:r>
        <w:t xml:space="preserve"> mensagens instantâneas</w:t>
      </w:r>
      <w:r w:rsidR="00606FE7">
        <w:t>, compartilhamento de arquivos, vários usuários usarem o mesmo hardware como uma impressora, tornar a informação mais fácil de se acessar por vários usuários em um mesmo ambiente etc. Uma rede de computadores é mais comum na internet, na rede doméstica, internet de uma empresa</w:t>
      </w:r>
      <w:r>
        <w:t xml:space="preserve"> </w:t>
      </w:r>
      <w:r w:rsidR="00606FE7">
        <w:t>e entre outros lugares.</w:t>
      </w:r>
    </w:p>
    <w:p w14:paraId="5B883FAC" w14:textId="77777777" w:rsidR="00606FE7" w:rsidRDefault="00606FE7" w:rsidP="00F31C62">
      <w:pPr>
        <w:pStyle w:val="PargrafodaLista"/>
      </w:pPr>
    </w:p>
    <w:p w14:paraId="133174E0" w14:textId="32DF95F2" w:rsidR="00606FE7" w:rsidRDefault="00606FE7" w:rsidP="00F31C62">
      <w:pPr>
        <w:pStyle w:val="PargrafodaLista"/>
      </w:pPr>
      <w:r>
        <w:t>13- Os tipos de redes mais conhecidas são:</w:t>
      </w:r>
    </w:p>
    <w:p w14:paraId="4688279A" w14:textId="63721EDA" w:rsidR="00606FE7" w:rsidRDefault="00327065" w:rsidP="00F31C62">
      <w:pPr>
        <w:pStyle w:val="PargrafodaLista"/>
      </w:pPr>
      <w:r>
        <w:t>-</w:t>
      </w:r>
      <w:r w:rsidR="00606FE7">
        <w:t>Redes de Área Local (LAN)</w:t>
      </w:r>
    </w:p>
    <w:p w14:paraId="241D07B1" w14:textId="2C168FD3" w:rsidR="00606FE7" w:rsidRDefault="00327065" w:rsidP="00F31C62">
      <w:pPr>
        <w:pStyle w:val="PargrafodaLista"/>
      </w:pPr>
      <w:r>
        <w:t>-</w:t>
      </w:r>
      <w:r w:rsidR="00606FE7">
        <w:t>Redes de Área Pessoal (PAN)</w:t>
      </w:r>
    </w:p>
    <w:p w14:paraId="4D9F2702" w14:textId="78986A70" w:rsidR="00606FE7" w:rsidRDefault="00327065" w:rsidP="00F31C62">
      <w:pPr>
        <w:pStyle w:val="PargrafodaLista"/>
      </w:pPr>
      <w:r>
        <w:t>-</w:t>
      </w:r>
      <w:r w:rsidR="00606FE7">
        <w:t>Início da área de Networks (HAN)</w:t>
      </w:r>
    </w:p>
    <w:p w14:paraId="5E1F4C0F" w14:textId="0A385442" w:rsidR="00606FE7" w:rsidRDefault="00327065" w:rsidP="00F31C62">
      <w:pPr>
        <w:pStyle w:val="PargrafodaLista"/>
      </w:pPr>
      <w:r>
        <w:t>-</w:t>
      </w:r>
      <w:proofErr w:type="spellStart"/>
      <w:r>
        <w:t>Wide</w:t>
      </w:r>
      <w:proofErr w:type="spellEnd"/>
      <w:r>
        <w:t xml:space="preserve"> Area Networks (WAN)</w:t>
      </w:r>
    </w:p>
    <w:p w14:paraId="722B5E50" w14:textId="2E052E56" w:rsidR="00327065" w:rsidRDefault="00327065" w:rsidP="00F31C62">
      <w:pPr>
        <w:pStyle w:val="PargrafodaLista"/>
      </w:pPr>
      <w:r>
        <w:t>-Rede de campus</w:t>
      </w:r>
    </w:p>
    <w:p w14:paraId="10779ACB" w14:textId="17CF623A" w:rsidR="00327065" w:rsidRDefault="00327065" w:rsidP="00F31C62">
      <w:pPr>
        <w:pStyle w:val="PargrafodaLista"/>
      </w:pPr>
      <w:r>
        <w:t>-Metropolitan Área Networks (MAN)</w:t>
      </w:r>
    </w:p>
    <w:p w14:paraId="10E1D952" w14:textId="09F7FB67" w:rsidR="00327065" w:rsidRDefault="00327065" w:rsidP="00F31C62">
      <w:pPr>
        <w:pStyle w:val="PargrafodaLista"/>
      </w:pPr>
      <w:r>
        <w:t>-Enterprise Networks privados</w:t>
      </w:r>
    </w:p>
    <w:p w14:paraId="51DD6787" w14:textId="1B1CCD2B" w:rsidR="00327065" w:rsidRDefault="00327065" w:rsidP="00F31C62">
      <w:pPr>
        <w:pStyle w:val="PargrafodaLista"/>
      </w:pPr>
      <w:r>
        <w:t>E entre outros.</w:t>
      </w:r>
    </w:p>
    <w:p w14:paraId="3AF7A2BE" w14:textId="492B2EBC" w:rsidR="00111765" w:rsidRDefault="00111765" w:rsidP="00F31C62">
      <w:pPr>
        <w:pStyle w:val="PargrafodaLista"/>
      </w:pPr>
    </w:p>
    <w:p w14:paraId="18ACC8BA" w14:textId="379D46A9" w:rsidR="00111765" w:rsidRDefault="00111765" w:rsidP="00F31C62">
      <w:pPr>
        <w:pStyle w:val="PargrafodaLista"/>
      </w:pPr>
    </w:p>
    <w:p w14:paraId="27AC98FD" w14:textId="36985E47" w:rsidR="00111765" w:rsidRDefault="00111765" w:rsidP="00F31C62">
      <w:pPr>
        <w:pStyle w:val="PargrafodaLista"/>
      </w:pPr>
      <w:r>
        <w:t xml:space="preserve">15- O mundo está cada vez mais conectado, a internet está presente na vida humana tanto socialmente, </w:t>
      </w:r>
      <w:r w:rsidR="00CA5CA0">
        <w:t xml:space="preserve">profissionalmente e pessoalmente, e a internet afeta também o mundo a fora, empresas se ampliam com a tecnologia e na cultura no modo que vivemos. O bom, são </w:t>
      </w:r>
      <w:r w:rsidR="002D6331">
        <w:t>as inovações</w:t>
      </w:r>
      <w:r w:rsidR="00CA5CA0">
        <w:t xml:space="preserve"> podem levar o ser humano para novos patamares</w:t>
      </w:r>
      <w:r w:rsidR="002D6331">
        <w:t xml:space="preserve">, soluções para problemas sociais, avanço da medicina etc. Mas com soluções podem vir problemas, como a substituição do ser humano por </w:t>
      </w:r>
      <w:r w:rsidR="00CB457B">
        <w:t>máquinas</w:t>
      </w:r>
      <w:r w:rsidR="002D6331">
        <w:t>, novos conflitos podem ocorrer etc.</w:t>
      </w:r>
    </w:p>
    <w:p w14:paraId="4F5F6563" w14:textId="19C16BD2" w:rsidR="00327065" w:rsidRDefault="00327065" w:rsidP="00F31C62">
      <w:pPr>
        <w:pStyle w:val="PargrafodaLista"/>
      </w:pPr>
    </w:p>
    <w:p w14:paraId="2C521D80" w14:textId="22ACFC01" w:rsidR="00327065" w:rsidRDefault="00327065" w:rsidP="00F31C62">
      <w:pPr>
        <w:pStyle w:val="PargrafodaLista"/>
      </w:pPr>
    </w:p>
    <w:p w14:paraId="7C9A21B0" w14:textId="77777777" w:rsidR="00606FE7" w:rsidRDefault="00606FE7" w:rsidP="00F31C62">
      <w:pPr>
        <w:pStyle w:val="PargrafodaLista"/>
      </w:pPr>
    </w:p>
    <w:p w14:paraId="2C8D11CE" w14:textId="77777777" w:rsidR="001C20B2" w:rsidRDefault="001C20B2" w:rsidP="00F31C62">
      <w:pPr>
        <w:pStyle w:val="PargrafodaLista"/>
      </w:pPr>
    </w:p>
    <w:p w14:paraId="63D3060E" w14:textId="77777777" w:rsidR="003100C1" w:rsidRDefault="003100C1" w:rsidP="003100C1"/>
    <w:sectPr w:rsidR="00310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A1539"/>
    <w:multiLevelType w:val="hybridMultilevel"/>
    <w:tmpl w:val="2A8CC596"/>
    <w:lvl w:ilvl="0" w:tplc="AC326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47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48"/>
    <w:rsid w:val="000B1AFA"/>
    <w:rsid w:val="000B4963"/>
    <w:rsid w:val="000B5CCB"/>
    <w:rsid w:val="00111765"/>
    <w:rsid w:val="001B6D3E"/>
    <w:rsid w:val="001C20B2"/>
    <w:rsid w:val="00280E05"/>
    <w:rsid w:val="002D6331"/>
    <w:rsid w:val="003100C1"/>
    <w:rsid w:val="00327065"/>
    <w:rsid w:val="00363039"/>
    <w:rsid w:val="004E099A"/>
    <w:rsid w:val="00505C8F"/>
    <w:rsid w:val="00606FE7"/>
    <w:rsid w:val="00690EBB"/>
    <w:rsid w:val="006A554D"/>
    <w:rsid w:val="007B08F3"/>
    <w:rsid w:val="008D4E48"/>
    <w:rsid w:val="009872D4"/>
    <w:rsid w:val="009F16D7"/>
    <w:rsid w:val="00A767D6"/>
    <w:rsid w:val="00B54E54"/>
    <w:rsid w:val="00C305D9"/>
    <w:rsid w:val="00CA5CA0"/>
    <w:rsid w:val="00CB457B"/>
    <w:rsid w:val="00CE58AA"/>
    <w:rsid w:val="00D17C0E"/>
    <w:rsid w:val="00D50EB6"/>
    <w:rsid w:val="00D708AB"/>
    <w:rsid w:val="00D825C1"/>
    <w:rsid w:val="00E06DE2"/>
    <w:rsid w:val="00E7453C"/>
    <w:rsid w:val="00EB6317"/>
    <w:rsid w:val="00F31C62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596A"/>
  <w15:chartTrackingRefBased/>
  <w15:docId w15:val="{3A12B3C1-34B6-40C7-995D-EBB6B27C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717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ANICIO SUZUKI</dc:creator>
  <cp:keywords/>
  <dc:description/>
  <cp:lastModifiedBy>VITOR HUGO ANICIO SUZUKI</cp:lastModifiedBy>
  <cp:revision>5</cp:revision>
  <dcterms:created xsi:type="dcterms:W3CDTF">2022-04-06T18:36:00Z</dcterms:created>
  <dcterms:modified xsi:type="dcterms:W3CDTF">2022-04-08T21:05:00Z</dcterms:modified>
</cp:coreProperties>
</file>