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22DA" w14:textId="77777777" w:rsidR="005F517A" w:rsidRDefault="005F517A" w:rsidP="00405146">
      <w:pPr>
        <w:jc w:val="both"/>
      </w:pPr>
    </w:p>
    <w:p w14:paraId="654ADC09" w14:textId="77777777" w:rsidR="005F517A" w:rsidRPr="005A13F0" w:rsidRDefault="005F517A" w:rsidP="005A13F0">
      <w:pPr>
        <w:jc w:val="center"/>
        <w:rPr>
          <w:b/>
          <w:bCs/>
          <w:sz w:val="24"/>
          <w:szCs w:val="24"/>
        </w:rPr>
      </w:pPr>
      <w:r w:rsidRPr="005A13F0">
        <w:rPr>
          <w:b/>
          <w:bCs/>
          <w:sz w:val="24"/>
          <w:szCs w:val="24"/>
        </w:rPr>
        <w:t>NOTIFICAÇÃO EXTRAJUDICIAL DE COBRANÇA</w:t>
      </w:r>
    </w:p>
    <w:sdt>
      <w:sdtPr>
        <w:rPr>
          <w:b/>
          <w:bCs/>
          <w:color w:val="EE0000"/>
        </w:rPr>
        <w:alias w:val="Data da notificação"/>
        <w:tag w:val="Data da notificação"/>
        <w:id w:val="-470205527"/>
        <w:placeholder>
          <w:docPart w:val="DefaultPlaceholder_-1854013440"/>
        </w:placeholder>
        <w:text/>
      </w:sdtPr>
      <w:sdtContent>
        <w:p w14:paraId="51CB71BF" w14:textId="05C5027E" w:rsidR="0059537C" w:rsidRPr="000D4315" w:rsidRDefault="002F002D" w:rsidP="0059537C">
          <w:pPr>
            <w:jc w:val="right"/>
            <w:rPr>
              <w:b/>
              <w:bCs/>
              <w:color w:val="EE0000"/>
            </w:rPr>
          </w:pPr>
          <w:r>
            <w:rPr>
              <w:b/>
              <w:bCs/>
              <w:color w:val="EE0000"/>
            </w:rPr>
            <w:t xml:space="preserve">Data da </w:t>
          </w:r>
          <w:r w:rsidR="00E77745">
            <w:rPr>
              <w:b/>
              <w:bCs/>
              <w:color w:val="EE0000"/>
            </w:rPr>
            <w:t>notificação</w:t>
          </w:r>
        </w:p>
      </w:sdtContent>
    </w:sdt>
    <w:p w14:paraId="03E8331E" w14:textId="77777777" w:rsidR="005A13F0" w:rsidRPr="005F517A" w:rsidRDefault="005A13F0" w:rsidP="00405146">
      <w:pPr>
        <w:jc w:val="both"/>
        <w:rPr>
          <w:b/>
          <w:bCs/>
        </w:rPr>
      </w:pPr>
    </w:p>
    <w:p w14:paraId="1FDC8848" w14:textId="2B60D629" w:rsidR="00262DC6" w:rsidRPr="00D251F6" w:rsidRDefault="005F517A" w:rsidP="00FD7DC7">
      <w:pPr>
        <w:jc w:val="both"/>
        <w:rPr>
          <w:b/>
          <w:bCs/>
        </w:rPr>
      </w:pPr>
      <w:r w:rsidRPr="00E37F90">
        <w:rPr>
          <w:b/>
          <w:bCs/>
        </w:rPr>
        <w:t>NOTIFICANTE</w:t>
      </w:r>
      <w:r>
        <w:t xml:space="preserve">: </w:t>
      </w:r>
      <w:sdt>
        <w:sdtPr>
          <w:rPr>
            <w:b/>
            <w:bCs/>
            <w:color w:val="EE0000"/>
          </w:rPr>
          <w:alias w:val="Notificante"/>
          <w:tag w:val="Notificante"/>
          <w:id w:val="-1150830851"/>
          <w:placeholder>
            <w:docPart w:val="DefaultPlaceholder_-1854013440"/>
          </w:placeholder>
          <w:text/>
        </w:sdtPr>
        <w:sdtContent>
          <w:r w:rsidR="00461DD2">
            <w:rPr>
              <w:b/>
              <w:bCs/>
              <w:color w:val="EE0000"/>
            </w:rPr>
            <w:t>Notificante</w:t>
          </w:r>
        </w:sdtContent>
      </w:sdt>
    </w:p>
    <w:p w14:paraId="72B1C297" w14:textId="7D6359B3" w:rsidR="00262DC6" w:rsidRPr="00A627EC" w:rsidRDefault="005F517A" w:rsidP="00ED0266">
      <w:pPr>
        <w:jc w:val="both"/>
        <w:rPr>
          <w:b/>
          <w:bCs/>
        </w:rPr>
      </w:pPr>
      <w:r w:rsidRPr="00E37F90">
        <w:rPr>
          <w:b/>
          <w:bCs/>
        </w:rPr>
        <w:t>NOTIFICADA</w:t>
      </w:r>
      <w:r>
        <w:t xml:space="preserve">: </w:t>
      </w:r>
      <w:sdt>
        <w:sdtPr>
          <w:rPr>
            <w:b/>
            <w:bCs/>
            <w:color w:val="EE0000"/>
          </w:rPr>
          <w:alias w:val="Notificada"/>
          <w:tag w:val="Notificada"/>
          <w:id w:val="-759985177"/>
          <w:placeholder>
            <w:docPart w:val="DefaultPlaceholder_-1854013440"/>
          </w:placeholder>
          <w:text/>
        </w:sdtPr>
        <w:sdtContent>
          <w:r w:rsidR="00461DD2" w:rsidRPr="0024442F">
            <w:rPr>
              <w:b/>
              <w:bCs/>
              <w:color w:val="EE0000"/>
            </w:rPr>
            <w:t>Notificada</w:t>
          </w:r>
        </w:sdtContent>
      </w:sdt>
    </w:p>
    <w:p w14:paraId="20EDB92C" w14:textId="77777777" w:rsidR="005F517A" w:rsidRDefault="0034661D" w:rsidP="00405146">
      <w:pPr>
        <w:jc w:val="both"/>
      </w:pPr>
      <w:r w:rsidRPr="0034661D">
        <w:t xml:space="preserve">Considerando que, mesmo após diversas tentativas de </w:t>
      </w:r>
      <w:r>
        <w:t>contato</w:t>
      </w:r>
      <w:r w:rsidRPr="0034661D">
        <w:t xml:space="preserve">, tendo a parte NOTIFICADA permanecido inerte, vem a NOTIFICANTE formalizar o pedido de regularização do </w:t>
      </w:r>
      <w:r w:rsidR="00B74738">
        <w:t>débito</w:t>
      </w:r>
      <w:r w:rsidRPr="0034661D">
        <w:t xml:space="preserve"> em aberto, haja vista o evidente inadimplemento de suas obrigações conforme disposto no Artigo 389 e seguintes do Código Civil e que o ajuizamento de ação judicial trará maiores prejuízos.</w:t>
      </w:r>
    </w:p>
    <w:p w14:paraId="5AE5A121" w14:textId="6A478E2A" w:rsidR="005F517A" w:rsidRDefault="005F517A" w:rsidP="00405146">
      <w:pPr>
        <w:jc w:val="both"/>
      </w:pPr>
      <w:r>
        <w:t>Por meio da presente Notificação Extrajudicial, a NOTIFICANTE</w:t>
      </w:r>
      <w:r w:rsidR="0010231C">
        <w:t xml:space="preserve"> </w:t>
      </w:r>
      <w:r>
        <w:t>vem comunicar à NOTIFICADA acerca da sua patente e real inadimplência existente perante a ora NOTIFICANTE, referente aos débitos em ATRASO</w:t>
      </w:r>
      <w:r w:rsidR="005611A3">
        <w:t xml:space="preserve"> detalhados abaixo</w:t>
      </w:r>
      <w:r>
        <w:t>.</w:t>
      </w:r>
    </w:p>
    <w:p w14:paraId="36634827" w14:textId="1B46032A" w:rsidR="005F517A" w:rsidRPr="00855039" w:rsidRDefault="005F517A" w:rsidP="00415CCA">
      <w:pPr>
        <w:jc w:val="both"/>
      </w:pPr>
      <w:r>
        <w:t xml:space="preserve">Deve-se, aqui, rememorar que em </w:t>
      </w:r>
      <w:sdt>
        <w:sdtPr>
          <w:rPr>
            <w:b/>
            <w:bCs/>
            <w:color w:val="EE0000"/>
          </w:rPr>
          <w:alias w:val="Data da assinatura"/>
          <w:tag w:val="Data da assinatura"/>
          <w:id w:val="-1830054723"/>
          <w:placeholder>
            <w:docPart w:val="DefaultPlaceholder_-1854013440"/>
          </w:placeholder>
          <w:text/>
        </w:sdtPr>
        <w:sdtContent>
          <w:r w:rsidR="00E77745" w:rsidRPr="00550F5F">
            <w:rPr>
              <w:b/>
              <w:bCs/>
              <w:color w:val="EE0000"/>
            </w:rPr>
            <w:t>Data da assinatura</w:t>
          </w:r>
        </w:sdtContent>
      </w:sdt>
      <w:r w:rsidR="00E77745">
        <w:t xml:space="preserve"> </w:t>
      </w:r>
      <w:r>
        <w:t xml:space="preserve">a NOTIFICADA firmou contrato específico de </w:t>
      </w:r>
      <w:r w:rsidR="0010231C">
        <w:t>“CONTRATO DE COMPROMISSO DE VENDA E COMPRA DE UNIDADE AUTÔNOMA E OUTROS PACTOS</w:t>
      </w:r>
      <w:r>
        <w:t>"</w:t>
      </w:r>
      <w:r w:rsidR="00B74738">
        <w:t xml:space="preserve"> (“Contrato”)</w:t>
      </w:r>
      <w:r w:rsidR="0010231C">
        <w:t xml:space="preserve"> referente à Unidade</w:t>
      </w:r>
      <w:r w:rsidR="00F26F8D">
        <w:t xml:space="preserve"> n</w:t>
      </w:r>
      <w:r w:rsidR="00F26F8D">
        <w:rPr>
          <w:sz w:val="24"/>
          <w:szCs w:val="24"/>
        </w:rPr>
        <w:t>º</w:t>
      </w:r>
      <w:r w:rsidR="0010231C">
        <w:t xml:space="preserve"> </w:t>
      </w:r>
      <w:sdt>
        <w:sdtPr>
          <w:rPr>
            <w:b/>
            <w:bCs/>
            <w:color w:val="EE0000"/>
          </w:rPr>
          <w:alias w:val="Unidade"/>
          <w:tag w:val="Unidde"/>
          <w:id w:val="-1872060915"/>
          <w:placeholder>
            <w:docPart w:val="DefaultPlaceholder_-1854013440"/>
          </w:placeholder>
          <w:text/>
        </w:sdtPr>
        <w:sdtContent>
          <w:r w:rsidR="00002902" w:rsidRPr="00DF6BFD">
            <w:rPr>
              <w:b/>
              <w:bCs/>
              <w:color w:val="EE0000"/>
            </w:rPr>
            <w:t>Unidade</w:t>
          </w:r>
        </w:sdtContent>
      </w:sdt>
      <w:r w:rsidR="002D223E">
        <w:t xml:space="preserve"> </w:t>
      </w:r>
      <w:r w:rsidR="0010231C">
        <w:t xml:space="preserve">do condomínio </w:t>
      </w:r>
      <w:sdt>
        <w:sdtPr>
          <w:rPr>
            <w:b/>
            <w:bCs/>
            <w:color w:val="EE0000"/>
          </w:rPr>
          <w:alias w:val="Empreendimento"/>
          <w:tag w:val="Empreendimento"/>
          <w:id w:val="-1339223112"/>
          <w:placeholder>
            <w:docPart w:val="DefaultPlaceholder_-1854013440"/>
          </w:placeholder>
          <w:text/>
        </w:sdtPr>
        <w:sdtContent>
          <w:r w:rsidR="00F26F8D" w:rsidRPr="00DF6BFD">
            <w:rPr>
              <w:b/>
              <w:bCs/>
              <w:color w:val="EE0000"/>
            </w:rPr>
            <w:t>Empreendimento</w:t>
          </w:r>
        </w:sdtContent>
      </w:sdt>
      <w:r>
        <w:t xml:space="preserve"> com a NOTIFICANTE,</w:t>
      </w:r>
      <w:r w:rsidR="0010231C">
        <w:t xml:space="preserve"> </w:t>
      </w:r>
      <w:r>
        <w:t xml:space="preserve">obrigando-se a pagar </w:t>
      </w:r>
      <w:sdt>
        <w:sdtPr>
          <w:rPr>
            <w:b/>
            <w:bCs/>
            <w:color w:val="EE0000"/>
          </w:rPr>
          <w:alias w:val="Valor do negócio"/>
          <w:id w:val="203841096"/>
          <w:placeholder>
            <w:docPart w:val="DefaultPlaceholder_-1854013440"/>
          </w:placeholder>
          <w:text/>
        </w:sdtPr>
        <w:sdtContent>
          <w:r w:rsidR="00E72A21" w:rsidRPr="00DF6BFD">
            <w:rPr>
              <w:b/>
              <w:bCs/>
              <w:color w:val="EE0000"/>
            </w:rPr>
            <w:t>V</w:t>
          </w:r>
          <w:r w:rsidR="00F26F8D" w:rsidRPr="00DF6BFD">
            <w:rPr>
              <w:b/>
              <w:bCs/>
              <w:color w:val="EE0000"/>
            </w:rPr>
            <w:t>alor do negócio</w:t>
          </w:r>
        </w:sdtContent>
      </w:sdt>
      <w:r w:rsidR="002D223E">
        <w:t xml:space="preserve">, </w:t>
      </w:r>
      <w:r>
        <w:t>no que concerne à compra do produto imobiliário já citado</w:t>
      </w:r>
      <w:r w:rsidR="00C755E5">
        <w:t xml:space="preserve"> </w:t>
      </w:r>
      <w:r>
        <w:t>acima</w:t>
      </w:r>
      <w:r w:rsidR="00B74738">
        <w:t xml:space="preserve">, nos termos </w:t>
      </w:r>
      <w:r w:rsidR="005A13F0">
        <w:t>e condições estipulados n</w:t>
      </w:r>
      <w:r w:rsidR="00B74738">
        <w:t>o Contrato</w:t>
      </w:r>
      <w:r>
        <w:t>.</w:t>
      </w:r>
    </w:p>
    <w:p w14:paraId="5961CBFA" w14:textId="7E20F51B" w:rsidR="002D223E" w:rsidRDefault="00B74738" w:rsidP="00405146">
      <w:pPr>
        <w:jc w:val="both"/>
      </w:pPr>
      <w:r>
        <w:t>C</w:t>
      </w:r>
      <w:r w:rsidR="005F517A">
        <w:t>onsta em nosso registro de débitos em aberto</w:t>
      </w:r>
      <w:r w:rsidR="00405146">
        <w:t xml:space="preserve"> as parcelas descritas na tabela abaixo</w:t>
      </w:r>
      <w:r w:rsidR="005F517A">
        <w:t xml:space="preserve">, </w:t>
      </w:r>
      <w:r w:rsidR="00405146">
        <w:t xml:space="preserve">que </w:t>
      </w:r>
      <w:r w:rsidR="005F517A">
        <w:t>não foram adimplidas, fato que faz avultar o direito de cobrança de juros</w:t>
      </w:r>
      <w:r w:rsidR="00405146">
        <w:t xml:space="preserve"> </w:t>
      </w:r>
      <w:r w:rsidR="005F517A">
        <w:t>moratóri</w:t>
      </w:r>
      <w:r w:rsidR="0034661D">
        <w:t>o</w:t>
      </w:r>
      <w:r w:rsidR="005F517A">
        <w:t xml:space="preserve">s </w:t>
      </w:r>
      <w:r w:rsidR="00405146">
        <w:t xml:space="preserve">na proporção </w:t>
      </w:r>
      <w:r w:rsidR="0034661D">
        <w:t>previamente acordada</w:t>
      </w:r>
      <w:r w:rsidR="00405146">
        <w:t xml:space="preserve"> em contrato.</w:t>
      </w:r>
    </w:p>
    <w:tbl>
      <w:tblPr>
        <w:tblpPr w:leftFromText="141" w:rightFromText="141" w:vertAnchor="text" w:horzAnchor="margin" w:tblpXSpec="center" w:tblpY="381"/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</w:tblGrid>
      <w:tr w:rsidR="00855039" w:rsidRPr="00E37F90" w14:paraId="3A348EDB" w14:textId="77777777" w:rsidTr="00B226C8">
        <w:trPr>
          <w:trHeight w:val="236"/>
        </w:trPr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83D7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37F9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MÊS 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949CCE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  <w:p w14:paraId="4C507289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37F9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ELEMENTO</w:t>
            </w:r>
          </w:p>
          <w:p w14:paraId="4546DA98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D77A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37F9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3507E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37F9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VALOR PENDENTE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BE34" w14:textId="77777777" w:rsidR="00855039" w:rsidRPr="00E37F90" w:rsidRDefault="00855039" w:rsidP="008550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37F9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MONTANTE TOTAL DEVIDO</w:t>
            </w:r>
          </w:p>
        </w:tc>
      </w:tr>
      <w:sdt>
        <w:sdtPr>
          <w:rPr>
            <w:rFonts w:ascii="Calibri" w:eastAsia="Times New Roman" w:hAnsi="Calibri" w:cs="Calibri"/>
            <w:b/>
            <w:bCs/>
            <w:color w:val="EE0000"/>
            <w:sz w:val="20"/>
            <w:szCs w:val="20"/>
            <w:lang w:eastAsia="pt-BR"/>
          </w:rPr>
          <w:alias w:val="Parcela"/>
          <w:tag w:val="Parcela"/>
          <w:id w:val="1271674236"/>
          <w15:repeatingSection/>
        </w:sdtPr>
        <w:sdtContent>
          <w:sdt>
            <w:sdtPr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  <w:lang w:eastAsia="pt-BR"/>
              </w:rPr>
              <w:id w:val="410591001"/>
              <w:placeholder>
                <w:docPart w:val="DefaultPlaceholder_-1854013435"/>
              </w:placeholder>
              <w15:repeatingSectionItem/>
            </w:sdtPr>
            <w:sdtContent>
              <w:tr w:rsidR="00FD7DC7" w:rsidRPr="00E37F90" w14:paraId="54766A23" w14:textId="77777777" w:rsidTr="00B226C8">
                <w:trPr>
                  <w:trHeight w:val="236"/>
                </w:trPr>
                <w:tc>
                  <w:tcPr>
                    <w:tcW w:w="150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45F4866" w14:textId="7092FD35" w:rsidR="00FD7DC7" w:rsidRPr="00AC5BC1" w:rsidRDefault="00B226C8" w:rsidP="00855039">
                    <w:pPr>
                      <w:spacing w:after="0" w:line="240" w:lineRule="auto"/>
                      <w:jc w:val="center"/>
                      <w:rPr>
                        <w:rFonts w:ascii="Calibri" w:eastAsia="Times New Roman" w:hAnsi="Calibri" w:cs="Calibri"/>
                        <w:b/>
                        <w:bCs/>
                        <w:color w:val="EE0000"/>
                        <w:sz w:val="20"/>
                        <w:szCs w:val="20"/>
                        <w:lang w:eastAsia="pt-BR"/>
                      </w:rPr>
                    </w:pPr>
                    <w:sdt>
                      <w:sdtPr>
                        <w:rPr>
                          <w:rFonts w:ascii="Calibri" w:eastAsia="Times New Roman" w:hAnsi="Calibri" w:cs="Calibri"/>
                          <w:b/>
                          <w:bCs/>
                          <w:color w:val="EE0000"/>
                          <w:sz w:val="20"/>
                          <w:szCs w:val="20"/>
                          <w:lang w:eastAsia="pt-BR"/>
                        </w:rPr>
                        <w:alias w:val="Mês"/>
                        <w:tag w:val="Mês"/>
                        <w:id w:val="-1172487062"/>
                        <w:placeholder>
                          <w:docPart w:val="FEE9E46CE90E4E5DA7F5C61BEE5D3F53"/>
                        </w:placeholder>
                        <w:text/>
                      </w:sdtPr>
                      <w:sdtContent>
                        <w:r w:rsidR="00FB03F3" w:rsidRPr="00AC5BC1"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  <w:t>Mês</w:t>
                        </w:r>
                      </w:sdtContent>
                    </w:sdt>
                    <w:r w:rsidRPr="00AC5BC1">
                      <w:rPr>
                        <w:rFonts w:ascii="Calibri" w:eastAsia="Times New Roman" w:hAnsi="Calibri" w:cs="Calibri"/>
                        <w:b/>
                        <w:bCs/>
                        <w:color w:val="EE0000"/>
                        <w:sz w:val="20"/>
                        <w:szCs w:val="20"/>
                        <w:lang w:eastAsia="pt-BR"/>
                      </w:rPr>
                      <w:t xml:space="preserve"> </w:t>
                    </w:r>
                  </w:p>
                </w:tc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eastAsia="pt-BR"/>
                    </w:rPr>
                    <w:alias w:val="Elemento"/>
                    <w:tag w:val="Elemento"/>
                    <w:id w:val="-2028013770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50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69772E" w14:textId="5C5FFA9D" w:rsidR="00FD7DC7" w:rsidRPr="00AC5BC1" w:rsidRDefault="00C41922" w:rsidP="00855039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</w:pPr>
                        <w:r w:rsidRPr="00AC5BC1"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  <w:t>Elemento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eastAsia="pt-BR"/>
                    </w:rPr>
                    <w:alias w:val="Ano"/>
                    <w:tag w:val="Ano"/>
                    <w:id w:val="-1303224299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5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70DD896" w14:textId="03038588" w:rsidR="00FD7DC7" w:rsidRPr="00AC5BC1" w:rsidRDefault="00C41922" w:rsidP="00855039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</w:pPr>
                        <w:r w:rsidRPr="00AC5BC1"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  <w:t>Ano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eastAsia="pt-BR"/>
                    </w:rPr>
                    <w:alias w:val="Valor pendente"/>
                    <w:tag w:val="Valor pendente"/>
                    <w:id w:val="-162242550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50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93AA0CD" w14:textId="04FD25D6" w:rsidR="00FD7DC7" w:rsidRPr="00AC5BC1" w:rsidRDefault="00C41922" w:rsidP="00855039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</w:pPr>
                        <w:r w:rsidRPr="00AC5BC1"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  <w:t>Valor pendente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eastAsia="pt-BR"/>
                    </w:rPr>
                    <w:alias w:val="Montante total devido"/>
                    <w:tag w:val="Montante total devido"/>
                    <w:id w:val="1142155888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50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3795B1" w14:textId="5F1E5D2B" w:rsidR="00FD7DC7" w:rsidRPr="00AC5BC1" w:rsidRDefault="00C41922" w:rsidP="00855039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</w:pPr>
                        <w:r w:rsidRPr="00AC5BC1">
                          <w:rPr>
                            <w:rFonts w:ascii="Calibri" w:eastAsia="Times New Roman" w:hAnsi="Calibri" w:cs="Calibri"/>
                            <w:b/>
                            <w:bCs/>
                            <w:color w:val="EE0000"/>
                            <w:sz w:val="20"/>
                            <w:szCs w:val="20"/>
                            <w:lang w:eastAsia="pt-BR"/>
                          </w:rPr>
                          <w:t>Montante total devido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AA7F42A" w14:textId="77777777" w:rsidR="00767473" w:rsidRDefault="00767473" w:rsidP="00405146">
      <w:pPr>
        <w:jc w:val="both"/>
      </w:pPr>
    </w:p>
    <w:p w14:paraId="79201B49" w14:textId="77777777" w:rsidR="00900519" w:rsidRDefault="00900519" w:rsidP="00405146">
      <w:pPr>
        <w:jc w:val="both"/>
      </w:pPr>
    </w:p>
    <w:p w14:paraId="07170483" w14:textId="416EE92A" w:rsidR="00B74738" w:rsidRDefault="00B74738" w:rsidP="00405146">
      <w:pPr>
        <w:jc w:val="both"/>
      </w:pPr>
      <w:r>
        <w:t>Conforme tabela acima, a NOTIFICADA tem um débito</w:t>
      </w:r>
      <w:r w:rsidR="005A13F0">
        <w:t xml:space="preserve"> em aberto</w:t>
      </w:r>
      <w:r>
        <w:t xml:space="preserve"> no montante total de </w:t>
      </w:r>
      <w:r w:rsidR="00A627EC" w:rsidRPr="007758F2">
        <w:t>R$</w:t>
      </w:r>
      <w:r w:rsidR="007758F2" w:rsidRPr="007758F2">
        <w:t xml:space="preserve"> </w:t>
      </w:r>
      <w:sdt>
        <w:sdtPr>
          <w:rPr>
            <w:rFonts w:ascii="Calibri" w:eastAsia="Times New Roman" w:hAnsi="Calibri" w:cs="Calibri"/>
            <w:b/>
            <w:bCs/>
            <w:color w:val="EE0000"/>
            <w:lang w:eastAsia="pt-BR"/>
          </w:rPr>
          <w:alias w:val="Valor do débito"/>
          <w:tag w:val="Valor do débito"/>
          <w:id w:val="-1377386850"/>
          <w:placeholder>
            <w:docPart w:val="DefaultPlaceholder_-1854013440"/>
          </w:placeholder>
          <w:text/>
        </w:sdtPr>
        <w:sdtContent>
          <w:r w:rsidR="007758F2" w:rsidRPr="00DF6BFD">
            <w:rPr>
              <w:rFonts w:ascii="Calibri" w:eastAsia="Times New Roman" w:hAnsi="Calibri" w:cs="Calibri"/>
              <w:b/>
              <w:bCs/>
              <w:color w:val="EE0000"/>
              <w:lang w:eastAsia="pt-BR"/>
            </w:rPr>
            <w:t>Valor do débito</w:t>
          </w:r>
        </w:sdtContent>
      </w:sdt>
      <w:r>
        <w:t xml:space="preserve">, que deverá ser quitado em até 15 (quinze) dias corridos do recebimento da presente notificação. </w:t>
      </w:r>
    </w:p>
    <w:p w14:paraId="1914BC55" w14:textId="77777777" w:rsidR="005F517A" w:rsidRDefault="005F517A" w:rsidP="00405146">
      <w:pPr>
        <w:jc w:val="both"/>
      </w:pPr>
      <w:r>
        <w:t xml:space="preserve">Cumpre informar, através deste documento, portanto, que, nos termos do </w:t>
      </w:r>
      <w:r w:rsidR="00405146">
        <w:t>Contrato,</w:t>
      </w:r>
      <w:r>
        <w:t xml:space="preserve"> </w:t>
      </w:r>
      <w:r w:rsidR="00B74738" w:rsidRPr="00B74738">
        <w:t xml:space="preserve">na ausência de resposta </w:t>
      </w:r>
      <w:r w:rsidR="00B74738">
        <w:t>à</w:t>
      </w:r>
      <w:r w:rsidR="00B74738" w:rsidRPr="00B74738">
        <w:t xml:space="preserve"> presente notificação</w:t>
      </w:r>
      <w:r w:rsidR="00B74738">
        <w:t>, com a</w:t>
      </w:r>
      <w:r>
        <w:t xml:space="preserve"> </w:t>
      </w:r>
      <w:r w:rsidR="00B74738">
        <w:t>quitação das parcelas</w:t>
      </w:r>
      <w:r w:rsidR="00405146">
        <w:t xml:space="preserve"> </w:t>
      </w:r>
      <w:r w:rsidR="00B74738">
        <w:t xml:space="preserve">em aberto, </w:t>
      </w:r>
      <w:r w:rsidR="00405146">
        <w:t>em</w:t>
      </w:r>
      <w:r>
        <w:t xml:space="preserve"> até 15 (quinze) dias após o recebimento desta Notificação Extrajudicial, serão tomadas </w:t>
      </w:r>
      <w:r w:rsidR="0034661D">
        <w:t xml:space="preserve">todas </w:t>
      </w:r>
      <w:r>
        <w:t>as medidas judiciais cabíveis</w:t>
      </w:r>
      <w:r w:rsidR="00405146">
        <w:t xml:space="preserve">, </w:t>
      </w:r>
      <w:r w:rsidR="0034661D">
        <w:t>bem como</w:t>
      </w:r>
      <w:r w:rsidR="00B74738">
        <w:t xml:space="preserve"> a </w:t>
      </w:r>
      <w:r w:rsidR="00B74738" w:rsidRPr="00B74738">
        <w:t>NOTIFICANTE</w:t>
      </w:r>
      <w:r w:rsidR="00405146">
        <w:t xml:space="preserve"> prossegui</w:t>
      </w:r>
      <w:r w:rsidR="0034661D">
        <w:t>r</w:t>
      </w:r>
      <w:r w:rsidR="00B74738">
        <w:t>á</w:t>
      </w:r>
      <w:r w:rsidR="00405146">
        <w:t xml:space="preserve"> com a resolução do Contrato</w:t>
      </w:r>
      <w:r w:rsidR="0034661D">
        <w:t>.</w:t>
      </w:r>
    </w:p>
    <w:p w14:paraId="4B89B8D5" w14:textId="77777777" w:rsidR="0034661D" w:rsidRDefault="0034661D" w:rsidP="00405146">
      <w:pPr>
        <w:jc w:val="both"/>
      </w:pPr>
      <w:r w:rsidRPr="0034661D">
        <w:t>A presente notificação servirá como prova de que a Notificante realizou todas as tentativas possíveis de resolver a questão de forma amigável com a Notificada.</w:t>
      </w:r>
    </w:p>
    <w:p w14:paraId="7D84A6CE" w14:textId="77777777" w:rsidR="005F517A" w:rsidRDefault="005F517A" w:rsidP="00405146">
      <w:pPr>
        <w:jc w:val="both"/>
      </w:pPr>
      <w:r>
        <w:t>*Obs: Caso o referido débito já tenha sido quitado ao tempo d</w:t>
      </w:r>
      <w:r w:rsidR="0034661D">
        <w:t>o</w:t>
      </w:r>
      <w:r>
        <w:t xml:space="preserve"> recebimento desta, favor desconsiderar esta notificação e avisar a empresa de prontidão, através do e-mail de contato </w:t>
      </w:r>
      <w:r w:rsidR="00BB46CF">
        <w:t xml:space="preserve">(cobranca@amplaincorporadora.com.br) </w:t>
      </w:r>
      <w:r>
        <w:t>com todos os comprovantes de pagamento.</w:t>
      </w:r>
    </w:p>
    <w:p w14:paraId="65002E76" w14:textId="77777777" w:rsidR="005F517A" w:rsidRDefault="005F517A" w:rsidP="00405146">
      <w:pPr>
        <w:jc w:val="both"/>
      </w:pPr>
    </w:p>
    <w:p w14:paraId="3FEDE764" w14:textId="0B0693A4" w:rsidR="005F517A" w:rsidRDefault="005F517A" w:rsidP="00405146">
      <w:pPr>
        <w:jc w:val="both"/>
      </w:pPr>
      <w:r>
        <w:t>Sem mais, e nos termos da lei,</w:t>
      </w:r>
    </w:p>
    <w:p w14:paraId="24D2B46E" w14:textId="77777777" w:rsidR="005F517A" w:rsidRDefault="005F517A" w:rsidP="00405146">
      <w:pPr>
        <w:jc w:val="both"/>
      </w:pPr>
    </w:p>
    <w:p w14:paraId="4260B647" w14:textId="77777777" w:rsidR="005F517A" w:rsidRDefault="005F517A" w:rsidP="00405146">
      <w:pPr>
        <w:jc w:val="both"/>
      </w:pPr>
      <w:r>
        <w:t xml:space="preserve">Dr. </w:t>
      </w:r>
      <w:r w:rsidR="0034661D">
        <w:t>Giuseppe Carapello</w:t>
      </w:r>
    </w:p>
    <w:p w14:paraId="133DA53A" w14:textId="77777777" w:rsidR="005F517A" w:rsidRDefault="005F517A" w:rsidP="00405146">
      <w:pPr>
        <w:jc w:val="both"/>
      </w:pPr>
    </w:p>
    <w:p w14:paraId="3EF856F8" w14:textId="44407C02" w:rsidR="005F517A" w:rsidRDefault="005F517A" w:rsidP="00405146">
      <w:pPr>
        <w:jc w:val="both"/>
      </w:pPr>
      <w:r>
        <w:t>Responsável pelo Setor Jurídico da</w:t>
      </w:r>
      <w:r w:rsidR="005A13F0">
        <w:t xml:space="preserve"> empresa</w:t>
      </w:r>
      <w:r>
        <w:t xml:space="preserve"> </w:t>
      </w:r>
      <w:sdt>
        <w:sdtPr>
          <w:rPr>
            <w:b/>
            <w:bCs/>
            <w:color w:val="EE0000"/>
          </w:rPr>
          <w:alias w:val="Responsável jurídico da Ampla"/>
          <w:tag w:val="Responsável jurídico da Ampla"/>
          <w:id w:val="-549373390"/>
          <w:placeholder>
            <w:docPart w:val="DefaultPlaceholder_-1854013440"/>
          </w:placeholder>
          <w:text/>
        </w:sdtPr>
        <w:sdtContent>
          <w:r w:rsidR="00F9311C" w:rsidRPr="00F9311C">
            <w:rPr>
              <w:b/>
              <w:bCs/>
              <w:color w:val="EE0000"/>
            </w:rPr>
            <w:t>Responsável jurídico da Ampla</w:t>
          </w:r>
        </w:sdtContent>
      </w:sdt>
    </w:p>
    <w:p w14:paraId="5CA5EFB8" w14:textId="5ED30575" w:rsidR="006D6B2A" w:rsidRDefault="006D6B2A" w:rsidP="00405146">
      <w:pPr>
        <w:jc w:val="both"/>
      </w:pPr>
    </w:p>
    <w:sectPr w:rsidR="006D6B2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2781" w14:textId="77777777" w:rsidR="00EE7576" w:rsidRDefault="00EE7576" w:rsidP="00E72A21">
      <w:pPr>
        <w:spacing w:after="0" w:line="240" w:lineRule="auto"/>
      </w:pPr>
      <w:r>
        <w:separator/>
      </w:r>
    </w:p>
  </w:endnote>
  <w:endnote w:type="continuationSeparator" w:id="0">
    <w:p w14:paraId="1CED6273" w14:textId="77777777" w:rsidR="00EE7576" w:rsidRDefault="00EE7576" w:rsidP="00E7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A55C" w14:textId="77777777" w:rsidR="00E72A21" w:rsidRDefault="00E72A21">
    <w:pPr>
      <w:pStyle w:val="Rodap"/>
      <w:jc w:val="center"/>
      <w:rPr>
        <w:color w:val="4472C4" w:themeColor="accent1"/>
      </w:rPr>
    </w:pPr>
    <w:r>
      <w:rPr>
        <w:color w:val="4472C4" w:themeColor="accent1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\ * Arábico \ 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2B57291A" w14:textId="77777777" w:rsidR="00E72A21" w:rsidRDefault="00E72A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6B25" w14:textId="77777777" w:rsidR="00EE7576" w:rsidRDefault="00EE7576" w:rsidP="00E72A21">
      <w:pPr>
        <w:spacing w:after="0" w:line="240" w:lineRule="auto"/>
      </w:pPr>
      <w:r>
        <w:separator/>
      </w:r>
    </w:p>
  </w:footnote>
  <w:footnote w:type="continuationSeparator" w:id="0">
    <w:p w14:paraId="038BB375" w14:textId="77777777" w:rsidR="00EE7576" w:rsidRDefault="00EE7576" w:rsidP="00E72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7A"/>
    <w:rsid w:val="00002902"/>
    <w:rsid w:val="0000497D"/>
    <w:rsid w:val="000062B3"/>
    <w:rsid w:val="000769DC"/>
    <w:rsid w:val="000770D5"/>
    <w:rsid w:val="00083711"/>
    <w:rsid w:val="000A5149"/>
    <w:rsid w:val="000B2A7A"/>
    <w:rsid w:val="000D4315"/>
    <w:rsid w:val="000D4435"/>
    <w:rsid w:val="0010231C"/>
    <w:rsid w:val="001704CA"/>
    <w:rsid w:val="001A7371"/>
    <w:rsid w:val="00206A52"/>
    <w:rsid w:val="00221DD4"/>
    <w:rsid w:val="00232DBC"/>
    <w:rsid w:val="0024442F"/>
    <w:rsid w:val="00262DC6"/>
    <w:rsid w:val="002747A4"/>
    <w:rsid w:val="002C6DD6"/>
    <w:rsid w:val="002D223E"/>
    <w:rsid w:val="002E7EF6"/>
    <w:rsid w:val="002E7F21"/>
    <w:rsid w:val="002F002D"/>
    <w:rsid w:val="00324738"/>
    <w:rsid w:val="0034661D"/>
    <w:rsid w:val="00354E9F"/>
    <w:rsid w:val="00396F61"/>
    <w:rsid w:val="003A65C6"/>
    <w:rsid w:val="003C30D7"/>
    <w:rsid w:val="00402D11"/>
    <w:rsid w:val="00405146"/>
    <w:rsid w:val="004142B2"/>
    <w:rsid w:val="00415CCA"/>
    <w:rsid w:val="00425828"/>
    <w:rsid w:val="00431F78"/>
    <w:rsid w:val="00461DD2"/>
    <w:rsid w:val="0049369F"/>
    <w:rsid w:val="004A29AF"/>
    <w:rsid w:val="004C5119"/>
    <w:rsid w:val="004E2595"/>
    <w:rsid w:val="004F54C3"/>
    <w:rsid w:val="00545157"/>
    <w:rsid w:val="00550F5F"/>
    <w:rsid w:val="005611A3"/>
    <w:rsid w:val="005734C0"/>
    <w:rsid w:val="0059537C"/>
    <w:rsid w:val="005A13F0"/>
    <w:rsid w:val="005C578E"/>
    <w:rsid w:val="005F517A"/>
    <w:rsid w:val="006A64A8"/>
    <w:rsid w:val="006A6DB3"/>
    <w:rsid w:val="006C7442"/>
    <w:rsid w:val="006D6B2A"/>
    <w:rsid w:val="006F6676"/>
    <w:rsid w:val="00701B28"/>
    <w:rsid w:val="00714B78"/>
    <w:rsid w:val="007244B4"/>
    <w:rsid w:val="00765AE8"/>
    <w:rsid w:val="00767473"/>
    <w:rsid w:val="007758F2"/>
    <w:rsid w:val="007C5BC3"/>
    <w:rsid w:val="0081002A"/>
    <w:rsid w:val="008278B6"/>
    <w:rsid w:val="00855039"/>
    <w:rsid w:val="008F25E0"/>
    <w:rsid w:val="00900519"/>
    <w:rsid w:val="00915CFB"/>
    <w:rsid w:val="009238BF"/>
    <w:rsid w:val="009863B0"/>
    <w:rsid w:val="00A163C7"/>
    <w:rsid w:val="00A627EC"/>
    <w:rsid w:val="00AC5BC1"/>
    <w:rsid w:val="00AE5D28"/>
    <w:rsid w:val="00B226C8"/>
    <w:rsid w:val="00B37103"/>
    <w:rsid w:val="00B4118A"/>
    <w:rsid w:val="00B628E3"/>
    <w:rsid w:val="00B64E3A"/>
    <w:rsid w:val="00B74738"/>
    <w:rsid w:val="00B862A1"/>
    <w:rsid w:val="00BA37AF"/>
    <w:rsid w:val="00BB46CF"/>
    <w:rsid w:val="00BB4F0F"/>
    <w:rsid w:val="00BB7EB1"/>
    <w:rsid w:val="00C36A62"/>
    <w:rsid w:val="00C41922"/>
    <w:rsid w:val="00C755E5"/>
    <w:rsid w:val="00CA3B1D"/>
    <w:rsid w:val="00CF1F20"/>
    <w:rsid w:val="00D17839"/>
    <w:rsid w:val="00D251F6"/>
    <w:rsid w:val="00D47446"/>
    <w:rsid w:val="00D526EE"/>
    <w:rsid w:val="00D55F29"/>
    <w:rsid w:val="00D86EA6"/>
    <w:rsid w:val="00D97DFC"/>
    <w:rsid w:val="00DA4E3D"/>
    <w:rsid w:val="00DC3A53"/>
    <w:rsid w:val="00DF6BFD"/>
    <w:rsid w:val="00E37F90"/>
    <w:rsid w:val="00E72A21"/>
    <w:rsid w:val="00E77745"/>
    <w:rsid w:val="00E96243"/>
    <w:rsid w:val="00EB2D81"/>
    <w:rsid w:val="00ED0266"/>
    <w:rsid w:val="00ED0461"/>
    <w:rsid w:val="00EE7576"/>
    <w:rsid w:val="00F067E3"/>
    <w:rsid w:val="00F101A7"/>
    <w:rsid w:val="00F26F8D"/>
    <w:rsid w:val="00F346BF"/>
    <w:rsid w:val="00F9311C"/>
    <w:rsid w:val="00FB03F3"/>
    <w:rsid w:val="00FD7DC7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BE3AE"/>
  <w15:chartTrackingRefBased/>
  <w15:docId w15:val="{69B71C2C-7205-4A0F-8E9B-6CA8730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2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A21"/>
  </w:style>
  <w:style w:type="paragraph" w:styleId="Rodap">
    <w:name w:val="footer"/>
    <w:basedOn w:val="Normal"/>
    <w:link w:val="RodapChar"/>
    <w:uiPriority w:val="99"/>
    <w:unhideWhenUsed/>
    <w:rsid w:val="00E72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A21"/>
  </w:style>
  <w:style w:type="character" w:styleId="TextodoEspaoReservado">
    <w:name w:val="Placeholder Text"/>
    <w:basedOn w:val="Fontepargpadro"/>
    <w:uiPriority w:val="99"/>
    <w:semiHidden/>
    <w:rsid w:val="00396F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727218-3017-438C-B747-D4A9BFFEB2A1}"/>
      </w:docPartPr>
      <w:docPartBody>
        <w:p w:rsidR="00F863D2" w:rsidRDefault="004404EE">
          <w:r w:rsidRPr="00A5712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7FC38-CC7C-4F5E-BFD7-1A2BF10D111D}"/>
      </w:docPartPr>
      <w:docPartBody>
        <w:p w:rsidR="00C1456F" w:rsidRDefault="008F2E6A">
          <w:r w:rsidRPr="00116871">
            <w:rPr>
              <w:rStyle w:val="TextodoEspaoReservado"/>
            </w:rPr>
            <w:t>Insira qualquer conteúdo que você queira repetir, inclusive outros controles de conteúdo. Você também pode inserir esse controle em torno de linhas de tabela para repetir partes de uma tabela.</w:t>
          </w:r>
        </w:p>
      </w:docPartBody>
    </w:docPart>
    <w:docPart>
      <w:docPartPr>
        <w:name w:val="FEE9E46CE90E4E5DA7F5C61BEE5D3F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81E3DD-F867-4E66-BDF6-3341E306E3EA}"/>
      </w:docPartPr>
      <w:docPartBody>
        <w:p w:rsidR="00000000" w:rsidRDefault="00E32C83" w:rsidP="00E32C83">
          <w:pPr>
            <w:pStyle w:val="FEE9E46CE90E4E5DA7F5C61BEE5D3F53"/>
          </w:pPr>
          <w:r w:rsidRPr="00A5712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EE"/>
    <w:rsid w:val="000571E1"/>
    <w:rsid w:val="0008618A"/>
    <w:rsid w:val="000A5149"/>
    <w:rsid w:val="001704CA"/>
    <w:rsid w:val="002C6DD6"/>
    <w:rsid w:val="00335F43"/>
    <w:rsid w:val="00402D11"/>
    <w:rsid w:val="004404EE"/>
    <w:rsid w:val="00765AE8"/>
    <w:rsid w:val="008F2E6A"/>
    <w:rsid w:val="00C1456F"/>
    <w:rsid w:val="00CD4E6A"/>
    <w:rsid w:val="00E32C83"/>
    <w:rsid w:val="00EB2D81"/>
    <w:rsid w:val="00F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2C83"/>
    <w:rPr>
      <w:color w:val="666666"/>
    </w:rPr>
  </w:style>
  <w:style w:type="paragraph" w:customStyle="1" w:styleId="031B6C1B972849B088DE1B68CE2AD0BB">
    <w:name w:val="031B6C1B972849B088DE1B68CE2AD0BB"/>
    <w:rsid w:val="00E32C83"/>
  </w:style>
  <w:style w:type="paragraph" w:customStyle="1" w:styleId="FEE9E46CE90E4E5DA7F5C61BEE5D3F53">
    <w:name w:val="FEE9E46CE90E4E5DA7F5C61BEE5D3F53"/>
    <w:rsid w:val="00E32C83"/>
  </w:style>
  <w:style w:type="paragraph" w:customStyle="1" w:styleId="CE4365F4B558418298283209A711741B">
    <w:name w:val="CE4365F4B558418298283209A711741B"/>
    <w:rsid w:val="00E32C83"/>
  </w:style>
  <w:style w:type="paragraph" w:customStyle="1" w:styleId="3C8B15A3A21B41AC9B124BF9760062D8">
    <w:name w:val="3C8B15A3A21B41AC9B124BF9760062D8"/>
    <w:rsid w:val="00E32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56FB2846673243A9735D5EC6051572" ma:contentTypeVersion="11" ma:contentTypeDescription="Crie um novo documento." ma:contentTypeScope="" ma:versionID="36569ac63cfce8ff0f8884bc80e67f1c">
  <xsd:schema xmlns:xsd="http://www.w3.org/2001/XMLSchema" xmlns:xs="http://www.w3.org/2001/XMLSchema" xmlns:p="http://schemas.microsoft.com/office/2006/metadata/properties" xmlns:ns2="5a5f483f-f768-438e-b4ef-63f46a7558dd" xmlns:ns3="dd8c73df-45bd-468c-aae5-f3faedcbd5e2" targetNamespace="http://schemas.microsoft.com/office/2006/metadata/properties" ma:root="true" ma:fieldsID="2040da04b75a9ea4fe796fa8180f8ca6" ns2:_="" ns3:_="">
    <xsd:import namespace="5a5f483f-f768-438e-b4ef-63f46a7558dd"/>
    <xsd:import namespace="dd8c73df-45bd-468c-aae5-f3faedcbd5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f483f-f768-438e-b4ef-63f46a7558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2aaf24-8448-430e-97e8-d28c57d89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c73df-45bd-468c-aae5-f3faedcbd5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acedc3-d3dc-49dd-a723-47ba9b97a11c}" ma:internalName="TaxCatchAll" ma:showField="CatchAllData" ma:web="dd8c73df-45bd-468c-aae5-f3faedcbd5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8c73df-45bd-468c-aae5-f3faedcbd5e2" xsi:nil="true"/>
    <lcf76f155ced4ddcb4097134ff3c332f xmlns="5a5f483f-f768-438e-b4ef-63f46a7558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EDEAD3-6007-4390-96FF-D5B7A3E111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836813-FDBA-4754-AE59-95D2199AA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5f483f-f768-438e-b4ef-63f46a7558dd"/>
    <ds:schemaRef ds:uri="dd8c73df-45bd-468c-aae5-f3faedcbd5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CB333C-BB54-4ECA-899C-4EFF446F4EC1}">
  <ds:schemaRefs>
    <ds:schemaRef ds:uri="http://schemas.microsoft.com/office/2006/metadata/properties"/>
    <ds:schemaRef ds:uri="http://schemas.microsoft.com/office/infopath/2007/PartnerControls"/>
    <ds:schemaRef ds:uri="dd8c73df-45bd-468c-aae5-f3faedcbd5e2"/>
    <ds:schemaRef ds:uri="5a5f483f-f768-438e-b4ef-63f46a7558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4248</TotalTime>
  <Pages>1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Carapello - Ampla Incorporadora</dc:creator>
  <cp:keywords/>
  <dc:description/>
  <cp:lastModifiedBy>Vitor Taira - Ampla Incorporadora</cp:lastModifiedBy>
  <cp:revision>47</cp:revision>
  <cp:lastPrinted>2024-10-23T16:27:00Z</cp:lastPrinted>
  <dcterms:created xsi:type="dcterms:W3CDTF">2025-08-14T15:48:00Z</dcterms:created>
  <dcterms:modified xsi:type="dcterms:W3CDTF">2025-08-18T15:54:00Z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0x0101006C56FB2846673243A9735D5EC6051572</vt:lpwstr>
  </property>
  <property fmtid="{D5CDD505-2E9C-101B-9397-08002B2CF9AE}" pid="3" name="MediaServiceImageTags">
    <vt:lpwstr/>
  </property>
</Properties>
</file>