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CEBFB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WorkEasy RH</w:t>
      </w:r>
    </w:p>
    <w:p w14:paraId="2A4E4CE5">
      <w:pPr>
        <w:rPr>
          <w:rFonts w:hint="default"/>
          <w:lang w:val="pt-BR"/>
        </w:rPr>
      </w:pPr>
    </w:p>
    <w:p w14:paraId="2AE86BCF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Nome do funcionário: Vitor Vilarinho Takaasi</w:t>
      </w:r>
    </w:p>
    <w:p w14:paraId="64368DF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Cargo do funcionário: Programador Web Workeasy</w:t>
      </w:r>
    </w:p>
    <w:p w14:paraId="622D3899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Departamento: Recursos Humanos</w:t>
      </w:r>
    </w:p>
    <w:p w14:paraId="7C7CF80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Horário de Trabalho: 8 Horas Por Dia</w:t>
      </w:r>
    </w:p>
    <w:p w14:paraId="70CF2B0A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Benefícios: Plano de saúde,vale-alimentação e Aumento de Salário</w:t>
      </w:r>
    </w:p>
    <w:p w14:paraId="6F2DDD7B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Telefone pessoal : (18)99769-9663</w:t>
      </w:r>
    </w:p>
    <w:p w14:paraId="4A78FE61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Data De Nascimento: 19/10/2005</w:t>
      </w:r>
    </w:p>
    <w:p w14:paraId="79C98154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Duração do Contrato: 3 Anos</w:t>
      </w:r>
    </w:p>
    <w:p w14:paraId="3FB407FA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Salário: R$ 3500 </w:t>
      </w:r>
    </w:p>
    <w:p w14:paraId="4BB1359B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Data de Admissão: 10/10/2025</w:t>
      </w:r>
    </w:p>
    <w:p w14:paraId="09C44786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Email Pessoal: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"mailto:Vilarinhotakaasivitor@gmail.com"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sz w:val="24"/>
          <w:szCs w:val="24"/>
          <w:lang w:val="pt-BR"/>
        </w:rPr>
        <w:t>v</w:t>
      </w:r>
      <w:r>
        <w:rPr>
          <w:rStyle w:val="4"/>
          <w:rFonts w:hint="default" w:ascii="Arial" w:hAnsi="Arial" w:cs="Arial"/>
          <w:sz w:val="24"/>
          <w:szCs w:val="24"/>
          <w:lang w:val="pt-BR"/>
        </w:rPr>
        <w:t>ilarinhotakaasivitor@gmail.com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 w14:paraId="5758856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Email Empresarial: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"mailto:VilarinhotakaasivitorWorkeasyRH@gmail.com"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sz w:val="24"/>
          <w:szCs w:val="24"/>
          <w:lang w:val="pt-BR"/>
        </w:rPr>
        <w:t>v</w:t>
      </w:r>
      <w:r>
        <w:rPr>
          <w:rStyle w:val="4"/>
          <w:rFonts w:hint="default" w:ascii="Arial" w:hAnsi="Arial" w:cs="Arial"/>
          <w:sz w:val="24"/>
          <w:szCs w:val="24"/>
          <w:lang w:val="pt-BR"/>
        </w:rPr>
        <w:t>ilarinhotakaasivitorWorkeasyRH@gmail.com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 w14:paraId="69D3F143">
      <w:pPr>
        <w:rPr>
          <w:rFonts w:hint="default" w:ascii="Arial" w:hAnsi="Arial" w:cs="Arial"/>
          <w:lang w:val="pt-BR"/>
        </w:rPr>
      </w:pPr>
    </w:p>
    <w:p w14:paraId="12CD47EE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Publico-Alvo</w:t>
      </w:r>
      <w:r>
        <w:rPr>
          <w:rFonts w:hint="default" w:ascii="Arial" w:hAnsi="Arial" w:cs="Arial"/>
          <w:lang w:val="pt-BR"/>
        </w:rPr>
        <w:t xml:space="preserve">: 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Empresas que desejam automatizar rotinas de RH e controle de jornada.</w:t>
      </w:r>
    </w:p>
    <w:p w14:paraId="4E86AD2A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112C027C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Qual é a nossa Finalidade  ?</w:t>
      </w:r>
    </w:p>
    <w:p w14:paraId="53B20165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 w14:paraId="50754A16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>Gestão de ponto, folha de pagamento, escalas e informações de funcionários.</w:t>
      </w:r>
    </w:p>
    <w:p w14:paraId="391311E6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</w:rPr>
      </w:pPr>
    </w:p>
    <w:p w14:paraId="276FA95D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Tipos De Sistemas Que A Nossa Empresa Utiliza ?</w:t>
      </w:r>
    </w:p>
    <w:p w14:paraId="65A7B6D3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 w14:paraId="404B5CA9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 xml:space="preserve">Plataforma de Gestão de RH </w:t>
      </w:r>
    </w:p>
    <w:p w14:paraId="41621EE7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 w14:paraId="6E193FB9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Quais Plataformas A nossa Aplicação Funciona ?</w:t>
      </w:r>
    </w:p>
    <w:p w14:paraId="0F977541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 w14:paraId="1468E828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Mobile,Desktop,Web</w:t>
      </w:r>
    </w:p>
    <w:p w14:paraId="6A619B42">
      <w:pPr>
        <w:jc w:val="both"/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 w14:paraId="66040064">
      <w:pPr>
        <w:jc w:val="both"/>
        <w:rPr>
          <w:rFonts w:hint="default" w:ascii="Arial" w:hAnsi="Arial" w:cs="Arial"/>
          <w:b w:val="0"/>
          <w:bCs w:val="0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47C8"/>
    <w:rsid w:val="06BF1720"/>
    <w:rsid w:val="0A12075C"/>
    <w:rsid w:val="68A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2025-10-12T21:04:00Z</dcterms:created>
  <dc:creator>Cleide Takaasi</dc:creator>
  <cp:lastModifiedBy>Cleide Takaasi</cp:lastModifiedBy>
  <dcterms:modified xsi:type="dcterms:W3CDTF">2025-10-13T02:15:41Z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27623C9012CB4DD3B8AB309E337BAD82_13</vt:lpwstr>
  </property>
</Properties>
</file>