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iraMono-bold.ttf" ContentType="application/x-font-ttf"/>
  <Override PartName="/word/fonts/FiraMon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IMPLEMENTACIJA SIGNAL PROTOKOLA</w:t>
        <w:br w:type="textWrapping"/>
        <w:t xml:space="preserve">U END-TO-END ENKRIPTOVANOJ</w:t>
        <w:br w:type="textWrapping"/>
        <w:t xml:space="preserve">APLIKACIJI ZA RAZMENU PORUKA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Vitor Tomić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Mentor: Saša Adamović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Univerzitet Singidunum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Tehnički Fakultet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SADRŽAJ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PREDGOVOR - END-TO-END ENKRIPCIJA ..................................................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POGLAVLJE 1: SIGNAL PROTOKOL - TEORIJSKE OSNOVE ..................................................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POGLAVLJE 2: IMPLEMENTACIJA SIGNAL PROTOKOLA U TYPESCRIPT JEZIKU................................................. 28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POGLAVLJE 3: IMPLEMENTACIJA E2E APLIKACIJE .................................................. 44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ZAKLJUČAK .................................................. 53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LITERATURA .................................................. 54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PREDGOVOR - END-TO-END ENKRIPCIJA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 savremenom digitalnom društvu, komunikacija putem interneta postala je fundamentalni deo svakodnevnog života. Milijarde ljudi širom sveta razmenjuju poruke, slike, video zapise i druge vrste informacija kroz aplikacije za instant messaging, e-mail servise i platforme društvenih mreža. Međutim, sa porastom digitalne komunikacije došao je i eksponencijalni rast pretnji po privatnost korisnika.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Skandali poput otkrivanja NSA programa masovnog nadzora od strane Edwarda Snowdena 2013. godine, Cambridge Analytica afere 2018. godine, kao i učestala curenja korisničkih podataka sa servera velikih kompanija, pokazali su da tradicionalni pristupi zaštiti komunikacije nisu dovoljni [1]. Korisnici su prepušteni milosti i nemilosti kompanija koje posreduju u komunikaciji, a koje imaju potpun uvid u sadržaj svih razgovora.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Tradicionalni model bezbednosti komunikacionih sistema zasnivao se na konceptu "trusted intermediary" - poverljivog posrednika. U ovom modelu, korisnici veruju da će servis koji koriste (Google, Facebook, WhatsApp, itd.) čuvati njihove podatke i ne deliti ih sa trećim stranama. Međutim, ovaj model ima fundamentalne nedostatke: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Tehnički rizik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Serveri kompanije mogu biti hakovani, što je rezultiralo curenjima miliona korisničkih naloga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Pravni rizik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Kompanije mogu biti prisiljene zakonskim nalozima da predaju podatke vlastima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Poslovni rizik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Kompanije mogu prodati ili deliti podatke sa partnerima radi profita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Ljudski faktor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Zaposleni u kompaniji tehnički imaju pristup podacima korisnika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End-to-end enkripcija predstavlja paradigmatsku promenu u ovom pristupu, eliminišući potrebu za poverenjem u posrednika.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End-to-end enkripcija (E2E enkripcija) je metoda sigurne komunikacije koja sprečava treće strane da pristupe podacima koji se prenose sa jednog krajnjeg sistema na drugi [2]. U E2E enkriptovanom sistemu, poruke se enkriptuju na uređaju pošiljaoca i dekriptuju isključivo na uređaju primaoca. Ključevi potrebni za dekripciju nikada ne napuštaju uređaje korisnika i nisu dostupni serverima koji posreduju u komunikaciji.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>Upravo zbog ovih osobina E2E enkripcije postoje pokušaji da se donesu zakoni kojima se ona zabranjuje čime bi se ukinula mogućnost privatne komunikacije na internetu.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gojqee7kbacc" w:id="0"/>
      <w:bookmarkEnd w:id="0"/>
      <w:r w:rsidDel="00000000" w:rsidR="00000000" w:rsidRPr="00000000">
        <w:rPr>
          <w:rtl w:val="0"/>
        </w:rPr>
        <w:t xml:space="preserve">POGLAVLJE 1 - SIGNAL PROTOKOL - TEORIJSKE OSNOVE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Osnovni princip E2E enkripcije: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color w:val="404040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[Korisnik A]  ---(enkriptovana poruka)---&gt;  [Server]  ---(enkriptovana poruka)---&gt;  [Korisnik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1: E2E Enkripcija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114300" distT="114300" distL="114300" distR="114300">
            <wp:extent cx="5715000" cy="4787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Ključne karakteristike E2E enkripcije: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Samo krajnji učesnici mogu čitati poruke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Čak ni provajder usluge ne može da vidi sadržaj komunikacije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Matematička garancija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Sigurnost se ne zasniva na poverenju u kompaniju, već na matematičkim principima kriptografije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Zaštita od masovnog nadzora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Čak i ako napadač presretne sve pakete na mreži, ne može da ih dekriptuje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Zaštita metapodataka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Napredni sistemi štite i metapodatke (ko sa kim komunicira, kada, koliko često)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Važno je razumeti ključnu razliku između end-to-end enkripcije i transportne enkripcije (kao što je TLS/SSL):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Transportna enkripcija štiti podatke samo u tranzitu između klijenta i servera. Kada poruka stigne na server, ona se dekriptuje i ponovo enkriptuje pre slanja primaocu.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[Korisnik A] --TLS--&gt; [Server (dekriptovana poruka)] --TLS--&gt; [Korisnik B]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Štiti od presretanja podataka na mreži (Man-in-the-Middle napadi)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za web komunikaciju (HTTPS)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Relativno jednostavna implementacija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Nedostaci: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ima potpun pristup sadržaju poruka u plain text formatu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Ranjiv na kompromitovanje servera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Ranjiv na pravne naloge koji zahtevaju pristup podacima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štiti od zloupotrebe od strane administratora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E2E enkripcija štiti podatke kroz čitav put od pošiljaoca do primaoca, uključujući i vreme dok se nalaze na serveru: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[Korisnik A] --E2E enkriptovano--&gt; [Server (ne može da dekriptuje)] --E2E enkriptovano--&gt; [Korisnik B]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Potpuna zaštita od provajdera usluge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Zaštita od hakerskih napada na server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Zaštita od pravnih naloga (nema šta da se preda)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Matematička garancija privatnosti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Nedostaci: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Kompleksnija implementacija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Teže skaliranje (grupni razgovori)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Otežano moderiranje sadržaja (spam, abuse)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Potreba za backup-om ključeva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1: Poređenje TLS vs E2E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Karakteristika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TLS/HTTPS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E2E Enkripcija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Enkripcija u tranzitu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Server vidi plaintext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Zaštita od presretanja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Zaštita od servera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Otpornost na curenje podataka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Kompleksnost implementacije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Niska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Visoka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Mnoge popularne aplikacije koriste samo TLS i </w:t>
      </w:r>
      <w:r w:rsidDel="00000000" w:rsidR="00000000" w:rsidRPr="00000000">
        <w:rPr>
          <w:b w:val="1"/>
          <w:bCs w:val="1"/>
          <w:rtl w:val="0"/>
        </w:rPr>
        <w:t xml:space="preserve">netačno</w:t>
      </w:r>
      <w:r w:rsidDel="00000000" w:rsidR="00000000" w:rsidRPr="00000000">
        <w:rPr>
          <w:rtl w:val="0"/>
        </w:rPr>
        <w:t xml:space="preserve"> tvrde da imaju "enkriptovanu" komunikaciju. Korisnici često ne razumeju da njihovi provajderi i dalje mogu čitati sve poruke. E2E enkripcija rešava ovaj problem.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Zero-knowledge (znanje jednako nuli) arhitektura je dizajn pristup u kojem server koji posreduje u komunikaciji ne poseduje nikakvo znanje o sadržaju ili privatnim ključevima korisnika [3]. Ovaj pristup je prirodna ekstenzija E2E enkripcije.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Principi zero-knowledge arhitekture: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ne zna privatne ključeve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Privatni ključevi se generišu isključivo na klijentskim uređajima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Nikada se ne prenose na server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može čuvati samo javne ključeve i potpise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ne može da dekriptuje poruke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 poruke koje prolaze kroz server su enkriptovane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je samo "relay" - posrednik koji prosleđuje podatke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Čak i administrator servera ne može videti sadržaj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ne može da generiše ključeve u ime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Korisnici su potpuno autonomni u generisanju ključeva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samo validira potpise i strukturu podataka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Minimizacija metapodataka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beleži minimum informacija potrebnih za funkcionisanje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čuva istoriju komunikacije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Idealno: čak ni informacija ko sa kim komunicira nije dostupna (Sealed Sender)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Prednosti zero-knowledge pristupa: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Poverenje nije potrebno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Korisnici ne moraju da veruju provajderu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Kompromitovanje servera nije kritično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Hakerski napad na server ne otkriva privatne podatke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Otpornost na pravne naloge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Server nema šta relevantno da preda vlastima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Transparentnost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Kod može biti open-source jer sigurnost ne zavisi od tajnosti sistema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Izazovi zero-knowledge pristupa: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Otežan recovery naloga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Ako korisnik izgubi uređaj, ne može jednostavno da obnovi pristup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Kompleksnija arhitektura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Više logike na klijentskoj strani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Sinhronizacija između uređaja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Multi-device setup je složeniji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Enkripcija/dekripcija se dešava na klijentima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Aplikacija opisana u ovom radu implementira zero-knowledge arhitekturu, gde PostgreSQL baza podataka sadrži samo: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i hash lozinke (bcrypt)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Javne ključeve (Identity Key, Signed PreKey)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PreKeys (javni ključevi)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Registracione ID-eve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Nikakve enkriptovane poruke se ne čuvaju, a privatni ključevi nikada ne napuštaju uređaje korisnika.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Dokumenti koje je 2013. godine objavio Edward Snowden otkrili su da Nacionalna agencija za bezbednost SAD (NSA) ima programe masovnog nadzora koji prikupljaju komunikacije miliona ljudi širom sveta [1]. Programi kao što su PRISM, XKeyscore i Upstream omogućavali su pristup podacima direktno sa servera kompanija kao što su Google, Facebook, Microsoft, Apple i Yahoo.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Tradicionalna transportna enkripcija (TLS) nije bila dovoljna jer je NSA imala pristup dekriptovanim podacima na serverima ili je koristila tajne sudske naloge da prinudi kompanije na saradnju. </w:t>
      </w:r>
      <w:r w:rsidDel="00000000" w:rsidR="00000000" w:rsidRPr="00000000">
        <w:rPr>
          <w:b w:val="1"/>
          <w:bCs w:val="1"/>
          <w:rtl w:val="0"/>
        </w:rPr>
        <w:t xml:space="preserve">End-to-end enkripcija je jedino tehnološko rešenje koje može zaštititi od ovog tipa pretnje.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Svake godine dolazi do masovnih curenja korisničkih podataka: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Facebook - 540 miliona korisničkih zapisa [4]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LinkedIn - 700 miliona korisnika [5]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Twitter - 5.4 miliona korisnika [6]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23andMe - genetski podaci 6.9 miliona korisnika [7]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Kada se koristi tradicionalni pristup gde server čuva poruke u plain text ili enkriptovane sa ključevima kojima server upravlja, curenje podataka sa servera znači curenje </w:t>
      </w:r>
      <w:r w:rsidDel="00000000" w:rsidR="00000000" w:rsidRPr="00000000">
        <w:rPr>
          <w:b w:val="1"/>
          <w:bCs w:val="1"/>
          <w:rtl w:val="0"/>
        </w:rPr>
        <w:t xml:space="preserve">svih razgovora svih korisnika</w:t>
      </w:r>
      <w:r w:rsidDel="00000000" w:rsidR="00000000" w:rsidRPr="00000000">
        <w:rPr>
          <w:rtl w:val="0"/>
        </w:rPr>
        <w:t xml:space="preserve">. E2E enkripcija omogućava da čak i u slučaju potpunog kompromitovanja servera, napadač ne može da pročita sadržaj poruka.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Čak i bez spoljnih napada, zaposleni u kompanijama tehnički često imaju mogućnost pristupa korisničkim podacima. Zabeleženi su slučajevi: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(2018)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Inženjeri imali pristup nalozima bez dozvole [8]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(2010)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Inženjer špijunirao tinejdžere preko Google Chat-a [9]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(2014)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Zaposleni koristili interne alate za pristup privatnim slikama [10]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Zero-knowledge E2E arhitektura čini ovakve zloupotrebe tehnički nemogućim.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Vlade širom sveta zakonski mogu da primoraju kompanije da predaju korisničke podatke: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Act (SAD)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Prisiljava američke kompanije da predaju podatke čak i ako su skladišteni van SAD [11]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GDPR izuzeci (EU)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Omogućava pristup podacima u slučaju krivičnih istraga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Autoritarni režimi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Direktan pristup serverima ili zabrana upotrebe E2E enkripcije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Sa E2E enkripcijom, kompanije mogu odgovoriti: "Tehnički ne posedujemo sposobnost da dekriptujemo te podatke."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Iako E2E enkripcija štiti podatke u tranzitu i na serveru, ne štiti od kompromitovanja krajnjih uređaja (malware, keylogger, itd.). Zbog toga je jednako važno: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Koristiti sigurne operativne sisteme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Redovno ažurirati softver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Koristiti hardware-backed storage (iOS Keychain, Android Keystore)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Implementirati dodatne mere kao što je Perfect Forward Secrecy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Ovaj diplomski rad istražuje implementaciju Signal Protokola, trenutno najsigurnijeg i najšire korišćenog protokola za end-to-end enkriptovanu komunikaciju. Signal Protocol koriste aplikacije sa milijardama aktivnih korisnika</w:t>
      </w:r>
      <w:r w:rsidDel="00000000" w:rsidR="00000000" w:rsidRPr="00000000">
        <w:rPr>
          <w:rtl w:val="0"/>
        </w:rPr>
        <w:t xml:space="preserve">, uključujući: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Messenger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(osnovna implementacija)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(preko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milijarde korisnika)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Messenger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(Secret Conversations)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Messages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(RCS protokol)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Skype (Private Conversations, ukinut 2025)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Cilj ovog rada je: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Teorijski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Objasniti kako Signal Protokol postiže svoje sigurnosne garancije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Praktično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Demonstrirati konkretnu implementaciju koristeći TypeScript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Aplikativno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Prikazati funkcionalan sistem za razmenu poruka na web i mobilnim platformama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Edukativno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Omogućiti razumevanje kompleksnih kriptografskih koncepata kroz praktičan primer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 narednim poglavljima detaljno ćemo analizirati teorijske osnove Signal Protokola, njegovu implementaciju u TypeScript biblioteci, i konačno, izgradnju kompletne multi-platform aplikacije za end-to-end enkriptovanu komunikaciju.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Signal Protokol nije nastao odjednom, već je rezultat višegodišnjeg razvoja i iterativnih poboljšanja. Priča počinje 2010. godine kada je Moxie Marlinspike, poznati kriptograf i haker, osnovao kompaniju </w:t>
      </w:r>
      <w:r w:rsidDel="00000000" w:rsidR="00000000" w:rsidRPr="00000000">
        <w:rPr>
          <w:b w:val="1"/>
          <w:bCs w:val="1"/>
          <w:rtl w:val="0"/>
        </w:rPr>
        <w:t xml:space="preserve">Whisper Systems</w:t>
      </w:r>
      <w:r w:rsidDel="00000000" w:rsidR="00000000" w:rsidRPr="00000000">
        <w:rPr>
          <w:rtl w:val="0"/>
        </w:rPr>
        <w:t xml:space="preserve"> [12]. Prvi proizvod bio je </w:t>
      </w:r>
      <w:r w:rsidDel="00000000" w:rsidR="00000000" w:rsidRPr="00000000">
        <w:rPr>
          <w:b w:val="1"/>
          <w:bCs w:val="1"/>
          <w:rtl w:val="0"/>
        </w:rPr>
        <w:t xml:space="preserve">TextSecure</w:t>
      </w:r>
      <w:r w:rsidDel="00000000" w:rsidR="00000000" w:rsidRPr="00000000">
        <w:rPr>
          <w:rtl w:val="0"/>
        </w:rPr>
        <w:t xml:space="preserve">, aplikacija za enkriptovanu razmenu SMS poruka na Android platformi, koja je koristila enkripciju zasnovanu na Off-the-Record (OTR) messaging protokolu.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Paralelno, Whisper Systems je razvijao i </w:t>
      </w:r>
      <w:r w:rsidDel="00000000" w:rsidR="00000000" w:rsidRPr="00000000">
        <w:rPr>
          <w:b w:val="1"/>
          <w:bCs w:val="1"/>
          <w:rtl w:val="0"/>
        </w:rPr>
        <w:t xml:space="preserve">RedPhone</w:t>
      </w:r>
      <w:r w:rsidDel="00000000" w:rsidR="00000000" w:rsidRPr="00000000">
        <w:rPr>
          <w:rtl w:val="0"/>
        </w:rPr>
        <w:t xml:space="preserve">, aplikaciju za enkriptovane glasovne pozive. Obe aplikacije koristile su end-to-end enkripciju i bile su besplatne i open-source.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 novembru 2011. godine, Twitter je kupio Whisper Systems, uglavnom zbog sigurnosne ekspertize tima. Međutim, nedugo nakon akvizicije, Twitter je doneo odluku da TextSecure i RedPhone učini open-source projektima, objavljujući kompletan kod na GitHub-u [13]. Ovo je bio ključan momenat jer je omogućio nezavisne sigurnosne revizije i izgradnju poverenja u kriptografsku implementaciju.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Moxie Marlinspike je napustio Twitter 2013. godine i osnovao </w:t>
      </w:r>
      <w:r w:rsidDel="00000000" w:rsidR="00000000" w:rsidRPr="00000000">
        <w:rPr>
          <w:b w:val="1"/>
          <w:bCs w:val="1"/>
          <w:rtl w:val="0"/>
        </w:rPr>
        <w:t xml:space="preserve">Open Whisper Systems</w:t>
      </w:r>
      <w:r w:rsidDel="00000000" w:rsidR="00000000" w:rsidRPr="00000000">
        <w:rPr>
          <w:rtl w:val="0"/>
        </w:rPr>
        <w:t xml:space="preserve">, non-profit organizaciju fokusiranu isključivo na razvoj privatnih komunikacionih alata.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Ključni proboj desio se 2013. godine kada su Moxie Marlinspike i Trevor Perrin razvili </w:t>
      </w:r>
      <w:r w:rsidDel="00000000" w:rsidR="00000000" w:rsidRPr="00000000">
        <w:rPr>
          <w:b w:val="1"/>
          <w:bCs w:val="1"/>
          <w:rtl w:val="0"/>
        </w:rPr>
        <w:t xml:space="preserve">Axolotl Ratchet</w:t>
      </w:r>
      <w:r w:rsidDel="00000000" w:rsidR="00000000" w:rsidRPr="00000000">
        <w:rPr>
          <w:rtl w:val="0"/>
        </w:rPr>
        <w:t xml:space="preserve"> protokol [14] (kasnije preimenovan u </w:t>
      </w:r>
      <w:r w:rsidDel="00000000" w:rsidR="00000000" w:rsidRPr="00000000">
        <w:rPr>
          <w:b w:val="1"/>
          <w:bCs w:val="1"/>
          <w:rtl w:val="0"/>
        </w:rPr>
        <w:t xml:space="preserve">Double Ratchet</w:t>
      </w:r>
      <w:r w:rsidDel="00000000" w:rsidR="00000000" w:rsidRPr="00000000">
        <w:rPr>
          <w:rtl w:val="0"/>
        </w:rPr>
        <w:t xml:space="preserve">). Ovaj protokol rešio je fundamentalne probleme prethodnih pristupa: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rona komunikacija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Omogućio je enkripciju u scenarijima gde obe strane ne moraju biti istovremeno online (za razliku od OTR)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Forward Secrecy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Garantovao da kompromitovanje trenutnog ključa ne ugrožava prethodne poruke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Post-Compromise Security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Omogućio automatsko oporavljanje nakon kompromitovanja ključeva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Protokol je kombinovao Diffie-Hellman razmenu ključeva sa hash-based key derivacijom, kreirajući sistem koji kontinuirano "rotira" ključeve sa svakom porukom.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 2013. godine, sistem se sastojao od više komponenti: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TextSecure Protocol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(v2 i v3) - za asimetričnu enkripciju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Axolotl Ratchet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za upravljanje sesijama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PreKey mehanizam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za asinkronu inicijalizaciju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Godine 2016, Moxie Marlinspike i Trevor Perrin formalno su dokumentovali kompletnu specifikaciju pod nazivom </w:t>
      </w:r>
      <w:r w:rsidDel="00000000" w:rsidR="00000000" w:rsidRPr="00000000">
        <w:rPr>
          <w:b w:val="1"/>
          <w:bCs w:val="1"/>
          <w:rtl w:val="0"/>
        </w:rPr>
        <w:t xml:space="preserve">Signal Protocol</w:t>
      </w:r>
      <w:r w:rsidDel="00000000" w:rsidR="00000000" w:rsidRPr="00000000">
        <w:rPr>
          <w:rtl w:val="0"/>
        </w:rPr>
        <w:t xml:space="preserve">, koja se sastoji od tri glavna dokumenta [15]: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X3DH Key Agreement Protocol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(Extended Triple Diffie-Hellman) - za uspostavljanje inicijalnog tajnog ključa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Double Ratchet Algorithm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za upravljanje enkripcijom poruka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Sesqui-Ratchet Algorithm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(opcionalno) - dodatni sloj sigurnosti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Signal Protokol doživeo je masovno usvajanje nakon što su ga integrisale najveće tehnološke kompanije: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 2016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 vlasništvu Facebook-a/Meta) integrisao Signal Protocol za sve poruke, glasovne i video pozive [16]. Sa preko 2 milijarde korisnika, ovo je bio najmasovniji deployment E2E enkripcije u istoriji.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Oktobar 2016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Messenger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dodao "Secret Conversations" bazirane na Signal Protokolu [17].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Skype</w:t>
      </w:r>
      <w:r w:rsidDel="00000000" w:rsidR="00000000" w:rsidRPr="00000000">
        <w:rPr>
          <w:rtl w:val="0"/>
        </w:rPr>
        <w:t xml:space="preserve"> dodao "Private Conversations" koristeći Signal Protocol [19].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2020: Google je najavio integraciju end-to-end enkripcije u RCS (Rich Communication Services) standard za Android Messages [18].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 danas, Signal Protokol štiti komunikaciju </w:t>
      </w:r>
      <w:r w:rsidDel="00000000" w:rsidR="00000000" w:rsidRPr="00000000">
        <w:rPr>
          <w:b w:val="1"/>
          <w:bCs w:val="1"/>
          <w:rtl w:val="0"/>
        </w:rPr>
        <w:t xml:space="preserve">više od 3 milijarde ljudi</w:t>
      </w:r>
      <w:r w:rsidDel="00000000" w:rsidR="00000000" w:rsidRPr="00000000">
        <w:rPr>
          <w:rtl w:val="0"/>
        </w:rPr>
        <w:t xml:space="preserve"> svakodnevno, što ga čini de-facto standardom za end-to-end enkriptovanu komunikaciju.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Godine 2018, Moxie Marlinspike i Brian Acton (ko-osnivač WhatsApp-a) osnovali su </w:t>
      </w:r>
      <w:r w:rsidDel="00000000" w:rsidR="00000000" w:rsidRPr="00000000">
        <w:rPr>
          <w:b w:val="1"/>
          <w:bCs w:val="1"/>
          <w:rtl w:val="0"/>
        </w:rPr>
        <w:t xml:space="preserve">Signal Foundation</w:t>
      </w:r>
      <w:r w:rsidDel="00000000" w:rsidR="00000000" w:rsidRPr="00000000">
        <w:rPr>
          <w:rtl w:val="0"/>
        </w:rPr>
        <w:t xml:space="preserve">, non-profit organizaciju sa inicijalnim donacijom od 50 miliona dolara [20]. Signal Messenger aplikacija ostala je potpuno besplatna, bez oglasa, i open-source.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Signal Foundation nastavlja da razvija i unapređuje Signal Protokol, dodajući nove funkcionalnosti kao što su: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Sealed Sender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(2018) - sakrivanje metapodataka [21]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Messaging v2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(2020) - efikasnije grupno slanje sa Sender Keys [22]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(2021) - privatni kriptovalutni transferi koristeći MobileCoin</w:t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2: Tajmlajn  Signal Protokol razvoja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    2010         2011         2013         2016         2018         2020</w:t>
        <w:br w:type="textWrapping"/>
        <w:t xml:space="preserve">     │            │            │            │            │            │</w:t>
        <w:br w:type="textWrapping"/>
        <w:t xml:space="preserve">     ▼            ▼            ▼            ▼            ▼            ▼</w:t>
        <w:br w:type="textWrapping"/>
        <w:br w:type="textWrapping"/>
        <w:t xml:space="preserve">    Whisper    Twitter     Axolotl     WhatsApp       Signal      Group</w:t>
        <w:br w:type="textWrapping"/>
        <w:t xml:space="preserve">    Systems    kupio     Ratchet   integracija   Foundation   Messaging</w:t>
        <w:br w:type="textWrapping"/>
        <w:t xml:space="preserve">    osnovan    ├─►Open   razvijen   ├─►FB Msgr    osnovana    v2</w:t>
        <w:br w:type="textWrapping"/>
        <w:t xml:space="preserve">              Source                ├─►Skype</w:t>
        <w:br w:type="textWrapping"/>
        <w:br w:type="textWrapping"/>
        <w:t xml:space="preserve">    TextSecure                      2+ milijarde              Sealed</w:t>
        <w:br w:type="textWrapping"/>
        <w:t xml:space="preserve">    i RedPhone                      korisnika                 Sender</w:t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Signal Protokol nije samo praktično uspešan, već je i akademski validiran: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Formalna analiza sigurnosti od strane Katriel Cohn-Gordon i saradnika (Oxford University) [23]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Publikacija na IEEE European Symposium on Security and Privacy potvrdila matematičke garancije [24]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Automatizovana verifikacija pomoću ProVerif alata od strane Nadima Kobeissi [25]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Ovi radovi potvrdili su da Signal Protokol matematički garantuje: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Secrecy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Post-Compromise Security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(PCS)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Resistance to Key Compromise Impersonation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Pre nego što uđemo u detalje Signal Protokola, neophodno je razumeti fundamentalne kriptografske koncepte na kojima se bazira.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Simetrična enkripcija koristi </w:t>
      </w:r>
      <w:r w:rsidDel="00000000" w:rsidR="00000000" w:rsidRPr="00000000">
        <w:rPr>
          <w:b w:val="1"/>
          <w:bCs w:val="1"/>
          <w:rtl w:val="0"/>
        </w:rPr>
        <w:t xml:space="preserve">isti ključ</w:t>
      </w:r>
      <w:r w:rsidDel="00000000" w:rsidR="00000000" w:rsidRPr="00000000">
        <w:rPr>
          <w:rtl w:val="0"/>
        </w:rPr>
        <w:t xml:space="preserve"> za enkripciju i dekripciju podataka [26]. To je brza i efikasna metoda, ali ima fundamentalan problem: kako bezbedno podeliti taj ključ između pošiljaoca i primaoca?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Plain Text + Ključ → [Enkriptuj] → Cipher Text</w:t>
        <w:br w:type="textWrapping"/>
        <w:t xml:space="preserve">Cipher Text + Ključ → [Dekriptuj] → Plain Text</w:t>
      </w:r>
    </w:p>
    <w:p w:rsidR="00000000" w:rsidDel="00000000" w:rsidP="00000000" w:rsidRDefault="00000000" w:rsidRPr="00000000" w14:paraId="000000E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Protokol koristi: AES-256-CBC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(Advanced Encryption Standard, 256-bitni ključ, Cipher Block Chaining mod)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Karakteristike AES-256: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Ključ dužine 256 bita (2^256 mogućih kombinacija - praktično nemoguće brute-force)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Blok veličina: 128 bita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usvojen od strane NIST-a (National Institute of Standards and Technology, SAD) [27]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Koristi se za vladin nivo bezbednosti ("Top Secret")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CBC (Cipher Block Chaining) mod: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Svaki blok plain texta XOR-uje se sa prethodnim cipher text blokom pre enkripcije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Koristi Initialization Vector (IV) za prvi blok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Sprečava pattern recognition u enkriptovanom tekstu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Prednosti simetrične enkripcije: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Vrlo brza (hiljade puta brža od asimetrične)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Niska potrošnja resursa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Pogodna za enkripciju velikih količina podataka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Nedostaci: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distribucije ključa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Potreban jedinstveni ključ za svaki par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Asimetrična enkripcija koristi </w:t>
      </w:r>
      <w:r w:rsidDel="00000000" w:rsidR="00000000" w:rsidRPr="00000000">
        <w:rPr>
          <w:b w:val="1"/>
          <w:bCs w:val="1"/>
          <w:rtl w:val="0"/>
        </w:rPr>
        <w:t xml:space="preserve">par ključeva</w:t>
      </w:r>
      <w:r w:rsidDel="00000000" w:rsidR="00000000" w:rsidRPr="00000000">
        <w:rPr>
          <w:rtl w:val="0"/>
        </w:rPr>
        <w:t xml:space="preserve">: javni ključ (public key) za enkripciju i privatni ključ (private key) za dekripciju [28]. Ključevi su matematički povezani, ali je praktično nemoguće izvesti privatni ključ iz javnog.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Plain Text + Javni ključ primaoca → [Enkriptuj] → Cipher Text</w:t>
        <w:br w:type="textWrapping"/>
        <w:t xml:space="preserve">Cipher Text + Privatni ključ primaoca → [Dekriptuj] → Plain Text</w:t>
      </w:r>
    </w:p>
    <w:p w:rsidR="00000000" w:rsidDel="00000000" w:rsidP="00000000" w:rsidRDefault="00000000" w:rsidRPr="00000000" w14:paraId="000001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Protokol koristi: Curve25519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(eliptična kriva optimizovana za Elliptic Curve Diffie-Hellman - ECDH)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Curve25519 karakteristike: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Predložena od strane Daniel J. Bernsteina 2006. godine [29]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Pruža 128-bitnu sigurnost (ekvivalentno 3072-bitnom RSA ključu)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Optimizovana za brzinu i otpornost na timing napade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Mnogo kraći ključevi od RSA (32 bajta vs 384 bajta)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Standardizovana u RFC 7748 [30]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Prednosti asimetrične enkripcije: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Rešava problem distribucije ključa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Javni ključ može biti slobodno deljen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Omogućava digitalne potpise (signature)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Nedostaci: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Mnogo sporija od simetrične (hiljadama puta)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Veća potrošnja resursa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Ograničena veličina podataka koji se mogu enkriptovati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Hibridni pristup: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Signal Protokol (kao i većina modernih sistema) koristi </w:t>
      </w:r>
      <w:r w:rsidDel="00000000" w:rsidR="00000000" w:rsidRPr="00000000">
        <w:rPr>
          <w:b w:val="1"/>
          <w:bCs w:val="1"/>
          <w:rtl w:val="0"/>
        </w:rPr>
        <w:t xml:space="preserve">hibridni pristup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Asimetrična enkripcija (ECDH) za razmenu tajnog ključa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Simetrična enkripcija (AES-256) za enkripciju stvarnih poruka</w:t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3: Hibridna Enkripcija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7150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Diffie-Hellman (DH) algoritam, izmišljen 1976. godine, omogućava da dve strane uspostave zajednički tajni ključ preko nesigurnog kanala [31]. </w:t>
      </w:r>
      <w:r w:rsidDel="00000000" w:rsidR="00000000" w:rsidRPr="00000000">
        <w:rPr>
          <w:b w:val="1"/>
          <w:bCs w:val="1"/>
          <w:rtl w:val="0"/>
        </w:rPr>
        <w:t xml:space="preserve">Elliptic Curve Diffie-Hellman (ECDH)</w:t>
      </w:r>
      <w:r w:rsidDel="00000000" w:rsidR="00000000" w:rsidRPr="00000000">
        <w:rPr>
          <w:rtl w:val="0"/>
        </w:rPr>
        <w:t xml:space="preserve"> je moderna varijanta koja koristi eliptične krive.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Matematička osnova (pojednostavljen prikaz):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i Bob se dogovore oko javnih parametara (baza eliptične krive)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generiše privatni ključ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računa javni ključ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= a × 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(gde je G bazna tačka)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generiše privatni ključ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računa javni ključ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= b ×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i Bob razmenjuju javne ključeve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preko nesigurnog kanala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računa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= a × B = a × (b ×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računa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= b × A = b × (a ×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Zahvaljujući komutativnosti množenja: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× b × G = b × a × 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oba dobijaju isti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Zajednički tajni ključ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 identičan kod obe strane, ali presretač koji ima samo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 može da ga izračuna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bi zahtevalo rešavanje Elliptic Curve Discrete Logarithm Problem, što je računski neizvodljivo).</w:t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4: ECDH Razmena Ključeva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114300" distT="114300" distL="114300" distR="114300">
            <wp:extent cx="5715000" cy="292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Signal Protokol vrši </w:t>
      </w:r>
      <w:r w:rsidDel="00000000" w:rsidR="00000000" w:rsidRPr="00000000">
        <w:rPr>
          <w:b w:val="1"/>
          <w:bCs w:val="1"/>
          <w:rtl w:val="0"/>
        </w:rPr>
        <w:t xml:space="preserve">ČETIRI ECDH operacije</w:t>
      </w:r>
      <w:r w:rsidDel="00000000" w:rsidR="00000000" w:rsidRPr="00000000">
        <w:rPr>
          <w:rtl w:val="0"/>
        </w:rPr>
        <w:t xml:space="preserve"> (odatle "Extended Triple Diffie-Hellman") da postigne dodatnu sigurnost i autentifikaciju.</w:t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funkcija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 jednosmerna matematička funkcija koja proizvodi fiksnu dužinu outputa (digest) iz proizvoljnog inputa [32].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Osobine dobre kriptografske hash funkcije: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Deterministička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Isti input uvek daje isti output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Brza za računanje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Efikasno se može izračunati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Jednosmerna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(pre-image resistance): Praktično nemoguće naći input iz outputa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Otporna na kolizije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Praktično nemoguće naći dva različita inputa sa istim outputom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Avalanche efekat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Mala promena inputa drastično menja output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Protokol koristi: SHA-256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(Secure Hash Algorithm, 256-bitni output)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 (Hash-based Message Authentication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HMAC koristi hash funkciju sa tajnim ključem da obezbedi </w:t>
      </w:r>
      <w:r w:rsidDel="00000000" w:rsidR="00000000" w:rsidRPr="00000000">
        <w:rPr>
          <w:b w:val="1"/>
          <w:bCs w:val="1"/>
          <w:rtl w:val="0"/>
        </w:rPr>
        <w:t xml:space="preserve">autentičnost i integritet</w:t>
      </w:r>
      <w:r w:rsidDel="00000000" w:rsidR="00000000" w:rsidRPr="00000000">
        <w:rPr>
          <w:rtl w:val="0"/>
        </w:rPr>
        <w:t xml:space="preserve"> poruke [33]:</w:t>
      </w:r>
    </w:p>
    <w:p w:rsidR="00000000" w:rsidDel="00000000" w:rsidP="00000000" w:rsidRDefault="00000000" w:rsidRPr="00000000" w14:paraId="000001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HMAC(K, message) = Hash((K ⊕ opad) || Hash((K ⊕ ipad) || message))</w:t>
      </w:r>
    </w:p>
    <w:p w:rsidR="00000000" w:rsidDel="00000000" w:rsidP="00000000" w:rsidRDefault="00000000" w:rsidRPr="00000000" w14:paraId="000001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koristi HMAC-SHA256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za: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Verifikaciju da poruka nije promenjena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Autentifikaciju pošiljaoca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Proveru integriteta ključeva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Razlika između enkripcije i HMAC: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Enkripcija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Tajnost: Sprečava čitanje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Integritet i autentičnost: Sprečava menjanje i falsifikovanje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Signal koristi </w:t>
      </w:r>
      <w:r w:rsidDel="00000000" w:rsidR="00000000" w:rsidRPr="00000000">
        <w:rPr>
          <w:b w:val="1"/>
          <w:bCs w:val="1"/>
          <w:rtl w:val="0"/>
        </w:rPr>
        <w:t xml:space="preserve">encrypt-then-MAC</w:t>
      </w:r>
      <w:r w:rsidDel="00000000" w:rsidR="00000000" w:rsidRPr="00000000">
        <w:rPr>
          <w:rtl w:val="0"/>
        </w:rPr>
        <w:t xml:space="preserve"> pristup: prvo enkriptuje poruku, zatim računa HMAC preko ciphertext-a.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KDF je funkcija koja iz inicijalnog ključnog materijala izvodi nove ključeve [34]. Ovo je kritično za Signal Protokol jer omogućava generisanje "lanca" ključeva iz jednog tajnog.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koristi: HKDF (HMAC-based Key Derivation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Standardizovana u RFC 5869 [35], HKDF ima dve faze: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Extract faza: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PRK = HMAC-Hash(salt, input_key_material)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Expand faza: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OKM = HMAC-Hash(PRK, info || counter)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Primena u Signal Protokolu: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Izvođenje više ključeva iz jednog shared secret-a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[rootKey, chainKey] = HKDF(sharedSecret, salt, info);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[messageKey1, nextChainKey1] = HKDF(chainKey, ...);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[messageKey2, nextChainKey2] = HKDF(nextChainKey1, ...);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Svaka poruka koristi </w:t>
      </w:r>
      <w:r w:rsidDel="00000000" w:rsidR="00000000" w:rsidRPr="00000000">
        <w:rPr>
          <w:b w:val="1"/>
          <w:bCs w:val="1"/>
          <w:rtl w:val="0"/>
        </w:rPr>
        <w:t xml:space="preserve">jedinstveni message key</w:t>
      </w:r>
      <w:r w:rsidDel="00000000" w:rsidR="00000000" w:rsidRPr="00000000">
        <w:rPr>
          <w:rtl w:val="0"/>
        </w:rPr>
        <w:t xml:space="preserve">, ali svi su deterministički izvedeni iz inicijalnog shared secret-a.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Perfect Forward Secrecy je osobina protokola koja garantuje da </w:t>
      </w:r>
      <w:r w:rsidDel="00000000" w:rsidR="00000000" w:rsidRPr="00000000">
        <w:rPr>
          <w:b w:val="1"/>
          <w:bCs w:val="1"/>
          <w:rtl w:val="0"/>
        </w:rPr>
        <w:t xml:space="preserve">kompromitovanje dugoročnih privatnih ključeva ne ugrožava tajnost prošlih sesija</w:t>
      </w:r>
      <w:r w:rsidDel="00000000" w:rsidR="00000000" w:rsidRPr="00000000">
        <w:rPr>
          <w:rtl w:val="0"/>
        </w:rPr>
        <w:t xml:space="preserve"> [36].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PFS (npr. RSA):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Ako napadač:</w:t>
        <w:br w:type="textWrapping"/>
        <w:t xml:space="preserve">1. Snima enkriptovane poruke godinama</w:t>
        <w:br w:type="textWrapping"/>
        <w:t xml:space="preserve">2. Jednog dana kompromituje privatni RSA ključ</w:t>
        <w:br w:type="textWrapping"/>
        <w:t xml:space="preserve">→ Može dekriptovati SVE snimljene poruke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 PFS (npr. Signal):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Ako napadač:</w:t>
        <w:br w:type="textWrapping"/>
        <w:t xml:space="preserve">1. Snima enkriptovane poruke</w:t>
        <w:br w:type="textWrapping"/>
        <w:t xml:space="preserve">2. Kompromituje trenutne session ključeve</w:t>
        <w:br w:type="textWrapping"/>
        <w:t xml:space="preserve">→ Može dekriptovati SAMO poruke od momenta kompromitovanja</w:t>
        <w:br w:type="textWrapping"/>
        <w:t xml:space="preserve">→ Prošle poruke ostaju sigurne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Signal generiše </w:t>
      </w:r>
      <w:r w:rsidDel="00000000" w:rsidR="00000000" w:rsidRPr="00000000">
        <w:rPr>
          <w:b w:val="1"/>
          <w:bCs w:val="1"/>
          <w:rtl w:val="0"/>
        </w:rPr>
        <w:t xml:space="preserve">efemerne Diffie-Hellman ključeve</w:t>
      </w:r>
      <w:r w:rsidDel="00000000" w:rsidR="00000000" w:rsidRPr="00000000">
        <w:rPr>
          <w:rtl w:val="0"/>
        </w:rPr>
        <w:t xml:space="preserve"> koji se koriste samo za jednu sesiju ili čak jednu poruku, zatim se odbacuju.</w:t>
      </w:r>
    </w:p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5: Forward Secrecy ilustracija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t xml:space="preserve">    PERFECT FORWARD SECRECY</w:t>
        <w:br w:type="textWrapping"/>
        <w:br w:type="textWrapping"/>
        <w:t xml:space="preserve">    BEZ PFS (npr. RSA):</w:t>
        <w:br w:type="textWrapping"/>
        <w:t xml:space="preserve">    ═══════════════════</w:t>
        <w:br w:type="textWrapping"/>
        <w:br w:type="textWrapping"/>
        <w:t xml:space="preserve">    2020: Alice → Bob [Encrypted with RSA public key]</w:t>
        <w:br w:type="textWrapping"/>
        <w:t xml:space="preserve">    2021: Alice → Bob [Encrypted with RSA public key]</w:t>
        <w:br w:type="textWrapping"/>
        <w:t xml:space="preserve">    2022: Alice → Bob [Encrypted with RSA public key]</w:t>
        <w:br w:type="textWrapping"/>
        <w:br w:type="textWrapping"/>
        <w:t xml:space="preserve">    2025: Napadač ukrade RSA privatni ključ</w:t>
        <w:br w:type="textWrapping"/>
        <w:t xml:space="preserve">          ⚠️  SVE prošle poruke su kompromitovane!</w:t>
        <w:br w:type="textWrapping"/>
        <w:br w:type="textWrapping"/>
        <w:br w:type="textWrapping"/>
        <w:t xml:space="preserve">    SA PFS (Signal Protocol):</w:t>
        <w:br w:type="textWrapping"/>
        <w:t xml:space="preserve">    ═════════════════════════</w:t>
        <w:br w:type="textWrapping"/>
        <w:br w:type="textWrapping"/>
        <w:t xml:space="preserve">    2020: Alice → Bob [Encrypted with ephemeral key #1] → ključ obrisan</w:t>
        <w:br w:type="textWrapping"/>
        <w:t xml:space="preserve">    2021: Alice → Bob [Encrypted with ephemeral key #2] → ključ obrisan</w:t>
        <w:br w:type="textWrapping"/>
        <w:t xml:space="preserve">    2022: Alice → Bob [Encrypted with ephemeral key #3] → ključ obrisan</w:t>
        <w:br w:type="textWrapping"/>
        <w:br w:type="textWrapping"/>
        <w:t xml:space="preserve">    2025: Napadač ukrade trenutne ključeve</w:t>
        <w:br w:type="textWrapping"/>
        <w:t xml:space="preserve">          ✓  Prošle poruke OSTAJU sigurne (ključevi ne postoje!)</w:t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Post-Compromise Security omogućava da sistem </w:t>
      </w:r>
      <w:r w:rsidDel="00000000" w:rsidR="00000000" w:rsidRPr="00000000">
        <w:rPr>
          <w:b w:val="1"/>
          <w:bCs w:val="1"/>
          <w:rtl w:val="0"/>
        </w:rPr>
        <w:t xml:space="preserve">automatski oporavi sigurnost</w:t>
      </w:r>
      <w:r w:rsidDel="00000000" w:rsidR="00000000" w:rsidRPr="00000000">
        <w:rPr>
          <w:rtl w:val="0"/>
        </w:rPr>
        <w:t xml:space="preserve"> nakon što je kompromitovan [37].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1. Napadač kompromituje uređaj i ukrade session ključeve</w:t>
        <w:br w:type="textWrapping"/>
        <w:t xml:space="preserve">2. Napadač čita sve poruke dok je aktivan</w:t>
        <w:br w:type="textWrapping"/>
        <w:t xml:space="preserve">3. Napadač gubi pristup</w:t>
        <w:br w:type="textWrapping"/>
        <w:t xml:space="preserve">4. Signal Protokol automatski generiše nove DH ključeve</w:t>
        <w:br w:type="textWrapping"/>
        <w:t xml:space="preserve">5. Napadač više NE MOŽE čitati nove poruke</w:t>
      </w:r>
    </w:p>
    <w:p w:rsidR="00000000" w:rsidDel="00000000" w:rsidP="00000000" w:rsidRDefault="00000000" w:rsidRPr="00000000" w14:paraId="000001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Kako Double Ratchet postiže PCS: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Nakon svake razmene poruka, Signal vrši novu Diffie-Hellman razmenu (DH ratchet step), kreirajući potpuno nove ključeve nezavisne od starih.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Signal Protokol se sastoji od tri glavne komponente:</w:t>
      </w:r>
    </w:p>
    <w:p w:rsidR="00000000" w:rsidDel="00000000" w:rsidP="00000000" w:rsidRDefault="00000000" w:rsidRPr="00000000" w14:paraId="0000018C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6: Arhitektura Signal Protokola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</w:rPr>
        <w:drawing>
          <wp:inline distB="114300" distT="114300" distL="114300" distR="114300">
            <wp:extent cx="5249016" cy="693744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016" cy="693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X3DH je protokol za uspostavljanje zajedničkog tajnog ključa između dve strane koje možda nisu istovremeno online [38]. Omogućava da Alice pošalje enkriptovanu poruku Bobu </w:t>
      </w:r>
      <w:r w:rsidDel="00000000" w:rsidR="00000000" w:rsidRPr="00000000">
        <w:rPr>
          <w:b w:val="1"/>
          <w:bCs w:val="1"/>
          <w:rtl w:val="0"/>
        </w:rPr>
        <w:t xml:space="preserve">čak i kada Bob nije povezan na mrežu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Identity Key (IK)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Dugoročni ključ koji predstavlja identitet korisnika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Curve25519 key pair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Generiše se prilikom instalacije aplikacije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Koristi se za autentifikaciju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Signed PreKey (SPK)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Srednjeročni javni ključ potpisan sa Identity Key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Rotira se periodično (npr. svake nedelje)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Potpis dokazuje da ovaj ključ zaista pripada vlasniku Identity Key-a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One-Time PreKeys (OPK)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Kratkoročni javni ključevi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Svaki se koristi samo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održava pool od ~100 ovih ključeva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Obezbeđuju deniability i dodatan sloj sigurnosti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Ephemeral Key (EK)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Generiše ga Alice u trenutku slanja prve poruke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Koristi se samo za tu jednu inicijalizaciju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Odmah se odbacuje nakon izračunavanja shared secret-a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Faza 1: Bob postavlja svoje ključeve na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Bob:</w:t>
        <w:br w:type="textWrapping"/>
        <w:t xml:space="preserve">  1. Generiše IK_B (Identity Key)</w:t>
        <w:br w:type="textWrapping"/>
        <w:t xml:space="preserve">  2. Generiše SPK_B (Signed PreKey) + potpisuje ga sa IK_B</w:t>
        <w:br w:type="textWrapping"/>
        <w:t xml:space="preserve">  3. Generiše 100 OPK_B (One-Time PreKeys)</w:t>
        <w:br w:type="textWrapping"/>
        <w:t xml:space="preserve">  4. Šalje na server: IK_B, SPK_B (+ signature), OPK_B[]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Faza 2: Alice inicira komunikaciju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Alice:</w:t>
        <w:br w:type="textWrapping"/>
        <w:t xml:space="preserve">  1. Preuzima Bob-ov "Key Bundle" sa servera:</w:t>
        <w:br w:type="textWrapping"/>
        <w:t xml:space="preserve">     - IK_B, SPK_B (+ signature), OPK_B (jedan)</w:t>
        <w:br w:type="textWrapping"/>
        <w:br w:type="textWrapping"/>
        <w:t xml:space="preserve">  2. Verifikuje potpis na SPK_B koristeći IK_B</w:t>
        <w:br w:type="textWrapping"/>
        <w:br w:type="textWrapping"/>
        <w:t xml:space="preserve">  3. Generiše efemerni ključ EK_A</w:t>
        <w:br w:type="textWrapping"/>
        <w:br w:type="textWrapping"/>
        <w:t xml:space="preserve">  4. Vrši ČETIRI ECDH operacije:</w:t>
        <w:br w:type="textWrapping"/>
        <w:t xml:space="preserve">     DH1 = ECDH(IK_A, SPK_B)   // Alice's Identity × Bob's Signed PreKey</w:t>
        <w:br w:type="textWrapping"/>
        <w:t xml:space="preserve">     DH2 = ECDH(EK_A, IK_B)    // Alice's Ephemeral × Bob's Identity</w:t>
        <w:br w:type="textWrapping"/>
        <w:t xml:space="preserve">     DH3 = ECDH(EK_A, SPK_B)   // Alice's Ephemeral × Bob's Signed PreKey</w:t>
        <w:br w:type="textWrapping"/>
        <w:t xml:space="preserve">     DH4 = ECDH(EK_A, OPK_B)   // Alice's Ephemeral × Bob's One-Time PreKey</w:t>
        <w:br w:type="textWrapping"/>
        <w:br w:type="textWrapping"/>
        <w:t xml:space="preserve">  5. Konkatenira rezultate i izvodi shared secret:</w:t>
        <w:br w:type="textWrapping"/>
        <w:t xml:space="preserve">     SK = HKDF(DH1 || DH2 || DH3 || DH4, dodatne_info)</w:t>
        <w:br w:type="textWrapping"/>
        <w:br w:type="textWrapping"/>
        <w:t xml:space="preserve">  6. Šalje Bob-u inicijalnu poruku:</w:t>
        <w:br w:type="textWrapping"/>
        <w:t xml:space="preserve">     - IK_A (Alice's Identity Key public)</w:t>
        <w:br w:type="textWrapping"/>
        <w:t xml:space="preserve">     - EK_A (Alice's Ephemeral Key public)</w:t>
        <w:br w:type="textWrapping"/>
        <w:t xml:space="preserve">     - ID OPK_B koji je korišćen</w:t>
        <w:br w:type="textWrapping"/>
        <w:t xml:space="preserve">     - Enkriptovanu prvu poruku koristeći 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Faza 3: Bob prima inicijalnu poruku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>Bob:</w:t>
        <w:br/>
        <w:t xml:space="preserve">  1. Prima Alice-inu poruku sa IK_A, EK_A, OPK_B ID</w:t>
        <w:br/>
        <w:br/>
        <w:t xml:space="preserve">  2. Pronalazi OPK_B u svom lokalnom storage-u</w:t>
        <w:br/>
        <w:br/>
        <w:t xml:space="preserve">  3. Vrši iste ČETIRI ECDH operacije:</w:t>
        <w:br/>
        <w:t xml:space="preserve">     DH1 = ECDH(SPK_B, IK_A)</w:t>
        <w:br/>
        <w:t xml:space="preserve">     DH2 = ECDH(IK_B, EK_A)</w:t>
        <w:br/>
        <w:t xml:space="preserve">     DH3 = ECDH(SPK_B, EK_A)</w:t>
        <w:br/>
        <w:t xml:space="preserve">     DH4 = ECDH(OPK_B, EK_A)</w:t>
        <w:br/>
        <w:br/>
        <w:t xml:space="preserve">  4. Izvodi isti shared secret: SK = HKDF(DH1 || DH2 || DH3 || DH4)</w:t>
        <w:br/>
        <w:br/>
        <w:t xml:space="preserve">  5. BRIŠE korišćeni OPK_B</w:t>
        <w:br/>
        <w:br/>
        <w:t xml:space="preserve">  6. Dekriptuje Alice-inu poruku</w:t>
        <w:br/>
        <w:br/>
        <w:t xml:space="preserve">  7. Inicijalizuje Double Ratchet sa SK kao root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7:  Sekvenca X3DH Protokola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</w:rPr>
        <w:drawing>
          <wp:inline distB="114300" distT="114300" distL="114300" distR="114300">
            <wp:extent cx="4725394" cy="476132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394" cy="4761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Mutual authentication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Forward secrecy početak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Dodatna forward secrecy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Maksimalna forward secrecy i deniability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Kombinacija svih četiri čini praktično nemogućim da neko dekriptuje komunikaciju čak i ako kompromituje neke od ključeva.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Nakon X3DH-a, </w:t>
      </w:r>
      <w:r w:rsidDel="00000000" w:rsidR="00000000" w:rsidRPr="00000000">
        <w:rPr>
          <w:b w:val="1"/>
          <w:bCs w:val="1"/>
          <w:rtl w:val="0"/>
        </w:rPr>
        <w:t xml:space="preserve">Double Ratchet algoritam</w:t>
      </w:r>
      <w:r w:rsidDel="00000000" w:rsidR="00000000" w:rsidRPr="00000000">
        <w:rPr>
          <w:rtl w:val="0"/>
        </w:rPr>
        <w:t xml:space="preserve"> preuzima upravljanje enkripcijom svih narednih poruka [39]. Naziv dolazi od dva nezavisna "ratchet" mehanizma: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Symmetric Key Ratchet (KDF 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Diffie-Hellman Ratchet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"Ratchet" u kriptografskom kontekstu znači </w:t>
      </w:r>
      <w:r w:rsidDel="00000000" w:rsidR="00000000" w:rsidRPr="00000000">
        <w:rPr>
          <w:b w:val="1"/>
          <w:bCs w:val="1"/>
          <w:rtl w:val="0"/>
        </w:rPr>
        <w:t xml:space="preserve">jednosmerni proces izvođenja ključeva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InitialKey --[KDF]--&gt;  Key1  --[KDF]--&gt;  Key2  --[KDF]--&gt;  Key3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Ako imate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 možete</w:t>
      </w:r>
      <w:r w:rsidDel="00000000" w:rsidR="00000000" w:rsidRPr="00000000">
        <w:rPr>
          <w:rtl w:val="0"/>
        </w:rPr>
        <w:t xml:space="preserve"> izračunati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Key1</w:t>
      </w:r>
      <w:r w:rsidDel="00000000" w:rsidR="00000000" w:rsidRPr="00000000">
        <w:rPr>
          <w:rtl w:val="0"/>
        </w:rPr>
        <w:t xml:space="preserve"> ili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Key2</w:t>
      </w:r>
      <w:r w:rsidDel="00000000" w:rsidR="00000000" w:rsidRPr="00000000">
        <w:rPr>
          <w:rtl w:val="0"/>
        </w:rPr>
        <w:t xml:space="preserve">, ali možete izračunati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Key5</w:t>
      </w:r>
      <w:r w:rsidDel="00000000" w:rsidR="00000000" w:rsidRPr="00000000">
        <w:rPr>
          <w:rtl w:val="0"/>
        </w:rPr>
        <w:t xml:space="preserve">, itd.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Root Key (RK)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Najosnovniji ključ u hijerarhiji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Ažurira se pri svakom DH Ratchet step-u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Nikada se ne koristi direktno za enkripciju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Chain Keys (CK)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Izvode se iz Root Key-a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Postoje dva lanca: Sending Chain i Receiving Chain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Ažuriraju se sa svakom porukom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Message Keys (MK)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Konačni ključevi za enkripciju pojedinačnih poruka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Svaka poruka ima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jedinstveni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Key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Brišu se nakon upotrebe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Hijerarhija: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/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Root Key (RK)</w:t>
        <w:br w:type="textWrapping"/>
        <w:t xml:space="preserve">    ↓ HKDF</w:t>
        <w:br w:type="textWrapping"/>
        <w:t xml:space="preserve">Chain Key (CK)</w:t>
        <w:br w:type="textWrapping"/>
        <w:t xml:space="preserve">    ↓ HKDF</w:t>
        <w:br w:type="textWrapping"/>
        <w:t xml:space="preserve">Message Key (MK) → [AES-256-CBC enkripcija]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Za svaku poruku koju šaljete: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sendMessage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(plaintext)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Izvedite message key i sledeći chain key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[messageKey, nextChainKey] = HKDF(sendingChainKey,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"MessageKeys"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sendingChainKey = nextChainKey;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Enkriptujte poruku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ciphertext = AES256_CBC_Encrypt(plaintext, messageKey);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OBRIŠITE message key (kritično za FS!)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messageKey;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ciphertext;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Symmetric Ratchet se pomera sa </w:t>
      </w:r>
      <w:r w:rsidDel="00000000" w:rsidR="00000000" w:rsidRPr="00000000">
        <w:rPr>
          <w:b w:val="1"/>
          <w:bCs w:val="1"/>
          <w:rtl w:val="0"/>
        </w:rPr>
        <w:t xml:space="preserve">svakom pojedinačnom porukom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8: Lanac Napredovanja Simetričnih Ključeva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114300" distT="114300" distL="114300" distR="114300">
            <wp:extent cx="5715000" cy="3492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br w:type="textWrapping"/>
        <w:t xml:space="preserve">    OSOBINE:</w:t>
        <w:br w:type="textWrapping"/>
        <w:t xml:space="preserve">    • Svaka poruka ima JEDINSTVENI Message Key</w:t>
        <w:br w:type="textWrapping"/>
        <w:t xml:space="preserve">    • Message Keys se brišu odmah nakon upotrebe (Forward Secrecy)</w:t>
        <w:br w:type="textWrapping"/>
        <w:t xml:space="preserve">    • Jednosmeran proces (ne možeš iz CK_2 dobiti MK_1)</w:t>
        <w:br w:type="textWrapping"/>
        <w:t xml:space="preserve">    • Brzo (samo hash operacije, bez DH)</w:t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DH Ratchet se aktivira svaki put kada strana prima poruku i odluči da odgovori:</w:t>
      </w:r>
    </w:p>
    <w:p w:rsidR="00000000" w:rsidDel="00000000" w:rsidP="00000000" w:rsidRDefault="00000000" w:rsidRPr="00000000" w14:paraId="000001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Alice šalje poruku → uključuje A_pub u header</w:t>
        <w:br w:type="textWrapping"/>
        <w:br w:type="textWrapping"/>
        <w:t xml:space="preserve">Bob prima:</w:t>
        <w:br w:type="textWrapping"/>
        <w:t xml:space="preserve">  - Generiše NOV DH key pair (B_priv_new, B_pub_new)</w:t>
        <w:br w:type="textWrapping"/>
        <w:t xml:space="preserve">  - Računa DH(B_priv_new, A_pub) = dh_output</w:t>
        <w:br w:type="textWrapping"/>
        <w:t xml:space="preserve">  - Ažurira Root Key: new_RK = HKDF(old_RK, dh_output)</w:t>
        <w:br w:type="textWrapping"/>
        <w:t xml:space="preserve">  - Izvodi NOVE chain keys</w:t>
        <w:br w:type="textWrapping"/>
        <w:br w:type="textWrapping"/>
        <w:t xml:space="preserve">Bob šalje odgovor → uključuje B_pub_new u header</w:t>
        <w:br w:type="textWrapping"/>
        <w:br w:type="textWrapping"/>
        <w:t xml:space="preserve">Alice prima:</w:t>
        <w:br w:type="textWrapping"/>
        <w:t xml:space="preserve">  - Generiše NOV DH key pair (A_priv_new, A_pub_new)</w:t>
        <w:br w:type="textWrapping"/>
        <w:t xml:space="preserve">  - Računa DH(A_priv_new, B_pub_new) = dh_output</w:t>
        <w:br w:type="textWrapping"/>
        <w:t xml:space="preserve">  - Ažurira Root Key i chain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Sa svakom DH Ratchet rotacijom, </w:t>
      </w:r>
      <w:r w:rsidDel="00000000" w:rsidR="00000000" w:rsidRPr="00000000">
        <w:rPr>
          <w:b w:val="1"/>
          <w:bCs w:val="1"/>
          <w:rtl w:val="0"/>
        </w:rPr>
        <w:t xml:space="preserve">potpuno novi ključni materijal</w:t>
      </w:r>
      <w:r w:rsidDel="00000000" w:rsidR="00000000" w:rsidRPr="00000000">
        <w:rPr>
          <w:rtl w:val="0"/>
        </w:rPr>
        <w:t xml:space="preserve"> se generiše. Čak i ako napadač kompromituje stare ključeve, nove DH razmene kreiraju nove, nezavisne tajne.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Frekvencija: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Aktivira se pri svakoj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promeni pravca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komunikacije (Alice šalje → Bob odgovara).</w:t>
      </w:r>
    </w:p>
    <w:p w:rsidR="00000000" w:rsidDel="00000000" w:rsidP="00000000" w:rsidRDefault="00000000" w:rsidRPr="00000000" w14:paraId="000001E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9: DH Račet Vizualizacija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114300" distT="114300" distL="114300" distR="114300">
            <wp:extent cx="5715000" cy="364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br w:type="textWrapping"/>
        <w:t xml:space="preserve">    KOD SVAKE "TURN" PROMENE:</w:t>
        <w:br w:type="textWrapping"/>
        <w:t xml:space="preserve">    • Generiše se NOV DH key pair</w:t>
        <w:br w:type="textWrapping"/>
        <w:t xml:space="preserve">    • STARI privatni ključ se briše</w:t>
        <w:br w:type="textWrapping"/>
        <w:t xml:space="preserve">    • Root Key se ažurira sa novim DH output-om</w:t>
        <w:br w:type="textWrapping"/>
        <w:t xml:space="preserve">    • Novi Chain Keys se izvode</w:t>
        <w:br w:type="textWrapping"/>
        <w:br w:type="textWrapping"/>
        <w:t xml:space="preserve">    REZULTAT: Post-Compromise Security!</w:t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Poruke preko interneta mogu stići van reda. Double Ratchet to rešava čuvanjem "skipped message keys":</w:t>
      </w:r>
    </w:p>
    <w:p w:rsidR="00000000" w:rsidDel="00000000" w:rsidP="00000000" w:rsidRDefault="00000000" w:rsidRPr="00000000" w14:paraId="000001E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Bob prima poruku 1: koristi MK1, ažurira CK</w:t>
        <w:br w:type="textWrapping"/>
        <w:t xml:space="preserve">Bob prima poruku 3:</w:t>
        <w:br w:type="textWrapping"/>
        <w:t xml:space="preserve">  - Izvodi MK2 i čuva ga kao "skipped"</w:t>
        <w:br w:type="textWrapping"/>
        <w:t xml:space="preserve">  - Izvodi MK3 i dekriptuje poruku 3</w:t>
        <w:br w:type="textWrapping"/>
        <w:t xml:space="preserve">Bob kasnije prima poruku 2:</w:t>
        <w:br w:type="textWrapping"/>
        <w:t xml:space="preserve">  - Pronalazi sačuvani MK2 i dekriptuje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Specifikacija: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RFC 7748 [30]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Karakteristike: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32-bajtni ključevi (256 bita)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~128-bit nivo sigurnosti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Ekvivalentno 3072-bitnom RSA ključu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Otporna na timing napade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Brža od NIST krivih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Primena: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Svi DH ključevi u Signal-u.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Specifikacija: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FIPS 197 [27]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Ključ: 256 bita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Blok: 128 bita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IV: 128 bita, random za svaku poruku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Primena: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Enkripcija sadržaja poruke i attachments-a.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Specifikacija: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RFC 2104 [33]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Autentifikacija poruka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Verifikacija potpisa na Signed PreKey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 check u key derivation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Signal koristi </w:t>
      </w:r>
      <w:r w:rsidDel="00000000" w:rsidR="00000000" w:rsidRPr="00000000">
        <w:rPr>
          <w:b w:val="1"/>
          <w:bCs w:val="1"/>
          <w:rtl w:val="0"/>
        </w:rPr>
        <w:t xml:space="preserve">encrypt-then-MAC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Specifikacija: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RFC 5869 [35]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X3DH shared secret derivacija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Key ažuriranje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Key ratcheting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Garancija: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Kompromitovanje dugoročnih ključeva ne ugrožava prošle komunikacije.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Kako Signal postiže: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Efemerni ključevi u X3DH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 Ratchet u Double Ratchet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Brisanje Message Keys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Garancija: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Automatski oporavak sigurnosti nakon kompromitovanja.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Kako Signal postiže: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DH Ratchet generiše nove ključeve nezavisne od starih.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zaštita: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Key verifikacija (Safety Numbers)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PreKey potpis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Pinning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Signal koristi HMAC (simetrični MAC) umesto digitalnih potpisa, omogućavajući korisnicima da poreknu da su poslali poruku.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Osnovni nivo: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Minimalni metapodaci na serveru.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Napredni nivo (Sealed Sender):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Sakriva metapodatake čak i od Signal servera [21].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X3DH koristi ključeve OBE strane, sprečavajući impersonaciju čak i ako je jedan ključ kompromitovan.</w:t>
      </w:r>
    </w:p>
    <w:p w:rsidR="00000000" w:rsidDel="00000000" w:rsidP="00000000" w:rsidRDefault="00000000" w:rsidRPr="00000000" w14:paraId="0000021A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Chain Key brojač sprečava replay napade.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2: Signal Protocol sigurnosne garancije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Sigurnosna Osobina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Signal Protokol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Tradicionalni Protokoli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Forward Secrecy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DA (X3DH + DH Ratchet)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Delimično (TLS 1.3)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Post-Compromise Security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DA (DH Ratchet)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MITM Resistance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DA (Safety Numbers)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DA (Certificates)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Replay Attack Protection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DA (Chain Key Counter)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DA (Sequence Numbers)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Deniability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DA (HMAC)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NE (Digital Signatures)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Metadata Protection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Parcijalna (Sealed Sender)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Asinkrona komunikacija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DA (X3DH)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Delimično (OTR ne podržava)</w:t>
            </w:r>
          </w:p>
        </w:tc>
      </w:tr>
    </w:tbl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rPr/>
      </w:pPr>
      <w:bookmarkStart w:colFirst="0" w:colLast="0" w:name="_b4roudtfejhx" w:id="1"/>
      <w:bookmarkEnd w:id="1"/>
      <w:r w:rsidDel="00000000" w:rsidR="00000000" w:rsidRPr="00000000">
        <w:rPr>
          <w:rtl w:val="0"/>
        </w:rPr>
        <w:t xml:space="preserve">POGLAVLJE 3: IMPLEMENTACIJA SIGNAL PROTOKOLA U TYPESCRIPT JEZIKU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Nakon što smo razumeli teorijske osnove Signal Protokola, prelazimo na praktičnu implementaciju. Za web i mobilne aplikacije, najpopularnija implementacija je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@privacyresearch/libsignal-protocol-typescript</w:t>
      </w:r>
      <w:r w:rsidDel="00000000" w:rsidR="00000000" w:rsidRPr="00000000">
        <w:rPr>
          <w:rtl w:val="0"/>
        </w:rPr>
        <w:t xml:space="preserve"> [42], TypeScript port originalne Java i C implementacije.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TypeScript je nadskup JavaScript-a koji dodaje statički typing sistem [43]. Za kriptografsku biblioteku, ovo donosi nekoliko ključnih prednosti: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Type Safety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Kompajler će uhvatiti grešku u compile-time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keyPair: KeyPairType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generateIdentityKeyPair();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wrongUsage = keyPair.pubKey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ERROR: Cannot add number to Uint8Array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Bolja dokumentacija kroz tipove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PreKeyBundle {</w:t>
              <w:br w:type="textWrapping"/>
              <w:t xml:space="preserve">  identityKey: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registrationId: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preKey?: {</w:t>
              <w:br w:type="textWrapping"/>
              <w:t xml:space="preserve">    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publicKey: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};</w:t>
              <w:br w:type="textWrapping"/>
              <w:t xml:space="preserve">  signedPreKey: {</w:t>
              <w:br w:type="textWrapping"/>
              <w:t xml:space="preserve">    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publicKey: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signature: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 podrška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autocomplete, refactoring, inline documentation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Kompatibilnost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TypeScript se kompajlira u JavaScript, pa radi u browser-u, Node.js-u i React Native-u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Biblioteka se može instalirati uz pomoć node package managera uz sledeću konzolnu komandu:</w:t>
      </w:r>
    </w:p>
    <w:p w:rsidR="00000000" w:rsidDel="00000000" w:rsidP="00000000" w:rsidRDefault="00000000" w:rsidRPr="00000000" w14:paraId="000002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npm install @privacyresearch/libsignal-protocol-typescript</w:t>
      </w:r>
    </w:p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Biblioteka eksportuje sledeće glavne komponente: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SessionBuilder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Za inicijalizaciju sesije koristeći X3DH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SessionCipher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Za enkripciju/dekripciju poruka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SignalProtocolAddress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Identifikator korisnika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PreKeyBundle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Paket javnih ključeva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Interfejsi: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SignalProtocolStore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Interfejs koji morate implementirati za čuvanje ključeva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KeyPairType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Tip za Curve25519 key pair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PreKeyType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SignedPreKeyType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Tipovi za ključeve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Helper funkcije: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KeyHelper.generateIdentityKeyPair()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Generiše Identity Key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KeyHelper.generatePreKeys()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Generiše One-Time PreKeys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KeyHelper.generateSignedPreKey()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Generiše Signed PreKey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KeyHelper.generateRegistrationId()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Generiše random Registration ID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Ključna razlika je da TypeScript implementacija koristi </w:t>
      </w:r>
      <w:r w:rsidDel="00000000" w:rsidR="00000000" w:rsidRPr="00000000">
        <w:rPr>
          <w:b w:val="1"/>
          <w:bCs w:val="1"/>
          <w:rtl w:val="0"/>
        </w:rPr>
        <w:t xml:space="preserve">asinhrone</w:t>
      </w:r>
      <w:r w:rsidDel="00000000" w:rsidR="00000000" w:rsidRPr="00000000">
        <w:rPr>
          <w:rtl w:val="0"/>
        </w:rPr>
        <w:t xml:space="preserve"> funkcije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await</w:t>
      </w:r>
      <w:r w:rsidDel="00000000" w:rsidR="00000000" w:rsidRPr="00000000">
        <w:rPr>
          <w:rtl w:val="0"/>
        </w:rPr>
        <w:t xml:space="preserve">) jer JavaScript ne podržava blocking operacije u browser-u.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Srce Signal Protokol implementacije je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SignalProtocolStore</w:t>
      </w:r>
      <w:r w:rsidDel="00000000" w:rsidR="00000000" w:rsidRPr="00000000">
        <w:rPr>
          <w:rtl w:val="0"/>
        </w:rPr>
        <w:t xml:space="preserve"> - interfejs koji definiše kako se ključevi i sesije čuvaju [44]. Ovo je najkritičniji deo implementacije jer neadekvatan storage može ugroziti sigurnost.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Interfejs zahteva implementaciju sledećih metoda:</w:t>
      </w:r>
    </w:p>
    <w:tbl>
      <w:tblPr>
        <w:tblStyle w:val="Table7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Identity Key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getIdentityKeyPair():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  getLocalRegistrationId():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PreKey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loadPreKey(keyId: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  storePreKey(keyId: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keyPair: KeyPairType):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  removePreKey(keyId: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Signed PreKey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loadSignedPreKey(keyId: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  storeSignedPreKey(keyId: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keyPair: KeyPairType):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  removeSignedPreKey(keyId: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Session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loadSession(identifier: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&lt;SessionType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  storeSession(identifier: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record: SessionType):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Trust/Identity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isTrustedIdentity(</w:t>
              <w:br w:type="textWrapping"/>
              <w:t xml:space="preserve">    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identityKey: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direction: Direction</w:t>
              <w:br w:type="textWrapping"/>
              <w:t xml:space="preserve">  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br w:type="textWrapping"/>
              <w:t xml:space="preserve">  saveIdentity(identifier: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identityKey: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  loadIdentity(identifier: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U web aplikaciji, koristimo </w:t>
      </w:r>
      <w:r w:rsidDel="00000000" w:rsidR="00000000" w:rsidRPr="00000000">
        <w:rPr>
          <w:b w:val="1"/>
          <w:bCs w:val="1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 za siguran klijentski storage [45]. IndexedDB je async, transakciona baza podataka ugrađena u browser.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client/src/services/signalProtocolStore.ts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(iz našeg projekta)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openDB, DBSchema, IDBPDatabase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'idb'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Definicija šeme baze podataka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SignalDBSchema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DBSchema {</w:t>
              <w:br w:type="textWrapping"/>
              <w:t xml:space="preserve">  identity: {</w:t>
              <w:br w:type="textWrapping"/>
              <w:t xml:space="preserve">    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value: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};</w:t>
              <w:br w:type="textWrapping"/>
              <w:t xml:space="preserve">  preKeys: {</w:t>
              <w:br w:type="textWrapping"/>
              <w:t xml:space="preserve">    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value: KeyPairType;</w:t>
              <w:br w:type="textWrapping"/>
              <w:t xml:space="preserve">  };</w:t>
              <w:br w:type="textWrapping"/>
              <w:t xml:space="preserve">  signedPreKeys: {</w:t>
              <w:br w:type="textWrapping"/>
              <w:t xml:space="preserve">    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value: KeyPairType;</w:t>
              <w:br w:type="textWrapping"/>
              <w:t xml:space="preserve">  };</w:t>
              <w:br w:type="textWrapping"/>
              <w:t xml:space="preserve">  sessions: {</w:t>
              <w:br w:type="textWrapping"/>
              <w:t xml:space="preserve">    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format: "userId.deviceId"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value: SessionType;</w:t>
              <w:br w:type="textWrapping"/>
              <w:t xml:space="preserve">  };</w:t>
              <w:br w:type="textWrapping"/>
              <w:t xml:space="preserve">  identityKeys: {</w:t>
              <w:br w:type="textWrapping"/>
              <w:t xml:space="preserve">    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userId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value: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};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SignalProtocolStoreInterface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db: IDBPDatabase&lt;SignalDBSchema&gt;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dbName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'signal-protocol-store'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Inicijalizacija baze podataka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initialize():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openDB&lt;SignalDBSchema&gt;(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upgrade(db)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Kreiranje object stores (kao tabele)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(!db.objectStoreNames.contains(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)) {</w:t>
              <w:br w:type="textWrapping"/>
              <w:t xml:space="preserve">          db.createObjectStore(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(!db.objectStoreNames.contains(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)) {</w:t>
              <w:br w:type="textWrapping"/>
              <w:t xml:space="preserve">          db.createObjectStore(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(!db.objectStoreNames.contains(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'signedPreKeys'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)) {</w:t>
              <w:br w:type="textWrapping"/>
              <w:t xml:space="preserve">          db.createObjectStore(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'signedPreKeys'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(!db.objectStoreNames.contains(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'sessions'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)) {</w:t>
              <w:br w:type="textWrapping"/>
              <w:t xml:space="preserve">          db.createObjectStore(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'sessions'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(!db.objectStoreNames.contains(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)) {</w:t>
              <w:br w:type="textWrapping"/>
              <w:t xml:space="preserve">          db.createObjectStore(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},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Identity Key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getIdentityKeyPair():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.db!.get(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(!data)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(data.privKey),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storeIdentityKeyPair(keyPair: KeyPairType):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.db!.put(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.from(keyPair.privKey),</w:t>
              <w:br w:type="textWrapping"/>
              <w:t xml:space="preserve">    },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getLocalRegistrationId():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.db!.get(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'registrationId'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storeLocalRegistrationId(id: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.db!.put(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id,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'registrationId'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PreKey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loadPreKey(keyId: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.db!.get(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(!data)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(data.privKey),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keyPair: KeyPairType):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.db!.put(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.from(keyPair.privKey),</w:t>
              <w:br w:type="textWrapping"/>
              <w:t xml:space="preserve">    }, keyId);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removePreKey(keyId: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.db!.delete(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keyId);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Signed PreKey management (slično kao PreKey)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loadSignedPreKey(keyId: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.db!.get(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'signedPreKeys'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(!data)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(data.privKey),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storeSignedPreKey(keyId: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keyPair: KeyPairType):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.db!.put(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'signedPreKeys'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.from(keyPair.privKey),</w:t>
              <w:br w:type="textWrapping"/>
              <w:t xml:space="preserve">    }, keyId);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Session management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loadSession(identifier: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&lt;SessionType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.db!.get(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'sessions'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identifier);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storeSession(identifier: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record: SessionType):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.db!.put(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'sessions'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record, identifier);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Identity verification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isTrustedIdentity(</w:t>
              <w:br w:type="textWrapping"/>
              <w:t xml:space="preserve">    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identityKey: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direction: Direction</w:t>
              <w:br w:type="textWrapping"/>
              <w:t xml:space="preserve">  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.db!.get(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identifier);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(!stored)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Ako nemamo sačuvan identity key, smatramo da je nov valid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Provera da li se identity key promenio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.arrayBufferEqual(stored, identityKey);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saveIdentity(identifier: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identityKey: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.initialize();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existing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.db!.get(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identifier);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.db!.put(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identityKey, identifier);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Vraćamo true ako je ključ promenjen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!existing || 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.arrayBufferEqual(existing, identityKey);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Helper funkcija za poređenje ArrayBuffer-a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arrayBufferEqual(buf1: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buf2: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(buf1.byteLength !== buf2.byteLength)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view1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(buf1);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view2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(buf2);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 i &lt; view1.length; i++)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(view1[i] !== view2[i])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Ključne karakteristike: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Perzistentnost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Podaci ostaju u browser-u čak i nakon zatvaranja tab-a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operacije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 blokiraju UI thread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Transakciona konzistentnost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IndexedDB garantuje ACID osobine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Sigurnost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Podaci su izolovani po origin-u (ne može drugi sajt da pristupi)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Sigurnosna napomena: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IndexedDB podaci su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enkriptovani na disk-u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(na modernim OS-ima)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dodatno enkriptovani u samoj aplikaciji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 dodatnu sigurnost, neke implementacije enkriptuju privatne ključeve sa user password-om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Mobilne aplikacije koriste drugačiji pristup storage-u zbog dodatnih sigurnosnih mogućnosti: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mobile/src/services/signalProtocolStore.ts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AsyncStorage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'@react-native-async-storage/async-storage'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Keychain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'react-native-keychain'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SignalProtocolStoreInterface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readonly IDENTITY_KEY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'@signal:identityKey'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readonly REGISTRATION_ID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'@signal:registrationId'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Kritični ključevi se čuvaju u Keychain (hardware-backed encryption)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getIdentityKeyPair():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credentials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Keychain.getGenericPassword({</w:t>
              <w:br w:type="textWrapping"/>
              <w:t xml:space="preserve">        service: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.IDENTITY_KEY,</w:t>
              <w:br w:type="textWrapping"/>
              <w:t xml:space="preserve">      });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(!credentials)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.parse(credentials.password);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(data.pubKey),</w:t>
              <w:br w:type="textWrapping"/>
              <w:t xml:space="preserve">  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(data.privKey),</w:t>
              <w:br w:type="textWrapping"/>
              <w:t xml:space="preserve">      };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(error)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'Error loading identity key:'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error);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storeIdentityKeyPair(keyPair: KeyPairType):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.stringify({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.from(keyPair.privKey),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Čuvamo u Keychain sa hardware encryption (iOS Secure Enclave / Android Keystore)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Keychain.setGenericPassword(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'identityKey'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data, {</w:t>
              <w:br w:type="textWrapping"/>
              <w:t xml:space="preserve">      service: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.IDENTITY_KEY,</w:t>
              <w:br w:type="textWrapping"/>
              <w:t xml:space="preserve">      accessible: Keychain.ACCESSIBLE.WHEN_UNLOCKED_THIS_DEVICE_ONLY,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Manje osetljivi podaci se čuvaju u AsyncStorage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getLocalRegistrationId():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value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AsyncStorage.getItem(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.REGISTRATION_ID);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value ?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(value,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storeLocalRegistrationId(id: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AsyncStorage.setItem(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.REGISTRATION_ID, id.toString());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PreKeys se čuvaju u AsyncStorage (manje kritični jer su efemerni)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loadPreKey(keyId: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&lt;KeyPairType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`@signal:preKey: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e45649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${keyId}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value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AsyncStorage.getItem(key);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(!value)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.parse(value);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(data.privKey),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keyPair: KeyPairType):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`@signal:preKey: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e45649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${keyId}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value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.stringify({</w:t>
              <w:br w:type="textWrapping"/>
              <w:t xml:space="preserve">      pubKey: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.from(keyPair.pubKey),</w:t>
              <w:br w:type="textWrapping"/>
              <w:t xml:space="preserve">      privKey: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.from(keyPair.privKey),</w:t>
              <w:br w:type="textWrapping"/>
              <w:t xml:space="preserve">   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AsyncStorage.setItem(key, value);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removePreKey(keyId: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`@signal:preKey: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e45649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${keyId}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AsyncStorage.removeItem(key);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... ostale metode slično implementirane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Native Keychain prednosti: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(Secure Enclave):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Hardware-backed enkripcija na iPhone 5s i novijim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Privatni ključevi se ne mogu ekstrahovati čak ni sa jailbroken uređaja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Biometrijska zaštita (Touch ID / Face ID)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(Keystore):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Hardware-backed enkripcija na uređajima sa TEE (Trusted Execution Environment)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Zaštita od root pristupa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Enkripcija vezana za screen lock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Nakon inicijalizacije store-a, sledeći korak je generisanje svih potrebnih ključeva. Ovo se dešava prilikom registracije novog korisnika.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client/src/utils/signalCrypto.ts</w:t>
      </w:r>
    </w:p>
    <w:tbl>
      <w:tblPr>
        <w:tblStyle w:val="Table10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KeyHelper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'@privacyresearch/libsignal-protocol-typescript'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GeneratedKeys {</w:t>
              <w:br w:type="textWrapping"/>
              <w:t xml:space="preserve">  identityKey: KeyPairType;</w:t>
              <w:br w:type="textWrapping"/>
              <w:t xml:space="preserve">  registrationId: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signedPreKey: SignedPreKeyType;</w:t>
              <w:br w:type="textWrapping"/>
              <w:t xml:space="preserve">  preKeys: PreKeyType[];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generateSignalKeys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():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GeneratedKeys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Generiši Identity Key (dugoročni ključ)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identityKey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KeyHelper.generateIdentityKeyPair();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Generiši Registration ID (random 14-bit broj)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registrationId = KeyHelper.generateRegistrationId();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Generiši Signed PreKey ID (random)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signedPreKeyId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.floor(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.random() *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90000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4. Generiši Signed PreKey i potpiši ga sa Identity Key-em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signedPreKey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KeyHelper.generateSignedPreKey(</w:t>
              <w:br w:type="textWrapping"/>
              <w:t xml:space="preserve">    identityKey,</w:t>
              <w:br w:type="textWrapping"/>
              <w:t xml:space="preserve">    signedPreKeyId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5. Generiši 20 One-Time PreKeys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startId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.floor(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.random() *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preKeys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KeyHelper.generatePreKeys(startId,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identityKey,</w:t>
              <w:br w:type="textWrapping"/>
              <w:t xml:space="preserve">    registrationId,</w:t>
              <w:br w:type="textWrapping"/>
              <w:t xml:space="preserve">    signedPreKey,</w:t>
              <w:br w:type="textWrapping"/>
              <w:t xml:space="preserve">    preKeys,</w:t>
              <w:br w:type="textWrapping"/>
              <w:t xml:space="preserve">  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 registracije: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client/src/services/signalAuthService.ts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registerUser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(username: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password: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Generiši sve Signal ključeve lokalno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generateSignalKeys();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Sačuvaj privatne ključeve u IndexedDB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store.storeIdentityKeyPair(keys.identityKey);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store.storeLocalRegistrationId(keys.registrationId);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store.storeSignedPreKey(keys.signedPreKey.keyId, keys.signedPreKey.keyPair);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preKey of keys.preKeys)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store.storePreKey(preKey.keyId, preKey.keyPair);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Pripremi javne ključeve za server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publicKeys = {</w:t>
              <w:br w:type="textWrapping"/>
              <w:t xml:space="preserve">    identityKey: arrayBufferToBase64(keys.identityKey.pubKey),</w:t>
              <w:br w:type="textWrapping"/>
              <w:t xml:space="preserve">    registrationId: keys.registrationId,</w:t>
              <w:br w:type="textWrapping"/>
              <w:t xml:space="preserve">    signedPreKey: {</w:t>
              <w:br w:type="textWrapping"/>
              <w:t xml:space="preserve">      keyId: keys.signedPreKey.keyId,</w:t>
              <w:br w:type="textWrapping"/>
              <w:t xml:space="preserve">      publicKey: arrayBufferToBase64(keys.signedPreKey.keyPair.pubKey),</w:t>
              <w:br w:type="textWrapping"/>
              <w:t xml:space="preserve">      signature: arrayBufferToBase64(keys.signedPreKey.signature),</w:t>
              <w:br w:type="textWrapping"/>
              <w:t xml:space="preserve">    },</w:t>
              <w:br w:type="textWrapping"/>
              <w:t xml:space="preserve">    preKeys: keys.preKeys.map(pk =&gt; ({</w:t>
              <w:br w:type="textWrapping"/>
              <w:t xml:space="preserve">      keyId: pk.keyId,</w:t>
              <w:br w:type="textWrapping"/>
              <w:t xml:space="preserve">      publicKey: arrayBufferToBase64(pk.keyPair.pubKey),</w:t>
              <w:br w:type="textWrapping"/>
              <w:t xml:space="preserve">    })),</w:t>
              <w:br w:type="textWrapping"/>
              <w:t xml:space="preserve"> 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4. Šalji na server (password + javni ključevi)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response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'http://localhost:3000/api/auth/register'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headers: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},</w:t>
              <w:br w:type="textWrapping"/>
              <w:t xml:space="preserve">    body: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.stringify({ username, password, publicKeys }),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response.json();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data.token;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JWT token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Važno: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Privatni ključevi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NIKADA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 napuštaju klijentski uređaj!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Kada Alice želi da pošalje prvu poruku Bob-u, mora prvo uspostaviti Signal sesiju.</w:t>
      </w:r>
    </w:p>
    <w:tbl>
      <w:tblPr>
        <w:tblStyle w:val="Table12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client/src/services/signalMessagingService.ts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SessionBuilder, SignalProtocolAddress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'@privacyresearch/libsignal-protocol-typescript'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initializeSession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(recipientId: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Preuzmi Bob-ov Key Bundle sa servera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response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`http://localhost:3000/api/users/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e45649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${recipientId}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/keys`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keyBundle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response.json();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Konvertuj Base64 u 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bundle = {</w:t>
              <w:br w:type="textWrapping"/>
              <w:t xml:space="preserve">    identityKey: base64ToArrayBuffer(keyBundle.identityKey),</w:t>
              <w:br w:type="textWrapping"/>
              <w:t xml:space="preserve">    registrationId: keyBundle.registrationId,</w:t>
              <w:br w:type="textWrapping"/>
              <w:t xml:space="preserve">    signedPreKey: {</w:t>
              <w:br w:type="textWrapping"/>
              <w:t xml:space="preserve">      keyId: keyBundle.signedPreKey.keyId,</w:t>
              <w:br w:type="textWrapping"/>
              <w:t xml:space="preserve">      publicKey: base64ToArrayBuffer(keyBundle.signedPreKey.publicKey),</w:t>
              <w:br w:type="textWrapping"/>
              <w:t xml:space="preserve">      signature: base64ToArrayBuffer(keyBundle.signedPreKey.signature),</w:t>
              <w:br w:type="textWrapping"/>
              <w:t xml:space="preserve">    },</w:t>
              <w:br w:type="textWrapping"/>
              <w:t xml:space="preserve">    preKey: keyBundle.oneTimePreKey ? {</w:t>
              <w:br w:type="textWrapping"/>
              <w:t xml:space="preserve">      keyId: keyBundle.oneTimePreKey.keyId,</w:t>
              <w:br w:type="textWrapping"/>
              <w:t xml:space="preserve">      publicKey: base64ToArrayBuffer(keyBundle.oneTimePreKey.publicKey),</w:t>
              <w:br w:type="textWrapping"/>
              <w:t xml:space="preserve">    } 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Kreiraj Signal address za primaoca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recipientAddress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SignalProtocolAddress(recipientId,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deviceId = 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4. Kreiraj SessionBuilder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sessionBuilder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SessionBuilder(store, recipientAddress);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5. Procesuj PreKey Bundle - ovo vrši X3DH protokol!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sessionBuilder.processPreKey(bundle);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`Session initialized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e45649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${recipientId}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Metoda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processPreKey()</w:t>
      </w:r>
      <w:r w:rsidDel="00000000" w:rsidR="00000000" w:rsidRPr="00000000">
        <w:rPr>
          <w:rtl w:val="0"/>
        </w:rPr>
        <w:t xml:space="preserve"> interno vrši: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Validaciju potpisa na Signed PreKey-u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ČETIRI ECDH operacije (DH1, DH2, DH3, DH4)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HKDF izvođenje shared secret-a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Inicijalizaciju Double Ratchet-a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Čuvanje sesije u store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Nakon što je sesija uspostavljena, koristimo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SessionCipher</w:t>
      </w:r>
      <w:r w:rsidDel="00000000" w:rsidR="00000000" w:rsidRPr="00000000">
        <w:rPr>
          <w:rtl w:val="0"/>
        </w:rPr>
        <w:t xml:space="preserve"> za enkripciju/dekripciju.</w:t>
      </w:r>
    </w:p>
    <w:tbl>
      <w:tblPr>
        <w:tblStyle w:val="Table13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SessionCipher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'@privacyresearch/libsignal-protocol-typescript'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encryptMessage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(recipientId: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plaintext: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SignalProtocolStore();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recipientAddress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SignalProtocolAddress(recipientId,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Proveri da li sesija postoji, ako ne, inicijalizuj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existingSession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store.loadSession(recipientAddress.toString());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(!existingSession)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initializeSession(recipientId);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Kreiraj SessionCipher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cipher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SessionCipher(store, recipientAddress);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Enkriptuj poruku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ciphertext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cipher.encrypt(stringToArrayBuffer(plaintext));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4. Rezultat sadrži tip i telo poruke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: ciphertext.type,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 = PreKeyWhisperMessage (prva), 1 = WhisperMessage (ostale)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body: arrayBufferToBase64(ciphertext.body),</w:t>
              <w:br w:type="textWrapping"/>
              <w:t xml:space="preserve">    recipientId,</w:t>
              <w:br w:type="textWrapping"/>
              <w:t xml:space="preserve">  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Tipovi poruka: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PreKeyWhisperMessage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(tip 3): Prva poruka u novoj sesiji, sadrži EK_A i OPK ID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WhisperMessage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(tip 1): Sve naredne poruke, manje overheada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decryptMessage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(senderId: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, encryptedMessage: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store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SignalProtocolStore();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senderAddress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SignalProtocolAddress(senderId,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cipher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SessionCipher(store, senderAddress);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plaintext: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ArrayBuffer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(encryptedMessage.type ===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// PreKeyWhisperMessage - prva poruka, Bob izvodi X3DH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plaintext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cipher.decryptPreKeyWhisperMessage(</w:t>
              <w:br w:type="textWrapping"/>
              <w:t xml:space="preserve">      base64ToArrayBuffer(encryptedMessage.body),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'binary'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);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// WhisperMessage - standardna poruka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plaintext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cipher.decryptWhisperMessage(</w:t>
              <w:br w:type="textWrapping"/>
              <w:t xml:space="preserve">      base64ToArrayBuffer(encryptedMessage.body),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'binary'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18"/>
                <w:szCs w:val="18"/>
                <w:u w:val="none"/>
                <w:shd w:fill="fafafa" w:val="clear"/>
                <w:vertAlign w:val="baseline"/>
                <w:rtl w:val="0"/>
              </w:rPr>
              <w:t xml:space="preserve"> arrayBufferToString(plaintext);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Courier New" w:cs="Courier New" w:eastAsia="Courier New" w:hAnsi="Courier New"/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 prilikom dekripcije: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SessionCipher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pronalazi odgovarajuću sesiju u store-u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Izvlači Message Key iz Chain Key-a (Symmetric Ratchet)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Dekriptuje ciphertext sa AES-256-CBC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Verifikuje HMAC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Vraća plaintext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Briše Message Key (forward secrecy!)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Ažurira Chain Key za sledeću poruku</w:t>
      </w:r>
    </w:p>
    <w:p w:rsidR="00000000" w:rsidDel="00000000" w:rsidP="00000000" w:rsidRDefault="00000000" w:rsidRPr="00000000" w14:paraId="000002D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10: Tok Enkripcije i Dekripcije</w:t>
      </w:r>
    </w:p>
    <w:p w:rsidR="00000000" w:rsidDel="00000000" w:rsidP="00000000" w:rsidRDefault="00000000" w:rsidRPr="00000000" w14:paraId="000002F0">
      <w:pPr>
        <w:jc w:val="center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</w:rPr>
        <w:drawing>
          <wp:inline distB="114300" distT="114300" distL="114300" distR="114300">
            <wp:extent cx="3533775" cy="736275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36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rPr/>
      </w:pPr>
      <w:r w:rsidDel="00000000" w:rsidR="00000000" w:rsidRPr="00000000">
        <w:rPr>
          <w:rtl w:val="0"/>
        </w:rPr>
        <w:t xml:space="preserve">POGLAVLJE 4: IMPLEMENTACIJA E2E APLIKACIJE ZA RAZMENU PORUKA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Aplikacija se sastoji od tri glavne komponente: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(Node.js + PostgreSQL)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Zero-knowledge server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klijent (React + Vite)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Browser aplikacija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Mobilna aplikacija (React Native)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iOS/Android</w:t>
      </w:r>
    </w:p>
    <w:p w:rsidR="00000000" w:rsidDel="00000000" w:rsidP="00000000" w:rsidRDefault="00000000" w:rsidRPr="00000000" w14:paraId="000002F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Dijagram 11: Arhitektura Sistema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</w:rPr>
        <w:drawing>
          <wp:inline distB="114300" distT="114300" distL="114300" distR="114300">
            <wp:extent cx="4379198" cy="785336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198" cy="785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server/database/init.sql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-- Tabela korisnika</w:t>
              <w:br w:type="textWrapping"/>
              <w:t xml:space="preserve">CREATE TABLE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EXISTS users (</w:t>
              <w:br w:type="textWrapping"/>
              <w:t xml:space="preserve">  id UUID PRIMARY KEY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gen_random_uuid(),</w:t>
              <w:br w:type="textWrapping"/>
              <w:t xml:space="preserve">  username VARCHAR(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UNIQUE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t xml:space="preserve">  password_hash VARCHAR(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br w:type="textWrapping"/>
              <w:t xml:space="preserve">  -- Signal Protocol javni ključevi</w:t>
              <w:br w:type="textWrapping"/>
              <w:t xml:space="preserve">  identity_key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t xml:space="preserve">  signed_pre_key_id INTEGER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t xml:space="preserve">  signed_pre_key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t xml:space="preserve">  signed_pre_key_signature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t xml:space="preserve">  registration_id INTEGER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br w:type="textWrapping"/>
              <w:t xml:space="preserve">  created_at TIMESTAMP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CURRENT_TIMESTAMP,</w:t>
              <w:br w:type="textWrapping"/>
              <w:t xml:space="preserve">  updated_at TIMESTAMP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CURRENT_TIMESTAMP</w:t>
              <w:br w:type="textWrapping"/>
              <w:t xml:space="preserve">);</w:t>
              <w:br w:type="textWrapping"/>
              <w:br w:type="textWrapping"/>
              <w:t xml:space="preserve">-- Tabela One-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PreKeys</w:t>
              <w:br w:type="textWrapping"/>
              <w:t xml:space="preserve">CREATE TABLE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EXISTS one_time_pre_keys (</w:t>
              <w:br w:type="textWrapping"/>
              <w:t xml:space="preserve">  id SERIAL PRIMARY KEY,</w:t>
              <w:br w:type="textWrapping"/>
              <w:t xml:space="preserve">  user_id UUID REFERENCES users(id) ON DELETE CASCADE,</w:t>
              <w:br w:type="textWrapping"/>
              <w:t xml:space="preserve">  key_id INTEGER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t xml:space="preserve">  public_key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NULL,</w:t>
              <w:br w:type="textWrapping"/>
              <w:t xml:space="preserve">  is_used BOOLEAN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created_at TIMESTAMP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CURRENT_TIMESTAMP,</w:t>
              <w:br w:type="textWrapping"/>
              <w:t xml:space="preserve">  UNIQUE(user_id, key_id)</w:t>
              <w:br w:type="textWrapping"/>
              <w:t xml:space="preserve">);</w:t>
              <w:br w:type="textWrapping"/>
              <w:br w:type="textWrapping"/>
              <w:t xml:space="preserve">-- Index za brže upite</w:t>
              <w:br w:type="textWrapping"/>
              <w:t xml:space="preserve">CREATE INDEX idx_one_time_pre_keys_user_id ON one_time_pre_keys(user_id);</w:t>
              <w:br w:type="textWrapping"/>
              <w:t xml:space="preserve">CREATE INDEX idx_one_time_pre_keys_is_used ON one_time_pre_keys(is_used);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Važno: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Nema tabele za poruke! Server ne čuva sadržaj komunikacije (zero-knowledge).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server/src/controllers/authController.ts</w:t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383a42"/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POST /api/auth/register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register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(req: Request, res: Response)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username, password, publicKeys } = req.body;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Hash password sa bcrypt (10 rounds)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passwordHash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bcrypt.hash(password,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Sačuvaj korisnika i javne ključeve u DB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pool.query(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`INSERT INTO users (username, password_hash, identity_key, signed_pre_key_id,</w:t>
              <w:br w:type="textWrapping"/>
              <w:t xml:space="preserve">     signed_pre_key, signed_pre_key_signature, registration_id)</w:t>
              <w:br w:type="textWrapping"/>
              <w:t xml:space="preserve">     VALUES ($1, $2, $3, $4, $5, $6, $7) RETURNING id`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[username, passwordHash, publicKeys.identityKey, publicKeys.signedPreKey.keyId,</w:t>
              <w:br w:type="textWrapping"/>
              <w:t xml:space="preserve">     publicKeys.signedPreKey.publicKey, publicKeys.signedPreKey.signature,</w:t>
              <w:br w:type="textWrapping"/>
              <w:t xml:space="preserve">     publicKeys.registrationId]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userId = result.rows[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].id;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Sačuvaj One-Time PreKeys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preKey of publicKeys.preKeys)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pool.query(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`INSERT INTO one_time_pre_keys (user_id, key_id, public_key)</w:t>
              <w:br w:type="textWrapping"/>
              <w:t xml:space="preserve">       VALUES ($1, $2, $3)`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  [userId, preKey.keyId, preKey.publicKey]</w:t>
              <w:br w:type="textWrapping"/>
              <w:t xml:space="preserve">    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4. Generiši JWT token (7 dana expiration)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token = jwt.sign({ userId, username }, JWT_SECRET, { expiresIn: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'7d'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});</w:t>
              <w:br w:type="textWrapping"/>
              <w:br w:type="textWrapping"/>
              <w:t xml:space="preserve">  res.json({ token, userId, username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server/src/controllers/userController.ts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GET /api/users/:userId/keys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getUserKeys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(req: Request, res: Response)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userId } = req.params;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Preuzmi javne ključeve korisnika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userResult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pool.query(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`SELECT identity_key, signed_pre_key_id, signed_pre_key,</w:t>
              <w:br w:type="textWrapping"/>
              <w:t xml:space="preserve">     signed_pre_key_signature, registration_id</w:t>
              <w:br w:type="textWrapping"/>
              <w:t xml:space="preserve">     FROM users WHERE id = $1`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[userId]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(userResult.rows.length ===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res.status(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).json({ error: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'User not found'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user = userResult.rows[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];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Preuzmi jedan neiskorišćen One-Time PreKey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preKeyResult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pool.query(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`SELECT id, key_id, public_key</w:t>
              <w:br w:type="textWrapping"/>
              <w:t xml:space="preserve">     FROM one_time_pre_keys</w:t>
              <w:br w:type="textWrapping"/>
              <w:t xml:space="preserve">     WHERE user_id = $1 AND is_used = FALSE</w:t>
              <w:br w:type="textWrapping"/>
              <w:t xml:space="preserve">     LIMIT 1`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[userId]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oneTimePreKey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(preKeyResult.rows.length 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preKey = preKeyResult.rows[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9868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Označi kao iskorišćen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pool.query(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`UPDATE one_time_pre_keys SET is_used = TRUE WHERE id = $1`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  [preKey.id]</w:t>
              <w:br w:type="textWrapping"/>
              <w:t xml:space="preserve">    );</w:t>
              <w:br w:type="textWrapping"/>
              <w:br w:type="textWrapping"/>
              <w:t xml:space="preserve">    oneTimePreKey = {</w:t>
              <w:br w:type="textWrapping"/>
              <w:t xml:space="preserve">      keyId: preKey.key_id,</w:t>
              <w:br w:type="textWrapping"/>
              <w:t xml:space="preserve">      publicKey: preKey.public_key,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Vrati Key Bundle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res.json({</w:t>
              <w:br w:type="textWrapping"/>
              <w:t xml:space="preserve">    identityKey: user.identity_key,</w:t>
              <w:br w:type="textWrapping"/>
              <w:t xml:space="preserve">    registrationId: user.registration_id,</w:t>
              <w:br w:type="textWrapping"/>
              <w:t xml:space="preserve">    signedPreKey: {</w:t>
              <w:br w:type="textWrapping"/>
              <w:t xml:space="preserve">      keyId: user.signed_pre_key_id,</w:t>
              <w:br w:type="textWrapping"/>
              <w:t xml:space="preserve">      publicKey: user.signed_pre_key,</w:t>
              <w:br w:type="textWrapping"/>
              <w:t xml:space="preserve">      signature: user.signed_pre_key_signature,</w:t>
              <w:br w:type="textWrapping"/>
              <w:t xml:space="preserve">    },</w:t>
              <w:br w:type="textWrapping"/>
              <w:t xml:space="preserve">    oneTimePreKey,</w:t>
              <w:br w:type="textWrapping"/>
              <w:t xml:space="preserve">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server/src/socket.ts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Server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'socket.io'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activeSessions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Set&lt;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&gt;&gt;();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userId → Set&lt;recipientId&gt;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setupSocketHandlers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(io: Server) {</w:t>
              <w:br w:type="textWrapping"/>
              <w:t xml:space="preserve">  io.on(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'connection'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(socket)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userId: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Autentifikacija WebSocket veze sa JWT-om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'authenticate'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(token: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decoded = jwt.verify(token, JWT_SECRET)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{ userId: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};</w:t>
              <w:br w:type="textWrapping"/>
              <w:t xml:space="preserve">        userId = decoded.userId;</w:t>
              <w:br w:type="textWrapping"/>
              <w:t xml:space="preserve">        socket.join(userId);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Socket.io room po user ID-u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Notifikuj sve korisnike da je ovaj user online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  io.emit(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'user:online'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 userId });</w:t>
              <w:br w:type="textWrapping"/>
              <w:t xml:space="preserve">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(error) {</w:t>
              <w:br w:type="textWrapping"/>
              <w:t xml:space="preserve">        socket.emit(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'auth:error'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 message: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'Invalid token'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});</w:t>
              <w:br w:type="textWrapping"/>
              <w:t xml:space="preserve">      }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Korisnik ulazi u chat session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'chat:enter'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({ recipientId })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(!userId)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(!activeSessions.has(userId)) {</w:t>
              <w:br w:type="textWrapping"/>
              <w:t xml:space="preserve">        activeSessions.set(userId,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Set());</w:t>
              <w:br w:type="textWrapping"/>
              <w:t xml:space="preserve">      }</w:t>
              <w:br w:type="textWrapping"/>
              <w:t xml:space="preserve">      activeSessions.get(userId)!.add(recipientId);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Notifikuj primaoca da je session aktivan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io.to(recipientId).emit(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'chat:session-status'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  userId,</w:t>
              <w:br w:type="textWrapping"/>
              <w:t xml:space="preserve">        sessionActive: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  });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Korisnik napušta chat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'chat:leave'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({ recipientId })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(!userId)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activeSessions.get(userId)?.delete(recipientId);</w:t>
              <w:br w:type="textWrapping"/>
              <w:br w:type="textWrapping"/>
              <w:t xml:space="preserve">      io.to(recipientId).emit(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'chat:session-status'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  userId,</w:t>
              <w:br w:type="textWrapping"/>
              <w:t xml:space="preserve">        sessionActive: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  });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Slanje enkriptovane poruke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'message:send'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({ recipientId, encryptedContent })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(!userId)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Provera da li obe strane imaju aktivan session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senderInSession = activeSessions.get(userId)?.has(recipientId);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recipientInSession = activeSessions.get(recipientId)?.has(userId);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(!senderInSession || !recipientInSession) {</w:t>
              <w:br w:type="textWrapping"/>
              <w:t xml:space="preserve">        socket.emit(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'message:failed'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    recipientId,</w:t>
              <w:br w:type="textWrapping"/>
              <w:t xml:space="preserve">          reason: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'Both users must be in active chat session'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</w:t>
              <w:br w:type="textWrapping"/>
              <w:t xml:space="preserve">        });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t xml:space="preserve">      }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Relay enkriptovanu poruku primaocu (server NE MOŽE da je dekriptuje!)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io.to(recipientId).emit(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'message:receive'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  id: generateMessageId(),</w:t>
              <w:br w:type="textWrapping"/>
              <w:t xml:space="preserve">        senderId: userId,</w:t>
              <w:br w:type="textWrapping"/>
              <w:t xml:space="preserve">        encryptedContent,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{ type, body 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  timestamp: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().toISOString(),</w:t>
              <w:br w:type="textWrapping"/>
              <w:t xml:space="preserve">      });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Potvrda pošiljaocu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socket.emit(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'message:delivered'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 recipientId });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Typing indikatori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'typing:start'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({ recipientId }) =&gt; {</w:t>
              <w:br w:type="textWrapping"/>
              <w:t xml:space="preserve">      io.to(recipientId).emit(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'typing:start'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 userId });</w:t>
              <w:br w:type="textWrapping"/>
              <w:t xml:space="preserve">    });</w:t>
              <w:br w:type="textWrapping"/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'typing:stop'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({ recipientId }) =&gt; {</w:t>
              <w:br w:type="textWrapping"/>
              <w:t xml:space="preserve">      io.to(recipientId).emit(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'typing:stop'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 userId });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Disconnect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'disconnect'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()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(userId) {</w:t>
              <w:br w:type="textWrapping"/>
              <w:t xml:space="preserve">        activeSessions.delete(userId);</w:t>
              <w:br w:type="textWrapping"/>
              <w:t xml:space="preserve">        io.emit(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'user:offline'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 userId });</w:t>
              <w:br w:type="textWrapping"/>
              <w:t xml:space="preserve">      }</w:t>
              <w:br w:type="textWrapping"/>
              <w:t xml:space="preserve">    });</w:t>
              <w:br w:type="textWrapping"/>
              <w:t xml:space="preserve">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Ključne karakteristike: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samo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-uje enkriptovane poruke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Session-based messaging: obe strane moraju biti u aktivnom chat-u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notifikacije (online/offline, typing, delivery)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client/src/App.tsx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(pojednostavljeno):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4078f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[authState, setAuthState] = useState&lt;AuthState&gt;(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[contacts, setContacts] = useState&lt;Contact[]&gt;([]);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[activeChat, setActiveChat] = useState&lt;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&gt;(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0184bb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[messages, setMessages] = useState&lt;ChatMessage[]&gt;([]);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Inicijalizacija Socket-a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useEffect(()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(authState?.token) {</w:t>
              <w:br w:type="textWrapping"/>
              <w:t xml:space="preserve">      socketService.connect(authState.token);</w:t>
              <w:br w:type="textWrapping"/>
              <w:br w:type="textWrapping"/>
              <w:t xml:space="preserve">      socketService.on(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'message:receive'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(data)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Dekriptuj primljenu poruku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plaintext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decryptMessage(data.senderId, data.encryptedContent);</w:t>
              <w:br w:type="textWrapping"/>
              <w:br w:type="textWrapping"/>
              <w:t xml:space="preserve">        setMessages(prev =&gt; [...prev, {</w:t>
              <w:br w:type="textWrapping"/>
              <w:t xml:space="preserve">          id: data.id,</w:t>
              <w:br w:type="textWrapping"/>
              <w:t xml:space="preserve">          senderId: data.senderId,</w:t>
              <w:br w:type="textWrapping"/>
              <w:t xml:space="preserve">          content: plaintext,</w:t>
              <w:br w:type="textWrapping"/>
              <w:t xml:space="preserve">          timestamp: data.timestamp,</w:t>
              <w:br w:type="textWrapping"/>
              <w:t xml:space="preserve">        }]);</w:t>
              <w:br w:type="textWrapping"/>
              <w:t xml:space="preserve">      });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() =&gt; socketService.disconnect();</w:t>
              <w:br w:type="textWrapping"/>
              <w:t xml:space="preserve">    }</w:t>
              <w:br w:type="textWrapping"/>
              <w:t xml:space="preserve">  }, [authState]);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Slanje poruke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sendMessage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(text: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(!activeChat)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1. Enkriptuj poruku sa Signal Protocol-om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encrypted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encryptMessage(activeChat, text);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2. Pošalji preko WebSocket-a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socketService.emit(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'message:send'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, {</w:t>
              <w:br w:type="textWrapping"/>
              <w:t xml:space="preserve">      recipientId: activeChat,</w:t>
              <w:br w:type="textWrapping"/>
              <w:t xml:space="preserve">      encryptedContent: encrypted,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0a1a7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// 3. Dodaj u lokalnu listu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br w:type="textWrapping"/>
              <w:t xml:space="preserve">    setMessages(prev =&gt; [...prev, {</w:t>
              <w:br w:type="textWrapping"/>
              <w:t xml:space="preserve">      id: generateId(),</w:t>
              <w:br w:type="textWrapping"/>
              <w:t xml:space="preserve">      senderId: authState!.userId,</w:t>
              <w:br w:type="textWrapping"/>
              <w:t xml:space="preserve">      content: text,</w:t>
              <w:br w:type="textWrapping"/>
              <w:t xml:space="preserve">      timestamp: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c18401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().toISOString(),</w:t>
              <w:br w:type="textWrapping"/>
              <w:t xml:space="preserve">    }]);</w:t>
              <w:br w:type="textWrapping"/>
              <w:t xml:space="preserve"> 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a626a4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 (</w:t>
              <w:br w:type="textWrapping"/>
              <w:t xml:space="preserve">    &lt;div&gt;</w:t>
              <w:br w:type="textWrapping"/>
              <w:t xml:space="preserve">      {!authState ? (</w:t>
              <w:br w:type="textWrapping"/>
              <w:t xml:space="preserve">        &lt;Auth onLogin={setAuthState} /&gt;</w:t>
              <w:br w:type="textWrapping"/>
              <w:t xml:space="preserve">      ) : (</w:t>
              <w:br w:type="textWrapping"/>
              <w:t xml:space="preserve">        &lt;&gt;</w:t>
              <w:br w:type="textWrapping"/>
              <w:t xml:space="preserve">          &lt;ContactList contacts={contacts} onSelect={setActiveChat} /&gt;</w:t>
              <w:br w:type="textWrapping"/>
              <w:t xml:space="preserve">          &lt;ChatWindow</w:t>
              <w:br w:type="textWrapping"/>
              <w:t xml:space="preserve">            messages={messages}</w:t>
              <w:br w:type="textWrapping"/>
              <w:t xml:space="preserve">            onSendMessage={sendMessage}</w:t>
              <w:br w:type="textWrapping"/>
              <w:t xml:space="preserve">          /&gt;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0a14f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/&gt;</w:t>
              <w:br w:type="textWrapping"/>
              <w:t xml:space="preserve">      )}</w:t>
              <w:br w:type="textWrapping"/>
              <w:t xml:space="preserve">    &lt;/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383a42"/>
                <w:sz w:val="20"/>
                <w:szCs w:val="20"/>
                <w:u w:val="none"/>
                <w:shd w:fill="fafafa" w:val="clear"/>
                <w:vertAlign w:val="baseline"/>
                <w:rtl w:val="0"/>
              </w:rPr>
              <w:t xml:space="preserve">div&gt;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Ključne karakteristike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Zero-Knowledge Server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Server ne može dekriptovati poruke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Session-Based Messaging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Obe strane moraju biti u aktivnom chatu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Stateless auth sa 7-day expiration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 Password Hashing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 rounds, salt automatski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 Protection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Samo dozvoljeni origin-i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IndexedDB Encryption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Browser-native encryption at rest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Native Keychain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Hardware-backed encryption za mobile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PreKey Rotation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Svaki se koristi samo jednom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Secrecy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Message keys se brišu nakon upotrebe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rPr/>
      </w:pPr>
      <w:r w:rsidDel="00000000" w:rsidR="00000000" w:rsidRPr="00000000">
        <w:rPr>
          <w:rtl w:val="0"/>
        </w:rPr>
        <w:t xml:space="preserve">ZAKLJUČAK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Signal Protokol predstavlja trenutno najsigurniji i najšire prihvaćen standard za end-to-end enkriptovanu komunikaciju. Kroz ovaj rad, demonstrirali smo kako se teorijski koncepti protokola mogu uspešno implementirati u modernim web i mobilnim aplikacijama koristeći TypeScript, NodeJS kao i React i React Native.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Teorijsko razumevanje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Detaljno smo objasnili kako X3DH i Double Ratchet algoritmi postižu Perfect Forward Secrecy i Post-Compromise Security.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Praktična implementacija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Pokazali smo konkretnu TypeScript implementaciju koristeći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libsignal-protocol-typescript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biblioteku, sa realnim primerima koda.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Funkcionalna aplikacija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Izgradili smo kompletnu multi-platform aplikaciju (web + iOS + Android) sa zero-knowledge arhitekturom.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Sigurnosne garancije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Implementirali smo sve ključne sigurnosne mere uključujući hardware-backed storage, session-based messaging, i proper key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Karakteristike implementacije: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Kompleksnost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Signal Protocol je složen za pravilnu implementaciju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limitations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IndexedDB nije idealan za visoko osetljive ključeve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management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Korisnici mogu izgubiti pristup ako izgube uređaj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Kriptografske operacije su CPU-intensive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Multi-device sync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Komplikovano bez kompromitovanja sigurnosti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Aplikacija opisana u ovom radu može biti proširena sa: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Messaging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Implementacija Sender Keys protokola za efikasne grupne razgovore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Voice/Video Calls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Integracija SRTP protokola za enkriptovane pozive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Sealed Sender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Sakrivanje metapodataka od servera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Multi-Device Support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Sync ključeva između više uređaja istog korisnika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Disappearing Messages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Automatsko brisanje poruka nakon određenog vremena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System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Enkriptovan backup privatnih ključeva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Number Verification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UI za manualno verifikaciju identiteta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Discovery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Privacy-preserving način pronalaženja kontakata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U eri masovnog nadzora, korporativnog praćenja i učestalih curenja podataka, end-to-end enkripcija nije luksuz već neophodnost. Signal Protokol je dokazao da je moguće pružiti vojni nivo sigurnosti običnim korisnicima bez kompromitovanja jednostavnosti korišćenja.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Trenutni globalni trend je porast upotrebe E2E enkriptovanih aplikacija: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(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milijarde korisnika)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(50+ miliona)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iMessage (1+ milijarda)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Secret Chats (700+ miliona)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Ovo pokazuje da korisnici cene svoju privatnost i da je industrija prepoznala potrebu za sigurnom komunikacijom.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Signal Protokol je više od tehničkog dostignuća - to je fundamentalna odbrana ljudskog prava na privatnost u digitalnom dobu. Implementacija opisana u ovom radu demonstrira da je izgradnja privatnih komunikacionih sistema dostupna svim programerima, ne samo velikim korporacijama.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Kroz razumevanje i primenu Signal Protokola, doprinos razvoju ekosistema privatnih komunikacija koji će zaštititi buduće generacije od neželjenog nadzora i curenja podataka.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rPr/>
      </w:pPr>
      <w:r w:rsidDel="00000000" w:rsidR="00000000" w:rsidRPr="00000000">
        <w:rPr>
          <w:rtl w:val="0"/>
        </w:rPr>
        <w:t xml:space="preserve">LITERATURA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[1] Greenwald, G., MacAskill, E. (2013). "NSA Prism program taps in to user data of Apple, Google and others". The Guardian.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[2] Bellare, M., Rogaway, P. (1993). "Entity Authentication and Key Distribution". CRYPTO '93. Springer.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[3] Jarecki, S., Liu, X. (2009). "Efficient Oblivious Pseudorandom Function with Applications to Adaptive OT and Secure Computation of Set Intersection". TCC 2009.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>[4] Whittaker, Z. (2019). "Facebook admits it stored 'hundreds of millions' of account passwords in plaintext". TechCrunch.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>[5] Morris, C. (2021). "Massive data leak exposes 700 million LinkedIn users' information". Fortune.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>[6] Whittaker, Z. (2022). "Twitter fixes security bug that exposed at least 5.4 million accounts". TechCrunch.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>[7] Menn, J. (2023). "23andMe says hackers accessed ancestry information from 6.9 million users". The Washington Post.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>[8] Cox, J., Hoppenstedt, M. (2018). "Sources: Facebook Has Fired Multiple Employees for Snooping on Users". Vice/Motherboard.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>[9] Chen, A. (2010). "GCreep: Google Engineer Stalked Teens, Spied on Chats". Gawker.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>[10] Franceschi-Bicchierai, L. (2019). "Snapchat Employees Abused Data Access to Spy on Users". Vice/Motherboard.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[11] CLOUD Act, S.2383, 115th Congress (2018). "Clarifying Lawful Overseas Use of Data Act".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>[12] Tsotsis, A. (2011). "Twitter Nabs The Two Guys Behind Mobile Security Startup Whisper Systems". TechCrunch.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>[13] Twitter/Whisper Systems (2011). "TextSecure and RedPhone Released as Open Source". GitHub Repository.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>[14] Marlinspike, M. (2013). "Advanced Cryptographic Ratcheting". Open Whisper Systems Blog.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>[15] Perrin, T., Marlinspike, M. (2016). "The Signal Protocol Specifications". Signal Messenger.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>[16] WhatsApp (2016). "WhatsApp Encryption Overview". WhatsApp Security.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[17] Facebook Newsroom (2016). "Messenger Secret Conversations Technical Whitepaper".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>[18] Google (2020). "Messages End-to-End Encryption Overview". Google Security Blog.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[19] Skype (2018). "Private Conversations in Skype". Skype Support.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>[20] Acton, B., Marlinspike, M. (2018). "Signal Foundation". Signal Blog.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[21] Lund, J. (2018). "Technology Preview: Sealed Sender for Signal". Signal Blog.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>[22] Signal (2020). "Introducing Signal PINs". Signal Blog.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[23] Cohn-Gordon, K., Cremers, C., Dowling, B., Garratt, L., Stebila, D. (2017). "A Formal Security Analysis of the Signal Messaging Protocol". IEEE EuroS&amp;P 2017.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>[24] Cohn-Gordon, K., Cremers, C., Garratt, L. (2016). "On Post-Compromise Security". IEEE CSF 2016.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>[25] Kobeissi, N., Bhargavan, K., Blanchet, B. (2017). "Automated Verification for Secure Messaging Protocols and their Implementations: A Symbolic and Computational Approach". IEEE EuroS&amp;P 2017.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[26] Daemen, J., Rijmen, V. (2002). "The Design of Rijndael: AES - The Advanced Encryption Standard". Springer.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[27] NIST FIPS 197 (2001). "Advanced Encryption Standard (AES)". National Institute of Standards and Technology.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[28] Diffie, W., Hellman, M. (1976). "New Directions in Cryptography". IEEE Transactions on Information Theory 22(6).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[29] Bernstein, D. J. (2006). "Curve25519: New Diffie-Hellman Speed Records". PKC 2006.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[30] RFC 7748 (2016). "Elliptic Curves for Security". Internet Engineering Task Force.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[31] Merkle, R. (1978). "Secure Communications Over Insecure Channels". Communications of the ACM 21(4).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[32] NIST FIPS 180-4 (2015). "Secure Hash Standard (SHS)". National Institute of Standards and Technology.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[33] RFC 2104 (1997). "HMAC: Keyed-Hashing for Message Authentication". Internet Engineering Task Force.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[34] Krawczyk, H. (2010). "Cryptographic Extraction and Key Derivation: The HKDF Scheme". CRYPTO 2010.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[35] RFC 5869 (2010). "HMAC-based Extract-and-Expand Key Derivation Function (HKDF)". Internet Engineering Task Force.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[36] Menezes, A., van Oorschot, P., Vanstone, S. (1996). "Handbook of Applied Cryptography". CRC Press.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[37] Cohn-Gordon, K., Cremers, C., Garratt, L. (2016). "On Post-Compromise Security". IEEE CSF 2016.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>[38] Marlinspike, M., Perrin, T. (2016). "The X3DH Key Agreement Protocol". Signal Specifications.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[39] Perrin, T., Marlinspike, M. (2016). "The Double Ratchet Algorithm". Signal Specifications.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[40] Alwen, J., Coretti, S., Dodis, Y. (2019). "The Double Ratchet: Security Notions, Proofs, and Modularization for the Signal Protocol". EUROCRYPT 2019.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[41] Cole, D. (2014). "We Kill People Based on Metadata". New York Review of Books.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[42] Privacy Research (2021). "@privacyresearch/libsignal-protocol-typescript". npm Package.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[43] Microsoft (2012). "TypeScript - JavaScript that scales". TypeScript Documentation.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[44] Signal (2016). "libsignal-protocol-java Documentation". GitHub.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>[45] W3C (2018). "Indexed Database API 2.0". World Wide Web Consortium.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dokumentacija: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Protocol Specifications: https://signal.org/docs/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libsignal-protocol-typescript: https://github.com/privacyresearch/libsignal-protocol-typescript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Ratchet Specification: https://signal.org/docs/specifications/doubleratchet/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X3DH Specification: https://signal.org/docs/specifications/x3dh/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Knjige: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Aumasson, J.-P. (2017). "Serious Cryptography: A Practical Introduction to Modern Encryption". No Starch Press.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Ferguson, N., Schneier, B., Kohno, T. (2010). "Cryptography Engineering". Wiley.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materijali: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Moxie Marlinspike - "The Difficulty Of Private Contact Discovery" (DEF CON 21)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Trevor Perrin - "The Axolotl Protocol" (RWC 2014)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Naučni radovi: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Unger, N. et al. (2015). "SoK: Secure Messaging". IEEE S&amp;P.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Frosch, T. et al. (2016). "How Secure is TextSecure?". IEEE EuroS&amp;P.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Gungsuh"/>
  <w:font w:name="Consolas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