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C7818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C7818">
              <w:rPr>
                <w:rFonts w:ascii="Arial" w:hAnsi="Arial" w:cs="Arial"/>
                <w:b/>
              </w:rPr>
              <w:t>Nº USP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 xml:space="preserve">Flávio Henrique Martins </w:t>
            </w:r>
            <w:proofErr w:type="spellStart"/>
            <w:r w:rsidRPr="00CC7818">
              <w:rPr>
                <w:rFonts w:ascii="Arial" w:hAnsi="Arial" w:cs="Arial"/>
              </w:rPr>
              <w:t>Sarti</w:t>
            </w:r>
            <w:proofErr w:type="spellEnd"/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>9312578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>Nicole Mendes Flores</w:t>
            </w:r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9312599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 xml:space="preserve">Vitor </w:t>
            </w:r>
            <w:proofErr w:type="spellStart"/>
            <w:proofErr w:type="gramStart"/>
            <w:r w:rsidRPr="00CC7818">
              <w:rPr>
                <w:rFonts w:ascii="Arial" w:hAnsi="Arial" w:cs="Arial"/>
              </w:rPr>
              <w:t>EitiUekawa</w:t>
            </w:r>
            <w:proofErr w:type="spellEnd"/>
            <w:proofErr w:type="gramEnd"/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9012671</w:t>
            </w:r>
          </w:p>
        </w:tc>
      </w:tr>
    </w:tbl>
    <w:p w:rsidR="0028584F" w:rsidRPr="00CC7818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28584F" w:rsidRPr="00CC7818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F65C49" w:rsidRDefault="0028584F" w:rsidP="002858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Prática IV</w:t>
      </w:r>
      <w:r w:rsidRPr="00EF00ED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Ondas estacionárias</w:t>
      </w:r>
    </w:p>
    <w:p w:rsidR="0028584F" w:rsidRPr="00EF00ED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28584F" w:rsidRDefault="0028584F" w:rsidP="002858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74227">
        <w:rPr>
          <w:rFonts w:ascii="Arial" w:hAnsi="Arial" w:cs="Arial"/>
          <w:b/>
          <w:sz w:val="24"/>
        </w:rPr>
        <w:t>Introdução</w:t>
      </w:r>
    </w:p>
    <w:p w:rsidR="0028584F" w:rsidRDefault="0028584F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Pela definição da Física, onda estacionária corresponde à configuração que ondas de mesma frequência e amplitude, mas de sentidos de propagação contrários, adquirem quando sofrem sucessivas interferências construtivas e destrutivas. Tal configuração é observada em cordas cujas extremidades são presas, tubos sonoros etc.</w:t>
      </w:r>
    </w:p>
    <w:p w:rsidR="0028584F" w:rsidRDefault="0028584F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configuração de onda estacionária, devido às sucessivas interferências construtivas e destrutivas, provoca a perturbação do ar no meio em que a onda está presente. Tal perturbação </w:t>
      </w:r>
      <w:r w:rsidR="00271BE5">
        <w:rPr>
          <w:rFonts w:ascii="Arial" w:hAnsi="Arial" w:cs="Arial"/>
          <w:sz w:val="24"/>
        </w:rPr>
        <w:t>corresponde a sucessivas compressões e rarefações do ar, o que causa a formação de ondas longitudinais perceptíveis pelo tímpano humano. Ou seja, através de ondas estacionárias, é possível produzir som.</w:t>
      </w:r>
    </w:p>
    <w:p w:rsidR="00271BE5" w:rsidRDefault="00271BE5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em vista a grande importância das ondas estacionárias, esse experimento teve como objetivo estudar o comportamento de tais ondas em cordas e em colunas de ar, estudando-o de acordo com o meio de propagação e estudando as propriedades das ondas sonoras geradas por essas ondas estacionárias de acordo com as propriedades do meio de </w:t>
      </w:r>
      <w:proofErr w:type="gramStart"/>
      <w:r>
        <w:rPr>
          <w:rFonts w:ascii="Arial" w:hAnsi="Arial" w:cs="Arial"/>
          <w:sz w:val="24"/>
        </w:rPr>
        <w:t>propagação(</w:t>
      </w:r>
      <w:proofErr w:type="gramEnd"/>
      <w:r>
        <w:rPr>
          <w:rFonts w:ascii="Arial" w:hAnsi="Arial" w:cs="Arial"/>
          <w:sz w:val="24"/>
        </w:rPr>
        <w:t>comprimento da corda, tensão, densidade, etc.).</w:t>
      </w:r>
    </w:p>
    <w:p w:rsidR="00271BE5" w:rsidRPr="00EF00ED" w:rsidRDefault="00271BE5" w:rsidP="00271BE5">
      <w:pPr>
        <w:spacing w:line="360" w:lineRule="auto"/>
        <w:jc w:val="both"/>
        <w:rPr>
          <w:rFonts w:ascii="Arial" w:hAnsi="Arial" w:cs="Arial"/>
        </w:rPr>
      </w:pPr>
    </w:p>
    <w:p w:rsidR="00271BE5" w:rsidRPr="00074227" w:rsidRDefault="00271BE5" w:rsidP="00271B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74227">
        <w:rPr>
          <w:rFonts w:ascii="Arial" w:hAnsi="Arial" w:cs="Arial"/>
          <w:b/>
          <w:sz w:val="24"/>
        </w:rPr>
        <w:t>Material e Métodos</w:t>
      </w:r>
    </w:p>
    <w:p w:rsidR="00271BE5" w:rsidRDefault="00271BE5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experimento foi dividido em três partes: Ondas estacionárias na corda; Ondas estacionárias de som: geração de harmônicos em função </w:t>
      </w:r>
      <w:r>
        <w:rPr>
          <w:rFonts w:ascii="Arial" w:hAnsi="Arial" w:cs="Arial"/>
          <w:sz w:val="24"/>
        </w:rPr>
        <w:lastRenderedPageBreak/>
        <w:t>da frequência f; Ondas estacionárias de som: geração de harmônicos em função do comprimento L. Para execução das três partes do experimento,</w:t>
      </w:r>
      <w:bookmarkStart w:id="0" w:name="_GoBack"/>
      <w:bookmarkEnd w:id="0"/>
    </w:p>
    <w:p w:rsidR="0028584F" w:rsidRPr="0028584F" w:rsidRDefault="0028584F" w:rsidP="0028584F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</w:p>
    <w:p w:rsidR="0028584F" w:rsidRPr="0028584F" w:rsidRDefault="0028584F" w:rsidP="0028584F">
      <w:pPr>
        <w:jc w:val="center"/>
      </w:pPr>
    </w:p>
    <w:sectPr w:rsidR="0028584F" w:rsidRPr="00285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527B"/>
    <w:multiLevelType w:val="hybridMultilevel"/>
    <w:tmpl w:val="E59AC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4F"/>
    <w:rsid w:val="00271BE5"/>
    <w:rsid w:val="0028584F"/>
    <w:rsid w:val="00D157A0"/>
    <w:rsid w:val="00F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Eiti</dc:creator>
  <cp:lastModifiedBy>Vitor Eiti</cp:lastModifiedBy>
  <cp:revision>1</cp:revision>
  <dcterms:created xsi:type="dcterms:W3CDTF">2015-09-30T01:45:00Z</dcterms:created>
  <dcterms:modified xsi:type="dcterms:W3CDTF">2015-09-30T02:10:00Z</dcterms:modified>
</cp:coreProperties>
</file>