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136B9" w:rsidRDefault="008136B9" w14:paraId="672A6659" wp14:textId="77777777">
      <w:pPr>
        <w:pBdr>
          <w:top w:val="single" w:color="000000" w:sz="36" w:space="1"/>
          <w:left w:val="nil"/>
          <w:bottom w:val="nil"/>
          <w:right w:val="nil"/>
          <w:between w:val="nil"/>
        </w:pBdr>
        <w:spacing w:before="24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</w:p>
    <w:p xmlns:wp14="http://schemas.microsoft.com/office/word/2010/wordml" w:rsidR="008136B9" w:rsidRDefault="00FD6498" w14:paraId="5D7E6589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color w:val="000000"/>
          <w:sz w:val="64"/>
          <w:szCs w:val="64"/>
        </w:rPr>
      </w:pPr>
      <w:r>
        <w:rPr>
          <w:rFonts w:ascii="Arial" w:hAnsi="Arial" w:eastAsia="Arial" w:cs="Arial"/>
          <w:b/>
          <w:color w:val="000000"/>
          <w:sz w:val="64"/>
          <w:szCs w:val="64"/>
        </w:rPr>
        <w:t>Documentação de Projeto</w:t>
      </w:r>
    </w:p>
    <w:p xmlns:wp14="http://schemas.microsoft.com/office/word/2010/wordml" w:rsidR="008136B9" w:rsidRDefault="00FD6498" w14:paraId="28926EAF" wp14:textId="77777777">
      <w:pPr>
        <w:pBdr>
          <w:top w:val="nil"/>
          <w:left w:val="nil"/>
          <w:bottom w:val="nil"/>
          <w:right w:val="nil"/>
          <w:between w:val="nil"/>
        </w:pBdr>
        <w:spacing w:after="400"/>
        <w:jc w:val="right"/>
        <w:rPr>
          <w:rFonts w:ascii="Arial" w:hAnsi="Arial" w:eastAsia="Arial" w:cs="Arial"/>
          <w:b/>
          <w:color w:val="000000"/>
          <w:sz w:val="40"/>
          <w:szCs w:val="40"/>
        </w:rPr>
      </w:pPr>
      <w:r>
        <w:rPr>
          <w:rFonts w:ascii="Arial" w:hAnsi="Arial" w:eastAsia="Arial" w:cs="Arial"/>
          <w:b/>
          <w:color w:val="000000"/>
          <w:sz w:val="40"/>
          <w:szCs w:val="40"/>
        </w:rPr>
        <w:t>para o sistema</w:t>
      </w:r>
    </w:p>
    <w:p xmlns:wp14="http://schemas.microsoft.com/office/word/2010/wordml" w:rsidR="008136B9" w:rsidP="7D11A2C4" w:rsidRDefault="00FD6498" w14:paraId="618D01EF" wp14:textId="7B8EC99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720"/>
        <w:jc w:val="right"/>
        <w:rPr>
          <w:rFonts w:ascii="Arial" w:hAnsi="Arial" w:eastAsia="Arial" w:cs="Arial"/>
          <w:b w:val="1"/>
          <w:bCs w:val="1"/>
          <w:color w:val="000000"/>
          <w:sz w:val="64"/>
          <w:szCs w:val="64"/>
        </w:rPr>
      </w:pPr>
      <w:r w:rsidRPr="7D11A2C4" w:rsidR="109BE4FC">
        <w:rPr>
          <w:rFonts w:ascii="Arial" w:hAnsi="Arial" w:eastAsia="Arial" w:cs="Arial"/>
          <w:b w:val="1"/>
          <w:bCs w:val="1"/>
          <w:color w:val="000000" w:themeColor="text1" w:themeTint="FF" w:themeShade="FF"/>
          <w:sz w:val="64"/>
          <w:szCs w:val="64"/>
        </w:rPr>
        <w:t>Pole Position Store</w:t>
      </w:r>
    </w:p>
    <w:p xmlns:wp14="http://schemas.microsoft.com/office/word/2010/wordml" w:rsidR="008136B9" w:rsidRDefault="00FD6498" w14:paraId="2227FED3" wp14:textId="77777777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  <w:r>
        <w:rPr>
          <w:rFonts w:ascii="Arial" w:hAnsi="Arial" w:eastAsia="Arial" w:cs="Arial"/>
          <w:b/>
          <w:color w:val="000000"/>
          <w:sz w:val="28"/>
          <w:szCs w:val="28"/>
        </w:rPr>
        <w:t xml:space="preserve">Versão 1.0 </w:t>
      </w:r>
    </w:p>
    <w:p xmlns:wp14="http://schemas.microsoft.com/office/word/2010/wordml" w:rsidR="008136B9" w:rsidP="7D11A2C4" w:rsidRDefault="00FD6498" w14:paraId="1AA3104B" wp14:textId="7F8109F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right"/>
        <w:rPr>
          <w:rFonts w:ascii="Arial" w:hAnsi="Arial" w:eastAsia="Arial" w:cs="Arial"/>
        </w:rPr>
      </w:pPr>
      <w:r w:rsidRPr="7D11A2C4" w:rsidR="00FD6498">
        <w:rPr>
          <w:rFonts w:ascii="Arial" w:hAnsi="Arial" w:eastAsia="Arial" w:cs="Arial"/>
        </w:rPr>
        <w:t>Projeto</w:t>
      </w:r>
      <w:r w:rsidRPr="7D11A2C4" w:rsidR="00FD6498">
        <w:rPr>
          <w:rFonts w:ascii="Arial" w:hAnsi="Arial" w:eastAsia="Arial" w:cs="Arial"/>
        </w:rPr>
        <w:t xml:space="preserve"> de </w:t>
      </w:r>
      <w:r w:rsidRPr="7D11A2C4" w:rsidR="00FD6498">
        <w:rPr>
          <w:rFonts w:ascii="Arial" w:hAnsi="Arial" w:eastAsia="Arial" w:cs="Arial"/>
        </w:rPr>
        <w:t>sistema</w:t>
      </w:r>
      <w:r w:rsidRPr="7D11A2C4" w:rsidR="00FD6498">
        <w:rPr>
          <w:rFonts w:ascii="Arial" w:hAnsi="Arial" w:eastAsia="Arial" w:cs="Arial"/>
        </w:rPr>
        <w:t xml:space="preserve"> </w:t>
      </w:r>
      <w:r w:rsidRPr="7D11A2C4" w:rsidR="00FD6498">
        <w:rPr>
          <w:rFonts w:ascii="Arial" w:hAnsi="Arial" w:eastAsia="Arial" w:cs="Arial"/>
        </w:rPr>
        <w:t>elaborado</w:t>
      </w:r>
      <w:r w:rsidRPr="7D11A2C4" w:rsidR="00FD6498">
        <w:rPr>
          <w:rFonts w:ascii="Arial" w:hAnsi="Arial" w:eastAsia="Arial" w:cs="Arial"/>
        </w:rPr>
        <w:t xml:space="preserve"> </w:t>
      </w:r>
      <w:r w:rsidRPr="7D11A2C4" w:rsidR="00FD6498">
        <w:rPr>
          <w:rFonts w:ascii="Arial" w:hAnsi="Arial" w:eastAsia="Arial" w:cs="Arial"/>
        </w:rPr>
        <w:t>pelo</w:t>
      </w:r>
      <w:r w:rsidRPr="7D11A2C4" w:rsidR="00FD6498">
        <w:rPr>
          <w:rFonts w:ascii="Arial" w:hAnsi="Arial" w:eastAsia="Arial" w:cs="Arial"/>
        </w:rPr>
        <w:t xml:space="preserve">(s) </w:t>
      </w:r>
      <w:r w:rsidRPr="7D11A2C4" w:rsidR="00FD6498">
        <w:rPr>
          <w:rFonts w:ascii="Arial" w:hAnsi="Arial" w:eastAsia="Arial" w:cs="Arial"/>
        </w:rPr>
        <w:t>aluno</w:t>
      </w:r>
      <w:r w:rsidRPr="7D11A2C4" w:rsidR="00FD6498">
        <w:rPr>
          <w:rFonts w:ascii="Arial" w:hAnsi="Arial" w:eastAsia="Arial" w:cs="Arial"/>
        </w:rPr>
        <w:t>(s)</w:t>
      </w:r>
      <w:r w:rsidRPr="7D11A2C4" w:rsidR="5C7044B5">
        <w:rPr>
          <w:rFonts w:ascii="Arial" w:hAnsi="Arial" w:eastAsia="Arial" w:cs="Arial"/>
        </w:rPr>
        <w:t xml:space="preserve"> Vitor Veiga Silva</w:t>
      </w:r>
    </w:p>
    <w:p xmlns:wp14="http://schemas.microsoft.com/office/word/2010/wordml" w:rsidR="008136B9" w:rsidRDefault="00FD6498" w14:paraId="23E9CED9" wp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</w:rPr>
        <w:t xml:space="preserve">como parte da disciplina </w:t>
      </w:r>
      <w:r>
        <w:rPr>
          <w:rFonts w:ascii="Arial" w:hAnsi="Arial" w:eastAsia="Arial" w:cs="Arial"/>
          <w:b/>
        </w:rPr>
        <w:t>Projeto de Software</w:t>
      </w:r>
      <w:r>
        <w:rPr>
          <w:rFonts w:ascii="Arial" w:hAnsi="Arial" w:eastAsia="Arial" w:cs="Arial"/>
        </w:rPr>
        <w:t>.</w:t>
      </w:r>
    </w:p>
    <w:p xmlns:wp14="http://schemas.microsoft.com/office/word/2010/wordml" w:rsidR="008136B9" w:rsidRDefault="008136B9" w14:paraId="0A37501D" wp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</w:p>
    <w:p xmlns:wp14="http://schemas.microsoft.com/office/word/2010/wordml" w:rsidR="008136B9" w:rsidRDefault="008136B9" w14:paraId="5DAB6C7B" wp14:textId="77777777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hAnsi="Arial" w:eastAsia="Arial" w:cs="Arial"/>
          <w:b/>
          <w:color w:val="000000"/>
          <w:sz w:val="28"/>
          <w:szCs w:val="28"/>
        </w:rPr>
      </w:pPr>
    </w:p>
    <w:p xmlns:wp14="http://schemas.microsoft.com/office/word/2010/wordml" w:rsidR="008136B9" w:rsidP="7D11A2C4" w:rsidRDefault="00FD6498" w14:paraId="25EEC952" wp14:textId="3340841C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720"/>
        <w:jc w:val="right"/>
        <w:rPr>
          <w:rFonts w:ascii="Arial" w:hAnsi="Arial" w:eastAsia="Arial" w:cs="Arial"/>
          <w:b w:val="1"/>
          <w:bCs w:val="1"/>
          <w:color w:val="000000"/>
          <w:sz w:val="28"/>
          <w:szCs w:val="28"/>
        </w:rPr>
        <w:sectPr w:rsidR="008136B9">
          <w:headerReference w:type="default" r:id="rId7"/>
          <w:footerReference w:type="default" r:id="rId8"/>
          <w:pgSz w:w="12240" w:h="15840" w:orient="portrait"/>
          <w:pgMar w:top="1440" w:right="1440" w:bottom="1440" w:left="1440" w:header="720" w:footer="720" w:gutter="0"/>
          <w:pgNumType w:start="1"/>
          <w:cols w:space="720"/>
        </w:sectPr>
      </w:pPr>
      <w:r w:rsidRPr="7D11A2C4" w:rsidR="41072DD1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>1</w:t>
      </w:r>
      <w:r w:rsidRPr="7D11A2C4" w:rsidR="1F7B677C">
        <w:rPr>
          <w:rFonts w:ascii="Arial" w:hAnsi="Arial" w:eastAsia="Arial" w:cs="Arial"/>
          <w:b w:val="1"/>
          <w:bCs w:val="1"/>
          <w:color w:val="000000" w:themeColor="text1" w:themeTint="FF" w:themeShade="FF"/>
          <w:sz w:val="28"/>
          <w:szCs w:val="28"/>
        </w:rPr>
        <w:t>1/11/2025</w:t>
      </w:r>
    </w:p>
    <w:p xmlns:wp14="http://schemas.microsoft.com/office/word/2010/wordml" w:rsidR="008136B9" w:rsidRDefault="00FD6498" w14:paraId="0F090306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name="_gjdgxs" w:colFirst="0" w:colLast="0" w:id="0"/>
      <w:bookmarkEnd w:id="0"/>
      <w:r>
        <w:rPr>
          <w:b/>
          <w:color w:val="000000"/>
          <w:sz w:val="36"/>
          <w:szCs w:val="36"/>
        </w:rPr>
        <w:t>Tabela de Conteúdo</w:t>
      </w:r>
    </w:p>
    <w:sdt>
      <w:sdtPr>
        <w:id w:val="-1777626931"/>
        <w:docPartObj>
          <w:docPartGallery w:val="Table of Contents"/>
          <w:docPartUnique/>
        </w:docPartObj>
      </w:sdtPr>
      <w:sdtEndPr/>
      <w:sdtContent>
        <w:p xmlns:wp14="http://schemas.microsoft.com/office/word/2010/wordml" w:rsidR="008136B9" w:rsidRDefault="00FD6498" w14:paraId="23B6E14A" wp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7ndxxnjxx1n1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0A1C0529" wp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1fob9te">
            <w:r>
              <w:rPr>
                <w:b/>
                <w:color w:val="000000"/>
              </w:rPr>
              <w:t>2. Modelos de Usuário e Requisitos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57D61716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znysh7">
            <w:r>
              <w:rPr>
                <w:color w:val="000000"/>
              </w:rPr>
              <w:t>2.1 Descrição de Atores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223FAD7C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et92p0">
            <w:r>
              <w:rPr>
                <w:color w:val="000000"/>
              </w:rPr>
              <w:t>2.2 Modelo de Casos de Uso e Histórias de Usuários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5537D5FA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ns02tpezvsrt">
            <w:r>
              <w:rPr>
                <w:color w:val="000000"/>
              </w:rPr>
              <w:t>2.3 Diagrama de Sequência do Sistema e Contrato de Operações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11036A75" wp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tyjcwt">
            <w:r>
              <w:rPr>
                <w:b/>
                <w:color w:val="000000"/>
              </w:rPr>
              <w:t>3. Modelos de Projeto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6B7B9CC9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2s8eyo1">
            <w:r>
              <w:rPr>
                <w:color w:val="000000"/>
              </w:rPr>
              <w:t>3.1 Arquitetura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</w:t>
            </w:r>
          </w:hyperlink>
        </w:p>
        <w:p xmlns:wp14="http://schemas.microsoft.com/office/word/2010/wordml" w:rsidR="008136B9" w:rsidRDefault="00FD6498" w14:paraId="11902C11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rdcrjn">
            <w:r>
              <w:rPr>
                <w:color w:val="000000"/>
              </w:rPr>
              <w:t>3.2 Diagrama de Componentes e Implantação.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136B9" w:rsidRDefault="00FD6498" w14:paraId="7EEBD3DE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3dy6vkm">
            <w:r>
              <w:rPr>
                <w:color w:val="000000"/>
              </w:rPr>
              <w:t>3.3 Diagrama de Classes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136B9" w:rsidRDefault="00FD6498" w14:paraId="1D758AE1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t3h5sf">
            <w:r>
              <w:rPr>
                <w:color w:val="000000"/>
              </w:rPr>
              <w:t>3.4 Diagramas de Sequência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136B9" w:rsidRDefault="00FD6498" w14:paraId="7287A94D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4d34og8">
            <w:r>
              <w:rPr>
                <w:color w:val="000000"/>
              </w:rPr>
              <w:t>3.5 Diagramas de Comunicação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136B9" w:rsidRDefault="00FD6498" w14:paraId="7910FB6D" wp14:textId="77777777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17dp8vu">
            <w:r>
              <w:rPr>
                <w:color w:val="000000"/>
              </w:rPr>
              <w:t>3.6 Diagramas de Estados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xmlns:wp14="http://schemas.microsoft.com/office/word/2010/wordml" w:rsidR="008136B9" w:rsidRDefault="00FD6498" w14:paraId="39344F6A" wp14:textId="77777777">
          <w:pPr>
            <w:widowControl w:val="0"/>
            <w:tabs>
              <w:tab w:val="right" w:pos="12000"/>
            </w:tabs>
            <w:spacing w:before="60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hyperlink w:anchor="_44sinio">
            <w:r>
              <w:rPr>
                <w:b/>
                <w:color w:val="000000"/>
              </w:rPr>
              <w:t>4. Modelos de Dados</w:t>
            </w:r>
            <w:r>
              <w:rPr>
                <w:b/>
                <w:color w:val="000000"/>
              </w:rPr>
              <w:tab/>
            </w:r>
            <w:r>
              <w:rPr>
                <w:b/>
                <w:color w:val="000000"/>
              </w:rPr>
              <w:t>2</w:t>
            </w:r>
          </w:hyperlink>
          <w:r>
            <w:fldChar w:fldCharType="end"/>
          </w:r>
        </w:p>
      </w:sdtContent>
    </w:sdt>
    <w:p xmlns:wp14="http://schemas.microsoft.com/office/word/2010/wordml" w:rsidR="008136B9" w:rsidRDefault="008136B9" w14:paraId="02EB378F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sz w:val="36"/>
          <w:szCs w:val="36"/>
        </w:rPr>
      </w:pPr>
      <w:bookmarkStart w:name="_1bmn8tkphb5g" w:colFirst="0" w:colLast="0" w:id="1"/>
      <w:bookmarkEnd w:id="1"/>
    </w:p>
    <w:p xmlns:wp14="http://schemas.microsoft.com/office/word/2010/wordml" w:rsidR="008136B9" w:rsidRDefault="00FD6498" w14:paraId="02A6B18B" wp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b/>
          <w:color w:val="000000"/>
          <w:sz w:val="36"/>
          <w:szCs w:val="36"/>
        </w:rPr>
      </w:pPr>
      <w:bookmarkStart w:name="_30j0zll" w:colFirst="0" w:colLast="0" w:id="2"/>
      <w:bookmarkEnd w:id="2"/>
      <w:r>
        <w:rPr>
          <w:b/>
          <w:color w:val="000000"/>
          <w:sz w:val="36"/>
          <w:szCs w:val="36"/>
        </w:rPr>
        <w:t>Histórico de Revisões</w:t>
      </w:r>
    </w:p>
    <w:tbl>
      <w:tblPr>
        <w:tblStyle w:val="a"/>
        <w:tblW w:w="9868" w:type="dxa"/>
        <w:tblInd w:w="-11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6" w:space="0"/>
          <w:insideV w:val="single" w:color="000000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xmlns:wp14="http://schemas.microsoft.com/office/word/2010/wordml" w:rsidR="008136B9" w14:paraId="3AA43D20" wp14:textId="77777777">
        <w:tc>
          <w:tcPr>
            <w:tcW w:w="2160" w:type="dxa"/>
            <w:tcBorders>
              <w:top w:val="single" w:color="000000" w:sz="12" w:space="0"/>
              <w:bottom w:val="single" w:color="000000" w:sz="12" w:space="0"/>
            </w:tcBorders>
          </w:tcPr>
          <w:p w:rsidR="008136B9" w:rsidRDefault="00FD6498" w14:paraId="1E609B84" wp14:textId="77777777">
            <w:pPr>
              <w:spacing w:before="40" w:after="40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1170" w:type="dxa"/>
            <w:tcBorders>
              <w:top w:val="single" w:color="000000" w:sz="12" w:space="0"/>
              <w:bottom w:val="single" w:color="000000" w:sz="12" w:space="0"/>
            </w:tcBorders>
          </w:tcPr>
          <w:p w:rsidR="008136B9" w:rsidRDefault="00FD6498" w14:paraId="51A59785" wp14:textId="77777777">
            <w:pPr>
              <w:spacing w:before="40" w:after="40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4954" w:type="dxa"/>
            <w:tcBorders>
              <w:top w:val="single" w:color="000000" w:sz="12" w:space="0"/>
              <w:bottom w:val="single" w:color="000000" w:sz="12" w:space="0"/>
            </w:tcBorders>
          </w:tcPr>
          <w:p w:rsidR="008136B9" w:rsidRDefault="00FD6498" w14:paraId="5FCA2CFC" wp14:textId="77777777">
            <w:pPr>
              <w:spacing w:before="40" w:after="40"/>
              <w:rPr>
                <w:b/>
              </w:rPr>
            </w:pPr>
            <w:r>
              <w:rPr>
                <w:b/>
              </w:rPr>
              <w:t>Razões para Mudança</w:t>
            </w:r>
          </w:p>
        </w:tc>
        <w:tc>
          <w:tcPr>
            <w:tcW w:w="1584" w:type="dxa"/>
            <w:tcBorders>
              <w:top w:val="single" w:color="000000" w:sz="12" w:space="0"/>
              <w:bottom w:val="single" w:color="000000" w:sz="12" w:space="0"/>
            </w:tcBorders>
          </w:tcPr>
          <w:p w:rsidR="008136B9" w:rsidRDefault="00FD6498" w14:paraId="59470D07" wp14:textId="77777777">
            <w:pPr>
              <w:spacing w:before="40" w:after="40"/>
              <w:rPr>
                <w:b/>
              </w:rPr>
            </w:pPr>
            <w:r>
              <w:rPr>
                <w:b/>
              </w:rPr>
              <w:t>Versão</w:t>
            </w:r>
          </w:p>
        </w:tc>
      </w:tr>
      <w:tr xmlns:wp14="http://schemas.microsoft.com/office/word/2010/wordml" w:rsidR="008136B9" w14:paraId="6A05A809" wp14:textId="77777777">
        <w:tc>
          <w:tcPr>
            <w:tcW w:w="2160" w:type="dxa"/>
            <w:tcBorders>
              <w:top w:val="nil"/>
            </w:tcBorders>
          </w:tcPr>
          <w:p w:rsidR="008136B9" w:rsidRDefault="008136B9" w14:paraId="5A39BBE3" wp14:textId="77777777">
            <w:pPr>
              <w:spacing w:before="40" w:after="40"/>
            </w:pPr>
          </w:p>
        </w:tc>
        <w:tc>
          <w:tcPr>
            <w:tcW w:w="1170" w:type="dxa"/>
            <w:tcBorders>
              <w:top w:val="nil"/>
            </w:tcBorders>
          </w:tcPr>
          <w:p w:rsidR="008136B9" w:rsidRDefault="008136B9" w14:paraId="41C8F396" wp14:textId="77777777">
            <w:pPr>
              <w:spacing w:before="40" w:after="40"/>
            </w:pPr>
          </w:p>
        </w:tc>
        <w:tc>
          <w:tcPr>
            <w:tcW w:w="4954" w:type="dxa"/>
            <w:tcBorders>
              <w:top w:val="nil"/>
            </w:tcBorders>
          </w:tcPr>
          <w:p w:rsidR="008136B9" w:rsidRDefault="008136B9" w14:paraId="72A3D3EC" wp14:textId="77777777">
            <w:pPr>
              <w:spacing w:before="40" w:after="40"/>
            </w:pPr>
          </w:p>
        </w:tc>
        <w:tc>
          <w:tcPr>
            <w:tcW w:w="1584" w:type="dxa"/>
            <w:tcBorders>
              <w:top w:val="nil"/>
            </w:tcBorders>
          </w:tcPr>
          <w:p w:rsidR="008136B9" w:rsidRDefault="008136B9" w14:paraId="0D0B940D" wp14:textId="77777777">
            <w:pPr>
              <w:spacing w:before="40" w:after="40"/>
            </w:pPr>
          </w:p>
        </w:tc>
      </w:tr>
      <w:tr xmlns:wp14="http://schemas.microsoft.com/office/word/2010/wordml" w:rsidR="008136B9" w14:paraId="0E27B00A" wp14:textId="77777777">
        <w:tc>
          <w:tcPr>
            <w:tcW w:w="2160" w:type="dxa"/>
            <w:tcBorders>
              <w:bottom w:val="single" w:color="000000" w:sz="12" w:space="0"/>
            </w:tcBorders>
          </w:tcPr>
          <w:p w:rsidR="008136B9" w:rsidRDefault="008136B9" w14:paraId="60061E4C" wp14:textId="77777777">
            <w:pPr>
              <w:spacing w:before="40" w:after="40"/>
            </w:pPr>
          </w:p>
        </w:tc>
        <w:tc>
          <w:tcPr>
            <w:tcW w:w="1170" w:type="dxa"/>
            <w:tcBorders>
              <w:bottom w:val="single" w:color="000000" w:sz="12" w:space="0"/>
            </w:tcBorders>
          </w:tcPr>
          <w:p w:rsidR="008136B9" w:rsidRDefault="008136B9" w14:paraId="44EAFD9C" wp14:textId="77777777">
            <w:pPr>
              <w:spacing w:before="40" w:after="40"/>
            </w:pPr>
          </w:p>
        </w:tc>
        <w:tc>
          <w:tcPr>
            <w:tcW w:w="4954" w:type="dxa"/>
            <w:tcBorders>
              <w:bottom w:val="single" w:color="000000" w:sz="12" w:space="0"/>
            </w:tcBorders>
          </w:tcPr>
          <w:p w:rsidR="008136B9" w:rsidRDefault="008136B9" w14:paraId="4B94D5A5" wp14:textId="77777777">
            <w:pPr>
              <w:spacing w:before="40" w:after="40"/>
            </w:pPr>
          </w:p>
        </w:tc>
        <w:tc>
          <w:tcPr>
            <w:tcW w:w="1584" w:type="dxa"/>
            <w:tcBorders>
              <w:bottom w:val="single" w:color="000000" w:sz="12" w:space="0"/>
            </w:tcBorders>
          </w:tcPr>
          <w:p w:rsidR="008136B9" w:rsidRDefault="008136B9" w14:paraId="3DEEC669" wp14:textId="77777777">
            <w:pPr>
              <w:spacing w:before="40" w:after="40"/>
            </w:pPr>
          </w:p>
        </w:tc>
      </w:tr>
    </w:tbl>
    <w:p xmlns:wp14="http://schemas.microsoft.com/office/word/2010/wordml" w:rsidR="008136B9" w:rsidRDefault="008136B9" w14:paraId="3656B9AB" wp14:textId="77777777">
      <w:pPr>
        <w:rPr>
          <w:b/>
        </w:rPr>
        <w:sectPr w:rsidR="008136B9">
          <w:headerReference w:type="default" r:id="rId9"/>
          <w:footerReference w:type="default" r:id="rId10"/>
          <w:pgSz w:w="12240" w:h="15840" w:orient="portrait"/>
          <w:pgMar w:top="1440" w:right="1440" w:bottom="1440" w:left="1440" w:header="720" w:footer="720" w:gutter="0"/>
          <w:cols w:space="720"/>
        </w:sectPr>
      </w:pPr>
    </w:p>
    <w:p xmlns:wp14="http://schemas.microsoft.com/office/word/2010/wordml" w:rsidR="008136B9" w:rsidRDefault="00FD6498" w14:paraId="28E8BE6E" wp14:textId="77777777">
      <w:pPr>
        <w:pStyle w:val="Ttulo1"/>
        <w:numPr>
          <w:ilvl w:val="0"/>
          <w:numId w:val="1"/>
        </w:numPr>
        <w:rPr/>
      </w:pPr>
      <w:bookmarkStart w:name="_7ndxxnjxx1n1" w:id="3"/>
      <w:bookmarkEnd w:id="3"/>
      <w:r w:rsidR="00FD6498">
        <w:rPr/>
        <w:t>Introdução</w:t>
      </w:r>
    </w:p>
    <w:p w:rsidR="11B5D61F" w:rsidP="7D11A2C4" w:rsidRDefault="11B5D61F" w14:paraId="4C014532" w14:textId="5F8E4B6F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Este documento apresenta a documentação completa do </w:t>
      </w:r>
      <w:r w:rsidRPr="7D11A2C4" w:rsidR="11B5D61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Sistema Pole Position Store</w:t>
      </w: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uma aplicação desenvolvida para apoiar o gerenciamento de vendas e controle de estoque de uma loja especializada em produtos oficiais e personalizados de Fórmula 1, como bonés, camisas, agasalhos e itens colecionáveis.</w:t>
      </w:r>
    </w:p>
    <w:p w:rsidR="11B5D61F" w:rsidP="7D11A2C4" w:rsidRDefault="11B5D61F" w14:paraId="5A4CF3CA" w14:textId="08BB5D0E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objetivo principal do sistema é organizar e facilitar o registro de produtos, o acompanhamento de estoque e o processamento de vendas, fornecendo ao administrador uma interface simples e eficiente para gerenciar todas as operações da loja. Além disso, o sistema visa tornar mais ágil o atendimento ao cliente, garantindo precisão nas informações de preços, disponibilidade e controle de pedidos.</w:t>
      </w:r>
    </w:p>
    <w:p w:rsidR="11B5D61F" w:rsidP="7D11A2C4" w:rsidRDefault="11B5D61F" w14:paraId="42A84836" w14:textId="65A137A6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Ao longo deste documento são apresentados os modelos de usuários e requisitos do sistema, incluindo descrição de atores, casos de uso, diagramas de sequência e contratos de operação. Também são detalhados os modelos de projeto, como diagramas de classes, componentes, implantação, comunicação e estados, além do modelo de dados adotado para persistência das informações.</w:t>
      </w:r>
    </w:p>
    <w:p w:rsidR="11B5D61F" w:rsidP="7D11A2C4" w:rsidRDefault="11B5D61F" w14:paraId="06E21C9D" w14:textId="4E256130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 sistema </w:t>
      </w:r>
      <w:r w:rsidRPr="7D11A2C4" w:rsidR="11B5D61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Pole Position Store</w:t>
      </w:r>
      <w:r w:rsidRPr="7D11A2C4" w:rsidR="11B5D61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foi projetado para ser intuitivo, confiável e adequado às necessidades de uma loja física ou virtual que comercializa produtos relacionados ao universo da Fórmula 1.</w:t>
      </w:r>
    </w:p>
    <w:p w:rsidR="7D11A2C4" w:rsidP="7D11A2C4" w:rsidRDefault="7D11A2C4" w14:paraId="10231351" w14:textId="480CBCAD">
      <w:pPr>
        <w:pStyle w:val="Normal"/>
      </w:pPr>
    </w:p>
    <w:p xmlns:wp14="http://schemas.microsoft.com/office/word/2010/wordml" w:rsidR="008136B9" w:rsidRDefault="00FD6498" w14:paraId="184331DE" wp14:textId="77777777">
      <w:pPr>
        <w:pStyle w:val="Ttulo1"/>
        <w:numPr>
          <w:ilvl w:val="0"/>
          <w:numId w:val="1"/>
        </w:numPr>
      </w:pPr>
      <w:bookmarkStart w:name="_1fob9te" w:colFirst="0" w:colLast="0" w:id="4"/>
      <w:bookmarkEnd w:id="4"/>
      <w:r>
        <w:t>Modelos de Usuário e Requisitos</w:t>
      </w:r>
    </w:p>
    <w:p xmlns:wp14="http://schemas.microsoft.com/office/word/2010/wordml" w:rsidR="008136B9" w:rsidRDefault="00FD6498" w14:paraId="05B6212A" wp14:textId="77777777">
      <w:pPr>
        <w:pStyle w:val="Ttulo2"/>
        <w:numPr>
          <w:ilvl w:val="1"/>
          <w:numId w:val="1"/>
        </w:numPr>
        <w:rPr/>
      </w:pPr>
      <w:bookmarkStart w:name="_3znysh7" w:id="5"/>
      <w:bookmarkEnd w:id="5"/>
      <w:r w:rsidR="00FD6498">
        <w:rPr/>
        <w:t>Descrição de Atores</w:t>
      </w:r>
    </w:p>
    <w:p w:rsidR="3D38DB29" w:rsidP="7D11A2C4" w:rsidRDefault="3D38DB29" w14:paraId="6C0241C7" w14:textId="4FFE322E">
      <w:pPr>
        <w:pStyle w:val="Ttulo3"/>
        <w:spacing w:before="281" w:after="281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D11A2C4" w:rsidR="3D38DB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Ator: Administrador</w:t>
      </w:r>
    </w:p>
    <w:p w:rsidR="3D38DB29" w:rsidP="7D11A2C4" w:rsidRDefault="3D38DB29" w14:paraId="243B6A2A" w14:textId="08ECDD9B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3D38DB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Administrador é responsável por gerenciar todas as informações da Pole Position Store. Ele realiza o cadastro, edição e remoção de produtos, acompanha o estoque, consulta relatórios e visualiza o histórico de vendas. Possui acesso total ao sistema.</w:t>
      </w:r>
    </w:p>
    <w:p w:rsidR="3D38DB29" w:rsidP="7D11A2C4" w:rsidRDefault="3D38DB29" w14:paraId="614AF8A5" w14:textId="54A14BE9">
      <w:pPr>
        <w:pStyle w:val="Ttulo3"/>
        <w:spacing w:before="281" w:after="281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D11A2C4" w:rsidR="3D38DB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Ator: Vendedor</w:t>
      </w:r>
    </w:p>
    <w:p w:rsidR="3D38DB29" w:rsidP="7D11A2C4" w:rsidRDefault="3D38DB29" w14:paraId="23097FA4" w14:textId="627C1B08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3D38DB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Vendedor utiliza o sistema para registrar vendas, consultar produtos, verificar disponibilidade em estoque e finalizar atendimentos. Ele não pode cadastrar ou remover produtos, apenas visualizar e realizar operações de venda.</w:t>
      </w:r>
    </w:p>
    <w:p w:rsidR="3D38DB29" w:rsidP="7D11A2C4" w:rsidRDefault="3D38DB29" w14:paraId="16A53E6A" w14:textId="3176B24C">
      <w:pPr>
        <w:pStyle w:val="Ttulo3"/>
        <w:spacing w:before="281" w:after="281"/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7D11A2C4" w:rsidR="3D38DB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Ator: Cliente</w:t>
      </w:r>
    </w:p>
    <w:p w:rsidR="3D38DB29" w:rsidP="7D11A2C4" w:rsidRDefault="3D38DB29" w14:paraId="5D02EDCE" w14:textId="4B151CC3">
      <w:pPr>
        <w:spacing w:before="240" w:after="24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11A2C4" w:rsidR="3D38DB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 Cliente é o destinatário final do processo de venda. Embora não interaja diretamente com o sistema, ele é um ator externo que inicia o fluxo ao solicitar a compra de um produto da loja.</w:t>
      </w:r>
    </w:p>
    <w:p w:rsidR="7D11A2C4" w:rsidP="7D11A2C4" w:rsidRDefault="7D11A2C4" w14:paraId="4E2978A2" w14:textId="357886C3">
      <w:pPr>
        <w:pStyle w:val="Normal"/>
      </w:pPr>
    </w:p>
    <w:p xmlns:wp14="http://schemas.microsoft.com/office/word/2010/wordml" w:rsidR="008136B9" w:rsidRDefault="00FD6498" w14:paraId="1F106457" wp14:textId="77777777">
      <w:pPr>
        <w:pStyle w:val="Ttulo2"/>
        <w:numPr>
          <w:ilvl w:val="1"/>
          <w:numId w:val="1"/>
        </w:numPr>
        <w:jc w:val="both"/>
      </w:pPr>
      <w:bookmarkStart w:name="_2et92p0" w:colFirst="0" w:colLast="0" w:id="6"/>
      <w:bookmarkEnd w:id="6"/>
      <w:r>
        <w:t xml:space="preserve">Modelo de Casos de Uso </w:t>
      </w:r>
    </w:p>
    <w:p xmlns:wp14="http://schemas.microsoft.com/office/word/2010/wordml" w:rsidR="008136B9" w:rsidRDefault="00FD6498" w14:paraId="6CC3DBE7" wp14:textId="0052E523">
      <w:pPr>
        <w:jc w:val="both"/>
      </w:pPr>
      <w:r w:rsidR="00FD6498">
        <w:rPr/>
        <w:t xml:space="preserve">Nesta </w:t>
      </w:r>
      <w:r w:rsidR="00FD6498">
        <w:rPr/>
        <w:t>subseção</w:t>
      </w:r>
      <w:r w:rsidR="00FD6498">
        <w:rPr/>
        <w:t xml:space="preserve"> é </w:t>
      </w:r>
      <w:r w:rsidR="00FD6498">
        <w:rPr/>
        <w:t>apresentado</w:t>
      </w:r>
      <w:r w:rsidR="00FD6498">
        <w:rPr/>
        <w:t xml:space="preserve"> o </w:t>
      </w:r>
      <w:r w:rsidR="00FD6498">
        <w:rPr/>
        <w:t>diagrama</w:t>
      </w:r>
      <w:r w:rsidR="00FD6498">
        <w:rPr/>
        <w:t xml:space="preserve"> de </w:t>
      </w:r>
      <w:r w:rsidR="00FD6498">
        <w:rPr/>
        <w:t>casos</w:t>
      </w:r>
      <w:r w:rsidR="00FD6498">
        <w:rPr/>
        <w:t xml:space="preserve"> de </w:t>
      </w:r>
      <w:r w:rsidR="00FD6498">
        <w:rPr/>
        <w:t>uso</w:t>
      </w:r>
      <w:r w:rsidR="00FD6498">
        <w:rPr/>
        <w:t xml:space="preserve"> do </w:t>
      </w:r>
      <w:r w:rsidR="00FD6498">
        <w:rPr/>
        <w:t>sistema</w:t>
      </w:r>
      <w:r w:rsidR="00FD6498">
        <w:rPr/>
        <w:t xml:space="preserve">. </w:t>
      </w:r>
    </w:p>
    <w:p w:rsidR="15310B67" w:rsidP="7D11A2C4" w:rsidRDefault="15310B67" w14:paraId="0B6E764A" w14:textId="0B060103">
      <w:pPr>
        <w:pStyle w:val="Normal"/>
        <w:jc w:val="both"/>
      </w:pPr>
      <w:r w:rsidR="15310B67">
        <w:drawing>
          <wp:inline wp14:editId="4C2530E0" wp14:anchorId="51C4F250">
            <wp:extent cx="4657725" cy="6134100"/>
            <wp:effectExtent l="0" t="0" r="0" b="0"/>
            <wp:docPr id="9640907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090710" name="Picture 964090710"/>
                    <pic:cNvPicPr/>
                  </pic:nvPicPr>
                  <pic:blipFill>
                    <a:blip xmlns:r="http://schemas.openxmlformats.org/officeDocument/2006/relationships" r:embed="rId166886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FD6498" w14:paraId="1F1F8E77" wp14:textId="77777777">
      <w:pPr>
        <w:pStyle w:val="Ttulo2"/>
        <w:numPr>
          <w:ilvl w:val="1"/>
          <w:numId w:val="1"/>
        </w:numPr>
        <w:jc w:val="both"/>
      </w:pPr>
      <w:bookmarkStart w:name="_ns02tpezvsrt" w:colFirst="0" w:colLast="0" w:id="7"/>
      <w:bookmarkEnd w:id="7"/>
      <w:r>
        <w:t>Diagrama de Sequência do Sistema</w:t>
      </w:r>
    </w:p>
    <w:p xmlns:wp14="http://schemas.microsoft.com/office/word/2010/wordml" w:rsidR="008136B9" w:rsidRDefault="00FD6498" w14:paraId="2305D606" wp14:textId="77777777">
      <w:pPr>
        <w:jc w:val="both"/>
      </w:pPr>
      <w:r w:rsidR="00FD6498">
        <w:rPr/>
        <w:t xml:space="preserve">Nesta subseção é apresentado o diagrama de sequência do sistema de pelo menos, 3 Casos de Uso ou Histórias de Usuário descritos na Seção 2.3. </w:t>
      </w:r>
    </w:p>
    <w:p xmlns:wp14="http://schemas.microsoft.com/office/word/2010/wordml" w:rsidR="008136B9" w:rsidP="7D11A2C4" w:rsidRDefault="008136B9" w14:paraId="40F7E0A1" wp14:textId="4F420064">
      <w:pPr>
        <w:pStyle w:val="Normal"/>
        <w:jc w:val="both"/>
      </w:pPr>
    </w:p>
    <w:p xmlns:wp14="http://schemas.microsoft.com/office/word/2010/wordml" w:rsidR="008136B9" w:rsidP="7D11A2C4" w:rsidRDefault="008136B9" w14:paraId="45FB0818" wp14:textId="1E6387E8">
      <w:pPr>
        <w:pStyle w:val="Normal"/>
        <w:jc w:val="both"/>
      </w:pPr>
      <w:r w:rsidR="143C9553">
        <w:drawing>
          <wp:inline xmlns:wp14="http://schemas.microsoft.com/office/word/2010/wordprocessingDrawing" wp14:editId="363407C1" wp14:anchorId="7A602FF9">
            <wp:extent cx="6134100" cy="4819650"/>
            <wp:effectExtent l="0" t="0" r="0" b="0"/>
            <wp:docPr id="799021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021451" name="Picture 799021451"/>
                    <pic:cNvPicPr/>
                  </pic:nvPicPr>
                  <pic:blipFill>
                    <a:blip xmlns:r="http://schemas.openxmlformats.org/officeDocument/2006/relationships" r:embed="rId178359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975"/>
      </w:tblGrid>
      <w:tr w:rsidR="7D11A2C4" w:rsidTr="7D11A2C4" w14:paraId="66BAF005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1F78532B" w14:textId="1BBE9209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Contrato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E326CC3" w14:textId="1C863B61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Registrar Venda</w:t>
            </w:r>
          </w:p>
        </w:tc>
      </w:tr>
      <w:tr w:rsidR="7D11A2C4" w:rsidTr="7D11A2C4" w14:paraId="25287CD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7035ABE2" w14:textId="627BA74C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Operação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376E5A5" w14:textId="18BD0674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registrarVenda(listaItens, cliente)</w:t>
            </w:r>
          </w:p>
        </w:tc>
      </w:tr>
      <w:tr w:rsidR="7D11A2C4" w:rsidTr="7D11A2C4" w14:paraId="12C7BAA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F8C9260" w14:textId="231F6716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Referências cruzadas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1CB4F1A" w14:textId="3CABBE7D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UC-05 Registrar Venda</w:t>
            </w:r>
          </w:p>
        </w:tc>
      </w:tr>
      <w:tr w:rsidR="7D11A2C4" w:rsidTr="7D11A2C4" w14:paraId="06BF8863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6BCC5708" w14:textId="690E74A2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Pré-condições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A1326F0" w14:textId="18006EFD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vendedor deve estar autenticado no sistema.</w:t>
            </w:r>
          </w:p>
          <w:p w:rsidR="7D11A2C4" w:rsidP="7D11A2C4" w:rsidRDefault="7D11A2C4" w14:paraId="5E328FE4" w14:textId="63D6F61C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Os produtos selecionados devem existir no sistema.</w:t>
            </w:r>
          </w:p>
          <w:p w:rsidR="7D11A2C4" w:rsidP="7D11A2C4" w:rsidRDefault="7D11A2C4" w14:paraId="0CB6FD30" w14:textId="2B9336C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Deve haver quantidade suficiente em estoque para cada item da venda.</w:t>
            </w:r>
          </w:p>
          <w:p w:rsidR="7D11A2C4" w:rsidP="7D11A2C4" w:rsidRDefault="7D11A2C4" w14:paraId="64B42634" w14:textId="528D938F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cliente deve ter informado os itens desejados.</w:t>
            </w:r>
          </w:p>
          <w:p w:rsidR="7D11A2C4" w:rsidP="7D11A2C4" w:rsidRDefault="7D11A2C4" w14:paraId="07AD0F20" w14:textId="614E362C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D11A2C4" w:rsidTr="7D11A2C4" w14:paraId="7194D4CB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4E27935" w14:textId="3803B488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Pós-condições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5A1CE245" w14:textId="44BFF814">
            <w:pPr>
              <w:pStyle w:val="ListParagrap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 venda é registrada no sistema com data, itens e valor total.</w:t>
            </w:r>
          </w:p>
          <w:p w:rsidR="7D11A2C4" w:rsidP="7D11A2C4" w:rsidRDefault="7D11A2C4" w14:paraId="5911D631" w14:textId="541C4965">
            <w:pPr>
              <w:pStyle w:val="ListParagrap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estoque de cada produto vendido é reduzido.</w:t>
            </w:r>
          </w:p>
          <w:p w:rsidR="7D11A2C4" w:rsidP="7D11A2C4" w:rsidRDefault="7D11A2C4" w14:paraId="3BF08B3D" w14:textId="7E66031B">
            <w:pPr>
              <w:pStyle w:val="ListParagrap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status da venda é atualizado para “FINALIZADA”.</w:t>
            </w:r>
          </w:p>
          <w:p w:rsidR="7D11A2C4" w:rsidP="7D11A2C4" w:rsidRDefault="7D11A2C4" w14:paraId="147DB8B1" w14:textId="0FB70798">
            <w:pPr>
              <w:pStyle w:val="ListParagrap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sistema gera um comprovante/recibo da venda.</w:t>
            </w:r>
          </w:p>
          <w:p w:rsidR="7D11A2C4" w:rsidP="7D11A2C4" w:rsidRDefault="7D11A2C4" w14:paraId="20737AB1" w14:textId="12D1A128">
            <w:pPr>
              <w:pStyle w:val="ListParagrap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 venda passa a constar no histórico de vendas da Pole Position Store.</w:t>
            </w:r>
          </w:p>
          <w:p w:rsidR="7D11A2C4" w:rsidP="7D11A2C4" w:rsidRDefault="7D11A2C4" w14:paraId="5515292A" w14:textId="09282A0E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R="008136B9" w:rsidRDefault="008136B9" w14:paraId="049F31CB" wp14:textId="7286967B">
      <w:pPr>
        <w:jc w:val="both"/>
      </w:pPr>
    </w:p>
    <w:p w:rsidR="5E116EC6" w:rsidP="7D11A2C4" w:rsidRDefault="5E116EC6" w14:paraId="4DA208A9" w14:textId="570E14F6">
      <w:pPr>
        <w:pStyle w:val="Normal"/>
        <w:jc w:val="both"/>
      </w:pPr>
      <w:r w:rsidR="5E116EC6">
        <w:drawing>
          <wp:inline wp14:editId="6DFE999E" wp14:anchorId="05EC0B1D">
            <wp:extent cx="6134100" cy="3409950"/>
            <wp:effectExtent l="0" t="0" r="0" b="0"/>
            <wp:docPr id="67131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17027" name="Picture 671317027"/>
                    <pic:cNvPicPr/>
                  </pic:nvPicPr>
                  <pic:blipFill>
                    <a:blip xmlns:r="http://schemas.openxmlformats.org/officeDocument/2006/relationships" r:embed="rId95467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975"/>
      </w:tblGrid>
      <w:tr w:rsidR="7D11A2C4" w:rsidTr="7D11A2C4" w14:paraId="7CAD24C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FD3B6DF" w14:textId="6B172521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Contrato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78EE992B" w14:textId="6BA6EA2E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Consultar Produto</w:t>
            </w:r>
          </w:p>
        </w:tc>
      </w:tr>
      <w:tr w:rsidR="7D11A2C4" w:rsidTr="7D11A2C4" w14:paraId="67CE3899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561084D0" w14:textId="0BD8E40D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Operação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1BA742AF" w14:textId="52E8E564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consultarProdutos(filtros)</w:t>
            </w:r>
          </w:p>
        </w:tc>
      </w:tr>
      <w:tr w:rsidR="7D11A2C4" w:rsidTr="7D11A2C4" w14:paraId="26A1017C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5CCA88C" w14:textId="5D6EAA15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Referências cruzadas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C6C8BE0" w14:textId="285FFABE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UC-04 Consultar Produto</w:t>
            </w:r>
          </w:p>
        </w:tc>
      </w:tr>
      <w:tr w:rsidR="7D11A2C4" w:rsidTr="7D11A2C4" w14:paraId="22C7C3C8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30BCB5E2" w14:textId="1102DF1E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Pré-condições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3B5EFBAF" w14:textId="18CAB55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vendedor ou administrador devem estar autenticados no sistema</w:t>
            </w:r>
          </w:p>
          <w:p w:rsidR="7D11A2C4" w:rsidP="7D11A2C4" w:rsidRDefault="7D11A2C4" w14:paraId="1C9F4C7B" w14:textId="0397A8F8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D11A2C4" w:rsidTr="7D11A2C4" w14:paraId="15931324">
        <w:trPr>
          <w:trHeight w:val="285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FD330A0" w14:textId="1880E585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Pós-condições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3C17BBFC" w14:textId="2D7008DC">
            <w:pPr>
              <w:pStyle w:val="ListParagraph"/>
              <w:numPr>
                <w:ilvl w:val="0"/>
                <w:numId w:val="5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sistema retorna a lista de produtos cadastrados.</w:t>
            </w:r>
          </w:p>
          <w:p w:rsidR="7D11A2C4" w:rsidP="7D11A2C4" w:rsidRDefault="7D11A2C4" w14:paraId="1F48F653" w14:textId="44D8533B">
            <w:pPr>
              <w:pStyle w:val="ListParagraph"/>
              <w:numPr>
                <w:ilvl w:val="0"/>
                <w:numId w:val="5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As informações exibidas incluem: nome, categoria, preço e quantidade em estoque.</w:t>
            </w:r>
          </w:p>
          <w:p w:rsidR="7D11A2C4" w:rsidP="7D11A2C4" w:rsidRDefault="7D11A2C4" w14:paraId="2DB8E9D9" w14:textId="557EF6B4">
            <w:pPr>
              <w:pStyle w:val="ListParagraph"/>
              <w:numPr>
                <w:ilvl w:val="0"/>
                <w:numId w:val="5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Caso filtros tenham sido informados, a lista é retornada de forma filtrada (por nome, categoria, preço etc.).</w:t>
            </w:r>
          </w:p>
          <w:p w:rsidR="7D11A2C4" w:rsidP="7D11A2C4" w:rsidRDefault="7D11A2C4" w14:paraId="6208CB08" w14:textId="13B9B1D2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36F131A3" w:rsidP="7D11A2C4" w:rsidRDefault="36F131A3" w14:paraId="7D9AC869" w14:textId="26A28D94">
      <w:pPr>
        <w:pStyle w:val="Normal"/>
        <w:jc w:val="both"/>
      </w:pPr>
      <w:r w:rsidR="36F131A3">
        <w:drawing>
          <wp:inline wp14:editId="7039C488" wp14:anchorId="07842AEA">
            <wp:extent cx="6134100" cy="2990850"/>
            <wp:effectExtent l="0" t="0" r="0" b="0"/>
            <wp:docPr id="148825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25578" name="Picture 148825578"/>
                    <pic:cNvPicPr/>
                  </pic:nvPicPr>
                  <pic:blipFill>
                    <a:blip xmlns:r="http://schemas.openxmlformats.org/officeDocument/2006/relationships" r:embed="rId171827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2655"/>
        <w:gridCol w:w="6975"/>
      </w:tblGrid>
      <w:tr w:rsidR="7D11A2C4" w:rsidTr="7D11A2C4" w14:paraId="1793569A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7D88E0A0" w14:textId="339FF522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Contrato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11C4929C" w14:textId="673FB4A5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Cadastrar Produto</w:t>
            </w:r>
          </w:p>
        </w:tc>
      </w:tr>
      <w:tr w:rsidR="7D11A2C4" w:rsidTr="7D11A2C4" w14:paraId="39241310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79D64D06" w14:textId="191C9BCB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Operação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58A9A33F" w14:textId="4B2BF56E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cadastrarProduto(nome, categoria, descrição, preço, quantidadeInicial)</w:t>
            </w:r>
          </w:p>
        </w:tc>
      </w:tr>
      <w:tr w:rsidR="7D11A2C4" w:rsidTr="7D11A2C4" w14:paraId="5AE3A9E8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35672036" w14:textId="380D6C82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Referências cruzadas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38ACAA05" w14:textId="4F23C76C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UC-01 Cadastrar Produto</w:t>
            </w:r>
          </w:p>
        </w:tc>
      </w:tr>
      <w:tr w:rsidR="7D11A2C4" w:rsidTr="7D11A2C4" w14:paraId="1DBED6FD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27CD9E08" w14:textId="3B707629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Pré-condições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54C56EB6" w14:textId="2A48FCB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administrador deve estar autenticado no sistema.</w:t>
            </w:r>
          </w:p>
          <w:p w:rsidR="7D11A2C4" w:rsidP="7D11A2C4" w:rsidRDefault="7D11A2C4" w14:paraId="613A119F" w14:textId="32F76383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nome do produto, categoria, preço e quantidade inicial devem ter sido informados.</w:t>
            </w:r>
          </w:p>
        </w:tc>
      </w:tr>
      <w:tr w:rsidR="7D11A2C4" w:rsidTr="7D11A2C4" w14:paraId="27970FC2">
        <w:trPr>
          <w:trHeight w:val="300"/>
        </w:trPr>
        <w:tc>
          <w:tcPr>
            <w:tcW w:w="265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05CE452B" w14:textId="2C6266DD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Pós-condições</w:t>
            </w:r>
          </w:p>
        </w:tc>
        <w:tc>
          <w:tcPr>
            <w:tcW w:w="69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11A2C4" w:rsidP="7D11A2C4" w:rsidRDefault="7D11A2C4" w14:paraId="43D61243" w14:textId="32B52D7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Um novo produto é criado e armazenado no sistema com um ID único.</w:t>
            </w:r>
          </w:p>
          <w:p w:rsidR="7D11A2C4" w:rsidP="7D11A2C4" w:rsidRDefault="7D11A2C4" w14:paraId="0AA4298C" w14:textId="5452A09F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 produto fica disponível para consulta no catálogo.</w:t>
            </w:r>
          </w:p>
          <w:p w:rsidR="7D11A2C4" w:rsidP="7D11A2C4" w:rsidRDefault="7D11A2C4" w14:paraId="64B4A3A9" w14:textId="638C2327">
            <w:pPr>
              <w:pStyle w:val="ListParagraph"/>
              <w:numPr>
                <w:ilvl w:val="0"/>
                <w:numId w:val="7"/>
              </w:numPr>
              <w:spacing w:before="240" w:after="240"/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D11A2C4" w:rsidR="7D11A2C4"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 quantidade inicial é registrada no estoque da Pole Position Store</w:t>
            </w:r>
          </w:p>
          <w:p w:rsidR="7D11A2C4" w:rsidP="7D11A2C4" w:rsidRDefault="7D11A2C4" w14:paraId="2C9E253B" w14:textId="4203E2F4">
            <w:pPr>
              <w:jc w:val="both"/>
              <w:rPr>
                <w:rFonts w:ascii="Times" w:hAnsi="Times" w:eastAsia="Times" w:cs="Time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7D11A2C4" w:rsidP="7D11A2C4" w:rsidRDefault="7D11A2C4" w14:paraId="70F303E8" w14:textId="12F51303">
      <w:pPr>
        <w:pStyle w:val="Normal"/>
        <w:jc w:val="both"/>
      </w:pPr>
    </w:p>
    <w:p xmlns:wp14="http://schemas.microsoft.com/office/word/2010/wordml" w:rsidR="008136B9" w:rsidRDefault="00FD6498" w14:paraId="75503939" wp14:textId="77777777">
      <w:pPr>
        <w:pStyle w:val="Ttulo1"/>
        <w:numPr>
          <w:ilvl w:val="0"/>
          <w:numId w:val="1"/>
        </w:numPr>
        <w:jc w:val="both"/>
      </w:pPr>
      <w:bookmarkStart w:name="_tyjcwt" w:colFirst="0" w:colLast="0" w:id="8"/>
      <w:bookmarkEnd w:id="8"/>
      <w:r>
        <w:t>Modelos de Projeto</w:t>
      </w:r>
    </w:p>
    <w:p xmlns:wp14="http://schemas.microsoft.com/office/word/2010/wordml" w:rsidR="008136B9" w:rsidRDefault="00FD6498" w14:paraId="39CDE9C1" wp14:textId="77777777">
      <w:pPr>
        <w:pStyle w:val="Ttulo2"/>
        <w:numPr>
          <w:ilvl w:val="1"/>
          <w:numId w:val="1"/>
        </w:numPr>
        <w:jc w:val="both"/>
        <w:rPr/>
      </w:pPr>
      <w:bookmarkStart w:name="_2s8eyo1" w:id="9"/>
      <w:bookmarkEnd w:id="9"/>
      <w:r w:rsidR="00FD6498">
        <w:rPr/>
        <w:t xml:space="preserve">Arquitetura </w:t>
      </w:r>
    </w:p>
    <w:p w:rsidR="2ED778C7" w:rsidP="7D11A2C4" w:rsidRDefault="2ED778C7" w14:paraId="767FCD3F" w14:textId="3C488A7F">
      <w:pPr>
        <w:pStyle w:val="Normal"/>
      </w:pPr>
      <w:r w:rsidR="2ED778C7">
        <w:drawing>
          <wp:inline wp14:editId="1A6297FC" wp14:anchorId="0E2EEEC4">
            <wp:extent cx="6134100" cy="5791200"/>
            <wp:effectExtent l="0" t="0" r="0" b="0"/>
            <wp:docPr id="1183761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761689" name="Picture 1183761689"/>
                    <pic:cNvPicPr/>
                  </pic:nvPicPr>
                  <pic:blipFill>
                    <a:blip xmlns:r="http://schemas.openxmlformats.org/officeDocument/2006/relationships" r:embed="rId174859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FD6498" w14:paraId="1AC65CF4" wp14:textId="77777777">
      <w:pPr>
        <w:pStyle w:val="Ttulo2"/>
        <w:numPr>
          <w:ilvl w:val="1"/>
          <w:numId w:val="1"/>
        </w:numPr>
        <w:jc w:val="both"/>
      </w:pPr>
      <w:bookmarkStart w:name="_3rdcrjn" w:colFirst="0" w:colLast="0" w:id="10"/>
      <w:bookmarkEnd w:id="10"/>
      <w:r>
        <w:t>Diagrama de Componentes e Implantação.</w:t>
      </w:r>
    </w:p>
    <w:p xmlns:wp14="http://schemas.microsoft.com/office/word/2010/wordml" w:rsidR="008136B9" w:rsidRDefault="00FD6498" w14:paraId="5C38EDD1" wp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7D11A2C4" w:rsidR="00FD6498">
        <w:rPr>
          <w:rFonts w:ascii="Times New Roman" w:hAnsi="Times New Roman" w:eastAsia="Times New Roman" w:cs="Times New Roman"/>
          <w:sz w:val="22"/>
          <w:szCs w:val="22"/>
        </w:rPr>
        <w:t>Diagramas de componentes do sistema. Diagrama de implantação mostrando onde os componentes estarão alocados para a execução.</w:t>
      </w:r>
    </w:p>
    <w:p w:rsidR="5916E479" w:rsidP="7D11A2C4" w:rsidRDefault="5916E479" w14:paraId="58444A6C" w14:textId="0CE5F6AB">
      <w:pPr>
        <w:pStyle w:val="Normal"/>
        <w:jc w:val="both"/>
      </w:pPr>
      <w:r w:rsidR="5916E479">
        <w:drawing>
          <wp:inline wp14:editId="15A3BF4F" wp14:anchorId="6BF97758">
            <wp:extent cx="6134100" cy="4038600"/>
            <wp:effectExtent l="0" t="0" r="0" b="0"/>
            <wp:docPr id="2056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6154" name="Picture 20566154"/>
                    <pic:cNvPicPr/>
                  </pic:nvPicPr>
                  <pic:blipFill>
                    <a:blip xmlns:r="http://schemas.openxmlformats.org/officeDocument/2006/relationships" r:embed="rId47766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8136B9" w14:paraId="4DDBEF00" wp14:textId="77777777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R="008136B9" w:rsidRDefault="00FD6498" w14:paraId="063C6CB0" wp14:textId="77777777">
      <w:pPr>
        <w:pStyle w:val="Ttulo2"/>
        <w:numPr>
          <w:ilvl w:val="1"/>
          <w:numId w:val="1"/>
        </w:numPr>
        <w:jc w:val="both"/>
      </w:pPr>
      <w:bookmarkStart w:name="_3dy6vkm" w:colFirst="0" w:colLast="0" w:id="11"/>
      <w:bookmarkEnd w:id="11"/>
      <w:r>
        <w:t>Diagrama de Classes</w:t>
      </w:r>
    </w:p>
    <w:p xmlns:wp14="http://schemas.microsoft.com/office/word/2010/wordml" w:rsidR="008136B9" w:rsidRDefault="00FD6498" w14:paraId="5218D8A0" wp14:textId="77777777">
      <w:pPr>
        <w:jc w:val="both"/>
      </w:pPr>
      <w:r w:rsidR="00FD6498">
        <w:rPr/>
        <w:t>Diagrama de classes do sistema.</w:t>
      </w:r>
    </w:p>
    <w:p w:rsidR="2F549D13" w:rsidP="7D11A2C4" w:rsidRDefault="2F549D13" w14:paraId="37614AA2" w14:textId="2D2F4A66">
      <w:pPr>
        <w:pStyle w:val="Normal"/>
        <w:jc w:val="both"/>
      </w:pPr>
      <w:r w:rsidR="2F549D13">
        <w:drawing>
          <wp:inline wp14:editId="736C0BA7" wp14:anchorId="012CE0E5">
            <wp:extent cx="5172075" cy="6134100"/>
            <wp:effectExtent l="0" t="0" r="0" b="0"/>
            <wp:docPr id="1476193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193534" name="Picture 1476193534"/>
                    <pic:cNvPicPr/>
                  </pic:nvPicPr>
                  <pic:blipFill>
                    <a:blip xmlns:r="http://schemas.openxmlformats.org/officeDocument/2006/relationships" r:embed="rId1280455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8136B9" w14:paraId="3461D779" wp14:textId="77777777">
      <w:pPr>
        <w:jc w:val="both"/>
      </w:pPr>
    </w:p>
    <w:p xmlns:wp14="http://schemas.microsoft.com/office/word/2010/wordml" w:rsidR="008136B9" w:rsidRDefault="00FD6498" w14:paraId="6B7521FE" wp14:textId="77777777">
      <w:pPr>
        <w:pStyle w:val="Ttulo2"/>
        <w:numPr>
          <w:ilvl w:val="1"/>
          <w:numId w:val="1"/>
        </w:numPr>
        <w:jc w:val="both"/>
      </w:pPr>
      <w:bookmarkStart w:name="_1t3h5sf" w:colFirst="0" w:colLast="0" w:id="12"/>
      <w:bookmarkEnd w:id="12"/>
      <w:r>
        <w:t>Diagramas de Sequência</w:t>
      </w:r>
    </w:p>
    <w:p xmlns:wp14="http://schemas.microsoft.com/office/word/2010/wordml" w:rsidR="008136B9" w:rsidRDefault="00FD6498" w14:paraId="45DC3072" wp14:textId="77777777">
      <w:pPr>
        <w:jc w:val="both"/>
      </w:pPr>
      <w:r w:rsidRPr="7D11A2C4" w:rsidR="00FD6498">
        <w:rPr>
          <w:rFonts w:ascii="Times New Roman" w:hAnsi="Times New Roman" w:eastAsia="Times New Roman" w:cs="Times New Roman"/>
          <w:sz w:val="22"/>
          <w:szCs w:val="22"/>
        </w:rPr>
        <w:t>Diagramas de sequência para realização de casos de uso.</w:t>
      </w:r>
    </w:p>
    <w:p w:rsidR="10DC73CB" w:rsidP="7D11A2C4" w:rsidRDefault="10DC73CB" w14:paraId="28F90F5F" w14:textId="71DE06F5">
      <w:pPr>
        <w:pStyle w:val="Normal"/>
        <w:jc w:val="both"/>
      </w:pPr>
      <w:r w:rsidR="10DC73CB">
        <w:drawing>
          <wp:inline wp14:editId="33064806" wp14:anchorId="2C517D0C">
            <wp:extent cx="6134100" cy="2990850"/>
            <wp:effectExtent l="0" t="0" r="0" b="0"/>
            <wp:docPr id="151950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825578" name="Picture 148825578"/>
                    <pic:cNvPicPr/>
                  </pic:nvPicPr>
                  <pic:blipFill>
                    <a:blip xmlns:r="http://schemas.openxmlformats.org/officeDocument/2006/relationships" r:embed="rId1718274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2E981E">
        <w:drawing>
          <wp:inline wp14:editId="3F4A4316" wp14:anchorId="52355694">
            <wp:extent cx="4029075" cy="3990975"/>
            <wp:effectExtent l="0" t="0" r="0" b="0"/>
            <wp:docPr id="1144487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487214" name="Picture 1144487214"/>
                    <pic:cNvPicPr/>
                  </pic:nvPicPr>
                  <pic:blipFill>
                    <a:blip xmlns:r="http://schemas.openxmlformats.org/officeDocument/2006/relationships" r:embed="rId79787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E981E" w:rsidP="7D11A2C4" w:rsidRDefault="4E2E981E" w14:paraId="492DE6B5" w14:textId="0AEB3A45">
      <w:pPr>
        <w:pStyle w:val="Normal"/>
        <w:jc w:val="both"/>
      </w:pPr>
      <w:r w:rsidR="4E2E981E">
        <w:drawing>
          <wp:inline wp14:editId="514D4056" wp14:anchorId="3587ACC0">
            <wp:extent cx="3676650" cy="3429000"/>
            <wp:effectExtent l="0" t="0" r="0" b="0"/>
            <wp:docPr id="588051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051982" name="Picture 588051982"/>
                    <pic:cNvPicPr/>
                  </pic:nvPicPr>
                  <pic:blipFill>
                    <a:blip xmlns:r="http://schemas.openxmlformats.org/officeDocument/2006/relationships" r:embed="rId1076161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E981E" w:rsidP="7D11A2C4" w:rsidRDefault="4E2E981E" w14:paraId="46B54E85" w14:textId="7EBB1576">
      <w:pPr>
        <w:pStyle w:val="Normal"/>
        <w:jc w:val="both"/>
      </w:pPr>
      <w:r w:rsidR="4E2E981E">
        <w:drawing>
          <wp:inline wp14:editId="77830815" wp14:anchorId="28563AFD">
            <wp:extent cx="6134100" cy="3409950"/>
            <wp:effectExtent l="0" t="0" r="0" b="0"/>
            <wp:docPr id="1841731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317027" name="Picture 671317027"/>
                    <pic:cNvPicPr/>
                  </pic:nvPicPr>
                  <pic:blipFill>
                    <a:blip xmlns:r="http://schemas.openxmlformats.org/officeDocument/2006/relationships" r:embed="rId95467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2E981E">
        <w:drawing>
          <wp:inline wp14:editId="4951E236" wp14:anchorId="1C5ED506">
            <wp:extent cx="6134100" cy="4819650"/>
            <wp:effectExtent l="0" t="0" r="0" b="0"/>
            <wp:docPr id="59141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9021451" name="Picture 799021451"/>
                    <pic:cNvPicPr/>
                  </pic:nvPicPr>
                  <pic:blipFill>
                    <a:blip xmlns:r="http://schemas.openxmlformats.org/officeDocument/2006/relationships" r:embed="rId1783596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F0C63" w:rsidP="7D11A2C4" w:rsidRDefault="375F0C63" w14:paraId="7D1D5F90" w14:textId="09AFC696">
      <w:pPr>
        <w:pStyle w:val="Normal"/>
        <w:jc w:val="both"/>
      </w:pPr>
      <w:r w:rsidR="375F0C63">
        <w:drawing>
          <wp:inline wp14:editId="071368C8" wp14:anchorId="7CDDFD2B">
            <wp:extent cx="5000625" cy="3429000"/>
            <wp:effectExtent l="0" t="0" r="0" b="0"/>
            <wp:docPr id="453473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3473019" name="Picture 453473019"/>
                    <pic:cNvPicPr/>
                  </pic:nvPicPr>
                  <pic:blipFill>
                    <a:blip xmlns:r="http://schemas.openxmlformats.org/officeDocument/2006/relationships" r:embed="rId9984667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F0C63" w:rsidP="7D11A2C4" w:rsidRDefault="375F0C63" w14:paraId="5CFAABAD" w14:textId="30323F3D">
      <w:pPr>
        <w:pStyle w:val="Normal"/>
        <w:jc w:val="both"/>
      </w:pPr>
      <w:r w:rsidR="375F0C63">
        <w:drawing>
          <wp:inline wp14:editId="029636BD" wp14:anchorId="3C0D439D">
            <wp:extent cx="3181350" cy="3429000"/>
            <wp:effectExtent l="0" t="0" r="0" b="0"/>
            <wp:docPr id="62462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462932" name="Picture 62462932"/>
                    <pic:cNvPicPr/>
                  </pic:nvPicPr>
                  <pic:blipFill>
                    <a:blip xmlns:r="http://schemas.openxmlformats.org/officeDocument/2006/relationships" r:embed="rId1786436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5F0C63" w:rsidP="7D11A2C4" w:rsidRDefault="375F0C63" w14:paraId="6B86C8E5" w14:textId="51C8F002">
      <w:pPr>
        <w:pStyle w:val="Normal"/>
        <w:jc w:val="both"/>
      </w:pPr>
      <w:r w:rsidR="375F0C63">
        <w:drawing>
          <wp:inline wp14:editId="0CA47DFF" wp14:anchorId="5BCE224F">
            <wp:extent cx="3076575" cy="3429000"/>
            <wp:effectExtent l="0" t="0" r="0" b="0"/>
            <wp:docPr id="1338776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776790" name="Picture 1338776790"/>
                    <pic:cNvPicPr/>
                  </pic:nvPicPr>
                  <pic:blipFill>
                    <a:blip xmlns:r="http://schemas.openxmlformats.org/officeDocument/2006/relationships" r:embed="rId881740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8136B9" w14:paraId="3CF2D8B6" wp14:textId="77777777">
      <w:pPr>
        <w:jc w:val="both"/>
      </w:pPr>
    </w:p>
    <w:p xmlns:wp14="http://schemas.microsoft.com/office/word/2010/wordml" w:rsidR="008136B9" w:rsidRDefault="00FD6498" w14:paraId="708FA24B" wp14:textId="77777777">
      <w:pPr>
        <w:pStyle w:val="Ttulo2"/>
        <w:numPr>
          <w:ilvl w:val="1"/>
          <w:numId w:val="1"/>
        </w:numPr>
        <w:jc w:val="both"/>
      </w:pPr>
      <w:bookmarkStart w:name="_4d34og8" w:colFirst="0" w:colLast="0" w:id="13"/>
      <w:bookmarkEnd w:id="13"/>
      <w:r>
        <w:t>Diagramas de Comunicação</w:t>
      </w:r>
    </w:p>
    <w:p xmlns:wp14="http://schemas.microsoft.com/office/word/2010/wordml" w:rsidR="008136B9" w:rsidRDefault="00FD6498" w14:paraId="18B64C2A" wp14:textId="77777777">
      <w:pPr>
        <w:jc w:val="both"/>
      </w:pPr>
      <w:r w:rsidRPr="7D11A2C4" w:rsidR="00FD6498">
        <w:rPr>
          <w:rFonts w:ascii="Times New Roman" w:hAnsi="Times New Roman" w:eastAsia="Times New Roman" w:cs="Times New Roman"/>
          <w:sz w:val="22"/>
          <w:szCs w:val="22"/>
        </w:rPr>
        <w:t>Diagramas de comunicação para realização de casos de uso.</w:t>
      </w:r>
    </w:p>
    <w:p xmlns:wp14="http://schemas.microsoft.com/office/word/2010/wordml" w:rsidR="008136B9" w:rsidP="7D11A2C4" w:rsidRDefault="008136B9" w14:paraId="738B727D" wp14:textId="011F9BF2">
      <w:pP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xmlns:wp14="http://schemas.microsoft.com/office/word/2010/wordml" w:rsidR="008136B9" w:rsidP="7D11A2C4" w:rsidRDefault="008136B9" w14:paraId="23BF1987" wp14:textId="26D1748C">
      <w:pPr>
        <w:pStyle w:val="Normal"/>
        <w:jc w:val="both"/>
      </w:pPr>
      <w:r w:rsidR="1CC695C6">
        <w:drawing>
          <wp:inline xmlns:wp14="http://schemas.microsoft.com/office/word/2010/wordprocessingDrawing" wp14:editId="75F65FDF" wp14:anchorId="3A15F475">
            <wp:extent cx="5972175" cy="809625"/>
            <wp:effectExtent l="0" t="0" r="0" b="0"/>
            <wp:docPr id="25454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4956" name="Picture 25454956"/>
                    <pic:cNvPicPr/>
                  </pic:nvPicPr>
                  <pic:blipFill>
                    <a:blip xmlns:r="http://schemas.openxmlformats.org/officeDocument/2006/relationships" r:embed="rId399511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P="7D11A2C4" w:rsidRDefault="008136B9" w14:paraId="23DFD7B1" wp14:textId="401E5C28">
      <w:pPr>
        <w:pStyle w:val="Normal"/>
        <w:jc w:val="both"/>
      </w:pPr>
    </w:p>
    <w:p xmlns:wp14="http://schemas.microsoft.com/office/word/2010/wordml" w:rsidR="008136B9" w:rsidP="7D11A2C4" w:rsidRDefault="008136B9" w14:paraId="0FB78278" wp14:textId="038F904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1CC695C6">
        <w:drawing>
          <wp:inline xmlns:wp14="http://schemas.microsoft.com/office/word/2010/wordprocessingDrawing" wp14:editId="162512E3" wp14:anchorId="44692D55">
            <wp:extent cx="6057900" cy="1228725"/>
            <wp:effectExtent l="0" t="0" r="0" b="0"/>
            <wp:docPr id="35853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39649" name="Picture 358539649"/>
                    <pic:cNvPicPr/>
                  </pic:nvPicPr>
                  <pic:blipFill>
                    <a:blip xmlns:r="http://schemas.openxmlformats.org/officeDocument/2006/relationships" r:embed="rId41345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695C6" w:rsidP="7D11A2C4" w:rsidRDefault="1CC695C6" w14:paraId="75CAD27D" w14:textId="241772B8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1CC695C6">
        <w:drawing>
          <wp:inline wp14:editId="112D41DD" wp14:anchorId="4948E928">
            <wp:extent cx="6134100" cy="771525"/>
            <wp:effectExtent l="0" t="0" r="0" b="0"/>
            <wp:docPr id="1923274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274080" name="Picture 1923274080"/>
                    <pic:cNvPicPr/>
                  </pic:nvPicPr>
                  <pic:blipFill>
                    <a:blip xmlns:r="http://schemas.openxmlformats.org/officeDocument/2006/relationships" r:embed="rId976811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695C6">
        <w:drawing>
          <wp:inline wp14:editId="3C4ADBBC" wp14:anchorId="6B2E9139">
            <wp:extent cx="4810125" cy="790575"/>
            <wp:effectExtent l="0" t="0" r="0" b="0"/>
            <wp:docPr id="282839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839211" name="Picture 282839211"/>
                    <pic:cNvPicPr/>
                  </pic:nvPicPr>
                  <pic:blipFill>
                    <a:blip xmlns:r="http://schemas.openxmlformats.org/officeDocument/2006/relationships" r:embed="rId1786510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695C6" w:rsidP="7D11A2C4" w:rsidRDefault="1CC695C6" w14:paraId="199D7DC8" w14:textId="4B3115E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1CC695C6">
        <w:drawing>
          <wp:inline wp14:editId="207C4923" wp14:anchorId="6ECDFF82">
            <wp:extent cx="6134100" cy="723900"/>
            <wp:effectExtent l="0" t="0" r="0" b="0"/>
            <wp:docPr id="1384877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877815" name="Picture 1384877815"/>
                    <pic:cNvPicPr/>
                  </pic:nvPicPr>
                  <pic:blipFill>
                    <a:blip xmlns:r="http://schemas.openxmlformats.org/officeDocument/2006/relationships" r:embed="rId30433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C695C6">
        <w:drawing>
          <wp:inline wp14:editId="788B0DB9" wp14:anchorId="0A85A9AB">
            <wp:extent cx="6134100" cy="657225"/>
            <wp:effectExtent l="0" t="0" r="0" b="0"/>
            <wp:docPr id="1929086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086919" name="Picture 1929086919"/>
                    <pic:cNvPicPr/>
                  </pic:nvPicPr>
                  <pic:blipFill>
                    <a:blip xmlns:r="http://schemas.openxmlformats.org/officeDocument/2006/relationships" r:embed="rId382327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FE5A8E">
        <w:drawing>
          <wp:inline wp14:editId="39F891EC" wp14:anchorId="6198B4C4">
            <wp:extent cx="5791200" cy="781050"/>
            <wp:effectExtent l="0" t="0" r="0" b="0"/>
            <wp:docPr id="1880788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788395" name="Picture 1880788395"/>
                    <pic:cNvPicPr/>
                  </pic:nvPicPr>
                  <pic:blipFill>
                    <a:blip xmlns:r="http://schemas.openxmlformats.org/officeDocument/2006/relationships" r:embed="rId104712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FE5A8E" w:rsidP="7D11A2C4" w:rsidRDefault="14FE5A8E" w14:paraId="4D3CABC4" w14:textId="0C295B9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14FE5A8E">
        <w:drawing>
          <wp:inline wp14:editId="7D394C6C" wp14:anchorId="0BFA8FBE">
            <wp:extent cx="4714875" cy="790575"/>
            <wp:effectExtent l="0" t="0" r="0" b="0"/>
            <wp:docPr id="481730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730750" name="Picture 481730750"/>
                    <pic:cNvPicPr/>
                  </pic:nvPicPr>
                  <pic:blipFill>
                    <a:blip xmlns:r="http://schemas.openxmlformats.org/officeDocument/2006/relationships" r:embed="rId1650264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FD6498" w14:paraId="6A9F86E8" wp14:textId="77777777">
      <w:pPr>
        <w:pStyle w:val="Ttulo2"/>
        <w:numPr>
          <w:ilvl w:val="1"/>
          <w:numId w:val="1"/>
        </w:numPr>
        <w:jc w:val="both"/>
      </w:pPr>
      <w:bookmarkStart w:name="_17dp8vu" w:colFirst="0" w:colLast="0" w:id="14"/>
      <w:bookmarkEnd w:id="14"/>
      <w:r>
        <w:t>Diagramas de Estados</w:t>
      </w:r>
    </w:p>
    <w:p xmlns:wp14="http://schemas.microsoft.com/office/word/2010/wordml" w:rsidR="008136B9" w:rsidP="7D11A2C4" w:rsidRDefault="00FD6498" w14:paraId="02BE2FD1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Arial" w:hAnsi="Arial" w:eastAsia="Arial" w:cs="Arial"/>
          <w:i w:val="1"/>
          <w:iCs w:val="1"/>
          <w:color w:val="000000"/>
          <w:sz w:val="22"/>
          <w:szCs w:val="22"/>
        </w:rPr>
      </w:pPr>
      <w:r w:rsidRPr="7D11A2C4" w:rsidR="00FD6498">
        <w:rPr>
          <w:rFonts w:ascii="Times New Roman" w:hAnsi="Times New Roman" w:eastAsia="Times New Roman" w:cs="Times New Roman"/>
          <w:sz w:val="22"/>
          <w:szCs w:val="22"/>
        </w:rPr>
        <w:t>Diagramas de estados do sistema.</w:t>
      </w:r>
    </w:p>
    <w:p w:rsidR="152E9438" w:rsidP="7D11A2C4" w:rsidRDefault="152E9438" w14:paraId="4B139235" w14:textId="19EEBB7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</w:pPr>
      <w:r w:rsidR="152E9438">
        <w:drawing>
          <wp:inline wp14:editId="6ADAC1EE" wp14:anchorId="4CE6C3B9">
            <wp:extent cx="6134100" cy="4810125"/>
            <wp:effectExtent l="0" t="0" r="0" b="0"/>
            <wp:docPr id="1739111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111919" name="Picture 1739111919"/>
                    <pic:cNvPicPr/>
                  </pic:nvPicPr>
                  <pic:blipFill>
                    <a:blip xmlns:r="http://schemas.openxmlformats.org/officeDocument/2006/relationships" r:embed="rId1964361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8136B9" w:rsidRDefault="00FD6498" w14:paraId="68573516" wp14:textId="77777777">
      <w:pPr>
        <w:pStyle w:val="Ttulo1"/>
        <w:numPr>
          <w:ilvl w:val="0"/>
          <w:numId w:val="1"/>
        </w:numPr>
        <w:jc w:val="both"/>
      </w:pPr>
      <w:bookmarkStart w:name="_44sinio" w:colFirst="0" w:colLast="0" w:id="15"/>
      <w:bookmarkEnd w:id="15"/>
      <w:r>
        <w:t>Modelos de Dados</w:t>
      </w:r>
    </w:p>
    <w:p xmlns:wp14="http://schemas.microsoft.com/office/word/2010/wordml" w:rsidR="008136B9" w:rsidP="7D11A2C4" w:rsidRDefault="00FD6498" w14:paraId="231C11A3" wp14:textId="5B54B3C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="18D5745F">
        <w:drawing>
          <wp:inline xmlns:wp14="http://schemas.microsoft.com/office/word/2010/wordprocessingDrawing" wp14:editId="5F2BDD44" wp14:anchorId="2B4D3D71">
            <wp:extent cx="3990975" cy="5791200"/>
            <wp:effectExtent l="0" t="0" r="0" b="0"/>
            <wp:docPr id="17755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3494" name="Picture 177553494"/>
                    <pic:cNvPicPr/>
                  </pic:nvPicPr>
                  <pic:blipFill>
                    <a:blip xmlns:r="http://schemas.openxmlformats.org/officeDocument/2006/relationships" r:embed="rId1706733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11A2C4" w:rsidP="7D11A2C4" w:rsidRDefault="7D11A2C4" w14:paraId="123E25C9" w14:textId="02B70A5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p w:rsidR="00A2A014" w:rsidP="7D11A2C4" w:rsidRDefault="00A2A014" w14:paraId="6A3567D8" w14:textId="1F95314E">
      <w:pPr>
        <w:spacing w:before="240" w:beforeAutospacing="off" w:after="240" w:afterAutospacing="off"/>
        <w:jc w:val="both"/>
      </w:pPr>
      <w:r w:rsidRPr="7D11A2C4" w:rsidR="00A2A0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 modelo de dados da Pole Position Store foi desenvolvido a partir do diagrama entidade–relacionamento apresentado anteriormente e define a estrutura utilizada pelo banco de dados PostgreSQL. O sistema é composto pelas entidades Produto, Cliente, Venda, ItemVenda e Usuario, cada uma representando informações essenciais para o funcionamento da aplicação. Produtos armazenam nome, categoria, preço e estoque; Clientes registram dados básicos de identificação; Vendas guardam data, total, status e o cliente associado; Itens de venda relacionam produtos às vendas, contendo quantidade e preço aplicado; e Usuários representam os responsáveis por acessar o sistema.</w:t>
      </w:r>
    </w:p>
    <w:p w:rsidR="00A2A014" w:rsidP="7D11A2C4" w:rsidRDefault="00A2A014" w14:paraId="0E2B2BAA" w14:textId="78C0A88E">
      <w:pPr>
        <w:spacing w:before="240" w:beforeAutospacing="off" w:after="240" w:afterAutospacing="off"/>
        <w:jc w:val="both"/>
      </w:pPr>
      <w:r w:rsidRPr="7D11A2C4" w:rsidR="00A2A0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No modelo relacional, esses elementos se conectam por chaves estrangeiras, garantindo integridade e consistência: um cliente pode ter várias vendas, e cada venda é formada por diversos itens vinculados a produtos específicos. A estrutura também facilita a consulta, o controle de estoque e o registro completo das transações.</w:t>
      </w:r>
    </w:p>
    <w:p w:rsidR="00A2A014" w:rsidP="7D11A2C4" w:rsidRDefault="00A2A014" w14:paraId="386DBC61" w14:textId="13AD0077">
      <w:pPr>
        <w:spacing w:before="240" w:beforeAutospacing="off" w:after="240" w:afterAutospacing="off"/>
        <w:jc w:val="both"/>
      </w:pPr>
      <w:r w:rsidRPr="7D11A2C4" w:rsidR="00A2A01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 aplicação utiliza mapeamento objeto–relacional para relacionar suas classes com as tabelas do banco. Cada classe corresponde diretamente a uma tabela, e os atributos tornam-se colunas, enquanto os relacionamentos são representados por chaves estrangeiras. Essa abordagem garante alinhamento entre o modelo orientado a objetos da aplicação e o modelo relacional do banco, facilitando manutenção, consultas e evolução do sistema.</w:t>
      </w:r>
    </w:p>
    <w:p w:rsidR="7D11A2C4" w:rsidP="7D11A2C4" w:rsidRDefault="7D11A2C4" w14:paraId="4BD15FB7" w14:textId="06A089E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jc w:val="both"/>
        <w:rPr>
          <w:rFonts w:ascii="Times New Roman" w:hAnsi="Times New Roman" w:eastAsia="Times New Roman" w:cs="Times New Roman"/>
          <w:sz w:val="22"/>
          <w:szCs w:val="22"/>
        </w:rPr>
      </w:pPr>
    </w:p>
    <w:sectPr w:rsidR="008136B9">
      <w:headerReference w:type="default" r:id="rId11"/>
      <w:pgSz w:w="12240" w:h="15840" w:orient="portrait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FD6498" w:rsidRDefault="00FD6498" w14:paraId="110FFD37" wp14:textId="77777777">
      <w:r>
        <w:separator/>
      </w:r>
    </w:p>
  </w:endnote>
  <w:endnote w:type="continuationSeparator" w:id="0">
    <w:p xmlns:wp14="http://schemas.microsoft.com/office/word/2010/wordml" w:rsidR="00FD6498" w:rsidRDefault="00FD6498" w14:paraId="6B69937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136B9" w:rsidRDefault="008136B9" w14:paraId="1FC39945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i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136B9" w:rsidRDefault="008136B9" w14:paraId="61CDCEAD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FD6498" w:rsidRDefault="00FD6498" w14:paraId="1F72F646" wp14:textId="77777777">
      <w:r>
        <w:separator/>
      </w:r>
    </w:p>
  </w:footnote>
  <w:footnote w:type="continuationSeparator" w:id="0">
    <w:p xmlns:wp14="http://schemas.microsoft.com/office/word/2010/wordml" w:rsidR="00FD6498" w:rsidRDefault="00FD6498" w14:paraId="08CE6F91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136B9" w:rsidRDefault="008136B9" w14:paraId="0562CB0E" wp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9360" w:type="dxa"/>
      <w:tblInd w:w="-115" w:type="dxa"/>
      <w:tblLayout w:type="fixed"/>
      <w:tblLook w:val="0400" w:firstRow="0" w:lastRow="0" w:firstColumn="0" w:lastColumn="0" w:noHBand="0" w:noVBand="1"/>
    </w:tblPr>
    <w:tblGrid>
      <w:gridCol w:w="3120"/>
      <w:gridCol w:w="3120"/>
      <w:gridCol w:w="3120"/>
    </w:tblGrid>
    <w:tr xmlns:wp14="http://schemas.microsoft.com/office/word/2010/wordml" w:rsidR="008136B9" w14:paraId="34CE0A41" wp14:textId="77777777">
      <w:tc>
        <w:tcPr>
          <w:tcW w:w="3120" w:type="dxa"/>
        </w:tcPr>
        <w:p w:rsidR="008136B9" w:rsidRDefault="008136B9" w14:paraId="62EBF3C5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left="-115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8136B9" w:rsidRDefault="008136B9" w14:paraId="6D98A12B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i/>
              <w:color w:val="000000"/>
              <w:sz w:val="20"/>
              <w:szCs w:val="20"/>
            </w:rPr>
          </w:pPr>
        </w:p>
      </w:tc>
      <w:tc>
        <w:tcPr>
          <w:tcW w:w="3120" w:type="dxa"/>
        </w:tcPr>
        <w:p w:rsidR="008136B9" w:rsidRDefault="008136B9" w14:paraId="2946DB82" wp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-115"/>
            <w:jc w:val="right"/>
            <w:rPr>
              <w:b/>
              <w:i/>
              <w:color w:val="000000"/>
              <w:sz w:val="20"/>
              <w:szCs w:val="20"/>
            </w:rPr>
          </w:pPr>
        </w:p>
      </w:tc>
    </w:tr>
  </w:tbl>
  <w:p xmlns:wp14="http://schemas.microsoft.com/office/word/2010/wordml" w:rsidR="008136B9" w:rsidRDefault="008136B9" w14:paraId="5997CC1D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i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136B9" w:rsidRDefault="00FD6498" w14:paraId="6EA641EE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  <w:r>
      <w:rPr>
        <w:b/>
        <w:i/>
        <w:color w:val="000000"/>
        <w:sz w:val="20"/>
        <w:szCs w:val="20"/>
      </w:rPr>
      <w:t xml:space="preserve">Documentação de Projeto para o Sistema &lt;nome do sistema&gt; Página 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>
      <w:rPr>
        <w:b/>
        <w:i/>
        <w:color w:val="000000"/>
        <w:sz w:val="20"/>
        <w:szCs w:val="20"/>
      </w:rPr>
      <w:fldChar w:fldCharType="separate"/>
    </w:r>
    <w:r>
      <w:rPr>
        <w:b/>
        <w:i/>
        <w:color w:val="000000"/>
        <w:sz w:val="20"/>
        <w:szCs w:val="20"/>
      </w:rPr>
      <w:fldChar w:fldCharType="end"/>
    </w:r>
  </w:p>
  <w:p xmlns:wp14="http://schemas.microsoft.com/office/word/2010/wordml" w:rsidR="008136B9" w:rsidRDefault="008136B9" w14:paraId="6BB9E253" wp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b/>
        <w:i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8136B9" w:rsidP="7D11A2C4" w:rsidRDefault="00FD6498" w14:paraId="1298022E" wp14:textId="3A365CA3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680"/>
        <w:tab w:val="right" w:pos="9360"/>
        <w:tab w:val="right" w:pos="9630"/>
      </w:tabs>
      <w:jc w:val="right"/>
      <w:rPr>
        <w:b w:val="1"/>
        <w:bCs w:val="1"/>
        <w:i w:val="1"/>
        <w:iCs w:val="1"/>
        <w:color w:val="000000"/>
        <w:sz w:val="20"/>
        <w:szCs w:val="20"/>
      </w:rPr>
    </w:pPr>
    <w:r w:rsidRPr="7D11A2C4" w:rsid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t>Documentação de Projeto para o Sistema &lt;</w:t>
    </w:r>
    <w:r w:rsidRPr="7D11A2C4" w:rsid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t>Pole Position Store&gt;</w:t>
    </w:r>
    <w:r w:rsidRPr="7D11A2C4" w:rsid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t xml:space="preserve"> Página </w:t>
    </w:r>
    <w:r>
      <w:tab/>
    </w:r>
    <w:r>
      <w:tab/>
    </w:r>
    <w:r w:rsidRP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fldChar w:fldCharType="begin"/>
    </w:r>
    <w:r w:rsidRP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instrText xml:space="preserve">PAGE</w:instrText>
    </w:r>
    <w:r w:rsidRP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fldChar w:fldCharType="separate"/>
    </w:r>
    <w:r w:rsidRPr="7D11A2C4">
      <w:rPr>
        <w:b w:val="1"/>
        <w:bCs w:val="1"/>
        <w:i w:val="1"/>
        <w:iCs w:val="1"/>
        <w:color w:val="000000" w:themeColor="text1" w:themeTint="FF" w:themeShade="FF"/>
        <w:sz w:val="20"/>
        <w:szCs w:val="20"/>
      </w:rPr>
      <w:fldChar w:fldCharType="end"/>
    </w:r>
  </w:p>
  <w:p xmlns:wp14="http://schemas.microsoft.com/office/word/2010/wordml" w:rsidR="008136B9" w:rsidRDefault="008136B9" w14:paraId="3FE9F23F" wp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i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43785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ef654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979b4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c97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c9d5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39f5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54114562"/>
    <w:multiLevelType w:val="multilevel"/>
    <w:tmpl w:val="FFFFFFF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97557275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6B9"/>
    <w:rsid w:val="008136B9"/>
    <w:rsid w:val="008F5764"/>
    <w:rsid w:val="00A2A014"/>
    <w:rsid w:val="00FD6498"/>
    <w:rsid w:val="01D2185A"/>
    <w:rsid w:val="0B888865"/>
    <w:rsid w:val="0C0D6548"/>
    <w:rsid w:val="109BE4FC"/>
    <w:rsid w:val="10DC73CB"/>
    <w:rsid w:val="11B5D61F"/>
    <w:rsid w:val="143C9553"/>
    <w:rsid w:val="14FE5A8E"/>
    <w:rsid w:val="152E9438"/>
    <w:rsid w:val="15310B67"/>
    <w:rsid w:val="18D5745F"/>
    <w:rsid w:val="1CC695C6"/>
    <w:rsid w:val="1F7B677C"/>
    <w:rsid w:val="2262F07F"/>
    <w:rsid w:val="23BE7F77"/>
    <w:rsid w:val="23BE7F77"/>
    <w:rsid w:val="25FCC434"/>
    <w:rsid w:val="27407FA8"/>
    <w:rsid w:val="27407FA8"/>
    <w:rsid w:val="2B6B46D0"/>
    <w:rsid w:val="2ED778C7"/>
    <w:rsid w:val="2F549D13"/>
    <w:rsid w:val="317A2810"/>
    <w:rsid w:val="36F131A3"/>
    <w:rsid w:val="375F0C63"/>
    <w:rsid w:val="37E7B4AC"/>
    <w:rsid w:val="39ACF2EE"/>
    <w:rsid w:val="39ACF2EE"/>
    <w:rsid w:val="3C613C03"/>
    <w:rsid w:val="3D38DB29"/>
    <w:rsid w:val="41072DD1"/>
    <w:rsid w:val="4BEC64B4"/>
    <w:rsid w:val="4C634BF7"/>
    <w:rsid w:val="4DD34B7E"/>
    <w:rsid w:val="4E2E981E"/>
    <w:rsid w:val="5001C952"/>
    <w:rsid w:val="5258DBA7"/>
    <w:rsid w:val="546EF066"/>
    <w:rsid w:val="5916E479"/>
    <w:rsid w:val="5C7044B5"/>
    <w:rsid w:val="5E116EC6"/>
    <w:rsid w:val="617577BB"/>
    <w:rsid w:val="627A3351"/>
    <w:rsid w:val="627A3351"/>
    <w:rsid w:val="6DC2C7B0"/>
    <w:rsid w:val="6DC2C7B0"/>
    <w:rsid w:val="7D11A2C4"/>
    <w:rsid w:val="7F3F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CAEC1"/>
  <w15:docId w15:val="{C9BED3FB-D547-4C12-B723-7ACCCE75D9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" w:hAnsi="Times" w:eastAsia="Times" w:cs="Times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40" w:after="24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 w:line="220" w:lineRule="auto"/>
      <w:jc w:val="both"/>
      <w:outlineLvl w:val="3"/>
    </w:pPr>
    <w:rPr>
      <w:rFonts w:ascii="Times New Roman" w:hAnsi="Times New Roman" w:eastAsia="Times New Roman" w:cs="Times New Roman"/>
      <w:b/>
      <w:i/>
      <w:sz w:val="22"/>
      <w:szCs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4"/>
    </w:pPr>
    <w:rPr>
      <w:rFonts w:ascii="Arial" w:hAnsi="Arial" w:eastAsia="Arial" w:cs="Arial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 w:line="220" w:lineRule="auto"/>
      <w:jc w:val="both"/>
      <w:outlineLvl w:val="5"/>
    </w:pPr>
    <w:rPr>
      <w:rFonts w:ascii="Arial" w:hAnsi="Arial" w:eastAsia="Arial" w:cs="Arial"/>
      <w:i/>
      <w:sz w:val="22"/>
      <w:szCs w:val="22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hAnsi="Arial" w:eastAsia="Arial" w:cs="Arial"/>
      <w:b/>
      <w:sz w:val="64"/>
      <w:szCs w:val="6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uiPriority w:val="34"/>
    <w:name w:val="List Paragraph"/>
    <w:basedOn w:val="Normal"/>
    <w:qFormat/>
    <w:rsid w:val="7D11A2C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1668866105" /><Relationship Type="http://schemas.openxmlformats.org/officeDocument/2006/relationships/image" Target="/media/image2.png" Id="rId1783596921" /><Relationship Type="http://schemas.openxmlformats.org/officeDocument/2006/relationships/image" Target="/media/image3.png" Id="rId954671158" /><Relationship Type="http://schemas.openxmlformats.org/officeDocument/2006/relationships/image" Target="/media/image4.png" Id="rId1718274315" /><Relationship Type="http://schemas.openxmlformats.org/officeDocument/2006/relationships/image" Target="/media/image5.png" Id="rId1748590829" /><Relationship Type="http://schemas.openxmlformats.org/officeDocument/2006/relationships/image" Target="/media/image6.png" Id="rId47766134" /><Relationship Type="http://schemas.openxmlformats.org/officeDocument/2006/relationships/image" Target="/media/image7.png" Id="rId1280455519" /><Relationship Type="http://schemas.openxmlformats.org/officeDocument/2006/relationships/image" Target="/media/image8.png" Id="rId797877384" /><Relationship Type="http://schemas.openxmlformats.org/officeDocument/2006/relationships/image" Target="/media/image9.png" Id="rId1076161133" /><Relationship Type="http://schemas.openxmlformats.org/officeDocument/2006/relationships/image" Target="/media/imagea.png" Id="rId998466774" /><Relationship Type="http://schemas.openxmlformats.org/officeDocument/2006/relationships/image" Target="/media/imageb.png" Id="rId1786436296" /><Relationship Type="http://schemas.openxmlformats.org/officeDocument/2006/relationships/image" Target="/media/imagec.png" Id="rId881740624" /><Relationship Type="http://schemas.openxmlformats.org/officeDocument/2006/relationships/image" Target="/media/imaged.png" Id="rId399511137" /><Relationship Type="http://schemas.openxmlformats.org/officeDocument/2006/relationships/image" Target="/media/imagee.png" Id="rId413451402" /><Relationship Type="http://schemas.openxmlformats.org/officeDocument/2006/relationships/image" Target="/media/imagef.png" Id="rId976811392" /><Relationship Type="http://schemas.openxmlformats.org/officeDocument/2006/relationships/image" Target="/media/image10.png" Id="rId1786510879" /><Relationship Type="http://schemas.openxmlformats.org/officeDocument/2006/relationships/image" Target="/media/image11.png" Id="rId30433133" /><Relationship Type="http://schemas.openxmlformats.org/officeDocument/2006/relationships/image" Target="/media/image12.png" Id="rId382327623" /><Relationship Type="http://schemas.openxmlformats.org/officeDocument/2006/relationships/image" Target="/media/image13.png" Id="rId1047129635" /><Relationship Type="http://schemas.openxmlformats.org/officeDocument/2006/relationships/image" Target="/media/image14.png" Id="rId1650264665" /><Relationship Type="http://schemas.openxmlformats.org/officeDocument/2006/relationships/image" Target="/media/image15.png" Id="rId1964361782" /><Relationship Type="http://schemas.openxmlformats.org/officeDocument/2006/relationships/image" Target="/media/image16.png" Id="rId17067332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Vitor Veiga Silva</lastModifiedBy>
  <revision>2</revision>
  <dcterms:created xsi:type="dcterms:W3CDTF">2025-11-16T17:44:00.0000000Z</dcterms:created>
  <dcterms:modified xsi:type="dcterms:W3CDTF">2025-11-16T18:14:50.3232819Z</dcterms:modified>
</coreProperties>
</file>