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93E26B" w14:textId="77777777" w:rsidR="000267C1" w:rsidRDefault="000267C1" w:rsidP="3972773C">
      <w:pPr>
        <w:jc w:val="center"/>
        <w:rPr>
          <w:color w:val="000000"/>
          <w:sz w:val="28"/>
          <w:szCs w:val="28"/>
          <w:shd w:val="clear" w:color="auto" w:fill="FFFFFF"/>
        </w:rPr>
      </w:pPr>
    </w:p>
    <w:tbl>
      <w:tblPr>
        <w:tblStyle w:val="Tabelacomgrade"/>
        <w:tblpPr w:leftFromText="142" w:rightFromText="142" w:vertAnchor="page" w:horzAnchor="margin" w:tblpXSpec="center" w:tblpY="4248"/>
        <w:tblW w:w="0" w:type="auto"/>
        <w:tblBorders>
          <w:top w:val="none" w:sz="0" w:space="0" w:color="auto"/>
          <w:left w:val="none" w:sz="0" w:space="0" w:color="auto"/>
          <w:bottom w:val="none" w:sz="0" w:space="0" w:color="auto"/>
          <w:right w:val="none" w:sz="0" w:space="0" w:color="auto"/>
          <w:insideH w:val="single" w:sz="18" w:space="0" w:color="000000" w:themeColor="text1"/>
          <w:insideV w:val="single" w:sz="18" w:space="0" w:color="000000" w:themeColor="text1"/>
        </w:tblBorders>
        <w:tblLook w:val="04A0" w:firstRow="1" w:lastRow="0" w:firstColumn="1" w:lastColumn="0" w:noHBand="0" w:noVBand="1"/>
      </w:tblPr>
      <w:tblGrid>
        <w:gridCol w:w="3993"/>
        <w:gridCol w:w="4171"/>
      </w:tblGrid>
      <w:tr w:rsidR="00AC33C6" w:rsidRPr="00FC6FA7" w14:paraId="1BCC15CB" w14:textId="77777777" w:rsidTr="3972773C">
        <w:tc>
          <w:tcPr>
            <w:tcW w:w="3993" w:type="dxa"/>
          </w:tcPr>
          <w:p w14:paraId="23E1044F" w14:textId="77777777" w:rsidR="00AC33C6" w:rsidRPr="00621C0A" w:rsidRDefault="6C93CB65" w:rsidP="3972773C">
            <w:pPr>
              <w:rPr>
                <w:sz w:val="72"/>
                <w:szCs w:val="72"/>
              </w:rPr>
            </w:pPr>
            <w:r w:rsidRPr="3972773C">
              <w:rPr>
                <w:sz w:val="72"/>
                <w:szCs w:val="72"/>
              </w:rPr>
              <w:t>Plano de</w:t>
            </w:r>
            <w:r w:rsidR="00AC33C6">
              <w:br/>
            </w:r>
            <w:r w:rsidRPr="3972773C">
              <w:rPr>
                <w:sz w:val="72"/>
                <w:szCs w:val="72"/>
              </w:rPr>
              <w:t>curso</w:t>
            </w:r>
          </w:p>
          <w:p w14:paraId="0A6F054C" w14:textId="77777777" w:rsidR="00AC33C6" w:rsidRPr="000A6E6B" w:rsidRDefault="00AC33C6" w:rsidP="3972773C">
            <w:pPr>
              <w:spacing w:after="120"/>
              <w:jc w:val="both"/>
              <w:rPr>
                <w:rFonts w:cs="Arial"/>
                <w:sz w:val="72"/>
                <w:szCs w:val="72"/>
              </w:rPr>
            </w:pPr>
          </w:p>
          <w:p w14:paraId="6955A2D1" w14:textId="740FF229" w:rsidR="00AC33C6" w:rsidRDefault="00533F78" w:rsidP="3972773C">
            <w:pPr>
              <w:snapToGrid w:val="0"/>
              <w:spacing w:before="240" w:after="240"/>
              <w:rPr>
                <w:rFonts w:cs="Arial"/>
                <w:b/>
                <w:bCs/>
                <w:sz w:val="32"/>
                <w:szCs w:val="32"/>
              </w:rPr>
            </w:pPr>
            <w:r w:rsidRPr="000A63F4">
              <w:rPr>
                <w:rFonts w:cs="Arial"/>
                <w:b/>
                <w:bCs/>
                <w:sz w:val="32"/>
                <w:szCs w:val="32"/>
              </w:rPr>
              <w:t xml:space="preserve">AWS </w:t>
            </w:r>
            <w:r w:rsidR="6303CA13" w:rsidRPr="000A63F4">
              <w:rPr>
                <w:rFonts w:cs="Arial"/>
                <w:b/>
                <w:bCs/>
                <w:sz w:val="32"/>
                <w:szCs w:val="32"/>
              </w:rPr>
              <w:t>R</w:t>
            </w:r>
            <w:r w:rsidR="59561A72" w:rsidRPr="000A63F4">
              <w:rPr>
                <w:rFonts w:cs="Arial"/>
                <w:b/>
                <w:bCs/>
                <w:sz w:val="32"/>
                <w:szCs w:val="32"/>
              </w:rPr>
              <w:t>e</w:t>
            </w:r>
            <w:r w:rsidR="4A27CEA5" w:rsidRPr="000A63F4">
              <w:rPr>
                <w:rFonts w:cs="Arial"/>
                <w:b/>
                <w:bCs/>
                <w:sz w:val="32"/>
                <w:szCs w:val="32"/>
              </w:rPr>
              <w:t>/</w:t>
            </w:r>
            <w:r w:rsidR="00DE12A4" w:rsidRPr="000A63F4">
              <w:rPr>
                <w:rFonts w:cs="Arial"/>
                <w:b/>
                <w:bCs/>
                <w:sz w:val="32"/>
                <w:szCs w:val="32"/>
              </w:rPr>
              <w:t>Start –</w:t>
            </w:r>
            <w:r w:rsidRPr="000A63F4">
              <w:rPr>
                <w:rFonts w:cs="Arial"/>
                <w:b/>
                <w:bCs/>
                <w:sz w:val="32"/>
                <w:szCs w:val="32"/>
              </w:rPr>
              <w:t xml:space="preserve"> Computação em Nuvem</w:t>
            </w:r>
          </w:p>
          <w:p w14:paraId="1788A861" w14:textId="77777777" w:rsidR="00A96DE6" w:rsidRPr="000A63F4" w:rsidRDefault="00A96DE6" w:rsidP="3972773C">
            <w:pPr>
              <w:snapToGrid w:val="0"/>
              <w:spacing w:before="240" w:after="240"/>
              <w:rPr>
                <w:rFonts w:cs="Arial"/>
                <w:b/>
                <w:bCs/>
                <w:sz w:val="32"/>
                <w:szCs w:val="32"/>
              </w:rPr>
            </w:pPr>
          </w:p>
          <w:p w14:paraId="15541DBF" w14:textId="77777777" w:rsidR="00AC33C6" w:rsidRPr="00C86BC3" w:rsidRDefault="6C93CB65" w:rsidP="3972773C">
            <w:pPr>
              <w:snapToGrid w:val="0"/>
              <w:spacing w:before="240" w:after="240"/>
              <w:rPr>
                <w:rFonts w:cs="Arial"/>
                <w:b/>
                <w:bCs/>
                <w:sz w:val="24"/>
                <w:szCs w:val="24"/>
              </w:rPr>
            </w:pPr>
            <w:r w:rsidRPr="3972773C">
              <w:rPr>
                <w:rFonts w:cs="Arial"/>
                <w:b/>
                <w:bCs/>
                <w:sz w:val="24"/>
                <w:szCs w:val="24"/>
              </w:rPr>
              <w:t xml:space="preserve">Eixo tecnológico: </w:t>
            </w:r>
            <w:r w:rsidR="00921D32" w:rsidRPr="3972773C">
              <w:rPr>
                <w:rFonts w:cs="Arial"/>
                <w:b/>
                <w:bCs/>
                <w:sz w:val="24"/>
                <w:szCs w:val="24"/>
              </w:rPr>
              <w:t>Informação e Comunicação</w:t>
            </w:r>
          </w:p>
          <w:p w14:paraId="5705D87D" w14:textId="77777777" w:rsidR="00921D32" w:rsidRPr="00C86BC3" w:rsidRDefault="6C93CB65" w:rsidP="3972773C">
            <w:pPr>
              <w:snapToGrid w:val="0"/>
              <w:spacing w:before="240" w:after="240"/>
              <w:rPr>
                <w:rFonts w:cs="Arial"/>
                <w:b/>
                <w:bCs/>
                <w:sz w:val="24"/>
                <w:szCs w:val="24"/>
              </w:rPr>
            </w:pPr>
            <w:r w:rsidRPr="3972773C">
              <w:rPr>
                <w:rFonts w:cs="Arial"/>
                <w:b/>
                <w:bCs/>
                <w:sz w:val="24"/>
                <w:szCs w:val="24"/>
              </w:rPr>
              <w:t xml:space="preserve">Segmento: </w:t>
            </w:r>
            <w:r w:rsidR="009F5DBB" w:rsidRPr="3972773C">
              <w:rPr>
                <w:rFonts w:cs="Arial"/>
                <w:b/>
                <w:bCs/>
                <w:sz w:val="24"/>
                <w:szCs w:val="24"/>
              </w:rPr>
              <w:t>Tecnologia da Informação</w:t>
            </w:r>
          </w:p>
          <w:p w14:paraId="52778113" w14:textId="77777777" w:rsidR="00AC33C6" w:rsidRDefault="619666F2" w:rsidP="3972773C">
            <w:pPr>
              <w:snapToGrid w:val="0"/>
              <w:spacing w:before="240" w:after="240"/>
              <w:rPr>
                <w:rFonts w:cs="Arial"/>
                <w:b/>
                <w:bCs/>
                <w:sz w:val="24"/>
                <w:szCs w:val="24"/>
              </w:rPr>
            </w:pPr>
            <w:r w:rsidRPr="3972773C">
              <w:rPr>
                <w:rFonts w:cs="Arial"/>
                <w:b/>
                <w:bCs/>
                <w:sz w:val="24"/>
                <w:szCs w:val="24"/>
              </w:rPr>
              <w:t>2023</w:t>
            </w:r>
          </w:p>
          <w:p w14:paraId="164F24C8" w14:textId="7111E80F" w:rsidR="004C01F5" w:rsidRPr="00FC6FA7" w:rsidRDefault="004C01F5" w:rsidP="3972773C">
            <w:pPr>
              <w:snapToGrid w:val="0"/>
              <w:spacing w:before="240" w:after="240"/>
              <w:rPr>
                <w:rFonts w:ascii="Arial" w:hAnsi="Arial" w:cs="Arial"/>
                <w:b/>
                <w:bCs/>
              </w:rPr>
            </w:pPr>
          </w:p>
        </w:tc>
        <w:tc>
          <w:tcPr>
            <w:tcW w:w="4171" w:type="dxa"/>
            <w:vAlign w:val="center"/>
          </w:tcPr>
          <w:p w14:paraId="7542B950" w14:textId="77777777" w:rsidR="00AC33C6" w:rsidRPr="00FC6FA7" w:rsidRDefault="6C93CB65" w:rsidP="00060A6D">
            <w:pPr>
              <w:pStyle w:val="Bulletbsico1"/>
              <w:numPr>
                <w:ilvl w:val="0"/>
                <w:numId w:val="0"/>
              </w:numPr>
              <w:tabs>
                <w:tab w:val="left" w:pos="708"/>
              </w:tabs>
              <w:spacing w:before="0" w:after="120"/>
              <w:jc w:val="center"/>
              <w:rPr>
                <w:color w:val="auto"/>
                <w:sz w:val="22"/>
                <w:szCs w:val="22"/>
              </w:rPr>
            </w:pPr>
            <w:r>
              <w:rPr>
                <w:noProof/>
              </w:rPr>
              <w:drawing>
                <wp:inline distT="0" distB="0" distL="0" distR="0" wp14:anchorId="4DEF0B24" wp14:editId="2076A6F7">
                  <wp:extent cx="2128023" cy="1244888"/>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8">
                            <a:extLst>
                              <a:ext uri="{28A0092B-C50C-407E-A947-70E740481C1C}">
                                <a14:useLocalDpi xmlns:a14="http://schemas.microsoft.com/office/drawing/2010/main" val="0"/>
                              </a:ext>
                            </a:extLst>
                          </a:blip>
                          <a:stretch>
                            <a:fillRect/>
                          </a:stretch>
                        </pic:blipFill>
                        <pic:spPr>
                          <a:xfrm>
                            <a:off x="0" y="0"/>
                            <a:ext cx="2128023" cy="1244888"/>
                          </a:xfrm>
                          <a:prstGeom prst="rect">
                            <a:avLst/>
                          </a:prstGeom>
                        </pic:spPr>
                      </pic:pic>
                    </a:graphicData>
                  </a:graphic>
                </wp:inline>
              </w:drawing>
            </w:r>
          </w:p>
        </w:tc>
      </w:tr>
    </w:tbl>
    <w:p w14:paraId="7F6CDD97" w14:textId="77777777" w:rsidR="00AC33C6" w:rsidRPr="00FC6FA7" w:rsidRDefault="00AC33C6" w:rsidP="00AC33C6">
      <w:pPr>
        <w:spacing w:after="120" w:line="240" w:lineRule="auto"/>
        <w:rPr>
          <w:rFonts w:ascii="Arial" w:hAnsi="Arial" w:cs="Arial"/>
        </w:rPr>
      </w:pPr>
    </w:p>
    <w:p w14:paraId="0E7DE9B0" w14:textId="77777777" w:rsidR="00AC33C6" w:rsidRPr="00FC6FA7" w:rsidRDefault="00AC33C6" w:rsidP="00AC33C6">
      <w:pPr>
        <w:spacing w:after="120" w:line="240" w:lineRule="auto"/>
        <w:rPr>
          <w:rFonts w:ascii="Arial" w:hAnsi="Arial" w:cs="Arial"/>
        </w:rPr>
      </w:pPr>
    </w:p>
    <w:p w14:paraId="0F7AB3EC" w14:textId="77777777" w:rsidR="00AC33C6" w:rsidRPr="00FC6FA7" w:rsidRDefault="00AC33C6" w:rsidP="00AC33C6">
      <w:pPr>
        <w:spacing w:after="120" w:line="240" w:lineRule="auto"/>
        <w:rPr>
          <w:rFonts w:ascii="Arial" w:hAnsi="Arial" w:cs="Arial"/>
        </w:rPr>
      </w:pPr>
    </w:p>
    <w:p w14:paraId="715513F0" w14:textId="77777777" w:rsidR="00AC33C6" w:rsidRPr="00FC6FA7" w:rsidRDefault="00AC33C6" w:rsidP="00AC33C6">
      <w:pPr>
        <w:spacing w:after="120" w:line="240" w:lineRule="auto"/>
        <w:rPr>
          <w:rFonts w:ascii="Arial" w:hAnsi="Arial" w:cs="Arial"/>
        </w:rPr>
      </w:pPr>
    </w:p>
    <w:p w14:paraId="67EAC8A9" w14:textId="77777777" w:rsidR="00AC33C6" w:rsidRDefault="00AC33C6" w:rsidP="00AC33C6">
      <w:pPr>
        <w:spacing w:after="120" w:line="240" w:lineRule="auto"/>
        <w:rPr>
          <w:rFonts w:ascii="Arial" w:hAnsi="Arial" w:cs="Arial"/>
        </w:rPr>
      </w:pPr>
    </w:p>
    <w:p w14:paraId="3520D995" w14:textId="77777777" w:rsidR="000267C1" w:rsidRDefault="000267C1" w:rsidP="00AC33C6">
      <w:pPr>
        <w:spacing w:after="120" w:line="240" w:lineRule="auto"/>
        <w:rPr>
          <w:rFonts w:ascii="Arial" w:hAnsi="Arial" w:cs="Arial"/>
        </w:rPr>
      </w:pPr>
    </w:p>
    <w:p w14:paraId="4847E8F8" w14:textId="77777777" w:rsidR="000267C1" w:rsidRPr="00FC6FA7" w:rsidRDefault="000267C1" w:rsidP="00AC33C6">
      <w:pPr>
        <w:spacing w:after="120" w:line="240" w:lineRule="auto"/>
        <w:rPr>
          <w:rFonts w:ascii="Arial" w:hAnsi="Arial" w:cs="Arial"/>
        </w:rPr>
      </w:pPr>
    </w:p>
    <w:p w14:paraId="09C142A5" w14:textId="77777777" w:rsidR="00AC33C6" w:rsidRPr="00FC6FA7" w:rsidRDefault="00AC33C6" w:rsidP="00AC33C6">
      <w:pPr>
        <w:spacing w:after="120" w:line="240" w:lineRule="auto"/>
        <w:rPr>
          <w:rFonts w:ascii="Arial" w:hAnsi="Arial" w:cs="Arial"/>
        </w:rPr>
      </w:pPr>
    </w:p>
    <w:p w14:paraId="56267188" w14:textId="77777777" w:rsidR="00AC33C6" w:rsidRPr="00FC6FA7" w:rsidRDefault="00AC33C6" w:rsidP="00AC33C6">
      <w:pPr>
        <w:spacing w:after="120" w:line="240" w:lineRule="auto"/>
        <w:rPr>
          <w:rFonts w:ascii="Arial" w:hAnsi="Arial" w:cs="Arial"/>
        </w:rPr>
      </w:pPr>
    </w:p>
    <w:p w14:paraId="1BDE5416" w14:textId="77777777" w:rsidR="00AC33C6" w:rsidRPr="00FC6FA7" w:rsidRDefault="00AC33C6" w:rsidP="00AC33C6">
      <w:pPr>
        <w:spacing w:after="120" w:line="240" w:lineRule="auto"/>
        <w:rPr>
          <w:rFonts w:ascii="Arial" w:hAnsi="Arial" w:cs="Arial"/>
        </w:rPr>
      </w:pPr>
    </w:p>
    <w:p w14:paraId="3B4C9620" w14:textId="77777777" w:rsidR="00AC33C6" w:rsidRPr="00FC6FA7" w:rsidRDefault="00AC33C6" w:rsidP="00AC33C6">
      <w:pPr>
        <w:spacing w:after="120" w:line="240" w:lineRule="auto"/>
        <w:rPr>
          <w:rFonts w:ascii="Arial" w:hAnsi="Arial" w:cs="Arial"/>
        </w:rPr>
      </w:pPr>
    </w:p>
    <w:p w14:paraId="04282411" w14:textId="77777777" w:rsidR="00AC33C6" w:rsidRPr="00FC6FA7" w:rsidRDefault="00AC33C6" w:rsidP="00AC33C6">
      <w:pPr>
        <w:spacing w:after="120" w:line="240" w:lineRule="auto"/>
        <w:rPr>
          <w:rFonts w:ascii="Arial" w:hAnsi="Arial" w:cs="Arial"/>
        </w:rPr>
      </w:pPr>
    </w:p>
    <w:p w14:paraId="12FC5CDF" w14:textId="306FA10B" w:rsidR="00533F78" w:rsidRDefault="00533F78">
      <w:pPr>
        <w:rPr>
          <w:rFonts w:ascii="Arial" w:hAnsi="Arial" w:cs="Arial"/>
        </w:rPr>
      </w:pPr>
      <w:r>
        <w:rPr>
          <w:rFonts w:ascii="Arial" w:hAnsi="Arial" w:cs="Arial"/>
        </w:rPr>
        <w:br w:type="page"/>
      </w: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BE1EE6" w14:paraId="4801B196" w14:textId="77777777" w:rsidTr="3972773C">
        <w:trPr>
          <w:trHeight w:val="397"/>
        </w:trPr>
        <w:tc>
          <w:tcPr>
            <w:tcW w:w="402" w:type="dxa"/>
            <w:tcBorders>
              <w:top w:val="nil"/>
              <w:left w:val="nil"/>
              <w:bottom w:val="nil"/>
            </w:tcBorders>
            <w:shd w:val="clear" w:color="auto" w:fill="808080" w:themeFill="background1" w:themeFillShade="80"/>
            <w:vAlign w:val="center"/>
          </w:tcPr>
          <w:p w14:paraId="4A08301A" w14:textId="1561B5FD" w:rsidR="00B91B10" w:rsidRPr="00BE1EE6" w:rsidRDefault="00F775A9" w:rsidP="3972773C">
            <w:pPr>
              <w:spacing w:after="0" w:line="360" w:lineRule="auto"/>
              <w:rPr>
                <w:rFonts w:cstheme="minorBidi"/>
                <w:b/>
                <w:bCs/>
                <w:color w:val="FFFFFF"/>
                <w:sz w:val="24"/>
                <w:szCs w:val="24"/>
              </w:rPr>
            </w:pPr>
            <w:r>
              <w:rPr>
                <w:rFonts w:cstheme="minorHAnsi"/>
                <w:b/>
                <w:bCs/>
                <w:noProof/>
                <w:color w:val="FFFFFF"/>
                <w:sz w:val="24"/>
                <w:lang w:eastAsia="pt-BR"/>
              </w:rPr>
              <w:lastRenderedPageBreak/>
              <mc:AlternateContent>
                <mc:Choice Requires="wps">
                  <w:drawing>
                    <wp:anchor distT="0" distB="0" distL="114300" distR="114300" simplePos="0" relativeHeight="251658240" behindDoc="0" locked="0" layoutInCell="1" allowOverlap="1" wp14:anchorId="089F1D5B" wp14:editId="27F2B07B">
                      <wp:simplePos x="0" y="0"/>
                      <wp:positionH relativeFrom="column">
                        <wp:posOffset>6358255</wp:posOffset>
                      </wp:positionH>
                      <wp:positionV relativeFrom="paragraph">
                        <wp:posOffset>925830</wp:posOffset>
                      </wp:positionV>
                      <wp:extent cx="86360" cy="120650"/>
                      <wp:effectExtent l="0" t="0" r="0" b="0"/>
                      <wp:wrapNone/>
                      <wp:docPr id="298" name="Retângulo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065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392F301">
                    <v:rect id="Retângulo 298" style="position:absolute;margin-left:500.65pt;margin-top:72.9pt;width:6.8pt;height: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d="f" strokeweight="2pt" w14:anchorId="67029A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"/>
                  </w:pict>
                </mc:Fallback>
              </mc:AlternateContent>
            </w:r>
            <w:r w:rsidR="00B91B10" w:rsidRPr="3972773C">
              <w:rPr>
                <w:rFonts w:cstheme="minorBidi"/>
                <w:b/>
                <w:bCs/>
                <w:color w:val="FFFFFF"/>
                <w:sz w:val="24"/>
                <w:szCs w:val="24"/>
              </w:rPr>
              <w:t>1.</w:t>
            </w:r>
          </w:p>
        </w:tc>
        <w:tc>
          <w:tcPr>
            <w:tcW w:w="274" w:type="dxa"/>
            <w:tcBorders>
              <w:top w:val="nil"/>
              <w:bottom w:val="nil"/>
            </w:tcBorders>
            <w:shd w:val="clear" w:color="auto" w:fill="FFFFFF" w:themeFill="background1"/>
          </w:tcPr>
          <w:p w14:paraId="372A368E" w14:textId="77777777" w:rsidR="00B91B10" w:rsidRPr="00BE1EE6" w:rsidRDefault="00B91B10" w:rsidP="3972773C">
            <w:pPr>
              <w:spacing w:after="0" w:line="360" w:lineRule="auto"/>
              <w:rPr>
                <w:rFonts w:cstheme="minorBidi"/>
                <w:b/>
                <w:bCs/>
                <w:color w:val="FFFFFF"/>
                <w:sz w:val="24"/>
                <w:szCs w:val="24"/>
              </w:rPr>
            </w:pPr>
          </w:p>
        </w:tc>
        <w:tc>
          <w:tcPr>
            <w:tcW w:w="7828" w:type="dxa"/>
            <w:tcBorders>
              <w:top w:val="nil"/>
              <w:bottom w:val="nil"/>
              <w:right w:val="nil"/>
            </w:tcBorders>
            <w:shd w:val="clear" w:color="auto" w:fill="808080" w:themeFill="background1" w:themeFillShade="80"/>
            <w:vAlign w:val="center"/>
          </w:tcPr>
          <w:p w14:paraId="697BA8A5"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Identificação do Curso</w:t>
            </w:r>
          </w:p>
        </w:tc>
      </w:tr>
    </w:tbl>
    <w:p w14:paraId="040693B3" w14:textId="77777777" w:rsidR="00B91B10" w:rsidRPr="000D6973" w:rsidRDefault="00B91B10" w:rsidP="3972773C">
      <w:pPr>
        <w:spacing w:after="0" w:line="360" w:lineRule="auto"/>
        <w:ind w:left="284" w:firstLine="424"/>
        <w:jc w:val="both"/>
        <w:rPr>
          <w:rFonts w:cstheme="minorBidi"/>
        </w:rPr>
      </w:pPr>
    </w:p>
    <w:p w14:paraId="0B5CE317" w14:textId="346EE17C" w:rsidR="00EE0F74" w:rsidRPr="000D6973" w:rsidRDefault="29882560" w:rsidP="3972773C">
      <w:pPr>
        <w:spacing w:after="0" w:line="360" w:lineRule="auto"/>
        <w:ind w:left="567"/>
        <w:jc w:val="both"/>
        <w:rPr>
          <w:rFonts w:cstheme="minorBidi"/>
        </w:rPr>
      </w:pPr>
      <w:r w:rsidRPr="3972773C">
        <w:rPr>
          <w:rFonts w:cstheme="minorBidi"/>
          <w:b/>
          <w:bCs/>
        </w:rPr>
        <w:t>Título do Curso:</w:t>
      </w:r>
      <w:r w:rsidR="4CDC9924" w:rsidRPr="3972773C">
        <w:rPr>
          <w:rFonts w:cstheme="minorBidi"/>
          <w:b/>
          <w:bCs/>
        </w:rPr>
        <w:t xml:space="preserve"> </w:t>
      </w:r>
      <w:r w:rsidR="00533F78" w:rsidRPr="00533F78">
        <w:rPr>
          <w:rFonts w:cstheme="minorBidi"/>
        </w:rPr>
        <w:t xml:space="preserve">AWS </w:t>
      </w:r>
      <w:r w:rsidR="00533F78">
        <w:rPr>
          <w:rFonts w:cstheme="minorBidi"/>
        </w:rPr>
        <w:t>Re</w:t>
      </w:r>
      <w:r w:rsidR="00533F78" w:rsidRPr="00533F78">
        <w:rPr>
          <w:rFonts w:cstheme="minorBidi"/>
        </w:rPr>
        <w:t>/</w:t>
      </w:r>
      <w:r w:rsidR="00DE12A4" w:rsidRPr="00533F78">
        <w:rPr>
          <w:rFonts w:cstheme="minorBidi"/>
        </w:rPr>
        <w:t>Start –</w:t>
      </w:r>
      <w:r w:rsidR="00533F78" w:rsidRPr="00533F78">
        <w:rPr>
          <w:rFonts w:cstheme="minorBidi"/>
        </w:rPr>
        <w:t xml:space="preserve"> Computação em Nuvem</w:t>
      </w:r>
    </w:p>
    <w:p w14:paraId="0580B184" w14:textId="77777777" w:rsidR="00EE0F74" w:rsidRPr="00BE1EE6" w:rsidRDefault="00EE0F74" w:rsidP="3972773C">
      <w:pPr>
        <w:spacing w:after="0" w:line="360" w:lineRule="auto"/>
        <w:ind w:left="567"/>
        <w:jc w:val="both"/>
        <w:rPr>
          <w:rFonts w:cstheme="minorBidi"/>
        </w:rPr>
      </w:pPr>
      <w:r w:rsidRPr="3972773C">
        <w:rPr>
          <w:rFonts w:cstheme="minorBidi"/>
          <w:b/>
          <w:bCs/>
        </w:rPr>
        <w:t>Eixo Tecnológico:</w:t>
      </w:r>
      <w:r w:rsidR="00921D32" w:rsidRPr="3972773C">
        <w:rPr>
          <w:rFonts w:cstheme="minorBidi"/>
        </w:rPr>
        <w:t xml:space="preserve"> Informação e Comunicação</w:t>
      </w:r>
    </w:p>
    <w:p w14:paraId="3526C55C" w14:textId="77777777" w:rsidR="00EE0F74" w:rsidRPr="00BE1EE6" w:rsidRDefault="00EE0F74" w:rsidP="3972773C">
      <w:pPr>
        <w:spacing w:after="0" w:line="360" w:lineRule="auto"/>
        <w:ind w:left="567"/>
        <w:jc w:val="both"/>
        <w:rPr>
          <w:rFonts w:cstheme="minorBidi"/>
        </w:rPr>
      </w:pPr>
      <w:r w:rsidRPr="3972773C">
        <w:rPr>
          <w:rFonts w:cstheme="minorBidi"/>
          <w:b/>
          <w:bCs/>
        </w:rPr>
        <w:t>Segmento:</w:t>
      </w:r>
      <w:r w:rsidR="009F5DBB" w:rsidRPr="3972773C">
        <w:rPr>
          <w:rFonts w:cstheme="minorBidi"/>
          <w:b/>
          <w:bCs/>
        </w:rPr>
        <w:t xml:space="preserve"> </w:t>
      </w:r>
      <w:r w:rsidR="009F5DBB" w:rsidRPr="3972773C">
        <w:rPr>
          <w:rFonts w:cstheme="minorBidi"/>
        </w:rPr>
        <w:t>Tecnologia da Informação</w:t>
      </w:r>
    </w:p>
    <w:p w14:paraId="2B6E1AF0" w14:textId="63145940" w:rsidR="00EE0F74" w:rsidRPr="00BE1EE6" w:rsidRDefault="29882560" w:rsidP="3972773C">
      <w:pPr>
        <w:spacing w:after="0" w:line="360" w:lineRule="auto"/>
        <w:ind w:left="567"/>
        <w:jc w:val="both"/>
        <w:rPr>
          <w:rFonts w:cstheme="minorBidi"/>
        </w:rPr>
      </w:pPr>
      <w:r w:rsidRPr="3972773C">
        <w:rPr>
          <w:rFonts w:cstheme="minorBidi"/>
          <w:b/>
          <w:bCs/>
        </w:rPr>
        <w:t xml:space="preserve">Tipo de Curso: </w:t>
      </w:r>
      <w:r w:rsidR="5AAA29C4" w:rsidRPr="3972773C">
        <w:rPr>
          <w:rFonts w:cstheme="minorBidi"/>
        </w:rPr>
        <w:t>Aperfeiçoamento</w:t>
      </w:r>
    </w:p>
    <w:p w14:paraId="3A0C2BB9" w14:textId="32664C25" w:rsidR="00EE0F74" w:rsidRDefault="00EE0F74" w:rsidP="24FD6087">
      <w:pPr>
        <w:spacing w:after="0" w:line="360" w:lineRule="auto"/>
        <w:ind w:left="567"/>
        <w:jc w:val="both"/>
        <w:rPr>
          <w:rFonts w:cstheme="minorBidi"/>
        </w:rPr>
      </w:pPr>
      <w:r w:rsidRPr="3972773C">
        <w:rPr>
          <w:rFonts w:cstheme="minorBidi"/>
          <w:b/>
          <w:bCs/>
        </w:rPr>
        <w:t>Carga Horária:</w:t>
      </w:r>
      <w:r w:rsidR="009F5DBB" w:rsidRPr="3972773C">
        <w:rPr>
          <w:rFonts w:cstheme="minorBidi"/>
          <w:b/>
          <w:bCs/>
        </w:rPr>
        <w:t xml:space="preserve"> </w:t>
      </w:r>
      <w:r w:rsidR="42563CAC" w:rsidRPr="3972773C">
        <w:rPr>
          <w:rFonts w:cstheme="minorBidi"/>
        </w:rPr>
        <w:t>460</w:t>
      </w:r>
      <w:r w:rsidR="00DC6F75" w:rsidRPr="3972773C">
        <w:rPr>
          <w:rFonts w:cstheme="minorBidi"/>
        </w:rPr>
        <w:t>h</w:t>
      </w:r>
    </w:p>
    <w:p w14:paraId="24F18610" w14:textId="08835667" w:rsidR="004C01F5" w:rsidRPr="000D6973" w:rsidRDefault="004C01F5" w:rsidP="3972773C">
      <w:pPr>
        <w:spacing w:after="0" w:line="360" w:lineRule="auto"/>
        <w:ind w:left="567"/>
        <w:jc w:val="both"/>
        <w:rPr>
          <w:rFonts w:cstheme="minorBidi"/>
          <w:highlight w:val="yellow"/>
        </w:rPr>
      </w:pPr>
      <w:r w:rsidRPr="3972773C">
        <w:rPr>
          <w:rFonts w:cstheme="minorBidi"/>
          <w:b/>
          <w:bCs/>
        </w:rPr>
        <w:t>Formato:</w:t>
      </w:r>
      <w:r w:rsidRPr="3972773C">
        <w:rPr>
          <w:rFonts w:cstheme="minorBidi"/>
          <w:color w:val="0000CC"/>
        </w:rPr>
        <w:t xml:space="preserve"> </w:t>
      </w:r>
      <w:r w:rsidRPr="3972773C">
        <w:rPr>
          <w:rFonts w:cstheme="minorBidi"/>
        </w:rPr>
        <w:t>Presencial</w:t>
      </w:r>
    </w:p>
    <w:p w14:paraId="7FF63D6E" w14:textId="562D6B15" w:rsidR="00EE0F74" w:rsidRPr="00BE1EE6" w:rsidRDefault="00EE0F74" w:rsidP="3972773C">
      <w:pPr>
        <w:spacing w:after="0" w:line="360" w:lineRule="auto"/>
        <w:ind w:left="567"/>
        <w:jc w:val="both"/>
        <w:rPr>
          <w:rFonts w:cstheme="minorBidi"/>
          <w:b/>
          <w:bCs/>
        </w:rPr>
      </w:pPr>
      <w:r w:rsidRPr="3972773C">
        <w:rPr>
          <w:rFonts w:cstheme="minorBidi"/>
          <w:b/>
          <w:bCs/>
        </w:rPr>
        <w:t>Código DN:</w:t>
      </w:r>
      <w:r w:rsidR="009F5DBB" w:rsidRPr="3972773C">
        <w:rPr>
          <w:rFonts w:cstheme="minorBidi"/>
          <w:b/>
          <w:bCs/>
        </w:rPr>
        <w:t xml:space="preserve"> </w:t>
      </w:r>
      <w:r w:rsidR="000A63F4" w:rsidRPr="00C0734D">
        <w:rPr>
          <w:rFonts w:cstheme="minorBidi"/>
        </w:rPr>
        <w:t>286.227</w:t>
      </w:r>
    </w:p>
    <w:p w14:paraId="2562C33E" w14:textId="2D451EDA" w:rsidR="00B91B10" w:rsidRPr="00BE1EE6" w:rsidRDefault="05CC076E" w:rsidP="3972773C">
      <w:pPr>
        <w:spacing w:after="120" w:line="240" w:lineRule="auto"/>
        <w:ind w:left="567"/>
        <w:jc w:val="both"/>
        <w:rPr>
          <w:rFonts w:ascii="Calibri" w:eastAsia="Calibri" w:hAnsi="Calibri" w:cs="Calibri"/>
        </w:rPr>
      </w:pPr>
      <w:r w:rsidRPr="3972773C">
        <w:rPr>
          <w:rFonts w:ascii="Calibri" w:eastAsia="Calibri" w:hAnsi="Calibri" w:cs="Calibri"/>
          <w:b/>
          <w:bCs/>
          <w:color w:val="000000" w:themeColor="text1"/>
          <w:sz w:val="24"/>
          <w:szCs w:val="24"/>
        </w:rPr>
        <w:t>Código Senac RJ</w:t>
      </w:r>
      <w:r w:rsidRPr="3972773C">
        <w:rPr>
          <w:rFonts w:ascii="Calibri" w:eastAsia="Calibri" w:hAnsi="Calibri" w:cs="Calibri"/>
          <w:color w:val="000000" w:themeColor="text1"/>
          <w:sz w:val="24"/>
          <w:szCs w:val="24"/>
        </w:rPr>
        <w:t>:</w:t>
      </w:r>
      <w:r w:rsidRPr="3972773C">
        <w:rPr>
          <w:rFonts w:ascii="Calibri" w:eastAsia="Calibri" w:hAnsi="Calibri" w:cs="Calibri"/>
          <w:color w:val="000000" w:themeColor="text1"/>
        </w:rPr>
        <w:t xml:space="preserve">  </w:t>
      </w:r>
      <w:r w:rsidR="00A34383" w:rsidRPr="00A34383">
        <w:rPr>
          <w:rFonts w:ascii="Calibri" w:eastAsia="Calibri" w:hAnsi="Calibri" w:cs="Calibri"/>
        </w:rPr>
        <w:t xml:space="preserve">13339 </w:t>
      </w:r>
      <w:r w:rsidRPr="00A34383">
        <w:rPr>
          <w:rFonts w:ascii="Calibri" w:eastAsia="Calibri" w:hAnsi="Calibri" w:cs="Calibri"/>
        </w:rPr>
        <w:t xml:space="preserve">(Cadastrado no sistema em </w:t>
      </w:r>
      <w:r w:rsidR="00A34383" w:rsidRPr="00A34383">
        <w:rPr>
          <w:rFonts w:ascii="Calibri" w:eastAsia="Calibri" w:hAnsi="Calibri" w:cs="Calibri"/>
        </w:rPr>
        <w:t>07</w:t>
      </w:r>
      <w:r w:rsidRPr="00A34383">
        <w:rPr>
          <w:rFonts w:ascii="Calibri" w:eastAsia="Calibri" w:hAnsi="Calibri" w:cs="Calibri"/>
        </w:rPr>
        <w:t>.</w:t>
      </w:r>
      <w:r w:rsidR="00A34383" w:rsidRPr="00A34383">
        <w:rPr>
          <w:rFonts w:ascii="Calibri" w:eastAsia="Calibri" w:hAnsi="Calibri" w:cs="Calibri"/>
        </w:rPr>
        <w:t>11</w:t>
      </w:r>
      <w:r w:rsidRPr="00A34383">
        <w:rPr>
          <w:rFonts w:ascii="Calibri" w:eastAsia="Calibri" w:hAnsi="Calibri" w:cs="Calibri"/>
        </w:rPr>
        <w:t>.</w:t>
      </w:r>
      <w:r w:rsidR="00A34383" w:rsidRPr="00A34383">
        <w:rPr>
          <w:rFonts w:ascii="Calibri" w:eastAsia="Calibri" w:hAnsi="Calibri" w:cs="Calibri"/>
        </w:rPr>
        <w:t>2023</w:t>
      </w:r>
      <w:r w:rsidRPr="00A34383">
        <w:rPr>
          <w:rFonts w:ascii="Calibri" w:eastAsia="Calibri" w:hAnsi="Calibri" w:cs="Calibri"/>
        </w:rPr>
        <w:t>)</w:t>
      </w:r>
    </w:p>
    <w:p w14:paraId="249FB460" w14:textId="7E964CAA" w:rsidR="00B91B10" w:rsidRPr="00BE1EE6" w:rsidRDefault="00B91B10" w:rsidP="3972773C">
      <w:pPr>
        <w:spacing w:after="0" w:line="360" w:lineRule="auto"/>
        <w:rPr>
          <w:rFonts w:cstheme="minorBid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BE1EE6" w14:paraId="34817460" w14:textId="77777777" w:rsidTr="3972773C">
        <w:trPr>
          <w:trHeight w:val="397"/>
        </w:trPr>
        <w:tc>
          <w:tcPr>
            <w:tcW w:w="400" w:type="dxa"/>
            <w:tcBorders>
              <w:top w:val="nil"/>
              <w:left w:val="nil"/>
              <w:bottom w:val="nil"/>
            </w:tcBorders>
            <w:shd w:val="clear" w:color="auto" w:fill="808080" w:themeFill="background1" w:themeFillShade="80"/>
            <w:vAlign w:val="center"/>
          </w:tcPr>
          <w:p w14:paraId="1DD793D4"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2.</w:t>
            </w:r>
          </w:p>
        </w:tc>
        <w:tc>
          <w:tcPr>
            <w:tcW w:w="283" w:type="dxa"/>
            <w:tcBorders>
              <w:top w:val="nil"/>
              <w:bottom w:val="nil"/>
            </w:tcBorders>
            <w:shd w:val="clear" w:color="auto" w:fill="FFFFFF" w:themeFill="background1"/>
          </w:tcPr>
          <w:p w14:paraId="724EF465" w14:textId="77777777" w:rsidR="00B91B10" w:rsidRPr="00BE1EE6" w:rsidRDefault="00B91B10" w:rsidP="3972773C">
            <w:pPr>
              <w:spacing w:after="0" w:line="360" w:lineRule="auto"/>
              <w:rPr>
                <w:rFonts w:cstheme="minorBidi"/>
                <w:b/>
                <w:bCs/>
                <w:color w:val="FFFFFF"/>
                <w:sz w:val="24"/>
                <w:szCs w:val="24"/>
              </w:rPr>
            </w:pPr>
          </w:p>
        </w:tc>
        <w:tc>
          <w:tcPr>
            <w:tcW w:w="8962" w:type="dxa"/>
            <w:tcBorders>
              <w:top w:val="nil"/>
              <w:bottom w:val="nil"/>
              <w:right w:val="nil"/>
            </w:tcBorders>
            <w:shd w:val="clear" w:color="auto" w:fill="808080" w:themeFill="background1" w:themeFillShade="80"/>
            <w:vAlign w:val="center"/>
          </w:tcPr>
          <w:p w14:paraId="5A02B25D"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Requisitos e Formas de Acesso</w:t>
            </w:r>
          </w:p>
        </w:tc>
      </w:tr>
    </w:tbl>
    <w:p w14:paraId="655A5180" w14:textId="77777777" w:rsidR="00B91B10" w:rsidRPr="00BE1EE6" w:rsidRDefault="00B91B10" w:rsidP="3972773C">
      <w:pPr>
        <w:spacing w:after="0" w:line="360" w:lineRule="auto"/>
        <w:rPr>
          <w:rFonts w:cstheme="minorBidi"/>
        </w:rPr>
      </w:pPr>
      <w:r w:rsidRPr="000D6973">
        <w:rPr>
          <w:rFonts w:cstheme="minorHAnsi"/>
        </w:rPr>
        <w:tab/>
      </w:r>
    </w:p>
    <w:p w14:paraId="54F59868" w14:textId="77777777" w:rsidR="00B91B10" w:rsidRPr="00BE1EE6" w:rsidRDefault="00B91B10" w:rsidP="3972773C">
      <w:pPr>
        <w:spacing w:after="0" w:line="360" w:lineRule="auto"/>
        <w:ind w:firstLine="635"/>
        <w:rPr>
          <w:rFonts w:cstheme="minorBidi"/>
          <w:b/>
          <w:bCs/>
        </w:rPr>
      </w:pPr>
      <w:r w:rsidRPr="3972773C">
        <w:rPr>
          <w:rFonts w:cstheme="minorBidi"/>
          <w:b/>
          <w:bCs/>
        </w:rPr>
        <w:t xml:space="preserve">Requisitos de acesso: </w:t>
      </w:r>
    </w:p>
    <w:p w14:paraId="6CE49FC0" w14:textId="4BF3E589" w:rsidR="00B91B10" w:rsidRPr="00BF4D42" w:rsidRDefault="1981D123" w:rsidP="000A63F4">
      <w:pPr>
        <w:pStyle w:val="PargrafodaLista"/>
        <w:numPr>
          <w:ilvl w:val="0"/>
          <w:numId w:val="15"/>
        </w:numPr>
        <w:autoSpaceDE w:val="0"/>
        <w:autoSpaceDN w:val="0"/>
        <w:spacing w:after="0" w:line="360" w:lineRule="auto"/>
        <w:ind w:left="992" w:hanging="357"/>
        <w:jc w:val="both"/>
        <w:rPr>
          <w:rFonts w:cstheme="minorBidi"/>
        </w:rPr>
      </w:pPr>
      <w:r w:rsidRPr="3972773C">
        <w:rPr>
          <w:rFonts w:cstheme="minorBidi"/>
        </w:rPr>
        <w:t>Idade mínima:</w:t>
      </w:r>
      <w:r w:rsidR="22E11539" w:rsidRPr="3972773C">
        <w:rPr>
          <w:rFonts w:cstheme="minorBidi"/>
        </w:rPr>
        <w:t xml:space="preserve"> </w:t>
      </w:r>
      <w:r w:rsidR="62D8AB70" w:rsidRPr="3972773C">
        <w:rPr>
          <w:rFonts w:cstheme="minorBidi"/>
        </w:rPr>
        <w:t>1</w:t>
      </w:r>
      <w:r w:rsidR="56B2BA1A" w:rsidRPr="3972773C">
        <w:rPr>
          <w:rFonts w:cstheme="minorBidi"/>
        </w:rPr>
        <w:t xml:space="preserve">8 </w:t>
      </w:r>
      <w:r w:rsidR="62D8AB70" w:rsidRPr="3972773C">
        <w:rPr>
          <w:rFonts w:cstheme="minorBidi"/>
        </w:rPr>
        <w:t>anos</w:t>
      </w:r>
      <w:r w:rsidR="04FB905D" w:rsidRPr="3972773C">
        <w:rPr>
          <w:rFonts w:cstheme="minorBidi"/>
        </w:rPr>
        <w:t>;</w:t>
      </w:r>
    </w:p>
    <w:p w14:paraId="2EE374AF" w14:textId="470F6FDE" w:rsidR="00B91B10" w:rsidRPr="003A7C03" w:rsidRDefault="6110C028" w:rsidP="000A63F4">
      <w:pPr>
        <w:pStyle w:val="PargrafodaLista"/>
        <w:numPr>
          <w:ilvl w:val="0"/>
          <w:numId w:val="15"/>
        </w:numPr>
        <w:autoSpaceDE w:val="0"/>
        <w:autoSpaceDN w:val="0"/>
        <w:spacing w:after="0" w:line="360" w:lineRule="auto"/>
        <w:ind w:left="992" w:hanging="357"/>
        <w:jc w:val="both"/>
        <w:rPr>
          <w:rFonts w:cstheme="minorBidi"/>
        </w:rPr>
      </w:pPr>
      <w:r w:rsidRPr="3972773C">
        <w:rPr>
          <w:rFonts w:cstheme="minorBidi"/>
        </w:rPr>
        <w:t>R</w:t>
      </w:r>
      <w:r w:rsidR="09245DC0" w:rsidRPr="3972773C">
        <w:rPr>
          <w:rFonts w:cstheme="minorBidi"/>
        </w:rPr>
        <w:t>e</w:t>
      </w:r>
      <w:r w:rsidRPr="3972773C">
        <w:rPr>
          <w:rFonts w:cstheme="minorBidi"/>
        </w:rPr>
        <w:t>quisito/</w:t>
      </w:r>
      <w:r w:rsidR="66D9A022" w:rsidRPr="3972773C">
        <w:rPr>
          <w:rFonts w:cstheme="minorBidi"/>
        </w:rPr>
        <w:t>c</w:t>
      </w:r>
      <w:r w:rsidRPr="3972773C">
        <w:rPr>
          <w:rFonts w:cstheme="minorBidi"/>
        </w:rPr>
        <w:t>onhecimento e</w:t>
      </w:r>
      <w:r w:rsidR="09245DC0" w:rsidRPr="3972773C">
        <w:rPr>
          <w:rFonts w:cstheme="minorBidi"/>
        </w:rPr>
        <w:t>specífico:</w:t>
      </w:r>
      <w:r w:rsidR="24C871AF" w:rsidRPr="3972773C">
        <w:rPr>
          <w:rFonts w:cstheme="minorBidi"/>
        </w:rPr>
        <w:t xml:space="preserve"> </w:t>
      </w:r>
      <w:r w:rsidR="000A63F4">
        <w:rPr>
          <w:rFonts w:cstheme="minorBidi"/>
        </w:rPr>
        <w:t>c</w:t>
      </w:r>
      <w:r w:rsidR="2E2A7D4F" w:rsidRPr="3972773C">
        <w:rPr>
          <w:rFonts w:cstheme="minorBidi"/>
        </w:rPr>
        <w:t xml:space="preserve">onhecimentos </w:t>
      </w:r>
      <w:r w:rsidR="000A63F4">
        <w:rPr>
          <w:rFonts w:cstheme="minorBidi"/>
        </w:rPr>
        <w:t>em Windows e</w:t>
      </w:r>
      <w:r w:rsidR="784B410E" w:rsidRPr="3972773C">
        <w:rPr>
          <w:rFonts w:cstheme="minorBidi"/>
        </w:rPr>
        <w:t xml:space="preserve"> </w:t>
      </w:r>
      <w:r w:rsidR="24C80812" w:rsidRPr="3972773C">
        <w:rPr>
          <w:rFonts w:cstheme="minorBidi"/>
        </w:rPr>
        <w:t>navegação na</w:t>
      </w:r>
      <w:r w:rsidR="784B410E" w:rsidRPr="3972773C">
        <w:rPr>
          <w:rFonts w:cstheme="minorBidi"/>
        </w:rPr>
        <w:t xml:space="preserve"> internet</w:t>
      </w:r>
      <w:r w:rsidR="59F341CC" w:rsidRPr="3972773C">
        <w:rPr>
          <w:rFonts w:cstheme="minorBidi"/>
        </w:rPr>
        <w:t>;</w:t>
      </w:r>
    </w:p>
    <w:p w14:paraId="17BAC2A8" w14:textId="0689BA5C" w:rsidR="33183FEC" w:rsidRDefault="000A63F4" w:rsidP="000A63F4">
      <w:pPr>
        <w:pStyle w:val="PargrafodaLista"/>
        <w:numPr>
          <w:ilvl w:val="0"/>
          <w:numId w:val="15"/>
        </w:numPr>
        <w:spacing w:after="0" w:line="360" w:lineRule="auto"/>
        <w:ind w:left="992" w:hanging="357"/>
        <w:jc w:val="both"/>
      </w:pPr>
      <w:r>
        <w:rPr>
          <w:rFonts w:cstheme="minorBidi"/>
        </w:rPr>
        <w:t xml:space="preserve">Aprovação no </w:t>
      </w:r>
      <w:r w:rsidR="33183FEC" w:rsidRPr="3972773C">
        <w:rPr>
          <w:rFonts w:cstheme="minorBidi"/>
        </w:rPr>
        <w:t xml:space="preserve">teste de conhecimentos </w:t>
      </w:r>
      <w:r>
        <w:rPr>
          <w:rFonts w:cstheme="minorBidi"/>
        </w:rPr>
        <w:t>específicos de lógica, Windows e internet.</w:t>
      </w:r>
    </w:p>
    <w:p w14:paraId="682034A7" w14:textId="0C62BB4E" w:rsidR="00B91B10" w:rsidRPr="00BE1EE6" w:rsidRDefault="00B91B10" w:rsidP="3972773C">
      <w:pPr>
        <w:spacing w:after="0" w:line="360" w:lineRule="auto"/>
        <w:ind w:firstLine="635"/>
        <w:jc w:val="both"/>
        <w:rPr>
          <w:rFonts w:cstheme="minorBidi"/>
          <w:color w:val="0000CC"/>
        </w:rPr>
      </w:pPr>
      <w:r w:rsidRPr="3972773C">
        <w:rPr>
          <w:rFonts w:cstheme="minorBidi"/>
          <w:b/>
          <w:bCs/>
        </w:rPr>
        <w:t>Documentos exigidos para matrícula</w:t>
      </w:r>
      <w:r w:rsidR="0060509B" w:rsidRPr="3972773C">
        <w:rPr>
          <w:rStyle w:val="Refdenotaderodap"/>
          <w:rFonts w:cstheme="minorBidi"/>
          <w:b/>
          <w:bCs/>
        </w:rPr>
        <w:footnoteReference w:id="2"/>
      </w:r>
      <w:r w:rsidRPr="3972773C">
        <w:rPr>
          <w:rFonts w:cstheme="minorBidi"/>
          <w:b/>
          <w:bCs/>
        </w:rPr>
        <w:t>:</w:t>
      </w:r>
    </w:p>
    <w:p w14:paraId="3690C63B" w14:textId="77777777" w:rsidR="00EC306C" w:rsidRPr="00BE1EE6" w:rsidRDefault="32872B7B" w:rsidP="000A63F4">
      <w:pPr>
        <w:pStyle w:val="PargrafodaLista"/>
        <w:numPr>
          <w:ilvl w:val="0"/>
          <w:numId w:val="15"/>
        </w:numPr>
        <w:autoSpaceDE w:val="0"/>
        <w:autoSpaceDN w:val="0"/>
        <w:spacing w:after="0" w:line="360" w:lineRule="auto"/>
        <w:ind w:left="992" w:hanging="357"/>
        <w:jc w:val="both"/>
        <w:rPr>
          <w:rFonts w:cstheme="minorBidi"/>
        </w:rPr>
      </w:pPr>
      <w:r w:rsidRPr="3972773C">
        <w:rPr>
          <w:rFonts w:cstheme="minorBidi"/>
        </w:rPr>
        <w:t>Documento de identidade</w:t>
      </w:r>
      <w:r w:rsidR="2D016F31" w:rsidRPr="3972773C">
        <w:rPr>
          <w:rFonts w:cstheme="minorBidi"/>
        </w:rPr>
        <w:t>.</w:t>
      </w:r>
    </w:p>
    <w:p w14:paraId="6B119DEC" w14:textId="77777777" w:rsidR="00EC306C" w:rsidRDefault="09245DC0" w:rsidP="000A63F4">
      <w:pPr>
        <w:pStyle w:val="PargrafodaLista"/>
        <w:numPr>
          <w:ilvl w:val="0"/>
          <w:numId w:val="15"/>
        </w:numPr>
        <w:autoSpaceDE w:val="0"/>
        <w:autoSpaceDN w:val="0"/>
        <w:spacing w:after="0" w:line="360" w:lineRule="auto"/>
        <w:ind w:left="992" w:hanging="357"/>
        <w:jc w:val="both"/>
        <w:rPr>
          <w:rFonts w:cstheme="minorBidi"/>
        </w:rPr>
      </w:pPr>
      <w:r w:rsidRPr="3972773C">
        <w:rPr>
          <w:rFonts w:cstheme="minorBidi"/>
        </w:rPr>
        <w:t>CPF</w:t>
      </w:r>
      <w:r w:rsidR="2D016F31" w:rsidRPr="3972773C">
        <w:rPr>
          <w:rFonts w:cstheme="minorBidi"/>
        </w:rPr>
        <w:t>.</w:t>
      </w:r>
    </w:p>
    <w:p w14:paraId="0FAE0DA4" w14:textId="2B8079A0" w:rsidR="02D423F2" w:rsidRPr="00533F78" w:rsidRDefault="02D423F2" w:rsidP="000A63F4">
      <w:pPr>
        <w:pStyle w:val="PargrafodaLista"/>
        <w:numPr>
          <w:ilvl w:val="0"/>
          <w:numId w:val="15"/>
        </w:numPr>
        <w:spacing w:after="0" w:line="360" w:lineRule="auto"/>
        <w:ind w:left="992" w:hanging="357"/>
        <w:jc w:val="both"/>
        <w:rPr>
          <w:rFonts w:cstheme="minorBidi"/>
        </w:rPr>
      </w:pPr>
      <w:r w:rsidRPr="00533F78">
        <w:rPr>
          <w:rFonts w:cstheme="minorBidi"/>
        </w:rPr>
        <w:t xml:space="preserve">Autodeclaração de </w:t>
      </w:r>
      <w:r w:rsidR="1E3CCCD7" w:rsidRPr="00533F78">
        <w:rPr>
          <w:rFonts w:cstheme="minorBidi"/>
        </w:rPr>
        <w:t>conhecimentos em</w:t>
      </w:r>
      <w:r w:rsidR="000A63F4">
        <w:rPr>
          <w:rFonts w:cstheme="minorBidi"/>
        </w:rPr>
        <w:t xml:space="preserve"> Windows e</w:t>
      </w:r>
      <w:r w:rsidR="000A63F4" w:rsidRPr="3972773C">
        <w:rPr>
          <w:rFonts w:cstheme="minorBidi"/>
        </w:rPr>
        <w:t xml:space="preserve"> navegação na internet;</w:t>
      </w:r>
    </w:p>
    <w:p w14:paraId="453D5C34" w14:textId="77777777" w:rsidR="00B91B10" w:rsidRPr="00BE1EE6" w:rsidRDefault="00B91B10" w:rsidP="3972773C">
      <w:pPr>
        <w:spacing w:after="0" w:line="360" w:lineRule="auto"/>
        <w:jc w:val="both"/>
        <w:rPr>
          <w:rFonts w:cstheme="minorBidi"/>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BE1EE6" w14:paraId="4550D716" w14:textId="77777777" w:rsidTr="3972773C">
        <w:trPr>
          <w:trHeight w:val="397"/>
        </w:trPr>
        <w:tc>
          <w:tcPr>
            <w:tcW w:w="400" w:type="dxa"/>
            <w:tcBorders>
              <w:top w:val="nil"/>
              <w:left w:val="nil"/>
              <w:bottom w:val="nil"/>
            </w:tcBorders>
            <w:shd w:val="clear" w:color="auto" w:fill="808080" w:themeFill="background1" w:themeFillShade="80"/>
            <w:vAlign w:val="center"/>
          </w:tcPr>
          <w:p w14:paraId="5E071C7E"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3.</w:t>
            </w:r>
          </w:p>
        </w:tc>
        <w:tc>
          <w:tcPr>
            <w:tcW w:w="283" w:type="dxa"/>
            <w:tcBorders>
              <w:top w:val="nil"/>
              <w:bottom w:val="nil"/>
            </w:tcBorders>
            <w:shd w:val="clear" w:color="auto" w:fill="FFFFFF" w:themeFill="background1"/>
            <w:vAlign w:val="center"/>
          </w:tcPr>
          <w:p w14:paraId="51DCF34D" w14:textId="77777777" w:rsidR="00B91B10" w:rsidRPr="00BE1EE6" w:rsidRDefault="00B91B10" w:rsidP="3972773C">
            <w:pPr>
              <w:spacing w:after="0" w:line="360" w:lineRule="auto"/>
              <w:rPr>
                <w:rFonts w:cstheme="minorBidi"/>
                <w:b/>
                <w:bCs/>
                <w:color w:val="FFFFFF"/>
                <w:sz w:val="24"/>
                <w:szCs w:val="24"/>
              </w:rPr>
            </w:pPr>
          </w:p>
        </w:tc>
        <w:tc>
          <w:tcPr>
            <w:tcW w:w="8962" w:type="dxa"/>
            <w:tcBorders>
              <w:top w:val="nil"/>
              <w:bottom w:val="nil"/>
              <w:right w:val="nil"/>
            </w:tcBorders>
            <w:shd w:val="clear" w:color="auto" w:fill="808080" w:themeFill="background1" w:themeFillShade="80"/>
            <w:vAlign w:val="center"/>
          </w:tcPr>
          <w:p w14:paraId="246EAF89"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 xml:space="preserve">Justificativa </w:t>
            </w:r>
          </w:p>
        </w:tc>
      </w:tr>
    </w:tbl>
    <w:p w14:paraId="374C3B13" w14:textId="77777777" w:rsidR="000A63F4" w:rsidRDefault="000A63F4" w:rsidP="512D8F7E">
      <w:pPr>
        <w:spacing w:after="0" w:line="360" w:lineRule="auto"/>
        <w:ind w:left="708"/>
        <w:jc w:val="both"/>
      </w:pPr>
    </w:p>
    <w:p w14:paraId="0CA1A62D" w14:textId="77653644" w:rsidR="28DA2EF9" w:rsidRDefault="28DA2EF9" w:rsidP="512D8F7E">
      <w:pPr>
        <w:spacing w:after="0" w:line="360" w:lineRule="auto"/>
        <w:ind w:left="708"/>
        <w:jc w:val="both"/>
        <w:rPr>
          <w:highlight w:val="cyan"/>
        </w:rPr>
      </w:pPr>
      <w:r>
        <w:t xml:space="preserve">O </w:t>
      </w:r>
      <w:r w:rsidR="003217E2">
        <w:t>c</w:t>
      </w:r>
      <w:r>
        <w:t xml:space="preserve">urrículo AWS </w:t>
      </w:r>
      <w:r w:rsidR="6E0D5D10">
        <w:t>R</w:t>
      </w:r>
      <w:r>
        <w:t>e/Start</w:t>
      </w:r>
      <w:r w:rsidR="7D767AE2">
        <w:t xml:space="preserve"> - Computação em </w:t>
      </w:r>
      <w:r w:rsidR="003217E2">
        <w:t>N</w:t>
      </w:r>
      <w:r w:rsidR="7D767AE2">
        <w:t>uvem</w:t>
      </w:r>
      <w:r>
        <w:t xml:space="preserve"> se concentra em duas áreas técnicas principais, Fundamentos de TI e Nuvem AWS, para ajudar os alunos a </w:t>
      </w:r>
      <w:r w:rsidR="537E4531">
        <w:t>obterem</w:t>
      </w:r>
      <w:r>
        <w:t xml:space="preserve"> sucesso em trabalhos básicos de computação em nuvem. A parte técnica do currículo é predominantemente prática por meio de exercícios, laboratórios e </w:t>
      </w:r>
      <w:r w:rsidR="003217E2">
        <w:t>atividades</w:t>
      </w:r>
      <w:r>
        <w:t xml:space="preserve"> basead</w:t>
      </w:r>
      <w:r w:rsidR="003217E2">
        <w:t>a</w:t>
      </w:r>
      <w:r>
        <w:t xml:space="preserve">s em cenários do mundo real, e inclui a conclusão completa de um projeto, desde a concepção até o relatório, a fim de exercitar os processos da vida real. Além das habilidades técnicas, o AWS </w:t>
      </w:r>
      <w:r w:rsidR="46042D91">
        <w:t>R</w:t>
      </w:r>
      <w:r>
        <w:t xml:space="preserve">e/Start ensina soft skills para preparar os alunos para o </w:t>
      </w:r>
      <w:r>
        <w:lastRenderedPageBreak/>
        <w:t>sucesso em um ambiente profissional, preparando-os para pensar criticamente, criar projetos multinível, dinâmica de equipe, planejamento de projetos, comunicação e colaboração.</w:t>
      </w:r>
    </w:p>
    <w:p w14:paraId="065CBF5A" w14:textId="4ADF0519" w:rsidR="512D8F7E" w:rsidRDefault="04108B88" w:rsidP="3972773C">
      <w:pPr>
        <w:spacing w:after="0" w:line="360" w:lineRule="auto"/>
        <w:ind w:left="708"/>
        <w:jc w:val="both"/>
        <w:rPr>
          <w:rFonts w:cstheme="minorBidi"/>
        </w:rPr>
      </w:pPr>
      <w:r w:rsidRPr="3972773C">
        <w:rPr>
          <w:rFonts w:cstheme="minorBidi"/>
        </w:rPr>
        <w:t xml:space="preserve">Segundo Relatório Setorial 2022 – Macro setor de TIC da </w:t>
      </w:r>
      <w:r w:rsidRPr="3972773C">
        <w:rPr>
          <w:rStyle w:val="Hyperlink"/>
          <w:rFonts w:cstheme="minorBidi"/>
        </w:rPr>
        <w:t>Brasscom</w:t>
      </w:r>
      <w:r w:rsidR="003217E2">
        <w:rPr>
          <w:rFonts w:cstheme="minorBidi"/>
        </w:rPr>
        <w:t xml:space="preserve">, a </w:t>
      </w:r>
      <w:r w:rsidRPr="3972773C">
        <w:rPr>
          <w:rFonts w:cstheme="minorBidi"/>
        </w:rPr>
        <w:t xml:space="preserve">Nuvem terá uma das maiores perspectivas de investimento na área de TI, R$ 308 </w:t>
      </w:r>
      <w:r w:rsidR="003217E2" w:rsidRPr="3972773C">
        <w:rPr>
          <w:rFonts w:cstheme="minorBidi"/>
        </w:rPr>
        <w:t>bi</w:t>
      </w:r>
      <w:r w:rsidR="003217E2">
        <w:rPr>
          <w:rFonts w:cstheme="minorBidi"/>
        </w:rPr>
        <w:t>lhões</w:t>
      </w:r>
      <w:r w:rsidRPr="3972773C">
        <w:rPr>
          <w:rFonts w:cstheme="minorBidi"/>
        </w:rPr>
        <w:t xml:space="preserve">, entre 2023 e 2026, tendo um crescimento anual esperado de 28%. </w:t>
      </w:r>
      <w:r w:rsidR="003217E2">
        <w:rPr>
          <w:rFonts w:cstheme="minorBidi"/>
        </w:rPr>
        <w:br/>
      </w:r>
      <w:r w:rsidRPr="3972773C">
        <w:rPr>
          <w:rFonts w:cstheme="minorBidi"/>
        </w:rPr>
        <w:t xml:space="preserve">Dentre os maiores fornecedores de Plataformas de Cloud o </w:t>
      </w:r>
      <w:hyperlink r:id="rId9">
        <w:r w:rsidRPr="3972773C">
          <w:rPr>
            <w:rStyle w:val="Hyperlink"/>
            <w:rFonts w:cstheme="minorBidi"/>
          </w:rPr>
          <w:t>Gartner</w:t>
        </w:r>
      </w:hyperlink>
      <w:r w:rsidRPr="3972773C">
        <w:rPr>
          <w:rFonts w:cstheme="minorBidi"/>
        </w:rPr>
        <w:t xml:space="preserve"> nomeou a Amazon Web Services (AWS) líder em Cloud Infrastructure and Platform Services (CIPS) pelo 12º ano consecutivo em 2022. </w:t>
      </w:r>
    </w:p>
    <w:p w14:paraId="59F0476C" w14:textId="6FA421A1" w:rsidR="0D891050" w:rsidRDefault="5EEA0F10" w:rsidP="3972773C">
      <w:pPr>
        <w:spacing w:after="0" w:line="360" w:lineRule="auto"/>
        <w:ind w:left="720"/>
        <w:jc w:val="both"/>
        <w:rPr>
          <w:rFonts w:eastAsia="Calibri" w:cstheme="minorBidi"/>
        </w:rPr>
      </w:pPr>
      <w:r w:rsidRPr="3972773C">
        <w:rPr>
          <w:rFonts w:eastAsia="Calibri" w:cstheme="minorBidi"/>
        </w:rPr>
        <w:t xml:space="preserve">A AWS é uma das empresas com maior amplitude </w:t>
      </w:r>
      <w:r w:rsidR="29D7EEE8" w:rsidRPr="3972773C">
        <w:rPr>
          <w:rFonts w:eastAsia="Calibri" w:cstheme="minorBidi"/>
        </w:rPr>
        <w:t>e profundidade de recursos no mercado das CIPS</w:t>
      </w:r>
      <w:r w:rsidR="3C877FF2" w:rsidRPr="3972773C">
        <w:rPr>
          <w:rFonts w:eastAsia="Calibri" w:cstheme="minorBidi"/>
        </w:rPr>
        <w:t>.</w:t>
      </w:r>
      <w:r w:rsidR="29D7EEE8" w:rsidRPr="3972773C">
        <w:rPr>
          <w:rFonts w:eastAsia="Calibri" w:cstheme="minorBidi"/>
        </w:rPr>
        <w:t xml:space="preserve"> </w:t>
      </w:r>
      <w:r w:rsidR="687CD419" w:rsidRPr="3972773C">
        <w:rPr>
          <w:rFonts w:eastAsia="Calibri" w:cstheme="minorBidi"/>
        </w:rPr>
        <w:t>S</w:t>
      </w:r>
      <w:r w:rsidR="29D7EEE8" w:rsidRPr="3972773C">
        <w:rPr>
          <w:rFonts w:eastAsia="Calibri" w:cstheme="minorBidi"/>
        </w:rPr>
        <w:t>endo uma das pioneiras na área</w:t>
      </w:r>
      <w:r w:rsidR="17F9AFB9" w:rsidRPr="3972773C">
        <w:rPr>
          <w:rFonts w:eastAsia="Calibri" w:cstheme="minorBidi"/>
        </w:rPr>
        <w:t>,</w:t>
      </w:r>
      <w:r w:rsidR="04108B88" w:rsidRPr="3972773C">
        <w:rPr>
          <w:rFonts w:eastAsia="Calibri" w:cstheme="minorBidi"/>
        </w:rPr>
        <w:t xml:space="preserve"> definindo padrões aceitos, desenvolvendo tecnologias e estabelecendo metodologias que são frequentemente copiadas integralmente por provedores de nuvem concorrentes.</w:t>
      </w:r>
      <w:r w:rsidR="2721B94B" w:rsidRPr="3972773C">
        <w:rPr>
          <w:rFonts w:eastAsia="Calibri" w:cstheme="minorBidi"/>
        </w:rPr>
        <w:t xml:space="preserve"> </w:t>
      </w:r>
      <w:r w:rsidR="38D0166F" w:rsidRPr="3972773C">
        <w:rPr>
          <w:rFonts w:eastAsia="Calibri" w:cstheme="minorBidi"/>
        </w:rPr>
        <w:t>Sua capilaridade dentro mercad</w:t>
      </w:r>
      <w:r w:rsidR="03BDF647" w:rsidRPr="3972773C">
        <w:rPr>
          <w:rFonts w:eastAsia="Calibri" w:cstheme="minorBidi"/>
        </w:rPr>
        <w:t xml:space="preserve">o tecnológico </w:t>
      </w:r>
      <w:r w:rsidR="6F596385" w:rsidRPr="3972773C">
        <w:rPr>
          <w:rFonts w:eastAsia="Calibri" w:cstheme="minorBidi"/>
        </w:rPr>
        <w:t xml:space="preserve">faz </w:t>
      </w:r>
      <w:r w:rsidR="08BCCFE6" w:rsidRPr="3972773C">
        <w:rPr>
          <w:rFonts w:eastAsia="Calibri" w:cstheme="minorBidi"/>
        </w:rPr>
        <w:t>com exista</w:t>
      </w:r>
      <w:r w:rsidR="6F596385" w:rsidRPr="3972773C">
        <w:rPr>
          <w:rFonts w:eastAsia="Calibri" w:cstheme="minorBidi"/>
        </w:rPr>
        <w:t xml:space="preserve"> uma grande procura </w:t>
      </w:r>
      <w:r w:rsidR="52D68D45" w:rsidRPr="3972773C">
        <w:rPr>
          <w:rFonts w:eastAsia="Calibri" w:cstheme="minorBidi"/>
        </w:rPr>
        <w:t>pelo</w:t>
      </w:r>
      <w:r w:rsidR="38D0166F" w:rsidRPr="3972773C">
        <w:rPr>
          <w:rFonts w:eastAsia="Calibri" w:cstheme="minorBidi"/>
        </w:rPr>
        <w:t xml:space="preserve"> profissional</w:t>
      </w:r>
      <w:r w:rsidR="698DD677" w:rsidRPr="3972773C">
        <w:rPr>
          <w:rFonts w:eastAsia="Calibri" w:cstheme="minorBidi"/>
        </w:rPr>
        <w:t xml:space="preserve"> qualificado em seus servi</w:t>
      </w:r>
      <w:r w:rsidR="64C427E3" w:rsidRPr="3972773C">
        <w:rPr>
          <w:rFonts w:eastAsia="Calibri" w:cstheme="minorBidi"/>
        </w:rPr>
        <w:t>ços.</w:t>
      </w:r>
      <w:r w:rsidR="38D0166F" w:rsidRPr="3972773C">
        <w:rPr>
          <w:rFonts w:eastAsia="Calibri" w:cstheme="minorBidi"/>
        </w:rPr>
        <w:t xml:space="preserve"> </w:t>
      </w:r>
    </w:p>
    <w:p w14:paraId="5CD0A88C" w14:textId="77777777" w:rsidR="00807464" w:rsidRPr="00807464" w:rsidRDefault="00807464" w:rsidP="3972773C">
      <w:pPr>
        <w:spacing w:after="0" w:line="360" w:lineRule="auto"/>
        <w:jc w:val="both"/>
        <w:rPr>
          <w:rFonts w:cstheme="minorBid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BE1EE6" w14:paraId="11ED069B" w14:textId="77777777" w:rsidTr="3972773C">
        <w:trPr>
          <w:trHeight w:val="397"/>
        </w:trPr>
        <w:tc>
          <w:tcPr>
            <w:tcW w:w="400" w:type="dxa"/>
            <w:tcBorders>
              <w:top w:val="nil"/>
              <w:left w:val="nil"/>
              <w:bottom w:val="nil"/>
            </w:tcBorders>
            <w:shd w:val="clear" w:color="auto" w:fill="808080" w:themeFill="background1" w:themeFillShade="80"/>
            <w:vAlign w:val="center"/>
          </w:tcPr>
          <w:p w14:paraId="48F03E93"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4.</w:t>
            </w:r>
          </w:p>
        </w:tc>
        <w:tc>
          <w:tcPr>
            <w:tcW w:w="283" w:type="dxa"/>
            <w:tcBorders>
              <w:top w:val="nil"/>
              <w:bottom w:val="nil"/>
            </w:tcBorders>
            <w:shd w:val="clear" w:color="auto" w:fill="FFFFFF" w:themeFill="background1"/>
          </w:tcPr>
          <w:p w14:paraId="439D6E0F" w14:textId="77777777" w:rsidR="00B91B10" w:rsidRPr="00BE1EE6" w:rsidRDefault="00B91B10" w:rsidP="3972773C">
            <w:pPr>
              <w:spacing w:after="0" w:line="360" w:lineRule="auto"/>
              <w:rPr>
                <w:rFonts w:cstheme="minorBidi"/>
                <w:b/>
                <w:bCs/>
                <w:color w:val="FFFFFF"/>
                <w:sz w:val="24"/>
                <w:szCs w:val="24"/>
              </w:rPr>
            </w:pPr>
          </w:p>
        </w:tc>
        <w:tc>
          <w:tcPr>
            <w:tcW w:w="8962" w:type="dxa"/>
            <w:tcBorders>
              <w:top w:val="nil"/>
              <w:bottom w:val="nil"/>
              <w:right w:val="nil"/>
            </w:tcBorders>
            <w:shd w:val="clear" w:color="auto" w:fill="808080" w:themeFill="background1" w:themeFillShade="80"/>
            <w:vAlign w:val="center"/>
          </w:tcPr>
          <w:p w14:paraId="09941B6E" w14:textId="77777777" w:rsidR="00B91B10" w:rsidRPr="00BE1EE6" w:rsidRDefault="1825721B"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Objetivo do Curso</w:t>
            </w:r>
          </w:p>
        </w:tc>
      </w:tr>
    </w:tbl>
    <w:p w14:paraId="42337A35" w14:textId="77777777" w:rsidR="00733BC6" w:rsidRDefault="00733BC6" w:rsidP="3972773C">
      <w:pPr>
        <w:spacing w:after="0" w:line="360" w:lineRule="auto"/>
        <w:ind w:left="708"/>
        <w:jc w:val="both"/>
        <w:rPr>
          <w:rFonts w:cstheme="minorBidi"/>
        </w:rPr>
      </w:pPr>
    </w:p>
    <w:p w14:paraId="6FECB3D6" w14:textId="45339E6D" w:rsidR="00807464" w:rsidRPr="00BE1EE6" w:rsidRDefault="00CC733D" w:rsidP="3972773C">
      <w:pPr>
        <w:spacing w:after="0" w:line="360" w:lineRule="auto"/>
        <w:ind w:left="708"/>
        <w:jc w:val="both"/>
        <w:rPr>
          <w:rFonts w:cstheme="minorBidi"/>
        </w:rPr>
      </w:pPr>
      <w:r w:rsidRPr="3972773C">
        <w:rPr>
          <w:rFonts w:cstheme="minorBidi"/>
        </w:rPr>
        <w:t xml:space="preserve">Este curso tem como objetivo </w:t>
      </w:r>
      <w:r w:rsidR="04CD6A98" w:rsidRPr="3972773C">
        <w:rPr>
          <w:rFonts w:cstheme="minorBidi"/>
        </w:rPr>
        <w:t xml:space="preserve">dar subsídios aos participantes </w:t>
      </w:r>
      <w:r w:rsidR="00733BC6">
        <w:rPr>
          <w:rFonts w:cstheme="minorBidi"/>
        </w:rPr>
        <w:t xml:space="preserve">nas principais ferramentas e recursos </w:t>
      </w:r>
      <w:r w:rsidR="40A169F2" w:rsidRPr="3972773C">
        <w:rPr>
          <w:rFonts w:cstheme="minorBidi"/>
        </w:rPr>
        <w:t>da AWS</w:t>
      </w:r>
      <w:r w:rsidR="37163757" w:rsidRPr="3972773C">
        <w:rPr>
          <w:rFonts w:cstheme="minorBidi"/>
        </w:rPr>
        <w:t xml:space="preserve"> </w:t>
      </w:r>
      <w:r w:rsidR="40A169F2" w:rsidRPr="3972773C">
        <w:rPr>
          <w:rFonts w:cstheme="minorBidi"/>
        </w:rPr>
        <w:t>(Amazon Web Service)</w:t>
      </w:r>
      <w:r w:rsidR="47E00C77" w:rsidRPr="3972773C">
        <w:rPr>
          <w:rFonts w:cstheme="minorBidi"/>
        </w:rPr>
        <w:t>, d</w:t>
      </w:r>
      <w:r w:rsidR="30BE13BB" w:rsidRPr="3972773C">
        <w:rPr>
          <w:rFonts w:cstheme="minorBidi"/>
        </w:rPr>
        <w:t xml:space="preserve">ando ênfase </w:t>
      </w:r>
      <w:r w:rsidR="00733BC6">
        <w:rPr>
          <w:rFonts w:cstheme="minorBidi"/>
        </w:rPr>
        <w:t xml:space="preserve">também </w:t>
      </w:r>
      <w:r w:rsidR="30BE13BB" w:rsidRPr="3972773C">
        <w:rPr>
          <w:rFonts w:cstheme="minorBidi"/>
        </w:rPr>
        <w:t>em habilidades profissionais exigidas pelo mercad</w:t>
      </w:r>
      <w:r w:rsidR="4E46A2DB" w:rsidRPr="3972773C">
        <w:rPr>
          <w:rFonts w:cstheme="minorBidi"/>
        </w:rPr>
        <w:t>o</w:t>
      </w:r>
      <w:r w:rsidR="30BE13BB" w:rsidRPr="3972773C">
        <w:rPr>
          <w:rFonts w:cstheme="minorBidi"/>
        </w:rPr>
        <w:t xml:space="preserve">, além de </w:t>
      </w:r>
      <w:r w:rsidR="0C137BEC" w:rsidRPr="3972773C">
        <w:rPr>
          <w:rFonts w:cstheme="minorBidi"/>
        </w:rPr>
        <w:t>p</w:t>
      </w:r>
      <w:r w:rsidR="40A169F2" w:rsidRPr="3972773C">
        <w:rPr>
          <w:rFonts w:cstheme="minorBidi"/>
        </w:rPr>
        <w:t>repara</w:t>
      </w:r>
      <w:r w:rsidR="01DE1F8A" w:rsidRPr="3972773C">
        <w:rPr>
          <w:rFonts w:cstheme="minorBidi"/>
        </w:rPr>
        <w:t>r</w:t>
      </w:r>
      <w:r w:rsidR="40A169F2" w:rsidRPr="3972773C">
        <w:rPr>
          <w:rFonts w:cstheme="minorBidi"/>
        </w:rPr>
        <w:t xml:space="preserve"> o estudante para o exame </w:t>
      </w:r>
      <w:r w:rsidR="00733BC6">
        <w:rPr>
          <w:rFonts w:cstheme="minorBidi"/>
        </w:rPr>
        <w:t xml:space="preserve">oficial </w:t>
      </w:r>
      <w:r w:rsidR="3EC34076" w:rsidRPr="3972773C">
        <w:rPr>
          <w:rFonts w:cstheme="minorBidi"/>
        </w:rPr>
        <w:t xml:space="preserve">de certificação </w:t>
      </w:r>
      <w:r w:rsidR="40A169F2" w:rsidRPr="3972773C">
        <w:rPr>
          <w:rFonts w:cstheme="minorBidi"/>
        </w:rPr>
        <w:t>AWS Cloud Practioner</w:t>
      </w:r>
      <w:r w:rsidR="4776C900" w:rsidRPr="3972773C">
        <w:rPr>
          <w:rFonts w:cstheme="minorBidi"/>
        </w:rPr>
        <w:t>.</w:t>
      </w:r>
    </w:p>
    <w:p w14:paraId="17AAED76" w14:textId="14F08288" w:rsidR="29C063D6" w:rsidRDefault="29C063D6" w:rsidP="3972773C">
      <w:pPr>
        <w:spacing w:after="0" w:line="360" w:lineRule="auto"/>
        <w:ind w:left="708"/>
        <w:jc w:val="both"/>
        <w:rPr>
          <w:rFonts w:cstheme="minorBidi"/>
        </w:rPr>
      </w:pPr>
      <w:r w:rsidRPr="3972773C">
        <w:rPr>
          <w:rFonts w:cstheme="minorBidi"/>
        </w:rPr>
        <w:t xml:space="preserve">Este curso é destinado a pessoas interessadas </w:t>
      </w:r>
      <w:r w:rsidR="75508FA3" w:rsidRPr="3972773C">
        <w:rPr>
          <w:rFonts w:cstheme="minorBidi"/>
        </w:rPr>
        <w:t>e</w:t>
      </w:r>
      <w:r w:rsidR="583FECF8" w:rsidRPr="3972773C">
        <w:rPr>
          <w:rFonts w:cstheme="minorBidi"/>
        </w:rPr>
        <w:t xml:space="preserve">m </w:t>
      </w:r>
      <w:r w:rsidR="75508FA3" w:rsidRPr="3972773C">
        <w:rPr>
          <w:rFonts w:cstheme="minorBidi"/>
        </w:rPr>
        <w:t xml:space="preserve">ingressar </w:t>
      </w:r>
      <w:r w:rsidR="689D87C0" w:rsidRPr="3972773C">
        <w:rPr>
          <w:rFonts w:cstheme="minorBidi"/>
        </w:rPr>
        <w:t>no mercado de trabalho por meio d</w:t>
      </w:r>
      <w:r w:rsidR="75508FA3" w:rsidRPr="3972773C">
        <w:rPr>
          <w:rFonts w:cstheme="minorBidi"/>
        </w:rPr>
        <w:t>a</w:t>
      </w:r>
      <w:r w:rsidR="4FD68464" w:rsidRPr="3972773C">
        <w:rPr>
          <w:rFonts w:cstheme="minorBidi"/>
        </w:rPr>
        <w:t xml:space="preserve"> </w:t>
      </w:r>
      <w:r w:rsidR="75508FA3" w:rsidRPr="3972773C">
        <w:rPr>
          <w:rFonts w:cstheme="minorBidi"/>
        </w:rPr>
        <w:t>área de computação em nuvem</w:t>
      </w:r>
      <w:r w:rsidR="0549EB11" w:rsidRPr="3972773C">
        <w:rPr>
          <w:rFonts w:cstheme="minorBidi"/>
        </w:rPr>
        <w:t xml:space="preserve"> ou p</w:t>
      </w:r>
      <w:r w:rsidR="75508FA3" w:rsidRPr="3972773C">
        <w:rPr>
          <w:rFonts w:cstheme="minorBidi"/>
        </w:rPr>
        <w:t>rofissionais de TI</w:t>
      </w:r>
      <w:r w:rsidR="7BB72607" w:rsidRPr="3972773C">
        <w:rPr>
          <w:rFonts w:cstheme="minorBidi"/>
        </w:rPr>
        <w:t xml:space="preserve"> </w:t>
      </w:r>
      <w:r w:rsidR="75508FA3" w:rsidRPr="3972773C">
        <w:rPr>
          <w:rFonts w:cstheme="minorBidi"/>
        </w:rPr>
        <w:t>que</w:t>
      </w:r>
      <w:r w:rsidR="7AD26160" w:rsidRPr="3972773C">
        <w:rPr>
          <w:rFonts w:cstheme="minorBidi"/>
        </w:rPr>
        <w:t xml:space="preserve"> desejem ter </w:t>
      </w:r>
      <w:r w:rsidR="75508FA3" w:rsidRPr="3972773C">
        <w:rPr>
          <w:rFonts w:cstheme="minorBidi"/>
        </w:rPr>
        <w:t>conhecimentos em infraestrutura</w:t>
      </w:r>
      <w:r w:rsidR="6F82856C" w:rsidRPr="3972773C">
        <w:rPr>
          <w:rFonts w:cstheme="minorBidi"/>
        </w:rPr>
        <w:t xml:space="preserve"> e serviços de nuvem</w:t>
      </w:r>
      <w:r w:rsidR="75508FA3" w:rsidRPr="3972773C">
        <w:rPr>
          <w:rFonts w:cstheme="minorBidi"/>
        </w:rPr>
        <w:t xml:space="preserve"> </w:t>
      </w:r>
      <w:r w:rsidR="729A5A06" w:rsidRPr="3972773C">
        <w:rPr>
          <w:rFonts w:cstheme="minorBidi"/>
        </w:rPr>
        <w:t>no</w:t>
      </w:r>
      <w:r w:rsidR="75508FA3" w:rsidRPr="3972773C">
        <w:rPr>
          <w:rFonts w:cstheme="minorBidi"/>
        </w:rPr>
        <w:t xml:space="preserve"> ambiente AWS.</w:t>
      </w:r>
      <w:r w:rsidR="1F666D9D" w:rsidRPr="3972773C">
        <w:rPr>
          <w:rFonts w:cstheme="minorBidi"/>
        </w:rPr>
        <w:t xml:space="preserve">   </w:t>
      </w:r>
    </w:p>
    <w:p w14:paraId="2FF38B7D" w14:textId="19853623" w:rsidR="0D891050" w:rsidRDefault="0D891050" w:rsidP="3972773C">
      <w:pPr>
        <w:spacing w:after="0" w:line="360" w:lineRule="auto"/>
        <w:ind w:left="708"/>
        <w:jc w:val="both"/>
        <w:rPr>
          <w:rFonts w:cstheme="minorBid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BE1EE6" w14:paraId="7D898AB6" w14:textId="77777777" w:rsidTr="3972773C">
        <w:trPr>
          <w:trHeight w:val="397"/>
        </w:trPr>
        <w:tc>
          <w:tcPr>
            <w:tcW w:w="400" w:type="dxa"/>
            <w:tcBorders>
              <w:top w:val="nil"/>
              <w:left w:val="nil"/>
              <w:bottom w:val="nil"/>
            </w:tcBorders>
            <w:shd w:val="clear" w:color="auto" w:fill="808080" w:themeFill="background1" w:themeFillShade="80"/>
            <w:vAlign w:val="center"/>
          </w:tcPr>
          <w:p w14:paraId="34483F7F"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5.</w:t>
            </w:r>
          </w:p>
        </w:tc>
        <w:tc>
          <w:tcPr>
            <w:tcW w:w="283" w:type="dxa"/>
            <w:tcBorders>
              <w:top w:val="nil"/>
              <w:bottom w:val="nil"/>
            </w:tcBorders>
            <w:shd w:val="clear" w:color="auto" w:fill="FFFFFF" w:themeFill="background1"/>
          </w:tcPr>
          <w:p w14:paraId="52B8B218" w14:textId="77777777" w:rsidR="00B91B10" w:rsidRPr="00BE1EE6" w:rsidRDefault="00B91B10" w:rsidP="3972773C">
            <w:pPr>
              <w:spacing w:after="0" w:line="360" w:lineRule="auto"/>
              <w:rPr>
                <w:rFonts w:cstheme="minorBidi"/>
                <w:b/>
                <w:bCs/>
                <w:color w:val="FFFFFF"/>
                <w:sz w:val="24"/>
                <w:szCs w:val="24"/>
              </w:rPr>
            </w:pPr>
          </w:p>
        </w:tc>
        <w:tc>
          <w:tcPr>
            <w:tcW w:w="8962" w:type="dxa"/>
            <w:tcBorders>
              <w:top w:val="nil"/>
              <w:bottom w:val="nil"/>
              <w:right w:val="nil"/>
            </w:tcBorders>
            <w:shd w:val="clear" w:color="auto" w:fill="808080" w:themeFill="background1" w:themeFillShade="80"/>
            <w:vAlign w:val="center"/>
          </w:tcPr>
          <w:p w14:paraId="12951D16"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Organização Curricular</w:t>
            </w:r>
          </w:p>
        </w:tc>
      </w:tr>
    </w:tbl>
    <w:p w14:paraId="1CD7D4A8" w14:textId="30AF84D7" w:rsidR="0D891050" w:rsidRDefault="0D891050" w:rsidP="3972773C">
      <w:pPr>
        <w:spacing w:after="0" w:line="360" w:lineRule="auto"/>
        <w:jc w:val="both"/>
        <w:rPr>
          <w:rFonts w:cstheme="minorBidi"/>
          <w:b/>
          <w:bCs/>
          <w:highlight w:val="yellow"/>
        </w:rPr>
      </w:pPr>
    </w:p>
    <w:p w14:paraId="2AC6CC4F" w14:textId="2F56FC1B" w:rsidR="0D891050" w:rsidRDefault="3B20590D" w:rsidP="3972773C">
      <w:pPr>
        <w:spacing w:after="0" w:line="360" w:lineRule="auto"/>
        <w:jc w:val="both"/>
        <w:rPr>
          <w:rFonts w:cstheme="minorBidi"/>
          <w:b/>
          <w:bCs/>
        </w:rPr>
      </w:pPr>
      <w:r w:rsidRPr="3972773C">
        <w:rPr>
          <w:rFonts w:cstheme="minorBidi"/>
          <w:b/>
          <w:bCs/>
        </w:rPr>
        <w:t>As competências definidas a partir do objetivo do curso AWS Re/Start</w:t>
      </w:r>
      <w:r w:rsidR="00A96DE6">
        <w:rPr>
          <w:rFonts w:cstheme="minorBidi"/>
          <w:b/>
          <w:bCs/>
        </w:rPr>
        <w:t xml:space="preserve"> – Computação em Nuvem</w:t>
      </w:r>
      <w:r w:rsidRPr="3972773C">
        <w:rPr>
          <w:rFonts w:cstheme="minorBidi"/>
          <w:b/>
          <w:bCs/>
        </w:rPr>
        <w:t xml:space="preserve"> se configuram como </w:t>
      </w:r>
      <w:r w:rsidR="4DCFEA17" w:rsidRPr="3972773C">
        <w:rPr>
          <w:rFonts w:cstheme="minorBidi"/>
          <w:b/>
          <w:bCs/>
        </w:rPr>
        <w:t>unidades curriculares em sua organização curricular.</w:t>
      </w:r>
    </w:p>
    <w:p w14:paraId="5FA23A4A" w14:textId="5953C13F" w:rsidR="3972773C" w:rsidRDefault="3972773C" w:rsidP="3972773C">
      <w:pPr>
        <w:spacing w:after="0" w:line="360" w:lineRule="auto"/>
        <w:jc w:val="both"/>
        <w:rPr>
          <w:rFonts w:cstheme="minorBidi"/>
          <w:b/>
          <w:bCs/>
        </w:rPr>
      </w:pPr>
    </w:p>
    <w:p w14:paraId="5848AE5D" w14:textId="77777777" w:rsidR="00A96DE6" w:rsidRDefault="00A96DE6" w:rsidP="3972773C">
      <w:pPr>
        <w:spacing w:after="0" w:line="360" w:lineRule="auto"/>
        <w:jc w:val="both"/>
        <w:rPr>
          <w:rFonts w:cstheme="minorBidi"/>
          <w:b/>
          <w:bCs/>
        </w:rPr>
      </w:pPr>
    </w:p>
    <w:p w14:paraId="3DABDBB7" w14:textId="77777777" w:rsidR="00A96DE6" w:rsidRDefault="00A96DE6" w:rsidP="3972773C">
      <w:pPr>
        <w:spacing w:after="0" w:line="360" w:lineRule="auto"/>
        <w:jc w:val="both"/>
        <w:rPr>
          <w:rFonts w:cstheme="minorBidi"/>
          <w:b/>
          <w:bCs/>
        </w:rPr>
      </w:pPr>
    </w:p>
    <w:p w14:paraId="2232D9B1" w14:textId="77777777" w:rsidR="00A96DE6" w:rsidRDefault="00A96DE6" w:rsidP="3972773C">
      <w:pPr>
        <w:spacing w:after="0" w:line="360" w:lineRule="auto"/>
        <w:jc w:val="both"/>
        <w:rPr>
          <w:rFonts w:cstheme="minorBidi"/>
          <w:b/>
          <w:bCs/>
        </w:rPr>
      </w:pPr>
    </w:p>
    <w:tbl>
      <w:tblPr>
        <w:tblW w:w="864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701"/>
      </w:tblGrid>
      <w:tr w:rsidR="3882AD66" w14:paraId="2CB8DFBE" w14:textId="77777777" w:rsidTr="00A96DE6">
        <w:trPr>
          <w:trHeight w:val="454"/>
        </w:trPr>
        <w:tc>
          <w:tcPr>
            <w:tcW w:w="6946"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0F0F19F" w14:textId="77777777" w:rsidR="3882AD66" w:rsidRDefault="3882AD66" w:rsidP="3972773C">
            <w:pPr>
              <w:spacing w:after="0" w:line="360" w:lineRule="auto"/>
              <w:jc w:val="center"/>
              <w:rPr>
                <w:rFonts w:cstheme="minorBidi"/>
                <w:color w:val="000000" w:themeColor="text1"/>
              </w:rPr>
            </w:pPr>
            <w:r w:rsidRPr="3972773C">
              <w:rPr>
                <w:rFonts w:cstheme="minorBidi"/>
                <w:color w:val="000000" w:themeColor="text1"/>
              </w:rPr>
              <w:lastRenderedPageBreak/>
              <w:t>Unidade Curricular</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30E60A21" w14:textId="77777777" w:rsidR="3882AD66" w:rsidRDefault="3882AD66" w:rsidP="3972773C">
            <w:pPr>
              <w:spacing w:after="0" w:line="360" w:lineRule="auto"/>
              <w:jc w:val="center"/>
              <w:rPr>
                <w:rFonts w:cstheme="minorBidi"/>
                <w:color w:val="000000" w:themeColor="text1"/>
              </w:rPr>
            </w:pPr>
            <w:r w:rsidRPr="3972773C">
              <w:rPr>
                <w:rFonts w:cstheme="minorBidi"/>
                <w:color w:val="000000" w:themeColor="text1"/>
              </w:rPr>
              <w:t>Carga Horária</w:t>
            </w:r>
          </w:p>
        </w:tc>
      </w:tr>
      <w:tr w:rsidR="3882AD66" w14:paraId="2A5D1004" w14:textId="77777777" w:rsidTr="00A96DE6">
        <w:trPr>
          <w:trHeight w:val="799"/>
        </w:trPr>
        <w:tc>
          <w:tcPr>
            <w:tcW w:w="6946" w:type="dxa"/>
            <w:tcBorders>
              <w:top w:val="single" w:sz="4" w:space="0" w:color="auto"/>
              <w:left w:val="single" w:sz="4" w:space="0" w:color="auto"/>
              <w:bottom w:val="single" w:sz="4" w:space="0" w:color="auto"/>
              <w:right w:val="single" w:sz="4" w:space="0" w:color="auto"/>
            </w:tcBorders>
            <w:vAlign w:val="center"/>
          </w:tcPr>
          <w:p w14:paraId="1920D4E3" w14:textId="037A39D8" w:rsidR="3882AD66" w:rsidRPr="00A96DE6" w:rsidRDefault="06DFC6FC" w:rsidP="00A96DE6">
            <w:pPr>
              <w:spacing w:after="0" w:line="240" w:lineRule="auto"/>
              <w:rPr>
                <w:rFonts w:eastAsia="Times New Roman"/>
                <w:sz w:val="24"/>
                <w:szCs w:val="24"/>
              </w:rPr>
            </w:pPr>
            <w:r w:rsidRPr="00A96DE6">
              <w:rPr>
                <w:rFonts w:eastAsia="Times New Roman"/>
                <w:b/>
                <w:bCs/>
                <w:sz w:val="24"/>
                <w:szCs w:val="24"/>
              </w:rPr>
              <w:t>UC1</w:t>
            </w:r>
            <w:r w:rsidRPr="00A96DE6">
              <w:rPr>
                <w:rFonts w:eastAsia="Times New Roman"/>
                <w:sz w:val="24"/>
                <w:szCs w:val="24"/>
              </w:rPr>
              <w:t>:</w:t>
            </w:r>
            <w:r w:rsidR="42A43E71" w:rsidRPr="00A96DE6">
              <w:rPr>
                <w:rFonts w:eastAsia="Times New Roman"/>
                <w:sz w:val="24"/>
                <w:szCs w:val="24"/>
              </w:rPr>
              <w:t xml:space="preserve"> </w:t>
            </w:r>
            <w:r w:rsidR="09421297" w:rsidRPr="00A96DE6">
              <w:rPr>
                <w:rFonts w:cstheme="minorBidi"/>
                <w:sz w:val="24"/>
                <w:szCs w:val="24"/>
              </w:rPr>
              <w:t>Configurar</w:t>
            </w:r>
            <w:r w:rsidR="1EF52829" w:rsidRPr="00A96DE6">
              <w:rPr>
                <w:rFonts w:cstheme="minorBidi"/>
                <w:sz w:val="24"/>
                <w:szCs w:val="24"/>
              </w:rPr>
              <w:t xml:space="preserve"> e opera</w:t>
            </w:r>
            <w:r w:rsidR="1BD3296A" w:rsidRPr="00A96DE6">
              <w:rPr>
                <w:rFonts w:cstheme="minorBidi"/>
                <w:sz w:val="24"/>
                <w:szCs w:val="24"/>
              </w:rPr>
              <w:t>r</w:t>
            </w:r>
            <w:r w:rsidR="1EF52829" w:rsidRPr="00A96DE6">
              <w:rPr>
                <w:rFonts w:cstheme="minorBidi"/>
                <w:sz w:val="24"/>
                <w:szCs w:val="24"/>
              </w:rPr>
              <w:t xml:space="preserve"> sistema </w:t>
            </w:r>
            <w:r w:rsidR="0011732C">
              <w:rPr>
                <w:rFonts w:cstheme="minorBidi"/>
                <w:sz w:val="24"/>
                <w:szCs w:val="24"/>
              </w:rPr>
              <w:t>o</w:t>
            </w:r>
            <w:r w:rsidR="05208E5A" w:rsidRPr="00A96DE6">
              <w:rPr>
                <w:rFonts w:cstheme="minorBidi"/>
                <w:sz w:val="24"/>
                <w:szCs w:val="24"/>
              </w:rPr>
              <w:t>peracional</w:t>
            </w:r>
            <w:r w:rsidR="1EF52829" w:rsidRPr="00A96DE6">
              <w:rPr>
                <w:rFonts w:cstheme="minorBidi"/>
                <w:sz w:val="24"/>
                <w:szCs w:val="24"/>
              </w:rPr>
              <w:t xml:space="preserve"> Linux </w:t>
            </w:r>
            <w:r w:rsidR="045389C6" w:rsidRPr="00A96DE6">
              <w:rPr>
                <w:rFonts w:cstheme="minorBidi"/>
                <w:sz w:val="24"/>
                <w:szCs w:val="24"/>
              </w:rPr>
              <w:t>em ambientes de</w:t>
            </w:r>
            <w:r w:rsidR="39F60695" w:rsidRPr="00A96DE6">
              <w:rPr>
                <w:rFonts w:cstheme="minorBidi"/>
                <w:sz w:val="24"/>
                <w:szCs w:val="24"/>
              </w:rPr>
              <w:t xml:space="preserve"> </w:t>
            </w:r>
            <w:r w:rsidR="1EF52829" w:rsidRPr="00A96DE6">
              <w:rPr>
                <w:rFonts w:cstheme="minorBidi"/>
                <w:sz w:val="24"/>
                <w:szCs w:val="24"/>
              </w:rPr>
              <w:t>nuvem.</w:t>
            </w:r>
            <w:r w:rsidR="1EF52829" w:rsidRPr="00A96DE6">
              <w:rPr>
                <w:rFonts w:eastAsia="Times New Roman"/>
                <w:sz w:val="24"/>
                <w:szCs w:val="24"/>
              </w:rPr>
              <w:t xml:space="preserve"> </w:t>
            </w:r>
          </w:p>
        </w:tc>
        <w:tc>
          <w:tcPr>
            <w:tcW w:w="1701" w:type="dxa"/>
            <w:tcBorders>
              <w:top w:val="single" w:sz="4" w:space="0" w:color="auto"/>
              <w:left w:val="single" w:sz="4" w:space="0" w:color="auto"/>
              <w:bottom w:val="single" w:sz="4" w:space="0" w:color="auto"/>
              <w:right w:val="single" w:sz="4" w:space="0" w:color="auto"/>
            </w:tcBorders>
            <w:vAlign w:val="center"/>
          </w:tcPr>
          <w:p w14:paraId="4081F6F0" w14:textId="3FDE7B1C" w:rsidR="1173D429" w:rsidRPr="002D2358" w:rsidRDefault="0ECD3D2E" w:rsidP="00A96DE6">
            <w:pPr>
              <w:spacing w:after="0" w:line="240" w:lineRule="auto"/>
              <w:jc w:val="center"/>
              <w:rPr>
                <w:rFonts w:eastAsia="Times New Roman"/>
                <w:sz w:val="24"/>
                <w:szCs w:val="24"/>
              </w:rPr>
            </w:pPr>
            <w:r w:rsidRPr="002D2358">
              <w:rPr>
                <w:rFonts w:eastAsia="Times New Roman"/>
                <w:sz w:val="24"/>
                <w:szCs w:val="24"/>
              </w:rPr>
              <w:t>76</w:t>
            </w:r>
            <w:r w:rsidR="6612AD42" w:rsidRPr="002D2358">
              <w:rPr>
                <w:rFonts w:eastAsia="Times New Roman"/>
                <w:sz w:val="24"/>
                <w:szCs w:val="24"/>
              </w:rPr>
              <w:t xml:space="preserve"> horas</w:t>
            </w:r>
          </w:p>
        </w:tc>
      </w:tr>
      <w:tr w:rsidR="3882AD66" w14:paraId="46C4C5CA" w14:textId="77777777" w:rsidTr="00A96DE6">
        <w:trPr>
          <w:trHeight w:val="853"/>
        </w:trPr>
        <w:tc>
          <w:tcPr>
            <w:tcW w:w="6946" w:type="dxa"/>
            <w:tcBorders>
              <w:top w:val="single" w:sz="4" w:space="0" w:color="auto"/>
              <w:left w:val="single" w:sz="4" w:space="0" w:color="auto"/>
              <w:bottom w:val="single" w:sz="4" w:space="0" w:color="auto"/>
              <w:right w:val="single" w:sz="4" w:space="0" w:color="auto"/>
            </w:tcBorders>
            <w:vAlign w:val="center"/>
          </w:tcPr>
          <w:p w14:paraId="72FD403B" w14:textId="62BEA1A4" w:rsidR="0038A694" w:rsidRPr="00A96DE6" w:rsidRDefault="06DFC6FC" w:rsidP="00A96DE6">
            <w:pPr>
              <w:spacing w:after="0" w:line="240" w:lineRule="auto"/>
              <w:rPr>
                <w:rFonts w:eastAsia="Times New Roman"/>
                <w:sz w:val="24"/>
                <w:szCs w:val="24"/>
              </w:rPr>
            </w:pPr>
            <w:r w:rsidRPr="00A96DE6">
              <w:rPr>
                <w:rFonts w:eastAsia="Times New Roman"/>
                <w:b/>
                <w:bCs/>
                <w:sz w:val="24"/>
                <w:szCs w:val="24"/>
              </w:rPr>
              <w:t>UC2</w:t>
            </w:r>
            <w:r w:rsidRPr="00A96DE6">
              <w:rPr>
                <w:rFonts w:eastAsia="Times New Roman"/>
                <w:sz w:val="24"/>
                <w:szCs w:val="24"/>
              </w:rPr>
              <w:t xml:space="preserve">: </w:t>
            </w:r>
            <w:r w:rsidR="1B2DA057" w:rsidRPr="00A96DE6">
              <w:rPr>
                <w:rFonts w:eastAsia="Times New Roman"/>
                <w:color w:val="000000" w:themeColor="text1"/>
                <w:sz w:val="24"/>
                <w:szCs w:val="24"/>
              </w:rPr>
              <w:t xml:space="preserve">Planejar, </w:t>
            </w:r>
            <w:r w:rsidR="1B2DA057" w:rsidRPr="00A96DE6">
              <w:rPr>
                <w:rFonts w:cstheme="minorBidi"/>
                <w:sz w:val="24"/>
                <w:szCs w:val="24"/>
              </w:rPr>
              <w:t>configurar e implementa</w:t>
            </w:r>
            <w:r w:rsidR="1548062A" w:rsidRPr="00A96DE6">
              <w:rPr>
                <w:rFonts w:cstheme="minorBidi"/>
                <w:sz w:val="24"/>
                <w:szCs w:val="24"/>
              </w:rPr>
              <w:t>r</w:t>
            </w:r>
            <w:r w:rsidR="737C9E3B" w:rsidRPr="00A96DE6">
              <w:rPr>
                <w:rFonts w:cstheme="minorBidi"/>
                <w:sz w:val="24"/>
                <w:szCs w:val="24"/>
              </w:rPr>
              <w:t xml:space="preserve"> </w:t>
            </w:r>
            <w:r w:rsidR="0EFB7AF9" w:rsidRPr="00A96DE6">
              <w:rPr>
                <w:rFonts w:cstheme="minorBidi"/>
                <w:sz w:val="24"/>
                <w:szCs w:val="24"/>
              </w:rPr>
              <w:t>infraestrutura</w:t>
            </w:r>
            <w:r w:rsidR="1B2DA057" w:rsidRPr="00A96DE6">
              <w:rPr>
                <w:rFonts w:cstheme="minorBidi"/>
                <w:sz w:val="24"/>
                <w:szCs w:val="24"/>
              </w:rPr>
              <w:t xml:space="preserve"> de redes</w:t>
            </w:r>
            <w:r w:rsidR="7A590768" w:rsidRPr="00A96DE6">
              <w:rPr>
                <w:rFonts w:cstheme="minorBidi"/>
                <w:sz w:val="24"/>
                <w:szCs w:val="24"/>
              </w:rPr>
              <w:t xml:space="preserve"> com segurança</w:t>
            </w:r>
            <w:r w:rsidR="1B2DA057" w:rsidRPr="00A96DE6">
              <w:rPr>
                <w:rFonts w:cstheme="minorBidi"/>
                <w:sz w:val="24"/>
                <w:szCs w:val="24"/>
              </w:rPr>
              <w:t xml:space="preserve"> </w:t>
            </w:r>
            <w:r w:rsidR="312E4D3F" w:rsidRPr="00A96DE6">
              <w:rPr>
                <w:rFonts w:cstheme="minorBidi"/>
                <w:sz w:val="24"/>
                <w:szCs w:val="24"/>
              </w:rPr>
              <w:t>em ambientes de nuvem.</w:t>
            </w:r>
          </w:p>
        </w:tc>
        <w:tc>
          <w:tcPr>
            <w:tcW w:w="1701" w:type="dxa"/>
            <w:tcBorders>
              <w:top w:val="single" w:sz="4" w:space="0" w:color="auto"/>
              <w:left w:val="single" w:sz="4" w:space="0" w:color="auto"/>
              <w:bottom w:val="single" w:sz="4" w:space="0" w:color="auto"/>
              <w:right w:val="single" w:sz="4" w:space="0" w:color="auto"/>
            </w:tcBorders>
            <w:vAlign w:val="center"/>
          </w:tcPr>
          <w:p w14:paraId="641117DC" w14:textId="1BB1C1CB" w:rsidR="731CC8D7" w:rsidRPr="002D2358" w:rsidRDefault="568CC0AA" w:rsidP="00A96DE6">
            <w:pPr>
              <w:spacing w:after="0" w:line="240" w:lineRule="auto"/>
              <w:jc w:val="center"/>
              <w:rPr>
                <w:rFonts w:eastAsia="Times New Roman"/>
                <w:sz w:val="24"/>
                <w:szCs w:val="24"/>
              </w:rPr>
            </w:pPr>
            <w:r w:rsidRPr="002D2358">
              <w:rPr>
                <w:rFonts w:eastAsia="Times New Roman"/>
                <w:sz w:val="24"/>
                <w:szCs w:val="24"/>
              </w:rPr>
              <w:t>68</w:t>
            </w:r>
            <w:r w:rsidR="3882AD66" w:rsidRPr="002D2358">
              <w:rPr>
                <w:rFonts w:eastAsia="Times New Roman"/>
                <w:sz w:val="24"/>
                <w:szCs w:val="24"/>
              </w:rPr>
              <w:t xml:space="preserve"> horas</w:t>
            </w:r>
          </w:p>
        </w:tc>
      </w:tr>
      <w:tr w:rsidR="3882AD66" w14:paraId="44BFCCE2" w14:textId="77777777" w:rsidTr="00A96DE6">
        <w:trPr>
          <w:trHeight w:val="695"/>
        </w:trPr>
        <w:tc>
          <w:tcPr>
            <w:tcW w:w="6946" w:type="dxa"/>
            <w:tcBorders>
              <w:top w:val="single" w:sz="4" w:space="0" w:color="auto"/>
              <w:left w:val="single" w:sz="4" w:space="0" w:color="auto"/>
              <w:bottom w:val="single" w:sz="4" w:space="0" w:color="auto"/>
              <w:right w:val="single" w:sz="4" w:space="0" w:color="auto"/>
            </w:tcBorders>
            <w:vAlign w:val="center"/>
          </w:tcPr>
          <w:p w14:paraId="0136AC21" w14:textId="1E19DCB3" w:rsidR="5425A900" w:rsidRPr="00A96DE6" w:rsidRDefault="56A0EED7" w:rsidP="00A96DE6">
            <w:pPr>
              <w:spacing w:line="240" w:lineRule="auto"/>
              <w:rPr>
                <w:rFonts w:eastAsia="Times New Roman"/>
                <w:sz w:val="24"/>
                <w:szCs w:val="24"/>
              </w:rPr>
            </w:pPr>
            <w:r w:rsidRPr="00A96DE6">
              <w:rPr>
                <w:rFonts w:eastAsia="Times New Roman"/>
                <w:b/>
                <w:bCs/>
                <w:sz w:val="24"/>
                <w:szCs w:val="24"/>
              </w:rPr>
              <w:t>UC3:</w:t>
            </w:r>
            <w:r w:rsidR="367F43A5" w:rsidRPr="00A96DE6">
              <w:rPr>
                <w:rFonts w:eastAsia="Times New Roman"/>
                <w:sz w:val="24"/>
                <w:szCs w:val="24"/>
              </w:rPr>
              <w:t xml:space="preserve"> </w:t>
            </w:r>
            <w:r w:rsidR="2284D312" w:rsidRPr="00A96DE6">
              <w:rPr>
                <w:rFonts w:eastAsia="Times New Roman"/>
                <w:sz w:val="24"/>
                <w:szCs w:val="24"/>
              </w:rPr>
              <w:t xml:space="preserve">Automatizar </w:t>
            </w:r>
            <w:r w:rsidR="5C6247A4" w:rsidRPr="00A96DE6">
              <w:rPr>
                <w:rFonts w:eastAsia="Times New Roman"/>
                <w:sz w:val="24"/>
                <w:szCs w:val="24"/>
              </w:rPr>
              <w:t>sistemas e manipula</w:t>
            </w:r>
            <w:r w:rsidR="1D18D92D" w:rsidRPr="00A96DE6">
              <w:rPr>
                <w:rFonts w:eastAsia="Times New Roman"/>
                <w:sz w:val="24"/>
                <w:szCs w:val="24"/>
              </w:rPr>
              <w:t>r</w:t>
            </w:r>
            <w:r w:rsidR="5C6247A4" w:rsidRPr="00A96DE6">
              <w:rPr>
                <w:rFonts w:eastAsia="Times New Roman"/>
                <w:sz w:val="24"/>
                <w:szCs w:val="24"/>
              </w:rPr>
              <w:t xml:space="preserve"> dados armazenados em nuvem</w:t>
            </w:r>
            <w:r w:rsidR="45A02712" w:rsidRPr="00A96DE6">
              <w:rPr>
                <w:rFonts w:eastAsia="Times New Roman"/>
                <w:sz w:val="24"/>
                <w:szCs w:val="24"/>
              </w:rPr>
              <w:t xml:space="preserve"> utilizando linguagem de programação</w:t>
            </w:r>
            <w:r w:rsidR="5C6247A4" w:rsidRPr="00A96DE6">
              <w:rPr>
                <w:rFonts w:eastAsia="Times New Roman"/>
                <w:sz w:val="24"/>
                <w:szCs w:val="24"/>
              </w:rPr>
              <w:t xml:space="preserve">. </w:t>
            </w:r>
          </w:p>
        </w:tc>
        <w:tc>
          <w:tcPr>
            <w:tcW w:w="1701" w:type="dxa"/>
            <w:tcBorders>
              <w:top w:val="single" w:sz="4" w:space="0" w:color="auto"/>
              <w:left w:val="single" w:sz="4" w:space="0" w:color="auto"/>
              <w:bottom w:val="single" w:sz="4" w:space="0" w:color="auto"/>
              <w:right w:val="single" w:sz="4" w:space="0" w:color="auto"/>
            </w:tcBorders>
            <w:vAlign w:val="center"/>
          </w:tcPr>
          <w:p w14:paraId="1A253279" w14:textId="2F04EA03" w:rsidR="3B7183CE" w:rsidRPr="002D2358" w:rsidRDefault="002D2358" w:rsidP="00A96DE6">
            <w:pPr>
              <w:spacing w:line="240" w:lineRule="auto"/>
              <w:jc w:val="center"/>
              <w:rPr>
                <w:rFonts w:eastAsia="Times New Roman"/>
                <w:sz w:val="24"/>
                <w:szCs w:val="24"/>
              </w:rPr>
            </w:pPr>
            <w:r w:rsidRPr="002D2358">
              <w:rPr>
                <w:rFonts w:eastAsia="Times New Roman"/>
                <w:sz w:val="24"/>
                <w:szCs w:val="24"/>
              </w:rPr>
              <w:t>100</w:t>
            </w:r>
            <w:r w:rsidR="28958E3A" w:rsidRPr="002D2358">
              <w:rPr>
                <w:rFonts w:eastAsia="Times New Roman"/>
                <w:sz w:val="24"/>
                <w:szCs w:val="24"/>
              </w:rPr>
              <w:t xml:space="preserve"> horas</w:t>
            </w:r>
          </w:p>
        </w:tc>
      </w:tr>
      <w:tr w:rsidR="3882AD66" w14:paraId="7D403A32" w14:textId="77777777" w:rsidTr="00A96DE6">
        <w:trPr>
          <w:trHeight w:val="748"/>
        </w:trPr>
        <w:tc>
          <w:tcPr>
            <w:tcW w:w="6946" w:type="dxa"/>
            <w:tcBorders>
              <w:top w:val="single" w:sz="4" w:space="0" w:color="auto"/>
              <w:left w:val="single" w:sz="4" w:space="0" w:color="auto"/>
              <w:bottom w:val="single" w:sz="4" w:space="0" w:color="auto"/>
              <w:right w:val="single" w:sz="4" w:space="0" w:color="auto"/>
            </w:tcBorders>
            <w:vAlign w:val="center"/>
          </w:tcPr>
          <w:p w14:paraId="6636AFC7" w14:textId="2775B6DB" w:rsidR="3882AD66" w:rsidRPr="00A96DE6" w:rsidRDefault="06DFC6FC" w:rsidP="00A96DE6">
            <w:pPr>
              <w:spacing w:after="0" w:line="240" w:lineRule="auto"/>
              <w:rPr>
                <w:rFonts w:cstheme="minorBidi"/>
                <w:sz w:val="24"/>
                <w:szCs w:val="24"/>
              </w:rPr>
            </w:pPr>
            <w:r w:rsidRPr="00A96DE6">
              <w:rPr>
                <w:rFonts w:eastAsia="Times New Roman"/>
                <w:b/>
                <w:bCs/>
                <w:sz w:val="24"/>
                <w:szCs w:val="24"/>
              </w:rPr>
              <w:t>UC</w:t>
            </w:r>
            <w:r w:rsidR="7F6727D9" w:rsidRPr="00A96DE6">
              <w:rPr>
                <w:rFonts w:eastAsia="Times New Roman"/>
                <w:b/>
                <w:bCs/>
                <w:sz w:val="24"/>
                <w:szCs w:val="24"/>
              </w:rPr>
              <w:t>4</w:t>
            </w:r>
            <w:r w:rsidR="421CB349" w:rsidRPr="00A96DE6">
              <w:rPr>
                <w:rFonts w:eastAsia="Times New Roman"/>
                <w:b/>
                <w:bCs/>
                <w:sz w:val="24"/>
                <w:szCs w:val="24"/>
              </w:rPr>
              <w:t>:</w:t>
            </w:r>
            <w:r w:rsidRPr="00A96DE6">
              <w:rPr>
                <w:rFonts w:eastAsia="Times New Roman"/>
                <w:b/>
                <w:bCs/>
                <w:sz w:val="24"/>
                <w:szCs w:val="24"/>
              </w:rPr>
              <w:t xml:space="preserve"> </w:t>
            </w:r>
            <w:r w:rsidR="69FCD15C" w:rsidRPr="00A96DE6">
              <w:rPr>
                <w:rFonts w:eastAsia="Times New Roman"/>
                <w:sz w:val="24"/>
                <w:szCs w:val="24"/>
              </w:rPr>
              <w:t xml:space="preserve"> </w:t>
            </w:r>
            <w:r w:rsidRPr="00A96DE6">
              <w:rPr>
                <w:rFonts w:cstheme="minorBidi"/>
                <w:sz w:val="24"/>
                <w:szCs w:val="24"/>
              </w:rPr>
              <w:t>Identificar e configura</w:t>
            </w:r>
            <w:r w:rsidR="07A6F2EE" w:rsidRPr="00A96DE6">
              <w:rPr>
                <w:rFonts w:cstheme="minorBidi"/>
                <w:sz w:val="24"/>
                <w:szCs w:val="24"/>
              </w:rPr>
              <w:t>r</w:t>
            </w:r>
            <w:r w:rsidRPr="00A96DE6">
              <w:rPr>
                <w:rFonts w:cstheme="minorBidi"/>
                <w:sz w:val="24"/>
                <w:szCs w:val="24"/>
              </w:rPr>
              <w:t xml:space="preserve"> os principais serviços da AWS</w:t>
            </w:r>
            <w:r w:rsidR="0011732C">
              <w:rPr>
                <w:rFonts w:cstheme="minorBidi"/>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tcPr>
          <w:p w14:paraId="4CD49465" w14:textId="17C0A733" w:rsidR="64901393" w:rsidRPr="002D2358" w:rsidRDefault="186CC5F5" w:rsidP="00A96DE6">
            <w:pPr>
              <w:spacing w:after="0" w:line="240" w:lineRule="auto"/>
              <w:jc w:val="center"/>
              <w:rPr>
                <w:rFonts w:eastAsia="Times New Roman"/>
                <w:sz w:val="24"/>
                <w:szCs w:val="24"/>
              </w:rPr>
            </w:pPr>
            <w:r w:rsidRPr="002D2358">
              <w:rPr>
                <w:rFonts w:eastAsia="Times New Roman"/>
                <w:sz w:val="24"/>
                <w:szCs w:val="24"/>
              </w:rPr>
              <w:t>9</w:t>
            </w:r>
            <w:r w:rsidR="573DD485" w:rsidRPr="002D2358">
              <w:rPr>
                <w:rFonts w:eastAsia="Times New Roman"/>
                <w:sz w:val="24"/>
                <w:szCs w:val="24"/>
              </w:rPr>
              <w:t>2</w:t>
            </w:r>
            <w:r w:rsidR="66ACFF62" w:rsidRPr="002D2358">
              <w:rPr>
                <w:rFonts w:eastAsia="Times New Roman"/>
                <w:sz w:val="24"/>
                <w:szCs w:val="24"/>
              </w:rPr>
              <w:t xml:space="preserve"> </w:t>
            </w:r>
            <w:r w:rsidR="6612AD42" w:rsidRPr="002D2358">
              <w:rPr>
                <w:rFonts w:eastAsia="Times New Roman"/>
                <w:sz w:val="24"/>
                <w:szCs w:val="24"/>
              </w:rPr>
              <w:t>horas</w:t>
            </w:r>
          </w:p>
        </w:tc>
      </w:tr>
      <w:tr w:rsidR="3882AD66" w14:paraId="20016068" w14:textId="77777777" w:rsidTr="00A96DE6">
        <w:trPr>
          <w:trHeight w:val="702"/>
        </w:trPr>
        <w:tc>
          <w:tcPr>
            <w:tcW w:w="6946" w:type="dxa"/>
            <w:tcBorders>
              <w:top w:val="single" w:sz="4" w:space="0" w:color="auto"/>
              <w:left w:val="single" w:sz="4" w:space="0" w:color="auto"/>
              <w:bottom w:val="single" w:sz="4" w:space="0" w:color="auto"/>
              <w:right w:val="single" w:sz="4" w:space="0" w:color="auto"/>
            </w:tcBorders>
            <w:vAlign w:val="center"/>
          </w:tcPr>
          <w:p w14:paraId="1D42ED9B" w14:textId="308F8D17" w:rsidR="0EE9E4BC" w:rsidRPr="00A96DE6" w:rsidRDefault="3804CDDB" w:rsidP="00A96DE6">
            <w:pPr>
              <w:spacing w:line="240" w:lineRule="auto"/>
              <w:rPr>
                <w:rFonts w:eastAsia="Times New Roman"/>
                <w:sz w:val="24"/>
                <w:szCs w:val="24"/>
              </w:rPr>
            </w:pPr>
            <w:r w:rsidRPr="00A96DE6">
              <w:rPr>
                <w:rFonts w:eastAsia="Times New Roman"/>
                <w:b/>
                <w:bCs/>
                <w:sz w:val="24"/>
                <w:szCs w:val="24"/>
              </w:rPr>
              <w:t>UC5:</w:t>
            </w:r>
            <w:r w:rsidRPr="00A96DE6">
              <w:rPr>
                <w:rFonts w:eastAsia="Times New Roman"/>
                <w:sz w:val="24"/>
                <w:szCs w:val="24"/>
              </w:rPr>
              <w:t xml:space="preserve"> Planeja</w:t>
            </w:r>
            <w:r w:rsidR="209D1AA3" w:rsidRPr="00A96DE6">
              <w:rPr>
                <w:rFonts w:eastAsia="Times New Roman"/>
                <w:sz w:val="24"/>
                <w:szCs w:val="24"/>
              </w:rPr>
              <w:t>r</w:t>
            </w:r>
            <w:r w:rsidRPr="00A96DE6">
              <w:rPr>
                <w:rFonts w:eastAsia="Times New Roman"/>
                <w:sz w:val="24"/>
                <w:szCs w:val="24"/>
              </w:rPr>
              <w:t>, monitora</w:t>
            </w:r>
            <w:r w:rsidR="63D11028" w:rsidRPr="00A96DE6">
              <w:rPr>
                <w:rFonts w:eastAsia="Times New Roman"/>
                <w:sz w:val="24"/>
                <w:szCs w:val="24"/>
              </w:rPr>
              <w:t>r</w:t>
            </w:r>
            <w:r w:rsidRPr="00A96DE6">
              <w:rPr>
                <w:rFonts w:eastAsia="Times New Roman"/>
                <w:sz w:val="24"/>
                <w:szCs w:val="24"/>
              </w:rPr>
              <w:t xml:space="preserve"> e implementa</w:t>
            </w:r>
            <w:r w:rsidR="5D54BD61" w:rsidRPr="00A96DE6">
              <w:rPr>
                <w:rFonts w:eastAsia="Times New Roman"/>
                <w:sz w:val="24"/>
                <w:szCs w:val="24"/>
              </w:rPr>
              <w:t>r</w:t>
            </w:r>
            <w:r w:rsidRPr="00A96DE6">
              <w:rPr>
                <w:rFonts w:eastAsia="Times New Roman"/>
                <w:sz w:val="24"/>
                <w:szCs w:val="24"/>
              </w:rPr>
              <w:t xml:space="preserve"> ambiente</w:t>
            </w:r>
            <w:r w:rsidR="4949A035" w:rsidRPr="00A96DE6">
              <w:rPr>
                <w:rFonts w:eastAsia="Times New Roman"/>
                <w:sz w:val="24"/>
                <w:szCs w:val="24"/>
              </w:rPr>
              <w:t>s</w:t>
            </w:r>
            <w:r w:rsidRPr="00A96DE6">
              <w:rPr>
                <w:rFonts w:eastAsia="Times New Roman"/>
                <w:sz w:val="24"/>
                <w:szCs w:val="24"/>
              </w:rPr>
              <w:t xml:space="preserve"> em </w:t>
            </w:r>
            <w:r w:rsidR="0011732C">
              <w:rPr>
                <w:rFonts w:eastAsia="Times New Roman"/>
                <w:sz w:val="24"/>
                <w:szCs w:val="24"/>
              </w:rPr>
              <w:t>n</w:t>
            </w:r>
            <w:r w:rsidRPr="00A96DE6">
              <w:rPr>
                <w:rFonts w:eastAsia="Times New Roman"/>
                <w:sz w:val="24"/>
                <w:szCs w:val="24"/>
              </w:rPr>
              <w:t>uvem AWS</w:t>
            </w:r>
            <w:r w:rsidR="0011732C">
              <w:rPr>
                <w:rFonts w:eastAsia="Times New Roman"/>
                <w:sz w:val="24"/>
                <w:szCs w:val="24"/>
              </w:rPr>
              <w:t>.</w:t>
            </w:r>
          </w:p>
        </w:tc>
        <w:tc>
          <w:tcPr>
            <w:tcW w:w="1701" w:type="dxa"/>
            <w:tcBorders>
              <w:top w:val="single" w:sz="4" w:space="0" w:color="auto"/>
              <w:left w:val="single" w:sz="4" w:space="0" w:color="auto"/>
              <w:bottom w:val="single" w:sz="4" w:space="0" w:color="auto"/>
              <w:right w:val="single" w:sz="4" w:space="0" w:color="auto"/>
            </w:tcBorders>
            <w:vAlign w:val="center"/>
          </w:tcPr>
          <w:p w14:paraId="17A5F797" w14:textId="35E64C06" w:rsidR="7DBFB9B9" w:rsidRPr="002D2358" w:rsidRDefault="002D2358" w:rsidP="00A96DE6">
            <w:pPr>
              <w:spacing w:line="240" w:lineRule="auto"/>
              <w:jc w:val="center"/>
              <w:rPr>
                <w:rFonts w:eastAsia="Times New Roman"/>
                <w:sz w:val="24"/>
                <w:szCs w:val="24"/>
              </w:rPr>
            </w:pPr>
            <w:r w:rsidRPr="002D2358">
              <w:rPr>
                <w:rFonts w:eastAsia="Times New Roman"/>
                <w:sz w:val="24"/>
                <w:szCs w:val="24"/>
              </w:rPr>
              <w:t>88</w:t>
            </w:r>
            <w:r w:rsidR="30F843D5" w:rsidRPr="002D2358">
              <w:rPr>
                <w:rFonts w:eastAsia="Times New Roman"/>
                <w:sz w:val="24"/>
                <w:szCs w:val="24"/>
              </w:rPr>
              <w:t xml:space="preserve"> horas</w:t>
            </w:r>
          </w:p>
        </w:tc>
      </w:tr>
      <w:tr w:rsidR="3972773C" w14:paraId="655FBC10" w14:textId="77777777" w:rsidTr="00A96DE6">
        <w:trPr>
          <w:trHeight w:val="685"/>
        </w:trPr>
        <w:tc>
          <w:tcPr>
            <w:tcW w:w="6946" w:type="dxa"/>
            <w:tcBorders>
              <w:top w:val="single" w:sz="4" w:space="0" w:color="auto"/>
              <w:left w:val="single" w:sz="4" w:space="0" w:color="auto"/>
              <w:bottom w:val="single" w:sz="4" w:space="0" w:color="auto"/>
              <w:right w:val="single" w:sz="4" w:space="0" w:color="auto"/>
            </w:tcBorders>
            <w:vAlign w:val="center"/>
          </w:tcPr>
          <w:p w14:paraId="60CBC4A4" w14:textId="6AC3D85E" w:rsidR="4496EB22" w:rsidRPr="00A96DE6" w:rsidRDefault="4496EB22" w:rsidP="00A96DE6">
            <w:pPr>
              <w:spacing w:line="240" w:lineRule="auto"/>
              <w:rPr>
                <w:sz w:val="24"/>
                <w:szCs w:val="24"/>
              </w:rPr>
            </w:pPr>
            <w:r w:rsidRPr="00A96DE6">
              <w:rPr>
                <w:rFonts w:ascii="Calibri" w:eastAsia="Calibri" w:hAnsi="Calibri" w:cs="Calibri"/>
                <w:b/>
                <w:bCs/>
                <w:sz w:val="24"/>
                <w:szCs w:val="24"/>
              </w:rPr>
              <w:t>UC 6</w:t>
            </w:r>
            <w:r w:rsidRPr="00A96DE6">
              <w:rPr>
                <w:rFonts w:ascii="Calibri" w:eastAsia="Calibri" w:hAnsi="Calibri" w:cs="Calibri"/>
                <w:sz w:val="24"/>
                <w:szCs w:val="24"/>
              </w:rPr>
              <w:t xml:space="preserve">: Desenvolver </w:t>
            </w:r>
            <w:r w:rsidR="0011732C">
              <w:rPr>
                <w:rFonts w:ascii="Calibri" w:eastAsia="Calibri" w:hAnsi="Calibri" w:cs="Calibri"/>
                <w:sz w:val="24"/>
                <w:szCs w:val="24"/>
              </w:rPr>
              <w:t>s</w:t>
            </w:r>
            <w:r w:rsidRPr="00A96DE6">
              <w:rPr>
                <w:rFonts w:ascii="Calibri" w:eastAsia="Calibri" w:hAnsi="Calibri" w:cs="Calibri"/>
                <w:sz w:val="24"/>
                <w:szCs w:val="24"/>
              </w:rPr>
              <w:t xml:space="preserve">oft </w:t>
            </w:r>
            <w:r w:rsidR="0011732C">
              <w:rPr>
                <w:rFonts w:ascii="Calibri" w:eastAsia="Calibri" w:hAnsi="Calibri" w:cs="Calibri"/>
                <w:sz w:val="24"/>
                <w:szCs w:val="24"/>
              </w:rPr>
              <w:t>s</w:t>
            </w:r>
            <w:r w:rsidRPr="00A96DE6">
              <w:rPr>
                <w:rFonts w:ascii="Calibri" w:eastAsia="Calibri" w:hAnsi="Calibri" w:cs="Calibri"/>
                <w:sz w:val="24"/>
                <w:szCs w:val="24"/>
              </w:rPr>
              <w:t xml:space="preserve">kills para o </w:t>
            </w:r>
            <w:r w:rsidR="0011732C">
              <w:rPr>
                <w:rFonts w:ascii="Calibri" w:eastAsia="Calibri" w:hAnsi="Calibri" w:cs="Calibri"/>
                <w:sz w:val="24"/>
                <w:szCs w:val="24"/>
              </w:rPr>
              <w:t>m</w:t>
            </w:r>
            <w:r w:rsidRPr="00A96DE6">
              <w:rPr>
                <w:rFonts w:ascii="Calibri" w:eastAsia="Calibri" w:hAnsi="Calibri" w:cs="Calibri"/>
                <w:sz w:val="24"/>
                <w:szCs w:val="24"/>
              </w:rPr>
              <w:t xml:space="preserve">ercado de trabalho </w:t>
            </w:r>
          </w:p>
        </w:tc>
        <w:tc>
          <w:tcPr>
            <w:tcW w:w="1701" w:type="dxa"/>
            <w:tcBorders>
              <w:top w:val="single" w:sz="4" w:space="0" w:color="auto"/>
              <w:left w:val="single" w:sz="4" w:space="0" w:color="auto"/>
              <w:bottom w:val="single" w:sz="4" w:space="0" w:color="auto"/>
              <w:right w:val="single" w:sz="4" w:space="0" w:color="auto"/>
            </w:tcBorders>
            <w:vAlign w:val="center"/>
          </w:tcPr>
          <w:p w14:paraId="54EB8ABA" w14:textId="6D5CF3F7" w:rsidR="4496EB22" w:rsidRPr="002D2358" w:rsidRDefault="4496EB22" w:rsidP="00A96DE6">
            <w:pPr>
              <w:spacing w:line="240" w:lineRule="auto"/>
              <w:jc w:val="center"/>
              <w:rPr>
                <w:sz w:val="24"/>
                <w:szCs w:val="24"/>
              </w:rPr>
            </w:pPr>
            <w:r w:rsidRPr="002D2358">
              <w:rPr>
                <w:rFonts w:ascii="Calibri" w:eastAsia="Calibri" w:hAnsi="Calibri" w:cs="Calibri"/>
                <w:sz w:val="24"/>
                <w:szCs w:val="24"/>
              </w:rPr>
              <w:t>36 horas</w:t>
            </w:r>
          </w:p>
        </w:tc>
      </w:tr>
      <w:tr w:rsidR="3882AD66" w14:paraId="3A1E8AD8" w14:textId="77777777" w:rsidTr="00A96DE6">
        <w:trPr>
          <w:trHeight w:val="566"/>
        </w:trPr>
        <w:tc>
          <w:tcPr>
            <w:tcW w:w="6946"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63647E2D" w14:textId="42853EE8" w:rsidR="3882AD66" w:rsidRDefault="3882AD66" w:rsidP="3972773C">
            <w:pPr>
              <w:spacing w:after="0" w:line="360" w:lineRule="auto"/>
              <w:jc w:val="center"/>
              <w:rPr>
                <w:rFonts w:cstheme="minorBidi"/>
                <w:b/>
                <w:bCs/>
                <w:color w:val="FF0000"/>
              </w:rPr>
            </w:pPr>
            <w:r w:rsidRPr="3972773C">
              <w:rPr>
                <w:rFonts w:cstheme="minorBidi"/>
                <w:b/>
                <w:bCs/>
                <w:color w:val="000000" w:themeColor="text1"/>
              </w:rPr>
              <w:t>Carga Horária Total</w:t>
            </w:r>
          </w:p>
        </w:tc>
        <w:tc>
          <w:tcPr>
            <w:tcW w:w="1701"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1B1EB578" w14:textId="58E84A97" w:rsidR="11CA974D" w:rsidRPr="002D2358" w:rsidRDefault="1FABA85F" w:rsidP="24FD6087">
            <w:pPr>
              <w:spacing w:after="0" w:line="360" w:lineRule="auto"/>
              <w:jc w:val="center"/>
              <w:rPr>
                <w:rFonts w:cstheme="minorBidi"/>
                <w:b/>
                <w:bCs/>
              </w:rPr>
            </w:pPr>
            <w:r w:rsidRPr="002D2358">
              <w:rPr>
                <w:rFonts w:cstheme="minorBidi"/>
                <w:b/>
                <w:bCs/>
              </w:rPr>
              <w:t>460</w:t>
            </w:r>
            <w:r w:rsidR="6612AD42" w:rsidRPr="002D2358">
              <w:rPr>
                <w:rFonts w:cstheme="minorBidi"/>
                <w:b/>
                <w:bCs/>
              </w:rPr>
              <w:t xml:space="preserve"> horas</w:t>
            </w:r>
          </w:p>
        </w:tc>
      </w:tr>
    </w:tbl>
    <w:p w14:paraId="1B3FEB25" w14:textId="64394A71" w:rsidR="3882AD66" w:rsidRDefault="3882AD66" w:rsidP="3972773C">
      <w:pPr>
        <w:spacing w:after="0" w:line="360" w:lineRule="auto"/>
        <w:jc w:val="both"/>
        <w:rPr>
          <w:rFonts w:cstheme="minorBidi"/>
          <w:b/>
          <w:bCs/>
        </w:rPr>
      </w:pPr>
    </w:p>
    <w:p w14:paraId="430FFCA7" w14:textId="3855E593" w:rsidR="00B91B10" w:rsidRPr="00BE1EE6" w:rsidRDefault="1981D123" w:rsidP="3972773C">
      <w:pPr>
        <w:pStyle w:val="Bulletbsico1"/>
        <w:numPr>
          <w:ilvl w:val="0"/>
          <w:numId w:val="0"/>
        </w:numPr>
        <w:tabs>
          <w:tab w:val="left" w:pos="708"/>
        </w:tabs>
        <w:spacing w:before="0" w:line="360" w:lineRule="auto"/>
        <w:rPr>
          <w:rFonts w:asciiTheme="minorHAnsi" w:hAnsiTheme="minorHAnsi" w:cstheme="minorBidi"/>
          <w:b/>
          <w:bCs/>
          <w:color w:val="C00000"/>
          <w:sz w:val="22"/>
          <w:szCs w:val="22"/>
          <w:highlight w:val="yellow"/>
        </w:rPr>
      </w:pPr>
      <w:r w:rsidRPr="3972773C">
        <w:rPr>
          <w:rFonts w:asciiTheme="minorHAnsi" w:hAnsiTheme="minorHAnsi" w:cstheme="minorBidi"/>
          <w:b/>
          <w:bCs/>
          <w:color w:val="auto"/>
          <w:sz w:val="22"/>
          <w:szCs w:val="22"/>
        </w:rPr>
        <w:t>5.1. Detalhamento da Unidade Curricular:</w:t>
      </w:r>
      <w:r w:rsidR="2938B526" w:rsidRPr="3972773C">
        <w:rPr>
          <w:rFonts w:asciiTheme="minorHAnsi" w:hAnsiTheme="minorHAnsi" w:cstheme="minorBidi"/>
          <w:b/>
          <w:bCs/>
          <w:color w:val="auto"/>
          <w:sz w:val="22"/>
          <w:szCs w:val="22"/>
        </w:rPr>
        <w:t xml:space="preserve"> </w:t>
      </w:r>
    </w:p>
    <w:p w14:paraId="31D3D305" w14:textId="02462CE2" w:rsidR="2747F367" w:rsidRDefault="2747F367" w:rsidP="3972773C">
      <w:pPr>
        <w:pStyle w:val="Bulletbsico1"/>
        <w:tabs>
          <w:tab w:val="left" w:pos="708"/>
        </w:tabs>
        <w:spacing w:before="0" w:line="360" w:lineRule="auto"/>
        <w:rPr>
          <w:rFonts w:ascii="Calibri" w:eastAsia="Calibri" w:hAnsi="Calibri" w:cs="Times New Roman"/>
        </w:rPr>
      </w:pPr>
      <w:r w:rsidRPr="3972773C">
        <w:rPr>
          <w:rFonts w:ascii="Calibri" w:eastAsia="Calibri" w:hAnsi="Calibri" w:cs="Times New Roman"/>
          <w:b/>
          <w:bCs/>
        </w:rPr>
        <w:t>U</w:t>
      </w:r>
      <w:r w:rsidR="2FA1C1B6" w:rsidRPr="3972773C">
        <w:rPr>
          <w:rFonts w:ascii="Calibri" w:eastAsia="Calibri" w:hAnsi="Calibri" w:cs="Times New Roman"/>
          <w:b/>
          <w:bCs/>
        </w:rPr>
        <w:t>C 1</w:t>
      </w:r>
      <w:r w:rsidR="74AF7759" w:rsidRPr="3972773C">
        <w:rPr>
          <w:rFonts w:ascii="Calibri" w:eastAsia="Calibri" w:hAnsi="Calibri" w:cs="Times New Roman"/>
          <w:b/>
          <w:bCs/>
        </w:rPr>
        <w:t>:</w:t>
      </w:r>
      <w:r w:rsidR="74AF7759" w:rsidRPr="3972773C">
        <w:rPr>
          <w:rFonts w:ascii="Calibri" w:eastAsia="Calibri" w:hAnsi="Calibri" w:cs="Times New Roman"/>
        </w:rPr>
        <w:t xml:space="preserve"> </w:t>
      </w:r>
      <w:r w:rsidR="133D51A2" w:rsidRPr="3972773C">
        <w:rPr>
          <w:rFonts w:ascii="Calibri" w:eastAsia="Calibri" w:hAnsi="Calibri" w:cs="Times New Roman"/>
        </w:rPr>
        <w:t xml:space="preserve">Configurar e operar sistema </w:t>
      </w:r>
      <w:r w:rsidR="002D2358">
        <w:rPr>
          <w:rFonts w:ascii="Calibri" w:eastAsia="Calibri" w:hAnsi="Calibri" w:cs="Times New Roman"/>
        </w:rPr>
        <w:t>o</w:t>
      </w:r>
      <w:r w:rsidR="133D51A2" w:rsidRPr="3972773C">
        <w:rPr>
          <w:rFonts w:ascii="Calibri" w:eastAsia="Calibri" w:hAnsi="Calibri" w:cs="Times New Roman"/>
        </w:rPr>
        <w:t>peracional Linux em ambientes de nuvem.</w:t>
      </w:r>
    </w:p>
    <w:p w14:paraId="0DD5BEC2" w14:textId="1BEA91B7" w:rsidR="00B91B10" w:rsidRPr="00BE1EE6" w:rsidRDefault="1981D123" w:rsidP="24FD6087">
      <w:pPr>
        <w:pStyle w:val="Bulletbsico1"/>
        <w:numPr>
          <w:ilvl w:val="0"/>
          <w:numId w:val="0"/>
        </w:numPr>
        <w:tabs>
          <w:tab w:val="left" w:pos="708"/>
        </w:tabs>
        <w:spacing w:before="0" w:line="360" w:lineRule="auto"/>
        <w:ind w:left="340"/>
        <w:rPr>
          <w:rFonts w:asciiTheme="minorHAnsi" w:hAnsiTheme="minorHAnsi" w:cstheme="minorBidi"/>
          <w:b/>
          <w:bCs/>
          <w:color w:val="auto"/>
          <w:sz w:val="22"/>
          <w:szCs w:val="22"/>
        </w:rPr>
      </w:pPr>
      <w:r w:rsidRPr="3972773C">
        <w:rPr>
          <w:rFonts w:asciiTheme="minorHAnsi" w:hAnsiTheme="minorHAnsi" w:cstheme="minorBidi"/>
          <w:b/>
          <w:bCs/>
          <w:color w:val="auto"/>
          <w:sz w:val="22"/>
          <w:szCs w:val="22"/>
        </w:rPr>
        <w:t xml:space="preserve">Carga horária: </w:t>
      </w:r>
      <w:r w:rsidR="59B3BE32" w:rsidRPr="00180086">
        <w:rPr>
          <w:rFonts w:asciiTheme="minorHAnsi" w:hAnsiTheme="minorHAnsi" w:cstheme="minorBidi"/>
          <w:color w:val="auto"/>
          <w:sz w:val="22"/>
          <w:szCs w:val="22"/>
        </w:rPr>
        <w:t>76</w:t>
      </w:r>
      <w:r w:rsidR="59212A5B" w:rsidRPr="00180086">
        <w:rPr>
          <w:rFonts w:asciiTheme="minorHAnsi" w:hAnsiTheme="minorHAnsi" w:cstheme="minorBidi"/>
          <w:color w:val="auto"/>
          <w:sz w:val="22"/>
          <w:szCs w:val="22"/>
        </w:rPr>
        <w:t xml:space="preserve"> </w:t>
      </w:r>
      <w:r w:rsidRPr="3972773C">
        <w:rPr>
          <w:rFonts w:asciiTheme="minorHAnsi" w:hAnsiTheme="minorHAnsi" w:cstheme="minorBidi"/>
          <w:color w:val="auto"/>
          <w:sz w:val="22"/>
          <w:szCs w:val="22"/>
        </w:rPr>
        <w:t>horas</w:t>
      </w:r>
      <w:r w:rsidR="018EB463" w:rsidRPr="3972773C">
        <w:rPr>
          <w:rFonts w:asciiTheme="minorHAnsi" w:hAnsiTheme="minorHAnsi" w:cstheme="minorBidi"/>
          <w:color w:val="auto"/>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91B10" w:rsidRPr="00BE1EE6" w14:paraId="1985F7E0" w14:textId="77777777" w:rsidTr="3972773C">
        <w:trPr>
          <w:tblHeader/>
        </w:trPr>
        <w:tc>
          <w:tcPr>
            <w:tcW w:w="9637" w:type="dxa"/>
            <w:shd w:val="clear" w:color="auto" w:fill="BFBFBF" w:themeFill="background1" w:themeFillShade="BF"/>
          </w:tcPr>
          <w:p w14:paraId="5C03D16C" w14:textId="77777777" w:rsidR="00B91B10" w:rsidRPr="00BE1EE6" w:rsidRDefault="1981D123" w:rsidP="3972773C">
            <w:pPr>
              <w:pStyle w:val="PargrafodaLista"/>
              <w:spacing w:after="0" w:line="360" w:lineRule="auto"/>
              <w:ind w:left="0"/>
              <w:jc w:val="center"/>
              <w:rPr>
                <w:rFonts w:cstheme="minorBidi"/>
                <w:color w:val="0000CC"/>
              </w:rPr>
            </w:pPr>
            <w:r w:rsidRPr="3972773C">
              <w:rPr>
                <w:rFonts w:cstheme="minorBidi"/>
                <w:b/>
                <w:bCs/>
                <w:color w:val="000000" w:themeColor="text1"/>
              </w:rPr>
              <w:t>Indicadores</w:t>
            </w:r>
          </w:p>
        </w:tc>
      </w:tr>
      <w:tr w:rsidR="00B91B10" w:rsidRPr="00BE1EE6" w14:paraId="3C96FE5A" w14:textId="77777777" w:rsidTr="3972773C">
        <w:tc>
          <w:tcPr>
            <w:tcW w:w="9637" w:type="dxa"/>
            <w:shd w:val="clear" w:color="auto" w:fill="auto"/>
          </w:tcPr>
          <w:p w14:paraId="38190B46" w14:textId="03ACBF2B" w:rsidR="00032378" w:rsidRPr="00966267" w:rsidRDefault="7CB4490D" w:rsidP="000A63F4">
            <w:pPr>
              <w:pStyle w:val="PargrafodaLista"/>
              <w:numPr>
                <w:ilvl w:val="0"/>
                <w:numId w:val="23"/>
              </w:numPr>
              <w:spacing w:after="0" w:line="360" w:lineRule="auto"/>
              <w:jc w:val="both"/>
            </w:pPr>
            <w:r>
              <w:t xml:space="preserve">Identifica serviços em </w:t>
            </w:r>
            <w:r w:rsidR="600F7E50">
              <w:t>nuvem, de</w:t>
            </w:r>
            <w:r w:rsidR="3CEC8E36">
              <w:t xml:space="preserve"> acordo com a necessidade do negócio</w:t>
            </w:r>
            <w:r w:rsidR="0F970BDA">
              <w:t>;</w:t>
            </w:r>
          </w:p>
          <w:p w14:paraId="0FA80A12" w14:textId="5683BABD" w:rsidR="00032378" w:rsidRPr="00966267" w:rsidRDefault="06792B2D" w:rsidP="000A63F4">
            <w:pPr>
              <w:pStyle w:val="PargrafodaLista"/>
              <w:numPr>
                <w:ilvl w:val="0"/>
                <w:numId w:val="23"/>
              </w:numPr>
              <w:spacing w:after="0" w:line="360" w:lineRule="auto"/>
            </w:pPr>
            <w:r>
              <w:t>Aplica</w:t>
            </w:r>
            <w:r w:rsidR="4E8D5F9D">
              <w:t xml:space="preserve"> comandos básicos do sistema operacional Linux, de acordo com a atividade proposta;</w:t>
            </w:r>
          </w:p>
        </w:tc>
      </w:tr>
    </w:tbl>
    <w:p w14:paraId="07A89AD1" w14:textId="77777777" w:rsidR="00EA0DD7" w:rsidRPr="000D6973" w:rsidRDefault="00EA0DD7" w:rsidP="3972773C">
      <w:pPr>
        <w:spacing w:after="0" w:line="360" w:lineRule="auto"/>
        <w:jc w:val="both"/>
        <w:rPr>
          <w:rFonts w:cstheme="minorBidi"/>
          <w:color w:val="0000CC"/>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91B10" w:rsidRPr="00BE1EE6" w14:paraId="63AC15F4" w14:textId="77777777" w:rsidTr="3972773C">
        <w:trPr>
          <w:tblHeader/>
        </w:trPr>
        <w:tc>
          <w:tcPr>
            <w:tcW w:w="8494" w:type="dxa"/>
            <w:shd w:val="clear" w:color="auto" w:fill="BFBFBF" w:themeFill="background1" w:themeFillShade="BF"/>
          </w:tcPr>
          <w:p w14:paraId="6A47E86A" w14:textId="7826F9CE" w:rsidR="00B91B10" w:rsidRPr="00BE1EE6" w:rsidRDefault="00E506AD" w:rsidP="3972773C">
            <w:pPr>
              <w:pStyle w:val="PargrafodaLista"/>
              <w:spacing w:after="0" w:line="360" w:lineRule="auto"/>
              <w:ind w:left="0"/>
              <w:jc w:val="center"/>
              <w:rPr>
                <w:rFonts w:cstheme="minorBidi"/>
                <w:b/>
                <w:bCs/>
                <w:color w:val="000000"/>
                <w:highlight w:val="yellow"/>
              </w:rPr>
            </w:pPr>
            <w:r w:rsidRPr="3972773C">
              <w:rPr>
                <w:rFonts w:cstheme="minorBidi"/>
                <w:highlight w:val="yellow"/>
              </w:rPr>
              <w:br w:type="page"/>
            </w:r>
            <w:r w:rsidR="1981D123" w:rsidRPr="3972773C">
              <w:rPr>
                <w:rFonts w:cstheme="minorBidi"/>
                <w:b/>
                <w:bCs/>
                <w:color w:val="000000" w:themeColor="text1"/>
              </w:rPr>
              <w:t xml:space="preserve">Elementos </w:t>
            </w:r>
            <w:r w:rsidR="1E26FD97" w:rsidRPr="3972773C">
              <w:rPr>
                <w:rFonts w:cstheme="minorBidi"/>
                <w:b/>
                <w:bCs/>
                <w:color w:val="000000" w:themeColor="text1"/>
              </w:rPr>
              <w:t>da Competência</w:t>
            </w:r>
          </w:p>
        </w:tc>
      </w:tr>
      <w:tr w:rsidR="00B91B10" w:rsidRPr="00BE1EE6" w14:paraId="23647676" w14:textId="77777777" w:rsidTr="3972773C">
        <w:tc>
          <w:tcPr>
            <w:tcW w:w="8494" w:type="dxa"/>
            <w:shd w:val="clear" w:color="auto" w:fill="auto"/>
          </w:tcPr>
          <w:p w14:paraId="5BD31D9C" w14:textId="77777777" w:rsidR="00B91B10" w:rsidRPr="00BE1EE6" w:rsidRDefault="1981D123" w:rsidP="3972773C">
            <w:pPr>
              <w:spacing w:after="0" w:line="360" w:lineRule="auto"/>
              <w:jc w:val="both"/>
              <w:rPr>
                <w:rFonts w:cstheme="minorBidi"/>
                <w:b/>
                <w:bCs/>
                <w:color w:val="000000"/>
              </w:rPr>
            </w:pPr>
            <w:r w:rsidRPr="3972773C">
              <w:rPr>
                <w:rFonts w:cstheme="minorBidi"/>
                <w:b/>
                <w:bCs/>
                <w:color w:val="000000" w:themeColor="text1"/>
              </w:rPr>
              <w:t>Conhecimentos</w:t>
            </w:r>
          </w:p>
          <w:p w14:paraId="4957D094" w14:textId="0EDA7FC4" w:rsidR="7852BE99" w:rsidRDefault="27833074" w:rsidP="000A63F4">
            <w:pPr>
              <w:pStyle w:val="PargrafodaLista"/>
              <w:numPr>
                <w:ilvl w:val="0"/>
                <w:numId w:val="24"/>
              </w:numPr>
              <w:spacing w:after="0" w:line="240" w:lineRule="auto"/>
              <w:jc w:val="both"/>
              <w:rPr>
                <w:color w:val="000000" w:themeColor="text1"/>
              </w:rPr>
            </w:pPr>
            <w:r w:rsidRPr="3972773C">
              <w:rPr>
                <w:color w:val="000000" w:themeColor="text1"/>
              </w:rPr>
              <w:t>Fundamentos da computação em nuvem</w:t>
            </w:r>
            <w:r w:rsidR="68C0EAD5" w:rsidRPr="3972773C">
              <w:rPr>
                <w:color w:val="000000" w:themeColor="text1"/>
              </w:rPr>
              <w:t>:</w:t>
            </w:r>
            <w:r w:rsidR="22554411" w:rsidRPr="3972773C">
              <w:rPr>
                <w:color w:val="000000" w:themeColor="text1"/>
              </w:rPr>
              <w:t xml:space="preserve"> </w:t>
            </w:r>
            <w:r w:rsidR="6F5D7A4D" w:rsidRPr="3972773C">
              <w:rPr>
                <w:color w:val="000000" w:themeColor="text1"/>
              </w:rPr>
              <w:t>escalabilidade, armazenamento</w:t>
            </w:r>
            <w:r w:rsidR="12DE3861" w:rsidRPr="3972773C">
              <w:rPr>
                <w:color w:val="000000" w:themeColor="text1"/>
              </w:rPr>
              <w:t>, acesso remoto, redução de custos</w:t>
            </w:r>
            <w:r w:rsidRPr="3972773C">
              <w:rPr>
                <w:color w:val="000000" w:themeColor="text1"/>
              </w:rPr>
              <w:t>;</w:t>
            </w:r>
          </w:p>
          <w:p w14:paraId="1ABB5990" w14:textId="297C432D" w:rsidR="7F518CE7" w:rsidRDefault="1E80340E" w:rsidP="000A63F4">
            <w:pPr>
              <w:pStyle w:val="PargrafodaLista"/>
              <w:numPr>
                <w:ilvl w:val="0"/>
                <w:numId w:val="24"/>
              </w:numPr>
              <w:spacing w:after="0" w:line="240" w:lineRule="auto"/>
              <w:jc w:val="both"/>
            </w:pPr>
            <w:r>
              <w:t xml:space="preserve">Modelos de </w:t>
            </w:r>
            <w:r w:rsidR="6C55241D">
              <w:t>soluções em nuvem: Iaas, Saas, Paas</w:t>
            </w:r>
            <w:r w:rsidR="355EC61C">
              <w:t xml:space="preserve"> ;</w:t>
            </w:r>
          </w:p>
          <w:p w14:paraId="1599E83D" w14:textId="504515A6" w:rsidR="407A3AAD" w:rsidRDefault="1DC28018" w:rsidP="000A63F4">
            <w:pPr>
              <w:pStyle w:val="PargrafodaLista"/>
              <w:numPr>
                <w:ilvl w:val="0"/>
                <w:numId w:val="24"/>
              </w:numPr>
              <w:spacing w:after="0" w:line="240" w:lineRule="auto"/>
              <w:jc w:val="both"/>
            </w:pPr>
            <w:r>
              <w:t>Fundamentos do</w:t>
            </w:r>
            <w:r w:rsidR="383B2FCE">
              <w:t xml:space="preserve"> Sistema Operacional</w:t>
            </w:r>
            <w:r>
              <w:t xml:space="preserve"> Linux</w:t>
            </w:r>
            <w:r w:rsidR="05B792AD">
              <w:t>: Criação de usuários</w:t>
            </w:r>
            <w:r w:rsidR="0CEDF1C7">
              <w:t xml:space="preserve">, </w:t>
            </w:r>
            <w:r w:rsidR="23BCC55A">
              <w:t>manipulação</w:t>
            </w:r>
            <w:r w:rsidR="0CEDF1C7">
              <w:t xml:space="preserve"> de diretórios, </w:t>
            </w:r>
            <w:r w:rsidR="78D2F9B3">
              <w:t>controle de acesso</w:t>
            </w:r>
            <w:r w:rsidR="78A6E9E5">
              <w:t>, configuração de interface de rede</w:t>
            </w:r>
            <w:r w:rsidR="69AD86FA">
              <w:t>, gerenciamento de processos e serviços</w:t>
            </w:r>
            <w:r w:rsidR="78A6E9E5">
              <w:t>;</w:t>
            </w:r>
            <w:r w:rsidR="0CEDF1C7">
              <w:t xml:space="preserve">  </w:t>
            </w:r>
          </w:p>
          <w:p w14:paraId="4DB16914" w14:textId="1EC94866" w:rsidR="00B91B10" w:rsidRPr="00032378" w:rsidRDefault="1981D123" w:rsidP="3972773C">
            <w:pPr>
              <w:spacing w:after="0" w:line="360" w:lineRule="auto"/>
              <w:jc w:val="both"/>
              <w:rPr>
                <w:rFonts w:cstheme="minorBidi"/>
                <w:b/>
                <w:bCs/>
                <w:color w:val="000000"/>
              </w:rPr>
            </w:pPr>
            <w:r w:rsidRPr="3972773C">
              <w:rPr>
                <w:rFonts w:cstheme="minorBidi"/>
                <w:b/>
                <w:bCs/>
                <w:color w:val="000000" w:themeColor="text1"/>
              </w:rPr>
              <w:t>Habilidades</w:t>
            </w:r>
          </w:p>
          <w:p w14:paraId="4843D7F2" w14:textId="51A81C1B" w:rsidR="0F01EBA9" w:rsidRDefault="6011C526" w:rsidP="000A63F4">
            <w:pPr>
              <w:pStyle w:val="PargrafodaLista"/>
              <w:numPr>
                <w:ilvl w:val="0"/>
                <w:numId w:val="21"/>
              </w:numPr>
              <w:spacing w:after="0" w:line="360" w:lineRule="auto"/>
              <w:jc w:val="both"/>
              <w:rPr>
                <w:rFonts w:cstheme="minorBidi"/>
                <w:color w:val="000000" w:themeColor="text1"/>
              </w:rPr>
            </w:pPr>
            <w:r w:rsidRPr="3972773C">
              <w:rPr>
                <w:rFonts w:cstheme="minorBidi"/>
                <w:color w:val="000000" w:themeColor="text1"/>
              </w:rPr>
              <w:t xml:space="preserve">Operar </w:t>
            </w:r>
            <w:r w:rsidR="31521E73" w:rsidRPr="3972773C">
              <w:rPr>
                <w:rFonts w:cstheme="minorBidi"/>
                <w:color w:val="000000" w:themeColor="text1"/>
              </w:rPr>
              <w:t>sistema Linux</w:t>
            </w:r>
            <w:r w:rsidRPr="3972773C">
              <w:rPr>
                <w:rFonts w:cstheme="minorBidi"/>
                <w:color w:val="000000" w:themeColor="text1"/>
              </w:rPr>
              <w:t xml:space="preserve"> através de linhas de comando</w:t>
            </w:r>
            <w:r w:rsidR="76566362" w:rsidRPr="3972773C">
              <w:rPr>
                <w:rFonts w:cstheme="minorBidi"/>
                <w:color w:val="000000" w:themeColor="text1"/>
              </w:rPr>
              <w:t>;</w:t>
            </w:r>
          </w:p>
          <w:p w14:paraId="4BAFB80B" w14:textId="43A97208" w:rsidR="629A4BE3" w:rsidRDefault="6011C526" w:rsidP="000A63F4">
            <w:pPr>
              <w:pStyle w:val="PargrafodaLista"/>
              <w:numPr>
                <w:ilvl w:val="0"/>
                <w:numId w:val="21"/>
              </w:numPr>
              <w:spacing w:after="0" w:line="360" w:lineRule="auto"/>
              <w:jc w:val="both"/>
              <w:rPr>
                <w:color w:val="000000" w:themeColor="text1"/>
              </w:rPr>
            </w:pPr>
            <w:r w:rsidRPr="3972773C">
              <w:rPr>
                <w:rFonts w:cstheme="minorBidi"/>
                <w:color w:val="000000" w:themeColor="text1"/>
              </w:rPr>
              <w:t>Testar a conectividade e interfaceamento junto a rede;</w:t>
            </w:r>
          </w:p>
          <w:p w14:paraId="44610DC2" w14:textId="721F3718" w:rsidR="1F5BD5C4" w:rsidRDefault="7F169F6B" w:rsidP="000A63F4">
            <w:pPr>
              <w:pStyle w:val="PargrafodaLista"/>
              <w:numPr>
                <w:ilvl w:val="0"/>
                <w:numId w:val="21"/>
              </w:numPr>
              <w:spacing w:after="0" w:line="360" w:lineRule="auto"/>
              <w:jc w:val="both"/>
              <w:rPr>
                <w:rFonts w:cstheme="minorBidi"/>
                <w:color w:val="000000" w:themeColor="text1"/>
              </w:rPr>
            </w:pPr>
            <w:r w:rsidRPr="3972773C">
              <w:rPr>
                <w:rFonts w:cstheme="minorBidi"/>
                <w:color w:val="000000" w:themeColor="text1"/>
              </w:rPr>
              <w:t xml:space="preserve">Utilizar </w:t>
            </w:r>
            <w:r w:rsidR="4764F6B4" w:rsidRPr="3972773C">
              <w:rPr>
                <w:rFonts w:cstheme="minorBidi"/>
                <w:color w:val="000000" w:themeColor="text1"/>
              </w:rPr>
              <w:t>infraestrutura de rede;</w:t>
            </w:r>
          </w:p>
          <w:p w14:paraId="7514AA24" w14:textId="57346FD6" w:rsidR="50160B82" w:rsidRDefault="7D54F68D" w:rsidP="000A63F4">
            <w:pPr>
              <w:pStyle w:val="PargrafodaLista"/>
              <w:numPr>
                <w:ilvl w:val="0"/>
                <w:numId w:val="21"/>
              </w:numPr>
              <w:spacing w:after="0" w:line="360" w:lineRule="auto"/>
              <w:jc w:val="both"/>
              <w:rPr>
                <w:color w:val="000000" w:themeColor="text1"/>
              </w:rPr>
            </w:pPr>
            <w:r w:rsidRPr="3972773C">
              <w:rPr>
                <w:color w:val="000000" w:themeColor="text1"/>
              </w:rPr>
              <w:t>Utilizar termos técnicos nas rotinas de trabalho.</w:t>
            </w:r>
          </w:p>
          <w:p w14:paraId="1900BDF2" w14:textId="77777777" w:rsidR="00B91B10" w:rsidRPr="00BE1EE6" w:rsidRDefault="1981D123" w:rsidP="3972773C">
            <w:pPr>
              <w:spacing w:after="0" w:line="360" w:lineRule="auto"/>
              <w:jc w:val="both"/>
              <w:rPr>
                <w:rFonts w:cstheme="minorBidi"/>
                <w:b/>
                <w:bCs/>
                <w:color w:val="000000"/>
              </w:rPr>
            </w:pPr>
            <w:r w:rsidRPr="3972773C">
              <w:rPr>
                <w:rFonts w:cstheme="minorBidi"/>
                <w:b/>
                <w:bCs/>
                <w:color w:val="000000" w:themeColor="text1"/>
              </w:rPr>
              <w:lastRenderedPageBreak/>
              <w:t>Atitudes/Valores</w:t>
            </w:r>
          </w:p>
          <w:p w14:paraId="66D10BE8" w14:textId="33BE998E" w:rsidR="5FCAF5E4" w:rsidRDefault="6069732C" w:rsidP="000A63F4">
            <w:pPr>
              <w:pStyle w:val="PargrafodaLista"/>
              <w:numPr>
                <w:ilvl w:val="0"/>
                <w:numId w:val="21"/>
              </w:numPr>
              <w:tabs>
                <w:tab w:val="left" w:pos="1134"/>
              </w:tabs>
              <w:spacing w:after="0" w:line="360" w:lineRule="auto"/>
              <w:jc w:val="both"/>
              <w:rPr>
                <w:rFonts w:cstheme="minorBidi"/>
              </w:rPr>
            </w:pPr>
            <w:r w:rsidRPr="3972773C">
              <w:rPr>
                <w:rFonts w:cstheme="minorBidi"/>
              </w:rPr>
              <w:t xml:space="preserve">Ética na utilização de serviços </w:t>
            </w:r>
            <w:r w:rsidR="1568A048" w:rsidRPr="3972773C">
              <w:rPr>
                <w:rFonts w:cstheme="minorBidi"/>
              </w:rPr>
              <w:t xml:space="preserve">disponibilizado; </w:t>
            </w:r>
          </w:p>
          <w:p w14:paraId="72EEB401" w14:textId="77777777" w:rsidR="00B64CE8" w:rsidRPr="00BE1EE6" w:rsidRDefault="038E568B" w:rsidP="000A63F4">
            <w:pPr>
              <w:pStyle w:val="PargrafodaLista"/>
              <w:numPr>
                <w:ilvl w:val="0"/>
                <w:numId w:val="21"/>
              </w:numPr>
              <w:tabs>
                <w:tab w:val="left" w:pos="1134"/>
              </w:tabs>
              <w:spacing w:after="0" w:line="360" w:lineRule="auto"/>
              <w:jc w:val="both"/>
              <w:rPr>
                <w:rFonts w:cstheme="minorBidi"/>
                <w:color w:val="0000CC"/>
              </w:rPr>
            </w:pPr>
            <w:r w:rsidRPr="3972773C">
              <w:rPr>
                <w:rFonts w:cstheme="minorBidi"/>
              </w:rPr>
              <w:t xml:space="preserve">Responsabilidade </w:t>
            </w:r>
            <w:r w:rsidR="1FEBCC67" w:rsidRPr="3972773C">
              <w:rPr>
                <w:rFonts w:cstheme="minorBidi"/>
              </w:rPr>
              <w:t>e</w:t>
            </w:r>
            <w:r w:rsidRPr="3972773C">
              <w:rPr>
                <w:rFonts w:cstheme="minorBidi"/>
              </w:rPr>
              <w:t xml:space="preserve"> comprometimento com os acordos estabelecidos</w:t>
            </w:r>
            <w:r w:rsidR="243AF7DA" w:rsidRPr="3972773C">
              <w:rPr>
                <w:rFonts w:cstheme="minorBidi"/>
              </w:rPr>
              <w:t>.</w:t>
            </w:r>
          </w:p>
          <w:p w14:paraId="3DC828D0" w14:textId="79E16205" w:rsidR="009E3997" w:rsidRPr="00BE1EE6" w:rsidRDefault="1A106422" w:rsidP="000A63F4">
            <w:pPr>
              <w:pStyle w:val="PargrafodaLista"/>
              <w:numPr>
                <w:ilvl w:val="0"/>
                <w:numId w:val="21"/>
              </w:numPr>
              <w:tabs>
                <w:tab w:val="left" w:pos="1134"/>
              </w:tabs>
              <w:spacing w:after="0" w:line="360" w:lineRule="auto"/>
              <w:jc w:val="both"/>
              <w:rPr>
                <w:rFonts w:cstheme="minorBidi"/>
              </w:rPr>
            </w:pPr>
            <w:r w:rsidRPr="3972773C">
              <w:rPr>
                <w:rFonts w:cstheme="minorBidi"/>
              </w:rPr>
              <w:t>Sigilo no tratamento de dados e</w:t>
            </w:r>
            <w:r w:rsidR="381DAA70" w:rsidRPr="3972773C">
              <w:rPr>
                <w:rFonts w:cstheme="minorBidi"/>
              </w:rPr>
              <w:t xml:space="preserve"> das</w:t>
            </w:r>
            <w:r w:rsidRPr="3972773C">
              <w:rPr>
                <w:rFonts w:cstheme="minorBidi"/>
              </w:rPr>
              <w:t xml:space="preserve"> informações</w:t>
            </w:r>
          </w:p>
          <w:p w14:paraId="3AA17BCD" w14:textId="02463820" w:rsidR="46925688" w:rsidRDefault="46925688" w:rsidP="000A63F4">
            <w:pPr>
              <w:pStyle w:val="PargrafodaLista"/>
              <w:numPr>
                <w:ilvl w:val="0"/>
                <w:numId w:val="21"/>
              </w:numPr>
              <w:tabs>
                <w:tab w:val="left" w:pos="1134"/>
              </w:tabs>
              <w:spacing w:after="0" w:line="360" w:lineRule="auto"/>
              <w:jc w:val="both"/>
              <w:rPr>
                <w:rFonts w:ascii="Calibri" w:eastAsia="Calibri" w:hAnsi="Calibri"/>
              </w:rPr>
            </w:pPr>
            <w:r w:rsidRPr="3972773C">
              <w:rPr>
                <w:rFonts w:eastAsia="Calibri" w:cstheme="minorBidi"/>
              </w:rPr>
              <w:t>Criatividade na elaboração de soluções</w:t>
            </w:r>
          </w:p>
          <w:p w14:paraId="4A7C736A" w14:textId="3EE995C4" w:rsidR="009E3997" w:rsidRPr="00BE1EE6" w:rsidRDefault="009E3997" w:rsidP="3972773C">
            <w:pPr>
              <w:tabs>
                <w:tab w:val="left" w:pos="1134"/>
              </w:tabs>
              <w:spacing w:after="0" w:line="360" w:lineRule="auto"/>
              <w:jc w:val="both"/>
              <w:rPr>
                <w:rFonts w:ascii="Calibri" w:eastAsia="Calibri" w:hAnsi="Calibri"/>
              </w:rPr>
            </w:pPr>
          </w:p>
        </w:tc>
      </w:tr>
    </w:tbl>
    <w:p w14:paraId="0537EF35" w14:textId="03802769" w:rsidR="3882AD66" w:rsidRDefault="3882AD66" w:rsidP="3972773C">
      <w:pPr>
        <w:pStyle w:val="Bulletbsico1"/>
        <w:numPr>
          <w:ilvl w:val="0"/>
          <w:numId w:val="0"/>
        </w:numPr>
        <w:spacing w:before="0" w:line="360" w:lineRule="auto"/>
        <w:rPr>
          <w:rFonts w:asciiTheme="minorHAnsi" w:hAnsiTheme="minorHAnsi" w:cstheme="minorBidi"/>
          <w:b/>
          <w:bCs/>
          <w:color w:val="auto"/>
          <w:sz w:val="22"/>
          <w:szCs w:val="22"/>
        </w:rPr>
      </w:pPr>
    </w:p>
    <w:p w14:paraId="1E4BA0D1" w14:textId="432F4610" w:rsidR="672CAF2C" w:rsidRDefault="672CAF2C" w:rsidP="3972773C">
      <w:pPr>
        <w:pStyle w:val="Bulletbsico1"/>
        <w:tabs>
          <w:tab w:val="left" w:pos="708"/>
        </w:tabs>
        <w:spacing w:before="0" w:line="360" w:lineRule="auto"/>
        <w:rPr>
          <w:rFonts w:asciiTheme="minorHAnsi" w:hAnsiTheme="minorHAnsi"/>
        </w:rPr>
      </w:pPr>
      <w:r w:rsidRPr="3972773C">
        <w:rPr>
          <w:rFonts w:asciiTheme="minorHAnsi" w:eastAsia="Calibri" w:hAnsiTheme="minorHAnsi"/>
          <w:b/>
          <w:bCs/>
        </w:rPr>
        <w:t xml:space="preserve">UC </w:t>
      </w:r>
      <w:r w:rsidR="5B26D3A4" w:rsidRPr="3972773C">
        <w:rPr>
          <w:rFonts w:asciiTheme="minorHAnsi" w:eastAsia="Calibri" w:hAnsiTheme="minorHAnsi"/>
          <w:b/>
          <w:bCs/>
        </w:rPr>
        <w:t>2</w:t>
      </w:r>
      <w:r w:rsidRPr="3972773C">
        <w:rPr>
          <w:rFonts w:asciiTheme="minorHAnsi" w:eastAsia="Calibri" w:hAnsiTheme="minorHAnsi"/>
        </w:rPr>
        <w:t xml:space="preserve">: </w:t>
      </w:r>
      <w:r w:rsidR="18C4F1F3" w:rsidRPr="3972773C">
        <w:rPr>
          <w:rFonts w:asciiTheme="minorHAnsi" w:eastAsia="Calibri" w:hAnsiTheme="minorHAnsi"/>
        </w:rPr>
        <w:t>Planejar, configurar e implementar infraestrutura de redes com segurança em ambientes de nuvem.</w:t>
      </w:r>
    </w:p>
    <w:p w14:paraId="033CE3FF" w14:textId="2447943D" w:rsidR="672CAF2C" w:rsidRDefault="672CAF2C" w:rsidP="35C0B157">
      <w:pPr>
        <w:pStyle w:val="Bulletbsico1"/>
        <w:numPr>
          <w:ilvl w:val="0"/>
          <w:numId w:val="0"/>
        </w:numPr>
        <w:tabs>
          <w:tab w:val="left" w:pos="708"/>
        </w:tabs>
        <w:spacing w:before="0" w:line="360" w:lineRule="auto"/>
        <w:ind w:left="340"/>
        <w:rPr>
          <w:rFonts w:asciiTheme="minorHAnsi" w:hAnsiTheme="minorHAnsi" w:cstheme="minorBidi"/>
          <w:b/>
          <w:bCs/>
          <w:color w:val="auto"/>
          <w:sz w:val="22"/>
          <w:szCs w:val="22"/>
        </w:rPr>
      </w:pPr>
      <w:r w:rsidRPr="3972773C">
        <w:rPr>
          <w:rFonts w:asciiTheme="minorHAnsi" w:hAnsiTheme="minorHAnsi" w:cstheme="minorBidi"/>
          <w:b/>
          <w:bCs/>
          <w:color w:val="auto"/>
          <w:sz w:val="22"/>
          <w:szCs w:val="22"/>
        </w:rPr>
        <w:t xml:space="preserve">Carga horária: </w:t>
      </w:r>
      <w:r w:rsidR="43724FC9" w:rsidRPr="00180086">
        <w:rPr>
          <w:rFonts w:asciiTheme="minorHAnsi" w:hAnsiTheme="minorHAnsi" w:cstheme="minorBidi"/>
          <w:color w:val="auto"/>
          <w:sz w:val="22"/>
          <w:szCs w:val="22"/>
        </w:rPr>
        <w:t>68</w:t>
      </w:r>
      <w:r w:rsidRPr="00180086">
        <w:rPr>
          <w:rFonts w:asciiTheme="minorHAnsi" w:hAnsiTheme="minorHAnsi" w:cstheme="minorBidi"/>
          <w:color w:val="auto"/>
          <w:sz w:val="22"/>
          <w:szCs w:val="22"/>
        </w:rPr>
        <w:t xml:space="preserve"> horas</w:t>
      </w:r>
      <w:r w:rsidRPr="3972773C">
        <w:rPr>
          <w:rFonts w:asciiTheme="minorHAnsi" w:hAnsiTheme="minorHAnsi" w:cstheme="minorBidi"/>
          <w:color w:val="auto"/>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3882AD66" w14:paraId="0459A2D0" w14:textId="77777777" w:rsidTr="3972773C">
        <w:trPr>
          <w:trHeight w:val="300"/>
        </w:trPr>
        <w:tc>
          <w:tcPr>
            <w:tcW w:w="8494" w:type="dxa"/>
            <w:shd w:val="clear" w:color="auto" w:fill="BFBFBF" w:themeFill="background1" w:themeFillShade="BF"/>
          </w:tcPr>
          <w:p w14:paraId="07688B33" w14:textId="77777777" w:rsidR="3882AD66" w:rsidRDefault="3882AD66" w:rsidP="3972773C">
            <w:pPr>
              <w:pStyle w:val="PargrafodaLista"/>
              <w:spacing w:after="0" w:line="360" w:lineRule="auto"/>
              <w:ind w:left="0"/>
              <w:jc w:val="center"/>
              <w:rPr>
                <w:rFonts w:cstheme="minorBidi"/>
                <w:color w:val="0000CC"/>
              </w:rPr>
            </w:pPr>
            <w:r w:rsidRPr="3972773C">
              <w:rPr>
                <w:rFonts w:cstheme="minorBidi"/>
                <w:b/>
                <w:bCs/>
                <w:color w:val="000000" w:themeColor="text1"/>
              </w:rPr>
              <w:t>Indicadores</w:t>
            </w:r>
          </w:p>
        </w:tc>
      </w:tr>
      <w:tr w:rsidR="3882AD66" w14:paraId="40EC16A5" w14:textId="77777777" w:rsidTr="3972773C">
        <w:trPr>
          <w:trHeight w:val="300"/>
        </w:trPr>
        <w:tc>
          <w:tcPr>
            <w:tcW w:w="8494" w:type="dxa"/>
            <w:shd w:val="clear" w:color="auto" w:fill="auto"/>
          </w:tcPr>
          <w:p w14:paraId="4F38BBAF" w14:textId="01BA234D" w:rsidR="00147773" w:rsidRPr="00A32546" w:rsidRDefault="08673261" w:rsidP="000A63F4">
            <w:pPr>
              <w:pStyle w:val="PargrafodaLista"/>
              <w:numPr>
                <w:ilvl w:val="0"/>
                <w:numId w:val="23"/>
              </w:numPr>
              <w:spacing w:before="240" w:after="120" w:line="360" w:lineRule="auto"/>
              <w:jc w:val="both"/>
              <w:rPr>
                <w:rFonts w:cs="Arial"/>
              </w:rPr>
            </w:pPr>
            <w:r w:rsidRPr="3972773C">
              <w:rPr>
                <w:rFonts w:cs="Arial"/>
              </w:rPr>
              <w:t>Configura</w:t>
            </w:r>
            <w:r w:rsidR="1EE005EE" w:rsidRPr="3972773C">
              <w:rPr>
                <w:rFonts w:cs="Arial"/>
              </w:rPr>
              <w:t xml:space="preserve"> os protocolos de endereçamento IP </w:t>
            </w:r>
            <w:r w:rsidR="471E5653" w:rsidRPr="3972773C">
              <w:rPr>
                <w:rFonts w:cs="Arial"/>
              </w:rPr>
              <w:t>d</w:t>
            </w:r>
            <w:r w:rsidR="45DF62CD" w:rsidRPr="3972773C">
              <w:rPr>
                <w:rFonts w:cs="Arial"/>
              </w:rPr>
              <w:t xml:space="preserve">e acordo com o projeto </w:t>
            </w:r>
            <w:r w:rsidR="22EB4DA9" w:rsidRPr="3972773C">
              <w:rPr>
                <w:rFonts w:cs="Arial"/>
              </w:rPr>
              <w:t>de rede</w:t>
            </w:r>
            <w:r w:rsidR="1EE005EE" w:rsidRPr="3972773C">
              <w:rPr>
                <w:rFonts w:cs="Arial"/>
              </w:rPr>
              <w:t>.</w:t>
            </w:r>
          </w:p>
          <w:p w14:paraId="2CF5472D" w14:textId="7BCCBB6B" w:rsidR="00672C98" w:rsidRPr="00D10327" w:rsidRDefault="6D2FACBA" w:rsidP="000A63F4">
            <w:pPr>
              <w:pStyle w:val="PargrafodaLista"/>
              <w:numPr>
                <w:ilvl w:val="0"/>
                <w:numId w:val="23"/>
              </w:numPr>
              <w:spacing w:before="240" w:after="120"/>
              <w:jc w:val="both"/>
              <w:rPr>
                <w:rFonts w:cs="Arial"/>
              </w:rPr>
            </w:pPr>
            <w:r w:rsidRPr="3972773C">
              <w:rPr>
                <w:rFonts w:cs="Arial"/>
              </w:rPr>
              <w:t>Configura uma rede</w:t>
            </w:r>
            <w:r w:rsidR="37350549" w:rsidRPr="3972773C">
              <w:rPr>
                <w:rFonts w:cs="Arial"/>
              </w:rPr>
              <w:t xml:space="preserve"> virtual</w:t>
            </w:r>
            <w:r w:rsidRPr="3972773C">
              <w:rPr>
                <w:rFonts w:cs="Arial"/>
              </w:rPr>
              <w:t xml:space="preserve"> com as melhores práticas de segurança.</w:t>
            </w:r>
          </w:p>
          <w:p w14:paraId="0CB1D6EE" w14:textId="43754D70" w:rsidR="3882AD66" w:rsidRDefault="3B939A5A" w:rsidP="000A63F4">
            <w:pPr>
              <w:pStyle w:val="PargrafodaLista"/>
              <w:numPr>
                <w:ilvl w:val="0"/>
                <w:numId w:val="23"/>
              </w:numPr>
              <w:spacing w:before="240" w:after="120" w:line="360" w:lineRule="auto"/>
              <w:jc w:val="both"/>
              <w:rPr>
                <w:rFonts w:cs="Arial"/>
              </w:rPr>
            </w:pPr>
            <w:r w:rsidRPr="3972773C">
              <w:rPr>
                <w:rFonts w:cs="Arial"/>
              </w:rPr>
              <w:t>Testa</w:t>
            </w:r>
            <w:r w:rsidR="5D373E8B" w:rsidRPr="3972773C">
              <w:rPr>
                <w:rFonts w:cs="Arial"/>
              </w:rPr>
              <w:t xml:space="preserve"> conectividade </w:t>
            </w:r>
            <w:r w:rsidR="44703BF8" w:rsidRPr="3972773C">
              <w:rPr>
                <w:rFonts w:cs="Arial"/>
              </w:rPr>
              <w:t>de acordo com o projeto de rede</w:t>
            </w:r>
            <w:r w:rsidR="5D373E8B" w:rsidRPr="3972773C">
              <w:rPr>
                <w:rFonts w:cs="Arial"/>
              </w:rPr>
              <w:t>.</w:t>
            </w:r>
          </w:p>
          <w:p w14:paraId="6C916C56" w14:textId="51B2A333" w:rsidR="3882AD66" w:rsidRDefault="54A8752B" w:rsidP="000A63F4">
            <w:pPr>
              <w:pStyle w:val="PargrafodaLista"/>
              <w:numPr>
                <w:ilvl w:val="0"/>
                <w:numId w:val="23"/>
              </w:numPr>
              <w:spacing w:before="240" w:after="120" w:line="360" w:lineRule="auto"/>
              <w:jc w:val="both"/>
              <w:rPr>
                <w:rFonts w:cs="Arial"/>
              </w:rPr>
            </w:pPr>
            <w:r w:rsidRPr="3972773C">
              <w:rPr>
                <w:rFonts w:eastAsia="Calibri" w:cs="Arial"/>
              </w:rPr>
              <w:t>Implementa</w:t>
            </w:r>
            <w:r w:rsidR="7468ACC0" w:rsidRPr="3972773C">
              <w:rPr>
                <w:rFonts w:eastAsia="Calibri" w:cs="Arial"/>
              </w:rPr>
              <w:t xml:space="preserve"> arquitetura e </w:t>
            </w:r>
            <w:r w:rsidRPr="3972773C">
              <w:rPr>
                <w:rFonts w:eastAsia="Calibri" w:cs="Arial"/>
              </w:rPr>
              <w:t>políticas de segurança de acordo melhores práticas</w:t>
            </w:r>
            <w:r w:rsidR="03E14F5A" w:rsidRPr="3972773C">
              <w:rPr>
                <w:rFonts w:eastAsia="Calibri" w:cs="Arial"/>
              </w:rPr>
              <w:t xml:space="preserve"> da plataforma</w:t>
            </w:r>
            <w:r w:rsidRPr="3972773C">
              <w:rPr>
                <w:rFonts w:eastAsia="Calibri" w:cs="Arial"/>
              </w:rPr>
              <w:t>.</w:t>
            </w:r>
          </w:p>
        </w:tc>
      </w:tr>
    </w:tbl>
    <w:p w14:paraId="53BC9560" w14:textId="77777777" w:rsidR="3882AD66" w:rsidRDefault="3882AD66" w:rsidP="3972773C">
      <w:pPr>
        <w:spacing w:after="0" w:line="360" w:lineRule="auto"/>
        <w:jc w:val="both"/>
        <w:rPr>
          <w:rFonts w:cstheme="minorBidi"/>
          <w:color w:val="0000CC"/>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3882AD66" w14:paraId="3D7BC301" w14:textId="77777777" w:rsidTr="3972773C">
        <w:trPr>
          <w:trHeight w:val="300"/>
        </w:trPr>
        <w:tc>
          <w:tcPr>
            <w:tcW w:w="8494" w:type="dxa"/>
            <w:shd w:val="clear" w:color="auto" w:fill="BFBFBF" w:themeFill="background1" w:themeFillShade="BF"/>
          </w:tcPr>
          <w:p w14:paraId="2FF47811" w14:textId="57B9D6F6" w:rsidR="3882AD66" w:rsidRDefault="3882AD66" w:rsidP="3972773C">
            <w:pPr>
              <w:pStyle w:val="PargrafodaLista"/>
              <w:spacing w:after="0" w:line="360" w:lineRule="auto"/>
              <w:ind w:left="0"/>
              <w:jc w:val="center"/>
              <w:rPr>
                <w:rFonts w:cstheme="minorBidi"/>
                <w:b/>
                <w:bCs/>
                <w:color w:val="000000" w:themeColor="text1"/>
                <w:highlight w:val="yellow"/>
              </w:rPr>
            </w:pPr>
            <w:r w:rsidRPr="3972773C">
              <w:rPr>
                <w:rFonts w:cstheme="minorBidi"/>
                <w:b/>
                <w:bCs/>
                <w:color w:val="000000" w:themeColor="text1"/>
              </w:rPr>
              <w:t>Elementos da Competência</w:t>
            </w:r>
          </w:p>
        </w:tc>
      </w:tr>
      <w:tr w:rsidR="3882AD66" w14:paraId="3EE1BAED" w14:textId="77777777" w:rsidTr="3972773C">
        <w:trPr>
          <w:trHeight w:val="300"/>
        </w:trPr>
        <w:tc>
          <w:tcPr>
            <w:tcW w:w="8494" w:type="dxa"/>
            <w:shd w:val="clear" w:color="auto" w:fill="auto"/>
          </w:tcPr>
          <w:p w14:paraId="78114A62" w14:textId="77777777" w:rsidR="3882AD66" w:rsidRDefault="6768946A" w:rsidP="3972773C">
            <w:pPr>
              <w:spacing w:after="0" w:line="360" w:lineRule="auto"/>
              <w:jc w:val="both"/>
              <w:rPr>
                <w:rFonts w:cstheme="minorBidi"/>
                <w:b/>
                <w:bCs/>
                <w:color w:val="000000" w:themeColor="text1"/>
              </w:rPr>
            </w:pPr>
            <w:r w:rsidRPr="3972773C">
              <w:rPr>
                <w:rFonts w:cstheme="minorBidi"/>
                <w:b/>
                <w:bCs/>
                <w:color w:val="000000" w:themeColor="text1"/>
              </w:rPr>
              <w:t>Conhecimentos</w:t>
            </w:r>
          </w:p>
          <w:p w14:paraId="23402029" w14:textId="3476CC63" w:rsidR="3882AD66" w:rsidRPr="00861754" w:rsidRDefault="533F073B" w:rsidP="000A63F4">
            <w:pPr>
              <w:pStyle w:val="PargrafodaLista"/>
              <w:numPr>
                <w:ilvl w:val="0"/>
                <w:numId w:val="24"/>
              </w:numPr>
              <w:spacing w:after="0" w:line="240" w:lineRule="auto"/>
              <w:jc w:val="both"/>
              <w:rPr>
                <w:color w:val="333333"/>
                <w:sz w:val="21"/>
                <w:szCs w:val="21"/>
              </w:rPr>
            </w:pPr>
            <w:r>
              <w:t>Fundamentos em redes de Computadores:  DTE, DCE, Arquitetura, topologia, tipos de redes, serviços de redes</w:t>
            </w:r>
            <w:r w:rsidR="2F8546B3">
              <w:t>, protocolos</w:t>
            </w:r>
            <w:r>
              <w:t>;</w:t>
            </w:r>
          </w:p>
          <w:p w14:paraId="2266A696" w14:textId="44F10BBE" w:rsidR="00C762F8" w:rsidRPr="00861754" w:rsidRDefault="55270CB9" w:rsidP="000A63F4">
            <w:pPr>
              <w:pStyle w:val="PargrafodaLista"/>
              <w:numPr>
                <w:ilvl w:val="0"/>
                <w:numId w:val="24"/>
              </w:numPr>
              <w:spacing w:after="0" w:line="240" w:lineRule="auto"/>
              <w:jc w:val="both"/>
            </w:pPr>
            <w:r>
              <w:t>N</w:t>
            </w:r>
            <w:r w:rsidR="5836FC3A">
              <w:t xml:space="preserve">uvens privadas </w:t>
            </w:r>
            <w:r w:rsidR="1310ED08">
              <w:t>virtuais (</w:t>
            </w:r>
            <w:r w:rsidR="56C206E2">
              <w:t>VPC)</w:t>
            </w:r>
            <w:r w:rsidR="2A2E39E6">
              <w:t>: Sub-redes, endereçamento IP</w:t>
            </w:r>
            <w:r w:rsidR="1144CA7B">
              <w:t xml:space="preserve">, roteamento, </w:t>
            </w:r>
            <w:r w:rsidR="1F0D4AF7">
              <w:t>gateways, conexões</w:t>
            </w:r>
            <w:r w:rsidR="56C206E2">
              <w:t xml:space="preserve"> a rede</w:t>
            </w:r>
            <w:r w:rsidR="37F28C67">
              <w:t>;</w:t>
            </w:r>
          </w:p>
          <w:p w14:paraId="5741553C" w14:textId="7892D90D" w:rsidR="00861754" w:rsidRDefault="3274C534" w:rsidP="000A63F4">
            <w:pPr>
              <w:pStyle w:val="PargrafodaLista"/>
              <w:numPr>
                <w:ilvl w:val="0"/>
                <w:numId w:val="24"/>
              </w:numPr>
              <w:spacing w:after="0" w:line="240" w:lineRule="auto"/>
              <w:jc w:val="both"/>
            </w:pPr>
            <w:r>
              <w:t>I</w:t>
            </w:r>
            <w:r w:rsidR="091793C6">
              <w:t xml:space="preserve">ncidentes </w:t>
            </w:r>
            <w:r w:rsidR="68C6CD92">
              <w:t>à</w:t>
            </w:r>
            <w:r w:rsidR="1572F9B5">
              <w:t xml:space="preserve"> segurança: ameaças; malwares, armazenamento de dados</w:t>
            </w:r>
            <w:r w:rsidR="7987883D">
              <w:t>, engenharia social</w:t>
            </w:r>
            <w:r w:rsidR="1572F9B5">
              <w:t>;</w:t>
            </w:r>
          </w:p>
          <w:p w14:paraId="5F9EBA0A" w14:textId="391313AA" w:rsidR="3BF59A15" w:rsidRDefault="35E78799" w:rsidP="000A63F4">
            <w:pPr>
              <w:pStyle w:val="PargrafodaLista"/>
              <w:numPr>
                <w:ilvl w:val="0"/>
                <w:numId w:val="24"/>
              </w:numPr>
              <w:spacing w:after="0" w:line="240" w:lineRule="auto"/>
              <w:jc w:val="both"/>
              <w:rPr>
                <w:rFonts w:ascii="Calibri" w:eastAsia="Calibri" w:hAnsi="Calibri"/>
              </w:rPr>
            </w:pPr>
            <w:r w:rsidRPr="3972773C">
              <w:rPr>
                <w:rFonts w:ascii="Calibri" w:eastAsia="Calibri" w:hAnsi="Calibri"/>
              </w:rPr>
              <w:t>Tecnologias emergentes: Softwares MDM</w:t>
            </w:r>
          </w:p>
          <w:p w14:paraId="2FA7B267" w14:textId="264DDB0B" w:rsidR="00D70CE4" w:rsidRPr="008816B6" w:rsidRDefault="6BA72E8A" w:rsidP="000A63F4">
            <w:pPr>
              <w:pStyle w:val="PargrafodaLista"/>
              <w:numPr>
                <w:ilvl w:val="0"/>
                <w:numId w:val="24"/>
              </w:numPr>
              <w:spacing w:after="0" w:line="240" w:lineRule="auto"/>
              <w:jc w:val="both"/>
            </w:pPr>
            <w:r>
              <w:t>C</w:t>
            </w:r>
            <w:r w:rsidR="54D04756">
              <w:t xml:space="preserve">iclo de vida </w:t>
            </w:r>
            <w:r w:rsidR="04D3E59B">
              <w:t>de segurança</w:t>
            </w:r>
            <w:r w:rsidR="5506CE63">
              <w:t>:</w:t>
            </w:r>
          </w:p>
          <w:p w14:paraId="5BA65535" w14:textId="1A3D038A" w:rsidR="00D70CE4" w:rsidRPr="008816B6" w:rsidRDefault="703FB784" w:rsidP="000A63F4">
            <w:pPr>
              <w:pStyle w:val="PargrafodaLista"/>
              <w:numPr>
                <w:ilvl w:val="1"/>
                <w:numId w:val="24"/>
              </w:numPr>
              <w:spacing w:after="0" w:line="240" w:lineRule="auto"/>
              <w:jc w:val="both"/>
            </w:pPr>
            <w:r>
              <w:t>Prevenção:</w:t>
            </w:r>
            <w:r w:rsidR="4ACD810C">
              <w:t xml:space="preserve"> </w:t>
            </w:r>
            <w:r w:rsidR="18F36ED3">
              <w:t>scanning</w:t>
            </w:r>
            <w:r w:rsidR="4ACD810C">
              <w:t xml:space="preserve"> de rede,</w:t>
            </w:r>
            <w:r w:rsidR="6B72BBA5">
              <w:t xml:space="preserve"> </w:t>
            </w:r>
            <w:r w:rsidR="536B15B9">
              <w:t>Fortalecimento de sistemas</w:t>
            </w:r>
            <w:r w:rsidR="11E6F2B1">
              <w:t xml:space="preserve"> (Servidores e estações de trabalho), arquitetura de segurança,</w:t>
            </w:r>
            <w:r w:rsidR="102FF16B">
              <w:t xml:space="preserve"> proteção de rede, segurança de dados, infraestrutura de chaves </w:t>
            </w:r>
            <w:r w:rsidR="41C15C33">
              <w:t>públicas, gestão de identidade,</w:t>
            </w:r>
          </w:p>
          <w:p w14:paraId="0BBCC601" w14:textId="743588A4" w:rsidR="00D70CE4" w:rsidRPr="008816B6" w:rsidRDefault="7A44E1CE" w:rsidP="000A63F4">
            <w:pPr>
              <w:pStyle w:val="PargrafodaLista"/>
              <w:numPr>
                <w:ilvl w:val="1"/>
                <w:numId w:val="24"/>
              </w:numPr>
              <w:spacing w:after="0" w:line="240" w:lineRule="auto"/>
              <w:jc w:val="both"/>
            </w:pPr>
            <w:r>
              <w:t>Detecção: malwares, engenharia social, testes de penetração</w:t>
            </w:r>
          </w:p>
          <w:p w14:paraId="1B95EA13" w14:textId="64EE136C" w:rsidR="07A5655D" w:rsidRDefault="3ED7BD21" w:rsidP="000A63F4">
            <w:pPr>
              <w:pStyle w:val="PargrafodaLista"/>
              <w:numPr>
                <w:ilvl w:val="1"/>
                <w:numId w:val="24"/>
              </w:numPr>
              <w:spacing w:after="0" w:line="240" w:lineRule="auto"/>
              <w:jc w:val="both"/>
              <w:rPr>
                <w:rFonts w:ascii="Calibri" w:eastAsia="Calibri" w:hAnsi="Calibri"/>
              </w:rPr>
            </w:pPr>
            <w:r w:rsidRPr="3972773C">
              <w:rPr>
                <w:rFonts w:ascii="Calibri" w:eastAsia="Calibri" w:hAnsi="Calibri"/>
              </w:rPr>
              <w:t xml:space="preserve">Respostas: a incidentes, </w:t>
            </w:r>
            <w:r w:rsidR="62C278BA" w:rsidRPr="3972773C">
              <w:rPr>
                <w:rFonts w:ascii="Calibri" w:eastAsia="Calibri" w:hAnsi="Calibri"/>
              </w:rPr>
              <w:t>análises, monitoramento</w:t>
            </w:r>
          </w:p>
          <w:p w14:paraId="23437740" w14:textId="070AA12A" w:rsidR="00A72369" w:rsidRPr="00C94EDE" w:rsidRDefault="6C00C66B" w:rsidP="000A63F4">
            <w:pPr>
              <w:pStyle w:val="PargrafodaLista"/>
              <w:numPr>
                <w:ilvl w:val="0"/>
                <w:numId w:val="24"/>
              </w:numPr>
              <w:spacing w:after="0" w:line="240" w:lineRule="auto"/>
              <w:jc w:val="both"/>
            </w:pPr>
            <w:r>
              <w:t xml:space="preserve">Ferramentas e Serviços de Segurança: </w:t>
            </w:r>
            <w:r w:rsidR="118750EE">
              <w:t>IAM, AWS Trusted Advisor</w:t>
            </w:r>
            <w:r w:rsidR="1C25C220">
              <w:t xml:space="preserve"> </w:t>
            </w:r>
            <w:r w:rsidR="4CACC52B">
              <w:t xml:space="preserve"> </w:t>
            </w:r>
          </w:p>
          <w:p w14:paraId="14865BBC" w14:textId="37A9742E" w:rsidR="1699AF37" w:rsidRDefault="74B5B126" w:rsidP="000A63F4">
            <w:pPr>
              <w:pStyle w:val="PargrafodaLista"/>
              <w:numPr>
                <w:ilvl w:val="0"/>
                <w:numId w:val="24"/>
              </w:numPr>
              <w:spacing w:after="0" w:line="240" w:lineRule="auto"/>
              <w:jc w:val="both"/>
              <w:rPr>
                <w:rFonts w:ascii="Calibri" w:eastAsia="Calibri" w:hAnsi="Calibri"/>
              </w:rPr>
            </w:pPr>
            <w:r w:rsidRPr="3972773C">
              <w:rPr>
                <w:rFonts w:ascii="Calibri" w:eastAsia="Calibri" w:hAnsi="Calibri"/>
              </w:rPr>
              <w:t>Conformidades e recursos de segurança AWS.</w:t>
            </w:r>
          </w:p>
          <w:p w14:paraId="5DA82A64" w14:textId="77777777" w:rsidR="00861754" w:rsidRPr="00861754" w:rsidRDefault="00861754" w:rsidP="00861754">
            <w:pPr>
              <w:spacing w:after="0" w:line="240" w:lineRule="auto"/>
              <w:jc w:val="both"/>
              <w:rPr>
                <w:highlight w:val="cyan"/>
              </w:rPr>
            </w:pPr>
          </w:p>
          <w:p w14:paraId="37F5004A" w14:textId="1EC94866" w:rsidR="3882AD66" w:rsidRDefault="6768946A" w:rsidP="3972773C">
            <w:pPr>
              <w:spacing w:after="0" w:line="360" w:lineRule="auto"/>
              <w:jc w:val="both"/>
              <w:rPr>
                <w:rFonts w:cstheme="minorBidi"/>
                <w:b/>
                <w:bCs/>
                <w:color w:val="000000" w:themeColor="text1"/>
              </w:rPr>
            </w:pPr>
            <w:r w:rsidRPr="3972773C">
              <w:rPr>
                <w:rFonts w:cstheme="minorBidi"/>
                <w:b/>
                <w:bCs/>
                <w:color w:val="000000" w:themeColor="text1"/>
              </w:rPr>
              <w:t>Habilidades</w:t>
            </w:r>
          </w:p>
          <w:p w14:paraId="506C3DD8" w14:textId="6980E963" w:rsidR="3882AD66" w:rsidRDefault="6768946A" w:rsidP="000A63F4">
            <w:pPr>
              <w:pStyle w:val="PargrafodaLista"/>
              <w:numPr>
                <w:ilvl w:val="0"/>
                <w:numId w:val="21"/>
              </w:numPr>
              <w:spacing w:after="0" w:line="360" w:lineRule="auto"/>
              <w:jc w:val="both"/>
            </w:pPr>
            <w:r>
              <w:lastRenderedPageBreak/>
              <w:t>Utilizar termos técnicos nas rotinas de trabalho</w:t>
            </w:r>
            <w:r w:rsidR="2D2C9B7B">
              <w:t>;</w:t>
            </w:r>
          </w:p>
          <w:p w14:paraId="264AB111" w14:textId="6CDDED63" w:rsidR="005E1C20" w:rsidRPr="00B9696C" w:rsidRDefault="41D967E7" w:rsidP="000A63F4">
            <w:pPr>
              <w:pStyle w:val="PargrafodaLista"/>
              <w:numPr>
                <w:ilvl w:val="0"/>
                <w:numId w:val="21"/>
              </w:numPr>
              <w:spacing w:after="0" w:line="360" w:lineRule="auto"/>
              <w:jc w:val="both"/>
            </w:pPr>
            <w:r>
              <w:t xml:space="preserve">Configurar rede </w:t>
            </w:r>
            <w:r w:rsidR="250CBD68">
              <w:t>em nuvem;</w:t>
            </w:r>
          </w:p>
          <w:p w14:paraId="4263429F" w14:textId="10B4851F" w:rsidR="006F5A2C" w:rsidRPr="00B9696C" w:rsidRDefault="4826D8DC" w:rsidP="000A63F4">
            <w:pPr>
              <w:pStyle w:val="PargrafodaLista"/>
              <w:numPr>
                <w:ilvl w:val="0"/>
                <w:numId w:val="21"/>
              </w:numPr>
              <w:spacing w:after="0" w:line="360" w:lineRule="auto"/>
              <w:jc w:val="both"/>
            </w:pPr>
            <w:r>
              <w:t>Detectar incidentes e desenvolver soluções</w:t>
            </w:r>
            <w:r w:rsidR="799DF169">
              <w:t>;</w:t>
            </w:r>
          </w:p>
          <w:p w14:paraId="11934A5D" w14:textId="3E0AFFFE" w:rsidR="002454AB" w:rsidRPr="00B9696C" w:rsidRDefault="772267E5" w:rsidP="000A63F4">
            <w:pPr>
              <w:pStyle w:val="PargrafodaLista"/>
              <w:numPr>
                <w:ilvl w:val="0"/>
                <w:numId w:val="21"/>
              </w:numPr>
              <w:spacing w:after="0" w:line="360" w:lineRule="auto"/>
              <w:jc w:val="both"/>
              <w:rPr>
                <w:rFonts w:cs="Arial"/>
              </w:rPr>
            </w:pPr>
            <w:r>
              <w:t>Avaliar a vulnerabilidade da rede</w:t>
            </w:r>
            <w:r w:rsidR="7FD2BAF6">
              <w:t>;</w:t>
            </w:r>
            <w:r w:rsidR="0F2BC9EC">
              <w:t xml:space="preserve"> </w:t>
            </w:r>
          </w:p>
          <w:p w14:paraId="6D75A259" w14:textId="44B4AF4C" w:rsidR="002454AB" w:rsidRPr="00B9696C" w:rsidRDefault="136A9D99" w:rsidP="000A63F4">
            <w:pPr>
              <w:pStyle w:val="PargrafodaLista"/>
              <w:numPr>
                <w:ilvl w:val="0"/>
                <w:numId w:val="21"/>
              </w:numPr>
              <w:spacing w:after="0" w:line="360" w:lineRule="auto"/>
              <w:jc w:val="both"/>
              <w:rPr>
                <w:rFonts w:cs="Arial"/>
              </w:rPr>
            </w:pPr>
            <w:r w:rsidRPr="3972773C">
              <w:rPr>
                <w:rFonts w:cs="Arial"/>
              </w:rPr>
              <w:t>Soluciona</w:t>
            </w:r>
            <w:r w:rsidR="19D3B9E3" w:rsidRPr="3972773C">
              <w:rPr>
                <w:rFonts w:cs="Arial"/>
              </w:rPr>
              <w:t>r</w:t>
            </w:r>
            <w:r w:rsidRPr="3972773C">
              <w:rPr>
                <w:rFonts w:cs="Arial"/>
              </w:rPr>
              <w:t xml:space="preserve"> problemas de conectividade</w:t>
            </w:r>
            <w:r w:rsidR="0468DF28" w:rsidRPr="3972773C">
              <w:rPr>
                <w:rFonts w:cs="Arial"/>
              </w:rPr>
              <w:t xml:space="preserve"> e segurança</w:t>
            </w:r>
            <w:r w:rsidRPr="3972773C">
              <w:rPr>
                <w:rFonts w:cs="Arial"/>
              </w:rPr>
              <w:t xml:space="preserve"> em rede.</w:t>
            </w:r>
          </w:p>
          <w:p w14:paraId="33B51493" w14:textId="1223A79F" w:rsidR="3972773C" w:rsidRDefault="3972773C" w:rsidP="3972773C">
            <w:pPr>
              <w:spacing w:after="0" w:line="360" w:lineRule="auto"/>
              <w:jc w:val="both"/>
              <w:rPr>
                <w:rFonts w:cs="Arial"/>
              </w:rPr>
            </w:pPr>
          </w:p>
          <w:p w14:paraId="15A26A06" w14:textId="77777777" w:rsidR="3882AD66" w:rsidRDefault="3882AD66" w:rsidP="3972773C">
            <w:pPr>
              <w:spacing w:after="0" w:line="360" w:lineRule="auto"/>
              <w:jc w:val="both"/>
              <w:rPr>
                <w:rFonts w:cstheme="minorBidi"/>
                <w:b/>
                <w:bCs/>
                <w:color w:val="000000" w:themeColor="text1"/>
              </w:rPr>
            </w:pPr>
            <w:r w:rsidRPr="3972773C">
              <w:rPr>
                <w:rFonts w:cstheme="minorBidi"/>
                <w:b/>
                <w:bCs/>
                <w:color w:val="000000" w:themeColor="text1"/>
              </w:rPr>
              <w:t>Atitudes/Valores</w:t>
            </w:r>
          </w:p>
          <w:p w14:paraId="3A25B179" w14:textId="30CFB277" w:rsidR="3882AD66" w:rsidRDefault="6768946A" w:rsidP="000A63F4">
            <w:pPr>
              <w:pStyle w:val="PargrafodaLista"/>
              <w:numPr>
                <w:ilvl w:val="0"/>
                <w:numId w:val="21"/>
              </w:numPr>
              <w:tabs>
                <w:tab w:val="left" w:pos="1134"/>
              </w:tabs>
              <w:spacing w:after="0" w:line="360" w:lineRule="auto"/>
              <w:jc w:val="both"/>
              <w:rPr>
                <w:rFonts w:cstheme="minorBidi"/>
              </w:rPr>
            </w:pPr>
            <w:r w:rsidRPr="3972773C">
              <w:rPr>
                <w:rFonts w:cstheme="minorBidi"/>
              </w:rPr>
              <w:t xml:space="preserve">Ética na utilização de serviços disponibilizado; </w:t>
            </w:r>
          </w:p>
          <w:p w14:paraId="5E06BFE7" w14:textId="235531C4" w:rsidR="3882AD66" w:rsidRDefault="7728DCE5" w:rsidP="000A63F4">
            <w:pPr>
              <w:pStyle w:val="PargrafodaLista"/>
              <w:numPr>
                <w:ilvl w:val="0"/>
                <w:numId w:val="21"/>
              </w:numPr>
              <w:tabs>
                <w:tab w:val="left" w:pos="1134"/>
              </w:tabs>
              <w:spacing w:after="0" w:line="360" w:lineRule="auto"/>
              <w:jc w:val="both"/>
            </w:pPr>
            <w:r w:rsidRPr="3972773C">
              <w:rPr>
                <w:rFonts w:cstheme="minorBidi"/>
              </w:rPr>
              <w:t>Sigilo no tratamento de dados e das informações</w:t>
            </w:r>
            <w:r w:rsidR="0871862F" w:rsidRPr="3972773C">
              <w:rPr>
                <w:rFonts w:cstheme="minorBidi"/>
              </w:rPr>
              <w:t>.</w:t>
            </w:r>
          </w:p>
          <w:p w14:paraId="0619FADE" w14:textId="04BE7F62" w:rsidR="3882AD66" w:rsidRDefault="7728DCE5" w:rsidP="000A63F4">
            <w:pPr>
              <w:pStyle w:val="PargrafodaLista"/>
              <w:numPr>
                <w:ilvl w:val="0"/>
                <w:numId w:val="21"/>
              </w:numPr>
              <w:tabs>
                <w:tab w:val="left" w:pos="1134"/>
              </w:tabs>
              <w:spacing w:after="0" w:line="360" w:lineRule="auto"/>
              <w:jc w:val="both"/>
            </w:pPr>
            <w:r>
              <w:t>Zelo e conservação na utilização dos equipamentos</w:t>
            </w:r>
            <w:r w:rsidR="1691D7E0">
              <w:t xml:space="preserve"> </w:t>
            </w:r>
            <w:r>
              <w:t xml:space="preserve">envolvidos.  </w:t>
            </w:r>
          </w:p>
          <w:p w14:paraId="76E5061E" w14:textId="674AD1D3" w:rsidR="3882AD66" w:rsidRDefault="748B9FA1" w:rsidP="000A63F4">
            <w:pPr>
              <w:pStyle w:val="PargrafodaLista"/>
              <w:numPr>
                <w:ilvl w:val="0"/>
                <w:numId w:val="21"/>
              </w:numPr>
              <w:tabs>
                <w:tab w:val="left" w:pos="1134"/>
              </w:tabs>
              <w:spacing w:after="0" w:line="360" w:lineRule="auto"/>
              <w:jc w:val="both"/>
              <w:rPr>
                <w:rFonts w:ascii="Calibri" w:eastAsia="Calibri" w:hAnsi="Calibri"/>
              </w:rPr>
            </w:pPr>
            <w:r w:rsidRPr="3972773C">
              <w:rPr>
                <w:rFonts w:ascii="Calibri" w:eastAsia="Calibri" w:hAnsi="Calibri"/>
              </w:rPr>
              <w:t>Estar aderente as legislações vigentes</w:t>
            </w:r>
          </w:p>
          <w:p w14:paraId="6C4C5F4A" w14:textId="7252CEA8" w:rsidR="3882AD66" w:rsidRDefault="27C0C353" w:rsidP="000A63F4">
            <w:pPr>
              <w:pStyle w:val="PargrafodaLista"/>
              <w:numPr>
                <w:ilvl w:val="0"/>
                <w:numId w:val="21"/>
              </w:numPr>
              <w:tabs>
                <w:tab w:val="left" w:pos="1134"/>
              </w:tabs>
              <w:spacing w:after="0" w:line="360" w:lineRule="auto"/>
              <w:jc w:val="both"/>
              <w:rPr>
                <w:rFonts w:ascii="Calibri" w:eastAsia="Calibri" w:hAnsi="Calibri"/>
              </w:rPr>
            </w:pPr>
            <w:r w:rsidRPr="3972773C">
              <w:rPr>
                <w:rFonts w:ascii="Calibri" w:eastAsia="Calibri" w:hAnsi="Calibri"/>
              </w:rPr>
              <w:t>Proatividade resolução de problemas</w:t>
            </w:r>
          </w:p>
        </w:tc>
      </w:tr>
    </w:tbl>
    <w:p w14:paraId="1A3495D4" w14:textId="22461A81" w:rsidR="0D5F1B22" w:rsidRDefault="0D5F1B22" w:rsidP="0D5F1B22">
      <w:pPr>
        <w:pStyle w:val="Bulletbsico1"/>
        <w:numPr>
          <w:ilvl w:val="0"/>
          <w:numId w:val="0"/>
        </w:numPr>
        <w:spacing w:before="0" w:line="360" w:lineRule="auto"/>
        <w:rPr>
          <w:rFonts w:asciiTheme="minorHAnsi" w:hAnsiTheme="minorHAnsi" w:cstheme="minorBidi"/>
          <w:b/>
          <w:bCs/>
          <w:color w:val="auto"/>
          <w:sz w:val="22"/>
          <w:szCs w:val="22"/>
        </w:rPr>
      </w:pPr>
    </w:p>
    <w:p w14:paraId="1187FD16" w14:textId="10E1CF35" w:rsidR="39B1F4FD" w:rsidRDefault="71AF07DA" w:rsidP="02DAC2C6">
      <w:pPr>
        <w:pStyle w:val="Bulletbsico1"/>
        <w:tabs>
          <w:tab w:val="left" w:pos="708"/>
        </w:tabs>
        <w:spacing w:before="0" w:line="360" w:lineRule="auto"/>
        <w:rPr>
          <w:rFonts w:asciiTheme="minorHAnsi" w:eastAsia="Calibri" w:hAnsiTheme="minorHAnsi"/>
        </w:rPr>
      </w:pPr>
      <w:r w:rsidRPr="3972773C">
        <w:rPr>
          <w:rFonts w:asciiTheme="minorHAnsi" w:eastAsia="Calibri" w:hAnsiTheme="minorHAnsi"/>
        </w:rPr>
        <w:t xml:space="preserve">UC </w:t>
      </w:r>
      <w:r w:rsidR="3E4BECAE" w:rsidRPr="3972773C">
        <w:rPr>
          <w:rFonts w:asciiTheme="minorHAnsi" w:eastAsia="Calibri" w:hAnsiTheme="minorHAnsi"/>
        </w:rPr>
        <w:t>3</w:t>
      </w:r>
      <w:r w:rsidR="389A5046" w:rsidRPr="3972773C">
        <w:rPr>
          <w:rFonts w:asciiTheme="minorHAnsi" w:eastAsia="Calibri" w:hAnsiTheme="minorHAnsi"/>
        </w:rPr>
        <w:t>:</w:t>
      </w:r>
      <w:r w:rsidR="5804BF51">
        <w:t xml:space="preserve"> </w:t>
      </w:r>
      <w:r w:rsidR="5804BF51" w:rsidRPr="3972773C">
        <w:rPr>
          <w:rFonts w:asciiTheme="minorHAnsi" w:eastAsia="Calibri" w:hAnsiTheme="minorHAnsi"/>
        </w:rPr>
        <w:t>Automatizar sistemas e manipular dados armazenados em nuvem utilizando linguagem de programação.</w:t>
      </w:r>
    </w:p>
    <w:p w14:paraId="07BFFD0F" w14:textId="513C2C06" w:rsidR="39B1F4FD" w:rsidRDefault="39B1F4FD" w:rsidP="24FD6087">
      <w:pPr>
        <w:pStyle w:val="Bulletbsico1"/>
        <w:numPr>
          <w:ilvl w:val="0"/>
          <w:numId w:val="0"/>
        </w:numPr>
        <w:tabs>
          <w:tab w:val="left" w:pos="708"/>
        </w:tabs>
        <w:spacing w:before="0" w:line="360" w:lineRule="auto"/>
        <w:ind w:left="340"/>
        <w:rPr>
          <w:rFonts w:asciiTheme="minorHAnsi" w:hAnsiTheme="minorHAnsi" w:cstheme="minorBidi"/>
          <w:color w:val="auto"/>
          <w:sz w:val="22"/>
          <w:szCs w:val="22"/>
        </w:rPr>
      </w:pPr>
      <w:r w:rsidRPr="3972773C">
        <w:rPr>
          <w:rFonts w:asciiTheme="minorHAnsi" w:hAnsiTheme="minorHAnsi" w:cstheme="minorBidi"/>
          <w:b/>
          <w:bCs/>
          <w:color w:val="auto"/>
          <w:sz w:val="22"/>
          <w:szCs w:val="22"/>
        </w:rPr>
        <w:t>Carga horária:</w:t>
      </w:r>
      <w:r w:rsidRPr="00180086">
        <w:rPr>
          <w:rFonts w:asciiTheme="minorHAnsi" w:hAnsiTheme="minorHAnsi" w:cstheme="minorBidi"/>
          <w:color w:val="auto"/>
          <w:sz w:val="22"/>
          <w:szCs w:val="22"/>
        </w:rPr>
        <w:t xml:space="preserve"> </w:t>
      </w:r>
      <w:r w:rsidR="2E392123" w:rsidRPr="00180086">
        <w:rPr>
          <w:rFonts w:asciiTheme="minorHAnsi" w:hAnsiTheme="minorHAnsi" w:cstheme="minorBidi"/>
          <w:color w:val="auto"/>
          <w:sz w:val="22"/>
          <w:szCs w:val="22"/>
        </w:rPr>
        <w:t>10</w:t>
      </w:r>
      <w:r w:rsidR="002D2358">
        <w:rPr>
          <w:rFonts w:asciiTheme="minorHAnsi" w:hAnsiTheme="minorHAnsi" w:cstheme="minorBidi"/>
          <w:color w:val="auto"/>
          <w:sz w:val="22"/>
          <w:szCs w:val="22"/>
        </w:rPr>
        <w:t>0</w:t>
      </w:r>
      <w:r w:rsidRPr="00180086">
        <w:rPr>
          <w:rFonts w:asciiTheme="minorHAnsi" w:hAnsiTheme="minorHAnsi" w:cstheme="minorBidi"/>
          <w:color w:val="auto"/>
          <w:sz w:val="22"/>
          <w:szCs w:val="22"/>
        </w:rPr>
        <w:t xml:space="preserve"> </w:t>
      </w:r>
      <w:r w:rsidRPr="3972773C">
        <w:rPr>
          <w:rFonts w:asciiTheme="minorHAnsi" w:hAnsiTheme="minorHAnsi" w:cstheme="minorBidi"/>
          <w:color w:val="auto"/>
          <w:sz w:val="22"/>
          <w:szCs w:val="22"/>
        </w:rPr>
        <w:t>horas.</w:t>
      </w:r>
    </w:p>
    <w:p w14:paraId="0855A565" w14:textId="77777777" w:rsidR="00792C4C" w:rsidRDefault="00792C4C" w:rsidP="3972773C">
      <w:pPr>
        <w:pStyle w:val="Bulletbsico1"/>
        <w:numPr>
          <w:ilvl w:val="0"/>
          <w:numId w:val="0"/>
        </w:numPr>
        <w:tabs>
          <w:tab w:val="left" w:pos="708"/>
        </w:tabs>
        <w:spacing w:before="0" w:line="360" w:lineRule="auto"/>
        <w:ind w:left="340"/>
        <w:rPr>
          <w:rFonts w:asciiTheme="minorHAnsi" w:hAnsiTheme="minorHAnsi" w:cstheme="minorBidi"/>
          <w:b/>
          <w:bCs/>
          <w:color w:val="auto"/>
          <w:sz w:val="22"/>
          <w:szCs w:val="2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88"/>
      </w:tblGrid>
      <w:tr w:rsidR="00565FC6" w:rsidRPr="00565FC6" w14:paraId="1316DC13" w14:textId="77777777" w:rsidTr="3972773C">
        <w:trPr>
          <w:trHeight w:val="300"/>
        </w:trPr>
        <w:tc>
          <w:tcPr>
            <w:tcW w:w="8490"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79322087" w14:textId="77777777" w:rsidR="00565FC6" w:rsidRPr="00565FC6" w:rsidRDefault="69B45113" w:rsidP="00565FC6">
            <w:pPr>
              <w:spacing w:after="0" w:line="240" w:lineRule="auto"/>
              <w:jc w:val="center"/>
              <w:textAlignment w:val="baseline"/>
              <w:rPr>
                <w:rFonts w:ascii="Segoe UI" w:eastAsia="Times New Roman" w:hAnsi="Segoe UI" w:cs="Segoe UI"/>
                <w:sz w:val="18"/>
                <w:szCs w:val="18"/>
                <w:lang w:eastAsia="pt-BR"/>
              </w:rPr>
            </w:pPr>
            <w:r w:rsidRPr="3972773C">
              <w:rPr>
                <w:rFonts w:eastAsia="Times New Roman" w:cs="Calibri"/>
                <w:b/>
                <w:bCs/>
                <w:color w:val="000000" w:themeColor="text1"/>
              </w:rPr>
              <w:t>Indicadores</w:t>
            </w:r>
            <w:r w:rsidRPr="3972773C">
              <w:rPr>
                <w:rFonts w:eastAsia="Times New Roman" w:cs="Calibri"/>
                <w:color w:val="000000" w:themeColor="text1"/>
              </w:rPr>
              <w:t> </w:t>
            </w:r>
          </w:p>
        </w:tc>
      </w:tr>
      <w:tr w:rsidR="00565FC6" w:rsidRPr="00565FC6" w14:paraId="26998A49" w14:textId="77777777" w:rsidTr="3972773C">
        <w:trPr>
          <w:trHeight w:val="300"/>
        </w:trPr>
        <w:tc>
          <w:tcPr>
            <w:tcW w:w="8490" w:type="dxa"/>
            <w:tcBorders>
              <w:top w:val="single" w:sz="6" w:space="0" w:color="auto"/>
              <w:left w:val="single" w:sz="6" w:space="0" w:color="auto"/>
              <w:bottom w:val="single" w:sz="6" w:space="0" w:color="auto"/>
              <w:right w:val="single" w:sz="6" w:space="0" w:color="auto"/>
            </w:tcBorders>
            <w:shd w:val="clear" w:color="auto" w:fill="auto"/>
            <w:hideMark/>
          </w:tcPr>
          <w:p w14:paraId="2960D379" w14:textId="19DD524F" w:rsidR="00920F26" w:rsidRPr="00E27B51" w:rsidRDefault="04CBE681" w:rsidP="000A63F4">
            <w:pPr>
              <w:numPr>
                <w:ilvl w:val="0"/>
                <w:numId w:val="27"/>
              </w:numPr>
              <w:pBdr>
                <w:top w:val="nil"/>
                <w:left w:val="nil"/>
                <w:bottom w:val="nil"/>
                <w:right w:val="nil"/>
                <w:between w:val="nil"/>
              </w:pBdr>
              <w:spacing w:before="240" w:after="120" w:line="240" w:lineRule="auto"/>
              <w:rPr>
                <w:rFonts w:cs="Calibri"/>
                <w:color w:val="000000"/>
              </w:rPr>
            </w:pPr>
            <w:r w:rsidRPr="3972773C">
              <w:rPr>
                <w:rFonts w:cs="Calibri"/>
                <w:color w:val="000000" w:themeColor="text1"/>
              </w:rPr>
              <w:t>Utiliza</w:t>
            </w:r>
            <w:r w:rsidR="0129FA57" w:rsidRPr="3972773C">
              <w:rPr>
                <w:rFonts w:cs="Calibri"/>
                <w:color w:val="000000" w:themeColor="text1"/>
              </w:rPr>
              <w:t xml:space="preserve"> lógica de programação em</w:t>
            </w:r>
            <w:r w:rsidRPr="3972773C">
              <w:rPr>
                <w:rFonts w:cs="Calibri"/>
                <w:color w:val="000000" w:themeColor="text1"/>
              </w:rPr>
              <w:t xml:space="preserve"> estruturas d</w:t>
            </w:r>
            <w:r w:rsidR="46921577" w:rsidRPr="3972773C">
              <w:rPr>
                <w:rFonts w:cs="Calibri"/>
                <w:color w:val="000000" w:themeColor="text1"/>
              </w:rPr>
              <w:t xml:space="preserve">e linguagem Python </w:t>
            </w:r>
            <w:r w:rsidRPr="3972773C">
              <w:rPr>
                <w:rFonts w:cs="Calibri"/>
                <w:color w:val="000000" w:themeColor="text1"/>
              </w:rPr>
              <w:t xml:space="preserve">conforme </w:t>
            </w:r>
            <w:r w:rsidR="686CDDB2" w:rsidRPr="3972773C">
              <w:rPr>
                <w:rFonts w:cs="Calibri"/>
                <w:color w:val="000000" w:themeColor="text1"/>
              </w:rPr>
              <w:t xml:space="preserve">os requisitos </w:t>
            </w:r>
            <w:r w:rsidR="16FFE8AC" w:rsidRPr="3972773C">
              <w:rPr>
                <w:rFonts w:cs="Calibri"/>
                <w:color w:val="000000" w:themeColor="text1"/>
              </w:rPr>
              <w:t>de construção</w:t>
            </w:r>
            <w:r w:rsidRPr="3972773C">
              <w:rPr>
                <w:rFonts w:cs="Calibri"/>
                <w:color w:val="000000" w:themeColor="text1"/>
              </w:rPr>
              <w:t xml:space="preserve"> d</w:t>
            </w:r>
            <w:r w:rsidR="60358DD5" w:rsidRPr="3972773C">
              <w:rPr>
                <w:rFonts w:cs="Calibri"/>
                <w:color w:val="000000" w:themeColor="text1"/>
              </w:rPr>
              <w:t>o projeto</w:t>
            </w:r>
            <w:r w:rsidR="553013AC" w:rsidRPr="3972773C">
              <w:rPr>
                <w:rFonts w:cs="Calibri"/>
                <w:color w:val="000000" w:themeColor="text1"/>
              </w:rPr>
              <w:t>;</w:t>
            </w:r>
          </w:p>
          <w:p w14:paraId="1D0A9DC6" w14:textId="50290869" w:rsidR="0DC264D9" w:rsidRDefault="4673FEC8" w:rsidP="000A63F4">
            <w:pPr>
              <w:numPr>
                <w:ilvl w:val="0"/>
                <w:numId w:val="27"/>
              </w:numPr>
              <w:pBdr>
                <w:top w:val="nil"/>
                <w:left w:val="nil"/>
                <w:bottom w:val="nil"/>
                <w:right w:val="nil"/>
                <w:between w:val="nil"/>
              </w:pBdr>
              <w:spacing w:after="0" w:line="240" w:lineRule="auto"/>
              <w:rPr>
                <w:rFonts w:cs="Calibri"/>
                <w:color w:val="000000" w:themeColor="text1"/>
              </w:rPr>
            </w:pPr>
            <w:r w:rsidRPr="3972773C">
              <w:rPr>
                <w:rFonts w:eastAsia="Times New Roman" w:cs="Calibri"/>
              </w:rPr>
              <w:t>Efetua controle de versões das aplicações</w:t>
            </w:r>
            <w:r w:rsidR="779042D7" w:rsidRPr="3972773C">
              <w:rPr>
                <w:rFonts w:eastAsia="Times New Roman" w:cs="Calibri"/>
              </w:rPr>
              <w:t xml:space="preserve"> </w:t>
            </w:r>
            <w:r w:rsidR="779042D7" w:rsidRPr="3972773C">
              <w:rPr>
                <w:rFonts w:cs="Calibri"/>
                <w:color w:val="000000" w:themeColor="text1"/>
              </w:rPr>
              <w:t>conforme o cenário proposto para a solução</w:t>
            </w:r>
            <w:r w:rsidR="4CA10B72" w:rsidRPr="3972773C">
              <w:rPr>
                <w:rFonts w:cs="Calibri"/>
                <w:color w:val="000000" w:themeColor="text1"/>
              </w:rPr>
              <w:t>;</w:t>
            </w:r>
          </w:p>
          <w:p w14:paraId="1F8C0DC4" w14:textId="5205B406" w:rsidR="007A7A80" w:rsidRDefault="48C63489" w:rsidP="000A63F4">
            <w:pPr>
              <w:numPr>
                <w:ilvl w:val="0"/>
                <w:numId w:val="27"/>
              </w:numPr>
              <w:spacing w:after="0" w:line="240" w:lineRule="auto"/>
              <w:textAlignment w:val="baseline"/>
              <w:rPr>
                <w:rFonts w:eastAsia="Times New Roman" w:cs="Calibri"/>
                <w:lang w:eastAsia="pt-BR"/>
              </w:rPr>
            </w:pPr>
            <w:r w:rsidRPr="3972773C">
              <w:rPr>
                <w:rFonts w:eastAsia="Times New Roman" w:cs="Calibri"/>
              </w:rPr>
              <w:t>G</w:t>
            </w:r>
            <w:r w:rsidR="04D1D717" w:rsidRPr="3972773C">
              <w:rPr>
                <w:rFonts w:eastAsia="Times New Roman" w:cs="Calibri"/>
              </w:rPr>
              <w:t>erencia</w:t>
            </w:r>
            <w:r w:rsidR="08BAEC1E" w:rsidRPr="3972773C">
              <w:rPr>
                <w:rFonts w:eastAsia="Times New Roman" w:cs="Calibri"/>
              </w:rPr>
              <w:t xml:space="preserve"> e automatiza</w:t>
            </w:r>
            <w:r w:rsidR="29CDC6A3" w:rsidRPr="3972773C">
              <w:rPr>
                <w:rFonts w:eastAsia="Times New Roman" w:cs="Calibri"/>
              </w:rPr>
              <w:t xml:space="preserve"> </w:t>
            </w:r>
            <w:r w:rsidR="2FC389EE" w:rsidRPr="3972773C">
              <w:rPr>
                <w:rFonts w:eastAsia="Times New Roman" w:cs="Calibri"/>
              </w:rPr>
              <w:t>o uso de recursos e serviços da plataforma em nuvem</w:t>
            </w:r>
            <w:r w:rsidR="3CAD0CBE" w:rsidRPr="3972773C">
              <w:rPr>
                <w:rFonts w:eastAsia="Times New Roman" w:cs="Calibri"/>
              </w:rPr>
              <w:t>,</w:t>
            </w:r>
            <w:r w:rsidR="5B68DCF9" w:rsidRPr="3972773C">
              <w:rPr>
                <w:rFonts w:eastAsia="Times New Roman" w:cs="Calibri"/>
              </w:rPr>
              <w:t xml:space="preserve"> </w:t>
            </w:r>
            <w:r w:rsidR="791D4F9E" w:rsidRPr="3972773C">
              <w:rPr>
                <w:rFonts w:eastAsia="Times New Roman" w:cs="Calibri"/>
              </w:rPr>
              <w:t>utilizando a</w:t>
            </w:r>
            <w:r w:rsidR="4AFAC615" w:rsidRPr="3972773C">
              <w:rPr>
                <w:rFonts w:eastAsia="Times New Roman" w:cs="Calibri"/>
              </w:rPr>
              <w:t xml:space="preserve"> linguagem de programação</w:t>
            </w:r>
            <w:r w:rsidR="09C7A4E7" w:rsidRPr="3972773C">
              <w:rPr>
                <w:rFonts w:eastAsia="Times New Roman" w:cs="Calibri"/>
              </w:rPr>
              <w:t xml:space="preserve"> Python</w:t>
            </w:r>
            <w:r w:rsidR="58081E0C" w:rsidRPr="3972773C">
              <w:rPr>
                <w:rFonts w:eastAsia="Times New Roman" w:cs="Calibri"/>
              </w:rPr>
              <w:t>;</w:t>
            </w:r>
            <w:r w:rsidR="09C7A4E7" w:rsidRPr="3972773C">
              <w:rPr>
                <w:rFonts w:eastAsia="Times New Roman" w:cs="Calibri"/>
              </w:rPr>
              <w:t xml:space="preserve"> </w:t>
            </w:r>
          </w:p>
          <w:p w14:paraId="4B1DC936" w14:textId="53A3CFF7" w:rsidR="007A7A80" w:rsidRDefault="39975BD6" w:rsidP="000A63F4">
            <w:pPr>
              <w:numPr>
                <w:ilvl w:val="0"/>
                <w:numId w:val="27"/>
              </w:numPr>
              <w:spacing w:after="0" w:line="240" w:lineRule="auto"/>
              <w:textAlignment w:val="baseline"/>
              <w:rPr>
                <w:rFonts w:eastAsia="Times New Roman" w:cs="Calibri"/>
                <w:lang w:eastAsia="pt-BR"/>
              </w:rPr>
            </w:pPr>
            <w:r w:rsidRPr="3972773C">
              <w:rPr>
                <w:rFonts w:eastAsia="Times New Roman" w:cs="Calibri"/>
              </w:rPr>
              <w:t xml:space="preserve">Implementa </w:t>
            </w:r>
            <w:r w:rsidR="0D7E1389" w:rsidRPr="3972773C">
              <w:rPr>
                <w:rFonts w:eastAsia="Times New Roman" w:cs="Calibri"/>
              </w:rPr>
              <w:t>o serviço de</w:t>
            </w:r>
            <w:r w:rsidR="6E6DE5D6" w:rsidRPr="3972773C">
              <w:rPr>
                <w:rFonts w:eastAsia="Times New Roman" w:cs="Calibri"/>
              </w:rPr>
              <w:t xml:space="preserve"> armazenamento de </w:t>
            </w:r>
            <w:r w:rsidR="7FB54A16" w:rsidRPr="3972773C">
              <w:rPr>
                <w:rFonts w:eastAsia="Times New Roman" w:cs="Calibri"/>
              </w:rPr>
              <w:t>informações</w:t>
            </w:r>
            <w:r w:rsidR="6E6DE5D6" w:rsidRPr="3972773C">
              <w:rPr>
                <w:rFonts w:eastAsia="Times New Roman" w:cs="Calibri"/>
              </w:rPr>
              <w:t xml:space="preserve"> em u</w:t>
            </w:r>
            <w:r w:rsidR="52F52ADC" w:rsidRPr="3972773C">
              <w:rPr>
                <w:rFonts w:eastAsia="Times New Roman" w:cs="Calibri"/>
              </w:rPr>
              <w:t>m SGBD</w:t>
            </w:r>
            <w:r w:rsidR="660EAFB3" w:rsidRPr="3972773C">
              <w:rPr>
                <w:rFonts w:eastAsia="Times New Roman" w:cs="Calibri"/>
              </w:rPr>
              <w:t xml:space="preserve"> de acordo com a necessidade do projeto;</w:t>
            </w:r>
          </w:p>
          <w:p w14:paraId="713DE996" w14:textId="13836AF9" w:rsidR="009C3223" w:rsidRPr="007A7A80" w:rsidRDefault="62EA4AE5" w:rsidP="000A63F4">
            <w:pPr>
              <w:pStyle w:val="PargrafodaLista"/>
              <w:numPr>
                <w:ilvl w:val="0"/>
                <w:numId w:val="27"/>
              </w:numPr>
              <w:spacing w:after="0" w:line="240" w:lineRule="auto"/>
              <w:textAlignment w:val="baseline"/>
              <w:rPr>
                <w:rFonts w:eastAsia="Times New Roman" w:cs="Calibri"/>
                <w:lang w:eastAsia="pt-BR"/>
              </w:rPr>
            </w:pPr>
            <w:r w:rsidRPr="3972773C">
              <w:rPr>
                <w:rFonts w:eastAsia="Times New Roman" w:cs="Calibri"/>
              </w:rPr>
              <w:t xml:space="preserve">Manipula </w:t>
            </w:r>
            <w:r w:rsidR="7C6BFF45" w:rsidRPr="3972773C">
              <w:rPr>
                <w:rFonts w:eastAsia="Times New Roman" w:cs="Calibri"/>
              </w:rPr>
              <w:t>dados</w:t>
            </w:r>
            <w:r w:rsidR="62ACCFF7" w:rsidRPr="3972773C">
              <w:rPr>
                <w:rFonts w:eastAsia="Times New Roman" w:cs="Calibri"/>
              </w:rPr>
              <w:t xml:space="preserve"> dentro da </w:t>
            </w:r>
            <w:r w:rsidR="24FCE53A" w:rsidRPr="3972773C">
              <w:rPr>
                <w:rFonts w:eastAsia="Times New Roman" w:cs="Calibri"/>
              </w:rPr>
              <w:t>SGBD</w:t>
            </w:r>
            <w:r w:rsidR="62ACCFF7" w:rsidRPr="3972773C">
              <w:rPr>
                <w:rFonts w:eastAsia="Times New Roman" w:cs="Calibri"/>
              </w:rPr>
              <w:t xml:space="preserve"> prop</w:t>
            </w:r>
            <w:r w:rsidR="443B3EFC" w:rsidRPr="3972773C">
              <w:rPr>
                <w:rFonts w:eastAsia="Times New Roman" w:cs="Calibri"/>
              </w:rPr>
              <w:t>ost</w:t>
            </w:r>
            <w:r w:rsidR="5E23D946" w:rsidRPr="3972773C">
              <w:rPr>
                <w:rFonts w:eastAsia="Times New Roman" w:cs="Calibri"/>
              </w:rPr>
              <w:t>o</w:t>
            </w:r>
            <w:r w:rsidR="443B3EFC" w:rsidRPr="3972773C">
              <w:rPr>
                <w:rFonts w:eastAsia="Times New Roman" w:cs="Calibri"/>
              </w:rPr>
              <w:t>;</w:t>
            </w:r>
          </w:p>
          <w:p w14:paraId="27E25474" w14:textId="230BF9B6" w:rsidR="00C60896" w:rsidRDefault="43784A67" w:rsidP="000A63F4">
            <w:pPr>
              <w:numPr>
                <w:ilvl w:val="0"/>
                <w:numId w:val="27"/>
              </w:numPr>
              <w:spacing w:after="0" w:line="240" w:lineRule="auto"/>
              <w:textAlignment w:val="baseline"/>
              <w:rPr>
                <w:rFonts w:eastAsia="Times New Roman" w:cs="Calibri"/>
                <w:lang w:eastAsia="pt-BR"/>
              </w:rPr>
            </w:pPr>
            <w:r w:rsidRPr="3972773C">
              <w:rPr>
                <w:rFonts w:eastAsia="Times New Roman" w:cs="Calibri"/>
              </w:rPr>
              <w:t xml:space="preserve">Implementa </w:t>
            </w:r>
            <w:r w:rsidR="3D0D8166" w:rsidRPr="3972773C">
              <w:rPr>
                <w:rFonts w:eastAsia="Times New Roman" w:cs="Calibri"/>
              </w:rPr>
              <w:t xml:space="preserve">funções para </w:t>
            </w:r>
            <w:r w:rsidR="23E2C311" w:rsidRPr="3972773C">
              <w:rPr>
                <w:rFonts w:eastAsia="Times New Roman" w:cs="Calibri"/>
              </w:rPr>
              <w:t>automação</w:t>
            </w:r>
            <w:r w:rsidR="3D0D8166" w:rsidRPr="3972773C">
              <w:rPr>
                <w:rFonts w:eastAsia="Times New Roman" w:cs="Calibri"/>
              </w:rPr>
              <w:t xml:space="preserve"> de tarefas </w:t>
            </w:r>
            <w:r w:rsidR="0194C365" w:rsidRPr="3972773C">
              <w:rPr>
                <w:rFonts w:eastAsia="Times New Roman" w:cs="Calibri"/>
              </w:rPr>
              <w:t>no</w:t>
            </w:r>
            <w:r w:rsidR="3D0D8166" w:rsidRPr="3972773C">
              <w:rPr>
                <w:rFonts w:eastAsia="Times New Roman" w:cs="Calibri"/>
              </w:rPr>
              <w:t xml:space="preserve"> </w:t>
            </w:r>
            <w:r w:rsidR="113113B7" w:rsidRPr="3972773C">
              <w:rPr>
                <w:rFonts w:eastAsia="Times New Roman" w:cs="Calibri"/>
              </w:rPr>
              <w:t>banco</w:t>
            </w:r>
            <w:r w:rsidR="60227F39" w:rsidRPr="3972773C">
              <w:rPr>
                <w:rFonts w:eastAsia="Times New Roman" w:cs="Calibri"/>
              </w:rPr>
              <w:t xml:space="preserve"> de dados</w:t>
            </w:r>
            <w:r w:rsidR="1F9D2D21" w:rsidRPr="3972773C">
              <w:rPr>
                <w:rFonts w:eastAsia="Times New Roman" w:cs="Calibri"/>
              </w:rPr>
              <w:t>,</w:t>
            </w:r>
            <w:r w:rsidR="39FBB63F" w:rsidRPr="3972773C">
              <w:rPr>
                <w:rFonts w:eastAsia="Times New Roman" w:cs="Calibri"/>
              </w:rPr>
              <w:t xml:space="preserve"> </w:t>
            </w:r>
            <w:r w:rsidR="4CF69ED0" w:rsidRPr="3972773C">
              <w:rPr>
                <w:rFonts w:eastAsia="Times New Roman" w:cs="Calibri"/>
              </w:rPr>
              <w:t>conforme</w:t>
            </w:r>
            <w:r w:rsidR="2243770B" w:rsidRPr="3972773C">
              <w:rPr>
                <w:rFonts w:eastAsia="Times New Roman" w:cs="Calibri"/>
              </w:rPr>
              <w:t xml:space="preserve"> </w:t>
            </w:r>
            <w:r w:rsidR="23E2C311" w:rsidRPr="3972773C">
              <w:rPr>
                <w:rFonts w:eastAsia="Times New Roman" w:cs="Calibri"/>
              </w:rPr>
              <w:t>a proposta do projeto.</w:t>
            </w:r>
          </w:p>
          <w:p w14:paraId="25BEDFB9" w14:textId="77777777" w:rsidR="00565FC6" w:rsidRPr="00565FC6" w:rsidRDefault="69B45113" w:rsidP="00565FC6">
            <w:pPr>
              <w:spacing w:after="0" w:line="240" w:lineRule="auto"/>
              <w:textAlignment w:val="baseline"/>
              <w:rPr>
                <w:rFonts w:ascii="Segoe UI" w:eastAsia="Times New Roman" w:hAnsi="Segoe UI" w:cs="Segoe UI"/>
                <w:sz w:val="18"/>
                <w:szCs w:val="18"/>
                <w:lang w:eastAsia="pt-BR"/>
              </w:rPr>
            </w:pPr>
            <w:r w:rsidRPr="3972773C">
              <w:rPr>
                <w:rFonts w:eastAsia="Times New Roman" w:cs="Calibri"/>
              </w:rPr>
              <w:t> </w:t>
            </w:r>
          </w:p>
        </w:tc>
      </w:tr>
    </w:tbl>
    <w:p w14:paraId="10322545" w14:textId="77777777" w:rsidR="3882AD66" w:rsidRDefault="3882AD66" w:rsidP="3972773C">
      <w:pPr>
        <w:spacing w:after="0" w:line="360" w:lineRule="auto"/>
        <w:jc w:val="both"/>
        <w:rPr>
          <w:rFonts w:cstheme="minorBidi"/>
          <w:color w:val="0000CC"/>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3882AD66" w14:paraId="249373C4" w14:textId="77777777" w:rsidTr="3972773C">
        <w:trPr>
          <w:trHeight w:val="300"/>
        </w:trPr>
        <w:tc>
          <w:tcPr>
            <w:tcW w:w="8494" w:type="dxa"/>
            <w:shd w:val="clear" w:color="auto" w:fill="auto"/>
          </w:tcPr>
          <w:p w14:paraId="3FFE2CDD" w14:textId="36B00F91" w:rsidR="3882AD66" w:rsidRDefault="3882AD66" w:rsidP="3972773C">
            <w:pPr>
              <w:pStyle w:val="PargrafodaLista"/>
              <w:spacing w:after="0" w:line="360" w:lineRule="auto"/>
              <w:ind w:left="0"/>
              <w:jc w:val="center"/>
              <w:rPr>
                <w:rFonts w:cstheme="minorBidi"/>
                <w:b/>
                <w:bCs/>
                <w:color w:val="000000" w:themeColor="text1"/>
                <w:highlight w:val="yellow"/>
              </w:rPr>
            </w:pPr>
            <w:r w:rsidRPr="3972773C">
              <w:rPr>
                <w:rFonts w:cstheme="minorBidi"/>
                <w:b/>
                <w:bCs/>
                <w:color w:val="000000" w:themeColor="text1"/>
              </w:rPr>
              <w:t xml:space="preserve">Elementos </w:t>
            </w:r>
          </w:p>
        </w:tc>
      </w:tr>
      <w:tr w:rsidR="3882AD66" w14:paraId="583731CB" w14:textId="77777777" w:rsidTr="3972773C">
        <w:trPr>
          <w:trHeight w:val="300"/>
        </w:trPr>
        <w:tc>
          <w:tcPr>
            <w:tcW w:w="8494" w:type="dxa"/>
            <w:shd w:val="clear" w:color="auto" w:fill="auto"/>
          </w:tcPr>
          <w:p w14:paraId="26577538" w14:textId="77777777" w:rsidR="3882AD66" w:rsidRPr="00533F78" w:rsidRDefault="3882AD66" w:rsidP="3972773C">
            <w:pPr>
              <w:spacing w:after="0" w:line="360" w:lineRule="auto"/>
              <w:jc w:val="both"/>
              <w:rPr>
                <w:rFonts w:cstheme="minorBidi"/>
                <w:b/>
                <w:bCs/>
                <w:color w:val="000000" w:themeColor="text1"/>
              </w:rPr>
            </w:pPr>
            <w:r w:rsidRPr="00533F78">
              <w:rPr>
                <w:rFonts w:cstheme="minorBidi"/>
                <w:b/>
                <w:bCs/>
                <w:color w:val="000000" w:themeColor="text1"/>
              </w:rPr>
              <w:t>Conhecimentos</w:t>
            </w:r>
          </w:p>
          <w:p w14:paraId="08AD3B4D" w14:textId="77777777" w:rsidR="00FC11A5" w:rsidRPr="00533F78" w:rsidRDefault="2874CC3D" w:rsidP="000A63F4">
            <w:pPr>
              <w:numPr>
                <w:ilvl w:val="0"/>
                <w:numId w:val="24"/>
              </w:numPr>
              <w:pBdr>
                <w:top w:val="nil"/>
                <w:left w:val="nil"/>
                <w:bottom w:val="nil"/>
                <w:right w:val="nil"/>
                <w:between w:val="nil"/>
              </w:pBdr>
              <w:spacing w:after="0" w:line="240" w:lineRule="auto"/>
              <w:jc w:val="both"/>
            </w:pPr>
            <w:r w:rsidRPr="00533F78">
              <w:t>Lógica de programação em Python: comandos de entrada e saída; tipos de dados; variáveis e constantes; expressões aritméticas, operadores lógicos.</w:t>
            </w:r>
          </w:p>
          <w:p w14:paraId="37B4D073" w14:textId="77777777" w:rsidR="00866F5D" w:rsidRPr="00533F78" w:rsidRDefault="599C8EC9" w:rsidP="000A63F4">
            <w:pPr>
              <w:numPr>
                <w:ilvl w:val="0"/>
                <w:numId w:val="24"/>
              </w:numPr>
              <w:pBdr>
                <w:top w:val="nil"/>
                <w:left w:val="nil"/>
                <w:bottom w:val="nil"/>
                <w:right w:val="nil"/>
                <w:between w:val="nil"/>
              </w:pBdr>
              <w:spacing w:after="0" w:line="240" w:lineRule="auto"/>
              <w:jc w:val="both"/>
            </w:pPr>
            <w:r w:rsidRPr="00533F78">
              <w:t xml:space="preserve">Estruturas de controle: estrutura condicional; estrutura de repetição; </w:t>
            </w:r>
          </w:p>
          <w:p w14:paraId="5344F7C6" w14:textId="77777777" w:rsidR="00866F5D" w:rsidRPr="00533F78" w:rsidRDefault="599C8EC9" w:rsidP="000A63F4">
            <w:pPr>
              <w:numPr>
                <w:ilvl w:val="0"/>
                <w:numId w:val="24"/>
              </w:numPr>
              <w:pBdr>
                <w:top w:val="nil"/>
                <w:left w:val="nil"/>
                <w:bottom w:val="nil"/>
                <w:right w:val="nil"/>
                <w:between w:val="nil"/>
              </w:pBdr>
              <w:spacing w:after="0" w:line="240" w:lineRule="auto"/>
              <w:jc w:val="both"/>
            </w:pPr>
            <w:r w:rsidRPr="00533F78">
              <w:t>Estruturas de dados: Vetores e matrizes; criação e utilização de listas, tuplas e dicionários; ordenação, manipulação em estruturas de repetição; métodos de pesq</w:t>
            </w:r>
            <w:r w:rsidRPr="00533F78">
              <w:rPr>
                <w:rFonts w:ascii="Calibri" w:eastAsia="Calibri" w:hAnsi="Calibri"/>
              </w:rPr>
              <w:t>uisa (binário e sequencial); conceito de registro.</w:t>
            </w:r>
          </w:p>
          <w:p w14:paraId="59FA7594" w14:textId="77777777" w:rsidR="00D431E1" w:rsidRPr="00533F78" w:rsidRDefault="7F929E6D" w:rsidP="000A63F4">
            <w:pPr>
              <w:numPr>
                <w:ilvl w:val="0"/>
                <w:numId w:val="24"/>
              </w:numPr>
              <w:pBdr>
                <w:top w:val="nil"/>
                <w:left w:val="nil"/>
                <w:bottom w:val="nil"/>
                <w:right w:val="nil"/>
                <w:between w:val="nil"/>
              </w:pBdr>
              <w:spacing w:after="0" w:line="240" w:lineRule="auto"/>
              <w:jc w:val="both"/>
            </w:pPr>
            <w:r w:rsidRPr="00533F78">
              <w:rPr>
                <w:rFonts w:ascii="Calibri" w:eastAsia="Calibri" w:hAnsi="Calibri"/>
              </w:rPr>
              <w:lastRenderedPageBreak/>
              <w:t xml:space="preserve">Otimização de código: tratamento de exceções; conceituação e utilização das convenções que padronizam a linguagem. </w:t>
            </w:r>
          </w:p>
          <w:p w14:paraId="62856A51" w14:textId="218DC0B8" w:rsidR="00A21723" w:rsidRPr="00533F78" w:rsidRDefault="00D52191" w:rsidP="000A63F4">
            <w:pPr>
              <w:numPr>
                <w:ilvl w:val="0"/>
                <w:numId w:val="24"/>
              </w:numPr>
              <w:spacing w:after="0" w:line="240" w:lineRule="auto"/>
              <w:textAlignment w:val="baseline"/>
            </w:pPr>
            <w:r w:rsidRPr="00533F78">
              <w:rPr>
                <w:rFonts w:ascii="Calibri" w:eastAsia="Calibri" w:hAnsi="Calibri"/>
              </w:rPr>
              <w:t>Controle de versionamento de código com GIT</w:t>
            </w:r>
          </w:p>
          <w:p w14:paraId="1A5912C1" w14:textId="081D587C" w:rsidR="00A21723" w:rsidRPr="00533F78" w:rsidRDefault="37C7D3B5" w:rsidP="000A63F4">
            <w:pPr>
              <w:numPr>
                <w:ilvl w:val="0"/>
                <w:numId w:val="24"/>
              </w:numPr>
              <w:spacing w:after="0" w:line="240" w:lineRule="auto"/>
              <w:textAlignment w:val="baseline"/>
            </w:pPr>
            <w:r w:rsidRPr="00533F78">
              <w:rPr>
                <w:rFonts w:ascii="Calibri" w:eastAsia="Calibri" w:hAnsi="Calibri"/>
              </w:rPr>
              <w:t>Bibliotecas de Python</w:t>
            </w:r>
            <w:r w:rsidR="58FBD70A" w:rsidRPr="00533F78">
              <w:rPr>
                <w:rFonts w:ascii="Calibri" w:eastAsia="Calibri" w:hAnsi="Calibri"/>
              </w:rPr>
              <w:t>;</w:t>
            </w:r>
          </w:p>
          <w:p w14:paraId="04AF3B96" w14:textId="6AA6BDC1" w:rsidR="7CC04414" w:rsidRPr="00533F78" w:rsidRDefault="3D3A3B05" w:rsidP="000A63F4">
            <w:pPr>
              <w:numPr>
                <w:ilvl w:val="0"/>
                <w:numId w:val="24"/>
              </w:numPr>
              <w:spacing w:after="0" w:line="240" w:lineRule="auto"/>
              <w:rPr>
                <w:lang w:val="pt"/>
              </w:rPr>
            </w:pPr>
            <w:r w:rsidRPr="00533F78">
              <w:rPr>
                <w:rFonts w:ascii="Calibri" w:eastAsia="Calibri" w:hAnsi="Calibri"/>
              </w:rPr>
              <w:t>DevOps e Integração Contínua;</w:t>
            </w:r>
          </w:p>
          <w:p w14:paraId="51B721AF" w14:textId="1DE02D12" w:rsidR="519B5794" w:rsidRPr="00533F78" w:rsidRDefault="1E94CAD4" w:rsidP="000A63F4">
            <w:pPr>
              <w:numPr>
                <w:ilvl w:val="0"/>
                <w:numId w:val="24"/>
              </w:numPr>
              <w:spacing w:after="0" w:line="240" w:lineRule="auto"/>
              <w:rPr>
                <w:rFonts w:ascii="Calibri" w:eastAsia="Calibri" w:hAnsi="Calibri"/>
                <w:lang w:eastAsia="pt-BR"/>
              </w:rPr>
            </w:pPr>
            <w:r w:rsidRPr="00533F78">
              <w:rPr>
                <w:rFonts w:ascii="Calibri" w:eastAsia="Calibri" w:hAnsi="Calibri"/>
              </w:rPr>
              <w:t>Banco de dados: introdução, DDL, DML</w:t>
            </w:r>
            <w:r w:rsidR="2EFB46CA" w:rsidRPr="00533F78">
              <w:rPr>
                <w:rFonts w:ascii="Calibri" w:eastAsia="Calibri" w:hAnsi="Calibri"/>
              </w:rPr>
              <w:t>,</w:t>
            </w:r>
            <w:r w:rsidR="5014A3E6" w:rsidRPr="00533F78">
              <w:rPr>
                <w:rFonts w:ascii="Calibri" w:eastAsia="Calibri" w:hAnsi="Calibri"/>
              </w:rPr>
              <w:t xml:space="preserve"> DTL, DQL,</w:t>
            </w:r>
            <w:r w:rsidR="2EFB46CA" w:rsidRPr="00533F78">
              <w:rPr>
                <w:rFonts w:ascii="Calibri" w:eastAsia="Calibri" w:hAnsi="Calibri"/>
              </w:rPr>
              <w:t xml:space="preserve"> operadores</w:t>
            </w:r>
            <w:r w:rsidR="32E7BA67" w:rsidRPr="00533F78">
              <w:rPr>
                <w:rFonts w:ascii="Calibri" w:eastAsia="Calibri" w:hAnsi="Calibri"/>
              </w:rPr>
              <w:t>, f</w:t>
            </w:r>
            <w:r w:rsidR="5371A3FC" w:rsidRPr="00533F78">
              <w:rPr>
                <w:rFonts w:ascii="Calibri" w:eastAsia="Calibri" w:hAnsi="Calibri"/>
              </w:rPr>
              <w:t>unções</w:t>
            </w:r>
            <w:r w:rsidR="7E0B8D46" w:rsidRPr="00533F78">
              <w:rPr>
                <w:rFonts w:ascii="Calibri" w:eastAsia="Calibri" w:hAnsi="Calibri"/>
              </w:rPr>
              <w:t>,</w:t>
            </w:r>
            <w:r w:rsidR="3D76C019" w:rsidRPr="00533F78">
              <w:rPr>
                <w:rFonts w:ascii="Calibri" w:eastAsia="Calibri" w:hAnsi="Calibri"/>
              </w:rPr>
              <w:t xml:space="preserve"> procedimentos</w:t>
            </w:r>
            <w:r w:rsidR="0CCA32F9" w:rsidRPr="00533F78">
              <w:rPr>
                <w:rFonts w:ascii="Calibri" w:eastAsia="Calibri" w:hAnsi="Calibri"/>
              </w:rPr>
              <w:t>,</w:t>
            </w:r>
            <w:r w:rsidR="11AC3307" w:rsidRPr="00533F78">
              <w:rPr>
                <w:rFonts w:ascii="Calibri" w:eastAsia="Calibri" w:hAnsi="Calibri"/>
              </w:rPr>
              <w:t xml:space="preserve"> </w:t>
            </w:r>
            <w:r w:rsidR="4B348AAA" w:rsidRPr="00533F78">
              <w:rPr>
                <w:rFonts w:ascii="Calibri" w:eastAsia="Calibri" w:hAnsi="Calibri"/>
              </w:rPr>
              <w:t>serviços de banco</w:t>
            </w:r>
            <w:r w:rsidR="73ABE6CD" w:rsidRPr="00533F78">
              <w:rPr>
                <w:rFonts w:ascii="Calibri" w:eastAsia="Calibri" w:hAnsi="Calibri"/>
              </w:rPr>
              <w:t xml:space="preserve"> </w:t>
            </w:r>
            <w:r w:rsidR="58242FA0" w:rsidRPr="00533F78">
              <w:rPr>
                <w:rFonts w:ascii="Calibri" w:eastAsia="Calibri" w:hAnsi="Calibri"/>
              </w:rPr>
              <w:t>de dados relacionais e não relacionais</w:t>
            </w:r>
            <w:r w:rsidR="68B7939B" w:rsidRPr="00533F78">
              <w:rPr>
                <w:rFonts w:ascii="Calibri" w:eastAsia="Calibri" w:hAnsi="Calibri"/>
              </w:rPr>
              <w:t xml:space="preserve"> em nuvem</w:t>
            </w:r>
            <w:r w:rsidR="58242FA0" w:rsidRPr="00533F78">
              <w:rPr>
                <w:rFonts w:ascii="Calibri" w:eastAsia="Calibri" w:hAnsi="Calibri"/>
              </w:rPr>
              <w:t>;</w:t>
            </w:r>
          </w:p>
          <w:p w14:paraId="3A2E0E45" w14:textId="1EC94866" w:rsidR="3882AD66" w:rsidRPr="00533F78" w:rsidRDefault="3882AD66" w:rsidP="3972773C">
            <w:pPr>
              <w:spacing w:after="0" w:line="360" w:lineRule="auto"/>
              <w:jc w:val="both"/>
              <w:rPr>
                <w:rFonts w:cstheme="minorBidi"/>
                <w:b/>
                <w:bCs/>
                <w:color w:val="000000" w:themeColor="text1"/>
              </w:rPr>
            </w:pPr>
            <w:r w:rsidRPr="00533F78">
              <w:rPr>
                <w:rFonts w:cstheme="minorBidi"/>
                <w:b/>
                <w:bCs/>
                <w:color w:val="000000" w:themeColor="text1"/>
              </w:rPr>
              <w:t>Habilidades</w:t>
            </w:r>
          </w:p>
          <w:p w14:paraId="5C9C896F" w14:textId="7C0CC283" w:rsidR="38FC825C" w:rsidRPr="00533F78" w:rsidRDefault="440ABDCF" w:rsidP="000A63F4">
            <w:pPr>
              <w:pStyle w:val="PargrafodaLista"/>
              <w:numPr>
                <w:ilvl w:val="0"/>
                <w:numId w:val="24"/>
              </w:numPr>
              <w:spacing w:after="0" w:line="360" w:lineRule="auto"/>
              <w:jc w:val="both"/>
              <w:rPr>
                <w:color w:val="000000" w:themeColor="text1"/>
              </w:rPr>
            </w:pPr>
            <w:r w:rsidRPr="00533F78">
              <w:rPr>
                <w:color w:val="000000" w:themeColor="text1"/>
              </w:rPr>
              <w:t>Desenvolver o raciocínio lógico e analítico à linguagem Python.</w:t>
            </w:r>
          </w:p>
          <w:p w14:paraId="6961B60E" w14:textId="6EBAD0D1" w:rsidR="38FC825C" w:rsidRPr="00533F78" w:rsidRDefault="440ABDCF" w:rsidP="000A63F4">
            <w:pPr>
              <w:pStyle w:val="PargrafodaLista"/>
              <w:numPr>
                <w:ilvl w:val="0"/>
                <w:numId w:val="24"/>
              </w:numPr>
              <w:rPr>
                <w:rFonts w:ascii="Calibri" w:eastAsia="Calibri" w:hAnsi="Calibri"/>
              </w:rPr>
            </w:pPr>
            <w:r w:rsidRPr="00533F78">
              <w:t>Utilizar termos técnicos nas rotinas de trabalho.</w:t>
            </w:r>
          </w:p>
          <w:p w14:paraId="0D1290EA" w14:textId="3F050E3B" w:rsidR="1C89376C" w:rsidRPr="00533F78" w:rsidRDefault="7A26DE21" w:rsidP="000A63F4">
            <w:pPr>
              <w:pStyle w:val="PargrafodaLista"/>
              <w:numPr>
                <w:ilvl w:val="0"/>
                <w:numId w:val="24"/>
              </w:numPr>
            </w:pPr>
            <w:r w:rsidRPr="00533F78">
              <w:t>Implementar</w:t>
            </w:r>
            <w:r w:rsidR="440ABDCF" w:rsidRPr="00533F78">
              <w:t xml:space="preserve"> técnicas e recursos de linguagem.</w:t>
            </w:r>
          </w:p>
          <w:p w14:paraId="1DDDCE7D" w14:textId="67BDA9A2" w:rsidR="75F945C2" w:rsidRPr="00533F78" w:rsidRDefault="7245C8C6" w:rsidP="000A63F4">
            <w:pPr>
              <w:pStyle w:val="PargrafodaLista"/>
              <w:numPr>
                <w:ilvl w:val="0"/>
                <w:numId w:val="24"/>
              </w:numPr>
              <w:rPr>
                <w:rFonts w:ascii="Calibri" w:eastAsia="Calibri" w:hAnsi="Calibri"/>
              </w:rPr>
            </w:pPr>
            <w:r w:rsidRPr="00533F78">
              <w:t>Automatizar implantação de recursos em nuvem</w:t>
            </w:r>
            <w:r w:rsidR="4A07FF82" w:rsidRPr="00533F78">
              <w:t>.</w:t>
            </w:r>
            <w:r w:rsidRPr="00533F78">
              <w:t xml:space="preserve"> </w:t>
            </w:r>
          </w:p>
          <w:p w14:paraId="244DDCBF" w14:textId="6BD84599" w:rsidR="75F945C2" w:rsidRPr="00533F78" w:rsidRDefault="14E372E0" w:rsidP="000A63F4">
            <w:pPr>
              <w:pStyle w:val="PargrafodaLista"/>
              <w:numPr>
                <w:ilvl w:val="0"/>
                <w:numId w:val="24"/>
              </w:numPr>
              <w:rPr>
                <w:rFonts w:ascii="Calibri" w:eastAsia="Calibri" w:hAnsi="Calibri"/>
                <w:lang w:eastAsia="pt-BR"/>
              </w:rPr>
            </w:pPr>
            <w:r w:rsidRPr="00533F78">
              <w:rPr>
                <w:rFonts w:ascii="Calibri" w:eastAsia="Calibri" w:hAnsi="Calibri"/>
              </w:rPr>
              <w:t>I</w:t>
            </w:r>
            <w:r w:rsidR="27A42638" w:rsidRPr="00533F78">
              <w:rPr>
                <w:rFonts w:ascii="Calibri" w:eastAsia="Calibri" w:hAnsi="Calibri"/>
              </w:rPr>
              <w:t>mplementa</w:t>
            </w:r>
            <w:r w:rsidR="048AF58D" w:rsidRPr="00533F78">
              <w:rPr>
                <w:rFonts w:ascii="Calibri" w:eastAsia="Calibri" w:hAnsi="Calibri"/>
              </w:rPr>
              <w:t>r</w:t>
            </w:r>
            <w:r w:rsidR="27A42638" w:rsidRPr="00533F78">
              <w:rPr>
                <w:rFonts w:ascii="Calibri" w:eastAsia="Calibri" w:hAnsi="Calibri"/>
              </w:rPr>
              <w:t xml:space="preserve"> e manipula</w:t>
            </w:r>
            <w:r w:rsidR="26ADFDD0" w:rsidRPr="00533F78">
              <w:rPr>
                <w:rFonts w:ascii="Calibri" w:eastAsia="Calibri" w:hAnsi="Calibri"/>
              </w:rPr>
              <w:t>r</w:t>
            </w:r>
            <w:r w:rsidR="4542A1B6" w:rsidRPr="00533F78">
              <w:rPr>
                <w:rFonts w:ascii="Calibri" w:eastAsia="Calibri" w:hAnsi="Calibri"/>
              </w:rPr>
              <w:t xml:space="preserve"> </w:t>
            </w:r>
            <w:r w:rsidR="27A42638" w:rsidRPr="00533F78">
              <w:rPr>
                <w:rFonts w:ascii="Calibri" w:eastAsia="Calibri" w:hAnsi="Calibri"/>
              </w:rPr>
              <w:t>S</w:t>
            </w:r>
            <w:r w:rsidR="6CC0453C" w:rsidRPr="00533F78">
              <w:rPr>
                <w:rFonts w:ascii="Calibri" w:eastAsia="Calibri" w:hAnsi="Calibri"/>
              </w:rPr>
              <w:t xml:space="preserve">istemas </w:t>
            </w:r>
            <w:r w:rsidR="27A42638" w:rsidRPr="00533F78">
              <w:rPr>
                <w:rFonts w:ascii="Calibri" w:eastAsia="Calibri" w:hAnsi="Calibri"/>
              </w:rPr>
              <w:t>G</w:t>
            </w:r>
            <w:r w:rsidR="0BE0C6DD" w:rsidRPr="00533F78">
              <w:rPr>
                <w:rFonts w:ascii="Calibri" w:eastAsia="Calibri" w:hAnsi="Calibri"/>
              </w:rPr>
              <w:t xml:space="preserve">erenciadores de </w:t>
            </w:r>
            <w:r w:rsidR="27A42638" w:rsidRPr="00533F78">
              <w:rPr>
                <w:rFonts w:ascii="Calibri" w:eastAsia="Calibri" w:hAnsi="Calibri"/>
              </w:rPr>
              <w:t>B</w:t>
            </w:r>
            <w:r w:rsidR="3B184959" w:rsidRPr="00533F78">
              <w:rPr>
                <w:rFonts w:ascii="Calibri" w:eastAsia="Calibri" w:hAnsi="Calibri"/>
              </w:rPr>
              <w:t xml:space="preserve">anco de </w:t>
            </w:r>
            <w:r w:rsidR="27A42638" w:rsidRPr="00533F78">
              <w:rPr>
                <w:rFonts w:ascii="Calibri" w:eastAsia="Calibri" w:hAnsi="Calibri"/>
              </w:rPr>
              <w:t>D</w:t>
            </w:r>
            <w:r w:rsidR="4A37C942" w:rsidRPr="00533F78">
              <w:rPr>
                <w:rFonts w:ascii="Calibri" w:eastAsia="Calibri" w:hAnsi="Calibri"/>
              </w:rPr>
              <w:t>ados</w:t>
            </w:r>
            <w:r w:rsidR="18FAD065" w:rsidRPr="00533F78">
              <w:rPr>
                <w:rFonts w:ascii="Calibri" w:eastAsia="Calibri" w:hAnsi="Calibri"/>
              </w:rPr>
              <w:t xml:space="preserve"> relacionais e não relacionais</w:t>
            </w:r>
            <w:r w:rsidR="2B5D98F4" w:rsidRPr="00533F78">
              <w:rPr>
                <w:rFonts w:ascii="Calibri" w:eastAsia="Calibri" w:hAnsi="Calibri"/>
              </w:rPr>
              <w:t xml:space="preserve"> em nuvem;</w:t>
            </w:r>
          </w:p>
          <w:p w14:paraId="7044F0A9" w14:textId="77777777" w:rsidR="3882AD66" w:rsidRPr="00533F78" w:rsidRDefault="3882AD66" w:rsidP="3972773C">
            <w:pPr>
              <w:spacing w:after="0" w:line="360" w:lineRule="auto"/>
              <w:jc w:val="both"/>
              <w:rPr>
                <w:rFonts w:cstheme="minorBidi"/>
                <w:b/>
                <w:bCs/>
                <w:color w:val="000000" w:themeColor="text1"/>
              </w:rPr>
            </w:pPr>
            <w:r w:rsidRPr="00533F78">
              <w:rPr>
                <w:rFonts w:cstheme="minorBidi"/>
                <w:b/>
                <w:bCs/>
                <w:color w:val="000000" w:themeColor="text1"/>
              </w:rPr>
              <w:t>Atitudes/Valores</w:t>
            </w:r>
          </w:p>
          <w:p w14:paraId="0E86A1A9" w14:textId="734DB9C6" w:rsidR="3882AD66" w:rsidRPr="00533F78" w:rsidRDefault="55B63FD3" w:rsidP="000A63F4">
            <w:pPr>
              <w:pStyle w:val="PargrafodaLista"/>
              <w:numPr>
                <w:ilvl w:val="0"/>
                <w:numId w:val="24"/>
              </w:numPr>
              <w:tabs>
                <w:tab w:val="left" w:pos="1134"/>
              </w:tabs>
              <w:spacing w:after="0" w:line="360" w:lineRule="auto"/>
              <w:jc w:val="both"/>
              <w:rPr>
                <w:color w:val="000000" w:themeColor="text1"/>
              </w:rPr>
            </w:pPr>
            <w:r w:rsidRPr="00533F78">
              <w:t>Postura profissional no ambiente de trabalho</w:t>
            </w:r>
            <w:r w:rsidR="34606008" w:rsidRPr="00533F78">
              <w:t>;</w:t>
            </w:r>
          </w:p>
          <w:p w14:paraId="5514B177" w14:textId="05AC1DF8" w:rsidR="3882AD66" w:rsidRPr="00533F78" w:rsidRDefault="55B63FD3" w:rsidP="000A63F4">
            <w:pPr>
              <w:pStyle w:val="PargrafodaLista"/>
              <w:numPr>
                <w:ilvl w:val="0"/>
                <w:numId w:val="24"/>
              </w:numPr>
              <w:tabs>
                <w:tab w:val="left" w:pos="1134"/>
              </w:tabs>
              <w:spacing w:after="0" w:line="360" w:lineRule="auto"/>
              <w:jc w:val="both"/>
            </w:pPr>
            <w:r w:rsidRPr="00533F78">
              <w:rPr>
                <w:rFonts w:cstheme="minorBidi"/>
              </w:rPr>
              <w:t>Sigilo no tratamento de dados e das informações</w:t>
            </w:r>
            <w:r w:rsidR="371368E9" w:rsidRPr="00533F78">
              <w:rPr>
                <w:rFonts w:cstheme="minorBidi"/>
              </w:rPr>
              <w:t>;</w:t>
            </w:r>
          </w:p>
          <w:p w14:paraId="3E5AEA45" w14:textId="4A8FC34A" w:rsidR="3882AD66" w:rsidRPr="00533F78" w:rsidRDefault="55B63FD3" w:rsidP="000A63F4">
            <w:pPr>
              <w:pStyle w:val="PargrafodaLista"/>
              <w:numPr>
                <w:ilvl w:val="0"/>
                <w:numId w:val="24"/>
              </w:numPr>
              <w:tabs>
                <w:tab w:val="left" w:pos="1134"/>
              </w:tabs>
              <w:spacing w:after="0" w:line="360" w:lineRule="auto"/>
              <w:jc w:val="both"/>
            </w:pPr>
            <w:r w:rsidRPr="00533F78">
              <w:t xml:space="preserve">Zelo e conservação na utilização dos equipamentos envolvidos.  </w:t>
            </w:r>
          </w:p>
          <w:p w14:paraId="7A2A7EED" w14:textId="350F8544" w:rsidR="3005E354" w:rsidRPr="00533F78" w:rsidRDefault="3005E354" w:rsidP="000A63F4">
            <w:pPr>
              <w:pStyle w:val="PargrafodaLista"/>
              <w:numPr>
                <w:ilvl w:val="0"/>
                <w:numId w:val="24"/>
              </w:numPr>
              <w:tabs>
                <w:tab w:val="left" w:pos="1134"/>
              </w:tabs>
              <w:spacing w:after="0" w:line="360" w:lineRule="auto"/>
              <w:jc w:val="both"/>
              <w:rPr>
                <w:rFonts w:ascii="Calibri" w:eastAsia="Calibri" w:hAnsi="Calibri"/>
              </w:rPr>
            </w:pPr>
            <w:r w:rsidRPr="00533F78">
              <w:rPr>
                <w:rFonts w:ascii="Calibri" w:eastAsia="Calibri" w:hAnsi="Calibri"/>
              </w:rPr>
              <w:t>Visão sistêmica</w:t>
            </w:r>
          </w:p>
          <w:p w14:paraId="18AA1CB9" w14:textId="18143901" w:rsidR="3882AD66" w:rsidRDefault="3882AD66" w:rsidP="3882AD66">
            <w:pPr>
              <w:tabs>
                <w:tab w:val="left" w:pos="1134"/>
              </w:tabs>
              <w:spacing w:after="0" w:line="360" w:lineRule="auto"/>
              <w:jc w:val="both"/>
            </w:pPr>
          </w:p>
        </w:tc>
      </w:tr>
    </w:tbl>
    <w:p w14:paraId="5AD229BD" w14:textId="22175F12" w:rsidR="02DAC2C6" w:rsidRDefault="02DAC2C6" w:rsidP="02DAC2C6">
      <w:pPr>
        <w:pStyle w:val="Bulletbsico1"/>
        <w:numPr>
          <w:ilvl w:val="0"/>
          <w:numId w:val="0"/>
        </w:numPr>
        <w:spacing w:before="0" w:line="360" w:lineRule="auto"/>
        <w:rPr>
          <w:rFonts w:asciiTheme="minorHAnsi" w:hAnsiTheme="minorHAnsi" w:cstheme="minorBidi"/>
          <w:b/>
          <w:bCs/>
          <w:color w:val="auto"/>
          <w:sz w:val="22"/>
          <w:szCs w:val="22"/>
        </w:rPr>
      </w:pPr>
    </w:p>
    <w:p w14:paraId="0ACDDF2F" w14:textId="5B7B9364" w:rsidR="049F97CB" w:rsidRDefault="049F97CB" w:rsidP="02DAC2C6">
      <w:pPr>
        <w:pStyle w:val="Bulletbsico1"/>
        <w:tabs>
          <w:tab w:val="left" w:pos="708"/>
        </w:tabs>
        <w:spacing w:before="0" w:line="360" w:lineRule="auto"/>
        <w:rPr>
          <w:rFonts w:asciiTheme="minorHAnsi" w:hAnsiTheme="minorHAnsi" w:cstheme="minorBidi"/>
        </w:rPr>
      </w:pPr>
      <w:r w:rsidRPr="3972773C">
        <w:rPr>
          <w:b/>
          <w:bCs/>
        </w:rPr>
        <w:t xml:space="preserve">UC4: </w:t>
      </w:r>
      <w:r w:rsidRPr="3972773C">
        <w:t xml:space="preserve"> </w:t>
      </w:r>
      <w:r w:rsidRPr="3972773C">
        <w:rPr>
          <w:rFonts w:asciiTheme="minorHAnsi" w:hAnsiTheme="minorHAnsi" w:cstheme="minorBidi"/>
        </w:rPr>
        <w:t>Identificar e configurar os principais serviços da AWS</w:t>
      </w:r>
    </w:p>
    <w:p w14:paraId="5C099692" w14:textId="03DC2B42" w:rsidR="00F14947" w:rsidRDefault="447FB9B0" w:rsidP="02DAC2C6">
      <w:pPr>
        <w:pStyle w:val="Bulletbsico1"/>
        <w:numPr>
          <w:ilvl w:val="0"/>
          <w:numId w:val="0"/>
        </w:numPr>
        <w:tabs>
          <w:tab w:val="left" w:pos="708"/>
        </w:tabs>
        <w:spacing w:before="0" w:line="360" w:lineRule="auto"/>
        <w:ind w:left="340"/>
        <w:rPr>
          <w:rFonts w:asciiTheme="minorHAnsi" w:hAnsiTheme="minorHAnsi" w:cstheme="minorBidi"/>
          <w:b/>
          <w:bCs/>
          <w:color w:val="auto"/>
          <w:sz w:val="22"/>
          <w:szCs w:val="22"/>
        </w:rPr>
      </w:pPr>
      <w:r w:rsidRPr="3972773C">
        <w:rPr>
          <w:rFonts w:asciiTheme="minorHAnsi" w:hAnsiTheme="minorHAnsi" w:cstheme="minorBidi"/>
          <w:b/>
          <w:bCs/>
          <w:color w:val="auto"/>
          <w:sz w:val="22"/>
          <w:szCs w:val="22"/>
        </w:rPr>
        <w:t xml:space="preserve">Carga horária: </w:t>
      </w:r>
      <w:r w:rsidR="5A5FD212" w:rsidRPr="002D2358">
        <w:rPr>
          <w:rFonts w:asciiTheme="minorHAnsi" w:hAnsiTheme="minorHAnsi" w:cstheme="minorBidi"/>
          <w:color w:val="auto"/>
          <w:sz w:val="22"/>
          <w:szCs w:val="22"/>
        </w:rPr>
        <w:t>9</w:t>
      </w:r>
      <w:r w:rsidR="002D2358" w:rsidRPr="002D2358">
        <w:rPr>
          <w:rFonts w:asciiTheme="minorHAnsi" w:hAnsiTheme="minorHAnsi" w:cstheme="minorBidi"/>
          <w:color w:val="auto"/>
          <w:sz w:val="22"/>
          <w:szCs w:val="22"/>
        </w:rPr>
        <w:t>2</w:t>
      </w:r>
      <w:r w:rsidRPr="002D2358">
        <w:rPr>
          <w:rFonts w:asciiTheme="minorHAnsi" w:hAnsiTheme="minorHAnsi" w:cstheme="minorBidi"/>
          <w:b/>
          <w:bCs/>
          <w:color w:val="auto"/>
          <w:sz w:val="22"/>
          <w:szCs w:val="22"/>
        </w:rPr>
        <w:t xml:space="preserve"> </w:t>
      </w:r>
      <w:r w:rsidRPr="002D2358">
        <w:rPr>
          <w:rFonts w:asciiTheme="minorHAnsi" w:hAnsiTheme="minorHAnsi" w:cstheme="minorBidi"/>
          <w:color w:val="auto"/>
          <w:sz w:val="22"/>
          <w:szCs w:val="22"/>
        </w:rPr>
        <w:t>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D891050" w14:paraId="62781BC0" w14:textId="77777777" w:rsidTr="3972773C">
        <w:trPr>
          <w:trHeight w:val="300"/>
        </w:trPr>
        <w:tc>
          <w:tcPr>
            <w:tcW w:w="8494" w:type="dxa"/>
            <w:shd w:val="clear" w:color="auto" w:fill="BFBFBF" w:themeFill="background1" w:themeFillShade="BF"/>
          </w:tcPr>
          <w:p w14:paraId="6EE34BD1" w14:textId="77777777" w:rsidR="0D891050" w:rsidRDefault="12D5A6FF" w:rsidP="3972773C">
            <w:pPr>
              <w:pStyle w:val="PargrafodaLista"/>
              <w:spacing w:after="0" w:line="360" w:lineRule="auto"/>
              <w:ind w:left="0"/>
              <w:jc w:val="center"/>
              <w:rPr>
                <w:rFonts w:cstheme="minorBidi"/>
                <w:color w:val="0000CC"/>
              </w:rPr>
            </w:pPr>
            <w:r w:rsidRPr="3972773C">
              <w:rPr>
                <w:rFonts w:cstheme="minorBidi"/>
                <w:b/>
                <w:bCs/>
                <w:color w:val="000000" w:themeColor="text1"/>
              </w:rPr>
              <w:t>Indicadores</w:t>
            </w:r>
          </w:p>
        </w:tc>
      </w:tr>
      <w:tr w:rsidR="0D891050" w14:paraId="612228F5" w14:textId="77777777" w:rsidTr="3972773C">
        <w:trPr>
          <w:trHeight w:val="300"/>
        </w:trPr>
        <w:tc>
          <w:tcPr>
            <w:tcW w:w="8494" w:type="dxa"/>
            <w:shd w:val="clear" w:color="auto" w:fill="auto"/>
          </w:tcPr>
          <w:p w14:paraId="425A423F" w14:textId="1DC75DEC" w:rsidR="4858E43D" w:rsidRDefault="498444DE" w:rsidP="000A63F4">
            <w:pPr>
              <w:pStyle w:val="PargrafodaLista"/>
              <w:numPr>
                <w:ilvl w:val="0"/>
                <w:numId w:val="23"/>
              </w:numPr>
              <w:spacing w:after="0" w:line="360" w:lineRule="auto"/>
              <w:jc w:val="both"/>
            </w:pPr>
            <w:r>
              <w:t>I</w:t>
            </w:r>
            <w:r w:rsidR="0F3B2BFB">
              <w:t>ns</w:t>
            </w:r>
            <w:r>
              <w:t>ta</w:t>
            </w:r>
            <w:r w:rsidR="26F157F3">
              <w:t xml:space="preserve">la e configura </w:t>
            </w:r>
            <w:r w:rsidR="06C47EE3">
              <w:t xml:space="preserve">serviços em nuvem AWS em contraposição aos serviços </w:t>
            </w:r>
            <w:r w:rsidR="06C47EE3" w:rsidRPr="3972773C">
              <w:rPr>
                <w:i/>
                <w:iCs/>
              </w:rPr>
              <w:t>on premisse</w:t>
            </w:r>
            <w:r w:rsidR="06C47EE3">
              <w:t>(locais)</w:t>
            </w:r>
            <w:r w:rsidR="5159A64D">
              <w:t>;</w:t>
            </w:r>
          </w:p>
          <w:p w14:paraId="703C729D" w14:textId="24F16667" w:rsidR="4858E43D" w:rsidRDefault="31CC1760" w:rsidP="000A63F4">
            <w:pPr>
              <w:pStyle w:val="PargrafodaLista"/>
              <w:numPr>
                <w:ilvl w:val="0"/>
                <w:numId w:val="23"/>
              </w:numPr>
              <w:spacing w:after="0" w:line="360" w:lineRule="auto"/>
              <w:jc w:val="both"/>
            </w:pPr>
            <w:r w:rsidRPr="3972773C">
              <w:rPr>
                <w:rFonts w:ascii="Calibri" w:eastAsia="Calibri" w:hAnsi="Calibri"/>
              </w:rPr>
              <w:t xml:space="preserve">Manipula console de gerenciamento da </w:t>
            </w:r>
            <w:r w:rsidR="71D8F6BB" w:rsidRPr="3972773C">
              <w:rPr>
                <w:rFonts w:ascii="Calibri" w:eastAsia="Calibri" w:hAnsi="Calibri"/>
              </w:rPr>
              <w:t>plataforma de</w:t>
            </w:r>
            <w:r w:rsidRPr="3972773C">
              <w:rPr>
                <w:rFonts w:ascii="Calibri" w:eastAsia="Calibri" w:hAnsi="Calibri"/>
              </w:rPr>
              <w:t xml:space="preserve"> acordo com os requisitos estabelecidos no projeto;</w:t>
            </w:r>
          </w:p>
          <w:p w14:paraId="41ECD0AF" w14:textId="336AA386" w:rsidR="4858E43D" w:rsidRDefault="3036DC43" w:rsidP="000A63F4">
            <w:pPr>
              <w:pStyle w:val="PargrafodaLista"/>
              <w:numPr>
                <w:ilvl w:val="0"/>
                <w:numId w:val="23"/>
              </w:numPr>
              <w:spacing w:after="0" w:line="360" w:lineRule="auto"/>
              <w:jc w:val="both"/>
            </w:pPr>
            <w:r>
              <w:t>Configura serviços utilizando os princípios de arquitetura básicos de nuvem</w:t>
            </w:r>
            <w:r w:rsidR="297093C4">
              <w:t>, de acordo com os requisitos estabelecidos no projeto;</w:t>
            </w:r>
          </w:p>
        </w:tc>
      </w:tr>
    </w:tbl>
    <w:p w14:paraId="652BB7A0" w14:textId="77777777" w:rsidR="00F14947" w:rsidRDefault="00F14947" w:rsidP="3972773C">
      <w:pPr>
        <w:spacing w:after="0" w:line="360" w:lineRule="auto"/>
        <w:jc w:val="both"/>
        <w:rPr>
          <w:rFonts w:cstheme="minorBidi"/>
          <w:color w:val="0000CC"/>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D891050" w14:paraId="6B6EB317" w14:textId="77777777" w:rsidTr="3972773C">
        <w:trPr>
          <w:trHeight w:val="300"/>
        </w:trPr>
        <w:tc>
          <w:tcPr>
            <w:tcW w:w="8494" w:type="dxa"/>
            <w:shd w:val="clear" w:color="auto" w:fill="auto"/>
          </w:tcPr>
          <w:p w14:paraId="55A0E1E8" w14:textId="36B00F91" w:rsidR="0D891050" w:rsidRDefault="12D5A6FF" w:rsidP="3972773C">
            <w:pPr>
              <w:pStyle w:val="PargrafodaLista"/>
              <w:spacing w:after="0" w:line="360" w:lineRule="auto"/>
              <w:ind w:left="0"/>
              <w:jc w:val="center"/>
              <w:rPr>
                <w:rFonts w:cstheme="minorBidi"/>
                <w:b/>
                <w:bCs/>
                <w:color w:val="000000" w:themeColor="text1"/>
                <w:highlight w:val="yellow"/>
              </w:rPr>
            </w:pPr>
            <w:r w:rsidRPr="3972773C">
              <w:rPr>
                <w:rFonts w:cstheme="minorBidi"/>
                <w:b/>
                <w:bCs/>
                <w:color w:val="000000" w:themeColor="text1"/>
              </w:rPr>
              <w:t xml:space="preserve">Elementos </w:t>
            </w:r>
          </w:p>
        </w:tc>
      </w:tr>
      <w:tr w:rsidR="0D891050" w14:paraId="30DC3C41" w14:textId="77777777" w:rsidTr="3972773C">
        <w:trPr>
          <w:trHeight w:val="300"/>
        </w:trPr>
        <w:tc>
          <w:tcPr>
            <w:tcW w:w="8494" w:type="dxa"/>
            <w:shd w:val="clear" w:color="auto" w:fill="auto"/>
          </w:tcPr>
          <w:p w14:paraId="4A9A0403" w14:textId="77777777" w:rsidR="0D891050" w:rsidRDefault="2879801B" w:rsidP="3972773C">
            <w:pPr>
              <w:spacing w:after="0" w:line="360" w:lineRule="auto"/>
              <w:jc w:val="both"/>
              <w:rPr>
                <w:rFonts w:cstheme="minorBidi"/>
                <w:b/>
                <w:bCs/>
                <w:color w:val="000000" w:themeColor="text1"/>
              </w:rPr>
            </w:pPr>
            <w:r w:rsidRPr="3972773C">
              <w:rPr>
                <w:rFonts w:cstheme="minorBidi"/>
                <w:b/>
                <w:bCs/>
                <w:color w:val="000000" w:themeColor="text1"/>
              </w:rPr>
              <w:t>Conhecimentos</w:t>
            </w:r>
          </w:p>
          <w:p w14:paraId="3BF289F8" w14:textId="3499DC1B" w:rsidR="1D69DDD0" w:rsidRDefault="1C17C16A" w:rsidP="000A63F4">
            <w:pPr>
              <w:pStyle w:val="PargrafodaLista"/>
              <w:numPr>
                <w:ilvl w:val="0"/>
                <w:numId w:val="24"/>
              </w:numPr>
              <w:spacing w:after="0" w:line="240" w:lineRule="auto"/>
              <w:jc w:val="both"/>
              <w:rPr>
                <w:rFonts w:cstheme="minorBidi"/>
                <w:color w:val="000000" w:themeColor="text1"/>
              </w:rPr>
            </w:pPr>
            <w:r w:rsidRPr="3972773C">
              <w:rPr>
                <w:rFonts w:cstheme="minorBidi"/>
                <w:color w:val="000000" w:themeColor="text1"/>
              </w:rPr>
              <w:t xml:space="preserve">WAF: </w:t>
            </w:r>
            <w:r w:rsidR="25764EFF" w:rsidRPr="3972773C">
              <w:rPr>
                <w:rFonts w:cstheme="minorBidi"/>
                <w:color w:val="000000" w:themeColor="text1"/>
              </w:rPr>
              <w:t>Estrutura</w:t>
            </w:r>
            <w:r w:rsidR="47B5ED78" w:rsidRPr="3972773C">
              <w:rPr>
                <w:rFonts w:cstheme="minorBidi"/>
                <w:color w:val="000000" w:themeColor="text1"/>
              </w:rPr>
              <w:t>,</w:t>
            </w:r>
            <w:r w:rsidR="02EE9F4E" w:rsidRPr="3972773C">
              <w:rPr>
                <w:rFonts w:cstheme="minorBidi"/>
                <w:color w:val="000000" w:themeColor="text1"/>
              </w:rPr>
              <w:t xml:space="preserve"> princípios</w:t>
            </w:r>
            <w:r w:rsidR="0D60042B" w:rsidRPr="3972773C">
              <w:rPr>
                <w:rFonts w:cstheme="minorBidi"/>
                <w:color w:val="000000" w:themeColor="text1"/>
              </w:rPr>
              <w:t xml:space="preserve"> e utilização;</w:t>
            </w:r>
            <w:r w:rsidR="25764EFF" w:rsidRPr="3972773C">
              <w:rPr>
                <w:rFonts w:cstheme="minorBidi"/>
                <w:color w:val="000000" w:themeColor="text1"/>
              </w:rPr>
              <w:t xml:space="preserve"> </w:t>
            </w:r>
          </w:p>
          <w:p w14:paraId="1B93E66C" w14:textId="67DC101A" w:rsidR="0CB0DF47" w:rsidRDefault="1023AD7D" w:rsidP="000A63F4">
            <w:pPr>
              <w:pStyle w:val="PargrafodaLista"/>
              <w:numPr>
                <w:ilvl w:val="0"/>
                <w:numId w:val="24"/>
              </w:numPr>
              <w:spacing w:after="0" w:line="240" w:lineRule="auto"/>
              <w:jc w:val="both"/>
              <w:rPr>
                <w:rFonts w:ascii="Calibri" w:eastAsia="Calibri" w:hAnsi="Calibri"/>
                <w:color w:val="000000" w:themeColor="text1"/>
              </w:rPr>
            </w:pPr>
            <w:r w:rsidRPr="3972773C">
              <w:rPr>
                <w:rFonts w:ascii="Calibri" w:eastAsia="Calibri" w:hAnsi="Calibri"/>
                <w:color w:val="000000" w:themeColor="text1"/>
              </w:rPr>
              <w:t>Migração de data center para nuvem</w:t>
            </w:r>
            <w:r w:rsidR="5470E17D" w:rsidRPr="3972773C">
              <w:rPr>
                <w:rFonts w:ascii="Calibri" w:eastAsia="Calibri" w:hAnsi="Calibri"/>
                <w:color w:val="000000" w:themeColor="text1"/>
              </w:rPr>
              <w:t>;</w:t>
            </w:r>
          </w:p>
          <w:p w14:paraId="755F646C" w14:textId="4F2DE371" w:rsidR="4E9FE406" w:rsidRDefault="168C3D35" w:rsidP="000A63F4">
            <w:pPr>
              <w:pStyle w:val="PargrafodaLista"/>
              <w:numPr>
                <w:ilvl w:val="0"/>
                <w:numId w:val="24"/>
              </w:numPr>
              <w:spacing w:after="0" w:line="240" w:lineRule="auto"/>
              <w:jc w:val="both"/>
              <w:rPr>
                <w:rFonts w:ascii="Calibri" w:eastAsia="Calibri" w:hAnsi="Calibri"/>
                <w:color w:val="000000" w:themeColor="text1"/>
              </w:rPr>
            </w:pPr>
            <w:r w:rsidRPr="3972773C">
              <w:rPr>
                <w:rFonts w:ascii="Calibri" w:eastAsia="Calibri" w:hAnsi="Calibri"/>
                <w:color w:val="000000" w:themeColor="text1"/>
              </w:rPr>
              <w:t>Gerenciamento de acesso e identidade: AWS IAM;</w:t>
            </w:r>
          </w:p>
          <w:p w14:paraId="73D91E66" w14:textId="61A9D577" w:rsidR="1F2DCC38" w:rsidRDefault="5952291D" w:rsidP="000A63F4">
            <w:pPr>
              <w:pStyle w:val="PargrafodaLista"/>
              <w:numPr>
                <w:ilvl w:val="0"/>
                <w:numId w:val="24"/>
              </w:numPr>
              <w:spacing w:after="0" w:line="240" w:lineRule="auto"/>
              <w:jc w:val="both"/>
              <w:rPr>
                <w:rFonts w:ascii="Calibri" w:eastAsia="Calibri" w:hAnsi="Calibri"/>
              </w:rPr>
            </w:pPr>
            <w:r w:rsidRPr="3972773C">
              <w:rPr>
                <w:rFonts w:ascii="Calibri" w:eastAsia="Calibri" w:hAnsi="Calibri"/>
              </w:rPr>
              <w:t>Interface de comandos</w:t>
            </w:r>
            <w:r w:rsidR="423B018D" w:rsidRPr="3972773C">
              <w:rPr>
                <w:rFonts w:ascii="Calibri" w:eastAsia="Calibri" w:hAnsi="Calibri"/>
              </w:rPr>
              <w:t>:</w:t>
            </w:r>
            <w:r w:rsidRPr="3972773C">
              <w:rPr>
                <w:rFonts w:ascii="Calibri" w:eastAsia="Calibri" w:hAnsi="Calibri"/>
              </w:rPr>
              <w:t xml:space="preserve"> AWS CLI</w:t>
            </w:r>
            <w:r w:rsidR="4433DD09" w:rsidRPr="3972773C">
              <w:rPr>
                <w:rFonts w:ascii="Calibri" w:eastAsia="Calibri" w:hAnsi="Calibri"/>
              </w:rPr>
              <w:t>;</w:t>
            </w:r>
          </w:p>
          <w:p w14:paraId="04D38C57" w14:textId="23B1CA8D" w:rsidR="1F2DCC38" w:rsidRDefault="5952291D" w:rsidP="000A63F4">
            <w:pPr>
              <w:pStyle w:val="PargrafodaLista"/>
              <w:numPr>
                <w:ilvl w:val="0"/>
                <w:numId w:val="24"/>
              </w:numPr>
              <w:spacing w:after="0" w:line="240" w:lineRule="auto"/>
              <w:jc w:val="both"/>
              <w:rPr>
                <w:rFonts w:ascii="Calibri" w:eastAsia="Calibri" w:hAnsi="Calibri"/>
              </w:rPr>
            </w:pPr>
            <w:r w:rsidRPr="3972773C">
              <w:rPr>
                <w:rFonts w:ascii="Calibri" w:eastAsia="Calibri" w:hAnsi="Calibri"/>
              </w:rPr>
              <w:lastRenderedPageBreak/>
              <w:t>Sistema de gerenciamento AWS: A</w:t>
            </w:r>
            <w:r w:rsidR="77CF710D" w:rsidRPr="3972773C">
              <w:rPr>
                <w:rFonts w:ascii="Calibri" w:eastAsia="Calibri" w:hAnsi="Calibri"/>
              </w:rPr>
              <w:t>WS Systems Manager</w:t>
            </w:r>
            <w:r w:rsidR="0939DABA" w:rsidRPr="3972773C">
              <w:rPr>
                <w:rFonts w:ascii="Calibri" w:eastAsia="Calibri" w:hAnsi="Calibri"/>
              </w:rPr>
              <w:t>,</w:t>
            </w:r>
            <w:r w:rsidRPr="3972773C">
              <w:rPr>
                <w:rFonts w:ascii="Calibri" w:eastAsia="Calibri" w:hAnsi="Calibri"/>
              </w:rPr>
              <w:t xml:space="preserve"> desenvolvimentos</w:t>
            </w:r>
            <w:r w:rsidR="6510BCE1" w:rsidRPr="3972773C">
              <w:rPr>
                <w:rFonts w:ascii="Calibri" w:eastAsia="Calibri" w:hAnsi="Calibri"/>
              </w:rPr>
              <w:t xml:space="preserve"> e ferramentas de automação</w:t>
            </w:r>
            <w:r w:rsidR="12192725" w:rsidRPr="3972773C">
              <w:rPr>
                <w:rFonts w:ascii="Calibri" w:eastAsia="Calibri" w:hAnsi="Calibri"/>
              </w:rPr>
              <w:t>;</w:t>
            </w:r>
            <w:r w:rsidR="3CFE4451" w:rsidRPr="3972773C">
              <w:rPr>
                <w:rFonts w:ascii="Calibri" w:eastAsia="Calibri" w:hAnsi="Calibri"/>
              </w:rPr>
              <w:t xml:space="preserve"> </w:t>
            </w:r>
          </w:p>
          <w:p w14:paraId="2122418B" w14:textId="51C12965" w:rsidR="38824D62" w:rsidRDefault="069AB3CB" w:rsidP="000A63F4">
            <w:pPr>
              <w:pStyle w:val="PargrafodaLista"/>
              <w:numPr>
                <w:ilvl w:val="0"/>
                <w:numId w:val="24"/>
              </w:numPr>
              <w:spacing w:after="0" w:line="240" w:lineRule="auto"/>
              <w:jc w:val="both"/>
              <w:rPr>
                <w:rFonts w:ascii="Calibri" w:eastAsia="Calibri" w:hAnsi="Calibri"/>
              </w:rPr>
            </w:pPr>
            <w:r w:rsidRPr="3972773C">
              <w:rPr>
                <w:rFonts w:ascii="Calibri" w:eastAsia="Calibri" w:hAnsi="Calibri"/>
              </w:rPr>
              <w:t>Gerenciamento</w:t>
            </w:r>
            <w:r w:rsidR="5952291D" w:rsidRPr="3972773C">
              <w:rPr>
                <w:rFonts w:ascii="Calibri" w:eastAsia="Calibri" w:hAnsi="Calibri"/>
              </w:rPr>
              <w:t xml:space="preserve"> de instancias</w:t>
            </w:r>
            <w:r w:rsidR="33E0A5DF" w:rsidRPr="3972773C">
              <w:rPr>
                <w:rFonts w:ascii="Calibri" w:eastAsia="Calibri" w:hAnsi="Calibri"/>
              </w:rPr>
              <w:t xml:space="preserve"> Amazon EC2</w:t>
            </w:r>
            <w:r w:rsidR="1DF5A6FA" w:rsidRPr="3972773C">
              <w:rPr>
                <w:rFonts w:ascii="Calibri" w:eastAsia="Calibri" w:hAnsi="Calibri"/>
              </w:rPr>
              <w:t>: Windows e Linux</w:t>
            </w:r>
            <w:r w:rsidR="42B220D4" w:rsidRPr="3972773C">
              <w:rPr>
                <w:rFonts w:ascii="Calibri" w:eastAsia="Calibri" w:hAnsi="Calibri"/>
              </w:rPr>
              <w:t>;</w:t>
            </w:r>
          </w:p>
          <w:p w14:paraId="1E973612" w14:textId="33990A4A" w:rsidR="525FE0E5" w:rsidRDefault="263C848A" w:rsidP="000A63F4">
            <w:pPr>
              <w:pStyle w:val="PargrafodaLista"/>
              <w:numPr>
                <w:ilvl w:val="0"/>
                <w:numId w:val="24"/>
              </w:numPr>
              <w:spacing w:after="0" w:line="240" w:lineRule="auto"/>
              <w:jc w:val="both"/>
              <w:rPr>
                <w:rFonts w:ascii="Calibri" w:eastAsia="Calibri" w:hAnsi="Calibri"/>
              </w:rPr>
            </w:pPr>
            <w:r w:rsidRPr="3972773C">
              <w:rPr>
                <w:rFonts w:ascii="Calibri" w:eastAsia="Calibri" w:hAnsi="Calibri"/>
              </w:rPr>
              <w:t>Orquestração de serviços com Elastic Beanstalk</w:t>
            </w:r>
            <w:r w:rsidR="0FAA5DC7" w:rsidRPr="3972773C">
              <w:rPr>
                <w:rFonts w:ascii="Calibri" w:eastAsia="Calibri" w:hAnsi="Calibri"/>
              </w:rPr>
              <w:t>;</w:t>
            </w:r>
          </w:p>
          <w:p w14:paraId="5013F50C" w14:textId="1D735E25" w:rsidR="0665AD63" w:rsidRDefault="43137538" w:rsidP="000A63F4">
            <w:pPr>
              <w:pStyle w:val="PargrafodaLista"/>
              <w:numPr>
                <w:ilvl w:val="0"/>
                <w:numId w:val="24"/>
              </w:numPr>
              <w:spacing w:after="0" w:line="240" w:lineRule="auto"/>
              <w:jc w:val="both"/>
              <w:rPr>
                <w:rFonts w:ascii="Calibri" w:eastAsia="Calibri" w:hAnsi="Calibri"/>
              </w:rPr>
            </w:pPr>
            <w:r w:rsidRPr="3972773C">
              <w:rPr>
                <w:rFonts w:ascii="Calibri" w:eastAsia="Calibri" w:hAnsi="Calibri"/>
              </w:rPr>
              <w:t>Servi</w:t>
            </w:r>
            <w:r w:rsidR="5F7021C7" w:rsidRPr="3972773C">
              <w:rPr>
                <w:rFonts w:ascii="Calibri" w:eastAsia="Calibri" w:hAnsi="Calibri"/>
              </w:rPr>
              <w:t>ço</w:t>
            </w:r>
            <w:r w:rsidRPr="3972773C">
              <w:rPr>
                <w:rFonts w:ascii="Calibri" w:eastAsia="Calibri" w:hAnsi="Calibri"/>
              </w:rPr>
              <w:t xml:space="preserve"> de sistema de nome de domínio</w:t>
            </w:r>
            <w:r w:rsidR="0083BAA4" w:rsidRPr="3972773C">
              <w:rPr>
                <w:rFonts w:ascii="Calibri" w:eastAsia="Calibri" w:hAnsi="Calibri"/>
              </w:rPr>
              <w:t>:</w:t>
            </w:r>
            <w:r w:rsidRPr="3972773C">
              <w:rPr>
                <w:rFonts w:ascii="Calibri" w:eastAsia="Calibri" w:hAnsi="Calibri"/>
              </w:rPr>
              <w:t xml:space="preserve"> Amazon Route 53;</w:t>
            </w:r>
          </w:p>
          <w:p w14:paraId="5E4FE1EA" w14:textId="2F8DED09" w:rsidR="0665AD63" w:rsidRDefault="43137538" w:rsidP="000A63F4">
            <w:pPr>
              <w:pStyle w:val="PargrafodaLista"/>
              <w:numPr>
                <w:ilvl w:val="0"/>
                <w:numId w:val="24"/>
              </w:numPr>
              <w:spacing w:after="0" w:line="240" w:lineRule="auto"/>
              <w:jc w:val="both"/>
              <w:rPr>
                <w:rFonts w:ascii="Calibri" w:eastAsia="Calibri" w:hAnsi="Calibri"/>
              </w:rPr>
            </w:pPr>
            <w:r w:rsidRPr="3972773C">
              <w:rPr>
                <w:rFonts w:ascii="Calibri" w:eastAsia="Calibri" w:hAnsi="Calibri"/>
              </w:rPr>
              <w:t xml:space="preserve">Computação em </w:t>
            </w:r>
            <w:r w:rsidR="05A846E5" w:rsidRPr="3972773C">
              <w:rPr>
                <w:rFonts w:ascii="Calibri" w:eastAsia="Calibri" w:hAnsi="Calibri"/>
              </w:rPr>
              <w:t>containers</w:t>
            </w:r>
            <w:r w:rsidRPr="3972773C">
              <w:rPr>
                <w:rFonts w:ascii="Calibri" w:eastAsia="Calibri" w:hAnsi="Calibri"/>
              </w:rPr>
              <w:t xml:space="preserve"> e serverless</w:t>
            </w:r>
            <w:r w:rsidR="00B2CE45" w:rsidRPr="3972773C">
              <w:rPr>
                <w:rFonts w:ascii="Calibri" w:eastAsia="Calibri" w:hAnsi="Calibri"/>
              </w:rPr>
              <w:t>:</w:t>
            </w:r>
            <w:r w:rsidRPr="3972773C">
              <w:rPr>
                <w:rFonts w:ascii="Calibri" w:eastAsia="Calibri" w:hAnsi="Calibri"/>
              </w:rPr>
              <w:t xml:space="preserve"> AWS Lambda;</w:t>
            </w:r>
            <w:r w:rsidR="7DC676A9" w:rsidRPr="3972773C">
              <w:rPr>
                <w:rFonts w:ascii="Calibri" w:eastAsia="Calibri" w:hAnsi="Calibri"/>
              </w:rPr>
              <w:t xml:space="preserve"> </w:t>
            </w:r>
          </w:p>
          <w:p w14:paraId="66A2FFAE" w14:textId="64EBFBB3" w:rsidR="55D7D9AA" w:rsidRDefault="55545782" w:rsidP="000A63F4">
            <w:pPr>
              <w:pStyle w:val="PargrafodaLista"/>
              <w:numPr>
                <w:ilvl w:val="0"/>
                <w:numId w:val="24"/>
              </w:numPr>
              <w:spacing w:after="0" w:line="240" w:lineRule="auto"/>
              <w:jc w:val="both"/>
              <w:rPr>
                <w:rFonts w:ascii="Calibri" w:eastAsia="Calibri" w:hAnsi="Calibri"/>
              </w:rPr>
            </w:pPr>
            <w:r w:rsidRPr="3972773C">
              <w:rPr>
                <w:rFonts w:ascii="Calibri" w:eastAsia="Calibri" w:hAnsi="Calibri"/>
              </w:rPr>
              <w:t>Conexão entre redes</w:t>
            </w:r>
            <w:r w:rsidR="13768A56" w:rsidRPr="3972773C">
              <w:rPr>
                <w:rFonts w:ascii="Calibri" w:eastAsia="Calibri" w:hAnsi="Calibri"/>
              </w:rPr>
              <w:t>:</w:t>
            </w:r>
            <w:r w:rsidRPr="3972773C">
              <w:rPr>
                <w:rFonts w:ascii="Calibri" w:eastAsia="Calibri" w:hAnsi="Calibri"/>
              </w:rPr>
              <w:t xml:space="preserve"> Amazon API Gateway;</w:t>
            </w:r>
          </w:p>
          <w:p w14:paraId="25360851" w14:textId="476FB891" w:rsidR="50AAF8E6" w:rsidRDefault="7AE74E80" w:rsidP="000A63F4">
            <w:pPr>
              <w:pStyle w:val="PargrafodaLista"/>
              <w:numPr>
                <w:ilvl w:val="0"/>
                <w:numId w:val="24"/>
              </w:numPr>
              <w:rPr>
                <w:rFonts w:ascii="Calibri" w:eastAsia="Calibri" w:hAnsi="Calibri"/>
              </w:rPr>
            </w:pPr>
            <w:r w:rsidRPr="3972773C">
              <w:rPr>
                <w:rFonts w:ascii="Calibri" w:eastAsia="Calibri" w:hAnsi="Calibri"/>
              </w:rPr>
              <w:t>Recursos de infraestrutura de rede: VPC</w:t>
            </w:r>
            <w:r w:rsidR="5BA9EA99" w:rsidRPr="3972773C">
              <w:rPr>
                <w:rFonts w:ascii="Calibri" w:eastAsia="Calibri" w:hAnsi="Calibri"/>
              </w:rPr>
              <w:t>;</w:t>
            </w:r>
          </w:p>
          <w:p w14:paraId="1234441E" w14:textId="7AA73EE5" w:rsidR="06006939" w:rsidRDefault="11A7B595" w:rsidP="000A63F4">
            <w:pPr>
              <w:pStyle w:val="PargrafodaLista"/>
              <w:numPr>
                <w:ilvl w:val="0"/>
                <w:numId w:val="24"/>
              </w:numPr>
              <w:rPr>
                <w:rFonts w:ascii="Calibri" w:eastAsia="Calibri" w:hAnsi="Calibri"/>
              </w:rPr>
            </w:pPr>
            <w:r w:rsidRPr="3972773C">
              <w:rPr>
                <w:rFonts w:ascii="Calibri" w:eastAsia="Calibri" w:hAnsi="Calibri"/>
              </w:rPr>
              <w:t>B</w:t>
            </w:r>
            <w:r w:rsidR="21BE4927" w:rsidRPr="3972773C">
              <w:rPr>
                <w:rFonts w:ascii="Calibri" w:eastAsia="Calibri" w:hAnsi="Calibri"/>
              </w:rPr>
              <w:t>anco de dados</w:t>
            </w:r>
            <w:r w:rsidR="7CE30EFA" w:rsidRPr="3972773C">
              <w:rPr>
                <w:rFonts w:ascii="Calibri" w:eastAsia="Calibri" w:hAnsi="Calibri"/>
              </w:rPr>
              <w:t>: Amazon RDS</w:t>
            </w:r>
            <w:r w:rsidR="05E749F5" w:rsidRPr="3972773C">
              <w:rPr>
                <w:rFonts w:ascii="Calibri" w:eastAsia="Calibri" w:hAnsi="Calibri"/>
              </w:rPr>
              <w:t>, Operação e serviços</w:t>
            </w:r>
            <w:r w:rsidR="21BE4927" w:rsidRPr="3972773C">
              <w:rPr>
                <w:rFonts w:ascii="Calibri" w:eastAsia="Calibri" w:hAnsi="Calibri"/>
              </w:rPr>
              <w:t>;</w:t>
            </w:r>
            <w:r w:rsidR="0816012F" w:rsidRPr="3972773C">
              <w:rPr>
                <w:rFonts w:ascii="Calibri" w:eastAsia="Calibri" w:hAnsi="Calibri"/>
              </w:rPr>
              <w:t xml:space="preserve"> </w:t>
            </w:r>
          </w:p>
          <w:p w14:paraId="45F8FA31" w14:textId="7C117F3B" w:rsidR="0D891050" w:rsidRDefault="0822DFEE" w:rsidP="0D5F1B22">
            <w:pPr>
              <w:spacing w:after="0" w:line="360" w:lineRule="auto"/>
              <w:rPr>
                <w:rFonts w:ascii="Calibri" w:eastAsia="Calibri" w:hAnsi="Calibri"/>
                <w:b/>
                <w:bCs/>
                <w:color w:val="000000" w:themeColor="text1"/>
              </w:rPr>
            </w:pPr>
            <w:r w:rsidRPr="3972773C">
              <w:rPr>
                <w:rFonts w:cstheme="minorBidi"/>
                <w:b/>
                <w:bCs/>
                <w:color w:val="000000" w:themeColor="text1"/>
              </w:rPr>
              <w:t>Habilidades</w:t>
            </w:r>
          </w:p>
          <w:p w14:paraId="5861FCEE" w14:textId="4E1A6650" w:rsidR="71734C54" w:rsidRDefault="09F3E0A0" w:rsidP="000A63F4">
            <w:pPr>
              <w:pStyle w:val="PargrafodaLista"/>
              <w:numPr>
                <w:ilvl w:val="0"/>
                <w:numId w:val="21"/>
              </w:numPr>
            </w:pPr>
            <w:r>
              <w:t>Definir tipos de Arquitetura de nuvem;</w:t>
            </w:r>
          </w:p>
          <w:p w14:paraId="2EB41C0E" w14:textId="65FAD0AF" w:rsidR="71734C54" w:rsidRDefault="09F3E0A0" w:rsidP="000A63F4">
            <w:pPr>
              <w:pStyle w:val="PargrafodaLista"/>
              <w:numPr>
                <w:ilvl w:val="0"/>
                <w:numId w:val="21"/>
              </w:numPr>
            </w:pPr>
            <w:r>
              <w:t>C</w:t>
            </w:r>
            <w:r w:rsidR="45929256">
              <w:t>onfigurar</w:t>
            </w:r>
            <w:r w:rsidR="41012D4E">
              <w:t xml:space="preserve"> p</w:t>
            </w:r>
            <w:r w:rsidR="2BEED1DC">
              <w:t xml:space="preserve">rodutos e serviços </w:t>
            </w:r>
            <w:r w:rsidR="5B0E36EA">
              <w:t xml:space="preserve">da arquitetura </w:t>
            </w:r>
            <w:r w:rsidR="74D8675B">
              <w:t>AWS</w:t>
            </w:r>
            <w:r w:rsidR="4EA1C9F5">
              <w:t>;</w:t>
            </w:r>
          </w:p>
          <w:p w14:paraId="29211C8C" w14:textId="2A1E5205" w:rsidR="7006AEE8" w:rsidRDefault="51B4D3D0" w:rsidP="000A63F4">
            <w:pPr>
              <w:pStyle w:val="PargrafodaLista"/>
              <w:numPr>
                <w:ilvl w:val="0"/>
                <w:numId w:val="21"/>
              </w:numPr>
            </w:pPr>
            <w:r>
              <w:t>Automatizar execução de tarefas dentro da plataforma</w:t>
            </w:r>
            <w:r w:rsidR="06015141">
              <w:t xml:space="preserve"> em nuvem;</w:t>
            </w:r>
          </w:p>
          <w:p w14:paraId="074A16BC" w14:textId="75BFFA0D" w:rsidR="7006AEE8" w:rsidRDefault="51B4D3D0" w:rsidP="000A63F4">
            <w:pPr>
              <w:pStyle w:val="PargrafodaLista"/>
              <w:numPr>
                <w:ilvl w:val="0"/>
                <w:numId w:val="21"/>
              </w:numPr>
              <w:rPr>
                <w:rFonts w:ascii="Calibri" w:eastAsia="Calibri" w:hAnsi="Calibri"/>
              </w:rPr>
            </w:pPr>
            <w:r w:rsidRPr="3972773C">
              <w:rPr>
                <w:rFonts w:ascii="Calibri" w:eastAsia="Calibri" w:hAnsi="Calibri"/>
              </w:rPr>
              <w:t xml:space="preserve">Gerenciar e disponibilizar acesso </w:t>
            </w:r>
            <w:r w:rsidR="41E09B11" w:rsidRPr="3972773C">
              <w:rPr>
                <w:rFonts w:ascii="Calibri" w:eastAsia="Calibri" w:hAnsi="Calibri"/>
              </w:rPr>
              <w:t>a</w:t>
            </w:r>
            <w:r w:rsidR="74AB57BD" w:rsidRPr="3972773C">
              <w:rPr>
                <w:rFonts w:ascii="Calibri" w:eastAsia="Calibri" w:hAnsi="Calibri"/>
              </w:rPr>
              <w:t xml:space="preserve"> instância</w:t>
            </w:r>
            <w:r w:rsidR="145B61FC" w:rsidRPr="3972773C">
              <w:rPr>
                <w:rFonts w:ascii="Calibri" w:eastAsia="Calibri" w:hAnsi="Calibri"/>
              </w:rPr>
              <w:t xml:space="preserve"> de serviços</w:t>
            </w:r>
            <w:r w:rsidR="74AB57BD" w:rsidRPr="3972773C">
              <w:rPr>
                <w:rFonts w:ascii="Calibri" w:eastAsia="Calibri" w:hAnsi="Calibri"/>
              </w:rPr>
              <w:t xml:space="preserve"> na plataforma AWS</w:t>
            </w:r>
            <w:r w:rsidR="2B316395" w:rsidRPr="3972773C">
              <w:rPr>
                <w:rFonts w:ascii="Calibri" w:eastAsia="Calibri" w:hAnsi="Calibri"/>
              </w:rPr>
              <w:t>.</w:t>
            </w:r>
          </w:p>
          <w:p w14:paraId="16061EBE" w14:textId="7889C0BE" w:rsidR="2ADE3B90" w:rsidRDefault="3DF850DC" w:rsidP="000A63F4">
            <w:pPr>
              <w:pStyle w:val="PargrafodaLista"/>
              <w:numPr>
                <w:ilvl w:val="0"/>
                <w:numId w:val="21"/>
              </w:numPr>
              <w:rPr>
                <w:rFonts w:ascii="Calibri" w:eastAsia="Calibri" w:hAnsi="Calibri"/>
              </w:rPr>
            </w:pPr>
            <w:r w:rsidRPr="3972773C">
              <w:rPr>
                <w:rFonts w:ascii="Calibri" w:eastAsia="Calibri" w:hAnsi="Calibri"/>
              </w:rPr>
              <w:t xml:space="preserve">Identificar os aspectos do próprio trabalho que interferem na organização. </w:t>
            </w:r>
          </w:p>
          <w:p w14:paraId="41DADBA5" w14:textId="77777777" w:rsidR="0D891050" w:rsidRDefault="12D5A6FF" w:rsidP="3972773C">
            <w:pPr>
              <w:spacing w:after="0" w:line="360" w:lineRule="auto"/>
              <w:jc w:val="both"/>
              <w:rPr>
                <w:rFonts w:cstheme="minorBidi"/>
                <w:b/>
                <w:bCs/>
                <w:color w:val="000000" w:themeColor="text1"/>
              </w:rPr>
            </w:pPr>
            <w:r w:rsidRPr="3972773C">
              <w:rPr>
                <w:rFonts w:cstheme="minorBidi"/>
                <w:b/>
                <w:bCs/>
                <w:color w:val="000000" w:themeColor="text1"/>
              </w:rPr>
              <w:t>Atitudes/Valores</w:t>
            </w:r>
          </w:p>
          <w:p w14:paraId="2217D228" w14:textId="46B804F0" w:rsidR="7C20BB7B" w:rsidRDefault="023CFB91" w:rsidP="000A63F4">
            <w:pPr>
              <w:pStyle w:val="PargrafodaLista"/>
              <w:numPr>
                <w:ilvl w:val="0"/>
                <w:numId w:val="21"/>
              </w:numPr>
              <w:rPr>
                <w:rFonts w:cstheme="minorBidi"/>
              </w:rPr>
            </w:pPr>
            <w:r w:rsidRPr="3972773C">
              <w:rPr>
                <w:rFonts w:cstheme="minorBidi"/>
              </w:rPr>
              <w:t xml:space="preserve">Ética na utilização de serviços disponibilizado; </w:t>
            </w:r>
          </w:p>
          <w:p w14:paraId="495D3A9A" w14:textId="77777777" w:rsidR="7C20BB7B" w:rsidRDefault="023CFB91" w:rsidP="000A63F4">
            <w:pPr>
              <w:pStyle w:val="PargrafodaLista"/>
              <w:numPr>
                <w:ilvl w:val="0"/>
                <w:numId w:val="21"/>
              </w:numPr>
              <w:tabs>
                <w:tab w:val="left" w:pos="1134"/>
              </w:tabs>
              <w:spacing w:after="0" w:line="360" w:lineRule="auto"/>
              <w:jc w:val="both"/>
              <w:rPr>
                <w:color w:val="0000CC"/>
              </w:rPr>
            </w:pPr>
            <w:r w:rsidRPr="3972773C">
              <w:rPr>
                <w:rFonts w:cstheme="minorBidi"/>
              </w:rPr>
              <w:t>Responsabilidade e comprometimento com os acordos estabelecidos.</w:t>
            </w:r>
          </w:p>
          <w:p w14:paraId="03C95384" w14:textId="79E16205" w:rsidR="7C20BB7B" w:rsidRDefault="023CFB91" w:rsidP="000A63F4">
            <w:pPr>
              <w:pStyle w:val="PargrafodaLista"/>
              <w:numPr>
                <w:ilvl w:val="0"/>
                <w:numId w:val="21"/>
              </w:numPr>
              <w:tabs>
                <w:tab w:val="left" w:pos="1134"/>
              </w:tabs>
              <w:spacing w:after="0" w:line="360" w:lineRule="auto"/>
              <w:jc w:val="both"/>
              <w:rPr>
                <w:rFonts w:cstheme="minorBidi"/>
              </w:rPr>
            </w:pPr>
            <w:r w:rsidRPr="3972773C">
              <w:rPr>
                <w:rFonts w:cstheme="minorBidi"/>
              </w:rPr>
              <w:t>Sigilo no tratamento de dados e das informações</w:t>
            </w:r>
          </w:p>
          <w:p w14:paraId="17D06AB1" w14:textId="6CFD76DE" w:rsidR="2DABE519" w:rsidRDefault="2DABE519" w:rsidP="000A63F4">
            <w:pPr>
              <w:pStyle w:val="PargrafodaLista"/>
              <w:numPr>
                <w:ilvl w:val="0"/>
                <w:numId w:val="21"/>
              </w:numPr>
              <w:tabs>
                <w:tab w:val="left" w:pos="1134"/>
              </w:tabs>
              <w:spacing w:after="0" w:line="360" w:lineRule="auto"/>
              <w:jc w:val="both"/>
              <w:rPr>
                <w:rFonts w:ascii="Calibri" w:eastAsia="Calibri" w:hAnsi="Calibri"/>
              </w:rPr>
            </w:pPr>
            <w:r w:rsidRPr="3972773C">
              <w:rPr>
                <w:rFonts w:ascii="Calibri" w:eastAsia="Calibri" w:hAnsi="Calibri"/>
              </w:rPr>
              <w:t>Visão sistêmica</w:t>
            </w:r>
          </w:p>
          <w:p w14:paraId="785585FD" w14:textId="18143901" w:rsidR="0D891050" w:rsidRDefault="0D891050" w:rsidP="0D891050">
            <w:pPr>
              <w:tabs>
                <w:tab w:val="left" w:pos="1134"/>
              </w:tabs>
              <w:spacing w:after="0" w:line="360" w:lineRule="auto"/>
              <w:jc w:val="both"/>
            </w:pPr>
          </w:p>
        </w:tc>
      </w:tr>
    </w:tbl>
    <w:p w14:paraId="25D39495" w14:textId="3D4C0583" w:rsidR="3972773C" w:rsidRDefault="3972773C" w:rsidP="3972773C">
      <w:pPr>
        <w:pStyle w:val="Bulletbsico1"/>
        <w:numPr>
          <w:ilvl w:val="0"/>
          <w:numId w:val="0"/>
        </w:numPr>
        <w:tabs>
          <w:tab w:val="left" w:pos="708"/>
        </w:tabs>
        <w:spacing w:before="0" w:line="360" w:lineRule="auto"/>
        <w:rPr>
          <w:rFonts w:asciiTheme="minorHAnsi" w:hAnsiTheme="minorHAnsi" w:cstheme="minorBidi"/>
          <w:color w:val="auto"/>
          <w:sz w:val="22"/>
          <w:szCs w:val="22"/>
        </w:rPr>
      </w:pPr>
    </w:p>
    <w:p w14:paraId="0F9C39E1" w14:textId="17C8D01E" w:rsidR="09029A21" w:rsidRDefault="324B83C6" w:rsidP="3972773C">
      <w:pPr>
        <w:pStyle w:val="Bulletbsico1"/>
        <w:tabs>
          <w:tab w:val="left" w:pos="708"/>
        </w:tabs>
        <w:spacing w:before="0" w:line="360" w:lineRule="auto"/>
        <w:rPr>
          <w:rFonts w:asciiTheme="minorHAnsi" w:hAnsiTheme="minorHAnsi" w:cstheme="minorBidi"/>
          <w:color w:val="auto"/>
          <w:sz w:val="22"/>
          <w:szCs w:val="22"/>
        </w:rPr>
      </w:pPr>
      <w:r w:rsidRPr="3972773C">
        <w:rPr>
          <w:rFonts w:asciiTheme="minorHAnsi" w:hAnsiTheme="minorHAnsi" w:cstheme="minorBidi"/>
          <w:b/>
          <w:bCs/>
          <w:color w:val="auto"/>
          <w:sz w:val="22"/>
          <w:szCs w:val="22"/>
        </w:rPr>
        <w:t>UC</w:t>
      </w:r>
      <w:r w:rsidR="23BCC9F6" w:rsidRPr="3972773C">
        <w:rPr>
          <w:rFonts w:asciiTheme="minorHAnsi" w:hAnsiTheme="minorHAnsi" w:cstheme="minorBidi"/>
          <w:b/>
          <w:bCs/>
          <w:color w:val="auto"/>
          <w:sz w:val="22"/>
          <w:szCs w:val="22"/>
        </w:rPr>
        <w:t xml:space="preserve"> 5</w:t>
      </w:r>
      <w:r w:rsidRPr="3972773C">
        <w:rPr>
          <w:rFonts w:asciiTheme="minorHAnsi" w:hAnsiTheme="minorHAnsi" w:cstheme="minorBidi"/>
          <w:b/>
          <w:bCs/>
          <w:color w:val="auto"/>
          <w:sz w:val="22"/>
          <w:szCs w:val="22"/>
        </w:rPr>
        <w:t xml:space="preserve">: </w:t>
      </w:r>
      <w:r w:rsidR="1954DFAB" w:rsidRPr="3972773C">
        <w:rPr>
          <w:rFonts w:asciiTheme="minorHAnsi" w:hAnsiTheme="minorHAnsi" w:cstheme="minorBidi"/>
          <w:color w:val="auto"/>
          <w:sz w:val="22"/>
          <w:szCs w:val="22"/>
        </w:rPr>
        <w:t>Planejar, monitorar e implementar ambientes em Nuvem AWS</w:t>
      </w:r>
    </w:p>
    <w:p w14:paraId="4B65D274" w14:textId="40B94A83" w:rsidR="00F14947" w:rsidRPr="00BE1EE6" w:rsidRDefault="2A9BBD4E" w:rsidP="24FD6087">
      <w:pPr>
        <w:pStyle w:val="Bulletbsico1"/>
        <w:numPr>
          <w:ilvl w:val="0"/>
          <w:numId w:val="0"/>
        </w:numPr>
        <w:tabs>
          <w:tab w:val="left" w:pos="708"/>
        </w:tabs>
        <w:spacing w:before="0" w:line="360" w:lineRule="auto"/>
        <w:ind w:left="340"/>
        <w:rPr>
          <w:rFonts w:asciiTheme="minorHAnsi" w:hAnsiTheme="minorHAnsi" w:cstheme="minorBidi"/>
          <w:b/>
          <w:bCs/>
          <w:color w:val="auto"/>
          <w:sz w:val="22"/>
          <w:szCs w:val="22"/>
        </w:rPr>
      </w:pPr>
      <w:r w:rsidRPr="3972773C">
        <w:rPr>
          <w:rFonts w:asciiTheme="minorHAnsi" w:hAnsiTheme="minorHAnsi" w:cstheme="minorBidi"/>
          <w:b/>
          <w:bCs/>
          <w:color w:val="auto"/>
          <w:sz w:val="22"/>
          <w:szCs w:val="22"/>
        </w:rPr>
        <w:t xml:space="preserve">Carga horária: </w:t>
      </w:r>
      <w:r w:rsidR="002D2358" w:rsidRPr="002D2358">
        <w:rPr>
          <w:rFonts w:asciiTheme="minorHAnsi" w:hAnsiTheme="minorHAnsi" w:cstheme="minorBidi"/>
          <w:color w:val="auto"/>
          <w:sz w:val="22"/>
          <w:szCs w:val="22"/>
        </w:rPr>
        <w:t>88</w:t>
      </w:r>
      <w:r w:rsidRPr="002D2358">
        <w:rPr>
          <w:rFonts w:asciiTheme="minorHAnsi" w:hAnsiTheme="minorHAnsi" w:cstheme="minorBidi"/>
          <w:color w:val="auto"/>
          <w:sz w:val="22"/>
          <w:szCs w:val="22"/>
        </w:rPr>
        <w:t xml:space="preserve">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F14947" w:rsidRPr="00BE1EE6" w14:paraId="00786E03" w14:textId="77777777" w:rsidTr="3972773C">
        <w:trPr>
          <w:tblHeader/>
        </w:trPr>
        <w:tc>
          <w:tcPr>
            <w:tcW w:w="9637" w:type="dxa"/>
            <w:shd w:val="clear" w:color="auto" w:fill="auto"/>
          </w:tcPr>
          <w:p w14:paraId="1C479052" w14:textId="77777777" w:rsidR="00F14947" w:rsidRPr="00BE1EE6" w:rsidRDefault="2A9BBD4E" w:rsidP="3972773C">
            <w:pPr>
              <w:pStyle w:val="PargrafodaLista"/>
              <w:spacing w:after="0" w:line="360" w:lineRule="auto"/>
              <w:ind w:left="0"/>
              <w:jc w:val="center"/>
              <w:rPr>
                <w:rFonts w:cstheme="minorBidi"/>
                <w:color w:val="0000CC"/>
              </w:rPr>
            </w:pPr>
            <w:r w:rsidRPr="3972773C">
              <w:rPr>
                <w:rFonts w:cstheme="minorBidi"/>
                <w:b/>
                <w:bCs/>
                <w:color w:val="000000" w:themeColor="text1"/>
              </w:rPr>
              <w:t>Indicadores</w:t>
            </w:r>
          </w:p>
        </w:tc>
      </w:tr>
      <w:tr w:rsidR="00F14947" w:rsidRPr="00BE1EE6" w14:paraId="3D432D7C" w14:textId="77777777" w:rsidTr="3972773C">
        <w:tc>
          <w:tcPr>
            <w:tcW w:w="9637" w:type="dxa"/>
            <w:shd w:val="clear" w:color="auto" w:fill="auto"/>
          </w:tcPr>
          <w:p w14:paraId="5789D92C" w14:textId="5CFE8F00" w:rsidR="7CDCE66C" w:rsidRDefault="0C6D63A3" w:rsidP="000A63F4">
            <w:pPr>
              <w:pStyle w:val="PargrafodaLista"/>
              <w:numPr>
                <w:ilvl w:val="0"/>
                <w:numId w:val="25"/>
              </w:numPr>
              <w:spacing w:after="0" w:line="360" w:lineRule="auto"/>
              <w:jc w:val="both"/>
              <w:rPr>
                <w:rFonts w:eastAsia="Calibri" w:cstheme="minorBidi"/>
              </w:rPr>
            </w:pPr>
            <w:r w:rsidRPr="3972773C">
              <w:rPr>
                <w:rFonts w:eastAsia="Calibri" w:cstheme="minorBidi"/>
              </w:rPr>
              <w:t>Implementa e gerencia s</w:t>
            </w:r>
            <w:r w:rsidR="6262D9C6" w:rsidRPr="3972773C">
              <w:rPr>
                <w:rFonts w:eastAsia="Calibri" w:cstheme="minorBidi"/>
              </w:rPr>
              <w:t>erviços</w:t>
            </w:r>
            <w:r w:rsidRPr="3972773C">
              <w:rPr>
                <w:rFonts w:eastAsia="Calibri" w:cstheme="minorBidi"/>
              </w:rPr>
              <w:t xml:space="preserve"> de armazenamento</w:t>
            </w:r>
            <w:r w:rsidR="6845CBB0" w:rsidRPr="3972773C">
              <w:rPr>
                <w:rFonts w:eastAsia="Calibri" w:cstheme="minorBidi"/>
              </w:rPr>
              <w:t xml:space="preserve"> de acordo com especificado no projeto</w:t>
            </w:r>
            <w:r w:rsidRPr="3972773C">
              <w:rPr>
                <w:rFonts w:eastAsia="Calibri" w:cstheme="minorBidi"/>
              </w:rPr>
              <w:t>;</w:t>
            </w:r>
          </w:p>
          <w:p w14:paraId="0E54B83B" w14:textId="4AC59D45" w:rsidR="6A9CF107" w:rsidRDefault="026AE4AA" w:rsidP="000A63F4">
            <w:pPr>
              <w:pStyle w:val="PargrafodaLista"/>
              <w:numPr>
                <w:ilvl w:val="0"/>
                <w:numId w:val="25"/>
              </w:numPr>
              <w:spacing w:after="0" w:line="360" w:lineRule="auto"/>
              <w:jc w:val="both"/>
              <w:rPr>
                <w:rFonts w:eastAsia="Calibri" w:cstheme="minorBidi"/>
              </w:rPr>
            </w:pPr>
            <w:r w:rsidRPr="3972773C">
              <w:rPr>
                <w:rFonts w:eastAsia="Calibri" w:cstheme="minorBidi"/>
              </w:rPr>
              <w:t>Implementa</w:t>
            </w:r>
            <w:r w:rsidR="07B7BD46" w:rsidRPr="3972773C">
              <w:rPr>
                <w:rFonts w:eastAsia="Calibri" w:cstheme="minorBidi"/>
              </w:rPr>
              <w:t xml:space="preserve"> e monitora</w:t>
            </w:r>
            <w:r w:rsidRPr="3972773C">
              <w:rPr>
                <w:rFonts w:eastAsia="Calibri" w:cstheme="minorBidi"/>
              </w:rPr>
              <w:t xml:space="preserve"> migração de dados entre ambie</w:t>
            </w:r>
            <w:r w:rsidR="0F70DF38" w:rsidRPr="3972773C">
              <w:rPr>
                <w:rFonts w:eastAsia="Calibri" w:cstheme="minorBidi"/>
              </w:rPr>
              <w:t>n</w:t>
            </w:r>
            <w:r w:rsidRPr="3972773C">
              <w:rPr>
                <w:rFonts w:eastAsia="Calibri" w:cstheme="minorBidi"/>
              </w:rPr>
              <w:t>tes</w:t>
            </w:r>
            <w:r w:rsidR="56AA6AD3" w:rsidRPr="3972773C">
              <w:rPr>
                <w:rFonts w:eastAsia="Calibri" w:cstheme="minorBidi"/>
              </w:rPr>
              <w:t xml:space="preserve"> distintos</w:t>
            </w:r>
            <w:r w:rsidR="4137E5B2" w:rsidRPr="3972773C">
              <w:rPr>
                <w:rFonts w:eastAsia="Calibri" w:cstheme="minorBidi"/>
              </w:rPr>
              <w:t xml:space="preserve"> na</w:t>
            </w:r>
            <w:r w:rsidR="45DB9EC7" w:rsidRPr="3972773C">
              <w:rPr>
                <w:rFonts w:eastAsia="Calibri" w:cstheme="minorBidi"/>
              </w:rPr>
              <w:t xml:space="preserve"> </w:t>
            </w:r>
            <w:r w:rsidR="4137E5B2" w:rsidRPr="3972773C">
              <w:rPr>
                <w:rFonts w:eastAsia="Calibri" w:cstheme="minorBidi"/>
              </w:rPr>
              <w:t>pla</w:t>
            </w:r>
            <w:r w:rsidR="4753B30C" w:rsidRPr="3972773C">
              <w:rPr>
                <w:rFonts w:eastAsia="Calibri" w:cstheme="minorBidi"/>
              </w:rPr>
              <w:t>taforma</w:t>
            </w:r>
            <w:r w:rsidR="6889F26F" w:rsidRPr="3972773C">
              <w:rPr>
                <w:rFonts w:eastAsia="Calibri" w:cstheme="minorBidi"/>
              </w:rPr>
              <w:t>;</w:t>
            </w:r>
          </w:p>
          <w:p w14:paraId="0E856BD1" w14:textId="4AB77D38" w:rsidR="2FEDE776" w:rsidRDefault="6627BB78" w:rsidP="000A63F4">
            <w:pPr>
              <w:pStyle w:val="PargrafodaLista"/>
              <w:numPr>
                <w:ilvl w:val="0"/>
                <w:numId w:val="25"/>
              </w:numPr>
              <w:spacing w:after="0" w:line="360" w:lineRule="auto"/>
              <w:jc w:val="both"/>
              <w:rPr>
                <w:rFonts w:eastAsia="Calibri" w:cstheme="minorBidi"/>
              </w:rPr>
            </w:pPr>
            <w:r w:rsidRPr="3972773C">
              <w:rPr>
                <w:rFonts w:eastAsia="Calibri" w:cstheme="minorBidi"/>
              </w:rPr>
              <w:t>Monitora o ambiente</w:t>
            </w:r>
            <w:r w:rsidR="677B9192" w:rsidRPr="3972773C">
              <w:rPr>
                <w:rFonts w:eastAsia="Calibri" w:cstheme="minorBidi"/>
              </w:rPr>
              <w:t xml:space="preserve"> de acordo com as políticas de segurança definidas.</w:t>
            </w:r>
            <w:r w:rsidR="682DADE6" w:rsidRPr="3972773C">
              <w:rPr>
                <w:rFonts w:eastAsia="Calibri" w:cstheme="minorBidi"/>
              </w:rPr>
              <w:t xml:space="preserve"> </w:t>
            </w:r>
          </w:p>
          <w:p w14:paraId="79DFBA1B" w14:textId="0F706F7B" w:rsidR="01630A09" w:rsidRDefault="0C31DD30" w:rsidP="000A63F4">
            <w:pPr>
              <w:pStyle w:val="PargrafodaLista"/>
              <w:numPr>
                <w:ilvl w:val="0"/>
                <w:numId w:val="25"/>
              </w:numPr>
              <w:spacing w:after="0" w:line="360" w:lineRule="auto"/>
              <w:jc w:val="both"/>
              <w:rPr>
                <w:rFonts w:ascii="Calibri" w:eastAsia="Calibri" w:hAnsi="Calibri"/>
              </w:rPr>
            </w:pPr>
            <w:r w:rsidRPr="3972773C">
              <w:rPr>
                <w:rFonts w:ascii="Calibri" w:eastAsia="Calibri" w:hAnsi="Calibri"/>
              </w:rPr>
              <w:t>Planeja e Gerencia</w:t>
            </w:r>
            <w:r w:rsidR="34E84322" w:rsidRPr="3972773C">
              <w:rPr>
                <w:rFonts w:ascii="Calibri" w:eastAsia="Calibri" w:hAnsi="Calibri"/>
              </w:rPr>
              <w:t xml:space="preserve"> o</w:t>
            </w:r>
            <w:r w:rsidRPr="3972773C">
              <w:rPr>
                <w:rFonts w:ascii="Calibri" w:eastAsia="Calibri" w:hAnsi="Calibri"/>
              </w:rPr>
              <w:t xml:space="preserve"> consumo de recursos </w:t>
            </w:r>
            <w:r w:rsidR="7E77D3DC" w:rsidRPr="3972773C">
              <w:rPr>
                <w:rFonts w:ascii="Calibri" w:eastAsia="Calibri" w:hAnsi="Calibri"/>
              </w:rPr>
              <w:t>conforme</w:t>
            </w:r>
            <w:r w:rsidR="29ECC53F" w:rsidRPr="3972773C">
              <w:rPr>
                <w:rFonts w:ascii="Calibri" w:eastAsia="Calibri" w:hAnsi="Calibri"/>
              </w:rPr>
              <w:t xml:space="preserve"> o</w:t>
            </w:r>
            <w:r w:rsidR="7E77D3DC" w:rsidRPr="3972773C">
              <w:rPr>
                <w:rFonts w:ascii="Calibri" w:eastAsia="Calibri" w:hAnsi="Calibri"/>
              </w:rPr>
              <w:t xml:space="preserve"> </w:t>
            </w:r>
            <w:r w:rsidR="586314A3" w:rsidRPr="3972773C">
              <w:rPr>
                <w:rFonts w:ascii="Calibri" w:eastAsia="Calibri" w:hAnsi="Calibri"/>
              </w:rPr>
              <w:t>dimensionamento</w:t>
            </w:r>
            <w:r w:rsidR="7E77D3DC" w:rsidRPr="3972773C">
              <w:rPr>
                <w:rFonts w:ascii="Calibri" w:eastAsia="Calibri" w:hAnsi="Calibri"/>
              </w:rPr>
              <w:t xml:space="preserve"> do </w:t>
            </w:r>
            <w:r w:rsidR="01B0F386" w:rsidRPr="3972773C">
              <w:rPr>
                <w:rFonts w:ascii="Calibri" w:eastAsia="Calibri" w:hAnsi="Calibri"/>
              </w:rPr>
              <w:t>ambiente</w:t>
            </w:r>
            <w:r w:rsidR="7E77D3DC" w:rsidRPr="3972773C">
              <w:rPr>
                <w:rFonts w:ascii="Calibri" w:eastAsia="Calibri" w:hAnsi="Calibri"/>
              </w:rPr>
              <w:t>;</w:t>
            </w:r>
          </w:p>
          <w:p w14:paraId="084263CA" w14:textId="3E69E800" w:rsidR="1C0DA7DD" w:rsidRDefault="7A4DB2AD" w:rsidP="000A63F4">
            <w:pPr>
              <w:pStyle w:val="PargrafodaLista"/>
              <w:numPr>
                <w:ilvl w:val="0"/>
                <w:numId w:val="25"/>
              </w:numPr>
              <w:spacing w:after="0" w:line="360" w:lineRule="auto"/>
              <w:jc w:val="both"/>
            </w:pPr>
            <w:r>
              <w:t xml:space="preserve">Configura serviços básicos de segurança na nuvem em conformidade com requisitos, políticas de segurança definidas no projeto e alinhadas com as boas práticas; </w:t>
            </w:r>
          </w:p>
          <w:p w14:paraId="42798774" w14:textId="04312870" w:rsidR="005878D5" w:rsidRPr="007D0761" w:rsidRDefault="349C26DC" w:rsidP="000A63F4">
            <w:pPr>
              <w:pStyle w:val="PargrafodaLista"/>
              <w:numPr>
                <w:ilvl w:val="0"/>
                <w:numId w:val="25"/>
              </w:numPr>
              <w:spacing w:after="0" w:line="360" w:lineRule="auto"/>
              <w:jc w:val="both"/>
              <w:rPr>
                <w:rFonts w:cstheme="minorBidi"/>
              </w:rPr>
            </w:pPr>
            <w:r w:rsidRPr="3972773C">
              <w:rPr>
                <w:rFonts w:cstheme="minorBidi"/>
              </w:rPr>
              <w:t>Gerencia</w:t>
            </w:r>
            <w:r w:rsidR="4E3B0DDC" w:rsidRPr="3972773C">
              <w:rPr>
                <w:rFonts w:cstheme="minorBidi"/>
              </w:rPr>
              <w:t xml:space="preserve"> </w:t>
            </w:r>
            <w:r w:rsidR="10CE57D2" w:rsidRPr="3972773C">
              <w:rPr>
                <w:rFonts w:cstheme="minorBidi"/>
              </w:rPr>
              <w:t xml:space="preserve">projetos </w:t>
            </w:r>
            <w:r w:rsidR="4E3B0DDC" w:rsidRPr="3972773C">
              <w:rPr>
                <w:rFonts w:cstheme="minorBidi"/>
              </w:rPr>
              <w:t>em nuvem AWS de acordo com os requisitos de certificação AWS Cloud Practitioner</w:t>
            </w:r>
            <w:r w:rsidR="2ECEE6D3" w:rsidRPr="3972773C">
              <w:rPr>
                <w:rFonts w:cstheme="minorBidi"/>
              </w:rPr>
              <w:t>;</w:t>
            </w:r>
          </w:p>
          <w:p w14:paraId="272122DD" w14:textId="7BBC9DDB" w:rsidR="005878D5" w:rsidRPr="007D0761" w:rsidRDefault="005878D5" w:rsidP="02DAC2C6">
            <w:pPr>
              <w:spacing w:after="0" w:line="360" w:lineRule="auto"/>
              <w:jc w:val="both"/>
              <w:rPr>
                <w:rFonts w:ascii="Calibri" w:eastAsia="Calibri" w:hAnsi="Calibri"/>
              </w:rPr>
            </w:pPr>
          </w:p>
        </w:tc>
      </w:tr>
    </w:tbl>
    <w:p w14:paraId="5534D20A" w14:textId="77777777" w:rsidR="00F14947" w:rsidRPr="000D6973" w:rsidRDefault="00F14947" w:rsidP="3972773C">
      <w:pPr>
        <w:spacing w:after="0" w:line="360" w:lineRule="auto"/>
        <w:jc w:val="both"/>
        <w:rPr>
          <w:rFonts w:cstheme="minorBidi"/>
          <w:color w:val="0000CC"/>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F14947" w:rsidRPr="00BE1EE6" w14:paraId="237B913A" w14:textId="77777777" w:rsidTr="3972773C">
        <w:trPr>
          <w:tblHeader/>
        </w:trPr>
        <w:tc>
          <w:tcPr>
            <w:tcW w:w="8494" w:type="dxa"/>
            <w:shd w:val="clear" w:color="auto" w:fill="auto"/>
          </w:tcPr>
          <w:p w14:paraId="666A9FA6" w14:textId="77777777" w:rsidR="00F14947" w:rsidRPr="00BE1EE6" w:rsidRDefault="00F14947" w:rsidP="3972773C">
            <w:pPr>
              <w:pStyle w:val="PargrafodaLista"/>
              <w:spacing w:after="0" w:line="360" w:lineRule="auto"/>
              <w:ind w:left="0"/>
              <w:jc w:val="center"/>
              <w:rPr>
                <w:rFonts w:cstheme="minorBidi"/>
                <w:b/>
                <w:bCs/>
                <w:color w:val="000000"/>
                <w:highlight w:val="yellow"/>
              </w:rPr>
            </w:pPr>
            <w:r w:rsidRPr="3972773C">
              <w:rPr>
                <w:rFonts w:cstheme="minorBidi"/>
                <w:highlight w:val="yellow"/>
              </w:rPr>
              <w:lastRenderedPageBreak/>
              <w:br w:type="page"/>
            </w:r>
            <w:r w:rsidR="2A9BBD4E" w:rsidRPr="3972773C">
              <w:rPr>
                <w:rFonts w:cstheme="minorBidi"/>
                <w:b/>
                <w:bCs/>
                <w:color w:val="000000" w:themeColor="text1"/>
              </w:rPr>
              <w:t xml:space="preserve">Elementos </w:t>
            </w:r>
          </w:p>
        </w:tc>
      </w:tr>
      <w:tr w:rsidR="00F14947" w:rsidRPr="00BE1EE6" w14:paraId="55180ECB" w14:textId="77777777" w:rsidTr="3972773C">
        <w:tc>
          <w:tcPr>
            <w:tcW w:w="8494" w:type="dxa"/>
            <w:shd w:val="clear" w:color="auto" w:fill="auto"/>
          </w:tcPr>
          <w:p w14:paraId="567F2374" w14:textId="77777777" w:rsidR="00F14947" w:rsidRPr="00BE1EE6" w:rsidRDefault="3ED23333" w:rsidP="0D5F1B22">
            <w:pPr>
              <w:spacing w:after="0" w:line="360" w:lineRule="auto"/>
              <w:jc w:val="both"/>
              <w:rPr>
                <w:rFonts w:cstheme="minorBidi"/>
                <w:b/>
                <w:bCs/>
                <w:color w:val="000000"/>
              </w:rPr>
            </w:pPr>
            <w:r w:rsidRPr="3972773C">
              <w:rPr>
                <w:rFonts w:cstheme="minorBidi"/>
                <w:b/>
                <w:bCs/>
                <w:color w:val="000000" w:themeColor="text1"/>
              </w:rPr>
              <w:t>Conhecimentos</w:t>
            </w:r>
          </w:p>
          <w:p w14:paraId="7D7CA5CE" w14:textId="69AAB794" w:rsidR="509BE9E0" w:rsidRDefault="091B1EEC" w:rsidP="000A63F4">
            <w:pPr>
              <w:pStyle w:val="PargrafodaLista"/>
              <w:numPr>
                <w:ilvl w:val="0"/>
                <w:numId w:val="22"/>
              </w:numPr>
              <w:spacing w:after="160" w:line="259" w:lineRule="auto"/>
            </w:pPr>
            <w:r>
              <w:t xml:space="preserve">Sistemas de armazenamento: </w:t>
            </w:r>
            <w:r w:rsidR="40F8F586">
              <w:t>EBS</w:t>
            </w:r>
            <w:r w:rsidR="684526C0">
              <w:t>,</w:t>
            </w:r>
            <w:r w:rsidR="3CEEFDA4">
              <w:t xml:space="preserve"> Elastic File System, Simple Storage Glacier</w:t>
            </w:r>
            <w:r w:rsidR="4968B550">
              <w:t xml:space="preserve">, </w:t>
            </w:r>
            <w:r w:rsidR="2AE942A5">
              <w:t>Amazon S3, Amazon EBS, Amazon Simple Storage  Glacier</w:t>
            </w:r>
            <w:r w:rsidR="1F814D96">
              <w:t>;</w:t>
            </w:r>
          </w:p>
          <w:p w14:paraId="0000E62A" w14:textId="10F53C21" w:rsidR="16F04DE9" w:rsidRDefault="7075AB57" w:rsidP="000A63F4">
            <w:pPr>
              <w:pStyle w:val="PargrafodaLista"/>
              <w:numPr>
                <w:ilvl w:val="0"/>
                <w:numId w:val="22"/>
              </w:numPr>
              <w:spacing w:after="160" w:line="259" w:lineRule="auto"/>
            </w:pPr>
            <w:r>
              <w:t>Migração de dados: AWS Data Transfer e Migration Services</w:t>
            </w:r>
            <w:r w:rsidR="2384702E">
              <w:t>;</w:t>
            </w:r>
          </w:p>
          <w:p w14:paraId="6AC2A6D1" w14:textId="7105A877" w:rsidR="22BF2B3A" w:rsidRDefault="1FD0357E" w:rsidP="000A63F4">
            <w:pPr>
              <w:pStyle w:val="PargrafodaLista"/>
              <w:numPr>
                <w:ilvl w:val="0"/>
                <w:numId w:val="22"/>
              </w:numPr>
              <w:spacing w:after="160" w:line="259" w:lineRule="auto"/>
              <w:rPr>
                <w:rFonts w:ascii="Calibri" w:eastAsia="Calibri" w:hAnsi="Calibri"/>
              </w:rPr>
            </w:pPr>
            <w:r w:rsidRPr="3972773C">
              <w:rPr>
                <w:rFonts w:ascii="Calibri" w:eastAsia="Calibri" w:hAnsi="Calibri"/>
              </w:rPr>
              <w:t>Análise de logs e eventos: Amazon Cloud Watch</w:t>
            </w:r>
            <w:r w:rsidR="05B7FB44" w:rsidRPr="3972773C">
              <w:rPr>
                <w:rFonts w:ascii="Calibri" w:eastAsia="Calibri" w:hAnsi="Calibri"/>
              </w:rPr>
              <w:t>;</w:t>
            </w:r>
          </w:p>
          <w:p w14:paraId="40368B3B" w14:textId="3E1E4AB3" w:rsidR="19697EFC" w:rsidRDefault="023C235A" w:rsidP="000A63F4">
            <w:pPr>
              <w:pStyle w:val="PargrafodaLista"/>
              <w:numPr>
                <w:ilvl w:val="0"/>
                <w:numId w:val="22"/>
              </w:numPr>
              <w:spacing w:after="160" w:line="259" w:lineRule="auto"/>
              <w:rPr>
                <w:rFonts w:ascii="Calibri" w:eastAsia="Calibri" w:hAnsi="Calibri"/>
              </w:rPr>
            </w:pPr>
            <w:r w:rsidRPr="3972773C">
              <w:rPr>
                <w:rFonts w:ascii="Calibri" w:eastAsia="Calibri" w:hAnsi="Calibri"/>
              </w:rPr>
              <w:t xml:space="preserve">Monitoramento, segurança e elasticidade: </w:t>
            </w:r>
            <w:r w:rsidR="3621B31E" w:rsidRPr="3972773C">
              <w:rPr>
                <w:rFonts w:ascii="Calibri" w:eastAsia="Calibri" w:hAnsi="Calibri"/>
              </w:rPr>
              <w:t>Load Balancing, CloudWatch, CloudTrail, Auto Scalling;</w:t>
            </w:r>
          </w:p>
          <w:p w14:paraId="599D4D0D" w14:textId="6ABBC567" w:rsidR="12DEC591" w:rsidRDefault="6A56C27A" w:rsidP="000A63F4">
            <w:pPr>
              <w:pStyle w:val="PargrafodaLista"/>
              <w:numPr>
                <w:ilvl w:val="0"/>
                <w:numId w:val="22"/>
              </w:numPr>
              <w:spacing w:after="160" w:line="259" w:lineRule="auto"/>
              <w:rPr>
                <w:rFonts w:ascii="Calibri" w:eastAsia="Calibri" w:hAnsi="Calibri"/>
              </w:rPr>
            </w:pPr>
            <w:r w:rsidRPr="3972773C">
              <w:rPr>
                <w:rFonts w:ascii="Calibri" w:eastAsia="Calibri" w:hAnsi="Calibri"/>
              </w:rPr>
              <w:t>Serviços de Integração: Amazon A</w:t>
            </w:r>
            <w:r w:rsidR="6AB6EC29" w:rsidRPr="3972773C">
              <w:rPr>
                <w:rFonts w:ascii="Calibri" w:eastAsia="Calibri" w:hAnsi="Calibri"/>
              </w:rPr>
              <w:t>t</w:t>
            </w:r>
            <w:r w:rsidRPr="3972773C">
              <w:rPr>
                <w:rFonts w:ascii="Calibri" w:eastAsia="Calibri" w:hAnsi="Calibri"/>
              </w:rPr>
              <w:t>hena</w:t>
            </w:r>
            <w:r w:rsidR="15329823" w:rsidRPr="3972773C">
              <w:rPr>
                <w:rFonts w:ascii="Calibri" w:eastAsia="Calibri" w:hAnsi="Calibri"/>
              </w:rPr>
              <w:t>;</w:t>
            </w:r>
          </w:p>
          <w:p w14:paraId="413D20F8" w14:textId="64C1DC95" w:rsidR="2D5B54B1" w:rsidRDefault="2D84B44F" w:rsidP="000A63F4">
            <w:pPr>
              <w:pStyle w:val="PargrafodaLista"/>
              <w:numPr>
                <w:ilvl w:val="0"/>
                <w:numId w:val="22"/>
              </w:numPr>
              <w:spacing w:after="160" w:line="259" w:lineRule="auto"/>
              <w:rPr>
                <w:rFonts w:ascii="Calibri" w:eastAsia="Calibri" w:hAnsi="Calibri"/>
              </w:rPr>
            </w:pPr>
            <w:r w:rsidRPr="3972773C">
              <w:rPr>
                <w:rFonts w:ascii="Calibri" w:eastAsia="Calibri" w:hAnsi="Calibri"/>
              </w:rPr>
              <w:t>Gerenciamento</w:t>
            </w:r>
            <w:r w:rsidR="6617D785" w:rsidRPr="3972773C">
              <w:rPr>
                <w:rFonts w:ascii="Calibri" w:eastAsia="Calibri" w:hAnsi="Calibri"/>
              </w:rPr>
              <w:t>:</w:t>
            </w:r>
            <w:r w:rsidRPr="3972773C">
              <w:rPr>
                <w:rFonts w:ascii="Calibri" w:eastAsia="Calibri" w:hAnsi="Calibri"/>
              </w:rPr>
              <w:t xml:space="preserve"> recursos com </w:t>
            </w:r>
            <w:r w:rsidR="6B8D1857" w:rsidRPr="3972773C">
              <w:rPr>
                <w:rFonts w:ascii="Calibri" w:eastAsia="Calibri" w:hAnsi="Calibri"/>
              </w:rPr>
              <w:t>e</w:t>
            </w:r>
            <w:r w:rsidRPr="3972773C">
              <w:rPr>
                <w:rFonts w:ascii="Calibri" w:eastAsia="Calibri" w:hAnsi="Calibri"/>
              </w:rPr>
              <w:t>tiquetas de serviço</w:t>
            </w:r>
            <w:r w:rsidR="1E85BFAE" w:rsidRPr="3972773C">
              <w:rPr>
                <w:rFonts w:ascii="Calibri" w:eastAsia="Calibri" w:hAnsi="Calibri"/>
              </w:rPr>
              <w:t xml:space="preserve">, </w:t>
            </w:r>
            <w:r w:rsidR="59B2ED2A" w:rsidRPr="3972773C">
              <w:rPr>
                <w:rFonts w:ascii="Calibri" w:eastAsia="Calibri" w:hAnsi="Calibri"/>
              </w:rPr>
              <w:t>custos e boas práticas de precificação</w:t>
            </w:r>
            <w:r w:rsidR="68797A8D" w:rsidRPr="3972773C">
              <w:rPr>
                <w:rFonts w:ascii="Calibri" w:eastAsia="Calibri" w:hAnsi="Calibri"/>
              </w:rPr>
              <w:t>;</w:t>
            </w:r>
          </w:p>
          <w:p w14:paraId="3BD97A4A" w14:textId="7699F35C" w:rsidR="749665E7" w:rsidRDefault="59B2ED2A" w:rsidP="000A63F4">
            <w:pPr>
              <w:pStyle w:val="PargrafodaLista"/>
              <w:numPr>
                <w:ilvl w:val="0"/>
                <w:numId w:val="22"/>
              </w:numPr>
              <w:spacing w:after="160" w:line="259" w:lineRule="auto"/>
              <w:rPr>
                <w:rFonts w:ascii="Calibri" w:eastAsia="Calibri" w:hAnsi="Calibri"/>
              </w:rPr>
            </w:pPr>
            <w:r w:rsidRPr="3972773C">
              <w:rPr>
                <w:rFonts w:ascii="Calibri" w:eastAsia="Calibri" w:hAnsi="Calibri"/>
              </w:rPr>
              <w:t>Serviço de suporte da AWS</w:t>
            </w:r>
            <w:r w:rsidR="5F731ED9" w:rsidRPr="3972773C">
              <w:rPr>
                <w:rFonts w:ascii="Calibri" w:eastAsia="Calibri" w:hAnsi="Calibri"/>
              </w:rPr>
              <w:t>;</w:t>
            </w:r>
          </w:p>
          <w:p w14:paraId="5FE4BA83" w14:textId="0BFA4B4B" w:rsidR="54325228" w:rsidRDefault="2CB98FB8" w:rsidP="000A63F4">
            <w:pPr>
              <w:pStyle w:val="PargrafodaLista"/>
              <w:numPr>
                <w:ilvl w:val="0"/>
                <w:numId w:val="22"/>
              </w:numPr>
              <w:spacing w:after="160" w:line="259" w:lineRule="auto"/>
              <w:rPr>
                <w:rFonts w:ascii="Calibri" w:eastAsia="Calibri" w:hAnsi="Calibri"/>
              </w:rPr>
            </w:pPr>
            <w:r w:rsidRPr="3972773C">
              <w:rPr>
                <w:rFonts w:ascii="Calibri" w:eastAsia="Calibri" w:hAnsi="Calibri"/>
              </w:rPr>
              <w:t>Infraestrutura como código</w:t>
            </w:r>
            <w:r w:rsidR="140B8B9D" w:rsidRPr="3972773C">
              <w:rPr>
                <w:rFonts w:ascii="Calibri" w:eastAsia="Calibri" w:hAnsi="Calibri"/>
              </w:rPr>
              <w:t>:</w:t>
            </w:r>
            <w:r w:rsidR="39DE20A5" w:rsidRPr="3972773C">
              <w:rPr>
                <w:rFonts w:ascii="Calibri" w:eastAsia="Calibri" w:hAnsi="Calibri"/>
              </w:rPr>
              <w:t xml:space="preserve"> </w:t>
            </w:r>
            <w:r w:rsidR="650D7F69" w:rsidRPr="3972773C">
              <w:rPr>
                <w:rFonts w:ascii="Calibri" w:eastAsia="Calibri" w:hAnsi="Calibri"/>
              </w:rPr>
              <w:t>Json, YAML</w:t>
            </w:r>
            <w:r w:rsidR="07EF48E3" w:rsidRPr="3972773C">
              <w:rPr>
                <w:rFonts w:ascii="Calibri" w:eastAsia="Calibri" w:hAnsi="Calibri"/>
              </w:rPr>
              <w:t>;</w:t>
            </w:r>
          </w:p>
          <w:p w14:paraId="541740E8" w14:textId="2B7C1B73" w:rsidR="1A5CAE95" w:rsidRDefault="57D13CC6" w:rsidP="000A63F4">
            <w:pPr>
              <w:pStyle w:val="PargrafodaLista"/>
              <w:numPr>
                <w:ilvl w:val="0"/>
                <w:numId w:val="22"/>
              </w:numPr>
              <w:spacing w:after="160" w:line="259" w:lineRule="auto"/>
              <w:rPr>
                <w:rFonts w:ascii="Calibri" w:eastAsia="Calibri" w:hAnsi="Calibri"/>
              </w:rPr>
            </w:pPr>
            <w:r w:rsidRPr="3972773C">
              <w:rPr>
                <w:rFonts w:ascii="Calibri" w:eastAsia="Calibri" w:hAnsi="Calibri"/>
              </w:rPr>
              <w:t>AWS Cloud Formation : Automação de Implantações, resolução de problemas</w:t>
            </w:r>
            <w:r w:rsidR="1427CBEA" w:rsidRPr="3972773C">
              <w:rPr>
                <w:rFonts w:ascii="Calibri" w:eastAsia="Calibri" w:hAnsi="Calibri"/>
              </w:rPr>
              <w:t>,</w:t>
            </w:r>
            <w:r w:rsidR="577773DE" w:rsidRPr="3972773C">
              <w:rPr>
                <w:rFonts w:ascii="Calibri" w:eastAsia="Calibri" w:hAnsi="Calibri"/>
              </w:rPr>
              <w:t xml:space="preserve"> </w:t>
            </w:r>
            <w:r w:rsidR="1427CBEA" w:rsidRPr="3972773C">
              <w:rPr>
                <w:rFonts w:ascii="Calibri" w:eastAsia="Calibri" w:hAnsi="Calibri"/>
              </w:rPr>
              <w:t>verificação de ocorrências</w:t>
            </w:r>
            <w:r w:rsidR="539BFDD6" w:rsidRPr="3972773C">
              <w:rPr>
                <w:rFonts w:ascii="Calibri" w:eastAsia="Calibri" w:hAnsi="Calibri"/>
              </w:rPr>
              <w:t>;</w:t>
            </w:r>
          </w:p>
          <w:p w14:paraId="19B8C0C3" w14:textId="16564AA1" w:rsidR="0D01E792" w:rsidRDefault="0810C7A2" w:rsidP="000A63F4">
            <w:pPr>
              <w:pStyle w:val="PargrafodaLista"/>
              <w:numPr>
                <w:ilvl w:val="0"/>
                <w:numId w:val="22"/>
              </w:numPr>
              <w:spacing w:after="160" w:line="259" w:lineRule="auto"/>
              <w:rPr>
                <w:rFonts w:ascii="Calibri" w:eastAsia="Calibri" w:hAnsi="Calibri"/>
              </w:rPr>
            </w:pPr>
            <w:r w:rsidRPr="3972773C">
              <w:rPr>
                <w:rFonts w:ascii="Calibri" w:eastAsia="Calibri" w:hAnsi="Calibri"/>
              </w:rPr>
              <w:t>Conhecimentos essenciais da certificação Cloud Pra</w:t>
            </w:r>
            <w:r w:rsidR="509EAC04" w:rsidRPr="3972773C">
              <w:rPr>
                <w:rFonts w:ascii="Calibri" w:eastAsia="Calibri" w:hAnsi="Calibri"/>
              </w:rPr>
              <w:t>c</w:t>
            </w:r>
            <w:r w:rsidRPr="3972773C">
              <w:rPr>
                <w:rFonts w:ascii="Calibri" w:eastAsia="Calibri" w:hAnsi="Calibri"/>
              </w:rPr>
              <w:t>ticioner</w:t>
            </w:r>
            <w:r w:rsidR="4D8F4BE7" w:rsidRPr="3972773C">
              <w:rPr>
                <w:rFonts w:ascii="Calibri" w:eastAsia="Calibri" w:hAnsi="Calibri"/>
              </w:rPr>
              <w:t>;</w:t>
            </w:r>
          </w:p>
          <w:p w14:paraId="4134FF6E" w14:textId="668FD9F8" w:rsidR="2B17DC20" w:rsidRDefault="003EF02C" w:rsidP="000A63F4">
            <w:pPr>
              <w:pStyle w:val="PargrafodaLista"/>
              <w:numPr>
                <w:ilvl w:val="0"/>
                <w:numId w:val="22"/>
              </w:numPr>
              <w:spacing w:after="160" w:line="259" w:lineRule="auto"/>
              <w:rPr>
                <w:rFonts w:ascii="Calibri" w:eastAsia="Calibri" w:hAnsi="Calibri"/>
              </w:rPr>
            </w:pPr>
            <w:r w:rsidRPr="3972773C">
              <w:rPr>
                <w:rFonts w:ascii="Calibri" w:eastAsia="Calibri" w:hAnsi="Calibri"/>
              </w:rPr>
              <w:t xml:space="preserve">Práticas aplicadas </w:t>
            </w:r>
            <w:r w:rsidR="5D967806" w:rsidRPr="3972773C">
              <w:rPr>
                <w:rFonts w:ascii="Calibri" w:eastAsia="Calibri" w:hAnsi="Calibri"/>
              </w:rPr>
              <w:t>na operação junto ao</w:t>
            </w:r>
            <w:r w:rsidR="0810C7A2" w:rsidRPr="3972773C">
              <w:rPr>
                <w:rFonts w:ascii="Calibri" w:eastAsia="Calibri" w:hAnsi="Calibri"/>
              </w:rPr>
              <w:t xml:space="preserve"> suporte dos serviços da AWS</w:t>
            </w:r>
            <w:r w:rsidR="0A64B568" w:rsidRPr="3972773C">
              <w:rPr>
                <w:rFonts w:ascii="Calibri" w:eastAsia="Calibri" w:hAnsi="Calibri"/>
              </w:rPr>
              <w:t>;</w:t>
            </w:r>
          </w:p>
          <w:p w14:paraId="6C85449D" w14:textId="4688F897" w:rsidR="00F14947" w:rsidRPr="00032378" w:rsidRDefault="1F213D1F" w:rsidP="02DAC2C6">
            <w:pPr>
              <w:spacing w:after="0" w:line="360" w:lineRule="auto"/>
              <w:jc w:val="both"/>
              <w:rPr>
                <w:rFonts w:cstheme="minorBidi"/>
                <w:b/>
                <w:bCs/>
                <w:color w:val="000000"/>
              </w:rPr>
            </w:pPr>
            <w:r w:rsidRPr="3972773C">
              <w:rPr>
                <w:rFonts w:cstheme="minorBidi"/>
                <w:b/>
                <w:bCs/>
                <w:color w:val="000000" w:themeColor="text1"/>
              </w:rPr>
              <w:t>Habilidades</w:t>
            </w:r>
          </w:p>
          <w:p w14:paraId="127A2456" w14:textId="74F8BE6F" w:rsidR="54108A38" w:rsidRDefault="3B3E78D3" w:rsidP="000A63F4">
            <w:pPr>
              <w:pStyle w:val="PargrafodaLista"/>
              <w:numPr>
                <w:ilvl w:val="0"/>
                <w:numId w:val="26"/>
              </w:numPr>
              <w:spacing w:after="0" w:line="360" w:lineRule="auto"/>
              <w:jc w:val="both"/>
              <w:rPr>
                <w:rFonts w:ascii="Calibri" w:eastAsia="Calibri" w:hAnsi="Calibri"/>
                <w:color w:val="000000" w:themeColor="text1"/>
              </w:rPr>
            </w:pPr>
            <w:r w:rsidRPr="3972773C">
              <w:rPr>
                <w:rFonts w:ascii="Calibri" w:eastAsia="Calibri" w:hAnsi="Calibri"/>
                <w:color w:val="000000" w:themeColor="text1"/>
              </w:rPr>
              <w:t xml:space="preserve">Analisar logs e eventos de transação para monitoramento </w:t>
            </w:r>
            <w:r w:rsidR="47FA43FC" w:rsidRPr="3972773C">
              <w:rPr>
                <w:rFonts w:ascii="Calibri" w:eastAsia="Calibri" w:hAnsi="Calibri"/>
                <w:color w:val="000000" w:themeColor="text1"/>
              </w:rPr>
              <w:t>dos serviços em nuvem</w:t>
            </w:r>
            <w:r w:rsidRPr="3972773C">
              <w:rPr>
                <w:rFonts w:ascii="Calibri" w:eastAsia="Calibri" w:hAnsi="Calibri"/>
                <w:color w:val="000000" w:themeColor="text1"/>
              </w:rPr>
              <w:t>;</w:t>
            </w:r>
          </w:p>
          <w:p w14:paraId="4FF5A96D" w14:textId="0B7DBAA9" w:rsidR="09E9731D" w:rsidRDefault="77B8028E" w:rsidP="000A63F4">
            <w:pPr>
              <w:pStyle w:val="PargrafodaLista"/>
              <w:numPr>
                <w:ilvl w:val="0"/>
                <w:numId w:val="26"/>
              </w:numPr>
              <w:spacing w:after="0" w:line="360" w:lineRule="auto"/>
              <w:jc w:val="both"/>
              <w:rPr>
                <w:rFonts w:ascii="Calibri" w:eastAsia="Calibri" w:hAnsi="Calibri"/>
                <w:color w:val="000000" w:themeColor="text1"/>
              </w:rPr>
            </w:pPr>
            <w:r w:rsidRPr="3972773C">
              <w:rPr>
                <w:rFonts w:eastAsia="Calibri" w:cstheme="minorBidi"/>
                <w:color w:val="000000" w:themeColor="text1"/>
              </w:rPr>
              <w:t>Proteger a rede e aplicações na Nuvem AWS contra-ataques cibernéticos</w:t>
            </w:r>
            <w:r w:rsidR="68AD6D01" w:rsidRPr="3972773C">
              <w:rPr>
                <w:rFonts w:eastAsia="Calibri" w:cstheme="minorBidi"/>
                <w:color w:val="000000" w:themeColor="text1"/>
              </w:rPr>
              <w:t>;</w:t>
            </w:r>
            <w:r w:rsidRPr="3972773C">
              <w:rPr>
                <w:rFonts w:eastAsia="Calibri" w:cstheme="minorBidi"/>
                <w:color w:val="000000" w:themeColor="text1"/>
              </w:rPr>
              <w:t xml:space="preserve"> </w:t>
            </w:r>
          </w:p>
          <w:p w14:paraId="10151512" w14:textId="4DF7A38F" w:rsidR="23EDAD84" w:rsidRDefault="15180DA4" w:rsidP="000A63F4">
            <w:pPr>
              <w:pStyle w:val="PargrafodaLista"/>
              <w:numPr>
                <w:ilvl w:val="0"/>
                <w:numId w:val="26"/>
              </w:numPr>
              <w:spacing w:after="0" w:line="360" w:lineRule="auto"/>
              <w:jc w:val="both"/>
              <w:rPr>
                <w:rFonts w:ascii="Calibri" w:eastAsia="Calibri" w:hAnsi="Calibri"/>
                <w:color w:val="000000" w:themeColor="text1"/>
              </w:rPr>
            </w:pPr>
            <w:r w:rsidRPr="3972773C">
              <w:rPr>
                <w:rFonts w:ascii="Calibri" w:eastAsia="Calibri" w:hAnsi="Calibri"/>
                <w:color w:val="000000" w:themeColor="text1"/>
              </w:rPr>
              <w:t>Configurar serviços da arquitetura AWS</w:t>
            </w:r>
            <w:r w:rsidR="78BFD898" w:rsidRPr="3972773C">
              <w:rPr>
                <w:rFonts w:ascii="Calibri" w:eastAsia="Calibri" w:hAnsi="Calibri"/>
                <w:color w:val="000000" w:themeColor="text1"/>
              </w:rPr>
              <w:t>;</w:t>
            </w:r>
          </w:p>
          <w:p w14:paraId="504C996E" w14:textId="32D71397" w:rsidR="0C845CFE" w:rsidRDefault="27B0A1E5" w:rsidP="000A63F4">
            <w:pPr>
              <w:pStyle w:val="PargrafodaLista"/>
              <w:numPr>
                <w:ilvl w:val="0"/>
                <w:numId w:val="26"/>
              </w:numPr>
              <w:spacing w:after="0" w:line="360" w:lineRule="auto"/>
              <w:jc w:val="both"/>
              <w:rPr>
                <w:rFonts w:ascii="Calibri" w:eastAsia="Calibri" w:hAnsi="Calibri"/>
                <w:color w:val="000000" w:themeColor="text1"/>
              </w:rPr>
            </w:pPr>
            <w:r w:rsidRPr="3972773C">
              <w:rPr>
                <w:rFonts w:ascii="Calibri" w:eastAsia="Calibri" w:hAnsi="Calibri"/>
                <w:color w:val="000000" w:themeColor="text1"/>
              </w:rPr>
              <w:t>Identificar os aspectos dos serviços em nuvem da AWS</w:t>
            </w:r>
            <w:r w:rsidR="22416185" w:rsidRPr="3972773C">
              <w:rPr>
                <w:rFonts w:ascii="Calibri" w:eastAsia="Calibri" w:hAnsi="Calibri"/>
                <w:color w:val="000000" w:themeColor="text1"/>
              </w:rPr>
              <w:t>;</w:t>
            </w:r>
          </w:p>
          <w:p w14:paraId="6D0A4298" w14:textId="2139293B" w:rsidR="1C8EA4E5" w:rsidRDefault="175A310B" w:rsidP="000A63F4">
            <w:pPr>
              <w:pStyle w:val="PargrafodaLista"/>
              <w:numPr>
                <w:ilvl w:val="0"/>
                <w:numId w:val="26"/>
              </w:numPr>
              <w:spacing w:after="0" w:line="360" w:lineRule="auto"/>
              <w:jc w:val="both"/>
              <w:rPr>
                <w:rFonts w:ascii="Calibri" w:eastAsia="Calibri" w:hAnsi="Calibri"/>
                <w:color w:val="000000" w:themeColor="text1"/>
              </w:rPr>
            </w:pPr>
            <w:r w:rsidRPr="3972773C">
              <w:rPr>
                <w:rFonts w:ascii="Calibri" w:eastAsia="Calibri" w:hAnsi="Calibri"/>
                <w:color w:val="000000" w:themeColor="text1"/>
              </w:rPr>
              <w:t xml:space="preserve">Utilizar práticas especificadas direcionadas à </w:t>
            </w:r>
            <w:r w:rsidR="0F96C684" w:rsidRPr="3972773C">
              <w:rPr>
                <w:rFonts w:ascii="Calibri" w:eastAsia="Calibri" w:hAnsi="Calibri"/>
                <w:color w:val="000000" w:themeColor="text1"/>
              </w:rPr>
              <w:t>certificação Cloud Practitioner</w:t>
            </w:r>
            <w:r w:rsidR="1F698EB9" w:rsidRPr="3972773C">
              <w:rPr>
                <w:rFonts w:ascii="Calibri" w:eastAsia="Calibri" w:hAnsi="Calibri"/>
                <w:color w:val="000000" w:themeColor="text1"/>
              </w:rPr>
              <w:t>.</w:t>
            </w:r>
          </w:p>
          <w:p w14:paraId="5310E6EF" w14:textId="700EC929" w:rsidR="3972773C" w:rsidRDefault="3972773C" w:rsidP="3972773C">
            <w:pPr>
              <w:spacing w:after="0" w:line="360" w:lineRule="auto"/>
              <w:jc w:val="both"/>
              <w:rPr>
                <w:b/>
                <w:bCs/>
                <w:color w:val="000000" w:themeColor="text1"/>
              </w:rPr>
            </w:pPr>
          </w:p>
          <w:p w14:paraId="7C22584F" w14:textId="0EEAE992" w:rsidR="008F58F7" w:rsidRPr="00E7480E" w:rsidRDefault="2AB6804C" w:rsidP="5D36D49B">
            <w:pPr>
              <w:spacing w:after="0" w:line="360" w:lineRule="auto"/>
              <w:jc w:val="both"/>
              <w:rPr>
                <w:b/>
                <w:bCs/>
                <w:color w:val="000000"/>
              </w:rPr>
            </w:pPr>
            <w:r w:rsidRPr="3972773C">
              <w:rPr>
                <w:b/>
                <w:bCs/>
                <w:color w:val="000000" w:themeColor="text1"/>
              </w:rPr>
              <w:t>Atitudes/Valores</w:t>
            </w:r>
          </w:p>
          <w:p w14:paraId="791EB195" w14:textId="5AD750CF" w:rsidR="008F58F7" w:rsidRPr="00E7480E" w:rsidRDefault="3B8B9708" w:rsidP="000A63F4">
            <w:pPr>
              <w:pStyle w:val="PargrafodaLista"/>
              <w:numPr>
                <w:ilvl w:val="0"/>
                <w:numId w:val="21"/>
              </w:numPr>
              <w:tabs>
                <w:tab w:val="left" w:pos="1134"/>
              </w:tabs>
              <w:spacing w:after="0" w:line="360" w:lineRule="auto"/>
              <w:jc w:val="both"/>
              <w:rPr>
                <w:rFonts w:cstheme="minorBidi"/>
              </w:rPr>
            </w:pPr>
            <w:r w:rsidRPr="3972773C">
              <w:rPr>
                <w:rFonts w:cstheme="minorBidi"/>
              </w:rPr>
              <w:t>Responsabilidade e comprometimento com os acordos estabelecidos</w:t>
            </w:r>
            <w:r w:rsidR="28E37207" w:rsidRPr="3972773C">
              <w:rPr>
                <w:rFonts w:cstheme="minorBidi"/>
              </w:rPr>
              <w:t>;</w:t>
            </w:r>
          </w:p>
          <w:p w14:paraId="618E4127" w14:textId="690C2201" w:rsidR="008F58F7" w:rsidRPr="00E7480E" w:rsidRDefault="0F8A94AB" w:rsidP="000A63F4">
            <w:pPr>
              <w:pStyle w:val="PargrafodaLista"/>
              <w:numPr>
                <w:ilvl w:val="0"/>
                <w:numId w:val="21"/>
              </w:numPr>
              <w:tabs>
                <w:tab w:val="left" w:pos="1134"/>
              </w:tabs>
              <w:spacing w:after="0" w:line="360" w:lineRule="auto"/>
              <w:jc w:val="both"/>
              <w:rPr>
                <w:rFonts w:ascii="Calibri" w:eastAsia="Calibri" w:hAnsi="Calibri"/>
              </w:rPr>
            </w:pPr>
            <w:r w:rsidRPr="3972773C">
              <w:rPr>
                <w:rFonts w:eastAsia="Calibri" w:cstheme="minorBidi"/>
              </w:rPr>
              <w:t>Postura profissional no ambiente de trabalho;</w:t>
            </w:r>
          </w:p>
          <w:p w14:paraId="653F1380" w14:textId="21E96155" w:rsidR="008F58F7" w:rsidRPr="00E7480E" w:rsidRDefault="0F8A94AB" w:rsidP="000A63F4">
            <w:pPr>
              <w:pStyle w:val="PargrafodaLista"/>
              <w:numPr>
                <w:ilvl w:val="0"/>
                <w:numId w:val="21"/>
              </w:numPr>
              <w:tabs>
                <w:tab w:val="left" w:pos="1134"/>
              </w:tabs>
              <w:spacing w:after="0" w:line="360" w:lineRule="auto"/>
              <w:jc w:val="both"/>
              <w:rPr>
                <w:rFonts w:ascii="Calibri" w:eastAsia="Calibri" w:hAnsi="Calibri"/>
              </w:rPr>
            </w:pPr>
            <w:r w:rsidRPr="3972773C">
              <w:rPr>
                <w:rFonts w:eastAsia="Calibri" w:cstheme="minorBidi"/>
              </w:rPr>
              <w:t>Sigilo no tratamento de dados e das informações;</w:t>
            </w:r>
          </w:p>
          <w:p w14:paraId="2015413B" w14:textId="659D2235" w:rsidR="704C8CC6" w:rsidRDefault="704C8CC6" w:rsidP="000A63F4">
            <w:pPr>
              <w:pStyle w:val="PargrafodaLista"/>
              <w:numPr>
                <w:ilvl w:val="0"/>
                <w:numId w:val="21"/>
              </w:numPr>
              <w:tabs>
                <w:tab w:val="left" w:pos="1134"/>
              </w:tabs>
              <w:spacing w:after="0" w:line="360" w:lineRule="auto"/>
              <w:jc w:val="both"/>
              <w:rPr>
                <w:rFonts w:ascii="Calibri" w:eastAsia="Calibri" w:hAnsi="Calibri"/>
              </w:rPr>
            </w:pPr>
            <w:r w:rsidRPr="3972773C">
              <w:rPr>
                <w:rFonts w:ascii="Calibri" w:eastAsia="Calibri" w:hAnsi="Calibri"/>
              </w:rPr>
              <w:t>Visão sistêmica</w:t>
            </w:r>
          </w:p>
          <w:p w14:paraId="6DB85EC1" w14:textId="7EFB5F5D" w:rsidR="008F58F7" w:rsidRPr="00E7480E" w:rsidRDefault="008F58F7" w:rsidP="3972773C">
            <w:pPr>
              <w:tabs>
                <w:tab w:val="left" w:pos="1134"/>
              </w:tabs>
              <w:spacing w:after="0" w:line="360" w:lineRule="auto"/>
              <w:jc w:val="both"/>
              <w:rPr>
                <w:rFonts w:ascii="Calibri" w:eastAsia="Calibri" w:hAnsi="Calibri"/>
              </w:rPr>
            </w:pPr>
          </w:p>
        </w:tc>
      </w:tr>
    </w:tbl>
    <w:p w14:paraId="42A81185" w14:textId="77777777" w:rsidR="00B91B10" w:rsidRPr="000D6973" w:rsidRDefault="00B91B10" w:rsidP="0D5F1B22">
      <w:pPr>
        <w:spacing w:after="0" w:line="360" w:lineRule="auto"/>
        <w:jc w:val="both"/>
        <w:rPr>
          <w:rFonts w:cstheme="minorBidi"/>
        </w:rPr>
      </w:pPr>
    </w:p>
    <w:p w14:paraId="5D228DC4" w14:textId="74187B70" w:rsidR="0D5F1B22" w:rsidRDefault="028A3BD7" w:rsidP="3972773C">
      <w:pPr>
        <w:pStyle w:val="Bulletbsico1"/>
        <w:tabs>
          <w:tab w:val="left" w:pos="708"/>
        </w:tabs>
        <w:spacing w:before="0" w:line="360" w:lineRule="auto"/>
        <w:rPr>
          <w:rFonts w:asciiTheme="minorHAnsi" w:hAnsiTheme="minorHAnsi" w:cstheme="minorBidi"/>
          <w:b/>
          <w:bCs/>
          <w:color w:val="auto"/>
          <w:sz w:val="22"/>
          <w:szCs w:val="22"/>
        </w:rPr>
      </w:pPr>
      <w:r w:rsidRPr="3972773C">
        <w:rPr>
          <w:rFonts w:asciiTheme="minorHAnsi" w:hAnsiTheme="minorHAnsi" w:cstheme="minorBidi"/>
          <w:b/>
          <w:bCs/>
          <w:color w:val="auto"/>
          <w:sz w:val="22"/>
          <w:szCs w:val="22"/>
        </w:rPr>
        <w:t xml:space="preserve">UC 6: </w:t>
      </w:r>
      <w:r w:rsidR="1533D392" w:rsidRPr="3972773C">
        <w:rPr>
          <w:rFonts w:asciiTheme="minorHAnsi" w:hAnsiTheme="minorHAnsi" w:cstheme="minorBidi"/>
          <w:b/>
          <w:bCs/>
          <w:color w:val="auto"/>
          <w:sz w:val="22"/>
          <w:szCs w:val="22"/>
        </w:rPr>
        <w:t>Desenvolver Soft Skills para o Mercado de trabalho</w:t>
      </w:r>
    </w:p>
    <w:p w14:paraId="5C11C6E9" w14:textId="73741527" w:rsidR="0D5F1B22" w:rsidRDefault="028A3BD7" w:rsidP="3972773C">
      <w:pPr>
        <w:pStyle w:val="Bulletbsico1"/>
        <w:numPr>
          <w:ilvl w:val="0"/>
          <w:numId w:val="0"/>
        </w:numPr>
        <w:tabs>
          <w:tab w:val="left" w:pos="708"/>
        </w:tabs>
        <w:spacing w:before="0" w:line="360" w:lineRule="auto"/>
        <w:ind w:left="340"/>
        <w:rPr>
          <w:rFonts w:asciiTheme="minorHAnsi" w:hAnsiTheme="minorHAnsi" w:cstheme="minorBidi"/>
          <w:b/>
          <w:bCs/>
          <w:color w:val="auto"/>
          <w:sz w:val="22"/>
          <w:szCs w:val="22"/>
        </w:rPr>
      </w:pPr>
      <w:r w:rsidRPr="3972773C">
        <w:rPr>
          <w:rFonts w:asciiTheme="minorHAnsi" w:hAnsiTheme="minorHAnsi" w:cstheme="minorBidi"/>
          <w:b/>
          <w:bCs/>
          <w:color w:val="auto"/>
          <w:sz w:val="22"/>
          <w:szCs w:val="22"/>
        </w:rPr>
        <w:t xml:space="preserve">Carga horária: </w:t>
      </w:r>
      <w:r w:rsidRPr="002D2358">
        <w:rPr>
          <w:rFonts w:asciiTheme="minorHAnsi" w:hAnsiTheme="minorHAnsi" w:cstheme="minorBidi"/>
          <w:color w:val="auto"/>
          <w:sz w:val="22"/>
          <w:szCs w:val="22"/>
        </w:rPr>
        <w:t xml:space="preserve">36 </w:t>
      </w:r>
      <w:r w:rsidRPr="3972773C">
        <w:rPr>
          <w:rFonts w:asciiTheme="minorHAnsi" w:hAnsiTheme="minorHAnsi" w:cstheme="minorBidi"/>
          <w:color w:val="auto"/>
          <w:sz w:val="22"/>
          <w:szCs w:val="22"/>
        </w:rPr>
        <w:t>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3972773C" w14:paraId="02DB3CB3" w14:textId="77777777" w:rsidTr="3972773C">
        <w:trPr>
          <w:trHeight w:val="300"/>
        </w:trPr>
        <w:tc>
          <w:tcPr>
            <w:tcW w:w="8494" w:type="dxa"/>
            <w:shd w:val="clear" w:color="auto" w:fill="auto"/>
          </w:tcPr>
          <w:p w14:paraId="7E14FB2B" w14:textId="77777777" w:rsidR="3972773C" w:rsidRDefault="3972773C" w:rsidP="3972773C">
            <w:pPr>
              <w:pStyle w:val="PargrafodaLista"/>
              <w:spacing w:after="0" w:line="360" w:lineRule="auto"/>
              <w:ind w:left="0"/>
              <w:jc w:val="center"/>
              <w:rPr>
                <w:rFonts w:cstheme="minorBidi"/>
                <w:color w:val="0000CC"/>
              </w:rPr>
            </w:pPr>
            <w:r w:rsidRPr="3972773C">
              <w:rPr>
                <w:rFonts w:cstheme="minorBidi"/>
                <w:b/>
                <w:bCs/>
                <w:color w:val="000000" w:themeColor="text1"/>
              </w:rPr>
              <w:t>Indicadores</w:t>
            </w:r>
          </w:p>
        </w:tc>
      </w:tr>
      <w:tr w:rsidR="3972773C" w14:paraId="604BCAE0" w14:textId="77777777" w:rsidTr="3972773C">
        <w:trPr>
          <w:trHeight w:val="300"/>
        </w:trPr>
        <w:tc>
          <w:tcPr>
            <w:tcW w:w="8494" w:type="dxa"/>
            <w:shd w:val="clear" w:color="auto" w:fill="auto"/>
          </w:tcPr>
          <w:p w14:paraId="3F57C1C9" w14:textId="1A589328" w:rsidR="5BFA4A2D" w:rsidRDefault="5BFA4A2D" w:rsidP="000A63F4">
            <w:pPr>
              <w:pStyle w:val="PargrafodaLista"/>
              <w:numPr>
                <w:ilvl w:val="0"/>
                <w:numId w:val="25"/>
              </w:numPr>
              <w:spacing w:after="0" w:line="360" w:lineRule="auto"/>
              <w:jc w:val="both"/>
            </w:pPr>
            <w:r>
              <w:t xml:space="preserve">Identifica oportunidades de trabalho analisando o mercado, considerando os cenários apresentados nas plataformas de negócios. </w:t>
            </w:r>
          </w:p>
          <w:p w14:paraId="16E19CE8" w14:textId="31FE9BE3" w:rsidR="5BFA4A2D" w:rsidRDefault="5BFA4A2D" w:rsidP="000A63F4">
            <w:pPr>
              <w:pStyle w:val="PargrafodaLista"/>
              <w:numPr>
                <w:ilvl w:val="0"/>
                <w:numId w:val="25"/>
              </w:numPr>
              <w:spacing w:after="0" w:line="360" w:lineRule="auto"/>
              <w:jc w:val="both"/>
            </w:pPr>
            <w:r>
              <w:lastRenderedPageBreak/>
              <w:t xml:space="preserve">Expressa-se de forma oral e corporal de acordo com o contexto, a intencionalidade e o público. </w:t>
            </w:r>
          </w:p>
          <w:p w14:paraId="4470F9BA" w14:textId="33429060" w:rsidR="5BFA4A2D" w:rsidRDefault="5BFA4A2D" w:rsidP="000A63F4">
            <w:pPr>
              <w:pStyle w:val="PargrafodaLista"/>
              <w:numPr>
                <w:ilvl w:val="0"/>
                <w:numId w:val="25"/>
              </w:numPr>
              <w:spacing w:after="0" w:line="360" w:lineRule="auto"/>
              <w:jc w:val="both"/>
            </w:pPr>
            <w:r>
              <w:t xml:space="preserve">Expõe ideias e propostas, utilizando ferramentas de apresentação, conforme necessidade do projeto. </w:t>
            </w:r>
          </w:p>
          <w:p w14:paraId="5ED007E8" w14:textId="6E8FA844" w:rsidR="5BFA4A2D" w:rsidRDefault="5BFA4A2D" w:rsidP="000A63F4">
            <w:pPr>
              <w:pStyle w:val="PargrafodaLista"/>
              <w:numPr>
                <w:ilvl w:val="0"/>
                <w:numId w:val="25"/>
              </w:numPr>
              <w:spacing w:after="0" w:line="360" w:lineRule="auto"/>
              <w:jc w:val="both"/>
              <w:rPr>
                <w:rFonts w:cstheme="minorBidi"/>
              </w:rPr>
            </w:pPr>
            <w:r>
              <w:t>Atua de forma colaborativa, propondo soluções, de acordo com o desafio e o contexto profissional</w:t>
            </w:r>
          </w:p>
          <w:p w14:paraId="44B8AF67" w14:textId="7BBC9DDB" w:rsidR="3972773C" w:rsidRDefault="3972773C" w:rsidP="3972773C">
            <w:pPr>
              <w:spacing w:after="0" w:line="360" w:lineRule="auto"/>
              <w:jc w:val="both"/>
              <w:rPr>
                <w:rFonts w:ascii="Calibri" w:eastAsia="Calibri" w:hAnsi="Calibri"/>
              </w:rPr>
            </w:pPr>
          </w:p>
        </w:tc>
      </w:tr>
    </w:tbl>
    <w:p w14:paraId="569E0CCB" w14:textId="77777777" w:rsidR="0D5F1B22" w:rsidRDefault="0D5F1B22" w:rsidP="3972773C">
      <w:pPr>
        <w:spacing w:after="0" w:line="360" w:lineRule="auto"/>
        <w:jc w:val="both"/>
        <w:rPr>
          <w:rFonts w:cstheme="minorBidi"/>
          <w:color w:val="0000CC"/>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3972773C" w14:paraId="1D935D13" w14:textId="77777777" w:rsidTr="3972773C">
        <w:trPr>
          <w:trHeight w:val="300"/>
        </w:trPr>
        <w:tc>
          <w:tcPr>
            <w:tcW w:w="8494" w:type="dxa"/>
            <w:shd w:val="clear" w:color="auto" w:fill="auto"/>
          </w:tcPr>
          <w:p w14:paraId="4F90ED88" w14:textId="706F9C05" w:rsidR="0A152A28" w:rsidRDefault="0A152A28" w:rsidP="3972773C">
            <w:pPr>
              <w:pStyle w:val="PargrafodaLista"/>
              <w:spacing w:after="0" w:line="360" w:lineRule="auto"/>
              <w:ind w:left="0"/>
              <w:jc w:val="center"/>
              <w:rPr>
                <w:rFonts w:cstheme="minorBidi"/>
                <w:b/>
                <w:bCs/>
                <w:color w:val="000000" w:themeColor="text1"/>
                <w:highlight w:val="yellow"/>
              </w:rPr>
            </w:pPr>
            <w:r w:rsidRPr="3972773C">
              <w:rPr>
                <w:rFonts w:cstheme="minorBidi"/>
                <w:b/>
                <w:bCs/>
                <w:color w:val="000000" w:themeColor="text1"/>
              </w:rPr>
              <w:t>Elementos da</w:t>
            </w:r>
            <w:r w:rsidR="7034C2D6" w:rsidRPr="3972773C">
              <w:rPr>
                <w:b/>
                <w:bCs/>
              </w:rPr>
              <w:t xml:space="preserve"> Competência</w:t>
            </w:r>
            <w:r w:rsidR="3972773C" w:rsidRPr="3972773C">
              <w:rPr>
                <w:rFonts w:cstheme="minorBidi"/>
                <w:b/>
                <w:bCs/>
                <w:color w:val="000000" w:themeColor="text1"/>
              </w:rPr>
              <w:t xml:space="preserve"> </w:t>
            </w:r>
          </w:p>
        </w:tc>
      </w:tr>
      <w:tr w:rsidR="3972773C" w14:paraId="6222E134" w14:textId="77777777" w:rsidTr="3972773C">
        <w:trPr>
          <w:trHeight w:val="300"/>
        </w:trPr>
        <w:tc>
          <w:tcPr>
            <w:tcW w:w="8494" w:type="dxa"/>
            <w:shd w:val="clear" w:color="auto" w:fill="auto"/>
          </w:tcPr>
          <w:p w14:paraId="10AD774E" w14:textId="7AFE029D" w:rsidR="53DEB212" w:rsidRDefault="53DEB212" w:rsidP="3972773C">
            <w:pPr>
              <w:tabs>
                <w:tab w:val="left" w:pos="1134"/>
              </w:tabs>
              <w:spacing w:after="0" w:line="360" w:lineRule="auto"/>
              <w:jc w:val="both"/>
              <w:rPr>
                <w:rFonts w:ascii="Calibri" w:eastAsia="Calibri" w:hAnsi="Calibri"/>
              </w:rPr>
            </w:pPr>
            <w:r>
              <w:t xml:space="preserve">Conhecimentos </w:t>
            </w:r>
          </w:p>
          <w:p w14:paraId="769FFE67" w14:textId="4BE92734" w:rsidR="53DEB212" w:rsidRDefault="53DEB212" w:rsidP="000A63F4">
            <w:pPr>
              <w:pStyle w:val="PargrafodaLista"/>
              <w:numPr>
                <w:ilvl w:val="0"/>
                <w:numId w:val="21"/>
              </w:numPr>
              <w:tabs>
                <w:tab w:val="left" w:pos="1134"/>
              </w:tabs>
              <w:spacing w:after="0" w:line="360" w:lineRule="auto"/>
              <w:jc w:val="both"/>
            </w:pPr>
            <w:r>
              <w:t xml:space="preserve">Planejamento de carreira: mundo do trabalho; formas de inserção no mercado de trabalho; apresentação pessoal; currículo; plataformas de negócio e networking. </w:t>
            </w:r>
          </w:p>
          <w:p w14:paraId="63547863" w14:textId="1BA76317" w:rsidR="53DEB212" w:rsidRDefault="53DEB212" w:rsidP="000A63F4">
            <w:pPr>
              <w:pStyle w:val="PargrafodaLista"/>
              <w:numPr>
                <w:ilvl w:val="0"/>
                <w:numId w:val="21"/>
              </w:numPr>
              <w:tabs>
                <w:tab w:val="left" w:pos="1134"/>
              </w:tabs>
              <w:spacing w:after="0" w:line="360" w:lineRule="auto"/>
              <w:jc w:val="both"/>
            </w:pPr>
            <w:r>
              <w:t xml:space="preserve">Empreendedorismo: definição; características e perfil do empreendedor; características da gestão empreendedora; análise de mercado. </w:t>
            </w:r>
          </w:p>
          <w:p w14:paraId="0CB2982D" w14:textId="0B1450E6" w:rsidR="53DEB212" w:rsidRDefault="53DEB212" w:rsidP="000A63F4">
            <w:pPr>
              <w:pStyle w:val="PargrafodaLista"/>
              <w:numPr>
                <w:ilvl w:val="0"/>
                <w:numId w:val="21"/>
              </w:numPr>
              <w:tabs>
                <w:tab w:val="left" w:pos="1134"/>
              </w:tabs>
              <w:spacing w:after="0" w:line="360" w:lineRule="auto"/>
              <w:jc w:val="both"/>
            </w:pPr>
            <w:r>
              <w:t>Comunicação verbal e não verbal: elementos da comunicação (emissor, receptor, canal, mensagem, ruídos e feedback); coesão e coerência; adequação da linguagem ao público-alvo; vícios de linguagem; etiqueta e postura corporal.</w:t>
            </w:r>
          </w:p>
          <w:p w14:paraId="6B211475" w14:textId="151773D8" w:rsidR="53DEB212" w:rsidRDefault="53DEB212" w:rsidP="000A63F4">
            <w:pPr>
              <w:pStyle w:val="PargrafodaLista"/>
              <w:numPr>
                <w:ilvl w:val="0"/>
                <w:numId w:val="21"/>
              </w:numPr>
              <w:tabs>
                <w:tab w:val="left" w:pos="1134"/>
              </w:tabs>
              <w:spacing w:after="0" w:line="360" w:lineRule="auto"/>
              <w:jc w:val="both"/>
            </w:pPr>
            <w:r>
              <w:t xml:space="preserve"> Ferramentas de apresentações profissionais. </w:t>
            </w:r>
          </w:p>
          <w:p w14:paraId="07C84EE0" w14:textId="405C7D32" w:rsidR="53DEB212" w:rsidRDefault="53DEB212" w:rsidP="000A63F4">
            <w:pPr>
              <w:pStyle w:val="PargrafodaLista"/>
              <w:numPr>
                <w:ilvl w:val="0"/>
                <w:numId w:val="21"/>
              </w:numPr>
              <w:tabs>
                <w:tab w:val="left" w:pos="1134"/>
              </w:tabs>
              <w:spacing w:after="0" w:line="360" w:lineRule="auto"/>
              <w:jc w:val="both"/>
            </w:pPr>
            <w:r>
              <w:t xml:space="preserve">Gestão do tempo e rotina. </w:t>
            </w:r>
          </w:p>
          <w:p w14:paraId="2BD52E6F" w14:textId="66149813" w:rsidR="53DEB212" w:rsidRDefault="53DEB212" w:rsidP="000A63F4">
            <w:pPr>
              <w:pStyle w:val="PargrafodaLista"/>
              <w:numPr>
                <w:ilvl w:val="0"/>
                <w:numId w:val="21"/>
              </w:numPr>
              <w:tabs>
                <w:tab w:val="left" w:pos="1134"/>
              </w:tabs>
              <w:spacing w:after="0" w:line="360" w:lineRule="auto"/>
              <w:jc w:val="both"/>
            </w:pPr>
            <w:r>
              <w:t xml:space="preserve">Relacionamento interpessoal. </w:t>
            </w:r>
          </w:p>
          <w:p w14:paraId="26E6C433" w14:textId="078E1761" w:rsidR="53DEB212" w:rsidRDefault="53DEB212" w:rsidP="000A63F4">
            <w:pPr>
              <w:pStyle w:val="PargrafodaLista"/>
              <w:numPr>
                <w:ilvl w:val="0"/>
                <w:numId w:val="21"/>
              </w:numPr>
              <w:tabs>
                <w:tab w:val="left" w:pos="1134"/>
              </w:tabs>
              <w:spacing w:after="0" w:line="360" w:lineRule="auto"/>
              <w:jc w:val="both"/>
            </w:pPr>
            <w:r>
              <w:t xml:space="preserve"> Resolução de problemas.</w:t>
            </w:r>
          </w:p>
          <w:p w14:paraId="3A07C9A6" w14:textId="4AB9FC60" w:rsidR="3972773C" w:rsidRDefault="3972773C" w:rsidP="3972773C">
            <w:pPr>
              <w:tabs>
                <w:tab w:val="left" w:pos="1134"/>
              </w:tabs>
              <w:spacing w:after="0" w:line="360" w:lineRule="auto"/>
              <w:jc w:val="both"/>
            </w:pPr>
          </w:p>
          <w:p w14:paraId="43499F54" w14:textId="216326DD" w:rsidR="53DEB212" w:rsidRDefault="53DEB212" w:rsidP="3972773C">
            <w:pPr>
              <w:tabs>
                <w:tab w:val="left" w:pos="1134"/>
              </w:tabs>
              <w:spacing w:after="0" w:line="360" w:lineRule="auto"/>
              <w:jc w:val="both"/>
              <w:rPr>
                <w:rFonts w:ascii="Calibri" w:eastAsia="Calibri" w:hAnsi="Calibri"/>
              </w:rPr>
            </w:pPr>
            <w:r>
              <w:t xml:space="preserve">Habilidades </w:t>
            </w:r>
          </w:p>
          <w:p w14:paraId="06B20F4B" w14:textId="09FEE371" w:rsidR="53DEB212" w:rsidRDefault="53DEB212" w:rsidP="000A63F4">
            <w:pPr>
              <w:pStyle w:val="PargrafodaLista"/>
              <w:numPr>
                <w:ilvl w:val="0"/>
                <w:numId w:val="21"/>
              </w:numPr>
              <w:tabs>
                <w:tab w:val="left" w:pos="1134"/>
              </w:tabs>
              <w:spacing w:after="0" w:line="360" w:lineRule="auto"/>
              <w:jc w:val="both"/>
            </w:pPr>
            <w:r>
              <w:t xml:space="preserve">Comunicar-se de maneira assertiva. </w:t>
            </w:r>
          </w:p>
          <w:p w14:paraId="0F4EE10C" w14:textId="20970AB0" w:rsidR="53DEB212" w:rsidRDefault="53DEB212" w:rsidP="000A63F4">
            <w:pPr>
              <w:pStyle w:val="PargrafodaLista"/>
              <w:numPr>
                <w:ilvl w:val="0"/>
                <w:numId w:val="21"/>
              </w:numPr>
              <w:tabs>
                <w:tab w:val="left" w:pos="1134"/>
              </w:tabs>
              <w:spacing w:after="0" w:line="360" w:lineRule="auto"/>
              <w:jc w:val="both"/>
            </w:pPr>
            <w:r>
              <w:t xml:space="preserve">Propor soluções para resolução de problemas do negócio. </w:t>
            </w:r>
          </w:p>
          <w:p w14:paraId="0C89E387" w14:textId="2E96DBF2" w:rsidR="53DEB212" w:rsidRDefault="53DEB212" w:rsidP="000A63F4">
            <w:pPr>
              <w:pStyle w:val="PargrafodaLista"/>
              <w:numPr>
                <w:ilvl w:val="0"/>
                <w:numId w:val="21"/>
              </w:numPr>
              <w:tabs>
                <w:tab w:val="left" w:pos="1134"/>
              </w:tabs>
              <w:spacing w:after="0" w:line="360" w:lineRule="auto"/>
              <w:jc w:val="both"/>
            </w:pPr>
            <w:r>
              <w:t xml:space="preserve">Utilizar termos técnicos nas rotinas de trabalho. </w:t>
            </w:r>
          </w:p>
          <w:p w14:paraId="1F50E5F3" w14:textId="769FD6B4" w:rsidR="53DEB212" w:rsidRDefault="53DEB212" w:rsidP="000A63F4">
            <w:pPr>
              <w:pStyle w:val="PargrafodaLista"/>
              <w:numPr>
                <w:ilvl w:val="0"/>
                <w:numId w:val="21"/>
              </w:numPr>
              <w:tabs>
                <w:tab w:val="left" w:pos="1134"/>
              </w:tabs>
              <w:spacing w:after="0" w:line="360" w:lineRule="auto"/>
              <w:jc w:val="both"/>
            </w:pPr>
            <w:r>
              <w:t xml:space="preserve">Pesquisar dados e informações. </w:t>
            </w:r>
          </w:p>
          <w:p w14:paraId="2D1FBE2C" w14:textId="6E21CAC9" w:rsidR="53DEB212" w:rsidRDefault="53DEB212" w:rsidP="000A63F4">
            <w:pPr>
              <w:pStyle w:val="PargrafodaLista"/>
              <w:numPr>
                <w:ilvl w:val="0"/>
                <w:numId w:val="21"/>
              </w:numPr>
              <w:tabs>
                <w:tab w:val="left" w:pos="1134"/>
              </w:tabs>
              <w:spacing w:after="0" w:line="360" w:lineRule="auto"/>
              <w:jc w:val="both"/>
            </w:pPr>
            <w:r>
              <w:t xml:space="preserve">Resolver conflitos inerentes ao processo de trabalho. </w:t>
            </w:r>
          </w:p>
          <w:p w14:paraId="3E50290C" w14:textId="4334DBA5" w:rsidR="53DEB212" w:rsidRDefault="53DEB212" w:rsidP="000A63F4">
            <w:pPr>
              <w:pStyle w:val="PargrafodaLista"/>
              <w:numPr>
                <w:ilvl w:val="0"/>
                <w:numId w:val="21"/>
              </w:numPr>
              <w:tabs>
                <w:tab w:val="left" w:pos="1134"/>
              </w:tabs>
              <w:spacing w:after="0" w:line="360" w:lineRule="auto"/>
              <w:jc w:val="both"/>
            </w:pPr>
            <w:r>
              <w:t xml:space="preserve">Organizar as tarefas para priorizar as demandas necessárias. </w:t>
            </w:r>
          </w:p>
          <w:p w14:paraId="695FAE12" w14:textId="451FABE4" w:rsidR="3972773C" w:rsidRDefault="3972773C" w:rsidP="3972773C">
            <w:pPr>
              <w:tabs>
                <w:tab w:val="left" w:pos="1134"/>
              </w:tabs>
              <w:spacing w:after="0" w:line="360" w:lineRule="auto"/>
              <w:jc w:val="both"/>
            </w:pPr>
          </w:p>
          <w:p w14:paraId="41386B24" w14:textId="431DC1E8" w:rsidR="53DEB212" w:rsidRDefault="53DEB212" w:rsidP="3972773C">
            <w:pPr>
              <w:tabs>
                <w:tab w:val="left" w:pos="1134"/>
              </w:tabs>
              <w:spacing w:after="0" w:line="360" w:lineRule="auto"/>
              <w:jc w:val="both"/>
              <w:rPr>
                <w:rFonts w:ascii="Calibri" w:eastAsia="Calibri" w:hAnsi="Calibri"/>
              </w:rPr>
            </w:pPr>
            <w:r>
              <w:t xml:space="preserve">Atitudes/Valores </w:t>
            </w:r>
          </w:p>
          <w:p w14:paraId="47FC3338" w14:textId="1009A7F4" w:rsidR="53DEB212" w:rsidRDefault="53DEB212" w:rsidP="000A63F4">
            <w:pPr>
              <w:pStyle w:val="PargrafodaLista"/>
              <w:numPr>
                <w:ilvl w:val="0"/>
                <w:numId w:val="21"/>
              </w:numPr>
              <w:tabs>
                <w:tab w:val="left" w:pos="1134"/>
              </w:tabs>
              <w:spacing w:after="0" w:line="360" w:lineRule="auto"/>
              <w:jc w:val="both"/>
            </w:pPr>
            <w:r>
              <w:t xml:space="preserve">Cordialidade e empatia no trato com as pessoas. </w:t>
            </w:r>
          </w:p>
          <w:p w14:paraId="1C0C5EFC" w14:textId="5B84A5B6" w:rsidR="53DEB212" w:rsidRDefault="53DEB212" w:rsidP="000A63F4">
            <w:pPr>
              <w:pStyle w:val="PargrafodaLista"/>
              <w:numPr>
                <w:ilvl w:val="0"/>
                <w:numId w:val="21"/>
              </w:numPr>
              <w:tabs>
                <w:tab w:val="left" w:pos="1134"/>
              </w:tabs>
              <w:spacing w:after="0" w:line="360" w:lineRule="auto"/>
              <w:jc w:val="both"/>
            </w:pPr>
            <w:r>
              <w:t xml:space="preserve">Iniciativa na criação dos próprios caminhos de aprendizagem. </w:t>
            </w:r>
          </w:p>
          <w:p w14:paraId="570D499F" w14:textId="29C98775" w:rsidR="53DEB212" w:rsidRDefault="53DEB212" w:rsidP="000A63F4">
            <w:pPr>
              <w:pStyle w:val="PargrafodaLista"/>
              <w:numPr>
                <w:ilvl w:val="0"/>
                <w:numId w:val="21"/>
              </w:numPr>
              <w:tabs>
                <w:tab w:val="left" w:pos="1134"/>
              </w:tabs>
              <w:spacing w:after="0" w:line="360" w:lineRule="auto"/>
              <w:jc w:val="both"/>
            </w:pPr>
            <w:r>
              <w:lastRenderedPageBreak/>
              <w:t xml:space="preserve">Cuidado com relacionamentos interpessoais. </w:t>
            </w:r>
          </w:p>
          <w:p w14:paraId="4332EEA2" w14:textId="0E5A3AF5" w:rsidR="53DEB212" w:rsidRDefault="53DEB212" w:rsidP="000A63F4">
            <w:pPr>
              <w:pStyle w:val="PargrafodaLista"/>
              <w:numPr>
                <w:ilvl w:val="0"/>
                <w:numId w:val="21"/>
              </w:numPr>
              <w:tabs>
                <w:tab w:val="left" w:pos="1134"/>
              </w:tabs>
              <w:spacing w:after="0" w:line="360" w:lineRule="auto"/>
              <w:jc w:val="both"/>
            </w:pPr>
            <w:r>
              <w:t xml:space="preserve">Senso crítico para resolução de problemas. </w:t>
            </w:r>
          </w:p>
          <w:p w14:paraId="14979B76" w14:textId="18AD443C" w:rsidR="53DEB212" w:rsidRDefault="53DEB212" w:rsidP="000A63F4">
            <w:pPr>
              <w:pStyle w:val="PargrafodaLista"/>
              <w:numPr>
                <w:ilvl w:val="0"/>
                <w:numId w:val="21"/>
              </w:numPr>
              <w:tabs>
                <w:tab w:val="left" w:pos="1134"/>
              </w:tabs>
              <w:spacing w:after="0" w:line="360" w:lineRule="auto"/>
              <w:jc w:val="both"/>
            </w:pPr>
            <w:r>
              <w:t xml:space="preserve">Colaboração com colegas e equipes de trabalho. </w:t>
            </w:r>
          </w:p>
          <w:p w14:paraId="3AF109B2" w14:textId="7F5E9D1A" w:rsidR="53DEB212" w:rsidRDefault="53DEB212" w:rsidP="000A63F4">
            <w:pPr>
              <w:pStyle w:val="PargrafodaLista"/>
              <w:numPr>
                <w:ilvl w:val="0"/>
                <w:numId w:val="21"/>
              </w:numPr>
              <w:tabs>
                <w:tab w:val="left" w:pos="1134"/>
              </w:tabs>
              <w:spacing w:after="0" w:line="360" w:lineRule="auto"/>
              <w:jc w:val="both"/>
              <w:rPr>
                <w:rFonts w:ascii="Calibri" w:eastAsia="Calibri" w:hAnsi="Calibri"/>
              </w:rPr>
            </w:pPr>
            <w:r>
              <w:t>Flexibilidade nas diversas situações de trabalho.</w:t>
            </w:r>
          </w:p>
        </w:tc>
      </w:tr>
    </w:tbl>
    <w:p w14:paraId="394924BC" w14:textId="1C8D29FB" w:rsidR="0D5F1B22" w:rsidRDefault="0D5F1B22" w:rsidP="3972773C">
      <w:pPr>
        <w:spacing w:after="0" w:line="360" w:lineRule="auto"/>
        <w:jc w:val="both"/>
        <w:rPr>
          <w:rFonts w:cstheme="min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
        <w:gridCol w:w="273"/>
        <w:gridCol w:w="7819"/>
      </w:tblGrid>
      <w:tr w:rsidR="0D5F1B22" w14:paraId="405D34F6" w14:textId="77777777" w:rsidTr="3972773C">
        <w:trPr>
          <w:trHeight w:val="397"/>
        </w:trPr>
        <w:tc>
          <w:tcPr>
            <w:tcW w:w="402" w:type="dxa"/>
            <w:tcBorders>
              <w:top w:val="nil"/>
              <w:left w:val="nil"/>
              <w:bottom w:val="nil"/>
              <w:right w:val="single" w:sz="8" w:space="0" w:color="4F81BD" w:themeColor="accent1"/>
            </w:tcBorders>
            <w:shd w:val="clear" w:color="auto" w:fill="808080" w:themeFill="background1" w:themeFillShade="80"/>
            <w:vAlign w:val="center"/>
          </w:tcPr>
          <w:p w14:paraId="1C944D46" w14:textId="77777777" w:rsidR="0D5F1B22" w:rsidRDefault="45DBC33B" w:rsidP="0D5F1B22">
            <w:pPr>
              <w:spacing w:after="0" w:line="360" w:lineRule="auto"/>
              <w:jc w:val="both"/>
              <w:rPr>
                <w:rFonts w:cstheme="minorBidi"/>
                <w:b/>
                <w:bCs/>
                <w:color w:val="FFFFFF" w:themeColor="background1"/>
                <w:sz w:val="24"/>
                <w:szCs w:val="24"/>
              </w:rPr>
            </w:pPr>
            <w:r w:rsidRPr="3972773C">
              <w:rPr>
                <w:rFonts w:cstheme="minorBidi"/>
                <w:b/>
                <w:bCs/>
                <w:color w:val="FFFFFF" w:themeColor="background1"/>
                <w:sz w:val="24"/>
                <w:szCs w:val="24"/>
              </w:rPr>
              <w:t>6.</w:t>
            </w:r>
          </w:p>
        </w:tc>
        <w:tc>
          <w:tcPr>
            <w:tcW w:w="273" w:type="dxa"/>
            <w:tcBorders>
              <w:top w:val="nil"/>
              <w:left w:val="single" w:sz="8" w:space="0" w:color="4F81BD" w:themeColor="accent1"/>
              <w:bottom w:val="nil"/>
              <w:right w:val="single" w:sz="8" w:space="0" w:color="4F81BD" w:themeColor="accent1"/>
            </w:tcBorders>
            <w:shd w:val="clear" w:color="auto" w:fill="FFFFFF" w:themeFill="background1"/>
          </w:tcPr>
          <w:p w14:paraId="3369BFD3" w14:textId="77777777" w:rsidR="0D5F1B22" w:rsidRDefault="0D5F1B22" w:rsidP="0D5F1B22">
            <w:pPr>
              <w:spacing w:after="0" w:line="360" w:lineRule="auto"/>
              <w:jc w:val="both"/>
              <w:rPr>
                <w:rFonts w:cstheme="minorBidi"/>
                <w:b/>
                <w:bCs/>
                <w:color w:val="FFFFFF" w:themeColor="background1"/>
                <w:sz w:val="24"/>
                <w:szCs w:val="24"/>
              </w:rPr>
            </w:pPr>
          </w:p>
        </w:tc>
        <w:tc>
          <w:tcPr>
            <w:tcW w:w="7819" w:type="dxa"/>
            <w:tcBorders>
              <w:top w:val="nil"/>
              <w:left w:val="single" w:sz="8" w:space="0" w:color="4F81BD" w:themeColor="accent1"/>
              <w:bottom w:val="nil"/>
              <w:right w:val="nil"/>
            </w:tcBorders>
            <w:shd w:val="clear" w:color="auto" w:fill="808080" w:themeFill="background1" w:themeFillShade="80"/>
            <w:vAlign w:val="center"/>
          </w:tcPr>
          <w:p w14:paraId="4D0BBB6C" w14:textId="77777777" w:rsidR="0D5F1B22" w:rsidRDefault="45DBC33B" w:rsidP="0D5F1B22">
            <w:pPr>
              <w:spacing w:after="0" w:line="360" w:lineRule="auto"/>
              <w:jc w:val="both"/>
              <w:rPr>
                <w:rFonts w:cstheme="minorBidi"/>
                <w:b/>
                <w:bCs/>
                <w:color w:val="FFFFFF" w:themeColor="background1"/>
                <w:sz w:val="24"/>
                <w:szCs w:val="24"/>
              </w:rPr>
            </w:pPr>
            <w:r w:rsidRPr="3972773C">
              <w:rPr>
                <w:rFonts w:cstheme="minorBidi"/>
                <w:b/>
                <w:bCs/>
                <w:color w:val="FFFFFF" w:themeColor="background1"/>
                <w:sz w:val="24"/>
                <w:szCs w:val="24"/>
              </w:rPr>
              <w:t>Orientações Metodológicas</w:t>
            </w:r>
          </w:p>
        </w:tc>
      </w:tr>
    </w:tbl>
    <w:p w14:paraId="42543493" w14:textId="4BEA6CF9" w:rsidR="0D5F1B22" w:rsidRDefault="0D5F1B22" w:rsidP="0D5F1B22">
      <w:pPr>
        <w:spacing w:after="0" w:line="360" w:lineRule="auto"/>
        <w:jc w:val="both"/>
        <w:rPr>
          <w:rFonts w:cstheme="minorBidi"/>
        </w:rPr>
      </w:pPr>
    </w:p>
    <w:p w14:paraId="69F00D08" w14:textId="06A77035" w:rsidR="7A68F2D1" w:rsidRDefault="7A68F2D1" w:rsidP="3972773C">
      <w:pPr>
        <w:spacing w:after="0" w:line="360" w:lineRule="auto"/>
        <w:jc w:val="both"/>
        <w:rPr>
          <w:rFonts w:cstheme="minorBidi"/>
        </w:rPr>
      </w:pPr>
      <w:r w:rsidRPr="3972773C">
        <w:rPr>
          <w:rFonts w:cstheme="minorBidi"/>
        </w:rPr>
        <w:t>As orientações metodológicas deste curso, em consonância com a Proposta Pedagógica do Senac, pautam-se pelo princípio da aprendizagem com autonomia e pela metodologia de desenvolvimento de competências, entendidas como ação/fazer profissional observável, potencialmente criativo, que articula conhecimentos, habilidades e atitudes/valores e permite desenvolvimento contínuo.</w:t>
      </w:r>
    </w:p>
    <w:p w14:paraId="50A9DB59" w14:textId="7D8C5267" w:rsidR="37277E11" w:rsidRDefault="37277E11" w:rsidP="3972773C">
      <w:pPr>
        <w:spacing w:after="0" w:line="360" w:lineRule="auto"/>
        <w:jc w:val="both"/>
        <w:rPr>
          <w:rFonts w:eastAsiaTheme="minorEastAsia" w:cstheme="minorBidi"/>
        </w:rPr>
      </w:pPr>
      <w:r w:rsidRPr="3972773C">
        <w:rPr>
          <w:rFonts w:cstheme="minorBidi"/>
        </w:rPr>
        <w:t>Para o desenvolvimento das competências, foi configurado um percurso metodológico que privilegia a prática pedagógica contextualizada, colocando o aluno diante de situações de aprendizagem que possibilitam o exercício contínuo da mobilização e a articulação dos saberes necessários para a ação e a solução de questões inerentes à natureza da ocupação.</w:t>
      </w:r>
    </w:p>
    <w:p w14:paraId="776D329E" w14:textId="34BF1C79" w:rsidR="37277E11" w:rsidRDefault="37277E11" w:rsidP="5D36D49B">
      <w:pPr>
        <w:spacing w:after="0" w:line="360" w:lineRule="auto"/>
        <w:jc w:val="both"/>
      </w:pPr>
      <w:r w:rsidRPr="3972773C">
        <w:rPr>
          <w:rFonts w:cstheme="minorBidi"/>
        </w:rPr>
        <w:t>O Senac tem Marcas Formativas que reforçam o compromisso da instituição com a formação integral do ser humano, considerando aspectos relacionados com o mundo do trabalho e o exercício da cidadania, conforme o objetivo de cada curso. São estas: domínio técnico-científico, visão crítica, atitude empreendedora, sustentável e colaborativa, atuando com foco em resultados.</w:t>
      </w:r>
    </w:p>
    <w:p w14:paraId="08903BF2" w14:textId="62471D62" w:rsidR="689545C4" w:rsidRDefault="0D2EBC3C" w:rsidP="168DB9E8">
      <w:pPr>
        <w:spacing w:after="0" w:line="360" w:lineRule="auto"/>
        <w:jc w:val="both"/>
        <w:rPr>
          <w:rFonts w:cs="Calibri"/>
          <w:color w:val="000000" w:themeColor="text1"/>
        </w:rPr>
      </w:pPr>
      <w:r w:rsidRPr="3972773C">
        <w:rPr>
          <w:rFonts w:cs="Calibri"/>
          <w:color w:val="000000" w:themeColor="text1"/>
        </w:rPr>
        <w:t xml:space="preserve">Neste sentido, recomenda-se que o docente </w:t>
      </w:r>
      <w:r w:rsidR="247987C4" w:rsidRPr="3972773C">
        <w:rPr>
          <w:rFonts w:cs="Calibri"/>
          <w:color w:val="000000" w:themeColor="text1"/>
        </w:rPr>
        <w:t>revise</w:t>
      </w:r>
      <w:r w:rsidRPr="3972773C">
        <w:rPr>
          <w:rFonts w:cs="Calibri"/>
          <w:color w:val="000000" w:themeColor="text1"/>
        </w:rPr>
        <w:t xml:space="preserve">, previamente, </w:t>
      </w:r>
      <w:r w:rsidR="49C7F4E4" w:rsidRPr="3972773C">
        <w:rPr>
          <w:rFonts w:cs="Calibri"/>
          <w:color w:val="000000" w:themeColor="text1"/>
        </w:rPr>
        <w:t xml:space="preserve">o uso da plataforma </w:t>
      </w:r>
      <w:r w:rsidR="7C8F4A75" w:rsidRPr="3972773C">
        <w:rPr>
          <w:rFonts w:cs="Calibri"/>
          <w:color w:val="000000" w:themeColor="text1"/>
        </w:rPr>
        <w:t>AWS/ReStart</w:t>
      </w:r>
      <w:r w:rsidR="49C7F4E4" w:rsidRPr="3972773C">
        <w:rPr>
          <w:rFonts w:cs="Calibri"/>
          <w:color w:val="000000" w:themeColor="text1"/>
        </w:rPr>
        <w:t xml:space="preserve"> que disponibiliza uma </w:t>
      </w:r>
      <w:r w:rsidR="29B5B19D" w:rsidRPr="3972773C">
        <w:rPr>
          <w:rFonts w:cs="Calibri"/>
          <w:color w:val="000000" w:themeColor="text1"/>
        </w:rPr>
        <w:t xml:space="preserve">capacitação para </w:t>
      </w:r>
      <w:r w:rsidR="49C7F4E4" w:rsidRPr="3972773C">
        <w:rPr>
          <w:rFonts w:cs="Calibri"/>
          <w:color w:val="000000" w:themeColor="text1"/>
        </w:rPr>
        <w:t xml:space="preserve">o uso das ferramentas e propostas de laboratórios práticos. Abordagem dos conceitos de </w:t>
      </w:r>
      <w:r w:rsidR="06A32453" w:rsidRPr="3972773C">
        <w:rPr>
          <w:rFonts w:cs="Calibri"/>
          <w:color w:val="000000" w:themeColor="text1"/>
        </w:rPr>
        <w:t>computação em nuvem</w:t>
      </w:r>
      <w:r w:rsidR="49C7F4E4" w:rsidRPr="3972773C">
        <w:rPr>
          <w:rFonts w:cs="Calibri"/>
          <w:color w:val="000000" w:themeColor="text1"/>
        </w:rPr>
        <w:t xml:space="preserve"> deve </w:t>
      </w:r>
      <w:r w:rsidR="0BFF2F29" w:rsidRPr="3972773C">
        <w:rPr>
          <w:rFonts w:cs="Calibri"/>
          <w:color w:val="000000" w:themeColor="text1"/>
        </w:rPr>
        <w:t xml:space="preserve">ser </w:t>
      </w:r>
      <w:r w:rsidR="49C7F4E4" w:rsidRPr="3972773C">
        <w:rPr>
          <w:rFonts w:cs="Calibri"/>
          <w:color w:val="000000" w:themeColor="text1"/>
        </w:rPr>
        <w:t xml:space="preserve">associado à criação de situações práticas que estimulem os alunos com utilização das ferramentas e serviços </w:t>
      </w:r>
      <w:r w:rsidR="0F7DC03C" w:rsidRPr="3972773C">
        <w:rPr>
          <w:rFonts w:cs="Calibri"/>
          <w:color w:val="000000" w:themeColor="text1"/>
        </w:rPr>
        <w:t xml:space="preserve">de nuvem </w:t>
      </w:r>
      <w:r w:rsidR="49C7F4E4" w:rsidRPr="3972773C">
        <w:rPr>
          <w:rFonts w:cs="Calibri"/>
          <w:color w:val="000000" w:themeColor="text1"/>
        </w:rPr>
        <w:t>d</w:t>
      </w:r>
      <w:r w:rsidR="1FE0C271" w:rsidRPr="3972773C">
        <w:rPr>
          <w:rFonts w:cs="Calibri"/>
          <w:color w:val="000000" w:themeColor="text1"/>
        </w:rPr>
        <w:t>a</w:t>
      </w:r>
      <w:r w:rsidR="49C7F4E4" w:rsidRPr="3972773C">
        <w:rPr>
          <w:rFonts w:cs="Calibri"/>
          <w:color w:val="000000" w:themeColor="text1"/>
        </w:rPr>
        <w:t xml:space="preserve"> </w:t>
      </w:r>
      <w:r w:rsidR="241D6395" w:rsidRPr="3972773C">
        <w:rPr>
          <w:rFonts w:cs="Calibri"/>
          <w:color w:val="000000" w:themeColor="text1"/>
        </w:rPr>
        <w:t>AWS</w:t>
      </w:r>
      <w:r w:rsidR="49C7F4E4" w:rsidRPr="3972773C">
        <w:rPr>
          <w:rFonts w:cs="Calibri"/>
          <w:color w:val="000000" w:themeColor="text1"/>
        </w:rPr>
        <w:t>.</w:t>
      </w:r>
      <w:r w:rsidRPr="3972773C">
        <w:rPr>
          <w:rFonts w:cs="Calibri"/>
          <w:color w:val="000000" w:themeColor="text1"/>
        </w:rPr>
        <w:t xml:space="preserve"> </w:t>
      </w:r>
    </w:p>
    <w:p w14:paraId="4F1CA4D2" w14:textId="67998522" w:rsidR="14881889" w:rsidRDefault="3D48643D" w:rsidP="168DB9E8">
      <w:pPr>
        <w:spacing w:after="0" w:line="360" w:lineRule="auto"/>
        <w:jc w:val="both"/>
        <w:rPr>
          <w:rFonts w:cs="Calibri"/>
          <w:color w:val="000000" w:themeColor="text1"/>
        </w:rPr>
      </w:pPr>
      <w:r w:rsidRPr="3972773C">
        <w:rPr>
          <w:rFonts w:cs="Calibri"/>
          <w:color w:val="000000" w:themeColor="text1"/>
        </w:rPr>
        <w:t>Considerar a prática ética durante todo o curso</w:t>
      </w:r>
    </w:p>
    <w:p w14:paraId="4033DA0C" w14:textId="178C5BA3" w:rsidR="689545C4" w:rsidRPr="000A63F4" w:rsidRDefault="75535F1E" w:rsidP="168DB9E8">
      <w:pPr>
        <w:spacing w:after="0" w:line="360" w:lineRule="auto"/>
        <w:jc w:val="both"/>
        <w:rPr>
          <w:rFonts w:cs="Calibri"/>
          <w:color w:val="000000" w:themeColor="text1"/>
        </w:rPr>
      </w:pPr>
      <w:r w:rsidRPr="3972773C">
        <w:rPr>
          <w:rFonts w:cs="Calibri"/>
          <w:color w:val="000000" w:themeColor="text1"/>
        </w:rPr>
        <w:t xml:space="preserve">Além de promover atividades, tais como: </w:t>
      </w:r>
    </w:p>
    <w:p w14:paraId="2AC3A166" w14:textId="7D1DB646" w:rsidR="689545C4" w:rsidRDefault="75535F1E" w:rsidP="000A63F4">
      <w:pPr>
        <w:pStyle w:val="PargrafodaLista"/>
        <w:numPr>
          <w:ilvl w:val="0"/>
          <w:numId w:val="12"/>
        </w:numPr>
        <w:spacing w:before="120" w:after="120"/>
        <w:jc w:val="both"/>
        <w:rPr>
          <w:rFonts w:cs="Calibri"/>
          <w:color w:val="000000" w:themeColor="text1"/>
        </w:rPr>
      </w:pPr>
      <w:r w:rsidRPr="3972773C">
        <w:rPr>
          <w:rFonts w:cs="Calibri"/>
          <w:color w:val="000000" w:themeColor="text1"/>
        </w:rPr>
        <w:t>Simulação de situações problemas através de dados reais</w:t>
      </w:r>
      <w:r w:rsidR="3101B7D1" w:rsidRPr="3972773C">
        <w:rPr>
          <w:rFonts w:cs="Calibri"/>
          <w:color w:val="000000" w:themeColor="text1"/>
        </w:rPr>
        <w:t xml:space="preserve">; </w:t>
      </w:r>
    </w:p>
    <w:p w14:paraId="4FEC387D" w14:textId="58A91073" w:rsidR="689545C4" w:rsidRDefault="0B5D67C0" w:rsidP="000A63F4">
      <w:pPr>
        <w:pStyle w:val="PargrafodaLista"/>
        <w:numPr>
          <w:ilvl w:val="0"/>
          <w:numId w:val="12"/>
        </w:numPr>
        <w:spacing w:before="120" w:after="120"/>
        <w:jc w:val="both"/>
        <w:rPr>
          <w:rFonts w:cs="Calibri"/>
          <w:color w:val="000000" w:themeColor="text1"/>
        </w:rPr>
      </w:pPr>
      <w:r w:rsidRPr="3972773C">
        <w:rPr>
          <w:rFonts w:cs="Calibri"/>
          <w:color w:val="000000" w:themeColor="text1"/>
        </w:rPr>
        <w:t xml:space="preserve">Atividades nos laboratórios propostos pelo portal </w:t>
      </w:r>
      <w:r w:rsidR="6D7EBA48" w:rsidRPr="3972773C">
        <w:rPr>
          <w:rFonts w:cs="Calibri"/>
          <w:color w:val="000000" w:themeColor="text1"/>
        </w:rPr>
        <w:t>Canvas do programa AWS/ReStart</w:t>
      </w:r>
      <w:r w:rsidRPr="3972773C">
        <w:rPr>
          <w:rFonts w:cs="Calibri"/>
          <w:color w:val="000000" w:themeColor="text1"/>
        </w:rPr>
        <w:t>;</w:t>
      </w:r>
    </w:p>
    <w:p w14:paraId="55E8C0AC" w14:textId="55D53717" w:rsidR="689545C4" w:rsidRDefault="0D2EBC3C" w:rsidP="000A63F4">
      <w:pPr>
        <w:pStyle w:val="PargrafodaLista"/>
        <w:numPr>
          <w:ilvl w:val="0"/>
          <w:numId w:val="12"/>
        </w:numPr>
        <w:spacing w:before="120" w:after="120"/>
        <w:jc w:val="both"/>
        <w:rPr>
          <w:rFonts w:cs="Calibri"/>
          <w:color w:val="000000" w:themeColor="text1"/>
        </w:rPr>
      </w:pPr>
      <w:r w:rsidRPr="3972773C">
        <w:rPr>
          <w:rFonts w:cs="Calibri"/>
          <w:color w:val="000000" w:themeColor="text1"/>
        </w:rPr>
        <w:t xml:space="preserve">Utilização de estudos de caso para </w:t>
      </w:r>
      <w:r w:rsidR="3E6F7C94" w:rsidRPr="3972773C">
        <w:rPr>
          <w:rFonts w:cs="Calibri"/>
          <w:color w:val="000000" w:themeColor="text1"/>
        </w:rPr>
        <w:t xml:space="preserve">o desenvolvimento </w:t>
      </w:r>
      <w:r w:rsidRPr="3972773C">
        <w:rPr>
          <w:rFonts w:cs="Calibri"/>
          <w:color w:val="000000" w:themeColor="text1"/>
        </w:rPr>
        <w:t>de</w:t>
      </w:r>
      <w:r w:rsidR="052B8E00" w:rsidRPr="3972773C">
        <w:rPr>
          <w:rFonts w:cs="Calibri"/>
          <w:color w:val="000000" w:themeColor="text1"/>
        </w:rPr>
        <w:t xml:space="preserve"> cenários de uso de serviços </w:t>
      </w:r>
      <w:r w:rsidR="363F3B4B" w:rsidRPr="3972773C">
        <w:rPr>
          <w:rFonts w:cs="Calibri"/>
          <w:color w:val="000000" w:themeColor="text1"/>
        </w:rPr>
        <w:t>em nuvem da AWS</w:t>
      </w:r>
      <w:r w:rsidR="713D37B4" w:rsidRPr="3972773C">
        <w:rPr>
          <w:rFonts w:cs="Calibri"/>
          <w:color w:val="000000" w:themeColor="text1"/>
        </w:rPr>
        <w:t>;</w:t>
      </w:r>
    </w:p>
    <w:p w14:paraId="450FBA4B" w14:textId="572F66EE" w:rsidR="689545C4" w:rsidRPr="000A63F4" w:rsidRDefault="0D2EBC3C" w:rsidP="000A63F4">
      <w:pPr>
        <w:pStyle w:val="PargrafodaLista"/>
        <w:numPr>
          <w:ilvl w:val="0"/>
          <w:numId w:val="12"/>
        </w:numPr>
        <w:spacing w:before="120" w:after="120"/>
        <w:jc w:val="both"/>
        <w:rPr>
          <w:rFonts w:cs="Calibri"/>
          <w:color w:val="000000" w:themeColor="text1"/>
        </w:rPr>
      </w:pPr>
      <w:r w:rsidRPr="3972773C">
        <w:rPr>
          <w:rFonts w:cs="Calibri"/>
          <w:color w:val="000000" w:themeColor="text1"/>
        </w:rPr>
        <w:t xml:space="preserve">Uso de ferramentas interativas digitais, como Mentimeter , Kahoot, ou similares, para atividades que visem conhecer e alinhar as intenções e expectativas em relação ao curso, assim como diagnosticar os conhecimentos e as experiências prévias relacionadas aos conhecimentos que serão abordados. </w:t>
      </w:r>
    </w:p>
    <w:p w14:paraId="19579902" w14:textId="4FA48007" w:rsidR="1A625608" w:rsidRDefault="1A625608" w:rsidP="3972773C">
      <w:pPr>
        <w:spacing w:before="120" w:after="120"/>
        <w:jc w:val="both"/>
        <w:rPr>
          <w:rFonts w:ascii="Calibri" w:eastAsia="Calibri" w:hAnsi="Calibri"/>
          <w:color w:val="000000" w:themeColor="text1"/>
        </w:rPr>
      </w:pPr>
      <w:r w:rsidRPr="3972773C">
        <w:rPr>
          <w:rFonts w:ascii="Calibri" w:eastAsia="Calibri" w:hAnsi="Calibri"/>
          <w:color w:val="000000" w:themeColor="text1"/>
        </w:rPr>
        <w:lastRenderedPageBreak/>
        <w:t>Além das competências do perfil profissional a serem desenvolvidas</w:t>
      </w:r>
      <w:r w:rsidR="73D2645E" w:rsidRPr="3972773C">
        <w:rPr>
          <w:rFonts w:ascii="Calibri" w:eastAsia="Calibri" w:hAnsi="Calibri"/>
          <w:color w:val="000000" w:themeColor="text1"/>
        </w:rPr>
        <w:t>,</w:t>
      </w:r>
      <w:r w:rsidR="622DFAE8" w:rsidRPr="3972773C">
        <w:rPr>
          <w:rFonts w:ascii="Calibri" w:eastAsia="Calibri" w:hAnsi="Calibri"/>
          <w:color w:val="000000" w:themeColor="text1"/>
        </w:rPr>
        <w:t xml:space="preserve"> durante as aulas </w:t>
      </w:r>
      <w:r w:rsidR="48BA0F59" w:rsidRPr="3972773C">
        <w:rPr>
          <w:rFonts w:ascii="Calibri" w:eastAsia="Calibri" w:hAnsi="Calibri"/>
          <w:color w:val="000000" w:themeColor="text1"/>
        </w:rPr>
        <w:t xml:space="preserve">UC 6: Desenvolver Soft Skills para o Mercado de </w:t>
      </w:r>
      <w:r w:rsidR="3F9D4358" w:rsidRPr="3972773C">
        <w:rPr>
          <w:rFonts w:ascii="Calibri" w:eastAsia="Calibri" w:hAnsi="Calibri"/>
          <w:color w:val="000000" w:themeColor="text1"/>
        </w:rPr>
        <w:t>trabalho</w:t>
      </w:r>
      <w:r w:rsidR="69039BFB" w:rsidRPr="3972773C">
        <w:rPr>
          <w:rFonts w:ascii="Calibri" w:eastAsia="Calibri" w:hAnsi="Calibri"/>
          <w:color w:val="000000" w:themeColor="text1"/>
        </w:rPr>
        <w:t>,</w:t>
      </w:r>
      <w:r w:rsidR="3F9D4358" w:rsidRPr="3972773C">
        <w:rPr>
          <w:rFonts w:ascii="Calibri" w:eastAsia="Calibri" w:hAnsi="Calibri"/>
          <w:color w:val="000000" w:themeColor="text1"/>
        </w:rPr>
        <w:t xml:space="preserve"> existe</w:t>
      </w:r>
      <w:r w:rsidR="48BA0F59" w:rsidRPr="3972773C">
        <w:rPr>
          <w:rFonts w:ascii="Calibri" w:eastAsia="Calibri" w:hAnsi="Calibri"/>
          <w:color w:val="000000" w:themeColor="text1"/>
        </w:rPr>
        <w:t xml:space="preserve"> todo um conteúdo abordado no treinamento voltado para competências de </w:t>
      </w:r>
      <w:r w:rsidR="464363B3" w:rsidRPr="3972773C">
        <w:rPr>
          <w:rFonts w:ascii="Calibri" w:eastAsia="Calibri" w:hAnsi="Calibri"/>
          <w:color w:val="000000" w:themeColor="text1"/>
        </w:rPr>
        <w:t>empregabilidade conforme</w:t>
      </w:r>
      <w:r w:rsidR="48BA0F59" w:rsidRPr="3972773C">
        <w:rPr>
          <w:rFonts w:ascii="Calibri" w:eastAsia="Calibri" w:hAnsi="Calibri"/>
          <w:color w:val="000000" w:themeColor="text1"/>
        </w:rPr>
        <w:t xml:space="preserve"> descrito abaixo:</w:t>
      </w:r>
    </w:p>
    <w:tbl>
      <w:tblPr>
        <w:tblW w:w="850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4394"/>
      </w:tblGrid>
      <w:tr w:rsidR="3972773C" w14:paraId="50BB3F0A" w14:textId="77777777" w:rsidTr="00180086">
        <w:trPr>
          <w:trHeight w:val="454"/>
        </w:trPr>
        <w:tc>
          <w:tcPr>
            <w:tcW w:w="4111"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71A360B8" w14:textId="77777777" w:rsidR="3972773C" w:rsidRPr="00180086" w:rsidRDefault="3972773C" w:rsidP="3972773C">
            <w:pPr>
              <w:spacing w:after="0" w:line="360" w:lineRule="auto"/>
              <w:jc w:val="center"/>
              <w:rPr>
                <w:rFonts w:cstheme="minorBidi"/>
                <w:color w:val="000000" w:themeColor="text1"/>
              </w:rPr>
            </w:pPr>
            <w:r w:rsidRPr="00180086">
              <w:rPr>
                <w:rFonts w:cstheme="minorBidi"/>
                <w:color w:val="000000" w:themeColor="text1"/>
              </w:rPr>
              <w:t>Unidade Curricular</w:t>
            </w:r>
          </w:p>
        </w:tc>
        <w:tc>
          <w:tcPr>
            <w:tcW w:w="4394"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41035B02" w14:textId="35B3F104" w:rsidR="54F8B1FB" w:rsidRPr="00180086" w:rsidRDefault="54F8B1FB" w:rsidP="3972773C">
            <w:pPr>
              <w:spacing w:after="0" w:line="360" w:lineRule="auto"/>
              <w:jc w:val="center"/>
              <w:rPr>
                <w:rFonts w:cstheme="minorBidi"/>
                <w:color w:val="000000" w:themeColor="text1"/>
              </w:rPr>
            </w:pPr>
            <w:r w:rsidRPr="00180086">
              <w:rPr>
                <w:rFonts w:cstheme="minorBidi"/>
                <w:color w:val="000000" w:themeColor="text1"/>
              </w:rPr>
              <w:t>Competências de empregabilidade</w:t>
            </w:r>
          </w:p>
        </w:tc>
      </w:tr>
      <w:tr w:rsidR="3972773C" w14:paraId="5108F9EA" w14:textId="77777777" w:rsidTr="00180086">
        <w:trPr>
          <w:trHeight w:val="454"/>
        </w:trPr>
        <w:tc>
          <w:tcPr>
            <w:tcW w:w="4111" w:type="dxa"/>
            <w:tcBorders>
              <w:top w:val="single" w:sz="4" w:space="0" w:color="auto"/>
              <w:left w:val="single" w:sz="4" w:space="0" w:color="auto"/>
              <w:bottom w:val="single" w:sz="4" w:space="0" w:color="auto"/>
              <w:right w:val="single" w:sz="4" w:space="0" w:color="auto"/>
            </w:tcBorders>
            <w:vAlign w:val="center"/>
          </w:tcPr>
          <w:p w14:paraId="16E68D05" w14:textId="3526416E" w:rsidR="3972773C" w:rsidRPr="00180086" w:rsidRDefault="3972773C" w:rsidP="3972773C">
            <w:pPr>
              <w:spacing w:after="0" w:line="360" w:lineRule="auto"/>
              <w:jc w:val="both"/>
              <w:rPr>
                <w:rFonts w:eastAsia="Times New Roman"/>
              </w:rPr>
            </w:pPr>
            <w:r w:rsidRPr="00180086">
              <w:rPr>
                <w:rFonts w:eastAsia="Times New Roman"/>
                <w:b/>
                <w:bCs/>
              </w:rPr>
              <w:t>UC1</w:t>
            </w:r>
            <w:r w:rsidRPr="00180086">
              <w:rPr>
                <w:rFonts w:eastAsia="Times New Roman"/>
              </w:rPr>
              <w:t xml:space="preserve">: Configurar e operar sistema Operacional Linux em ambientes de nuvem. </w:t>
            </w:r>
          </w:p>
        </w:tc>
        <w:tc>
          <w:tcPr>
            <w:tcW w:w="4394" w:type="dxa"/>
            <w:tcBorders>
              <w:top w:val="single" w:sz="4" w:space="0" w:color="auto"/>
              <w:left w:val="single" w:sz="4" w:space="0" w:color="auto"/>
              <w:bottom w:val="single" w:sz="4" w:space="0" w:color="auto"/>
              <w:right w:val="single" w:sz="4" w:space="0" w:color="auto"/>
            </w:tcBorders>
            <w:vAlign w:val="center"/>
          </w:tcPr>
          <w:p w14:paraId="1F7132CF" w14:textId="3E3B3989" w:rsidR="3781AB3D" w:rsidRPr="00180086" w:rsidRDefault="3781AB3D" w:rsidP="002D2358">
            <w:pPr>
              <w:pStyle w:val="PargrafodaLista"/>
              <w:numPr>
                <w:ilvl w:val="0"/>
                <w:numId w:val="5"/>
              </w:numPr>
              <w:spacing w:after="0" w:line="240" w:lineRule="auto"/>
              <w:jc w:val="both"/>
              <w:rPr>
                <w:rFonts w:ascii="Calibri" w:eastAsia="Calibri" w:hAnsi="Calibri"/>
                <w:color w:val="000000" w:themeColor="text1"/>
              </w:rPr>
            </w:pPr>
            <w:r w:rsidRPr="00180086">
              <w:rPr>
                <w:rFonts w:ascii="Calibri" w:eastAsia="Calibri" w:hAnsi="Calibri"/>
                <w:color w:val="000000" w:themeColor="text1"/>
              </w:rPr>
              <w:t>Comunicação e Metodologia Start</w:t>
            </w:r>
          </w:p>
          <w:p w14:paraId="214B5ABE" w14:textId="45D5099D" w:rsidR="3781AB3D" w:rsidRPr="00180086" w:rsidRDefault="3781AB3D" w:rsidP="002D2358">
            <w:pPr>
              <w:pStyle w:val="PargrafodaLista"/>
              <w:numPr>
                <w:ilvl w:val="0"/>
                <w:numId w:val="5"/>
              </w:numPr>
              <w:tabs>
                <w:tab w:val="left" w:pos="1134"/>
              </w:tabs>
              <w:spacing w:after="0" w:line="240" w:lineRule="auto"/>
              <w:jc w:val="both"/>
              <w:rPr>
                <w:rFonts w:ascii="Calibri" w:eastAsia="Calibri" w:hAnsi="Calibri"/>
              </w:rPr>
            </w:pPr>
            <w:r w:rsidRPr="00180086">
              <w:rPr>
                <w:rFonts w:cstheme="minorBidi"/>
              </w:rPr>
              <w:t>Objetivos de Carreira</w:t>
            </w:r>
          </w:p>
        </w:tc>
      </w:tr>
      <w:tr w:rsidR="3972773C" w14:paraId="36C08725" w14:textId="77777777" w:rsidTr="00180086">
        <w:trPr>
          <w:trHeight w:val="454"/>
        </w:trPr>
        <w:tc>
          <w:tcPr>
            <w:tcW w:w="4111" w:type="dxa"/>
            <w:tcBorders>
              <w:top w:val="single" w:sz="4" w:space="0" w:color="auto"/>
              <w:left w:val="single" w:sz="4" w:space="0" w:color="auto"/>
              <w:bottom w:val="single" w:sz="4" w:space="0" w:color="auto"/>
              <w:right w:val="single" w:sz="4" w:space="0" w:color="auto"/>
            </w:tcBorders>
            <w:vAlign w:val="center"/>
          </w:tcPr>
          <w:p w14:paraId="209A42A0" w14:textId="62BEA1A4" w:rsidR="3972773C" w:rsidRPr="00180086" w:rsidRDefault="3972773C" w:rsidP="3972773C">
            <w:pPr>
              <w:spacing w:after="0" w:line="360" w:lineRule="auto"/>
              <w:jc w:val="both"/>
              <w:rPr>
                <w:rFonts w:eastAsia="Times New Roman"/>
              </w:rPr>
            </w:pPr>
            <w:r w:rsidRPr="00180086">
              <w:rPr>
                <w:rFonts w:eastAsia="Times New Roman"/>
                <w:b/>
                <w:bCs/>
              </w:rPr>
              <w:t>UC2</w:t>
            </w:r>
            <w:r w:rsidRPr="00180086">
              <w:rPr>
                <w:rFonts w:eastAsia="Times New Roman"/>
              </w:rPr>
              <w:t xml:space="preserve">: </w:t>
            </w:r>
            <w:r w:rsidRPr="00180086">
              <w:rPr>
                <w:rFonts w:eastAsia="Times New Roman"/>
                <w:color w:val="000000" w:themeColor="text1"/>
              </w:rPr>
              <w:t xml:space="preserve">Planejar, configurar e implementar infraestrutura de redes com segurança </w:t>
            </w:r>
            <w:r w:rsidRPr="00180086">
              <w:rPr>
                <w:rFonts w:eastAsia="Times New Roman"/>
              </w:rPr>
              <w:t>em ambientes de nuvem.</w:t>
            </w:r>
          </w:p>
        </w:tc>
        <w:tc>
          <w:tcPr>
            <w:tcW w:w="4394" w:type="dxa"/>
            <w:tcBorders>
              <w:top w:val="single" w:sz="4" w:space="0" w:color="auto"/>
              <w:left w:val="single" w:sz="4" w:space="0" w:color="auto"/>
              <w:bottom w:val="single" w:sz="4" w:space="0" w:color="auto"/>
              <w:right w:val="single" w:sz="4" w:space="0" w:color="auto"/>
            </w:tcBorders>
            <w:vAlign w:val="center"/>
          </w:tcPr>
          <w:p w14:paraId="644828F3" w14:textId="196D4D98" w:rsidR="613DCB8B" w:rsidRPr="00180086" w:rsidRDefault="613DCB8B" w:rsidP="002D2358">
            <w:pPr>
              <w:pStyle w:val="PargrafodaLista"/>
              <w:numPr>
                <w:ilvl w:val="0"/>
                <w:numId w:val="4"/>
              </w:numPr>
              <w:spacing w:after="0" w:line="240" w:lineRule="auto"/>
              <w:jc w:val="both"/>
              <w:rPr>
                <w:rFonts w:ascii="Calibri" w:eastAsia="Calibri" w:hAnsi="Calibri"/>
              </w:rPr>
            </w:pPr>
            <w:r w:rsidRPr="00180086">
              <w:rPr>
                <w:rFonts w:eastAsia="Calibri" w:cs="Arial"/>
              </w:rPr>
              <w:t>Aprender a ser curioso</w:t>
            </w:r>
          </w:p>
          <w:p w14:paraId="09749C31" w14:textId="06D8BE55" w:rsidR="613DCB8B" w:rsidRPr="00180086" w:rsidRDefault="613DCB8B" w:rsidP="002D2358">
            <w:pPr>
              <w:pStyle w:val="PargrafodaLista"/>
              <w:numPr>
                <w:ilvl w:val="0"/>
                <w:numId w:val="4"/>
              </w:numPr>
              <w:spacing w:after="0" w:line="240" w:lineRule="auto"/>
              <w:jc w:val="both"/>
              <w:rPr>
                <w:rFonts w:ascii="Calibri" w:eastAsia="Calibri" w:hAnsi="Calibri"/>
              </w:rPr>
            </w:pPr>
            <w:r w:rsidRPr="00180086">
              <w:rPr>
                <w:rFonts w:eastAsia="Calibri" w:cs="Arial"/>
              </w:rPr>
              <w:t>Processos de entrevistas</w:t>
            </w:r>
          </w:p>
          <w:p w14:paraId="3620988A" w14:textId="2D61D4E8" w:rsidR="613DCB8B" w:rsidRPr="00180086" w:rsidRDefault="613DCB8B" w:rsidP="002D2358">
            <w:pPr>
              <w:pStyle w:val="PargrafodaLista"/>
              <w:numPr>
                <w:ilvl w:val="0"/>
                <w:numId w:val="4"/>
              </w:numPr>
              <w:tabs>
                <w:tab w:val="left" w:pos="1134"/>
              </w:tabs>
              <w:spacing w:after="0" w:line="240" w:lineRule="auto"/>
              <w:jc w:val="both"/>
              <w:rPr>
                <w:rFonts w:ascii="Calibri" w:eastAsia="Calibri" w:hAnsi="Calibri"/>
              </w:rPr>
            </w:pPr>
            <w:r w:rsidRPr="00180086">
              <w:rPr>
                <w:rFonts w:cstheme="minorBidi"/>
              </w:rPr>
              <w:t>Inteligência emocional</w:t>
            </w:r>
          </w:p>
          <w:p w14:paraId="47FFF77D" w14:textId="4624873C" w:rsidR="613DCB8B" w:rsidRPr="00180086" w:rsidRDefault="613DCB8B" w:rsidP="002D2358">
            <w:pPr>
              <w:pStyle w:val="PargrafodaLista"/>
              <w:numPr>
                <w:ilvl w:val="0"/>
                <w:numId w:val="4"/>
              </w:numPr>
              <w:tabs>
                <w:tab w:val="left" w:pos="1134"/>
              </w:tabs>
              <w:spacing w:after="0" w:line="240" w:lineRule="auto"/>
              <w:jc w:val="both"/>
              <w:rPr>
                <w:rFonts w:ascii="Calibri" w:eastAsia="Calibri" w:hAnsi="Calibri"/>
              </w:rPr>
            </w:pPr>
            <w:r w:rsidRPr="00180086">
              <w:rPr>
                <w:rFonts w:eastAsia="Calibri" w:cstheme="minorBidi"/>
              </w:rPr>
              <w:t>Presença digital</w:t>
            </w:r>
          </w:p>
          <w:p w14:paraId="005C2A93" w14:textId="5A346EDC" w:rsidR="613DCB8B" w:rsidRPr="00180086" w:rsidRDefault="613DCB8B" w:rsidP="002D2358">
            <w:pPr>
              <w:pStyle w:val="PargrafodaLista"/>
              <w:numPr>
                <w:ilvl w:val="0"/>
                <w:numId w:val="4"/>
              </w:numPr>
              <w:tabs>
                <w:tab w:val="left" w:pos="1134"/>
              </w:tabs>
              <w:spacing w:after="0" w:line="240" w:lineRule="auto"/>
              <w:jc w:val="both"/>
              <w:rPr>
                <w:rFonts w:ascii="Calibri" w:eastAsia="Calibri" w:hAnsi="Calibri"/>
              </w:rPr>
            </w:pPr>
            <w:r w:rsidRPr="00180086">
              <w:rPr>
                <w:rFonts w:eastAsia="Calibri" w:cstheme="minorBidi"/>
              </w:rPr>
              <w:t>Conheça futuros colegas</w:t>
            </w:r>
          </w:p>
          <w:p w14:paraId="4B1812D0" w14:textId="330F5445" w:rsidR="613DCB8B" w:rsidRPr="00180086" w:rsidRDefault="613DCB8B" w:rsidP="002D2358">
            <w:pPr>
              <w:pStyle w:val="PargrafodaLista"/>
              <w:numPr>
                <w:ilvl w:val="0"/>
                <w:numId w:val="4"/>
              </w:numPr>
              <w:tabs>
                <w:tab w:val="left" w:pos="1134"/>
              </w:tabs>
              <w:spacing w:after="0" w:line="240" w:lineRule="auto"/>
              <w:jc w:val="both"/>
              <w:rPr>
                <w:rFonts w:ascii="Calibri" w:eastAsia="Calibri" w:hAnsi="Calibri"/>
              </w:rPr>
            </w:pPr>
            <w:r w:rsidRPr="00180086">
              <w:rPr>
                <w:rFonts w:eastAsia="Calibri" w:cstheme="minorBidi"/>
              </w:rPr>
              <w:t>Ganhando confiança</w:t>
            </w:r>
          </w:p>
        </w:tc>
      </w:tr>
      <w:tr w:rsidR="3972773C" w14:paraId="25A1514D" w14:textId="77777777" w:rsidTr="00180086">
        <w:trPr>
          <w:trHeight w:val="454"/>
        </w:trPr>
        <w:tc>
          <w:tcPr>
            <w:tcW w:w="4111" w:type="dxa"/>
            <w:tcBorders>
              <w:top w:val="single" w:sz="4" w:space="0" w:color="auto"/>
              <w:left w:val="single" w:sz="4" w:space="0" w:color="auto"/>
              <w:bottom w:val="single" w:sz="4" w:space="0" w:color="auto"/>
              <w:right w:val="single" w:sz="4" w:space="0" w:color="auto"/>
            </w:tcBorders>
            <w:vAlign w:val="center"/>
          </w:tcPr>
          <w:p w14:paraId="7CB5D9DD" w14:textId="4C6DA9E9" w:rsidR="3972773C" w:rsidRPr="00180086" w:rsidRDefault="3972773C" w:rsidP="3972773C">
            <w:pPr>
              <w:spacing w:line="360" w:lineRule="auto"/>
              <w:jc w:val="both"/>
              <w:rPr>
                <w:rFonts w:eastAsia="Times New Roman"/>
              </w:rPr>
            </w:pPr>
            <w:r w:rsidRPr="00180086">
              <w:rPr>
                <w:rFonts w:eastAsia="Times New Roman"/>
                <w:b/>
                <w:bCs/>
              </w:rPr>
              <w:t>UC3:</w:t>
            </w:r>
            <w:r w:rsidRPr="00180086">
              <w:rPr>
                <w:rFonts w:eastAsia="Times New Roman"/>
              </w:rPr>
              <w:t xml:space="preserve"> Automatizar sistemas e manipular dados armazenados em nuvem utilizando linguagem de programação.</w:t>
            </w:r>
          </w:p>
        </w:tc>
        <w:tc>
          <w:tcPr>
            <w:tcW w:w="4394" w:type="dxa"/>
            <w:tcBorders>
              <w:top w:val="single" w:sz="4" w:space="0" w:color="auto"/>
              <w:left w:val="single" w:sz="4" w:space="0" w:color="auto"/>
              <w:bottom w:val="single" w:sz="4" w:space="0" w:color="auto"/>
              <w:right w:val="single" w:sz="4" w:space="0" w:color="auto"/>
            </w:tcBorders>
            <w:vAlign w:val="center"/>
          </w:tcPr>
          <w:p w14:paraId="1797962B" w14:textId="280CB3DC" w:rsidR="1C652714" w:rsidRPr="00180086" w:rsidRDefault="1C652714" w:rsidP="002D2358">
            <w:pPr>
              <w:pStyle w:val="PargrafodaLista"/>
              <w:numPr>
                <w:ilvl w:val="0"/>
                <w:numId w:val="3"/>
              </w:numPr>
              <w:spacing w:line="240" w:lineRule="auto"/>
              <w:jc w:val="both"/>
              <w:rPr>
                <w:rFonts w:ascii="Calibri" w:eastAsia="Calibri" w:hAnsi="Calibri"/>
              </w:rPr>
            </w:pPr>
            <w:r w:rsidRPr="00180086">
              <w:rPr>
                <w:rFonts w:ascii="Calibri" w:eastAsia="Calibri" w:hAnsi="Calibri"/>
              </w:rPr>
              <w:t>Práticas de entrevista</w:t>
            </w:r>
          </w:p>
          <w:p w14:paraId="473097E7" w14:textId="174B2D2E" w:rsidR="1C652714" w:rsidRPr="00180086" w:rsidRDefault="1C652714" w:rsidP="002D2358">
            <w:pPr>
              <w:pStyle w:val="PargrafodaLista"/>
              <w:numPr>
                <w:ilvl w:val="0"/>
                <w:numId w:val="3"/>
              </w:numPr>
              <w:spacing w:line="240" w:lineRule="auto"/>
              <w:jc w:val="both"/>
              <w:rPr>
                <w:rFonts w:ascii="Calibri" w:eastAsia="Calibri" w:hAnsi="Calibri"/>
              </w:rPr>
            </w:pPr>
            <w:r w:rsidRPr="00180086">
              <w:rPr>
                <w:rFonts w:ascii="Calibri" w:eastAsia="Calibri" w:hAnsi="Calibri"/>
              </w:rPr>
              <w:t>Criação de currículo</w:t>
            </w:r>
          </w:p>
          <w:p w14:paraId="4F9A901D" w14:textId="1B97EF6A" w:rsidR="1C652714" w:rsidRPr="00180086" w:rsidRDefault="1C652714" w:rsidP="002D2358">
            <w:pPr>
              <w:pStyle w:val="PargrafodaLista"/>
              <w:numPr>
                <w:ilvl w:val="0"/>
                <w:numId w:val="3"/>
              </w:numPr>
              <w:spacing w:line="240" w:lineRule="auto"/>
              <w:jc w:val="both"/>
              <w:rPr>
                <w:rFonts w:ascii="Calibri" w:eastAsia="Calibri" w:hAnsi="Calibri"/>
              </w:rPr>
            </w:pPr>
            <w:r w:rsidRPr="00180086">
              <w:rPr>
                <w:rFonts w:eastAsia="Calibri" w:cstheme="minorBidi"/>
              </w:rPr>
              <w:t>Conheça futuros colegas</w:t>
            </w:r>
            <w:r w:rsidRPr="00180086">
              <w:rPr>
                <w:rFonts w:cstheme="minorBidi"/>
              </w:rPr>
              <w:t xml:space="preserve"> </w:t>
            </w:r>
          </w:p>
          <w:p w14:paraId="0922B40C" w14:textId="37EA149F" w:rsidR="1C652714" w:rsidRPr="00180086" w:rsidRDefault="1C652714" w:rsidP="002D2358">
            <w:pPr>
              <w:pStyle w:val="PargrafodaLista"/>
              <w:numPr>
                <w:ilvl w:val="0"/>
                <w:numId w:val="3"/>
              </w:numPr>
              <w:spacing w:line="240" w:lineRule="auto"/>
              <w:jc w:val="both"/>
              <w:rPr>
                <w:rFonts w:ascii="Calibri" w:eastAsia="Calibri" w:hAnsi="Calibri"/>
              </w:rPr>
            </w:pPr>
            <w:r w:rsidRPr="00180086">
              <w:rPr>
                <w:rFonts w:eastAsia="Calibri" w:cstheme="minorBidi"/>
              </w:rPr>
              <w:t xml:space="preserve">Networking (soft skills) </w:t>
            </w:r>
          </w:p>
        </w:tc>
      </w:tr>
      <w:tr w:rsidR="3972773C" w14:paraId="724BF5E7" w14:textId="77777777" w:rsidTr="00180086">
        <w:trPr>
          <w:trHeight w:val="454"/>
        </w:trPr>
        <w:tc>
          <w:tcPr>
            <w:tcW w:w="4111" w:type="dxa"/>
            <w:tcBorders>
              <w:top w:val="single" w:sz="4" w:space="0" w:color="auto"/>
              <w:left w:val="single" w:sz="4" w:space="0" w:color="auto"/>
              <w:bottom w:val="single" w:sz="4" w:space="0" w:color="auto"/>
              <w:right w:val="single" w:sz="4" w:space="0" w:color="auto"/>
            </w:tcBorders>
            <w:vAlign w:val="center"/>
          </w:tcPr>
          <w:p w14:paraId="43029C6D" w14:textId="272AB50C" w:rsidR="3972773C" w:rsidRPr="00180086" w:rsidRDefault="3972773C" w:rsidP="3972773C">
            <w:pPr>
              <w:spacing w:after="0" w:line="360" w:lineRule="auto"/>
              <w:jc w:val="both"/>
              <w:rPr>
                <w:rFonts w:cstheme="minorBidi"/>
              </w:rPr>
            </w:pPr>
            <w:r w:rsidRPr="00180086">
              <w:rPr>
                <w:rFonts w:eastAsia="Times New Roman"/>
                <w:b/>
                <w:bCs/>
              </w:rPr>
              <w:t xml:space="preserve">UC4: </w:t>
            </w:r>
            <w:r w:rsidRPr="00180086">
              <w:rPr>
                <w:rFonts w:eastAsia="Times New Roman"/>
              </w:rPr>
              <w:t xml:space="preserve"> </w:t>
            </w:r>
            <w:r w:rsidRPr="00180086">
              <w:rPr>
                <w:rFonts w:cstheme="minorBidi"/>
              </w:rPr>
              <w:t xml:space="preserve">Identificar e configurar os principais serviços da AWS </w:t>
            </w:r>
          </w:p>
        </w:tc>
        <w:tc>
          <w:tcPr>
            <w:tcW w:w="4394" w:type="dxa"/>
            <w:tcBorders>
              <w:top w:val="single" w:sz="4" w:space="0" w:color="auto"/>
              <w:left w:val="single" w:sz="4" w:space="0" w:color="auto"/>
              <w:bottom w:val="single" w:sz="4" w:space="0" w:color="auto"/>
              <w:right w:val="single" w:sz="4" w:space="0" w:color="auto"/>
            </w:tcBorders>
            <w:vAlign w:val="center"/>
          </w:tcPr>
          <w:p w14:paraId="7855AD49" w14:textId="15C9CBF5" w:rsidR="3A554E80" w:rsidRPr="00180086" w:rsidRDefault="3A554E80" w:rsidP="002D2358">
            <w:pPr>
              <w:pStyle w:val="PargrafodaLista"/>
              <w:numPr>
                <w:ilvl w:val="0"/>
                <w:numId w:val="2"/>
              </w:numPr>
              <w:spacing w:line="240" w:lineRule="auto"/>
              <w:jc w:val="both"/>
              <w:rPr>
                <w:rFonts w:ascii="Calibri" w:eastAsia="Calibri" w:hAnsi="Calibri"/>
              </w:rPr>
            </w:pPr>
            <w:r w:rsidRPr="00180086">
              <w:rPr>
                <w:rFonts w:ascii="Calibri" w:eastAsia="Calibri" w:hAnsi="Calibri"/>
              </w:rPr>
              <w:t>Práticas de entrevista</w:t>
            </w:r>
          </w:p>
          <w:p w14:paraId="7D1E4118" w14:textId="63BCADDF" w:rsidR="3A554E80" w:rsidRPr="00180086" w:rsidRDefault="3A554E80" w:rsidP="002D2358">
            <w:pPr>
              <w:pStyle w:val="PargrafodaLista"/>
              <w:numPr>
                <w:ilvl w:val="0"/>
                <w:numId w:val="2"/>
              </w:numPr>
              <w:spacing w:line="240" w:lineRule="auto"/>
              <w:jc w:val="both"/>
              <w:rPr>
                <w:rFonts w:ascii="Calibri" w:eastAsia="Calibri" w:hAnsi="Calibri"/>
              </w:rPr>
            </w:pPr>
            <w:r w:rsidRPr="00180086">
              <w:rPr>
                <w:rFonts w:ascii="Calibri" w:eastAsia="Calibri" w:hAnsi="Calibri"/>
              </w:rPr>
              <w:t xml:space="preserve">Elevator Pithch </w:t>
            </w:r>
          </w:p>
          <w:p w14:paraId="74068EA0" w14:textId="7A996516" w:rsidR="3A554E80" w:rsidRPr="00180086" w:rsidRDefault="3A554E80" w:rsidP="002D2358">
            <w:pPr>
              <w:pStyle w:val="PargrafodaLista"/>
              <w:numPr>
                <w:ilvl w:val="0"/>
                <w:numId w:val="2"/>
              </w:numPr>
              <w:spacing w:line="240" w:lineRule="auto"/>
              <w:jc w:val="both"/>
              <w:rPr>
                <w:rFonts w:ascii="Calibri" w:eastAsia="Calibri" w:hAnsi="Calibri"/>
              </w:rPr>
            </w:pPr>
            <w:r w:rsidRPr="00180086">
              <w:rPr>
                <w:rFonts w:cstheme="minorBidi"/>
              </w:rPr>
              <w:t>Trabalho em equipe e colaboração</w:t>
            </w:r>
          </w:p>
        </w:tc>
      </w:tr>
      <w:tr w:rsidR="3972773C" w14:paraId="6EE7C5DD" w14:textId="77777777" w:rsidTr="00180086">
        <w:trPr>
          <w:trHeight w:val="454"/>
        </w:trPr>
        <w:tc>
          <w:tcPr>
            <w:tcW w:w="4111" w:type="dxa"/>
            <w:tcBorders>
              <w:top w:val="single" w:sz="4" w:space="0" w:color="auto"/>
              <w:left w:val="single" w:sz="4" w:space="0" w:color="auto"/>
              <w:bottom w:val="single" w:sz="4" w:space="0" w:color="auto"/>
              <w:right w:val="single" w:sz="4" w:space="0" w:color="auto"/>
            </w:tcBorders>
            <w:vAlign w:val="center"/>
          </w:tcPr>
          <w:p w14:paraId="4640F1CF" w14:textId="67D06D7D" w:rsidR="3972773C" w:rsidRPr="00180086" w:rsidRDefault="3972773C" w:rsidP="3972773C">
            <w:pPr>
              <w:spacing w:line="360" w:lineRule="auto"/>
              <w:jc w:val="both"/>
              <w:rPr>
                <w:rFonts w:eastAsia="Times New Roman"/>
              </w:rPr>
            </w:pPr>
            <w:r w:rsidRPr="00180086">
              <w:rPr>
                <w:rFonts w:eastAsia="Times New Roman"/>
                <w:b/>
                <w:bCs/>
              </w:rPr>
              <w:t>UC5:</w:t>
            </w:r>
            <w:r w:rsidRPr="00180086">
              <w:rPr>
                <w:rFonts w:eastAsia="Times New Roman"/>
              </w:rPr>
              <w:t xml:space="preserve"> Planejar, monitorar e implementar ambientes em Nuvem AWS</w:t>
            </w:r>
          </w:p>
        </w:tc>
        <w:tc>
          <w:tcPr>
            <w:tcW w:w="4394" w:type="dxa"/>
            <w:tcBorders>
              <w:top w:val="single" w:sz="4" w:space="0" w:color="auto"/>
              <w:left w:val="single" w:sz="4" w:space="0" w:color="auto"/>
              <w:bottom w:val="single" w:sz="4" w:space="0" w:color="auto"/>
              <w:right w:val="single" w:sz="4" w:space="0" w:color="auto"/>
            </w:tcBorders>
            <w:vAlign w:val="center"/>
          </w:tcPr>
          <w:p w14:paraId="3E1023D8" w14:textId="7950F381" w:rsidR="5DC041E2" w:rsidRPr="00180086" w:rsidRDefault="5DC041E2" w:rsidP="002D2358">
            <w:pPr>
              <w:pStyle w:val="PargrafodaLista"/>
              <w:numPr>
                <w:ilvl w:val="0"/>
                <w:numId w:val="1"/>
              </w:numPr>
              <w:spacing w:after="0" w:line="240" w:lineRule="auto"/>
              <w:jc w:val="both"/>
              <w:rPr>
                <w:rFonts w:ascii="Calibri" w:eastAsia="Calibri" w:hAnsi="Calibri"/>
              </w:rPr>
            </w:pPr>
            <w:r w:rsidRPr="00180086">
              <w:rPr>
                <w:rFonts w:ascii="Calibri" w:eastAsia="Calibri" w:hAnsi="Calibri"/>
                <w:color w:val="000000" w:themeColor="text1"/>
              </w:rPr>
              <w:t>Práticas de entrevista</w:t>
            </w:r>
          </w:p>
          <w:p w14:paraId="26E6E546" w14:textId="4F3500D0" w:rsidR="5DC041E2" w:rsidRPr="00180086" w:rsidRDefault="5DC041E2" w:rsidP="002D2358">
            <w:pPr>
              <w:pStyle w:val="PargrafodaLista"/>
              <w:numPr>
                <w:ilvl w:val="0"/>
                <w:numId w:val="1"/>
              </w:numPr>
              <w:spacing w:after="0" w:line="240" w:lineRule="auto"/>
              <w:jc w:val="both"/>
              <w:rPr>
                <w:rFonts w:ascii="Calibri" w:eastAsia="Calibri" w:hAnsi="Calibri"/>
              </w:rPr>
            </w:pPr>
            <w:r w:rsidRPr="00180086">
              <w:rPr>
                <w:rFonts w:cstheme="minorBidi"/>
              </w:rPr>
              <w:t xml:space="preserve">Network event </w:t>
            </w:r>
          </w:p>
          <w:p w14:paraId="6C7D7F71" w14:textId="25F53B87" w:rsidR="5DC041E2" w:rsidRPr="00180086" w:rsidRDefault="5DC041E2" w:rsidP="002D2358">
            <w:pPr>
              <w:pStyle w:val="PargrafodaLista"/>
              <w:numPr>
                <w:ilvl w:val="0"/>
                <w:numId w:val="1"/>
              </w:numPr>
              <w:tabs>
                <w:tab w:val="left" w:pos="1134"/>
              </w:tabs>
              <w:spacing w:after="0" w:line="240" w:lineRule="auto"/>
              <w:jc w:val="both"/>
              <w:rPr>
                <w:rFonts w:ascii="Calibri" w:eastAsia="Calibri" w:hAnsi="Calibri"/>
              </w:rPr>
            </w:pPr>
            <w:r w:rsidRPr="00180086">
              <w:rPr>
                <w:rFonts w:ascii="Calibri" w:eastAsia="Calibri" w:hAnsi="Calibri"/>
              </w:rPr>
              <w:t xml:space="preserve">Visita à Empresa </w:t>
            </w:r>
          </w:p>
        </w:tc>
      </w:tr>
    </w:tbl>
    <w:p w14:paraId="32E2BCAD" w14:textId="7E4F617F" w:rsidR="3972773C" w:rsidRDefault="3972773C"/>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B91B10" w:rsidRPr="00BE1EE6" w14:paraId="2D2CCB11" w14:textId="77777777" w:rsidTr="3972773C">
        <w:trPr>
          <w:trHeight w:val="397"/>
        </w:trPr>
        <w:tc>
          <w:tcPr>
            <w:tcW w:w="400" w:type="dxa"/>
            <w:tcBorders>
              <w:top w:val="nil"/>
              <w:left w:val="nil"/>
              <w:bottom w:val="nil"/>
            </w:tcBorders>
            <w:shd w:val="clear" w:color="auto" w:fill="808080" w:themeFill="background1" w:themeFillShade="80"/>
            <w:vAlign w:val="center"/>
          </w:tcPr>
          <w:p w14:paraId="40DD07E6"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7.</w:t>
            </w:r>
          </w:p>
        </w:tc>
        <w:tc>
          <w:tcPr>
            <w:tcW w:w="283" w:type="dxa"/>
            <w:tcBorders>
              <w:top w:val="nil"/>
              <w:bottom w:val="nil"/>
            </w:tcBorders>
            <w:shd w:val="clear" w:color="auto" w:fill="FFFFFF" w:themeFill="background1"/>
          </w:tcPr>
          <w:p w14:paraId="7A84C696" w14:textId="77777777" w:rsidR="00B91B10" w:rsidRPr="00BE1EE6" w:rsidRDefault="00B91B10" w:rsidP="3972773C">
            <w:pPr>
              <w:spacing w:after="0" w:line="360" w:lineRule="auto"/>
              <w:rPr>
                <w:rFonts w:cstheme="minorBidi"/>
                <w:b/>
                <w:bCs/>
                <w:color w:val="FFFFFF"/>
                <w:sz w:val="24"/>
                <w:szCs w:val="24"/>
              </w:rPr>
            </w:pPr>
          </w:p>
        </w:tc>
        <w:tc>
          <w:tcPr>
            <w:tcW w:w="8962" w:type="dxa"/>
            <w:tcBorders>
              <w:top w:val="nil"/>
              <w:bottom w:val="nil"/>
              <w:right w:val="nil"/>
            </w:tcBorders>
            <w:shd w:val="clear" w:color="auto" w:fill="808080" w:themeFill="background1" w:themeFillShade="80"/>
            <w:vAlign w:val="center"/>
          </w:tcPr>
          <w:p w14:paraId="52C365FF"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Aproveitamento de Conhecimentos e de Experiências Anteriores</w:t>
            </w:r>
          </w:p>
        </w:tc>
      </w:tr>
    </w:tbl>
    <w:p w14:paraId="2A772671" w14:textId="77777777" w:rsidR="00B91B10" w:rsidRPr="000D6973" w:rsidRDefault="00B91B10" w:rsidP="3972773C">
      <w:pPr>
        <w:spacing w:after="0" w:line="360" w:lineRule="auto"/>
        <w:rPr>
          <w:rFonts w:cstheme="minorBidi"/>
        </w:rPr>
      </w:pPr>
    </w:p>
    <w:p w14:paraId="380A79AB" w14:textId="77777777" w:rsidR="00C86BC3" w:rsidRPr="00BE1EE6" w:rsidRDefault="00C86BC3" w:rsidP="3972773C">
      <w:pPr>
        <w:pStyle w:val="Bulletbsico1"/>
        <w:numPr>
          <w:ilvl w:val="0"/>
          <w:numId w:val="0"/>
        </w:numPr>
        <w:spacing w:before="0" w:line="360" w:lineRule="auto"/>
        <w:rPr>
          <w:rFonts w:asciiTheme="minorHAnsi" w:hAnsiTheme="minorHAnsi" w:cstheme="minorBidi"/>
          <w:sz w:val="22"/>
          <w:szCs w:val="22"/>
        </w:rPr>
      </w:pPr>
      <w:r w:rsidRPr="3972773C">
        <w:rPr>
          <w:rFonts w:asciiTheme="minorHAnsi" w:hAnsiTheme="minorHAnsi" w:cstheme="minorBidi"/>
          <w:sz w:val="22"/>
          <w:szCs w:val="22"/>
        </w:rPr>
        <w:t>De acordo com a legislação educacional em vigor, é possível aproveitar conhecimentos e experiências anteriores dos alunos, desde que diretamente relacionados com o objetivo do presente curso.</w:t>
      </w:r>
    </w:p>
    <w:p w14:paraId="04EA6CF1" w14:textId="77777777" w:rsidR="00C86BC3" w:rsidRPr="00BE1EE6" w:rsidRDefault="00C86BC3" w:rsidP="3972773C">
      <w:pPr>
        <w:pStyle w:val="Bulletbsico1"/>
        <w:numPr>
          <w:ilvl w:val="0"/>
          <w:numId w:val="0"/>
        </w:numPr>
        <w:spacing w:before="0" w:line="360" w:lineRule="auto"/>
        <w:rPr>
          <w:rFonts w:asciiTheme="minorHAnsi" w:hAnsiTheme="minorHAnsi" w:cstheme="minorBidi"/>
          <w:sz w:val="22"/>
          <w:szCs w:val="22"/>
        </w:rPr>
      </w:pPr>
      <w:r w:rsidRPr="3972773C">
        <w:rPr>
          <w:rFonts w:asciiTheme="minorHAnsi" w:hAnsiTheme="minorHAnsi" w:cstheme="minorBidi"/>
          <w:sz w:val="22"/>
          <w:szCs w:val="22"/>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30620888" w14:textId="77777777" w:rsidR="00244764" w:rsidRPr="00BE1EE6" w:rsidRDefault="00244764" w:rsidP="3972773C">
      <w:pPr>
        <w:pStyle w:val="Bulletbsico1"/>
        <w:numPr>
          <w:ilvl w:val="0"/>
          <w:numId w:val="0"/>
        </w:numPr>
        <w:spacing w:before="0" w:line="360" w:lineRule="auto"/>
        <w:rPr>
          <w:rFonts w:asciiTheme="minorHAnsi" w:hAnsiTheme="minorHAnsi" w:cstheme="minorBidi"/>
          <w:sz w:val="22"/>
          <w:szCs w:val="2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244764" w:rsidRPr="00BE1EE6" w14:paraId="524C4846" w14:textId="77777777" w:rsidTr="3972773C">
        <w:trPr>
          <w:trHeight w:val="397"/>
        </w:trPr>
        <w:tc>
          <w:tcPr>
            <w:tcW w:w="402" w:type="dxa"/>
            <w:tcBorders>
              <w:top w:val="nil"/>
              <w:left w:val="nil"/>
              <w:bottom w:val="nil"/>
            </w:tcBorders>
            <w:shd w:val="clear" w:color="auto" w:fill="808080" w:themeFill="background1" w:themeFillShade="80"/>
            <w:vAlign w:val="center"/>
          </w:tcPr>
          <w:p w14:paraId="3BEE1EFA" w14:textId="77777777" w:rsidR="00244764" w:rsidRPr="00BE1EE6" w:rsidRDefault="179204B3" w:rsidP="3972773C">
            <w:pPr>
              <w:spacing w:after="0" w:line="360" w:lineRule="auto"/>
              <w:jc w:val="both"/>
              <w:rPr>
                <w:rFonts w:cstheme="minorBidi"/>
                <w:b/>
                <w:bCs/>
                <w:color w:val="FFFFFF"/>
                <w:sz w:val="24"/>
                <w:szCs w:val="24"/>
              </w:rPr>
            </w:pPr>
            <w:r w:rsidRPr="3972773C">
              <w:rPr>
                <w:rFonts w:cstheme="minorBidi"/>
                <w:b/>
                <w:bCs/>
                <w:color w:val="FFFFFF" w:themeColor="background1"/>
                <w:sz w:val="24"/>
                <w:szCs w:val="24"/>
              </w:rPr>
              <w:t>8.</w:t>
            </w:r>
          </w:p>
        </w:tc>
        <w:tc>
          <w:tcPr>
            <w:tcW w:w="273" w:type="dxa"/>
            <w:tcBorders>
              <w:top w:val="nil"/>
              <w:bottom w:val="nil"/>
            </w:tcBorders>
            <w:shd w:val="clear" w:color="auto" w:fill="FFFFFF" w:themeFill="background1"/>
          </w:tcPr>
          <w:p w14:paraId="392720EE" w14:textId="77777777" w:rsidR="00244764" w:rsidRPr="00BE1EE6" w:rsidRDefault="00244764" w:rsidP="3972773C">
            <w:pPr>
              <w:spacing w:after="0" w:line="360" w:lineRule="auto"/>
              <w:jc w:val="both"/>
              <w:rPr>
                <w:rFonts w:cstheme="minorBidi"/>
                <w:b/>
                <w:bCs/>
                <w:color w:val="FFFFFF"/>
                <w:sz w:val="24"/>
                <w:szCs w:val="24"/>
              </w:rPr>
            </w:pPr>
          </w:p>
        </w:tc>
        <w:tc>
          <w:tcPr>
            <w:tcW w:w="7829" w:type="dxa"/>
            <w:tcBorders>
              <w:top w:val="nil"/>
              <w:bottom w:val="nil"/>
              <w:right w:val="nil"/>
            </w:tcBorders>
            <w:shd w:val="clear" w:color="auto" w:fill="808080" w:themeFill="background1" w:themeFillShade="80"/>
            <w:vAlign w:val="center"/>
          </w:tcPr>
          <w:p w14:paraId="2D272893" w14:textId="77777777" w:rsidR="00244764" w:rsidRPr="00BE1EE6" w:rsidRDefault="179204B3" w:rsidP="3972773C">
            <w:pPr>
              <w:spacing w:after="0" w:line="360" w:lineRule="auto"/>
              <w:jc w:val="both"/>
              <w:rPr>
                <w:rFonts w:cstheme="minorBidi"/>
                <w:b/>
                <w:bCs/>
                <w:color w:val="FFFFFF"/>
                <w:sz w:val="24"/>
                <w:szCs w:val="24"/>
              </w:rPr>
            </w:pPr>
            <w:r w:rsidRPr="3972773C">
              <w:rPr>
                <w:rFonts w:cstheme="minorBidi"/>
                <w:b/>
                <w:bCs/>
                <w:color w:val="FFFFFF" w:themeColor="background1"/>
                <w:sz w:val="24"/>
                <w:szCs w:val="24"/>
              </w:rPr>
              <w:t>Avaliação</w:t>
            </w:r>
          </w:p>
        </w:tc>
      </w:tr>
    </w:tbl>
    <w:p w14:paraId="537D7A19" w14:textId="77777777" w:rsidR="00B91B10" w:rsidRPr="000D6973" w:rsidRDefault="00B91B10" w:rsidP="3972773C">
      <w:pPr>
        <w:spacing w:after="0" w:line="360" w:lineRule="auto"/>
        <w:rPr>
          <w:rFonts w:cstheme="minorBidi"/>
        </w:rPr>
      </w:pPr>
    </w:p>
    <w:p w14:paraId="0FC1F4AA" w14:textId="77777777" w:rsidR="00B91B10" w:rsidRPr="00BE1EE6" w:rsidRDefault="00B91B10" w:rsidP="3972773C">
      <w:pPr>
        <w:pStyle w:val="Bulletbsico1"/>
        <w:numPr>
          <w:ilvl w:val="0"/>
          <w:numId w:val="0"/>
        </w:numPr>
        <w:spacing w:before="0" w:line="360" w:lineRule="auto"/>
        <w:rPr>
          <w:rFonts w:asciiTheme="minorHAnsi" w:hAnsiTheme="minorHAnsi" w:cstheme="minorBidi"/>
          <w:sz w:val="22"/>
          <w:szCs w:val="22"/>
        </w:rPr>
      </w:pPr>
      <w:r w:rsidRPr="3972773C">
        <w:rPr>
          <w:rFonts w:asciiTheme="minorHAnsi" w:hAnsiTheme="minorHAnsi" w:cstheme="minorBidi"/>
          <w:sz w:val="22"/>
          <w:szCs w:val="22"/>
        </w:rPr>
        <w:t>De forma coerente com os princípios pedagógicos da Instituição,</w:t>
      </w:r>
      <w:r w:rsidR="00C86BC3" w:rsidRPr="3972773C">
        <w:rPr>
          <w:rFonts w:asciiTheme="minorHAnsi" w:hAnsiTheme="minorHAnsi" w:cstheme="minorBidi"/>
          <w:sz w:val="22"/>
          <w:szCs w:val="22"/>
        </w:rPr>
        <w:t xml:space="preserve"> a avaliação tem como objetivos</w:t>
      </w:r>
      <w:r w:rsidRPr="3972773C">
        <w:rPr>
          <w:rFonts w:asciiTheme="minorHAnsi" w:hAnsiTheme="minorHAnsi" w:cstheme="minorBidi"/>
          <w:sz w:val="22"/>
          <w:szCs w:val="22"/>
        </w:rPr>
        <w:t>:</w:t>
      </w:r>
    </w:p>
    <w:p w14:paraId="1ED3E099" w14:textId="77777777" w:rsidR="00F130B3" w:rsidRPr="00BE1EE6" w:rsidRDefault="00F130B3" w:rsidP="000A63F4">
      <w:pPr>
        <w:pStyle w:val="Bulletbsico1"/>
        <w:numPr>
          <w:ilvl w:val="0"/>
          <w:numId w:val="16"/>
        </w:numPr>
        <w:spacing w:before="0" w:line="360" w:lineRule="auto"/>
        <w:ind w:left="1134"/>
        <w:rPr>
          <w:rFonts w:asciiTheme="minorHAnsi" w:hAnsiTheme="minorHAnsi" w:cstheme="minorBidi"/>
          <w:sz w:val="22"/>
          <w:szCs w:val="22"/>
        </w:rPr>
      </w:pPr>
      <w:r w:rsidRPr="3972773C">
        <w:rPr>
          <w:rFonts w:asciiTheme="minorHAnsi" w:hAnsiTheme="minorHAnsi" w:cstheme="minorBidi"/>
          <w:sz w:val="22"/>
          <w:szCs w:val="22"/>
          <w:u w:val="single"/>
        </w:rPr>
        <w:lastRenderedPageBreak/>
        <w:t>Ser diagnóstica</w:t>
      </w:r>
      <w:r w:rsidR="00C86BC3" w:rsidRPr="3972773C">
        <w:rPr>
          <w:rFonts w:asciiTheme="minorHAnsi" w:hAnsiTheme="minorHAnsi" w:cstheme="minorBidi"/>
          <w:sz w:val="22"/>
          <w:szCs w:val="22"/>
        </w:rPr>
        <w:t>: a</w:t>
      </w:r>
      <w:r w:rsidRPr="3972773C">
        <w:rPr>
          <w:rFonts w:asciiTheme="minorHAnsi" w:hAnsiTheme="minorHAnsi" w:cstheme="minorBidi"/>
          <w:sz w:val="22"/>
          <w:szCs w:val="22"/>
        </w:rPr>
        <w:t>veriguar o conhecimento prévio de cada aluno e seu nível de domínio das competências, indicadores e elementos, elencar as reais necessidades de aprendizado e orientar a abordagem docente.</w:t>
      </w:r>
    </w:p>
    <w:p w14:paraId="415C01F5" w14:textId="72A21C16" w:rsidR="00F130B3" w:rsidRPr="00BE1EE6" w:rsidRDefault="00F130B3" w:rsidP="000A63F4">
      <w:pPr>
        <w:pStyle w:val="Bulletbsico1"/>
        <w:numPr>
          <w:ilvl w:val="0"/>
          <w:numId w:val="16"/>
        </w:numPr>
        <w:spacing w:before="0" w:line="360" w:lineRule="auto"/>
        <w:ind w:left="1134"/>
        <w:rPr>
          <w:rFonts w:asciiTheme="minorHAnsi" w:hAnsiTheme="minorHAnsi" w:cstheme="minorBidi"/>
          <w:sz w:val="22"/>
          <w:szCs w:val="22"/>
        </w:rPr>
      </w:pPr>
      <w:r w:rsidRPr="3972773C">
        <w:rPr>
          <w:rFonts w:asciiTheme="minorHAnsi" w:hAnsiTheme="minorHAnsi" w:cstheme="minorBidi"/>
          <w:sz w:val="22"/>
          <w:szCs w:val="22"/>
          <w:u w:val="single"/>
        </w:rPr>
        <w:t>Ser formativa</w:t>
      </w:r>
      <w:r w:rsidR="00C86BC3" w:rsidRPr="3972773C">
        <w:rPr>
          <w:rFonts w:asciiTheme="minorHAnsi" w:hAnsiTheme="minorHAnsi" w:cstheme="minorBidi"/>
          <w:sz w:val="22"/>
          <w:szCs w:val="22"/>
        </w:rPr>
        <w:t>: a</w:t>
      </w:r>
      <w:r w:rsidRPr="3972773C">
        <w:rPr>
          <w:rFonts w:asciiTheme="minorHAnsi" w:hAnsiTheme="minorHAnsi" w:cstheme="minorBidi"/>
          <w:sz w:val="22"/>
          <w:szCs w:val="22"/>
        </w:rPr>
        <w:t xml:space="preserve">companhar todo o processo de aprendizado das competências propostas neste plano, constatando se o aluno </w:t>
      </w:r>
      <w:r w:rsidR="00E87ACD" w:rsidRPr="3972773C">
        <w:rPr>
          <w:rFonts w:asciiTheme="minorHAnsi" w:hAnsiTheme="minorHAnsi" w:cstheme="minorBidi"/>
          <w:sz w:val="22"/>
          <w:szCs w:val="22"/>
        </w:rPr>
        <w:t>as desenvolveu</w:t>
      </w:r>
      <w:r w:rsidR="00644AEE" w:rsidRPr="3972773C">
        <w:rPr>
          <w:rFonts w:asciiTheme="minorHAnsi" w:hAnsiTheme="minorHAnsi" w:cstheme="minorBidi"/>
          <w:sz w:val="22"/>
          <w:szCs w:val="22"/>
        </w:rPr>
        <w:t xml:space="preserve"> </w:t>
      </w:r>
      <w:r w:rsidRPr="3972773C">
        <w:rPr>
          <w:rFonts w:asciiTheme="minorHAnsi" w:hAnsiTheme="minorHAnsi" w:cstheme="minorBidi"/>
          <w:sz w:val="22"/>
          <w:szCs w:val="22"/>
        </w:rPr>
        <w:t xml:space="preserve">de forma suficiente para avançar </w:t>
      </w:r>
      <w:r w:rsidR="00644AEE" w:rsidRPr="3972773C">
        <w:rPr>
          <w:rFonts w:asciiTheme="minorHAnsi" w:hAnsiTheme="minorHAnsi" w:cstheme="minorBidi"/>
          <w:sz w:val="22"/>
          <w:szCs w:val="22"/>
        </w:rPr>
        <w:t>à</w:t>
      </w:r>
      <w:r w:rsidRPr="3972773C">
        <w:rPr>
          <w:rFonts w:asciiTheme="minorHAnsi" w:hAnsiTheme="minorHAnsi" w:cstheme="minorBidi"/>
          <w:sz w:val="22"/>
          <w:szCs w:val="22"/>
        </w:rPr>
        <w:t xml:space="preserve"> outra etapa de conhecimentos e realizando adequações, se necessário.</w:t>
      </w:r>
    </w:p>
    <w:p w14:paraId="01C3EC93" w14:textId="77777777" w:rsidR="00F130B3" w:rsidRPr="00BE1EE6" w:rsidRDefault="00F130B3" w:rsidP="000A63F4">
      <w:pPr>
        <w:pStyle w:val="Bulletbsico1"/>
        <w:numPr>
          <w:ilvl w:val="0"/>
          <w:numId w:val="16"/>
        </w:numPr>
        <w:spacing w:before="0" w:line="360" w:lineRule="auto"/>
        <w:ind w:left="1134"/>
        <w:rPr>
          <w:rFonts w:asciiTheme="minorHAnsi" w:hAnsiTheme="minorHAnsi" w:cstheme="minorBidi"/>
          <w:sz w:val="22"/>
          <w:szCs w:val="22"/>
        </w:rPr>
      </w:pPr>
      <w:r w:rsidRPr="3972773C">
        <w:rPr>
          <w:rFonts w:asciiTheme="minorHAnsi" w:hAnsiTheme="minorHAnsi" w:cstheme="minorBidi"/>
          <w:sz w:val="22"/>
          <w:szCs w:val="22"/>
          <w:u w:val="single"/>
        </w:rPr>
        <w:t>Ser somativa</w:t>
      </w:r>
      <w:r w:rsidR="00C86BC3" w:rsidRPr="3972773C">
        <w:rPr>
          <w:rFonts w:asciiTheme="minorHAnsi" w:hAnsiTheme="minorHAnsi" w:cstheme="minorBidi"/>
          <w:sz w:val="22"/>
          <w:szCs w:val="22"/>
        </w:rPr>
        <w:t>: a</w:t>
      </w:r>
      <w:r w:rsidRPr="3972773C">
        <w:rPr>
          <w:rFonts w:asciiTheme="minorHAnsi" w:hAnsiTheme="minorHAnsi" w:cstheme="minorBidi"/>
          <w:sz w:val="22"/>
          <w:szCs w:val="22"/>
        </w:rPr>
        <w:t>testar o nível de rendimento de cada aluno, se os objetivos de aprendizagem e competências foram desenvol</w:t>
      </w:r>
      <w:r w:rsidR="00C86BC3" w:rsidRPr="3972773C">
        <w:rPr>
          <w:rFonts w:asciiTheme="minorHAnsi" w:hAnsiTheme="minorHAnsi" w:cstheme="minorBidi"/>
          <w:sz w:val="22"/>
          <w:szCs w:val="22"/>
        </w:rPr>
        <w:t xml:space="preserve">vidos com êxito e verificar se ele está </w:t>
      </w:r>
      <w:r w:rsidRPr="3972773C">
        <w:rPr>
          <w:rFonts w:asciiTheme="minorHAnsi" w:hAnsiTheme="minorHAnsi" w:cstheme="minorBidi"/>
          <w:sz w:val="22"/>
          <w:szCs w:val="22"/>
        </w:rPr>
        <w:t>apto a receber seu certificado ou diploma.</w:t>
      </w:r>
    </w:p>
    <w:p w14:paraId="54576B57" w14:textId="77777777" w:rsidR="00C370B2" w:rsidRPr="00BE1EE6" w:rsidRDefault="00C370B2" w:rsidP="3972773C">
      <w:pPr>
        <w:spacing w:after="0" w:line="360" w:lineRule="auto"/>
        <w:rPr>
          <w:rFonts w:cstheme="minorBidi"/>
        </w:rPr>
      </w:pPr>
    </w:p>
    <w:p w14:paraId="38BDBB54" w14:textId="77777777" w:rsidR="00B91B10" w:rsidRPr="00BE1EE6" w:rsidRDefault="00676892" w:rsidP="3972773C">
      <w:pPr>
        <w:pStyle w:val="Bulletbsico1"/>
        <w:numPr>
          <w:ilvl w:val="0"/>
          <w:numId w:val="0"/>
        </w:numPr>
        <w:tabs>
          <w:tab w:val="left" w:pos="708"/>
        </w:tabs>
        <w:spacing w:before="0" w:line="360" w:lineRule="auto"/>
        <w:ind w:left="340"/>
        <w:rPr>
          <w:rFonts w:asciiTheme="minorHAnsi" w:hAnsiTheme="minorHAnsi" w:cstheme="minorBidi"/>
          <w:b/>
          <w:bCs/>
          <w:color w:val="auto"/>
          <w:sz w:val="22"/>
          <w:szCs w:val="22"/>
        </w:rPr>
      </w:pPr>
      <w:r w:rsidRPr="00BE1EE6">
        <w:rPr>
          <w:rFonts w:asciiTheme="minorHAnsi" w:hAnsiTheme="minorHAnsi" w:cstheme="minorHAnsi"/>
          <w:b/>
          <w:bCs/>
          <w:color w:val="auto"/>
          <w:sz w:val="22"/>
          <w:szCs w:val="22"/>
        </w:rPr>
        <w:tab/>
      </w:r>
      <w:r w:rsidR="00B91B10" w:rsidRPr="3972773C">
        <w:rPr>
          <w:rFonts w:asciiTheme="minorHAnsi" w:hAnsiTheme="minorHAnsi" w:cstheme="minorBidi"/>
          <w:b/>
          <w:bCs/>
          <w:color w:val="auto"/>
          <w:sz w:val="22"/>
          <w:szCs w:val="22"/>
        </w:rPr>
        <w:t>8.1. Forma de expres</w:t>
      </w:r>
      <w:r w:rsidR="005647D1" w:rsidRPr="3972773C">
        <w:rPr>
          <w:rFonts w:asciiTheme="minorHAnsi" w:hAnsiTheme="minorHAnsi" w:cstheme="minorBidi"/>
          <w:b/>
          <w:bCs/>
          <w:color w:val="auto"/>
          <w:sz w:val="22"/>
          <w:szCs w:val="22"/>
        </w:rPr>
        <w:t>são dos resultados da avaliação</w:t>
      </w:r>
      <w:r w:rsidR="00C86BC3" w:rsidRPr="3972773C">
        <w:rPr>
          <w:rFonts w:asciiTheme="minorHAnsi" w:hAnsiTheme="minorHAnsi" w:cstheme="minorBidi"/>
          <w:b/>
          <w:bCs/>
          <w:color w:val="auto"/>
          <w:sz w:val="22"/>
          <w:szCs w:val="22"/>
        </w:rPr>
        <w:t>:</w:t>
      </w:r>
    </w:p>
    <w:p w14:paraId="61C86460" w14:textId="77777777" w:rsidR="00B91B10" w:rsidRPr="00BE1EE6" w:rsidRDefault="00B91B10" w:rsidP="000A63F4">
      <w:pPr>
        <w:pStyle w:val="Bulletbsico1"/>
        <w:numPr>
          <w:ilvl w:val="0"/>
          <w:numId w:val="16"/>
        </w:numPr>
        <w:spacing w:before="0" w:line="360" w:lineRule="auto"/>
        <w:ind w:left="1134"/>
        <w:rPr>
          <w:rFonts w:asciiTheme="minorHAnsi" w:hAnsiTheme="minorHAnsi" w:cstheme="minorBidi"/>
          <w:sz w:val="22"/>
          <w:szCs w:val="22"/>
        </w:rPr>
      </w:pPr>
      <w:r w:rsidRPr="3972773C">
        <w:rPr>
          <w:rFonts w:asciiTheme="minorHAnsi" w:hAnsiTheme="minorHAnsi" w:cstheme="minorBidi"/>
          <w:sz w:val="22"/>
          <w:szCs w:val="22"/>
        </w:rPr>
        <w:t xml:space="preserve">Toda avaliação deve ser acompanhada e registrada ao longo do processo de </w:t>
      </w:r>
      <w:r w:rsidRPr="3972773C">
        <w:rPr>
          <w:rFonts w:asciiTheme="minorHAnsi" w:hAnsiTheme="minorHAnsi" w:cstheme="minorBidi"/>
          <w:color w:val="auto"/>
          <w:sz w:val="22"/>
          <w:szCs w:val="22"/>
        </w:rPr>
        <w:t xml:space="preserve">ensino e aprendizagem. </w:t>
      </w:r>
      <w:r w:rsidRPr="3972773C">
        <w:rPr>
          <w:rFonts w:asciiTheme="minorHAnsi" w:hAnsiTheme="minorHAnsi" w:cstheme="minorBidi"/>
          <w:sz w:val="22"/>
          <w:szCs w:val="22"/>
        </w:rPr>
        <w:t>Para tanto, definiu-se o t</w:t>
      </w:r>
      <w:r w:rsidR="00110BA2" w:rsidRPr="3972773C">
        <w:rPr>
          <w:rFonts w:asciiTheme="minorHAnsi" w:hAnsiTheme="minorHAnsi" w:cstheme="minorBidi"/>
          <w:sz w:val="22"/>
          <w:szCs w:val="22"/>
        </w:rPr>
        <w:t>ipo de menção que será utilizado</w:t>
      </w:r>
      <w:r w:rsidRPr="3972773C">
        <w:rPr>
          <w:rFonts w:asciiTheme="minorHAnsi" w:hAnsiTheme="minorHAnsi" w:cstheme="minorBidi"/>
          <w:sz w:val="22"/>
          <w:szCs w:val="22"/>
        </w:rPr>
        <w:t xml:space="preserve"> para realizar os registros parciais (ao longo do processo) e finais (ao término da Unidade Curricular/curso).</w:t>
      </w:r>
    </w:p>
    <w:p w14:paraId="5FBF8F10" w14:textId="77777777" w:rsidR="00B91B10" w:rsidRPr="00BE1EE6" w:rsidRDefault="00B91B10" w:rsidP="000A63F4">
      <w:pPr>
        <w:pStyle w:val="Bulletbsico1"/>
        <w:numPr>
          <w:ilvl w:val="0"/>
          <w:numId w:val="16"/>
        </w:numPr>
        <w:spacing w:before="0" w:line="360" w:lineRule="auto"/>
        <w:ind w:left="1134"/>
        <w:rPr>
          <w:rFonts w:asciiTheme="minorHAnsi" w:hAnsiTheme="minorHAnsi" w:cstheme="minorBidi"/>
          <w:sz w:val="22"/>
          <w:szCs w:val="22"/>
        </w:rPr>
      </w:pPr>
      <w:r w:rsidRPr="3972773C">
        <w:rPr>
          <w:rFonts w:asciiTheme="minorHAnsi" w:hAnsiTheme="minorHAnsi" w:cstheme="minorBidi"/>
          <w:sz w:val="22"/>
          <w:szCs w:val="22"/>
        </w:rPr>
        <w:t xml:space="preserve">As menções adotadas no </w:t>
      </w:r>
      <w:r w:rsidR="001366EC" w:rsidRPr="3972773C">
        <w:rPr>
          <w:rFonts w:asciiTheme="minorHAnsi" w:hAnsiTheme="minorHAnsi" w:cstheme="minorBidi"/>
          <w:sz w:val="22"/>
          <w:szCs w:val="22"/>
        </w:rPr>
        <w:t xml:space="preserve">Modelo Pedagógico Senac </w:t>
      </w:r>
      <w:r w:rsidRPr="3972773C">
        <w:rPr>
          <w:rFonts w:asciiTheme="minorHAnsi" w:hAnsiTheme="minorHAnsi" w:cstheme="minorBidi"/>
          <w:sz w:val="22"/>
          <w:szCs w:val="22"/>
        </w:rPr>
        <w:t>reforçam o comprometimento com o desenvolvimento da competência e buscam minimizar o grau de subjetividade do processo avaliativo.</w:t>
      </w:r>
    </w:p>
    <w:p w14:paraId="52E050FF" w14:textId="77777777" w:rsidR="00B91B10" w:rsidRPr="00BE1EE6" w:rsidRDefault="00B91B10" w:rsidP="000A63F4">
      <w:pPr>
        <w:pStyle w:val="Bulletbsico1"/>
        <w:numPr>
          <w:ilvl w:val="0"/>
          <w:numId w:val="16"/>
        </w:numPr>
        <w:spacing w:before="0" w:line="360" w:lineRule="auto"/>
        <w:ind w:left="1134"/>
        <w:rPr>
          <w:rFonts w:asciiTheme="minorHAnsi" w:hAnsiTheme="minorHAnsi" w:cstheme="minorBidi"/>
          <w:sz w:val="22"/>
          <w:szCs w:val="22"/>
        </w:rPr>
      </w:pPr>
      <w:r w:rsidRPr="3972773C">
        <w:rPr>
          <w:rFonts w:asciiTheme="minorHAnsi" w:hAnsiTheme="minorHAnsi" w:cstheme="minorBidi"/>
          <w:sz w:val="22"/>
          <w:szCs w:val="22"/>
        </w:rPr>
        <w:t>De acordo com a etapa de avaliação, foram estabelecidas menções específicas a serem adotadas no decor</w:t>
      </w:r>
      <w:r w:rsidR="00110BA2" w:rsidRPr="3972773C">
        <w:rPr>
          <w:rFonts w:asciiTheme="minorHAnsi" w:hAnsiTheme="minorHAnsi" w:cstheme="minorBidi"/>
          <w:sz w:val="22"/>
          <w:szCs w:val="22"/>
        </w:rPr>
        <w:t>rer do processo de aprendizagem.</w:t>
      </w:r>
    </w:p>
    <w:p w14:paraId="02902DF8" w14:textId="77777777" w:rsidR="00440AD8" w:rsidRPr="00BE1EE6" w:rsidRDefault="00440AD8" w:rsidP="3972773C">
      <w:pPr>
        <w:spacing w:after="0" w:line="360" w:lineRule="auto"/>
        <w:jc w:val="both"/>
        <w:rPr>
          <w:rFonts w:cstheme="minorBidi"/>
        </w:rPr>
      </w:pPr>
    </w:p>
    <w:p w14:paraId="704022B6" w14:textId="77777777" w:rsidR="00B91B10" w:rsidRPr="00BE1EE6" w:rsidRDefault="00B91B10" w:rsidP="3972773C">
      <w:pPr>
        <w:spacing w:after="0" w:line="360" w:lineRule="auto"/>
        <w:ind w:left="709" w:firstLine="425"/>
        <w:jc w:val="both"/>
        <w:rPr>
          <w:rFonts w:cstheme="minorBidi"/>
          <w:b/>
          <w:bCs/>
        </w:rPr>
      </w:pPr>
      <w:r w:rsidRPr="3972773C">
        <w:rPr>
          <w:rFonts w:cstheme="minorBidi"/>
          <w:b/>
          <w:bCs/>
        </w:rPr>
        <w:t>8.1.1. Menção por indicador de competência</w:t>
      </w:r>
      <w:r w:rsidR="00110BA2" w:rsidRPr="3972773C">
        <w:rPr>
          <w:rFonts w:cstheme="minorBidi"/>
          <w:b/>
          <w:bCs/>
        </w:rPr>
        <w:t>:</w:t>
      </w:r>
    </w:p>
    <w:p w14:paraId="678092FC" w14:textId="77777777" w:rsidR="00110BA2" w:rsidRPr="00BE1EE6" w:rsidRDefault="00B91B10" w:rsidP="3972773C">
      <w:pPr>
        <w:pStyle w:val="Bulletbsico1"/>
        <w:numPr>
          <w:ilvl w:val="0"/>
          <w:numId w:val="0"/>
        </w:numPr>
        <w:spacing w:before="0" w:line="360" w:lineRule="auto"/>
        <w:rPr>
          <w:rFonts w:asciiTheme="minorHAnsi" w:hAnsiTheme="minorHAnsi" w:cstheme="minorBidi"/>
          <w:sz w:val="22"/>
          <w:szCs w:val="22"/>
        </w:rPr>
      </w:pPr>
      <w:r w:rsidRPr="3972773C">
        <w:rPr>
          <w:rFonts w:asciiTheme="minorHAnsi" w:hAnsiTheme="minorHAnsi" w:cstheme="minorBidi"/>
          <w:sz w:val="22"/>
          <w:szCs w:val="22"/>
        </w:rPr>
        <w:t>A partir dos indicadores que evidenciam o desenvolvimento da competência, foram estabelecidas menções para expressar os resultados de uma avaliação. As menções que serão atribuídas a cada indicador são:</w:t>
      </w:r>
    </w:p>
    <w:p w14:paraId="4A93A97C" w14:textId="03ED1F47" w:rsidR="00B91B10" w:rsidRPr="00BE1EE6" w:rsidRDefault="426C8C1F" w:rsidP="02DAC2C6">
      <w:pPr>
        <w:pStyle w:val="Bulletbsico1"/>
        <w:numPr>
          <w:ilvl w:val="0"/>
          <w:numId w:val="0"/>
        </w:numPr>
        <w:spacing w:before="0" w:line="360" w:lineRule="auto"/>
        <w:ind w:left="1728" w:hanging="340"/>
        <w:rPr>
          <w:rFonts w:asciiTheme="minorHAnsi" w:hAnsiTheme="minorHAnsi" w:cstheme="minorBidi"/>
          <w:b/>
          <w:bCs/>
          <w:sz w:val="22"/>
          <w:szCs w:val="22"/>
        </w:rPr>
      </w:pPr>
      <w:r w:rsidRPr="3972773C">
        <w:rPr>
          <w:rFonts w:asciiTheme="minorHAnsi" w:hAnsiTheme="minorHAnsi" w:cstheme="minorBidi"/>
          <w:b/>
          <w:bCs/>
          <w:sz w:val="22"/>
          <w:szCs w:val="22"/>
        </w:rPr>
        <w:t>Durante o processo</w:t>
      </w:r>
    </w:p>
    <w:p w14:paraId="1DD9CF05" w14:textId="77777777" w:rsidR="00B91B10" w:rsidRPr="00BE1EE6" w:rsidRDefault="00B91B10" w:rsidP="000A63F4">
      <w:pPr>
        <w:pStyle w:val="Bulletbsico1"/>
        <w:numPr>
          <w:ilvl w:val="0"/>
          <w:numId w:val="17"/>
        </w:numPr>
        <w:spacing w:before="0" w:line="360" w:lineRule="auto"/>
        <w:ind w:left="2517" w:hanging="357"/>
        <w:rPr>
          <w:rFonts w:asciiTheme="minorHAnsi" w:hAnsiTheme="minorHAnsi" w:cstheme="minorBidi"/>
          <w:sz w:val="22"/>
          <w:szCs w:val="22"/>
        </w:rPr>
      </w:pPr>
      <w:r w:rsidRPr="3972773C">
        <w:rPr>
          <w:rFonts w:asciiTheme="minorHAnsi" w:hAnsiTheme="minorHAnsi" w:cstheme="minorBidi"/>
          <w:sz w:val="22"/>
          <w:szCs w:val="22"/>
        </w:rPr>
        <w:t xml:space="preserve">Atendido </w:t>
      </w:r>
      <w:r w:rsidR="00D44F83" w:rsidRPr="3972773C">
        <w:rPr>
          <w:rFonts w:asciiTheme="minorHAnsi" w:hAnsiTheme="minorHAnsi" w:cstheme="minorBidi"/>
          <w:sz w:val="22"/>
          <w:szCs w:val="22"/>
        </w:rPr>
        <w:t>–</w:t>
      </w:r>
      <w:r w:rsidRPr="3972773C">
        <w:rPr>
          <w:rFonts w:asciiTheme="minorHAnsi" w:hAnsiTheme="minorHAnsi" w:cstheme="minorBidi"/>
          <w:sz w:val="22"/>
          <w:szCs w:val="22"/>
        </w:rPr>
        <w:t xml:space="preserve"> A</w:t>
      </w:r>
    </w:p>
    <w:p w14:paraId="47E7A58B" w14:textId="77777777" w:rsidR="00B91B10" w:rsidRPr="00BE1EE6" w:rsidRDefault="00B91B10" w:rsidP="000A63F4">
      <w:pPr>
        <w:pStyle w:val="Bulletbsico1"/>
        <w:numPr>
          <w:ilvl w:val="0"/>
          <w:numId w:val="17"/>
        </w:numPr>
        <w:spacing w:before="0" w:line="360" w:lineRule="auto"/>
        <w:ind w:left="2517" w:hanging="357"/>
        <w:rPr>
          <w:rFonts w:asciiTheme="minorHAnsi" w:hAnsiTheme="minorHAnsi" w:cstheme="minorBidi"/>
          <w:sz w:val="22"/>
          <w:szCs w:val="22"/>
        </w:rPr>
      </w:pPr>
      <w:r w:rsidRPr="3972773C">
        <w:rPr>
          <w:rFonts w:asciiTheme="minorHAnsi" w:hAnsiTheme="minorHAnsi" w:cstheme="minorBidi"/>
          <w:sz w:val="22"/>
          <w:szCs w:val="22"/>
        </w:rPr>
        <w:t xml:space="preserve">Parcialmente atendido </w:t>
      </w:r>
      <w:r w:rsidR="00D44F83" w:rsidRPr="3972773C">
        <w:rPr>
          <w:rFonts w:asciiTheme="minorHAnsi" w:hAnsiTheme="minorHAnsi" w:cstheme="minorBidi"/>
          <w:sz w:val="22"/>
          <w:szCs w:val="22"/>
        </w:rPr>
        <w:t>–</w:t>
      </w:r>
      <w:r w:rsidRPr="3972773C">
        <w:rPr>
          <w:rFonts w:asciiTheme="minorHAnsi" w:hAnsiTheme="minorHAnsi" w:cstheme="minorBidi"/>
          <w:sz w:val="22"/>
          <w:szCs w:val="22"/>
        </w:rPr>
        <w:t xml:space="preserve"> PA</w:t>
      </w:r>
    </w:p>
    <w:p w14:paraId="1CC69E37" w14:textId="77777777" w:rsidR="00B91B10" w:rsidRPr="00BE1EE6" w:rsidRDefault="00B91B10" w:rsidP="000A63F4">
      <w:pPr>
        <w:pStyle w:val="Bulletbsico1"/>
        <w:numPr>
          <w:ilvl w:val="0"/>
          <w:numId w:val="17"/>
        </w:numPr>
        <w:spacing w:before="0" w:line="360" w:lineRule="auto"/>
        <w:ind w:left="2517" w:hanging="357"/>
        <w:rPr>
          <w:rFonts w:asciiTheme="minorHAnsi" w:hAnsiTheme="minorHAnsi" w:cstheme="minorBidi"/>
          <w:sz w:val="22"/>
          <w:szCs w:val="22"/>
        </w:rPr>
      </w:pPr>
      <w:r w:rsidRPr="3972773C">
        <w:rPr>
          <w:rFonts w:asciiTheme="minorHAnsi" w:hAnsiTheme="minorHAnsi" w:cstheme="minorBidi"/>
          <w:sz w:val="22"/>
          <w:szCs w:val="22"/>
        </w:rPr>
        <w:t xml:space="preserve">Não atendido </w:t>
      </w:r>
      <w:r w:rsidR="00D44F83" w:rsidRPr="3972773C">
        <w:rPr>
          <w:rFonts w:asciiTheme="minorHAnsi" w:hAnsiTheme="minorHAnsi" w:cstheme="minorBidi"/>
          <w:sz w:val="22"/>
          <w:szCs w:val="22"/>
        </w:rPr>
        <w:t>–</w:t>
      </w:r>
      <w:r w:rsidRPr="3972773C">
        <w:rPr>
          <w:rFonts w:asciiTheme="minorHAnsi" w:hAnsiTheme="minorHAnsi" w:cstheme="minorBidi"/>
          <w:sz w:val="22"/>
          <w:szCs w:val="22"/>
        </w:rPr>
        <w:t xml:space="preserve"> NA</w:t>
      </w:r>
    </w:p>
    <w:p w14:paraId="0EF43624" w14:textId="24FC49A0" w:rsidR="3972773C" w:rsidRDefault="3972773C" w:rsidP="3972773C">
      <w:pPr>
        <w:pStyle w:val="Bulletbsico1"/>
        <w:numPr>
          <w:ilvl w:val="0"/>
          <w:numId w:val="0"/>
        </w:numPr>
        <w:spacing w:before="0" w:line="360" w:lineRule="auto"/>
        <w:rPr>
          <w:rFonts w:asciiTheme="minorHAnsi" w:hAnsiTheme="minorHAnsi" w:cstheme="minorBidi"/>
        </w:rPr>
      </w:pPr>
    </w:p>
    <w:p w14:paraId="0AB059DC" w14:textId="77777777" w:rsidR="00B91B10" w:rsidRPr="00BE1EE6" w:rsidRDefault="00B91B10" w:rsidP="3972773C">
      <w:pPr>
        <w:pStyle w:val="Bulletbsico1"/>
        <w:numPr>
          <w:ilvl w:val="0"/>
          <w:numId w:val="0"/>
        </w:numPr>
        <w:spacing w:before="0" w:line="360" w:lineRule="auto"/>
        <w:ind w:left="1728" w:hanging="340"/>
        <w:rPr>
          <w:rFonts w:asciiTheme="minorHAnsi" w:hAnsiTheme="minorHAnsi" w:cstheme="minorBidi"/>
          <w:b/>
          <w:bCs/>
          <w:sz w:val="22"/>
          <w:szCs w:val="22"/>
        </w:rPr>
      </w:pPr>
      <w:r w:rsidRPr="3972773C">
        <w:rPr>
          <w:rFonts w:asciiTheme="minorHAnsi" w:hAnsiTheme="minorHAnsi" w:cstheme="minorBidi"/>
          <w:b/>
          <w:bCs/>
          <w:sz w:val="22"/>
          <w:szCs w:val="22"/>
        </w:rPr>
        <w:t>Ao final da Unidade Curricular</w:t>
      </w:r>
    </w:p>
    <w:p w14:paraId="2A73F10A" w14:textId="77777777" w:rsidR="00B91B10" w:rsidRPr="00BE1EE6" w:rsidRDefault="00B91B10" w:rsidP="000A63F4">
      <w:pPr>
        <w:pStyle w:val="Bulletbsico1"/>
        <w:numPr>
          <w:ilvl w:val="0"/>
          <w:numId w:val="18"/>
        </w:numPr>
        <w:spacing w:before="0" w:line="360" w:lineRule="auto"/>
        <w:ind w:left="2517" w:hanging="357"/>
        <w:rPr>
          <w:rFonts w:asciiTheme="minorHAnsi" w:hAnsiTheme="minorHAnsi" w:cstheme="minorBidi"/>
          <w:sz w:val="22"/>
          <w:szCs w:val="22"/>
        </w:rPr>
      </w:pPr>
      <w:r w:rsidRPr="3972773C">
        <w:rPr>
          <w:rFonts w:asciiTheme="minorHAnsi" w:hAnsiTheme="minorHAnsi" w:cstheme="minorBidi"/>
          <w:sz w:val="22"/>
          <w:szCs w:val="22"/>
        </w:rPr>
        <w:t xml:space="preserve">Atendido </w:t>
      </w:r>
      <w:r w:rsidR="000A6E6B" w:rsidRPr="3972773C">
        <w:rPr>
          <w:rFonts w:asciiTheme="minorHAnsi" w:hAnsiTheme="minorHAnsi" w:cstheme="minorBidi"/>
          <w:sz w:val="22"/>
          <w:szCs w:val="22"/>
        </w:rPr>
        <w:t>–</w:t>
      </w:r>
      <w:r w:rsidRPr="3972773C">
        <w:rPr>
          <w:rFonts w:asciiTheme="minorHAnsi" w:hAnsiTheme="minorHAnsi" w:cstheme="minorBidi"/>
          <w:sz w:val="22"/>
          <w:szCs w:val="22"/>
        </w:rPr>
        <w:t xml:space="preserve"> A</w:t>
      </w:r>
    </w:p>
    <w:p w14:paraId="3CF2D53D" w14:textId="77777777" w:rsidR="00B91B10" w:rsidRPr="00BE1EE6" w:rsidRDefault="00B91B10" w:rsidP="000A63F4">
      <w:pPr>
        <w:pStyle w:val="Bulletbsico1"/>
        <w:numPr>
          <w:ilvl w:val="0"/>
          <w:numId w:val="18"/>
        </w:numPr>
        <w:spacing w:before="0" w:line="360" w:lineRule="auto"/>
        <w:ind w:left="2517" w:hanging="357"/>
        <w:rPr>
          <w:rFonts w:asciiTheme="minorHAnsi" w:hAnsiTheme="minorHAnsi" w:cstheme="minorBidi"/>
          <w:sz w:val="22"/>
          <w:szCs w:val="22"/>
        </w:rPr>
      </w:pPr>
      <w:r w:rsidRPr="3972773C">
        <w:rPr>
          <w:rFonts w:asciiTheme="minorHAnsi" w:hAnsiTheme="minorHAnsi" w:cstheme="minorBidi"/>
          <w:sz w:val="22"/>
          <w:szCs w:val="22"/>
        </w:rPr>
        <w:t xml:space="preserve">Não atendido </w:t>
      </w:r>
      <w:r w:rsidR="000A6E6B" w:rsidRPr="3972773C">
        <w:rPr>
          <w:rFonts w:asciiTheme="minorHAnsi" w:hAnsiTheme="minorHAnsi" w:cstheme="minorBidi"/>
          <w:sz w:val="22"/>
          <w:szCs w:val="22"/>
        </w:rPr>
        <w:t>–</w:t>
      </w:r>
      <w:r w:rsidRPr="3972773C">
        <w:rPr>
          <w:rFonts w:asciiTheme="minorHAnsi" w:hAnsiTheme="minorHAnsi" w:cstheme="minorBidi"/>
          <w:sz w:val="22"/>
          <w:szCs w:val="22"/>
        </w:rPr>
        <w:t xml:space="preserve"> NA</w:t>
      </w:r>
    </w:p>
    <w:p w14:paraId="42B6B406" w14:textId="77777777" w:rsidR="009F74FB" w:rsidRPr="000D6973" w:rsidRDefault="009F74FB" w:rsidP="3972773C">
      <w:pPr>
        <w:pStyle w:val="Bulletbsico1"/>
        <w:numPr>
          <w:ilvl w:val="0"/>
          <w:numId w:val="0"/>
        </w:numPr>
        <w:spacing w:before="0" w:line="360" w:lineRule="auto"/>
        <w:rPr>
          <w:rFonts w:asciiTheme="minorHAnsi" w:hAnsiTheme="minorHAnsi" w:cstheme="minorBidi"/>
          <w:sz w:val="22"/>
          <w:szCs w:val="22"/>
        </w:rPr>
      </w:pPr>
    </w:p>
    <w:p w14:paraId="76253553" w14:textId="77777777" w:rsidR="00B91B10" w:rsidRPr="00BE1EE6" w:rsidRDefault="00B91B10" w:rsidP="3972773C">
      <w:pPr>
        <w:spacing w:after="0" w:line="360" w:lineRule="auto"/>
        <w:ind w:left="709" w:firstLine="425"/>
        <w:jc w:val="both"/>
        <w:rPr>
          <w:rFonts w:cstheme="minorBidi"/>
          <w:b/>
          <w:bCs/>
        </w:rPr>
      </w:pPr>
      <w:r w:rsidRPr="3972773C">
        <w:rPr>
          <w:rFonts w:cstheme="minorBidi"/>
          <w:b/>
          <w:bCs/>
        </w:rPr>
        <w:lastRenderedPageBreak/>
        <w:t>8.1.2. Menção por Unidade Curricular</w:t>
      </w:r>
      <w:r w:rsidR="00110BA2" w:rsidRPr="3972773C">
        <w:rPr>
          <w:rFonts w:cstheme="minorBidi"/>
          <w:b/>
          <w:bCs/>
        </w:rPr>
        <w:t>:</w:t>
      </w:r>
    </w:p>
    <w:p w14:paraId="0C7BA79E" w14:textId="77777777" w:rsidR="00B91B10" w:rsidRPr="00BE1EE6" w:rsidRDefault="001F3AFD" w:rsidP="3972773C">
      <w:pPr>
        <w:pStyle w:val="Bulletbsico1"/>
        <w:numPr>
          <w:ilvl w:val="0"/>
          <w:numId w:val="0"/>
        </w:numPr>
        <w:spacing w:before="0" w:line="360" w:lineRule="auto"/>
        <w:rPr>
          <w:rFonts w:asciiTheme="minorHAnsi" w:hAnsiTheme="minorHAnsi" w:cstheme="minorBidi"/>
          <w:sz w:val="22"/>
          <w:szCs w:val="22"/>
        </w:rPr>
      </w:pPr>
      <w:r w:rsidRPr="3972773C">
        <w:rPr>
          <w:rFonts w:asciiTheme="minorHAnsi" w:hAnsiTheme="minorHAnsi" w:cstheme="minorBidi"/>
          <w:sz w:val="22"/>
          <w:szCs w:val="22"/>
        </w:rPr>
        <w:t>Ao término de cada Unidade Curricular (competência)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r w:rsidR="00B91B10" w:rsidRPr="3972773C">
        <w:rPr>
          <w:rFonts w:asciiTheme="minorHAnsi" w:hAnsiTheme="minorHAnsi" w:cstheme="minorBidi"/>
          <w:sz w:val="22"/>
          <w:szCs w:val="22"/>
        </w:rPr>
        <w:t>:</w:t>
      </w:r>
    </w:p>
    <w:p w14:paraId="7EDA129D" w14:textId="77777777" w:rsidR="00B91B10" w:rsidRPr="00BE1EE6" w:rsidRDefault="00B91B10" w:rsidP="000A63F4">
      <w:pPr>
        <w:pStyle w:val="PargrafodaLista"/>
        <w:numPr>
          <w:ilvl w:val="0"/>
          <w:numId w:val="19"/>
        </w:numPr>
        <w:spacing w:after="0" w:line="360" w:lineRule="auto"/>
        <w:ind w:left="2517" w:hanging="357"/>
        <w:jc w:val="both"/>
        <w:rPr>
          <w:rFonts w:cstheme="minorBidi"/>
        </w:rPr>
      </w:pPr>
      <w:r w:rsidRPr="3972773C">
        <w:rPr>
          <w:rFonts w:cstheme="minorBidi"/>
        </w:rPr>
        <w:t xml:space="preserve">Desenvolvida </w:t>
      </w:r>
      <w:r w:rsidR="00D44F83" w:rsidRPr="3972773C">
        <w:rPr>
          <w:rFonts w:cstheme="minorBidi"/>
        </w:rPr>
        <w:t>–</w:t>
      </w:r>
      <w:r w:rsidRPr="3972773C">
        <w:rPr>
          <w:rFonts w:cstheme="minorBidi"/>
        </w:rPr>
        <w:t xml:space="preserve"> D</w:t>
      </w:r>
    </w:p>
    <w:p w14:paraId="0F091669" w14:textId="77777777" w:rsidR="00B91B10" w:rsidRPr="00BE1EE6" w:rsidRDefault="00B91B10" w:rsidP="000A63F4">
      <w:pPr>
        <w:pStyle w:val="PargrafodaLista"/>
        <w:numPr>
          <w:ilvl w:val="0"/>
          <w:numId w:val="19"/>
        </w:numPr>
        <w:spacing w:after="0" w:line="360" w:lineRule="auto"/>
        <w:ind w:left="2517" w:hanging="357"/>
        <w:jc w:val="both"/>
        <w:rPr>
          <w:rFonts w:cstheme="minorBidi"/>
        </w:rPr>
      </w:pPr>
      <w:r w:rsidRPr="3972773C">
        <w:rPr>
          <w:rFonts w:cstheme="minorBidi"/>
        </w:rPr>
        <w:t>Não desenvolvida – ND</w:t>
      </w:r>
    </w:p>
    <w:p w14:paraId="6AAD79E8" w14:textId="77777777" w:rsidR="00B91B10" w:rsidRPr="00BE1EE6" w:rsidRDefault="00B91B10" w:rsidP="3972773C">
      <w:pPr>
        <w:spacing w:after="0" w:line="360" w:lineRule="auto"/>
        <w:jc w:val="both"/>
        <w:rPr>
          <w:rFonts w:cstheme="minorBidi"/>
        </w:rPr>
      </w:pPr>
    </w:p>
    <w:p w14:paraId="1C2AA93A" w14:textId="77777777" w:rsidR="00B91B10" w:rsidRPr="00BE1EE6" w:rsidRDefault="00B91B10" w:rsidP="3972773C">
      <w:pPr>
        <w:spacing w:after="0" w:line="360" w:lineRule="auto"/>
        <w:ind w:left="709" w:firstLine="425"/>
        <w:jc w:val="both"/>
        <w:rPr>
          <w:rFonts w:cstheme="minorBidi"/>
          <w:b/>
          <w:bCs/>
        </w:rPr>
      </w:pPr>
      <w:r w:rsidRPr="3972773C">
        <w:rPr>
          <w:rFonts w:cstheme="minorBidi"/>
          <w:b/>
          <w:bCs/>
        </w:rPr>
        <w:t>8.1.3. Menção para aprovação no curso</w:t>
      </w:r>
      <w:r w:rsidR="00110BA2" w:rsidRPr="3972773C">
        <w:rPr>
          <w:rFonts w:cstheme="minorBidi"/>
          <w:b/>
          <w:bCs/>
        </w:rPr>
        <w:t>:</w:t>
      </w:r>
    </w:p>
    <w:p w14:paraId="2BAAD7C9" w14:textId="77777777" w:rsidR="00B91B10" w:rsidRPr="00BE1EE6" w:rsidRDefault="00B91B10" w:rsidP="3972773C">
      <w:pPr>
        <w:pStyle w:val="Bulletbsico1"/>
        <w:numPr>
          <w:ilvl w:val="0"/>
          <w:numId w:val="0"/>
        </w:numPr>
        <w:spacing w:before="0" w:line="360" w:lineRule="auto"/>
        <w:rPr>
          <w:rFonts w:asciiTheme="minorHAnsi" w:hAnsiTheme="minorHAnsi" w:cstheme="minorBidi"/>
          <w:color w:val="auto"/>
          <w:sz w:val="22"/>
          <w:szCs w:val="22"/>
        </w:rPr>
      </w:pPr>
      <w:r w:rsidRPr="3972773C">
        <w:rPr>
          <w:rFonts w:asciiTheme="minorHAnsi" w:hAnsiTheme="minorHAnsi" w:cstheme="minorBidi"/>
          <w:color w:val="auto"/>
          <w:sz w:val="22"/>
          <w:szCs w:val="22"/>
        </w:rPr>
        <w:t>Para aprovação no curso, o alun</w:t>
      </w:r>
      <w:r w:rsidR="00110BA2" w:rsidRPr="3972773C">
        <w:rPr>
          <w:rFonts w:asciiTheme="minorHAnsi" w:hAnsiTheme="minorHAnsi" w:cstheme="minorBidi"/>
          <w:color w:val="auto"/>
          <w:sz w:val="22"/>
          <w:szCs w:val="22"/>
        </w:rPr>
        <w:t>o precisa atingir D (desenvolvida</w:t>
      </w:r>
      <w:r w:rsidRPr="3972773C">
        <w:rPr>
          <w:rFonts w:asciiTheme="minorHAnsi" w:hAnsiTheme="minorHAnsi" w:cstheme="minorBidi"/>
          <w:color w:val="auto"/>
          <w:sz w:val="22"/>
          <w:szCs w:val="22"/>
        </w:rPr>
        <w:t>) em todas as unidades curriculares (</w:t>
      </w:r>
      <w:r w:rsidR="001F3AFD" w:rsidRPr="3972773C">
        <w:rPr>
          <w:rFonts w:asciiTheme="minorHAnsi" w:hAnsiTheme="minorHAnsi" w:cstheme="minorBidi"/>
          <w:color w:val="auto"/>
          <w:sz w:val="22"/>
          <w:szCs w:val="22"/>
        </w:rPr>
        <w:t>c</w:t>
      </w:r>
      <w:r w:rsidRPr="3972773C">
        <w:rPr>
          <w:rFonts w:asciiTheme="minorHAnsi" w:hAnsiTheme="minorHAnsi" w:cstheme="minorBidi"/>
          <w:color w:val="auto"/>
          <w:sz w:val="22"/>
          <w:szCs w:val="22"/>
        </w:rPr>
        <w:t>ompetências).</w:t>
      </w:r>
    </w:p>
    <w:p w14:paraId="5424F8F5" w14:textId="77777777" w:rsidR="00B91B10" w:rsidRPr="00BE1EE6" w:rsidRDefault="00110BA2" w:rsidP="3972773C">
      <w:pPr>
        <w:pStyle w:val="Bulletbsico1"/>
        <w:numPr>
          <w:ilvl w:val="0"/>
          <w:numId w:val="0"/>
        </w:numPr>
        <w:spacing w:before="0" w:line="360" w:lineRule="auto"/>
        <w:rPr>
          <w:rFonts w:asciiTheme="minorHAnsi" w:hAnsiTheme="minorHAnsi" w:cstheme="minorBidi"/>
          <w:sz w:val="22"/>
          <w:szCs w:val="22"/>
        </w:rPr>
      </w:pPr>
      <w:r w:rsidRPr="3972773C">
        <w:rPr>
          <w:rFonts w:asciiTheme="minorHAnsi" w:hAnsiTheme="minorHAnsi" w:cstheme="minorBidi"/>
          <w:color w:val="auto"/>
          <w:sz w:val="22"/>
          <w:szCs w:val="22"/>
        </w:rPr>
        <w:t>Além da menção D (desenvolvida</w:t>
      </w:r>
      <w:r w:rsidR="00B91B10" w:rsidRPr="3972773C">
        <w:rPr>
          <w:rFonts w:asciiTheme="minorHAnsi" w:hAnsiTheme="minorHAnsi" w:cstheme="minorBidi"/>
          <w:color w:val="auto"/>
          <w:sz w:val="22"/>
          <w:szCs w:val="22"/>
        </w:rPr>
        <w:t xml:space="preserve">), </w:t>
      </w:r>
      <w:r w:rsidR="001F3AFD" w:rsidRPr="3972773C">
        <w:rPr>
          <w:rFonts w:asciiTheme="minorHAnsi" w:hAnsiTheme="minorHAnsi" w:cstheme="minorBidi"/>
          <w:color w:val="auto"/>
          <w:sz w:val="22"/>
          <w:szCs w:val="22"/>
        </w:rPr>
        <w:t>ele</w:t>
      </w:r>
      <w:r w:rsidR="00B91B10" w:rsidRPr="3972773C">
        <w:rPr>
          <w:rFonts w:asciiTheme="minorHAnsi" w:hAnsiTheme="minorHAnsi" w:cstheme="minorBidi"/>
          <w:color w:val="auto"/>
          <w:sz w:val="22"/>
          <w:szCs w:val="22"/>
        </w:rPr>
        <w:t xml:space="preserve"> deve ter frequência mínima de 75%, conforme</w:t>
      </w:r>
      <w:r w:rsidR="001F7637" w:rsidRPr="3972773C">
        <w:rPr>
          <w:rFonts w:asciiTheme="minorHAnsi" w:hAnsiTheme="minorHAnsi" w:cstheme="minorBidi"/>
          <w:color w:val="auto"/>
          <w:sz w:val="22"/>
          <w:szCs w:val="22"/>
        </w:rPr>
        <w:t xml:space="preserve"> a</w:t>
      </w:r>
      <w:r w:rsidR="00B91B10" w:rsidRPr="3972773C">
        <w:rPr>
          <w:rFonts w:asciiTheme="minorHAnsi" w:hAnsiTheme="minorHAnsi" w:cstheme="minorBidi"/>
          <w:color w:val="auto"/>
          <w:sz w:val="22"/>
          <w:szCs w:val="22"/>
        </w:rPr>
        <w:t xml:space="preserve"> legislação vigente. Na modalidade a distância, o controle da frequência é baseado na realização das atividades previstas.</w:t>
      </w:r>
    </w:p>
    <w:p w14:paraId="296FBF06" w14:textId="77777777" w:rsidR="00B91B10" w:rsidRPr="00BE1EE6" w:rsidRDefault="00B91B10" w:rsidP="000A63F4">
      <w:pPr>
        <w:pStyle w:val="PargrafodaLista"/>
        <w:numPr>
          <w:ilvl w:val="0"/>
          <w:numId w:val="20"/>
        </w:numPr>
        <w:spacing w:after="0" w:line="360" w:lineRule="auto"/>
        <w:ind w:left="2517" w:hanging="357"/>
        <w:jc w:val="both"/>
        <w:rPr>
          <w:rFonts w:cstheme="minorBidi"/>
        </w:rPr>
      </w:pPr>
      <w:r w:rsidRPr="3972773C">
        <w:rPr>
          <w:rFonts w:cstheme="minorBidi"/>
        </w:rPr>
        <w:t xml:space="preserve">Aprovado </w:t>
      </w:r>
      <w:r w:rsidR="00D44F83" w:rsidRPr="3972773C">
        <w:rPr>
          <w:rFonts w:cstheme="minorBidi"/>
        </w:rPr>
        <w:t>–</w:t>
      </w:r>
      <w:r w:rsidRPr="3972773C">
        <w:rPr>
          <w:rFonts w:cstheme="minorBidi"/>
        </w:rPr>
        <w:t xml:space="preserve"> AP</w:t>
      </w:r>
    </w:p>
    <w:p w14:paraId="3F0011DC" w14:textId="77777777" w:rsidR="00B91B10" w:rsidRPr="00BE1EE6" w:rsidRDefault="00B91B10" w:rsidP="000A63F4">
      <w:pPr>
        <w:pStyle w:val="PargrafodaLista"/>
        <w:numPr>
          <w:ilvl w:val="0"/>
          <w:numId w:val="20"/>
        </w:numPr>
        <w:spacing w:after="0" w:line="360" w:lineRule="auto"/>
        <w:ind w:left="2517" w:hanging="357"/>
        <w:jc w:val="both"/>
        <w:rPr>
          <w:rFonts w:cstheme="minorBidi"/>
        </w:rPr>
      </w:pPr>
      <w:r w:rsidRPr="3972773C">
        <w:rPr>
          <w:rFonts w:cstheme="minorBidi"/>
        </w:rPr>
        <w:t xml:space="preserve">Reprovado </w:t>
      </w:r>
      <w:r w:rsidR="00D44F83" w:rsidRPr="3972773C">
        <w:rPr>
          <w:rFonts w:cstheme="minorBidi"/>
        </w:rPr>
        <w:t>–</w:t>
      </w:r>
      <w:r w:rsidRPr="3972773C">
        <w:rPr>
          <w:rFonts w:cstheme="minorBidi"/>
        </w:rPr>
        <w:t xml:space="preserve"> RP</w:t>
      </w:r>
    </w:p>
    <w:p w14:paraId="00BA061C" w14:textId="77777777" w:rsidR="00B91B10" w:rsidRPr="002D2358" w:rsidRDefault="00B91B10" w:rsidP="3972773C">
      <w:pPr>
        <w:spacing w:after="0" w:line="360" w:lineRule="auto"/>
        <w:rPr>
          <w:rFonts w:cstheme="minorBidi"/>
          <w:color w:val="FF0000"/>
          <w:sz w:val="18"/>
          <w:szCs w:val="18"/>
        </w:rPr>
      </w:pPr>
    </w:p>
    <w:p w14:paraId="7B8903D6" w14:textId="77777777" w:rsidR="00B91B10" w:rsidRPr="00BE1EE6" w:rsidRDefault="00B91B10" w:rsidP="3972773C">
      <w:pPr>
        <w:pStyle w:val="Bulletbsico1"/>
        <w:numPr>
          <w:ilvl w:val="0"/>
          <w:numId w:val="0"/>
        </w:numPr>
        <w:tabs>
          <w:tab w:val="left" w:pos="708"/>
        </w:tabs>
        <w:spacing w:before="0" w:line="360" w:lineRule="auto"/>
        <w:ind w:left="340"/>
        <w:rPr>
          <w:rFonts w:asciiTheme="minorHAnsi" w:hAnsiTheme="minorHAnsi" w:cstheme="minorBidi"/>
          <w:b/>
          <w:bCs/>
          <w:color w:val="auto"/>
          <w:sz w:val="22"/>
          <w:szCs w:val="22"/>
        </w:rPr>
      </w:pPr>
      <w:r w:rsidRPr="3972773C">
        <w:rPr>
          <w:rFonts w:asciiTheme="minorHAnsi" w:hAnsiTheme="minorHAnsi" w:cstheme="minorBidi"/>
          <w:b/>
          <w:bCs/>
          <w:color w:val="auto"/>
          <w:sz w:val="22"/>
          <w:szCs w:val="22"/>
        </w:rPr>
        <w:t>8.2</w:t>
      </w:r>
      <w:r w:rsidR="005647D1" w:rsidRPr="3972773C">
        <w:rPr>
          <w:rFonts w:asciiTheme="minorHAnsi" w:hAnsiTheme="minorHAnsi" w:cstheme="minorBidi"/>
          <w:b/>
          <w:bCs/>
          <w:color w:val="auto"/>
          <w:sz w:val="22"/>
          <w:szCs w:val="22"/>
        </w:rPr>
        <w:t>. Recuperação</w:t>
      </w:r>
      <w:r w:rsidR="00110BA2" w:rsidRPr="3972773C">
        <w:rPr>
          <w:rFonts w:asciiTheme="minorHAnsi" w:hAnsiTheme="minorHAnsi" w:cstheme="minorBidi"/>
          <w:b/>
          <w:bCs/>
          <w:color w:val="auto"/>
          <w:sz w:val="22"/>
          <w:szCs w:val="22"/>
        </w:rPr>
        <w:t>:</w:t>
      </w:r>
    </w:p>
    <w:p w14:paraId="52651444" w14:textId="77777777" w:rsidR="00B91B10" w:rsidRPr="00BE1EE6" w:rsidRDefault="00B91B10" w:rsidP="3972773C">
      <w:pPr>
        <w:spacing w:after="0" w:line="360" w:lineRule="auto"/>
        <w:jc w:val="both"/>
        <w:rPr>
          <w:rFonts w:cstheme="minorBidi"/>
        </w:rPr>
      </w:pPr>
      <w:r w:rsidRPr="3972773C">
        <w:rPr>
          <w:rFonts w:cstheme="minorBidi"/>
        </w:rP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14:paraId="3599CFCD" w14:textId="6C71D3D5" w:rsidR="3972773C" w:rsidRPr="002D2358" w:rsidRDefault="3972773C" w:rsidP="3972773C">
      <w:pPr>
        <w:spacing w:after="0" w:line="360" w:lineRule="auto"/>
        <w:jc w:val="both"/>
        <w:rPr>
          <w:rFonts w:cstheme="minorBidi"/>
          <w:sz w:val="10"/>
          <w:szCs w:val="10"/>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1"/>
        <w:gridCol w:w="7709"/>
      </w:tblGrid>
      <w:tr w:rsidR="00FF670A" w:rsidRPr="00BE1EE6" w14:paraId="2AB2D910" w14:textId="77777777" w:rsidTr="3972773C">
        <w:trPr>
          <w:trHeight w:val="397"/>
        </w:trPr>
        <w:tc>
          <w:tcPr>
            <w:tcW w:w="524" w:type="dxa"/>
            <w:tcBorders>
              <w:top w:val="nil"/>
              <w:left w:val="nil"/>
              <w:bottom w:val="nil"/>
            </w:tcBorders>
            <w:shd w:val="clear" w:color="auto" w:fill="808080" w:themeFill="background1" w:themeFillShade="80"/>
            <w:vAlign w:val="center"/>
          </w:tcPr>
          <w:p w14:paraId="1ADDBF04" w14:textId="77777777" w:rsidR="00FF670A" w:rsidRPr="00BE1EE6" w:rsidRDefault="009B41F9"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9</w:t>
            </w:r>
            <w:r w:rsidR="18A46E91" w:rsidRPr="3972773C">
              <w:rPr>
                <w:rFonts w:cstheme="minorBidi"/>
                <w:b/>
                <w:bCs/>
                <w:color w:val="FFFFFF" w:themeColor="background1"/>
                <w:sz w:val="24"/>
                <w:szCs w:val="24"/>
              </w:rPr>
              <w:t>.</w:t>
            </w:r>
          </w:p>
        </w:tc>
        <w:tc>
          <w:tcPr>
            <w:tcW w:w="271" w:type="dxa"/>
            <w:tcBorders>
              <w:top w:val="nil"/>
              <w:bottom w:val="nil"/>
            </w:tcBorders>
            <w:shd w:val="clear" w:color="auto" w:fill="FFFFFF" w:themeFill="background1"/>
          </w:tcPr>
          <w:p w14:paraId="47F5BD6A" w14:textId="77777777" w:rsidR="00FF670A" w:rsidRPr="00BE1EE6" w:rsidRDefault="00FF670A" w:rsidP="3972773C">
            <w:pPr>
              <w:spacing w:after="0" w:line="360" w:lineRule="auto"/>
              <w:rPr>
                <w:rFonts w:cstheme="minorBidi"/>
                <w:b/>
                <w:bCs/>
                <w:color w:val="FFFFFF"/>
                <w:sz w:val="24"/>
                <w:szCs w:val="24"/>
              </w:rPr>
            </w:pPr>
          </w:p>
        </w:tc>
        <w:tc>
          <w:tcPr>
            <w:tcW w:w="7709" w:type="dxa"/>
            <w:tcBorders>
              <w:top w:val="nil"/>
              <w:bottom w:val="nil"/>
              <w:right w:val="nil"/>
            </w:tcBorders>
            <w:shd w:val="clear" w:color="auto" w:fill="808080" w:themeFill="background1" w:themeFillShade="80"/>
            <w:vAlign w:val="center"/>
          </w:tcPr>
          <w:p w14:paraId="397077DB" w14:textId="77777777" w:rsidR="00FF670A" w:rsidRPr="00BE1EE6" w:rsidRDefault="18A46E91"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Instalações, Equipamentos e Recursos Didáticos</w:t>
            </w:r>
          </w:p>
        </w:tc>
      </w:tr>
    </w:tbl>
    <w:p w14:paraId="2789206C" w14:textId="77777777" w:rsidR="00B91B10" w:rsidRPr="000D6973" w:rsidRDefault="09CE2761" w:rsidP="3972773C">
      <w:pPr>
        <w:pStyle w:val="Bulletbsico1"/>
        <w:numPr>
          <w:ilvl w:val="0"/>
          <w:numId w:val="0"/>
        </w:numPr>
        <w:tabs>
          <w:tab w:val="left" w:pos="708"/>
        </w:tabs>
        <w:spacing w:before="0" w:line="360" w:lineRule="auto"/>
        <w:ind w:left="340"/>
        <w:rPr>
          <w:rFonts w:asciiTheme="minorHAnsi" w:hAnsiTheme="minorHAnsi" w:cstheme="minorBidi"/>
          <w:b/>
          <w:bCs/>
          <w:color w:val="auto"/>
          <w:sz w:val="22"/>
          <w:szCs w:val="22"/>
        </w:rPr>
      </w:pPr>
      <w:r w:rsidRPr="02DAC2C6">
        <w:rPr>
          <w:rFonts w:asciiTheme="minorHAnsi" w:hAnsiTheme="minorHAnsi" w:cstheme="minorBidi"/>
          <w:b/>
          <w:bCs/>
          <w:color w:val="auto"/>
          <w:sz w:val="22"/>
          <w:szCs w:val="22"/>
        </w:rPr>
        <w:t>9</w:t>
      </w:r>
      <w:r w:rsidR="6BCAE0C0" w:rsidRPr="02DAC2C6">
        <w:rPr>
          <w:rFonts w:asciiTheme="minorHAnsi" w:hAnsiTheme="minorHAnsi" w:cstheme="minorBidi"/>
          <w:b/>
          <w:bCs/>
          <w:color w:val="auto"/>
          <w:sz w:val="22"/>
          <w:szCs w:val="22"/>
        </w:rPr>
        <w:t>.1. Instalações e equipamentos</w:t>
      </w:r>
      <w:r w:rsidR="15B61871" w:rsidRPr="02DAC2C6">
        <w:rPr>
          <w:rFonts w:asciiTheme="minorHAnsi" w:hAnsiTheme="minorHAnsi" w:cstheme="minorBidi"/>
          <w:b/>
          <w:bCs/>
          <w:color w:val="auto"/>
          <w:sz w:val="22"/>
          <w:szCs w:val="22"/>
        </w:rPr>
        <w:t>:</w:t>
      </w:r>
      <w:r w:rsidR="00B91B10" w:rsidRPr="02DAC2C6">
        <w:rPr>
          <w:rFonts w:asciiTheme="minorHAnsi" w:hAnsiTheme="minorHAnsi" w:cstheme="minorBidi"/>
          <w:color w:val="auto"/>
          <w:sz w:val="22"/>
          <w:szCs w:val="22"/>
          <w:vertAlign w:val="superscript"/>
        </w:rPr>
        <w:footnoteReference w:id="3"/>
      </w:r>
    </w:p>
    <w:p w14:paraId="68158C22" w14:textId="5B209F47" w:rsidR="00180086" w:rsidRPr="00F62C34" w:rsidRDefault="00F62C34" w:rsidP="00F62C34">
      <w:pPr>
        <w:spacing w:after="0" w:line="240" w:lineRule="auto"/>
        <w:ind w:left="708"/>
        <w:jc w:val="both"/>
        <w:rPr>
          <w:rStyle w:val="normaltextrun"/>
          <w:rFonts w:ascii="Calibri" w:eastAsia="Calibri" w:hAnsi="Calibri"/>
          <w:color w:val="000000" w:themeColor="text1"/>
        </w:rPr>
      </w:pPr>
      <w:r w:rsidRPr="00F62C34">
        <w:rPr>
          <w:rStyle w:val="normaltextrun"/>
          <w:rFonts w:ascii="Calibri" w:eastAsia="Calibri" w:hAnsi="Calibri" w:cs="Calibri"/>
          <w:color w:val="000000" w:themeColor="text1"/>
        </w:rPr>
        <w:t>Laboratório de informática com acesso à internet</w:t>
      </w:r>
      <w:r>
        <w:rPr>
          <w:rStyle w:val="normaltextrun"/>
          <w:rFonts w:ascii="Calibri" w:eastAsia="Calibri" w:hAnsi="Calibri" w:cs="Calibri"/>
          <w:color w:val="000000" w:themeColor="text1"/>
        </w:rPr>
        <w:t xml:space="preserve"> e </w:t>
      </w:r>
      <w:r w:rsidRPr="00F62C34">
        <w:rPr>
          <w:rStyle w:val="normaltextrun"/>
          <w:rFonts w:ascii="Calibri" w:eastAsia="Calibri" w:hAnsi="Calibri" w:cs="Calibri"/>
          <w:color w:val="000000" w:themeColor="text1"/>
        </w:rPr>
        <w:t>projetor</w:t>
      </w:r>
      <w:r>
        <w:rPr>
          <w:rStyle w:val="normaltextrun"/>
          <w:rFonts w:ascii="Calibri" w:eastAsia="Calibri" w:hAnsi="Calibri" w:cs="Calibri"/>
          <w:color w:val="000000" w:themeColor="text1"/>
        </w:rPr>
        <w:t xml:space="preserve"> com</w:t>
      </w:r>
      <w:r w:rsidRPr="00F62C34">
        <w:rPr>
          <w:rStyle w:val="normaltextrun"/>
          <w:rFonts w:ascii="Calibri" w:eastAsia="Calibri" w:hAnsi="Calibri" w:cs="Calibri"/>
          <w:color w:val="000000" w:themeColor="text1"/>
        </w:rPr>
        <w:t>:</w:t>
      </w:r>
    </w:p>
    <w:p w14:paraId="25C0F616" w14:textId="29777D7A" w:rsidR="42F1E486" w:rsidRDefault="42F1E486" w:rsidP="3972773C">
      <w:pPr>
        <w:pStyle w:val="PargrafodaLista"/>
        <w:numPr>
          <w:ilvl w:val="0"/>
          <w:numId w:val="8"/>
        </w:numPr>
        <w:spacing w:after="0" w:line="240" w:lineRule="auto"/>
        <w:jc w:val="both"/>
        <w:rPr>
          <w:rFonts w:ascii="Calibri" w:eastAsia="Calibri" w:hAnsi="Calibri"/>
          <w:color w:val="000000" w:themeColor="text1"/>
        </w:rPr>
      </w:pPr>
      <w:r w:rsidRPr="3972773C">
        <w:rPr>
          <w:rStyle w:val="normaltextrun"/>
          <w:rFonts w:ascii="Calibri" w:eastAsia="Calibri" w:hAnsi="Calibri" w:cs="Calibri"/>
          <w:color w:val="000000" w:themeColor="text1"/>
        </w:rPr>
        <w:t>1 Computador por aluno com a seguinte configuração recomendada:</w:t>
      </w:r>
      <w:r w:rsidRPr="3972773C">
        <w:rPr>
          <w:rStyle w:val="eop"/>
          <w:rFonts w:ascii="Calibri" w:eastAsia="Calibri" w:hAnsi="Calibri" w:cs="Calibri"/>
          <w:color w:val="000000" w:themeColor="text1"/>
        </w:rPr>
        <w:t> </w:t>
      </w:r>
    </w:p>
    <w:p w14:paraId="32B3BD22" w14:textId="0D8B432F" w:rsidR="42F1E486" w:rsidRDefault="42F1E486" w:rsidP="00180086">
      <w:pPr>
        <w:pStyle w:val="PargrafodaLista"/>
        <w:numPr>
          <w:ilvl w:val="1"/>
          <w:numId w:val="8"/>
        </w:numPr>
        <w:spacing w:after="0" w:line="240" w:lineRule="auto"/>
        <w:jc w:val="both"/>
        <w:rPr>
          <w:rFonts w:ascii="Calibri" w:eastAsia="Calibri" w:hAnsi="Calibri"/>
          <w:color w:val="000000" w:themeColor="text1"/>
        </w:rPr>
      </w:pPr>
      <w:r w:rsidRPr="3972773C">
        <w:rPr>
          <w:rStyle w:val="normaltextrun"/>
          <w:rFonts w:ascii="Calibri" w:eastAsia="Calibri" w:hAnsi="Calibri" w:cs="Calibri"/>
          <w:color w:val="000000" w:themeColor="text1"/>
        </w:rPr>
        <w:t>Intel® Core™ i5</w:t>
      </w:r>
      <w:r w:rsidR="00F62C34">
        <w:rPr>
          <w:rStyle w:val="normaltextrun"/>
          <w:rFonts w:ascii="Calibri" w:eastAsia="Calibri" w:hAnsi="Calibri" w:cs="Calibri"/>
          <w:color w:val="000000" w:themeColor="text1"/>
        </w:rPr>
        <w:t xml:space="preserve"> </w:t>
      </w:r>
      <w:r w:rsidRPr="3972773C">
        <w:rPr>
          <w:rStyle w:val="normaltextrun"/>
          <w:rFonts w:ascii="Calibri" w:eastAsia="Calibri" w:hAnsi="Calibri" w:cs="Calibri"/>
          <w:color w:val="000000" w:themeColor="text1"/>
        </w:rPr>
        <w:t>(10ª geração ou superior),</w:t>
      </w:r>
      <w:r w:rsidRPr="3972773C">
        <w:rPr>
          <w:rStyle w:val="eop"/>
          <w:rFonts w:ascii="Calibri" w:eastAsia="Calibri" w:hAnsi="Calibri" w:cs="Calibri"/>
          <w:color w:val="000000" w:themeColor="text1"/>
        </w:rPr>
        <w:t> </w:t>
      </w:r>
    </w:p>
    <w:p w14:paraId="65FA5192" w14:textId="43AB2221" w:rsidR="42F1E486" w:rsidRDefault="42F1E486" w:rsidP="00180086">
      <w:pPr>
        <w:pStyle w:val="PargrafodaLista"/>
        <w:numPr>
          <w:ilvl w:val="1"/>
          <w:numId w:val="8"/>
        </w:numPr>
        <w:spacing w:after="0" w:line="240" w:lineRule="auto"/>
        <w:jc w:val="both"/>
        <w:rPr>
          <w:rFonts w:ascii="Calibri" w:eastAsia="Calibri" w:hAnsi="Calibri"/>
          <w:color w:val="000000" w:themeColor="text1"/>
        </w:rPr>
      </w:pPr>
      <w:r w:rsidRPr="3972773C">
        <w:rPr>
          <w:rStyle w:val="normaltextrun"/>
          <w:rFonts w:ascii="Calibri" w:eastAsia="Calibri" w:hAnsi="Calibri" w:cs="Calibri"/>
          <w:color w:val="000000" w:themeColor="text1"/>
        </w:rPr>
        <w:t>Windows 10 ou superior;</w:t>
      </w:r>
      <w:r w:rsidRPr="3972773C">
        <w:rPr>
          <w:rStyle w:val="eop"/>
          <w:rFonts w:ascii="Calibri" w:eastAsia="Calibri" w:hAnsi="Calibri" w:cs="Calibri"/>
          <w:color w:val="000000" w:themeColor="text1"/>
        </w:rPr>
        <w:t> </w:t>
      </w:r>
    </w:p>
    <w:p w14:paraId="3F2CC9D3" w14:textId="14ABB81D" w:rsidR="42F1E486" w:rsidRDefault="42F1E486" w:rsidP="00180086">
      <w:pPr>
        <w:pStyle w:val="PargrafodaLista"/>
        <w:numPr>
          <w:ilvl w:val="1"/>
          <w:numId w:val="8"/>
        </w:numPr>
        <w:spacing w:after="0" w:line="240" w:lineRule="auto"/>
        <w:jc w:val="both"/>
        <w:rPr>
          <w:rFonts w:ascii="Calibri" w:eastAsia="Calibri" w:hAnsi="Calibri"/>
          <w:color w:val="000000" w:themeColor="text1"/>
        </w:rPr>
      </w:pPr>
      <w:r w:rsidRPr="3972773C">
        <w:rPr>
          <w:rStyle w:val="normaltextrun"/>
          <w:rFonts w:ascii="Calibri" w:eastAsia="Calibri" w:hAnsi="Calibri" w:cs="Calibri"/>
          <w:color w:val="000000" w:themeColor="text1"/>
        </w:rPr>
        <w:t xml:space="preserve">Memória de 8GB </w:t>
      </w:r>
      <w:r w:rsidR="66CBA092" w:rsidRPr="3972773C">
        <w:rPr>
          <w:rStyle w:val="normaltextrun"/>
          <w:rFonts w:ascii="Calibri" w:eastAsia="Calibri" w:hAnsi="Calibri" w:cs="Calibri"/>
          <w:color w:val="000000" w:themeColor="text1"/>
        </w:rPr>
        <w:t>(DDR</w:t>
      </w:r>
      <w:r w:rsidRPr="3972773C">
        <w:rPr>
          <w:rStyle w:val="normaltextrun"/>
          <w:rFonts w:ascii="Calibri" w:eastAsia="Calibri" w:hAnsi="Calibri" w:cs="Calibri"/>
          <w:color w:val="000000" w:themeColor="text1"/>
        </w:rPr>
        <w:t>4 ou superior</w:t>
      </w:r>
      <w:r w:rsidR="158ECBD3" w:rsidRPr="3972773C">
        <w:rPr>
          <w:rStyle w:val="normaltextrun"/>
          <w:rFonts w:ascii="Calibri" w:eastAsia="Calibri" w:hAnsi="Calibri" w:cs="Calibri"/>
          <w:color w:val="000000" w:themeColor="text1"/>
        </w:rPr>
        <w:t>)</w:t>
      </w:r>
      <w:r w:rsidRPr="3972773C">
        <w:rPr>
          <w:rStyle w:val="eop"/>
          <w:rFonts w:ascii="Calibri" w:eastAsia="Calibri" w:hAnsi="Calibri" w:cs="Calibri"/>
          <w:color w:val="000000" w:themeColor="text1"/>
        </w:rPr>
        <w:t>;</w:t>
      </w:r>
    </w:p>
    <w:p w14:paraId="7258C8CD" w14:textId="5E430566" w:rsidR="42F1E486" w:rsidRPr="002D2358" w:rsidRDefault="42F1E486" w:rsidP="3972773C">
      <w:pPr>
        <w:spacing w:after="0" w:line="240" w:lineRule="auto"/>
        <w:ind w:left="708"/>
        <w:jc w:val="both"/>
        <w:rPr>
          <w:rFonts w:ascii="Calibri" w:eastAsia="Calibri" w:hAnsi="Calibri"/>
          <w:color w:val="000000" w:themeColor="text1"/>
          <w:sz w:val="12"/>
          <w:szCs w:val="12"/>
        </w:rPr>
      </w:pPr>
      <w:r w:rsidRPr="3972773C">
        <w:rPr>
          <w:rStyle w:val="eop"/>
          <w:rFonts w:ascii="Calibri" w:eastAsia="Calibri" w:hAnsi="Calibri" w:cs="Calibri"/>
          <w:color w:val="000000" w:themeColor="text1"/>
        </w:rPr>
        <w:t> </w:t>
      </w:r>
    </w:p>
    <w:p w14:paraId="55D17A9B" w14:textId="0F243BF2" w:rsidR="42F1E486" w:rsidRDefault="00F62C34" w:rsidP="3972773C">
      <w:pPr>
        <w:spacing w:after="0" w:line="240" w:lineRule="auto"/>
        <w:ind w:left="708"/>
        <w:jc w:val="both"/>
        <w:rPr>
          <w:rFonts w:ascii="Calibri" w:eastAsia="Calibri" w:hAnsi="Calibri"/>
          <w:color w:val="000000" w:themeColor="text1"/>
        </w:rPr>
      </w:pPr>
      <w:r>
        <w:rPr>
          <w:rStyle w:val="normaltextrun"/>
          <w:rFonts w:ascii="Calibri" w:eastAsia="Calibri" w:hAnsi="Calibri" w:cs="Calibri"/>
          <w:color w:val="000000" w:themeColor="text1"/>
        </w:rPr>
        <w:t>S</w:t>
      </w:r>
      <w:r w:rsidR="42F1E486" w:rsidRPr="3972773C">
        <w:rPr>
          <w:rStyle w:val="normaltextrun"/>
          <w:rFonts w:ascii="Calibri" w:eastAsia="Calibri" w:hAnsi="Calibri" w:cs="Calibri"/>
          <w:color w:val="000000" w:themeColor="text1"/>
        </w:rPr>
        <w:t>oftwares:</w:t>
      </w:r>
      <w:r w:rsidR="42F1E486" w:rsidRPr="3972773C">
        <w:rPr>
          <w:rStyle w:val="eop"/>
          <w:rFonts w:ascii="Calibri" w:eastAsia="Calibri" w:hAnsi="Calibri" w:cs="Calibri"/>
          <w:color w:val="000000" w:themeColor="text1"/>
        </w:rPr>
        <w:t> </w:t>
      </w:r>
    </w:p>
    <w:p w14:paraId="5B89F761" w14:textId="2A637015" w:rsidR="42F1E486" w:rsidRDefault="42F1E486" w:rsidP="3972773C">
      <w:pPr>
        <w:pStyle w:val="PargrafodaLista"/>
        <w:numPr>
          <w:ilvl w:val="0"/>
          <w:numId w:val="6"/>
        </w:numPr>
        <w:spacing w:after="0" w:line="240" w:lineRule="auto"/>
        <w:rPr>
          <w:rFonts w:ascii="Calibri" w:eastAsia="Calibri" w:hAnsi="Calibri"/>
          <w:color w:val="000000" w:themeColor="text1"/>
        </w:rPr>
      </w:pPr>
      <w:r w:rsidRPr="3972773C">
        <w:rPr>
          <w:rStyle w:val="normaltextrun"/>
          <w:rFonts w:ascii="Calibri" w:eastAsia="Calibri" w:hAnsi="Calibri" w:cs="Calibri"/>
          <w:b/>
          <w:bCs/>
          <w:color w:val="000000" w:themeColor="text1"/>
        </w:rPr>
        <w:t>Navegador de Internet</w:t>
      </w:r>
      <w:r w:rsidRPr="3972773C">
        <w:rPr>
          <w:rStyle w:val="normaltextrun"/>
          <w:rFonts w:ascii="Calibri" w:eastAsia="Calibri" w:hAnsi="Calibri" w:cs="Calibri"/>
          <w:color w:val="000000" w:themeColor="text1"/>
        </w:rPr>
        <w:t xml:space="preserve">: Google Chrome, Mozilla Firefox </w:t>
      </w:r>
      <w:r w:rsidR="00F62C34">
        <w:rPr>
          <w:rStyle w:val="normaltextrun"/>
          <w:rFonts w:ascii="Calibri" w:eastAsia="Calibri" w:hAnsi="Calibri" w:cs="Calibri"/>
          <w:color w:val="000000" w:themeColor="text1"/>
        </w:rPr>
        <w:t>e</w:t>
      </w:r>
      <w:r w:rsidRPr="3972773C">
        <w:rPr>
          <w:rStyle w:val="normaltextrun"/>
          <w:rFonts w:ascii="Calibri" w:eastAsia="Calibri" w:hAnsi="Calibri" w:cs="Calibri"/>
          <w:color w:val="000000" w:themeColor="text1"/>
        </w:rPr>
        <w:t xml:space="preserve"> Microsoft Edge</w:t>
      </w:r>
      <w:r w:rsidR="00F62C34">
        <w:rPr>
          <w:rStyle w:val="eop"/>
          <w:rFonts w:ascii="Calibri" w:eastAsia="Calibri" w:hAnsi="Calibri" w:cs="Calibri"/>
          <w:color w:val="000000" w:themeColor="text1"/>
        </w:rPr>
        <w:t>.</w:t>
      </w:r>
    </w:p>
    <w:p w14:paraId="6D13297F" w14:textId="77588746" w:rsidR="42F1E486" w:rsidRDefault="42F1E486" w:rsidP="3972773C">
      <w:pPr>
        <w:pStyle w:val="PargrafodaLista"/>
        <w:numPr>
          <w:ilvl w:val="0"/>
          <w:numId w:val="6"/>
        </w:numPr>
        <w:spacing w:after="0" w:line="240" w:lineRule="auto"/>
        <w:rPr>
          <w:rFonts w:ascii="Calibri" w:eastAsia="Calibri" w:hAnsi="Calibri"/>
          <w:color w:val="000000" w:themeColor="text1"/>
        </w:rPr>
      </w:pPr>
      <w:r w:rsidRPr="3972773C">
        <w:rPr>
          <w:rStyle w:val="normaltextrun"/>
          <w:rFonts w:ascii="Calibri" w:eastAsia="Calibri" w:hAnsi="Calibri" w:cs="Calibri"/>
          <w:b/>
          <w:bCs/>
          <w:color w:val="000000" w:themeColor="text1"/>
        </w:rPr>
        <w:t>Office 365</w:t>
      </w:r>
      <w:r w:rsidRPr="3972773C">
        <w:rPr>
          <w:rStyle w:val="eop"/>
          <w:rFonts w:ascii="Calibri" w:eastAsia="Calibri" w:hAnsi="Calibri" w:cs="Calibri"/>
          <w:color w:val="000000" w:themeColor="text1"/>
        </w:rPr>
        <w:t> </w:t>
      </w:r>
    </w:p>
    <w:p w14:paraId="28DF09C9" w14:textId="77777777" w:rsidR="00B91B10" w:rsidRPr="00BE1EE6" w:rsidRDefault="00B91B10" w:rsidP="3972773C">
      <w:pPr>
        <w:pStyle w:val="Bulletbsico1"/>
        <w:numPr>
          <w:ilvl w:val="0"/>
          <w:numId w:val="0"/>
        </w:numPr>
        <w:spacing w:before="0" w:line="360" w:lineRule="auto"/>
        <w:ind w:left="1440"/>
        <w:jc w:val="right"/>
        <w:rPr>
          <w:rFonts w:asciiTheme="minorHAnsi" w:hAnsiTheme="minorHAnsi" w:cstheme="minorBidi"/>
          <w:sz w:val="22"/>
          <w:szCs w:val="22"/>
          <w:u w:val="single"/>
        </w:rPr>
      </w:pPr>
    </w:p>
    <w:p w14:paraId="0F871EFE" w14:textId="77777777" w:rsidR="00B91B10" w:rsidRPr="00BE1EE6" w:rsidRDefault="009B41F9" w:rsidP="3972773C">
      <w:pPr>
        <w:pStyle w:val="Bulletbsico1"/>
        <w:numPr>
          <w:ilvl w:val="0"/>
          <w:numId w:val="0"/>
        </w:numPr>
        <w:tabs>
          <w:tab w:val="left" w:pos="708"/>
        </w:tabs>
        <w:spacing w:before="0" w:line="360" w:lineRule="auto"/>
        <w:ind w:left="340"/>
        <w:rPr>
          <w:rFonts w:asciiTheme="minorHAnsi" w:hAnsiTheme="minorHAnsi" w:cstheme="minorBidi"/>
          <w:b/>
          <w:bCs/>
          <w:color w:val="auto"/>
          <w:sz w:val="22"/>
          <w:szCs w:val="22"/>
        </w:rPr>
      </w:pPr>
      <w:r w:rsidRPr="3972773C">
        <w:rPr>
          <w:rFonts w:asciiTheme="minorHAnsi" w:hAnsiTheme="minorHAnsi" w:cstheme="minorBidi"/>
          <w:b/>
          <w:bCs/>
          <w:color w:val="auto"/>
          <w:sz w:val="22"/>
          <w:szCs w:val="22"/>
        </w:rPr>
        <w:t>9</w:t>
      </w:r>
      <w:r w:rsidR="00B91B10" w:rsidRPr="3972773C">
        <w:rPr>
          <w:rFonts w:asciiTheme="minorHAnsi" w:hAnsiTheme="minorHAnsi" w:cstheme="minorBidi"/>
          <w:b/>
          <w:bCs/>
          <w:color w:val="auto"/>
          <w:sz w:val="22"/>
          <w:szCs w:val="22"/>
        </w:rPr>
        <w:t xml:space="preserve">.2. Recursos didáticos: </w:t>
      </w:r>
    </w:p>
    <w:p w14:paraId="651CF77D" w14:textId="14867AC1" w:rsidR="00EB5361" w:rsidRDefault="71110FD8" w:rsidP="000A63F4">
      <w:pPr>
        <w:pStyle w:val="PargrafodaLista"/>
        <w:numPr>
          <w:ilvl w:val="0"/>
          <w:numId w:val="11"/>
        </w:numPr>
        <w:spacing w:after="0" w:line="360" w:lineRule="auto"/>
        <w:rPr>
          <w:rFonts w:cstheme="minorBidi"/>
        </w:rPr>
      </w:pPr>
      <w:r w:rsidRPr="3972773C">
        <w:rPr>
          <w:rFonts w:cstheme="minorBidi"/>
        </w:rPr>
        <w:t xml:space="preserve">Acesso </w:t>
      </w:r>
      <w:r w:rsidR="5561390D" w:rsidRPr="3972773C">
        <w:rPr>
          <w:rFonts w:cstheme="minorBidi"/>
        </w:rPr>
        <w:t>ao</w:t>
      </w:r>
      <w:r w:rsidRPr="3972773C">
        <w:rPr>
          <w:rFonts w:cstheme="minorBidi"/>
        </w:rPr>
        <w:t xml:space="preserve"> </w:t>
      </w:r>
      <w:r w:rsidR="7929AB67" w:rsidRPr="3972773C">
        <w:rPr>
          <w:rFonts w:cstheme="minorBidi"/>
        </w:rPr>
        <w:t xml:space="preserve">portal da </w:t>
      </w:r>
      <w:r w:rsidRPr="3972773C">
        <w:rPr>
          <w:rFonts w:cstheme="minorBidi"/>
        </w:rPr>
        <w:t xml:space="preserve">Plataforma </w:t>
      </w:r>
      <w:r w:rsidR="635F356A" w:rsidRPr="3972773C">
        <w:rPr>
          <w:rFonts w:cstheme="minorBidi"/>
        </w:rPr>
        <w:t xml:space="preserve">AWS </w:t>
      </w:r>
      <w:r w:rsidR="79B4342C" w:rsidRPr="3972773C">
        <w:rPr>
          <w:rFonts w:cstheme="minorBidi"/>
        </w:rPr>
        <w:t>R</w:t>
      </w:r>
      <w:r w:rsidR="635F356A" w:rsidRPr="3972773C">
        <w:rPr>
          <w:rFonts w:cstheme="minorBidi"/>
        </w:rPr>
        <w:t>e/</w:t>
      </w:r>
      <w:r w:rsidR="0F4152D6" w:rsidRPr="3972773C">
        <w:rPr>
          <w:rFonts w:cstheme="minorBidi"/>
        </w:rPr>
        <w:t>S</w:t>
      </w:r>
      <w:r w:rsidR="635F356A" w:rsidRPr="3972773C">
        <w:rPr>
          <w:rFonts w:cstheme="minorBidi"/>
        </w:rPr>
        <w:t xml:space="preserve">tart </w:t>
      </w:r>
      <w:r w:rsidR="00F62C34">
        <w:rPr>
          <w:rFonts w:cstheme="minorBidi"/>
        </w:rPr>
        <w:t>.</w:t>
      </w:r>
    </w:p>
    <w:p w14:paraId="64A20638" w14:textId="77777777" w:rsidR="00EB5361" w:rsidRPr="00BE1EE6" w:rsidRDefault="00EB5361" w:rsidP="3972773C">
      <w:pPr>
        <w:spacing w:after="0" w:line="360" w:lineRule="auto"/>
        <w:rPr>
          <w:rFonts w:cstheme="minorBid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BE1EE6" w14:paraId="70319317" w14:textId="77777777" w:rsidTr="3972773C">
        <w:trPr>
          <w:trHeight w:val="397"/>
        </w:trPr>
        <w:tc>
          <w:tcPr>
            <w:tcW w:w="400" w:type="dxa"/>
            <w:tcBorders>
              <w:top w:val="nil"/>
              <w:left w:val="nil"/>
              <w:bottom w:val="nil"/>
            </w:tcBorders>
            <w:shd w:val="clear" w:color="auto" w:fill="808080" w:themeFill="background1" w:themeFillShade="80"/>
            <w:vAlign w:val="center"/>
          </w:tcPr>
          <w:p w14:paraId="49A83D5B"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1</w:t>
            </w:r>
            <w:r w:rsidR="009B41F9" w:rsidRPr="3972773C">
              <w:rPr>
                <w:rFonts w:cstheme="minorBidi"/>
                <w:b/>
                <w:bCs/>
                <w:color w:val="FFFFFF" w:themeColor="background1"/>
                <w:sz w:val="24"/>
                <w:szCs w:val="24"/>
              </w:rPr>
              <w:t>0</w:t>
            </w:r>
            <w:r w:rsidRPr="3972773C">
              <w:rPr>
                <w:rFonts w:cstheme="minorBidi"/>
                <w:b/>
                <w:bCs/>
                <w:color w:val="FFFFFF" w:themeColor="background1"/>
                <w:sz w:val="24"/>
                <w:szCs w:val="24"/>
              </w:rPr>
              <w:t>.</w:t>
            </w:r>
          </w:p>
        </w:tc>
        <w:tc>
          <w:tcPr>
            <w:tcW w:w="283" w:type="dxa"/>
            <w:tcBorders>
              <w:top w:val="nil"/>
              <w:bottom w:val="nil"/>
            </w:tcBorders>
            <w:shd w:val="clear" w:color="auto" w:fill="FFFFFF" w:themeFill="background1"/>
          </w:tcPr>
          <w:p w14:paraId="5646B748" w14:textId="77777777" w:rsidR="00B91B10" w:rsidRPr="00BE1EE6" w:rsidRDefault="00B91B10" w:rsidP="3972773C">
            <w:pPr>
              <w:spacing w:after="0" w:line="360" w:lineRule="auto"/>
              <w:rPr>
                <w:rFonts w:cstheme="minorBidi"/>
                <w:b/>
                <w:bCs/>
                <w:color w:val="FFFFFF"/>
                <w:sz w:val="24"/>
                <w:szCs w:val="24"/>
              </w:rPr>
            </w:pPr>
          </w:p>
        </w:tc>
        <w:tc>
          <w:tcPr>
            <w:tcW w:w="8962" w:type="dxa"/>
            <w:tcBorders>
              <w:top w:val="nil"/>
              <w:bottom w:val="nil"/>
              <w:right w:val="nil"/>
            </w:tcBorders>
            <w:shd w:val="clear" w:color="auto" w:fill="808080" w:themeFill="background1" w:themeFillShade="80"/>
            <w:vAlign w:val="center"/>
          </w:tcPr>
          <w:p w14:paraId="71F21C38"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Perfil do Pessoal Docente e Técnico</w:t>
            </w:r>
          </w:p>
        </w:tc>
      </w:tr>
    </w:tbl>
    <w:p w14:paraId="24E55461" w14:textId="7DC56428" w:rsidR="7931EA9C" w:rsidRDefault="7931EA9C" w:rsidP="02DAC2C6">
      <w:pPr>
        <w:pStyle w:val="Bulletbsico1"/>
        <w:numPr>
          <w:ilvl w:val="0"/>
          <w:numId w:val="0"/>
        </w:numPr>
        <w:rPr>
          <w:rFonts w:asciiTheme="minorHAnsi" w:hAnsiTheme="minorHAnsi" w:cstheme="minorBidi"/>
        </w:rPr>
      </w:pPr>
      <w:r w:rsidRPr="3972773C">
        <w:rPr>
          <w:rFonts w:asciiTheme="minorHAnsi" w:eastAsia="Calibri" w:hAnsiTheme="minorHAnsi" w:cstheme="minorBidi"/>
        </w:rPr>
        <w:t xml:space="preserve">Para ministrar o curso autorizado AWS </w:t>
      </w:r>
      <w:r w:rsidR="190CA958" w:rsidRPr="3972773C">
        <w:rPr>
          <w:rFonts w:asciiTheme="minorHAnsi" w:eastAsia="Calibri" w:hAnsiTheme="minorHAnsi" w:cstheme="minorBidi"/>
        </w:rPr>
        <w:t>R</w:t>
      </w:r>
      <w:r w:rsidRPr="3972773C">
        <w:rPr>
          <w:rFonts w:asciiTheme="minorHAnsi" w:eastAsia="Calibri" w:hAnsiTheme="minorHAnsi" w:cstheme="minorBidi"/>
        </w:rPr>
        <w:t>e/Start</w:t>
      </w:r>
      <w:r w:rsidR="4AECBB42" w:rsidRPr="3972773C">
        <w:rPr>
          <w:rFonts w:asciiTheme="minorHAnsi" w:eastAsia="Calibri" w:hAnsiTheme="minorHAnsi" w:cstheme="minorBidi"/>
        </w:rPr>
        <w:t>,</w:t>
      </w:r>
      <w:r w:rsidRPr="3972773C">
        <w:rPr>
          <w:rFonts w:asciiTheme="minorHAnsi" w:eastAsia="Calibri" w:hAnsiTheme="minorHAnsi" w:cstheme="minorBidi"/>
        </w:rPr>
        <w:t xml:space="preserve"> ora</w:t>
      </w:r>
      <w:r w:rsidR="54D3FC6E" w:rsidRPr="3972773C">
        <w:rPr>
          <w:rFonts w:asciiTheme="minorHAnsi" w:eastAsia="Calibri" w:hAnsiTheme="minorHAnsi" w:cstheme="minorBidi"/>
        </w:rPr>
        <w:t xml:space="preserve"> propost</w:t>
      </w:r>
      <w:r w:rsidR="38C333AB" w:rsidRPr="3972773C">
        <w:rPr>
          <w:rFonts w:asciiTheme="minorHAnsi" w:eastAsia="Calibri" w:hAnsiTheme="minorHAnsi" w:cstheme="minorBidi"/>
        </w:rPr>
        <w:t>o</w:t>
      </w:r>
      <w:r w:rsidR="4ADCF89B" w:rsidRPr="3972773C">
        <w:rPr>
          <w:rFonts w:asciiTheme="minorHAnsi" w:eastAsia="Calibri" w:hAnsiTheme="minorHAnsi" w:cstheme="minorBidi"/>
        </w:rPr>
        <w:t>,</w:t>
      </w:r>
      <w:r w:rsidR="54D3FC6E" w:rsidRPr="3972773C">
        <w:rPr>
          <w:rFonts w:asciiTheme="minorHAnsi" w:eastAsia="Calibri" w:hAnsiTheme="minorHAnsi" w:cstheme="minorBidi"/>
        </w:rPr>
        <w:t xml:space="preserve"> </w:t>
      </w:r>
      <w:r w:rsidR="58BF4B43" w:rsidRPr="3972773C">
        <w:rPr>
          <w:rFonts w:asciiTheme="minorHAnsi" w:eastAsia="Calibri" w:hAnsiTheme="minorHAnsi" w:cstheme="minorBidi"/>
        </w:rPr>
        <w:t xml:space="preserve">o </w:t>
      </w:r>
      <w:r w:rsidR="54D3FC6E" w:rsidRPr="3972773C">
        <w:rPr>
          <w:rFonts w:asciiTheme="minorHAnsi" w:eastAsia="Calibri" w:hAnsiTheme="minorHAnsi" w:cstheme="minorBidi"/>
        </w:rPr>
        <w:t>docente</w:t>
      </w:r>
      <w:r w:rsidR="1C6F5FB4" w:rsidRPr="3972773C">
        <w:rPr>
          <w:rFonts w:asciiTheme="minorHAnsi" w:eastAsia="Calibri" w:hAnsiTheme="minorHAnsi" w:cstheme="minorBidi"/>
        </w:rPr>
        <w:t xml:space="preserve"> deve ter</w:t>
      </w:r>
      <w:r w:rsidR="54D3FC6E" w:rsidRPr="3972773C">
        <w:rPr>
          <w:rFonts w:asciiTheme="minorHAnsi" w:eastAsia="Calibri" w:hAnsiTheme="minorHAnsi" w:cstheme="minorBidi"/>
        </w:rPr>
        <w:t xml:space="preserve"> experiência em desenvolvimento de soluções em nuvem da AWS</w:t>
      </w:r>
      <w:r w:rsidR="2F492480" w:rsidRPr="3972773C">
        <w:rPr>
          <w:rFonts w:asciiTheme="minorHAnsi" w:eastAsia="Calibri" w:hAnsiTheme="minorHAnsi" w:cstheme="minorBidi"/>
        </w:rPr>
        <w:t>.</w:t>
      </w:r>
    </w:p>
    <w:p w14:paraId="1EE1DB73" w14:textId="1263CC40" w:rsidR="72232C48" w:rsidRDefault="72232C48" w:rsidP="02DAC2C6">
      <w:pPr>
        <w:pStyle w:val="Bulletbsico1"/>
        <w:numPr>
          <w:ilvl w:val="0"/>
          <w:numId w:val="0"/>
        </w:numPr>
        <w:rPr>
          <w:rFonts w:asciiTheme="minorHAnsi" w:hAnsiTheme="minorHAnsi" w:cstheme="minorBidi"/>
        </w:rPr>
      </w:pPr>
      <w:r w:rsidRPr="3972773C">
        <w:rPr>
          <w:rFonts w:asciiTheme="minorHAnsi" w:eastAsia="Calibri" w:hAnsiTheme="minorHAnsi" w:cstheme="minorBidi"/>
        </w:rPr>
        <w:t>A qualificação do docente deve atender os seguintes requisitos mínimos:</w:t>
      </w:r>
    </w:p>
    <w:p w14:paraId="481A13C7" w14:textId="0426CFA4" w:rsidR="72232C48" w:rsidRDefault="72232C48" w:rsidP="000A63F4">
      <w:pPr>
        <w:pStyle w:val="Bulletbsico1"/>
        <w:numPr>
          <w:ilvl w:val="0"/>
          <w:numId w:val="9"/>
        </w:numPr>
        <w:rPr>
          <w:rFonts w:asciiTheme="minorHAnsi" w:hAnsiTheme="minorHAnsi" w:cstheme="minorBidi"/>
        </w:rPr>
      </w:pPr>
      <w:r w:rsidRPr="3972773C">
        <w:rPr>
          <w:rFonts w:asciiTheme="minorHAnsi" w:eastAsia="Calibri" w:hAnsiTheme="minorHAnsi" w:cstheme="minorBidi"/>
        </w:rPr>
        <w:t>Possuir</w:t>
      </w:r>
      <w:r w:rsidR="2F3E35EF" w:rsidRPr="3972773C">
        <w:rPr>
          <w:rFonts w:asciiTheme="minorHAnsi" w:eastAsia="Calibri" w:hAnsiTheme="minorHAnsi" w:cstheme="minorBidi"/>
        </w:rPr>
        <w:t xml:space="preserve"> pelo menos</w:t>
      </w:r>
      <w:r w:rsidRPr="3972773C">
        <w:rPr>
          <w:rFonts w:asciiTheme="minorHAnsi" w:eastAsia="Calibri" w:hAnsiTheme="minorHAnsi" w:cstheme="minorBidi"/>
        </w:rPr>
        <w:t xml:space="preserve"> uma das seguintes certificações</w:t>
      </w:r>
      <w:r w:rsidR="05E30D34" w:rsidRPr="3972773C">
        <w:rPr>
          <w:rFonts w:asciiTheme="minorHAnsi" w:eastAsia="Calibri" w:hAnsiTheme="minorHAnsi" w:cstheme="minorBidi"/>
        </w:rPr>
        <w:t>, ativa durante a duração da instrução</w:t>
      </w:r>
      <w:r w:rsidRPr="3972773C">
        <w:rPr>
          <w:rFonts w:asciiTheme="minorHAnsi" w:eastAsia="Calibri" w:hAnsiTheme="minorHAnsi" w:cstheme="minorBidi"/>
        </w:rPr>
        <w:t>:</w:t>
      </w:r>
    </w:p>
    <w:p w14:paraId="090B9097" w14:textId="54D74169" w:rsidR="5E090CAA" w:rsidRDefault="5E090CAA" w:rsidP="000A63F4">
      <w:pPr>
        <w:pStyle w:val="Bulletbsico1"/>
        <w:numPr>
          <w:ilvl w:val="1"/>
          <w:numId w:val="9"/>
        </w:numPr>
        <w:rPr>
          <w:rFonts w:asciiTheme="minorHAnsi" w:hAnsiTheme="minorHAnsi" w:cstheme="minorBidi"/>
        </w:rPr>
      </w:pPr>
      <w:r w:rsidRPr="3972773C">
        <w:rPr>
          <w:rFonts w:asciiTheme="minorHAnsi" w:eastAsia="Calibri" w:hAnsiTheme="minorHAnsi" w:cstheme="minorBidi"/>
        </w:rPr>
        <w:t xml:space="preserve">AWS SysOps Administrator – </w:t>
      </w:r>
      <w:r w:rsidR="05519881" w:rsidRPr="3972773C">
        <w:rPr>
          <w:rFonts w:asciiTheme="minorHAnsi" w:eastAsia="Calibri" w:hAnsiTheme="minorHAnsi" w:cstheme="minorBidi"/>
        </w:rPr>
        <w:t xml:space="preserve"> </w:t>
      </w:r>
      <w:r w:rsidRPr="3972773C">
        <w:rPr>
          <w:rFonts w:asciiTheme="minorHAnsi" w:eastAsia="Calibri" w:hAnsiTheme="minorHAnsi" w:cstheme="minorBidi"/>
        </w:rPr>
        <w:t>A</w:t>
      </w:r>
      <w:r w:rsidR="219FC046" w:rsidRPr="3972773C">
        <w:rPr>
          <w:rFonts w:asciiTheme="minorHAnsi" w:eastAsia="Calibri" w:hAnsiTheme="minorHAnsi" w:cstheme="minorBidi"/>
        </w:rPr>
        <w:t>ssociate</w:t>
      </w:r>
      <w:r w:rsidRPr="3972773C">
        <w:rPr>
          <w:rFonts w:asciiTheme="minorHAnsi" w:eastAsia="Calibri" w:hAnsiTheme="minorHAnsi" w:cstheme="minorBidi"/>
        </w:rPr>
        <w:t xml:space="preserve"> </w:t>
      </w:r>
    </w:p>
    <w:p w14:paraId="3AB709E9" w14:textId="65F094AB" w:rsidR="5E090CAA" w:rsidRDefault="5E090CAA" w:rsidP="000A63F4">
      <w:pPr>
        <w:pStyle w:val="Bulletbsico1"/>
        <w:numPr>
          <w:ilvl w:val="1"/>
          <w:numId w:val="9"/>
        </w:numPr>
        <w:rPr>
          <w:rFonts w:asciiTheme="minorHAnsi" w:hAnsiTheme="minorHAnsi" w:cstheme="minorBidi"/>
        </w:rPr>
      </w:pPr>
      <w:r w:rsidRPr="3972773C">
        <w:rPr>
          <w:rFonts w:asciiTheme="minorHAnsi" w:eastAsia="Calibri" w:hAnsiTheme="minorHAnsi" w:cstheme="minorBidi"/>
        </w:rPr>
        <w:t>AWS Solution</w:t>
      </w:r>
      <w:r w:rsidR="7089857D" w:rsidRPr="3972773C">
        <w:rPr>
          <w:rFonts w:asciiTheme="minorHAnsi" w:eastAsia="Calibri" w:hAnsiTheme="minorHAnsi" w:cstheme="minorBidi"/>
        </w:rPr>
        <w:t>s</w:t>
      </w:r>
      <w:r w:rsidRPr="3972773C">
        <w:rPr>
          <w:rFonts w:asciiTheme="minorHAnsi" w:eastAsia="Calibri" w:hAnsiTheme="minorHAnsi" w:cstheme="minorBidi"/>
        </w:rPr>
        <w:t xml:space="preserve"> Architect – Associa</w:t>
      </w:r>
      <w:r w:rsidR="589C9391" w:rsidRPr="3972773C">
        <w:rPr>
          <w:rFonts w:asciiTheme="minorHAnsi" w:eastAsia="Calibri" w:hAnsiTheme="minorHAnsi" w:cstheme="minorBidi"/>
        </w:rPr>
        <w:t>te</w:t>
      </w:r>
      <w:r w:rsidRPr="3972773C">
        <w:rPr>
          <w:rFonts w:asciiTheme="minorHAnsi" w:eastAsia="Calibri" w:hAnsiTheme="minorHAnsi" w:cstheme="minorBidi"/>
        </w:rPr>
        <w:t xml:space="preserve">  </w:t>
      </w:r>
    </w:p>
    <w:p w14:paraId="5C96E58F" w14:textId="0B6C9772" w:rsidR="36CCD791" w:rsidRDefault="36CCD791" w:rsidP="000A63F4">
      <w:pPr>
        <w:pStyle w:val="Bulletbsico1"/>
        <w:numPr>
          <w:ilvl w:val="1"/>
          <w:numId w:val="9"/>
        </w:numPr>
        <w:rPr>
          <w:rFonts w:asciiTheme="minorHAnsi" w:hAnsiTheme="minorHAnsi" w:cstheme="minorBidi"/>
        </w:rPr>
      </w:pPr>
      <w:r w:rsidRPr="3972773C">
        <w:rPr>
          <w:rFonts w:asciiTheme="minorHAnsi" w:eastAsia="Calibri" w:hAnsiTheme="minorHAnsi" w:cstheme="minorBidi"/>
        </w:rPr>
        <w:t>AWS Solutions Architect – Professional</w:t>
      </w:r>
    </w:p>
    <w:p w14:paraId="0A323604" w14:textId="66709CEB" w:rsidR="36CCD791" w:rsidRDefault="36CCD791" w:rsidP="000A63F4">
      <w:pPr>
        <w:pStyle w:val="Bulletbsico1"/>
        <w:numPr>
          <w:ilvl w:val="1"/>
          <w:numId w:val="9"/>
        </w:numPr>
        <w:rPr>
          <w:rFonts w:asciiTheme="minorHAnsi" w:hAnsiTheme="minorHAnsi" w:cstheme="minorBidi"/>
        </w:rPr>
      </w:pPr>
      <w:r w:rsidRPr="3972773C">
        <w:rPr>
          <w:rFonts w:asciiTheme="minorHAnsi" w:eastAsia="Calibri" w:hAnsiTheme="minorHAnsi" w:cstheme="minorBidi"/>
        </w:rPr>
        <w:t>AWS DevOps Engineer – Professional</w:t>
      </w:r>
    </w:p>
    <w:p w14:paraId="2C655DDA" w14:textId="0C736A00" w:rsidR="5E090CAA" w:rsidRDefault="5E090CAA" w:rsidP="02DAC2C6">
      <w:pPr>
        <w:pStyle w:val="Bulletbsico1"/>
        <w:numPr>
          <w:ilvl w:val="0"/>
          <w:numId w:val="0"/>
        </w:numPr>
        <w:spacing w:line="240" w:lineRule="auto"/>
        <w:rPr>
          <w:rFonts w:asciiTheme="minorHAnsi" w:eastAsia="Calibri" w:hAnsiTheme="minorHAnsi" w:cstheme="minorBidi"/>
        </w:rPr>
      </w:pPr>
      <w:r w:rsidRPr="3972773C">
        <w:rPr>
          <w:rFonts w:asciiTheme="minorHAnsi" w:eastAsia="Calibri" w:hAnsiTheme="minorHAnsi" w:cstheme="minorBidi"/>
        </w:rPr>
        <w:t>Um ano de experiência n</w:t>
      </w:r>
      <w:r w:rsidR="27C57F2B" w:rsidRPr="3972773C">
        <w:rPr>
          <w:rFonts w:asciiTheme="minorHAnsi" w:eastAsia="Calibri" w:hAnsiTheme="minorHAnsi" w:cstheme="minorBidi"/>
        </w:rPr>
        <w:t>a docência em</w:t>
      </w:r>
      <w:r w:rsidRPr="3972773C">
        <w:rPr>
          <w:rFonts w:asciiTheme="minorHAnsi" w:eastAsia="Calibri" w:hAnsiTheme="minorHAnsi" w:cstheme="minorBidi"/>
        </w:rPr>
        <w:t xml:space="preserve"> TI abrangendo pelo menos quatro </w:t>
      </w:r>
      <w:r w:rsidR="1369148D" w:rsidRPr="3972773C">
        <w:rPr>
          <w:rFonts w:asciiTheme="minorHAnsi" w:eastAsia="Calibri" w:hAnsiTheme="minorHAnsi" w:cstheme="minorBidi"/>
        </w:rPr>
        <w:t>das cinco áreas mencionadas</w:t>
      </w:r>
      <w:r w:rsidRPr="3972773C">
        <w:rPr>
          <w:rFonts w:asciiTheme="minorHAnsi" w:eastAsia="Calibri" w:hAnsiTheme="minorHAnsi" w:cstheme="minorBidi"/>
        </w:rPr>
        <w:t xml:space="preserve"> abaixo:</w:t>
      </w:r>
    </w:p>
    <w:p w14:paraId="3C49FC18" w14:textId="266E3186" w:rsidR="5E090CAA" w:rsidRDefault="5E090CAA" w:rsidP="000A63F4">
      <w:pPr>
        <w:pStyle w:val="Bulletbsico1"/>
        <w:numPr>
          <w:ilvl w:val="0"/>
          <w:numId w:val="10"/>
        </w:numPr>
        <w:spacing w:line="240" w:lineRule="auto"/>
        <w:rPr>
          <w:rFonts w:asciiTheme="minorHAnsi" w:eastAsia="Calibri" w:hAnsiTheme="minorHAnsi" w:cstheme="minorBidi"/>
        </w:rPr>
      </w:pPr>
      <w:r w:rsidRPr="3972773C">
        <w:rPr>
          <w:rFonts w:asciiTheme="minorHAnsi" w:eastAsia="Calibri" w:hAnsiTheme="minorHAnsi" w:cstheme="minorBidi"/>
        </w:rPr>
        <w:t>Sistema operacional Linux</w:t>
      </w:r>
    </w:p>
    <w:p w14:paraId="0B99B527" w14:textId="0FB6CA71" w:rsidR="5E090CAA" w:rsidRDefault="5E090CAA" w:rsidP="000A63F4">
      <w:pPr>
        <w:pStyle w:val="Bulletbsico1"/>
        <w:numPr>
          <w:ilvl w:val="0"/>
          <w:numId w:val="10"/>
        </w:numPr>
        <w:spacing w:line="240" w:lineRule="auto"/>
        <w:rPr>
          <w:rFonts w:asciiTheme="minorHAnsi" w:eastAsia="Calibri" w:hAnsiTheme="minorHAnsi" w:cstheme="minorBidi"/>
        </w:rPr>
      </w:pPr>
      <w:r w:rsidRPr="3972773C">
        <w:rPr>
          <w:rFonts w:asciiTheme="minorHAnsi" w:eastAsia="Calibri" w:hAnsiTheme="minorHAnsi" w:cstheme="minorBidi"/>
        </w:rPr>
        <w:t>Linguagens de script como Shell e Python</w:t>
      </w:r>
    </w:p>
    <w:p w14:paraId="0768D2BD" w14:textId="0B06EEB5" w:rsidR="5E090CAA" w:rsidRDefault="5E090CAA" w:rsidP="000A63F4">
      <w:pPr>
        <w:pStyle w:val="Bulletbsico1"/>
        <w:numPr>
          <w:ilvl w:val="0"/>
          <w:numId w:val="10"/>
        </w:numPr>
        <w:spacing w:line="240" w:lineRule="auto"/>
        <w:rPr>
          <w:rFonts w:asciiTheme="minorHAnsi" w:eastAsia="Calibri" w:hAnsiTheme="minorHAnsi" w:cstheme="minorBidi"/>
        </w:rPr>
      </w:pPr>
      <w:r w:rsidRPr="3972773C">
        <w:rPr>
          <w:rFonts w:asciiTheme="minorHAnsi" w:eastAsia="Calibri" w:hAnsiTheme="minorHAnsi" w:cstheme="minorBidi"/>
        </w:rPr>
        <w:t>Conceitos de rede e segurança</w:t>
      </w:r>
    </w:p>
    <w:p w14:paraId="2B761079" w14:textId="5FB6BE3A" w:rsidR="5E090CAA" w:rsidRDefault="5E090CAA" w:rsidP="000A63F4">
      <w:pPr>
        <w:pStyle w:val="Bulletbsico1"/>
        <w:numPr>
          <w:ilvl w:val="0"/>
          <w:numId w:val="10"/>
        </w:numPr>
        <w:spacing w:line="240" w:lineRule="auto"/>
        <w:rPr>
          <w:rFonts w:asciiTheme="minorHAnsi" w:eastAsia="Calibri" w:hAnsiTheme="minorHAnsi" w:cstheme="minorBidi"/>
        </w:rPr>
      </w:pPr>
      <w:r w:rsidRPr="3972773C">
        <w:rPr>
          <w:rFonts w:asciiTheme="minorHAnsi" w:eastAsia="Calibri" w:hAnsiTheme="minorHAnsi" w:cstheme="minorBidi"/>
        </w:rPr>
        <w:t>Bancos de Dados Relacionais</w:t>
      </w:r>
    </w:p>
    <w:p w14:paraId="7462F9A2" w14:textId="1B3FFF02" w:rsidR="009F74FB" w:rsidRPr="000D6973" w:rsidRDefault="5E090CAA" w:rsidP="000A63F4">
      <w:pPr>
        <w:pStyle w:val="PargrafodaLista"/>
        <w:numPr>
          <w:ilvl w:val="0"/>
          <w:numId w:val="10"/>
        </w:numPr>
        <w:spacing w:line="360" w:lineRule="auto"/>
      </w:pPr>
      <w:r w:rsidRPr="3972773C">
        <w:rPr>
          <w:rFonts w:eastAsia="Calibri" w:cstheme="minorBidi"/>
          <w:color w:val="000000" w:themeColor="text1"/>
          <w:sz w:val="24"/>
          <w:szCs w:val="24"/>
        </w:rPr>
        <w:t>Conceito e processos de DevOps</w:t>
      </w: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BE1EE6" w14:paraId="62E09274" w14:textId="77777777" w:rsidTr="3972773C">
        <w:trPr>
          <w:trHeight w:val="397"/>
        </w:trPr>
        <w:tc>
          <w:tcPr>
            <w:tcW w:w="400" w:type="dxa"/>
            <w:tcBorders>
              <w:top w:val="nil"/>
              <w:left w:val="nil"/>
              <w:bottom w:val="nil"/>
            </w:tcBorders>
            <w:shd w:val="clear" w:color="auto" w:fill="808080" w:themeFill="background1" w:themeFillShade="80"/>
            <w:vAlign w:val="center"/>
          </w:tcPr>
          <w:p w14:paraId="140FA102"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1</w:t>
            </w:r>
            <w:r w:rsidR="009B41F9" w:rsidRPr="3972773C">
              <w:rPr>
                <w:rFonts w:cstheme="minorBidi"/>
                <w:b/>
                <w:bCs/>
                <w:color w:val="FFFFFF" w:themeColor="background1"/>
                <w:sz w:val="24"/>
                <w:szCs w:val="24"/>
              </w:rPr>
              <w:t>1</w:t>
            </w:r>
            <w:r w:rsidRPr="3972773C">
              <w:rPr>
                <w:rFonts w:cstheme="minorBidi"/>
                <w:b/>
                <w:bCs/>
                <w:color w:val="FFFFFF" w:themeColor="background1"/>
                <w:sz w:val="24"/>
                <w:szCs w:val="24"/>
              </w:rPr>
              <w:t>.</w:t>
            </w:r>
          </w:p>
        </w:tc>
        <w:tc>
          <w:tcPr>
            <w:tcW w:w="283" w:type="dxa"/>
            <w:tcBorders>
              <w:top w:val="nil"/>
              <w:bottom w:val="nil"/>
            </w:tcBorders>
            <w:shd w:val="clear" w:color="auto" w:fill="FFFFFF" w:themeFill="background1"/>
          </w:tcPr>
          <w:p w14:paraId="36A08598" w14:textId="77777777" w:rsidR="00B91B10" w:rsidRPr="00BE1EE6" w:rsidRDefault="00B91B10" w:rsidP="3972773C">
            <w:pPr>
              <w:spacing w:after="0" w:line="360" w:lineRule="auto"/>
              <w:rPr>
                <w:rFonts w:cstheme="minorBidi"/>
                <w:b/>
                <w:bCs/>
                <w:color w:val="FFFFFF"/>
                <w:sz w:val="24"/>
                <w:szCs w:val="24"/>
              </w:rPr>
            </w:pPr>
          </w:p>
        </w:tc>
        <w:tc>
          <w:tcPr>
            <w:tcW w:w="8962" w:type="dxa"/>
            <w:tcBorders>
              <w:top w:val="nil"/>
              <w:bottom w:val="nil"/>
              <w:right w:val="nil"/>
            </w:tcBorders>
            <w:shd w:val="clear" w:color="auto" w:fill="808080" w:themeFill="background1" w:themeFillShade="80"/>
            <w:vAlign w:val="center"/>
          </w:tcPr>
          <w:p w14:paraId="4731F714" w14:textId="77777777" w:rsidR="00B91B10" w:rsidRPr="00BE1EE6" w:rsidRDefault="00B91B10" w:rsidP="3972773C">
            <w:pPr>
              <w:spacing w:after="0" w:line="360" w:lineRule="auto"/>
              <w:rPr>
                <w:rFonts w:cstheme="minorBidi"/>
                <w:b/>
                <w:bCs/>
                <w:color w:val="FFFFFF"/>
                <w:sz w:val="24"/>
                <w:szCs w:val="24"/>
              </w:rPr>
            </w:pPr>
            <w:r w:rsidRPr="3972773C">
              <w:rPr>
                <w:rFonts w:cstheme="minorBidi"/>
                <w:b/>
                <w:bCs/>
                <w:color w:val="FFFFFF" w:themeColor="background1"/>
                <w:sz w:val="24"/>
                <w:szCs w:val="24"/>
              </w:rPr>
              <w:t>Bibliografia</w:t>
            </w:r>
          </w:p>
        </w:tc>
      </w:tr>
    </w:tbl>
    <w:p w14:paraId="02F454A4" w14:textId="2B20C0A1" w:rsidR="0D5F1B22" w:rsidRDefault="0D5F1B22" w:rsidP="0D5F1B22">
      <w:pPr>
        <w:spacing w:after="0" w:line="360" w:lineRule="auto"/>
        <w:rPr>
          <w:rFonts w:cstheme="minorBidi"/>
        </w:rPr>
      </w:pPr>
    </w:p>
    <w:p w14:paraId="6A600B6F" w14:textId="07ED46DF" w:rsidR="3A96E425" w:rsidRDefault="03C7A6EE" w:rsidP="02DAC2C6">
      <w:pPr>
        <w:spacing w:after="0" w:line="360" w:lineRule="auto"/>
        <w:rPr>
          <w:rFonts w:cstheme="minorBidi"/>
        </w:rPr>
      </w:pPr>
      <w:r w:rsidRPr="3972773C">
        <w:rPr>
          <w:rFonts w:cstheme="minorBidi"/>
        </w:rPr>
        <w:t>Material digital</w:t>
      </w:r>
      <w:r w:rsidR="1FD1E8C2" w:rsidRPr="3972773C">
        <w:rPr>
          <w:rFonts w:cstheme="minorBidi"/>
        </w:rPr>
        <w:t xml:space="preserve"> disponibilizado na </w:t>
      </w:r>
      <w:r w:rsidR="00F62C34">
        <w:rPr>
          <w:rFonts w:cstheme="minorBidi"/>
        </w:rPr>
        <w:t xml:space="preserve">plataforma </w:t>
      </w:r>
      <w:r w:rsidR="1FD1E8C2" w:rsidRPr="3972773C">
        <w:rPr>
          <w:rFonts w:cstheme="minorBidi"/>
        </w:rPr>
        <w:t>AWS Re/Start</w:t>
      </w:r>
    </w:p>
    <w:p w14:paraId="0C1EC746" w14:textId="77777777" w:rsidR="009F74FB" w:rsidRPr="000D6973" w:rsidRDefault="009F74FB" w:rsidP="3972773C">
      <w:pPr>
        <w:shd w:val="clear" w:color="auto" w:fill="FFFFFF" w:themeFill="background1"/>
        <w:spacing w:after="0" w:line="360" w:lineRule="auto"/>
        <w:rPr>
          <w:rFonts w:cstheme="minorBidi"/>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19"/>
        <w:gridCol w:w="273"/>
        <w:gridCol w:w="7712"/>
      </w:tblGrid>
      <w:tr w:rsidR="00B91B10" w:rsidRPr="00BE1EE6" w14:paraId="42D78D45" w14:textId="77777777" w:rsidTr="3972773C">
        <w:trPr>
          <w:trHeight w:val="397"/>
        </w:trPr>
        <w:tc>
          <w:tcPr>
            <w:tcW w:w="522" w:type="dxa"/>
            <w:tcBorders>
              <w:top w:val="nil"/>
              <w:left w:val="nil"/>
              <w:bottom w:val="nil"/>
            </w:tcBorders>
            <w:shd w:val="clear" w:color="auto" w:fill="808080" w:themeFill="background1" w:themeFillShade="80"/>
            <w:vAlign w:val="center"/>
          </w:tcPr>
          <w:p w14:paraId="13CF8FEA" w14:textId="77777777" w:rsidR="00B91B10" w:rsidRPr="00BE1EE6" w:rsidRDefault="00B91B10" w:rsidP="3972773C">
            <w:pPr>
              <w:spacing w:after="0" w:line="360" w:lineRule="auto"/>
              <w:rPr>
                <w:rFonts w:cstheme="minorBidi"/>
                <w:b/>
                <w:bCs/>
                <w:color w:val="FFFFFF"/>
              </w:rPr>
            </w:pPr>
            <w:r w:rsidRPr="3972773C">
              <w:rPr>
                <w:rFonts w:cstheme="minorBidi"/>
                <w:b/>
                <w:bCs/>
                <w:color w:val="FFFFFF" w:themeColor="background1"/>
              </w:rPr>
              <w:t>1</w:t>
            </w:r>
            <w:r w:rsidR="009B41F9" w:rsidRPr="3972773C">
              <w:rPr>
                <w:rFonts w:cstheme="minorBidi"/>
                <w:b/>
                <w:bCs/>
                <w:color w:val="FFFFFF" w:themeColor="background1"/>
              </w:rPr>
              <w:t>2</w:t>
            </w:r>
            <w:r w:rsidRPr="3972773C">
              <w:rPr>
                <w:rFonts w:cstheme="minorBidi"/>
                <w:b/>
                <w:bCs/>
                <w:color w:val="FFFFFF" w:themeColor="background1"/>
              </w:rPr>
              <w:t>.</w:t>
            </w:r>
          </w:p>
        </w:tc>
        <w:tc>
          <w:tcPr>
            <w:tcW w:w="283" w:type="dxa"/>
            <w:tcBorders>
              <w:top w:val="nil"/>
              <w:bottom w:val="nil"/>
            </w:tcBorders>
            <w:shd w:val="clear" w:color="auto" w:fill="FFFFFF" w:themeFill="background1"/>
          </w:tcPr>
          <w:p w14:paraId="1CD0C26D" w14:textId="77777777" w:rsidR="00B91B10" w:rsidRPr="00BE1EE6" w:rsidRDefault="00B91B10" w:rsidP="3972773C">
            <w:pPr>
              <w:spacing w:after="0" w:line="360" w:lineRule="auto"/>
              <w:rPr>
                <w:rFonts w:cstheme="minorBidi"/>
                <w:b/>
                <w:bCs/>
                <w:color w:val="FFFFFF"/>
              </w:rPr>
            </w:pPr>
          </w:p>
        </w:tc>
        <w:tc>
          <w:tcPr>
            <w:tcW w:w="8908" w:type="dxa"/>
            <w:tcBorders>
              <w:top w:val="nil"/>
              <w:bottom w:val="nil"/>
              <w:right w:val="nil"/>
            </w:tcBorders>
            <w:shd w:val="clear" w:color="auto" w:fill="808080" w:themeFill="background1" w:themeFillShade="80"/>
            <w:vAlign w:val="center"/>
          </w:tcPr>
          <w:p w14:paraId="0FBF8ED7" w14:textId="77777777" w:rsidR="00B91B10" w:rsidRPr="00BE1EE6" w:rsidRDefault="00B91B10" w:rsidP="3972773C">
            <w:pPr>
              <w:spacing w:after="0" w:line="360" w:lineRule="auto"/>
              <w:rPr>
                <w:rFonts w:cstheme="minorBidi"/>
                <w:b/>
                <w:bCs/>
                <w:color w:val="FFFFFF"/>
              </w:rPr>
            </w:pPr>
            <w:r w:rsidRPr="3972773C">
              <w:rPr>
                <w:rFonts w:cstheme="minorBidi"/>
                <w:b/>
                <w:bCs/>
                <w:color w:val="FFFFFF" w:themeColor="background1"/>
              </w:rPr>
              <w:t>Certificação</w:t>
            </w:r>
          </w:p>
        </w:tc>
      </w:tr>
    </w:tbl>
    <w:p w14:paraId="62536EA0" w14:textId="77777777" w:rsidR="00B91B10" w:rsidRPr="000D6973" w:rsidRDefault="00B91B10" w:rsidP="3972773C">
      <w:pPr>
        <w:spacing w:after="0" w:line="360" w:lineRule="auto"/>
        <w:rPr>
          <w:rFonts w:cstheme="minorBidi"/>
        </w:rPr>
      </w:pPr>
    </w:p>
    <w:p w14:paraId="59500BE1" w14:textId="707B58F5" w:rsidR="265E0F28" w:rsidRDefault="24D7AAB1" w:rsidP="02DAC2C6">
      <w:pPr>
        <w:pStyle w:val="Bulletbsico1"/>
        <w:numPr>
          <w:ilvl w:val="0"/>
          <w:numId w:val="0"/>
        </w:numPr>
        <w:spacing w:line="360" w:lineRule="auto"/>
        <w:rPr>
          <w:rFonts w:asciiTheme="minorHAnsi" w:hAnsiTheme="minorHAnsi"/>
          <w:color w:val="0000CC"/>
          <w:sz w:val="22"/>
          <w:szCs w:val="22"/>
        </w:rPr>
      </w:pPr>
      <w:r w:rsidRPr="3972773C">
        <w:rPr>
          <w:rFonts w:asciiTheme="minorHAnsi" w:hAnsiTheme="minorHAnsi" w:cstheme="minorBidi"/>
          <w:sz w:val="22"/>
          <w:szCs w:val="22"/>
        </w:rPr>
        <w:t xml:space="preserve">Àquele que concluir com aprovação este programa </w:t>
      </w:r>
      <w:r w:rsidR="58B2D331" w:rsidRPr="3972773C">
        <w:rPr>
          <w:rFonts w:asciiTheme="minorHAnsi" w:hAnsiTheme="minorHAnsi" w:cstheme="minorBidi"/>
          <w:sz w:val="22"/>
          <w:szCs w:val="22"/>
        </w:rPr>
        <w:t>aperfeiçoamento</w:t>
      </w:r>
      <w:r w:rsidRPr="3972773C">
        <w:rPr>
          <w:rFonts w:asciiTheme="minorHAnsi" w:hAnsiTheme="minorHAnsi" w:cstheme="minorBidi"/>
          <w:sz w:val="22"/>
          <w:szCs w:val="22"/>
        </w:rPr>
        <w:t xml:space="preserve">, será conferido o respectivo certificado em </w:t>
      </w:r>
      <w:r w:rsidR="67B2C5EF" w:rsidRPr="3972773C">
        <w:rPr>
          <w:rFonts w:asciiTheme="minorHAnsi" w:hAnsiTheme="minorHAnsi" w:cstheme="minorBidi"/>
          <w:b/>
          <w:bCs/>
          <w:sz w:val="22"/>
          <w:szCs w:val="22"/>
        </w:rPr>
        <w:t>AWS Re/Start</w:t>
      </w:r>
      <w:r w:rsidR="00F62C34">
        <w:rPr>
          <w:rFonts w:asciiTheme="minorHAnsi" w:hAnsiTheme="minorHAnsi" w:cstheme="minorBidi"/>
          <w:b/>
          <w:bCs/>
          <w:sz w:val="22"/>
          <w:szCs w:val="22"/>
        </w:rPr>
        <w:t xml:space="preserve"> – Computação em Nuvem</w:t>
      </w:r>
      <w:r w:rsidR="46FC35C1" w:rsidRPr="3972773C">
        <w:rPr>
          <w:rFonts w:asciiTheme="minorHAnsi" w:hAnsiTheme="minorHAnsi" w:cstheme="minorBidi"/>
          <w:b/>
          <w:bCs/>
          <w:sz w:val="22"/>
          <w:szCs w:val="22"/>
        </w:rPr>
        <w:t>,</w:t>
      </w:r>
      <w:r w:rsidRPr="3972773C">
        <w:rPr>
          <w:rFonts w:asciiTheme="minorHAnsi" w:hAnsiTheme="minorHAnsi" w:cstheme="minorBidi"/>
          <w:sz w:val="22"/>
          <w:szCs w:val="22"/>
        </w:rPr>
        <w:t xml:space="preserve"> </w:t>
      </w:r>
      <w:r w:rsidR="6BDFA099" w:rsidRPr="3972773C">
        <w:rPr>
          <w:rFonts w:asciiTheme="minorHAnsi" w:hAnsiTheme="minorHAnsi" w:cstheme="minorBidi"/>
          <w:sz w:val="22"/>
          <w:szCs w:val="22"/>
        </w:rPr>
        <w:t>em dupla chancela</w:t>
      </w:r>
      <w:r w:rsidRPr="3972773C">
        <w:rPr>
          <w:rFonts w:asciiTheme="minorHAnsi" w:hAnsiTheme="minorHAnsi" w:cstheme="minorBidi"/>
          <w:sz w:val="22"/>
          <w:szCs w:val="22"/>
        </w:rPr>
        <w:t xml:space="preserve"> </w:t>
      </w:r>
      <w:r w:rsidR="4A009F58" w:rsidRPr="3972773C">
        <w:rPr>
          <w:rFonts w:asciiTheme="minorHAnsi" w:hAnsiTheme="minorHAnsi" w:cstheme="minorBidi"/>
          <w:sz w:val="22"/>
          <w:szCs w:val="22"/>
        </w:rPr>
        <w:t>AWS</w:t>
      </w:r>
      <w:r w:rsidR="36C0C8B4" w:rsidRPr="3972773C">
        <w:rPr>
          <w:rFonts w:asciiTheme="minorHAnsi" w:hAnsiTheme="minorHAnsi" w:cstheme="minorBidi"/>
          <w:sz w:val="22"/>
          <w:szCs w:val="22"/>
        </w:rPr>
        <w:t xml:space="preserve"> e SENAC</w:t>
      </w:r>
      <w:r w:rsidR="3AD91612" w:rsidRPr="3972773C">
        <w:rPr>
          <w:rFonts w:asciiTheme="minorHAnsi" w:hAnsiTheme="minorHAnsi" w:cstheme="minorBidi"/>
          <w:sz w:val="22"/>
          <w:szCs w:val="22"/>
        </w:rPr>
        <w:t xml:space="preserve"> RJ</w:t>
      </w:r>
      <w:r w:rsidRPr="3972773C">
        <w:rPr>
          <w:rFonts w:asciiTheme="minorHAnsi" w:hAnsiTheme="minorHAnsi" w:cstheme="minorBidi"/>
          <w:sz w:val="22"/>
          <w:szCs w:val="22"/>
        </w:rPr>
        <w:t>, com validade nacional.</w:t>
      </w:r>
    </w:p>
    <w:sectPr w:rsidR="265E0F28" w:rsidSect="00BE1EE6">
      <w:headerReference w:type="default" r:id="rId10"/>
      <w:footerReference w:type="default" r:id="rId11"/>
      <w:headerReference w:type="first" r:id="rId12"/>
      <w:footerReference w:type="first" r:id="rId13"/>
      <w:pgSz w:w="11906" w:h="16838" w:code="9"/>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96033F" w14:textId="77777777" w:rsidR="00857AA1" w:rsidRDefault="00857AA1" w:rsidP="00B91B10">
      <w:pPr>
        <w:spacing w:after="0" w:line="240" w:lineRule="auto"/>
      </w:pPr>
      <w:r>
        <w:separator/>
      </w:r>
    </w:p>
  </w:endnote>
  <w:endnote w:type="continuationSeparator" w:id="0">
    <w:p w14:paraId="784BD01F" w14:textId="77777777" w:rsidR="00857AA1" w:rsidRDefault="00857AA1" w:rsidP="00B91B10">
      <w:pPr>
        <w:spacing w:after="0" w:line="240" w:lineRule="auto"/>
      </w:pPr>
      <w:r>
        <w:continuationSeparator/>
      </w:r>
    </w:p>
  </w:endnote>
  <w:endnote w:type="continuationNotice" w:id="1">
    <w:p w14:paraId="2BDF5F2F" w14:textId="77777777" w:rsidR="00857AA1" w:rsidRDefault="00857A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355A14" w14:textId="77777777" w:rsidR="008E45EE" w:rsidRDefault="008E45E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30"/>
      <w:gridCol w:w="2830"/>
      <w:gridCol w:w="2830"/>
    </w:tblGrid>
    <w:tr w:rsidR="3972773C" w14:paraId="44C9F47C" w14:textId="77777777" w:rsidTr="3972773C">
      <w:trPr>
        <w:trHeight w:val="300"/>
      </w:trPr>
      <w:tc>
        <w:tcPr>
          <w:tcW w:w="2830" w:type="dxa"/>
        </w:tcPr>
        <w:p w14:paraId="7A7F0958" w14:textId="722F8019" w:rsidR="3972773C" w:rsidRDefault="3972773C" w:rsidP="3972773C">
          <w:pPr>
            <w:pStyle w:val="Cabealho"/>
            <w:ind w:left="-115"/>
          </w:pPr>
        </w:p>
      </w:tc>
      <w:tc>
        <w:tcPr>
          <w:tcW w:w="2830" w:type="dxa"/>
        </w:tcPr>
        <w:p w14:paraId="257DAC1C" w14:textId="3B2A4F41" w:rsidR="3972773C" w:rsidRDefault="3972773C" w:rsidP="3972773C">
          <w:pPr>
            <w:pStyle w:val="Cabealho"/>
            <w:jc w:val="center"/>
          </w:pPr>
        </w:p>
      </w:tc>
      <w:tc>
        <w:tcPr>
          <w:tcW w:w="2830" w:type="dxa"/>
        </w:tcPr>
        <w:p w14:paraId="32871BCB" w14:textId="31BD07E0" w:rsidR="3972773C" w:rsidRDefault="3972773C" w:rsidP="3972773C">
          <w:pPr>
            <w:pStyle w:val="Cabealho"/>
            <w:ind w:right="-115"/>
            <w:jc w:val="right"/>
          </w:pPr>
        </w:p>
      </w:tc>
    </w:tr>
  </w:tbl>
  <w:p w14:paraId="02614870" w14:textId="4A9BA1D9" w:rsidR="3972773C" w:rsidRDefault="3972773C" w:rsidP="3972773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A830B6" w14:textId="77777777" w:rsidR="00857AA1" w:rsidRDefault="00857AA1" w:rsidP="00B91B10">
      <w:pPr>
        <w:spacing w:after="0" w:line="240" w:lineRule="auto"/>
      </w:pPr>
      <w:r>
        <w:separator/>
      </w:r>
    </w:p>
  </w:footnote>
  <w:footnote w:type="continuationSeparator" w:id="0">
    <w:p w14:paraId="1CB0DB17" w14:textId="77777777" w:rsidR="00857AA1" w:rsidRDefault="00857AA1" w:rsidP="00B91B10">
      <w:pPr>
        <w:spacing w:after="0" w:line="240" w:lineRule="auto"/>
      </w:pPr>
      <w:r>
        <w:continuationSeparator/>
      </w:r>
    </w:p>
  </w:footnote>
  <w:footnote w:type="continuationNotice" w:id="1">
    <w:p w14:paraId="529A667B" w14:textId="77777777" w:rsidR="00857AA1" w:rsidRDefault="00857AA1">
      <w:pPr>
        <w:spacing w:after="0" w:line="240" w:lineRule="auto"/>
      </w:pPr>
    </w:p>
  </w:footnote>
  <w:footnote w:id="2">
    <w:p w14:paraId="42B8471F" w14:textId="506B9647" w:rsidR="0060509B" w:rsidRDefault="0060509B">
      <w:pPr>
        <w:pStyle w:val="Textodenotaderodap"/>
      </w:pPr>
    </w:p>
  </w:footnote>
  <w:footnote w:id="3">
    <w:p w14:paraId="254293CB" w14:textId="77777777" w:rsidR="008E45EE" w:rsidRPr="00BE1EE6" w:rsidRDefault="008E45EE" w:rsidP="000D6973">
      <w:pPr>
        <w:pStyle w:val="Textodecomentrio"/>
        <w:shd w:val="clear" w:color="auto" w:fill="FFFFFF"/>
        <w:spacing w:after="0"/>
        <w:jc w:val="both"/>
        <w:rPr>
          <w:sz w:val="18"/>
          <w:szCs w:val="18"/>
        </w:rPr>
      </w:pPr>
      <w:r w:rsidRPr="000D6973">
        <w:rPr>
          <w:rStyle w:val="Refdenotaderodap"/>
          <w:sz w:val="18"/>
          <w:szCs w:val="18"/>
        </w:rPr>
        <w:footnoteRef/>
      </w:r>
      <w:bookmarkStart w:id="0" w:name="_Hlk21513853"/>
      <w:r w:rsidR="3972773C" w:rsidRPr="00BE1EE6">
        <w:rPr>
          <w:sz w:val="18"/>
          <w:szCs w:val="18"/>
        </w:rPr>
        <w:t>É importante que as instalações e os equipamentos estejam em consonância com a legislação e atendam às orientações descritas nas normas técnicas de acessibilidade. Esses aspectos, assim como os atitudinais, comunicacionais e metodológicos, buscam atender às orientações da Convenção de Direitos das Pessoas com Deficiência, da qual o Brasil é signatário</w:t>
      </w:r>
      <w:bookmarkEnd w:id="0"/>
      <w:r w:rsidR="3972773C" w:rsidRPr="00BE1EE6">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30"/>
      <w:gridCol w:w="2830"/>
      <w:gridCol w:w="2830"/>
    </w:tblGrid>
    <w:tr w:rsidR="3972773C" w14:paraId="03D91773" w14:textId="77777777" w:rsidTr="3972773C">
      <w:trPr>
        <w:trHeight w:val="300"/>
      </w:trPr>
      <w:tc>
        <w:tcPr>
          <w:tcW w:w="2830" w:type="dxa"/>
        </w:tcPr>
        <w:p w14:paraId="76263293" w14:textId="49DC6878" w:rsidR="3972773C" w:rsidRDefault="3972773C" w:rsidP="3972773C">
          <w:pPr>
            <w:pStyle w:val="Cabealho"/>
            <w:ind w:left="-115"/>
          </w:pPr>
        </w:p>
      </w:tc>
      <w:tc>
        <w:tcPr>
          <w:tcW w:w="2830" w:type="dxa"/>
        </w:tcPr>
        <w:p w14:paraId="604A3BFB" w14:textId="79BBA19B" w:rsidR="3972773C" w:rsidRDefault="3972773C" w:rsidP="3972773C">
          <w:pPr>
            <w:pStyle w:val="Cabealho"/>
            <w:jc w:val="center"/>
          </w:pPr>
        </w:p>
      </w:tc>
      <w:tc>
        <w:tcPr>
          <w:tcW w:w="2830" w:type="dxa"/>
        </w:tcPr>
        <w:p w14:paraId="2D5B5191" w14:textId="56BAFDCE" w:rsidR="3972773C" w:rsidRDefault="3972773C" w:rsidP="3972773C">
          <w:pPr>
            <w:pStyle w:val="Cabealho"/>
            <w:ind w:right="-115"/>
            <w:jc w:val="right"/>
          </w:pPr>
        </w:p>
      </w:tc>
    </w:tr>
  </w:tbl>
  <w:p w14:paraId="7C79CE50" w14:textId="421A0E79" w:rsidR="3972773C" w:rsidRDefault="3972773C" w:rsidP="3972773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30"/>
      <w:gridCol w:w="2830"/>
      <w:gridCol w:w="2830"/>
    </w:tblGrid>
    <w:tr w:rsidR="3972773C" w14:paraId="7E8B3C01" w14:textId="77777777" w:rsidTr="3972773C">
      <w:trPr>
        <w:trHeight w:val="300"/>
      </w:trPr>
      <w:tc>
        <w:tcPr>
          <w:tcW w:w="2830" w:type="dxa"/>
        </w:tcPr>
        <w:p w14:paraId="48CD4A14" w14:textId="0AB1177A" w:rsidR="3972773C" w:rsidRDefault="3972773C" w:rsidP="3972773C">
          <w:pPr>
            <w:pStyle w:val="Cabealho"/>
            <w:ind w:left="-115"/>
          </w:pPr>
        </w:p>
      </w:tc>
      <w:tc>
        <w:tcPr>
          <w:tcW w:w="2830" w:type="dxa"/>
        </w:tcPr>
        <w:p w14:paraId="5FEA9FFA" w14:textId="736CFF09" w:rsidR="3972773C" w:rsidRDefault="3972773C" w:rsidP="3972773C">
          <w:pPr>
            <w:pStyle w:val="Cabealho"/>
            <w:jc w:val="center"/>
          </w:pPr>
        </w:p>
      </w:tc>
      <w:tc>
        <w:tcPr>
          <w:tcW w:w="2830" w:type="dxa"/>
        </w:tcPr>
        <w:p w14:paraId="58318A95" w14:textId="1312EA55" w:rsidR="3972773C" w:rsidRDefault="3972773C" w:rsidP="3972773C">
          <w:pPr>
            <w:pStyle w:val="Cabealho"/>
            <w:ind w:right="-115"/>
            <w:jc w:val="right"/>
          </w:pPr>
        </w:p>
      </w:tc>
    </w:tr>
  </w:tbl>
  <w:p w14:paraId="5981CF87" w14:textId="68604972" w:rsidR="3972773C" w:rsidRDefault="3972773C" w:rsidP="3972773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C4198"/>
    <w:multiLevelType w:val="hybridMultilevel"/>
    <w:tmpl w:val="4588D936"/>
    <w:lvl w:ilvl="0" w:tplc="0D280266">
      <w:start w:val="1"/>
      <w:numFmt w:val="bullet"/>
      <w:lvlText w:val=""/>
      <w:lvlJc w:val="left"/>
      <w:pPr>
        <w:ind w:left="1068" w:hanging="360"/>
      </w:pPr>
      <w:rPr>
        <w:rFonts w:ascii="Symbol" w:hAnsi="Symbol"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B61B61C"/>
    <w:multiLevelType w:val="hybridMultilevel"/>
    <w:tmpl w:val="D006F9E2"/>
    <w:lvl w:ilvl="0" w:tplc="0296A98E">
      <w:start w:val="1"/>
      <w:numFmt w:val="bullet"/>
      <w:lvlText w:val=""/>
      <w:lvlJc w:val="left"/>
      <w:pPr>
        <w:ind w:left="720" w:hanging="360"/>
      </w:pPr>
      <w:rPr>
        <w:rFonts w:ascii="Symbol" w:hAnsi="Symbol" w:hint="default"/>
      </w:rPr>
    </w:lvl>
    <w:lvl w:ilvl="1" w:tplc="450E8E80">
      <w:start w:val="1"/>
      <w:numFmt w:val="bullet"/>
      <w:lvlText w:val="o"/>
      <w:lvlJc w:val="left"/>
      <w:pPr>
        <w:ind w:left="1440" w:hanging="360"/>
      </w:pPr>
      <w:rPr>
        <w:rFonts w:ascii="Courier New" w:hAnsi="Courier New" w:hint="default"/>
      </w:rPr>
    </w:lvl>
    <w:lvl w:ilvl="2" w:tplc="594041AE">
      <w:start w:val="1"/>
      <w:numFmt w:val="bullet"/>
      <w:lvlText w:val=""/>
      <w:lvlJc w:val="left"/>
      <w:pPr>
        <w:ind w:left="2160" w:hanging="360"/>
      </w:pPr>
      <w:rPr>
        <w:rFonts w:ascii="Wingdings" w:hAnsi="Wingdings" w:hint="default"/>
      </w:rPr>
    </w:lvl>
    <w:lvl w:ilvl="3" w:tplc="44469814">
      <w:start w:val="1"/>
      <w:numFmt w:val="bullet"/>
      <w:lvlText w:val=""/>
      <w:lvlJc w:val="left"/>
      <w:pPr>
        <w:ind w:left="2880" w:hanging="360"/>
      </w:pPr>
      <w:rPr>
        <w:rFonts w:ascii="Symbol" w:hAnsi="Symbol" w:hint="default"/>
      </w:rPr>
    </w:lvl>
    <w:lvl w:ilvl="4" w:tplc="DE84328E">
      <w:start w:val="1"/>
      <w:numFmt w:val="bullet"/>
      <w:lvlText w:val="o"/>
      <w:lvlJc w:val="left"/>
      <w:pPr>
        <w:ind w:left="3600" w:hanging="360"/>
      </w:pPr>
      <w:rPr>
        <w:rFonts w:ascii="Courier New" w:hAnsi="Courier New" w:hint="default"/>
      </w:rPr>
    </w:lvl>
    <w:lvl w:ilvl="5" w:tplc="F98ACBAE">
      <w:start w:val="1"/>
      <w:numFmt w:val="bullet"/>
      <w:lvlText w:val=""/>
      <w:lvlJc w:val="left"/>
      <w:pPr>
        <w:ind w:left="4320" w:hanging="360"/>
      </w:pPr>
      <w:rPr>
        <w:rFonts w:ascii="Wingdings" w:hAnsi="Wingdings" w:hint="default"/>
      </w:rPr>
    </w:lvl>
    <w:lvl w:ilvl="6" w:tplc="9146B13C">
      <w:start w:val="1"/>
      <w:numFmt w:val="bullet"/>
      <w:lvlText w:val=""/>
      <w:lvlJc w:val="left"/>
      <w:pPr>
        <w:ind w:left="5040" w:hanging="360"/>
      </w:pPr>
      <w:rPr>
        <w:rFonts w:ascii="Symbol" w:hAnsi="Symbol" w:hint="default"/>
      </w:rPr>
    </w:lvl>
    <w:lvl w:ilvl="7" w:tplc="C3E606FE">
      <w:start w:val="1"/>
      <w:numFmt w:val="bullet"/>
      <w:lvlText w:val="o"/>
      <w:lvlJc w:val="left"/>
      <w:pPr>
        <w:ind w:left="5760" w:hanging="360"/>
      </w:pPr>
      <w:rPr>
        <w:rFonts w:ascii="Courier New" w:hAnsi="Courier New" w:hint="default"/>
      </w:rPr>
    </w:lvl>
    <w:lvl w:ilvl="8" w:tplc="B15CB304">
      <w:start w:val="1"/>
      <w:numFmt w:val="bullet"/>
      <w:lvlText w:val=""/>
      <w:lvlJc w:val="left"/>
      <w:pPr>
        <w:ind w:left="6480" w:hanging="360"/>
      </w:pPr>
      <w:rPr>
        <w:rFonts w:ascii="Wingdings" w:hAnsi="Wingdings" w:hint="default"/>
      </w:rPr>
    </w:lvl>
  </w:abstractNum>
  <w:abstractNum w:abstractNumId="2" w15:restartNumberingAfterBreak="0">
    <w:nsid w:val="0B83F5D2"/>
    <w:multiLevelType w:val="hybridMultilevel"/>
    <w:tmpl w:val="E48A4132"/>
    <w:lvl w:ilvl="0" w:tplc="A07C43EC">
      <w:start w:val="1"/>
      <w:numFmt w:val="bullet"/>
      <w:lvlText w:val=""/>
      <w:lvlJc w:val="left"/>
      <w:pPr>
        <w:ind w:left="1068" w:hanging="360"/>
      </w:pPr>
      <w:rPr>
        <w:rFonts w:ascii="Symbol" w:hAnsi="Symbol" w:hint="default"/>
      </w:rPr>
    </w:lvl>
    <w:lvl w:ilvl="1" w:tplc="FFCCE0B2">
      <w:start w:val="1"/>
      <w:numFmt w:val="bullet"/>
      <w:lvlText w:val="o"/>
      <w:lvlJc w:val="left"/>
      <w:pPr>
        <w:ind w:left="1788" w:hanging="360"/>
      </w:pPr>
      <w:rPr>
        <w:rFonts w:ascii="Courier New" w:hAnsi="Courier New" w:hint="default"/>
      </w:rPr>
    </w:lvl>
    <w:lvl w:ilvl="2" w:tplc="990839DE">
      <w:start w:val="1"/>
      <w:numFmt w:val="bullet"/>
      <w:lvlText w:val=""/>
      <w:lvlJc w:val="left"/>
      <w:pPr>
        <w:ind w:left="2508" w:hanging="360"/>
      </w:pPr>
      <w:rPr>
        <w:rFonts w:ascii="Wingdings" w:hAnsi="Wingdings" w:hint="default"/>
      </w:rPr>
    </w:lvl>
    <w:lvl w:ilvl="3" w:tplc="48C87B16">
      <w:start w:val="1"/>
      <w:numFmt w:val="bullet"/>
      <w:lvlText w:val=""/>
      <w:lvlJc w:val="left"/>
      <w:pPr>
        <w:ind w:left="3228" w:hanging="360"/>
      </w:pPr>
      <w:rPr>
        <w:rFonts w:ascii="Symbol" w:hAnsi="Symbol" w:hint="default"/>
      </w:rPr>
    </w:lvl>
    <w:lvl w:ilvl="4" w:tplc="973EB6A8">
      <w:start w:val="1"/>
      <w:numFmt w:val="bullet"/>
      <w:lvlText w:val="o"/>
      <w:lvlJc w:val="left"/>
      <w:pPr>
        <w:ind w:left="3948" w:hanging="360"/>
      </w:pPr>
      <w:rPr>
        <w:rFonts w:ascii="Courier New" w:hAnsi="Courier New" w:hint="default"/>
      </w:rPr>
    </w:lvl>
    <w:lvl w:ilvl="5" w:tplc="F822BDC8">
      <w:start w:val="1"/>
      <w:numFmt w:val="bullet"/>
      <w:lvlText w:val=""/>
      <w:lvlJc w:val="left"/>
      <w:pPr>
        <w:ind w:left="4668" w:hanging="360"/>
      </w:pPr>
      <w:rPr>
        <w:rFonts w:ascii="Wingdings" w:hAnsi="Wingdings" w:hint="default"/>
      </w:rPr>
    </w:lvl>
    <w:lvl w:ilvl="6" w:tplc="44201598">
      <w:start w:val="1"/>
      <w:numFmt w:val="bullet"/>
      <w:lvlText w:val=""/>
      <w:lvlJc w:val="left"/>
      <w:pPr>
        <w:ind w:left="5388" w:hanging="360"/>
      </w:pPr>
      <w:rPr>
        <w:rFonts w:ascii="Symbol" w:hAnsi="Symbol" w:hint="default"/>
      </w:rPr>
    </w:lvl>
    <w:lvl w:ilvl="7" w:tplc="E54A009E">
      <w:start w:val="1"/>
      <w:numFmt w:val="bullet"/>
      <w:lvlText w:val="o"/>
      <w:lvlJc w:val="left"/>
      <w:pPr>
        <w:ind w:left="6108" w:hanging="360"/>
      </w:pPr>
      <w:rPr>
        <w:rFonts w:ascii="Courier New" w:hAnsi="Courier New" w:hint="default"/>
      </w:rPr>
    </w:lvl>
    <w:lvl w:ilvl="8" w:tplc="F55AFE24">
      <w:start w:val="1"/>
      <w:numFmt w:val="bullet"/>
      <w:lvlText w:val=""/>
      <w:lvlJc w:val="left"/>
      <w:pPr>
        <w:ind w:left="6828" w:hanging="360"/>
      </w:pPr>
      <w:rPr>
        <w:rFonts w:ascii="Wingdings" w:hAnsi="Wingdings" w:hint="default"/>
      </w:rPr>
    </w:lvl>
  </w:abstractNum>
  <w:abstractNum w:abstractNumId="3" w15:restartNumberingAfterBreak="0">
    <w:nsid w:val="0C617B0F"/>
    <w:multiLevelType w:val="hybridMultilevel"/>
    <w:tmpl w:val="40543410"/>
    <w:lvl w:ilvl="0" w:tplc="9B1C2690">
      <w:start w:val="1"/>
      <w:numFmt w:val="bullet"/>
      <w:lvlText w:val=""/>
      <w:lvlJc w:val="left"/>
      <w:pPr>
        <w:ind w:left="720" w:hanging="360"/>
      </w:pPr>
      <w:rPr>
        <w:rFonts w:ascii="Symbol" w:hAnsi="Symbol" w:hint="default"/>
      </w:rPr>
    </w:lvl>
    <w:lvl w:ilvl="1" w:tplc="C2305DCC">
      <w:start w:val="1"/>
      <w:numFmt w:val="bullet"/>
      <w:lvlText w:val="o"/>
      <w:lvlJc w:val="left"/>
      <w:pPr>
        <w:ind w:left="1440" w:hanging="360"/>
      </w:pPr>
      <w:rPr>
        <w:rFonts w:ascii="Courier New" w:hAnsi="Courier New" w:hint="default"/>
      </w:rPr>
    </w:lvl>
    <w:lvl w:ilvl="2" w:tplc="F49834BC">
      <w:start w:val="1"/>
      <w:numFmt w:val="bullet"/>
      <w:lvlText w:val=""/>
      <w:lvlJc w:val="left"/>
      <w:pPr>
        <w:ind w:left="2160" w:hanging="360"/>
      </w:pPr>
      <w:rPr>
        <w:rFonts w:ascii="Wingdings" w:hAnsi="Wingdings" w:hint="default"/>
      </w:rPr>
    </w:lvl>
    <w:lvl w:ilvl="3" w:tplc="95D0E42A">
      <w:start w:val="1"/>
      <w:numFmt w:val="bullet"/>
      <w:lvlText w:val=""/>
      <w:lvlJc w:val="left"/>
      <w:pPr>
        <w:ind w:left="2880" w:hanging="360"/>
      </w:pPr>
      <w:rPr>
        <w:rFonts w:ascii="Symbol" w:hAnsi="Symbol" w:hint="default"/>
      </w:rPr>
    </w:lvl>
    <w:lvl w:ilvl="4" w:tplc="C2D61680">
      <w:start w:val="1"/>
      <w:numFmt w:val="bullet"/>
      <w:lvlText w:val="o"/>
      <w:lvlJc w:val="left"/>
      <w:pPr>
        <w:ind w:left="3600" w:hanging="360"/>
      </w:pPr>
      <w:rPr>
        <w:rFonts w:ascii="Courier New" w:hAnsi="Courier New" w:hint="default"/>
      </w:rPr>
    </w:lvl>
    <w:lvl w:ilvl="5" w:tplc="A2C2851A">
      <w:start w:val="1"/>
      <w:numFmt w:val="bullet"/>
      <w:lvlText w:val=""/>
      <w:lvlJc w:val="left"/>
      <w:pPr>
        <w:ind w:left="4320" w:hanging="360"/>
      </w:pPr>
      <w:rPr>
        <w:rFonts w:ascii="Wingdings" w:hAnsi="Wingdings" w:hint="default"/>
      </w:rPr>
    </w:lvl>
    <w:lvl w:ilvl="6" w:tplc="C49C0C5C">
      <w:start w:val="1"/>
      <w:numFmt w:val="bullet"/>
      <w:lvlText w:val=""/>
      <w:lvlJc w:val="left"/>
      <w:pPr>
        <w:ind w:left="5040" w:hanging="360"/>
      </w:pPr>
      <w:rPr>
        <w:rFonts w:ascii="Symbol" w:hAnsi="Symbol" w:hint="default"/>
      </w:rPr>
    </w:lvl>
    <w:lvl w:ilvl="7" w:tplc="62ACF446">
      <w:start w:val="1"/>
      <w:numFmt w:val="bullet"/>
      <w:lvlText w:val="o"/>
      <w:lvlJc w:val="left"/>
      <w:pPr>
        <w:ind w:left="5760" w:hanging="360"/>
      </w:pPr>
      <w:rPr>
        <w:rFonts w:ascii="Courier New" w:hAnsi="Courier New" w:hint="default"/>
      </w:rPr>
    </w:lvl>
    <w:lvl w:ilvl="8" w:tplc="BEAC6E82">
      <w:start w:val="1"/>
      <w:numFmt w:val="bullet"/>
      <w:lvlText w:val=""/>
      <w:lvlJc w:val="left"/>
      <w:pPr>
        <w:ind w:left="6480" w:hanging="360"/>
      </w:pPr>
      <w:rPr>
        <w:rFonts w:ascii="Wingdings" w:hAnsi="Wingdings" w:hint="default"/>
      </w:rPr>
    </w:lvl>
  </w:abstractNum>
  <w:abstractNum w:abstractNumId="4" w15:restartNumberingAfterBreak="0">
    <w:nsid w:val="1050E615"/>
    <w:multiLevelType w:val="hybridMultilevel"/>
    <w:tmpl w:val="6D4C6AEE"/>
    <w:lvl w:ilvl="0" w:tplc="BF7EDB88">
      <w:start w:val="1"/>
      <w:numFmt w:val="bullet"/>
      <w:lvlText w:val=""/>
      <w:lvlJc w:val="left"/>
      <w:pPr>
        <w:ind w:left="720" w:hanging="360"/>
      </w:pPr>
      <w:rPr>
        <w:rFonts w:ascii="Symbol" w:hAnsi="Symbol" w:hint="default"/>
      </w:rPr>
    </w:lvl>
    <w:lvl w:ilvl="1" w:tplc="8E02671C">
      <w:start w:val="1"/>
      <w:numFmt w:val="bullet"/>
      <w:lvlText w:val="o"/>
      <w:lvlJc w:val="left"/>
      <w:pPr>
        <w:ind w:left="1440" w:hanging="360"/>
      </w:pPr>
      <w:rPr>
        <w:rFonts w:ascii="Courier New" w:hAnsi="Courier New" w:hint="default"/>
      </w:rPr>
    </w:lvl>
    <w:lvl w:ilvl="2" w:tplc="327881EC">
      <w:start w:val="1"/>
      <w:numFmt w:val="bullet"/>
      <w:lvlText w:val=""/>
      <w:lvlJc w:val="left"/>
      <w:pPr>
        <w:ind w:left="2160" w:hanging="360"/>
      </w:pPr>
      <w:rPr>
        <w:rFonts w:ascii="Wingdings" w:hAnsi="Wingdings" w:hint="default"/>
      </w:rPr>
    </w:lvl>
    <w:lvl w:ilvl="3" w:tplc="A0C67448">
      <w:start w:val="1"/>
      <w:numFmt w:val="bullet"/>
      <w:lvlText w:val=""/>
      <w:lvlJc w:val="left"/>
      <w:pPr>
        <w:ind w:left="2880" w:hanging="360"/>
      </w:pPr>
      <w:rPr>
        <w:rFonts w:ascii="Symbol" w:hAnsi="Symbol" w:hint="default"/>
      </w:rPr>
    </w:lvl>
    <w:lvl w:ilvl="4" w:tplc="811EBD9A">
      <w:start w:val="1"/>
      <w:numFmt w:val="bullet"/>
      <w:lvlText w:val="o"/>
      <w:lvlJc w:val="left"/>
      <w:pPr>
        <w:ind w:left="3600" w:hanging="360"/>
      </w:pPr>
      <w:rPr>
        <w:rFonts w:ascii="Courier New" w:hAnsi="Courier New" w:hint="default"/>
      </w:rPr>
    </w:lvl>
    <w:lvl w:ilvl="5" w:tplc="45A4124C">
      <w:start w:val="1"/>
      <w:numFmt w:val="bullet"/>
      <w:lvlText w:val=""/>
      <w:lvlJc w:val="left"/>
      <w:pPr>
        <w:ind w:left="4320" w:hanging="360"/>
      </w:pPr>
      <w:rPr>
        <w:rFonts w:ascii="Wingdings" w:hAnsi="Wingdings" w:hint="default"/>
      </w:rPr>
    </w:lvl>
    <w:lvl w:ilvl="6" w:tplc="4B28B5F8">
      <w:start w:val="1"/>
      <w:numFmt w:val="bullet"/>
      <w:lvlText w:val=""/>
      <w:lvlJc w:val="left"/>
      <w:pPr>
        <w:ind w:left="5040" w:hanging="360"/>
      </w:pPr>
      <w:rPr>
        <w:rFonts w:ascii="Symbol" w:hAnsi="Symbol" w:hint="default"/>
      </w:rPr>
    </w:lvl>
    <w:lvl w:ilvl="7" w:tplc="A33CDED4">
      <w:start w:val="1"/>
      <w:numFmt w:val="bullet"/>
      <w:lvlText w:val="o"/>
      <w:lvlJc w:val="left"/>
      <w:pPr>
        <w:ind w:left="5760" w:hanging="360"/>
      </w:pPr>
      <w:rPr>
        <w:rFonts w:ascii="Courier New" w:hAnsi="Courier New" w:hint="default"/>
      </w:rPr>
    </w:lvl>
    <w:lvl w:ilvl="8" w:tplc="229AD654">
      <w:start w:val="1"/>
      <w:numFmt w:val="bullet"/>
      <w:lvlText w:val=""/>
      <w:lvlJc w:val="left"/>
      <w:pPr>
        <w:ind w:left="6480" w:hanging="360"/>
      </w:pPr>
      <w:rPr>
        <w:rFonts w:ascii="Wingdings" w:hAnsi="Wingdings" w:hint="default"/>
      </w:rPr>
    </w:lvl>
  </w:abstractNum>
  <w:abstractNum w:abstractNumId="5" w15:restartNumberingAfterBreak="0">
    <w:nsid w:val="14070422"/>
    <w:multiLevelType w:val="hybridMultilevel"/>
    <w:tmpl w:val="787C8BAE"/>
    <w:lvl w:ilvl="0" w:tplc="294CD282">
      <w:start w:val="1"/>
      <w:numFmt w:val="bullet"/>
      <w:lvlText w:val=""/>
      <w:lvlJc w:val="left"/>
      <w:pPr>
        <w:ind w:left="720" w:hanging="360"/>
      </w:pPr>
      <w:rPr>
        <w:rFonts w:ascii="Symbol" w:hAnsi="Symbol" w:hint="default"/>
      </w:rPr>
    </w:lvl>
    <w:lvl w:ilvl="1" w:tplc="6C3E035C">
      <w:start w:val="1"/>
      <w:numFmt w:val="bullet"/>
      <w:lvlText w:val="o"/>
      <w:lvlJc w:val="left"/>
      <w:pPr>
        <w:ind w:left="1440" w:hanging="360"/>
      </w:pPr>
      <w:rPr>
        <w:rFonts w:ascii="Courier New" w:hAnsi="Courier New" w:hint="default"/>
      </w:rPr>
    </w:lvl>
    <w:lvl w:ilvl="2" w:tplc="26BC66FC">
      <w:start w:val="1"/>
      <w:numFmt w:val="bullet"/>
      <w:lvlText w:val=""/>
      <w:lvlJc w:val="left"/>
      <w:pPr>
        <w:ind w:left="2160" w:hanging="360"/>
      </w:pPr>
      <w:rPr>
        <w:rFonts w:ascii="Wingdings" w:hAnsi="Wingdings" w:hint="default"/>
      </w:rPr>
    </w:lvl>
    <w:lvl w:ilvl="3" w:tplc="3CF0141E">
      <w:start w:val="1"/>
      <w:numFmt w:val="bullet"/>
      <w:lvlText w:val=""/>
      <w:lvlJc w:val="left"/>
      <w:pPr>
        <w:ind w:left="2880" w:hanging="360"/>
      </w:pPr>
      <w:rPr>
        <w:rFonts w:ascii="Symbol" w:hAnsi="Symbol" w:hint="default"/>
      </w:rPr>
    </w:lvl>
    <w:lvl w:ilvl="4" w:tplc="023ACE3A">
      <w:start w:val="1"/>
      <w:numFmt w:val="bullet"/>
      <w:lvlText w:val="o"/>
      <w:lvlJc w:val="left"/>
      <w:pPr>
        <w:ind w:left="3600" w:hanging="360"/>
      </w:pPr>
      <w:rPr>
        <w:rFonts w:ascii="Courier New" w:hAnsi="Courier New" w:hint="default"/>
      </w:rPr>
    </w:lvl>
    <w:lvl w:ilvl="5" w:tplc="0F8CEC6E">
      <w:start w:val="1"/>
      <w:numFmt w:val="bullet"/>
      <w:lvlText w:val=""/>
      <w:lvlJc w:val="left"/>
      <w:pPr>
        <w:ind w:left="4320" w:hanging="360"/>
      </w:pPr>
      <w:rPr>
        <w:rFonts w:ascii="Wingdings" w:hAnsi="Wingdings" w:hint="default"/>
      </w:rPr>
    </w:lvl>
    <w:lvl w:ilvl="6" w:tplc="F4E6E144">
      <w:start w:val="1"/>
      <w:numFmt w:val="bullet"/>
      <w:lvlText w:val=""/>
      <w:lvlJc w:val="left"/>
      <w:pPr>
        <w:ind w:left="5040" w:hanging="360"/>
      </w:pPr>
      <w:rPr>
        <w:rFonts w:ascii="Symbol" w:hAnsi="Symbol" w:hint="default"/>
      </w:rPr>
    </w:lvl>
    <w:lvl w:ilvl="7" w:tplc="7E48F2E4">
      <w:start w:val="1"/>
      <w:numFmt w:val="bullet"/>
      <w:lvlText w:val="o"/>
      <w:lvlJc w:val="left"/>
      <w:pPr>
        <w:ind w:left="5760" w:hanging="360"/>
      </w:pPr>
      <w:rPr>
        <w:rFonts w:ascii="Courier New" w:hAnsi="Courier New" w:hint="default"/>
      </w:rPr>
    </w:lvl>
    <w:lvl w:ilvl="8" w:tplc="C63A468E">
      <w:start w:val="1"/>
      <w:numFmt w:val="bullet"/>
      <w:lvlText w:val=""/>
      <w:lvlJc w:val="left"/>
      <w:pPr>
        <w:ind w:left="6480" w:hanging="360"/>
      </w:pPr>
      <w:rPr>
        <w:rFonts w:ascii="Wingdings" w:hAnsi="Wingdings" w:hint="default"/>
      </w:rPr>
    </w:lvl>
  </w:abstractNum>
  <w:abstractNum w:abstractNumId="6" w15:restartNumberingAfterBreak="0">
    <w:nsid w:val="15605669"/>
    <w:multiLevelType w:val="hybridMultilevel"/>
    <w:tmpl w:val="1FB2509C"/>
    <w:lvl w:ilvl="0" w:tplc="EF4E35F0">
      <w:start w:val="1"/>
      <w:numFmt w:val="bullet"/>
      <w:lvlText w:val=""/>
      <w:lvlJc w:val="left"/>
      <w:pPr>
        <w:ind w:left="720" w:hanging="360"/>
      </w:pPr>
      <w:rPr>
        <w:rFonts w:ascii="Symbol" w:hAnsi="Symbol" w:hint="default"/>
      </w:rPr>
    </w:lvl>
    <w:lvl w:ilvl="1" w:tplc="850A715C">
      <w:start w:val="1"/>
      <w:numFmt w:val="bullet"/>
      <w:lvlText w:val="o"/>
      <w:lvlJc w:val="left"/>
      <w:pPr>
        <w:ind w:left="1440" w:hanging="360"/>
      </w:pPr>
      <w:rPr>
        <w:rFonts w:ascii="Courier New" w:hAnsi="Courier New" w:hint="default"/>
      </w:rPr>
    </w:lvl>
    <w:lvl w:ilvl="2" w:tplc="754EA0B6">
      <w:start w:val="1"/>
      <w:numFmt w:val="bullet"/>
      <w:lvlText w:val=""/>
      <w:lvlJc w:val="left"/>
      <w:pPr>
        <w:ind w:left="2160" w:hanging="360"/>
      </w:pPr>
      <w:rPr>
        <w:rFonts w:ascii="Wingdings" w:hAnsi="Wingdings" w:hint="default"/>
      </w:rPr>
    </w:lvl>
    <w:lvl w:ilvl="3" w:tplc="FE0A832E">
      <w:start w:val="1"/>
      <w:numFmt w:val="bullet"/>
      <w:lvlText w:val=""/>
      <w:lvlJc w:val="left"/>
      <w:pPr>
        <w:ind w:left="2880" w:hanging="360"/>
      </w:pPr>
      <w:rPr>
        <w:rFonts w:ascii="Symbol" w:hAnsi="Symbol" w:hint="default"/>
      </w:rPr>
    </w:lvl>
    <w:lvl w:ilvl="4" w:tplc="08643DAC">
      <w:start w:val="1"/>
      <w:numFmt w:val="bullet"/>
      <w:lvlText w:val="o"/>
      <w:lvlJc w:val="left"/>
      <w:pPr>
        <w:ind w:left="3600" w:hanging="360"/>
      </w:pPr>
      <w:rPr>
        <w:rFonts w:ascii="Courier New" w:hAnsi="Courier New" w:hint="default"/>
      </w:rPr>
    </w:lvl>
    <w:lvl w:ilvl="5" w:tplc="66044318">
      <w:start w:val="1"/>
      <w:numFmt w:val="bullet"/>
      <w:lvlText w:val=""/>
      <w:lvlJc w:val="left"/>
      <w:pPr>
        <w:ind w:left="4320" w:hanging="360"/>
      </w:pPr>
      <w:rPr>
        <w:rFonts w:ascii="Wingdings" w:hAnsi="Wingdings" w:hint="default"/>
      </w:rPr>
    </w:lvl>
    <w:lvl w:ilvl="6" w:tplc="3C785B12">
      <w:start w:val="1"/>
      <w:numFmt w:val="bullet"/>
      <w:lvlText w:val=""/>
      <w:lvlJc w:val="left"/>
      <w:pPr>
        <w:ind w:left="5040" w:hanging="360"/>
      </w:pPr>
      <w:rPr>
        <w:rFonts w:ascii="Symbol" w:hAnsi="Symbol" w:hint="default"/>
      </w:rPr>
    </w:lvl>
    <w:lvl w:ilvl="7" w:tplc="38FED1E6">
      <w:start w:val="1"/>
      <w:numFmt w:val="bullet"/>
      <w:lvlText w:val="o"/>
      <w:lvlJc w:val="left"/>
      <w:pPr>
        <w:ind w:left="5760" w:hanging="360"/>
      </w:pPr>
      <w:rPr>
        <w:rFonts w:ascii="Courier New" w:hAnsi="Courier New" w:hint="default"/>
      </w:rPr>
    </w:lvl>
    <w:lvl w:ilvl="8" w:tplc="FAC4F808">
      <w:start w:val="1"/>
      <w:numFmt w:val="bullet"/>
      <w:lvlText w:val=""/>
      <w:lvlJc w:val="left"/>
      <w:pPr>
        <w:ind w:left="6480" w:hanging="360"/>
      </w:pPr>
      <w:rPr>
        <w:rFonts w:ascii="Wingdings" w:hAnsi="Wingdings" w:hint="default"/>
      </w:rPr>
    </w:lvl>
  </w:abstractNum>
  <w:abstractNum w:abstractNumId="7" w15:restartNumberingAfterBreak="0">
    <w:nsid w:val="1BA95B0E"/>
    <w:multiLevelType w:val="hybridMultilevel"/>
    <w:tmpl w:val="3A646FD6"/>
    <w:lvl w:ilvl="0" w:tplc="0416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CD6A191"/>
    <w:multiLevelType w:val="hybridMultilevel"/>
    <w:tmpl w:val="27987DFE"/>
    <w:lvl w:ilvl="0" w:tplc="EEEC8040">
      <w:start w:val="1"/>
      <w:numFmt w:val="bullet"/>
      <w:lvlText w:val=""/>
      <w:lvlJc w:val="left"/>
      <w:pPr>
        <w:ind w:left="720" w:hanging="360"/>
      </w:pPr>
      <w:rPr>
        <w:rFonts w:ascii="Symbol" w:hAnsi="Symbol" w:hint="default"/>
      </w:rPr>
    </w:lvl>
    <w:lvl w:ilvl="1" w:tplc="BCD272C6">
      <w:start w:val="1"/>
      <w:numFmt w:val="bullet"/>
      <w:lvlText w:val="o"/>
      <w:lvlJc w:val="left"/>
      <w:pPr>
        <w:ind w:left="1440" w:hanging="360"/>
      </w:pPr>
      <w:rPr>
        <w:rFonts w:ascii="Courier New" w:hAnsi="Courier New" w:hint="default"/>
      </w:rPr>
    </w:lvl>
    <w:lvl w:ilvl="2" w:tplc="91587816">
      <w:start w:val="1"/>
      <w:numFmt w:val="bullet"/>
      <w:lvlText w:val=""/>
      <w:lvlJc w:val="left"/>
      <w:pPr>
        <w:ind w:left="2160" w:hanging="360"/>
      </w:pPr>
      <w:rPr>
        <w:rFonts w:ascii="Wingdings" w:hAnsi="Wingdings" w:hint="default"/>
      </w:rPr>
    </w:lvl>
    <w:lvl w:ilvl="3" w:tplc="450E7F06">
      <w:start w:val="1"/>
      <w:numFmt w:val="bullet"/>
      <w:lvlText w:val=""/>
      <w:lvlJc w:val="left"/>
      <w:pPr>
        <w:ind w:left="2880" w:hanging="360"/>
      </w:pPr>
      <w:rPr>
        <w:rFonts w:ascii="Symbol" w:hAnsi="Symbol" w:hint="default"/>
      </w:rPr>
    </w:lvl>
    <w:lvl w:ilvl="4" w:tplc="72C09212">
      <w:start w:val="1"/>
      <w:numFmt w:val="bullet"/>
      <w:lvlText w:val="o"/>
      <w:lvlJc w:val="left"/>
      <w:pPr>
        <w:ind w:left="3600" w:hanging="360"/>
      </w:pPr>
      <w:rPr>
        <w:rFonts w:ascii="Courier New" w:hAnsi="Courier New" w:hint="default"/>
      </w:rPr>
    </w:lvl>
    <w:lvl w:ilvl="5" w:tplc="668C9E9E">
      <w:start w:val="1"/>
      <w:numFmt w:val="bullet"/>
      <w:lvlText w:val=""/>
      <w:lvlJc w:val="left"/>
      <w:pPr>
        <w:ind w:left="4320" w:hanging="360"/>
      </w:pPr>
      <w:rPr>
        <w:rFonts w:ascii="Wingdings" w:hAnsi="Wingdings" w:hint="default"/>
      </w:rPr>
    </w:lvl>
    <w:lvl w:ilvl="6" w:tplc="9D762876">
      <w:start w:val="1"/>
      <w:numFmt w:val="bullet"/>
      <w:lvlText w:val=""/>
      <w:lvlJc w:val="left"/>
      <w:pPr>
        <w:ind w:left="5040" w:hanging="360"/>
      </w:pPr>
      <w:rPr>
        <w:rFonts w:ascii="Symbol" w:hAnsi="Symbol" w:hint="default"/>
      </w:rPr>
    </w:lvl>
    <w:lvl w:ilvl="7" w:tplc="82162E14">
      <w:start w:val="1"/>
      <w:numFmt w:val="bullet"/>
      <w:lvlText w:val="o"/>
      <w:lvlJc w:val="left"/>
      <w:pPr>
        <w:ind w:left="5760" w:hanging="360"/>
      </w:pPr>
      <w:rPr>
        <w:rFonts w:ascii="Courier New" w:hAnsi="Courier New" w:hint="default"/>
      </w:rPr>
    </w:lvl>
    <w:lvl w:ilvl="8" w:tplc="1FCAFAD8">
      <w:start w:val="1"/>
      <w:numFmt w:val="bullet"/>
      <w:lvlText w:val=""/>
      <w:lvlJc w:val="left"/>
      <w:pPr>
        <w:ind w:left="6480" w:hanging="360"/>
      </w:pPr>
      <w:rPr>
        <w:rFonts w:ascii="Wingdings" w:hAnsi="Wingdings" w:hint="default"/>
      </w:rPr>
    </w:lvl>
  </w:abstractNum>
  <w:abstractNum w:abstractNumId="9" w15:restartNumberingAfterBreak="0">
    <w:nsid w:val="1E6D7B51"/>
    <w:multiLevelType w:val="hybridMultilevel"/>
    <w:tmpl w:val="390610DA"/>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abstractNum w:abstractNumId="10" w15:restartNumberingAfterBreak="0">
    <w:nsid w:val="2223D7ED"/>
    <w:multiLevelType w:val="hybridMultilevel"/>
    <w:tmpl w:val="5C14CA56"/>
    <w:lvl w:ilvl="0" w:tplc="034E1ECC">
      <w:start w:val="1"/>
      <w:numFmt w:val="bullet"/>
      <w:lvlText w:val=""/>
      <w:lvlJc w:val="left"/>
      <w:pPr>
        <w:ind w:left="1068" w:hanging="360"/>
      </w:pPr>
      <w:rPr>
        <w:rFonts w:ascii="Symbol" w:hAnsi="Symbol" w:hint="default"/>
      </w:rPr>
    </w:lvl>
    <w:lvl w:ilvl="1" w:tplc="FA38EB40">
      <w:start w:val="1"/>
      <w:numFmt w:val="bullet"/>
      <w:lvlText w:val="o"/>
      <w:lvlJc w:val="left"/>
      <w:pPr>
        <w:ind w:left="1788" w:hanging="360"/>
      </w:pPr>
      <w:rPr>
        <w:rFonts w:ascii="Courier New" w:hAnsi="Courier New" w:hint="default"/>
      </w:rPr>
    </w:lvl>
    <w:lvl w:ilvl="2" w:tplc="76E6E17A">
      <w:start w:val="1"/>
      <w:numFmt w:val="bullet"/>
      <w:lvlText w:val=""/>
      <w:lvlJc w:val="left"/>
      <w:pPr>
        <w:ind w:left="2508" w:hanging="360"/>
      </w:pPr>
      <w:rPr>
        <w:rFonts w:ascii="Wingdings" w:hAnsi="Wingdings" w:hint="default"/>
      </w:rPr>
    </w:lvl>
    <w:lvl w:ilvl="3" w:tplc="C088CF2C">
      <w:start w:val="1"/>
      <w:numFmt w:val="bullet"/>
      <w:lvlText w:val=""/>
      <w:lvlJc w:val="left"/>
      <w:pPr>
        <w:ind w:left="3228" w:hanging="360"/>
      </w:pPr>
      <w:rPr>
        <w:rFonts w:ascii="Symbol" w:hAnsi="Symbol" w:hint="default"/>
      </w:rPr>
    </w:lvl>
    <w:lvl w:ilvl="4" w:tplc="50BCD25A">
      <w:start w:val="1"/>
      <w:numFmt w:val="bullet"/>
      <w:lvlText w:val="o"/>
      <w:lvlJc w:val="left"/>
      <w:pPr>
        <w:ind w:left="3948" w:hanging="360"/>
      </w:pPr>
      <w:rPr>
        <w:rFonts w:ascii="Courier New" w:hAnsi="Courier New" w:hint="default"/>
      </w:rPr>
    </w:lvl>
    <w:lvl w:ilvl="5" w:tplc="4DE475DC">
      <w:start w:val="1"/>
      <w:numFmt w:val="bullet"/>
      <w:lvlText w:val=""/>
      <w:lvlJc w:val="left"/>
      <w:pPr>
        <w:ind w:left="4668" w:hanging="360"/>
      </w:pPr>
      <w:rPr>
        <w:rFonts w:ascii="Wingdings" w:hAnsi="Wingdings" w:hint="default"/>
      </w:rPr>
    </w:lvl>
    <w:lvl w:ilvl="6" w:tplc="FDE4B5BE">
      <w:start w:val="1"/>
      <w:numFmt w:val="bullet"/>
      <w:lvlText w:val=""/>
      <w:lvlJc w:val="left"/>
      <w:pPr>
        <w:ind w:left="5388" w:hanging="360"/>
      </w:pPr>
      <w:rPr>
        <w:rFonts w:ascii="Symbol" w:hAnsi="Symbol" w:hint="default"/>
      </w:rPr>
    </w:lvl>
    <w:lvl w:ilvl="7" w:tplc="B4629D7E">
      <w:start w:val="1"/>
      <w:numFmt w:val="bullet"/>
      <w:lvlText w:val="o"/>
      <w:lvlJc w:val="left"/>
      <w:pPr>
        <w:ind w:left="6108" w:hanging="360"/>
      </w:pPr>
      <w:rPr>
        <w:rFonts w:ascii="Courier New" w:hAnsi="Courier New" w:hint="default"/>
      </w:rPr>
    </w:lvl>
    <w:lvl w:ilvl="8" w:tplc="6A48AB6E">
      <w:start w:val="1"/>
      <w:numFmt w:val="bullet"/>
      <w:lvlText w:val=""/>
      <w:lvlJc w:val="left"/>
      <w:pPr>
        <w:ind w:left="6828" w:hanging="360"/>
      </w:pPr>
      <w:rPr>
        <w:rFonts w:ascii="Wingdings" w:hAnsi="Wingdings" w:hint="default"/>
      </w:rPr>
    </w:lvl>
  </w:abstractNum>
  <w:abstractNum w:abstractNumId="11" w15:restartNumberingAfterBreak="0">
    <w:nsid w:val="320653B1"/>
    <w:multiLevelType w:val="hybridMultilevel"/>
    <w:tmpl w:val="263C5250"/>
    <w:lvl w:ilvl="0" w:tplc="FFFFFFFF">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7A4E90"/>
    <w:multiLevelType w:val="multilevel"/>
    <w:tmpl w:val="945C3B5E"/>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1288" w:hanging="720"/>
      </w:pPr>
      <w:rPr>
        <w:rFonts w:hint="default"/>
      </w:rPr>
    </w:lvl>
    <w:lvl w:ilvl="2">
      <w:start w:val="1"/>
      <w:numFmt w:val="decimal"/>
      <w:pStyle w:val="Ttulo3"/>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40D14D82"/>
    <w:multiLevelType w:val="hybridMultilevel"/>
    <w:tmpl w:val="7C5AF1B8"/>
    <w:lvl w:ilvl="0" w:tplc="A9F00B98">
      <w:numFmt w:val="bullet"/>
      <w:lvlText w:val="•"/>
      <w:lvlJc w:val="left"/>
      <w:pPr>
        <w:ind w:left="2440" w:hanging="360"/>
      </w:pPr>
      <w:rPr>
        <w:rFonts w:ascii="Arial" w:eastAsia="Calibri" w:hAnsi="Arial" w:cs="Arial" w:hint="default"/>
      </w:rPr>
    </w:lvl>
    <w:lvl w:ilvl="1" w:tplc="04160003" w:tentative="1">
      <w:start w:val="1"/>
      <w:numFmt w:val="bullet"/>
      <w:lvlText w:val="o"/>
      <w:lvlJc w:val="left"/>
      <w:pPr>
        <w:ind w:left="3160" w:hanging="360"/>
      </w:pPr>
      <w:rPr>
        <w:rFonts w:ascii="Courier New" w:hAnsi="Courier New" w:cs="Courier New" w:hint="default"/>
      </w:rPr>
    </w:lvl>
    <w:lvl w:ilvl="2" w:tplc="04160005" w:tentative="1">
      <w:start w:val="1"/>
      <w:numFmt w:val="bullet"/>
      <w:lvlText w:val=""/>
      <w:lvlJc w:val="left"/>
      <w:pPr>
        <w:ind w:left="3880" w:hanging="360"/>
      </w:pPr>
      <w:rPr>
        <w:rFonts w:ascii="Wingdings" w:hAnsi="Wingdings" w:hint="default"/>
      </w:rPr>
    </w:lvl>
    <w:lvl w:ilvl="3" w:tplc="04160001" w:tentative="1">
      <w:start w:val="1"/>
      <w:numFmt w:val="bullet"/>
      <w:lvlText w:val=""/>
      <w:lvlJc w:val="left"/>
      <w:pPr>
        <w:ind w:left="4600" w:hanging="360"/>
      </w:pPr>
      <w:rPr>
        <w:rFonts w:ascii="Symbol" w:hAnsi="Symbol" w:hint="default"/>
      </w:rPr>
    </w:lvl>
    <w:lvl w:ilvl="4" w:tplc="04160003" w:tentative="1">
      <w:start w:val="1"/>
      <w:numFmt w:val="bullet"/>
      <w:lvlText w:val="o"/>
      <w:lvlJc w:val="left"/>
      <w:pPr>
        <w:ind w:left="5320" w:hanging="360"/>
      </w:pPr>
      <w:rPr>
        <w:rFonts w:ascii="Courier New" w:hAnsi="Courier New" w:cs="Courier New" w:hint="default"/>
      </w:rPr>
    </w:lvl>
    <w:lvl w:ilvl="5" w:tplc="04160005" w:tentative="1">
      <w:start w:val="1"/>
      <w:numFmt w:val="bullet"/>
      <w:lvlText w:val=""/>
      <w:lvlJc w:val="left"/>
      <w:pPr>
        <w:ind w:left="6040" w:hanging="360"/>
      </w:pPr>
      <w:rPr>
        <w:rFonts w:ascii="Wingdings" w:hAnsi="Wingdings" w:hint="default"/>
      </w:rPr>
    </w:lvl>
    <w:lvl w:ilvl="6" w:tplc="04160001" w:tentative="1">
      <w:start w:val="1"/>
      <w:numFmt w:val="bullet"/>
      <w:lvlText w:val=""/>
      <w:lvlJc w:val="left"/>
      <w:pPr>
        <w:ind w:left="6760" w:hanging="360"/>
      </w:pPr>
      <w:rPr>
        <w:rFonts w:ascii="Symbol" w:hAnsi="Symbol" w:hint="default"/>
      </w:rPr>
    </w:lvl>
    <w:lvl w:ilvl="7" w:tplc="04160003" w:tentative="1">
      <w:start w:val="1"/>
      <w:numFmt w:val="bullet"/>
      <w:lvlText w:val="o"/>
      <w:lvlJc w:val="left"/>
      <w:pPr>
        <w:ind w:left="7480" w:hanging="360"/>
      </w:pPr>
      <w:rPr>
        <w:rFonts w:ascii="Courier New" w:hAnsi="Courier New" w:cs="Courier New" w:hint="default"/>
      </w:rPr>
    </w:lvl>
    <w:lvl w:ilvl="8" w:tplc="04160005" w:tentative="1">
      <w:start w:val="1"/>
      <w:numFmt w:val="bullet"/>
      <w:lvlText w:val=""/>
      <w:lvlJc w:val="left"/>
      <w:pPr>
        <w:ind w:left="8200" w:hanging="360"/>
      </w:pPr>
      <w:rPr>
        <w:rFonts w:ascii="Wingdings" w:hAnsi="Wingdings" w:hint="default"/>
      </w:rPr>
    </w:lvl>
  </w:abstractNum>
  <w:abstractNum w:abstractNumId="14" w15:restartNumberingAfterBreak="0">
    <w:nsid w:val="42F029F6"/>
    <w:multiLevelType w:val="hybridMultilevel"/>
    <w:tmpl w:val="0FA47E66"/>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 w15:restartNumberingAfterBreak="0">
    <w:nsid w:val="42F20BBB"/>
    <w:multiLevelType w:val="multilevel"/>
    <w:tmpl w:val="72C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0F01F0"/>
    <w:multiLevelType w:val="hybridMultilevel"/>
    <w:tmpl w:val="10B68F76"/>
    <w:lvl w:ilvl="0" w:tplc="036EEEEA">
      <w:start w:val="1"/>
      <w:numFmt w:val="bullet"/>
      <w:pStyle w:val="bulletrecrec"/>
      <w:lvlText w:val=""/>
      <w:lvlJc w:val="left"/>
      <w:pPr>
        <w:tabs>
          <w:tab w:val="num" w:pos="1353"/>
        </w:tabs>
        <w:ind w:left="1333" w:hanging="340"/>
      </w:pPr>
      <w:rPr>
        <w:rFonts w:ascii="Wingdings" w:hAnsi="Wingdings" w:hint="default"/>
        <w:color w:val="auto"/>
      </w:rPr>
    </w:lvl>
    <w:lvl w:ilvl="1" w:tplc="04160003">
      <w:start w:val="1"/>
      <w:numFmt w:val="bullet"/>
      <w:pStyle w:val="bulletrecrec"/>
      <w:lvlText w:val=""/>
      <w:lvlJc w:val="left"/>
      <w:pPr>
        <w:tabs>
          <w:tab w:val="num" w:pos="1368"/>
        </w:tabs>
        <w:ind w:left="1368" w:hanging="288"/>
      </w:pPr>
      <w:rPr>
        <w:rFonts w:ascii="Symbol" w:hAnsi="Symbol" w:hint="default"/>
        <w:color w:val="auto"/>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79CA11"/>
    <w:multiLevelType w:val="hybridMultilevel"/>
    <w:tmpl w:val="0F9C59C8"/>
    <w:lvl w:ilvl="0" w:tplc="CAFE0F5A">
      <w:start w:val="1"/>
      <w:numFmt w:val="bullet"/>
      <w:lvlText w:val=""/>
      <w:lvlJc w:val="left"/>
      <w:pPr>
        <w:ind w:left="720" w:hanging="360"/>
      </w:pPr>
      <w:rPr>
        <w:rFonts w:ascii="Symbol" w:hAnsi="Symbol" w:hint="default"/>
      </w:rPr>
    </w:lvl>
    <w:lvl w:ilvl="1" w:tplc="4FB06210">
      <w:start w:val="1"/>
      <w:numFmt w:val="bullet"/>
      <w:lvlText w:val="o"/>
      <w:lvlJc w:val="left"/>
      <w:pPr>
        <w:ind w:left="1440" w:hanging="360"/>
      </w:pPr>
      <w:rPr>
        <w:rFonts w:ascii="Courier New" w:hAnsi="Courier New" w:hint="default"/>
      </w:rPr>
    </w:lvl>
    <w:lvl w:ilvl="2" w:tplc="7A082B96">
      <w:start w:val="1"/>
      <w:numFmt w:val="bullet"/>
      <w:lvlText w:val=""/>
      <w:lvlJc w:val="left"/>
      <w:pPr>
        <w:ind w:left="2160" w:hanging="360"/>
      </w:pPr>
      <w:rPr>
        <w:rFonts w:ascii="Wingdings" w:hAnsi="Wingdings" w:hint="default"/>
      </w:rPr>
    </w:lvl>
    <w:lvl w:ilvl="3" w:tplc="761EC524">
      <w:start w:val="1"/>
      <w:numFmt w:val="bullet"/>
      <w:lvlText w:val=""/>
      <w:lvlJc w:val="left"/>
      <w:pPr>
        <w:ind w:left="2880" w:hanging="360"/>
      </w:pPr>
      <w:rPr>
        <w:rFonts w:ascii="Symbol" w:hAnsi="Symbol" w:hint="default"/>
      </w:rPr>
    </w:lvl>
    <w:lvl w:ilvl="4" w:tplc="B0A8C1F6">
      <w:start w:val="1"/>
      <w:numFmt w:val="bullet"/>
      <w:lvlText w:val="o"/>
      <w:lvlJc w:val="left"/>
      <w:pPr>
        <w:ind w:left="3600" w:hanging="360"/>
      </w:pPr>
      <w:rPr>
        <w:rFonts w:ascii="Courier New" w:hAnsi="Courier New" w:hint="default"/>
      </w:rPr>
    </w:lvl>
    <w:lvl w:ilvl="5" w:tplc="93968408">
      <w:start w:val="1"/>
      <w:numFmt w:val="bullet"/>
      <w:lvlText w:val=""/>
      <w:lvlJc w:val="left"/>
      <w:pPr>
        <w:ind w:left="4320" w:hanging="360"/>
      </w:pPr>
      <w:rPr>
        <w:rFonts w:ascii="Wingdings" w:hAnsi="Wingdings" w:hint="default"/>
      </w:rPr>
    </w:lvl>
    <w:lvl w:ilvl="6" w:tplc="B112B4BC">
      <w:start w:val="1"/>
      <w:numFmt w:val="bullet"/>
      <w:lvlText w:val=""/>
      <w:lvlJc w:val="left"/>
      <w:pPr>
        <w:ind w:left="5040" w:hanging="360"/>
      </w:pPr>
      <w:rPr>
        <w:rFonts w:ascii="Symbol" w:hAnsi="Symbol" w:hint="default"/>
      </w:rPr>
    </w:lvl>
    <w:lvl w:ilvl="7" w:tplc="334447B6">
      <w:start w:val="1"/>
      <w:numFmt w:val="bullet"/>
      <w:lvlText w:val="o"/>
      <w:lvlJc w:val="left"/>
      <w:pPr>
        <w:ind w:left="5760" w:hanging="360"/>
      </w:pPr>
      <w:rPr>
        <w:rFonts w:ascii="Courier New" w:hAnsi="Courier New" w:hint="default"/>
      </w:rPr>
    </w:lvl>
    <w:lvl w:ilvl="8" w:tplc="91AC1796">
      <w:start w:val="1"/>
      <w:numFmt w:val="bullet"/>
      <w:lvlText w:val=""/>
      <w:lvlJc w:val="left"/>
      <w:pPr>
        <w:ind w:left="6480" w:hanging="360"/>
      </w:pPr>
      <w:rPr>
        <w:rFonts w:ascii="Wingdings" w:hAnsi="Wingdings" w:hint="default"/>
      </w:rPr>
    </w:lvl>
  </w:abstractNum>
  <w:abstractNum w:abstractNumId="18" w15:restartNumberingAfterBreak="0">
    <w:nsid w:val="4F1F28E9"/>
    <w:multiLevelType w:val="hybridMultilevel"/>
    <w:tmpl w:val="C7B4BC82"/>
    <w:lvl w:ilvl="0" w:tplc="4AC6DDBE">
      <w:start w:val="1"/>
      <w:numFmt w:val="bullet"/>
      <w:lvlText w:val=""/>
      <w:lvlJc w:val="left"/>
      <w:pPr>
        <w:ind w:left="720" w:hanging="360"/>
      </w:pPr>
      <w:rPr>
        <w:rFonts w:ascii="Symbol" w:hAnsi="Symbol" w:hint="default"/>
      </w:rPr>
    </w:lvl>
    <w:lvl w:ilvl="1" w:tplc="6AA6CB1C">
      <w:start w:val="1"/>
      <w:numFmt w:val="bullet"/>
      <w:lvlText w:val="o"/>
      <w:lvlJc w:val="left"/>
      <w:pPr>
        <w:ind w:left="1440" w:hanging="360"/>
      </w:pPr>
      <w:rPr>
        <w:rFonts w:ascii="Courier New" w:hAnsi="Courier New" w:hint="default"/>
      </w:rPr>
    </w:lvl>
    <w:lvl w:ilvl="2" w:tplc="7C367F80">
      <w:start w:val="1"/>
      <w:numFmt w:val="bullet"/>
      <w:lvlText w:val=""/>
      <w:lvlJc w:val="left"/>
      <w:pPr>
        <w:ind w:left="2160" w:hanging="360"/>
      </w:pPr>
      <w:rPr>
        <w:rFonts w:ascii="Wingdings" w:hAnsi="Wingdings" w:hint="default"/>
      </w:rPr>
    </w:lvl>
    <w:lvl w:ilvl="3" w:tplc="CA18A056">
      <w:start w:val="1"/>
      <w:numFmt w:val="bullet"/>
      <w:lvlText w:val=""/>
      <w:lvlJc w:val="left"/>
      <w:pPr>
        <w:ind w:left="2880" w:hanging="360"/>
      </w:pPr>
      <w:rPr>
        <w:rFonts w:ascii="Symbol" w:hAnsi="Symbol" w:hint="default"/>
      </w:rPr>
    </w:lvl>
    <w:lvl w:ilvl="4" w:tplc="8898AFF4">
      <w:start w:val="1"/>
      <w:numFmt w:val="bullet"/>
      <w:lvlText w:val="o"/>
      <w:lvlJc w:val="left"/>
      <w:pPr>
        <w:ind w:left="3600" w:hanging="360"/>
      </w:pPr>
      <w:rPr>
        <w:rFonts w:ascii="Courier New" w:hAnsi="Courier New" w:hint="default"/>
      </w:rPr>
    </w:lvl>
    <w:lvl w:ilvl="5" w:tplc="AB3EF3B6">
      <w:start w:val="1"/>
      <w:numFmt w:val="bullet"/>
      <w:lvlText w:val=""/>
      <w:lvlJc w:val="left"/>
      <w:pPr>
        <w:ind w:left="4320" w:hanging="360"/>
      </w:pPr>
      <w:rPr>
        <w:rFonts w:ascii="Wingdings" w:hAnsi="Wingdings" w:hint="default"/>
      </w:rPr>
    </w:lvl>
    <w:lvl w:ilvl="6" w:tplc="374CC3D0">
      <w:start w:val="1"/>
      <w:numFmt w:val="bullet"/>
      <w:lvlText w:val=""/>
      <w:lvlJc w:val="left"/>
      <w:pPr>
        <w:ind w:left="5040" w:hanging="360"/>
      </w:pPr>
      <w:rPr>
        <w:rFonts w:ascii="Symbol" w:hAnsi="Symbol" w:hint="default"/>
      </w:rPr>
    </w:lvl>
    <w:lvl w:ilvl="7" w:tplc="79229AA8">
      <w:start w:val="1"/>
      <w:numFmt w:val="bullet"/>
      <w:lvlText w:val="o"/>
      <w:lvlJc w:val="left"/>
      <w:pPr>
        <w:ind w:left="5760" w:hanging="360"/>
      </w:pPr>
      <w:rPr>
        <w:rFonts w:ascii="Courier New" w:hAnsi="Courier New" w:hint="default"/>
      </w:rPr>
    </w:lvl>
    <w:lvl w:ilvl="8" w:tplc="BDAC14EE">
      <w:start w:val="1"/>
      <w:numFmt w:val="bullet"/>
      <w:lvlText w:val=""/>
      <w:lvlJc w:val="left"/>
      <w:pPr>
        <w:ind w:left="6480" w:hanging="360"/>
      </w:pPr>
      <w:rPr>
        <w:rFonts w:ascii="Wingdings" w:hAnsi="Wingdings" w:hint="default"/>
      </w:rPr>
    </w:lvl>
  </w:abstractNum>
  <w:abstractNum w:abstractNumId="19" w15:restartNumberingAfterBreak="0">
    <w:nsid w:val="51625C14"/>
    <w:multiLevelType w:val="hybridMultilevel"/>
    <w:tmpl w:val="50982E22"/>
    <w:lvl w:ilvl="0" w:tplc="A9F00B98">
      <w:numFmt w:val="bullet"/>
      <w:lvlText w:val="•"/>
      <w:lvlJc w:val="left"/>
      <w:pPr>
        <w:ind w:left="2520" w:hanging="360"/>
      </w:pPr>
      <w:rPr>
        <w:rFonts w:ascii="Arial" w:eastAsia="Calibri" w:hAnsi="Arial" w:cs="Arial"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0" w15:restartNumberingAfterBreak="0">
    <w:nsid w:val="5B0C13E3"/>
    <w:multiLevelType w:val="hybridMultilevel"/>
    <w:tmpl w:val="18EED28C"/>
    <w:lvl w:ilvl="0" w:tplc="FFFFFFFF">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FF2113E"/>
    <w:multiLevelType w:val="hybridMultilevel"/>
    <w:tmpl w:val="A8EC0CF4"/>
    <w:lvl w:ilvl="0" w:tplc="0D280266">
      <w:start w:val="1"/>
      <w:numFmt w:val="bullet"/>
      <w:lvlText w:val=""/>
      <w:lvlJc w:val="left"/>
      <w:pPr>
        <w:ind w:left="1068" w:hanging="360"/>
      </w:pPr>
      <w:rPr>
        <w:rFonts w:ascii="Symbol" w:hAnsi="Symbol" w:hint="default"/>
        <w:color w:val="auto"/>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2" w15:restartNumberingAfterBreak="0">
    <w:nsid w:val="68E15F90"/>
    <w:multiLevelType w:val="hybridMultilevel"/>
    <w:tmpl w:val="D69E056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3" w15:restartNumberingAfterBreak="0">
    <w:nsid w:val="6DA7D977"/>
    <w:multiLevelType w:val="hybridMultilevel"/>
    <w:tmpl w:val="13FE52F2"/>
    <w:lvl w:ilvl="0" w:tplc="76588796">
      <w:start w:val="1"/>
      <w:numFmt w:val="bullet"/>
      <w:lvlText w:val=""/>
      <w:lvlJc w:val="left"/>
      <w:pPr>
        <w:ind w:left="720" w:hanging="360"/>
      </w:pPr>
      <w:rPr>
        <w:rFonts w:ascii="Symbol" w:hAnsi="Symbol" w:hint="default"/>
      </w:rPr>
    </w:lvl>
    <w:lvl w:ilvl="1" w:tplc="F88EEC2A">
      <w:start w:val="1"/>
      <w:numFmt w:val="bullet"/>
      <w:lvlText w:val="o"/>
      <w:lvlJc w:val="left"/>
      <w:pPr>
        <w:ind w:left="1440" w:hanging="360"/>
      </w:pPr>
      <w:rPr>
        <w:rFonts w:ascii="Courier New" w:hAnsi="Courier New" w:hint="default"/>
      </w:rPr>
    </w:lvl>
    <w:lvl w:ilvl="2" w:tplc="91D2B538">
      <w:start w:val="1"/>
      <w:numFmt w:val="bullet"/>
      <w:lvlText w:val=""/>
      <w:lvlJc w:val="left"/>
      <w:pPr>
        <w:ind w:left="2160" w:hanging="360"/>
      </w:pPr>
      <w:rPr>
        <w:rFonts w:ascii="Wingdings" w:hAnsi="Wingdings" w:hint="default"/>
      </w:rPr>
    </w:lvl>
    <w:lvl w:ilvl="3" w:tplc="9D30C7F8">
      <w:start w:val="1"/>
      <w:numFmt w:val="bullet"/>
      <w:lvlText w:val=""/>
      <w:lvlJc w:val="left"/>
      <w:pPr>
        <w:ind w:left="2880" w:hanging="360"/>
      </w:pPr>
      <w:rPr>
        <w:rFonts w:ascii="Symbol" w:hAnsi="Symbol" w:hint="default"/>
      </w:rPr>
    </w:lvl>
    <w:lvl w:ilvl="4" w:tplc="1FD6BAD0">
      <w:start w:val="1"/>
      <w:numFmt w:val="bullet"/>
      <w:lvlText w:val="o"/>
      <w:lvlJc w:val="left"/>
      <w:pPr>
        <w:ind w:left="3600" w:hanging="360"/>
      </w:pPr>
      <w:rPr>
        <w:rFonts w:ascii="Courier New" w:hAnsi="Courier New" w:hint="default"/>
      </w:rPr>
    </w:lvl>
    <w:lvl w:ilvl="5" w:tplc="574A2252">
      <w:start w:val="1"/>
      <w:numFmt w:val="bullet"/>
      <w:lvlText w:val=""/>
      <w:lvlJc w:val="left"/>
      <w:pPr>
        <w:ind w:left="4320" w:hanging="360"/>
      </w:pPr>
      <w:rPr>
        <w:rFonts w:ascii="Wingdings" w:hAnsi="Wingdings" w:hint="default"/>
      </w:rPr>
    </w:lvl>
    <w:lvl w:ilvl="6" w:tplc="29284590">
      <w:start w:val="1"/>
      <w:numFmt w:val="bullet"/>
      <w:lvlText w:val=""/>
      <w:lvlJc w:val="left"/>
      <w:pPr>
        <w:ind w:left="5040" w:hanging="360"/>
      </w:pPr>
      <w:rPr>
        <w:rFonts w:ascii="Symbol" w:hAnsi="Symbol" w:hint="default"/>
      </w:rPr>
    </w:lvl>
    <w:lvl w:ilvl="7" w:tplc="2C0C4D44">
      <w:start w:val="1"/>
      <w:numFmt w:val="bullet"/>
      <w:lvlText w:val="o"/>
      <w:lvlJc w:val="left"/>
      <w:pPr>
        <w:ind w:left="5760" w:hanging="360"/>
      </w:pPr>
      <w:rPr>
        <w:rFonts w:ascii="Courier New" w:hAnsi="Courier New" w:hint="default"/>
      </w:rPr>
    </w:lvl>
    <w:lvl w:ilvl="8" w:tplc="AA04E44C">
      <w:start w:val="1"/>
      <w:numFmt w:val="bullet"/>
      <w:lvlText w:val=""/>
      <w:lvlJc w:val="left"/>
      <w:pPr>
        <w:ind w:left="6480" w:hanging="360"/>
      </w:pPr>
      <w:rPr>
        <w:rFonts w:ascii="Wingdings" w:hAnsi="Wingdings" w:hint="default"/>
      </w:rPr>
    </w:lvl>
  </w:abstractNum>
  <w:abstractNum w:abstractNumId="24" w15:restartNumberingAfterBreak="0">
    <w:nsid w:val="703D2545"/>
    <w:multiLevelType w:val="hybridMultilevel"/>
    <w:tmpl w:val="F2F2D1EE"/>
    <w:lvl w:ilvl="0" w:tplc="A9F00B98">
      <w:numFmt w:val="bullet"/>
      <w:lvlText w:val="•"/>
      <w:lvlJc w:val="left"/>
      <w:pPr>
        <w:ind w:left="2120" w:hanging="360"/>
      </w:pPr>
      <w:rPr>
        <w:rFonts w:ascii="Arial" w:eastAsia="Calibri" w:hAnsi="Arial" w:cs="Arial" w:hint="default"/>
      </w:rPr>
    </w:lvl>
    <w:lvl w:ilvl="1" w:tplc="04160003" w:tentative="1">
      <w:start w:val="1"/>
      <w:numFmt w:val="bullet"/>
      <w:lvlText w:val="o"/>
      <w:lvlJc w:val="left"/>
      <w:pPr>
        <w:ind w:left="2840" w:hanging="360"/>
      </w:pPr>
      <w:rPr>
        <w:rFonts w:ascii="Courier New" w:hAnsi="Courier New" w:cs="Courier New" w:hint="default"/>
      </w:rPr>
    </w:lvl>
    <w:lvl w:ilvl="2" w:tplc="04160005" w:tentative="1">
      <w:start w:val="1"/>
      <w:numFmt w:val="bullet"/>
      <w:lvlText w:val=""/>
      <w:lvlJc w:val="left"/>
      <w:pPr>
        <w:ind w:left="3560" w:hanging="360"/>
      </w:pPr>
      <w:rPr>
        <w:rFonts w:ascii="Wingdings" w:hAnsi="Wingdings" w:hint="default"/>
      </w:rPr>
    </w:lvl>
    <w:lvl w:ilvl="3" w:tplc="04160001" w:tentative="1">
      <w:start w:val="1"/>
      <w:numFmt w:val="bullet"/>
      <w:lvlText w:val=""/>
      <w:lvlJc w:val="left"/>
      <w:pPr>
        <w:ind w:left="4280" w:hanging="360"/>
      </w:pPr>
      <w:rPr>
        <w:rFonts w:ascii="Symbol" w:hAnsi="Symbol" w:hint="default"/>
      </w:rPr>
    </w:lvl>
    <w:lvl w:ilvl="4" w:tplc="04160003" w:tentative="1">
      <w:start w:val="1"/>
      <w:numFmt w:val="bullet"/>
      <w:lvlText w:val="o"/>
      <w:lvlJc w:val="left"/>
      <w:pPr>
        <w:ind w:left="5000" w:hanging="360"/>
      </w:pPr>
      <w:rPr>
        <w:rFonts w:ascii="Courier New" w:hAnsi="Courier New" w:cs="Courier New" w:hint="default"/>
      </w:rPr>
    </w:lvl>
    <w:lvl w:ilvl="5" w:tplc="04160005" w:tentative="1">
      <w:start w:val="1"/>
      <w:numFmt w:val="bullet"/>
      <w:lvlText w:val=""/>
      <w:lvlJc w:val="left"/>
      <w:pPr>
        <w:ind w:left="5720" w:hanging="360"/>
      </w:pPr>
      <w:rPr>
        <w:rFonts w:ascii="Wingdings" w:hAnsi="Wingdings" w:hint="default"/>
      </w:rPr>
    </w:lvl>
    <w:lvl w:ilvl="6" w:tplc="04160001" w:tentative="1">
      <w:start w:val="1"/>
      <w:numFmt w:val="bullet"/>
      <w:lvlText w:val=""/>
      <w:lvlJc w:val="left"/>
      <w:pPr>
        <w:ind w:left="6440" w:hanging="360"/>
      </w:pPr>
      <w:rPr>
        <w:rFonts w:ascii="Symbol" w:hAnsi="Symbol" w:hint="default"/>
      </w:rPr>
    </w:lvl>
    <w:lvl w:ilvl="7" w:tplc="04160003" w:tentative="1">
      <w:start w:val="1"/>
      <w:numFmt w:val="bullet"/>
      <w:lvlText w:val="o"/>
      <w:lvlJc w:val="left"/>
      <w:pPr>
        <w:ind w:left="7160" w:hanging="360"/>
      </w:pPr>
      <w:rPr>
        <w:rFonts w:ascii="Courier New" w:hAnsi="Courier New" w:cs="Courier New" w:hint="default"/>
      </w:rPr>
    </w:lvl>
    <w:lvl w:ilvl="8" w:tplc="04160005" w:tentative="1">
      <w:start w:val="1"/>
      <w:numFmt w:val="bullet"/>
      <w:lvlText w:val=""/>
      <w:lvlJc w:val="left"/>
      <w:pPr>
        <w:ind w:left="7880" w:hanging="360"/>
      </w:pPr>
      <w:rPr>
        <w:rFonts w:ascii="Wingdings" w:hAnsi="Wingdings" w:hint="default"/>
      </w:rPr>
    </w:lvl>
  </w:abstractNum>
  <w:abstractNum w:abstractNumId="25" w15:restartNumberingAfterBreak="0">
    <w:nsid w:val="75CB3E22"/>
    <w:multiLevelType w:val="hybridMultilevel"/>
    <w:tmpl w:val="9BF24230"/>
    <w:lvl w:ilvl="0" w:tplc="E37C8AE0">
      <w:start w:val="1"/>
      <w:numFmt w:val="bullet"/>
      <w:lvlText w:val=""/>
      <w:lvlJc w:val="left"/>
      <w:pPr>
        <w:ind w:left="1068" w:hanging="360"/>
      </w:pPr>
      <w:rPr>
        <w:rFonts w:ascii="Symbol" w:hAnsi="Symbol" w:hint="default"/>
      </w:rPr>
    </w:lvl>
    <w:lvl w:ilvl="1" w:tplc="2638950E">
      <w:start w:val="1"/>
      <w:numFmt w:val="bullet"/>
      <w:lvlText w:val="o"/>
      <w:lvlJc w:val="left"/>
      <w:pPr>
        <w:ind w:left="1788" w:hanging="360"/>
      </w:pPr>
      <w:rPr>
        <w:rFonts w:ascii="Courier New" w:hAnsi="Courier New" w:hint="default"/>
      </w:rPr>
    </w:lvl>
    <w:lvl w:ilvl="2" w:tplc="E2EC320E" w:tentative="1">
      <w:start w:val="1"/>
      <w:numFmt w:val="bullet"/>
      <w:lvlText w:val=""/>
      <w:lvlJc w:val="left"/>
      <w:pPr>
        <w:ind w:left="2508" w:hanging="360"/>
      </w:pPr>
      <w:rPr>
        <w:rFonts w:ascii="Wingdings" w:hAnsi="Wingdings" w:hint="default"/>
      </w:rPr>
    </w:lvl>
    <w:lvl w:ilvl="3" w:tplc="BFDCE97E" w:tentative="1">
      <w:start w:val="1"/>
      <w:numFmt w:val="bullet"/>
      <w:lvlText w:val=""/>
      <w:lvlJc w:val="left"/>
      <w:pPr>
        <w:ind w:left="3228" w:hanging="360"/>
      </w:pPr>
      <w:rPr>
        <w:rFonts w:ascii="Symbol" w:hAnsi="Symbol" w:hint="default"/>
      </w:rPr>
    </w:lvl>
    <w:lvl w:ilvl="4" w:tplc="1E3A1072" w:tentative="1">
      <w:start w:val="1"/>
      <w:numFmt w:val="bullet"/>
      <w:lvlText w:val="o"/>
      <w:lvlJc w:val="left"/>
      <w:pPr>
        <w:ind w:left="3948" w:hanging="360"/>
      </w:pPr>
      <w:rPr>
        <w:rFonts w:ascii="Courier New" w:hAnsi="Courier New" w:hint="default"/>
      </w:rPr>
    </w:lvl>
    <w:lvl w:ilvl="5" w:tplc="2C8EC152" w:tentative="1">
      <w:start w:val="1"/>
      <w:numFmt w:val="bullet"/>
      <w:lvlText w:val=""/>
      <w:lvlJc w:val="left"/>
      <w:pPr>
        <w:ind w:left="4668" w:hanging="360"/>
      </w:pPr>
      <w:rPr>
        <w:rFonts w:ascii="Wingdings" w:hAnsi="Wingdings" w:hint="default"/>
      </w:rPr>
    </w:lvl>
    <w:lvl w:ilvl="6" w:tplc="0E7AB39C" w:tentative="1">
      <w:start w:val="1"/>
      <w:numFmt w:val="bullet"/>
      <w:lvlText w:val=""/>
      <w:lvlJc w:val="left"/>
      <w:pPr>
        <w:ind w:left="5388" w:hanging="360"/>
      </w:pPr>
      <w:rPr>
        <w:rFonts w:ascii="Symbol" w:hAnsi="Symbol" w:hint="default"/>
      </w:rPr>
    </w:lvl>
    <w:lvl w:ilvl="7" w:tplc="00C29270" w:tentative="1">
      <w:start w:val="1"/>
      <w:numFmt w:val="bullet"/>
      <w:lvlText w:val="o"/>
      <w:lvlJc w:val="left"/>
      <w:pPr>
        <w:ind w:left="6108" w:hanging="360"/>
      </w:pPr>
      <w:rPr>
        <w:rFonts w:ascii="Courier New" w:hAnsi="Courier New" w:hint="default"/>
      </w:rPr>
    </w:lvl>
    <w:lvl w:ilvl="8" w:tplc="52DE88C4" w:tentative="1">
      <w:start w:val="1"/>
      <w:numFmt w:val="bullet"/>
      <w:lvlText w:val=""/>
      <w:lvlJc w:val="left"/>
      <w:pPr>
        <w:ind w:left="6828" w:hanging="360"/>
      </w:pPr>
      <w:rPr>
        <w:rFonts w:ascii="Wingdings" w:hAnsi="Wingdings" w:hint="default"/>
      </w:rPr>
    </w:lvl>
  </w:abstractNum>
  <w:abstractNum w:abstractNumId="26" w15:restartNumberingAfterBreak="0">
    <w:nsid w:val="77645602"/>
    <w:multiLevelType w:val="hybridMultilevel"/>
    <w:tmpl w:val="D7C40C54"/>
    <w:lvl w:ilvl="0" w:tplc="2D26982C">
      <w:start w:val="1"/>
      <w:numFmt w:val="bullet"/>
      <w:lvlText w:val=""/>
      <w:lvlJc w:val="left"/>
      <w:pPr>
        <w:ind w:left="1068" w:hanging="360"/>
      </w:pPr>
      <w:rPr>
        <w:rFonts w:ascii="Symbol" w:hAnsi="Symbol" w:hint="default"/>
      </w:rPr>
    </w:lvl>
    <w:lvl w:ilvl="1" w:tplc="7EB69AF2">
      <w:start w:val="1"/>
      <w:numFmt w:val="bullet"/>
      <w:lvlText w:val="o"/>
      <w:lvlJc w:val="left"/>
      <w:pPr>
        <w:ind w:left="1788" w:hanging="360"/>
      </w:pPr>
      <w:rPr>
        <w:rFonts w:ascii="Courier New" w:hAnsi="Courier New" w:hint="default"/>
      </w:rPr>
    </w:lvl>
    <w:lvl w:ilvl="2" w:tplc="B8AADEE8">
      <w:start w:val="1"/>
      <w:numFmt w:val="bullet"/>
      <w:lvlText w:val=""/>
      <w:lvlJc w:val="left"/>
      <w:pPr>
        <w:ind w:left="2508" w:hanging="360"/>
      </w:pPr>
      <w:rPr>
        <w:rFonts w:ascii="Wingdings" w:hAnsi="Wingdings" w:hint="default"/>
      </w:rPr>
    </w:lvl>
    <w:lvl w:ilvl="3" w:tplc="0CE86A14">
      <w:start w:val="1"/>
      <w:numFmt w:val="bullet"/>
      <w:lvlText w:val=""/>
      <w:lvlJc w:val="left"/>
      <w:pPr>
        <w:ind w:left="3228" w:hanging="360"/>
      </w:pPr>
      <w:rPr>
        <w:rFonts w:ascii="Symbol" w:hAnsi="Symbol" w:hint="default"/>
      </w:rPr>
    </w:lvl>
    <w:lvl w:ilvl="4" w:tplc="E6DC0D5C">
      <w:start w:val="1"/>
      <w:numFmt w:val="bullet"/>
      <w:lvlText w:val="o"/>
      <w:lvlJc w:val="left"/>
      <w:pPr>
        <w:ind w:left="3948" w:hanging="360"/>
      </w:pPr>
      <w:rPr>
        <w:rFonts w:ascii="Courier New" w:hAnsi="Courier New" w:hint="default"/>
      </w:rPr>
    </w:lvl>
    <w:lvl w:ilvl="5" w:tplc="F864B128">
      <w:start w:val="1"/>
      <w:numFmt w:val="bullet"/>
      <w:lvlText w:val=""/>
      <w:lvlJc w:val="left"/>
      <w:pPr>
        <w:ind w:left="4668" w:hanging="360"/>
      </w:pPr>
      <w:rPr>
        <w:rFonts w:ascii="Wingdings" w:hAnsi="Wingdings" w:hint="default"/>
      </w:rPr>
    </w:lvl>
    <w:lvl w:ilvl="6" w:tplc="E49CAFC6">
      <w:start w:val="1"/>
      <w:numFmt w:val="bullet"/>
      <w:lvlText w:val=""/>
      <w:lvlJc w:val="left"/>
      <w:pPr>
        <w:ind w:left="5388" w:hanging="360"/>
      </w:pPr>
      <w:rPr>
        <w:rFonts w:ascii="Symbol" w:hAnsi="Symbol" w:hint="default"/>
      </w:rPr>
    </w:lvl>
    <w:lvl w:ilvl="7" w:tplc="BC104020">
      <w:start w:val="1"/>
      <w:numFmt w:val="bullet"/>
      <w:lvlText w:val="o"/>
      <w:lvlJc w:val="left"/>
      <w:pPr>
        <w:ind w:left="6108" w:hanging="360"/>
      </w:pPr>
      <w:rPr>
        <w:rFonts w:ascii="Courier New" w:hAnsi="Courier New" w:hint="default"/>
      </w:rPr>
    </w:lvl>
    <w:lvl w:ilvl="8" w:tplc="8528F94C">
      <w:start w:val="1"/>
      <w:numFmt w:val="bullet"/>
      <w:lvlText w:val=""/>
      <w:lvlJc w:val="left"/>
      <w:pPr>
        <w:ind w:left="6828" w:hanging="360"/>
      </w:pPr>
      <w:rPr>
        <w:rFonts w:ascii="Wingdings" w:hAnsi="Wingdings" w:hint="default"/>
      </w:rPr>
    </w:lvl>
  </w:abstractNum>
  <w:abstractNum w:abstractNumId="27" w15:restartNumberingAfterBreak="0">
    <w:nsid w:val="78076B7E"/>
    <w:multiLevelType w:val="hybridMultilevel"/>
    <w:tmpl w:val="2034C952"/>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num w:numId="1" w16cid:durableId="1182357237">
    <w:abstractNumId w:val="1"/>
  </w:num>
  <w:num w:numId="2" w16cid:durableId="1137455575">
    <w:abstractNumId w:val="18"/>
  </w:num>
  <w:num w:numId="3" w16cid:durableId="552010006">
    <w:abstractNumId w:val="6"/>
  </w:num>
  <w:num w:numId="4" w16cid:durableId="1050880082">
    <w:abstractNumId w:val="23"/>
  </w:num>
  <w:num w:numId="5" w16cid:durableId="664670955">
    <w:abstractNumId w:val="8"/>
  </w:num>
  <w:num w:numId="6" w16cid:durableId="1968777756">
    <w:abstractNumId w:val="26"/>
  </w:num>
  <w:num w:numId="7" w16cid:durableId="93945008">
    <w:abstractNumId w:val="2"/>
  </w:num>
  <w:num w:numId="8" w16cid:durableId="1295673198">
    <w:abstractNumId w:val="10"/>
  </w:num>
  <w:num w:numId="9" w16cid:durableId="1256132596">
    <w:abstractNumId w:val="4"/>
  </w:num>
  <w:num w:numId="10" w16cid:durableId="2071804428">
    <w:abstractNumId w:val="5"/>
  </w:num>
  <w:num w:numId="11" w16cid:durableId="449327488">
    <w:abstractNumId w:val="3"/>
  </w:num>
  <w:num w:numId="12" w16cid:durableId="36122296">
    <w:abstractNumId w:val="17"/>
  </w:num>
  <w:num w:numId="13" w16cid:durableId="1937444965">
    <w:abstractNumId w:val="11"/>
  </w:num>
  <w:num w:numId="14" w16cid:durableId="215894320">
    <w:abstractNumId w:val="12"/>
  </w:num>
  <w:num w:numId="15" w16cid:durableId="1977366456">
    <w:abstractNumId w:val="22"/>
  </w:num>
  <w:num w:numId="16" w16cid:durableId="92283905">
    <w:abstractNumId w:val="24"/>
  </w:num>
  <w:num w:numId="17" w16cid:durableId="601382639">
    <w:abstractNumId w:val="19"/>
  </w:num>
  <w:num w:numId="18" w16cid:durableId="701171019">
    <w:abstractNumId w:val="27"/>
  </w:num>
  <w:num w:numId="19" w16cid:durableId="419376658">
    <w:abstractNumId w:val="13"/>
  </w:num>
  <w:num w:numId="20" w16cid:durableId="1893345323">
    <w:abstractNumId w:val="9"/>
  </w:num>
  <w:num w:numId="21" w16cid:durableId="1006636413">
    <w:abstractNumId w:val="21"/>
  </w:num>
  <w:num w:numId="22" w16cid:durableId="634455226">
    <w:abstractNumId w:val="25"/>
  </w:num>
  <w:num w:numId="23" w16cid:durableId="1938564458">
    <w:abstractNumId w:val="7"/>
  </w:num>
  <w:num w:numId="24" w16cid:durableId="821387311">
    <w:abstractNumId w:val="14"/>
  </w:num>
  <w:num w:numId="25" w16cid:durableId="339359455">
    <w:abstractNumId w:val="20"/>
  </w:num>
  <w:num w:numId="26" w16cid:durableId="1337150638">
    <w:abstractNumId w:val="0"/>
  </w:num>
  <w:num w:numId="27" w16cid:durableId="630981106">
    <w:abstractNumId w:val="15"/>
  </w:num>
  <w:num w:numId="28" w16cid:durableId="234705918">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0" w:nlCheck="1" w:checkStyle="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B10"/>
    <w:rsid w:val="00000B8A"/>
    <w:rsid w:val="00007A3B"/>
    <w:rsid w:val="00007E0C"/>
    <w:rsid w:val="00010E40"/>
    <w:rsid w:val="000152CB"/>
    <w:rsid w:val="0001679A"/>
    <w:rsid w:val="000238F5"/>
    <w:rsid w:val="000267C1"/>
    <w:rsid w:val="0003138F"/>
    <w:rsid w:val="00032378"/>
    <w:rsid w:val="00035045"/>
    <w:rsid w:val="0004486D"/>
    <w:rsid w:val="00044FAF"/>
    <w:rsid w:val="000463FB"/>
    <w:rsid w:val="0005256E"/>
    <w:rsid w:val="0005304A"/>
    <w:rsid w:val="00055492"/>
    <w:rsid w:val="00056063"/>
    <w:rsid w:val="000576D3"/>
    <w:rsid w:val="00060A6D"/>
    <w:rsid w:val="000623EA"/>
    <w:rsid w:val="00067767"/>
    <w:rsid w:val="000746A3"/>
    <w:rsid w:val="00076232"/>
    <w:rsid w:val="00077909"/>
    <w:rsid w:val="00084C00"/>
    <w:rsid w:val="00085341"/>
    <w:rsid w:val="00085E39"/>
    <w:rsid w:val="0009499F"/>
    <w:rsid w:val="00095964"/>
    <w:rsid w:val="000977B1"/>
    <w:rsid w:val="000A4081"/>
    <w:rsid w:val="000A5FD7"/>
    <w:rsid w:val="000A63F4"/>
    <w:rsid w:val="000A6765"/>
    <w:rsid w:val="000A6E6B"/>
    <w:rsid w:val="000B060C"/>
    <w:rsid w:val="000B0D86"/>
    <w:rsid w:val="000B3051"/>
    <w:rsid w:val="000B4611"/>
    <w:rsid w:val="000B6160"/>
    <w:rsid w:val="000B8FC2"/>
    <w:rsid w:val="000C2828"/>
    <w:rsid w:val="000C2D3C"/>
    <w:rsid w:val="000C439E"/>
    <w:rsid w:val="000C666B"/>
    <w:rsid w:val="000C7370"/>
    <w:rsid w:val="000D6973"/>
    <w:rsid w:val="000D7A7C"/>
    <w:rsid w:val="000E1AC3"/>
    <w:rsid w:val="000E2EEC"/>
    <w:rsid w:val="000E58E1"/>
    <w:rsid w:val="000E5EE6"/>
    <w:rsid w:val="000F02B9"/>
    <w:rsid w:val="000F269E"/>
    <w:rsid w:val="000F33CA"/>
    <w:rsid w:val="0010085A"/>
    <w:rsid w:val="00101F4E"/>
    <w:rsid w:val="00103263"/>
    <w:rsid w:val="0011027B"/>
    <w:rsid w:val="00110892"/>
    <w:rsid w:val="00110BA2"/>
    <w:rsid w:val="0011155F"/>
    <w:rsid w:val="00111F68"/>
    <w:rsid w:val="0011732C"/>
    <w:rsid w:val="0012227E"/>
    <w:rsid w:val="001252C9"/>
    <w:rsid w:val="0012563F"/>
    <w:rsid w:val="00125938"/>
    <w:rsid w:val="00126561"/>
    <w:rsid w:val="00135114"/>
    <w:rsid w:val="001366EC"/>
    <w:rsid w:val="00140842"/>
    <w:rsid w:val="00141CFB"/>
    <w:rsid w:val="00147773"/>
    <w:rsid w:val="00147BF7"/>
    <w:rsid w:val="0014A1F4"/>
    <w:rsid w:val="00151740"/>
    <w:rsid w:val="00157182"/>
    <w:rsid w:val="00161A9B"/>
    <w:rsid w:val="00163270"/>
    <w:rsid w:val="00164C5E"/>
    <w:rsid w:val="00166F84"/>
    <w:rsid w:val="00171883"/>
    <w:rsid w:val="00171CBE"/>
    <w:rsid w:val="00172363"/>
    <w:rsid w:val="00176A33"/>
    <w:rsid w:val="0017713E"/>
    <w:rsid w:val="00180086"/>
    <w:rsid w:val="00181149"/>
    <w:rsid w:val="001830D3"/>
    <w:rsid w:val="00183532"/>
    <w:rsid w:val="0018398B"/>
    <w:rsid w:val="00191FC6"/>
    <w:rsid w:val="00192612"/>
    <w:rsid w:val="0019342D"/>
    <w:rsid w:val="001978F6"/>
    <w:rsid w:val="001A1F94"/>
    <w:rsid w:val="001A41D2"/>
    <w:rsid w:val="001A53AF"/>
    <w:rsid w:val="001A695E"/>
    <w:rsid w:val="001B0FF8"/>
    <w:rsid w:val="001B1079"/>
    <w:rsid w:val="001B3C9A"/>
    <w:rsid w:val="001B5686"/>
    <w:rsid w:val="001B56ED"/>
    <w:rsid w:val="001B5B6F"/>
    <w:rsid w:val="001B6B0D"/>
    <w:rsid w:val="001C23A3"/>
    <w:rsid w:val="001C4A63"/>
    <w:rsid w:val="001C63CC"/>
    <w:rsid w:val="001C6AF8"/>
    <w:rsid w:val="001D002E"/>
    <w:rsid w:val="001D48CB"/>
    <w:rsid w:val="001D654E"/>
    <w:rsid w:val="001E49B1"/>
    <w:rsid w:val="001E5AC3"/>
    <w:rsid w:val="001E7955"/>
    <w:rsid w:val="001F0D36"/>
    <w:rsid w:val="001F3AFD"/>
    <w:rsid w:val="001F44BE"/>
    <w:rsid w:val="001F67B6"/>
    <w:rsid w:val="001F6AF0"/>
    <w:rsid w:val="001F6EF2"/>
    <w:rsid w:val="001F7323"/>
    <w:rsid w:val="001F7637"/>
    <w:rsid w:val="00202587"/>
    <w:rsid w:val="00205228"/>
    <w:rsid w:val="00207922"/>
    <w:rsid w:val="002108CB"/>
    <w:rsid w:val="00212D29"/>
    <w:rsid w:val="002309B2"/>
    <w:rsid w:val="00233314"/>
    <w:rsid w:val="00233567"/>
    <w:rsid w:val="00233854"/>
    <w:rsid w:val="002400E7"/>
    <w:rsid w:val="00241E90"/>
    <w:rsid w:val="00243FC0"/>
    <w:rsid w:val="00244764"/>
    <w:rsid w:val="00245193"/>
    <w:rsid w:val="002454AB"/>
    <w:rsid w:val="002513DC"/>
    <w:rsid w:val="002520D9"/>
    <w:rsid w:val="002528D0"/>
    <w:rsid w:val="0025562E"/>
    <w:rsid w:val="00260691"/>
    <w:rsid w:val="00264697"/>
    <w:rsid w:val="0027130C"/>
    <w:rsid w:val="00273AF2"/>
    <w:rsid w:val="0028145E"/>
    <w:rsid w:val="002821AC"/>
    <w:rsid w:val="00285869"/>
    <w:rsid w:val="00286601"/>
    <w:rsid w:val="00287BA8"/>
    <w:rsid w:val="0029344A"/>
    <w:rsid w:val="00294BAA"/>
    <w:rsid w:val="00295541"/>
    <w:rsid w:val="002972E8"/>
    <w:rsid w:val="00297AEF"/>
    <w:rsid w:val="002A3C8C"/>
    <w:rsid w:val="002A7436"/>
    <w:rsid w:val="002A7455"/>
    <w:rsid w:val="002A776C"/>
    <w:rsid w:val="002B0D0D"/>
    <w:rsid w:val="002B3B31"/>
    <w:rsid w:val="002C0C3E"/>
    <w:rsid w:val="002C17DF"/>
    <w:rsid w:val="002C7E15"/>
    <w:rsid w:val="002D2358"/>
    <w:rsid w:val="002D4921"/>
    <w:rsid w:val="002D6752"/>
    <w:rsid w:val="002E236E"/>
    <w:rsid w:val="002E6DE2"/>
    <w:rsid w:val="002F2792"/>
    <w:rsid w:val="002F6806"/>
    <w:rsid w:val="002F71FB"/>
    <w:rsid w:val="00304C7B"/>
    <w:rsid w:val="003071C6"/>
    <w:rsid w:val="0030787C"/>
    <w:rsid w:val="003110D7"/>
    <w:rsid w:val="0031205E"/>
    <w:rsid w:val="0031252A"/>
    <w:rsid w:val="0031266E"/>
    <w:rsid w:val="003126EA"/>
    <w:rsid w:val="0031476D"/>
    <w:rsid w:val="003217E2"/>
    <w:rsid w:val="00324C21"/>
    <w:rsid w:val="00326B6C"/>
    <w:rsid w:val="00330B44"/>
    <w:rsid w:val="00330F71"/>
    <w:rsid w:val="0033148F"/>
    <w:rsid w:val="00331E6C"/>
    <w:rsid w:val="00332F89"/>
    <w:rsid w:val="00333014"/>
    <w:rsid w:val="00335F3B"/>
    <w:rsid w:val="00336FDF"/>
    <w:rsid w:val="00341FB5"/>
    <w:rsid w:val="00347A8D"/>
    <w:rsid w:val="00355B01"/>
    <w:rsid w:val="00356412"/>
    <w:rsid w:val="00360C98"/>
    <w:rsid w:val="00363571"/>
    <w:rsid w:val="003636B4"/>
    <w:rsid w:val="00366759"/>
    <w:rsid w:val="00375789"/>
    <w:rsid w:val="00385BE8"/>
    <w:rsid w:val="0038A694"/>
    <w:rsid w:val="00390547"/>
    <w:rsid w:val="00391BF4"/>
    <w:rsid w:val="00397C96"/>
    <w:rsid w:val="003A46B2"/>
    <w:rsid w:val="003A5069"/>
    <w:rsid w:val="003A55A8"/>
    <w:rsid w:val="003A7C03"/>
    <w:rsid w:val="003B5954"/>
    <w:rsid w:val="003C4F9F"/>
    <w:rsid w:val="003C69E8"/>
    <w:rsid w:val="003C7377"/>
    <w:rsid w:val="003C7447"/>
    <w:rsid w:val="003C78DC"/>
    <w:rsid w:val="003D25BA"/>
    <w:rsid w:val="003D2C27"/>
    <w:rsid w:val="003E20F5"/>
    <w:rsid w:val="003E3C7E"/>
    <w:rsid w:val="003EF02C"/>
    <w:rsid w:val="003F3B68"/>
    <w:rsid w:val="003F5D80"/>
    <w:rsid w:val="003F686C"/>
    <w:rsid w:val="003F6EF0"/>
    <w:rsid w:val="003F757D"/>
    <w:rsid w:val="00402B71"/>
    <w:rsid w:val="00402BC3"/>
    <w:rsid w:val="00402E0C"/>
    <w:rsid w:val="00407BB6"/>
    <w:rsid w:val="00410D49"/>
    <w:rsid w:val="004113B5"/>
    <w:rsid w:val="00412F7D"/>
    <w:rsid w:val="00415F60"/>
    <w:rsid w:val="00417BCA"/>
    <w:rsid w:val="00420196"/>
    <w:rsid w:val="00421EFD"/>
    <w:rsid w:val="004304FA"/>
    <w:rsid w:val="0043299A"/>
    <w:rsid w:val="00433F3B"/>
    <w:rsid w:val="00440AD8"/>
    <w:rsid w:val="004410AF"/>
    <w:rsid w:val="00441F44"/>
    <w:rsid w:val="00444052"/>
    <w:rsid w:val="00454379"/>
    <w:rsid w:val="00454AD7"/>
    <w:rsid w:val="00457006"/>
    <w:rsid w:val="004644A0"/>
    <w:rsid w:val="0047321D"/>
    <w:rsid w:val="00473871"/>
    <w:rsid w:val="00473AD4"/>
    <w:rsid w:val="00474BE6"/>
    <w:rsid w:val="00476893"/>
    <w:rsid w:val="00476FED"/>
    <w:rsid w:val="004773D1"/>
    <w:rsid w:val="00480754"/>
    <w:rsid w:val="0048243D"/>
    <w:rsid w:val="00483FB9"/>
    <w:rsid w:val="0048555B"/>
    <w:rsid w:val="00487326"/>
    <w:rsid w:val="004937B4"/>
    <w:rsid w:val="00494AD0"/>
    <w:rsid w:val="004A0C23"/>
    <w:rsid w:val="004A3301"/>
    <w:rsid w:val="004A4697"/>
    <w:rsid w:val="004A4BE7"/>
    <w:rsid w:val="004A71F6"/>
    <w:rsid w:val="004B05C4"/>
    <w:rsid w:val="004B09CE"/>
    <w:rsid w:val="004B1794"/>
    <w:rsid w:val="004B2018"/>
    <w:rsid w:val="004B7139"/>
    <w:rsid w:val="004B7945"/>
    <w:rsid w:val="004B7962"/>
    <w:rsid w:val="004B796E"/>
    <w:rsid w:val="004C01F5"/>
    <w:rsid w:val="004C383F"/>
    <w:rsid w:val="004D44BC"/>
    <w:rsid w:val="004D589C"/>
    <w:rsid w:val="004D5EED"/>
    <w:rsid w:val="004D63C1"/>
    <w:rsid w:val="004D7AD0"/>
    <w:rsid w:val="004E63E8"/>
    <w:rsid w:val="004E6DA8"/>
    <w:rsid w:val="004F3D91"/>
    <w:rsid w:val="004F61B8"/>
    <w:rsid w:val="004F7ED1"/>
    <w:rsid w:val="00502A31"/>
    <w:rsid w:val="005068FB"/>
    <w:rsid w:val="00507A12"/>
    <w:rsid w:val="00507F4F"/>
    <w:rsid w:val="00507F62"/>
    <w:rsid w:val="00510677"/>
    <w:rsid w:val="005145C1"/>
    <w:rsid w:val="005156B1"/>
    <w:rsid w:val="00520014"/>
    <w:rsid w:val="00521C38"/>
    <w:rsid w:val="00523DED"/>
    <w:rsid w:val="00531D5A"/>
    <w:rsid w:val="00533F78"/>
    <w:rsid w:val="005369D5"/>
    <w:rsid w:val="00540BE5"/>
    <w:rsid w:val="005458EC"/>
    <w:rsid w:val="00551F65"/>
    <w:rsid w:val="00552183"/>
    <w:rsid w:val="0055461E"/>
    <w:rsid w:val="00555A9D"/>
    <w:rsid w:val="00560157"/>
    <w:rsid w:val="0056018A"/>
    <w:rsid w:val="00561FEF"/>
    <w:rsid w:val="005647D1"/>
    <w:rsid w:val="00565FC6"/>
    <w:rsid w:val="0056728C"/>
    <w:rsid w:val="00571784"/>
    <w:rsid w:val="00571EFC"/>
    <w:rsid w:val="00572579"/>
    <w:rsid w:val="00577C6D"/>
    <w:rsid w:val="00580481"/>
    <w:rsid w:val="0058157F"/>
    <w:rsid w:val="005878D5"/>
    <w:rsid w:val="00588DF5"/>
    <w:rsid w:val="00590143"/>
    <w:rsid w:val="00591551"/>
    <w:rsid w:val="00592FA2"/>
    <w:rsid w:val="005948F8"/>
    <w:rsid w:val="00595BAE"/>
    <w:rsid w:val="005A1645"/>
    <w:rsid w:val="005A2A20"/>
    <w:rsid w:val="005A6498"/>
    <w:rsid w:val="005A7C9B"/>
    <w:rsid w:val="005B072C"/>
    <w:rsid w:val="005B5BCD"/>
    <w:rsid w:val="005BAFC9"/>
    <w:rsid w:val="005C2063"/>
    <w:rsid w:val="005C2178"/>
    <w:rsid w:val="005C5B79"/>
    <w:rsid w:val="005C7404"/>
    <w:rsid w:val="005C7C52"/>
    <w:rsid w:val="005D1454"/>
    <w:rsid w:val="005D4526"/>
    <w:rsid w:val="005D4E12"/>
    <w:rsid w:val="005D576A"/>
    <w:rsid w:val="005D6E51"/>
    <w:rsid w:val="005E1C20"/>
    <w:rsid w:val="005E2EF7"/>
    <w:rsid w:val="005E485D"/>
    <w:rsid w:val="005E6E9D"/>
    <w:rsid w:val="005F3502"/>
    <w:rsid w:val="005F3555"/>
    <w:rsid w:val="005F7C32"/>
    <w:rsid w:val="00601425"/>
    <w:rsid w:val="00603854"/>
    <w:rsid w:val="0060509B"/>
    <w:rsid w:val="00605748"/>
    <w:rsid w:val="00606C25"/>
    <w:rsid w:val="0061016F"/>
    <w:rsid w:val="00615FE9"/>
    <w:rsid w:val="00621C0A"/>
    <w:rsid w:val="0062447D"/>
    <w:rsid w:val="00624C67"/>
    <w:rsid w:val="0063067C"/>
    <w:rsid w:val="006378C0"/>
    <w:rsid w:val="00644AEE"/>
    <w:rsid w:val="00645AA5"/>
    <w:rsid w:val="006466A6"/>
    <w:rsid w:val="00646AC4"/>
    <w:rsid w:val="00650AC5"/>
    <w:rsid w:val="00651013"/>
    <w:rsid w:val="00651BB4"/>
    <w:rsid w:val="006551B9"/>
    <w:rsid w:val="00655DA7"/>
    <w:rsid w:val="00656F08"/>
    <w:rsid w:val="00661AB7"/>
    <w:rsid w:val="00662D41"/>
    <w:rsid w:val="00664C5C"/>
    <w:rsid w:val="00666ACD"/>
    <w:rsid w:val="006670A9"/>
    <w:rsid w:val="00667935"/>
    <w:rsid w:val="00667F84"/>
    <w:rsid w:val="00671B77"/>
    <w:rsid w:val="00672C98"/>
    <w:rsid w:val="00673D43"/>
    <w:rsid w:val="0067478B"/>
    <w:rsid w:val="00676892"/>
    <w:rsid w:val="00680374"/>
    <w:rsid w:val="00680E85"/>
    <w:rsid w:val="00681E63"/>
    <w:rsid w:val="00682B0D"/>
    <w:rsid w:val="00687533"/>
    <w:rsid w:val="00687AC1"/>
    <w:rsid w:val="00691781"/>
    <w:rsid w:val="00692C64"/>
    <w:rsid w:val="006938CE"/>
    <w:rsid w:val="006A10F8"/>
    <w:rsid w:val="006A2E9E"/>
    <w:rsid w:val="006A3297"/>
    <w:rsid w:val="006A34FA"/>
    <w:rsid w:val="006A62D3"/>
    <w:rsid w:val="006A6C0F"/>
    <w:rsid w:val="006C3F39"/>
    <w:rsid w:val="006C4A07"/>
    <w:rsid w:val="006C4C00"/>
    <w:rsid w:val="006D0966"/>
    <w:rsid w:val="006D0FAF"/>
    <w:rsid w:val="006D27BA"/>
    <w:rsid w:val="006D2B13"/>
    <w:rsid w:val="006D368D"/>
    <w:rsid w:val="006E0B9D"/>
    <w:rsid w:val="006E2F05"/>
    <w:rsid w:val="006E3BBF"/>
    <w:rsid w:val="006E47C7"/>
    <w:rsid w:val="006E663D"/>
    <w:rsid w:val="006F5A2C"/>
    <w:rsid w:val="007000F3"/>
    <w:rsid w:val="00700CB7"/>
    <w:rsid w:val="00701622"/>
    <w:rsid w:val="0070348B"/>
    <w:rsid w:val="00704DE7"/>
    <w:rsid w:val="00707572"/>
    <w:rsid w:val="007101B4"/>
    <w:rsid w:val="00713F5E"/>
    <w:rsid w:val="0071672C"/>
    <w:rsid w:val="007216ED"/>
    <w:rsid w:val="00721CE4"/>
    <w:rsid w:val="0072336A"/>
    <w:rsid w:val="00723681"/>
    <w:rsid w:val="0072680E"/>
    <w:rsid w:val="00726A0C"/>
    <w:rsid w:val="00733BC6"/>
    <w:rsid w:val="007352ED"/>
    <w:rsid w:val="00744055"/>
    <w:rsid w:val="00744B84"/>
    <w:rsid w:val="007463CE"/>
    <w:rsid w:val="0074681F"/>
    <w:rsid w:val="00747EE5"/>
    <w:rsid w:val="00750087"/>
    <w:rsid w:val="007502FE"/>
    <w:rsid w:val="00750B05"/>
    <w:rsid w:val="00753F71"/>
    <w:rsid w:val="007542CC"/>
    <w:rsid w:val="007615B5"/>
    <w:rsid w:val="00762BC0"/>
    <w:rsid w:val="00771F51"/>
    <w:rsid w:val="007722B3"/>
    <w:rsid w:val="00777C3F"/>
    <w:rsid w:val="00782155"/>
    <w:rsid w:val="00783834"/>
    <w:rsid w:val="00786CD3"/>
    <w:rsid w:val="007878D3"/>
    <w:rsid w:val="00791730"/>
    <w:rsid w:val="00792487"/>
    <w:rsid w:val="00792C4C"/>
    <w:rsid w:val="00792E97"/>
    <w:rsid w:val="0079351F"/>
    <w:rsid w:val="007A0A62"/>
    <w:rsid w:val="007A17F8"/>
    <w:rsid w:val="007A1FF7"/>
    <w:rsid w:val="007A33BA"/>
    <w:rsid w:val="007A42BF"/>
    <w:rsid w:val="007A4AA7"/>
    <w:rsid w:val="007A63D9"/>
    <w:rsid w:val="007A7A80"/>
    <w:rsid w:val="007B308C"/>
    <w:rsid w:val="007B4C17"/>
    <w:rsid w:val="007B4F0E"/>
    <w:rsid w:val="007C5ACE"/>
    <w:rsid w:val="007D0761"/>
    <w:rsid w:val="007D1128"/>
    <w:rsid w:val="007D2345"/>
    <w:rsid w:val="007D6AA5"/>
    <w:rsid w:val="007E1143"/>
    <w:rsid w:val="007E26D6"/>
    <w:rsid w:val="007E52C4"/>
    <w:rsid w:val="007F0060"/>
    <w:rsid w:val="007F2D14"/>
    <w:rsid w:val="007F643E"/>
    <w:rsid w:val="00800072"/>
    <w:rsid w:val="008007EE"/>
    <w:rsid w:val="0080357C"/>
    <w:rsid w:val="008062FB"/>
    <w:rsid w:val="00807464"/>
    <w:rsid w:val="0080CB47"/>
    <w:rsid w:val="0081026C"/>
    <w:rsid w:val="00810762"/>
    <w:rsid w:val="0081186D"/>
    <w:rsid w:val="0081633C"/>
    <w:rsid w:val="00816A35"/>
    <w:rsid w:val="00817172"/>
    <w:rsid w:val="00824941"/>
    <w:rsid w:val="008250C6"/>
    <w:rsid w:val="00826CE2"/>
    <w:rsid w:val="00827544"/>
    <w:rsid w:val="00830AE1"/>
    <w:rsid w:val="00832945"/>
    <w:rsid w:val="00833BAA"/>
    <w:rsid w:val="00833F98"/>
    <w:rsid w:val="008352C3"/>
    <w:rsid w:val="008358FF"/>
    <w:rsid w:val="00836C1D"/>
    <w:rsid w:val="0083BAA4"/>
    <w:rsid w:val="008402ED"/>
    <w:rsid w:val="008420A7"/>
    <w:rsid w:val="00842169"/>
    <w:rsid w:val="00843A6F"/>
    <w:rsid w:val="00843BA0"/>
    <w:rsid w:val="00847886"/>
    <w:rsid w:val="0084F06C"/>
    <w:rsid w:val="008501CB"/>
    <w:rsid w:val="00850C09"/>
    <w:rsid w:val="00850D21"/>
    <w:rsid w:val="00857AA1"/>
    <w:rsid w:val="00861269"/>
    <w:rsid w:val="00861754"/>
    <w:rsid w:val="0086370A"/>
    <w:rsid w:val="008666B1"/>
    <w:rsid w:val="00866CFE"/>
    <w:rsid w:val="00866F5D"/>
    <w:rsid w:val="008675E4"/>
    <w:rsid w:val="00871EFD"/>
    <w:rsid w:val="008720D4"/>
    <w:rsid w:val="00872C0F"/>
    <w:rsid w:val="00873B2E"/>
    <w:rsid w:val="00875733"/>
    <w:rsid w:val="00875CA7"/>
    <w:rsid w:val="008816B6"/>
    <w:rsid w:val="0088469F"/>
    <w:rsid w:val="0088CC0C"/>
    <w:rsid w:val="008901AA"/>
    <w:rsid w:val="00890BB6"/>
    <w:rsid w:val="00891EED"/>
    <w:rsid w:val="008923AE"/>
    <w:rsid w:val="00894469"/>
    <w:rsid w:val="00896ECB"/>
    <w:rsid w:val="0089BE75"/>
    <w:rsid w:val="008A07E2"/>
    <w:rsid w:val="008A2080"/>
    <w:rsid w:val="008B03CE"/>
    <w:rsid w:val="008B4DDE"/>
    <w:rsid w:val="008B502D"/>
    <w:rsid w:val="008B56D8"/>
    <w:rsid w:val="008B5F26"/>
    <w:rsid w:val="008B7BCE"/>
    <w:rsid w:val="008C0EC1"/>
    <w:rsid w:val="008C19AB"/>
    <w:rsid w:val="008D217A"/>
    <w:rsid w:val="008D3D0D"/>
    <w:rsid w:val="008D44A7"/>
    <w:rsid w:val="008D6BC9"/>
    <w:rsid w:val="008D79FC"/>
    <w:rsid w:val="008E09EF"/>
    <w:rsid w:val="008E45EE"/>
    <w:rsid w:val="008E53CA"/>
    <w:rsid w:val="008E610F"/>
    <w:rsid w:val="008F1DC7"/>
    <w:rsid w:val="008F203E"/>
    <w:rsid w:val="008F58F7"/>
    <w:rsid w:val="008F5948"/>
    <w:rsid w:val="008F67AA"/>
    <w:rsid w:val="008F7191"/>
    <w:rsid w:val="009025CC"/>
    <w:rsid w:val="00903AD6"/>
    <w:rsid w:val="009114A4"/>
    <w:rsid w:val="009134EE"/>
    <w:rsid w:val="009162C8"/>
    <w:rsid w:val="00917A64"/>
    <w:rsid w:val="00920F26"/>
    <w:rsid w:val="00921D32"/>
    <w:rsid w:val="0092382A"/>
    <w:rsid w:val="00923A8A"/>
    <w:rsid w:val="00923B64"/>
    <w:rsid w:val="00925797"/>
    <w:rsid w:val="009266E8"/>
    <w:rsid w:val="00927183"/>
    <w:rsid w:val="00927559"/>
    <w:rsid w:val="00932DAB"/>
    <w:rsid w:val="009330DB"/>
    <w:rsid w:val="00935715"/>
    <w:rsid w:val="009429FE"/>
    <w:rsid w:val="009433F1"/>
    <w:rsid w:val="00946A4B"/>
    <w:rsid w:val="00959511"/>
    <w:rsid w:val="009600DA"/>
    <w:rsid w:val="00961A83"/>
    <w:rsid w:val="00963885"/>
    <w:rsid w:val="009643FF"/>
    <w:rsid w:val="0096454F"/>
    <w:rsid w:val="00966267"/>
    <w:rsid w:val="00976D83"/>
    <w:rsid w:val="00981875"/>
    <w:rsid w:val="00985136"/>
    <w:rsid w:val="009878C4"/>
    <w:rsid w:val="00987B12"/>
    <w:rsid w:val="00990524"/>
    <w:rsid w:val="009927F5"/>
    <w:rsid w:val="00994305"/>
    <w:rsid w:val="00994D8B"/>
    <w:rsid w:val="00996FBA"/>
    <w:rsid w:val="00997471"/>
    <w:rsid w:val="009A0FF8"/>
    <w:rsid w:val="009A3358"/>
    <w:rsid w:val="009A429F"/>
    <w:rsid w:val="009A6B8B"/>
    <w:rsid w:val="009B16F7"/>
    <w:rsid w:val="009B41F9"/>
    <w:rsid w:val="009B440F"/>
    <w:rsid w:val="009B53D1"/>
    <w:rsid w:val="009B6258"/>
    <w:rsid w:val="009C3223"/>
    <w:rsid w:val="009C50C3"/>
    <w:rsid w:val="009C7E7D"/>
    <w:rsid w:val="009D0519"/>
    <w:rsid w:val="009D0CF0"/>
    <w:rsid w:val="009D466C"/>
    <w:rsid w:val="009D5BDF"/>
    <w:rsid w:val="009D5D33"/>
    <w:rsid w:val="009D72FF"/>
    <w:rsid w:val="009D7B7F"/>
    <w:rsid w:val="009D7E0D"/>
    <w:rsid w:val="009DD432"/>
    <w:rsid w:val="009E3997"/>
    <w:rsid w:val="009E453A"/>
    <w:rsid w:val="009E7D7E"/>
    <w:rsid w:val="009F1EA0"/>
    <w:rsid w:val="009F3553"/>
    <w:rsid w:val="009F4692"/>
    <w:rsid w:val="009F5857"/>
    <w:rsid w:val="009F5DBB"/>
    <w:rsid w:val="009F7196"/>
    <w:rsid w:val="009F74FB"/>
    <w:rsid w:val="00A01B55"/>
    <w:rsid w:val="00A035D6"/>
    <w:rsid w:val="00A115E0"/>
    <w:rsid w:val="00A131D8"/>
    <w:rsid w:val="00A1508E"/>
    <w:rsid w:val="00A2047A"/>
    <w:rsid w:val="00A21723"/>
    <w:rsid w:val="00A309F6"/>
    <w:rsid w:val="00A34383"/>
    <w:rsid w:val="00A42061"/>
    <w:rsid w:val="00A4640C"/>
    <w:rsid w:val="00A57A7E"/>
    <w:rsid w:val="00A601EB"/>
    <w:rsid w:val="00A63F9A"/>
    <w:rsid w:val="00A650F4"/>
    <w:rsid w:val="00A711B8"/>
    <w:rsid w:val="00A72369"/>
    <w:rsid w:val="00A772A4"/>
    <w:rsid w:val="00A836C1"/>
    <w:rsid w:val="00A86D6E"/>
    <w:rsid w:val="00A904BB"/>
    <w:rsid w:val="00A9258F"/>
    <w:rsid w:val="00A96DE6"/>
    <w:rsid w:val="00AA4C1C"/>
    <w:rsid w:val="00AA79D3"/>
    <w:rsid w:val="00AB1001"/>
    <w:rsid w:val="00AB3268"/>
    <w:rsid w:val="00AB3DC5"/>
    <w:rsid w:val="00AB4A0F"/>
    <w:rsid w:val="00AB51AC"/>
    <w:rsid w:val="00AB7FAD"/>
    <w:rsid w:val="00AC20E8"/>
    <w:rsid w:val="00AC33C6"/>
    <w:rsid w:val="00AC395D"/>
    <w:rsid w:val="00AD16F1"/>
    <w:rsid w:val="00AD28A1"/>
    <w:rsid w:val="00AD51EC"/>
    <w:rsid w:val="00AE0297"/>
    <w:rsid w:val="00AE4522"/>
    <w:rsid w:val="00AE51F5"/>
    <w:rsid w:val="00AE5BBC"/>
    <w:rsid w:val="00AE6641"/>
    <w:rsid w:val="00AF0F74"/>
    <w:rsid w:val="00AF1D07"/>
    <w:rsid w:val="00B02E80"/>
    <w:rsid w:val="00B064C5"/>
    <w:rsid w:val="00B066C0"/>
    <w:rsid w:val="00B0671B"/>
    <w:rsid w:val="00B07C18"/>
    <w:rsid w:val="00B119A6"/>
    <w:rsid w:val="00B13D55"/>
    <w:rsid w:val="00B15300"/>
    <w:rsid w:val="00B22F57"/>
    <w:rsid w:val="00B242FD"/>
    <w:rsid w:val="00B267F8"/>
    <w:rsid w:val="00B2CE45"/>
    <w:rsid w:val="00B3633D"/>
    <w:rsid w:val="00B374E4"/>
    <w:rsid w:val="00B43F22"/>
    <w:rsid w:val="00B4588D"/>
    <w:rsid w:val="00B500AC"/>
    <w:rsid w:val="00B52ECD"/>
    <w:rsid w:val="00B54F17"/>
    <w:rsid w:val="00B64968"/>
    <w:rsid w:val="00B64CE8"/>
    <w:rsid w:val="00B6527B"/>
    <w:rsid w:val="00B67D13"/>
    <w:rsid w:val="00B701BD"/>
    <w:rsid w:val="00B71881"/>
    <w:rsid w:val="00B907A7"/>
    <w:rsid w:val="00B91B10"/>
    <w:rsid w:val="00B94FDC"/>
    <w:rsid w:val="00B966AC"/>
    <w:rsid w:val="00B9696C"/>
    <w:rsid w:val="00BA1A7E"/>
    <w:rsid w:val="00BA2DC5"/>
    <w:rsid w:val="00BA6B7B"/>
    <w:rsid w:val="00BA77B8"/>
    <w:rsid w:val="00BA7CC8"/>
    <w:rsid w:val="00BB0514"/>
    <w:rsid w:val="00BB1826"/>
    <w:rsid w:val="00BB2DDC"/>
    <w:rsid w:val="00BB3284"/>
    <w:rsid w:val="00BB359A"/>
    <w:rsid w:val="00BB7F53"/>
    <w:rsid w:val="00BC12CC"/>
    <w:rsid w:val="00BC2526"/>
    <w:rsid w:val="00BC3822"/>
    <w:rsid w:val="00BC4851"/>
    <w:rsid w:val="00BC50E0"/>
    <w:rsid w:val="00BD08CD"/>
    <w:rsid w:val="00BD0C03"/>
    <w:rsid w:val="00BD13E4"/>
    <w:rsid w:val="00BD22F5"/>
    <w:rsid w:val="00BD4991"/>
    <w:rsid w:val="00BD7E55"/>
    <w:rsid w:val="00BE1EE6"/>
    <w:rsid w:val="00BE387E"/>
    <w:rsid w:val="00BF0F46"/>
    <w:rsid w:val="00BF2202"/>
    <w:rsid w:val="00BF244E"/>
    <w:rsid w:val="00BF4D42"/>
    <w:rsid w:val="00BF6636"/>
    <w:rsid w:val="00C00F36"/>
    <w:rsid w:val="00C02393"/>
    <w:rsid w:val="00C02922"/>
    <w:rsid w:val="00C03AB8"/>
    <w:rsid w:val="00C0466C"/>
    <w:rsid w:val="00C067AA"/>
    <w:rsid w:val="00C0734D"/>
    <w:rsid w:val="00C07C8A"/>
    <w:rsid w:val="00C14781"/>
    <w:rsid w:val="00C150AD"/>
    <w:rsid w:val="00C15278"/>
    <w:rsid w:val="00C21161"/>
    <w:rsid w:val="00C218B1"/>
    <w:rsid w:val="00C238F4"/>
    <w:rsid w:val="00C2622C"/>
    <w:rsid w:val="00C26620"/>
    <w:rsid w:val="00C27995"/>
    <w:rsid w:val="00C339D2"/>
    <w:rsid w:val="00C370B2"/>
    <w:rsid w:val="00C41336"/>
    <w:rsid w:val="00C462CC"/>
    <w:rsid w:val="00C54230"/>
    <w:rsid w:val="00C54CC7"/>
    <w:rsid w:val="00C571FE"/>
    <w:rsid w:val="00C60896"/>
    <w:rsid w:val="00C762F8"/>
    <w:rsid w:val="00C851C7"/>
    <w:rsid w:val="00C86BC3"/>
    <w:rsid w:val="00C94EDE"/>
    <w:rsid w:val="00C952C0"/>
    <w:rsid w:val="00C95417"/>
    <w:rsid w:val="00CA5F19"/>
    <w:rsid w:val="00CA685B"/>
    <w:rsid w:val="00CB3EF6"/>
    <w:rsid w:val="00CB4FB1"/>
    <w:rsid w:val="00CC0883"/>
    <w:rsid w:val="00CC21B7"/>
    <w:rsid w:val="00CC37DA"/>
    <w:rsid w:val="00CC733D"/>
    <w:rsid w:val="00CC7355"/>
    <w:rsid w:val="00CD2012"/>
    <w:rsid w:val="00CD23AA"/>
    <w:rsid w:val="00CD2FE1"/>
    <w:rsid w:val="00CD31D3"/>
    <w:rsid w:val="00CD7490"/>
    <w:rsid w:val="00CE073C"/>
    <w:rsid w:val="00CE182B"/>
    <w:rsid w:val="00CE764A"/>
    <w:rsid w:val="00CE9375"/>
    <w:rsid w:val="00CF05F3"/>
    <w:rsid w:val="00CF736B"/>
    <w:rsid w:val="00D06191"/>
    <w:rsid w:val="00D078D1"/>
    <w:rsid w:val="00D21DF5"/>
    <w:rsid w:val="00D23AC0"/>
    <w:rsid w:val="00D25BB6"/>
    <w:rsid w:val="00D3008B"/>
    <w:rsid w:val="00D321C3"/>
    <w:rsid w:val="00D335B0"/>
    <w:rsid w:val="00D34C6C"/>
    <w:rsid w:val="00D36AFF"/>
    <w:rsid w:val="00D41FC7"/>
    <w:rsid w:val="00D42BB4"/>
    <w:rsid w:val="00D431E1"/>
    <w:rsid w:val="00D44F83"/>
    <w:rsid w:val="00D45477"/>
    <w:rsid w:val="00D473DC"/>
    <w:rsid w:val="00D51E16"/>
    <w:rsid w:val="00D52191"/>
    <w:rsid w:val="00D652DC"/>
    <w:rsid w:val="00D65903"/>
    <w:rsid w:val="00D659CE"/>
    <w:rsid w:val="00D672B5"/>
    <w:rsid w:val="00D676ED"/>
    <w:rsid w:val="00D70CE4"/>
    <w:rsid w:val="00D74867"/>
    <w:rsid w:val="00D812C2"/>
    <w:rsid w:val="00D843C9"/>
    <w:rsid w:val="00D869DA"/>
    <w:rsid w:val="00D874D2"/>
    <w:rsid w:val="00D87EBF"/>
    <w:rsid w:val="00D92A3D"/>
    <w:rsid w:val="00D9438E"/>
    <w:rsid w:val="00D95592"/>
    <w:rsid w:val="00DA482C"/>
    <w:rsid w:val="00DA53F4"/>
    <w:rsid w:val="00DB1111"/>
    <w:rsid w:val="00DB33F9"/>
    <w:rsid w:val="00DB3563"/>
    <w:rsid w:val="00DB3D32"/>
    <w:rsid w:val="00DB73A7"/>
    <w:rsid w:val="00DB7BCF"/>
    <w:rsid w:val="00DB7F62"/>
    <w:rsid w:val="00DC437A"/>
    <w:rsid w:val="00DC5921"/>
    <w:rsid w:val="00DC6F75"/>
    <w:rsid w:val="00DD0109"/>
    <w:rsid w:val="00DD2426"/>
    <w:rsid w:val="00DD3C53"/>
    <w:rsid w:val="00DD618B"/>
    <w:rsid w:val="00DE12A4"/>
    <w:rsid w:val="00DE182C"/>
    <w:rsid w:val="00DE4C01"/>
    <w:rsid w:val="00DF017E"/>
    <w:rsid w:val="00DF1B19"/>
    <w:rsid w:val="00DF20C5"/>
    <w:rsid w:val="00DF4002"/>
    <w:rsid w:val="00DF421D"/>
    <w:rsid w:val="00DF6C37"/>
    <w:rsid w:val="00DF7E8C"/>
    <w:rsid w:val="00E00F18"/>
    <w:rsid w:val="00E07093"/>
    <w:rsid w:val="00E11895"/>
    <w:rsid w:val="00E13A2D"/>
    <w:rsid w:val="00E141FA"/>
    <w:rsid w:val="00E14315"/>
    <w:rsid w:val="00E14949"/>
    <w:rsid w:val="00E168B0"/>
    <w:rsid w:val="00E1F3F3"/>
    <w:rsid w:val="00E201D8"/>
    <w:rsid w:val="00E208C2"/>
    <w:rsid w:val="00E232B2"/>
    <w:rsid w:val="00E30B60"/>
    <w:rsid w:val="00E40B30"/>
    <w:rsid w:val="00E42C7B"/>
    <w:rsid w:val="00E46272"/>
    <w:rsid w:val="00E473E5"/>
    <w:rsid w:val="00E47973"/>
    <w:rsid w:val="00E506AD"/>
    <w:rsid w:val="00E50F1E"/>
    <w:rsid w:val="00E51691"/>
    <w:rsid w:val="00E540D4"/>
    <w:rsid w:val="00E54529"/>
    <w:rsid w:val="00E607D6"/>
    <w:rsid w:val="00E60C1F"/>
    <w:rsid w:val="00E61D30"/>
    <w:rsid w:val="00E6461E"/>
    <w:rsid w:val="00E66ADF"/>
    <w:rsid w:val="00E71581"/>
    <w:rsid w:val="00E71D6A"/>
    <w:rsid w:val="00E7382F"/>
    <w:rsid w:val="00E7480E"/>
    <w:rsid w:val="00E74BEC"/>
    <w:rsid w:val="00E8239D"/>
    <w:rsid w:val="00E84A83"/>
    <w:rsid w:val="00E86FB7"/>
    <w:rsid w:val="00E87ACD"/>
    <w:rsid w:val="00E909FB"/>
    <w:rsid w:val="00E965E8"/>
    <w:rsid w:val="00EA032D"/>
    <w:rsid w:val="00EA051F"/>
    <w:rsid w:val="00EA0DD7"/>
    <w:rsid w:val="00EB0221"/>
    <w:rsid w:val="00EB0B9C"/>
    <w:rsid w:val="00EB132D"/>
    <w:rsid w:val="00EB1C6F"/>
    <w:rsid w:val="00EB5361"/>
    <w:rsid w:val="00EC306C"/>
    <w:rsid w:val="00EC4C74"/>
    <w:rsid w:val="00ED2BBF"/>
    <w:rsid w:val="00ED35F5"/>
    <w:rsid w:val="00ED63DE"/>
    <w:rsid w:val="00ED64FF"/>
    <w:rsid w:val="00ED7798"/>
    <w:rsid w:val="00EE0F74"/>
    <w:rsid w:val="00EE18FF"/>
    <w:rsid w:val="00EE25FE"/>
    <w:rsid w:val="00EF1C80"/>
    <w:rsid w:val="00EF2F74"/>
    <w:rsid w:val="00EF3B15"/>
    <w:rsid w:val="00F042FA"/>
    <w:rsid w:val="00F05187"/>
    <w:rsid w:val="00F05D6F"/>
    <w:rsid w:val="00F11CC1"/>
    <w:rsid w:val="00F130B3"/>
    <w:rsid w:val="00F13D21"/>
    <w:rsid w:val="00F14947"/>
    <w:rsid w:val="00F14F4C"/>
    <w:rsid w:val="00F16E72"/>
    <w:rsid w:val="00F208C7"/>
    <w:rsid w:val="00F215C0"/>
    <w:rsid w:val="00F26C16"/>
    <w:rsid w:val="00F31440"/>
    <w:rsid w:val="00F31CC5"/>
    <w:rsid w:val="00F35E7B"/>
    <w:rsid w:val="00F37521"/>
    <w:rsid w:val="00F40B1C"/>
    <w:rsid w:val="00F4219C"/>
    <w:rsid w:val="00F4237B"/>
    <w:rsid w:val="00F42B37"/>
    <w:rsid w:val="00F44B16"/>
    <w:rsid w:val="00F473BD"/>
    <w:rsid w:val="00F50FFD"/>
    <w:rsid w:val="00F52B6B"/>
    <w:rsid w:val="00F55597"/>
    <w:rsid w:val="00F56EE0"/>
    <w:rsid w:val="00F5738A"/>
    <w:rsid w:val="00F60BE6"/>
    <w:rsid w:val="00F612B5"/>
    <w:rsid w:val="00F61F30"/>
    <w:rsid w:val="00F62C34"/>
    <w:rsid w:val="00F72EE9"/>
    <w:rsid w:val="00F73EBF"/>
    <w:rsid w:val="00F76B51"/>
    <w:rsid w:val="00F7738F"/>
    <w:rsid w:val="00F775A9"/>
    <w:rsid w:val="00F80C13"/>
    <w:rsid w:val="00F80E8C"/>
    <w:rsid w:val="00F83380"/>
    <w:rsid w:val="00F838BF"/>
    <w:rsid w:val="00F8673E"/>
    <w:rsid w:val="00F90A08"/>
    <w:rsid w:val="00F9342A"/>
    <w:rsid w:val="00F969F1"/>
    <w:rsid w:val="00FA2C0F"/>
    <w:rsid w:val="00FA6C43"/>
    <w:rsid w:val="00FA76A2"/>
    <w:rsid w:val="00FC056D"/>
    <w:rsid w:val="00FC11A5"/>
    <w:rsid w:val="00FC68B6"/>
    <w:rsid w:val="00FD31DD"/>
    <w:rsid w:val="00FD63AA"/>
    <w:rsid w:val="00FD7890"/>
    <w:rsid w:val="00FE4936"/>
    <w:rsid w:val="00FF015C"/>
    <w:rsid w:val="00FF2CFF"/>
    <w:rsid w:val="00FF670A"/>
    <w:rsid w:val="00FF7F2B"/>
    <w:rsid w:val="01129F78"/>
    <w:rsid w:val="011A46DB"/>
    <w:rsid w:val="011C03FA"/>
    <w:rsid w:val="011C61FA"/>
    <w:rsid w:val="011C9951"/>
    <w:rsid w:val="0122BE63"/>
    <w:rsid w:val="0125BB73"/>
    <w:rsid w:val="0129FA57"/>
    <w:rsid w:val="012BC155"/>
    <w:rsid w:val="01302E0F"/>
    <w:rsid w:val="013AC9CB"/>
    <w:rsid w:val="013DFB42"/>
    <w:rsid w:val="01528717"/>
    <w:rsid w:val="015BECC5"/>
    <w:rsid w:val="01630A09"/>
    <w:rsid w:val="01673464"/>
    <w:rsid w:val="016DD93C"/>
    <w:rsid w:val="01735A72"/>
    <w:rsid w:val="01803FF7"/>
    <w:rsid w:val="018EB463"/>
    <w:rsid w:val="0194C365"/>
    <w:rsid w:val="0195EF20"/>
    <w:rsid w:val="019875AD"/>
    <w:rsid w:val="019A2FF5"/>
    <w:rsid w:val="01A4215A"/>
    <w:rsid w:val="01B0F386"/>
    <w:rsid w:val="01B58D50"/>
    <w:rsid w:val="01D98F17"/>
    <w:rsid w:val="01DE1F8A"/>
    <w:rsid w:val="01E60AE7"/>
    <w:rsid w:val="0200BBD7"/>
    <w:rsid w:val="0207F2CB"/>
    <w:rsid w:val="0214F0F7"/>
    <w:rsid w:val="02150B2C"/>
    <w:rsid w:val="02221EAC"/>
    <w:rsid w:val="0227EDE4"/>
    <w:rsid w:val="022ED959"/>
    <w:rsid w:val="02398D40"/>
    <w:rsid w:val="023C235A"/>
    <w:rsid w:val="023CAAD7"/>
    <w:rsid w:val="023CFB91"/>
    <w:rsid w:val="024BFC43"/>
    <w:rsid w:val="024E4D18"/>
    <w:rsid w:val="02663FD0"/>
    <w:rsid w:val="026AE4AA"/>
    <w:rsid w:val="02715CF0"/>
    <w:rsid w:val="02775870"/>
    <w:rsid w:val="028A3BD7"/>
    <w:rsid w:val="02A02B3D"/>
    <w:rsid w:val="02A9F9F3"/>
    <w:rsid w:val="02CE2439"/>
    <w:rsid w:val="02D1E043"/>
    <w:rsid w:val="02D27A57"/>
    <w:rsid w:val="02D423F2"/>
    <w:rsid w:val="02DAC2C6"/>
    <w:rsid w:val="02EE9F4E"/>
    <w:rsid w:val="0317375D"/>
    <w:rsid w:val="0320EEF6"/>
    <w:rsid w:val="0324C7F8"/>
    <w:rsid w:val="03262AAC"/>
    <w:rsid w:val="0337011F"/>
    <w:rsid w:val="03392196"/>
    <w:rsid w:val="03411C3A"/>
    <w:rsid w:val="035756AC"/>
    <w:rsid w:val="035E3445"/>
    <w:rsid w:val="0382EAB7"/>
    <w:rsid w:val="038E568B"/>
    <w:rsid w:val="039789C5"/>
    <w:rsid w:val="039A93C2"/>
    <w:rsid w:val="03BC912E"/>
    <w:rsid w:val="03BDF647"/>
    <w:rsid w:val="03C7A6EE"/>
    <w:rsid w:val="03E10DFE"/>
    <w:rsid w:val="03E14F5A"/>
    <w:rsid w:val="03F6304B"/>
    <w:rsid w:val="03FD65C1"/>
    <w:rsid w:val="0401699F"/>
    <w:rsid w:val="0402AF9E"/>
    <w:rsid w:val="04073A5C"/>
    <w:rsid w:val="04108B88"/>
    <w:rsid w:val="041EB8A2"/>
    <w:rsid w:val="04522B73"/>
    <w:rsid w:val="045389C6"/>
    <w:rsid w:val="04636217"/>
    <w:rsid w:val="0468DF28"/>
    <w:rsid w:val="0469D3A2"/>
    <w:rsid w:val="048AF58D"/>
    <w:rsid w:val="049D8B33"/>
    <w:rsid w:val="049F97CB"/>
    <w:rsid w:val="04A63EDD"/>
    <w:rsid w:val="04B18444"/>
    <w:rsid w:val="04B4245E"/>
    <w:rsid w:val="04B87F64"/>
    <w:rsid w:val="04BF5418"/>
    <w:rsid w:val="04C657BF"/>
    <w:rsid w:val="04CBE681"/>
    <w:rsid w:val="04CD6A98"/>
    <w:rsid w:val="04D16259"/>
    <w:rsid w:val="04D1D717"/>
    <w:rsid w:val="04D3BF93"/>
    <w:rsid w:val="04D3E59B"/>
    <w:rsid w:val="04DE66FB"/>
    <w:rsid w:val="04E38DF1"/>
    <w:rsid w:val="04EBFB2F"/>
    <w:rsid w:val="04FB905D"/>
    <w:rsid w:val="05022CC9"/>
    <w:rsid w:val="050AFA94"/>
    <w:rsid w:val="050BDF42"/>
    <w:rsid w:val="051764F2"/>
    <w:rsid w:val="05208E5A"/>
    <w:rsid w:val="0526583C"/>
    <w:rsid w:val="05284777"/>
    <w:rsid w:val="052B8E00"/>
    <w:rsid w:val="05389E72"/>
    <w:rsid w:val="0538FC45"/>
    <w:rsid w:val="053E6D65"/>
    <w:rsid w:val="05420E65"/>
    <w:rsid w:val="0549EB11"/>
    <w:rsid w:val="054F993E"/>
    <w:rsid w:val="05519881"/>
    <w:rsid w:val="05523185"/>
    <w:rsid w:val="0562971E"/>
    <w:rsid w:val="0579E199"/>
    <w:rsid w:val="058634DF"/>
    <w:rsid w:val="05983237"/>
    <w:rsid w:val="0598AECC"/>
    <w:rsid w:val="05A846E5"/>
    <w:rsid w:val="05ABCEF7"/>
    <w:rsid w:val="05B2348F"/>
    <w:rsid w:val="05B792AD"/>
    <w:rsid w:val="05B7FB44"/>
    <w:rsid w:val="05B9A66F"/>
    <w:rsid w:val="05CC076E"/>
    <w:rsid w:val="05D62588"/>
    <w:rsid w:val="05DC59EB"/>
    <w:rsid w:val="05E30D34"/>
    <w:rsid w:val="05E749F5"/>
    <w:rsid w:val="05E7F0A9"/>
    <w:rsid w:val="05E895F4"/>
    <w:rsid w:val="05EC0555"/>
    <w:rsid w:val="05EDFBD4"/>
    <w:rsid w:val="05F19AC6"/>
    <w:rsid w:val="05F74A9C"/>
    <w:rsid w:val="05FF9950"/>
    <w:rsid w:val="06006939"/>
    <w:rsid w:val="06015141"/>
    <w:rsid w:val="06192B9D"/>
    <w:rsid w:val="061D2465"/>
    <w:rsid w:val="06206D43"/>
    <w:rsid w:val="063A819C"/>
    <w:rsid w:val="06420F3E"/>
    <w:rsid w:val="065C68C0"/>
    <w:rsid w:val="0665AD63"/>
    <w:rsid w:val="0670C258"/>
    <w:rsid w:val="0676BAC2"/>
    <w:rsid w:val="06792B2D"/>
    <w:rsid w:val="06879244"/>
    <w:rsid w:val="068AC58E"/>
    <w:rsid w:val="069AB3CB"/>
    <w:rsid w:val="06A32453"/>
    <w:rsid w:val="06AAB1C4"/>
    <w:rsid w:val="06ABA8A3"/>
    <w:rsid w:val="06C2289D"/>
    <w:rsid w:val="06C47EE3"/>
    <w:rsid w:val="06C4D271"/>
    <w:rsid w:val="06DB2BEB"/>
    <w:rsid w:val="06DFC6FC"/>
    <w:rsid w:val="0713123E"/>
    <w:rsid w:val="0717C849"/>
    <w:rsid w:val="072261B3"/>
    <w:rsid w:val="073B211D"/>
    <w:rsid w:val="0740123E"/>
    <w:rsid w:val="0745741B"/>
    <w:rsid w:val="074EE0E7"/>
    <w:rsid w:val="075618B3"/>
    <w:rsid w:val="07829A5E"/>
    <w:rsid w:val="0783BD6A"/>
    <w:rsid w:val="0787D5B6"/>
    <w:rsid w:val="0789CC35"/>
    <w:rsid w:val="07A5655D"/>
    <w:rsid w:val="07A5EB7A"/>
    <w:rsid w:val="07A6F2EE"/>
    <w:rsid w:val="07B20ABC"/>
    <w:rsid w:val="07B462ED"/>
    <w:rsid w:val="07B7BD46"/>
    <w:rsid w:val="07B8F4C6"/>
    <w:rsid w:val="07C4D9EF"/>
    <w:rsid w:val="07E0A076"/>
    <w:rsid w:val="07E5FADE"/>
    <w:rsid w:val="07EC82A5"/>
    <w:rsid w:val="07EF48E3"/>
    <w:rsid w:val="0807B731"/>
    <w:rsid w:val="080DA541"/>
    <w:rsid w:val="0810C7A2"/>
    <w:rsid w:val="081279E7"/>
    <w:rsid w:val="0816012F"/>
    <w:rsid w:val="0822DFEE"/>
    <w:rsid w:val="082F85C0"/>
    <w:rsid w:val="08409C3E"/>
    <w:rsid w:val="0840F1F1"/>
    <w:rsid w:val="084F9587"/>
    <w:rsid w:val="0860CBA2"/>
    <w:rsid w:val="08631B25"/>
    <w:rsid w:val="08673261"/>
    <w:rsid w:val="0871862F"/>
    <w:rsid w:val="08745079"/>
    <w:rsid w:val="0895FB81"/>
    <w:rsid w:val="08966C86"/>
    <w:rsid w:val="08A2499C"/>
    <w:rsid w:val="08BAEC1E"/>
    <w:rsid w:val="08BCCFE6"/>
    <w:rsid w:val="08D8B05C"/>
    <w:rsid w:val="08F93D07"/>
    <w:rsid w:val="09025207"/>
    <w:rsid w:val="09029A21"/>
    <w:rsid w:val="091793C6"/>
    <w:rsid w:val="091B1EEC"/>
    <w:rsid w:val="09245DC0"/>
    <w:rsid w:val="0939DABA"/>
    <w:rsid w:val="0941BBDB"/>
    <w:rsid w:val="09421297"/>
    <w:rsid w:val="094CBB14"/>
    <w:rsid w:val="094DDB1D"/>
    <w:rsid w:val="097DC6B3"/>
    <w:rsid w:val="099F51C3"/>
    <w:rsid w:val="09BF6C52"/>
    <w:rsid w:val="09C7A4E7"/>
    <w:rsid w:val="09CE2761"/>
    <w:rsid w:val="09D381FD"/>
    <w:rsid w:val="09E9731D"/>
    <w:rsid w:val="09F18426"/>
    <w:rsid w:val="09F3C6F7"/>
    <w:rsid w:val="09F3E0A0"/>
    <w:rsid w:val="09FC9C03"/>
    <w:rsid w:val="0A0ACEB3"/>
    <w:rsid w:val="0A152A28"/>
    <w:rsid w:val="0A2E3D52"/>
    <w:rsid w:val="0A34BA90"/>
    <w:rsid w:val="0A5D39FE"/>
    <w:rsid w:val="0A64B568"/>
    <w:rsid w:val="0A6C1FEF"/>
    <w:rsid w:val="0A71FC57"/>
    <w:rsid w:val="0A7DC0BC"/>
    <w:rsid w:val="0A8598E0"/>
    <w:rsid w:val="0A9CB628"/>
    <w:rsid w:val="0A9E2268"/>
    <w:rsid w:val="0AA663B7"/>
    <w:rsid w:val="0AA84298"/>
    <w:rsid w:val="0AB2DBE8"/>
    <w:rsid w:val="0AB93317"/>
    <w:rsid w:val="0AC32FD1"/>
    <w:rsid w:val="0AC8BC20"/>
    <w:rsid w:val="0ACDC243"/>
    <w:rsid w:val="0B04BAED"/>
    <w:rsid w:val="0B08379E"/>
    <w:rsid w:val="0B0D47E5"/>
    <w:rsid w:val="0B3876B9"/>
    <w:rsid w:val="0B412D10"/>
    <w:rsid w:val="0B415F82"/>
    <w:rsid w:val="0B43D73B"/>
    <w:rsid w:val="0B4B0AB9"/>
    <w:rsid w:val="0B5273EF"/>
    <w:rsid w:val="0B5ACE75"/>
    <w:rsid w:val="0B5D67C0"/>
    <w:rsid w:val="0B63E5D9"/>
    <w:rsid w:val="0B64F64F"/>
    <w:rsid w:val="0B7711FE"/>
    <w:rsid w:val="0B80B4C3"/>
    <w:rsid w:val="0B96C710"/>
    <w:rsid w:val="0B986C64"/>
    <w:rsid w:val="0BA75779"/>
    <w:rsid w:val="0BAF3B9D"/>
    <w:rsid w:val="0BC208D2"/>
    <w:rsid w:val="0BC900F2"/>
    <w:rsid w:val="0BE0C6DD"/>
    <w:rsid w:val="0BE401F4"/>
    <w:rsid w:val="0BE5675B"/>
    <w:rsid w:val="0BE95013"/>
    <w:rsid w:val="0BFCB77E"/>
    <w:rsid w:val="0BFF2F29"/>
    <w:rsid w:val="0C004EDF"/>
    <w:rsid w:val="0C01DB40"/>
    <w:rsid w:val="0C090E81"/>
    <w:rsid w:val="0C137BEC"/>
    <w:rsid w:val="0C1E9DD1"/>
    <w:rsid w:val="0C2C6C57"/>
    <w:rsid w:val="0C31DD30"/>
    <w:rsid w:val="0C3ADA80"/>
    <w:rsid w:val="0C542F76"/>
    <w:rsid w:val="0C5B7C4C"/>
    <w:rsid w:val="0C5D3D58"/>
    <w:rsid w:val="0C6D63A3"/>
    <w:rsid w:val="0C73243F"/>
    <w:rsid w:val="0C814A23"/>
    <w:rsid w:val="0C845CFE"/>
    <w:rsid w:val="0CA6E543"/>
    <w:rsid w:val="0CA71759"/>
    <w:rsid w:val="0CACC6CC"/>
    <w:rsid w:val="0CB0DF47"/>
    <w:rsid w:val="0CB8921A"/>
    <w:rsid w:val="0CBE1C5B"/>
    <w:rsid w:val="0CCA32F9"/>
    <w:rsid w:val="0CEDF1C7"/>
    <w:rsid w:val="0D01E792"/>
    <w:rsid w:val="0D15A78F"/>
    <w:rsid w:val="0D2EBC3C"/>
    <w:rsid w:val="0D4C5824"/>
    <w:rsid w:val="0D505B73"/>
    <w:rsid w:val="0D530280"/>
    <w:rsid w:val="0D5F1B22"/>
    <w:rsid w:val="0D60042B"/>
    <w:rsid w:val="0D615125"/>
    <w:rsid w:val="0D64BD75"/>
    <w:rsid w:val="0D67E3FB"/>
    <w:rsid w:val="0D7048CA"/>
    <w:rsid w:val="0D7E1389"/>
    <w:rsid w:val="0D82BE30"/>
    <w:rsid w:val="0D82CEEA"/>
    <w:rsid w:val="0D891050"/>
    <w:rsid w:val="0D8F1166"/>
    <w:rsid w:val="0DC264D9"/>
    <w:rsid w:val="0DCC9D58"/>
    <w:rsid w:val="0DD47DA4"/>
    <w:rsid w:val="0DD5C32A"/>
    <w:rsid w:val="0DDB6A34"/>
    <w:rsid w:val="0E0956AC"/>
    <w:rsid w:val="0E098EC3"/>
    <w:rsid w:val="0E0BFE12"/>
    <w:rsid w:val="0E20222D"/>
    <w:rsid w:val="0E214C40"/>
    <w:rsid w:val="0E2543FD"/>
    <w:rsid w:val="0E345D5C"/>
    <w:rsid w:val="0E56A087"/>
    <w:rsid w:val="0E803225"/>
    <w:rsid w:val="0E859FD4"/>
    <w:rsid w:val="0E90D584"/>
    <w:rsid w:val="0E9405C8"/>
    <w:rsid w:val="0EA426D3"/>
    <w:rsid w:val="0EBC5B4F"/>
    <w:rsid w:val="0ECD3D2E"/>
    <w:rsid w:val="0ED2FB2D"/>
    <w:rsid w:val="0ED9F4D6"/>
    <w:rsid w:val="0EDFCF94"/>
    <w:rsid w:val="0EE74321"/>
    <w:rsid w:val="0EE9E4BC"/>
    <w:rsid w:val="0EEFC2AD"/>
    <w:rsid w:val="0EFB7AF9"/>
    <w:rsid w:val="0F01257A"/>
    <w:rsid w:val="0F01EBA9"/>
    <w:rsid w:val="0F06CF7A"/>
    <w:rsid w:val="0F14761E"/>
    <w:rsid w:val="0F2563AB"/>
    <w:rsid w:val="0F25D7CE"/>
    <w:rsid w:val="0F2BC9EC"/>
    <w:rsid w:val="0F3A6B2B"/>
    <w:rsid w:val="0F3B2BFB"/>
    <w:rsid w:val="0F4152D6"/>
    <w:rsid w:val="0F440A7B"/>
    <w:rsid w:val="0F55EC55"/>
    <w:rsid w:val="0F5E6328"/>
    <w:rsid w:val="0F636C19"/>
    <w:rsid w:val="0F640D19"/>
    <w:rsid w:val="0F65AE2B"/>
    <w:rsid w:val="0F70DF38"/>
    <w:rsid w:val="0F71938B"/>
    <w:rsid w:val="0F778B85"/>
    <w:rsid w:val="0F7C2FA7"/>
    <w:rsid w:val="0F7DC03C"/>
    <w:rsid w:val="0F8A94AB"/>
    <w:rsid w:val="0F928991"/>
    <w:rsid w:val="0F96C684"/>
    <w:rsid w:val="0F970BDA"/>
    <w:rsid w:val="0FAA5DC7"/>
    <w:rsid w:val="0FB8EAE5"/>
    <w:rsid w:val="0FC4964E"/>
    <w:rsid w:val="0FC7BACD"/>
    <w:rsid w:val="0FDE9E61"/>
    <w:rsid w:val="0FE44999"/>
    <w:rsid w:val="0FF27311"/>
    <w:rsid w:val="0FF5BD1D"/>
    <w:rsid w:val="10046F58"/>
    <w:rsid w:val="1006AFD5"/>
    <w:rsid w:val="100F7415"/>
    <w:rsid w:val="101C0286"/>
    <w:rsid w:val="101E7864"/>
    <w:rsid w:val="1023AD7D"/>
    <w:rsid w:val="102889A3"/>
    <w:rsid w:val="102FF16B"/>
    <w:rsid w:val="103AC333"/>
    <w:rsid w:val="1061AF90"/>
    <w:rsid w:val="10626317"/>
    <w:rsid w:val="1062804D"/>
    <w:rsid w:val="106D94DF"/>
    <w:rsid w:val="10826AD9"/>
    <w:rsid w:val="10912D45"/>
    <w:rsid w:val="1093C218"/>
    <w:rsid w:val="10965BE0"/>
    <w:rsid w:val="10A0070D"/>
    <w:rsid w:val="10A1188D"/>
    <w:rsid w:val="10B0F70B"/>
    <w:rsid w:val="10CE57D2"/>
    <w:rsid w:val="10D8FB40"/>
    <w:rsid w:val="10F0B146"/>
    <w:rsid w:val="10F1212D"/>
    <w:rsid w:val="10F2417C"/>
    <w:rsid w:val="10FABF05"/>
    <w:rsid w:val="11198E75"/>
    <w:rsid w:val="1124138D"/>
    <w:rsid w:val="1126432D"/>
    <w:rsid w:val="112B53D6"/>
    <w:rsid w:val="112FFBD7"/>
    <w:rsid w:val="113113B7"/>
    <w:rsid w:val="11380FC0"/>
    <w:rsid w:val="1144CA7B"/>
    <w:rsid w:val="114C3FBA"/>
    <w:rsid w:val="114D2653"/>
    <w:rsid w:val="11505D8F"/>
    <w:rsid w:val="1155EBAF"/>
    <w:rsid w:val="116551D6"/>
    <w:rsid w:val="1173D429"/>
    <w:rsid w:val="118750EE"/>
    <w:rsid w:val="119E6775"/>
    <w:rsid w:val="11A03FB9"/>
    <w:rsid w:val="11A7B595"/>
    <w:rsid w:val="11AA73EE"/>
    <w:rsid w:val="11AC3307"/>
    <w:rsid w:val="11B1CDEC"/>
    <w:rsid w:val="11BA48C5"/>
    <w:rsid w:val="11BE9D40"/>
    <w:rsid w:val="11C00B02"/>
    <w:rsid w:val="11C1D96C"/>
    <w:rsid w:val="11C57173"/>
    <w:rsid w:val="11CA974D"/>
    <w:rsid w:val="11CBB455"/>
    <w:rsid w:val="11E6F2B1"/>
    <w:rsid w:val="11F5E02E"/>
    <w:rsid w:val="120036E1"/>
    <w:rsid w:val="1200701D"/>
    <w:rsid w:val="120C9B22"/>
    <w:rsid w:val="12118A13"/>
    <w:rsid w:val="12192725"/>
    <w:rsid w:val="1219A564"/>
    <w:rsid w:val="122632BE"/>
    <w:rsid w:val="12278C74"/>
    <w:rsid w:val="1229AFD4"/>
    <w:rsid w:val="122E7620"/>
    <w:rsid w:val="122F9279"/>
    <w:rsid w:val="1232DCF9"/>
    <w:rsid w:val="1235F45F"/>
    <w:rsid w:val="12394CC3"/>
    <w:rsid w:val="123B7137"/>
    <w:rsid w:val="1249ED44"/>
    <w:rsid w:val="124CD4C9"/>
    <w:rsid w:val="1261D7A6"/>
    <w:rsid w:val="12639731"/>
    <w:rsid w:val="1269685D"/>
    <w:rsid w:val="127F65A9"/>
    <w:rsid w:val="128BEF1E"/>
    <w:rsid w:val="128E5336"/>
    <w:rsid w:val="1293EDB7"/>
    <w:rsid w:val="12A69489"/>
    <w:rsid w:val="12B77768"/>
    <w:rsid w:val="12B9E593"/>
    <w:rsid w:val="12C91F0C"/>
    <w:rsid w:val="12CD9384"/>
    <w:rsid w:val="12D43343"/>
    <w:rsid w:val="12D5A6FF"/>
    <w:rsid w:val="12DE3861"/>
    <w:rsid w:val="12DEC591"/>
    <w:rsid w:val="12DFABB9"/>
    <w:rsid w:val="12E4024A"/>
    <w:rsid w:val="12F08BA7"/>
    <w:rsid w:val="12F50596"/>
    <w:rsid w:val="12F50617"/>
    <w:rsid w:val="13033D6F"/>
    <w:rsid w:val="1305DDFC"/>
    <w:rsid w:val="1310ED08"/>
    <w:rsid w:val="131D66FB"/>
    <w:rsid w:val="132A0AFA"/>
    <w:rsid w:val="133C101A"/>
    <w:rsid w:val="133D51A2"/>
    <w:rsid w:val="134B5D53"/>
    <w:rsid w:val="134DECBE"/>
    <w:rsid w:val="1369148D"/>
    <w:rsid w:val="136A9D99"/>
    <w:rsid w:val="1371EB3A"/>
    <w:rsid w:val="137572B6"/>
    <w:rsid w:val="13768A56"/>
    <w:rsid w:val="1377A9EF"/>
    <w:rsid w:val="139C407E"/>
    <w:rsid w:val="13AA5A2A"/>
    <w:rsid w:val="13AE8118"/>
    <w:rsid w:val="13BF0616"/>
    <w:rsid w:val="13DEDB72"/>
    <w:rsid w:val="13F7AB39"/>
    <w:rsid w:val="13FAA239"/>
    <w:rsid w:val="1403D580"/>
    <w:rsid w:val="140B8B9D"/>
    <w:rsid w:val="14109C02"/>
    <w:rsid w:val="1419C92B"/>
    <w:rsid w:val="141FA132"/>
    <w:rsid w:val="14221FCE"/>
    <w:rsid w:val="1427CBEA"/>
    <w:rsid w:val="14349CB1"/>
    <w:rsid w:val="143A2F97"/>
    <w:rsid w:val="1442F754"/>
    <w:rsid w:val="145B61FC"/>
    <w:rsid w:val="147B7C1A"/>
    <w:rsid w:val="14817367"/>
    <w:rsid w:val="1487A653"/>
    <w:rsid w:val="14881889"/>
    <w:rsid w:val="148C5C08"/>
    <w:rsid w:val="148D3F58"/>
    <w:rsid w:val="1490D5F7"/>
    <w:rsid w:val="1491CA1B"/>
    <w:rsid w:val="14A22DB7"/>
    <w:rsid w:val="14A91AD2"/>
    <w:rsid w:val="14AB092B"/>
    <w:rsid w:val="14ACFF37"/>
    <w:rsid w:val="14B02EF4"/>
    <w:rsid w:val="14C23981"/>
    <w:rsid w:val="14C6D15B"/>
    <w:rsid w:val="14D10353"/>
    <w:rsid w:val="14D26113"/>
    <w:rsid w:val="14E372E0"/>
    <w:rsid w:val="14FB25DE"/>
    <w:rsid w:val="15180DA4"/>
    <w:rsid w:val="151C26C0"/>
    <w:rsid w:val="15329823"/>
    <w:rsid w:val="1533D392"/>
    <w:rsid w:val="153810DF"/>
    <w:rsid w:val="15444FDE"/>
    <w:rsid w:val="15475C97"/>
    <w:rsid w:val="1548062A"/>
    <w:rsid w:val="1568A048"/>
    <w:rsid w:val="156FE338"/>
    <w:rsid w:val="15726E5A"/>
    <w:rsid w:val="15729F6B"/>
    <w:rsid w:val="1572A7F6"/>
    <w:rsid w:val="1572F9B5"/>
    <w:rsid w:val="15771F87"/>
    <w:rsid w:val="158ECBD3"/>
    <w:rsid w:val="159516CA"/>
    <w:rsid w:val="15A67412"/>
    <w:rsid w:val="15B61871"/>
    <w:rsid w:val="15C38FE0"/>
    <w:rsid w:val="15D0312A"/>
    <w:rsid w:val="15DB08F0"/>
    <w:rsid w:val="15E4D2B8"/>
    <w:rsid w:val="15E5149B"/>
    <w:rsid w:val="15EC1AB4"/>
    <w:rsid w:val="15EC2C73"/>
    <w:rsid w:val="15EDBF0D"/>
    <w:rsid w:val="1623813B"/>
    <w:rsid w:val="16282C69"/>
    <w:rsid w:val="162C023C"/>
    <w:rsid w:val="162C5E25"/>
    <w:rsid w:val="162EC21B"/>
    <w:rsid w:val="163BCDF5"/>
    <w:rsid w:val="163DFF40"/>
    <w:rsid w:val="1641FCB2"/>
    <w:rsid w:val="16488E43"/>
    <w:rsid w:val="16763B66"/>
    <w:rsid w:val="168C3D35"/>
    <w:rsid w:val="168DB9E8"/>
    <w:rsid w:val="1691D7E0"/>
    <w:rsid w:val="1696F63F"/>
    <w:rsid w:val="1699AF37"/>
    <w:rsid w:val="169FEF73"/>
    <w:rsid w:val="16A8BAF8"/>
    <w:rsid w:val="16AF38EC"/>
    <w:rsid w:val="16BA770D"/>
    <w:rsid w:val="16CB08B7"/>
    <w:rsid w:val="16D0593C"/>
    <w:rsid w:val="16D3D044"/>
    <w:rsid w:val="16E64695"/>
    <w:rsid w:val="16EEDCB4"/>
    <w:rsid w:val="16F04DE9"/>
    <w:rsid w:val="16FFE8AC"/>
    <w:rsid w:val="17024BFE"/>
    <w:rsid w:val="1708514A"/>
    <w:rsid w:val="1711C0DD"/>
    <w:rsid w:val="1730E72B"/>
    <w:rsid w:val="17405584"/>
    <w:rsid w:val="17424473"/>
    <w:rsid w:val="17494E18"/>
    <w:rsid w:val="17578C8D"/>
    <w:rsid w:val="175A310B"/>
    <w:rsid w:val="175DC212"/>
    <w:rsid w:val="177D3933"/>
    <w:rsid w:val="179204B3"/>
    <w:rsid w:val="179E382C"/>
    <w:rsid w:val="17A99ED5"/>
    <w:rsid w:val="17B4D638"/>
    <w:rsid w:val="17B55A4C"/>
    <w:rsid w:val="17B6A7A3"/>
    <w:rsid w:val="17BF519C"/>
    <w:rsid w:val="17C0B19E"/>
    <w:rsid w:val="17C82E86"/>
    <w:rsid w:val="17F9AFB9"/>
    <w:rsid w:val="1815B656"/>
    <w:rsid w:val="18182A20"/>
    <w:rsid w:val="181D1812"/>
    <w:rsid w:val="181D24C2"/>
    <w:rsid w:val="1825721B"/>
    <w:rsid w:val="182FE221"/>
    <w:rsid w:val="1834B2F7"/>
    <w:rsid w:val="184143B3"/>
    <w:rsid w:val="18487A9D"/>
    <w:rsid w:val="186CC5F5"/>
    <w:rsid w:val="187358BE"/>
    <w:rsid w:val="1896BA6C"/>
    <w:rsid w:val="189B5DF7"/>
    <w:rsid w:val="18A01E43"/>
    <w:rsid w:val="18A0E4F1"/>
    <w:rsid w:val="18A46E91"/>
    <w:rsid w:val="18A78D5C"/>
    <w:rsid w:val="18B134CD"/>
    <w:rsid w:val="18B37ECF"/>
    <w:rsid w:val="18B92EC8"/>
    <w:rsid w:val="18C4F1F3"/>
    <w:rsid w:val="18CA402D"/>
    <w:rsid w:val="18D22098"/>
    <w:rsid w:val="18DC8584"/>
    <w:rsid w:val="18DE14D4"/>
    <w:rsid w:val="18DECE02"/>
    <w:rsid w:val="18DF20CD"/>
    <w:rsid w:val="18E09611"/>
    <w:rsid w:val="18F36ED3"/>
    <w:rsid w:val="18F9917C"/>
    <w:rsid w:val="18FAD065"/>
    <w:rsid w:val="18FD5119"/>
    <w:rsid w:val="18FF8B78"/>
    <w:rsid w:val="1902D994"/>
    <w:rsid w:val="190CA958"/>
    <w:rsid w:val="1925064A"/>
    <w:rsid w:val="1925CBD3"/>
    <w:rsid w:val="193FFA53"/>
    <w:rsid w:val="1940CA83"/>
    <w:rsid w:val="19460ACB"/>
    <w:rsid w:val="194EED3D"/>
    <w:rsid w:val="1953A2C1"/>
    <w:rsid w:val="1954DFAB"/>
    <w:rsid w:val="19697EFC"/>
    <w:rsid w:val="1972E5F8"/>
    <w:rsid w:val="1981D123"/>
    <w:rsid w:val="198D3F2E"/>
    <w:rsid w:val="19901E7E"/>
    <w:rsid w:val="19A80004"/>
    <w:rsid w:val="19ADDC28"/>
    <w:rsid w:val="19B0C84C"/>
    <w:rsid w:val="19C88F57"/>
    <w:rsid w:val="19C9B96A"/>
    <w:rsid w:val="19D3B9E3"/>
    <w:rsid w:val="19DD3880"/>
    <w:rsid w:val="19E9F78F"/>
    <w:rsid w:val="19F89E82"/>
    <w:rsid w:val="1A00A18D"/>
    <w:rsid w:val="1A0B2602"/>
    <w:rsid w:val="1A106422"/>
    <w:rsid w:val="1A135B1F"/>
    <w:rsid w:val="1A18DD9F"/>
    <w:rsid w:val="1A3F0464"/>
    <w:rsid w:val="1A5CAE95"/>
    <w:rsid w:val="1A61D43E"/>
    <w:rsid w:val="1A625608"/>
    <w:rsid w:val="1A72874E"/>
    <w:rsid w:val="1A788A4B"/>
    <w:rsid w:val="1A7C517B"/>
    <w:rsid w:val="1A948DC2"/>
    <w:rsid w:val="1A9F19E4"/>
    <w:rsid w:val="1AC18B75"/>
    <w:rsid w:val="1ACD2AFF"/>
    <w:rsid w:val="1AEABD9E"/>
    <w:rsid w:val="1AEB6EAE"/>
    <w:rsid w:val="1AF7476E"/>
    <w:rsid w:val="1AFB9D8C"/>
    <w:rsid w:val="1AFFCF48"/>
    <w:rsid w:val="1B074550"/>
    <w:rsid w:val="1B1761B0"/>
    <w:rsid w:val="1B2B4160"/>
    <w:rsid w:val="1B2DA057"/>
    <w:rsid w:val="1B324B88"/>
    <w:rsid w:val="1B3424DD"/>
    <w:rsid w:val="1B51F1D4"/>
    <w:rsid w:val="1B632811"/>
    <w:rsid w:val="1B6C53B9"/>
    <w:rsid w:val="1B7D5693"/>
    <w:rsid w:val="1B850D12"/>
    <w:rsid w:val="1B8D0DC3"/>
    <w:rsid w:val="1B9C71EE"/>
    <w:rsid w:val="1BAF27F5"/>
    <w:rsid w:val="1BBA9D33"/>
    <w:rsid w:val="1BBB12C1"/>
    <w:rsid w:val="1BBB64CA"/>
    <w:rsid w:val="1BC6F4BD"/>
    <w:rsid w:val="1BC736FA"/>
    <w:rsid w:val="1BC8FFE6"/>
    <w:rsid w:val="1BD3296A"/>
    <w:rsid w:val="1BD38D85"/>
    <w:rsid w:val="1BE71242"/>
    <w:rsid w:val="1BEB1F91"/>
    <w:rsid w:val="1BEF263B"/>
    <w:rsid w:val="1BEFDECB"/>
    <w:rsid w:val="1BF87874"/>
    <w:rsid w:val="1BFDC492"/>
    <w:rsid w:val="1C041F88"/>
    <w:rsid w:val="1C0DA7DD"/>
    <w:rsid w:val="1C15B596"/>
    <w:rsid w:val="1C17C16A"/>
    <w:rsid w:val="1C22C38A"/>
    <w:rsid w:val="1C25C220"/>
    <w:rsid w:val="1C26FEA5"/>
    <w:rsid w:val="1C29D38C"/>
    <w:rsid w:val="1C4155A3"/>
    <w:rsid w:val="1C4BFB13"/>
    <w:rsid w:val="1C51B636"/>
    <w:rsid w:val="1C652714"/>
    <w:rsid w:val="1C6F5FB4"/>
    <w:rsid w:val="1C85662B"/>
    <w:rsid w:val="1C873F0F"/>
    <w:rsid w:val="1C87CB20"/>
    <w:rsid w:val="1C89376C"/>
    <w:rsid w:val="1C8EA4E5"/>
    <w:rsid w:val="1C91A11C"/>
    <w:rsid w:val="1C9D0755"/>
    <w:rsid w:val="1CA315B1"/>
    <w:rsid w:val="1CBA3200"/>
    <w:rsid w:val="1CBD89E8"/>
    <w:rsid w:val="1CC29702"/>
    <w:rsid w:val="1CC2ECDB"/>
    <w:rsid w:val="1CDC2DAB"/>
    <w:rsid w:val="1CE251B2"/>
    <w:rsid w:val="1CEE1EAA"/>
    <w:rsid w:val="1CF24297"/>
    <w:rsid w:val="1CFDB8EC"/>
    <w:rsid w:val="1D18D92D"/>
    <w:rsid w:val="1D1B1AF5"/>
    <w:rsid w:val="1D273D71"/>
    <w:rsid w:val="1D4E7720"/>
    <w:rsid w:val="1D591F77"/>
    <w:rsid w:val="1D62C51E"/>
    <w:rsid w:val="1D684772"/>
    <w:rsid w:val="1D69DDD0"/>
    <w:rsid w:val="1D6C673F"/>
    <w:rsid w:val="1D812821"/>
    <w:rsid w:val="1D879074"/>
    <w:rsid w:val="1D99248B"/>
    <w:rsid w:val="1DA028AF"/>
    <w:rsid w:val="1DB02B0D"/>
    <w:rsid w:val="1DC28018"/>
    <w:rsid w:val="1DCEA1C5"/>
    <w:rsid w:val="1DD90D9F"/>
    <w:rsid w:val="1DD9DFF2"/>
    <w:rsid w:val="1DDE10FF"/>
    <w:rsid w:val="1DDE1D44"/>
    <w:rsid w:val="1DF5A6FA"/>
    <w:rsid w:val="1E04CBC1"/>
    <w:rsid w:val="1E051E03"/>
    <w:rsid w:val="1E08000E"/>
    <w:rsid w:val="1E24FB25"/>
    <w:rsid w:val="1E26FD97"/>
    <w:rsid w:val="1E27A013"/>
    <w:rsid w:val="1E32BFF6"/>
    <w:rsid w:val="1E36E452"/>
    <w:rsid w:val="1E3CCCD7"/>
    <w:rsid w:val="1E4644CA"/>
    <w:rsid w:val="1E469768"/>
    <w:rsid w:val="1E55A9D8"/>
    <w:rsid w:val="1E560261"/>
    <w:rsid w:val="1E6C1DAC"/>
    <w:rsid w:val="1E734DB2"/>
    <w:rsid w:val="1E80340E"/>
    <w:rsid w:val="1E85BFAE"/>
    <w:rsid w:val="1E94CAD4"/>
    <w:rsid w:val="1E971BA9"/>
    <w:rsid w:val="1EB05A5F"/>
    <w:rsid w:val="1EBD6C8A"/>
    <w:rsid w:val="1EBFA141"/>
    <w:rsid w:val="1EC954E1"/>
    <w:rsid w:val="1EE005EE"/>
    <w:rsid w:val="1EE8DFBF"/>
    <w:rsid w:val="1EF52829"/>
    <w:rsid w:val="1EFE957F"/>
    <w:rsid w:val="1F05FBF0"/>
    <w:rsid w:val="1F07507B"/>
    <w:rsid w:val="1F0B2E47"/>
    <w:rsid w:val="1F0D4AF7"/>
    <w:rsid w:val="1F213D1F"/>
    <w:rsid w:val="1F289F70"/>
    <w:rsid w:val="1F2DCC38"/>
    <w:rsid w:val="1F319E1C"/>
    <w:rsid w:val="1F412919"/>
    <w:rsid w:val="1F416961"/>
    <w:rsid w:val="1F56B340"/>
    <w:rsid w:val="1F5BD5C4"/>
    <w:rsid w:val="1F633757"/>
    <w:rsid w:val="1F666D9D"/>
    <w:rsid w:val="1F66F761"/>
    <w:rsid w:val="1F698EB9"/>
    <w:rsid w:val="1F6AFDFA"/>
    <w:rsid w:val="1F7042FA"/>
    <w:rsid w:val="1F765698"/>
    <w:rsid w:val="1F814D96"/>
    <w:rsid w:val="1F81F0C1"/>
    <w:rsid w:val="1F839BD5"/>
    <w:rsid w:val="1F90BDB4"/>
    <w:rsid w:val="1F9D2D21"/>
    <w:rsid w:val="1F9E8EEC"/>
    <w:rsid w:val="1FA09C22"/>
    <w:rsid w:val="1FABA85F"/>
    <w:rsid w:val="1FAD86FA"/>
    <w:rsid w:val="1FC37074"/>
    <w:rsid w:val="1FC4800B"/>
    <w:rsid w:val="1FCE9057"/>
    <w:rsid w:val="1FD0357E"/>
    <w:rsid w:val="1FD1E8C2"/>
    <w:rsid w:val="1FDAB673"/>
    <w:rsid w:val="1FE0C271"/>
    <w:rsid w:val="1FE14F71"/>
    <w:rsid w:val="1FEBCC67"/>
    <w:rsid w:val="1FEE3F0D"/>
    <w:rsid w:val="1FF1D2C2"/>
    <w:rsid w:val="1FF9B00E"/>
    <w:rsid w:val="1FFF88ED"/>
    <w:rsid w:val="20010AB4"/>
    <w:rsid w:val="200EA4FE"/>
    <w:rsid w:val="2012FE71"/>
    <w:rsid w:val="2017E101"/>
    <w:rsid w:val="20236D41"/>
    <w:rsid w:val="203FC4DC"/>
    <w:rsid w:val="20401358"/>
    <w:rsid w:val="20409858"/>
    <w:rsid w:val="2050C380"/>
    <w:rsid w:val="20593CEB"/>
    <w:rsid w:val="205FB2C2"/>
    <w:rsid w:val="206309F8"/>
    <w:rsid w:val="208F78BF"/>
    <w:rsid w:val="20935D5F"/>
    <w:rsid w:val="209AF6FF"/>
    <w:rsid w:val="209D1AA3"/>
    <w:rsid w:val="20A6FEA8"/>
    <w:rsid w:val="20A9268D"/>
    <w:rsid w:val="20B790F4"/>
    <w:rsid w:val="20C46FD1"/>
    <w:rsid w:val="20D10B67"/>
    <w:rsid w:val="20E4EBEE"/>
    <w:rsid w:val="20ECE963"/>
    <w:rsid w:val="20EEC405"/>
    <w:rsid w:val="20F283A1"/>
    <w:rsid w:val="210862FE"/>
    <w:rsid w:val="210E5B68"/>
    <w:rsid w:val="210F327D"/>
    <w:rsid w:val="21169F3C"/>
    <w:rsid w:val="2137ADA4"/>
    <w:rsid w:val="213FA470"/>
    <w:rsid w:val="21581B61"/>
    <w:rsid w:val="215F40D5"/>
    <w:rsid w:val="2171AD96"/>
    <w:rsid w:val="2176FE52"/>
    <w:rsid w:val="218A0F6E"/>
    <w:rsid w:val="218DEF73"/>
    <w:rsid w:val="21903F33"/>
    <w:rsid w:val="219FC046"/>
    <w:rsid w:val="21BE4927"/>
    <w:rsid w:val="21C3BE7E"/>
    <w:rsid w:val="21C47A7D"/>
    <w:rsid w:val="21D68BA3"/>
    <w:rsid w:val="21DFC2D1"/>
    <w:rsid w:val="21E448D6"/>
    <w:rsid w:val="21F0C922"/>
    <w:rsid w:val="21F2771B"/>
    <w:rsid w:val="21F2AD2F"/>
    <w:rsid w:val="21F52B49"/>
    <w:rsid w:val="21F80486"/>
    <w:rsid w:val="221416B2"/>
    <w:rsid w:val="221F1148"/>
    <w:rsid w:val="2221C37B"/>
    <w:rsid w:val="22229089"/>
    <w:rsid w:val="22299E45"/>
    <w:rsid w:val="222C1B8C"/>
    <w:rsid w:val="222CCCCB"/>
    <w:rsid w:val="222FBB22"/>
    <w:rsid w:val="2230EDEC"/>
    <w:rsid w:val="223F011E"/>
    <w:rsid w:val="22416185"/>
    <w:rsid w:val="2243770B"/>
    <w:rsid w:val="2244F6EE"/>
    <w:rsid w:val="2247BD5C"/>
    <w:rsid w:val="2250E5CB"/>
    <w:rsid w:val="22554411"/>
    <w:rsid w:val="225C818C"/>
    <w:rsid w:val="22773E4A"/>
    <w:rsid w:val="227DAB70"/>
    <w:rsid w:val="2284D312"/>
    <w:rsid w:val="2288B9C4"/>
    <w:rsid w:val="228A9466"/>
    <w:rsid w:val="228E5402"/>
    <w:rsid w:val="229F57D7"/>
    <w:rsid w:val="22A02624"/>
    <w:rsid w:val="22A54038"/>
    <w:rsid w:val="22AB02DE"/>
    <w:rsid w:val="22BCB100"/>
    <w:rsid w:val="22BF2B3A"/>
    <w:rsid w:val="22D0586C"/>
    <w:rsid w:val="22D4EFA8"/>
    <w:rsid w:val="22DA15C2"/>
    <w:rsid w:val="22DBFA54"/>
    <w:rsid w:val="22E11539"/>
    <w:rsid w:val="22E74892"/>
    <w:rsid w:val="22EB4DA9"/>
    <w:rsid w:val="22F15816"/>
    <w:rsid w:val="22FAEBE1"/>
    <w:rsid w:val="23009FE1"/>
    <w:rsid w:val="230BE806"/>
    <w:rsid w:val="231D6CDF"/>
    <w:rsid w:val="23273709"/>
    <w:rsid w:val="232900D6"/>
    <w:rsid w:val="232A3790"/>
    <w:rsid w:val="2331670B"/>
    <w:rsid w:val="2337BE32"/>
    <w:rsid w:val="2345941B"/>
    <w:rsid w:val="234B6F2F"/>
    <w:rsid w:val="235045B2"/>
    <w:rsid w:val="236CFA70"/>
    <w:rsid w:val="2371439A"/>
    <w:rsid w:val="2379B7EB"/>
    <w:rsid w:val="237B7AD1"/>
    <w:rsid w:val="2384702E"/>
    <w:rsid w:val="23B1D41C"/>
    <w:rsid w:val="23B69F0F"/>
    <w:rsid w:val="23BCC55A"/>
    <w:rsid w:val="23BCC9F6"/>
    <w:rsid w:val="23BD3D3C"/>
    <w:rsid w:val="23C07541"/>
    <w:rsid w:val="23C66583"/>
    <w:rsid w:val="23C8F67F"/>
    <w:rsid w:val="23CC2B50"/>
    <w:rsid w:val="23D273DA"/>
    <w:rsid w:val="23E2C311"/>
    <w:rsid w:val="23EDAD84"/>
    <w:rsid w:val="23EF31B6"/>
    <w:rsid w:val="240D242C"/>
    <w:rsid w:val="241D6395"/>
    <w:rsid w:val="2422E86B"/>
    <w:rsid w:val="24248A25"/>
    <w:rsid w:val="2428C452"/>
    <w:rsid w:val="242B7E54"/>
    <w:rsid w:val="242F0C8A"/>
    <w:rsid w:val="24377C79"/>
    <w:rsid w:val="243AF7DA"/>
    <w:rsid w:val="2457E0ED"/>
    <w:rsid w:val="246BB467"/>
    <w:rsid w:val="247987C4"/>
    <w:rsid w:val="247DB93A"/>
    <w:rsid w:val="2482AF0A"/>
    <w:rsid w:val="248A6883"/>
    <w:rsid w:val="248A87DE"/>
    <w:rsid w:val="24A3633B"/>
    <w:rsid w:val="24A5FFCE"/>
    <w:rsid w:val="24A6A4DA"/>
    <w:rsid w:val="24AFC476"/>
    <w:rsid w:val="24B572F3"/>
    <w:rsid w:val="24B68934"/>
    <w:rsid w:val="24BA4340"/>
    <w:rsid w:val="24C607F1"/>
    <w:rsid w:val="24C80812"/>
    <w:rsid w:val="24C871AF"/>
    <w:rsid w:val="24D7AAB1"/>
    <w:rsid w:val="24F5EDB2"/>
    <w:rsid w:val="24FCE53A"/>
    <w:rsid w:val="24FD6087"/>
    <w:rsid w:val="250B9F4A"/>
    <w:rsid w:val="250CBD68"/>
    <w:rsid w:val="250D95E5"/>
    <w:rsid w:val="2512FC5B"/>
    <w:rsid w:val="2518940A"/>
    <w:rsid w:val="252AEDF7"/>
    <w:rsid w:val="254EEB0E"/>
    <w:rsid w:val="25523CBE"/>
    <w:rsid w:val="25561133"/>
    <w:rsid w:val="256235E4"/>
    <w:rsid w:val="25688215"/>
    <w:rsid w:val="257085C4"/>
    <w:rsid w:val="2572221B"/>
    <w:rsid w:val="25764EFF"/>
    <w:rsid w:val="2578E7C7"/>
    <w:rsid w:val="257A6C81"/>
    <w:rsid w:val="2582F5E6"/>
    <w:rsid w:val="258A7DE3"/>
    <w:rsid w:val="258CE0BF"/>
    <w:rsid w:val="25A04967"/>
    <w:rsid w:val="25A21C5F"/>
    <w:rsid w:val="25B50587"/>
    <w:rsid w:val="25C05A86"/>
    <w:rsid w:val="25D982E3"/>
    <w:rsid w:val="25F15FED"/>
    <w:rsid w:val="25F4FF98"/>
    <w:rsid w:val="25F6E2C7"/>
    <w:rsid w:val="2601EE57"/>
    <w:rsid w:val="2619899B"/>
    <w:rsid w:val="261E7F6B"/>
    <w:rsid w:val="26300D0A"/>
    <w:rsid w:val="26314575"/>
    <w:rsid w:val="263C848A"/>
    <w:rsid w:val="2641F637"/>
    <w:rsid w:val="264C444C"/>
    <w:rsid w:val="2654766C"/>
    <w:rsid w:val="265E0F28"/>
    <w:rsid w:val="265EF2AD"/>
    <w:rsid w:val="266713AC"/>
    <w:rsid w:val="267D0801"/>
    <w:rsid w:val="2684C069"/>
    <w:rsid w:val="26988B7F"/>
    <w:rsid w:val="26ADFDD0"/>
    <w:rsid w:val="26B88007"/>
    <w:rsid w:val="26BC427F"/>
    <w:rsid w:val="26C87E6F"/>
    <w:rsid w:val="26E6ADBB"/>
    <w:rsid w:val="26F157F3"/>
    <w:rsid w:val="26F16231"/>
    <w:rsid w:val="26F3D783"/>
    <w:rsid w:val="27045286"/>
    <w:rsid w:val="27074B09"/>
    <w:rsid w:val="27137B3C"/>
    <w:rsid w:val="2718E187"/>
    <w:rsid w:val="271C47D8"/>
    <w:rsid w:val="2721B94B"/>
    <w:rsid w:val="27222A15"/>
    <w:rsid w:val="2723ED6F"/>
    <w:rsid w:val="273291FC"/>
    <w:rsid w:val="27354420"/>
    <w:rsid w:val="274666F4"/>
    <w:rsid w:val="2747F367"/>
    <w:rsid w:val="27570D53"/>
    <w:rsid w:val="2759A09D"/>
    <w:rsid w:val="27664E14"/>
    <w:rsid w:val="277212C1"/>
    <w:rsid w:val="277EFE50"/>
    <w:rsid w:val="27833074"/>
    <w:rsid w:val="2787865D"/>
    <w:rsid w:val="2791CBDD"/>
    <w:rsid w:val="2792423E"/>
    <w:rsid w:val="279371BF"/>
    <w:rsid w:val="279ED850"/>
    <w:rsid w:val="27A42638"/>
    <w:rsid w:val="27AC6C7D"/>
    <w:rsid w:val="27AC8FF5"/>
    <w:rsid w:val="27AE3DE2"/>
    <w:rsid w:val="27B0A1E5"/>
    <w:rsid w:val="27B3D113"/>
    <w:rsid w:val="27C0C353"/>
    <w:rsid w:val="27C57F2B"/>
    <w:rsid w:val="27CB67A5"/>
    <w:rsid w:val="27E63FD6"/>
    <w:rsid w:val="27F046CD"/>
    <w:rsid w:val="28049A40"/>
    <w:rsid w:val="28097453"/>
    <w:rsid w:val="282924F6"/>
    <w:rsid w:val="2829454A"/>
    <w:rsid w:val="283232F1"/>
    <w:rsid w:val="284612E9"/>
    <w:rsid w:val="284DFB35"/>
    <w:rsid w:val="285FBDF1"/>
    <w:rsid w:val="286BFCD6"/>
    <w:rsid w:val="2874CC3D"/>
    <w:rsid w:val="2879801B"/>
    <w:rsid w:val="287B6C21"/>
    <w:rsid w:val="288650D3"/>
    <w:rsid w:val="28958E3A"/>
    <w:rsid w:val="28A02813"/>
    <w:rsid w:val="28A17EAA"/>
    <w:rsid w:val="28B2108D"/>
    <w:rsid w:val="28C1A4B5"/>
    <w:rsid w:val="28C2D2AA"/>
    <w:rsid w:val="28CC9C80"/>
    <w:rsid w:val="28D40192"/>
    <w:rsid w:val="28D66E02"/>
    <w:rsid w:val="28DA2EF9"/>
    <w:rsid w:val="28DD7148"/>
    <w:rsid w:val="28DE34B5"/>
    <w:rsid w:val="28E23755"/>
    <w:rsid w:val="28E37207"/>
    <w:rsid w:val="28E41E13"/>
    <w:rsid w:val="28E9A07D"/>
    <w:rsid w:val="28EA8459"/>
    <w:rsid w:val="28F7FB48"/>
    <w:rsid w:val="2908FE11"/>
    <w:rsid w:val="29208E79"/>
    <w:rsid w:val="292356BE"/>
    <w:rsid w:val="29241F19"/>
    <w:rsid w:val="2929AF96"/>
    <w:rsid w:val="292B0233"/>
    <w:rsid w:val="292D2816"/>
    <w:rsid w:val="2938B526"/>
    <w:rsid w:val="2959C588"/>
    <w:rsid w:val="295C4E19"/>
    <w:rsid w:val="297093C4"/>
    <w:rsid w:val="29792E49"/>
    <w:rsid w:val="29793FB5"/>
    <w:rsid w:val="29821037"/>
    <w:rsid w:val="29882560"/>
    <w:rsid w:val="298EB68E"/>
    <w:rsid w:val="29B4A8C3"/>
    <w:rsid w:val="29B5B19D"/>
    <w:rsid w:val="29C04285"/>
    <w:rsid w:val="29C063D6"/>
    <w:rsid w:val="29C4AB4B"/>
    <w:rsid w:val="29CB9A0E"/>
    <w:rsid w:val="29CDC6A3"/>
    <w:rsid w:val="29D69E49"/>
    <w:rsid w:val="29D7EEE8"/>
    <w:rsid w:val="29D9C627"/>
    <w:rsid w:val="29DFE7FA"/>
    <w:rsid w:val="29E52E00"/>
    <w:rsid w:val="29E826A6"/>
    <w:rsid w:val="29ECC53F"/>
    <w:rsid w:val="29EE531A"/>
    <w:rsid w:val="29F137D9"/>
    <w:rsid w:val="29F55332"/>
    <w:rsid w:val="2A29035B"/>
    <w:rsid w:val="2A2E39E6"/>
    <w:rsid w:val="2A375737"/>
    <w:rsid w:val="2A3C2489"/>
    <w:rsid w:val="2A4DE0EE"/>
    <w:rsid w:val="2A508B8B"/>
    <w:rsid w:val="2A5CAACD"/>
    <w:rsid w:val="2A8E0DEE"/>
    <w:rsid w:val="2A9BBD4E"/>
    <w:rsid w:val="2A9DEED6"/>
    <w:rsid w:val="2AACF406"/>
    <w:rsid w:val="2AAE5B37"/>
    <w:rsid w:val="2AB1E830"/>
    <w:rsid w:val="2AB6804C"/>
    <w:rsid w:val="2AB85C1A"/>
    <w:rsid w:val="2ADC0BA0"/>
    <w:rsid w:val="2ADC3A67"/>
    <w:rsid w:val="2ADE3B90"/>
    <w:rsid w:val="2ADF7AE7"/>
    <w:rsid w:val="2AE942A5"/>
    <w:rsid w:val="2B07DF69"/>
    <w:rsid w:val="2B0DE09B"/>
    <w:rsid w:val="2B1161BF"/>
    <w:rsid w:val="2B17DC20"/>
    <w:rsid w:val="2B242661"/>
    <w:rsid w:val="2B27C9B0"/>
    <w:rsid w:val="2B2E6DE6"/>
    <w:rsid w:val="2B316395"/>
    <w:rsid w:val="2B3A0EAB"/>
    <w:rsid w:val="2B5D98F4"/>
    <w:rsid w:val="2B635BC4"/>
    <w:rsid w:val="2B675659"/>
    <w:rsid w:val="2B6DDC32"/>
    <w:rsid w:val="2B777B82"/>
    <w:rsid w:val="2B80F7AD"/>
    <w:rsid w:val="2BC38C63"/>
    <w:rsid w:val="2BCB2BB8"/>
    <w:rsid w:val="2BD1A2B2"/>
    <w:rsid w:val="2BD433FA"/>
    <w:rsid w:val="2BD71C28"/>
    <w:rsid w:val="2BE9B14F"/>
    <w:rsid w:val="2BEA88E5"/>
    <w:rsid w:val="2BEED1DC"/>
    <w:rsid w:val="2BEF7DA4"/>
    <w:rsid w:val="2C113207"/>
    <w:rsid w:val="2C127136"/>
    <w:rsid w:val="2C157AB5"/>
    <w:rsid w:val="2C15D9AE"/>
    <w:rsid w:val="2C2230D8"/>
    <w:rsid w:val="2C26D13F"/>
    <w:rsid w:val="2C2BD735"/>
    <w:rsid w:val="2C2F9C0A"/>
    <w:rsid w:val="2C39BF37"/>
    <w:rsid w:val="2C3C81BE"/>
    <w:rsid w:val="2C409ED3"/>
    <w:rsid w:val="2C40FC8C"/>
    <w:rsid w:val="2C50E2B4"/>
    <w:rsid w:val="2C5AF780"/>
    <w:rsid w:val="2C67D277"/>
    <w:rsid w:val="2C6944CA"/>
    <w:rsid w:val="2C8E2AD8"/>
    <w:rsid w:val="2CB98FB8"/>
    <w:rsid w:val="2CC3B7F0"/>
    <w:rsid w:val="2CD34E04"/>
    <w:rsid w:val="2CD5DF0C"/>
    <w:rsid w:val="2CD71F6B"/>
    <w:rsid w:val="2CD7D0A2"/>
    <w:rsid w:val="2CDD9D61"/>
    <w:rsid w:val="2CE25A91"/>
    <w:rsid w:val="2CEC4985"/>
    <w:rsid w:val="2CF7E347"/>
    <w:rsid w:val="2D016F31"/>
    <w:rsid w:val="2D099047"/>
    <w:rsid w:val="2D0EC232"/>
    <w:rsid w:val="2D0FC25B"/>
    <w:rsid w:val="2D176BE4"/>
    <w:rsid w:val="2D1E61E9"/>
    <w:rsid w:val="2D2C9B7B"/>
    <w:rsid w:val="2D2F4E2A"/>
    <w:rsid w:val="2D3B628A"/>
    <w:rsid w:val="2D440FFC"/>
    <w:rsid w:val="2D506E4B"/>
    <w:rsid w:val="2D5B54B1"/>
    <w:rsid w:val="2D6812BD"/>
    <w:rsid w:val="2D708DA5"/>
    <w:rsid w:val="2D78F831"/>
    <w:rsid w:val="2D7BA830"/>
    <w:rsid w:val="2D82856A"/>
    <w:rsid w:val="2D84B44F"/>
    <w:rsid w:val="2D944B8F"/>
    <w:rsid w:val="2D9515D8"/>
    <w:rsid w:val="2DA11909"/>
    <w:rsid w:val="2DABE519"/>
    <w:rsid w:val="2DADB182"/>
    <w:rsid w:val="2DBC5344"/>
    <w:rsid w:val="2DC299AC"/>
    <w:rsid w:val="2DC64ED7"/>
    <w:rsid w:val="2DD5B7E2"/>
    <w:rsid w:val="2DE15445"/>
    <w:rsid w:val="2DF231B5"/>
    <w:rsid w:val="2DF6C7E1"/>
    <w:rsid w:val="2DF8319C"/>
    <w:rsid w:val="2E2A7D4F"/>
    <w:rsid w:val="2E392123"/>
    <w:rsid w:val="2E3DCDB5"/>
    <w:rsid w:val="2E3DF81F"/>
    <w:rsid w:val="2E55815A"/>
    <w:rsid w:val="2E5ED68E"/>
    <w:rsid w:val="2E6D4BA6"/>
    <w:rsid w:val="2E6D8656"/>
    <w:rsid w:val="2E71AF6D"/>
    <w:rsid w:val="2E7CBF85"/>
    <w:rsid w:val="2E7E2AF2"/>
    <w:rsid w:val="2E8B9A57"/>
    <w:rsid w:val="2E906479"/>
    <w:rsid w:val="2E939E78"/>
    <w:rsid w:val="2ECEE6D3"/>
    <w:rsid w:val="2EECAD7A"/>
    <w:rsid w:val="2EF7B0D3"/>
    <w:rsid w:val="2EF9B7DF"/>
    <w:rsid w:val="2EFB46CA"/>
    <w:rsid w:val="2F094374"/>
    <w:rsid w:val="2F099EB9"/>
    <w:rsid w:val="2F0A3A4E"/>
    <w:rsid w:val="2F203AF7"/>
    <w:rsid w:val="2F22CD4E"/>
    <w:rsid w:val="2F28769D"/>
    <w:rsid w:val="2F2E37C5"/>
    <w:rsid w:val="2F3E35EF"/>
    <w:rsid w:val="2F40D1A3"/>
    <w:rsid w:val="2F492480"/>
    <w:rsid w:val="2F6396C1"/>
    <w:rsid w:val="2F6579A6"/>
    <w:rsid w:val="2F6B7D57"/>
    <w:rsid w:val="2F7D17F6"/>
    <w:rsid w:val="2F7E4808"/>
    <w:rsid w:val="2F8260D5"/>
    <w:rsid w:val="2F8546B3"/>
    <w:rsid w:val="2F888376"/>
    <w:rsid w:val="2F9401FD"/>
    <w:rsid w:val="2F9E65CE"/>
    <w:rsid w:val="2FA1C1B6"/>
    <w:rsid w:val="2FB81F7C"/>
    <w:rsid w:val="2FBE09A7"/>
    <w:rsid w:val="2FC30C1F"/>
    <w:rsid w:val="2FC389EE"/>
    <w:rsid w:val="2FC69485"/>
    <w:rsid w:val="2FC7BAD2"/>
    <w:rsid w:val="2FCC5FDC"/>
    <w:rsid w:val="2FCFB185"/>
    <w:rsid w:val="2FE151BE"/>
    <w:rsid w:val="2FEDE776"/>
    <w:rsid w:val="2FF54686"/>
    <w:rsid w:val="2FFB58B2"/>
    <w:rsid w:val="2FFB5DDB"/>
    <w:rsid w:val="2FFFAA47"/>
    <w:rsid w:val="3005E354"/>
    <w:rsid w:val="300F95E2"/>
    <w:rsid w:val="301D8323"/>
    <w:rsid w:val="3026F574"/>
    <w:rsid w:val="30276AB8"/>
    <w:rsid w:val="3030A48D"/>
    <w:rsid w:val="3036DC43"/>
    <w:rsid w:val="304873B4"/>
    <w:rsid w:val="304935C7"/>
    <w:rsid w:val="304A8108"/>
    <w:rsid w:val="304BE621"/>
    <w:rsid w:val="3059D0CF"/>
    <w:rsid w:val="30624397"/>
    <w:rsid w:val="306E9A15"/>
    <w:rsid w:val="3076340F"/>
    <w:rsid w:val="3076BE8D"/>
    <w:rsid w:val="30774E3B"/>
    <w:rsid w:val="3078544B"/>
    <w:rsid w:val="30A4407F"/>
    <w:rsid w:val="30B048D5"/>
    <w:rsid w:val="30B1A061"/>
    <w:rsid w:val="30BE13BB"/>
    <w:rsid w:val="30C446FE"/>
    <w:rsid w:val="30CA2708"/>
    <w:rsid w:val="30E04EFD"/>
    <w:rsid w:val="30F843D5"/>
    <w:rsid w:val="3101B7D1"/>
    <w:rsid w:val="310BB9BD"/>
    <w:rsid w:val="3114F19B"/>
    <w:rsid w:val="312064D4"/>
    <w:rsid w:val="3125BB61"/>
    <w:rsid w:val="312E4D3F"/>
    <w:rsid w:val="313D3864"/>
    <w:rsid w:val="3146114B"/>
    <w:rsid w:val="314738EF"/>
    <w:rsid w:val="314DA0D1"/>
    <w:rsid w:val="31521E73"/>
    <w:rsid w:val="315A7DD3"/>
    <w:rsid w:val="315E5C94"/>
    <w:rsid w:val="317230A2"/>
    <w:rsid w:val="317D221F"/>
    <w:rsid w:val="319B739E"/>
    <w:rsid w:val="31A5A71C"/>
    <w:rsid w:val="31AB41C5"/>
    <w:rsid w:val="31ACD872"/>
    <w:rsid w:val="31B823E5"/>
    <w:rsid w:val="31BE719E"/>
    <w:rsid w:val="31C0156E"/>
    <w:rsid w:val="31CC1760"/>
    <w:rsid w:val="31DC4115"/>
    <w:rsid w:val="31DFB747"/>
    <w:rsid w:val="31E43950"/>
    <w:rsid w:val="31E6BD06"/>
    <w:rsid w:val="31F7D42A"/>
    <w:rsid w:val="3200F34D"/>
    <w:rsid w:val="320E5B3A"/>
    <w:rsid w:val="320E7FA5"/>
    <w:rsid w:val="32131E9C"/>
    <w:rsid w:val="3215E98A"/>
    <w:rsid w:val="321F06F3"/>
    <w:rsid w:val="322157AB"/>
    <w:rsid w:val="32225EA0"/>
    <w:rsid w:val="32398113"/>
    <w:rsid w:val="324454DB"/>
    <w:rsid w:val="3248B79E"/>
    <w:rsid w:val="324B83C6"/>
    <w:rsid w:val="325A4901"/>
    <w:rsid w:val="325A4BF0"/>
    <w:rsid w:val="326C828A"/>
    <w:rsid w:val="3274C534"/>
    <w:rsid w:val="327A6032"/>
    <w:rsid w:val="32872B7B"/>
    <w:rsid w:val="3298BCC5"/>
    <w:rsid w:val="329DF357"/>
    <w:rsid w:val="32AC8112"/>
    <w:rsid w:val="32BB5FFB"/>
    <w:rsid w:val="32C83D19"/>
    <w:rsid w:val="32D001B7"/>
    <w:rsid w:val="32DDFE0F"/>
    <w:rsid w:val="32E7BA67"/>
    <w:rsid w:val="33038DED"/>
    <w:rsid w:val="33068CEC"/>
    <w:rsid w:val="330979E1"/>
    <w:rsid w:val="3314E822"/>
    <w:rsid w:val="33183FEC"/>
    <w:rsid w:val="33338D58"/>
    <w:rsid w:val="33434A62"/>
    <w:rsid w:val="33471226"/>
    <w:rsid w:val="3350CF6E"/>
    <w:rsid w:val="337D03CC"/>
    <w:rsid w:val="337D087D"/>
    <w:rsid w:val="337E54EA"/>
    <w:rsid w:val="3380C1B4"/>
    <w:rsid w:val="338C5553"/>
    <w:rsid w:val="33911D71"/>
    <w:rsid w:val="33E0A5DF"/>
    <w:rsid w:val="33E76363"/>
    <w:rsid w:val="33EADF09"/>
    <w:rsid w:val="33EC97A8"/>
    <w:rsid w:val="33F67897"/>
    <w:rsid w:val="34038D13"/>
    <w:rsid w:val="34055984"/>
    <w:rsid w:val="34083660"/>
    <w:rsid w:val="340EB347"/>
    <w:rsid w:val="34163D3A"/>
    <w:rsid w:val="3418BAC7"/>
    <w:rsid w:val="341A31E4"/>
    <w:rsid w:val="3426AE4C"/>
    <w:rsid w:val="342D1422"/>
    <w:rsid w:val="344502F2"/>
    <w:rsid w:val="34457CCE"/>
    <w:rsid w:val="34512AB9"/>
    <w:rsid w:val="3457E791"/>
    <w:rsid w:val="345BF499"/>
    <w:rsid w:val="34606008"/>
    <w:rsid w:val="347A9000"/>
    <w:rsid w:val="3491650B"/>
    <w:rsid w:val="349C26DC"/>
    <w:rsid w:val="34A8CB41"/>
    <w:rsid w:val="34C19C6B"/>
    <w:rsid w:val="34E26D1E"/>
    <w:rsid w:val="34E84322"/>
    <w:rsid w:val="34E93CB1"/>
    <w:rsid w:val="34F0656F"/>
    <w:rsid w:val="34F6E615"/>
    <w:rsid w:val="350267F3"/>
    <w:rsid w:val="3521D1E5"/>
    <w:rsid w:val="352ED09B"/>
    <w:rsid w:val="354B045B"/>
    <w:rsid w:val="3553814B"/>
    <w:rsid w:val="3557415C"/>
    <w:rsid w:val="355EC61C"/>
    <w:rsid w:val="356F2D34"/>
    <w:rsid w:val="357313BB"/>
    <w:rsid w:val="357F7CC1"/>
    <w:rsid w:val="35885591"/>
    <w:rsid w:val="359C6B6C"/>
    <w:rsid w:val="359CCB86"/>
    <w:rsid w:val="35B48B28"/>
    <w:rsid w:val="35C0B157"/>
    <w:rsid w:val="35C906AC"/>
    <w:rsid w:val="35CB3257"/>
    <w:rsid w:val="35E78799"/>
    <w:rsid w:val="35EE50AF"/>
    <w:rsid w:val="35F3DE34"/>
    <w:rsid w:val="35FC005E"/>
    <w:rsid w:val="3603F45F"/>
    <w:rsid w:val="36156314"/>
    <w:rsid w:val="361A3A57"/>
    <w:rsid w:val="3621B31E"/>
    <w:rsid w:val="36269663"/>
    <w:rsid w:val="362D356C"/>
    <w:rsid w:val="363CFAA4"/>
    <w:rsid w:val="363F3B4B"/>
    <w:rsid w:val="3641C811"/>
    <w:rsid w:val="3649D8C9"/>
    <w:rsid w:val="365651F3"/>
    <w:rsid w:val="366C66A1"/>
    <w:rsid w:val="36766D53"/>
    <w:rsid w:val="367F1266"/>
    <w:rsid w:val="367F43A5"/>
    <w:rsid w:val="3692AD17"/>
    <w:rsid w:val="3698167D"/>
    <w:rsid w:val="36B09D2B"/>
    <w:rsid w:val="36B0A1B0"/>
    <w:rsid w:val="36B27C85"/>
    <w:rsid w:val="36B38786"/>
    <w:rsid w:val="36C0C8B4"/>
    <w:rsid w:val="36CCD791"/>
    <w:rsid w:val="3707B46B"/>
    <w:rsid w:val="371368E9"/>
    <w:rsid w:val="37163389"/>
    <w:rsid w:val="37163757"/>
    <w:rsid w:val="371C1795"/>
    <w:rsid w:val="371F0425"/>
    <w:rsid w:val="371F4359"/>
    <w:rsid w:val="3724386A"/>
    <w:rsid w:val="37277E11"/>
    <w:rsid w:val="3734B623"/>
    <w:rsid w:val="37350430"/>
    <w:rsid w:val="37350549"/>
    <w:rsid w:val="373AB657"/>
    <w:rsid w:val="37465409"/>
    <w:rsid w:val="37584D55"/>
    <w:rsid w:val="375E5D29"/>
    <w:rsid w:val="37654B85"/>
    <w:rsid w:val="3769E143"/>
    <w:rsid w:val="3781AB3D"/>
    <w:rsid w:val="37836437"/>
    <w:rsid w:val="379E77A7"/>
    <w:rsid w:val="379FC4C0"/>
    <w:rsid w:val="37A451CC"/>
    <w:rsid w:val="37A50FE5"/>
    <w:rsid w:val="37C7D3B5"/>
    <w:rsid w:val="37C9BF57"/>
    <w:rsid w:val="37CD85E4"/>
    <w:rsid w:val="37DAC36A"/>
    <w:rsid w:val="37DD9872"/>
    <w:rsid w:val="37F28C67"/>
    <w:rsid w:val="37FCB262"/>
    <w:rsid w:val="37FF6F7E"/>
    <w:rsid w:val="3804CDDB"/>
    <w:rsid w:val="3808A471"/>
    <w:rsid w:val="380E55D0"/>
    <w:rsid w:val="3813F1F8"/>
    <w:rsid w:val="38176AE9"/>
    <w:rsid w:val="381DAA70"/>
    <w:rsid w:val="3820B10F"/>
    <w:rsid w:val="382C2E17"/>
    <w:rsid w:val="382DC6BF"/>
    <w:rsid w:val="383880E0"/>
    <w:rsid w:val="3839DE4A"/>
    <w:rsid w:val="383B2FCE"/>
    <w:rsid w:val="3850D073"/>
    <w:rsid w:val="3851CD51"/>
    <w:rsid w:val="385647BB"/>
    <w:rsid w:val="3865C9EA"/>
    <w:rsid w:val="388245A7"/>
    <w:rsid w:val="38824D62"/>
    <w:rsid w:val="38826020"/>
    <w:rsid w:val="3882AD66"/>
    <w:rsid w:val="388BED95"/>
    <w:rsid w:val="3890F20D"/>
    <w:rsid w:val="38911C2A"/>
    <w:rsid w:val="3896FD5D"/>
    <w:rsid w:val="389A5046"/>
    <w:rsid w:val="389FA454"/>
    <w:rsid w:val="38BAD486"/>
    <w:rsid w:val="38C333AB"/>
    <w:rsid w:val="38D0166F"/>
    <w:rsid w:val="38E19C62"/>
    <w:rsid w:val="38FC825C"/>
    <w:rsid w:val="39171392"/>
    <w:rsid w:val="3948AAB9"/>
    <w:rsid w:val="3960CF9B"/>
    <w:rsid w:val="3972773C"/>
    <w:rsid w:val="397CBEED"/>
    <w:rsid w:val="39802504"/>
    <w:rsid w:val="3989129B"/>
    <w:rsid w:val="399360F9"/>
    <w:rsid w:val="3994B985"/>
    <w:rsid w:val="39975BD6"/>
    <w:rsid w:val="39AFDA20"/>
    <w:rsid w:val="39B1F4FD"/>
    <w:rsid w:val="39B2D37C"/>
    <w:rsid w:val="39B6CBAF"/>
    <w:rsid w:val="39BAAAFD"/>
    <w:rsid w:val="39C30E57"/>
    <w:rsid w:val="39D45141"/>
    <w:rsid w:val="39DE20A5"/>
    <w:rsid w:val="39E7C91C"/>
    <w:rsid w:val="39F0BD46"/>
    <w:rsid w:val="39F54308"/>
    <w:rsid w:val="39F60695"/>
    <w:rsid w:val="39F6275E"/>
    <w:rsid w:val="39F706B6"/>
    <w:rsid w:val="39FBB63F"/>
    <w:rsid w:val="3A0A962E"/>
    <w:rsid w:val="3A12559A"/>
    <w:rsid w:val="3A17C9DF"/>
    <w:rsid w:val="3A199167"/>
    <w:rsid w:val="3A19F3F9"/>
    <w:rsid w:val="3A1E3081"/>
    <w:rsid w:val="3A274581"/>
    <w:rsid w:val="3A2CEC8B"/>
    <w:rsid w:val="3A3D8B59"/>
    <w:rsid w:val="3A42C9E1"/>
    <w:rsid w:val="3A44580C"/>
    <w:rsid w:val="3A554E80"/>
    <w:rsid w:val="3A5920E9"/>
    <w:rsid w:val="3A70CE76"/>
    <w:rsid w:val="3A79463D"/>
    <w:rsid w:val="3A867508"/>
    <w:rsid w:val="3A96E425"/>
    <w:rsid w:val="3A9AAB88"/>
    <w:rsid w:val="3AA23DBE"/>
    <w:rsid w:val="3AB3D3E5"/>
    <w:rsid w:val="3AC76D45"/>
    <w:rsid w:val="3AC7C4D3"/>
    <w:rsid w:val="3ACA2795"/>
    <w:rsid w:val="3AD3D9C7"/>
    <w:rsid w:val="3AD57927"/>
    <w:rsid w:val="3AD91612"/>
    <w:rsid w:val="3AEFBD7E"/>
    <w:rsid w:val="3B06D6AD"/>
    <w:rsid w:val="3B0F4EFB"/>
    <w:rsid w:val="3B12642C"/>
    <w:rsid w:val="3B184959"/>
    <w:rsid w:val="3B20590D"/>
    <w:rsid w:val="3B328D6B"/>
    <w:rsid w:val="3B379DCF"/>
    <w:rsid w:val="3B3E78D3"/>
    <w:rsid w:val="3B3E9F4E"/>
    <w:rsid w:val="3B4365F4"/>
    <w:rsid w:val="3B4783C7"/>
    <w:rsid w:val="3B4BAA81"/>
    <w:rsid w:val="3B4F2573"/>
    <w:rsid w:val="3B7183CE"/>
    <w:rsid w:val="3B7F6C75"/>
    <w:rsid w:val="3B864C0C"/>
    <w:rsid w:val="3B8B9708"/>
    <w:rsid w:val="3B8F0C6E"/>
    <w:rsid w:val="3B939A5A"/>
    <w:rsid w:val="3B958CD2"/>
    <w:rsid w:val="3BA5E6DE"/>
    <w:rsid w:val="3BA7F12A"/>
    <w:rsid w:val="3BB561C8"/>
    <w:rsid w:val="3BB58F70"/>
    <w:rsid w:val="3BB840CB"/>
    <w:rsid w:val="3BCB9978"/>
    <w:rsid w:val="3BCFF21C"/>
    <w:rsid w:val="3BF56D11"/>
    <w:rsid w:val="3BF59A15"/>
    <w:rsid w:val="3BF7A98D"/>
    <w:rsid w:val="3BFCA232"/>
    <w:rsid w:val="3C08717D"/>
    <w:rsid w:val="3C0945D3"/>
    <w:rsid w:val="3C139396"/>
    <w:rsid w:val="3C17A16D"/>
    <w:rsid w:val="3C1884BC"/>
    <w:rsid w:val="3C1B9A7E"/>
    <w:rsid w:val="3C2B3E11"/>
    <w:rsid w:val="3C3C224C"/>
    <w:rsid w:val="3C5D7956"/>
    <w:rsid w:val="3C61E1B7"/>
    <w:rsid w:val="3C7208B7"/>
    <w:rsid w:val="3C83C5EE"/>
    <w:rsid w:val="3C877FF2"/>
    <w:rsid w:val="3C935320"/>
    <w:rsid w:val="3C9CC579"/>
    <w:rsid w:val="3C9ECBDB"/>
    <w:rsid w:val="3CA76E18"/>
    <w:rsid w:val="3CAD0CBE"/>
    <w:rsid w:val="3CB06BD8"/>
    <w:rsid w:val="3CC1C11A"/>
    <w:rsid w:val="3CC2FDB9"/>
    <w:rsid w:val="3CC88E22"/>
    <w:rsid w:val="3CCCDB24"/>
    <w:rsid w:val="3CE307CB"/>
    <w:rsid w:val="3CEC8E36"/>
    <w:rsid w:val="3CEEFDA4"/>
    <w:rsid w:val="3CEF2B26"/>
    <w:rsid w:val="3CF09BC6"/>
    <w:rsid w:val="3CFBCBDF"/>
    <w:rsid w:val="3CFE4451"/>
    <w:rsid w:val="3D0D8166"/>
    <w:rsid w:val="3D2284B0"/>
    <w:rsid w:val="3D290EC9"/>
    <w:rsid w:val="3D312F41"/>
    <w:rsid w:val="3D3A3B05"/>
    <w:rsid w:val="3D3C324C"/>
    <w:rsid w:val="3D43C3D3"/>
    <w:rsid w:val="3D48643D"/>
    <w:rsid w:val="3D54112C"/>
    <w:rsid w:val="3D5AF6E7"/>
    <w:rsid w:val="3D76C019"/>
    <w:rsid w:val="3D92B1DC"/>
    <w:rsid w:val="3DAA6F59"/>
    <w:rsid w:val="3DE6E02D"/>
    <w:rsid w:val="3DEB74A7"/>
    <w:rsid w:val="3DEED388"/>
    <w:rsid w:val="3DF850DC"/>
    <w:rsid w:val="3DFA5984"/>
    <w:rsid w:val="3DFF6595"/>
    <w:rsid w:val="3E2A7902"/>
    <w:rsid w:val="3E37F05E"/>
    <w:rsid w:val="3E480C89"/>
    <w:rsid w:val="3E4BECAE"/>
    <w:rsid w:val="3E51F274"/>
    <w:rsid w:val="3E5D917B"/>
    <w:rsid w:val="3E6F7C94"/>
    <w:rsid w:val="3E6F8E7A"/>
    <w:rsid w:val="3E7ACC13"/>
    <w:rsid w:val="3E7F5077"/>
    <w:rsid w:val="3E8326FC"/>
    <w:rsid w:val="3EB2490D"/>
    <w:rsid w:val="3EB70D37"/>
    <w:rsid w:val="3EC34076"/>
    <w:rsid w:val="3EC6AD30"/>
    <w:rsid w:val="3ECD3071"/>
    <w:rsid w:val="3ED23333"/>
    <w:rsid w:val="3ED4C4F0"/>
    <w:rsid w:val="3ED7BD21"/>
    <w:rsid w:val="3EDF91EC"/>
    <w:rsid w:val="3EE78641"/>
    <w:rsid w:val="3EF52AAB"/>
    <w:rsid w:val="3EFA4D41"/>
    <w:rsid w:val="3F160F7A"/>
    <w:rsid w:val="3F1AB999"/>
    <w:rsid w:val="3F3C97B3"/>
    <w:rsid w:val="3F45020A"/>
    <w:rsid w:val="3F463FBA"/>
    <w:rsid w:val="3F4ACD85"/>
    <w:rsid w:val="3F50257E"/>
    <w:rsid w:val="3F5B912E"/>
    <w:rsid w:val="3F8207B5"/>
    <w:rsid w:val="3F963B54"/>
    <w:rsid w:val="3F9B35F6"/>
    <w:rsid w:val="3F9D4358"/>
    <w:rsid w:val="3FA227DE"/>
    <w:rsid w:val="3FAF36E0"/>
    <w:rsid w:val="3FE29989"/>
    <w:rsid w:val="3FE9DD64"/>
    <w:rsid w:val="3FF05ADE"/>
    <w:rsid w:val="3FF267E9"/>
    <w:rsid w:val="3FF3B5BD"/>
    <w:rsid w:val="4009632B"/>
    <w:rsid w:val="4016C72A"/>
    <w:rsid w:val="401A57A3"/>
    <w:rsid w:val="401E179F"/>
    <w:rsid w:val="401F1C93"/>
    <w:rsid w:val="4025D066"/>
    <w:rsid w:val="4025F1A3"/>
    <w:rsid w:val="402D373C"/>
    <w:rsid w:val="404111C6"/>
    <w:rsid w:val="4049A78F"/>
    <w:rsid w:val="4074CAB2"/>
    <w:rsid w:val="4076BD56"/>
    <w:rsid w:val="407A3AAD"/>
    <w:rsid w:val="40841EFD"/>
    <w:rsid w:val="40862C72"/>
    <w:rsid w:val="4086E97B"/>
    <w:rsid w:val="4092719D"/>
    <w:rsid w:val="40A169F2"/>
    <w:rsid w:val="40A50925"/>
    <w:rsid w:val="40A804EF"/>
    <w:rsid w:val="40CD92A5"/>
    <w:rsid w:val="40D58ADB"/>
    <w:rsid w:val="40E93693"/>
    <w:rsid w:val="40F8F586"/>
    <w:rsid w:val="41012D4E"/>
    <w:rsid w:val="41096A77"/>
    <w:rsid w:val="410FDA2A"/>
    <w:rsid w:val="4116DB3F"/>
    <w:rsid w:val="411EB7AE"/>
    <w:rsid w:val="4131FA46"/>
    <w:rsid w:val="41331875"/>
    <w:rsid w:val="413432A7"/>
    <w:rsid w:val="4137E5B2"/>
    <w:rsid w:val="413AA96F"/>
    <w:rsid w:val="41459501"/>
    <w:rsid w:val="4154D4E0"/>
    <w:rsid w:val="41558849"/>
    <w:rsid w:val="415C8106"/>
    <w:rsid w:val="4172E02C"/>
    <w:rsid w:val="41760685"/>
    <w:rsid w:val="417689BD"/>
    <w:rsid w:val="4176C574"/>
    <w:rsid w:val="4186407C"/>
    <w:rsid w:val="4195323D"/>
    <w:rsid w:val="41A222CD"/>
    <w:rsid w:val="41A6B701"/>
    <w:rsid w:val="41BA0298"/>
    <w:rsid w:val="41BD6FFD"/>
    <w:rsid w:val="41C15C33"/>
    <w:rsid w:val="41C1658F"/>
    <w:rsid w:val="41C40CE9"/>
    <w:rsid w:val="41CE3B18"/>
    <w:rsid w:val="41D967E7"/>
    <w:rsid w:val="41E09B11"/>
    <w:rsid w:val="41E306B5"/>
    <w:rsid w:val="41E4B87F"/>
    <w:rsid w:val="41FE4DF2"/>
    <w:rsid w:val="421CB349"/>
    <w:rsid w:val="4224D0F4"/>
    <w:rsid w:val="4228A2BB"/>
    <w:rsid w:val="422A53CE"/>
    <w:rsid w:val="422DB396"/>
    <w:rsid w:val="423B018D"/>
    <w:rsid w:val="423F4164"/>
    <w:rsid w:val="424801BD"/>
    <w:rsid w:val="42563CAC"/>
    <w:rsid w:val="4261B6CC"/>
    <w:rsid w:val="4262D92B"/>
    <w:rsid w:val="426C8C1F"/>
    <w:rsid w:val="42722879"/>
    <w:rsid w:val="4273E6A4"/>
    <w:rsid w:val="427DFAA4"/>
    <w:rsid w:val="42919EDC"/>
    <w:rsid w:val="4295519B"/>
    <w:rsid w:val="4297F73F"/>
    <w:rsid w:val="429ABB05"/>
    <w:rsid w:val="429D97D9"/>
    <w:rsid w:val="42A43E71"/>
    <w:rsid w:val="42B220D4"/>
    <w:rsid w:val="42B470AF"/>
    <w:rsid w:val="42B8420D"/>
    <w:rsid w:val="42B859F4"/>
    <w:rsid w:val="42BBB07E"/>
    <w:rsid w:val="42BEE3DC"/>
    <w:rsid w:val="42CDCAA7"/>
    <w:rsid w:val="42CEB789"/>
    <w:rsid w:val="42D61008"/>
    <w:rsid w:val="42DF3C3F"/>
    <w:rsid w:val="42E1F274"/>
    <w:rsid w:val="42E430DB"/>
    <w:rsid w:val="42E5B811"/>
    <w:rsid w:val="42F1E486"/>
    <w:rsid w:val="42F6B37D"/>
    <w:rsid w:val="4301856D"/>
    <w:rsid w:val="430AAB80"/>
    <w:rsid w:val="43137538"/>
    <w:rsid w:val="43144D56"/>
    <w:rsid w:val="431A4A9C"/>
    <w:rsid w:val="4325529B"/>
    <w:rsid w:val="4331029E"/>
    <w:rsid w:val="43314521"/>
    <w:rsid w:val="4341D1BF"/>
    <w:rsid w:val="434B4282"/>
    <w:rsid w:val="4357808A"/>
    <w:rsid w:val="435FDD4A"/>
    <w:rsid w:val="436351A0"/>
    <w:rsid w:val="436C9936"/>
    <w:rsid w:val="43724FC9"/>
    <w:rsid w:val="43784A67"/>
    <w:rsid w:val="437F32E6"/>
    <w:rsid w:val="438230BC"/>
    <w:rsid w:val="43826C0A"/>
    <w:rsid w:val="4385361B"/>
    <w:rsid w:val="43A0FDEF"/>
    <w:rsid w:val="43B73663"/>
    <w:rsid w:val="43D022A0"/>
    <w:rsid w:val="43FD872D"/>
    <w:rsid w:val="44001044"/>
    <w:rsid w:val="44060C1C"/>
    <w:rsid w:val="440ABDCF"/>
    <w:rsid w:val="440F5979"/>
    <w:rsid w:val="440FC3D5"/>
    <w:rsid w:val="44142AB2"/>
    <w:rsid w:val="441598F7"/>
    <w:rsid w:val="442126E5"/>
    <w:rsid w:val="44314345"/>
    <w:rsid w:val="4433DD09"/>
    <w:rsid w:val="443B3EFC"/>
    <w:rsid w:val="44406F6C"/>
    <w:rsid w:val="44425A75"/>
    <w:rsid w:val="445780DF"/>
    <w:rsid w:val="445D034F"/>
    <w:rsid w:val="445DB85A"/>
    <w:rsid w:val="44699B08"/>
    <w:rsid w:val="446BD369"/>
    <w:rsid w:val="446EA719"/>
    <w:rsid w:val="44703BF8"/>
    <w:rsid w:val="4478189C"/>
    <w:rsid w:val="447FB9B0"/>
    <w:rsid w:val="4496EB22"/>
    <w:rsid w:val="44AA56F2"/>
    <w:rsid w:val="44B74E0D"/>
    <w:rsid w:val="44BE42A5"/>
    <w:rsid w:val="44C27406"/>
    <w:rsid w:val="44C3CBB4"/>
    <w:rsid w:val="44CCD2FF"/>
    <w:rsid w:val="44D911A5"/>
    <w:rsid w:val="44F125B0"/>
    <w:rsid w:val="44F2D35D"/>
    <w:rsid w:val="44F515BC"/>
    <w:rsid w:val="44F90651"/>
    <w:rsid w:val="44FF531D"/>
    <w:rsid w:val="4501C970"/>
    <w:rsid w:val="450C5A42"/>
    <w:rsid w:val="4512C005"/>
    <w:rsid w:val="451727FC"/>
    <w:rsid w:val="452A80A8"/>
    <w:rsid w:val="4542A1B6"/>
    <w:rsid w:val="45445572"/>
    <w:rsid w:val="4558125F"/>
    <w:rsid w:val="45583180"/>
    <w:rsid w:val="455A8714"/>
    <w:rsid w:val="456F9F32"/>
    <w:rsid w:val="457801E2"/>
    <w:rsid w:val="45879E0E"/>
    <w:rsid w:val="45906ABE"/>
    <w:rsid w:val="45929256"/>
    <w:rsid w:val="45997BAB"/>
    <w:rsid w:val="45A02712"/>
    <w:rsid w:val="45A90265"/>
    <w:rsid w:val="45BBADC8"/>
    <w:rsid w:val="45BBE2F6"/>
    <w:rsid w:val="45C10CFD"/>
    <w:rsid w:val="45CD13A6"/>
    <w:rsid w:val="45DB6C6C"/>
    <w:rsid w:val="45DB9EC7"/>
    <w:rsid w:val="45DBC33B"/>
    <w:rsid w:val="45DF62CD"/>
    <w:rsid w:val="45F0E6F3"/>
    <w:rsid w:val="45F35140"/>
    <w:rsid w:val="45F7081C"/>
    <w:rsid w:val="46042D91"/>
    <w:rsid w:val="4607A3CA"/>
    <w:rsid w:val="460CB277"/>
    <w:rsid w:val="46310E01"/>
    <w:rsid w:val="46327D0C"/>
    <w:rsid w:val="464363B3"/>
    <w:rsid w:val="46470DA8"/>
    <w:rsid w:val="4651EB5E"/>
    <w:rsid w:val="465ACEE4"/>
    <w:rsid w:val="465D0459"/>
    <w:rsid w:val="4666A194"/>
    <w:rsid w:val="4668A360"/>
    <w:rsid w:val="466BD4A0"/>
    <w:rsid w:val="4672FE58"/>
    <w:rsid w:val="4673FEC8"/>
    <w:rsid w:val="467D5427"/>
    <w:rsid w:val="468C4501"/>
    <w:rsid w:val="468D5923"/>
    <w:rsid w:val="46921577"/>
    <w:rsid w:val="46925688"/>
    <w:rsid w:val="4694D6B2"/>
    <w:rsid w:val="4696070E"/>
    <w:rsid w:val="469E13D4"/>
    <w:rsid w:val="46B2F85D"/>
    <w:rsid w:val="46C46FC1"/>
    <w:rsid w:val="46D1BF15"/>
    <w:rsid w:val="46D1F827"/>
    <w:rsid w:val="46D46539"/>
    <w:rsid w:val="46ED7FDF"/>
    <w:rsid w:val="46FBCA41"/>
    <w:rsid w:val="46FC35C1"/>
    <w:rsid w:val="470B6F93"/>
    <w:rsid w:val="471E5653"/>
    <w:rsid w:val="471E7B94"/>
    <w:rsid w:val="47304803"/>
    <w:rsid w:val="47447399"/>
    <w:rsid w:val="47538491"/>
    <w:rsid w:val="4753B30C"/>
    <w:rsid w:val="475434EC"/>
    <w:rsid w:val="4754EB67"/>
    <w:rsid w:val="47585C4B"/>
    <w:rsid w:val="4758C7A7"/>
    <w:rsid w:val="4764F6B4"/>
    <w:rsid w:val="4776C900"/>
    <w:rsid w:val="478002F5"/>
    <w:rsid w:val="478F21A1"/>
    <w:rsid w:val="47916032"/>
    <w:rsid w:val="479252B5"/>
    <w:rsid w:val="47A647DB"/>
    <w:rsid w:val="47AD8694"/>
    <w:rsid w:val="47B5ED78"/>
    <w:rsid w:val="47C32D19"/>
    <w:rsid w:val="47C91A04"/>
    <w:rsid w:val="47D30DE4"/>
    <w:rsid w:val="47D6BE71"/>
    <w:rsid w:val="47E00C77"/>
    <w:rsid w:val="47E0B645"/>
    <w:rsid w:val="47E97B88"/>
    <w:rsid w:val="47F0E814"/>
    <w:rsid w:val="47F8D4BA"/>
    <w:rsid w:val="47FA43FC"/>
    <w:rsid w:val="480D5FBF"/>
    <w:rsid w:val="4810F330"/>
    <w:rsid w:val="48250449"/>
    <w:rsid w:val="48250FDC"/>
    <w:rsid w:val="4826D8DC"/>
    <w:rsid w:val="482CB67E"/>
    <w:rsid w:val="48351C2B"/>
    <w:rsid w:val="4835C5DE"/>
    <w:rsid w:val="48373845"/>
    <w:rsid w:val="483E9CE0"/>
    <w:rsid w:val="4840FF26"/>
    <w:rsid w:val="4846884B"/>
    <w:rsid w:val="48470A5D"/>
    <w:rsid w:val="4849B7FA"/>
    <w:rsid w:val="4855A1DF"/>
    <w:rsid w:val="4855DAA5"/>
    <w:rsid w:val="4858E43D"/>
    <w:rsid w:val="486968D8"/>
    <w:rsid w:val="486D8F76"/>
    <w:rsid w:val="486E067A"/>
    <w:rsid w:val="48806CF5"/>
    <w:rsid w:val="48867432"/>
    <w:rsid w:val="48908320"/>
    <w:rsid w:val="4893067F"/>
    <w:rsid w:val="489309EB"/>
    <w:rsid w:val="4895FC48"/>
    <w:rsid w:val="48A0C669"/>
    <w:rsid w:val="48AF5F7A"/>
    <w:rsid w:val="48B2DE0F"/>
    <w:rsid w:val="48BA0F59"/>
    <w:rsid w:val="48BA4BF5"/>
    <w:rsid w:val="48C3B55C"/>
    <w:rsid w:val="48C63489"/>
    <w:rsid w:val="48D53EEB"/>
    <w:rsid w:val="48D822F1"/>
    <w:rsid w:val="48FFC384"/>
    <w:rsid w:val="4900E549"/>
    <w:rsid w:val="4907B306"/>
    <w:rsid w:val="493C059B"/>
    <w:rsid w:val="493D0C2B"/>
    <w:rsid w:val="4949A035"/>
    <w:rsid w:val="494B0C6F"/>
    <w:rsid w:val="4968B550"/>
    <w:rsid w:val="498444DE"/>
    <w:rsid w:val="49916EB5"/>
    <w:rsid w:val="4993473F"/>
    <w:rsid w:val="4993FA54"/>
    <w:rsid w:val="4994A51B"/>
    <w:rsid w:val="4995CC1E"/>
    <w:rsid w:val="499D8E76"/>
    <w:rsid w:val="49BE35F3"/>
    <w:rsid w:val="49C7F4E4"/>
    <w:rsid w:val="49C97F4E"/>
    <w:rsid w:val="49CA4279"/>
    <w:rsid w:val="49D3F75C"/>
    <w:rsid w:val="49D895DC"/>
    <w:rsid w:val="49DE2242"/>
    <w:rsid w:val="49EADDCF"/>
    <w:rsid w:val="49F0E996"/>
    <w:rsid w:val="4A009F58"/>
    <w:rsid w:val="4A07FF82"/>
    <w:rsid w:val="4A0C0048"/>
    <w:rsid w:val="4A15AE94"/>
    <w:rsid w:val="4A27CEA5"/>
    <w:rsid w:val="4A29C868"/>
    <w:rsid w:val="4A37B995"/>
    <w:rsid w:val="4A37C942"/>
    <w:rsid w:val="4A466FAA"/>
    <w:rsid w:val="4A4C595F"/>
    <w:rsid w:val="4A537056"/>
    <w:rsid w:val="4A59FF75"/>
    <w:rsid w:val="4A6AFE45"/>
    <w:rsid w:val="4A88D80D"/>
    <w:rsid w:val="4A97C721"/>
    <w:rsid w:val="4A9C061B"/>
    <w:rsid w:val="4AA084C9"/>
    <w:rsid w:val="4AA38367"/>
    <w:rsid w:val="4AA86A80"/>
    <w:rsid w:val="4AC38302"/>
    <w:rsid w:val="4ACB3289"/>
    <w:rsid w:val="4ACC6C11"/>
    <w:rsid w:val="4ACD810C"/>
    <w:rsid w:val="4ADCF89B"/>
    <w:rsid w:val="4AECA358"/>
    <w:rsid w:val="4AECBB42"/>
    <w:rsid w:val="4AFAC615"/>
    <w:rsid w:val="4B00617D"/>
    <w:rsid w:val="4B286DCF"/>
    <w:rsid w:val="4B2A6218"/>
    <w:rsid w:val="4B30757C"/>
    <w:rsid w:val="4B317ECB"/>
    <w:rsid w:val="4B348AAA"/>
    <w:rsid w:val="4B449BE9"/>
    <w:rsid w:val="4B4AB0AA"/>
    <w:rsid w:val="4B5C5D8D"/>
    <w:rsid w:val="4B5CB09E"/>
    <w:rsid w:val="4B651D0C"/>
    <w:rsid w:val="4B6D42EA"/>
    <w:rsid w:val="4B7658A3"/>
    <w:rsid w:val="4B79D984"/>
    <w:rsid w:val="4B79F2A3"/>
    <w:rsid w:val="4B819B8D"/>
    <w:rsid w:val="4BA18DFC"/>
    <w:rsid w:val="4BA8EC61"/>
    <w:rsid w:val="4BB80DB7"/>
    <w:rsid w:val="4BD0F217"/>
    <w:rsid w:val="4BEBE87D"/>
    <w:rsid w:val="4BF66A6F"/>
    <w:rsid w:val="4C09A2A6"/>
    <w:rsid w:val="4C0B143C"/>
    <w:rsid w:val="4C0CDFAD"/>
    <w:rsid w:val="4C225B3E"/>
    <w:rsid w:val="4C36A3A5"/>
    <w:rsid w:val="4C4283A0"/>
    <w:rsid w:val="4C4C0FF4"/>
    <w:rsid w:val="4C519FC7"/>
    <w:rsid w:val="4C6847CB"/>
    <w:rsid w:val="4C6B6F9A"/>
    <w:rsid w:val="4C6E80EE"/>
    <w:rsid w:val="4C8E673A"/>
    <w:rsid w:val="4CA0A577"/>
    <w:rsid w:val="4CA10B72"/>
    <w:rsid w:val="4CAA6F07"/>
    <w:rsid w:val="4CACC52B"/>
    <w:rsid w:val="4CB681AD"/>
    <w:rsid w:val="4CCF42A9"/>
    <w:rsid w:val="4CD0BC65"/>
    <w:rsid w:val="4CD72B9D"/>
    <w:rsid w:val="4CDC9924"/>
    <w:rsid w:val="4CF69ED0"/>
    <w:rsid w:val="4D15C304"/>
    <w:rsid w:val="4D2A8AAE"/>
    <w:rsid w:val="4D2C59C3"/>
    <w:rsid w:val="4D37E8E1"/>
    <w:rsid w:val="4D5E9CAD"/>
    <w:rsid w:val="4D7098ED"/>
    <w:rsid w:val="4D794154"/>
    <w:rsid w:val="4D8F4BE7"/>
    <w:rsid w:val="4D9151B2"/>
    <w:rsid w:val="4D9276A7"/>
    <w:rsid w:val="4DA46973"/>
    <w:rsid w:val="4DA4F35A"/>
    <w:rsid w:val="4DC0076B"/>
    <w:rsid w:val="4DCF67E3"/>
    <w:rsid w:val="4DCFEA17"/>
    <w:rsid w:val="4DD62950"/>
    <w:rsid w:val="4DDCC136"/>
    <w:rsid w:val="4DED7028"/>
    <w:rsid w:val="4DF3A044"/>
    <w:rsid w:val="4E0BFB36"/>
    <w:rsid w:val="4E26A992"/>
    <w:rsid w:val="4E34C38C"/>
    <w:rsid w:val="4E3B0DDC"/>
    <w:rsid w:val="4E3C75D8"/>
    <w:rsid w:val="4E43F972"/>
    <w:rsid w:val="4E46A2DB"/>
    <w:rsid w:val="4E5CF78D"/>
    <w:rsid w:val="4E68163E"/>
    <w:rsid w:val="4E68E9E7"/>
    <w:rsid w:val="4E743BDE"/>
    <w:rsid w:val="4E793FE0"/>
    <w:rsid w:val="4E7C1779"/>
    <w:rsid w:val="4E7F0409"/>
    <w:rsid w:val="4E813D79"/>
    <w:rsid w:val="4E84384E"/>
    <w:rsid w:val="4E8A0536"/>
    <w:rsid w:val="4E8D5F9D"/>
    <w:rsid w:val="4E9FE406"/>
    <w:rsid w:val="4EA1C9F5"/>
    <w:rsid w:val="4EC45AB9"/>
    <w:rsid w:val="4ED40D73"/>
    <w:rsid w:val="4EEE94C1"/>
    <w:rsid w:val="4EF3953F"/>
    <w:rsid w:val="4EF50E00"/>
    <w:rsid w:val="4EFD1880"/>
    <w:rsid w:val="4F0ABF3A"/>
    <w:rsid w:val="4F130F1D"/>
    <w:rsid w:val="4F1511B5"/>
    <w:rsid w:val="4F177032"/>
    <w:rsid w:val="4F19E0CD"/>
    <w:rsid w:val="4F205558"/>
    <w:rsid w:val="4F2E4708"/>
    <w:rsid w:val="4F386100"/>
    <w:rsid w:val="4F4B4F5B"/>
    <w:rsid w:val="4F627222"/>
    <w:rsid w:val="4F7574D4"/>
    <w:rsid w:val="4F789197"/>
    <w:rsid w:val="4F7EA42F"/>
    <w:rsid w:val="4F9E81DA"/>
    <w:rsid w:val="4FA48D33"/>
    <w:rsid w:val="4FAF0043"/>
    <w:rsid w:val="4FB2D30F"/>
    <w:rsid w:val="4FC4503D"/>
    <w:rsid w:val="4FD68464"/>
    <w:rsid w:val="4FEC3FC2"/>
    <w:rsid w:val="500EBF93"/>
    <w:rsid w:val="5014A3E6"/>
    <w:rsid w:val="50160B82"/>
    <w:rsid w:val="501CF313"/>
    <w:rsid w:val="503121C5"/>
    <w:rsid w:val="5034FDF9"/>
    <w:rsid w:val="50389872"/>
    <w:rsid w:val="5039564B"/>
    <w:rsid w:val="506E1EF6"/>
    <w:rsid w:val="507DF1A8"/>
    <w:rsid w:val="507F1D43"/>
    <w:rsid w:val="50840838"/>
    <w:rsid w:val="508429C7"/>
    <w:rsid w:val="509BE9E0"/>
    <w:rsid w:val="509CE992"/>
    <w:rsid w:val="509EAC04"/>
    <w:rsid w:val="50AAF8E6"/>
    <w:rsid w:val="50B2673B"/>
    <w:rsid w:val="50B8F820"/>
    <w:rsid w:val="50C7215D"/>
    <w:rsid w:val="50CF0B8B"/>
    <w:rsid w:val="50CF3B91"/>
    <w:rsid w:val="50D43161"/>
    <w:rsid w:val="50D553F2"/>
    <w:rsid w:val="50D83745"/>
    <w:rsid w:val="50DC0A35"/>
    <w:rsid w:val="50F4B969"/>
    <w:rsid w:val="5102E948"/>
    <w:rsid w:val="51114535"/>
    <w:rsid w:val="51181EA7"/>
    <w:rsid w:val="512D8F7E"/>
    <w:rsid w:val="512F936A"/>
    <w:rsid w:val="51356C6F"/>
    <w:rsid w:val="51381928"/>
    <w:rsid w:val="51439BF8"/>
    <w:rsid w:val="51572E9A"/>
    <w:rsid w:val="5159A64D"/>
    <w:rsid w:val="517C1803"/>
    <w:rsid w:val="517E4DB4"/>
    <w:rsid w:val="5185A95A"/>
    <w:rsid w:val="518B6C2E"/>
    <w:rsid w:val="519B5794"/>
    <w:rsid w:val="519DC0AD"/>
    <w:rsid w:val="519FB700"/>
    <w:rsid w:val="51AAC32D"/>
    <w:rsid w:val="51B4D3D0"/>
    <w:rsid w:val="51B4FBEA"/>
    <w:rsid w:val="51B56EDD"/>
    <w:rsid w:val="51BA1105"/>
    <w:rsid w:val="51CBF222"/>
    <w:rsid w:val="51D0CE5A"/>
    <w:rsid w:val="51D2CE7B"/>
    <w:rsid w:val="51D468D3"/>
    <w:rsid w:val="520228FB"/>
    <w:rsid w:val="520E70BC"/>
    <w:rsid w:val="5213B77F"/>
    <w:rsid w:val="52263583"/>
    <w:rsid w:val="5242CB7A"/>
    <w:rsid w:val="525FE0E5"/>
    <w:rsid w:val="5267839B"/>
    <w:rsid w:val="52706BAB"/>
    <w:rsid w:val="52895BF5"/>
    <w:rsid w:val="52A2755F"/>
    <w:rsid w:val="52C6AC65"/>
    <w:rsid w:val="52D68D45"/>
    <w:rsid w:val="52DACF87"/>
    <w:rsid w:val="52E14C4C"/>
    <w:rsid w:val="52EBC592"/>
    <w:rsid w:val="52F52ADC"/>
    <w:rsid w:val="52FD2087"/>
    <w:rsid w:val="5300D869"/>
    <w:rsid w:val="5325BF89"/>
    <w:rsid w:val="5328991B"/>
    <w:rsid w:val="53330FB8"/>
    <w:rsid w:val="533B8761"/>
    <w:rsid w:val="533F073B"/>
    <w:rsid w:val="535FA47D"/>
    <w:rsid w:val="5362A6CD"/>
    <w:rsid w:val="5367C283"/>
    <w:rsid w:val="536953D2"/>
    <w:rsid w:val="536B15B9"/>
    <w:rsid w:val="5371A3FC"/>
    <w:rsid w:val="537DEE9A"/>
    <w:rsid w:val="537E4531"/>
    <w:rsid w:val="537EFCCB"/>
    <w:rsid w:val="538CAB68"/>
    <w:rsid w:val="5397CBDC"/>
    <w:rsid w:val="5397E94B"/>
    <w:rsid w:val="539BFDD6"/>
    <w:rsid w:val="53AA411D"/>
    <w:rsid w:val="53AAAE5A"/>
    <w:rsid w:val="53B347BF"/>
    <w:rsid w:val="53CCC6A8"/>
    <w:rsid w:val="53CD5A2D"/>
    <w:rsid w:val="53DB7950"/>
    <w:rsid w:val="53DEB212"/>
    <w:rsid w:val="54108A38"/>
    <w:rsid w:val="5413AAF7"/>
    <w:rsid w:val="54252C56"/>
    <w:rsid w:val="5425935B"/>
    <w:rsid w:val="5425A900"/>
    <w:rsid w:val="542D8042"/>
    <w:rsid w:val="54325228"/>
    <w:rsid w:val="544F2B0A"/>
    <w:rsid w:val="54572F54"/>
    <w:rsid w:val="5457612E"/>
    <w:rsid w:val="545CB1AC"/>
    <w:rsid w:val="5470E17D"/>
    <w:rsid w:val="54732A6A"/>
    <w:rsid w:val="54734879"/>
    <w:rsid w:val="548EA75C"/>
    <w:rsid w:val="54A20FDF"/>
    <w:rsid w:val="54A8752B"/>
    <w:rsid w:val="54A973B6"/>
    <w:rsid w:val="54C42F5B"/>
    <w:rsid w:val="54D04756"/>
    <w:rsid w:val="54D3FC6E"/>
    <w:rsid w:val="54D6F5D3"/>
    <w:rsid w:val="54E354EC"/>
    <w:rsid w:val="54E38ED6"/>
    <w:rsid w:val="54E90C70"/>
    <w:rsid w:val="54F51097"/>
    <w:rsid w:val="54F8B1FB"/>
    <w:rsid w:val="55019488"/>
    <w:rsid w:val="550392E4"/>
    <w:rsid w:val="55052433"/>
    <w:rsid w:val="5506CE63"/>
    <w:rsid w:val="5513979D"/>
    <w:rsid w:val="5513A0FC"/>
    <w:rsid w:val="55270CB9"/>
    <w:rsid w:val="552E0BA4"/>
    <w:rsid w:val="552F617E"/>
    <w:rsid w:val="553013AC"/>
    <w:rsid w:val="5537141B"/>
    <w:rsid w:val="55497D9F"/>
    <w:rsid w:val="554BB85B"/>
    <w:rsid w:val="554F1820"/>
    <w:rsid w:val="5551C747"/>
    <w:rsid w:val="55545782"/>
    <w:rsid w:val="555658A8"/>
    <w:rsid w:val="55582E90"/>
    <w:rsid w:val="555DD645"/>
    <w:rsid w:val="5561390D"/>
    <w:rsid w:val="55665761"/>
    <w:rsid w:val="556E73C8"/>
    <w:rsid w:val="55A2ACB4"/>
    <w:rsid w:val="55A80C6D"/>
    <w:rsid w:val="55B63FD3"/>
    <w:rsid w:val="55CB4F93"/>
    <w:rsid w:val="55D7D9AA"/>
    <w:rsid w:val="55D96AEF"/>
    <w:rsid w:val="55E45192"/>
    <w:rsid w:val="55EA8874"/>
    <w:rsid w:val="55F3318F"/>
    <w:rsid w:val="55FC4272"/>
    <w:rsid w:val="55FDFD47"/>
    <w:rsid w:val="56062B1A"/>
    <w:rsid w:val="5607C248"/>
    <w:rsid w:val="560B49C2"/>
    <w:rsid w:val="562084FD"/>
    <w:rsid w:val="5629DA10"/>
    <w:rsid w:val="564CA077"/>
    <w:rsid w:val="564F1F51"/>
    <w:rsid w:val="56732823"/>
    <w:rsid w:val="5677C913"/>
    <w:rsid w:val="56810891"/>
    <w:rsid w:val="568CC0AA"/>
    <w:rsid w:val="569432AB"/>
    <w:rsid w:val="56A0EED7"/>
    <w:rsid w:val="56A28BB0"/>
    <w:rsid w:val="56AA6AD3"/>
    <w:rsid w:val="56B2BA1A"/>
    <w:rsid w:val="56C1A0F6"/>
    <w:rsid w:val="56C206E2"/>
    <w:rsid w:val="56D21BED"/>
    <w:rsid w:val="56D8A0C6"/>
    <w:rsid w:val="56E2C3B6"/>
    <w:rsid w:val="56F9A6A6"/>
    <w:rsid w:val="56FA223B"/>
    <w:rsid w:val="5711064E"/>
    <w:rsid w:val="572EEDA6"/>
    <w:rsid w:val="573DD485"/>
    <w:rsid w:val="574213EF"/>
    <w:rsid w:val="5753E655"/>
    <w:rsid w:val="57543AC3"/>
    <w:rsid w:val="575EE834"/>
    <w:rsid w:val="5775BF04"/>
    <w:rsid w:val="577773DE"/>
    <w:rsid w:val="5782A2A1"/>
    <w:rsid w:val="57859512"/>
    <w:rsid w:val="578F01F0"/>
    <w:rsid w:val="57945595"/>
    <w:rsid w:val="57AACB2C"/>
    <w:rsid w:val="57AEDAA5"/>
    <w:rsid w:val="57BB1FF9"/>
    <w:rsid w:val="57D13CC6"/>
    <w:rsid w:val="57D74A8B"/>
    <w:rsid w:val="57DBF24C"/>
    <w:rsid w:val="57E8CA24"/>
    <w:rsid w:val="57F65C7E"/>
    <w:rsid w:val="5804BF51"/>
    <w:rsid w:val="58081E0C"/>
    <w:rsid w:val="580EF884"/>
    <w:rsid w:val="581526BF"/>
    <w:rsid w:val="581D75D6"/>
    <w:rsid w:val="581E8491"/>
    <w:rsid w:val="58242FA0"/>
    <w:rsid w:val="5825E64F"/>
    <w:rsid w:val="582D0A35"/>
    <w:rsid w:val="583544C5"/>
    <w:rsid w:val="5835A597"/>
    <w:rsid w:val="5836FC3A"/>
    <w:rsid w:val="583FECF8"/>
    <w:rsid w:val="586314A3"/>
    <w:rsid w:val="586B5A6E"/>
    <w:rsid w:val="586DF9BE"/>
    <w:rsid w:val="587E80D3"/>
    <w:rsid w:val="58811E61"/>
    <w:rsid w:val="588BA0C6"/>
    <w:rsid w:val="589A093E"/>
    <w:rsid w:val="589C9391"/>
    <w:rsid w:val="58B2D331"/>
    <w:rsid w:val="58BB3165"/>
    <w:rsid w:val="58BF4B43"/>
    <w:rsid w:val="58CAF85F"/>
    <w:rsid w:val="58CEE05E"/>
    <w:rsid w:val="58D85D45"/>
    <w:rsid w:val="58DFAD2F"/>
    <w:rsid w:val="58E779ED"/>
    <w:rsid w:val="58E898BD"/>
    <w:rsid w:val="58F86FDA"/>
    <w:rsid w:val="58FBD70A"/>
    <w:rsid w:val="59090BC3"/>
    <w:rsid w:val="590CD867"/>
    <w:rsid w:val="591A7A5E"/>
    <w:rsid w:val="59212A5B"/>
    <w:rsid w:val="593DCBDC"/>
    <w:rsid w:val="593F871E"/>
    <w:rsid w:val="5941FA32"/>
    <w:rsid w:val="5952291D"/>
    <w:rsid w:val="59533A33"/>
    <w:rsid w:val="59561A72"/>
    <w:rsid w:val="59566A39"/>
    <w:rsid w:val="59600B49"/>
    <w:rsid w:val="597400CB"/>
    <w:rsid w:val="59773292"/>
    <w:rsid w:val="5984D0D8"/>
    <w:rsid w:val="5985A781"/>
    <w:rsid w:val="5993665C"/>
    <w:rsid w:val="599C8EC9"/>
    <w:rsid w:val="59A123BC"/>
    <w:rsid w:val="59AB0A55"/>
    <w:rsid w:val="59ACE923"/>
    <w:rsid w:val="59AF69D5"/>
    <w:rsid w:val="59B2ED2A"/>
    <w:rsid w:val="59B3BE32"/>
    <w:rsid w:val="59B48606"/>
    <w:rsid w:val="59B8A953"/>
    <w:rsid w:val="59CF8833"/>
    <w:rsid w:val="59CFF06C"/>
    <w:rsid w:val="59E01352"/>
    <w:rsid w:val="59E2E303"/>
    <w:rsid w:val="59E90AAF"/>
    <w:rsid w:val="59F25BE4"/>
    <w:rsid w:val="59F341CC"/>
    <w:rsid w:val="59F9EC0A"/>
    <w:rsid w:val="5A0F3158"/>
    <w:rsid w:val="5A273A39"/>
    <w:rsid w:val="5A277127"/>
    <w:rsid w:val="5A309948"/>
    <w:rsid w:val="5A337A16"/>
    <w:rsid w:val="5A364938"/>
    <w:rsid w:val="5A36EAA0"/>
    <w:rsid w:val="5A39C884"/>
    <w:rsid w:val="5A5FD212"/>
    <w:rsid w:val="5A633E1E"/>
    <w:rsid w:val="5A655B80"/>
    <w:rsid w:val="5A6AB0BF"/>
    <w:rsid w:val="5A724796"/>
    <w:rsid w:val="5A85527F"/>
    <w:rsid w:val="5A9D16A9"/>
    <w:rsid w:val="5A9E0817"/>
    <w:rsid w:val="5A9FEE5C"/>
    <w:rsid w:val="5AAA29C4"/>
    <w:rsid w:val="5ABDAB86"/>
    <w:rsid w:val="5AC1B2B5"/>
    <w:rsid w:val="5AC7A11B"/>
    <w:rsid w:val="5ACE51E1"/>
    <w:rsid w:val="5ACE8535"/>
    <w:rsid w:val="5AD7F52F"/>
    <w:rsid w:val="5AEA7E3E"/>
    <w:rsid w:val="5AF63011"/>
    <w:rsid w:val="5B0A952F"/>
    <w:rsid w:val="5B0BB641"/>
    <w:rsid w:val="5B0E36EA"/>
    <w:rsid w:val="5B189035"/>
    <w:rsid w:val="5B1D6038"/>
    <w:rsid w:val="5B26D3A4"/>
    <w:rsid w:val="5B3E1278"/>
    <w:rsid w:val="5B4003F3"/>
    <w:rsid w:val="5B47D2EA"/>
    <w:rsid w:val="5B5479B4"/>
    <w:rsid w:val="5B68DCF9"/>
    <w:rsid w:val="5B72D468"/>
    <w:rsid w:val="5B77B4FC"/>
    <w:rsid w:val="5B91A596"/>
    <w:rsid w:val="5BA9EA99"/>
    <w:rsid w:val="5BB7C669"/>
    <w:rsid w:val="5BB8BF23"/>
    <w:rsid w:val="5BE0FB33"/>
    <w:rsid w:val="5BEA5B07"/>
    <w:rsid w:val="5BEEB125"/>
    <w:rsid w:val="5BFA4A2D"/>
    <w:rsid w:val="5C025ABE"/>
    <w:rsid w:val="5C174DF1"/>
    <w:rsid w:val="5C175F67"/>
    <w:rsid w:val="5C195CD1"/>
    <w:rsid w:val="5C33BEE9"/>
    <w:rsid w:val="5C5C01B3"/>
    <w:rsid w:val="5C6247A4"/>
    <w:rsid w:val="5C66E644"/>
    <w:rsid w:val="5C864E9F"/>
    <w:rsid w:val="5CBC52A5"/>
    <w:rsid w:val="5CC40AEB"/>
    <w:rsid w:val="5D006F78"/>
    <w:rsid w:val="5D090B8F"/>
    <w:rsid w:val="5D0B2F32"/>
    <w:rsid w:val="5D0EA4C9"/>
    <w:rsid w:val="5D1DF43F"/>
    <w:rsid w:val="5D1FE9CA"/>
    <w:rsid w:val="5D36D49B"/>
    <w:rsid w:val="5D373E8B"/>
    <w:rsid w:val="5D4822FB"/>
    <w:rsid w:val="5D498472"/>
    <w:rsid w:val="5D548F84"/>
    <w:rsid w:val="5D54BD61"/>
    <w:rsid w:val="5D56C2F9"/>
    <w:rsid w:val="5D7B9791"/>
    <w:rsid w:val="5D822F92"/>
    <w:rsid w:val="5D967806"/>
    <w:rsid w:val="5D99FA54"/>
    <w:rsid w:val="5DB1EB42"/>
    <w:rsid w:val="5DB3A068"/>
    <w:rsid w:val="5DC041E2"/>
    <w:rsid w:val="5DC865E2"/>
    <w:rsid w:val="5DDD9BDF"/>
    <w:rsid w:val="5DF00366"/>
    <w:rsid w:val="5DFD39D7"/>
    <w:rsid w:val="5DFFED36"/>
    <w:rsid w:val="5E090CAA"/>
    <w:rsid w:val="5E14BC2C"/>
    <w:rsid w:val="5E17716A"/>
    <w:rsid w:val="5E1A0CB0"/>
    <w:rsid w:val="5E23D946"/>
    <w:rsid w:val="5E2880BD"/>
    <w:rsid w:val="5E2949B5"/>
    <w:rsid w:val="5E44BAE2"/>
    <w:rsid w:val="5E59656E"/>
    <w:rsid w:val="5E82DAF8"/>
    <w:rsid w:val="5E9AF43B"/>
    <w:rsid w:val="5EABD8D7"/>
    <w:rsid w:val="5EAD4D23"/>
    <w:rsid w:val="5EAD9E9D"/>
    <w:rsid w:val="5EB2571D"/>
    <w:rsid w:val="5EB8C78B"/>
    <w:rsid w:val="5EBBC58D"/>
    <w:rsid w:val="5EDB4F24"/>
    <w:rsid w:val="5EDC1B92"/>
    <w:rsid w:val="5EE513EC"/>
    <w:rsid w:val="5EEA0F10"/>
    <w:rsid w:val="5F007CCB"/>
    <w:rsid w:val="5F049EC9"/>
    <w:rsid w:val="5F0CE252"/>
    <w:rsid w:val="5F1C6C23"/>
    <w:rsid w:val="5F42E8E2"/>
    <w:rsid w:val="5F4EEEB3"/>
    <w:rsid w:val="5F5BA9A6"/>
    <w:rsid w:val="5F6291BF"/>
    <w:rsid w:val="5F7021C7"/>
    <w:rsid w:val="5F731ED9"/>
    <w:rsid w:val="5F7A3CEE"/>
    <w:rsid w:val="5F800979"/>
    <w:rsid w:val="5F96A2E7"/>
    <w:rsid w:val="5F99487D"/>
    <w:rsid w:val="5F9DCA6B"/>
    <w:rsid w:val="5FAB23F8"/>
    <w:rsid w:val="5FB08DD1"/>
    <w:rsid w:val="5FB5A1C3"/>
    <w:rsid w:val="5FCAF5E4"/>
    <w:rsid w:val="5FD8E81F"/>
    <w:rsid w:val="5FEA4470"/>
    <w:rsid w:val="5FEAA76A"/>
    <w:rsid w:val="5FEC67E8"/>
    <w:rsid w:val="5FEDCE41"/>
    <w:rsid w:val="600694F2"/>
    <w:rsid w:val="600F7E50"/>
    <w:rsid w:val="6011C526"/>
    <w:rsid w:val="60227F39"/>
    <w:rsid w:val="60299EFD"/>
    <w:rsid w:val="602FC7CB"/>
    <w:rsid w:val="60358DD5"/>
    <w:rsid w:val="603DA816"/>
    <w:rsid w:val="603DF6E1"/>
    <w:rsid w:val="604E277E"/>
    <w:rsid w:val="605B5B4C"/>
    <w:rsid w:val="6069732C"/>
    <w:rsid w:val="60706A5B"/>
    <w:rsid w:val="608C3046"/>
    <w:rsid w:val="609D0C0F"/>
    <w:rsid w:val="60A58ABC"/>
    <w:rsid w:val="60D0A88A"/>
    <w:rsid w:val="60E138A1"/>
    <w:rsid w:val="60E98C04"/>
    <w:rsid w:val="60EABF14"/>
    <w:rsid w:val="60EB412A"/>
    <w:rsid w:val="60FC9AC3"/>
    <w:rsid w:val="610A9EFE"/>
    <w:rsid w:val="6110C028"/>
    <w:rsid w:val="611CE795"/>
    <w:rsid w:val="612496B7"/>
    <w:rsid w:val="6124F9C9"/>
    <w:rsid w:val="61297F32"/>
    <w:rsid w:val="612CB5D0"/>
    <w:rsid w:val="61327348"/>
    <w:rsid w:val="61394730"/>
    <w:rsid w:val="61399ACC"/>
    <w:rsid w:val="613DCB8B"/>
    <w:rsid w:val="6145CB10"/>
    <w:rsid w:val="6148D572"/>
    <w:rsid w:val="614A9903"/>
    <w:rsid w:val="6159FB99"/>
    <w:rsid w:val="615B14AF"/>
    <w:rsid w:val="616178E2"/>
    <w:rsid w:val="616661E9"/>
    <w:rsid w:val="6189E7DC"/>
    <w:rsid w:val="618C693F"/>
    <w:rsid w:val="618F1D6F"/>
    <w:rsid w:val="619666F2"/>
    <w:rsid w:val="6197B979"/>
    <w:rsid w:val="619986F8"/>
    <w:rsid w:val="619B9C8F"/>
    <w:rsid w:val="61A8A009"/>
    <w:rsid w:val="61AE7218"/>
    <w:rsid w:val="61B0DEF2"/>
    <w:rsid w:val="61C0AF8B"/>
    <w:rsid w:val="61CA6294"/>
    <w:rsid w:val="61E49CC5"/>
    <w:rsid w:val="61E6184E"/>
    <w:rsid w:val="61E9F7DF"/>
    <w:rsid w:val="61F80209"/>
    <w:rsid w:val="622053A6"/>
    <w:rsid w:val="62248269"/>
    <w:rsid w:val="622DFAE8"/>
    <w:rsid w:val="6235FCC9"/>
    <w:rsid w:val="62360059"/>
    <w:rsid w:val="62372EED"/>
    <w:rsid w:val="6237ADA2"/>
    <w:rsid w:val="62448314"/>
    <w:rsid w:val="6262D9C6"/>
    <w:rsid w:val="628B7CD9"/>
    <w:rsid w:val="62934A68"/>
    <w:rsid w:val="629661DB"/>
    <w:rsid w:val="629A4BE3"/>
    <w:rsid w:val="62A9C944"/>
    <w:rsid w:val="62ACCFF7"/>
    <w:rsid w:val="62C278BA"/>
    <w:rsid w:val="62CB26E6"/>
    <w:rsid w:val="62D8AB70"/>
    <w:rsid w:val="62E04543"/>
    <w:rsid w:val="62EA4AE5"/>
    <w:rsid w:val="6303CA13"/>
    <w:rsid w:val="630E0AFA"/>
    <w:rsid w:val="630E1E0D"/>
    <w:rsid w:val="63106692"/>
    <w:rsid w:val="63109998"/>
    <w:rsid w:val="631A3962"/>
    <w:rsid w:val="63302ED4"/>
    <w:rsid w:val="635BF404"/>
    <w:rsid w:val="635F356A"/>
    <w:rsid w:val="6362ED42"/>
    <w:rsid w:val="636553E1"/>
    <w:rsid w:val="636FB0FC"/>
    <w:rsid w:val="638743D5"/>
    <w:rsid w:val="63986D5A"/>
    <w:rsid w:val="639DF2EC"/>
    <w:rsid w:val="63B01264"/>
    <w:rsid w:val="63CA802E"/>
    <w:rsid w:val="63D11028"/>
    <w:rsid w:val="63DC98A8"/>
    <w:rsid w:val="63E05375"/>
    <w:rsid w:val="63E49017"/>
    <w:rsid w:val="63EAD915"/>
    <w:rsid w:val="63EC71D0"/>
    <w:rsid w:val="63F183C0"/>
    <w:rsid w:val="640BB57D"/>
    <w:rsid w:val="641B3730"/>
    <w:rsid w:val="64274D3A"/>
    <w:rsid w:val="6430BC49"/>
    <w:rsid w:val="643FD4EE"/>
    <w:rsid w:val="644A6B7B"/>
    <w:rsid w:val="64797D76"/>
    <w:rsid w:val="647D6BAF"/>
    <w:rsid w:val="6481FD01"/>
    <w:rsid w:val="64870F01"/>
    <w:rsid w:val="648B60E9"/>
    <w:rsid w:val="648CEF43"/>
    <w:rsid w:val="64901393"/>
    <w:rsid w:val="6492ACCA"/>
    <w:rsid w:val="64B10C7D"/>
    <w:rsid w:val="64C1889E"/>
    <w:rsid w:val="64C427E3"/>
    <w:rsid w:val="64CC80D6"/>
    <w:rsid w:val="64F8504D"/>
    <w:rsid w:val="650D7F69"/>
    <w:rsid w:val="650FFE8F"/>
    <w:rsid w:val="6510BCE1"/>
    <w:rsid w:val="651ED852"/>
    <w:rsid w:val="652E97A2"/>
    <w:rsid w:val="653378ED"/>
    <w:rsid w:val="654425BC"/>
    <w:rsid w:val="654BA1C6"/>
    <w:rsid w:val="65504E97"/>
    <w:rsid w:val="655C5436"/>
    <w:rsid w:val="6568C66D"/>
    <w:rsid w:val="65707D32"/>
    <w:rsid w:val="6573EF1B"/>
    <w:rsid w:val="6583ABBA"/>
    <w:rsid w:val="659DFAC8"/>
    <w:rsid w:val="659E161C"/>
    <w:rsid w:val="65A06733"/>
    <w:rsid w:val="65A96449"/>
    <w:rsid w:val="65C69E7C"/>
    <w:rsid w:val="65C6C7F4"/>
    <w:rsid w:val="65D80E0F"/>
    <w:rsid w:val="65F46B54"/>
    <w:rsid w:val="65F88CA2"/>
    <w:rsid w:val="65FA052E"/>
    <w:rsid w:val="65FE7E09"/>
    <w:rsid w:val="6604E390"/>
    <w:rsid w:val="660EAFB3"/>
    <w:rsid w:val="6612AD42"/>
    <w:rsid w:val="6617D785"/>
    <w:rsid w:val="661D481F"/>
    <w:rsid w:val="661E4CA7"/>
    <w:rsid w:val="6622DF62"/>
    <w:rsid w:val="6627BB78"/>
    <w:rsid w:val="6632FEED"/>
    <w:rsid w:val="664E94A5"/>
    <w:rsid w:val="664F8C61"/>
    <w:rsid w:val="665D58FF"/>
    <w:rsid w:val="666B0292"/>
    <w:rsid w:val="667CE526"/>
    <w:rsid w:val="6690D784"/>
    <w:rsid w:val="66A93B85"/>
    <w:rsid w:val="66ACFF62"/>
    <w:rsid w:val="66B6524A"/>
    <w:rsid w:val="66C7C01D"/>
    <w:rsid w:val="66CBA092"/>
    <w:rsid w:val="66D9A022"/>
    <w:rsid w:val="66F55D97"/>
    <w:rsid w:val="6701F1E8"/>
    <w:rsid w:val="670C5713"/>
    <w:rsid w:val="671B361D"/>
    <w:rsid w:val="672CAF2C"/>
    <w:rsid w:val="6754F523"/>
    <w:rsid w:val="67580F35"/>
    <w:rsid w:val="675B96F7"/>
    <w:rsid w:val="675D2A56"/>
    <w:rsid w:val="6764CBB1"/>
    <w:rsid w:val="6766BB8B"/>
    <w:rsid w:val="6768946A"/>
    <w:rsid w:val="67694A50"/>
    <w:rsid w:val="677071FC"/>
    <w:rsid w:val="6776F0E1"/>
    <w:rsid w:val="677B9192"/>
    <w:rsid w:val="67943B4D"/>
    <w:rsid w:val="679BB566"/>
    <w:rsid w:val="679E9809"/>
    <w:rsid w:val="67AFC43B"/>
    <w:rsid w:val="67B2C5EF"/>
    <w:rsid w:val="67B7C66F"/>
    <w:rsid w:val="67B966CA"/>
    <w:rsid w:val="67BB6140"/>
    <w:rsid w:val="67D85D9E"/>
    <w:rsid w:val="67E60EE8"/>
    <w:rsid w:val="6806FAFD"/>
    <w:rsid w:val="680CC684"/>
    <w:rsid w:val="680E9628"/>
    <w:rsid w:val="682B22F4"/>
    <w:rsid w:val="682CA7E5"/>
    <w:rsid w:val="682DADE6"/>
    <w:rsid w:val="683C0A19"/>
    <w:rsid w:val="683DF19E"/>
    <w:rsid w:val="6843221F"/>
    <w:rsid w:val="6843F79F"/>
    <w:rsid w:val="684526C0"/>
    <w:rsid w:val="6845CBB0"/>
    <w:rsid w:val="6846276F"/>
    <w:rsid w:val="6857A811"/>
    <w:rsid w:val="68602F7F"/>
    <w:rsid w:val="686136F6"/>
    <w:rsid w:val="6867867F"/>
    <w:rsid w:val="686ABF7B"/>
    <w:rsid w:val="686C6E50"/>
    <w:rsid w:val="686CDDB2"/>
    <w:rsid w:val="68765372"/>
    <w:rsid w:val="68797A8D"/>
    <w:rsid w:val="687CD419"/>
    <w:rsid w:val="688510CE"/>
    <w:rsid w:val="6889F26F"/>
    <w:rsid w:val="6890D81B"/>
    <w:rsid w:val="689545C4"/>
    <w:rsid w:val="689708EF"/>
    <w:rsid w:val="689D87C0"/>
    <w:rsid w:val="68A36822"/>
    <w:rsid w:val="68AD6D01"/>
    <w:rsid w:val="68B7939B"/>
    <w:rsid w:val="68BA4D0C"/>
    <w:rsid w:val="68C0EAD5"/>
    <w:rsid w:val="68C6CD92"/>
    <w:rsid w:val="68C9A858"/>
    <w:rsid w:val="68D568A9"/>
    <w:rsid w:val="68D64513"/>
    <w:rsid w:val="68FB6167"/>
    <w:rsid w:val="69039BFB"/>
    <w:rsid w:val="690D0FCA"/>
    <w:rsid w:val="693939A7"/>
    <w:rsid w:val="6940069E"/>
    <w:rsid w:val="694BD721"/>
    <w:rsid w:val="694E64A3"/>
    <w:rsid w:val="695396D0"/>
    <w:rsid w:val="6955AAE8"/>
    <w:rsid w:val="695E8FA4"/>
    <w:rsid w:val="69739025"/>
    <w:rsid w:val="6980572E"/>
    <w:rsid w:val="6984D514"/>
    <w:rsid w:val="6987BEF0"/>
    <w:rsid w:val="698DD677"/>
    <w:rsid w:val="6990F62B"/>
    <w:rsid w:val="69AD86FA"/>
    <w:rsid w:val="69B45113"/>
    <w:rsid w:val="69BC75BA"/>
    <w:rsid w:val="69DD0EBF"/>
    <w:rsid w:val="69DD1903"/>
    <w:rsid w:val="69E2C953"/>
    <w:rsid w:val="69F160AA"/>
    <w:rsid w:val="69F899D6"/>
    <w:rsid w:val="69F9F18F"/>
    <w:rsid w:val="69FC5604"/>
    <w:rsid w:val="69FCD15C"/>
    <w:rsid w:val="69FCDA90"/>
    <w:rsid w:val="6A041C14"/>
    <w:rsid w:val="6A2B7A45"/>
    <w:rsid w:val="6A3188D0"/>
    <w:rsid w:val="6A324BB9"/>
    <w:rsid w:val="6A393019"/>
    <w:rsid w:val="6A4AA1CA"/>
    <w:rsid w:val="6A4BDBDB"/>
    <w:rsid w:val="6A527AEA"/>
    <w:rsid w:val="6A559665"/>
    <w:rsid w:val="6A56C27A"/>
    <w:rsid w:val="6A68CC24"/>
    <w:rsid w:val="6A75D386"/>
    <w:rsid w:val="6A77CFE0"/>
    <w:rsid w:val="6A90A6D0"/>
    <w:rsid w:val="6A91AAA0"/>
    <w:rsid w:val="6A956B8E"/>
    <w:rsid w:val="6A97FB90"/>
    <w:rsid w:val="6A9CF107"/>
    <w:rsid w:val="6A9F8F5A"/>
    <w:rsid w:val="6AA363CF"/>
    <w:rsid w:val="6AAE0615"/>
    <w:rsid w:val="6AB2FE00"/>
    <w:rsid w:val="6AB6EC29"/>
    <w:rsid w:val="6AC2C0D7"/>
    <w:rsid w:val="6AC62169"/>
    <w:rsid w:val="6AC8270E"/>
    <w:rsid w:val="6AD50A08"/>
    <w:rsid w:val="6ADF1F30"/>
    <w:rsid w:val="6ADF64D3"/>
    <w:rsid w:val="6AEC745E"/>
    <w:rsid w:val="6AEF6731"/>
    <w:rsid w:val="6B10D20B"/>
    <w:rsid w:val="6B13212D"/>
    <w:rsid w:val="6B1F2E48"/>
    <w:rsid w:val="6B42ABD4"/>
    <w:rsid w:val="6B4DFF83"/>
    <w:rsid w:val="6B5A26AC"/>
    <w:rsid w:val="6B60116B"/>
    <w:rsid w:val="6B6E2454"/>
    <w:rsid w:val="6B72BBA5"/>
    <w:rsid w:val="6B7B9861"/>
    <w:rsid w:val="6B8D1857"/>
    <w:rsid w:val="6BA72E8A"/>
    <w:rsid w:val="6BBCB190"/>
    <w:rsid w:val="6BC8CEBA"/>
    <w:rsid w:val="6BCAE0C0"/>
    <w:rsid w:val="6BDFA099"/>
    <w:rsid w:val="6BE3309F"/>
    <w:rsid w:val="6BEA6968"/>
    <w:rsid w:val="6BF3AA35"/>
    <w:rsid w:val="6BF52BCB"/>
    <w:rsid w:val="6C00C66B"/>
    <w:rsid w:val="6C19DA94"/>
    <w:rsid w:val="6C1D123A"/>
    <w:rsid w:val="6C2D10EC"/>
    <w:rsid w:val="6C2D7B01"/>
    <w:rsid w:val="6C3A95B5"/>
    <w:rsid w:val="6C3CB07B"/>
    <w:rsid w:val="6C453814"/>
    <w:rsid w:val="6C4E3485"/>
    <w:rsid w:val="6C4ED642"/>
    <w:rsid w:val="6C5010C5"/>
    <w:rsid w:val="6C55241D"/>
    <w:rsid w:val="6C5D1AB3"/>
    <w:rsid w:val="6C6F7CB1"/>
    <w:rsid w:val="6C710817"/>
    <w:rsid w:val="6C77E89D"/>
    <w:rsid w:val="6C7CFD17"/>
    <w:rsid w:val="6C8C927C"/>
    <w:rsid w:val="6C93CB65"/>
    <w:rsid w:val="6C953930"/>
    <w:rsid w:val="6C999873"/>
    <w:rsid w:val="6CC0453C"/>
    <w:rsid w:val="6CC3BA06"/>
    <w:rsid w:val="6CD20954"/>
    <w:rsid w:val="6CD4497B"/>
    <w:rsid w:val="6CEB41E9"/>
    <w:rsid w:val="6CEF482B"/>
    <w:rsid w:val="6D0B3C67"/>
    <w:rsid w:val="6D0CF664"/>
    <w:rsid w:val="6D2FACBA"/>
    <w:rsid w:val="6D49C495"/>
    <w:rsid w:val="6D50E0B7"/>
    <w:rsid w:val="6D59E8AC"/>
    <w:rsid w:val="6D79D474"/>
    <w:rsid w:val="6D7EBA48"/>
    <w:rsid w:val="6D946E2F"/>
    <w:rsid w:val="6DA529BC"/>
    <w:rsid w:val="6DA9CA2A"/>
    <w:rsid w:val="6DAD5355"/>
    <w:rsid w:val="6DB76487"/>
    <w:rsid w:val="6DC8DF82"/>
    <w:rsid w:val="6DC92AFB"/>
    <w:rsid w:val="6DCD0C50"/>
    <w:rsid w:val="6DD32807"/>
    <w:rsid w:val="6DD645FE"/>
    <w:rsid w:val="6DD7C8F7"/>
    <w:rsid w:val="6DEA15D2"/>
    <w:rsid w:val="6DF1F848"/>
    <w:rsid w:val="6DFFC7D0"/>
    <w:rsid w:val="6E058528"/>
    <w:rsid w:val="6E0D5D10"/>
    <w:rsid w:val="6E0E35C6"/>
    <w:rsid w:val="6E158F40"/>
    <w:rsid w:val="6E178DFF"/>
    <w:rsid w:val="6E338805"/>
    <w:rsid w:val="6E381E00"/>
    <w:rsid w:val="6E604741"/>
    <w:rsid w:val="6E6CA003"/>
    <w:rsid w:val="6E6DE5D6"/>
    <w:rsid w:val="6E8B188C"/>
    <w:rsid w:val="6EA35EEC"/>
    <w:rsid w:val="6EAB4B9D"/>
    <w:rsid w:val="6EAFFDB2"/>
    <w:rsid w:val="6EB3AFAA"/>
    <w:rsid w:val="6EF0CB52"/>
    <w:rsid w:val="6EF956BD"/>
    <w:rsid w:val="6F27925F"/>
    <w:rsid w:val="6F288D9E"/>
    <w:rsid w:val="6F374A6F"/>
    <w:rsid w:val="6F3C9A6A"/>
    <w:rsid w:val="6F596385"/>
    <w:rsid w:val="6F5D7A4D"/>
    <w:rsid w:val="6F602518"/>
    <w:rsid w:val="6F626D65"/>
    <w:rsid w:val="6F65AD9C"/>
    <w:rsid w:val="6F67801E"/>
    <w:rsid w:val="6F67A3F0"/>
    <w:rsid w:val="6F68DCB1"/>
    <w:rsid w:val="6F6A0A68"/>
    <w:rsid w:val="6F6DCF12"/>
    <w:rsid w:val="6F82856C"/>
    <w:rsid w:val="6F99BB55"/>
    <w:rsid w:val="6F9B190E"/>
    <w:rsid w:val="6F9CC4D9"/>
    <w:rsid w:val="6FB82525"/>
    <w:rsid w:val="6FBE1B8D"/>
    <w:rsid w:val="6FD3EE61"/>
    <w:rsid w:val="6FDB458F"/>
    <w:rsid w:val="6FE36F83"/>
    <w:rsid w:val="6FE4432E"/>
    <w:rsid w:val="6FE6B8C6"/>
    <w:rsid w:val="700264EF"/>
    <w:rsid w:val="7006AEE8"/>
    <w:rsid w:val="7006BD2A"/>
    <w:rsid w:val="7008B8BA"/>
    <w:rsid w:val="701DE5F1"/>
    <w:rsid w:val="70299550"/>
    <w:rsid w:val="7034C2D6"/>
    <w:rsid w:val="703FB784"/>
    <w:rsid w:val="704ABE13"/>
    <w:rsid w:val="704C8CC6"/>
    <w:rsid w:val="7069C5F9"/>
    <w:rsid w:val="7075AB57"/>
    <w:rsid w:val="70829C11"/>
    <w:rsid w:val="7089857D"/>
    <w:rsid w:val="708AAB53"/>
    <w:rsid w:val="70931025"/>
    <w:rsid w:val="709447E6"/>
    <w:rsid w:val="70C2646D"/>
    <w:rsid w:val="70C71B58"/>
    <w:rsid w:val="70CECE30"/>
    <w:rsid w:val="70F5856F"/>
    <w:rsid w:val="70F8254C"/>
    <w:rsid w:val="70F96A7D"/>
    <w:rsid w:val="7104AD12"/>
    <w:rsid w:val="710F69B9"/>
    <w:rsid w:val="71110FD8"/>
    <w:rsid w:val="712CB7CD"/>
    <w:rsid w:val="71334DF1"/>
    <w:rsid w:val="7137A85F"/>
    <w:rsid w:val="713D37B4"/>
    <w:rsid w:val="7145E179"/>
    <w:rsid w:val="714AC3E0"/>
    <w:rsid w:val="7155EE34"/>
    <w:rsid w:val="71734C54"/>
    <w:rsid w:val="71845287"/>
    <w:rsid w:val="71997C26"/>
    <w:rsid w:val="719D1306"/>
    <w:rsid w:val="71AF07DA"/>
    <w:rsid w:val="71B1DE95"/>
    <w:rsid w:val="71BCF55E"/>
    <w:rsid w:val="71BF34F6"/>
    <w:rsid w:val="71CEE57A"/>
    <w:rsid w:val="71D48D92"/>
    <w:rsid w:val="71D87289"/>
    <w:rsid w:val="71D8F6BB"/>
    <w:rsid w:val="71F56988"/>
    <w:rsid w:val="7208E165"/>
    <w:rsid w:val="72194523"/>
    <w:rsid w:val="72232C48"/>
    <w:rsid w:val="724535E3"/>
    <w:rsid w:val="72459951"/>
    <w:rsid w:val="7245C8C6"/>
    <w:rsid w:val="72585094"/>
    <w:rsid w:val="7258F8C0"/>
    <w:rsid w:val="725E34CE"/>
    <w:rsid w:val="7273549E"/>
    <w:rsid w:val="72766799"/>
    <w:rsid w:val="7276707C"/>
    <w:rsid w:val="7279C78D"/>
    <w:rsid w:val="7291FE42"/>
    <w:rsid w:val="729A5A06"/>
    <w:rsid w:val="72A549A5"/>
    <w:rsid w:val="72A7CAD2"/>
    <w:rsid w:val="72B7D958"/>
    <w:rsid w:val="72BD86F5"/>
    <w:rsid w:val="72D35E72"/>
    <w:rsid w:val="72D4659B"/>
    <w:rsid w:val="72D72055"/>
    <w:rsid w:val="72DEDB7A"/>
    <w:rsid w:val="72EA4E25"/>
    <w:rsid w:val="72EFF93F"/>
    <w:rsid w:val="72F30A44"/>
    <w:rsid w:val="7313A173"/>
    <w:rsid w:val="731520A7"/>
    <w:rsid w:val="731CC8D7"/>
    <w:rsid w:val="7322FDCB"/>
    <w:rsid w:val="733467C5"/>
    <w:rsid w:val="733D6817"/>
    <w:rsid w:val="7358C5BF"/>
    <w:rsid w:val="7365BAD0"/>
    <w:rsid w:val="7370E19A"/>
    <w:rsid w:val="737C9E3B"/>
    <w:rsid w:val="73845274"/>
    <w:rsid w:val="7386AA46"/>
    <w:rsid w:val="738BDE8B"/>
    <w:rsid w:val="738DC24C"/>
    <w:rsid w:val="73A66553"/>
    <w:rsid w:val="73ABE6CD"/>
    <w:rsid w:val="73ACBD0E"/>
    <w:rsid w:val="73D2645E"/>
    <w:rsid w:val="73D9A733"/>
    <w:rsid w:val="73E12D2B"/>
    <w:rsid w:val="73E43CB3"/>
    <w:rsid w:val="73E569B0"/>
    <w:rsid w:val="73EB822E"/>
    <w:rsid w:val="73EFC208"/>
    <w:rsid w:val="73F2BE21"/>
    <w:rsid w:val="73F6D17B"/>
    <w:rsid w:val="7402A18C"/>
    <w:rsid w:val="740C8738"/>
    <w:rsid w:val="7410E488"/>
    <w:rsid w:val="74160381"/>
    <w:rsid w:val="743CCDBB"/>
    <w:rsid w:val="744087F2"/>
    <w:rsid w:val="74470A7B"/>
    <w:rsid w:val="7448A907"/>
    <w:rsid w:val="745F6549"/>
    <w:rsid w:val="7468ACC0"/>
    <w:rsid w:val="7472101E"/>
    <w:rsid w:val="7478C9A6"/>
    <w:rsid w:val="747F3144"/>
    <w:rsid w:val="7486E2F1"/>
    <w:rsid w:val="748B9FA1"/>
    <w:rsid w:val="748D136E"/>
    <w:rsid w:val="749665E7"/>
    <w:rsid w:val="74AB57BD"/>
    <w:rsid w:val="74AF7759"/>
    <w:rsid w:val="74B5B126"/>
    <w:rsid w:val="74BEB5D0"/>
    <w:rsid w:val="74C505BA"/>
    <w:rsid w:val="74D1EF4C"/>
    <w:rsid w:val="74D38A1E"/>
    <w:rsid w:val="74D466EB"/>
    <w:rsid w:val="74D5D612"/>
    <w:rsid w:val="74D8675B"/>
    <w:rsid w:val="74EC0DB6"/>
    <w:rsid w:val="74F27EB1"/>
    <w:rsid w:val="74F57744"/>
    <w:rsid w:val="74FE796D"/>
    <w:rsid w:val="7506DA04"/>
    <w:rsid w:val="7519BAB9"/>
    <w:rsid w:val="751CAF8E"/>
    <w:rsid w:val="75227AA7"/>
    <w:rsid w:val="75255878"/>
    <w:rsid w:val="7526C142"/>
    <w:rsid w:val="75379E1C"/>
    <w:rsid w:val="754C2929"/>
    <w:rsid w:val="75508FA3"/>
    <w:rsid w:val="7551D508"/>
    <w:rsid w:val="75535F1E"/>
    <w:rsid w:val="755761B6"/>
    <w:rsid w:val="755CC400"/>
    <w:rsid w:val="755FED1A"/>
    <w:rsid w:val="75618B78"/>
    <w:rsid w:val="756FFF94"/>
    <w:rsid w:val="75757794"/>
    <w:rsid w:val="757AE168"/>
    <w:rsid w:val="758134B3"/>
    <w:rsid w:val="7585B7B4"/>
    <w:rsid w:val="758B9269"/>
    <w:rsid w:val="75983F41"/>
    <w:rsid w:val="75A64999"/>
    <w:rsid w:val="75B841DF"/>
    <w:rsid w:val="75BD129F"/>
    <w:rsid w:val="75DE38CA"/>
    <w:rsid w:val="75F945C2"/>
    <w:rsid w:val="75FE1664"/>
    <w:rsid w:val="76193EED"/>
    <w:rsid w:val="761A977C"/>
    <w:rsid w:val="762998E7"/>
    <w:rsid w:val="764DD57F"/>
    <w:rsid w:val="765264CB"/>
    <w:rsid w:val="76566362"/>
    <w:rsid w:val="76598086"/>
    <w:rsid w:val="765F1EF3"/>
    <w:rsid w:val="7669BA3F"/>
    <w:rsid w:val="766C792A"/>
    <w:rsid w:val="7670374C"/>
    <w:rsid w:val="7684A8A6"/>
    <w:rsid w:val="76A8D568"/>
    <w:rsid w:val="76AFE568"/>
    <w:rsid w:val="76BE4B08"/>
    <w:rsid w:val="76D45D77"/>
    <w:rsid w:val="76D49383"/>
    <w:rsid w:val="76D6C1D2"/>
    <w:rsid w:val="76DB76CC"/>
    <w:rsid w:val="76F5B5A4"/>
    <w:rsid w:val="76F974E9"/>
    <w:rsid w:val="77020285"/>
    <w:rsid w:val="772267E5"/>
    <w:rsid w:val="772762CA"/>
    <w:rsid w:val="7728DCE5"/>
    <w:rsid w:val="774536D6"/>
    <w:rsid w:val="7774D7AC"/>
    <w:rsid w:val="779042D7"/>
    <w:rsid w:val="77B8028E"/>
    <w:rsid w:val="77CEB19B"/>
    <w:rsid w:val="77CF710D"/>
    <w:rsid w:val="77E40A96"/>
    <w:rsid w:val="77ED4E9C"/>
    <w:rsid w:val="77F0A759"/>
    <w:rsid w:val="77F44E77"/>
    <w:rsid w:val="7801C82A"/>
    <w:rsid w:val="78058AA0"/>
    <w:rsid w:val="78060286"/>
    <w:rsid w:val="78091F24"/>
    <w:rsid w:val="7815CE77"/>
    <w:rsid w:val="781622BE"/>
    <w:rsid w:val="7816EECC"/>
    <w:rsid w:val="781C0DCF"/>
    <w:rsid w:val="782EF34A"/>
    <w:rsid w:val="78331E48"/>
    <w:rsid w:val="7835F2DD"/>
    <w:rsid w:val="78390859"/>
    <w:rsid w:val="78436F0E"/>
    <w:rsid w:val="784B410E"/>
    <w:rsid w:val="784EBDD8"/>
    <w:rsid w:val="7852BE99"/>
    <w:rsid w:val="78588D6B"/>
    <w:rsid w:val="785F4FAE"/>
    <w:rsid w:val="78633205"/>
    <w:rsid w:val="78662792"/>
    <w:rsid w:val="7873A199"/>
    <w:rsid w:val="7880218D"/>
    <w:rsid w:val="788A0862"/>
    <w:rsid w:val="788A5038"/>
    <w:rsid w:val="7890564B"/>
    <w:rsid w:val="78A6E9E5"/>
    <w:rsid w:val="78AB18C2"/>
    <w:rsid w:val="78B9CA51"/>
    <w:rsid w:val="78BFD898"/>
    <w:rsid w:val="78C17175"/>
    <w:rsid w:val="78C3332B"/>
    <w:rsid w:val="78C62F44"/>
    <w:rsid w:val="78D2F9B3"/>
    <w:rsid w:val="78FD898B"/>
    <w:rsid w:val="79013E89"/>
    <w:rsid w:val="79059237"/>
    <w:rsid w:val="791D4F9E"/>
    <w:rsid w:val="791FDDE0"/>
    <w:rsid w:val="7927656F"/>
    <w:rsid w:val="7929AB67"/>
    <w:rsid w:val="7931EA9C"/>
    <w:rsid w:val="7937EA01"/>
    <w:rsid w:val="793CCAA7"/>
    <w:rsid w:val="794C2B3B"/>
    <w:rsid w:val="7950DFAF"/>
    <w:rsid w:val="795AFAF9"/>
    <w:rsid w:val="795C05E3"/>
    <w:rsid w:val="79619562"/>
    <w:rsid w:val="796F0CC6"/>
    <w:rsid w:val="7973BC38"/>
    <w:rsid w:val="79759B8A"/>
    <w:rsid w:val="79771C83"/>
    <w:rsid w:val="797A0CAF"/>
    <w:rsid w:val="79835F3B"/>
    <w:rsid w:val="7987883D"/>
    <w:rsid w:val="799AD002"/>
    <w:rsid w:val="799B325D"/>
    <w:rsid w:val="799DF169"/>
    <w:rsid w:val="79A8831F"/>
    <w:rsid w:val="79B33EC0"/>
    <w:rsid w:val="79B4342C"/>
    <w:rsid w:val="79B51441"/>
    <w:rsid w:val="79C0DCAE"/>
    <w:rsid w:val="79D452F4"/>
    <w:rsid w:val="79E1A180"/>
    <w:rsid w:val="79F34A4C"/>
    <w:rsid w:val="79F5EBCA"/>
    <w:rsid w:val="79FCA330"/>
    <w:rsid w:val="79FD03D0"/>
    <w:rsid w:val="7A02A832"/>
    <w:rsid w:val="7A06757F"/>
    <w:rsid w:val="7A112AAB"/>
    <w:rsid w:val="7A26DE21"/>
    <w:rsid w:val="7A31B654"/>
    <w:rsid w:val="7A3CEFD0"/>
    <w:rsid w:val="7A44E1CE"/>
    <w:rsid w:val="7A45C253"/>
    <w:rsid w:val="7A4DB2AD"/>
    <w:rsid w:val="7A547460"/>
    <w:rsid w:val="7A590768"/>
    <w:rsid w:val="7A5E2323"/>
    <w:rsid w:val="7A5F038C"/>
    <w:rsid w:val="7A68F2D1"/>
    <w:rsid w:val="7A6E0A5F"/>
    <w:rsid w:val="7A6FD743"/>
    <w:rsid w:val="7A7104D5"/>
    <w:rsid w:val="7A782BE9"/>
    <w:rsid w:val="7AA493F8"/>
    <w:rsid w:val="7AA5413F"/>
    <w:rsid w:val="7ABA417B"/>
    <w:rsid w:val="7AD26160"/>
    <w:rsid w:val="7AE74E80"/>
    <w:rsid w:val="7AE7CC25"/>
    <w:rsid w:val="7AF1FC96"/>
    <w:rsid w:val="7B0F8C99"/>
    <w:rsid w:val="7B10BFB1"/>
    <w:rsid w:val="7B15DD10"/>
    <w:rsid w:val="7B1FFF9E"/>
    <w:rsid w:val="7B229AA1"/>
    <w:rsid w:val="7B279D51"/>
    <w:rsid w:val="7B2E0FB0"/>
    <w:rsid w:val="7B3D2B62"/>
    <w:rsid w:val="7B484F83"/>
    <w:rsid w:val="7B5CAD0F"/>
    <w:rsid w:val="7B702355"/>
    <w:rsid w:val="7B7AC39C"/>
    <w:rsid w:val="7B825FBA"/>
    <w:rsid w:val="7B96F070"/>
    <w:rsid w:val="7B9DCB8D"/>
    <w:rsid w:val="7BA30DEB"/>
    <w:rsid w:val="7BA33D8A"/>
    <w:rsid w:val="7BA8AFBE"/>
    <w:rsid w:val="7BB39283"/>
    <w:rsid w:val="7BB72607"/>
    <w:rsid w:val="7BBCDB4A"/>
    <w:rsid w:val="7BBD6716"/>
    <w:rsid w:val="7BC54CC7"/>
    <w:rsid w:val="7BCBA6B9"/>
    <w:rsid w:val="7BCE8693"/>
    <w:rsid w:val="7BD1C1BC"/>
    <w:rsid w:val="7BD4F4A3"/>
    <w:rsid w:val="7BE3A6EB"/>
    <w:rsid w:val="7BFDD055"/>
    <w:rsid w:val="7BFDF304"/>
    <w:rsid w:val="7C02CE10"/>
    <w:rsid w:val="7C20BB7B"/>
    <w:rsid w:val="7C3FCAB2"/>
    <w:rsid w:val="7C46A131"/>
    <w:rsid w:val="7C527002"/>
    <w:rsid w:val="7C6877C5"/>
    <w:rsid w:val="7C6A69C9"/>
    <w:rsid w:val="7C6BFF45"/>
    <w:rsid w:val="7C6E8549"/>
    <w:rsid w:val="7C70225D"/>
    <w:rsid w:val="7C831F23"/>
    <w:rsid w:val="7C8E9786"/>
    <w:rsid w:val="7C8F4A75"/>
    <w:rsid w:val="7CA6AB9F"/>
    <w:rsid w:val="7CAB5CFA"/>
    <w:rsid w:val="7CABE6C4"/>
    <w:rsid w:val="7CAF9FA5"/>
    <w:rsid w:val="7CB4490D"/>
    <w:rsid w:val="7CB92335"/>
    <w:rsid w:val="7CBEF190"/>
    <w:rsid w:val="7CC04414"/>
    <w:rsid w:val="7CD71479"/>
    <w:rsid w:val="7CDCE66C"/>
    <w:rsid w:val="7CE30EFA"/>
    <w:rsid w:val="7CEAABD3"/>
    <w:rsid w:val="7CF8D381"/>
    <w:rsid w:val="7CFBB7E7"/>
    <w:rsid w:val="7D120C5D"/>
    <w:rsid w:val="7D12EECD"/>
    <w:rsid w:val="7D177B6B"/>
    <w:rsid w:val="7D1A9E79"/>
    <w:rsid w:val="7D27F54B"/>
    <w:rsid w:val="7D36A308"/>
    <w:rsid w:val="7D4712BC"/>
    <w:rsid w:val="7D54F68D"/>
    <w:rsid w:val="7D588AFC"/>
    <w:rsid w:val="7D6D6F69"/>
    <w:rsid w:val="7D6F1ACC"/>
    <w:rsid w:val="7D767AE2"/>
    <w:rsid w:val="7D89B7A4"/>
    <w:rsid w:val="7D9E9E71"/>
    <w:rsid w:val="7DA5570F"/>
    <w:rsid w:val="7DA81C70"/>
    <w:rsid w:val="7DB68A5F"/>
    <w:rsid w:val="7DBFB9B9"/>
    <w:rsid w:val="7DC6385C"/>
    <w:rsid w:val="7DC676A9"/>
    <w:rsid w:val="7DCF8251"/>
    <w:rsid w:val="7DDC4250"/>
    <w:rsid w:val="7DE8D740"/>
    <w:rsid w:val="7DFDF1C9"/>
    <w:rsid w:val="7E0B2875"/>
    <w:rsid w:val="7E0B8D46"/>
    <w:rsid w:val="7E197BA6"/>
    <w:rsid w:val="7E29FC3E"/>
    <w:rsid w:val="7E3F1F46"/>
    <w:rsid w:val="7E57AF4E"/>
    <w:rsid w:val="7E6220D4"/>
    <w:rsid w:val="7E64662E"/>
    <w:rsid w:val="7E65162E"/>
    <w:rsid w:val="7E65B072"/>
    <w:rsid w:val="7E6668D1"/>
    <w:rsid w:val="7E77B7DA"/>
    <w:rsid w:val="7E77D3DC"/>
    <w:rsid w:val="7E78D192"/>
    <w:rsid w:val="7E7AF5D1"/>
    <w:rsid w:val="7E8E2B2C"/>
    <w:rsid w:val="7E944DD1"/>
    <w:rsid w:val="7EAB256E"/>
    <w:rsid w:val="7EAE6A24"/>
    <w:rsid w:val="7ED7E7A2"/>
    <w:rsid w:val="7EDADE4C"/>
    <w:rsid w:val="7EDB7800"/>
    <w:rsid w:val="7EDF40FD"/>
    <w:rsid w:val="7EE4FAE5"/>
    <w:rsid w:val="7EEDEBBC"/>
    <w:rsid w:val="7EEE093E"/>
    <w:rsid w:val="7F02773D"/>
    <w:rsid w:val="7F169F6B"/>
    <w:rsid w:val="7F19213D"/>
    <w:rsid w:val="7F2AB42A"/>
    <w:rsid w:val="7F3274AF"/>
    <w:rsid w:val="7F42DE55"/>
    <w:rsid w:val="7F51430E"/>
    <w:rsid w:val="7F518CE7"/>
    <w:rsid w:val="7F51CB12"/>
    <w:rsid w:val="7F53AED3"/>
    <w:rsid w:val="7F6727D9"/>
    <w:rsid w:val="7F929E6D"/>
    <w:rsid w:val="7FA6F5A3"/>
    <w:rsid w:val="7FABF22C"/>
    <w:rsid w:val="7FAFBD78"/>
    <w:rsid w:val="7FB54A16"/>
    <w:rsid w:val="7FC84C4F"/>
    <w:rsid w:val="7FD2BAF6"/>
    <w:rsid w:val="7FE65E07"/>
    <w:rsid w:val="7FE94E33"/>
    <w:rsid w:val="7FE96BA2"/>
    <w:rsid w:val="7FF15C9B"/>
    <w:rsid w:val="7FF3F4BC"/>
    <w:rsid w:val="7FF7C9F0"/>
    <w:rsid w:val="7FFB19AC"/>
    <w:rsid w:val="7FFCA54B"/>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1733"/>
  <w15:docId w15:val="{34C9A31C-6A06-4E49-AE8C-2E82FFCAF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972773C"/>
    <w:rPr>
      <w:rFonts w:cs="Times New Roman"/>
    </w:rPr>
  </w:style>
  <w:style w:type="paragraph" w:styleId="Ttulo1">
    <w:name w:val="heading 1"/>
    <w:basedOn w:val="Normal"/>
    <w:next w:val="Normal"/>
    <w:link w:val="Ttulo1Char"/>
    <w:uiPriority w:val="9"/>
    <w:qFormat/>
    <w:rsid w:val="3972773C"/>
    <w:pPr>
      <w:keepNext/>
      <w:numPr>
        <w:numId w:val="14"/>
      </w:numPr>
      <w:spacing w:before="240" w:after="60"/>
      <w:jc w:val="center"/>
      <w:outlineLvl w:val="0"/>
    </w:pPr>
    <w:rPr>
      <w:rFonts w:eastAsia="Times New Roman"/>
      <w:b/>
      <w:bCs/>
      <w:color w:val="17365D" w:themeColor="text2" w:themeShade="BF"/>
      <w:sz w:val="44"/>
      <w:szCs w:val="44"/>
    </w:rPr>
  </w:style>
  <w:style w:type="paragraph" w:styleId="Ttulo2">
    <w:name w:val="heading 2"/>
    <w:basedOn w:val="Normal"/>
    <w:next w:val="Normal"/>
    <w:link w:val="Ttulo2Char"/>
    <w:uiPriority w:val="1"/>
    <w:qFormat/>
    <w:rsid w:val="3972773C"/>
    <w:pPr>
      <w:keepNext/>
      <w:keepLines/>
      <w:numPr>
        <w:ilvl w:val="1"/>
        <w:numId w:val="14"/>
      </w:numPr>
      <w:spacing w:before="200" w:after="0"/>
      <w:outlineLvl w:val="1"/>
    </w:pPr>
    <w:rPr>
      <w:b/>
      <w:bCs/>
      <w:color w:val="0F243E" w:themeColor="text2" w:themeShade="80"/>
      <w:sz w:val="32"/>
      <w:szCs w:val="32"/>
    </w:rPr>
  </w:style>
  <w:style w:type="paragraph" w:styleId="Ttulo3">
    <w:name w:val="heading 3"/>
    <w:basedOn w:val="Normal"/>
    <w:next w:val="Normal"/>
    <w:link w:val="Ttulo3Char"/>
    <w:uiPriority w:val="9"/>
    <w:unhideWhenUsed/>
    <w:qFormat/>
    <w:rsid w:val="3972773C"/>
    <w:pPr>
      <w:keepNext/>
      <w:numPr>
        <w:ilvl w:val="2"/>
        <w:numId w:val="14"/>
      </w:numPr>
      <w:spacing w:before="240" w:after="60"/>
      <w:outlineLvl w:val="2"/>
    </w:pPr>
    <w:rPr>
      <w:rFonts w:ascii="Cambria" w:eastAsia="Times New Roman" w:hAnsi="Cambria"/>
      <w:b/>
      <w:bCs/>
      <w:sz w:val="26"/>
      <w:szCs w:val="26"/>
    </w:rPr>
  </w:style>
  <w:style w:type="paragraph" w:styleId="Ttulo4">
    <w:name w:val="heading 4"/>
    <w:basedOn w:val="Normal"/>
    <w:next w:val="Normal"/>
    <w:link w:val="Ttulo4Char"/>
    <w:uiPriority w:val="9"/>
    <w:unhideWhenUsed/>
    <w:qFormat/>
    <w:rsid w:val="3972773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har"/>
    <w:uiPriority w:val="9"/>
    <w:unhideWhenUsed/>
    <w:qFormat/>
    <w:rsid w:val="3972773C"/>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unhideWhenUsed/>
    <w:qFormat/>
    <w:rsid w:val="3972773C"/>
    <w:pPr>
      <w:keepNext/>
      <w:keepLines/>
      <w:spacing w:before="40" w:after="0"/>
      <w:outlineLvl w:val="5"/>
    </w:pPr>
    <w:rPr>
      <w:rFonts w:asciiTheme="majorHAnsi" w:eastAsiaTheme="majorEastAsia" w:hAnsiTheme="majorHAnsi" w:cstheme="majorBidi"/>
      <w:color w:val="243F60"/>
    </w:rPr>
  </w:style>
  <w:style w:type="paragraph" w:styleId="Ttulo7">
    <w:name w:val="heading 7"/>
    <w:basedOn w:val="Normal"/>
    <w:next w:val="Normal"/>
    <w:link w:val="Ttulo7Char"/>
    <w:uiPriority w:val="9"/>
    <w:unhideWhenUsed/>
    <w:qFormat/>
    <w:rsid w:val="3972773C"/>
    <w:pPr>
      <w:keepNext/>
      <w:keepLines/>
      <w:spacing w:before="40" w:after="0"/>
      <w:outlineLvl w:val="6"/>
    </w:pPr>
    <w:rPr>
      <w:rFonts w:asciiTheme="majorHAnsi" w:eastAsiaTheme="majorEastAsia" w:hAnsiTheme="majorHAnsi" w:cstheme="majorBidi"/>
      <w:i/>
      <w:iCs/>
      <w:color w:val="243F60"/>
    </w:rPr>
  </w:style>
  <w:style w:type="paragraph" w:styleId="Ttulo8">
    <w:name w:val="heading 8"/>
    <w:basedOn w:val="Normal"/>
    <w:next w:val="Normal"/>
    <w:link w:val="Ttulo8Char"/>
    <w:uiPriority w:val="9"/>
    <w:unhideWhenUsed/>
    <w:qFormat/>
    <w:rsid w:val="3972773C"/>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har"/>
    <w:uiPriority w:val="9"/>
    <w:unhideWhenUsed/>
    <w:qFormat/>
    <w:rsid w:val="3972773C"/>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3972773C"/>
    <w:rPr>
      <w:rFonts w:eastAsia="Times New Roman" w:cs="Times New Roman"/>
      <w:b/>
      <w:bCs/>
      <w:color w:val="17365D" w:themeColor="text2" w:themeShade="BF"/>
      <w:sz w:val="44"/>
      <w:szCs w:val="44"/>
    </w:rPr>
  </w:style>
  <w:style w:type="character" w:customStyle="1" w:styleId="Ttulo2Char">
    <w:name w:val="Título 2 Char"/>
    <w:basedOn w:val="Fontepargpadro"/>
    <w:link w:val="Ttulo2"/>
    <w:uiPriority w:val="1"/>
    <w:rsid w:val="3972773C"/>
    <w:rPr>
      <w:rFonts w:cs="Times New Roman"/>
      <w:b/>
      <w:bCs/>
      <w:color w:val="0F243E" w:themeColor="text2" w:themeShade="80"/>
      <w:sz w:val="32"/>
      <w:szCs w:val="32"/>
    </w:rPr>
  </w:style>
  <w:style w:type="character" w:customStyle="1" w:styleId="Ttulo3Char">
    <w:name w:val="Título 3 Char"/>
    <w:basedOn w:val="Fontepargpadro"/>
    <w:link w:val="Ttulo3"/>
    <w:uiPriority w:val="9"/>
    <w:rsid w:val="3972773C"/>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3972773C"/>
    <w:pPr>
      <w:ind w:left="720"/>
      <w:contextualSpacing/>
    </w:pPr>
  </w:style>
  <w:style w:type="paragraph" w:styleId="Textodenotaderodap">
    <w:name w:val="footnote text"/>
    <w:basedOn w:val="Normal"/>
    <w:link w:val="TextodenotaderodapChar"/>
    <w:uiPriority w:val="99"/>
    <w:unhideWhenUsed/>
    <w:rsid w:val="3972773C"/>
    <w:pPr>
      <w:spacing w:after="0"/>
    </w:pPr>
    <w:rPr>
      <w:sz w:val="20"/>
      <w:szCs w:val="20"/>
    </w:rPr>
  </w:style>
  <w:style w:type="character" w:customStyle="1" w:styleId="TextodenotaderodapChar">
    <w:name w:val="Texto de nota de rodapé Char"/>
    <w:basedOn w:val="Fontepargpadro"/>
    <w:link w:val="Textodenotaderodap"/>
    <w:uiPriority w:val="99"/>
    <w:rsid w:val="3972773C"/>
    <w:rPr>
      <w:rFonts w:ascii="Calibri" w:eastAsia="Calibri" w:hAnsi="Calibri" w:cs="Times New Roman"/>
      <w:noProof w:val="0"/>
      <w:sz w:val="20"/>
      <w:szCs w:val="20"/>
      <w:lang w:val="pt-BR"/>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3972773C"/>
    <w:rPr>
      <w:sz w:val="20"/>
      <w:szCs w:val="20"/>
    </w:rPr>
  </w:style>
  <w:style w:type="character" w:customStyle="1" w:styleId="TextodecomentrioChar">
    <w:name w:val="Texto de comentário Char"/>
    <w:basedOn w:val="Fontepargpadro"/>
    <w:link w:val="Textodecomentrio"/>
    <w:uiPriority w:val="99"/>
    <w:rsid w:val="3972773C"/>
    <w:rPr>
      <w:rFonts w:ascii="Calibri" w:eastAsia="Calibri" w:hAnsi="Calibri" w:cs="Times New Roman"/>
      <w:noProof w:val="0"/>
      <w:sz w:val="20"/>
      <w:szCs w:val="20"/>
      <w:lang w:val="pt-BR"/>
    </w:rPr>
  </w:style>
  <w:style w:type="paragraph" w:customStyle="1" w:styleId="Capanmmdulo">
    <w:name w:val="Capa núm.módulo"/>
    <w:basedOn w:val="Normal"/>
    <w:uiPriority w:val="1"/>
    <w:rsid w:val="3972773C"/>
    <w:pPr>
      <w:spacing w:before="120" w:after="0"/>
      <w:jc w:val="center"/>
    </w:pPr>
    <w:rPr>
      <w:rFonts w:ascii="Comic Sans MS" w:eastAsia="Times New Roman" w:hAnsi="Comic Sans MS"/>
      <w:b/>
      <w:bCs/>
      <w:color w:val="000080"/>
      <w:sz w:val="36"/>
      <w:szCs w:val="36"/>
      <w:lang w:eastAsia="pt-BR"/>
    </w:rPr>
  </w:style>
  <w:style w:type="paragraph" w:customStyle="1" w:styleId="Bulletbsico1">
    <w:name w:val="Bullet básico 1"/>
    <w:basedOn w:val="Normal"/>
    <w:uiPriority w:val="1"/>
    <w:rsid w:val="3972773C"/>
    <w:pPr>
      <w:numPr>
        <w:numId w:val="13"/>
      </w:numPr>
      <w:spacing w:before="120" w:after="0"/>
      <w:jc w:val="both"/>
    </w:pPr>
    <w:rPr>
      <w:rFonts w:ascii="Arial" w:eastAsia="Times New Roman" w:hAnsi="Arial" w:cs="Arial"/>
      <w:color w:val="000000" w:themeColor="text1"/>
      <w:sz w:val="24"/>
      <w:szCs w:val="24"/>
      <w:lang w:eastAsia="pt-BR"/>
    </w:rPr>
  </w:style>
  <w:style w:type="paragraph" w:styleId="Textodebalo">
    <w:name w:val="Balloon Text"/>
    <w:basedOn w:val="Normal"/>
    <w:link w:val="TextodebaloChar"/>
    <w:uiPriority w:val="99"/>
    <w:semiHidden/>
    <w:unhideWhenUsed/>
    <w:rsid w:val="3972773C"/>
    <w:pPr>
      <w:spacing w:after="0"/>
    </w:pPr>
    <w:rPr>
      <w:rFonts w:ascii="Tahoma" w:hAnsi="Tahoma" w:cs="Tahoma"/>
      <w:sz w:val="16"/>
      <w:szCs w:val="16"/>
    </w:rPr>
  </w:style>
  <w:style w:type="character" w:customStyle="1" w:styleId="TextodebaloChar">
    <w:name w:val="Texto de balão Char"/>
    <w:basedOn w:val="Fontepargpadro"/>
    <w:link w:val="Textodebalo"/>
    <w:uiPriority w:val="99"/>
    <w:semiHidden/>
    <w:rsid w:val="3972773C"/>
    <w:rPr>
      <w:rFonts w:ascii="Tahoma" w:eastAsia="Calibri" w:hAnsi="Tahoma" w:cs="Tahoma"/>
      <w:noProof w:val="0"/>
      <w:sz w:val="16"/>
      <w:szCs w:val="16"/>
      <w:lang w:val="pt-BR"/>
    </w:rPr>
  </w:style>
  <w:style w:type="paragraph" w:styleId="Assuntodocomentrio">
    <w:name w:val="annotation subject"/>
    <w:basedOn w:val="Textodecomentrio"/>
    <w:next w:val="Textodecomentrio"/>
    <w:link w:val="AssuntodocomentrioChar"/>
    <w:uiPriority w:val="99"/>
    <w:semiHidden/>
    <w:unhideWhenUsed/>
    <w:rsid w:val="3972773C"/>
    <w:rPr>
      <w:b/>
      <w:bCs/>
    </w:rPr>
  </w:style>
  <w:style w:type="character" w:customStyle="1" w:styleId="AssuntodocomentrioChar">
    <w:name w:val="Assunto do comentário Char"/>
    <w:basedOn w:val="TextodecomentrioChar"/>
    <w:link w:val="Assuntodocomentrio"/>
    <w:uiPriority w:val="99"/>
    <w:semiHidden/>
    <w:rsid w:val="3972773C"/>
    <w:rPr>
      <w:rFonts w:ascii="Calibri" w:eastAsia="Calibri" w:hAnsi="Calibri" w:cs="Times New Roman"/>
      <w:b/>
      <w:bCs/>
      <w:noProof w:val="0"/>
      <w:sz w:val="20"/>
      <w:szCs w:val="20"/>
      <w:lang w:val="pt-BR"/>
    </w:rPr>
  </w:style>
  <w:style w:type="paragraph" w:styleId="Textodenotadefim">
    <w:name w:val="endnote text"/>
    <w:basedOn w:val="Normal"/>
    <w:link w:val="TextodenotadefimChar"/>
    <w:uiPriority w:val="99"/>
    <w:semiHidden/>
    <w:unhideWhenUsed/>
    <w:rsid w:val="3972773C"/>
    <w:pPr>
      <w:spacing w:after="0"/>
    </w:pPr>
    <w:rPr>
      <w:sz w:val="20"/>
      <w:szCs w:val="20"/>
    </w:rPr>
  </w:style>
  <w:style w:type="character" w:customStyle="1" w:styleId="TextodenotadefimChar">
    <w:name w:val="Texto de nota de fim Char"/>
    <w:basedOn w:val="Fontepargpadro"/>
    <w:link w:val="Textodenotadefim"/>
    <w:uiPriority w:val="99"/>
    <w:semiHidden/>
    <w:rsid w:val="3972773C"/>
    <w:rPr>
      <w:rFonts w:ascii="Calibri" w:eastAsia="Calibri" w:hAnsi="Calibri" w:cs="Times New Roman"/>
      <w:noProof w:val="0"/>
      <w:sz w:val="20"/>
      <w:szCs w:val="20"/>
      <w:lang w:val="pt-BR"/>
    </w:rPr>
  </w:style>
  <w:style w:type="character" w:customStyle="1" w:styleId="PargrafodaListaChar">
    <w:name w:val="Parágrafo da Lista Char"/>
    <w:link w:val="PargrafodaLista"/>
    <w:uiPriority w:val="34"/>
    <w:rsid w:val="3972773C"/>
    <w:rPr>
      <w:rFonts w:cs="Times New Roman"/>
      <w:noProof w:val="0"/>
    </w:rPr>
  </w:style>
  <w:style w:type="paragraph" w:styleId="NormalWeb">
    <w:name w:val="Normal (Web)"/>
    <w:basedOn w:val="Normal"/>
    <w:uiPriority w:val="99"/>
    <w:semiHidden/>
    <w:unhideWhenUsed/>
    <w:rsid w:val="3972773C"/>
    <w:pPr>
      <w:spacing w:beforeAutospacing="1" w:afterAutospacing="1"/>
    </w:pPr>
    <w:rPr>
      <w:rFonts w:ascii="Times New Roman" w:eastAsia="Times New Roman" w:hAnsi="Times New Roman"/>
      <w:sz w:val="24"/>
      <w:szCs w:val="24"/>
      <w:lang w:eastAsia="pt-BR"/>
    </w:rPr>
  </w:style>
  <w:style w:type="paragraph" w:styleId="Cabealho">
    <w:name w:val="header"/>
    <w:basedOn w:val="Normal"/>
    <w:link w:val="CabealhoChar"/>
    <w:uiPriority w:val="99"/>
    <w:unhideWhenUsed/>
    <w:rsid w:val="3972773C"/>
    <w:pPr>
      <w:tabs>
        <w:tab w:val="center" w:pos="4252"/>
        <w:tab w:val="right" w:pos="8504"/>
      </w:tabs>
      <w:spacing w:after="0"/>
    </w:pPr>
  </w:style>
  <w:style w:type="character" w:customStyle="1" w:styleId="CabealhoChar">
    <w:name w:val="Cabeçalho Char"/>
    <w:basedOn w:val="Fontepargpadro"/>
    <w:link w:val="Cabealho"/>
    <w:uiPriority w:val="99"/>
    <w:rsid w:val="3972773C"/>
    <w:rPr>
      <w:rFonts w:ascii="Calibri" w:eastAsia="Calibri" w:hAnsi="Calibri" w:cs="Times New Roman"/>
      <w:noProof w:val="0"/>
      <w:lang w:val="pt-BR"/>
    </w:rPr>
  </w:style>
  <w:style w:type="paragraph" w:styleId="Rodap">
    <w:name w:val="footer"/>
    <w:basedOn w:val="Normal"/>
    <w:link w:val="RodapChar"/>
    <w:uiPriority w:val="99"/>
    <w:unhideWhenUsed/>
    <w:rsid w:val="3972773C"/>
    <w:pPr>
      <w:tabs>
        <w:tab w:val="center" w:pos="4252"/>
        <w:tab w:val="right" w:pos="8504"/>
      </w:tabs>
      <w:spacing w:after="0"/>
    </w:pPr>
  </w:style>
  <w:style w:type="character" w:customStyle="1" w:styleId="RodapChar">
    <w:name w:val="Rodapé Char"/>
    <w:basedOn w:val="Fontepargpadro"/>
    <w:link w:val="Rodap"/>
    <w:uiPriority w:val="99"/>
    <w:rsid w:val="3972773C"/>
    <w:rPr>
      <w:rFonts w:ascii="Calibri" w:eastAsia="Calibri" w:hAnsi="Calibri" w:cs="Times New Roman"/>
      <w:noProof w:val="0"/>
      <w:lang w:val="pt-BR"/>
    </w:rPr>
  </w:style>
  <w:style w:type="table" w:styleId="Tabelacomgrade">
    <w:name w:val="Table Grid"/>
    <w:basedOn w:val="Tabelanormal"/>
    <w:uiPriority w:val="59"/>
    <w:rsid w:val="00AC3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286601"/>
    <w:rPr>
      <w:color w:val="0000FF"/>
      <w:u w:val="single"/>
    </w:rPr>
  </w:style>
  <w:style w:type="character" w:styleId="MenoPendente">
    <w:name w:val="Unresolved Mention"/>
    <w:basedOn w:val="Fontepargpadro"/>
    <w:uiPriority w:val="99"/>
    <w:semiHidden/>
    <w:unhideWhenUsed/>
    <w:rsid w:val="00875CA7"/>
    <w:rPr>
      <w:color w:val="605E5C"/>
      <w:shd w:val="clear" w:color="auto" w:fill="E1DFDD"/>
    </w:rPr>
  </w:style>
  <w:style w:type="character" w:styleId="HiperlinkVisitado">
    <w:name w:val="FollowedHyperlink"/>
    <w:basedOn w:val="Fontepargpadro"/>
    <w:uiPriority w:val="99"/>
    <w:semiHidden/>
    <w:unhideWhenUsed/>
    <w:rsid w:val="004D589C"/>
    <w:rPr>
      <w:color w:val="800080" w:themeColor="followedHyperlink"/>
      <w:u w:val="single"/>
    </w:rPr>
  </w:style>
  <w:style w:type="character" w:styleId="Forte">
    <w:name w:val="Strong"/>
    <w:basedOn w:val="Fontepargpadro"/>
    <w:uiPriority w:val="22"/>
    <w:qFormat/>
    <w:rsid w:val="00800072"/>
    <w:rPr>
      <w:b/>
      <w:bCs/>
    </w:rPr>
  </w:style>
  <w:style w:type="paragraph" w:customStyle="1" w:styleId="paragraph">
    <w:name w:val="paragraph"/>
    <w:basedOn w:val="Normal"/>
    <w:uiPriority w:val="1"/>
    <w:rsid w:val="3972773C"/>
    <w:pPr>
      <w:spacing w:beforeAutospacing="1" w:afterAutospacing="1"/>
    </w:pPr>
    <w:rPr>
      <w:rFonts w:ascii="Times New Roman" w:eastAsia="Times New Roman" w:hAnsi="Times New Roman"/>
      <w:sz w:val="24"/>
      <w:szCs w:val="24"/>
      <w:lang w:eastAsia="pt-BR"/>
    </w:rPr>
  </w:style>
  <w:style w:type="character" w:customStyle="1" w:styleId="normaltextrun">
    <w:name w:val="normaltextrun"/>
    <w:basedOn w:val="Fontepargpadro"/>
    <w:rsid w:val="00565FC6"/>
  </w:style>
  <w:style w:type="character" w:customStyle="1" w:styleId="eop">
    <w:name w:val="eop"/>
    <w:basedOn w:val="Fontepargpadro"/>
    <w:rsid w:val="00565FC6"/>
  </w:style>
  <w:style w:type="paragraph" w:customStyle="1" w:styleId="bulletrecrec">
    <w:name w:val="bullet recrec"/>
    <w:basedOn w:val="Normal"/>
    <w:uiPriority w:val="1"/>
    <w:rsid w:val="3972773C"/>
    <w:pPr>
      <w:numPr>
        <w:numId w:val="28"/>
      </w:numPr>
      <w:tabs>
        <w:tab w:val="clear" w:pos="1353"/>
        <w:tab w:val="num" w:pos="1368"/>
      </w:tabs>
      <w:spacing w:before="60" w:after="0"/>
      <w:jc w:val="both"/>
    </w:pPr>
    <w:rPr>
      <w:rFonts w:ascii="Arial" w:eastAsia="Times New Roman" w:hAnsi="Arial"/>
      <w:lang w:eastAsia="pt-BR"/>
    </w:rPr>
  </w:style>
  <w:style w:type="paragraph" w:styleId="Ttulo">
    <w:name w:val="Title"/>
    <w:basedOn w:val="Normal"/>
    <w:next w:val="Normal"/>
    <w:link w:val="TtuloChar"/>
    <w:uiPriority w:val="10"/>
    <w:qFormat/>
    <w:rsid w:val="3972773C"/>
    <w:pPr>
      <w:spacing w:after="0"/>
      <w:contextualSpacing/>
    </w:pPr>
    <w:rPr>
      <w:rFonts w:asciiTheme="majorHAnsi" w:eastAsiaTheme="majorEastAsia" w:hAnsiTheme="majorHAnsi" w:cstheme="majorBidi"/>
      <w:sz w:val="56"/>
      <w:szCs w:val="56"/>
    </w:rPr>
  </w:style>
  <w:style w:type="paragraph" w:styleId="Subttulo">
    <w:name w:val="Subtitle"/>
    <w:basedOn w:val="Normal"/>
    <w:next w:val="Normal"/>
    <w:link w:val="SubttuloChar"/>
    <w:uiPriority w:val="11"/>
    <w:qFormat/>
    <w:rsid w:val="3972773C"/>
    <w:rPr>
      <w:rFonts w:eastAsiaTheme="minorEastAsia"/>
      <w:color w:val="5A5A5A"/>
    </w:rPr>
  </w:style>
  <w:style w:type="paragraph" w:styleId="Citao">
    <w:name w:val="Quote"/>
    <w:basedOn w:val="Normal"/>
    <w:next w:val="Normal"/>
    <w:link w:val="CitaoChar"/>
    <w:uiPriority w:val="29"/>
    <w:qFormat/>
    <w:rsid w:val="3972773C"/>
    <w:pPr>
      <w:spacing w:before="200"/>
      <w:ind w:left="864" w:right="864"/>
      <w:jc w:val="center"/>
    </w:pPr>
    <w:rPr>
      <w:i/>
      <w:iCs/>
      <w:color w:val="404040" w:themeColor="text1" w:themeTint="BF"/>
    </w:rPr>
  </w:style>
  <w:style w:type="paragraph" w:styleId="CitaoIntensa">
    <w:name w:val="Intense Quote"/>
    <w:basedOn w:val="Normal"/>
    <w:next w:val="Normal"/>
    <w:link w:val="CitaoIntensaChar"/>
    <w:uiPriority w:val="30"/>
    <w:qFormat/>
    <w:rsid w:val="3972773C"/>
    <w:pPr>
      <w:spacing w:before="360" w:after="360"/>
      <w:ind w:left="864" w:right="864"/>
      <w:jc w:val="center"/>
    </w:pPr>
    <w:rPr>
      <w:i/>
      <w:iCs/>
      <w:color w:val="4F81BD" w:themeColor="accent1"/>
    </w:rPr>
  </w:style>
  <w:style w:type="character" w:customStyle="1" w:styleId="Ttulo4Char">
    <w:name w:val="Título 4 Char"/>
    <w:basedOn w:val="Fontepargpadro"/>
    <w:link w:val="Ttulo4"/>
    <w:uiPriority w:val="9"/>
    <w:rsid w:val="3972773C"/>
    <w:rPr>
      <w:rFonts w:asciiTheme="majorHAnsi" w:eastAsiaTheme="majorEastAsia" w:hAnsiTheme="majorHAnsi" w:cstheme="majorBidi"/>
      <w:i/>
      <w:iCs/>
      <w:noProof w:val="0"/>
      <w:color w:val="365F91" w:themeColor="accent1" w:themeShade="BF"/>
      <w:lang w:val="pt-BR"/>
    </w:rPr>
  </w:style>
  <w:style w:type="character" w:customStyle="1" w:styleId="Ttulo5Char">
    <w:name w:val="Título 5 Char"/>
    <w:basedOn w:val="Fontepargpadro"/>
    <w:link w:val="Ttulo5"/>
    <w:uiPriority w:val="9"/>
    <w:rsid w:val="3972773C"/>
    <w:rPr>
      <w:rFonts w:asciiTheme="majorHAnsi" w:eastAsiaTheme="majorEastAsia" w:hAnsiTheme="majorHAnsi" w:cstheme="majorBidi"/>
      <w:noProof w:val="0"/>
      <w:color w:val="365F91" w:themeColor="accent1" w:themeShade="BF"/>
      <w:lang w:val="pt-BR"/>
    </w:rPr>
  </w:style>
  <w:style w:type="character" w:customStyle="1" w:styleId="Ttulo6Char">
    <w:name w:val="Título 6 Char"/>
    <w:basedOn w:val="Fontepargpadro"/>
    <w:link w:val="Ttulo6"/>
    <w:uiPriority w:val="9"/>
    <w:rsid w:val="3972773C"/>
    <w:rPr>
      <w:rFonts w:asciiTheme="majorHAnsi" w:eastAsiaTheme="majorEastAsia" w:hAnsiTheme="majorHAnsi" w:cstheme="majorBidi"/>
      <w:noProof w:val="0"/>
      <w:color w:val="243F60"/>
      <w:lang w:val="pt-BR"/>
    </w:rPr>
  </w:style>
  <w:style w:type="character" w:customStyle="1" w:styleId="Ttulo7Char">
    <w:name w:val="Título 7 Char"/>
    <w:basedOn w:val="Fontepargpadro"/>
    <w:link w:val="Ttulo7"/>
    <w:uiPriority w:val="9"/>
    <w:rsid w:val="3972773C"/>
    <w:rPr>
      <w:rFonts w:asciiTheme="majorHAnsi" w:eastAsiaTheme="majorEastAsia" w:hAnsiTheme="majorHAnsi" w:cstheme="majorBidi"/>
      <w:i/>
      <w:iCs/>
      <w:noProof w:val="0"/>
      <w:color w:val="243F60"/>
      <w:lang w:val="pt-BR"/>
    </w:rPr>
  </w:style>
  <w:style w:type="character" w:customStyle="1" w:styleId="Ttulo8Char">
    <w:name w:val="Título 8 Char"/>
    <w:basedOn w:val="Fontepargpadro"/>
    <w:link w:val="Ttulo8"/>
    <w:uiPriority w:val="9"/>
    <w:rsid w:val="3972773C"/>
    <w:rPr>
      <w:rFonts w:asciiTheme="majorHAnsi" w:eastAsiaTheme="majorEastAsia" w:hAnsiTheme="majorHAnsi" w:cstheme="majorBidi"/>
      <w:noProof w:val="0"/>
      <w:color w:val="272727"/>
      <w:sz w:val="21"/>
      <w:szCs w:val="21"/>
      <w:lang w:val="pt-BR"/>
    </w:rPr>
  </w:style>
  <w:style w:type="character" w:customStyle="1" w:styleId="Ttulo9Char">
    <w:name w:val="Título 9 Char"/>
    <w:basedOn w:val="Fontepargpadro"/>
    <w:link w:val="Ttulo9"/>
    <w:uiPriority w:val="9"/>
    <w:rsid w:val="3972773C"/>
    <w:rPr>
      <w:rFonts w:asciiTheme="majorHAnsi" w:eastAsiaTheme="majorEastAsia" w:hAnsiTheme="majorHAnsi" w:cstheme="majorBidi"/>
      <w:i/>
      <w:iCs/>
      <w:noProof w:val="0"/>
      <w:color w:val="272727"/>
      <w:sz w:val="21"/>
      <w:szCs w:val="21"/>
      <w:lang w:val="pt-BR"/>
    </w:rPr>
  </w:style>
  <w:style w:type="character" w:customStyle="1" w:styleId="TtuloChar">
    <w:name w:val="Título Char"/>
    <w:basedOn w:val="Fontepargpadro"/>
    <w:link w:val="Ttulo"/>
    <w:uiPriority w:val="10"/>
    <w:rsid w:val="3972773C"/>
    <w:rPr>
      <w:rFonts w:asciiTheme="majorHAnsi" w:eastAsiaTheme="majorEastAsia" w:hAnsiTheme="majorHAnsi" w:cstheme="majorBidi"/>
      <w:noProof w:val="0"/>
      <w:sz w:val="56"/>
      <w:szCs w:val="56"/>
      <w:lang w:val="pt-BR"/>
    </w:rPr>
  </w:style>
  <w:style w:type="character" w:customStyle="1" w:styleId="SubttuloChar">
    <w:name w:val="Subtítulo Char"/>
    <w:basedOn w:val="Fontepargpadro"/>
    <w:link w:val="Subttulo"/>
    <w:uiPriority w:val="11"/>
    <w:rsid w:val="3972773C"/>
    <w:rPr>
      <w:rFonts w:asciiTheme="minorHAnsi" w:eastAsiaTheme="minorEastAsia" w:hAnsiTheme="minorHAnsi" w:cstheme="minorBidi"/>
      <w:noProof w:val="0"/>
      <w:color w:val="5A5A5A"/>
      <w:lang w:val="pt-BR"/>
    </w:rPr>
  </w:style>
  <w:style w:type="character" w:customStyle="1" w:styleId="CitaoChar">
    <w:name w:val="Citação Char"/>
    <w:basedOn w:val="Fontepargpadro"/>
    <w:link w:val="Citao"/>
    <w:uiPriority w:val="29"/>
    <w:rsid w:val="3972773C"/>
    <w:rPr>
      <w:i/>
      <w:iCs/>
      <w:noProof w:val="0"/>
      <w:color w:val="404040" w:themeColor="text1" w:themeTint="BF"/>
      <w:lang w:val="pt-BR"/>
    </w:rPr>
  </w:style>
  <w:style w:type="character" w:customStyle="1" w:styleId="CitaoIntensaChar">
    <w:name w:val="Citação Intensa Char"/>
    <w:basedOn w:val="Fontepargpadro"/>
    <w:link w:val="CitaoIntensa"/>
    <w:uiPriority w:val="30"/>
    <w:rsid w:val="3972773C"/>
    <w:rPr>
      <w:i/>
      <w:iCs/>
      <w:noProof w:val="0"/>
      <w:color w:val="4F81BD" w:themeColor="accent1"/>
      <w:lang w:val="pt-BR"/>
    </w:rPr>
  </w:style>
  <w:style w:type="paragraph" w:styleId="Sumrio1">
    <w:name w:val="toc 1"/>
    <w:basedOn w:val="Normal"/>
    <w:next w:val="Normal"/>
    <w:uiPriority w:val="39"/>
    <w:unhideWhenUsed/>
    <w:rsid w:val="3972773C"/>
    <w:pPr>
      <w:spacing w:after="100"/>
    </w:pPr>
  </w:style>
  <w:style w:type="paragraph" w:styleId="Sumrio2">
    <w:name w:val="toc 2"/>
    <w:basedOn w:val="Normal"/>
    <w:next w:val="Normal"/>
    <w:uiPriority w:val="39"/>
    <w:unhideWhenUsed/>
    <w:rsid w:val="3972773C"/>
    <w:pPr>
      <w:spacing w:after="100"/>
      <w:ind w:left="220"/>
    </w:pPr>
  </w:style>
  <w:style w:type="paragraph" w:styleId="Sumrio3">
    <w:name w:val="toc 3"/>
    <w:basedOn w:val="Normal"/>
    <w:next w:val="Normal"/>
    <w:uiPriority w:val="39"/>
    <w:unhideWhenUsed/>
    <w:rsid w:val="3972773C"/>
    <w:pPr>
      <w:spacing w:after="100"/>
      <w:ind w:left="440"/>
    </w:pPr>
  </w:style>
  <w:style w:type="paragraph" w:styleId="Sumrio4">
    <w:name w:val="toc 4"/>
    <w:basedOn w:val="Normal"/>
    <w:next w:val="Normal"/>
    <w:uiPriority w:val="39"/>
    <w:unhideWhenUsed/>
    <w:rsid w:val="3972773C"/>
    <w:pPr>
      <w:spacing w:after="100"/>
      <w:ind w:left="660"/>
    </w:pPr>
  </w:style>
  <w:style w:type="paragraph" w:styleId="Sumrio5">
    <w:name w:val="toc 5"/>
    <w:basedOn w:val="Normal"/>
    <w:next w:val="Normal"/>
    <w:uiPriority w:val="39"/>
    <w:unhideWhenUsed/>
    <w:rsid w:val="3972773C"/>
    <w:pPr>
      <w:spacing w:after="100"/>
      <w:ind w:left="880"/>
    </w:pPr>
  </w:style>
  <w:style w:type="paragraph" w:styleId="Sumrio6">
    <w:name w:val="toc 6"/>
    <w:basedOn w:val="Normal"/>
    <w:next w:val="Normal"/>
    <w:uiPriority w:val="39"/>
    <w:unhideWhenUsed/>
    <w:rsid w:val="3972773C"/>
    <w:pPr>
      <w:spacing w:after="100"/>
      <w:ind w:left="1100"/>
    </w:pPr>
  </w:style>
  <w:style w:type="paragraph" w:styleId="Sumrio7">
    <w:name w:val="toc 7"/>
    <w:basedOn w:val="Normal"/>
    <w:next w:val="Normal"/>
    <w:uiPriority w:val="39"/>
    <w:unhideWhenUsed/>
    <w:rsid w:val="3972773C"/>
    <w:pPr>
      <w:spacing w:after="100"/>
      <w:ind w:left="1320"/>
    </w:pPr>
  </w:style>
  <w:style w:type="paragraph" w:styleId="Sumrio8">
    <w:name w:val="toc 8"/>
    <w:basedOn w:val="Normal"/>
    <w:next w:val="Normal"/>
    <w:uiPriority w:val="39"/>
    <w:unhideWhenUsed/>
    <w:rsid w:val="3972773C"/>
    <w:pPr>
      <w:spacing w:after="100"/>
      <w:ind w:left="1540"/>
    </w:pPr>
  </w:style>
  <w:style w:type="paragraph" w:styleId="Sumrio9">
    <w:name w:val="toc 9"/>
    <w:basedOn w:val="Normal"/>
    <w:next w:val="Normal"/>
    <w:uiPriority w:val="39"/>
    <w:unhideWhenUsed/>
    <w:rsid w:val="3972773C"/>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77637">
      <w:bodyDiv w:val="1"/>
      <w:marLeft w:val="0"/>
      <w:marRight w:val="0"/>
      <w:marTop w:val="0"/>
      <w:marBottom w:val="0"/>
      <w:divBdr>
        <w:top w:val="none" w:sz="0" w:space="0" w:color="auto"/>
        <w:left w:val="none" w:sz="0" w:space="0" w:color="auto"/>
        <w:bottom w:val="none" w:sz="0" w:space="0" w:color="auto"/>
        <w:right w:val="none" w:sz="0" w:space="0" w:color="auto"/>
      </w:divBdr>
    </w:div>
    <w:div w:id="317732105">
      <w:bodyDiv w:val="1"/>
      <w:marLeft w:val="0"/>
      <w:marRight w:val="0"/>
      <w:marTop w:val="0"/>
      <w:marBottom w:val="0"/>
      <w:divBdr>
        <w:top w:val="none" w:sz="0" w:space="0" w:color="auto"/>
        <w:left w:val="none" w:sz="0" w:space="0" w:color="auto"/>
        <w:bottom w:val="none" w:sz="0" w:space="0" w:color="auto"/>
        <w:right w:val="none" w:sz="0" w:space="0" w:color="auto"/>
      </w:divBdr>
    </w:div>
    <w:div w:id="505094915">
      <w:bodyDiv w:val="1"/>
      <w:marLeft w:val="0"/>
      <w:marRight w:val="0"/>
      <w:marTop w:val="0"/>
      <w:marBottom w:val="0"/>
      <w:divBdr>
        <w:top w:val="none" w:sz="0" w:space="0" w:color="auto"/>
        <w:left w:val="none" w:sz="0" w:space="0" w:color="auto"/>
        <w:bottom w:val="none" w:sz="0" w:space="0" w:color="auto"/>
        <w:right w:val="none" w:sz="0" w:space="0" w:color="auto"/>
      </w:divBdr>
    </w:div>
    <w:div w:id="524174306">
      <w:bodyDiv w:val="1"/>
      <w:marLeft w:val="0"/>
      <w:marRight w:val="0"/>
      <w:marTop w:val="0"/>
      <w:marBottom w:val="0"/>
      <w:divBdr>
        <w:top w:val="none" w:sz="0" w:space="0" w:color="auto"/>
        <w:left w:val="none" w:sz="0" w:space="0" w:color="auto"/>
        <w:bottom w:val="none" w:sz="0" w:space="0" w:color="auto"/>
        <w:right w:val="none" w:sz="0" w:space="0" w:color="auto"/>
      </w:divBdr>
    </w:div>
    <w:div w:id="615215283">
      <w:bodyDiv w:val="1"/>
      <w:marLeft w:val="0"/>
      <w:marRight w:val="0"/>
      <w:marTop w:val="0"/>
      <w:marBottom w:val="0"/>
      <w:divBdr>
        <w:top w:val="none" w:sz="0" w:space="0" w:color="auto"/>
        <w:left w:val="none" w:sz="0" w:space="0" w:color="auto"/>
        <w:bottom w:val="none" w:sz="0" w:space="0" w:color="auto"/>
        <w:right w:val="none" w:sz="0" w:space="0" w:color="auto"/>
      </w:divBdr>
    </w:div>
    <w:div w:id="864055110">
      <w:bodyDiv w:val="1"/>
      <w:marLeft w:val="0"/>
      <w:marRight w:val="0"/>
      <w:marTop w:val="0"/>
      <w:marBottom w:val="0"/>
      <w:divBdr>
        <w:top w:val="none" w:sz="0" w:space="0" w:color="auto"/>
        <w:left w:val="none" w:sz="0" w:space="0" w:color="auto"/>
        <w:bottom w:val="none" w:sz="0" w:space="0" w:color="auto"/>
        <w:right w:val="none" w:sz="0" w:space="0" w:color="auto"/>
      </w:divBdr>
    </w:div>
    <w:div w:id="1004824344">
      <w:bodyDiv w:val="1"/>
      <w:marLeft w:val="0"/>
      <w:marRight w:val="0"/>
      <w:marTop w:val="0"/>
      <w:marBottom w:val="0"/>
      <w:divBdr>
        <w:top w:val="none" w:sz="0" w:space="0" w:color="auto"/>
        <w:left w:val="none" w:sz="0" w:space="0" w:color="auto"/>
        <w:bottom w:val="none" w:sz="0" w:space="0" w:color="auto"/>
        <w:right w:val="none" w:sz="0" w:space="0" w:color="auto"/>
      </w:divBdr>
    </w:div>
    <w:div w:id="1219323276">
      <w:bodyDiv w:val="1"/>
      <w:marLeft w:val="0"/>
      <w:marRight w:val="0"/>
      <w:marTop w:val="0"/>
      <w:marBottom w:val="0"/>
      <w:divBdr>
        <w:top w:val="none" w:sz="0" w:space="0" w:color="auto"/>
        <w:left w:val="none" w:sz="0" w:space="0" w:color="auto"/>
        <w:bottom w:val="none" w:sz="0" w:space="0" w:color="auto"/>
        <w:right w:val="none" w:sz="0" w:space="0" w:color="auto"/>
      </w:divBdr>
      <w:divsChild>
        <w:div w:id="588927230">
          <w:marLeft w:val="0"/>
          <w:marRight w:val="0"/>
          <w:marTop w:val="0"/>
          <w:marBottom w:val="0"/>
          <w:divBdr>
            <w:top w:val="none" w:sz="0" w:space="0" w:color="auto"/>
            <w:left w:val="none" w:sz="0" w:space="0" w:color="auto"/>
            <w:bottom w:val="none" w:sz="0" w:space="0" w:color="auto"/>
            <w:right w:val="none" w:sz="0" w:space="0" w:color="auto"/>
          </w:divBdr>
          <w:divsChild>
            <w:div w:id="1303266266">
              <w:marLeft w:val="0"/>
              <w:marRight w:val="0"/>
              <w:marTop w:val="0"/>
              <w:marBottom w:val="0"/>
              <w:divBdr>
                <w:top w:val="none" w:sz="0" w:space="0" w:color="auto"/>
                <w:left w:val="none" w:sz="0" w:space="0" w:color="auto"/>
                <w:bottom w:val="none" w:sz="0" w:space="0" w:color="auto"/>
                <w:right w:val="none" w:sz="0" w:space="0" w:color="auto"/>
              </w:divBdr>
            </w:div>
          </w:divsChild>
        </w:div>
        <w:div w:id="1759863428">
          <w:marLeft w:val="0"/>
          <w:marRight w:val="0"/>
          <w:marTop w:val="0"/>
          <w:marBottom w:val="0"/>
          <w:divBdr>
            <w:top w:val="none" w:sz="0" w:space="0" w:color="auto"/>
            <w:left w:val="none" w:sz="0" w:space="0" w:color="auto"/>
            <w:bottom w:val="none" w:sz="0" w:space="0" w:color="auto"/>
            <w:right w:val="none" w:sz="0" w:space="0" w:color="auto"/>
          </w:divBdr>
          <w:divsChild>
            <w:div w:id="191262541">
              <w:marLeft w:val="0"/>
              <w:marRight w:val="0"/>
              <w:marTop w:val="0"/>
              <w:marBottom w:val="0"/>
              <w:divBdr>
                <w:top w:val="none" w:sz="0" w:space="0" w:color="auto"/>
                <w:left w:val="none" w:sz="0" w:space="0" w:color="auto"/>
                <w:bottom w:val="none" w:sz="0" w:space="0" w:color="auto"/>
                <w:right w:val="none" w:sz="0" w:space="0" w:color="auto"/>
              </w:divBdr>
            </w:div>
            <w:div w:id="959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73369">
      <w:bodyDiv w:val="1"/>
      <w:marLeft w:val="0"/>
      <w:marRight w:val="0"/>
      <w:marTop w:val="0"/>
      <w:marBottom w:val="0"/>
      <w:divBdr>
        <w:top w:val="none" w:sz="0" w:space="0" w:color="auto"/>
        <w:left w:val="none" w:sz="0" w:space="0" w:color="auto"/>
        <w:bottom w:val="none" w:sz="0" w:space="0" w:color="auto"/>
        <w:right w:val="none" w:sz="0" w:space="0" w:color="auto"/>
      </w:divBdr>
    </w:div>
    <w:div w:id="1493565728">
      <w:bodyDiv w:val="1"/>
      <w:marLeft w:val="0"/>
      <w:marRight w:val="0"/>
      <w:marTop w:val="0"/>
      <w:marBottom w:val="0"/>
      <w:divBdr>
        <w:top w:val="none" w:sz="0" w:space="0" w:color="auto"/>
        <w:left w:val="none" w:sz="0" w:space="0" w:color="auto"/>
        <w:bottom w:val="none" w:sz="0" w:space="0" w:color="auto"/>
        <w:right w:val="none" w:sz="0" w:space="0" w:color="auto"/>
      </w:divBdr>
    </w:div>
    <w:div w:id="188239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ws.amazon.com/pt/resources/analyst-reports/22-global-gartner-mq-cips/?trk=d655fed1-d452-405a-8dc6-682ee5154f83&amp;sc_channel=el"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EF61D983-A151-4B08-ADFB-912B892ADF3C}">
  <ds:schemaRefs>
    <ds:schemaRef ds:uri="http://schemas.openxmlformats.org/officeDocument/2006/bibliography"/>
  </ds:schemaRefs>
</ds:datastoreItem>
</file>

<file path=customXml/itemProps2.xml><?xml version="1.0" encoding="utf-8"?>
<ds:datastoreItem xmlns:ds="http://schemas.openxmlformats.org/officeDocument/2006/customXml" ds:itemID="{C06562E7-F906-41B0-83A8-8BE829137DA1}"/>
</file>

<file path=customXml/itemProps3.xml><?xml version="1.0" encoding="utf-8"?>
<ds:datastoreItem xmlns:ds="http://schemas.openxmlformats.org/officeDocument/2006/customXml" ds:itemID="{C132E734-32D6-4AFD-A11F-74EBF35F82F2}"/>
</file>

<file path=customXml/itemProps4.xml><?xml version="1.0" encoding="utf-8"?>
<ds:datastoreItem xmlns:ds="http://schemas.openxmlformats.org/officeDocument/2006/customXml" ds:itemID="{AE914B53-036B-48FD-80FE-06BE865C7DB1}"/>
</file>

<file path=docProps/app.xml><?xml version="1.0" encoding="utf-8"?>
<Properties xmlns="http://schemas.openxmlformats.org/officeDocument/2006/extended-properties" xmlns:vt="http://schemas.openxmlformats.org/officeDocument/2006/docPropsVTypes">
  <Template>Normal.dotm</Template>
  <TotalTime>113</TotalTime>
  <Pages>15</Pages>
  <Words>3543</Words>
  <Characters>19136</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Batista de Souza</dc:creator>
  <cp:lastModifiedBy>Stenio de Melo Magalhaes Junior</cp:lastModifiedBy>
  <cp:revision>173</cp:revision>
  <dcterms:created xsi:type="dcterms:W3CDTF">2023-06-16T15:20:00Z</dcterms:created>
  <dcterms:modified xsi:type="dcterms:W3CDTF">2024-12-03T18:41:00Z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168000</vt:r8>
  </property>
</Properties>
</file>