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5FDB1" w14:textId="7CBFDC3F" w:rsidR="006D10E7" w:rsidRDefault="006D10E7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53363329" w14:textId="7406D923" w:rsidR="006D10E7" w:rsidRDefault="006D10E7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4A926AA7" w14:textId="01C93BEE" w:rsidR="008105F5" w:rsidRDefault="008105F5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50DB9819" w14:textId="5D363DDF" w:rsidR="008105F5" w:rsidRDefault="008105F5" w:rsidP="009217BD">
      <w:pPr>
        <w:pStyle w:val="Ttulo"/>
        <w:jc w:val="center"/>
        <w:rPr>
          <w:rFonts w:ascii="Arial" w:hAnsi="Arial" w:cs="Arial"/>
          <w:b/>
          <w:bCs/>
          <w:noProof/>
          <w:sz w:val="32"/>
          <w:szCs w:val="32"/>
        </w:rPr>
      </w:pPr>
    </w:p>
    <w:p w14:paraId="354E7CBC" w14:textId="0FD2F68E" w:rsidR="002A2198" w:rsidRDefault="002A2198" w:rsidP="009217BD">
      <w:pPr>
        <w:pStyle w:val="Ttulo"/>
        <w:jc w:val="center"/>
        <w:rPr>
          <w:rFonts w:ascii="Arial" w:hAnsi="Arial" w:cs="Arial"/>
          <w:b/>
          <w:bCs/>
          <w:sz w:val="32"/>
          <w:szCs w:val="32"/>
        </w:rPr>
      </w:pPr>
    </w:p>
    <w:p w14:paraId="66C56AB9" w14:textId="242F567D" w:rsidR="009A4F1D" w:rsidRPr="009A4F1D" w:rsidRDefault="009A4F1D" w:rsidP="009A4F1D"/>
    <w:p w14:paraId="70830F20" w14:textId="2AC5944C" w:rsidR="009217BD" w:rsidRPr="004613BF" w:rsidRDefault="009217BD" w:rsidP="00414942">
      <w:pPr>
        <w:pStyle w:val="Ttulo"/>
        <w:rPr>
          <w:rFonts w:asciiTheme="minorHAnsi" w:hAnsiTheme="minorHAnsi" w:cstheme="minorHAnsi"/>
          <w:b/>
          <w:bCs/>
          <w:sz w:val="64"/>
          <w:szCs w:val="64"/>
          <w:u w:val="single"/>
        </w:rPr>
      </w:pPr>
      <w:r w:rsidRPr="004613BF">
        <w:rPr>
          <w:rFonts w:asciiTheme="minorHAnsi" w:hAnsiTheme="minorHAnsi" w:cstheme="minorHAnsi"/>
          <w:b/>
          <w:bCs/>
          <w:sz w:val="64"/>
          <w:szCs w:val="64"/>
        </w:rPr>
        <w:t xml:space="preserve">Curso: </w:t>
      </w:r>
      <w:r w:rsidR="00654EF2" w:rsidRPr="004613BF">
        <w:rPr>
          <w:rFonts w:asciiTheme="minorHAnsi" w:hAnsiTheme="minorHAnsi" w:cstheme="minorHAnsi"/>
          <w:b/>
          <w:bCs/>
          <w:sz w:val="64"/>
          <w:szCs w:val="64"/>
        </w:rPr>
        <w:t xml:space="preserve"> </w:t>
      </w:r>
      <w:r w:rsidR="008E5540">
        <w:rPr>
          <w:rFonts w:asciiTheme="minorHAnsi" w:hAnsiTheme="minorHAnsi" w:cstheme="minorHAnsi"/>
          <w:b/>
          <w:bCs/>
          <w:sz w:val="64"/>
          <w:szCs w:val="64"/>
        </w:rPr>
        <w:t>Programador Full Stack</w:t>
      </w:r>
    </w:p>
    <w:p w14:paraId="6EEEAC44" w14:textId="2CAE0F5B" w:rsidR="0061644E" w:rsidRPr="00414942" w:rsidRDefault="0061644E" w:rsidP="0061644E">
      <w:pPr>
        <w:jc w:val="center"/>
        <w:rPr>
          <w:rFonts w:cstheme="minorHAnsi"/>
          <w:sz w:val="44"/>
          <w:szCs w:val="44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E40E2F" w14:paraId="201A6A11" w14:textId="77777777">
        <w:trPr>
          <w:trHeight w:val="331"/>
        </w:trPr>
        <w:tc>
          <w:tcPr>
            <w:tcW w:w="10363" w:type="dxa"/>
          </w:tcPr>
          <w:p w14:paraId="51FADDC3" w14:textId="6777F788" w:rsidR="00E40E2F" w:rsidRDefault="004613BF" w:rsidP="004613BF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32"/>
                <w:szCs w:val="32"/>
              </w:rPr>
              <w:t>Torne-se um desenvolvedor</w:t>
            </w:r>
            <w:r w:rsidR="00E40E2F" w:rsidRPr="00E40E2F">
              <w:rPr>
                <w:b/>
                <w:bCs/>
                <w:sz w:val="32"/>
                <w:szCs w:val="32"/>
              </w:rPr>
              <w:t xml:space="preserve"> FullStack (front-end + back-end) utilizando a</w:t>
            </w:r>
            <w:r>
              <w:rPr>
                <w:b/>
                <w:bCs/>
                <w:sz w:val="32"/>
                <w:szCs w:val="32"/>
              </w:rPr>
              <w:t xml:space="preserve"> linguagem de programação Java</w:t>
            </w:r>
            <w:r w:rsidR="00E40E2F" w:rsidRPr="00E40E2F">
              <w:rPr>
                <w:b/>
                <w:bCs/>
                <w:sz w:val="32"/>
                <w:szCs w:val="32"/>
              </w:rPr>
              <w:t xml:space="preserve"> para aplicações web</w:t>
            </w:r>
            <w:r w:rsidR="00E40E2F">
              <w:rPr>
                <w:b/>
                <w:bCs/>
                <w:sz w:val="32"/>
                <w:szCs w:val="32"/>
              </w:rPr>
              <w:t>.</w:t>
            </w:r>
            <w:r w:rsidR="00E40E2F">
              <w:rPr>
                <w:sz w:val="22"/>
                <w:szCs w:val="22"/>
              </w:rPr>
              <w:t xml:space="preserve"> </w:t>
            </w:r>
          </w:p>
        </w:tc>
      </w:tr>
    </w:tbl>
    <w:p w14:paraId="6EE84113" w14:textId="08B1E85C" w:rsidR="009217BD" w:rsidRDefault="009217BD" w:rsidP="007F4EE4">
      <w:pPr>
        <w:jc w:val="both"/>
        <w:rPr>
          <w:b/>
          <w:bCs/>
          <w:sz w:val="32"/>
          <w:szCs w:val="32"/>
        </w:rPr>
      </w:pPr>
    </w:p>
    <w:p w14:paraId="0CBFDA01" w14:textId="48912A28" w:rsidR="007F4EE4" w:rsidRDefault="007F4EE4" w:rsidP="007F4EE4">
      <w:pPr>
        <w:jc w:val="both"/>
        <w:rPr>
          <w:b/>
          <w:bCs/>
          <w:sz w:val="32"/>
          <w:szCs w:val="32"/>
        </w:rPr>
      </w:pPr>
    </w:p>
    <w:p w14:paraId="043A27C2" w14:textId="06B3B552" w:rsidR="0061644E" w:rsidRDefault="00E22F4D" w:rsidP="003C49A4">
      <w:pPr>
        <w:rPr>
          <w:sz w:val="24"/>
          <w:szCs w:val="24"/>
        </w:rPr>
      </w:pPr>
      <w:r>
        <w:rPr>
          <w:b/>
          <w:bCs/>
          <w:noProof/>
          <w:sz w:val="52"/>
          <w:szCs w:val="52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A294B5" wp14:editId="6D55CB2B">
                <wp:simplePos x="0" y="0"/>
                <wp:positionH relativeFrom="column">
                  <wp:posOffset>4661065</wp:posOffset>
                </wp:positionH>
                <wp:positionV relativeFrom="paragraph">
                  <wp:posOffset>12807</wp:posOffset>
                </wp:positionV>
                <wp:extent cx="1892300" cy="1797421"/>
                <wp:effectExtent l="0" t="0" r="12700" b="12700"/>
                <wp:wrapNone/>
                <wp:docPr id="4" name="Retângulo Arredond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1797421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8FAC2D" id="Retângulo Arredondado 4" o:spid="_x0000_s1026" style="position:absolute;margin-left:367pt;margin-top:1pt;width:149pt;height:141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" filled="f" strokecolor="#4472c4 [3204]" strokeweight="1pt">
                <v:stroke joinstyle="miter"/>
              </v:roundrect>
            </w:pict>
          </mc:Fallback>
        </mc:AlternateContent>
      </w:r>
      <w:r w:rsidR="003C49A4" w:rsidRPr="003C49A4">
        <w:rPr>
          <w:b/>
          <w:bCs/>
          <w:sz w:val="28"/>
          <w:szCs w:val="28"/>
        </w:rPr>
        <w:t>Duração:</w:t>
      </w:r>
      <w:r w:rsidR="003C49A4">
        <w:rPr>
          <w:sz w:val="24"/>
          <w:szCs w:val="24"/>
        </w:rPr>
        <w:t xml:space="preserve"> </w:t>
      </w:r>
      <w:r w:rsidR="00E40E2F">
        <w:rPr>
          <w:sz w:val="24"/>
          <w:szCs w:val="24"/>
        </w:rPr>
        <w:t>3</w:t>
      </w:r>
      <w:r w:rsidR="008E5540">
        <w:rPr>
          <w:sz w:val="24"/>
          <w:szCs w:val="24"/>
        </w:rPr>
        <w:t>60</w:t>
      </w:r>
      <w:r w:rsidR="00A647DB">
        <w:rPr>
          <w:sz w:val="24"/>
          <w:szCs w:val="24"/>
        </w:rPr>
        <w:t xml:space="preserve"> Horas</w:t>
      </w:r>
    </w:p>
    <w:p w14:paraId="7E3972FC" w14:textId="0566A2E0" w:rsidR="003C49A4" w:rsidRDefault="00C012BD" w:rsidP="003C49A4">
      <w:pPr>
        <w:rPr>
          <w:sz w:val="24"/>
          <w:szCs w:val="24"/>
        </w:rPr>
      </w:pPr>
      <w:r w:rsidRPr="00B02D09">
        <w:rPr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DC8505B" wp14:editId="27CBD92D">
                <wp:simplePos x="0" y="0"/>
                <wp:positionH relativeFrom="column">
                  <wp:posOffset>4797094</wp:posOffset>
                </wp:positionH>
                <wp:positionV relativeFrom="paragraph">
                  <wp:posOffset>89535</wp:posOffset>
                </wp:positionV>
                <wp:extent cx="1605915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9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DED2A" w14:textId="3833E497" w:rsidR="00B02D09" w:rsidRPr="00C012BD" w:rsidRDefault="00B02D09" w:rsidP="00C012BD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szCs w:val="24"/>
                              </w:rPr>
                            </w:pPr>
                            <w:r w:rsidRPr="00C012BD">
                              <w:rPr>
                                <w:b/>
                                <w:sz w:val="18"/>
                                <w:szCs w:val="24"/>
                              </w:rPr>
                              <w:t>Bootcamp</w:t>
                            </w:r>
                            <w:r w:rsidRPr="00C012BD">
                              <w:rPr>
                                <w:sz w:val="18"/>
                                <w:szCs w:val="24"/>
                              </w:rPr>
                              <w:t> é um treinamento técnico imersivo e intensivo, que ensina as habilidades de programação</w:t>
                            </w:r>
                            <w:r w:rsidR="00C012BD">
                              <w:rPr>
                                <w:sz w:val="18"/>
                                <w:szCs w:val="24"/>
                              </w:rPr>
                              <w:t xml:space="preserve"> web</w:t>
                            </w:r>
                            <w:r w:rsidR="00C012BD" w:rsidRPr="00C012BD"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 w:rsidRPr="00C012BD">
                              <w:rPr>
                                <w:sz w:val="18"/>
                                <w:szCs w:val="24"/>
                              </w:rPr>
                              <w:t xml:space="preserve">mais relevantes para você ser tornar um profissional </w:t>
                            </w:r>
                            <w:r w:rsidR="00C012BD" w:rsidRPr="00C012BD">
                              <w:rPr>
                                <w:sz w:val="18"/>
                                <w:szCs w:val="24"/>
                              </w:rPr>
                              <w:t xml:space="preserve">completo </w:t>
                            </w:r>
                            <w:r w:rsidRPr="00C012BD">
                              <w:rPr>
                                <w:sz w:val="18"/>
                                <w:szCs w:val="24"/>
                              </w:rPr>
                              <w:t>proficiente na área que mais cresce</w:t>
                            </w:r>
                            <w:r w:rsidR="00C012BD">
                              <w:rPr>
                                <w:sz w:val="18"/>
                                <w:szCs w:val="24"/>
                              </w:rPr>
                              <w:t xml:space="preserve"> em TI.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C8505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77.7pt;margin-top:7.05pt;width:126.4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" filled="f" stroked="f">
                <v:textbox style="mso-fit-shape-to-text:t">
                  <w:txbxContent>
                    <w:p w14:paraId="1B3DED2A" w14:textId="3833E497" w:rsidR="00B02D09" w:rsidRPr="00C012BD" w:rsidRDefault="00B02D09" w:rsidP="00C012BD">
                      <w:pPr>
                        <w:spacing w:line="240" w:lineRule="auto"/>
                        <w:jc w:val="both"/>
                        <w:rPr>
                          <w:sz w:val="18"/>
                          <w:szCs w:val="24"/>
                        </w:rPr>
                      </w:pPr>
                      <w:r w:rsidRPr="00C012BD">
                        <w:rPr>
                          <w:b/>
                          <w:sz w:val="18"/>
                          <w:szCs w:val="24"/>
                        </w:rPr>
                        <w:t>Bootcamp</w:t>
                      </w:r>
                      <w:r w:rsidRPr="00C012BD">
                        <w:rPr>
                          <w:sz w:val="18"/>
                          <w:szCs w:val="24"/>
                        </w:rPr>
                        <w:t> é um treinamento técnico imersivo e intensivo, que ensina as habilidades de programação</w:t>
                      </w:r>
                      <w:r w:rsidR="00C012BD">
                        <w:rPr>
                          <w:sz w:val="18"/>
                          <w:szCs w:val="24"/>
                        </w:rPr>
                        <w:t xml:space="preserve"> web</w:t>
                      </w:r>
                      <w:r w:rsidR="00C012BD" w:rsidRPr="00C012BD">
                        <w:rPr>
                          <w:sz w:val="18"/>
                          <w:szCs w:val="24"/>
                        </w:rPr>
                        <w:t xml:space="preserve"> </w:t>
                      </w:r>
                      <w:r w:rsidRPr="00C012BD">
                        <w:rPr>
                          <w:sz w:val="18"/>
                          <w:szCs w:val="24"/>
                        </w:rPr>
                        <w:t xml:space="preserve">mais relevantes para você ser tornar um profissional </w:t>
                      </w:r>
                      <w:r w:rsidR="00C012BD" w:rsidRPr="00C012BD">
                        <w:rPr>
                          <w:sz w:val="18"/>
                          <w:szCs w:val="24"/>
                        </w:rPr>
                        <w:t xml:space="preserve">completo </w:t>
                      </w:r>
                      <w:r w:rsidRPr="00C012BD">
                        <w:rPr>
                          <w:sz w:val="18"/>
                          <w:szCs w:val="24"/>
                        </w:rPr>
                        <w:t>proficiente na área que mais cresce</w:t>
                      </w:r>
                      <w:r w:rsidR="00C012BD">
                        <w:rPr>
                          <w:sz w:val="18"/>
                          <w:szCs w:val="24"/>
                        </w:rPr>
                        <w:t xml:space="preserve"> em TI.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C49A4" w:rsidRPr="003C49A4">
        <w:rPr>
          <w:b/>
          <w:bCs/>
          <w:sz w:val="28"/>
          <w:szCs w:val="28"/>
        </w:rPr>
        <w:t>Formato:</w:t>
      </w:r>
      <w:r w:rsidR="003C49A4">
        <w:rPr>
          <w:sz w:val="24"/>
          <w:szCs w:val="24"/>
        </w:rPr>
        <w:t xml:space="preserve"> </w:t>
      </w:r>
      <w:r w:rsidR="0076520D">
        <w:rPr>
          <w:sz w:val="24"/>
          <w:szCs w:val="24"/>
        </w:rPr>
        <w:t>Presencial e Remoto</w:t>
      </w:r>
    </w:p>
    <w:p w14:paraId="38B556E5" w14:textId="3A024D92" w:rsidR="009A0CC7" w:rsidRDefault="009A0CC7" w:rsidP="003C49A4">
      <w:pPr>
        <w:rPr>
          <w:sz w:val="24"/>
          <w:szCs w:val="24"/>
        </w:rPr>
      </w:pPr>
    </w:p>
    <w:p w14:paraId="0A23E418" w14:textId="7E1895BE" w:rsidR="009A0CC7" w:rsidRDefault="009A0CC7" w:rsidP="0061644E">
      <w:pPr>
        <w:jc w:val="center"/>
        <w:rPr>
          <w:sz w:val="24"/>
          <w:szCs w:val="24"/>
        </w:rPr>
      </w:pPr>
    </w:p>
    <w:p w14:paraId="6CD84F30" w14:textId="05AF194B" w:rsidR="009A0CC7" w:rsidRDefault="009A0CC7" w:rsidP="0061644E">
      <w:pPr>
        <w:jc w:val="center"/>
        <w:rPr>
          <w:sz w:val="24"/>
          <w:szCs w:val="24"/>
        </w:rPr>
      </w:pPr>
    </w:p>
    <w:p w14:paraId="06C27DBF" w14:textId="4C467070" w:rsidR="009A0CC7" w:rsidRDefault="009A0CC7" w:rsidP="0061644E">
      <w:pPr>
        <w:jc w:val="center"/>
        <w:rPr>
          <w:sz w:val="24"/>
          <w:szCs w:val="24"/>
        </w:rPr>
      </w:pPr>
    </w:p>
    <w:p w14:paraId="6CDCB1F7" w14:textId="617DB43B" w:rsidR="003C49A4" w:rsidRDefault="003C49A4" w:rsidP="0061644E">
      <w:pPr>
        <w:jc w:val="center"/>
        <w:rPr>
          <w:sz w:val="24"/>
          <w:szCs w:val="24"/>
        </w:rPr>
      </w:pPr>
    </w:p>
    <w:p w14:paraId="5C66392A" w14:textId="09EB7E31" w:rsidR="003C49A4" w:rsidRDefault="003C49A4" w:rsidP="0061644E">
      <w:pPr>
        <w:jc w:val="center"/>
        <w:rPr>
          <w:sz w:val="24"/>
          <w:szCs w:val="24"/>
        </w:rPr>
      </w:pPr>
    </w:p>
    <w:p w14:paraId="5478DBA4" w14:textId="413F9EEF" w:rsidR="003C49A4" w:rsidRDefault="003C49A4" w:rsidP="0061644E">
      <w:pPr>
        <w:jc w:val="center"/>
        <w:rPr>
          <w:sz w:val="24"/>
          <w:szCs w:val="24"/>
        </w:rPr>
      </w:pPr>
    </w:p>
    <w:p w14:paraId="77EC413D" w14:textId="4A9FA730" w:rsidR="003C49A4" w:rsidRDefault="003C49A4" w:rsidP="0061644E">
      <w:pPr>
        <w:jc w:val="center"/>
        <w:rPr>
          <w:sz w:val="24"/>
          <w:szCs w:val="24"/>
        </w:rPr>
      </w:pPr>
    </w:p>
    <w:p w14:paraId="4C959A27" w14:textId="1183331E" w:rsidR="003C49A4" w:rsidRDefault="003C49A4" w:rsidP="0061644E">
      <w:pPr>
        <w:jc w:val="center"/>
        <w:rPr>
          <w:sz w:val="24"/>
          <w:szCs w:val="24"/>
        </w:rPr>
      </w:pPr>
    </w:p>
    <w:p w14:paraId="32C1C302" w14:textId="47747403" w:rsidR="003C49A4" w:rsidRDefault="003C49A4" w:rsidP="0061644E">
      <w:pPr>
        <w:jc w:val="center"/>
        <w:rPr>
          <w:sz w:val="24"/>
          <w:szCs w:val="24"/>
        </w:rPr>
      </w:pPr>
    </w:p>
    <w:p w14:paraId="47D447C5" w14:textId="74925F87" w:rsidR="003C49A4" w:rsidRDefault="003C49A4" w:rsidP="0061644E">
      <w:pPr>
        <w:jc w:val="center"/>
        <w:rPr>
          <w:sz w:val="24"/>
          <w:szCs w:val="24"/>
        </w:rPr>
      </w:pPr>
    </w:p>
    <w:p w14:paraId="59055CB9" w14:textId="5AC5AA55" w:rsidR="003C49A4" w:rsidRDefault="003C49A4" w:rsidP="0061644E">
      <w:pPr>
        <w:jc w:val="center"/>
        <w:rPr>
          <w:sz w:val="24"/>
          <w:szCs w:val="24"/>
        </w:rPr>
      </w:pPr>
    </w:p>
    <w:p w14:paraId="7CB6A16A" w14:textId="3D241996" w:rsidR="003C49A4" w:rsidRDefault="003C49A4" w:rsidP="0061644E">
      <w:pPr>
        <w:jc w:val="center"/>
        <w:rPr>
          <w:sz w:val="24"/>
          <w:szCs w:val="24"/>
        </w:rPr>
      </w:pPr>
    </w:p>
    <w:p w14:paraId="1F3CA661" w14:textId="61534698" w:rsidR="003C49A4" w:rsidRDefault="003C49A4" w:rsidP="0061644E">
      <w:pPr>
        <w:jc w:val="center"/>
        <w:rPr>
          <w:sz w:val="24"/>
          <w:szCs w:val="24"/>
        </w:rPr>
      </w:pPr>
    </w:p>
    <w:p w14:paraId="27B0EE2E" w14:textId="1D4E749E" w:rsidR="003C49A4" w:rsidRDefault="003C49A4" w:rsidP="0061644E">
      <w:pPr>
        <w:jc w:val="center"/>
        <w:rPr>
          <w:sz w:val="24"/>
          <w:szCs w:val="24"/>
        </w:rPr>
      </w:pPr>
    </w:p>
    <w:p w14:paraId="35B9553B" w14:textId="280D6B01" w:rsidR="003C49A4" w:rsidRDefault="003C49A4" w:rsidP="0061644E">
      <w:pPr>
        <w:jc w:val="center"/>
        <w:rPr>
          <w:sz w:val="24"/>
          <w:szCs w:val="24"/>
        </w:rPr>
      </w:pPr>
    </w:p>
    <w:p w14:paraId="40B09D9C" w14:textId="3A1CC73A" w:rsidR="009A0CC7" w:rsidRDefault="009A0CC7" w:rsidP="0061644E">
      <w:pPr>
        <w:jc w:val="center"/>
        <w:rPr>
          <w:sz w:val="24"/>
          <w:szCs w:val="24"/>
        </w:rPr>
      </w:pPr>
    </w:p>
    <w:p w14:paraId="3CA68EFF" w14:textId="77777777" w:rsidR="000E3839" w:rsidRDefault="000E3839" w:rsidP="00555969">
      <w:pPr>
        <w:rPr>
          <w:b/>
          <w:bCs/>
          <w:sz w:val="52"/>
          <w:szCs w:val="52"/>
        </w:rPr>
      </w:pPr>
    </w:p>
    <w:p w14:paraId="45133F8D" w14:textId="20C6DADF" w:rsidR="00555969" w:rsidRPr="00A45BA1" w:rsidRDefault="00555969" w:rsidP="00555969">
      <w:pPr>
        <w:rPr>
          <w:sz w:val="24"/>
          <w:szCs w:val="24"/>
        </w:rPr>
      </w:pPr>
      <w:r w:rsidRPr="00A45BA1">
        <w:rPr>
          <w:b/>
          <w:bCs/>
          <w:sz w:val="52"/>
          <w:szCs w:val="52"/>
        </w:rPr>
        <w:t xml:space="preserve">Por que fazer </w:t>
      </w:r>
      <w:r w:rsidR="009B31C6" w:rsidRPr="00A45BA1">
        <w:rPr>
          <w:b/>
          <w:bCs/>
          <w:sz w:val="52"/>
          <w:szCs w:val="52"/>
        </w:rPr>
        <w:t>o</w:t>
      </w:r>
      <w:r w:rsidRPr="00A45BA1">
        <w:rPr>
          <w:b/>
          <w:bCs/>
          <w:sz w:val="52"/>
          <w:szCs w:val="52"/>
        </w:rPr>
        <w:t xml:space="preserve"> curso </w:t>
      </w:r>
      <w:r w:rsidR="00E40E2F">
        <w:rPr>
          <w:b/>
          <w:bCs/>
          <w:sz w:val="52"/>
          <w:szCs w:val="52"/>
        </w:rPr>
        <w:t xml:space="preserve">Formação </w:t>
      </w:r>
      <w:r w:rsidR="004613BF">
        <w:rPr>
          <w:b/>
          <w:bCs/>
          <w:sz w:val="52"/>
          <w:szCs w:val="52"/>
        </w:rPr>
        <w:t>Java</w:t>
      </w:r>
      <w:r w:rsidRPr="00A45BA1">
        <w:rPr>
          <w:b/>
          <w:bCs/>
          <w:sz w:val="52"/>
          <w:szCs w:val="52"/>
        </w:rPr>
        <w:t>?</w:t>
      </w:r>
      <w:r w:rsidRPr="00A45BA1">
        <w:rPr>
          <w:sz w:val="24"/>
          <w:szCs w:val="24"/>
        </w:rPr>
        <w:br/>
      </w:r>
    </w:p>
    <w:p w14:paraId="40134BF2" w14:textId="3CD18A96" w:rsidR="0018257B" w:rsidRDefault="0025468F" w:rsidP="00555969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Curso ideal para quem </w:t>
      </w:r>
      <w:r w:rsidR="00B9130D">
        <w:rPr>
          <w:sz w:val="28"/>
          <w:szCs w:val="28"/>
        </w:rPr>
        <w:t>deseja</w:t>
      </w:r>
      <w:r w:rsidR="006A5F33">
        <w:rPr>
          <w:sz w:val="28"/>
          <w:szCs w:val="28"/>
        </w:rPr>
        <w:t xml:space="preserve"> uma formação completa </w:t>
      </w:r>
      <w:r w:rsidR="00B9130D" w:rsidRPr="006A5F33">
        <w:rPr>
          <w:sz w:val="28"/>
          <w:szCs w:val="28"/>
        </w:rPr>
        <w:t>na</w:t>
      </w:r>
      <w:r w:rsidR="00B9130D" w:rsidRPr="00FB757F">
        <w:rPr>
          <w:b/>
          <w:sz w:val="28"/>
          <w:szCs w:val="28"/>
        </w:rPr>
        <w:t xml:space="preserve"> área de programação</w:t>
      </w:r>
      <w:r w:rsidR="00B9130D">
        <w:rPr>
          <w:sz w:val="28"/>
          <w:szCs w:val="28"/>
        </w:rPr>
        <w:t xml:space="preserve"> com uma </w:t>
      </w:r>
      <w:r w:rsidR="006A5F33">
        <w:rPr>
          <w:sz w:val="28"/>
          <w:szCs w:val="28"/>
        </w:rPr>
        <w:t xml:space="preserve">das </w:t>
      </w:r>
      <w:r w:rsidR="006A5F33" w:rsidRPr="006A5F33">
        <w:rPr>
          <w:b/>
          <w:sz w:val="28"/>
          <w:szCs w:val="28"/>
        </w:rPr>
        <w:t>linguagens</w:t>
      </w:r>
      <w:r w:rsidR="00B9130D" w:rsidRPr="006A5F33">
        <w:rPr>
          <w:b/>
          <w:sz w:val="28"/>
          <w:szCs w:val="28"/>
        </w:rPr>
        <w:t xml:space="preserve"> </w:t>
      </w:r>
      <w:r w:rsidR="006A5F33" w:rsidRPr="006A5F33">
        <w:rPr>
          <w:b/>
          <w:sz w:val="28"/>
          <w:szCs w:val="28"/>
        </w:rPr>
        <w:t>mais utilizadas</w:t>
      </w:r>
      <w:r w:rsidR="006A5F33">
        <w:rPr>
          <w:sz w:val="28"/>
          <w:szCs w:val="28"/>
        </w:rPr>
        <w:t xml:space="preserve"> em todo mundo</w:t>
      </w:r>
      <w:r w:rsidR="004613BF">
        <w:rPr>
          <w:sz w:val="28"/>
          <w:szCs w:val="28"/>
        </w:rPr>
        <w:t xml:space="preserve">: </w:t>
      </w:r>
      <w:r w:rsidR="004613BF">
        <w:rPr>
          <w:b/>
          <w:sz w:val="28"/>
          <w:szCs w:val="28"/>
        </w:rPr>
        <w:t>Java</w:t>
      </w:r>
      <w:r w:rsidR="0018257B">
        <w:rPr>
          <w:sz w:val="28"/>
          <w:szCs w:val="28"/>
        </w:rPr>
        <w:t xml:space="preserve">. </w:t>
      </w:r>
    </w:p>
    <w:p w14:paraId="0E79D107" w14:textId="1A08556B" w:rsidR="00555969" w:rsidRPr="000D43D7" w:rsidRDefault="0018257B" w:rsidP="00555969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Oferta indicada para</w:t>
      </w:r>
      <w:r w:rsidR="00B9130D">
        <w:rPr>
          <w:sz w:val="28"/>
          <w:szCs w:val="28"/>
        </w:rPr>
        <w:t xml:space="preserve"> </w:t>
      </w:r>
      <w:r w:rsidR="006A5F33">
        <w:rPr>
          <w:b/>
          <w:sz w:val="28"/>
          <w:szCs w:val="28"/>
        </w:rPr>
        <w:t xml:space="preserve">jovens, </w:t>
      </w:r>
      <w:r w:rsidR="00B9130D" w:rsidRPr="00FB757F">
        <w:rPr>
          <w:b/>
          <w:sz w:val="28"/>
          <w:szCs w:val="28"/>
        </w:rPr>
        <w:t>estudantes</w:t>
      </w:r>
      <w:r w:rsidR="006A5F33">
        <w:rPr>
          <w:b/>
          <w:sz w:val="28"/>
          <w:szCs w:val="28"/>
        </w:rPr>
        <w:t xml:space="preserve"> e profissionais de outras áreas</w:t>
      </w:r>
      <w:r w:rsidR="00B9130D">
        <w:rPr>
          <w:sz w:val="28"/>
          <w:szCs w:val="28"/>
        </w:rPr>
        <w:t xml:space="preserve"> </w:t>
      </w:r>
      <w:r w:rsidR="00FB757F">
        <w:rPr>
          <w:sz w:val="28"/>
          <w:szCs w:val="28"/>
        </w:rPr>
        <w:t xml:space="preserve">que </w:t>
      </w:r>
      <w:r w:rsidR="006A5F33">
        <w:rPr>
          <w:sz w:val="28"/>
          <w:szCs w:val="28"/>
        </w:rPr>
        <w:t>desejam uma colocação profissional rápida na área de desenvolvimento web</w:t>
      </w:r>
      <w:r w:rsidR="002A0051">
        <w:rPr>
          <w:sz w:val="28"/>
          <w:szCs w:val="28"/>
        </w:rPr>
        <w:t>;</w:t>
      </w:r>
    </w:p>
    <w:p w14:paraId="3689BE76" w14:textId="6FC2407B" w:rsidR="00555969" w:rsidRDefault="002A0051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2A0051">
        <w:rPr>
          <w:bCs/>
          <w:sz w:val="28"/>
          <w:szCs w:val="28"/>
        </w:rPr>
        <w:t xml:space="preserve">Conteúdo </w:t>
      </w:r>
      <w:r>
        <w:rPr>
          <w:b/>
          <w:bCs/>
          <w:sz w:val="28"/>
          <w:szCs w:val="28"/>
        </w:rPr>
        <w:t>atualizado com as reais demandas do mercado de trabalho</w:t>
      </w:r>
      <w:r w:rsidR="00555969" w:rsidRPr="000D43D7">
        <w:rPr>
          <w:sz w:val="28"/>
          <w:szCs w:val="28"/>
        </w:rPr>
        <w:t xml:space="preserve">; </w:t>
      </w:r>
    </w:p>
    <w:p w14:paraId="146EE321" w14:textId="11DB3E6B" w:rsidR="002A0051" w:rsidRDefault="002A0051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Material didático </w:t>
      </w:r>
      <w:r w:rsidR="00B9130D">
        <w:rPr>
          <w:sz w:val="28"/>
          <w:szCs w:val="28"/>
        </w:rPr>
        <w:t xml:space="preserve">com </w:t>
      </w:r>
      <w:r w:rsidR="00B9130D" w:rsidRPr="00FB757F">
        <w:rPr>
          <w:b/>
          <w:sz w:val="28"/>
          <w:szCs w:val="28"/>
        </w:rPr>
        <w:t>e-books</w:t>
      </w:r>
      <w:r w:rsidR="00B9130D">
        <w:rPr>
          <w:sz w:val="28"/>
          <w:szCs w:val="28"/>
        </w:rPr>
        <w:t xml:space="preserve">, </w:t>
      </w:r>
      <w:r w:rsidR="00B9130D" w:rsidRPr="00FB757F">
        <w:rPr>
          <w:b/>
          <w:sz w:val="28"/>
          <w:szCs w:val="28"/>
        </w:rPr>
        <w:t>jogos e vídeos desafios</w:t>
      </w:r>
      <w:r>
        <w:rPr>
          <w:sz w:val="28"/>
          <w:szCs w:val="28"/>
        </w:rPr>
        <w:t>;</w:t>
      </w:r>
    </w:p>
    <w:p w14:paraId="2046D6A2" w14:textId="0CE6525C" w:rsidR="002A0051" w:rsidRDefault="002A0051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2A0051">
        <w:rPr>
          <w:b/>
          <w:sz w:val="28"/>
          <w:szCs w:val="28"/>
        </w:rPr>
        <w:t>Instrutores de mercado</w:t>
      </w:r>
      <w:r>
        <w:rPr>
          <w:sz w:val="28"/>
          <w:szCs w:val="28"/>
        </w:rPr>
        <w:t xml:space="preserve"> e laboratórios de informática com </w:t>
      </w:r>
      <w:r w:rsidRPr="002A0051">
        <w:rPr>
          <w:b/>
          <w:sz w:val="28"/>
          <w:szCs w:val="28"/>
        </w:rPr>
        <w:t>1 aluno por micro</w:t>
      </w:r>
      <w:r>
        <w:rPr>
          <w:sz w:val="28"/>
          <w:szCs w:val="28"/>
        </w:rPr>
        <w:t>;</w:t>
      </w:r>
    </w:p>
    <w:p w14:paraId="09BF0B16" w14:textId="0F4945E2" w:rsidR="002A0051" w:rsidRPr="00FB757F" w:rsidRDefault="00FB757F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Utilização </w:t>
      </w:r>
      <w:r w:rsidR="006A5F33">
        <w:rPr>
          <w:sz w:val="28"/>
          <w:szCs w:val="28"/>
        </w:rPr>
        <w:t xml:space="preserve">de </w:t>
      </w:r>
      <w:r w:rsidR="006A5F33" w:rsidRPr="006A5F33">
        <w:rPr>
          <w:b/>
          <w:sz w:val="28"/>
          <w:szCs w:val="28"/>
        </w:rPr>
        <w:t xml:space="preserve">metodologias ágeis </w:t>
      </w:r>
      <w:r w:rsidR="006A5F33">
        <w:rPr>
          <w:sz w:val="28"/>
          <w:szCs w:val="28"/>
        </w:rPr>
        <w:t xml:space="preserve">e técnicas de </w:t>
      </w:r>
      <w:r w:rsidR="006A5F33" w:rsidRPr="006A5F33">
        <w:rPr>
          <w:b/>
          <w:sz w:val="28"/>
          <w:szCs w:val="28"/>
        </w:rPr>
        <w:t>elaboração de projetos</w:t>
      </w:r>
      <w:r w:rsidR="0018257B" w:rsidRPr="00FB757F">
        <w:rPr>
          <w:sz w:val="28"/>
          <w:szCs w:val="28"/>
        </w:rPr>
        <w:t>;</w:t>
      </w:r>
    </w:p>
    <w:p w14:paraId="7D8A7622" w14:textId="14D1D509" w:rsidR="002A0051" w:rsidRDefault="002A0051" w:rsidP="002A0051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C02D8A">
        <w:rPr>
          <w:sz w:val="28"/>
          <w:szCs w:val="28"/>
        </w:rPr>
        <w:t xml:space="preserve">Acesso ao </w:t>
      </w:r>
      <w:r w:rsidRPr="00C02D8A">
        <w:rPr>
          <w:b/>
          <w:bCs/>
          <w:sz w:val="28"/>
          <w:szCs w:val="28"/>
        </w:rPr>
        <w:t xml:space="preserve">Pacote Office 365 </w:t>
      </w:r>
      <w:r>
        <w:rPr>
          <w:b/>
          <w:bCs/>
          <w:sz w:val="28"/>
          <w:szCs w:val="28"/>
        </w:rPr>
        <w:t xml:space="preserve">e </w:t>
      </w:r>
      <w:r w:rsidRPr="00C02D8A">
        <w:rPr>
          <w:b/>
          <w:bCs/>
          <w:sz w:val="28"/>
          <w:szCs w:val="28"/>
        </w:rPr>
        <w:t xml:space="preserve">e-mail </w:t>
      </w:r>
      <w:r>
        <w:rPr>
          <w:b/>
          <w:bCs/>
          <w:sz w:val="28"/>
          <w:szCs w:val="28"/>
        </w:rPr>
        <w:t>personalizado</w:t>
      </w:r>
      <w:r w:rsidRPr="00C02D8A">
        <w:rPr>
          <w:b/>
          <w:bCs/>
          <w:sz w:val="28"/>
          <w:szCs w:val="28"/>
        </w:rPr>
        <w:t xml:space="preserve"> GRATUITAMENTE</w:t>
      </w:r>
      <w:r w:rsidRPr="00C02D8A">
        <w:rPr>
          <w:sz w:val="28"/>
          <w:szCs w:val="28"/>
        </w:rPr>
        <w:t>, durante o período do curso</w:t>
      </w:r>
      <w:r>
        <w:rPr>
          <w:sz w:val="28"/>
          <w:szCs w:val="28"/>
        </w:rPr>
        <w:t>;</w:t>
      </w:r>
    </w:p>
    <w:p w14:paraId="2AA9832B" w14:textId="3A2C7281" w:rsidR="002A0051" w:rsidRDefault="002A0051" w:rsidP="002A0051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Acesso a biblioteca digital Senac com dezenas de </w:t>
      </w:r>
      <w:r w:rsidRPr="002A0051">
        <w:rPr>
          <w:b/>
          <w:sz w:val="28"/>
          <w:szCs w:val="28"/>
        </w:rPr>
        <w:t>e-book</w:t>
      </w:r>
      <w:r>
        <w:rPr>
          <w:sz w:val="28"/>
          <w:szCs w:val="28"/>
        </w:rPr>
        <w:t xml:space="preserve"> da área de tecnologia;</w:t>
      </w:r>
    </w:p>
    <w:p w14:paraId="43E2F3A2" w14:textId="2C043FD8" w:rsidR="002A0051" w:rsidRPr="002D4711" w:rsidRDefault="002A0051" w:rsidP="002A0051">
      <w:pPr>
        <w:pStyle w:val="PargrafodaLista"/>
        <w:numPr>
          <w:ilvl w:val="0"/>
          <w:numId w:val="11"/>
        </w:numPr>
        <w:rPr>
          <w:sz w:val="24"/>
          <w:szCs w:val="24"/>
        </w:rPr>
      </w:pPr>
      <w:r w:rsidRPr="00BD06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Aulas on line ao Vivo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 através do Teams, </w:t>
      </w:r>
      <w:r w:rsidRPr="009A0CC7">
        <w:rPr>
          <w:rFonts w:ascii="Calibri" w:eastAsia="Times New Roman" w:hAnsi="Calibri" w:cs="Calibri"/>
          <w:sz w:val="28"/>
          <w:szCs w:val="28"/>
          <w:lang w:eastAsia="pt-BR"/>
        </w:rPr>
        <w:t xml:space="preserve">na modalidade </w:t>
      </w:r>
      <w:r>
        <w:rPr>
          <w:rFonts w:ascii="Calibri" w:eastAsia="Times New Roman" w:hAnsi="Calibri" w:cs="Calibri"/>
          <w:sz w:val="28"/>
          <w:szCs w:val="28"/>
          <w:lang w:eastAsia="pt-BR"/>
        </w:rPr>
        <w:t>de cursos remotos.</w:t>
      </w:r>
    </w:p>
    <w:p w14:paraId="11F13807" w14:textId="3E1F5036" w:rsidR="00414942" w:rsidRDefault="00414942" w:rsidP="0061644E">
      <w:pPr>
        <w:jc w:val="center"/>
        <w:rPr>
          <w:sz w:val="24"/>
          <w:szCs w:val="24"/>
        </w:rPr>
      </w:pPr>
    </w:p>
    <w:p w14:paraId="2351FA7C" w14:textId="1C14615D" w:rsidR="00A64DFF" w:rsidRPr="000E3839" w:rsidRDefault="00A64DFF" w:rsidP="00A64DFF">
      <w:pPr>
        <w:pStyle w:val="PargrafodaLista"/>
        <w:rPr>
          <w:b/>
          <w:bCs/>
          <w:sz w:val="56"/>
          <w:szCs w:val="56"/>
        </w:rPr>
      </w:pPr>
      <w:r w:rsidRPr="000E3839">
        <w:rPr>
          <w:b/>
          <w:bCs/>
          <w:sz w:val="56"/>
          <w:szCs w:val="56"/>
        </w:rPr>
        <w:t xml:space="preserve">O que você </w:t>
      </w:r>
      <w:r w:rsidR="0075508E" w:rsidRPr="000E3839">
        <w:rPr>
          <w:b/>
          <w:bCs/>
          <w:sz w:val="56"/>
          <w:szCs w:val="56"/>
        </w:rPr>
        <w:t>estará pronto para colocar em prática</w:t>
      </w:r>
      <w:r w:rsidRPr="000E3839">
        <w:rPr>
          <w:b/>
          <w:bCs/>
          <w:sz w:val="56"/>
          <w:szCs w:val="56"/>
        </w:rPr>
        <w:t>?</w:t>
      </w:r>
    </w:p>
    <w:p w14:paraId="1B0337AC" w14:textId="6B234407" w:rsidR="00A64DFF" w:rsidRDefault="00A64DFF" w:rsidP="00A64DFF">
      <w:pPr>
        <w:pStyle w:val="PargrafodaLista"/>
        <w:ind w:left="643"/>
        <w:rPr>
          <w:b/>
          <w:bCs/>
          <w:sz w:val="28"/>
          <w:szCs w:val="28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0E3839" w:rsidRPr="000E3839" w14:paraId="7FA3A095" w14:textId="77777777">
        <w:trPr>
          <w:trHeight w:val="331"/>
        </w:trPr>
        <w:tc>
          <w:tcPr>
            <w:tcW w:w="10363" w:type="dxa"/>
          </w:tcPr>
          <w:p w14:paraId="74F1E9CF" w14:textId="6D045259" w:rsidR="000E3839" w:rsidRPr="000E3839" w:rsidRDefault="008F5D67" w:rsidP="009A11C0">
            <w:pPr>
              <w:pStyle w:val="PargrafodaLista"/>
              <w:ind w:left="1068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Após a conclusão do curso você estará apto </w:t>
            </w:r>
            <w:r w:rsidR="00FB757F">
              <w:rPr>
                <w:b/>
                <w:bCs/>
                <w:sz w:val="28"/>
                <w:szCs w:val="28"/>
              </w:rPr>
              <w:t>a</w:t>
            </w:r>
            <w:r w:rsidR="000E3839" w:rsidRPr="000E3839">
              <w:rPr>
                <w:b/>
                <w:bCs/>
                <w:sz w:val="28"/>
                <w:szCs w:val="28"/>
              </w:rPr>
              <w:t xml:space="preserve"> desenvolver as competências para publicar aplicações web, estruturando em front-end e desenvolvendo em back-end com ênfase na utilização </w:t>
            </w:r>
            <w:r w:rsidR="009A11C0">
              <w:rPr>
                <w:b/>
                <w:bCs/>
                <w:sz w:val="28"/>
                <w:szCs w:val="28"/>
              </w:rPr>
              <w:t>do Java</w:t>
            </w:r>
            <w:r w:rsidR="000E3839" w:rsidRPr="000E3839">
              <w:rPr>
                <w:b/>
                <w:bCs/>
                <w:sz w:val="28"/>
                <w:szCs w:val="28"/>
              </w:rPr>
              <w:t>. Também será capaz de elaborar projetos e executar testes ao longo do desenvolvimento, bem como acessar banco de dados por meio de linguagens de programação, seguindo padrões internacionais e em conformidade com políticas de segurança da informação e respeito à propriedade intelectual</w:t>
            </w:r>
            <w:r w:rsidR="000E3839">
              <w:rPr>
                <w:b/>
                <w:bCs/>
                <w:sz w:val="28"/>
                <w:szCs w:val="28"/>
              </w:rPr>
              <w:t>.</w:t>
            </w:r>
          </w:p>
        </w:tc>
      </w:tr>
    </w:tbl>
    <w:p w14:paraId="657B860B" w14:textId="5E4184A0" w:rsidR="00A40B59" w:rsidRPr="008F5D67" w:rsidRDefault="00A215E3" w:rsidP="008F5D67">
      <w:pPr>
        <w:pStyle w:val="PargrafodaLista"/>
        <w:ind w:left="1068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8F5D67" w:rsidRPr="00A02CF3">
        <w:rPr>
          <w:b/>
          <w:bCs/>
          <w:sz w:val="28"/>
          <w:szCs w:val="28"/>
        </w:rPr>
        <w:t xml:space="preserve">Os principais conhecimentos adquiridos </w:t>
      </w:r>
      <w:r w:rsidR="008F5D67">
        <w:rPr>
          <w:b/>
          <w:bCs/>
          <w:sz w:val="28"/>
          <w:szCs w:val="28"/>
        </w:rPr>
        <w:t>são:</w:t>
      </w:r>
    </w:p>
    <w:p w14:paraId="6719CF0B" w14:textId="03FB2A0A" w:rsidR="00762A32" w:rsidRPr="00762A32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Lógica de programação.</w:t>
      </w:r>
    </w:p>
    <w:p w14:paraId="3932BD35" w14:textId="2C6A2C7E" w:rsidR="004C2B77" w:rsidRPr="004C2B77" w:rsidRDefault="008E5540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Soft Skills (Habilidades Comportamentais)</w:t>
      </w:r>
    </w:p>
    <w:p w14:paraId="091C6503" w14:textId="29A4FAB5" w:rsidR="00762A32" w:rsidRPr="00762A32" w:rsidRDefault="00A02CF3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Metodologias Ágeis: SCRUM, Kambam e Design Thinking.</w:t>
      </w:r>
    </w:p>
    <w:p w14:paraId="215BD7CB" w14:textId="36C9AA42" w:rsidR="00762A32" w:rsidRPr="004912FB" w:rsidRDefault="00A02CF3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Front-End, Padrões de desenvolvimento, UX e Java Script</w:t>
      </w:r>
      <w:r w:rsidR="00762A32" w:rsidRPr="00762A32">
        <w:rPr>
          <w:rFonts w:ascii="Calibri" w:eastAsia="Times New Roman" w:hAnsi="Calibri" w:cs="Calibri"/>
          <w:color w:val="000000"/>
          <w:sz w:val="28"/>
          <w:lang w:eastAsia="pt-BR"/>
        </w:rPr>
        <w:t>.</w:t>
      </w:r>
    </w:p>
    <w:p w14:paraId="77A09205" w14:textId="4B3E968A" w:rsidR="004912FB" w:rsidRPr="004912FB" w:rsidRDefault="00A02CF3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 xml:space="preserve">Desenvolvimento em back-end com </w:t>
      </w:r>
      <w:r w:rsidR="009A11C0">
        <w:rPr>
          <w:rFonts w:ascii="Calibri" w:eastAsia="Times New Roman" w:hAnsi="Calibri" w:cs="Calibri"/>
          <w:color w:val="000000"/>
          <w:sz w:val="28"/>
          <w:lang w:eastAsia="pt-BR"/>
        </w:rPr>
        <w:t>Java</w:t>
      </w:r>
      <w:r w:rsidR="004912FB">
        <w:rPr>
          <w:rFonts w:ascii="Calibri" w:eastAsia="Times New Roman" w:hAnsi="Calibri" w:cs="Calibri"/>
          <w:color w:val="000000"/>
          <w:sz w:val="28"/>
          <w:lang w:eastAsia="pt-BR"/>
        </w:rPr>
        <w:t>.</w:t>
      </w:r>
    </w:p>
    <w:p w14:paraId="76FA54DF" w14:textId="3F095CDC" w:rsidR="004912FB" w:rsidRPr="004912FB" w:rsidRDefault="00A02CF3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Aplicações hibridas para mobile</w:t>
      </w:r>
      <w:r w:rsidR="004912FB">
        <w:rPr>
          <w:rFonts w:ascii="Calibri" w:eastAsia="Times New Roman" w:hAnsi="Calibri" w:cs="Calibri"/>
          <w:color w:val="000000"/>
          <w:sz w:val="28"/>
          <w:lang w:eastAsia="pt-BR"/>
        </w:rPr>
        <w:t>.</w:t>
      </w:r>
    </w:p>
    <w:p w14:paraId="125AAA84" w14:textId="444DC9D8" w:rsidR="0075508E" w:rsidRDefault="0075508E" w:rsidP="00715E1D">
      <w:pPr>
        <w:ind w:firstLine="360"/>
        <w:rPr>
          <w:noProof/>
        </w:rPr>
      </w:pPr>
      <w:r w:rsidRPr="0075508E">
        <w:rPr>
          <w:b/>
          <w:bCs/>
          <w:sz w:val="96"/>
          <w:szCs w:val="96"/>
        </w:rPr>
        <w:lastRenderedPageBreak/>
        <w:t>P</w:t>
      </w:r>
      <w:r w:rsidRPr="0075508E">
        <w:rPr>
          <w:b/>
          <w:bCs/>
          <w:sz w:val="72"/>
          <w:szCs w:val="72"/>
        </w:rPr>
        <w:t>ara quem é este curso?</w:t>
      </w:r>
      <w:r w:rsidR="00F47D08" w:rsidRPr="00F47D08">
        <w:rPr>
          <w:noProof/>
        </w:rPr>
        <w:t xml:space="preserve"> </w:t>
      </w:r>
    </w:p>
    <w:p w14:paraId="207A58CF" w14:textId="09581C0A" w:rsidR="00205DFB" w:rsidRPr="00330083" w:rsidRDefault="00330083" w:rsidP="00EB7ABC">
      <w:pPr>
        <w:ind w:firstLine="360"/>
        <w:rPr>
          <w:noProof/>
          <w:sz w:val="28"/>
        </w:rPr>
      </w:pPr>
      <w:r w:rsidRPr="00330083">
        <w:rPr>
          <w:rFonts w:ascii="Calibri" w:hAnsi="Calibri" w:cs="Calibri"/>
          <w:color w:val="000000"/>
          <w:sz w:val="28"/>
        </w:rPr>
        <w:t xml:space="preserve">É destinado a </w:t>
      </w:r>
      <w:r w:rsidRPr="00950AE5">
        <w:rPr>
          <w:rFonts w:ascii="Calibri" w:hAnsi="Calibri" w:cs="Calibri"/>
          <w:b/>
          <w:color w:val="000000"/>
          <w:sz w:val="28"/>
        </w:rPr>
        <w:t>estudantes e profissionais</w:t>
      </w:r>
      <w:r w:rsidRPr="00330083">
        <w:rPr>
          <w:rFonts w:ascii="Calibri" w:hAnsi="Calibri" w:cs="Calibri"/>
          <w:color w:val="000000"/>
          <w:sz w:val="28"/>
        </w:rPr>
        <w:t xml:space="preserve"> de quaisquer áreas, que </w:t>
      </w:r>
      <w:r w:rsidR="00C71FDB">
        <w:rPr>
          <w:rFonts w:ascii="Calibri" w:hAnsi="Calibri" w:cs="Calibri"/>
          <w:color w:val="000000"/>
          <w:sz w:val="28"/>
        </w:rPr>
        <w:t xml:space="preserve">desejam iniciar na área de </w:t>
      </w:r>
      <w:r w:rsidR="00C71FDB" w:rsidRPr="00C71FDB">
        <w:rPr>
          <w:rFonts w:ascii="Calibri" w:hAnsi="Calibri" w:cs="Calibri"/>
          <w:b/>
          <w:color w:val="000000"/>
          <w:sz w:val="28"/>
        </w:rPr>
        <w:t>desenvolvimento web</w:t>
      </w:r>
      <w:r w:rsidR="00C47132">
        <w:rPr>
          <w:rFonts w:ascii="Calibri" w:hAnsi="Calibri" w:cs="Calibri"/>
          <w:color w:val="000000"/>
          <w:sz w:val="28"/>
        </w:rPr>
        <w:t xml:space="preserve"> com uma formação completa no estilo </w:t>
      </w:r>
      <w:r w:rsidR="00C47132" w:rsidRPr="00D2731B">
        <w:rPr>
          <w:rFonts w:ascii="Calibri" w:hAnsi="Calibri" w:cs="Calibri"/>
          <w:i/>
          <w:color w:val="000000"/>
          <w:sz w:val="28"/>
        </w:rPr>
        <w:t>bootcamp</w:t>
      </w:r>
      <w:r w:rsidR="00C47132">
        <w:rPr>
          <w:rFonts w:ascii="Calibri" w:hAnsi="Calibri" w:cs="Calibri"/>
          <w:color w:val="000000"/>
          <w:sz w:val="28"/>
        </w:rPr>
        <w:t>.</w:t>
      </w:r>
      <w:r w:rsidR="00950AE5">
        <w:rPr>
          <w:rFonts w:ascii="Calibri" w:hAnsi="Calibri" w:cs="Calibri"/>
          <w:color w:val="000000"/>
          <w:sz w:val="28"/>
        </w:rPr>
        <w:br/>
      </w:r>
      <w:r w:rsidR="00C71FDB">
        <w:rPr>
          <w:rFonts w:ascii="Calibri" w:hAnsi="Calibri" w:cs="Calibri"/>
          <w:b/>
          <w:color w:val="000000"/>
          <w:sz w:val="28"/>
        </w:rPr>
        <w:t>Jovens a partir de 16</w:t>
      </w:r>
      <w:r w:rsidRPr="00950AE5">
        <w:rPr>
          <w:rFonts w:ascii="Calibri" w:hAnsi="Calibri" w:cs="Calibri"/>
          <w:b/>
          <w:color w:val="000000"/>
          <w:sz w:val="28"/>
        </w:rPr>
        <w:t xml:space="preserve"> anos</w:t>
      </w:r>
      <w:r>
        <w:rPr>
          <w:rFonts w:ascii="Calibri" w:hAnsi="Calibri" w:cs="Calibri"/>
          <w:color w:val="000000"/>
          <w:sz w:val="28"/>
        </w:rPr>
        <w:t xml:space="preserve"> e com conhecimentos </w:t>
      </w:r>
      <w:r w:rsidR="003F186C">
        <w:rPr>
          <w:rFonts w:ascii="Calibri" w:hAnsi="Calibri" w:cs="Calibri"/>
          <w:color w:val="000000"/>
          <w:sz w:val="28"/>
        </w:rPr>
        <w:t>informática básica (Windows e Internet)</w:t>
      </w:r>
      <w:r w:rsidR="00762A32">
        <w:rPr>
          <w:rFonts w:ascii="Calibri" w:hAnsi="Calibri" w:cs="Calibri"/>
          <w:color w:val="000000"/>
          <w:sz w:val="28"/>
        </w:rPr>
        <w:t>.</w:t>
      </w:r>
    </w:p>
    <w:p w14:paraId="4CA391A1" w14:textId="4EA77F9E" w:rsidR="00F869E4" w:rsidRPr="00F869E4" w:rsidRDefault="00F869E4" w:rsidP="00715E1D">
      <w:pPr>
        <w:ind w:firstLine="360"/>
        <w:rPr>
          <w:sz w:val="72"/>
          <w:szCs w:val="72"/>
        </w:rPr>
      </w:pPr>
    </w:p>
    <w:p w14:paraId="7D0CEE3E" w14:textId="1B6CFACC" w:rsidR="0075508E" w:rsidRPr="00715E1D" w:rsidRDefault="0075508E" w:rsidP="00715E1D">
      <w:pPr>
        <w:ind w:firstLine="360"/>
        <w:rPr>
          <w:b/>
          <w:bCs/>
          <w:sz w:val="72"/>
          <w:szCs w:val="72"/>
        </w:rPr>
      </w:pPr>
      <w:r w:rsidRPr="00715E1D">
        <w:rPr>
          <w:b/>
          <w:bCs/>
          <w:sz w:val="72"/>
          <w:szCs w:val="72"/>
        </w:rPr>
        <w:t>Resultado esperado</w:t>
      </w:r>
    </w:p>
    <w:p w14:paraId="7A8DB5F6" w14:textId="0F9F82A9" w:rsidR="00715E1D" w:rsidRPr="0028642D" w:rsidRDefault="00715E1D" w:rsidP="0028642D">
      <w:pPr>
        <w:ind w:left="708"/>
        <w:jc w:val="both"/>
        <w:rPr>
          <w:sz w:val="28"/>
          <w:szCs w:val="28"/>
        </w:rPr>
      </w:pPr>
    </w:p>
    <w:p w14:paraId="670E760B" w14:textId="0C897273" w:rsidR="00384181" w:rsidRPr="0028642D" w:rsidRDefault="00762A32" w:rsidP="0028642D">
      <w:pPr>
        <w:ind w:left="348"/>
        <w:jc w:val="both"/>
        <w:rPr>
          <w:sz w:val="28"/>
          <w:szCs w:val="28"/>
        </w:rPr>
      </w:pPr>
      <w:r w:rsidRPr="0028642D">
        <w:rPr>
          <w:sz w:val="28"/>
          <w:szCs w:val="28"/>
        </w:rPr>
        <w:t xml:space="preserve">Este curso tem como objetivo dar subsídio aos participantes </w:t>
      </w:r>
      <w:r w:rsidR="00C82FAC" w:rsidRPr="0028642D">
        <w:rPr>
          <w:sz w:val="28"/>
          <w:szCs w:val="28"/>
        </w:rPr>
        <w:t xml:space="preserve">para </w:t>
      </w:r>
      <w:r w:rsidR="00C82FAC">
        <w:rPr>
          <w:b/>
          <w:sz w:val="28"/>
          <w:szCs w:val="28"/>
        </w:rPr>
        <w:t>desenvolvimento de</w:t>
      </w:r>
      <w:r w:rsidR="00B7755D" w:rsidRPr="00B7755D">
        <w:rPr>
          <w:b/>
          <w:sz w:val="28"/>
          <w:szCs w:val="28"/>
        </w:rPr>
        <w:t xml:space="preserve"> aplicações web</w:t>
      </w:r>
      <w:r w:rsidR="00B7755D">
        <w:rPr>
          <w:sz w:val="28"/>
          <w:szCs w:val="28"/>
        </w:rPr>
        <w:t xml:space="preserve"> desde a estruturação no </w:t>
      </w:r>
      <w:r w:rsidR="00B7755D" w:rsidRPr="00B7755D">
        <w:rPr>
          <w:b/>
          <w:sz w:val="28"/>
          <w:szCs w:val="28"/>
        </w:rPr>
        <w:t>front-end</w:t>
      </w:r>
      <w:r w:rsidR="00B7755D">
        <w:rPr>
          <w:sz w:val="28"/>
          <w:szCs w:val="28"/>
        </w:rPr>
        <w:t xml:space="preserve"> até a programação no </w:t>
      </w:r>
      <w:r w:rsidR="00B7755D" w:rsidRPr="00B7755D">
        <w:rPr>
          <w:b/>
          <w:sz w:val="28"/>
          <w:szCs w:val="28"/>
        </w:rPr>
        <w:t>back-end</w:t>
      </w:r>
      <w:r w:rsidR="00B7755D">
        <w:rPr>
          <w:sz w:val="28"/>
          <w:szCs w:val="28"/>
        </w:rPr>
        <w:t xml:space="preserve"> utiliza</w:t>
      </w:r>
      <w:r w:rsidR="008A225A">
        <w:rPr>
          <w:sz w:val="28"/>
          <w:szCs w:val="28"/>
        </w:rPr>
        <w:t>n</w:t>
      </w:r>
      <w:r w:rsidR="00B7755D">
        <w:rPr>
          <w:sz w:val="28"/>
          <w:szCs w:val="28"/>
        </w:rPr>
        <w:t xml:space="preserve">do a linguagem de programação </w:t>
      </w:r>
      <w:r w:rsidR="008A225A">
        <w:rPr>
          <w:b/>
          <w:sz w:val="28"/>
          <w:szCs w:val="28"/>
        </w:rPr>
        <w:t>JAVA</w:t>
      </w:r>
      <w:r w:rsidR="00B7755D">
        <w:rPr>
          <w:sz w:val="28"/>
          <w:szCs w:val="28"/>
        </w:rPr>
        <w:t>.</w:t>
      </w:r>
      <w:r w:rsidR="00CD001A">
        <w:rPr>
          <w:sz w:val="28"/>
          <w:szCs w:val="28"/>
        </w:rPr>
        <w:t xml:space="preserve">  Incluindo também o desenvolvimento de projetos reais com metodologias ágeis como </w:t>
      </w:r>
      <w:r w:rsidR="00CD001A" w:rsidRPr="00CD001A">
        <w:rPr>
          <w:b/>
          <w:sz w:val="28"/>
          <w:szCs w:val="28"/>
        </w:rPr>
        <w:t>Kamban, Scrum e Design Thinking</w:t>
      </w:r>
      <w:r w:rsidR="00CD001A">
        <w:rPr>
          <w:sz w:val="28"/>
          <w:szCs w:val="28"/>
        </w:rPr>
        <w:t>.</w:t>
      </w:r>
    </w:p>
    <w:p w14:paraId="3A89AC79" w14:textId="77ED5A07" w:rsidR="00384181" w:rsidRPr="0028642D" w:rsidRDefault="00384181" w:rsidP="009217BD">
      <w:pPr>
        <w:rPr>
          <w:sz w:val="28"/>
          <w:szCs w:val="28"/>
        </w:rPr>
      </w:pPr>
      <w:r w:rsidRPr="0028642D">
        <w:rPr>
          <w:sz w:val="28"/>
          <w:szCs w:val="28"/>
        </w:rPr>
        <w:t> </w:t>
      </w:r>
    </w:p>
    <w:sectPr w:rsidR="00384181" w:rsidRPr="0028642D" w:rsidSect="00A104D5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152C9" w14:textId="77777777" w:rsidR="00F9607E" w:rsidRDefault="00F9607E" w:rsidP="0028389A">
      <w:pPr>
        <w:spacing w:after="0" w:line="240" w:lineRule="auto"/>
      </w:pPr>
      <w:r>
        <w:separator/>
      </w:r>
    </w:p>
  </w:endnote>
  <w:endnote w:type="continuationSeparator" w:id="0">
    <w:p w14:paraId="7C0B87FD" w14:textId="77777777" w:rsidR="00F9607E" w:rsidRDefault="00F9607E" w:rsidP="00283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738A8" w14:textId="77777777" w:rsidR="00F9607E" w:rsidRDefault="00F9607E" w:rsidP="0028389A">
      <w:pPr>
        <w:spacing w:after="0" w:line="240" w:lineRule="auto"/>
      </w:pPr>
      <w:r>
        <w:separator/>
      </w:r>
    </w:p>
  </w:footnote>
  <w:footnote w:type="continuationSeparator" w:id="0">
    <w:p w14:paraId="6A943403" w14:textId="77777777" w:rsidR="00F9607E" w:rsidRDefault="00F9607E" w:rsidP="00283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E083D" w14:textId="29D6891C" w:rsidR="00A104D5" w:rsidRDefault="008E5540">
    <w:pPr>
      <w:pStyle w:val="Cabealho"/>
    </w:pPr>
    <w:r>
      <w:rPr>
        <w:noProof/>
      </w:rPr>
      <w:pict w14:anchorId="36D7FF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038346" o:spid="_x0000_s2055" type="#_x0000_t75" style="position:absolute;margin-left:-36pt;margin-top:-48.85pt;width:595.4pt;height:842.15pt;z-index:-251658752;mso-position-horizontal-relative:margin;mso-position-vertical-relative:margin" o:allowincell="f">
          <v:imagedata r:id="rId1" o:title="Ementa model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Forma&#10;&#10;Descrição gerada automaticamente com confiança baixa" style="width:383.95pt;height:383.95pt;visibility:visible;mso-wrap-style:square" o:bullet="t">
        <v:imagedata r:id="rId1" o:title="Forma&#10;&#10;Descrição gerada automaticamente com confiança baixa"/>
      </v:shape>
    </w:pict>
  </w:numPicBullet>
  <w:numPicBullet w:numPicBulletId="1">
    <w:pict>
      <v:shape id="_x0000_i1027" type="#_x0000_t75" alt="Forma&#10;&#10;Descrição gerada automaticamente com confiança baixa" style="width:21.95pt;height:21.95pt;visibility:visible;mso-wrap-style:square" o:bullet="t">
        <v:imagedata r:id="rId2" o:title="Forma&#10;&#10;Descrição gerada automaticamente com confiança baixa"/>
      </v:shape>
    </w:pict>
  </w:numPicBullet>
  <w:abstractNum w:abstractNumId="0" w15:restartNumberingAfterBreak="0">
    <w:nsid w:val="012644FB"/>
    <w:multiLevelType w:val="hybridMultilevel"/>
    <w:tmpl w:val="5A1068FE"/>
    <w:lvl w:ilvl="0" w:tplc="CE9A7CC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0379"/>
    <w:multiLevelType w:val="hybridMultilevel"/>
    <w:tmpl w:val="C996FD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84E57"/>
    <w:multiLevelType w:val="hybridMultilevel"/>
    <w:tmpl w:val="95D48200"/>
    <w:lvl w:ilvl="0" w:tplc="EDD83DC2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DD347A"/>
    <w:multiLevelType w:val="hybridMultilevel"/>
    <w:tmpl w:val="C8D63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E257B"/>
    <w:multiLevelType w:val="multilevel"/>
    <w:tmpl w:val="1EF4FFD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01251"/>
    <w:multiLevelType w:val="hybridMultilevel"/>
    <w:tmpl w:val="DEB8EA3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1F347D9"/>
    <w:multiLevelType w:val="multilevel"/>
    <w:tmpl w:val="232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75F20"/>
    <w:multiLevelType w:val="hybridMultilevel"/>
    <w:tmpl w:val="C0F06A12"/>
    <w:lvl w:ilvl="0" w:tplc="10AE1F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72157D"/>
    <w:multiLevelType w:val="multilevel"/>
    <w:tmpl w:val="3F1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057A1"/>
    <w:multiLevelType w:val="hybridMultilevel"/>
    <w:tmpl w:val="A6941D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2522F2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B0FB8"/>
    <w:multiLevelType w:val="hybridMultilevel"/>
    <w:tmpl w:val="1E24D640"/>
    <w:lvl w:ilvl="0" w:tplc="6FA0A9D4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25D2292E"/>
    <w:multiLevelType w:val="hybridMultilevel"/>
    <w:tmpl w:val="9A6460B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14307"/>
    <w:multiLevelType w:val="multilevel"/>
    <w:tmpl w:val="29D8B83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E696E"/>
    <w:multiLevelType w:val="hybridMultilevel"/>
    <w:tmpl w:val="01A6A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3421C"/>
    <w:multiLevelType w:val="hybridMultilevel"/>
    <w:tmpl w:val="C032D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2047C7"/>
    <w:multiLevelType w:val="multilevel"/>
    <w:tmpl w:val="E172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B2500"/>
    <w:multiLevelType w:val="hybridMultilevel"/>
    <w:tmpl w:val="10D86B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164339"/>
    <w:multiLevelType w:val="multilevel"/>
    <w:tmpl w:val="371A566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14320"/>
    <w:multiLevelType w:val="hybridMultilevel"/>
    <w:tmpl w:val="C032D018"/>
    <w:lvl w:ilvl="0" w:tplc="34B803B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C807AC"/>
    <w:multiLevelType w:val="hybridMultilevel"/>
    <w:tmpl w:val="E1C8408E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AD1B0D"/>
    <w:multiLevelType w:val="multilevel"/>
    <w:tmpl w:val="E97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120A5"/>
    <w:multiLevelType w:val="hybridMultilevel"/>
    <w:tmpl w:val="2DB4CCA2"/>
    <w:lvl w:ilvl="0" w:tplc="17BAAA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DC29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CAB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D6B9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437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7D070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AA9F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D8E0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470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7A1E3092"/>
    <w:multiLevelType w:val="multilevel"/>
    <w:tmpl w:val="3E5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542574">
    <w:abstractNumId w:val="10"/>
  </w:num>
  <w:num w:numId="2" w16cid:durableId="140081494">
    <w:abstractNumId w:val="21"/>
  </w:num>
  <w:num w:numId="3" w16cid:durableId="1866676818">
    <w:abstractNumId w:val="3"/>
  </w:num>
  <w:num w:numId="4" w16cid:durableId="2034649921">
    <w:abstractNumId w:val="5"/>
  </w:num>
  <w:num w:numId="5" w16cid:durableId="1592200029">
    <w:abstractNumId w:val="13"/>
  </w:num>
  <w:num w:numId="6" w16cid:durableId="276645767">
    <w:abstractNumId w:val="15"/>
  </w:num>
  <w:num w:numId="7" w16cid:durableId="317391363">
    <w:abstractNumId w:val="8"/>
  </w:num>
  <w:num w:numId="8" w16cid:durableId="1156141575">
    <w:abstractNumId w:val="6"/>
  </w:num>
  <w:num w:numId="9" w16cid:durableId="1635519568">
    <w:abstractNumId w:val="19"/>
  </w:num>
  <w:num w:numId="10" w16cid:durableId="1800293499">
    <w:abstractNumId w:val="2"/>
  </w:num>
  <w:num w:numId="11" w16cid:durableId="986126162">
    <w:abstractNumId w:val="9"/>
  </w:num>
  <w:num w:numId="12" w16cid:durableId="254557666">
    <w:abstractNumId w:val="18"/>
  </w:num>
  <w:num w:numId="13" w16cid:durableId="306472324">
    <w:abstractNumId w:val="1"/>
  </w:num>
  <w:num w:numId="14" w16cid:durableId="1351949150">
    <w:abstractNumId w:val="16"/>
  </w:num>
  <w:num w:numId="15" w16cid:durableId="644160907">
    <w:abstractNumId w:val="11"/>
  </w:num>
  <w:num w:numId="16" w16cid:durableId="1406798750">
    <w:abstractNumId w:val="14"/>
  </w:num>
  <w:num w:numId="17" w16cid:durableId="1175808233">
    <w:abstractNumId w:val="0"/>
  </w:num>
  <w:num w:numId="18" w16cid:durableId="1234240598">
    <w:abstractNumId w:val="7"/>
  </w:num>
  <w:num w:numId="19" w16cid:durableId="1076705311">
    <w:abstractNumId w:val="4"/>
  </w:num>
  <w:num w:numId="20" w16cid:durableId="1064327742">
    <w:abstractNumId w:val="12"/>
  </w:num>
  <w:num w:numId="21" w16cid:durableId="1962608899">
    <w:abstractNumId w:val="17"/>
  </w:num>
  <w:num w:numId="22" w16cid:durableId="744037163">
    <w:abstractNumId w:val="22"/>
  </w:num>
  <w:num w:numId="23" w16cid:durableId="13090182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89A"/>
    <w:rsid w:val="00011BF0"/>
    <w:rsid w:val="00014DD7"/>
    <w:rsid w:val="00020910"/>
    <w:rsid w:val="00037668"/>
    <w:rsid w:val="00060DC7"/>
    <w:rsid w:val="000A522B"/>
    <w:rsid w:val="000B512F"/>
    <w:rsid w:val="000D1FD3"/>
    <w:rsid w:val="000D43D7"/>
    <w:rsid w:val="000D6183"/>
    <w:rsid w:val="000E3839"/>
    <w:rsid w:val="000F15EF"/>
    <w:rsid w:val="00132612"/>
    <w:rsid w:val="0013337E"/>
    <w:rsid w:val="0013373A"/>
    <w:rsid w:val="001453E9"/>
    <w:rsid w:val="0015104D"/>
    <w:rsid w:val="00161144"/>
    <w:rsid w:val="0018257B"/>
    <w:rsid w:val="001846E3"/>
    <w:rsid w:val="001859B0"/>
    <w:rsid w:val="00186352"/>
    <w:rsid w:val="00193BE8"/>
    <w:rsid w:val="00196F72"/>
    <w:rsid w:val="001A6E60"/>
    <w:rsid w:val="001B0D13"/>
    <w:rsid w:val="001B2284"/>
    <w:rsid w:val="001B27B2"/>
    <w:rsid w:val="001D3CD2"/>
    <w:rsid w:val="00205DFB"/>
    <w:rsid w:val="0021693B"/>
    <w:rsid w:val="00231AFF"/>
    <w:rsid w:val="0025468F"/>
    <w:rsid w:val="00262548"/>
    <w:rsid w:val="002674EB"/>
    <w:rsid w:val="00270368"/>
    <w:rsid w:val="0028389A"/>
    <w:rsid w:val="0028642D"/>
    <w:rsid w:val="00297D39"/>
    <w:rsid w:val="002A0051"/>
    <w:rsid w:val="002A2198"/>
    <w:rsid w:val="002A60C8"/>
    <w:rsid w:val="002D4109"/>
    <w:rsid w:val="002D4711"/>
    <w:rsid w:val="00320F42"/>
    <w:rsid w:val="00330083"/>
    <w:rsid w:val="003570F4"/>
    <w:rsid w:val="00384181"/>
    <w:rsid w:val="00391F23"/>
    <w:rsid w:val="003B4ADF"/>
    <w:rsid w:val="003C49A4"/>
    <w:rsid w:val="003E09E7"/>
    <w:rsid w:val="003F186C"/>
    <w:rsid w:val="00405488"/>
    <w:rsid w:val="00412911"/>
    <w:rsid w:val="00414942"/>
    <w:rsid w:val="0041550F"/>
    <w:rsid w:val="004432A2"/>
    <w:rsid w:val="004613BF"/>
    <w:rsid w:val="0047631C"/>
    <w:rsid w:val="004912FB"/>
    <w:rsid w:val="00493B36"/>
    <w:rsid w:val="004A5969"/>
    <w:rsid w:val="004C2B77"/>
    <w:rsid w:val="004E4ED5"/>
    <w:rsid w:val="005177FD"/>
    <w:rsid w:val="00555969"/>
    <w:rsid w:val="005C3007"/>
    <w:rsid w:val="005C7BA1"/>
    <w:rsid w:val="005D1280"/>
    <w:rsid w:val="005D715C"/>
    <w:rsid w:val="0061644E"/>
    <w:rsid w:val="00622DE8"/>
    <w:rsid w:val="00647771"/>
    <w:rsid w:val="00654EF2"/>
    <w:rsid w:val="006A5F33"/>
    <w:rsid w:val="006D10E7"/>
    <w:rsid w:val="006D7A3C"/>
    <w:rsid w:val="006E4DCB"/>
    <w:rsid w:val="006F09DA"/>
    <w:rsid w:val="00702AC5"/>
    <w:rsid w:val="00715E1D"/>
    <w:rsid w:val="007348F7"/>
    <w:rsid w:val="0075508E"/>
    <w:rsid w:val="00762A32"/>
    <w:rsid w:val="00763A10"/>
    <w:rsid w:val="0076520D"/>
    <w:rsid w:val="007678A8"/>
    <w:rsid w:val="0077589F"/>
    <w:rsid w:val="00794A68"/>
    <w:rsid w:val="007A147C"/>
    <w:rsid w:val="007A2F39"/>
    <w:rsid w:val="007B2B56"/>
    <w:rsid w:val="007F4EE4"/>
    <w:rsid w:val="00806835"/>
    <w:rsid w:val="008105F5"/>
    <w:rsid w:val="008160CA"/>
    <w:rsid w:val="00825D42"/>
    <w:rsid w:val="00857856"/>
    <w:rsid w:val="008655DF"/>
    <w:rsid w:val="00891FBA"/>
    <w:rsid w:val="008A225A"/>
    <w:rsid w:val="008E5540"/>
    <w:rsid w:val="008E7C17"/>
    <w:rsid w:val="008F4977"/>
    <w:rsid w:val="008F5D67"/>
    <w:rsid w:val="00920E3C"/>
    <w:rsid w:val="009215B6"/>
    <w:rsid w:val="009217BD"/>
    <w:rsid w:val="00936B5B"/>
    <w:rsid w:val="00950AE5"/>
    <w:rsid w:val="00963E8D"/>
    <w:rsid w:val="00997227"/>
    <w:rsid w:val="009A0CC7"/>
    <w:rsid w:val="009A11C0"/>
    <w:rsid w:val="009A4F1D"/>
    <w:rsid w:val="009B31C6"/>
    <w:rsid w:val="009E36BA"/>
    <w:rsid w:val="009F3804"/>
    <w:rsid w:val="00A02CF3"/>
    <w:rsid w:val="00A07373"/>
    <w:rsid w:val="00A104D5"/>
    <w:rsid w:val="00A166C4"/>
    <w:rsid w:val="00A215E3"/>
    <w:rsid w:val="00A40B59"/>
    <w:rsid w:val="00A45BA1"/>
    <w:rsid w:val="00A552E0"/>
    <w:rsid w:val="00A647DB"/>
    <w:rsid w:val="00A64DFF"/>
    <w:rsid w:val="00AB33EA"/>
    <w:rsid w:val="00AE6A0B"/>
    <w:rsid w:val="00AF409F"/>
    <w:rsid w:val="00AF65F0"/>
    <w:rsid w:val="00B02D09"/>
    <w:rsid w:val="00B33E62"/>
    <w:rsid w:val="00B64522"/>
    <w:rsid w:val="00B73F9A"/>
    <w:rsid w:val="00B7755D"/>
    <w:rsid w:val="00B9130D"/>
    <w:rsid w:val="00BA0BD3"/>
    <w:rsid w:val="00BA6E62"/>
    <w:rsid w:val="00BB0968"/>
    <w:rsid w:val="00BD06A4"/>
    <w:rsid w:val="00C012BD"/>
    <w:rsid w:val="00C02D8A"/>
    <w:rsid w:val="00C20367"/>
    <w:rsid w:val="00C47132"/>
    <w:rsid w:val="00C477DE"/>
    <w:rsid w:val="00C57859"/>
    <w:rsid w:val="00C57FD0"/>
    <w:rsid w:val="00C71FDB"/>
    <w:rsid w:val="00C82FAC"/>
    <w:rsid w:val="00C83841"/>
    <w:rsid w:val="00CA2A28"/>
    <w:rsid w:val="00CA51EE"/>
    <w:rsid w:val="00CB5D91"/>
    <w:rsid w:val="00CD001A"/>
    <w:rsid w:val="00D211FD"/>
    <w:rsid w:val="00D23480"/>
    <w:rsid w:val="00D2731B"/>
    <w:rsid w:val="00D61A7B"/>
    <w:rsid w:val="00D67FB9"/>
    <w:rsid w:val="00DA63E7"/>
    <w:rsid w:val="00DB565E"/>
    <w:rsid w:val="00DE6DBB"/>
    <w:rsid w:val="00DF2967"/>
    <w:rsid w:val="00E00C65"/>
    <w:rsid w:val="00E22F4D"/>
    <w:rsid w:val="00E40E2F"/>
    <w:rsid w:val="00E6290A"/>
    <w:rsid w:val="00E81863"/>
    <w:rsid w:val="00EB3821"/>
    <w:rsid w:val="00EB7ABC"/>
    <w:rsid w:val="00EC3EC4"/>
    <w:rsid w:val="00ED5AE5"/>
    <w:rsid w:val="00F07A3A"/>
    <w:rsid w:val="00F47D08"/>
    <w:rsid w:val="00F67C02"/>
    <w:rsid w:val="00F869E4"/>
    <w:rsid w:val="00F9607E"/>
    <w:rsid w:val="00FA44B0"/>
    <w:rsid w:val="00FB2025"/>
    <w:rsid w:val="00FB757F"/>
    <w:rsid w:val="00FC3828"/>
    <w:rsid w:val="00FF554B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294ACD20"/>
  <w15:chartTrackingRefBased/>
  <w15:docId w15:val="{F1DED543-AA67-4F1E-8CDA-AC73557E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7B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389A"/>
  </w:style>
  <w:style w:type="paragraph" w:styleId="Rodap">
    <w:name w:val="footer"/>
    <w:basedOn w:val="Normal"/>
    <w:link w:val="Rodap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389A"/>
  </w:style>
  <w:style w:type="paragraph" w:styleId="Ttulo">
    <w:name w:val="Title"/>
    <w:basedOn w:val="Normal"/>
    <w:next w:val="Normal"/>
    <w:link w:val="TtuloChar"/>
    <w:uiPriority w:val="10"/>
    <w:qFormat/>
    <w:rsid w:val="001B27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1B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B27B2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91F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91FB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91F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91FB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91FBA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652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520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F5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E40E2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01EA00-D2F5-4F45-98F3-55B033BE9E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37108E-F2DD-4855-A8FB-8DF71AD5CA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409462-5003-466C-8FEC-EB7F7B0BC6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476E5E-629F-4D8C-8B45-9106AFA498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392</Words>
  <Characters>2117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Gutierri Belo</dc:creator>
  <cp:keywords/>
  <dc:description/>
  <cp:lastModifiedBy>Gutierri Belo</cp:lastModifiedBy>
  <cp:revision>8</cp:revision>
  <dcterms:created xsi:type="dcterms:W3CDTF">2022-08-05T20:25:00Z</dcterms:created>
  <dcterms:modified xsi:type="dcterms:W3CDTF">2024-01-09T14:41:00Z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764800</vt:r8>
  </property>
</Properties>
</file>