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41B97" w14:textId="77777777" w:rsidR="006F2D7A" w:rsidRDefault="006F2D7A">
      <w:pPr>
        <w:jc w:val="center"/>
      </w:pPr>
    </w:p>
    <w:p w14:paraId="5673268E" w14:textId="77777777" w:rsidR="006F2D7A" w:rsidRDefault="006F2D7A">
      <w:pPr>
        <w:jc w:val="center"/>
      </w:pPr>
    </w:p>
    <w:p w14:paraId="1A9AF6FF" w14:textId="77777777" w:rsidR="006F2D7A" w:rsidRDefault="006F2D7A">
      <w:pPr>
        <w:jc w:val="center"/>
      </w:pPr>
    </w:p>
    <w:p w14:paraId="46024D35" w14:textId="77777777" w:rsidR="006F2D7A" w:rsidRDefault="00297159">
      <w:pPr>
        <w:jc w:val="center"/>
        <w:rPr>
          <w:rFonts w:ascii="Arial" w:eastAsia="Arial" w:hAnsi="Arial" w:cs="Arial"/>
        </w:rPr>
      </w:pP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916E66D" wp14:editId="7E92D9C2">
                <wp:simplePos x="0" y="0"/>
                <wp:positionH relativeFrom="column">
                  <wp:posOffset>990600</wp:posOffset>
                </wp:positionH>
                <wp:positionV relativeFrom="paragraph">
                  <wp:posOffset>-177799</wp:posOffset>
                </wp:positionV>
                <wp:extent cx="2895600" cy="5829175"/>
                <wp:effectExtent l="0" t="0" r="0" b="0"/>
                <wp:wrapNone/>
                <wp:docPr id="48" name="Retâ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2963" y="865350"/>
                          <a:ext cx="2886075" cy="582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07667D" w14:textId="77777777" w:rsidR="006F2D7A" w:rsidRDefault="00297159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t>Plano de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br/>
                              <w:t>trabalho docente</w:t>
                            </w:r>
                          </w:p>
                          <w:p w14:paraId="4FF3C03F" w14:textId="77777777" w:rsidR="006F2D7A" w:rsidRDefault="006F2D7A">
                            <w:pPr>
                              <w:spacing w:after="120" w:line="240" w:lineRule="auto"/>
                              <w:ind w:left="340"/>
                              <w:jc w:val="both"/>
                              <w:textDirection w:val="btLr"/>
                            </w:pPr>
                          </w:p>
                          <w:p w14:paraId="55230E06" w14:textId="77777777" w:rsidR="006F2D7A" w:rsidRDefault="00297159">
                            <w:pPr>
                              <w:spacing w:before="240" w:after="240"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Google Cloud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Foundations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  <w:p w14:paraId="3CDDCD8D" w14:textId="28C01AF8" w:rsidR="006F2D7A" w:rsidRDefault="00297159">
                            <w:pPr>
                              <w:spacing w:before="240" w:after="240"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[13188.1]</w:t>
                            </w:r>
                          </w:p>
                          <w:p w14:paraId="24237E1B" w14:textId="77777777" w:rsidR="006F2D7A" w:rsidRDefault="006F2D7A">
                            <w:pPr>
                              <w:spacing w:before="240" w:after="240" w:line="258" w:lineRule="auto"/>
                              <w:textDirection w:val="btLr"/>
                            </w:pPr>
                          </w:p>
                          <w:p w14:paraId="00A98A29" w14:textId="77777777" w:rsidR="006F2D7A" w:rsidRDefault="00297159">
                            <w:pPr>
                              <w:spacing w:before="240" w:after="240"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Tipo do curso: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Aperfeiçoamento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  <w:p w14:paraId="0325EACA" w14:textId="77777777" w:rsidR="006F2D7A" w:rsidRDefault="00297159">
                            <w:pPr>
                              <w:spacing w:before="240" w:after="240"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Eixo tecnológico: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Informação e Comunicação</w:t>
                            </w:r>
                          </w:p>
                          <w:p w14:paraId="60ACFB15" w14:textId="77777777" w:rsidR="006F2D7A" w:rsidRDefault="00297159">
                            <w:pPr>
                              <w:spacing w:before="240" w:after="240"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Segmento: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Tecnologia da Informação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</w:p>
                          <w:p w14:paraId="672946B4" w14:textId="77777777" w:rsidR="006F2D7A" w:rsidRDefault="00297159">
                            <w:pPr>
                              <w:spacing w:before="240" w:after="240"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Ano: 2023</w:t>
                            </w:r>
                          </w:p>
                          <w:p w14:paraId="358A5277" w14:textId="77777777" w:rsidR="006F2D7A" w:rsidRDefault="006F2D7A">
                            <w:pPr>
                              <w:spacing w:before="240" w:after="240"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16E66D" id="Retângulo 48" o:spid="_x0000_s1026" style="position:absolute;left:0;text-align:left;margin-left:78pt;margin-top:-14pt;width:228pt;height:45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" filled="f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D07667D" w14:textId="77777777" w:rsidR="006F2D7A" w:rsidRDefault="00297159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t>Plano de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br/>
                        <w:t>trabalho docente</w:t>
                      </w:r>
                    </w:p>
                    <w:p w14:paraId="4FF3C03F" w14:textId="77777777" w:rsidR="006F2D7A" w:rsidRDefault="006F2D7A">
                      <w:pPr>
                        <w:spacing w:after="120" w:line="240" w:lineRule="auto"/>
                        <w:ind w:left="340"/>
                        <w:jc w:val="both"/>
                        <w:textDirection w:val="btLr"/>
                      </w:pPr>
                    </w:p>
                    <w:p w14:paraId="55230E06" w14:textId="77777777" w:rsidR="006F2D7A" w:rsidRDefault="00297159">
                      <w:pPr>
                        <w:spacing w:before="240" w:after="240"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Google Cloud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Foundations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</w:t>
                      </w:r>
                    </w:p>
                    <w:p w14:paraId="3CDDCD8D" w14:textId="28C01AF8" w:rsidR="006F2D7A" w:rsidRDefault="00297159">
                      <w:pPr>
                        <w:spacing w:before="240" w:after="240"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[13188.1]</w:t>
                      </w:r>
                    </w:p>
                    <w:p w14:paraId="24237E1B" w14:textId="77777777" w:rsidR="006F2D7A" w:rsidRDefault="006F2D7A">
                      <w:pPr>
                        <w:spacing w:before="240" w:after="240" w:line="258" w:lineRule="auto"/>
                        <w:textDirection w:val="btLr"/>
                      </w:pPr>
                    </w:p>
                    <w:p w14:paraId="00A98A29" w14:textId="77777777" w:rsidR="006F2D7A" w:rsidRDefault="00297159">
                      <w:pPr>
                        <w:spacing w:before="240" w:after="240"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Tipo do curso: 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Aperfeiçoamento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</w:t>
                      </w:r>
                    </w:p>
                    <w:p w14:paraId="0325EACA" w14:textId="77777777" w:rsidR="006F2D7A" w:rsidRDefault="00297159">
                      <w:pPr>
                        <w:spacing w:before="240" w:after="240"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Eixo tecnológico: 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Informação e Comunicação</w:t>
                      </w:r>
                    </w:p>
                    <w:p w14:paraId="60ACFB15" w14:textId="77777777" w:rsidR="006F2D7A" w:rsidRDefault="00297159">
                      <w:pPr>
                        <w:spacing w:before="240" w:after="240"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Segmento: 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Tecnologia da Informação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</w:p>
                    <w:p w14:paraId="672946B4" w14:textId="77777777" w:rsidR="006F2D7A" w:rsidRDefault="00297159">
                      <w:pPr>
                        <w:spacing w:before="240" w:after="240"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Ano: 2023</w:t>
                      </w:r>
                    </w:p>
                    <w:p w14:paraId="358A5277" w14:textId="77777777" w:rsidR="006F2D7A" w:rsidRDefault="006F2D7A">
                      <w:pPr>
                        <w:spacing w:before="240" w:after="240"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7" distR="114297" simplePos="0" relativeHeight="251659264" behindDoc="0" locked="0" layoutInCell="1" hidden="0" allowOverlap="1" wp14:anchorId="62B8D28C" wp14:editId="6772346D">
                <wp:simplePos x="0" y="0"/>
                <wp:positionH relativeFrom="column">
                  <wp:posOffset>3403597</wp:posOffset>
                </wp:positionH>
                <wp:positionV relativeFrom="paragraph">
                  <wp:posOffset>101600</wp:posOffset>
                </wp:positionV>
                <wp:extent cx="0" cy="4105275"/>
                <wp:effectExtent l="0" t="0" r="0" b="0"/>
                <wp:wrapNone/>
                <wp:docPr id="49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1727363"/>
                          <a:ext cx="0" cy="4105275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297" distR="114297" hidden="0" layoutInCell="1" locked="0" relativeHeight="0" simplePos="0">
                <wp:simplePos x="0" y="0"/>
                <wp:positionH relativeFrom="column">
                  <wp:posOffset>3403597</wp:posOffset>
                </wp:positionH>
                <wp:positionV relativeFrom="paragraph">
                  <wp:posOffset>101600</wp:posOffset>
                </wp:positionV>
                <wp:extent cx="0" cy="4105275"/>
                <wp:effectExtent b="0" l="0" r="0" t="0"/>
                <wp:wrapNone/>
                <wp:docPr id="4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410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3522532" wp14:editId="2169C2B6">
            <wp:simplePos x="0" y="0"/>
            <wp:positionH relativeFrom="column">
              <wp:posOffset>5654040</wp:posOffset>
            </wp:positionH>
            <wp:positionV relativeFrom="paragraph">
              <wp:posOffset>1199515</wp:posOffset>
            </wp:positionV>
            <wp:extent cx="2353310" cy="1376680"/>
            <wp:effectExtent l="0" t="0" r="0" b="0"/>
            <wp:wrapSquare wrapText="right" distT="0" distB="0" distL="114300" distR="114300"/>
            <wp:docPr id="5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58C969" w14:textId="77777777" w:rsidR="006F2D7A" w:rsidRDefault="00297159">
      <w:pPr>
        <w:spacing w:after="0" w:line="240" w:lineRule="auto"/>
        <w:rPr>
          <w:b/>
        </w:rPr>
      </w:pPr>
      <w:r>
        <w:rPr>
          <w:b/>
        </w:rPr>
        <w:lastRenderedPageBreak/>
        <w:t xml:space="preserve">Organização do Planejamento da UC: distribuição das situações de aprendizagem previstas com os respectivo(s) indicador(es) na perspectiva de um cronograma de trabalho considerando o tempo disponível/aulas (carga horária UC). </w:t>
      </w:r>
    </w:p>
    <w:p w14:paraId="764DC97D" w14:textId="77777777" w:rsidR="006F2D7A" w:rsidRDefault="006F2D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40" w:hanging="3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tbl>
      <w:tblPr>
        <w:tblStyle w:val="a"/>
        <w:tblW w:w="14715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25"/>
        <w:gridCol w:w="1170"/>
        <w:gridCol w:w="1200"/>
        <w:gridCol w:w="1155"/>
        <w:gridCol w:w="1140"/>
        <w:gridCol w:w="1155"/>
        <w:gridCol w:w="1155"/>
        <w:gridCol w:w="1065"/>
        <w:gridCol w:w="1155"/>
        <w:gridCol w:w="1095"/>
      </w:tblGrid>
      <w:tr w:rsidR="006F2D7A" w14:paraId="3D681834" w14:textId="77777777">
        <w:trPr>
          <w:trHeight w:val="850"/>
        </w:trPr>
        <w:tc>
          <w:tcPr>
            <w:tcW w:w="4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137AD95" w14:textId="77777777" w:rsidR="006F2D7A" w:rsidRDefault="0029715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Aulas</w:t>
            </w:r>
          </w:p>
          <w:p w14:paraId="700AF9A1" w14:textId="77777777" w:rsidR="006F2D7A" w:rsidRDefault="0029715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Indicadores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701780C8" w14:textId="77777777" w:rsidR="006F2D7A" w:rsidRDefault="0029715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1ª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50B47D0E" w14:textId="77777777" w:rsidR="006F2D7A" w:rsidRDefault="0029715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2ª</w:t>
            </w:r>
          </w:p>
        </w:tc>
        <w:tc>
          <w:tcPr>
            <w:tcW w:w="1155" w:type="dxa"/>
            <w:shd w:val="clear" w:color="auto" w:fill="D9D9D9"/>
            <w:vAlign w:val="center"/>
          </w:tcPr>
          <w:p w14:paraId="372E5A6D" w14:textId="77777777" w:rsidR="006F2D7A" w:rsidRDefault="0029715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3ª</w:t>
            </w:r>
          </w:p>
        </w:tc>
        <w:tc>
          <w:tcPr>
            <w:tcW w:w="1140" w:type="dxa"/>
            <w:shd w:val="clear" w:color="auto" w:fill="D9D9D9"/>
            <w:vAlign w:val="center"/>
          </w:tcPr>
          <w:p w14:paraId="084FE75C" w14:textId="77777777" w:rsidR="006F2D7A" w:rsidRDefault="0029715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4ª</w:t>
            </w:r>
          </w:p>
        </w:tc>
        <w:tc>
          <w:tcPr>
            <w:tcW w:w="1155" w:type="dxa"/>
            <w:shd w:val="clear" w:color="auto" w:fill="D9D9D9"/>
            <w:vAlign w:val="center"/>
          </w:tcPr>
          <w:p w14:paraId="7C6B6D24" w14:textId="77777777" w:rsidR="006F2D7A" w:rsidRDefault="0029715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5ª</w:t>
            </w:r>
          </w:p>
        </w:tc>
        <w:tc>
          <w:tcPr>
            <w:tcW w:w="1155" w:type="dxa"/>
            <w:shd w:val="clear" w:color="auto" w:fill="D9D9D9"/>
            <w:vAlign w:val="center"/>
          </w:tcPr>
          <w:p w14:paraId="4046EB2D" w14:textId="77777777" w:rsidR="006F2D7A" w:rsidRDefault="0029715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6ª</w:t>
            </w:r>
          </w:p>
        </w:tc>
        <w:tc>
          <w:tcPr>
            <w:tcW w:w="1065" w:type="dxa"/>
            <w:shd w:val="clear" w:color="auto" w:fill="D9D9D9"/>
            <w:vAlign w:val="center"/>
          </w:tcPr>
          <w:p w14:paraId="7BB8E2CE" w14:textId="77777777" w:rsidR="006F2D7A" w:rsidRDefault="0029715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7ª</w:t>
            </w:r>
          </w:p>
        </w:tc>
        <w:tc>
          <w:tcPr>
            <w:tcW w:w="1155" w:type="dxa"/>
            <w:shd w:val="clear" w:color="auto" w:fill="D9D9D9"/>
            <w:vAlign w:val="center"/>
          </w:tcPr>
          <w:p w14:paraId="7EE1E148" w14:textId="77777777" w:rsidR="006F2D7A" w:rsidRDefault="0029715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8ª</w:t>
            </w:r>
          </w:p>
        </w:tc>
        <w:tc>
          <w:tcPr>
            <w:tcW w:w="1095" w:type="dxa"/>
            <w:shd w:val="clear" w:color="auto" w:fill="D9D9D9"/>
            <w:vAlign w:val="center"/>
          </w:tcPr>
          <w:p w14:paraId="3A8C8F74" w14:textId="77777777" w:rsidR="006F2D7A" w:rsidRDefault="0029715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9ª</w:t>
            </w:r>
          </w:p>
        </w:tc>
      </w:tr>
      <w:tr w:rsidR="006F2D7A" w14:paraId="5E63E9B3" w14:textId="77777777">
        <w:trPr>
          <w:trHeight w:val="850"/>
        </w:trPr>
        <w:tc>
          <w:tcPr>
            <w:tcW w:w="4425" w:type="dxa"/>
            <w:vAlign w:val="center"/>
          </w:tcPr>
          <w:p w14:paraId="5D754C2B" w14:textId="77777777" w:rsidR="006F2D7A" w:rsidRDefault="00297159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6"/>
                <w:tab w:val="left" w:pos="567"/>
              </w:tabs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Implementa o sistema operacional Linux, de acordo com as necessidades e os serviços da infraestrutura. </w:t>
            </w:r>
          </w:p>
          <w:p w14:paraId="77F8002F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6"/>
                <w:tab w:val="left" w:pos="567"/>
              </w:tabs>
              <w:spacing w:after="0" w:line="240" w:lineRule="auto"/>
              <w:rPr>
                <w:rFonts w:ascii="Arial" w:eastAsia="Arial" w:hAnsi="Arial" w:cs="Arial"/>
                <w:color w:val="0070C0"/>
              </w:rPr>
            </w:pPr>
          </w:p>
        </w:tc>
        <w:tc>
          <w:tcPr>
            <w:tcW w:w="1170" w:type="dxa"/>
            <w:vAlign w:val="center"/>
          </w:tcPr>
          <w:p w14:paraId="002C00DE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200" w:type="dxa"/>
            <w:vAlign w:val="center"/>
          </w:tcPr>
          <w:p w14:paraId="3329E671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155" w:type="dxa"/>
            <w:vAlign w:val="center"/>
          </w:tcPr>
          <w:p w14:paraId="697A53D1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140" w:type="dxa"/>
            <w:vAlign w:val="center"/>
          </w:tcPr>
          <w:p w14:paraId="14EE6E31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155" w:type="dxa"/>
            <w:vAlign w:val="center"/>
          </w:tcPr>
          <w:p w14:paraId="1A060B8B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155" w:type="dxa"/>
            <w:vAlign w:val="center"/>
          </w:tcPr>
          <w:p w14:paraId="74F5A0BF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065" w:type="dxa"/>
            <w:vAlign w:val="center"/>
          </w:tcPr>
          <w:p w14:paraId="0E24A3A5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155" w:type="dxa"/>
            <w:vAlign w:val="center"/>
          </w:tcPr>
          <w:p w14:paraId="2EA6A5EB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095" w:type="dxa"/>
            <w:vAlign w:val="center"/>
          </w:tcPr>
          <w:p w14:paraId="4A37EBF5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</w:tr>
      <w:tr w:rsidR="006F2D7A" w14:paraId="03CE89C4" w14:textId="77777777">
        <w:trPr>
          <w:trHeight w:val="850"/>
        </w:trPr>
        <w:tc>
          <w:tcPr>
            <w:tcW w:w="4425" w:type="dxa"/>
            <w:vAlign w:val="center"/>
          </w:tcPr>
          <w:p w14:paraId="3A094DBF" w14:textId="77777777" w:rsidR="006F2D7A" w:rsidRDefault="00297159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6"/>
                <w:tab w:val="left" w:pos="567"/>
              </w:tabs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Configura e opera sistemas Linux, conforme às necessidades da infraestrutura proposta.</w:t>
            </w:r>
          </w:p>
          <w:p w14:paraId="11F86A70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6"/>
                <w:tab w:val="left" w:pos="567"/>
              </w:tabs>
              <w:spacing w:after="0" w:line="240" w:lineRule="auto"/>
              <w:rPr>
                <w:rFonts w:ascii="Arial" w:eastAsia="Arial" w:hAnsi="Arial" w:cs="Arial"/>
                <w:color w:val="0070C0"/>
              </w:rPr>
            </w:pPr>
          </w:p>
        </w:tc>
        <w:tc>
          <w:tcPr>
            <w:tcW w:w="1170" w:type="dxa"/>
            <w:vAlign w:val="center"/>
          </w:tcPr>
          <w:p w14:paraId="0217FA32" w14:textId="77777777" w:rsidR="006F2D7A" w:rsidRDefault="006F2D7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200" w:type="dxa"/>
            <w:vAlign w:val="center"/>
          </w:tcPr>
          <w:p w14:paraId="6CE609C8" w14:textId="77777777" w:rsidR="006F2D7A" w:rsidRDefault="006F2D7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55" w:type="dxa"/>
            <w:vAlign w:val="center"/>
          </w:tcPr>
          <w:p w14:paraId="501231A6" w14:textId="77777777" w:rsidR="006F2D7A" w:rsidRDefault="006F2D7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40" w:type="dxa"/>
            <w:vAlign w:val="center"/>
          </w:tcPr>
          <w:p w14:paraId="65077EC0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155" w:type="dxa"/>
            <w:vAlign w:val="center"/>
          </w:tcPr>
          <w:p w14:paraId="6B967698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155" w:type="dxa"/>
            <w:vAlign w:val="center"/>
          </w:tcPr>
          <w:p w14:paraId="0650A62D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065" w:type="dxa"/>
            <w:vAlign w:val="center"/>
          </w:tcPr>
          <w:p w14:paraId="5F03B0B0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155" w:type="dxa"/>
            <w:vAlign w:val="center"/>
          </w:tcPr>
          <w:p w14:paraId="2B9E2D73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095" w:type="dxa"/>
            <w:vAlign w:val="center"/>
          </w:tcPr>
          <w:p w14:paraId="6E4262A0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</w:tr>
      <w:tr w:rsidR="006F2D7A" w14:paraId="2E46026E" w14:textId="77777777">
        <w:trPr>
          <w:trHeight w:val="850"/>
        </w:trPr>
        <w:tc>
          <w:tcPr>
            <w:tcW w:w="4425" w:type="dxa"/>
            <w:vAlign w:val="center"/>
          </w:tcPr>
          <w:p w14:paraId="2587DE93" w14:textId="77777777" w:rsidR="006F2D7A" w:rsidRDefault="00297159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6"/>
                <w:tab w:val="left" w:pos="567"/>
              </w:tabs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Compartilha dados e recursos de rede em sistemas Linux,</w:t>
            </w:r>
            <w:r>
              <w:rPr>
                <w:color w:val="FF0000"/>
              </w:rPr>
              <w:t xml:space="preserve"> </w:t>
            </w:r>
            <w:r>
              <w:rPr>
                <w:color w:val="000000"/>
              </w:rPr>
              <w:t>de acordo com os padrões estabelecidos para a segurança da informação.</w:t>
            </w:r>
          </w:p>
          <w:p w14:paraId="687273FC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6"/>
                <w:tab w:val="left" w:pos="567"/>
              </w:tabs>
              <w:spacing w:after="0" w:line="240" w:lineRule="auto"/>
              <w:rPr>
                <w:rFonts w:ascii="Arial" w:eastAsia="Arial" w:hAnsi="Arial" w:cs="Arial"/>
                <w:color w:val="0070C0"/>
              </w:rPr>
            </w:pPr>
          </w:p>
        </w:tc>
        <w:tc>
          <w:tcPr>
            <w:tcW w:w="1170" w:type="dxa"/>
            <w:vAlign w:val="center"/>
          </w:tcPr>
          <w:p w14:paraId="09D86870" w14:textId="77777777" w:rsidR="006F2D7A" w:rsidRDefault="006F2D7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200" w:type="dxa"/>
            <w:vAlign w:val="center"/>
          </w:tcPr>
          <w:p w14:paraId="4E2B34A7" w14:textId="77777777" w:rsidR="006F2D7A" w:rsidRDefault="006F2D7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55" w:type="dxa"/>
            <w:vAlign w:val="center"/>
          </w:tcPr>
          <w:p w14:paraId="6A8FCBB3" w14:textId="77777777" w:rsidR="006F2D7A" w:rsidRDefault="006F2D7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40" w:type="dxa"/>
            <w:vAlign w:val="center"/>
          </w:tcPr>
          <w:p w14:paraId="2986747C" w14:textId="77777777" w:rsidR="006F2D7A" w:rsidRDefault="006F2D7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55" w:type="dxa"/>
            <w:vAlign w:val="center"/>
          </w:tcPr>
          <w:p w14:paraId="262F8673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155" w:type="dxa"/>
            <w:vAlign w:val="center"/>
          </w:tcPr>
          <w:p w14:paraId="0845B59C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065" w:type="dxa"/>
            <w:vAlign w:val="center"/>
          </w:tcPr>
          <w:p w14:paraId="7554CE40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155" w:type="dxa"/>
            <w:vAlign w:val="center"/>
          </w:tcPr>
          <w:p w14:paraId="51797060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095" w:type="dxa"/>
            <w:vAlign w:val="center"/>
          </w:tcPr>
          <w:p w14:paraId="3AD8E7EB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</w:tr>
      <w:tr w:rsidR="006F2D7A" w14:paraId="32D8C6C6" w14:textId="77777777">
        <w:trPr>
          <w:trHeight w:val="850"/>
        </w:trPr>
        <w:tc>
          <w:tcPr>
            <w:tcW w:w="4425" w:type="dxa"/>
            <w:vAlign w:val="center"/>
          </w:tcPr>
          <w:p w14:paraId="4ED80A8E" w14:textId="77777777" w:rsidR="006F2D7A" w:rsidRDefault="00297159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6"/>
                <w:tab w:val="left" w:pos="567"/>
              </w:tabs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Compreende e aplica os conceitos de segurança de rede em sistemas Linux, conforme as boas práticas de segurança da informação.</w:t>
            </w:r>
          </w:p>
          <w:p w14:paraId="5119C632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6"/>
                <w:tab w:val="left" w:pos="567"/>
              </w:tabs>
              <w:spacing w:after="0" w:line="240" w:lineRule="auto"/>
              <w:rPr>
                <w:rFonts w:ascii="Arial" w:eastAsia="Arial" w:hAnsi="Arial" w:cs="Arial"/>
                <w:color w:val="0070C0"/>
              </w:rPr>
            </w:pPr>
          </w:p>
        </w:tc>
        <w:tc>
          <w:tcPr>
            <w:tcW w:w="1170" w:type="dxa"/>
            <w:vAlign w:val="center"/>
          </w:tcPr>
          <w:p w14:paraId="64D5597C" w14:textId="77777777" w:rsidR="006F2D7A" w:rsidRDefault="006F2D7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200" w:type="dxa"/>
            <w:vAlign w:val="center"/>
          </w:tcPr>
          <w:p w14:paraId="67D6C469" w14:textId="77777777" w:rsidR="006F2D7A" w:rsidRDefault="006F2D7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55" w:type="dxa"/>
            <w:vAlign w:val="center"/>
          </w:tcPr>
          <w:p w14:paraId="3539CC3B" w14:textId="77777777" w:rsidR="006F2D7A" w:rsidRDefault="006F2D7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40" w:type="dxa"/>
            <w:vAlign w:val="center"/>
          </w:tcPr>
          <w:p w14:paraId="055CD658" w14:textId="77777777" w:rsidR="006F2D7A" w:rsidRDefault="006F2D7A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55" w:type="dxa"/>
            <w:vAlign w:val="center"/>
          </w:tcPr>
          <w:p w14:paraId="55979874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155" w:type="dxa"/>
            <w:vAlign w:val="center"/>
          </w:tcPr>
          <w:p w14:paraId="33C0739B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065" w:type="dxa"/>
            <w:vAlign w:val="center"/>
          </w:tcPr>
          <w:p w14:paraId="791FD680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155" w:type="dxa"/>
            <w:vAlign w:val="center"/>
          </w:tcPr>
          <w:p w14:paraId="5574DA7E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095" w:type="dxa"/>
            <w:vAlign w:val="center"/>
          </w:tcPr>
          <w:p w14:paraId="7EEF067C" w14:textId="77777777" w:rsidR="006F2D7A" w:rsidRDefault="0029715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</w:tr>
    </w:tbl>
    <w:p w14:paraId="414E59FE" w14:textId="77777777" w:rsidR="006F2D7A" w:rsidRDefault="006F2D7A"/>
    <w:p w14:paraId="75DF4AB9" w14:textId="77777777" w:rsidR="006F2D7A" w:rsidRDefault="00297159">
      <w:r>
        <w:br w:type="page"/>
      </w:r>
    </w:p>
    <w:tbl>
      <w:tblPr>
        <w:tblStyle w:val="a0"/>
        <w:tblW w:w="14316" w:type="dxa"/>
        <w:tblInd w:w="-14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60"/>
        <w:gridCol w:w="2752"/>
        <w:gridCol w:w="1866"/>
        <w:gridCol w:w="1962"/>
        <w:gridCol w:w="2976"/>
      </w:tblGrid>
      <w:tr w:rsidR="006F2D7A" w14:paraId="1FFAA0C6" w14:textId="77777777" w:rsidTr="00922188">
        <w:tc>
          <w:tcPr>
            <w:tcW w:w="143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1242992A" w14:textId="77777777" w:rsidR="006F2D7A" w:rsidRDefault="0029715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PLANO DE TRABALHO DOCENTE</w:t>
            </w:r>
          </w:p>
        </w:tc>
      </w:tr>
      <w:tr w:rsidR="006F2D7A" w14:paraId="0B4F81A2" w14:textId="77777777" w:rsidTr="00922188">
        <w:tc>
          <w:tcPr>
            <w:tcW w:w="7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68E77" w14:textId="77777777" w:rsidR="006F2D7A" w:rsidRDefault="00297159">
            <w:pPr>
              <w:rPr>
                <w:b/>
              </w:rPr>
            </w:pPr>
            <w:r>
              <w:rPr>
                <w:b/>
              </w:rPr>
              <w:t xml:space="preserve">Unidade: </w:t>
            </w:r>
            <w:r>
              <w:rPr>
                <w:color w:val="FF0000"/>
              </w:rPr>
              <w:t>Inserir nome da Unidade Operativa</w:t>
            </w:r>
          </w:p>
        </w:tc>
        <w:tc>
          <w:tcPr>
            <w:tcW w:w="68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45075" w14:textId="77777777" w:rsidR="006F2D7A" w:rsidRDefault="00297159">
            <w:pPr>
              <w:rPr>
                <w:b/>
              </w:rPr>
            </w:pPr>
            <w:r>
              <w:rPr>
                <w:b/>
              </w:rPr>
              <w:t>Curso:  </w:t>
            </w:r>
          </w:p>
        </w:tc>
      </w:tr>
      <w:tr w:rsidR="006F2D7A" w14:paraId="1F6720B0" w14:textId="77777777" w:rsidTr="00922188">
        <w:tc>
          <w:tcPr>
            <w:tcW w:w="113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CD143" w14:textId="77777777" w:rsidR="006F2D7A" w:rsidRDefault="00297159">
            <w:pPr>
              <w:rPr>
                <w:b/>
              </w:rPr>
            </w:pPr>
            <w:r>
              <w:rPr>
                <w:b/>
              </w:rPr>
              <w:t xml:space="preserve">Unidade Curricular (UC 1): </w:t>
            </w:r>
            <w:r>
              <w:t>Operar e Configurar Redes de Dispositivos utilizando Sistemas Linux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4ADAA" w14:textId="77777777" w:rsidR="006F2D7A" w:rsidRDefault="00297159">
            <w:pPr>
              <w:rPr>
                <w:b/>
              </w:rPr>
            </w:pPr>
            <w:r>
              <w:rPr>
                <w:b/>
              </w:rPr>
              <w:t>CH</w:t>
            </w:r>
            <w:r>
              <w:t>: 36 Horas</w:t>
            </w:r>
          </w:p>
        </w:tc>
      </w:tr>
      <w:tr w:rsidR="006F2D7A" w14:paraId="603B8303" w14:textId="77777777" w:rsidTr="00922188"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DAFD1" w14:textId="77777777" w:rsidR="006F2D7A" w:rsidRDefault="00297159">
            <w:pPr>
              <w:rPr>
                <w:b/>
              </w:rPr>
            </w:pPr>
            <w:r>
              <w:rPr>
                <w:b/>
              </w:rPr>
              <w:t xml:space="preserve">Instrutor: 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EC162" w14:textId="77777777" w:rsidR="006F2D7A" w:rsidRDefault="00297159">
            <w:pPr>
              <w:rPr>
                <w:b/>
              </w:rPr>
            </w:pPr>
            <w:r>
              <w:rPr>
                <w:b/>
              </w:rPr>
              <w:t>Coordenador Pedagógico:</w:t>
            </w:r>
            <w:r>
              <w:rPr>
                <w:b/>
                <w:color w:val="0070C0"/>
              </w:rPr>
              <w:t xml:space="preserve"> </w:t>
            </w: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DD259" w14:textId="77777777" w:rsidR="006F2D7A" w:rsidRDefault="00297159">
            <w:pPr>
              <w:rPr>
                <w:b/>
              </w:rPr>
            </w:pPr>
            <w:r>
              <w:rPr>
                <w:b/>
              </w:rPr>
              <w:t xml:space="preserve">Período: </w:t>
            </w:r>
          </w:p>
        </w:tc>
      </w:tr>
      <w:tr w:rsidR="006F2D7A" w14:paraId="4FD33C18" w14:textId="77777777" w:rsidTr="00922188">
        <w:tc>
          <w:tcPr>
            <w:tcW w:w="143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DEC78" w14:textId="77777777" w:rsidR="006F2D7A" w:rsidRDefault="00297159">
            <w:r>
              <w:rPr>
                <w:b/>
              </w:rPr>
              <w:t>Indicador (es) da UC:</w:t>
            </w:r>
            <w:r>
              <w:t xml:space="preserve"> </w:t>
            </w:r>
          </w:p>
          <w:p w14:paraId="2505A464" w14:textId="77777777" w:rsidR="006F2D7A" w:rsidRDefault="00297159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Implementa o sistema operacional Linux, de acordo com as necessidades e os serviços da infraestrutura. </w:t>
            </w:r>
          </w:p>
          <w:p w14:paraId="64806046" w14:textId="77777777" w:rsidR="006F2D7A" w:rsidRDefault="00297159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Configura e opera sistemas Linux, conforme às necessidades da infraestrutura proposta.</w:t>
            </w:r>
          </w:p>
          <w:p w14:paraId="2BFA565E" w14:textId="77777777" w:rsidR="006F2D7A" w:rsidRDefault="00297159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Compartilha dados e recursos de rede em sistemas Linux,</w:t>
            </w:r>
            <w:r>
              <w:rPr>
                <w:color w:val="FF0000"/>
              </w:rPr>
              <w:t xml:space="preserve"> </w:t>
            </w:r>
            <w:r>
              <w:rPr>
                <w:color w:val="000000"/>
              </w:rPr>
              <w:t>de acordo com os padrões estabelecidos para a segurança da informação.</w:t>
            </w:r>
          </w:p>
          <w:p w14:paraId="3DD00E12" w14:textId="77777777" w:rsidR="006F2D7A" w:rsidRDefault="00297159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rPr>
                <w:color w:val="000000"/>
              </w:rPr>
              <w:t>Compreende e aplica os conceitos de segurança de rede em sistemas Linux, conforme as boas práticas de segurança da informação.</w:t>
            </w:r>
          </w:p>
          <w:p w14:paraId="71B88BAC" w14:textId="77777777" w:rsidR="006F2D7A" w:rsidRDefault="006F2D7A">
            <w:pPr>
              <w:ind w:left="720" w:right="54"/>
              <w:rPr>
                <w:b/>
              </w:rPr>
            </w:pPr>
          </w:p>
        </w:tc>
      </w:tr>
    </w:tbl>
    <w:p w14:paraId="28CCF038" w14:textId="77777777" w:rsidR="006F2D7A" w:rsidRDefault="006F2D7A">
      <w:pPr>
        <w:spacing w:after="0"/>
      </w:pPr>
    </w:p>
    <w:tbl>
      <w:tblPr>
        <w:tblStyle w:val="a1"/>
        <w:tblW w:w="1431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1"/>
        <w:gridCol w:w="3181"/>
        <w:gridCol w:w="3182"/>
        <w:gridCol w:w="2386"/>
        <w:gridCol w:w="2387"/>
      </w:tblGrid>
      <w:tr w:rsidR="006F2D7A" w14:paraId="2D73EBD1" w14:textId="77777777">
        <w:tc>
          <w:tcPr>
            <w:tcW w:w="11930" w:type="dxa"/>
            <w:gridSpan w:val="4"/>
          </w:tcPr>
          <w:p w14:paraId="592865B7" w14:textId="77777777" w:rsidR="006F2D7A" w:rsidRDefault="00297159">
            <w:pPr>
              <w:rPr>
                <w:b/>
              </w:rPr>
            </w:pPr>
            <w:r>
              <w:rPr>
                <w:b/>
              </w:rPr>
              <w:t>Situação de Aprendizagem 1:</w:t>
            </w:r>
          </w:p>
          <w:p w14:paraId="7DD3015B" w14:textId="77777777" w:rsidR="006F2D7A" w:rsidRDefault="006F2D7A">
            <w:pPr>
              <w:rPr>
                <w:b/>
              </w:rPr>
            </w:pPr>
          </w:p>
          <w:p w14:paraId="22E80522" w14:textId="77777777" w:rsidR="006F2D7A" w:rsidRDefault="00297159">
            <w:pPr>
              <w:jc w:val="both"/>
            </w:pPr>
            <w:r>
              <w:t>Toda empresa, independente do seu porte, inevitavelmente vai necessitar de dois recursos da informática: o compartilhamento e a disponibilidade de dados. Para isto, este saber deve ser requisito para o técnico responsável pela Tecnologia da Informação da empresa.</w:t>
            </w:r>
          </w:p>
          <w:p w14:paraId="3A19B39B" w14:textId="77777777" w:rsidR="006F2D7A" w:rsidRDefault="006F2D7A">
            <w:pPr>
              <w:jc w:val="both"/>
            </w:pPr>
          </w:p>
          <w:p w14:paraId="070C1B60" w14:textId="77777777" w:rsidR="006F2D7A" w:rsidRDefault="00297159">
            <w:pPr>
              <w:jc w:val="both"/>
            </w:pPr>
            <w:r>
              <w:t>O compartilhamento e a disponibilização de dados no dia a dia de uma empresa são fundamentais para promover uma cultura de informação, apoiar decisões estratégicas, aumentar a eficiência operacional e possibilitar a inovação e o crescimento sustentável. Quando realizado de forma segura e responsável, esse processo pode ser um dos principais impulsionadores do sucesso empresarial nos dias de hoje.</w:t>
            </w:r>
          </w:p>
          <w:p w14:paraId="7682F216" w14:textId="77777777" w:rsidR="006F2D7A" w:rsidRDefault="006F2D7A">
            <w:pPr>
              <w:jc w:val="both"/>
            </w:pPr>
          </w:p>
          <w:p w14:paraId="188E2962" w14:textId="77777777" w:rsidR="006F2D7A" w:rsidRDefault="00297159">
            <w:pPr>
              <w:jc w:val="both"/>
            </w:pPr>
            <w:r>
              <w:t>Para atender essa demanda de mercado, torna- se necessário ter um profissional que implemente, configure ambiente baseado em sistemas Linux e forneça o compartilhamento e a disponibilidade de dados importantes para as empresas;</w:t>
            </w:r>
          </w:p>
          <w:p w14:paraId="20D663F4" w14:textId="77777777" w:rsidR="006F2D7A" w:rsidRDefault="006F2D7A">
            <w:pPr>
              <w:jc w:val="both"/>
            </w:pPr>
          </w:p>
          <w:p w14:paraId="5BC548D4" w14:textId="77777777" w:rsidR="006F2D7A" w:rsidRDefault="00297159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Desafio:</w:t>
            </w:r>
          </w:p>
          <w:p w14:paraId="3A87C7E8" w14:textId="77777777" w:rsidR="006F2D7A" w:rsidRDefault="00297159">
            <w:pPr>
              <w:jc w:val="both"/>
              <w:rPr>
                <w:color w:val="000000"/>
              </w:rPr>
            </w:pPr>
            <w:bookmarkStart w:id="0" w:name="_heading=h.gjdgxs" w:colFirst="0" w:colLast="0"/>
            <w:bookmarkEnd w:id="0"/>
            <w:r>
              <w:rPr>
                <w:color w:val="000000"/>
              </w:rPr>
              <w:t xml:space="preserve">Você foi recém-contratado e está participando do processo de capacitação interna da empresa OMEGA PRIMUS, nesse processo será designado para atuar em um projeto que implemente uma infraestrutura baseada em Servidores Linux a fim de otimizar recursos da empresa. </w:t>
            </w:r>
          </w:p>
          <w:p w14:paraId="060CCF6C" w14:textId="77777777" w:rsidR="006F2D7A" w:rsidRDefault="006F2D7A">
            <w:pPr>
              <w:jc w:val="both"/>
              <w:rPr>
                <w:color w:val="000000"/>
              </w:rPr>
            </w:pPr>
          </w:p>
          <w:p w14:paraId="347E284B" w14:textId="77777777" w:rsidR="006F2D7A" w:rsidRDefault="0029715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Para a implementação dessa infraestrutura, você trabalhará em 2 etapas:</w:t>
            </w:r>
          </w:p>
          <w:p w14:paraId="66DC98B7" w14:textId="77777777" w:rsidR="006F2D7A" w:rsidRDefault="006F2D7A">
            <w:pPr>
              <w:jc w:val="both"/>
              <w:rPr>
                <w:color w:val="000000"/>
              </w:rPr>
            </w:pPr>
          </w:p>
          <w:p w14:paraId="37DB8BA8" w14:textId="77777777" w:rsidR="006F2D7A" w:rsidRDefault="0029715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Configuração de redes</w:t>
            </w:r>
          </w:p>
          <w:p w14:paraId="7C898A70" w14:textId="77777777" w:rsidR="006F2D7A" w:rsidRDefault="0029715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Instalação e configuração do Sistema Linux em redes.</w:t>
            </w:r>
          </w:p>
          <w:p w14:paraId="4390E5CB" w14:textId="77777777" w:rsidR="006F2D7A" w:rsidRDefault="006F2D7A">
            <w:pPr>
              <w:jc w:val="both"/>
              <w:rPr>
                <w:b/>
              </w:rPr>
            </w:pPr>
          </w:p>
          <w:p w14:paraId="28CC875F" w14:textId="77777777" w:rsidR="006F2D7A" w:rsidRDefault="00297159">
            <w:pPr>
              <w:jc w:val="both"/>
              <w:rPr>
                <w:b/>
              </w:rPr>
            </w:pPr>
            <w:r>
              <w:rPr>
                <w:b/>
              </w:rPr>
              <w:t>Ao final você deverá entregar o desktop do usuário configurado de acordo com as premissas definidas pela empresa.</w:t>
            </w:r>
          </w:p>
          <w:p w14:paraId="49720D32" w14:textId="77777777" w:rsidR="006F2D7A" w:rsidRDefault="006F2D7A">
            <w:pPr>
              <w:rPr>
                <w:color w:val="0070C0"/>
              </w:rPr>
            </w:pPr>
          </w:p>
        </w:tc>
        <w:tc>
          <w:tcPr>
            <w:tcW w:w="2387" w:type="dxa"/>
          </w:tcPr>
          <w:p w14:paraId="37710E28" w14:textId="77777777" w:rsidR="006F2D7A" w:rsidRDefault="00297159">
            <w:pPr>
              <w:rPr>
                <w:color w:val="0070C0"/>
              </w:rPr>
            </w:pPr>
            <w:r>
              <w:rPr>
                <w:b/>
              </w:rPr>
              <w:lastRenderedPageBreak/>
              <w:t xml:space="preserve">CH: </w:t>
            </w:r>
            <w:r>
              <w:t>36h (4h/aula)</w:t>
            </w:r>
          </w:p>
          <w:p w14:paraId="0738E9F4" w14:textId="77777777" w:rsidR="006F2D7A" w:rsidRDefault="006F2D7A"/>
        </w:tc>
      </w:tr>
      <w:tr w:rsidR="006F2D7A" w14:paraId="45D3B970" w14:textId="77777777">
        <w:tc>
          <w:tcPr>
            <w:tcW w:w="14317" w:type="dxa"/>
            <w:gridSpan w:val="5"/>
          </w:tcPr>
          <w:p w14:paraId="532A70EA" w14:textId="77777777" w:rsidR="006F2D7A" w:rsidRDefault="00297159">
            <w:pPr>
              <w:rPr>
                <w:b/>
              </w:rPr>
            </w:pPr>
            <w:r>
              <w:rPr>
                <w:b/>
              </w:rPr>
              <w:t>Indicador (es):</w:t>
            </w:r>
          </w:p>
          <w:p w14:paraId="1E3A9F7F" w14:textId="77777777" w:rsidR="006F2D7A" w:rsidRDefault="00297159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59" w:lineRule="auto"/>
              <w:jc w:val="both"/>
            </w:pPr>
            <w:r>
              <w:rPr>
                <w:color w:val="000000"/>
              </w:rPr>
              <w:t xml:space="preserve">Implementa o sistema operacional Linux, de acordo com as necessidades e os serviços da infraestrutura. </w:t>
            </w:r>
          </w:p>
          <w:p w14:paraId="4A05807C" w14:textId="77777777" w:rsidR="006F2D7A" w:rsidRDefault="00297159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</w:pPr>
            <w:r>
              <w:rPr>
                <w:color w:val="000000"/>
              </w:rPr>
              <w:t>Configura e opera sistemas Linux, conforme às necessidades da infraestrutura proposta.</w:t>
            </w:r>
          </w:p>
          <w:p w14:paraId="501EFB79" w14:textId="77777777" w:rsidR="006F2D7A" w:rsidRDefault="00297159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</w:pPr>
            <w:r>
              <w:rPr>
                <w:color w:val="000000"/>
              </w:rPr>
              <w:t>Compartilha dados e recursos de rede em sistemas Linux, de acordo com os padrões estabelecidos para a segurança da informação.</w:t>
            </w:r>
          </w:p>
          <w:p w14:paraId="4FA23669" w14:textId="77777777" w:rsidR="006F2D7A" w:rsidRDefault="00297159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rPr>
                <w:color w:val="000000"/>
              </w:rPr>
              <w:t>Compreende e aplica os conceitos de segurança de rede em sistemas Linux, conforme as boas práticas de segurança da informação.</w:t>
            </w:r>
          </w:p>
          <w:p w14:paraId="1D0E31BD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6"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496E019" w14:textId="77777777" w:rsidR="006F2D7A" w:rsidRDefault="006F2D7A">
            <w:pPr>
              <w:rPr>
                <w:color w:val="0070C0"/>
              </w:rPr>
            </w:pPr>
          </w:p>
          <w:p w14:paraId="6B200103" w14:textId="77777777" w:rsidR="006F2D7A" w:rsidRDefault="006F2D7A">
            <w:pPr>
              <w:rPr>
                <w:color w:val="0070C0"/>
              </w:rPr>
            </w:pPr>
          </w:p>
        </w:tc>
      </w:tr>
      <w:tr w:rsidR="006F2D7A" w14:paraId="32E791CB" w14:textId="77777777">
        <w:tc>
          <w:tcPr>
            <w:tcW w:w="9544" w:type="dxa"/>
            <w:gridSpan w:val="3"/>
            <w:shd w:val="clear" w:color="auto" w:fill="F7CBAC"/>
          </w:tcPr>
          <w:p w14:paraId="667DE683" w14:textId="77777777" w:rsidR="006F2D7A" w:rsidRDefault="00297159">
            <w:pPr>
              <w:jc w:val="center"/>
              <w:rPr>
                <w:b/>
              </w:rPr>
            </w:pPr>
            <w:r>
              <w:rPr>
                <w:b/>
              </w:rPr>
              <w:t>Elementos de Competência da Situação de aprendizagem</w:t>
            </w:r>
          </w:p>
        </w:tc>
        <w:tc>
          <w:tcPr>
            <w:tcW w:w="2386" w:type="dxa"/>
            <w:shd w:val="clear" w:color="auto" w:fill="F7CBAC"/>
          </w:tcPr>
          <w:p w14:paraId="07010DDA" w14:textId="77777777" w:rsidR="006F2D7A" w:rsidRDefault="00297159">
            <w:pPr>
              <w:jc w:val="center"/>
              <w:rPr>
                <w:b/>
              </w:rPr>
            </w:pPr>
            <w:r>
              <w:rPr>
                <w:b/>
              </w:rPr>
              <w:t>Recurso didático</w:t>
            </w:r>
          </w:p>
        </w:tc>
        <w:tc>
          <w:tcPr>
            <w:tcW w:w="2387" w:type="dxa"/>
            <w:shd w:val="clear" w:color="auto" w:fill="F7CBAC"/>
          </w:tcPr>
          <w:p w14:paraId="4E7D2B01" w14:textId="77777777" w:rsidR="006F2D7A" w:rsidRDefault="00297159">
            <w:pPr>
              <w:jc w:val="center"/>
              <w:rPr>
                <w:b/>
              </w:rPr>
            </w:pPr>
            <w:r>
              <w:rPr>
                <w:b/>
              </w:rPr>
              <w:t>Avaliação</w:t>
            </w:r>
          </w:p>
        </w:tc>
      </w:tr>
      <w:tr w:rsidR="006F2D7A" w14:paraId="70B90C36" w14:textId="77777777">
        <w:trPr>
          <w:trHeight w:val="826"/>
        </w:trPr>
        <w:tc>
          <w:tcPr>
            <w:tcW w:w="3181" w:type="dxa"/>
            <w:shd w:val="clear" w:color="auto" w:fill="auto"/>
          </w:tcPr>
          <w:p w14:paraId="78D0D6B5" w14:textId="77777777" w:rsidR="006F2D7A" w:rsidRDefault="00297159">
            <w:pPr>
              <w:jc w:val="center"/>
              <w:rPr>
                <w:b/>
              </w:rPr>
            </w:pPr>
            <w:r>
              <w:rPr>
                <w:b/>
              </w:rPr>
              <w:t>Conhecimentos</w:t>
            </w:r>
          </w:p>
          <w:p w14:paraId="7EC9E645" w14:textId="77777777" w:rsidR="006F2D7A" w:rsidRDefault="00297159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  <w:jc w:val="both"/>
              <w:rPr>
                <w:color w:val="000000"/>
              </w:rPr>
            </w:pPr>
            <w:r>
              <w:rPr>
                <w:color w:val="000000"/>
              </w:rPr>
              <w:t>Introdução às redes de computadores;</w:t>
            </w:r>
          </w:p>
          <w:p w14:paraId="2293E379" w14:textId="77777777" w:rsidR="006F2D7A" w:rsidRDefault="00297159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Endereçamento IP e </w:t>
            </w:r>
            <w:proofErr w:type="spellStart"/>
            <w:r>
              <w:rPr>
                <w:color w:val="000000"/>
              </w:rPr>
              <w:t>sub-redes</w:t>
            </w:r>
            <w:proofErr w:type="spellEnd"/>
            <w:r>
              <w:rPr>
                <w:color w:val="000000"/>
              </w:rPr>
              <w:t>;</w:t>
            </w:r>
          </w:p>
          <w:p w14:paraId="1E8A5CEB" w14:textId="77777777" w:rsidR="006F2D7A" w:rsidRDefault="00297159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  <w:jc w:val="both"/>
              <w:rPr>
                <w:color w:val="000000"/>
              </w:rPr>
            </w:pPr>
            <w:r>
              <w:rPr>
                <w:color w:val="000000"/>
              </w:rPr>
              <w:t>Protocolos de rede fundamentais: TCP, UDP, ICMP;</w:t>
            </w:r>
          </w:p>
          <w:p w14:paraId="3D1B738B" w14:textId="77777777" w:rsidR="006F2D7A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  <w:jc w:val="both"/>
            </w:pPr>
            <w:r>
              <w:rPr>
                <w:color w:val="000000"/>
              </w:rPr>
              <w:t>Linux: distribuições e suas diferenças;</w:t>
            </w:r>
          </w:p>
          <w:p w14:paraId="612C82F8" w14:textId="77777777" w:rsidR="006F2D7A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  <w:jc w:val="both"/>
            </w:pPr>
            <w:r>
              <w:rPr>
                <w:color w:val="000000"/>
              </w:rPr>
              <w:t xml:space="preserve">Instalação do sistema; </w:t>
            </w:r>
          </w:p>
          <w:p w14:paraId="03A95E61" w14:textId="77777777" w:rsidR="006F2D7A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  <w:jc w:val="both"/>
            </w:pPr>
            <w:r>
              <w:rPr>
                <w:color w:val="000000"/>
              </w:rPr>
              <w:t>Configuração do sistema: IP, Gateway, Máscara de Rede, DHCP, DNS, Apache e Samba;</w:t>
            </w:r>
          </w:p>
          <w:p w14:paraId="13967380" w14:textId="77777777" w:rsidR="006F2D7A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  <w:jc w:val="both"/>
            </w:pPr>
            <w:r>
              <w:rPr>
                <w:color w:val="000000"/>
              </w:rPr>
              <w:t xml:space="preserve">Introdução Lógica de Programação: </w:t>
            </w:r>
            <w:proofErr w:type="spellStart"/>
            <w:r>
              <w:rPr>
                <w:color w:val="000000"/>
              </w:rPr>
              <w:t>bash</w:t>
            </w:r>
            <w:proofErr w:type="spellEnd"/>
            <w:r>
              <w:rPr>
                <w:color w:val="000000"/>
              </w:rPr>
              <w:t>;</w:t>
            </w:r>
          </w:p>
          <w:p w14:paraId="0DD9BB30" w14:textId="77777777" w:rsidR="006F2D7A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  <w:jc w:val="both"/>
            </w:pPr>
            <w:r>
              <w:rPr>
                <w:color w:val="000000"/>
              </w:rPr>
              <w:lastRenderedPageBreak/>
              <w:t>Terminal: comandos Linux essenciais;</w:t>
            </w:r>
          </w:p>
          <w:p w14:paraId="74EED110" w14:textId="77777777" w:rsidR="006F2D7A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  <w:jc w:val="both"/>
            </w:pPr>
            <w:r>
              <w:rPr>
                <w:color w:val="000000"/>
              </w:rPr>
              <w:t xml:space="preserve">Gerenciamento de serviços e processos; </w:t>
            </w:r>
          </w:p>
          <w:p w14:paraId="08D74E99" w14:textId="77777777" w:rsidR="006F2D7A" w:rsidRPr="00297159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  <w:jc w:val="both"/>
              <w:rPr>
                <w:lang w:val="en-US"/>
              </w:rPr>
            </w:pPr>
            <w:r w:rsidRPr="00297159">
              <w:rPr>
                <w:color w:val="000000"/>
                <w:lang w:val="en-US"/>
              </w:rPr>
              <w:t xml:space="preserve">Firewall no Linux: iptables/ </w:t>
            </w:r>
            <w:proofErr w:type="spellStart"/>
            <w:r w:rsidRPr="00297159">
              <w:rPr>
                <w:color w:val="000000"/>
                <w:lang w:val="en-US"/>
              </w:rPr>
              <w:t>firewalld</w:t>
            </w:r>
            <w:proofErr w:type="spellEnd"/>
            <w:r w:rsidRPr="00297159">
              <w:rPr>
                <w:color w:val="000000"/>
                <w:lang w:val="en-US"/>
              </w:rPr>
              <w:t>;</w:t>
            </w:r>
          </w:p>
          <w:p w14:paraId="46EEF9C1" w14:textId="77777777" w:rsidR="006F2D7A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  <w:jc w:val="both"/>
            </w:pPr>
            <w:r>
              <w:rPr>
                <w:color w:val="000000"/>
              </w:rPr>
              <w:t>Compartilhamento de dados e recursos em rede;</w:t>
            </w:r>
          </w:p>
          <w:p w14:paraId="58F04777" w14:textId="77777777" w:rsidR="006F2D7A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  <w:jc w:val="both"/>
            </w:pPr>
            <w:r>
              <w:rPr>
                <w:color w:val="000000"/>
              </w:rPr>
              <w:t xml:space="preserve">Gerenciamento de sistemas e controle de acesso; </w:t>
            </w:r>
          </w:p>
          <w:p w14:paraId="14F27EB8" w14:textId="77777777" w:rsidR="006F2D7A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  <w:jc w:val="both"/>
            </w:pPr>
            <w:r>
              <w:rPr>
                <w:color w:val="000000"/>
              </w:rPr>
              <w:t>Acesso remoto: SSH;</w:t>
            </w:r>
          </w:p>
          <w:p w14:paraId="35F40E32" w14:textId="77777777" w:rsidR="006F2D7A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14"/>
              <w:jc w:val="both"/>
            </w:pPr>
            <w:r>
              <w:rPr>
                <w:color w:val="000000"/>
              </w:rPr>
              <w:t>Backup e agendamento.</w:t>
            </w:r>
          </w:p>
        </w:tc>
        <w:tc>
          <w:tcPr>
            <w:tcW w:w="3181" w:type="dxa"/>
            <w:shd w:val="clear" w:color="auto" w:fill="auto"/>
          </w:tcPr>
          <w:p w14:paraId="6ED1543A" w14:textId="77777777" w:rsidR="006F2D7A" w:rsidRDefault="0029715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Habilidades</w:t>
            </w:r>
          </w:p>
          <w:p w14:paraId="6F991A85" w14:textId="77777777" w:rsidR="006F2D7A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95"/>
              <w:jc w:val="both"/>
            </w:pPr>
            <w:r>
              <w:rPr>
                <w:color w:val="000000"/>
              </w:rPr>
              <w:t>Testar conectividade e interfaceamento junto a rede;</w:t>
            </w:r>
          </w:p>
          <w:p w14:paraId="5F9B5E6B" w14:textId="77777777" w:rsidR="006F2D7A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95"/>
              <w:jc w:val="both"/>
            </w:pPr>
            <w:r>
              <w:rPr>
                <w:color w:val="000000"/>
              </w:rPr>
              <w:t>Manipular sistema operacional Linux;</w:t>
            </w:r>
          </w:p>
          <w:p w14:paraId="668223AF" w14:textId="77777777" w:rsidR="006F2D7A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95"/>
              <w:jc w:val="both"/>
            </w:pPr>
            <w:r>
              <w:rPr>
                <w:color w:val="000000"/>
              </w:rPr>
              <w:t>Gerenciar acesso e permissões ao ambiente Linux;</w:t>
            </w:r>
          </w:p>
          <w:p w14:paraId="299FD13C" w14:textId="77777777" w:rsidR="006F2D7A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95"/>
              <w:jc w:val="both"/>
            </w:pPr>
            <w:r>
              <w:rPr>
                <w:color w:val="000000"/>
              </w:rPr>
              <w:t>Utilizar termos técnicos nas rotinas de trabalho.</w:t>
            </w:r>
          </w:p>
        </w:tc>
        <w:tc>
          <w:tcPr>
            <w:tcW w:w="3182" w:type="dxa"/>
            <w:shd w:val="clear" w:color="auto" w:fill="auto"/>
          </w:tcPr>
          <w:p w14:paraId="732AAA68" w14:textId="77777777" w:rsidR="006F2D7A" w:rsidRDefault="00297159">
            <w:pPr>
              <w:jc w:val="center"/>
              <w:rPr>
                <w:b/>
              </w:rPr>
            </w:pPr>
            <w:r>
              <w:rPr>
                <w:b/>
              </w:rPr>
              <w:t>Atitudes/Valores</w:t>
            </w:r>
          </w:p>
          <w:p w14:paraId="46D86027" w14:textId="77777777" w:rsidR="006F2D7A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4"/>
              <w:jc w:val="both"/>
            </w:pPr>
            <w:r>
              <w:rPr>
                <w:color w:val="000000"/>
              </w:rPr>
              <w:t>Colaboração no desenvolvimento do trabalho em equipe.</w:t>
            </w:r>
          </w:p>
          <w:p w14:paraId="75ED821F" w14:textId="77777777" w:rsidR="006F2D7A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4"/>
              <w:jc w:val="both"/>
            </w:pPr>
            <w:r>
              <w:rPr>
                <w:color w:val="000000"/>
              </w:rPr>
              <w:t>Sigilo no tratamento de dados e das informações.</w:t>
            </w:r>
          </w:p>
          <w:p w14:paraId="33A5C3D1" w14:textId="77777777" w:rsidR="006F2D7A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4"/>
              <w:jc w:val="both"/>
            </w:pPr>
            <w:r>
              <w:rPr>
                <w:color w:val="000000"/>
              </w:rPr>
              <w:t>Postura profissional no ambiente de trabalho.</w:t>
            </w:r>
          </w:p>
          <w:p w14:paraId="7955F9C5" w14:textId="77777777" w:rsidR="006F2D7A" w:rsidRDefault="0029715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ind w:left="334"/>
              <w:rPr>
                <w:rFonts w:ascii="Noto Sans" w:eastAsia="Noto Sans" w:hAnsi="Noto Sans" w:cs="Noto Sans"/>
              </w:rPr>
            </w:pPr>
            <w:r>
              <w:rPr>
                <w:color w:val="000000"/>
              </w:rPr>
              <w:t>Zelo pela higiene, limpeza e conservação na utilização dos equipamentos, instrumentos e ferramentas.</w:t>
            </w:r>
          </w:p>
          <w:p w14:paraId="725BFA64" w14:textId="77777777" w:rsidR="006F2D7A" w:rsidRDefault="006F2D7A">
            <w:pPr>
              <w:jc w:val="center"/>
              <w:rPr>
                <w:b/>
              </w:rPr>
            </w:pPr>
          </w:p>
          <w:p w14:paraId="4DA1CA09" w14:textId="77777777" w:rsidR="006F2D7A" w:rsidRDefault="006F2D7A">
            <w:pPr>
              <w:jc w:val="center"/>
              <w:rPr>
                <w:b/>
              </w:rPr>
            </w:pPr>
          </w:p>
        </w:tc>
        <w:tc>
          <w:tcPr>
            <w:tcW w:w="2386" w:type="dxa"/>
            <w:shd w:val="clear" w:color="auto" w:fill="auto"/>
          </w:tcPr>
          <w:p w14:paraId="52D090E9" w14:textId="77777777" w:rsidR="006F2D7A" w:rsidRDefault="00297159">
            <w:pPr>
              <w:jc w:val="both"/>
            </w:pPr>
            <w:r>
              <w:t>Utilização de ambiente de laboratório;</w:t>
            </w:r>
          </w:p>
          <w:p w14:paraId="26542C16" w14:textId="77777777" w:rsidR="006F2D7A" w:rsidRDefault="00297159">
            <w:pPr>
              <w:jc w:val="both"/>
            </w:pPr>
            <w:r>
              <w:t>Quadro negro;</w:t>
            </w:r>
          </w:p>
          <w:p w14:paraId="062C21FC" w14:textId="77777777" w:rsidR="006F2D7A" w:rsidRDefault="00297159">
            <w:pPr>
              <w:jc w:val="both"/>
            </w:pPr>
            <w:r>
              <w:t>Datashow;</w:t>
            </w:r>
          </w:p>
          <w:p w14:paraId="662079CA" w14:textId="77777777" w:rsidR="006F2D7A" w:rsidRDefault="00297159">
            <w:pPr>
              <w:jc w:val="both"/>
              <w:rPr>
                <w:b/>
              </w:rPr>
            </w:pPr>
            <w:r>
              <w:t>Rede com internet.</w:t>
            </w:r>
          </w:p>
        </w:tc>
        <w:tc>
          <w:tcPr>
            <w:tcW w:w="2387" w:type="dxa"/>
            <w:shd w:val="clear" w:color="auto" w:fill="auto"/>
          </w:tcPr>
          <w:p w14:paraId="06ED31E6" w14:textId="77777777" w:rsidR="006F2D7A" w:rsidRDefault="00297159">
            <w:pPr>
              <w:jc w:val="both"/>
              <w:rPr>
                <w:b/>
              </w:rPr>
            </w:pPr>
            <w:r>
              <w:rPr>
                <w:b/>
              </w:rPr>
              <w:t>Procedimento:</w:t>
            </w:r>
          </w:p>
          <w:p w14:paraId="549FED2A" w14:textId="77777777" w:rsidR="006F2D7A" w:rsidRDefault="00297159">
            <w:pPr>
              <w:jc w:val="both"/>
            </w:pPr>
            <w:r>
              <w:t>Instalação e configuração do Sistema Operacional Linux para ambiente em rede e compartilhamento de dados.</w:t>
            </w:r>
          </w:p>
          <w:p w14:paraId="165A4F55" w14:textId="77777777" w:rsidR="006F2D7A" w:rsidRDefault="006F2D7A">
            <w:pPr>
              <w:jc w:val="both"/>
              <w:rPr>
                <w:b/>
              </w:rPr>
            </w:pPr>
          </w:p>
          <w:p w14:paraId="21A23903" w14:textId="77777777" w:rsidR="006F2D7A" w:rsidRDefault="00297159">
            <w:pPr>
              <w:jc w:val="both"/>
              <w:rPr>
                <w:b/>
              </w:rPr>
            </w:pPr>
            <w:r>
              <w:rPr>
                <w:b/>
              </w:rPr>
              <w:t>Instrumentos:</w:t>
            </w:r>
          </w:p>
          <w:p w14:paraId="6771E65A" w14:textId="77777777" w:rsidR="006F2D7A" w:rsidRDefault="006F2D7A">
            <w:pPr>
              <w:jc w:val="both"/>
              <w:rPr>
                <w:b/>
              </w:rPr>
            </w:pPr>
          </w:p>
          <w:p w14:paraId="179F08BA" w14:textId="77777777" w:rsidR="006F2D7A" w:rsidRDefault="0029715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Criar máquina virtual Linux utilizando a ferramenta </w:t>
            </w:r>
            <w:proofErr w:type="spellStart"/>
            <w:r>
              <w:rPr>
                <w:color w:val="000000"/>
              </w:rPr>
              <w:t>virtualbox</w:t>
            </w:r>
            <w:proofErr w:type="spellEnd"/>
            <w:r>
              <w:rPr>
                <w:color w:val="000000"/>
              </w:rPr>
              <w:t xml:space="preserve"> para a utilização correta do </w:t>
            </w:r>
            <w:r>
              <w:rPr>
                <w:color w:val="000000"/>
              </w:rPr>
              <w:lastRenderedPageBreak/>
              <w:t>Sistema operacional Linux.</w:t>
            </w:r>
          </w:p>
          <w:p w14:paraId="4B1E8EFA" w14:textId="77777777" w:rsidR="006F2D7A" w:rsidRDefault="0029715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Realizar os compartilhamentos de dados de forma segura;</w:t>
            </w:r>
          </w:p>
          <w:p w14:paraId="6E5FEAA1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jc w:val="both"/>
              <w:rPr>
                <w:color w:val="000000"/>
              </w:rPr>
            </w:pPr>
          </w:p>
        </w:tc>
      </w:tr>
      <w:tr w:rsidR="006F2D7A" w14:paraId="225B3F98" w14:textId="77777777">
        <w:tc>
          <w:tcPr>
            <w:tcW w:w="14317" w:type="dxa"/>
            <w:gridSpan w:val="5"/>
            <w:shd w:val="clear" w:color="auto" w:fill="D9D9D9"/>
          </w:tcPr>
          <w:p w14:paraId="061658D9" w14:textId="77777777" w:rsidR="006F2D7A" w:rsidRDefault="00297159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b/>
              </w:rPr>
              <w:lastRenderedPageBreak/>
              <w:t xml:space="preserve">Sugestões de Atividades de Aprendizagem e Orientações específicas para a Situação de Aprendizagem 1 </w:t>
            </w:r>
          </w:p>
        </w:tc>
      </w:tr>
      <w:tr w:rsidR="006F2D7A" w14:paraId="1105AA6D" w14:textId="77777777">
        <w:tc>
          <w:tcPr>
            <w:tcW w:w="14317" w:type="dxa"/>
            <w:gridSpan w:val="5"/>
          </w:tcPr>
          <w:p w14:paraId="21A37DFE" w14:textId="77777777" w:rsidR="006F2D7A" w:rsidRDefault="00297159">
            <w:pPr>
              <w:jc w:val="both"/>
            </w:pPr>
            <w:r>
              <w:rPr>
                <w:sz w:val="24"/>
                <w:szCs w:val="24"/>
              </w:rPr>
              <w:t>Para o desenvolvimento desta situação de aprendizagem</w:t>
            </w:r>
            <w:r>
              <w:t xml:space="preserve"> será necessário que o estudante entenda o processo de instalação e configuração do sistema e como realizar as seguintes etapas:</w:t>
            </w:r>
          </w:p>
          <w:p w14:paraId="18252F99" w14:textId="77777777" w:rsidR="006F2D7A" w:rsidRDefault="006F2D7A">
            <w:pPr>
              <w:jc w:val="both"/>
            </w:pPr>
          </w:p>
          <w:p w14:paraId="659FCE81" w14:textId="77777777" w:rsidR="006F2D7A" w:rsidRDefault="0029715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Levantamento dos requisitos de ambiente;</w:t>
            </w:r>
          </w:p>
          <w:p w14:paraId="3EC22778" w14:textId="77777777" w:rsidR="006F2D7A" w:rsidRDefault="0029715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Infraestrutura de redes;</w:t>
            </w:r>
          </w:p>
          <w:p w14:paraId="3971030E" w14:textId="77777777" w:rsidR="006F2D7A" w:rsidRDefault="0029715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Acesso ao Servidor Remoto; </w:t>
            </w:r>
          </w:p>
          <w:p w14:paraId="3F8F0F78" w14:textId="77777777" w:rsidR="006F2D7A" w:rsidRDefault="0029715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Compartilhamento de pastas e recursos;</w:t>
            </w:r>
          </w:p>
          <w:p w14:paraId="6E515132" w14:textId="77777777" w:rsidR="006F2D7A" w:rsidRDefault="0029715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Regras de segurança para o ambiente.</w:t>
            </w:r>
          </w:p>
          <w:p w14:paraId="40A4ECDD" w14:textId="77777777" w:rsidR="006F2D7A" w:rsidRDefault="006F2D7A">
            <w:pPr>
              <w:jc w:val="both"/>
              <w:rPr>
                <w:sz w:val="24"/>
                <w:szCs w:val="24"/>
              </w:rPr>
            </w:pPr>
          </w:p>
          <w:p w14:paraId="121FC450" w14:textId="77777777" w:rsidR="006F2D7A" w:rsidRDefault="0029715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É importante também criarmos padrões com o software de virtualização, ferramenta utilizada para os testes de instalação e configuração do sistema Linux, sugerimos a utilização das distribuições (Debian e Ubuntu). </w:t>
            </w:r>
          </w:p>
          <w:p w14:paraId="67BAE55C" w14:textId="77777777" w:rsidR="006F2D7A" w:rsidRDefault="0029715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Neste cenário recomendamos o </w:t>
            </w:r>
            <w:proofErr w:type="spellStart"/>
            <w:r>
              <w:rPr>
                <w:sz w:val="24"/>
                <w:szCs w:val="24"/>
              </w:rPr>
              <w:t>Virtualbox</w:t>
            </w:r>
            <w:proofErr w:type="spellEnd"/>
            <w:r>
              <w:rPr>
                <w:sz w:val="24"/>
                <w:szCs w:val="24"/>
              </w:rPr>
              <w:t xml:space="preserve"> por ser gratuito e, também, pela sua facilidade de uso. Além do simulador de redes de dispositivos. Indicamos o Cisco </w:t>
            </w:r>
            <w:proofErr w:type="spellStart"/>
            <w:r>
              <w:rPr>
                <w:sz w:val="24"/>
                <w:szCs w:val="24"/>
              </w:rPr>
              <w:t>Packet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Tracert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</w:p>
          <w:p w14:paraId="07FDF263" w14:textId="77777777" w:rsidR="006F2D7A" w:rsidRDefault="0029715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Vale ressaltar que o estudante deve criar uma conta de forma gratuita na plataforma Cisco </w:t>
            </w:r>
            <w:proofErr w:type="spellStart"/>
            <w:r>
              <w:rPr>
                <w:sz w:val="24"/>
                <w:szCs w:val="24"/>
              </w:rPr>
              <w:t>netacad</w:t>
            </w:r>
            <w:proofErr w:type="spellEnd"/>
            <w:r>
              <w:rPr>
                <w:sz w:val="24"/>
                <w:szCs w:val="24"/>
              </w:rPr>
              <w:t xml:space="preserve"> para poder utilizar a ferramenta em sua totalidade. </w:t>
            </w:r>
          </w:p>
          <w:p w14:paraId="34486C06" w14:textId="77777777" w:rsidR="006F2D7A" w:rsidRDefault="006F2D7A">
            <w:pPr>
              <w:jc w:val="both"/>
              <w:rPr>
                <w:sz w:val="24"/>
                <w:szCs w:val="24"/>
              </w:rPr>
            </w:pPr>
          </w:p>
          <w:p w14:paraId="5964F486" w14:textId="77777777" w:rsidR="006F2D7A" w:rsidRDefault="00297159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Lembrando que o propósito desta Unidade Curricular é, além de ensinar os fundamentos de rede utilizando o Linux, fazer com que o aluno tenha familiaridade com este sistema operacional já que o Google Cloud Platform (GCP) é baseado em uma infraestrutura Linux e o domínio deste saber pode ser útil ao longo do tempo, além de entregar uma base importante para o aluno ter o máximo de desempenho na Unidade Curricular 2.</w:t>
            </w:r>
          </w:p>
        </w:tc>
      </w:tr>
    </w:tbl>
    <w:p w14:paraId="2167C0BC" w14:textId="77777777" w:rsidR="006F2D7A" w:rsidRDefault="006F2D7A">
      <w:pPr>
        <w:spacing w:after="0" w:line="240" w:lineRule="auto"/>
      </w:pPr>
    </w:p>
    <w:tbl>
      <w:tblPr>
        <w:tblStyle w:val="a2"/>
        <w:tblpPr w:leftFromText="141" w:rightFromText="141" w:vertAnchor="text" w:tblpX="-147" w:tblpY="1"/>
        <w:tblW w:w="143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902"/>
        <w:gridCol w:w="2415"/>
        <w:gridCol w:w="9"/>
      </w:tblGrid>
      <w:tr w:rsidR="006F2D7A" w14:paraId="2177F0E2" w14:textId="77777777">
        <w:trPr>
          <w:gridAfter w:val="1"/>
          <w:wAfter w:w="9" w:type="dxa"/>
        </w:trPr>
        <w:tc>
          <w:tcPr>
            <w:tcW w:w="14317" w:type="dxa"/>
            <w:gridSpan w:val="2"/>
            <w:shd w:val="clear" w:color="auto" w:fill="F7CBAC"/>
          </w:tcPr>
          <w:p w14:paraId="2459BB6C" w14:textId="77777777" w:rsidR="006F2D7A" w:rsidRDefault="00297159">
            <w:pPr>
              <w:jc w:val="center"/>
              <w:rPr>
                <w:b/>
              </w:rPr>
            </w:pPr>
            <w:r>
              <w:rPr>
                <w:b/>
              </w:rPr>
              <w:t xml:space="preserve">Planejamento das Aulas </w:t>
            </w:r>
          </w:p>
        </w:tc>
      </w:tr>
      <w:tr w:rsidR="006F2D7A" w14:paraId="565ED881" w14:textId="77777777">
        <w:tc>
          <w:tcPr>
            <w:tcW w:w="11902" w:type="dxa"/>
            <w:shd w:val="clear" w:color="auto" w:fill="FBE5D5"/>
          </w:tcPr>
          <w:p w14:paraId="1160CEFE" w14:textId="77777777" w:rsidR="006F2D7A" w:rsidRDefault="00297159">
            <w:pPr>
              <w:jc w:val="center"/>
              <w:rPr>
                <w:b/>
              </w:rPr>
            </w:pPr>
            <w:r>
              <w:rPr>
                <w:b/>
              </w:rPr>
              <w:t>Detalhamento da Situação de Aprendizagem 1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49F1A54A" w14:textId="77777777" w:rsidR="006F2D7A" w:rsidRDefault="00297159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6F2D7A" w14:paraId="5813A783" w14:textId="77777777">
        <w:tc>
          <w:tcPr>
            <w:tcW w:w="11902" w:type="dxa"/>
            <w:shd w:val="clear" w:color="auto" w:fill="FBE5D5"/>
          </w:tcPr>
          <w:p w14:paraId="0FA4B7CA" w14:textId="77777777" w:rsidR="006F2D7A" w:rsidRDefault="00297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Aula 1</w:t>
            </w:r>
          </w:p>
          <w:p w14:paraId="3D2B7B94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4830A346" w14:textId="77777777" w:rsidR="006F2D7A" w:rsidRDefault="00297159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Apresentação:</w:t>
            </w:r>
            <w:r>
              <w:rPr>
                <w:color w:val="000000"/>
              </w:rPr>
              <w:t xml:space="preserve"> do docente e dos estudantes, breve explicação dos objetivos do curso e foco da unidade curricular a ser ministrada, ressaltando os indicadores que serão desenvolvidos: </w:t>
            </w:r>
          </w:p>
          <w:p w14:paraId="0CF48B5A" w14:textId="77777777" w:rsidR="006F2D7A" w:rsidRDefault="00297159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Apresentação do instrutor, sua formação e atuação profissional. </w:t>
            </w:r>
          </w:p>
          <w:p w14:paraId="1C92A3C9" w14:textId="77777777" w:rsidR="006F2D7A" w:rsidRDefault="00297159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Apresentação do grupo, do curso, da unidade curricular e dos indicadores a serem trabalhados, além da importância da unidade curricular para o profissional no mercado de trabalho;</w:t>
            </w:r>
          </w:p>
          <w:p w14:paraId="40A21050" w14:textId="77777777" w:rsidR="006F2D7A" w:rsidRDefault="00297159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Apresentação da metodologia Senac, dos instrumentos e dos critérios de avaliação, bem como a atenção para as atitudes, as posturas, o linguajar e os procedimentos a serem observados no ambiente;</w:t>
            </w:r>
          </w:p>
          <w:p w14:paraId="2458B30B" w14:textId="77777777" w:rsidR="006F2D7A" w:rsidRDefault="00297159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Apresentação do material didático e sites de referência das tecnologias a serem utilizados.</w:t>
            </w:r>
          </w:p>
          <w:p w14:paraId="79D968A3" w14:textId="77777777" w:rsidR="006F2D7A" w:rsidRDefault="00297159">
            <w:pPr>
              <w:numPr>
                <w:ilvl w:val="2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Biblioteca digital, site oficial da distribuição, fóruns e comunidades</w:t>
            </w:r>
          </w:p>
          <w:p w14:paraId="24902589" w14:textId="77777777" w:rsidR="006F2D7A" w:rsidRDefault="006F2D7A">
            <w:pPr>
              <w:jc w:val="both"/>
            </w:pPr>
          </w:p>
          <w:p w14:paraId="48FCB709" w14:textId="77777777" w:rsidR="006F2D7A" w:rsidRDefault="00297159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Apresente a </w:t>
            </w:r>
            <w:r>
              <w:rPr>
                <w:color w:val="000000"/>
                <w:u w:val="single"/>
              </w:rPr>
              <w:t>Situação de Aprendizagem</w:t>
            </w:r>
            <w:r>
              <w:rPr>
                <w:color w:val="000000"/>
              </w:rPr>
              <w:t xml:space="preserve"> para os alunos, informando o desafio e o produto a ser entregue ao final do curso, destacando a etapa 1 desse desafio:</w:t>
            </w:r>
          </w:p>
          <w:p w14:paraId="2206ABF0" w14:textId="77777777" w:rsidR="006F2D7A" w:rsidRDefault="00297159">
            <w:pPr>
              <w:spacing w:line="259" w:lineRule="auto"/>
              <w:jc w:val="both"/>
            </w:pPr>
            <w:r>
              <w:t>.</w:t>
            </w:r>
          </w:p>
          <w:p w14:paraId="74FEDD97" w14:textId="77777777" w:rsidR="006F2D7A" w:rsidRDefault="0029715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Configuração de redes</w:t>
            </w:r>
          </w:p>
          <w:p w14:paraId="7087EE07" w14:textId="77777777" w:rsidR="006F2D7A" w:rsidRDefault="006F2D7A">
            <w:pPr>
              <w:jc w:val="both"/>
              <w:rPr>
                <w:b/>
              </w:rPr>
            </w:pPr>
          </w:p>
          <w:p w14:paraId="29C36C45" w14:textId="77777777" w:rsidR="006F2D7A" w:rsidRDefault="00297159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Em seguida, com o objetivo de realizar uma avaliação diagnóstica dos alunos, realize uma conversa com os seguintes questionamentos:</w:t>
            </w:r>
          </w:p>
          <w:p w14:paraId="491D51EE" w14:textId="77777777" w:rsidR="006F2D7A" w:rsidRDefault="00297159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“Como os dados trafegam na internet?”</w:t>
            </w:r>
          </w:p>
          <w:p w14:paraId="04DD0084" w14:textId="77777777" w:rsidR="006F2D7A" w:rsidRDefault="00297159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“Como os computadores se comunicam?”</w:t>
            </w:r>
          </w:p>
          <w:p w14:paraId="2D696E65" w14:textId="77777777" w:rsidR="006F2D7A" w:rsidRDefault="006F2D7A">
            <w:pPr>
              <w:jc w:val="both"/>
            </w:pPr>
          </w:p>
          <w:p w14:paraId="40BCD323" w14:textId="77777777" w:rsidR="006F2D7A" w:rsidRDefault="00297159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Após algumas interações, faça uma exposição dialogada sobre os conceitos de Internet, Intranet e Extranet. Assim, os alunos saberão quando estarão diante de um ambiente específico.</w:t>
            </w:r>
          </w:p>
          <w:p w14:paraId="26FCB344" w14:textId="77777777" w:rsidR="006F2D7A" w:rsidRDefault="006F2D7A">
            <w:pPr>
              <w:jc w:val="both"/>
            </w:pPr>
          </w:p>
          <w:p w14:paraId="47761178" w14:textId="77777777" w:rsidR="006F2D7A" w:rsidRDefault="00297159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Apresente o vídeo </w:t>
            </w:r>
            <w:hyperlink r:id="rId10">
              <w:r>
                <w:rPr>
                  <w:color w:val="0563C1"/>
                  <w:u w:val="single"/>
                </w:rPr>
                <w:t>Guerreiros da Internet (HD) - Português - YouTube</w:t>
              </w:r>
            </w:hyperlink>
            <w:r>
              <w:rPr>
                <w:color w:val="000000"/>
              </w:rPr>
              <w:t xml:space="preserve"> para abordar sobre o uso de Protocolos que estabelecem as conexões, destacando a importância deste transporte de dados. Também fale sobre MODEM como ferramenta essencial para </w:t>
            </w:r>
            <w:r>
              <w:rPr>
                <w:color w:val="000000"/>
              </w:rPr>
              <w:lastRenderedPageBreak/>
              <w:t>as conexões e o cabeamento como mídia física de transporte de dados. Deste modo, os alunos terão noção de como dois ou mais computadores conseguem se interconectar, da existência e da importância dos protocolos de rede, bem como o uso de cabos e outras formas de transporte dos dados.</w:t>
            </w:r>
          </w:p>
          <w:p w14:paraId="1788F34D" w14:textId="77777777" w:rsidR="006F2D7A" w:rsidRDefault="006F2D7A">
            <w:pPr>
              <w:jc w:val="both"/>
            </w:pPr>
          </w:p>
          <w:p w14:paraId="7BEA881E" w14:textId="77777777" w:rsidR="006F2D7A" w:rsidRDefault="00297159">
            <w:pPr>
              <w:spacing w:line="259" w:lineRule="auto"/>
              <w:rPr>
                <w:color w:val="0070C0"/>
              </w:rPr>
            </w:pPr>
            <w:r>
              <w:rPr>
                <w:color w:val="0070C0"/>
              </w:rPr>
              <w:t>__________________________________________Sugestão de corte de 2 horas ________________________________________</w:t>
            </w:r>
          </w:p>
          <w:p w14:paraId="6F74DB1C" w14:textId="77777777" w:rsidR="006F2D7A" w:rsidRDefault="0029715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70" w:hanging="270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Atenção! Para as turmas remotas:</w:t>
            </w:r>
            <w:r>
              <w:rPr>
                <w:color w:val="000000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7106B6E2" w14:textId="77777777" w:rsidR="006F2D7A" w:rsidRDefault="006F2D7A">
            <w:pPr>
              <w:jc w:val="both"/>
            </w:pPr>
          </w:p>
          <w:p w14:paraId="29A2E3BB" w14:textId="77777777" w:rsidR="006F2D7A" w:rsidRDefault="00297159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Para começar a mobilizar o conhecimento “Introdução às redes de computadores”, explore com os alunos os equipamentos de rede que são usados hoje em dia e os que já foram usados no passado. Faça isso dentro do contexto de cada topologia de rede que você estiver ensinando na hora, as recomendadas são: estrela, barramento, anel e malha.</w:t>
            </w:r>
          </w:p>
          <w:p w14:paraId="69073880" w14:textId="77777777" w:rsidR="006F2D7A" w:rsidRDefault="00297159">
            <w:pPr>
              <w:jc w:val="both"/>
            </w:pPr>
            <w:r>
              <w:t xml:space="preserve"> </w:t>
            </w:r>
          </w:p>
          <w:p w14:paraId="550F6FD9" w14:textId="77777777" w:rsidR="006F2D7A" w:rsidRPr="00297159" w:rsidRDefault="00297159">
            <w:pPr>
              <w:ind w:left="720"/>
              <w:jc w:val="both"/>
              <w:rPr>
                <w:lang w:val="en-US"/>
              </w:rPr>
            </w:pPr>
            <w:r>
              <w:rPr>
                <w:b/>
                <w:u w:val="single"/>
              </w:rPr>
              <w:t>Dica para o instrutor:</w:t>
            </w:r>
            <w:r>
              <w:t xml:space="preserve"> Não esqueça de falar dos principais componentes de uma rede: computadores, roteadores, switches, hubs, servidores e dispositivos móveis. Deve ser utilizada a ferramenta </w:t>
            </w:r>
            <w:proofErr w:type="spellStart"/>
            <w:r>
              <w:t>Packet</w:t>
            </w:r>
            <w:proofErr w:type="spellEnd"/>
            <w:r>
              <w:t xml:space="preserve"> </w:t>
            </w:r>
            <w:proofErr w:type="spellStart"/>
            <w:r>
              <w:t>Tracert</w:t>
            </w:r>
            <w:proofErr w:type="spellEnd"/>
            <w:r>
              <w:t xml:space="preserve"> para a demonstração. </w:t>
            </w:r>
            <w:hyperlink r:id="rId11">
              <w:r w:rsidRPr="00297159">
                <w:rPr>
                  <w:color w:val="0563C1"/>
                  <w:u w:val="single"/>
                  <w:lang w:val="en-US"/>
                </w:rPr>
                <w:t>Cisco Networking Academy Builds IT Skills &amp; Education For Future Careers (netacad.com)</w:t>
              </w:r>
            </w:hyperlink>
          </w:p>
          <w:p w14:paraId="4C42C082" w14:textId="77777777" w:rsidR="006F2D7A" w:rsidRPr="00297159" w:rsidRDefault="006F2D7A">
            <w:pPr>
              <w:jc w:val="both"/>
              <w:rPr>
                <w:lang w:val="en-US"/>
              </w:rPr>
            </w:pPr>
          </w:p>
          <w:p w14:paraId="37E00B8D" w14:textId="77777777" w:rsidR="006F2D7A" w:rsidRDefault="00297159">
            <w:pPr>
              <w:ind w:left="360"/>
              <w:jc w:val="both"/>
            </w:pPr>
            <w:r>
              <w:t>Sendo assim, os alunos saberão a função dos principais componentes de rede e como escolher a melhor topologia de rede para projetos diversos.</w:t>
            </w:r>
          </w:p>
          <w:p w14:paraId="2927EF46" w14:textId="77777777" w:rsidR="006F2D7A" w:rsidRDefault="006F2D7A">
            <w:pPr>
              <w:jc w:val="both"/>
            </w:pPr>
          </w:p>
          <w:p w14:paraId="7C131C1B" w14:textId="77777777" w:rsidR="006F2D7A" w:rsidRDefault="00297159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Neste momento, solicite que os estudantes realizem a atividade abaixo: </w:t>
            </w:r>
          </w:p>
          <w:p w14:paraId="042A232F" w14:textId="77777777" w:rsidR="006F2D7A" w:rsidRDefault="006F2D7A">
            <w:pPr>
              <w:jc w:val="both"/>
            </w:pPr>
          </w:p>
          <w:p w14:paraId="5F9480CA" w14:textId="77777777" w:rsidR="006F2D7A" w:rsidRDefault="00297159">
            <w:pPr>
              <w:ind w:left="708"/>
              <w:jc w:val="both"/>
              <w:rPr>
                <w:b/>
              </w:rPr>
            </w:pPr>
            <w:r>
              <w:rPr>
                <w:b/>
              </w:rPr>
              <w:t xml:space="preserve">Utilizando o simulador de redes Cisco </w:t>
            </w:r>
            <w:proofErr w:type="spellStart"/>
            <w:r>
              <w:rPr>
                <w:b/>
              </w:rPr>
              <w:t>Packet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Tracert</w:t>
            </w:r>
            <w:proofErr w:type="spellEnd"/>
            <w:r>
              <w:rPr>
                <w:b/>
              </w:rPr>
              <w:t>, desenhe como 20 computadores ficariam interconectados utilizando uma topologia do tipo estrela e explique quais os equipamentos seriam necessários para o sucesso desta tarefa.</w:t>
            </w:r>
          </w:p>
          <w:p w14:paraId="5F1DA07E" w14:textId="77777777" w:rsidR="006F2D7A" w:rsidRDefault="006F2D7A">
            <w:pPr>
              <w:jc w:val="both"/>
            </w:pPr>
          </w:p>
          <w:p w14:paraId="0EA2FD2F" w14:textId="77777777" w:rsidR="006F2D7A" w:rsidRDefault="00297159">
            <w:pPr>
              <w:jc w:val="both"/>
            </w:pPr>
            <w:r>
              <w:t>O objetivo dessa atividade é tornar o aluno capaz de desenhar uma das topologias de rede e explicar como os computadores irão se comunicar e quais equipamentos de rede são necessários para isso.</w:t>
            </w:r>
          </w:p>
          <w:p w14:paraId="1DD7ADC5" w14:textId="77777777" w:rsidR="006F2D7A" w:rsidRDefault="006F2D7A">
            <w:pPr>
              <w:ind w:left="360"/>
              <w:jc w:val="both"/>
            </w:pPr>
          </w:p>
          <w:p w14:paraId="76323328" w14:textId="77777777" w:rsidR="006F2D7A" w:rsidRDefault="00297159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Feedback final</w:t>
            </w:r>
            <w:r>
              <w:rPr>
                <w:color w:val="000000"/>
              </w:rPr>
              <w:t>: Realize seu feedback ao final da aula para os alunos e não esqueça de registrar a sua avaliação do dia, se necessário revise dúvidas no próximo encontro.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7EE18881" w14:textId="77777777" w:rsidR="006F2D7A" w:rsidRDefault="00297159">
            <w:pPr>
              <w:jc w:val="both"/>
              <w:rPr>
                <w:color w:val="0070C0"/>
              </w:rPr>
            </w:pPr>
            <w:proofErr w:type="spellStart"/>
            <w:r>
              <w:rPr>
                <w:color w:val="0070C0"/>
              </w:rPr>
              <w:lastRenderedPageBreak/>
              <w:t>Xx</w:t>
            </w:r>
            <w:proofErr w:type="spellEnd"/>
            <w:r>
              <w:rPr>
                <w:color w:val="0070C0"/>
              </w:rPr>
              <w:t>/</w:t>
            </w:r>
            <w:proofErr w:type="spellStart"/>
            <w:r>
              <w:rPr>
                <w:color w:val="0070C0"/>
              </w:rPr>
              <w:t>xx</w:t>
            </w:r>
            <w:proofErr w:type="spellEnd"/>
            <w:r>
              <w:rPr>
                <w:color w:val="0070C0"/>
              </w:rPr>
              <w:t>/</w:t>
            </w:r>
            <w:proofErr w:type="spellStart"/>
            <w:r>
              <w:rPr>
                <w:color w:val="0070C0"/>
              </w:rPr>
              <w:t>xxxx</w:t>
            </w:r>
            <w:proofErr w:type="spellEnd"/>
          </w:p>
          <w:p w14:paraId="2D3EAA2F" w14:textId="77777777" w:rsidR="006F2D7A" w:rsidRDefault="00297159">
            <w:pPr>
              <w:jc w:val="both"/>
              <w:rPr>
                <w:b/>
              </w:rPr>
            </w:pPr>
            <w:r>
              <w:rPr>
                <w:color w:val="0070C0"/>
              </w:rPr>
              <w:t>4h</w:t>
            </w:r>
          </w:p>
        </w:tc>
      </w:tr>
      <w:tr w:rsidR="006F2D7A" w14:paraId="6E447B46" w14:textId="77777777">
        <w:tc>
          <w:tcPr>
            <w:tcW w:w="11902" w:type="dxa"/>
            <w:shd w:val="clear" w:color="auto" w:fill="FBE5D5"/>
          </w:tcPr>
          <w:p w14:paraId="050E2FA6" w14:textId="77777777" w:rsidR="006F2D7A" w:rsidRDefault="00297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Aula 2</w:t>
            </w:r>
          </w:p>
          <w:p w14:paraId="0C46ABBB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0E36CFCC" w14:textId="77777777" w:rsidR="006F2D7A" w:rsidRDefault="0029715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Iniciar o encontro revisando os tópicos abordados e pontos de atenção mencionados na aula anterior.  </w:t>
            </w:r>
          </w:p>
          <w:p w14:paraId="67CE74B0" w14:textId="77777777" w:rsidR="006F2D7A" w:rsidRDefault="006F2D7A">
            <w:pPr>
              <w:jc w:val="both"/>
            </w:pPr>
          </w:p>
          <w:p w14:paraId="765F6AE3" w14:textId="77777777" w:rsidR="006F2D7A" w:rsidRDefault="00297159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Com base dos assuntos trabalhados na aula anterior, fomente a participação dos discentes com a seguinte pergunta: “Qual o motivo mais provável para um carteiro não entregar o seu pacote?” </w:t>
            </w:r>
          </w:p>
          <w:p w14:paraId="45947655" w14:textId="77777777" w:rsidR="006F2D7A" w:rsidRDefault="006F2D7A">
            <w:pPr>
              <w:jc w:val="both"/>
            </w:pPr>
          </w:p>
          <w:p w14:paraId="6B8C7C0F" w14:textId="77777777" w:rsidR="006F2D7A" w:rsidRDefault="00297159">
            <w:pPr>
              <w:jc w:val="both"/>
            </w:pPr>
            <w:r>
              <w:rPr>
                <w:b/>
              </w:rPr>
              <w:t>Resposta esperada:</w:t>
            </w:r>
            <w:r>
              <w:t xml:space="preserve"> “Não achou o endereço” ou “O endereço estava errado”. Após as interações dos alunos e por meio uma exposição dialogada aborde os temas abaixo:</w:t>
            </w:r>
          </w:p>
          <w:p w14:paraId="07803BD8" w14:textId="77777777" w:rsidR="006F2D7A" w:rsidRDefault="006F2D7A">
            <w:pPr>
              <w:jc w:val="both"/>
            </w:pPr>
          </w:p>
          <w:p w14:paraId="5D8492A0" w14:textId="77777777" w:rsidR="006F2D7A" w:rsidRDefault="0029715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Introdução ao Endereçamento IP</w:t>
            </w:r>
          </w:p>
          <w:p w14:paraId="41F9F711" w14:textId="77777777" w:rsidR="006F2D7A" w:rsidRDefault="00297159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Definição de endereço IP e sua importância na identificação de dispositivos em redes.</w:t>
            </w:r>
          </w:p>
          <w:p w14:paraId="2D881314" w14:textId="77777777" w:rsidR="006F2D7A" w:rsidRDefault="00297159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Explicação sobre os diferentes tipos de endereços IP (IPv4 e IPv6).</w:t>
            </w:r>
          </w:p>
          <w:p w14:paraId="5850C02E" w14:textId="77777777" w:rsidR="006F2D7A" w:rsidRDefault="00297159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Apresentação dos conceitos de classes de endereços e faixas de </w:t>
            </w:r>
            <w:proofErr w:type="spellStart"/>
            <w:r>
              <w:rPr>
                <w:color w:val="000000"/>
              </w:rPr>
              <w:t>IP’s</w:t>
            </w:r>
            <w:proofErr w:type="spellEnd"/>
            <w:r>
              <w:rPr>
                <w:color w:val="000000"/>
              </w:rPr>
              <w:t xml:space="preserve"> reservadas.</w:t>
            </w:r>
          </w:p>
          <w:p w14:paraId="2CE97D5A" w14:textId="77777777" w:rsidR="006F2D7A" w:rsidRDefault="006F2D7A">
            <w:pPr>
              <w:jc w:val="both"/>
            </w:pPr>
          </w:p>
          <w:p w14:paraId="147ABAF7" w14:textId="77777777" w:rsidR="006F2D7A" w:rsidRDefault="00297159">
            <w:pPr>
              <w:jc w:val="both"/>
            </w:pPr>
            <w:r>
              <w:t xml:space="preserve">A seguir, faça uma demonstração guiada no simulador </w:t>
            </w:r>
            <w:proofErr w:type="spellStart"/>
            <w:r>
              <w:t>Packet</w:t>
            </w:r>
            <w:proofErr w:type="spellEnd"/>
            <w:r>
              <w:t xml:space="preserve"> </w:t>
            </w:r>
            <w:proofErr w:type="spellStart"/>
            <w:r>
              <w:t>Tracert</w:t>
            </w:r>
            <w:proofErr w:type="spellEnd"/>
            <w:r>
              <w:t xml:space="preserve">, como dois computadores se comunicam utilizando endereço IP. </w:t>
            </w:r>
          </w:p>
          <w:p w14:paraId="43636455" w14:textId="77777777" w:rsidR="006F2D7A" w:rsidRDefault="006F2D7A">
            <w:pPr>
              <w:jc w:val="both"/>
            </w:pPr>
          </w:p>
          <w:p w14:paraId="570CD91C" w14:textId="77777777" w:rsidR="006F2D7A" w:rsidRDefault="00297159">
            <w:pPr>
              <w:jc w:val="both"/>
            </w:pPr>
            <w:r>
              <w:t>Esse momento tem como objetivo de mostrar aos alunos como funciona a comunicação entre dispositivos na rede via endereço de IP, como calcular um endereço IP e o que acontece quando existe uma má configuração.</w:t>
            </w:r>
          </w:p>
          <w:p w14:paraId="22F1E4E9" w14:textId="77777777" w:rsidR="006F2D7A" w:rsidRDefault="006F2D7A">
            <w:pPr>
              <w:spacing w:line="259" w:lineRule="auto"/>
              <w:rPr>
                <w:color w:val="0070C0"/>
              </w:rPr>
            </w:pPr>
          </w:p>
          <w:p w14:paraId="34E77B0A" w14:textId="77777777" w:rsidR="006F2D7A" w:rsidRDefault="00297159">
            <w:pPr>
              <w:spacing w:line="259" w:lineRule="auto"/>
              <w:rPr>
                <w:color w:val="0070C0"/>
              </w:rPr>
            </w:pPr>
            <w:r>
              <w:rPr>
                <w:color w:val="0070C0"/>
              </w:rPr>
              <w:t>__________________________________________Sugestão de corte de 2 horas ________________________________________</w:t>
            </w:r>
          </w:p>
          <w:p w14:paraId="2F67F18C" w14:textId="77777777" w:rsidR="006F2D7A" w:rsidRDefault="0029715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70" w:hanging="270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Atenção! Para as turmas remotas:</w:t>
            </w:r>
            <w:r>
              <w:rPr>
                <w:color w:val="000000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41AA4334" w14:textId="77777777" w:rsidR="006F2D7A" w:rsidRDefault="006F2D7A">
            <w:pPr>
              <w:jc w:val="both"/>
            </w:pPr>
          </w:p>
          <w:p w14:paraId="3BE0F656" w14:textId="77777777" w:rsidR="006F2D7A" w:rsidRDefault="006F2D7A">
            <w:pPr>
              <w:jc w:val="both"/>
            </w:pPr>
          </w:p>
          <w:p w14:paraId="40570FEB" w14:textId="77777777" w:rsidR="006F2D7A" w:rsidRDefault="0029715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Continuando a exposição dialogada, aborde o conhecimento </w:t>
            </w:r>
            <w:r>
              <w:rPr>
                <w:b/>
                <w:color w:val="000000"/>
              </w:rPr>
              <w:t xml:space="preserve">“Dimensionamento e criação de </w:t>
            </w:r>
            <w:proofErr w:type="spellStart"/>
            <w:r>
              <w:rPr>
                <w:b/>
                <w:color w:val="000000"/>
              </w:rPr>
              <w:t>sub-rede</w:t>
            </w:r>
            <w:proofErr w:type="spellEnd"/>
            <w:r>
              <w:rPr>
                <w:b/>
                <w:color w:val="000000"/>
              </w:rPr>
              <w:t>"</w:t>
            </w:r>
            <w:r>
              <w:rPr>
                <w:color w:val="000000"/>
              </w:rPr>
              <w:t xml:space="preserve"> explorando os seguintes tópicos:</w:t>
            </w:r>
          </w:p>
          <w:p w14:paraId="670A7991" w14:textId="77777777" w:rsidR="006F2D7A" w:rsidRDefault="006F2D7A">
            <w:pPr>
              <w:jc w:val="both"/>
            </w:pPr>
          </w:p>
          <w:p w14:paraId="17E6AFA8" w14:textId="77777777" w:rsidR="006F2D7A" w:rsidRDefault="00297159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Introdução ao conceito de máscaras de </w:t>
            </w:r>
            <w:proofErr w:type="spellStart"/>
            <w:r>
              <w:rPr>
                <w:color w:val="000000"/>
              </w:rPr>
              <w:t>sub-rede</w:t>
            </w:r>
            <w:proofErr w:type="spellEnd"/>
            <w:r>
              <w:rPr>
                <w:color w:val="000000"/>
              </w:rPr>
              <w:t>.</w:t>
            </w:r>
          </w:p>
          <w:p w14:paraId="07ED7CCD" w14:textId="77777777" w:rsidR="006F2D7A" w:rsidRDefault="00297159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Como calcular a quantidade de </w:t>
            </w:r>
            <w:proofErr w:type="spellStart"/>
            <w:r>
              <w:rPr>
                <w:color w:val="000000"/>
              </w:rPr>
              <w:t>sub-redes</w:t>
            </w:r>
            <w:proofErr w:type="spellEnd"/>
            <w:r>
              <w:rPr>
                <w:color w:val="000000"/>
              </w:rPr>
              <w:t xml:space="preserve"> e hosts a partir da máscara de </w:t>
            </w:r>
            <w:proofErr w:type="spellStart"/>
            <w:r>
              <w:rPr>
                <w:color w:val="000000"/>
              </w:rPr>
              <w:t>sub-rede</w:t>
            </w:r>
            <w:proofErr w:type="spellEnd"/>
            <w:r>
              <w:rPr>
                <w:color w:val="000000"/>
              </w:rPr>
              <w:t>.</w:t>
            </w:r>
          </w:p>
          <w:p w14:paraId="3CD983DD" w14:textId="77777777" w:rsidR="006F2D7A" w:rsidRDefault="00297159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O docente deve fornecer exemplos práticos de cálculos de </w:t>
            </w:r>
            <w:proofErr w:type="spellStart"/>
            <w:r>
              <w:rPr>
                <w:color w:val="000000"/>
              </w:rPr>
              <w:t>sub-redes</w:t>
            </w:r>
            <w:proofErr w:type="spellEnd"/>
            <w:r>
              <w:rPr>
                <w:color w:val="000000"/>
              </w:rPr>
              <w:t>, auxiliando o aluno na resolução adequada.</w:t>
            </w:r>
          </w:p>
          <w:p w14:paraId="7FA48262" w14:textId="77777777" w:rsidR="006F2D7A" w:rsidRDefault="006F2D7A">
            <w:pPr>
              <w:jc w:val="both"/>
            </w:pPr>
          </w:p>
          <w:p w14:paraId="652AE648" w14:textId="77777777" w:rsidR="006F2D7A" w:rsidRDefault="00297159">
            <w:pPr>
              <w:jc w:val="both"/>
            </w:pPr>
            <w:r>
              <w:t xml:space="preserve">Em seguida, solicitar que os alunos realizem a atividade com base nas informações abaixo com o intuito de que saibam calcular IP e máscara de </w:t>
            </w:r>
            <w:proofErr w:type="spellStart"/>
            <w:r>
              <w:t>sub-redes</w:t>
            </w:r>
            <w:proofErr w:type="spellEnd"/>
            <w:r>
              <w:t>, bem como dominar a subdivisão delas e ficar atento para os conceitos de IP de Rede, IP Broadcast e IP Válido.</w:t>
            </w:r>
          </w:p>
          <w:p w14:paraId="39D13B96" w14:textId="77777777" w:rsidR="006F2D7A" w:rsidRDefault="006F2D7A">
            <w:pPr>
              <w:jc w:val="both"/>
            </w:pPr>
          </w:p>
          <w:p w14:paraId="2AE7C4C2" w14:textId="77777777" w:rsidR="006F2D7A" w:rsidRDefault="00297159">
            <w:pPr>
              <w:ind w:left="1080"/>
              <w:jc w:val="both"/>
              <w:rPr>
                <w:b/>
              </w:rPr>
            </w:pPr>
            <w:r>
              <w:rPr>
                <w:b/>
              </w:rPr>
              <w:t xml:space="preserve">Simular 20 computadores interligados em um único switch, utilizando o intervalo de IP padrão para classe C (192.168.0.0 a 192.168.0.255), faça com que essa rede seja subdividida em duas. Use o simulador </w:t>
            </w:r>
            <w:proofErr w:type="spellStart"/>
            <w:r>
              <w:rPr>
                <w:b/>
              </w:rPr>
              <w:t>Packet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Tracert</w:t>
            </w:r>
            <w:proofErr w:type="spellEnd"/>
            <w:r>
              <w:rPr>
                <w:b/>
              </w:rPr>
              <w:t xml:space="preserve"> .</w:t>
            </w:r>
          </w:p>
          <w:p w14:paraId="18740319" w14:textId="77777777" w:rsidR="006F2D7A" w:rsidRDefault="006F2D7A">
            <w:pPr>
              <w:jc w:val="both"/>
            </w:pPr>
          </w:p>
          <w:p w14:paraId="35A78789" w14:textId="77777777" w:rsidR="006F2D7A" w:rsidRDefault="0029715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Dando continuidade, mobilize o conhecimento</w:t>
            </w:r>
            <w:r>
              <w:rPr>
                <w:b/>
                <w:color w:val="000000"/>
              </w:rPr>
              <w:t xml:space="preserve"> “Roteamento entre </w:t>
            </w:r>
            <w:proofErr w:type="spellStart"/>
            <w:r>
              <w:rPr>
                <w:b/>
                <w:color w:val="000000"/>
              </w:rPr>
              <w:t>Sub-redes</w:t>
            </w:r>
            <w:proofErr w:type="spellEnd"/>
            <w:r>
              <w:rPr>
                <w:b/>
                <w:color w:val="000000"/>
              </w:rPr>
              <w:t xml:space="preserve">" </w:t>
            </w:r>
            <w:r>
              <w:rPr>
                <w:color w:val="000000"/>
              </w:rPr>
              <w:t>para que os alunos sejam capazes de calcular IP, sub máscara e configurar gateway padrão de forma correta, utilizando o simulador da sala de aula (</w:t>
            </w:r>
            <w:proofErr w:type="spellStart"/>
            <w:r>
              <w:rPr>
                <w:color w:val="000000"/>
              </w:rPr>
              <w:t>Packet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Tracert</w:t>
            </w:r>
            <w:proofErr w:type="spellEnd"/>
            <w:r>
              <w:rPr>
                <w:color w:val="000000"/>
              </w:rPr>
              <w:t>).</w:t>
            </w:r>
          </w:p>
          <w:p w14:paraId="7707681C" w14:textId="77777777" w:rsidR="006F2D7A" w:rsidRDefault="006F2D7A">
            <w:pPr>
              <w:jc w:val="both"/>
            </w:pPr>
          </w:p>
          <w:p w14:paraId="7231F61A" w14:textId="77777777" w:rsidR="006F2D7A" w:rsidRDefault="00297159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Explique sobre como o roteamento permite a comunicação entre diferentes </w:t>
            </w:r>
            <w:proofErr w:type="spellStart"/>
            <w:r>
              <w:rPr>
                <w:color w:val="000000"/>
              </w:rPr>
              <w:t>sub-redes</w:t>
            </w:r>
            <w:proofErr w:type="spellEnd"/>
            <w:r>
              <w:rPr>
                <w:color w:val="000000"/>
              </w:rPr>
              <w:t>.</w:t>
            </w:r>
          </w:p>
          <w:p w14:paraId="01BB2E13" w14:textId="77777777" w:rsidR="006F2D7A" w:rsidRDefault="00297159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Conceitue o uso do gateway padrão e sua importância nas comunicações externas.</w:t>
            </w:r>
          </w:p>
          <w:p w14:paraId="04E32E4D" w14:textId="77777777" w:rsidR="006F2D7A" w:rsidRDefault="006F2D7A">
            <w:pPr>
              <w:jc w:val="both"/>
            </w:pPr>
          </w:p>
          <w:p w14:paraId="1A73F793" w14:textId="77777777" w:rsidR="006F2D7A" w:rsidRDefault="0029715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Feedback final</w:t>
            </w:r>
            <w:r>
              <w:rPr>
                <w:color w:val="000000"/>
              </w:rPr>
              <w:t>: Realize seu feedback ao final da aula para os alunos e não esqueça de registrar a sua avaliação do dia, se necessário revise dúvidas no próximo encontro.</w:t>
            </w:r>
          </w:p>
          <w:p w14:paraId="6DED8454" w14:textId="77777777" w:rsidR="006F2D7A" w:rsidRDefault="006F2D7A">
            <w:pPr>
              <w:jc w:val="center"/>
              <w:rPr>
                <w:b/>
              </w:rPr>
            </w:pPr>
          </w:p>
        </w:tc>
        <w:tc>
          <w:tcPr>
            <w:tcW w:w="2424" w:type="dxa"/>
            <w:gridSpan w:val="2"/>
            <w:shd w:val="clear" w:color="auto" w:fill="FBE5D5"/>
          </w:tcPr>
          <w:p w14:paraId="4BFA757A" w14:textId="77777777" w:rsidR="006F2D7A" w:rsidRDefault="00297159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lastRenderedPageBreak/>
              <w:t>4h</w:t>
            </w:r>
          </w:p>
          <w:p w14:paraId="62799B37" w14:textId="77777777" w:rsidR="006F2D7A" w:rsidRDefault="006F2D7A">
            <w:pPr>
              <w:jc w:val="center"/>
              <w:rPr>
                <w:b/>
              </w:rPr>
            </w:pPr>
          </w:p>
        </w:tc>
      </w:tr>
      <w:tr w:rsidR="006F2D7A" w14:paraId="702A6522" w14:textId="77777777">
        <w:tc>
          <w:tcPr>
            <w:tcW w:w="11902" w:type="dxa"/>
            <w:shd w:val="clear" w:color="auto" w:fill="FBE5D5"/>
          </w:tcPr>
          <w:p w14:paraId="543A14A7" w14:textId="77777777" w:rsidR="006F2D7A" w:rsidRDefault="00297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lastRenderedPageBreak/>
              <w:t>Aula 3</w:t>
            </w:r>
          </w:p>
          <w:p w14:paraId="53373DFB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oto Sans" w:eastAsia="Noto Sans" w:hAnsi="Noto Sans" w:cs="Noto Sans"/>
                <w:color w:val="000000"/>
                <w:sz w:val="24"/>
                <w:szCs w:val="24"/>
                <w:u w:val="single"/>
              </w:rPr>
            </w:pPr>
          </w:p>
          <w:p w14:paraId="0951B4EE" w14:textId="77777777" w:rsidR="006F2D7A" w:rsidRDefault="002971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Iniciar o encontro revisando os tópicos abordados e pontos de atenção mencionados na aula anterior.    </w:t>
            </w:r>
          </w:p>
          <w:p w14:paraId="1E96D3C6" w14:textId="77777777" w:rsidR="006F2D7A" w:rsidRDefault="002971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Dando continuidade à atividade realizada no final da aula anterior, peça para o estudante aplicar na simulação anterior (20 computadores interligados). Realize a separação desta rede em quatro </w:t>
            </w:r>
            <w:proofErr w:type="spellStart"/>
            <w:r>
              <w:rPr>
                <w:color w:val="000000"/>
              </w:rPr>
              <w:t>sub-redes</w:t>
            </w:r>
            <w:proofErr w:type="spellEnd"/>
            <w:r>
              <w:rPr>
                <w:color w:val="000000"/>
              </w:rPr>
              <w:t xml:space="preserve">. Use o simulador </w:t>
            </w:r>
            <w:proofErr w:type="spellStart"/>
            <w:r>
              <w:rPr>
                <w:color w:val="000000"/>
              </w:rPr>
              <w:t>Packet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Tracert</w:t>
            </w:r>
            <w:proofErr w:type="spellEnd"/>
            <w:r>
              <w:rPr>
                <w:color w:val="000000"/>
              </w:rPr>
              <w:t>.</w:t>
            </w:r>
          </w:p>
          <w:p w14:paraId="1B470715" w14:textId="77777777" w:rsidR="006F2D7A" w:rsidRDefault="006F2D7A">
            <w:pPr>
              <w:rPr>
                <w:b/>
              </w:rPr>
            </w:pPr>
          </w:p>
          <w:p w14:paraId="0EE7744B" w14:textId="77777777" w:rsidR="006F2D7A" w:rsidRDefault="00297159">
            <w:r>
              <w:rPr>
                <w:b/>
              </w:rPr>
              <w:t>Atividade conjunta</w:t>
            </w:r>
            <w:r>
              <w:t xml:space="preserve">: Utilize a ferramenta  </w:t>
            </w:r>
            <w:hyperlink r:id="rId12">
              <w:proofErr w:type="spellStart"/>
              <w:r>
                <w:rPr>
                  <w:color w:val="0563C1"/>
                  <w:u w:val="single"/>
                </w:rPr>
                <w:t>Kahoot</w:t>
              </w:r>
              <w:proofErr w:type="spellEnd"/>
            </w:hyperlink>
            <w:r>
              <w:t xml:space="preserve"> para a construção de um quiz com os alunos respondendo as questões abaixo:</w:t>
            </w:r>
          </w:p>
          <w:p w14:paraId="6065158B" w14:textId="77777777" w:rsidR="006F2D7A" w:rsidRDefault="00297159">
            <w:pPr>
              <w:ind w:left="1416"/>
              <w:rPr>
                <w:i/>
              </w:rPr>
            </w:pPr>
            <w:r>
              <w:rPr>
                <w:i/>
              </w:rPr>
              <w:t>Questão 1: Qual é o principal objetivo da camada de transporte no modelo OSI?</w:t>
            </w:r>
          </w:p>
          <w:p w14:paraId="20F86D75" w14:textId="77777777" w:rsidR="006F2D7A" w:rsidRDefault="00297159">
            <w:pPr>
              <w:numPr>
                <w:ilvl w:val="2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Fornece mecanismos de acesso à rede local. </w:t>
            </w:r>
          </w:p>
          <w:p w14:paraId="758BF3EC" w14:textId="77777777" w:rsidR="006F2D7A" w:rsidRDefault="00297159">
            <w:pPr>
              <w:numPr>
                <w:ilvl w:val="2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Realiza o roteamento de pacotes entre diferentes redes. </w:t>
            </w:r>
          </w:p>
          <w:p w14:paraId="15199D72" w14:textId="77777777" w:rsidR="006F2D7A" w:rsidRDefault="00297159">
            <w:pPr>
              <w:numPr>
                <w:ilvl w:val="2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Garante a entrega confiável de dados entre os dispositivos finais. </w:t>
            </w:r>
          </w:p>
          <w:p w14:paraId="12B9E9DF" w14:textId="77777777" w:rsidR="006F2D7A" w:rsidRDefault="00297159">
            <w:pPr>
              <w:numPr>
                <w:ilvl w:val="2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Converte endereços IP em endereços físicos (MAC).</w:t>
            </w:r>
          </w:p>
          <w:p w14:paraId="014DC01F" w14:textId="77777777" w:rsidR="006F2D7A" w:rsidRDefault="006F2D7A">
            <w:pPr>
              <w:ind w:left="792"/>
              <w:rPr>
                <w:i/>
              </w:rPr>
            </w:pPr>
          </w:p>
          <w:p w14:paraId="1ED009E7" w14:textId="77777777" w:rsidR="006F2D7A" w:rsidRDefault="00297159">
            <w:pPr>
              <w:ind w:left="1416"/>
              <w:rPr>
                <w:i/>
              </w:rPr>
            </w:pPr>
            <w:r>
              <w:rPr>
                <w:i/>
              </w:rPr>
              <w:t>Questão 2: Quais são os dois principais protocolos da camada de transporte no modelo OSI?</w:t>
            </w:r>
          </w:p>
          <w:p w14:paraId="2E18B5F1" w14:textId="77777777" w:rsidR="006F2D7A" w:rsidRDefault="00297159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lastRenderedPageBreak/>
              <w:t xml:space="preserve">TCP e UDP </w:t>
            </w:r>
          </w:p>
          <w:p w14:paraId="0508A76C" w14:textId="77777777" w:rsidR="006F2D7A" w:rsidRDefault="00297159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HTTP e FTP </w:t>
            </w:r>
          </w:p>
          <w:p w14:paraId="380B934B" w14:textId="77777777" w:rsidR="006F2D7A" w:rsidRDefault="00297159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ARP e ICMP </w:t>
            </w:r>
          </w:p>
          <w:p w14:paraId="2F1E7728" w14:textId="77777777" w:rsidR="006F2D7A" w:rsidRDefault="00297159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IP e PPP</w:t>
            </w:r>
          </w:p>
          <w:p w14:paraId="3ECDFFAA" w14:textId="77777777" w:rsidR="006F2D7A" w:rsidRDefault="006F2D7A">
            <w:pPr>
              <w:ind w:left="792"/>
              <w:rPr>
                <w:i/>
              </w:rPr>
            </w:pPr>
          </w:p>
          <w:p w14:paraId="7FD5F731" w14:textId="77777777" w:rsidR="006F2D7A" w:rsidRDefault="00297159">
            <w:pPr>
              <w:ind w:left="1416"/>
              <w:rPr>
                <w:i/>
              </w:rPr>
            </w:pPr>
            <w:r>
              <w:rPr>
                <w:i/>
              </w:rPr>
              <w:t>Questão 3: O protocolo TCP (</w:t>
            </w:r>
            <w:proofErr w:type="spellStart"/>
            <w:r>
              <w:rPr>
                <w:i/>
              </w:rPr>
              <w:t>Transmission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Control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Protocol</w:t>
            </w:r>
            <w:proofErr w:type="spellEnd"/>
            <w:r>
              <w:rPr>
                <w:i/>
              </w:rPr>
              <w:t>) é considerado um protocolo orientado a conexão. O que isso significa?</w:t>
            </w:r>
          </w:p>
          <w:p w14:paraId="4E791C38" w14:textId="77777777" w:rsidR="006F2D7A" w:rsidRDefault="0029715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Ele não requer a estabelecimento de uma conexão antes de enviar dados. </w:t>
            </w:r>
          </w:p>
          <w:p w14:paraId="173C6F48" w14:textId="77777777" w:rsidR="006F2D7A" w:rsidRDefault="0029715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Ele envia pacotes de dados sem se preocupar com a confiabilidade da entrega. </w:t>
            </w:r>
          </w:p>
          <w:p w14:paraId="0485D5F5" w14:textId="77777777" w:rsidR="006F2D7A" w:rsidRDefault="0029715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Ele estabelece uma conexão antes de enviar dados, garantindo que os pacotes cheguem corretamente e na ordem correta. </w:t>
            </w:r>
          </w:p>
          <w:p w14:paraId="1D6DBF58" w14:textId="77777777" w:rsidR="006F2D7A" w:rsidRDefault="0029715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Ele é utilizado apenas em redes locais e não permite comunicação pela internet.</w:t>
            </w:r>
          </w:p>
          <w:p w14:paraId="1652544F" w14:textId="77777777" w:rsidR="006F2D7A" w:rsidRDefault="006F2D7A">
            <w:pPr>
              <w:ind w:left="792"/>
              <w:rPr>
                <w:i/>
              </w:rPr>
            </w:pPr>
          </w:p>
          <w:p w14:paraId="6F791D28" w14:textId="77777777" w:rsidR="006F2D7A" w:rsidRDefault="00297159">
            <w:pPr>
              <w:ind w:left="1416"/>
              <w:rPr>
                <w:i/>
              </w:rPr>
            </w:pPr>
            <w:r>
              <w:rPr>
                <w:i/>
              </w:rPr>
              <w:t>Questão 4: Qual dos seguintes protocolos é mais adequado para aplicações que requerem transferência de dados em tempo real e não exigem garantia de entrega?</w:t>
            </w:r>
          </w:p>
          <w:p w14:paraId="14608C28" w14:textId="77777777" w:rsidR="006F2D7A" w:rsidRDefault="00297159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TCP </w:t>
            </w:r>
          </w:p>
          <w:p w14:paraId="56EDA17D" w14:textId="77777777" w:rsidR="006F2D7A" w:rsidRDefault="00297159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UDP </w:t>
            </w:r>
          </w:p>
          <w:p w14:paraId="755912C5" w14:textId="77777777" w:rsidR="006F2D7A" w:rsidRDefault="00297159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HTTP </w:t>
            </w:r>
          </w:p>
          <w:p w14:paraId="75321203" w14:textId="77777777" w:rsidR="006F2D7A" w:rsidRDefault="00297159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FTP</w:t>
            </w:r>
          </w:p>
          <w:p w14:paraId="1CEA0670" w14:textId="77777777" w:rsidR="006F2D7A" w:rsidRDefault="006F2D7A">
            <w:pPr>
              <w:ind w:left="792"/>
              <w:rPr>
                <w:i/>
              </w:rPr>
            </w:pPr>
          </w:p>
          <w:p w14:paraId="5905A837" w14:textId="77777777" w:rsidR="006F2D7A" w:rsidRDefault="00297159">
            <w:pPr>
              <w:ind w:left="1416"/>
              <w:rPr>
                <w:i/>
              </w:rPr>
            </w:pPr>
            <w:r>
              <w:rPr>
                <w:i/>
              </w:rPr>
              <w:t>Questão 5: A camada de transporte é responsável por segmentar e remontar os dados em pacotes durante a comunicação. Qual é o termo usado para descrever essas unidades de dados?</w:t>
            </w:r>
          </w:p>
          <w:p w14:paraId="4913224B" w14:textId="77777777" w:rsidR="006F2D7A" w:rsidRDefault="00297159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Quadros </w:t>
            </w:r>
          </w:p>
          <w:p w14:paraId="7E1768B1" w14:textId="77777777" w:rsidR="006F2D7A" w:rsidRDefault="00297159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Segmentos </w:t>
            </w:r>
          </w:p>
          <w:p w14:paraId="63183926" w14:textId="77777777" w:rsidR="006F2D7A" w:rsidRDefault="00297159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Pacotes </w:t>
            </w:r>
          </w:p>
          <w:p w14:paraId="3355418B" w14:textId="77777777" w:rsidR="006F2D7A" w:rsidRDefault="00297159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Bytes</w:t>
            </w:r>
          </w:p>
          <w:p w14:paraId="68C04A0F" w14:textId="77777777" w:rsidR="006F2D7A" w:rsidRDefault="006F2D7A">
            <w:pPr>
              <w:ind w:left="792"/>
              <w:rPr>
                <w:i/>
              </w:rPr>
            </w:pPr>
          </w:p>
          <w:p w14:paraId="33E6161D" w14:textId="77777777" w:rsidR="006F2D7A" w:rsidRDefault="00297159">
            <w:pPr>
              <w:ind w:left="1416"/>
              <w:rPr>
                <w:i/>
              </w:rPr>
            </w:pPr>
            <w:r>
              <w:rPr>
                <w:i/>
              </w:rPr>
              <w:t>Gabarito:</w:t>
            </w:r>
          </w:p>
          <w:p w14:paraId="1CEB2942" w14:textId="77777777" w:rsidR="006F2D7A" w:rsidRDefault="00297159">
            <w:pPr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c) Garantir a entrega confiável de dados entre os dispositivos finais.</w:t>
            </w:r>
          </w:p>
          <w:p w14:paraId="049A90D6" w14:textId="77777777" w:rsidR="006F2D7A" w:rsidRDefault="00297159">
            <w:pPr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a) TCP e UDP</w:t>
            </w:r>
          </w:p>
          <w:p w14:paraId="38B31CA3" w14:textId="77777777" w:rsidR="006F2D7A" w:rsidRDefault="00297159">
            <w:pPr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lastRenderedPageBreak/>
              <w:t>c) Ele estabelece uma conexão antes de enviar dados, garantindo que os pacotes cheguem corretamente e na ordem correta.</w:t>
            </w:r>
          </w:p>
          <w:p w14:paraId="4A5E6A36" w14:textId="77777777" w:rsidR="006F2D7A" w:rsidRDefault="00297159">
            <w:pPr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b) UDP</w:t>
            </w:r>
          </w:p>
          <w:p w14:paraId="231D8105" w14:textId="77777777" w:rsidR="006F2D7A" w:rsidRDefault="00297159">
            <w:pPr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b) Segmentos</w:t>
            </w:r>
          </w:p>
          <w:p w14:paraId="3DEB69C5" w14:textId="77777777" w:rsidR="006F2D7A" w:rsidRDefault="006F2D7A">
            <w:pPr>
              <w:rPr>
                <w:i/>
              </w:rPr>
            </w:pPr>
          </w:p>
          <w:p w14:paraId="0B4572F3" w14:textId="77777777" w:rsidR="006F2D7A" w:rsidRDefault="00297159">
            <w:pPr>
              <w:spacing w:line="259" w:lineRule="auto"/>
            </w:pPr>
            <w:r>
              <w:t>A seguir, realize uma roda de conversa para abordar o assunto sobre os Protocolos (TCP, UDP, ICMP). Nesta roda, deverá ser trazido para a discussão:</w:t>
            </w:r>
          </w:p>
          <w:p w14:paraId="02579997" w14:textId="77777777" w:rsidR="006F2D7A" w:rsidRDefault="006F2D7A">
            <w:pPr>
              <w:spacing w:line="259" w:lineRule="auto"/>
            </w:pPr>
          </w:p>
          <w:p w14:paraId="75ABEA01" w14:textId="77777777" w:rsidR="006F2D7A" w:rsidRDefault="0029715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As aplicações típicas do TCP, como transferência de arquivos, acesso a sites, </w:t>
            </w:r>
            <w:proofErr w:type="spellStart"/>
            <w:r>
              <w:rPr>
                <w:color w:val="000000"/>
              </w:rPr>
              <w:t>emails</w:t>
            </w:r>
            <w:proofErr w:type="spellEnd"/>
            <w:r>
              <w:rPr>
                <w:color w:val="000000"/>
              </w:rPr>
              <w:t>, etc.</w:t>
            </w:r>
          </w:p>
          <w:p w14:paraId="5F3D1263" w14:textId="77777777" w:rsidR="006F2D7A" w:rsidRDefault="0029715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Sobre as vantagens e desvantagens do UDP em relação ao TCP.</w:t>
            </w:r>
          </w:p>
          <w:p w14:paraId="44F751A2" w14:textId="77777777" w:rsidR="006F2D7A" w:rsidRDefault="0029715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Sobre a conectividade entre os componentes de rede.</w:t>
            </w:r>
          </w:p>
          <w:p w14:paraId="5F037C61" w14:textId="77777777" w:rsidR="006F2D7A" w:rsidRDefault="006F2D7A">
            <w:pPr>
              <w:spacing w:line="259" w:lineRule="auto"/>
              <w:rPr>
                <w:color w:val="FF0000"/>
                <w:highlight w:val="yellow"/>
              </w:rPr>
            </w:pPr>
          </w:p>
          <w:p w14:paraId="23C78ED9" w14:textId="77777777" w:rsidR="006F2D7A" w:rsidRDefault="00297159">
            <w:pPr>
              <w:jc w:val="both"/>
            </w:pPr>
            <w:r>
              <w:t>Após as interações, faça uma exposição dialogada para qualificar a ação, proporcionando ao aluno a se posicionar de forma a ressignificar a ação inicial. Com isso, serão capazes de entender a aplicabilidade de cada protocolo e distinguir as características de cada um.</w:t>
            </w:r>
          </w:p>
          <w:p w14:paraId="39BFED1B" w14:textId="77777777" w:rsidR="006F2D7A" w:rsidRDefault="006F2D7A">
            <w:pPr>
              <w:jc w:val="both"/>
            </w:pPr>
          </w:p>
          <w:p w14:paraId="12F7E939" w14:textId="77777777" w:rsidR="006F2D7A" w:rsidRDefault="00297159">
            <w:pPr>
              <w:spacing w:line="259" w:lineRule="auto"/>
              <w:rPr>
                <w:color w:val="0070C0"/>
              </w:rPr>
            </w:pPr>
            <w:r>
              <w:rPr>
                <w:color w:val="0070C0"/>
              </w:rPr>
              <w:t>__________________________________________Sugestão de corte de 2 horas ________________________________________</w:t>
            </w:r>
          </w:p>
          <w:p w14:paraId="4BBADCF7" w14:textId="77777777" w:rsidR="006F2D7A" w:rsidRDefault="0029715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70" w:hanging="270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Atenção! Para as turmas remotas:</w:t>
            </w:r>
            <w:r>
              <w:rPr>
                <w:color w:val="000000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5ABBBE7B" w14:textId="77777777" w:rsidR="006F2D7A" w:rsidRDefault="006F2D7A">
            <w:pPr>
              <w:jc w:val="both"/>
            </w:pPr>
          </w:p>
          <w:p w14:paraId="6F874AD9" w14:textId="77777777" w:rsidR="006F2D7A" w:rsidRDefault="002971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Introdução aos Protocolos de Transporte e ICMP </w:t>
            </w:r>
          </w:p>
          <w:p w14:paraId="344F62B1" w14:textId="77777777" w:rsidR="006F2D7A" w:rsidRDefault="00297159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Explique sobre a camada de transporte no modelo OSI e sua importância na comunicação entre dispositivos em redes.</w:t>
            </w:r>
          </w:p>
          <w:p w14:paraId="6489DD84" w14:textId="77777777" w:rsidR="006F2D7A" w:rsidRDefault="00297159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Faça um overview sobre os protocolos de transporte, com foco em TCP, UDP e ICMP.</w:t>
            </w:r>
          </w:p>
          <w:p w14:paraId="1803FA28" w14:textId="77777777" w:rsidR="006F2D7A" w:rsidRDefault="00297159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Apresente os conceitos básicos de cada protocolo e suas características distintas.</w:t>
            </w:r>
          </w:p>
          <w:p w14:paraId="6BA084E7" w14:textId="77777777" w:rsidR="006F2D7A" w:rsidRDefault="006F2D7A">
            <w:pPr>
              <w:spacing w:line="259" w:lineRule="auto"/>
              <w:rPr>
                <w:color w:val="000000"/>
              </w:rPr>
            </w:pPr>
          </w:p>
          <w:p w14:paraId="081790DA" w14:textId="77777777" w:rsidR="006F2D7A" w:rsidRDefault="006F2D7A"/>
          <w:p w14:paraId="0B1CA349" w14:textId="77777777" w:rsidR="006F2D7A" w:rsidRDefault="002971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Protocolo TCP - </w:t>
            </w:r>
            <w:proofErr w:type="spellStart"/>
            <w:r>
              <w:rPr>
                <w:b/>
                <w:color w:val="000000"/>
              </w:rPr>
              <w:t>Transmission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Control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Protocol</w:t>
            </w:r>
            <w:proofErr w:type="spellEnd"/>
            <w:r>
              <w:rPr>
                <w:b/>
                <w:color w:val="000000"/>
              </w:rPr>
              <w:t xml:space="preserve"> </w:t>
            </w:r>
          </w:p>
          <w:p w14:paraId="64B0E1D0" w14:textId="77777777" w:rsidR="006F2D7A" w:rsidRDefault="00297159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Faça o detalhamento das principais características do TCP, como controle de fluxo, confiabilidade e estabelecimento de conexões.</w:t>
            </w:r>
          </w:p>
          <w:p w14:paraId="70D3CE8A" w14:textId="77777777" w:rsidR="006F2D7A" w:rsidRDefault="006F2D7A"/>
          <w:p w14:paraId="08A76625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92"/>
              <w:rPr>
                <w:color w:val="000000"/>
              </w:rPr>
            </w:pPr>
          </w:p>
          <w:p w14:paraId="19063D09" w14:textId="77777777" w:rsidR="006F2D7A" w:rsidRDefault="002971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Protocolo UDP - </w:t>
            </w:r>
            <w:proofErr w:type="spellStart"/>
            <w:r>
              <w:rPr>
                <w:b/>
                <w:color w:val="000000"/>
              </w:rPr>
              <w:t>User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Datagram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Protocol</w:t>
            </w:r>
            <w:proofErr w:type="spellEnd"/>
            <w:r>
              <w:rPr>
                <w:b/>
                <w:color w:val="000000"/>
              </w:rPr>
              <w:t xml:space="preserve"> </w:t>
            </w:r>
          </w:p>
          <w:p w14:paraId="1F604076" w14:textId="77777777" w:rsidR="006F2D7A" w:rsidRDefault="00297159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Faça uma apresentação das características do UDP, destacando sua simplicidade e modo de operação sem conexão. Busque explorar as situações em que o UDP é mais adequado, como em aplicações que exigem baixa latência, como streaming de vídeo e jogos online.</w:t>
            </w:r>
          </w:p>
          <w:p w14:paraId="4A95BF91" w14:textId="77777777" w:rsidR="006F2D7A" w:rsidRDefault="00297159">
            <w:r>
              <w:t>Atividades:</w:t>
            </w:r>
          </w:p>
          <w:p w14:paraId="6DE2E933" w14:textId="77777777" w:rsidR="006F2D7A" w:rsidRDefault="00297159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Compare as conexões TCP e UDP, ressaltando as vantagens e desvantagens do TCP em diferentes cenários.</w:t>
            </w:r>
          </w:p>
          <w:p w14:paraId="35194D54" w14:textId="77777777" w:rsidR="006F2D7A" w:rsidRDefault="00297159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Peça aos alunos para identificarem no seu dia a dia quais tipos de serviço cotidianos, utilizam esse padrão.</w:t>
            </w:r>
          </w:p>
          <w:p w14:paraId="26B85679" w14:textId="77777777" w:rsidR="006F2D7A" w:rsidRDefault="006F2D7A"/>
          <w:p w14:paraId="08DA3A53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92"/>
              <w:rPr>
                <w:color w:val="000000"/>
              </w:rPr>
            </w:pPr>
          </w:p>
          <w:p w14:paraId="36FC37E0" w14:textId="77777777" w:rsidR="006F2D7A" w:rsidRDefault="002971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Protocolo ICMP - Internet </w:t>
            </w:r>
            <w:proofErr w:type="spellStart"/>
            <w:r>
              <w:rPr>
                <w:b/>
                <w:color w:val="000000"/>
              </w:rPr>
              <w:t>Control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Message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Protocol</w:t>
            </w:r>
            <w:proofErr w:type="spellEnd"/>
            <w:r>
              <w:rPr>
                <w:b/>
                <w:color w:val="000000"/>
              </w:rPr>
              <w:t xml:space="preserve"> </w:t>
            </w:r>
          </w:p>
          <w:p w14:paraId="04F86F49" w14:textId="77777777" w:rsidR="006F2D7A" w:rsidRDefault="00297159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Explique sobre a função do ICMP na comunicação em redes, principalmente para relatar erros e realizar diagnósticos.</w:t>
            </w:r>
          </w:p>
          <w:p w14:paraId="49D1EE01" w14:textId="77777777" w:rsidR="006F2D7A" w:rsidRDefault="00297159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Faça uma abordagem dos tipos mais comuns de mensagens ICMP, como o "</w:t>
            </w:r>
            <w:proofErr w:type="spellStart"/>
            <w:r>
              <w:rPr>
                <w:color w:val="000000"/>
              </w:rPr>
              <w:t>ping</w:t>
            </w:r>
            <w:proofErr w:type="spellEnd"/>
            <w:r>
              <w:rPr>
                <w:color w:val="000000"/>
              </w:rPr>
              <w:t>" (</w:t>
            </w:r>
            <w:proofErr w:type="spellStart"/>
            <w:r>
              <w:rPr>
                <w:color w:val="000000"/>
              </w:rPr>
              <w:t>echo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request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reply</w:t>
            </w:r>
            <w:proofErr w:type="spellEnd"/>
            <w:r>
              <w:rPr>
                <w:color w:val="000000"/>
              </w:rPr>
              <w:t>) e "</w:t>
            </w:r>
            <w:proofErr w:type="spellStart"/>
            <w:r>
              <w:rPr>
                <w:color w:val="000000"/>
              </w:rPr>
              <w:t>traceroute</w:t>
            </w:r>
            <w:proofErr w:type="spellEnd"/>
            <w:r>
              <w:rPr>
                <w:color w:val="000000"/>
              </w:rPr>
              <w:t>" (</w:t>
            </w:r>
            <w:proofErr w:type="spellStart"/>
            <w:r>
              <w:rPr>
                <w:color w:val="000000"/>
              </w:rPr>
              <w:t>tracert</w:t>
            </w:r>
            <w:proofErr w:type="spellEnd"/>
            <w:r>
              <w:rPr>
                <w:color w:val="000000"/>
              </w:rPr>
              <w:t>).</w:t>
            </w:r>
          </w:p>
          <w:p w14:paraId="15A475D5" w14:textId="77777777" w:rsidR="006F2D7A" w:rsidRDefault="006F2D7A"/>
          <w:p w14:paraId="61491B35" w14:textId="77777777" w:rsidR="006F2D7A" w:rsidRDefault="00297159">
            <w:r>
              <w:t xml:space="preserve">Atividade: </w:t>
            </w:r>
          </w:p>
          <w:p w14:paraId="4CA5AE40" w14:textId="77777777" w:rsidR="006F2D7A" w:rsidRDefault="006F2D7A"/>
          <w:p w14:paraId="0B1A999B" w14:textId="77777777" w:rsidR="006F2D7A" w:rsidRDefault="00297159">
            <w:pPr>
              <w:ind w:left="708"/>
            </w:pPr>
            <w:r>
              <w:t xml:space="preserve">Peça para os alunos realizarem os testes de conectividade “ICMP”, em duplas: </w:t>
            </w:r>
          </w:p>
          <w:p w14:paraId="1683864F" w14:textId="77777777" w:rsidR="006F2D7A" w:rsidRDefault="00297159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Entre duas máquinas na sala de aula;</w:t>
            </w:r>
          </w:p>
          <w:p w14:paraId="4EC4449D" w14:textId="77777777" w:rsidR="006F2D7A" w:rsidRDefault="00297159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Para sites externos como: Google e Microsoft.</w:t>
            </w:r>
          </w:p>
          <w:p w14:paraId="5A89128D" w14:textId="77777777" w:rsidR="006F2D7A" w:rsidRDefault="006F2D7A"/>
          <w:p w14:paraId="57998B0E" w14:textId="77777777" w:rsidR="006F2D7A" w:rsidRDefault="002971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Feedback final</w:t>
            </w:r>
            <w:r>
              <w:rPr>
                <w:color w:val="000000"/>
              </w:rPr>
              <w:t>: Realize seu feedback ao final da aula para os alunos e não esqueça de registrar a sua avaliação do dia, se necessário revise dúvidas no próximo encontro.</w:t>
            </w:r>
          </w:p>
          <w:p w14:paraId="38787E24" w14:textId="77777777" w:rsidR="006F2D7A" w:rsidRDefault="006F2D7A">
            <w:pPr>
              <w:jc w:val="both"/>
            </w:pPr>
          </w:p>
        </w:tc>
        <w:tc>
          <w:tcPr>
            <w:tcW w:w="2424" w:type="dxa"/>
            <w:gridSpan w:val="2"/>
            <w:shd w:val="clear" w:color="auto" w:fill="FBE5D5"/>
          </w:tcPr>
          <w:p w14:paraId="018BEDB2" w14:textId="77777777" w:rsidR="006F2D7A" w:rsidRDefault="006F2D7A">
            <w:pPr>
              <w:jc w:val="both"/>
              <w:rPr>
                <w:color w:val="0070C0"/>
              </w:rPr>
            </w:pPr>
          </w:p>
        </w:tc>
      </w:tr>
      <w:tr w:rsidR="006F2D7A" w14:paraId="437BC8E7" w14:textId="77777777">
        <w:tc>
          <w:tcPr>
            <w:tcW w:w="11902" w:type="dxa"/>
            <w:shd w:val="clear" w:color="auto" w:fill="FBE5D5"/>
          </w:tcPr>
          <w:p w14:paraId="2576AE48" w14:textId="77777777" w:rsidR="006F2D7A" w:rsidRDefault="00297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lastRenderedPageBreak/>
              <w:t>Aula 4</w:t>
            </w:r>
          </w:p>
          <w:p w14:paraId="5508D8F2" w14:textId="77777777" w:rsidR="006F2D7A" w:rsidRDefault="0029715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Revisar os tópicos abordados, pontos de atenção mencionados na aula anterior.  </w:t>
            </w:r>
          </w:p>
          <w:p w14:paraId="4F779F1E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B202E9F" w14:textId="77777777" w:rsidR="006F2D7A" w:rsidRDefault="0029715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Revisite com os alunos a Situação de Aprendizagem que foi apresentada na aula 1 e inicie a etapa 2 do desafio</w:t>
            </w:r>
          </w:p>
          <w:p w14:paraId="5CA952BE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D819B7" w14:textId="77777777" w:rsidR="006F2D7A" w:rsidRDefault="0029715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Introdução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às Distribuições Linux</w:t>
            </w:r>
          </w:p>
          <w:p w14:paraId="0B5F6164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527FFFC" w14:textId="77777777" w:rsidR="006F2D7A" w:rsidRDefault="00297159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Sugestão de atividade: Solicite aos alunos que respondam a enquete, utilizando a ferramenta Google </w:t>
            </w:r>
            <w:proofErr w:type="spellStart"/>
            <w:r>
              <w:rPr>
                <w:color w:val="000000"/>
              </w:rPr>
              <w:t>Forms</w:t>
            </w:r>
            <w:proofErr w:type="spellEnd"/>
            <w:r>
              <w:rPr>
                <w:color w:val="000000"/>
              </w:rPr>
              <w:t xml:space="preserve"> ou similar, para responder o seguinte questionamento:</w:t>
            </w:r>
          </w:p>
          <w:p w14:paraId="4A944B66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61D74A0" w14:textId="77777777" w:rsidR="006F2D7A" w:rsidRDefault="00297159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1620" w:firstLine="0"/>
              <w:jc w:val="both"/>
              <w:rPr>
                <w:color w:val="000000"/>
              </w:rPr>
            </w:pPr>
            <w:r>
              <w:rPr>
                <w:color w:val="000000"/>
              </w:rPr>
              <w:t>Por que existem tantas distribuições Linux e qual a importância dessa diversidade?</w:t>
            </w:r>
          </w:p>
          <w:p w14:paraId="230FFF89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7CAE357" w14:textId="77777777" w:rsidR="006F2D7A" w:rsidRDefault="00297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Sugestão de afirmativas:</w:t>
            </w:r>
          </w:p>
          <w:p w14:paraId="7D805FC3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b/>
                <w:color w:val="000000"/>
              </w:rPr>
            </w:pPr>
          </w:p>
          <w:p w14:paraId="40E6AFE7" w14:textId="77777777" w:rsidR="006F2D7A" w:rsidRDefault="00297159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“Devido à natureza de código aberto do Linux, muitos desenvolvedores contribuem para o seu desenvolvimento, resultando em várias distribuições, cada uma com seu foco e conjunto exclusivo de aplicativos e configurações.”</w:t>
            </w:r>
          </w:p>
          <w:p w14:paraId="6CF718B1" w14:textId="77777777" w:rsidR="006F2D7A" w:rsidRDefault="00297159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“A diversidade das distribuições Linux é importante para criar competição no mercado de sistemas operacionais, incentivando a inovação e a melhoria contínua.”</w:t>
            </w:r>
          </w:p>
          <w:p w14:paraId="5E7B2E18" w14:textId="77777777" w:rsidR="006F2D7A" w:rsidRDefault="00297159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“Porque existem diferentes necessidades e preferências de usuários, bem como diferentes objetivos de uso para sistemas operacionais, e essa diversidade permite que as distribuições Linux se adaptem a uma ampla gama de cenários.”</w:t>
            </w:r>
          </w:p>
          <w:p w14:paraId="36A428DC" w14:textId="77777777" w:rsidR="006F2D7A" w:rsidRDefault="00297159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“As distribuições Linux existem devido a diferenças no kernel Linux que servem como base para cada distribuição, o que cria variações na funcionalidade e no desempenho.”</w:t>
            </w:r>
          </w:p>
          <w:p w14:paraId="52C0471A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5749FB7" w14:textId="77777777" w:rsidR="006F2D7A" w:rsidRDefault="00297159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 xml:space="preserve">Utilizando o que foi indicado pelos alunos, explique sobre o que são distribuições Linux, sua importância na diversidade do sistema operacional e as principais diferenças entre as distribuições, como gerenciadores de pacotes, </w:t>
            </w:r>
            <w:r>
              <w:rPr>
                <w:color w:val="000000"/>
              </w:rPr>
              <w:lastRenderedPageBreak/>
              <w:t xml:space="preserve">ambientes de desktop e objetivos específicos </w:t>
            </w:r>
            <w:r>
              <w:rPr>
                <w:b/>
                <w:color w:val="000000"/>
              </w:rPr>
              <w:t>(inclua exemplos de serviços de nuvem baseados em Linux como o Google Platform).</w:t>
            </w:r>
          </w:p>
          <w:p w14:paraId="561FFF34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48E51EC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E99105" w14:textId="77777777" w:rsidR="006F2D7A" w:rsidRDefault="0029715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Demonstração Guiada:</w:t>
            </w:r>
          </w:p>
          <w:p w14:paraId="556D2ED4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8AA55D4" w14:textId="77777777" w:rsidR="006F2D7A" w:rsidRDefault="00297159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Instalação do Linux</w:t>
            </w:r>
          </w:p>
          <w:p w14:paraId="19AB9C8E" w14:textId="77777777" w:rsidR="006F2D7A" w:rsidRDefault="00297159">
            <w:pPr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Explique o que é para que serve o </w:t>
            </w:r>
            <w:proofErr w:type="spellStart"/>
            <w:r>
              <w:rPr>
                <w:color w:val="000000"/>
              </w:rPr>
              <w:t>Virtualbox</w:t>
            </w:r>
            <w:proofErr w:type="spellEnd"/>
            <w:r>
              <w:rPr>
                <w:color w:val="000000"/>
              </w:rPr>
              <w:t xml:space="preserve"> e os requisitos mínimos para instalar o Linux nele.</w:t>
            </w:r>
          </w:p>
          <w:p w14:paraId="67A1B4B2" w14:textId="77777777" w:rsidR="006F2D7A" w:rsidRDefault="00297159">
            <w:pPr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Juntamente com os alunos, desenvolva o passo a passo da instalação de duas distribuições diferentes de Linux:  Ubuntu e </w:t>
            </w:r>
            <w:proofErr w:type="spellStart"/>
            <w:r>
              <w:rPr>
                <w:color w:val="000000"/>
              </w:rPr>
              <w:t>Xubuntu</w:t>
            </w:r>
            <w:proofErr w:type="spellEnd"/>
            <w:r>
              <w:rPr>
                <w:color w:val="000000"/>
              </w:rPr>
              <w:t xml:space="preserve"> em um ambiente virtual utilizando o </w:t>
            </w:r>
            <w:proofErr w:type="spellStart"/>
            <w:r>
              <w:rPr>
                <w:color w:val="000000"/>
              </w:rPr>
              <w:t>Virtualbox</w:t>
            </w:r>
            <w:proofErr w:type="spellEnd"/>
            <w:r>
              <w:rPr>
                <w:color w:val="000000"/>
              </w:rPr>
              <w:t>. Explore as opções de particionamento, configurações de idioma, fuso horário e seleção de pacotes adicionais. Durante o processo de instalação, faça a resolução de dúvidas dos alunos.</w:t>
            </w:r>
          </w:p>
          <w:p w14:paraId="419E0AF2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</w:p>
          <w:p w14:paraId="6716D089" w14:textId="77777777" w:rsidR="006F2D7A" w:rsidRDefault="00297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Atenção:</w:t>
            </w:r>
          </w:p>
          <w:p w14:paraId="714B03D0" w14:textId="77777777" w:rsidR="006F2D7A" w:rsidRDefault="00297159">
            <w:pPr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rPr>
                <w:color w:val="000000"/>
              </w:rPr>
              <w:t xml:space="preserve">As máquinas virtuais que não forem utilizadas devem ser descartadas; </w:t>
            </w:r>
          </w:p>
          <w:p w14:paraId="65DE3FEA" w14:textId="77777777" w:rsidR="006F2D7A" w:rsidRDefault="00297159">
            <w:pPr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rPr>
                <w:color w:val="000000"/>
              </w:rPr>
              <w:t>Peça aos alunos que realizam o backup da máquina ao final do encontro.</w:t>
            </w:r>
          </w:p>
          <w:p w14:paraId="1A46EFDE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E6CD4CB" w14:textId="77777777" w:rsidR="006F2D7A" w:rsidRDefault="00297159">
            <w:pPr>
              <w:spacing w:line="259" w:lineRule="auto"/>
              <w:rPr>
                <w:color w:val="0070C0"/>
              </w:rPr>
            </w:pPr>
            <w:r>
              <w:rPr>
                <w:color w:val="0070C0"/>
              </w:rPr>
              <w:t>__________________________________________Sugestão de corte de 2 horas ________________________________________</w:t>
            </w:r>
          </w:p>
          <w:p w14:paraId="202C2B9E" w14:textId="77777777" w:rsidR="006F2D7A" w:rsidRDefault="0029715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70" w:hanging="270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Atenção! Para as turmas remotas:</w:t>
            </w:r>
            <w:r>
              <w:rPr>
                <w:color w:val="000000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599204E5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1D29D62" w14:textId="77777777" w:rsidR="006F2D7A" w:rsidRDefault="00297159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Exploração do Ambiente Linux</w:t>
            </w:r>
          </w:p>
          <w:p w14:paraId="17EC8A6D" w14:textId="77777777" w:rsidR="006F2D7A" w:rsidRDefault="00297159">
            <w:pPr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Após a instalação, peça para que os alunos explorem o ambiente Linux das duas máquinas (Ubuntu e </w:t>
            </w:r>
            <w:proofErr w:type="spellStart"/>
            <w:r>
              <w:rPr>
                <w:color w:val="000000"/>
              </w:rPr>
              <w:t>Xubuntu</w:t>
            </w:r>
            <w:proofErr w:type="spellEnd"/>
            <w:r>
              <w:rPr>
                <w:color w:val="000000"/>
              </w:rPr>
              <w:t xml:space="preserve">), dando foco para o ambiente gráfico e algumas das principais ferramentas e aplicativos incluídos na distribuição. Neste momento é natural que os alunos perguntem sobre as aplicações e procurem </w:t>
            </w:r>
            <w:r>
              <w:rPr>
                <w:color w:val="000000"/>
              </w:rPr>
              <w:lastRenderedPageBreak/>
              <w:t>recursos análogos ao sistema Windows. Faça uma apresentação guiada para tirar as dúvidas e forneça dicas de acordo com elas.</w:t>
            </w:r>
          </w:p>
          <w:p w14:paraId="6887388F" w14:textId="77777777" w:rsidR="006F2D7A" w:rsidRDefault="00297159">
            <w:pPr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  <w:r>
              <w:rPr>
                <w:color w:val="000000"/>
              </w:rPr>
              <w:t>Explique sobre as diferentes interfaces gráficas do Linux e como ela pode influenciar tanto no desempenho da máquina quanto no uso de recursos nativos.</w:t>
            </w:r>
          </w:p>
          <w:p w14:paraId="2691B24C" w14:textId="77777777" w:rsidR="006F2D7A" w:rsidRDefault="00297159">
            <w:pPr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  <w:r>
              <w:rPr>
                <w:color w:val="000000"/>
              </w:rPr>
              <w:t>Demonstre como alterar entre interfaces gráficas diferentes, realize essa instalação da nova interface gráfica via terminal.</w:t>
            </w:r>
          </w:p>
          <w:p w14:paraId="3E71DA1D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0C94F78" w14:textId="77777777" w:rsidR="006F2D7A" w:rsidRDefault="0029715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Feedback final: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</w:rPr>
              <w:t>Realize seu feedback ao final da aula para os alunos e não esqueça de registrar a sua avaliação do dia, se necessário revise dúvidas no próximo encontro.</w:t>
            </w:r>
          </w:p>
          <w:p w14:paraId="35FA8CA1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24" w:type="dxa"/>
            <w:gridSpan w:val="2"/>
            <w:shd w:val="clear" w:color="auto" w:fill="FBE5D5"/>
          </w:tcPr>
          <w:p w14:paraId="67F1D4C0" w14:textId="77777777" w:rsidR="006F2D7A" w:rsidRDefault="006F2D7A">
            <w:pPr>
              <w:jc w:val="both"/>
              <w:rPr>
                <w:color w:val="0070C0"/>
              </w:rPr>
            </w:pPr>
          </w:p>
        </w:tc>
      </w:tr>
      <w:tr w:rsidR="006F2D7A" w14:paraId="0A450DC0" w14:textId="77777777">
        <w:trPr>
          <w:gridAfter w:val="1"/>
          <w:wAfter w:w="9" w:type="dxa"/>
          <w:trHeight w:val="300"/>
        </w:trPr>
        <w:tc>
          <w:tcPr>
            <w:tcW w:w="11902" w:type="dxa"/>
            <w:shd w:val="clear" w:color="auto" w:fill="FBE5D5"/>
          </w:tcPr>
          <w:p w14:paraId="7ED7291F" w14:textId="77777777" w:rsidR="006F2D7A" w:rsidRDefault="00297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lastRenderedPageBreak/>
              <w:t>Aula 5</w:t>
            </w:r>
          </w:p>
          <w:p w14:paraId="1F5176FC" w14:textId="77777777" w:rsidR="006F2D7A" w:rsidRDefault="002971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Revisar os tópicos abordados, pontos de atenção mencionados na aula anterior. </w:t>
            </w:r>
          </w:p>
          <w:p w14:paraId="134E6A9B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25C739B" w14:textId="77777777" w:rsidR="006F2D7A" w:rsidRDefault="002971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O docente deverá questionar como são criadas e manipuladas as pastas de arquivos em ambiente Microsoft.</w:t>
            </w:r>
            <w:r>
              <w:rPr>
                <w:color w:val="000000"/>
              </w:rPr>
              <w:br/>
              <w:t>Provavelmente o estudante indicará o explorador de arquivos. Agora direcione ele a fazer tudo através do “Command Prompt” do Windows e veja como se comportam.</w:t>
            </w:r>
          </w:p>
          <w:p w14:paraId="6FCBDD18" w14:textId="77777777" w:rsidR="006F2D7A" w:rsidRDefault="002971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Demonstração Guiada: </w:t>
            </w:r>
          </w:p>
          <w:p w14:paraId="7AEDCF1C" w14:textId="77777777" w:rsidR="006F2D7A" w:rsidRDefault="0029715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Introdução ao </w:t>
            </w:r>
            <w:proofErr w:type="spellStart"/>
            <w:r>
              <w:rPr>
                <w:b/>
                <w:color w:val="000000"/>
              </w:rPr>
              <w:t>Bash</w:t>
            </w:r>
            <w:proofErr w:type="spellEnd"/>
          </w:p>
          <w:p w14:paraId="102F6CDF" w14:textId="77777777" w:rsidR="006F2D7A" w:rsidRDefault="00297159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</w:rPr>
            </w:pPr>
            <w:r>
              <w:rPr>
                <w:color w:val="000000"/>
              </w:rPr>
              <w:t xml:space="preserve">O que é o </w:t>
            </w:r>
            <w:proofErr w:type="spellStart"/>
            <w:r>
              <w:rPr>
                <w:color w:val="000000"/>
              </w:rPr>
              <w:t>Bash</w:t>
            </w:r>
            <w:proofErr w:type="spellEnd"/>
            <w:r>
              <w:rPr>
                <w:color w:val="000000"/>
              </w:rPr>
              <w:t xml:space="preserve">: Definição de </w:t>
            </w:r>
            <w:proofErr w:type="spellStart"/>
            <w:r>
              <w:rPr>
                <w:color w:val="000000"/>
              </w:rPr>
              <w:t>Bash</w:t>
            </w:r>
            <w:proofErr w:type="spellEnd"/>
            <w:r>
              <w:rPr>
                <w:color w:val="000000"/>
              </w:rPr>
              <w:t xml:space="preserve">, Importância do </w:t>
            </w:r>
            <w:proofErr w:type="spellStart"/>
            <w:r>
              <w:rPr>
                <w:color w:val="000000"/>
              </w:rPr>
              <w:t>Bash</w:t>
            </w:r>
            <w:proofErr w:type="spellEnd"/>
            <w:r>
              <w:rPr>
                <w:color w:val="000000"/>
              </w:rPr>
              <w:t xml:space="preserve"> no Linux.</w:t>
            </w:r>
          </w:p>
          <w:p w14:paraId="067058B1" w14:textId="77777777" w:rsidR="006F2D7A" w:rsidRDefault="00297159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</w:rPr>
            </w:pPr>
            <w:r>
              <w:rPr>
                <w:color w:val="000000"/>
              </w:rPr>
              <w:t xml:space="preserve">Navegação e Manipulação de Diretórios: Comandos básicos: </w:t>
            </w:r>
            <w:proofErr w:type="spellStart"/>
            <w:r>
              <w:rPr>
                <w:color w:val="000000"/>
              </w:rPr>
              <w:t>cd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ls</w:t>
            </w:r>
            <w:proofErr w:type="spellEnd"/>
            <w:r>
              <w:rPr>
                <w:color w:val="000000"/>
              </w:rPr>
              <w:t xml:space="preserve"> e </w:t>
            </w:r>
            <w:proofErr w:type="spellStart"/>
            <w:r>
              <w:rPr>
                <w:color w:val="000000"/>
              </w:rPr>
              <w:t>pwd</w:t>
            </w:r>
            <w:proofErr w:type="spellEnd"/>
            <w:r>
              <w:rPr>
                <w:color w:val="000000"/>
              </w:rPr>
              <w:t>.</w:t>
            </w:r>
          </w:p>
          <w:p w14:paraId="1F074230" w14:textId="77777777" w:rsidR="006F2D7A" w:rsidRDefault="00297159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</w:rPr>
            </w:pPr>
            <w:r>
              <w:rPr>
                <w:color w:val="000000"/>
              </w:rPr>
              <w:t xml:space="preserve">Gerenciamento de Arquivos: Comandos: </w:t>
            </w:r>
            <w:proofErr w:type="spellStart"/>
            <w:r>
              <w:rPr>
                <w:color w:val="000000"/>
              </w:rPr>
              <w:t>touch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cp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mv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rm</w:t>
            </w:r>
            <w:proofErr w:type="spellEnd"/>
            <w:r>
              <w:rPr>
                <w:color w:val="000000"/>
              </w:rPr>
              <w:t xml:space="preserve"> e </w:t>
            </w:r>
            <w:proofErr w:type="spellStart"/>
            <w:r>
              <w:rPr>
                <w:color w:val="000000"/>
              </w:rPr>
              <w:t>mkdir</w:t>
            </w:r>
            <w:proofErr w:type="spellEnd"/>
            <w:r>
              <w:rPr>
                <w:color w:val="000000"/>
              </w:rPr>
              <w:t>.</w:t>
            </w:r>
          </w:p>
          <w:p w14:paraId="7482F4A4" w14:textId="77777777" w:rsidR="006F2D7A" w:rsidRDefault="0029715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</w:rPr>
            </w:pPr>
            <w:r>
              <w:rPr>
                <w:b/>
                <w:color w:val="000000"/>
              </w:rPr>
              <w:t>Atividade:</w:t>
            </w:r>
            <w:r>
              <w:rPr>
                <w:color w:val="000000"/>
              </w:rPr>
              <w:t xml:space="preserve"> Navegar pelos diretórios, criar, copiar, mover e remover arquivos usando comandos do </w:t>
            </w:r>
            <w:proofErr w:type="spellStart"/>
            <w:r>
              <w:rPr>
                <w:color w:val="000000"/>
              </w:rPr>
              <w:t>Bash</w:t>
            </w:r>
            <w:proofErr w:type="spellEnd"/>
            <w:r>
              <w:rPr>
                <w:color w:val="000000"/>
              </w:rPr>
              <w:t>.</w:t>
            </w:r>
          </w:p>
          <w:p w14:paraId="5EF0232C" w14:textId="77777777" w:rsidR="006F2D7A" w:rsidRDefault="0029715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Comandos Linux Essenciais</w:t>
            </w:r>
          </w:p>
          <w:p w14:paraId="3D8248E5" w14:textId="77777777" w:rsidR="006F2D7A" w:rsidRDefault="00297159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</w:rPr>
            </w:pPr>
            <w:r>
              <w:rPr>
                <w:color w:val="000000"/>
              </w:rPr>
              <w:t xml:space="preserve">Comandos de Texto: </w:t>
            </w:r>
            <w:proofErr w:type="spellStart"/>
            <w:r>
              <w:rPr>
                <w:color w:val="000000"/>
              </w:rPr>
              <w:t>cat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head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tail</w:t>
            </w:r>
            <w:proofErr w:type="spellEnd"/>
            <w:r>
              <w:rPr>
                <w:color w:val="000000"/>
              </w:rPr>
              <w:t xml:space="preserve">: exibir conteúdo de arquivos, </w:t>
            </w:r>
            <w:proofErr w:type="spellStart"/>
            <w:r>
              <w:rPr>
                <w:color w:val="000000"/>
              </w:rPr>
              <w:t>grep</w:t>
            </w:r>
            <w:proofErr w:type="spellEnd"/>
            <w:r>
              <w:rPr>
                <w:color w:val="000000"/>
              </w:rPr>
              <w:t xml:space="preserve">: busca de padrões em arquivos, </w:t>
            </w:r>
            <w:proofErr w:type="spellStart"/>
            <w:r>
              <w:rPr>
                <w:color w:val="000000"/>
              </w:rPr>
              <w:t>wc</w:t>
            </w:r>
            <w:proofErr w:type="spellEnd"/>
            <w:r>
              <w:rPr>
                <w:color w:val="000000"/>
              </w:rPr>
              <w:t>: contar palavras, linhas e caracteres.</w:t>
            </w:r>
          </w:p>
          <w:p w14:paraId="4A3340F9" w14:textId="77777777" w:rsidR="006F2D7A" w:rsidRDefault="00297159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</w:rPr>
            </w:pPr>
            <w:r>
              <w:rPr>
                <w:color w:val="000000"/>
              </w:rPr>
              <w:t xml:space="preserve">Permissões e Proprietários: </w:t>
            </w:r>
            <w:proofErr w:type="spellStart"/>
            <w:r>
              <w:rPr>
                <w:color w:val="000000"/>
              </w:rPr>
              <w:t>chmod</w:t>
            </w:r>
            <w:proofErr w:type="spellEnd"/>
            <w:r>
              <w:rPr>
                <w:color w:val="000000"/>
              </w:rPr>
              <w:t xml:space="preserve">: alterar permissões de arquivos, </w:t>
            </w:r>
            <w:proofErr w:type="spellStart"/>
            <w:r>
              <w:rPr>
                <w:color w:val="000000"/>
              </w:rPr>
              <w:t>chown</w:t>
            </w:r>
            <w:proofErr w:type="spellEnd"/>
            <w:r>
              <w:rPr>
                <w:color w:val="000000"/>
              </w:rPr>
              <w:t>: alterar proprietário de arquivos, Permissões padrão (</w:t>
            </w:r>
            <w:proofErr w:type="spellStart"/>
            <w:r>
              <w:rPr>
                <w:color w:val="000000"/>
              </w:rPr>
              <w:t>read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write</w:t>
            </w:r>
            <w:proofErr w:type="spellEnd"/>
            <w:r>
              <w:rPr>
                <w:color w:val="000000"/>
              </w:rPr>
              <w:t>, execute).</w:t>
            </w:r>
          </w:p>
          <w:p w14:paraId="2B506ABF" w14:textId="77777777" w:rsidR="006F2D7A" w:rsidRDefault="00297159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</w:rPr>
            </w:pPr>
            <w:r>
              <w:rPr>
                <w:color w:val="000000"/>
              </w:rPr>
              <w:t xml:space="preserve">Compressão e Arquivamento: Comandos: </w:t>
            </w:r>
            <w:proofErr w:type="spellStart"/>
            <w:r>
              <w:rPr>
                <w:color w:val="000000"/>
              </w:rPr>
              <w:t>tar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gzip</w:t>
            </w:r>
            <w:proofErr w:type="spellEnd"/>
            <w:r>
              <w:rPr>
                <w:color w:val="000000"/>
              </w:rPr>
              <w:t>, zip; comprimir e descomprimir arquivos.</w:t>
            </w:r>
          </w:p>
          <w:p w14:paraId="471BF681" w14:textId="77777777" w:rsidR="006F2D7A" w:rsidRDefault="0029715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7" w:lineRule="auto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Atividade: </w:t>
            </w:r>
            <w:r>
              <w:rPr>
                <w:color w:val="000000"/>
              </w:rPr>
              <w:t>Exibir o conteúdo de um arquivo, buscar padrões nele, alterar permissões e comprimir/descomprimir um diretório.</w:t>
            </w:r>
          </w:p>
          <w:p w14:paraId="16CC99E4" w14:textId="77777777" w:rsidR="006F2D7A" w:rsidRDefault="00297159">
            <w:pPr>
              <w:spacing w:line="259" w:lineRule="auto"/>
              <w:rPr>
                <w:color w:val="0070C0"/>
              </w:rPr>
            </w:pPr>
            <w:r>
              <w:rPr>
                <w:color w:val="0070C0"/>
              </w:rPr>
              <w:t>__________________________________________Sugestão de corte de 2 horas ________________________________________</w:t>
            </w:r>
          </w:p>
          <w:p w14:paraId="4238904D" w14:textId="77777777" w:rsidR="006F2D7A" w:rsidRDefault="0029715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70" w:hanging="270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Atenção! Para as turmas remotas:</w:t>
            </w:r>
            <w:r>
              <w:rPr>
                <w:color w:val="000000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0F04B6F6" w14:textId="77777777" w:rsidR="006F2D7A" w:rsidRDefault="006F2D7A">
            <w:pPr>
              <w:spacing w:line="259" w:lineRule="auto"/>
              <w:jc w:val="both"/>
              <w:rPr>
                <w:color w:val="000000"/>
              </w:rPr>
            </w:pPr>
          </w:p>
          <w:p w14:paraId="42EBBECE" w14:textId="77777777" w:rsidR="006F2D7A" w:rsidRDefault="0029715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Shell </w:t>
            </w:r>
            <w:proofErr w:type="spellStart"/>
            <w:r>
              <w:rPr>
                <w:b/>
                <w:color w:val="000000"/>
              </w:rPr>
              <w:t>Scripting</w:t>
            </w:r>
            <w:proofErr w:type="spellEnd"/>
            <w:r>
              <w:rPr>
                <w:b/>
                <w:color w:val="000000"/>
              </w:rPr>
              <w:t xml:space="preserve"> Básico</w:t>
            </w:r>
          </w:p>
          <w:p w14:paraId="6903AA98" w14:textId="77777777" w:rsidR="006F2D7A" w:rsidRDefault="00297159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776"/>
              <w:rPr>
                <w:color w:val="000000"/>
              </w:rPr>
            </w:pPr>
            <w:r>
              <w:rPr>
                <w:color w:val="000000"/>
              </w:rPr>
              <w:t xml:space="preserve">O que é Shell </w:t>
            </w:r>
            <w:proofErr w:type="spellStart"/>
            <w:r>
              <w:rPr>
                <w:color w:val="000000"/>
              </w:rPr>
              <w:t>Scripting</w:t>
            </w:r>
            <w:proofErr w:type="spellEnd"/>
            <w:r>
              <w:rPr>
                <w:color w:val="000000"/>
              </w:rPr>
              <w:t>: Definição e importância, Execução de comandos em sequência.</w:t>
            </w:r>
          </w:p>
          <w:p w14:paraId="4CB4672E" w14:textId="77777777" w:rsidR="006F2D7A" w:rsidRDefault="00297159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776"/>
              <w:rPr>
                <w:color w:val="000000"/>
              </w:rPr>
            </w:pPr>
            <w:r>
              <w:rPr>
                <w:color w:val="000000"/>
              </w:rPr>
              <w:t>Variáveis e Parâmetros: Declaração de variáveis em scripts, Uso de parâmetros na linha de comando.</w:t>
            </w:r>
          </w:p>
          <w:p w14:paraId="3FE72102" w14:textId="77777777" w:rsidR="006F2D7A" w:rsidRDefault="00297159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776"/>
              <w:rPr>
                <w:b/>
                <w:color w:val="000000"/>
              </w:rPr>
            </w:pPr>
            <w:r>
              <w:rPr>
                <w:color w:val="000000"/>
              </w:rPr>
              <w:t xml:space="preserve">Estruturas de Controle em Scripts: </w:t>
            </w:r>
            <w:proofErr w:type="spellStart"/>
            <w:r>
              <w:rPr>
                <w:color w:val="000000"/>
              </w:rPr>
              <w:t>if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else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elif</w:t>
            </w:r>
            <w:proofErr w:type="spellEnd"/>
            <w:r>
              <w:rPr>
                <w:color w:val="000000"/>
              </w:rPr>
              <w:t xml:space="preserve"> em scripts, loops: for e </w:t>
            </w:r>
            <w:proofErr w:type="spellStart"/>
            <w:r>
              <w:rPr>
                <w:color w:val="000000"/>
              </w:rPr>
              <w:t>while</w:t>
            </w:r>
            <w:proofErr w:type="spellEnd"/>
            <w:r>
              <w:rPr>
                <w:color w:val="000000"/>
              </w:rPr>
              <w:t xml:space="preserve"> em scripts.</w:t>
            </w:r>
          </w:p>
          <w:p w14:paraId="20EA26A4" w14:textId="77777777" w:rsidR="006F2D7A" w:rsidRDefault="0029715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</w:rPr>
            </w:pPr>
            <w:r>
              <w:rPr>
                <w:b/>
                <w:color w:val="000000"/>
              </w:rPr>
              <w:t>Atividade:</w:t>
            </w:r>
            <w:r>
              <w:rPr>
                <w:color w:val="000000"/>
              </w:rPr>
              <w:t xml:space="preserve"> Escrever um pequeno script, usando variáveis e comandos aprendidos. Sugestão: Um script para criar uma pasta, uma subpasta e um arquivo </w:t>
            </w:r>
            <w:proofErr w:type="spellStart"/>
            <w:r>
              <w:rPr>
                <w:color w:val="000000"/>
              </w:rPr>
              <w:t>txt</w:t>
            </w:r>
            <w:proofErr w:type="spellEnd"/>
            <w:r>
              <w:rPr>
                <w:color w:val="000000"/>
              </w:rPr>
              <w:t>.</w:t>
            </w:r>
          </w:p>
          <w:p w14:paraId="51D91E0B" w14:textId="77777777" w:rsidR="006F2D7A" w:rsidRDefault="002971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7" w:lineRule="auto"/>
              <w:rPr>
                <w:color w:val="000000"/>
              </w:rPr>
            </w:pPr>
            <w:r>
              <w:rPr>
                <w:b/>
                <w:color w:val="000000"/>
              </w:rPr>
              <w:t>Feedback final</w:t>
            </w:r>
            <w:r>
              <w:rPr>
                <w:color w:val="000000"/>
              </w:rPr>
              <w:t>: Passe o seu feedback final da aula para os alunos e não esqueça de registrar a sua avaliação do dia, se for necessário revise dúvida no próximo encontro.</w:t>
            </w:r>
          </w:p>
        </w:tc>
        <w:tc>
          <w:tcPr>
            <w:tcW w:w="2415" w:type="dxa"/>
            <w:shd w:val="clear" w:color="auto" w:fill="FBE5D5"/>
          </w:tcPr>
          <w:p w14:paraId="11627C3E" w14:textId="77777777" w:rsidR="006F2D7A" w:rsidRDefault="006F2D7A">
            <w:pPr>
              <w:jc w:val="center"/>
              <w:rPr>
                <w:b/>
              </w:rPr>
            </w:pPr>
          </w:p>
        </w:tc>
      </w:tr>
      <w:tr w:rsidR="006F2D7A" w14:paraId="6E14995A" w14:textId="77777777">
        <w:trPr>
          <w:gridAfter w:val="1"/>
          <w:wAfter w:w="9" w:type="dxa"/>
          <w:trHeight w:val="300"/>
        </w:trPr>
        <w:tc>
          <w:tcPr>
            <w:tcW w:w="11902" w:type="dxa"/>
            <w:shd w:val="clear" w:color="auto" w:fill="FBE5D5"/>
          </w:tcPr>
          <w:p w14:paraId="162D2D35" w14:textId="77777777" w:rsidR="006F2D7A" w:rsidRDefault="00297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Aula 6</w:t>
            </w:r>
          </w:p>
          <w:p w14:paraId="5E2C1568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5C3E17BD" w14:textId="77777777" w:rsidR="006F2D7A" w:rsidRDefault="00297159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720"/>
              </w:tabs>
              <w:spacing w:line="257" w:lineRule="auto"/>
              <w:rPr>
                <w:b/>
                <w:color w:val="000000"/>
              </w:rPr>
            </w:pPr>
            <w:r>
              <w:rPr>
                <w:color w:val="000000"/>
              </w:rPr>
              <w:t xml:space="preserve">Revisar os tópicos abordados, pontos de atenção mencionados na aula anterior. </w:t>
            </w:r>
          </w:p>
          <w:p w14:paraId="55218926" w14:textId="77777777" w:rsidR="006F2D7A" w:rsidRDefault="00297159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720"/>
              </w:tabs>
              <w:spacing w:line="257" w:lineRule="auto"/>
              <w:rPr>
                <w:color w:val="000000"/>
              </w:rPr>
            </w:pPr>
            <w:r>
              <w:rPr>
                <w:color w:val="000000"/>
              </w:rPr>
              <w:t>Breve revisão dos conceitos básicos de rede.</w:t>
            </w:r>
          </w:p>
          <w:p w14:paraId="02974855" w14:textId="77777777" w:rsidR="006F2D7A" w:rsidRDefault="00297159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720"/>
              </w:tabs>
              <w:spacing w:line="257" w:lineRule="auto"/>
              <w:rPr>
                <w:color w:val="000000"/>
              </w:rPr>
            </w:pPr>
            <w:r>
              <w:rPr>
                <w:color w:val="000000"/>
              </w:rPr>
              <w:t>Revisão de endereçamento IP, gateway e máscara de rede.</w:t>
            </w:r>
          </w:p>
          <w:p w14:paraId="00BE89F9" w14:textId="77777777" w:rsidR="006F2D7A" w:rsidRDefault="006F2D7A">
            <w:pPr>
              <w:tabs>
                <w:tab w:val="left" w:pos="720"/>
              </w:tabs>
              <w:spacing w:line="257" w:lineRule="auto"/>
            </w:pPr>
          </w:p>
          <w:p w14:paraId="28BFC591" w14:textId="77777777" w:rsidR="006F2D7A" w:rsidRDefault="00297159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720"/>
              </w:tabs>
              <w:spacing w:line="257" w:lineRule="auto"/>
              <w:rPr>
                <w:color w:val="000000"/>
              </w:rPr>
            </w:pPr>
            <w:r>
              <w:rPr>
                <w:color w:val="000000"/>
              </w:rPr>
              <w:t>Desafio:</w:t>
            </w:r>
          </w:p>
          <w:p w14:paraId="600B0750" w14:textId="77777777" w:rsidR="006F2D7A" w:rsidRDefault="00297159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rPr>
                <w:color w:val="000000"/>
              </w:rPr>
            </w:pPr>
            <w:r>
              <w:rPr>
                <w:color w:val="000000"/>
              </w:rPr>
              <w:t xml:space="preserve"> Solicite que os estudantes utilizem a interface gráfica para a configuração manual do IP, máscara de rede e gateway em uma máquina virtual Linux. Verificação da conectividade com </w:t>
            </w:r>
            <w:proofErr w:type="spellStart"/>
            <w:r>
              <w:rPr>
                <w:color w:val="000000"/>
              </w:rPr>
              <w:t>ping</w:t>
            </w:r>
            <w:proofErr w:type="spellEnd"/>
            <w:r>
              <w:rPr>
                <w:color w:val="000000"/>
              </w:rPr>
              <w:t xml:space="preserve"> e acesso a sites. </w:t>
            </w:r>
          </w:p>
          <w:p w14:paraId="2224653D" w14:textId="77777777" w:rsidR="006F2D7A" w:rsidRDefault="006F2D7A">
            <w:pPr>
              <w:tabs>
                <w:tab w:val="left" w:pos="720"/>
              </w:tabs>
              <w:spacing w:line="257" w:lineRule="auto"/>
            </w:pPr>
          </w:p>
          <w:p w14:paraId="694C96CC" w14:textId="77777777" w:rsidR="006F2D7A" w:rsidRDefault="00297159">
            <w:pPr>
              <w:spacing w:line="259" w:lineRule="auto"/>
              <w:rPr>
                <w:color w:val="0070C0"/>
              </w:rPr>
            </w:pPr>
            <w:r>
              <w:rPr>
                <w:color w:val="0070C0"/>
              </w:rPr>
              <w:t>__________________________________________Sugestão de corte de 2 horas ________________________________________</w:t>
            </w:r>
          </w:p>
          <w:p w14:paraId="3A41EE72" w14:textId="77777777" w:rsidR="006F2D7A" w:rsidRDefault="0029715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70" w:hanging="270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Atenção! Para as turmas remotas:</w:t>
            </w:r>
            <w:r>
              <w:rPr>
                <w:color w:val="000000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0E655931" w14:textId="77777777" w:rsidR="006F2D7A" w:rsidRDefault="006F2D7A">
            <w:pPr>
              <w:tabs>
                <w:tab w:val="left" w:pos="720"/>
              </w:tabs>
              <w:spacing w:line="257" w:lineRule="auto"/>
            </w:pPr>
          </w:p>
          <w:p w14:paraId="611B751B" w14:textId="77777777" w:rsidR="006F2D7A" w:rsidRDefault="00297159">
            <w:pPr>
              <w:tabs>
                <w:tab w:val="left" w:pos="720"/>
              </w:tabs>
              <w:spacing w:line="257" w:lineRule="auto"/>
            </w:pPr>
            <w:r>
              <w:t>Após o desafio realizado, com o objetivo de mobilizar o conhecimento “Configurações de Redes”, realize uma exposição dialogada para abordar os seguintes tópicos:</w:t>
            </w:r>
          </w:p>
          <w:p w14:paraId="75687182" w14:textId="77777777" w:rsidR="006F2D7A" w:rsidRDefault="00297159">
            <w:pPr>
              <w:tabs>
                <w:tab w:val="left" w:pos="0"/>
                <w:tab w:val="left" w:pos="720"/>
              </w:tabs>
              <w:spacing w:line="257" w:lineRule="auto"/>
            </w:pPr>
            <w:r>
              <w:t xml:space="preserve"> </w:t>
            </w:r>
          </w:p>
          <w:p w14:paraId="42D78D39" w14:textId="77777777" w:rsidR="006F2D7A" w:rsidRDefault="00297159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720"/>
              </w:tabs>
              <w:spacing w:line="257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Configuração Dinâmica de Rede:</w:t>
            </w:r>
          </w:p>
          <w:p w14:paraId="6251AD6E" w14:textId="77777777" w:rsidR="006F2D7A" w:rsidRDefault="00297159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720"/>
              </w:tabs>
              <w:spacing w:line="257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DHCP no Linux:</w:t>
            </w:r>
          </w:p>
          <w:p w14:paraId="72773A1D" w14:textId="77777777" w:rsidR="006F2D7A" w:rsidRDefault="00297159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720"/>
              </w:tabs>
              <w:spacing w:line="257" w:lineRule="auto"/>
              <w:ind w:left="1530"/>
              <w:rPr>
                <w:color w:val="000000"/>
              </w:rPr>
            </w:pPr>
            <w:r>
              <w:rPr>
                <w:color w:val="000000"/>
              </w:rPr>
              <w:t>Introdução ao DHCP e sua aplicação no Linux.</w:t>
            </w:r>
          </w:p>
          <w:p w14:paraId="62FD4C9D" w14:textId="77777777" w:rsidR="006F2D7A" w:rsidRDefault="00297159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720"/>
              </w:tabs>
              <w:spacing w:line="257" w:lineRule="auto"/>
              <w:ind w:left="1530"/>
              <w:rPr>
                <w:color w:val="000000"/>
              </w:rPr>
            </w:pPr>
            <w:r>
              <w:rPr>
                <w:color w:val="000000"/>
              </w:rPr>
              <w:t>Configuração do cliente DHCP no Linux.</w:t>
            </w:r>
          </w:p>
          <w:p w14:paraId="2A711A66" w14:textId="77777777" w:rsidR="006F2D7A" w:rsidRDefault="00297159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720"/>
              </w:tabs>
              <w:spacing w:line="257" w:lineRule="auto"/>
              <w:ind w:left="1530"/>
              <w:rPr>
                <w:i/>
                <w:color w:val="000000"/>
              </w:rPr>
            </w:pPr>
            <w:r>
              <w:rPr>
                <w:color w:val="000000"/>
              </w:rPr>
              <w:t xml:space="preserve">Verificação de configuração com o comando </w:t>
            </w:r>
            <w:proofErr w:type="spellStart"/>
            <w:r>
              <w:rPr>
                <w:b/>
                <w:color w:val="000000"/>
              </w:rPr>
              <w:t>dhclient</w:t>
            </w:r>
            <w:proofErr w:type="spellEnd"/>
            <w:r>
              <w:rPr>
                <w:color w:val="000000"/>
              </w:rPr>
              <w:t>.</w:t>
            </w:r>
          </w:p>
          <w:p w14:paraId="500E7C17" w14:textId="77777777" w:rsidR="006F2D7A" w:rsidRDefault="00297159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720"/>
              </w:tabs>
              <w:spacing w:line="257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DNS no Linux:</w:t>
            </w:r>
          </w:p>
          <w:p w14:paraId="56BB71AB" w14:textId="77777777" w:rsidR="006F2D7A" w:rsidRDefault="00297159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720"/>
              </w:tabs>
              <w:spacing w:line="257" w:lineRule="auto"/>
              <w:ind w:left="1530"/>
              <w:rPr>
                <w:color w:val="000000"/>
              </w:rPr>
            </w:pPr>
            <w:r>
              <w:rPr>
                <w:color w:val="000000"/>
              </w:rPr>
              <w:t>Importância do DNS em sistemas Linux.</w:t>
            </w:r>
          </w:p>
          <w:p w14:paraId="70049BDD" w14:textId="77777777" w:rsidR="006F2D7A" w:rsidRDefault="00297159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ind w:left="1530"/>
              <w:rPr>
                <w:color w:val="000000"/>
              </w:rPr>
            </w:pPr>
            <w:r>
              <w:rPr>
                <w:color w:val="000000"/>
              </w:rPr>
              <w:t xml:space="preserve">Configuração do local DNS no arquivo </w:t>
            </w:r>
            <w:r>
              <w:rPr>
                <w:b/>
                <w:color w:val="000000"/>
              </w:rPr>
              <w:t>/</w:t>
            </w:r>
            <w:proofErr w:type="spellStart"/>
            <w:r>
              <w:rPr>
                <w:b/>
                <w:color w:val="000000"/>
              </w:rPr>
              <w:t>etc</w:t>
            </w:r>
            <w:proofErr w:type="spellEnd"/>
            <w:r>
              <w:rPr>
                <w:b/>
                <w:color w:val="000000"/>
              </w:rPr>
              <w:t>/</w:t>
            </w:r>
            <w:proofErr w:type="spellStart"/>
            <w:r>
              <w:rPr>
                <w:b/>
                <w:color w:val="000000"/>
              </w:rPr>
              <w:t>resolv.conf</w:t>
            </w:r>
            <w:proofErr w:type="spellEnd"/>
            <w:r>
              <w:rPr>
                <w:color w:val="000000"/>
              </w:rPr>
              <w:t>.</w:t>
            </w:r>
          </w:p>
          <w:p w14:paraId="7BDC58F4" w14:textId="77777777" w:rsidR="006F2D7A" w:rsidRDefault="006F2D7A">
            <w:pPr>
              <w:tabs>
                <w:tab w:val="left" w:pos="720"/>
              </w:tabs>
              <w:spacing w:line="257" w:lineRule="auto"/>
            </w:pPr>
          </w:p>
          <w:p w14:paraId="4F4D8997" w14:textId="77777777" w:rsidR="006F2D7A" w:rsidRDefault="006F2D7A">
            <w:pPr>
              <w:tabs>
                <w:tab w:val="left" w:pos="0"/>
                <w:tab w:val="left" w:pos="720"/>
              </w:tabs>
              <w:spacing w:line="257" w:lineRule="auto"/>
            </w:pPr>
          </w:p>
          <w:p w14:paraId="6CA456EB" w14:textId="77777777" w:rsidR="006F2D7A" w:rsidRDefault="00297159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Peça que os estudantes realizem uma pesquisa sobre os tipos de servidores Linux que utilizam esses serviços.</w:t>
            </w:r>
          </w:p>
          <w:p w14:paraId="77A7793E" w14:textId="77777777" w:rsidR="006F2D7A" w:rsidRDefault="00297159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Inicie um debate sobre Configuração de Rede, recapitule os tópicos abordados, faça uma discussão sobre as vantagens e desvantagens de configurar uma máquina com IP fixo e IP dinâmico.</w:t>
            </w:r>
          </w:p>
          <w:p w14:paraId="6EE333BC" w14:textId="77777777" w:rsidR="006F2D7A" w:rsidRDefault="00297159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7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Feedback final</w:t>
            </w:r>
            <w:r>
              <w:rPr>
                <w:color w:val="000000"/>
              </w:rPr>
              <w:t>: Passe o seu feedback final da aula para os alunos e não esqueça de registrar a sua avaliação do dia, se for necessário revise dúvida no próximo encontro.</w:t>
            </w:r>
          </w:p>
        </w:tc>
        <w:tc>
          <w:tcPr>
            <w:tcW w:w="2415" w:type="dxa"/>
            <w:shd w:val="clear" w:color="auto" w:fill="FBE5D5"/>
          </w:tcPr>
          <w:p w14:paraId="1D44A903" w14:textId="77777777" w:rsidR="006F2D7A" w:rsidRDefault="006F2D7A">
            <w:pPr>
              <w:jc w:val="center"/>
              <w:rPr>
                <w:b/>
              </w:rPr>
            </w:pPr>
          </w:p>
        </w:tc>
      </w:tr>
      <w:tr w:rsidR="006F2D7A" w14:paraId="1B321337" w14:textId="77777777">
        <w:trPr>
          <w:gridAfter w:val="1"/>
          <w:wAfter w:w="9" w:type="dxa"/>
          <w:trHeight w:val="300"/>
        </w:trPr>
        <w:tc>
          <w:tcPr>
            <w:tcW w:w="11902" w:type="dxa"/>
            <w:shd w:val="clear" w:color="auto" w:fill="FBE5D5"/>
          </w:tcPr>
          <w:p w14:paraId="274BF38E" w14:textId="77777777" w:rsidR="006F2D7A" w:rsidRDefault="00297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Aula 7</w:t>
            </w:r>
          </w:p>
          <w:p w14:paraId="27CB4AC1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3CFFA27C" w14:textId="77777777" w:rsidR="006F2D7A" w:rsidRDefault="00297159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b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Revisar os tópicos abordados, pontos de atenção mencionados na aula anterior.</w:t>
            </w:r>
          </w:p>
          <w:p w14:paraId="360936C1" w14:textId="77777777" w:rsidR="006F2D7A" w:rsidRDefault="00297159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Inicie uma discussão sobre o que são serviços, processos e sua importância para o gerenciamento, estabilidade e segurança do sistema.</w:t>
            </w:r>
          </w:p>
          <w:p w14:paraId="1A865D70" w14:textId="77777777" w:rsidR="006F2D7A" w:rsidRDefault="006F2D7A">
            <w:pPr>
              <w:spacing w:after="160" w:line="257" w:lineRule="auto"/>
              <w:jc w:val="both"/>
              <w:rPr>
                <w:b/>
              </w:rPr>
            </w:pPr>
          </w:p>
          <w:p w14:paraId="2FBB4491" w14:textId="77777777" w:rsidR="006F2D7A" w:rsidRDefault="00297159">
            <w:pPr>
              <w:spacing w:after="160" w:line="257" w:lineRule="auto"/>
              <w:jc w:val="both"/>
              <w:rPr>
                <w:b/>
              </w:rPr>
            </w:pPr>
            <w:r>
              <w:rPr>
                <w:b/>
              </w:rPr>
              <w:t>Gerenciamento de Serviços e Processos</w:t>
            </w:r>
          </w:p>
          <w:p w14:paraId="3E422EF7" w14:textId="77777777" w:rsidR="006F2D7A" w:rsidRDefault="00297159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Explicação sobre o que são serviços e processos em um sistema operacional Linux. Realize uma demonstração guiada com os estudantes sobre o uso dos comandos </w:t>
            </w:r>
            <w:proofErr w:type="spellStart"/>
            <w:r>
              <w:rPr>
                <w:b/>
                <w:color w:val="000000"/>
              </w:rPr>
              <w:t>ps</w:t>
            </w:r>
            <w:proofErr w:type="spellEnd"/>
            <w:r>
              <w:rPr>
                <w:color w:val="000000"/>
              </w:rPr>
              <w:t xml:space="preserve">, </w:t>
            </w:r>
            <w:r>
              <w:rPr>
                <w:b/>
                <w:color w:val="000000"/>
              </w:rPr>
              <w:t>top</w:t>
            </w:r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b/>
                <w:color w:val="000000"/>
              </w:rPr>
              <w:t>systemctl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b/>
                <w:color w:val="000000"/>
              </w:rPr>
              <w:t>service</w:t>
            </w:r>
            <w:proofErr w:type="spellEnd"/>
            <w:r>
              <w:rPr>
                <w:color w:val="000000"/>
              </w:rPr>
              <w:t xml:space="preserve">, e </w:t>
            </w:r>
            <w:r>
              <w:rPr>
                <w:b/>
                <w:color w:val="000000"/>
              </w:rPr>
              <w:t>kill</w:t>
            </w:r>
            <w:r>
              <w:rPr>
                <w:color w:val="000000"/>
              </w:rPr>
              <w:t xml:space="preserve"> para listar, monitorar e controlar processos e serviços.</w:t>
            </w:r>
          </w:p>
          <w:p w14:paraId="0C108DBB" w14:textId="77777777" w:rsidR="006F2D7A" w:rsidRDefault="006F2D7A">
            <w:pPr>
              <w:tabs>
                <w:tab w:val="left" w:pos="1440"/>
              </w:tabs>
              <w:spacing w:line="257" w:lineRule="auto"/>
              <w:jc w:val="both"/>
            </w:pPr>
          </w:p>
          <w:p w14:paraId="7219E3CC" w14:textId="77777777" w:rsidR="006F2D7A" w:rsidRDefault="00297159">
            <w:pPr>
              <w:spacing w:after="160" w:line="257" w:lineRule="auto"/>
              <w:jc w:val="both"/>
              <w:rPr>
                <w:b/>
              </w:rPr>
            </w:pPr>
            <w:r>
              <w:rPr>
                <w:b/>
              </w:rPr>
              <w:t xml:space="preserve">Firewall no Linux: </w:t>
            </w:r>
            <w:proofErr w:type="spellStart"/>
            <w:r>
              <w:rPr>
                <w:b/>
              </w:rPr>
              <w:t>iptables</w:t>
            </w:r>
            <w:proofErr w:type="spellEnd"/>
            <w:r>
              <w:rPr>
                <w:b/>
              </w:rPr>
              <w:t>/firewall</w:t>
            </w:r>
          </w:p>
          <w:p w14:paraId="6644F108" w14:textId="77777777" w:rsidR="006F2D7A" w:rsidRDefault="00297159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Explique sobre o papel do firewall na proteção de redes e sistemas e as diferenças entre </w:t>
            </w:r>
            <w:proofErr w:type="spellStart"/>
            <w:r>
              <w:rPr>
                <w:color w:val="000000"/>
              </w:rPr>
              <w:t>iptables</w:t>
            </w:r>
            <w:proofErr w:type="spellEnd"/>
            <w:r>
              <w:rPr>
                <w:color w:val="000000"/>
              </w:rPr>
              <w:t xml:space="preserve"> e </w:t>
            </w:r>
            <w:proofErr w:type="spellStart"/>
            <w:r>
              <w:rPr>
                <w:color w:val="000000"/>
              </w:rPr>
              <w:t>firewalld</w:t>
            </w:r>
            <w:proofErr w:type="spellEnd"/>
            <w:r>
              <w:rPr>
                <w:color w:val="000000"/>
              </w:rPr>
              <w:t>.</w:t>
            </w:r>
          </w:p>
          <w:p w14:paraId="7DDFBDB5" w14:textId="77777777" w:rsidR="006F2D7A" w:rsidRDefault="00297159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Faça uma demonstração guiada do passo-a-passo da criação de regras de firewall usando o </w:t>
            </w:r>
            <w:proofErr w:type="spellStart"/>
            <w:r>
              <w:rPr>
                <w:color w:val="000000"/>
              </w:rPr>
              <w:t>iptables</w:t>
            </w:r>
            <w:proofErr w:type="spellEnd"/>
            <w:r>
              <w:rPr>
                <w:color w:val="000000"/>
              </w:rPr>
              <w:t xml:space="preserve"> ou o </w:t>
            </w:r>
            <w:proofErr w:type="spellStart"/>
            <w:r>
              <w:rPr>
                <w:color w:val="000000"/>
              </w:rPr>
              <w:t>firewalld</w:t>
            </w:r>
            <w:proofErr w:type="spellEnd"/>
            <w:r>
              <w:rPr>
                <w:color w:val="000000"/>
              </w:rPr>
              <w:t>.</w:t>
            </w:r>
          </w:p>
          <w:p w14:paraId="0B7DC7FC" w14:textId="77777777" w:rsidR="006F2D7A" w:rsidRDefault="00297159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Atividade:</w:t>
            </w:r>
            <w:r>
              <w:rPr>
                <w:color w:val="000000"/>
              </w:rPr>
              <w:t xml:space="preserve"> Os estudantes devem configurar regras de firewall permitindo ou bloqueando tráfego com base em cenários fornecidos. Utilize a máquina virtual já montada nas aulas passadas.</w:t>
            </w:r>
          </w:p>
          <w:p w14:paraId="736DD281" w14:textId="77777777" w:rsidR="006F2D7A" w:rsidRDefault="006F2D7A">
            <w:pPr>
              <w:tabs>
                <w:tab w:val="left" w:pos="720"/>
              </w:tabs>
              <w:spacing w:line="257" w:lineRule="auto"/>
              <w:jc w:val="both"/>
            </w:pPr>
          </w:p>
          <w:p w14:paraId="57319566" w14:textId="77777777" w:rsidR="006F2D7A" w:rsidRDefault="00297159">
            <w:pPr>
              <w:spacing w:after="160" w:line="257" w:lineRule="auto"/>
              <w:jc w:val="both"/>
            </w:pPr>
            <w:r>
              <w:rPr>
                <w:b/>
              </w:rPr>
              <w:t>Gerenciamento de Sistemas e Controle de Acesso</w:t>
            </w:r>
          </w:p>
          <w:p w14:paraId="243D51AF" w14:textId="77777777" w:rsidR="006F2D7A" w:rsidRDefault="00297159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Faça uma exposição dialogada sobre as razões pelas quais o gerenciamento de sistemas e o controle de acesso são fundamentais.</w:t>
            </w:r>
          </w:p>
          <w:p w14:paraId="5F736211" w14:textId="77777777" w:rsidR="006F2D7A" w:rsidRDefault="00297159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Atividade: </w:t>
            </w:r>
            <w:r>
              <w:rPr>
                <w:color w:val="000000"/>
              </w:rPr>
              <w:t>Os alunos devem definir as permissões de leitura, gravação e execução para proprietários, grupos e outros.</w:t>
            </w:r>
          </w:p>
          <w:p w14:paraId="6886088E" w14:textId="77777777" w:rsidR="006F2D7A" w:rsidRDefault="00297159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Demonstre como realizar o gerenciamento de usuários e grupos: como criar, modificar e remover contas de usuário.</w:t>
            </w:r>
          </w:p>
          <w:p w14:paraId="79031C61" w14:textId="77777777" w:rsidR="006F2D7A" w:rsidRDefault="006F2D7A">
            <w:pPr>
              <w:tabs>
                <w:tab w:val="left" w:pos="720"/>
              </w:tabs>
              <w:spacing w:line="257" w:lineRule="auto"/>
              <w:jc w:val="both"/>
            </w:pPr>
          </w:p>
          <w:p w14:paraId="0764AB8E" w14:textId="77777777" w:rsidR="006F2D7A" w:rsidRDefault="00297159">
            <w:pPr>
              <w:spacing w:line="259" w:lineRule="auto"/>
              <w:jc w:val="both"/>
              <w:rPr>
                <w:color w:val="0070C0"/>
              </w:rPr>
            </w:pPr>
            <w:r>
              <w:rPr>
                <w:color w:val="0070C0"/>
              </w:rPr>
              <w:t>__________________________________________Sugestão de corte de 2 horas ________________________________________</w:t>
            </w:r>
          </w:p>
          <w:p w14:paraId="3C1612DE" w14:textId="77777777" w:rsidR="006F2D7A" w:rsidRDefault="0029715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70" w:hanging="270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Atenção! Para as turmas remotas:</w:t>
            </w:r>
            <w:r>
              <w:rPr>
                <w:color w:val="000000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35DEB5E7" w14:textId="77777777" w:rsidR="006F2D7A" w:rsidRDefault="006F2D7A">
            <w:pPr>
              <w:tabs>
                <w:tab w:val="left" w:pos="720"/>
              </w:tabs>
              <w:spacing w:line="257" w:lineRule="auto"/>
              <w:jc w:val="both"/>
            </w:pPr>
          </w:p>
          <w:p w14:paraId="3BF51DEF" w14:textId="77777777" w:rsidR="006F2D7A" w:rsidRDefault="00297159">
            <w:pPr>
              <w:spacing w:after="160" w:line="257" w:lineRule="auto"/>
              <w:jc w:val="both"/>
            </w:pPr>
            <w:r>
              <w:rPr>
                <w:b/>
              </w:rPr>
              <w:t>Compartilhamento de Dados e Recursos em Rede</w:t>
            </w:r>
          </w:p>
          <w:p w14:paraId="458A2A72" w14:textId="77777777" w:rsidR="006F2D7A" w:rsidRDefault="00297159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Faça uma reflexão com os estudantes sobre o porquê de o compartilhamento ser importante em ambientes de rede. Dê uma visão geral dos protocolos de compartilhamento, com foco no SMB/CIFS.</w:t>
            </w:r>
          </w:p>
          <w:p w14:paraId="608B4256" w14:textId="77777777" w:rsidR="006F2D7A" w:rsidRDefault="00297159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Faça uma demonstração guiada da configuração de um servidor de arquivos usando o Samba. Mostre os passos para compartilhar e acessar arquivos em diferentes sistemas operacionais. </w:t>
            </w:r>
          </w:p>
          <w:p w14:paraId="597CBECC" w14:textId="77777777" w:rsidR="006F2D7A" w:rsidRDefault="006F2D7A">
            <w:pPr>
              <w:tabs>
                <w:tab w:val="left" w:pos="720"/>
              </w:tabs>
              <w:spacing w:line="257" w:lineRule="auto"/>
              <w:jc w:val="both"/>
              <w:rPr>
                <w:b/>
              </w:rPr>
            </w:pPr>
          </w:p>
          <w:p w14:paraId="21B084FB" w14:textId="77777777" w:rsidR="006F2D7A" w:rsidRDefault="00297159">
            <w:pPr>
              <w:tabs>
                <w:tab w:val="left" w:pos="720"/>
              </w:tabs>
              <w:spacing w:line="257" w:lineRule="auto"/>
              <w:ind w:left="708"/>
              <w:jc w:val="both"/>
            </w:pPr>
            <w:r>
              <w:rPr>
                <w:b/>
              </w:rPr>
              <w:t xml:space="preserve">Dica para o instrutor: </w:t>
            </w:r>
            <w:r>
              <w:t>lembrar de trocar a configuração da placa de rede da máquina virtual para modo bridge e retornar para NAT ao final da tarefa.</w:t>
            </w:r>
          </w:p>
          <w:p w14:paraId="0BEA681B" w14:textId="77777777" w:rsidR="006F2D7A" w:rsidRDefault="006F2D7A">
            <w:pPr>
              <w:tabs>
                <w:tab w:val="left" w:pos="720"/>
              </w:tabs>
              <w:spacing w:line="257" w:lineRule="auto"/>
              <w:jc w:val="both"/>
            </w:pPr>
          </w:p>
          <w:p w14:paraId="3AA87BE5" w14:textId="77777777" w:rsidR="006F2D7A" w:rsidRDefault="00297159">
            <w:pPr>
              <w:tabs>
                <w:tab w:val="left" w:pos="720"/>
              </w:tabs>
              <w:spacing w:line="257" w:lineRule="auto"/>
              <w:ind w:left="708"/>
              <w:jc w:val="both"/>
              <w:rPr>
                <w:b/>
                <w:color w:val="000000"/>
              </w:rPr>
            </w:pPr>
            <w:r>
              <w:rPr>
                <w:b/>
              </w:rPr>
              <w:t>Atividade:</w:t>
            </w:r>
            <w:r>
              <w:t xml:space="preserve"> Os alunos devem criar um compartilhamento de arquivo simples e testarão o acesso a partir de máquinas cliente.</w:t>
            </w:r>
          </w:p>
          <w:p w14:paraId="6CA5E0D9" w14:textId="77777777" w:rsidR="006F2D7A" w:rsidRDefault="006F2D7A">
            <w:pPr>
              <w:tabs>
                <w:tab w:val="left" w:pos="720"/>
              </w:tabs>
              <w:spacing w:line="257" w:lineRule="auto"/>
              <w:jc w:val="both"/>
              <w:rPr>
                <w:b/>
                <w:color w:val="000000"/>
              </w:rPr>
            </w:pPr>
          </w:p>
          <w:p w14:paraId="32AFCAD0" w14:textId="77777777" w:rsidR="006F2D7A" w:rsidRDefault="00297159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Introdução ao Acesso Remoto com SSH</w:t>
            </w:r>
          </w:p>
          <w:p w14:paraId="1D044948" w14:textId="77777777" w:rsidR="006F2D7A" w:rsidRDefault="00297159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Faça uma exposição dialogada com a definição de acesso remoto, aplicações e cenários onde ele é útil e estimule uma discussão sobre a importância da segurança no acesso remoto.</w:t>
            </w:r>
          </w:p>
          <w:p w14:paraId="487C2014" w14:textId="77777777" w:rsidR="006F2D7A" w:rsidRDefault="00297159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Explique o protocolo SSH (</w:t>
            </w:r>
            <w:proofErr w:type="spellStart"/>
            <w:r>
              <w:rPr>
                <w:color w:val="000000"/>
              </w:rPr>
              <w:t>Secure</w:t>
            </w:r>
            <w:proofErr w:type="spellEnd"/>
            <w:r>
              <w:rPr>
                <w:color w:val="000000"/>
              </w:rPr>
              <w:t xml:space="preserve"> Shell) e suas vantagens em relação a outros protocolos de acesso remoto.</w:t>
            </w:r>
          </w:p>
          <w:p w14:paraId="5CE77FB2" w14:textId="77777777" w:rsidR="006F2D7A" w:rsidRDefault="006F2D7A">
            <w:pPr>
              <w:tabs>
                <w:tab w:val="left" w:pos="1440"/>
              </w:tabs>
              <w:spacing w:line="257" w:lineRule="auto"/>
              <w:jc w:val="both"/>
              <w:rPr>
                <w:color w:val="000000"/>
              </w:rPr>
            </w:pPr>
          </w:p>
          <w:p w14:paraId="381AC71A" w14:textId="77777777" w:rsidR="006F2D7A" w:rsidRDefault="00297159">
            <w:pPr>
              <w:tabs>
                <w:tab w:val="left" w:pos="720"/>
              </w:tabs>
              <w:spacing w:line="257" w:lineRule="auto"/>
              <w:ind w:left="708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Atividade: </w:t>
            </w:r>
            <w:r>
              <w:rPr>
                <w:color w:val="000000"/>
              </w:rPr>
              <w:t xml:space="preserve">Peça para os alunos instalarem e configurarem um servidor Linux no </w:t>
            </w:r>
            <w:proofErr w:type="spellStart"/>
            <w:r>
              <w:rPr>
                <w:color w:val="000000"/>
              </w:rPr>
              <w:t>Virtualbox</w:t>
            </w:r>
            <w:proofErr w:type="spellEnd"/>
            <w:r>
              <w:rPr>
                <w:color w:val="000000"/>
              </w:rPr>
              <w:t>. Em seguida, eles devem realizar uma conexão SSH com o servidor remoto e realizar algumas operações simples remotamente, como listar diretórios, mover, criar pastas, etc.</w:t>
            </w:r>
          </w:p>
          <w:p w14:paraId="7654F873" w14:textId="77777777" w:rsidR="006F2D7A" w:rsidRDefault="00297159">
            <w:pPr>
              <w:tabs>
                <w:tab w:val="left" w:pos="720"/>
              </w:tabs>
              <w:spacing w:line="257" w:lineRule="auto"/>
              <w:jc w:val="both"/>
            </w:pPr>
            <w:r>
              <w:t xml:space="preserve"> </w:t>
            </w:r>
          </w:p>
        </w:tc>
        <w:tc>
          <w:tcPr>
            <w:tcW w:w="2415" w:type="dxa"/>
            <w:shd w:val="clear" w:color="auto" w:fill="FBE5D5"/>
          </w:tcPr>
          <w:p w14:paraId="34CC42F9" w14:textId="77777777" w:rsidR="006F2D7A" w:rsidRDefault="006F2D7A">
            <w:pPr>
              <w:jc w:val="center"/>
              <w:rPr>
                <w:b/>
              </w:rPr>
            </w:pPr>
          </w:p>
        </w:tc>
      </w:tr>
      <w:tr w:rsidR="006F2D7A" w14:paraId="0984929A" w14:textId="77777777">
        <w:trPr>
          <w:gridAfter w:val="1"/>
          <w:wAfter w:w="9" w:type="dxa"/>
          <w:trHeight w:val="300"/>
        </w:trPr>
        <w:tc>
          <w:tcPr>
            <w:tcW w:w="11902" w:type="dxa"/>
            <w:shd w:val="clear" w:color="auto" w:fill="FBE5D5"/>
          </w:tcPr>
          <w:p w14:paraId="6B17E6C4" w14:textId="77777777" w:rsidR="006F2D7A" w:rsidRDefault="00297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lastRenderedPageBreak/>
              <w:t>Aula 8</w:t>
            </w:r>
          </w:p>
          <w:p w14:paraId="0EFCD97A" w14:textId="77777777" w:rsidR="006F2D7A" w:rsidRDefault="006F2D7A">
            <w:pPr>
              <w:tabs>
                <w:tab w:val="left" w:pos="0"/>
                <w:tab w:val="left" w:pos="720"/>
              </w:tabs>
              <w:spacing w:line="257" w:lineRule="auto"/>
              <w:jc w:val="both"/>
              <w:rPr>
                <w:b/>
              </w:rPr>
            </w:pPr>
          </w:p>
          <w:p w14:paraId="152FE2EE" w14:textId="77777777" w:rsidR="006F2D7A" w:rsidRDefault="00297159">
            <w:pPr>
              <w:tabs>
                <w:tab w:val="left" w:pos="720"/>
              </w:tabs>
              <w:spacing w:line="257" w:lineRule="auto"/>
              <w:jc w:val="both"/>
            </w:pPr>
            <w:r>
              <w:rPr>
                <w:b/>
              </w:rPr>
              <w:t>Avaliação Somativa:</w:t>
            </w:r>
            <w:r>
              <w:t xml:space="preserve"> Neste encontro, os alunos devem criar e apresentar o desktop do usuário em rede configurado com firewall, compartilhando arquivos e suas permissões. </w:t>
            </w:r>
          </w:p>
          <w:p w14:paraId="6921947B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484A3296" w14:textId="77777777" w:rsidR="006F2D7A" w:rsidRDefault="00297159">
            <w:pPr>
              <w:spacing w:after="160" w:line="257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 Projeto devem constar os seguintes itens:</w:t>
            </w:r>
          </w:p>
          <w:p w14:paraId="618380A7" w14:textId="77777777" w:rsidR="006F2D7A" w:rsidRDefault="002971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Escolha da Distribuição Linux:</w:t>
            </w:r>
            <w:r>
              <w:rPr>
                <w:color w:val="000000"/>
              </w:rPr>
              <w:t xml:space="preserve"> Escolha uma distribuição Linux (como Ubuntu ou Debian) e explique as diferenças básicas entre elas.</w:t>
            </w:r>
          </w:p>
          <w:p w14:paraId="0CEB708C" w14:textId="77777777" w:rsidR="006F2D7A" w:rsidRDefault="002971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Instalação do Sistema:</w:t>
            </w:r>
            <w:r>
              <w:rPr>
                <w:color w:val="000000"/>
              </w:rPr>
              <w:t xml:space="preserve"> Instale a distribuição escolhida em uma máquina virtual ou servidor dedicado.</w:t>
            </w:r>
          </w:p>
          <w:p w14:paraId="3F495139" w14:textId="77777777" w:rsidR="006F2D7A" w:rsidRDefault="002971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Configuração de Rede:</w:t>
            </w:r>
            <w:r>
              <w:rPr>
                <w:color w:val="000000"/>
              </w:rPr>
              <w:t xml:space="preserve"> Configure o endereço IP, gateway e máscara de rede manualmente ou via DHCP.</w:t>
            </w:r>
          </w:p>
          <w:p w14:paraId="7ABDD18B" w14:textId="77777777" w:rsidR="006F2D7A" w:rsidRDefault="002971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Configuração de DNS:</w:t>
            </w:r>
            <w:r>
              <w:rPr>
                <w:color w:val="000000"/>
              </w:rPr>
              <w:t xml:space="preserve"> Configure a resolução de nomes no servidor.</w:t>
            </w:r>
          </w:p>
          <w:p w14:paraId="5F1CB988" w14:textId="77777777" w:rsidR="006F2D7A" w:rsidRDefault="002971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Configuração do Samba:</w:t>
            </w:r>
            <w:r>
              <w:rPr>
                <w:color w:val="000000"/>
              </w:rPr>
              <w:t xml:space="preserve"> Configure o Samba para compartilhar uma pasta na rede local.</w:t>
            </w:r>
          </w:p>
          <w:p w14:paraId="6C066FF1" w14:textId="77777777" w:rsidR="006F2D7A" w:rsidRDefault="002971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Utilizar a Lógica de Programação </w:t>
            </w:r>
            <w:proofErr w:type="spellStart"/>
            <w:r>
              <w:rPr>
                <w:b/>
                <w:color w:val="000000"/>
              </w:rPr>
              <w:t>Bash</w:t>
            </w:r>
            <w:proofErr w:type="spellEnd"/>
            <w:r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 Usar scripts </w:t>
            </w:r>
            <w:proofErr w:type="spellStart"/>
            <w:r>
              <w:rPr>
                <w:color w:val="000000"/>
              </w:rPr>
              <w:t>Bash</w:t>
            </w:r>
            <w:proofErr w:type="spellEnd"/>
            <w:r>
              <w:rPr>
                <w:color w:val="000000"/>
              </w:rPr>
              <w:t xml:space="preserve"> simples.</w:t>
            </w:r>
          </w:p>
          <w:p w14:paraId="4E017313" w14:textId="77777777" w:rsidR="006F2D7A" w:rsidRDefault="002971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Comandos Linux Essenciais:</w:t>
            </w:r>
            <w:r>
              <w:rPr>
                <w:color w:val="000000"/>
              </w:rPr>
              <w:t xml:space="preserve"> Introduza e pratique comandos essenciais do terminal, como </w:t>
            </w:r>
            <w:proofErr w:type="spellStart"/>
            <w:r>
              <w:rPr>
                <w:color w:val="000000"/>
              </w:rPr>
              <w:t>ls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mv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cp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rm</w:t>
            </w:r>
            <w:proofErr w:type="spellEnd"/>
            <w:r>
              <w:rPr>
                <w:color w:val="000000"/>
              </w:rPr>
              <w:t>, etc.</w:t>
            </w:r>
          </w:p>
          <w:p w14:paraId="28A889ED" w14:textId="77777777" w:rsidR="006F2D7A" w:rsidRDefault="002971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Configuração do Firewall:</w:t>
            </w:r>
            <w:r>
              <w:rPr>
                <w:color w:val="000000"/>
              </w:rPr>
              <w:t xml:space="preserve"> Configure regras de firewall usando </w:t>
            </w:r>
            <w:proofErr w:type="spellStart"/>
            <w:r>
              <w:rPr>
                <w:color w:val="000000"/>
              </w:rPr>
              <w:t>iptables</w:t>
            </w:r>
            <w:proofErr w:type="spellEnd"/>
            <w:r>
              <w:rPr>
                <w:color w:val="000000"/>
              </w:rPr>
              <w:t xml:space="preserve"> ou </w:t>
            </w:r>
            <w:proofErr w:type="spellStart"/>
            <w:r>
              <w:rPr>
                <w:color w:val="000000"/>
              </w:rPr>
              <w:t>firewalld</w:t>
            </w:r>
            <w:proofErr w:type="spellEnd"/>
            <w:r>
              <w:rPr>
                <w:color w:val="000000"/>
              </w:rPr>
              <w:t xml:space="preserve"> para permitir tráfego HTTP, HTTPS e SSH.</w:t>
            </w:r>
          </w:p>
          <w:p w14:paraId="64C023C2" w14:textId="77777777" w:rsidR="006F2D7A" w:rsidRDefault="002971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Compartilhamento de Dados e Recursos:</w:t>
            </w:r>
            <w:r>
              <w:rPr>
                <w:color w:val="000000"/>
              </w:rPr>
              <w:t xml:space="preserve"> Acesse a pasta compartilhada pelo Samba a partir de outra máquina na rede.</w:t>
            </w:r>
          </w:p>
          <w:p w14:paraId="3A28C170" w14:textId="77777777" w:rsidR="006F2D7A" w:rsidRDefault="002971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Gerenciamento de Sistemas e Controle de Acesso:</w:t>
            </w:r>
            <w:r>
              <w:rPr>
                <w:color w:val="000000"/>
              </w:rPr>
              <w:t xml:space="preserve"> Crie contas de usuário, explique permissões de arquivo e pasta, e defina restrições.</w:t>
            </w:r>
          </w:p>
          <w:p w14:paraId="4891B81C" w14:textId="77777777" w:rsidR="006F2D7A" w:rsidRDefault="002971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Acesso Remoto via SSH:</w:t>
            </w:r>
            <w:r>
              <w:rPr>
                <w:color w:val="000000"/>
              </w:rPr>
              <w:t xml:space="preserve"> Configure acesso remoto seguro usando chaves SSH.</w:t>
            </w:r>
          </w:p>
          <w:p w14:paraId="1950DC85" w14:textId="77777777" w:rsidR="006F2D7A" w:rsidRDefault="002971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Apresentação das funcionalidades do sistema:</w:t>
            </w:r>
            <w:r>
              <w:rPr>
                <w:color w:val="000000"/>
              </w:rPr>
              <w:t xml:space="preserve"> Peça aos alunos que apresentem as máquinas funcionando, conforme solicitado.</w:t>
            </w:r>
          </w:p>
          <w:p w14:paraId="4E28A5B2" w14:textId="77777777" w:rsidR="006F2D7A" w:rsidRDefault="006F2D7A">
            <w:pP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</w:p>
          <w:p w14:paraId="08696D2B" w14:textId="77777777" w:rsidR="006F2D7A" w:rsidRDefault="00297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Essa atividade abrange uma ampla gama de tópicos relacionados a redes, sistemas Linux, programação e administração de servidores, permitindo que os alunos ganhem uma compreensão prática e abrangente desses conceitos.</w:t>
            </w:r>
          </w:p>
          <w:p w14:paraId="4F8DB362" w14:textId="77777777" w:rsidR="006F2D7A" w:rsidRDefault="006F2D7A">
            <w:pPr>
              <w:tabs>
                <w:tab w:val="left" w:pos="0"/>
                <w:tab w:val="left" w:pos="720"/>
              </w:tabs>
              <w:spacing w:line="257" w:lineRule="auto"/>
              <w:jc w:val="both"/>
            </w:pPr>
          </w:p>
          <w:p w14:paraId="0A278940" w14:textId="77777777" w:rsidR="006F2D7A" w:rsidRDefault="00297159">
            <w:pPr>
              <w:tabs>
                <w:tab w:val="left" w:pos="720"/>
              </w:tabs>
              <w:spacing w:line="257" w:lineRule="auto"/>
              <w:ind w:left="708"/>
              <w:jc w:val="both"/>
            </w:pPr>
            <w:r>
              <w:rPr>
                <w:b/>
              </w:rPr>
              <w:t xml:space="preserve">Dica para o instrutor: </w:t>
            </w:r>
            <w:r>
              <w:t>Ao longo da atividade, se surgirem perguntas, você deve direcionar o estudante para melhor entendimento dos conceitos.</w:t>
            </w:r>
          </w:p>
          <w:p w14:paraId="29C91D24" w14:textId="77777777" w:rsidR="006F2D7A" w:rsidRDefault="00297159">
            <w:pPr>
              <w:spacing w:line="259" w:lineRule="auto"/>
              <w:jc w:val="both"/>
              <w:rPr>
                <w:color w:val="0070C0"/>
              </w:rPr>
            </w:pPr>
            <w:r>
              <w:rPr>
                <w:color w:val="0070C0"/>
              </w:rPr>
              <w:lastRenderedPageBreak/>
              <w:t>__________________________________________Sugestão de corte de 2 horas ________________________________________</w:t>
            </w:r>
          </w:p>
          <w:p w14:paraId="236FAD18" w14:textId="77777777" w:rsidR="006F2D7A" w:rsidRDefault="0029715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70" w:hanging="270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Atenção! Para as turmas remotas:</w:t>
            </w:r>
            <w:r>
              <w:rPr>
                <w:color w:val="000000"/>
              </w:rPr>
              <w:t xml:space="preserve"> Este encontro será destinado a continuação do projeto da aula anterior e sua finalização.</w:t>
            </w:r>
          </w:p>
          <w:p w14:paraId="0E504258" w14:textId="77777777" w:rsidR="006F2D7A" w:rsidRDefault="006F2D7A">
            <w:pPr>
              <w:spacing w:line="259" w:lineRule="auto"/>
              <w:jc w:val="both"/>
              <w:rPr>
                <w:color w:val="000000"/>
              </w:rPr>
            </w:pPr>
          </w:p>
        </w:tc>
        <w:tc>
          <w:tcPr>
            <w:tcW w:w="2415" w:type="dxa"/>
            <w:shd w:val="clear" w:color="auto" w:fill="FBE5D5"/>
          </w:tcPr>
          <w:p w14:paraId="380DEE87" w14:textId="77777777" w:rsidR="006F2D7A" w:rsidRDefault="006F2D7A">
            <w:pPr>
              <w:jc w:val="center"/>
              <w:rPr>
                <w:b/>
              </w:rPr>
            </w:pPr>
          </w:p>
        </w:tc>
      </w:tr>
      <w:tr w:rsidR="006F2D7A" w14:paraId="4F81D6D1" w14:textId="77777777">
        <w:trPr>
          <w:gridAfter w:val="1"/>
          <w:wAfter w:w="9" w:type="dxa"/>
          <w:trHeight w:val="300"/>
        </w:trPr>
        <w:tc>
          <w:tcPr>
            <w:tcW w:w="11902" w:type="dxa"/>
            <w:shd w:val="clear" w:color="auto" w:fill="FBE5D5"/>
          </w:tcPr>
          <w:p w14:paraId="3DF8E474" w14:textId="77777777" w:rsidR="006F2D7A" w:rsidRDefault="00297159">
            <w:pPr>
              <w:spacing w:after="160" w:line="257" w:lineRule="auto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>Aula 9</w:t>
            </w:r>
          </w:p>
          <w:p w14:paraId="10610D10" w14:textId="77777777" w:rsidR="006F2D7A" w:rsidRDefault="0029715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Apresentação do Projeto.</w:t>
            </w:r>
          </w:p>
          <w:p w14:paraId="763EC6E5" w14:textId="77777777" w:rsidR="006F2D7A" w:rsidRDefault="0029715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 xml:space="preserve">Feedback: </w:t>
            </w:r>
            <w:r>
              <w:rPr>
                <w:color w:val="000000"/>
              </w:rPr>
              <w:t>Esse feedback pode ser coletivo ou individual de acordo com a necessidade.</w:t>
            </w:r>
          </w:p>
          <w:p w14:paraId="61614636" w14:textId="77777777" w:rsidR="006F2D7A" w:rsidRDefault="006F2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BCF6BBE" w14:textId="77777777" w:rsidR="006F2D7A" w:rsidRDefault="00297159">
            <w:pPr>
              <w:spacing w:line="259" w:lineRule="auto"/>
              <w:rPr>
                <w:color w:val="0070C0"/>
              </w:rPr>
            </w:pPr>
            <w:r>
              <w:rPr>
                <w:color w:val="0070C0"/>
              </w:rPr>
              <w:t>__________________________________________Sugestão de corte de 2 horas ________________________________________</w:t>
            </w:r>
          </w:p>
          <w:p w14:paraId="0F6547F8" w14:textId="77777777" w:rsidR="006F2D7A" w:rsidRDefault="0029715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70" w:hanging="270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Atenção! Para as turmas remotas:</w:t>
            </w:r>
            <w:r>
              <w:rPr>
                <w:color w:val="000000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3B86B6F5" w14:textId="77777777" w:rsidR="006F2D7A" w:rsidRDefault="006F2D7A">
            <w:pPr>
              <w:spacing w:line="259" w:lineRule="auto"/>
              <w:jc w:val="both"/>
              <w:rPr>
                <w:color w:val="000000"/>
              </w:rPr>
            </w:pPr>
          </w:p>
          <w:p w14:paraId="3A25A1E2" w14:textId="77777777" w:rsidR="006F2D7A" w:rsidRDefault="00297159">
            <w:pPr>
              <w:spacing w:after="160" w:line="257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Backup e Agendamento</w:t>
            </w:r>
          </w:p>
          <w:p w14:paraId="50C01C83" w14:textId="77777777" w:rsidR="006F2D7A" w:rsidRDefault="0029715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Faça uma breve explicação sobre a importância de realizar backups regulares. Faça um debate sobre possíveis cenários de perda de dados e seus impactos.</w:t>
            </w:r>
          </w:p>
          <w:p w14:paraId="7512BD61" w14:textId="77777777" w:rsidR="006F2D7A" w:rsidRDefault="0029715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Em atividade guiada com os estudantes, configure um backup e explique, durante o processo, os diferentes tipos e suas vantagens e desvantagens. Lembrete dos tipos de backup: completo, incremental e diferencial.</w:t>
            </w:r>
          </w:p>
          <w:p w14:paraId="6AF832BD" w14:textId="77777777" w:rsidR="006F2D7A" w:rsidRDefault="006F2D7A">
            <w:pPr>
              <w:tabs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</w:p>
          <w:p w14:paraId="4EBF6A48" w14:textId="77777777" w:rsidR="006F2D7A" w:rsidRDefault="00297159">
            <w:pPr>
              <w:tabs>
                <w:tab w:val="left" w:pos="720"/>
              </w:tabs>
              <w:spacing w:line="257" w:lineRule="auto"/>
              <w:ind w:left="708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Atividade: </w:t>
            </w:r>
            <w:r>
              <w:rPr>
                <w:color w:val="000000"/>
              </w:rPr>
              <w:t>Os alunos criarão um agendamento de backup simples usando a ferramenta de agendamento disponível no sistema operacional. Exemplo CRONTAB.</w:t>
            </w:r>
          </w:p>
          <w:p w14:paraId="205D1C1B" w14:textId="77777777" w:rsidR="006F2D7A" w:rsidRDefault="006F2D7A">
            <w:pPr>
              <w:tabs>
                <w:tab w:val="left" w:pos="0"/>
                <w:tab w:val="left" w:pos="720"/>
              </w:tabs>
              <w:spacing w:line="257" w:lineRule="auto"/>
              <w:jc w:val="both"/>
              <w:rPr>
                <w:color w:val="000000"/>
              </w:rPr>
            </w:pPr>
          </w:p>
          <w:p w14:paraId="2F0C0A62" w14:textId="77777777" w:rsidR="006F2D7A" w:rsidRDefault="0029715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7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Feedback final</w:t>
            </w:r>
            <w:r>
              <w:rPr>
                <w:color w:val="000000"/>
              </w:rPr>
              <w:t>: Realize o seu feedback final da aula para os alunos e não esqueça de registrar a sua avaliação do dia. Conversar com os estudantes, sobre possíveis melhorias e expectativas desenvolvidas durante o curso.</w:t>
            </w:r>
          </w:p>
        </w:tc>
        <w:tc>
          <w:tcPr>
            <w:tcW w:w="2415" w:type="dxa"/>
            <w:shd w:val="clear" w:color="auto" w:fill="FBE5D5"/>
          </w:tcPr>
          <w:p w14:paraId="7BF70B85" w14:textId="77777777" w:rsidR="006F2D7A" w:rsidRDefault="006F2D7A">
            <w:pPr>
              <w:jc w:val="center"/>
              <w:rPr>
                <w:b/>
              </w:rPr>
            </w:pPr>
          </w:p>
        </w:tc>
      </w:tr>
    </w:tbl>
    <w:p w14:paraId="431AE02D" w14:textId="77777777" w:rsidR="006F2D7A" w:rsidRDefault="006F2D7A"/>
    <w:sectPr w:rsidR="006F2D7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6838" w:h="11906" w:orient="landscape"/>
      <w:pgMar w:top="1286" w:right="1418" w:bottom="284" w:left="1559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C12677" w14:textId="77777777" w:rsidR="00297159" w:rsidRDefault="00297159">
      <w:pPr>
        <w:spacing w:after="0" w:line="240" w:lineRule="auto"/>
      </w:pPr>
      <w:r>
        <w:separator/>
      </w:r>
    </w:p>
  </w:endnote>
  <w:endnote w:type="continuationSeparator" w:id="0">
    <w:p w14:paraId="040FB951" w14:textId="77777777" w:rsidR="00297159" w:rsidRDefault="00297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B90E3008-1668-4F4B-8A5A-E67B1EF20F2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&quot;Wide Latin&quot;,serif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90A9A01-36C1-4539-8C1E-732F1CADC1FC}"/>
    <w:embedBold r:id="rId3" w:fontKey="{EE602A6E-9BA3-432D-8BC5-3430EFA610A7}"/>
    <w:embedItalic r:id="rId4" w:fontKey="{6B191BB4-9587-45EB-8822-38990AD77C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E216BEFE-1BDE-4CDB-9365-800CA031DA7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A730A67-2E66-40CE-823D-80A845113C83}"/>
    <w:embedItalic r:id="rId7" w:fontKey="{5BB15F65-1217-4DB8-88EC-427F54B2A6EA}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8" w:fontKey="{A73E7DD4-B514-4070-A6B9-D4AAF9485BEA}"/>
  </w:font>
  <w:font w:name="Helvetica Neue">
    <w:charset w:val="00"/>
    <w:family w:val="auto"/>
    <w:pitch w:val="default"/>
    <w:embedRegular r:id="rId9" w:fontKey="{8FA199F7-ABD1-452B-83B6-A45C79C4978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7B7E52B0-C4A4-4C4D-95E2-AE03A0BC7A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AF7B08" w14:textId="77777777" w:rsidR="006F2D7A" w:rsidRDefault="006F2D7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A43ADF" w14:textId="77777777" w:rsidR="006F2D7A" w:rsidRDefault="002971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A6A6A6"/>
      </w:rPr>
    </w:pPr>
    <w:r>
      <w:rPr>
        <w:color w:val="A6A6A6"/>
      </w:rPr>
      <w:t>PLANO DE TRABALHO DOCENTE (PTD) – CURSO QUE DESENVOLVE COMPETÊNCIA</w:t>
    </w:r>
  </w:p>
  <w:p w14:paraId="2A734458" w14:textId="77777777" w:rsidR="006F2D7A" w:rsidRDefault="002971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1260"/>
      <w:jc w:val="center"/>
      <w:rPr>
        <w:rFonts w:ascii="Helvetica Neue" w:eastAsia="Helvetica Neue" w:hAnsi="Helvetica Neue" w:cs="Helvetica Neue"/>
        <w:color w:val="000000"/>
        <w:sz w:val="16"/>
        <w:szCs w:val="16"/>
      </w:rPr>
    </w:pPr>
    <w:r>
      <w:rPr>
        <w:rFonts w:ascii="Helvetica Neue" w:eastAsia="Helvetica Neue" w:hAnsi="Helvetica Neue" w:cs="Helvetica Neue"/>
        <w:color w:val="000000"/>
        <w:sz w:val="16"/>
        <w:szCs w:val="16"/>
      </w:rPr>
      <w:t>Serviço Nacional de Aprendizagem Comercial - Departamento Regional Rio de Janeiro</w:t>
    </w:r>
  </w:p>
  <w:p w14:paraId="2311BAD0" w14:textId="77777777" w:rsidR="006F2D7A" w:rsidRDefault="006F2D7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7A38850A" w14:textId="77777777" w:rsidR="006F2D7A" w:rsidRDefault="006F2D7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2AA747" w14:textId="77777777" w:rsidR="006F2D7A" w:rsidRDefault="006F2D7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ED5CD7" w14:textId="77777777" w:rsidR="00297159" w:rsidRDefault="00297159">
      <w:pPr>
        <w:spacing w:after="0" w:line="240" w:lineRule="auto"/>
      </w:pPr>
      <w:r>
        <w:separator/>
      </w:r>
    </w:p>
  </w:footnote>
  <w:footnote w:type="continuationSeparator" w:id="0">
    <w:p w14:paraId="036D0478" w14:textId="77777777" w:rsidR="00297159" w:rsidRDefault="002971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B5E7CE" w14:textId="77777777" w:rsidR="006F2D7A" w:rsidRDefault="006F2D7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16D7B8" w14:textId="77777777" w:rsidR="006F2D7A" w:rsidRDefault="002971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                                               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7C332699" wp14:editId="515CB7E3">
          <wp:simplePos x="0" y="0"/>
          <wp:positionH relativeFrom="column">
            <wp:posOffset>0</wp:posOffset>
          </wp:positionH>
          <wp:positionV relativeFrom="paragraph">
            <wp:posOffset>-634</wp:posOffset>
          </wp:positionV>
          <wp:extent cx="735965" cy="430847"/>
          <wp:effectExtent l="0" t="0" r="0" b="0"/>
          <wp:wrapNone/>
          <wp:docPr id="5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965" cy="4308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0209D" w14:textId="77777777" w:rsidR="006F2D7A" w:rsidRDefault="006F2D7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E2240"/>
    <w:multiLevelType w:val="multilevel"/>
    <w:tmpl w:val="427C041E"/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9D7765"/>
    <w:multiLevelType w:val="multilevel"/>
    <w:tmpl w:val="46FA7AB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8D3D35"/>
    <w:multiLevelType w:val="multilevel"/>
    <w:tmpl w:val="C122BB52"/>
    <w:lvl w:ilvl="0">
      <w:start w:val="1"/>
      <w:numFmt w:val="bullet"/>
      <w:lvlText w:val="●"/>
      <w:lvlJc w:val="left"/>
      <w:pPr>
        <w:ind w:left="105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7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9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3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5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9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16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0CB6CAC"/>
    <w:multiLevelType w:val="multilevel"/>
    <w:tmpl w:val="9ACAC4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1B9605F2"/>
    <w:multiLevelType w:val="multilevel"/>
    <w:tmpl w:val="8BD4BE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decimal"/>
      <w:lvlText w:val="%4-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D2E304D"/>
    <w:multiLevelType w:val="multilevel"/>
    <w:tmpl w:val="609CB8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43130C3"/>
    <w:multiLevelType w:val="multilevel"/>
    <w:tmpl w:val="D50E30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9497E6A"/>
    <w:multiLevelType w:val="multilevel"/>
    <w:tmpl w:val="D60629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7562C7B"/>
    <w:multiLevelType w:val="multilevel"/>
    <w:tmpl w:val="3FC26E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E516E6D"/>
    <w:multiLevelType w:val="multilevel"/>
    <w:tmpl w:val="4A0E4B78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2963A62"/>
    <w:multiLevelType w:val="multilevel"/>
    <w:tmpl w:val="03C87B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69216B8"/>
    <w:multiLevelType w:val="multilevel"/>
    <w:tmpl w:val="A4C220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decimal"/>
      <w:lvlText w:val="%4-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8E00724"/>
    <w:multiLevelType w:val="multilevel"/>
    <w:tmpl w:val="665897AA"/>
    <w:lvl w:ilvl="0">
      <w:start w:val="1"/>
      <w:numFmt w:val="bullet"/>
      <w:pStyle w:val="Bonitinho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A2F42E5"/>
    <w:multiLevelType w:val="multilevel"/>
    <w:tmpl w:val="2BE8E574"/>
    <w:lvl w:ilvl="0">
      <w:start w:val="1"/>
      <w:numFmt w:val="lowerLetter"/>
      <w:lvlText w:val="%1)"/>
      <w:lvlJc w:val="left"/>
      <w:pPr>
        <w:ind w:left="2136" w:hanging="360"/>
      </w:p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4AAA3150"/>
    <w:multiLevelType w:val="multilevel"/>
    <w:tmpl w:val="29F6372A"/>
    <w:lvl w:ilvl="0">
      <w:start w:val="1"/>
      <w:numFmt w:val="lowerLetter"/>
      <w:lvlText w:val="%1)"/>
      <w:lvlJc w:val="left"/>
      <w:pPr>
        <w:ind w:left="2136" w:hanging="360"/>
      </w:p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15" w15:restartNumberingAfterBreak="0">
    <w:nsid w:val="4CEF286B"/>
    <w:multiLevelType w:val="multilevel"/>
    <w:tmpl w:val="B02AB3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FD2603D"/>
    <w:multiLevelType w:val="multilevel"/>
    <w:tmpl w:val="BBE86B1C"/>
    <w:lvl w:ilvl="0">
      <w:start w:val="1"/>
      <w:numFmt w:val="decimal"/>
      <w:lvlText w:val="%1."/>
      <w:lvlJc w:val="left"/>
      <w:pPr>
        <w:ind w:left="916" w:hanging="360"/>
      </w:pPr>
    </w:lvl>
    <w:lvl w:ilvl="1">
      <w:start w:val="1"/>
      <w:numFmt w:val="lowerLetter"/>
      <w:lvlText w:val="%2."/>
      <w:lvlJc w:val="left"/>
      <w:pPr>
        <w:ind w:left="1636" w:hanging="360"/>
      </w:pPr>
    </w:lvl>
    <w:lvl w:ilvl="2">
      <w:start w:val="1"/>
      <w:numFmt w:val="lowerRoman"/>
      <w:lvlText w:val="%3."/>
      <w:lvlJc w:val="right"/>
      <w:pPr>
        <w:ind w:left="2356" w:hanging="180"/>
      </w:pPr>
    </w:lvl>
    <w:lvl w:ilvl="3">
      <w:start w:val="1"/>
      <w:numFmt w:val="decimal"/>
      <w:lvlText w:val="%4."/>
      <w:lvlJc w:val="left"/>
      <w:pPr>
        <w:ind w:left="3076" w:hanging="360"/>
      </w:pPr>
    </w:lvl>
    <w:lvl w:ilvl="4">
      <w:start w:val="1"/>
      <w:numFmt w:val="lowerLetter"/>
      <w:lvlText w:val="%5."/>
      <w:lvlJc w:val="left"/>
      <w:pPr>
        <w:ind w:left="3796" w:hanging="360"/>
      </w:pPr>
    </w:lvl>
    <w:lvl w:ilvl="5">
      <w:start w:val="1"/>
      <w:numFmt w:val="lowerRoman"/>
      <w:lvlText w:val="%6."/>
      <w:lvlJc w:val="right"/>
      <w:pPr>
        <w:ind w:left="4516" w:hanging="180"/>
      </w:pPr>
    </w:lvl>
    <w:lvl w:ilvl="6">
      <w:start w:val="1"/>
      <w:numFmt w:val="decimal"/>
      <w:lvlText w:val="%7."/>
      <w:lvlJc w:val="left"/>
      <w:pPr>
        <w:ind w:left="5236" w:hanging="360"/>
      </w:pPr>
    </w:lvl>
    <w:lvl w:ilvl="7">
      <w:start w:val="1"/>
      <w:numFmt w:val="lowerLetter"/>
      <w:lvlText w:val="%8."/>
      <w:lvlJc w:val="left"/>
      <w:pPr>
        <w:ind w:left="5956" w:hanging="360"/>
      </w:pPr>
    </w:lvl>
    <w:lvl w:ilvl="8">
      <w:start w:val="1"/>
      <w:numFmt w:val="lowerRoman"/>
      <w:lvlText w:val="%9."/>
      <w:lvlJc w:val="right"/>
      <w:pPr>
        <w:ind w:left="6676" w:hanging="180"/>
      </w:pPr>
    </w:lvl>
  </w:abstractNum>
  <w:abstractNum w:abstractNumId="17" w15:restartNumberingAfterBreak="0">
    <w:nsid w:val="50273815"/>
    <w:multiLevelType w:val="multilevel"/>
    <w:tmpl w:val="53509034"/>
    <w:lvl w:ilvl="0">
      <w:start w:val="1"/>
      <w:numFmt w:val="decimal"/>
      <w:lvlText w:val="%1."/>
      <w:lvlJc w:val="left"/>
      <w:pPr>
        <w:ind w:left="556" w:hanging="360"/>
      </w:pPr>
    </w:lvl>
    <w:lvl w:ilvl="1">
      <w:start w:val="1"/>
      <w:numFmt w:val="lowerLetter"/>
      <w:lvlText w:val="%2."/>
      <w:lvlJc w:val="left"/>
      <w:pPr>
        <w:ind w:left="1276" w:hanging="360"/>
      </w:pPr>
    </w:lvl>
    <w:lvl w:ilvl="2">
      <w:start w:val="1"/>
      <w:numFmt w:val="lowerRoman"/>
      <w:lvlText w:val="%3."/>
      <w:lvlJc w:val="right"/>
      <w:pPr>
        <w:ind w:left="1996" w:hanging="180"/>
      </w:pPr>
    </w:lvl>
    <w:lvl w:ilvl="3">
      <w:start w:val="1"/>
      <w:numFmt w:val="decimal"/>
      <w:lvlText w:val="%4."/>
      <w:lvlJc w:val="left"/>
      <w:pPr>
        <w:ind w:left="2716" w:hanging="360"/>
      </w:pPr>
    </w:lvl>
    <w:lvl w:ilvl="4">
      <w:start w:val="1"/>
      <w:numFmt w:val="lowerLetter"/>
      <w:lvlText w:val="%5."/>
      <w:lvlJc w:val="left"/>
      <w:pPr>
        <w:ind w:left="3436" w:hanging="360"/>
      </w:pPr>
    </w:lvl>
    <w:lvl w:ilvl="5">
      <w:start w:val="1"/>
      <w:numFmt w:val="lowerRoman"/>
      <w:lvlText w:val="%6."/>
      <w:lvlJc w:val="right"/>
      <w:pPr>
        <w:ind w:left="4156" w:hanging="180"/>
      </w:pPr>
    </w:lvl>
    <w:lvl w:ilvl="6">
      <w:start w:val="1"/>
      <w:numFmt w:val="decimal"/>
      <w:lvlText w:val="%7."/>
      <w:lvlJc w:val="left"/>
      <w:pPr>
        <w:ind w:left="4876" w:hanging="360"/>
      </w:pPr>
    </w:lvl>
    <w:lvl w:ilvl="7">
      <w:start w:val="1"/>
      <w:numFmt w:val="lowerLetter"/>
      <w:lvlText w:val="%8."/>
      <w:lvlJc w:val="left"/>
      <w:pPr>
        <w:ind w:left="5596" w:hanging="360"/>
      </w:pPr>
    </w:lvl>
    <w:lvl w:ilvl="8">
      <w:start w:val="1"/>
      <w:numFmt w:val="lowerRoman"/>
      <w:lvlText w:val="%9."/>
      <w:lvlJc w:val="right"/>
      <w:pPr>
        <w:ind w:left="6316" w:hanging="180"/>
      </w:pPr>
    </w:lvl>
  </w:abstractNum>
  <w:abstractNum w:abstractNumId="18" w15:restartNumberingAfterBreak="0">
    <w:nsid w:val="50AD4DA9"/>
    <w:multiLevelType w:val="multilevel"/>
    <w:tmpl w:val="2A1CC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402004"/>
    <w:multiLevelType w:val="multilevel"/>
    <w:tmpl w:val="D660C5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2E7412E"/>
    <w:multiLevelType w:val="multilevel"/>
    <w:tmpl w:val="9110ADF4"/>
    <w:lvl w:ilvl="0">
      <w:start w:val="1"/>
      <w:numFmt w:val="bullet"/>
      <w:lvlText w:val="-"/>
      <w:lvlJc w:val="left"/>
      <w:pPr>
        <w:ind w:left="720" w:hanging="360"/>
      </w:pPr>
      <w:rPr>
        <w:rFonts w:ascii="&quot;Wide Latin&quot;,serif" w:eastAsia="&quot;Wide Latin&quot;,serif" w:hAnsi="&quot;Wide Latin&quot;,serif" w:cs="&quot;Wide Latin&quot;,seri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3A22234"/>
    <w:multiLevelType w:val="multilevel"/>
    <w:tmpl w:val="95D8F6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7187A7C"/>
    <w:multiLevelType w:val="multilevel"/>
    <w:tmpl w:val="7166E5BA"/>
    <w:lvl w:ilvl="0">
      <w:start w:val="1"/>
      <w:numFmt w:val="lowerLetter"/>
      <w:lvlText w:val="%1)"/>
      <w:lvlJc w:val="left"/>
      <w:pPr>
        <w:ind w:left="2136" w:hanging="360"/>
      </w:p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23" w15:restartNumberingAfterBreak="0">
    <w:nsid w:val="5B2846F4"/>
    <w:multiLevelType w:val="multilevel"/>
    <w:tmpl w:val="74CA018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60A270CC"/>
    <w:multiLevelType w:val="multilevel"/>
    <w:tmpl w:val="1C4E527C"/>
    <w:lvl w:ilvl="0">
      <w:start w:val="1"/>
      <w:numFmt w:val="lowerLetter"/>
      <w:lvlText w:val="%1)"/>
      <w:lvlJc w:val="left"/>
      <w:pPr>
        <w:ind w:left="2136" w:hanging="360"/>
      </w:p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25" w15:restartNumberingAfterBreak="0">
    <w:nsid w:val="627B5FF5"/>
    <w:multiLevelType w:val="multilevel"/>
    <w:tmpl w:val="041E3F80"/>
    <w:lvl w:ilvl="0">
      <w:start w:val="1"/>
      <w:numFmt w:val="decimal"/>
      <w:pStyle w:val="Bulletbsico1"/>
      <w:lvlText w:val="%1."/>
      <w:lvlJc w:val="left"/>
      <w:pPr>
        <w:ind w:left="556" w:hanging="360"/>
      </w:pPr>
    </w:lvl>
    <w:lvl w:ilvl="1">
      <w:start w:val="1"/>
      <w:numFmt w:val="lowerLetter"/>
      <w:lvlText w:val="%2."/>
      <w:lvlJc w:val="left"/>
      <w:pPr>
        <w:ind w:left="1276" w:hanging="360"/>
      </w:pPr>
    </w:lvl>
    <w:lvl w:ilvl="2">
      <w:start w:val="1"/>
      <w:numFmt w:val="lowerRoman"/>
      <w:lvlText w:val="%3."/>
      <w:lvlJc w:val="right"/>
      <w:pPr>
        <w:ind w:left="1996" w:hanging="180"/>
      </w:pPr>
    </w:lvl>
    <w:lvl w:ilvl="3">
      <w:start w:val="1"/>
      <w:numFmt w:val="decimal"/>
      <w:lvlText w:val="%4."/>
      <w:lvlJc w:val="left"/>
      <w:pPr>
        <w:ind w:left="2716" w:hanging="360"/>
      </w:pPr>
    </w:lvl>
    <w:lvl w:ilvl="4">
      <w:start w:val="1"/>
      <w:numFmt w:val="lowerLetter"/>
      <w:lvlText w:val="%5."/>
      <w:lvlJc w:val="left"/>
      <w:pPr>
        <w:ind w:left="3436" w:hanging="360"/>
      </w:pPr>
    </w:lvl>
    <w:lvl w:ilvl="5">
      <w:start w:val="1"/>
      <w:numFmt w:val="lowerRoman"/>
      <w:lvlText w:val="%6."/>
      <w:lvlJc w:val="right"/>
      <w:pPr>
        <w:ind w:left="4156" w:hanging="180"/>
      </w:pPr>
    </w:lvl>
    <w:lvl w:ilvl="6">
      <w:start w:val="1"/>
      <w:numFmt w:val="decimal"/>
      <w:lvlText w:val="%7."/>
      <w:lvlJc w:val="left"/>
      <w:pPr>
        <w:ind w:left="4876" w:hanging="360"/>
      </w:pPr>
    </w:lvl>
    <w:lvl w:ilvl="7">
      <w:start w:val="1"/>
      <w:numFmt w:val="lowerLetter"/>
      <w:lvlText w:val="%8."/>
      <w:lvlJc w:val="left"/>
      <w:pPr>
        <w:ind w:left="5596" w:hanging="360"/>
      </w:pPr>
    </w:lvl>
    <w:lvl w:ilvl="8">
      <w:start w:val="1"/>
      <w:numFmt w:val="lowerRoman"/>
      <w:lvlText w:val="%9."/>
      <w:lvlJc w:val="right"/>
      <w:pPr>
        <w:ind w:left="6316" w:hanging="180"/>
      </w:pPr>
    </w:lvl>
  </w:abstractNum>
  <w:abstractNum w:abstractNumId="26" w15:restartNumberingAfterBreak="0">
    <w:nsid w:val="759D55FC"/>
    <w:multiLevelType w:val="multilevel"/>
    <w:tmpl w:val="B77213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5440F3"/>
    <w:multiLevelType w:val="multilevel"/>
    <w:tmpl w:val="FBF69A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017993"/>
    <w:multiLevelType w:val="multilevel"/>
    <w:tmpl w:val="8B8262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F9E33D7"/>
    <w:multiLevelType w:val="multilevel"/>
    <w:tmpl w:val="E9F4CC7E"/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FEF5250"/>
    <w:multiLevelType w:val="multilevel"/>
    <w:tmpl w:val="3848B1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480729087">
    <w:abstractNumId w:val="30"/>
  </w:num>
  <w:num w:numId="2" w16cid:durableId="1851605874">
    <w:abstractNumId w:val="25"/>
  </w:num>
  <w:num w:numId="3" w16cid:durableId="505292254">
    <w:abstractNumId w:val="12"/>
  </w:num>
  <w:num w:numId="4" w16cid:durableId="1639605540">
    <w:abstractNumId w:val="10"/>
  </w:num>
  <w:num w:numId="5" w16cid:durableId="854660595">
    <w:abstractNumId w:val="15"/>
  </w:num>
  <w:num w:numId="6" w16cid:durableId="1642539656">
    <w:abstractNumId w:val="18"/>
  </w:num>
  <w:num w:numId="7" w16cid:durableId="1372609552">
    <w:abstractNumId w:val="21"/>
  </w:num>
  <w:num w:numId="8" w16cid:durableId="226452564">
    <w:abstractNumId w:val="4"/>
  </w:num>
  <w:num w:numId="9" w16cid:durableId="132062563">
    <w:abstractNumId w:val="11"/>
  </w:num>
  <w:num w:numId="10" w16cid:durableId="448857317">
    <w:abstractNumId w:val="23"/>
  </w:num>
  <w:num w:numId="11" w16cid:durableId="1324357657">
    <w:abstractNumId w:val="26"/>
  </w:num>
  <w:num w:numId="12" w16cid:durableId="1547374441">
    <w:abstractNumId w:val="19"/>
  </w:num>
  <w:num w:numId="13" w16cid:durableId="1336423677">
    <w:abstractNumId w:val="20"/>
  </w:num>
  <w:num w:numId="14" w16cid:durableId="1439250081">
    <w:abstractNumId w:val="13"/>
  </w:num>
  <w:num w:numId="15" w16cid:durableId="590167258">
    <w:abstractNumId w:val="24"/>
  </w:num>
  <w:num w:numId="16" w16cid:durableId="1337726577">
    <w:abstractNumId w:val="5"/>
  </w:num>
  <w:num w:numId="17" w16cid:durableId="1105272715">
    <w:abstractNumId w:val="3"/>
  </w:num>
  <w:num w:numId="18" w16cid:durableId="151603688">
    <w:abstractNumId w:val="28"/>
  </w:num>
  <w:num w:numId="19" w16cid:durableId="1768575662">
    <w:abstractNumId w:val="6"/>
  </w:num>
  <w:num w:numId="20" w16cid:durableId="1889025954">
    <w:abstractNumId w:val="2"/>
  </w:num>
  <w:num w:numId="21" w16cid:durableId="263997297">
    <w:abstractNumId w:val="16"/>
  </w:num>
  <w:num w:numId="22" w16cid:durableId="2101564662">
    <w:abstractNumId w:val="14"/>
  </w:num>
  <w:num w:numId="23" w16cid:durableId="415250644">
    <w:abstractNumId w:val="8"/>
  </w:num>
  <w:num w:numId="24" w16cid:durableId="449590733">
    <w:abstractNumId w:val="7"/>
  </w:num>
  <w:num w:numId="25" w16cid:durableId="1203715258">
    <w:abstractNumId w:val="22"/>
  </w:num>
  <w:num w:numId="26" w16cid:durableId="1834759072">
    <w:abstractNumId w:val="17"/>
  </w:num>
  <w:num w:numId="27" w16cid:durableId="1877808730">
    <w:abstractNumId w:val="9"/>
  </w:num>
  <w:num w:numId="28" w16cid:durableId="1476794470">
    <w:abstractNumId w:val="29"/>
  </w:num>
  <w:num w:numId="29" w16cid:durableId="1797986388">
    <w:abstractNumId w:val="27"/>
  </w:num>
  <w:num w:numId="30" w16cid:durableId="1905487853">
    <w:abstractNumId w:val="0"/>
  </w:num>
  <w:num w:numId="31" w16cid:durableId="1885755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D7A"/>
    <w:rsid w:val="00297159"/>
    <w:rsid w:val="0030001B"/>
    <w:rsid w:val="006F2D7A"/>
    <w:rsid w:val="00922188"/>
    <w:rsid w:val="00994FC0"/>
    <w:rsid w:val="009D2A9D"/>
    <w:rsid w:val="00DE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3CBBC"/>
  <w15:docId w15:val="{E1C183BD-6355-4D25-A165-A91AE83EF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39"/>
    <w:rsid w:val="00CB5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44D2"/>
  </w:style>
  <w:style w:type="paragraph" w:styleId="Rodap">
    <w:name w:val="footer"/>
    <w:basedOn w:val="Normal"/>
    <w:link w:val="RodapChar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BE44D2"/>
  </w:style>
  <w:style w:type="paragraph" w:styleId="Textodebalo">
    <w:name w:val="Balloon Text"/>
    <w:basedOn w:val="Normal"/>
    <w:link w:val="TextodebaloChar"/>
    <w:uiPriority w:val="99"/>
    <w:semiHidden/>
    <w:unhideWhenUsed/>
    <w:rsid w:val="00BF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60C6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link w:val="PargrafodaListaChar"/>
    <w:uiPriority w:val="34"/>
    <w:qFormat/>
    <w:rsid w:val="004A4116"/>
    <w:pPr>
      <w:ind w:left="720"/>
      <w:contextualSpacing/>
    </w:pPr>
  </w:style>
  <w:style w:type="paragraph" w:customStyle="1" w:styleId="Subtpico">
    <w:name w:val="Subtópico"/>
    <w:basedOn w:val="Normal"/>
    <w:rsid w:val="0071317A"/>
    <w:pPr>
      <w:spacing w:before="120" w:after="0" w:line="240" w:lineRule="auto"/>
      <w:jc w:val="both"/>
    </w:pPr>
    <w:rPr>
      <w:rFonts w:ascii="Arial" w:eastAsia="Times New Roman" w:hAnsi="Arial" w:cs="Times New Roman"/>
      <w:szCs w:val="24"/>
    </w:rPr>
  </w:style>
  <w:style w:type="paragraph" w:customStyle="1" w:styleId="Bulletbsico1">
    <w:name w:val="Bullet básico 1"/>
    <w:basedOn w:val="Normal"/>
    <w:rsid w:val="0071317A"/>
    <w:pPr>
      <w:numPr>
        <w:numId w:val="2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Bonitinho">
    <w:name w:val="Bonitinho"/>
    <w:basedOn w:val="Normal"/>
    <w:rsid w:val="0071317A"/>
    <w:pPr>
      <w:framePr w:hSpace="141" w:wrap="around" w:vAnchor="text" w:hAnchor="margin" w:xAlign="center" w:y="175"/>
      <w:numPr>
        <w:numId w:val="3"/>
      </w:numPr>
      <w:spacing w:before="360" w:after="0" w:line="240" w:lineRule="auto"/>
      <w:jc w:val="both"/>
    </w:pPr>
    <w:rPr>
      <w:rFonts w:ascii="Arial" w:eastAsia="Times New Roman" w:hAnsi="Arial" w:cs="Arial"/>
      <w:b/>
      <w:sz w:val="18"/>
      <w:szCs w:val="18"/>
    </w:rPr>
  </w:style>
  <w:style w:type="paragraph" w:styleId="NormalWeb">
    <w:name w:val="Normal (Web)"/>
    <w:basedOn w:val="Normal"/>
    <w:uiPriority w:val="99"/>
    <w:unhideWhenUsed/>
    <w:rsid w:val="00B26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B478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478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4781E"/>
    <w:rPr>
      <w:sz w:val="20"/>
      <w:szCs w:val="20"/>
    </w:rPr>
  </w:style>
  <w:style w:type="character" w:customStyle="1" w:styleId="apple-tab-span">
    <w:name w:val="apple-tab-span"/>
    <w:basedOn w:val="Fontepargpadro"/>
    <w:rsid w:val="009E773F"/>
  </w:style>
  <w:style w:type="character" w:customStyle="1" w:styleId="PargrafodaListaChar">
    <w:name w:val="Parágrafo da Lista Char"/>
    <w:link w:val="PargrafodaLista"/>
    <w:uiPriority w:val="34"/>
    <w:locked/>
    <w:rsid w:val="009500B4"/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hyperlink" Target="https://kahoot.com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etacad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customXml" Target="../customXml/item4.xml"/><Relationship Id="rId10" Type="http://schemas.openxmlformats.org/officeDocument/2006/relationships/hyperlink" Target="https://www.youtube.com/watch?v=BmOMG7rdf8A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MBIgqrIAp6gEurqhQrXqHifjBg==">CgMxLjAyCGguZ2pkZ3hzOAByITFxUTFabDBJU1JIQko5Y1JHczlpOG9lUWFzRXR0Nnh6TA==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cd9983785115b469b9307781c4f80c73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93b5e2dd80cf5f57ab14dda2a15ced25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A6DB9AC2-A798-42A0-85E5-2277C1AAB46F}"/>
</file>

<file path=customXml/itemProps3.xml><?xml version="1.0" encoding="utf-8"?>
<ds:datastoreItem xmlns:ds="http://schemas.openxmlformats.org/officeDocument/2006/customXml" ds:itemID="{18161EA7-5C98-4EDE-B0F4-3A595D9FE980}"/>
</file>

<file path=customXml/itemProps4.xml><?xml version="1.0" encoding="utf-8"?>
<ds:datastoreItem xmlns:ds="http://schemas.openxmlformats.org/officeDocument/2006/customXml" ds:itemID="{6391BE7D-FE54-422B-81C5-78D0C74FC4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4858</Words>
  <Characters>26236</Characters>
  <Application>Microsoft Office Word</Application>
  <DocSecurity>0</DocSecurity>
  <Lines>218</Lines>
  <Paragraphs>62</Paragraphs>
  <ScaleCrop>false</ScaleCrop>
  <Company/>
  <LinksUpToDate>false</LinksUpToDate>
  <CharactersWithSpaces>31032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 Ferreira</dc:creator>
  <cp:lastModifiedBy>Claudia Maynoth</cp:lastModifiedBy>
  <cp:revision>4</cp:revision>
  <cp:lastPrinted>2024-07-26T13:45:00Z</cp:lastPrinted>
  <dcterms:created xsi:type="dcterms:W3CDTF">2023-07-18T12:04:00Z</dcterms:created>
  <dcterms:modified xsi:type="dcterms:W3CDTF">2024-07-26T13:45:00Z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5323600</vt:r8>
  </property>
</Properties>
</file>