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DE58" w14:textId="5F879787" w:rsidR="0071317A" w:rsidRDefault="00D7719F" w:rsidP="004E1AE1">
      <w:pPr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747A9" wp14:editId="42C1DCDB">
                <wp:simplePos x="0" y="0"/>
                <wp:positionH relativeFrom="column">
                  <wp:posOffset>1019810</wp:posOffset>
                </wp:positionH>
                <wp:positionV relativeFrom="paragraph">
                  <wp:posOffset>-140335</wp:posOffset>
                </wp:positionV>
                <wp:extent cx="2886075" cy="5057775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5057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95929" w14:textId="77777777" w:rsidR="00C260B5" w:rsidRPr="001330BC" w:rsidRDefault="00C260B5" w:rsidP="0071317A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Plano de</w:t>
                            </w: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br/>
                              <w:t>trabalho docente</w:t>
                            </w:r>
                          </w:p>
                          <w:p w14:paraId="6EBE3D8D" w14:textId="77777777" w:rsidR="00C260B5" w:rsidRPr="001330BC" w:rsidRDefault="00C260B5" w:rsidP="0071317A">
                            <w:pPr>
                              <w:pStyle w:val="Bulletbsico1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08"/>
                              </w:tabs>
                              <w:spacing w:before="0" w:after="120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34C4B41" w14:textId="4DCDAF2B" w:rsidR="00C260B5" w:rsidRPr="00945D69" w:rsidRDefault="00945D69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</w:rPr>
                            </w:pPr>
                            <w:r w:rsidRPr="005367F7"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</w:rPr>
                              <w:t xml:space="preserve">Título do Curso: </w:t>
                            </w:r>
                            <w:r w:rsidR="00C260B5" w:rsidRPr="00945D69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</w:rPr>
                              <w:t xml:space="preserve">Google Cloud </w:t>
                            </w:r>
                            <w:proofErr w:type="spellStart"/>
                            <w:r w:rsidR="00C260B5" w:rsidRPr="00945D69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</w:rPr>
                              <w:t>Foundations</w:t>
                            </w:r>
                            <w:proofErr w:type="spellEnd"/>
                            <w:r w:rsidR="00C260B5" w:rsidRPr="00945D69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0EFA7FE" w14:textId="5AD5B9A3" w:rsidR="00C260B5" w:rsidRPr="00945D69" w:rsidRDefault="00C260B5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</w:pPr>
                            <w:r w:rsidRPr="00945D69"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Código curso no SGA</w:t>
                            </w:r>
                            <w:r w:rsidR="00945D69" w:rsidRPr="00945D69"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:13188</w:t>
                            </w:r>
                          </w:p>
                          <w:p w14:paraId="457B1DE4" w14:textId="5BAEA3E7" w:rsidR="00C260B5" w:rsidRPr="001330BC" w:rsidRDefault="00C260B5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Tipo do curso: </w:t>
                            </w:r>
                            <w:r w:rsidRPr="00731422">
                              <w:rPr>
                                <w:rFonts w:ascii="Arial" w:hAnsi="Arial" w:cs="Arial"/>
                                <w:bCs/>
                              </w:rPr>
                              <w:t>Aperfeiçoamento</w:t>
                            </w:r>
                            <w:r w:rsidRPr="000E7A53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  <w:p w14:paraId="1F368DE5" w14:textId="5B48882F" w:rsidR="00C260B5" w:rsidRPr="00731422" w:rsidRDefault="00C260B5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 xml:space="preserve">Eixo tecnológico: </w:t>
                            </w:r>
                            <w:r w:rsidRPr="00731422">
                              <w:rPr>
                                <w:rFonts w:ascii="Arial" w:hAnsi="Arial" w:cs="Arial"/>
                                <w:bCs/>
                              </w:rPr>
                              <w:t>Informação e Comunicação</w:t>
                            </w:r>
                          </w:p>
                          <w:p w14:paraId="0AEE4A69" w14:textId="22676D06" w:rsidR="00C260B5" w:rsidRPr="001330BC" w:rsidRDefault="00C260B5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 xml:space="preserve">Segmento: </w:t>
                            </w:r>
                            <w:r w:rsidRPr="00A50B57">
                              <w:rPr>
                                <w:rFonts w:ascii="Arial" w:hAnsi="Arial" w:cs="Arial"/>
                                <w:bCs/>
                              </w:rPr>
                              <w:t>Tecnologia da Informação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72A944CE" w14:textId="44F6F324" w:rsidR="00C260B5" w:rsidRPr="001330BC" w:rsidRDefault="00C260B5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Ano: 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23</w:t>
                            </w:r>
                          </w:p>
                          <w:p w14:paraId="62C1888C" w14:textId="77777777" w:rsidR="00C260B5" w:rsidRDefault="00C260B5" w:rsidP="00DF7D64">
                            <w:pPr>
                              <w:spacing w:before="240" w:after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747A9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80.3pt;margin-top:-11.05pt;width:227.25pt;height:3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" filled="f" stroked="f">
                <v:textbox>
                  <w:txbxContent>
                    <w:p w14:paraId="30595929" w14:textId="77777777" w:rsidR="00C260B5" w:rsidRPr="001330BC" w:rsidRDefault="00C260B5" w:rsidP="0071317A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t>Plano de</w:t>
                      </w: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br/>
                        <w:t>trabalho docente</w:t>
                      </w:r>
                    </w:p>
                    <w:p w14:paraId="6EBE3D8D" w14:textId="77777777" w:rsidR="00C260B5" w:rsidRPr="001330BC" w:rsidRDefault="00C260B5" w:rsidP="0071317A">
                      <w:pPr>
                        <w:pStyle w:val="Bulletbsico1"/>
                        <w:numPr>
                          <w:ilvl w:val="0"/>
                          <w:numId w:val="0"/>
                        </w:numPr>
                        <w:tabs>
                          <w:tab w:val="left" w:pos="708"/>
                        </w:tabs>
                        <w:spacing w:before="0" w:after="120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34C4B41" w14:textId="4DCDAF2B" w:rsidR="00C260B5" w:rsidRPr="00945D69" w:rsidRDefault="00945D69" w:rsidP="00DF7D64">
                      <w:pPr>
                        <w:spacing w:before="240" w:after="240"/>
                        <w:rPr>
                          <w:rFonts w:ascii="Arial" w:hAnsi="Arial" w:cs="Arial"/>
                          <w:bCs/>
                          <w:color w:val="000000" w:themeColor="text1"/>
                        </w:rPr>
                      </w:pPr>
                      <w:r w:rsidRPr="005367F7">
                        <w:rPr>
                          <w:rFonts w:ascii="Arial" w:eastAsia="Arial" w:hAnsi="Arial" w:cs="Arial"/>
                          <w:b/>
                          <w:color w:val="000000" w:themeColor="text1"/>
                        </w:rPr>
                        <w:t xml:space="preserve">Título do Curso: </w:t>
                      </w:r>
                      <w:r w:rsidR="00C260B5" w:rsidRPr="00945D69">
                        <w:rPr>
                          <w:rFonts w:ascii="Arial" w:hAnsi="Arial" w:cs="Arial"/>
                          <w:bCs/>
                          <w:color w:val="000000" w:themeColor="text1"/>
                        </w:rPr>
                        <w:t xml:space="preserve">Google Cloud </w:t>
                      </w:r>
                      <w:proofErr w:type="spellStart"/>
                      <w:r w:rsidR="00C260B5" w:rsidRPr="00945D69">
                        <w:rPr>
                          <w:rFonts w:ascii="Arial" w:hAnsi="Arial" w:cs="Arial"/>
                          <w:bCs/>
                          <w:color w:val="000000" w:themeColor="text1"/>
                        </w:rPr>
                        <w:t>Foundations</w:t>
                      </w:r>
                      <w:proofErr w:type="spellEnd"/>
                      <w:r w:rsidR="00C260B5" w:rsidRPr="00945D69">
                        <w:rPr>
                          <w:rFonts w:ascii="Arial" w:hAnsi="Arial" w:cs="Arial"/>
                          <w:bCs/>
                          <w:color w:val="000000" w:themeColor="text1"/>
                        </w:rPr>
                        <w:t xml:space="preserve"> </w:t>
                      </w:r>
                    </w:p>
                    <w:p w14:paraId="70EFA7FE" w14:textId="5AD5B9A3" w:rsidR="00C260B5" w:rsidRPr="00945D69" w:rsidRDefault="00C260B5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  <w:color w:val="000000" w:themeColor="text1"/>
                        </w:rPr>
                      </w:pPr>
                      <w:r w:rsidRPr="00945D69"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Código curso no SGA</w:t>
                      </w:r>
                      <w:r w:rsidR="00945D69" w:rsidRPr="00945D69"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:13188</w:t>
                      </w:r>
                    </w:p>
                    <w:p w14:paraId="457B1DE4" w14:textId="5BAEA3E7" w:rsidR="00C260B5" w:rsidRPr="001330BC" w:rsidRDefault="00C260B5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Tipo do curso: </w:t>
                      </w:r>
                      <w:r w:rsidRPr="00731422">
                        <w:rPr>
                          <w:rFonts w:ascii="Arial" w:hAnsi="Arial" w:cs="Arial"/>
                          <w:bCs/>
                        </w:rPr>
                        <w:t>Aperfeiçoamento</w:t>
                      </w:r>
                      <w:r w:rsidRPr="000E7A53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  <w:p w14:paraId="1F368DE5" w14:textId="5B48882F" w:rsidR="00C260B5" w:rsidRPr="00731422" w:rsidRDefault="00C260B5" w:rsidP="00DF7D64">
                      <w:pPr>
                        <w:spacing w:before="240" w:after="240"/>
                        <w:rPr>
                          <w:rFonts w:ascii="Arial" w:hAnsi="Arial" w:cs="Arial"/>
                          <w:bCs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 xml:space="preserve">Eixo tecnológico: </w:t>
                      </w:r>
                      <w:r w:rsidRPr="00731422">
                        <w:rPr>
                          <w:rFonts w:ascii="Arial" w:hAnsi="Arial" w:cs="Arial"/>
                          <w:bCs/>
                        </w:rPr>
                        <w:t>Informação e Comunicação</w:t>
                      </w:r>
                    </w:p>
                    <w:p w14:paraId="0AEE4A69" w14:textId="22676D06" w:rsidR="00C260B5" w:rsidRPr="001330BC" w:rsidRDefault="00C260B5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1330BC">
                        <w:rPr>
                          <w:rFonts w:ascii="Arial" w:hAnsi="Arial" w:cs="Arial"/>
                          <w:b/>
                        </w:rPr>
                        <w:t xml:space="preserve">Segmento: </w:t>
                      </w:r>
                      <w:r w:rsidRPr="00A50B57">
                        <w:rPr>
                          <w:rFonts w:ascii="Arial" w:hAnsi="Arial" w:cs="Arial"/>
                          <w:bCs/>
                        </w:rPr>
                        <w:t>Tecnologia da Informação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72A944CE" w14:textId="44F6F324" w:rsidR="00C260B5" w:rsidRPr="001330BC" w:rsidRDefault="00C260B5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Ano: 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t>20</w:t>
                      </w:r>
                      <w:r>
                        <w:rPr>
                          <w:rFonts w:ascii="Arial" w:hAnsi="Arial" w:cs="Arial"/>
                          <w:b/>
                        </w:rPr>
                        <w:t>23</w:t>
                      </w:r>
                    </w:p>
                    <w:p w14:paraId="62C1888C" w14:textId="77777777" w:rsidR="00C260B5" w:rsidRDefault="00C260B5" w:rsidP="00DF7D64">
                      <w:pPr>
                        <w:spacing w:before="240" w:after="2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DCC1B90" w14:textId="1A7144AC" w:rsidR="01E9B03B" w:rsidRDefault="01E9B03B" w:rsidP="004E1AE1">
      <w:pPr>
        <w:jc w:val="both"/>
      </w:pPr>
    </w:p>
    <w:p w14:paraId="68BD56F5" w14:textId="581E7686" w:rsidR="00B22418" w:rsidRDefault="00B22418" w:rsidP="004E1AE1">
      <w:pPr>
        <w:jc w:val="both"/>
      </w:pPr>
    </w:p>
    <w:p w14:paraId="6114A11F" w14:textId="4FB36CD5" w:rsidR="0071317A" w:rsidRDefault="0071317A" w:rsidP="004E1AE1">
      <w:pPr>
        <w:jc w:val="both"/>
      </w:pPr>
    </w:p>
    <w:p w14:paraId="6F760337" w14:textId="4F21D224" w:rsidR="0071317A" w:rsidRPr="0071317A" w:rsidRDefault="0071317A" w:rsidP="004E1AE1">
      <w:pPr>
        <w:jc w:val="both"/>
        <w:rPr>
          <w:rFonts w:ascii="Arial" w:hAnsi="Arial" w:cs="Arial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297" distR="114297" simplePos="0" relativeHeight="251660288" behindDoc="0" locked="0" layoutInCell="1" allowOverlap="1" wp14:anchorId="1D9BDF32" wp14:editId="7FCE38FB">
                <wp:simplePos x="0" y="0"/>
                <wp:positionH relativeFrom="page">
                  <wp:align>center</wp:align>
                </wp:positionH>
                <wp:positionV relativeFrom="paragraph">
                  <wp:posOffset>104775</wp:posOffset>
                </wp:positionV>
                <wp:extent cx="0" cy="4105275"/>
                <wp:effectExtent l="0" t="0" r="19050" b="28575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Conector reto 6" style="position:absolute;z-index:251660288;visibility:visible;mso-wrap-style:square;mso-width-percent:0;mso-height-percent:0;mso-wrap-distance-left:3.17492mm;mso-wrap-distance-top:0;mso-wrap-distance-right:3.17492mm;mso-wrap-distance-bottom:0;mso-position-horizontal:center;mso-position-horizontal-relative:page;mso-position-vertical:absolute;mso-position-vertical-relative:text;mso-width-percent:0;mso-height-percent:0;mso-width-relative:page;mso-height-relative:margin" o:spid="_x0000_s1026" strokeweight="1pt" from="0,8.25pt" to="0,331.5pt" w14:anchorId="32B24E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">
                <o:lock v:ext="edit" shapetype="f"/>
                <w10:wrap anchorx="page"/>
              </v:lin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256D01C0" wp14:editId="61E8F34C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8890" b="0"/>
            <wp:wrapSquare wrapText="right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D6656D5" w14:textId="77777777" w:rsidR="0071317A" w:rsidRPr="00B4781E" w:rsidRDefault="00B2640D" w:rsidP="004E1AE1">
      <w:pPr>
        <w:framePr w:w="15191" w:hSpace="141" w:wrap="around" w:vAnchor="text" w:hAnchor="page" w:x="850" w:y="190"/>
        <w:spacing w:after="0" w:line="240" w:lineRule="auto"/>
        <w:jc w:val="both"/>
        <w:rPr>
          <w:b/>
        </w:rPr>
      </w:pPr>
      <w:r w:rsidRPr="00B4781E">
        <w:rPr>
          <w:b/>
        </w:rPr>
        <w:lastRenderedPageBreak/>
        <w:t xml:space="preserve">Organização do Planejamento da UC: distribuição das situações de aprendizagem previstas com </w:t>
      </w:r>
      <w:proofErr w:type="gramStart"/>
      <w:r w:rsidR="00B4781E">
        <w:rPr>
          <w:b/>
        </w:rPr>
        <w:t xml:space="preserve">os </w:t>
      </w:r>
      <w:r w:rsidRPr="00B4781E">
        <w:rPr>
          <w:b/>
        </w:rPr>
        <w:t>respectivo</w:t>
      </w:r>
      <w:proofErr w:type="gramEnd"/>
      <w:r w:rsidRPr="00B4781E">
        <w:rPr>
          <w:b/>
        </w:rPr>
        <w:t xml:space="preserve">(s) indicador(es) na perspectiva de um cronograma de trabalho considerando o tempo disponível/aulas (carga horária UC). </w:t>
      </w:r>
    </w:p>
    <w:p w14:paraId="07A49578" w14:textId="77777777" w:rsidR="0071317A" w:rsidRPr="000D4FB3" w:rsidRDefault="0071317A" w:rsidP="004E1AE1">
      <w:pPr>
        <w:pStyle w:val="Bulletbsico1"/>
        <w:numPr>
          <w:ilvl w:val="0"/>
          <w:numId w:val="0"/>
        </w:numPr>
        <w:spacing w:before="0"/>
        <w:rPr>
          <w:b/>
          <w:sz w:val="20"/>
          <w:szCs w:val="20"/>
        </w:rPr>
      </w:pPr>
    </w:p>
    <w:tbl>
      <w:tblPr>
        <w:tblW w:w="12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21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CD71CE" w:rsidRPr="000D4FB3" w14:paraId="69D58D4F" w14:textId="77777777" w:rsidTr="45772809">
        <w:trPr>
          <w:trHeight w:val="850"/>
          <w:jc w:val="center"/>
        </w:trPr>
        <w:tc>
          <w:tcPr>
            <w:tcW w:w="5121" w:type="dxa"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06CCC6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 xml:space="preserve">                                                               Aulas</w:t>
            </w:r>
          </w:p>
          <w:p w14:paraId="2FEA99E7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Indicadores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561F01D1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1ª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7E959307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2ª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4B366728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3ª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01204DDD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4ª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4F57D314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5ª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77497E28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6ª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5979AC4E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7ª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2BD41C35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8ª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034AD800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9ª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694D3B0F" w14:textId="77777777" w:rsidR="00CD71CE" w:rsidRPr="00B4781E" w:rsidRDefault="00CD71CE" w:rsidP="004E1AE1">
            <w:pPr>
              <w:spacing w:after="0" w:line="240" w:lineRule="auto"/>
              <w:jc w:val="both"/>
              <w:rPr>
                <w:b/>
              </w:rPr>
            </w:pPr>
            <w:r w:rsidRPr="00B4781E">
              <w:rPr>
                <w:b/>
              </w:rPr>
              <w:t>10ª</w:t>
            </w:r>
          </w:p>
        </w:tc>
      </w:tr>
      <w:tr w:rsidR="00CD71CE" w:rsidRPr="000D4FB3" w14:paraId="3B55DFAC" w14:textId="77777777" w:rsidTr="45772809">
        <w:trPr>
          <w:trHeight w:val="850"/>
          <w:jc w:val="center"/>
        </w:trPr>
        <w:tc>
          <w:tcPr>
            <w:tcW w:w="5121" w:type="dxa"/>
            <w:vAlign w:val="center"/>
          </w:tcPr>
          <w:p w14:paraId="409AF47A" w14:textId="2ABC3B65" w:rsidR="00CD71CE" w:rsidRPr="004E1AE1" w:rsidRDefault="583B62DF" w:rsidP="004E1AE1">
            <w:pPr>
              <w:pStyle w:val="PargrafodaLista"/>
              <w:numPr>
                <w:ilvl w:val="0"/>
                <w:numId w:val="36"/>
              </w:numPr>
              <w:spacing w:after="0" w:line="360" w:lineRule="auto"/>
              <w:jc w:val="both"/>
              <w:rPr>
                <w:rFonts w:eastAsiaTheme="minorEastAsia"/>
              </w:rPr>
            </w:pPr>
            <w:r w:rsidRPr="004E1AE1">
              <w:rPr>
                <w:rFonts w:ascii="Calibri" w:eastAsia="Calibri" w:hAnsi="Calibri" w:cs="Calibri"/>
              </w:rPr>
              <w:t xml:space="preserve">Opera e </w:t>
            </w:r>
            <w:proofErr w:type="gramStart"/>
            <w:r w:rsidRPr="004E1AE1">
              <w:rPr>
                <w:rFonts w:ascii="Calibri" w:eastAsia="Calibri" w:hAnsi="Calibri" w:cs="Calibri"/>
              </w:rPr>
              <w:t>gerencia</w:t>
            </w:r>
            <w:proofErr w:type="gramEnd"/>
            <w:r w:rsidRPr="004E1AE1">
              <w:rPr>
                <w:rFonts w:ascii="Calibri" w:eastAsia="Calibri" w:hAnsi="Calibri" w:cs="Calibri"/>
              </w:rPr>
              <w:t xml:space="preserve"> os principais serviços e recursos do Google Cloud Platform conforme implementação e gerenciamento de soluções em nuvem.</w:t>
            </w:r>
          </w:p>
        </w:tc>
        <w:tc>
          <w:tcPr>
            <w:tcW w:w="708" w:type="dxa"/>
            <w:vAlign w:val="center"/>
          </w:tcPr>
          <w:p w14:paraId="13A1D1ED" w14:textId="50DF45B6" w:rsidR="00CD71CE" w:rsidRPr="00D7719F" w:rsidRDefault="20730D1A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41FF3043" w14:textId="3DD96CBF" w:rsidR="00CD71CE" w:rsidRPr="00D7719F" w:rsidRDefault="20730D1A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75EB58E5" w14:textId="6301585E" w:rsidR="00CD71CE" w:rsidRPr="00D7719F" w:rsidRDefault="20730D1A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60BE523C" w14:textId="7FCC8F95" w:rsidR="00CD71CE" w:rsidRPr="00D7719F" w:rsidRDefault="62EFED2F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0065AA2F" w14:textId="306A1E52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573E6D24" w14:textId="484C4118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10EDF465" w14:textId="77777777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13C5814A" w14:textId="77777777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1AFDA902" w14:textId="3DF40AA4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10498340" w14:textId="2507F94F" w:rsidR="00CD71CE" w:rsidRPr="0071317A" w:rsidRDefault="00CD71CE" w:rsidP="004E1AE1">
            <w:pPr>
              <w:spacing w:after="0" w:line="240" w:lineRule="auto"/>
              <w:jc w:val="both"/>
              <w:rPr>
                <w:color w:val="0070C0"/>
              </w:rPr>
            </w:pPr>
          </w:p>
        </w:tc>
      </w:tr>
      <w:tr w:rsidR="00CD71CE" w:rsidRPr="000D4FB3" w14:paraId="0A807416" w14:textId="77777777" w:rsidTr="45772809">
        <w:trPr>
          <w:trHeight w:val="850"/>
          <w:jc w:val="center"/>
        </w:trPr>
        <w:tc>
          <w:tcPr>
            <w:tcW w:w="5121" w:type="dxa"/>
            <w:vAlign w:val="center"/>
          </w:tcPr>
          <w:p w14:paraId="2CE22416" w14:textId="7AE92AFB" w:rsidR="00CD71CE" w:rsidRPr="004E1AE1" w:rsidRDefault="583B62DF" w:rsidP="004E1AE1">
            <w:pPr>
              <w:pStyle w:val="PargrafodaLista"/>
              <w:numPr>
                <w:ilvl w:val="0"/>
                <w:numId w:val="36"/>
              </w:numPr>
              <w:spacing w:after="0" w:line="360" w:lineRule="auto"/>
              <w:jc w:val="both"/>
              <w:rPr>
                <w:rFonts w:ascii="Calibri" w:eastAsia="Calibri" w:hAnsi="Calibri" w:cs="Calibri"/>
              </w:rPr>
            </w:pPr>
            <w:r w:rsidRPr="004E1AE1">
              <w:rPr>
                <w:rFonts w:ascii="Calibri" w:eastAsia="Calibri" w:hAnsi="Calibri" w:cs="Calibri"/>
              </w:rPr>
              <w:t xml:space="preserve">Configura redes virtuais, instâncias de máquinas virtuais e armazenamento o Google Cloud Platform conforme necessidade definidas no projeto. </w:t>
            </w:r>
          </w:p>
          <w:p w14:paraId="68728BDE" w14:textId="3D1AFE61" w:rsidR="00CD71CE" w:rsidRPr="004E1AE1" w:rsidRDefault="00CD71CE" w:rsidP="004E1AE1">
            <w:pPr>
              <w:pStyle w:val="Subtpico"/>
              <w:tabs>
                <w:tab w:val="left" w:pos="196"/>
                <w:tab w:val="left" w:pos="567"/>
              </w:tabs>
              <w:spacing w:before="0"/>
              <w:rPr>
                <w:rFonts w:asciiTheme="minorHAnsi" w:eastAsiaTheme="minorEastAsia" w:hAnsiTheme="minorHAnsi" w:cstheme="minorBidi"/>
                <w:lang w:eastAsia="en-US"/>
              </w:rPr>
            </w:pPr>
          </w:p>
        </w:tc>
        <w:tc>
          <w:tcPr>
            <w:tcW w:w="708" w:type="dxa"/>
            <w:vAlign w:val="center"/>
          </w:tcPr>
          <w:p w14:paraId="0D6CC14E" w14:textId="77777777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20409844" w14:textId="77777777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691E34C1" w14:textId="77777777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46DAB7F7" w14:textId="334CEB09" w:rsidR="00CD71CE" w:rsidRPr="00D7719F" w:rsidRDefault="1F8429B1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4FD04F21" w14:textId="5FF46F39" w:rsidR="00CD71CE" w:rsidRPr="00D7719F" w:rsidRDefault="1F8429B1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05787B03" w14:textId="4F6AAEE8" w:rsidR="00CD71CE" w:rsidRPr="00D7719F" w:rsidRDefault="1F8429B1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7A13C348" w14:textId="057CCC32" w:rsidR="00CD71CE" w:rsidRPr="00D7719F" w:rsidRDefault="1F8429B1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63378CE7" w14:textId="7219F924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65255B8C" w14:textId="6A9D471F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6535FDB2" w14:textId="19D3BA42" w:rsidR="00CD71CE" w:rsidRPr="0071317A" w:rsidRDefault="00CD71CE" w:rsidP="004E1AE1">
            <w:pPr>
              <w:spacing w:after="0" w:line="240" w:lineRule="auto"/>
              <w:jc w:val="both"/>
              <w:rPr>
                <w:color w:val="0070C0"/>
              </w:rPr>
            </w:pPr>
          </w:p>
        </w:tc>
      </w:tr>
      <w:tr w:rsidR="00CD71CE" w:rsidRPr="000D4FB3" w14:paraId="1BAEC0E9" w14:textId="77777777" w:rsidTr="45772809">
        <w:trPr>
          <w:trHeight w:val="850"/>
          <w:jc w:val="center"/>
        </w:trPr>
        <w:tc>
          <w:tcPr>
            <w:tcW w:w="5121" w:type="dxa"/>
            <w:vAlign w:val="center"/>
          </w:tcPr>
          <w:p w14:paraId="7CF236A5" w14:textId="123F5847" w:rsidR="00CD71CE" w:rsidRPr="004E1AE1" w:rsidRDefault="583B62DF" w:rsidP="004E1AE1">
            <w:pPr>
              <w:pStyle w:val="PargrafodaLista"/>
              <w:numPr>
                <w:ilvl w:val="0"/>
                <w:numId w:val="36"/>
              </w:numPr>
              <w:spacing w:after="120" w:line="360" w:lineRule="auto"/>
              <w:jc w:val="both"/>
              <w:rPr>
                <w:rFonts w:eastAsiaTheme="minorEastAsia"/>
              </w:rPr>
            </w:pPr>
            <w:r w:rsidRPr="004E1AE1">
              <w:rPr>
                <w:rFonts w:ascii="Calibri" w:eastAsia="Calibri" w:hAnsi="Calibri" w:cs="Calibri"/>
              </w:rPr>
              <w:t>Aplica práticas de segurança e monitoramento no Google Cloud Platform conforme definido no projeto.</w:t>
            </w:r>
          </w:p>
        </w:tc>
        <w:tc>
          <w:tcPr>
            <w:tcW w:w="708" w:type="dxa"/>
            <w:vAlign w:val="center"/>
          </w:tcPr>
          <w:p w14:paraId="73276328" w14:textId="3777CD99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4913E241" w14:textId="09C075E7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1ADBA0AC" w14:textId="342BA75D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76AF9DC7" w14:textId="0551F4DE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4A44DD71" w14:textId="7F01DB96" w:rsidR="00CD71CE" w:rsidRPr="00D7719F" w:rsidRDefault="00CD71CE" w:rsidP="004E1AE1">
            <w:pPr>
              <w:spacing w:after="0" w:line="240" w:lineRule="auto"/>
              <w:jc w:val="both"/>
            </w:pPr>
          </w:p>
        </w:tc>
        <w:tc>
          <w:tcPr>
            <w:tcW w:w="708" w:type="dxa"/>
            <w:vAlign w:val="center"/>
          </w:tcPr>
          <w:p w14:paraId="4EF02585" w14:textId="50A56C1A" w:rsidR="00CD71CE" w:rsidRPr="00D7719F" w:rsidRDefault="4A8006AD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6DDC479D" w14:textId="6CB0C5C6" w:rsidR="00CD71CE" w:rsidRPr="00D7719F" w:rsidRDefault="4A8006AD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36B44C3E" w14:textId="2B2B1565" w:rsidR="00CD71CE" w:rsidRPr="00D7719F" w:rsidRDefault="4A8006AD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3DDDCA41" w14:textId="36525FD9" w:rsidR="00CD71CE" w:rsidRPr="00D7719F" w:rsidRDefault="31213DF3" w:rsidP="004E1AE1">
            <w:pPr>
              <w:spacing w:after="0" w:line="240" w:lineRule="auto"/>
              <w:jc w:val="both"/>
            </w:pPr>
            <w:r w:rsidRPr="00D7719F">
              <w:t>X</w:t>
            </w:r>
          </w:p>
        </w:tc>
        <w:tc>
          <w:tcPr>
            <w:tcW w:w="708" w:type="dxa"/>
            <w:vAlign w:val="center"/>
          </w:tcPr>
          <w:p w14:paraId="00A4F064" w14:textId="4EC45D9E" w:rsidR="00CD71CE" w:rsidRPr="0071317A" w:rsidRDefault="00CD71CE" w:rsidP="004E1AE1">
            <w:pPr>
              <w:spacing w:after="0" w:line="240" w:lineRule="auto"/>
              <w:jc w:val="both"/>
              <w:rPr>
                <w:color w:val="0070C0"/>
              </w:rPr>
            </w:pPr>
          </w:p>
        </w:tc>
      </w:tr>
    </w:tbl>
    <w:p w14:paraId="75E6359F" w14:textId="77777777" w:rsidR="0071317A" w:rsidRDefault="0071317A" w:rsidP="004E1AE1">
      <w:pPr>
        <w:jc w:val="both"/>
      </w:pPr>
    </w:p>
    <w:p w14:paraId="1BA401B6" w14:textId="77777777" w:rsidR="0071317A" w:rsidRDefault="0071317A" w:rsidP="004E1AE1">
      <w:pPr>
        <w:jc w:val="both"/>
      </w:pPr>
      <w:r>
        <w:br w:type="page"/>
      </w:r>
    </w:p>
    <w:tbl>
      <w:tblPr>
        <w:tblStyle w:val="Tabelacomgrade"/>
        <w:tblW w:w="1431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1"/>
        <w:gridCol w:w="1580"/>
        <w:gridCol w:w="1601"/>
        <w:gridCol w:w="1151"/>
        <w:gridCol w:w="1866"/>
        <w:gridCol w:w="165"/>
        <w:gridCol w:w="1797"/>
        <w:gridCol w:w="589"/>
        <w:gridCol w:w="2387"/>
      </w:tblGrid>
      <w:tr w:rsidR="00CB5C8C" w:rsidRPr="00CB5C8C" w14:paraId="6FC1CFA5" w14:textId="77777777" w:rsidTr="797B157E">
        <w:tc>
          <w:tcPr>
            <w:tcW w:w="143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7DE25AC9" w14:textId="77777777" w:rsidR="00CB5C8C" w:rsidRPr="00CB5C8C" w:rsidRDefault="7BAB0ADB" w:rsidP="004E1AE1">
            <w:pPr>
              <w:jc w:val="both"/>
              <w:rPr>
                <w:b/>
                <w:bCs/>
              </w:rPr>
            </w:pPr>
            <w:r w:rsidRPr="337B017F">
              <w:rPr>
                <w:b/>
                <w:bCs/>
              </w:rPr>
              <w:lastRenderedPageBreak/>
              <w:t>PLANO DE TRABALHO DOCENTE</w:t>
            </w:r>
          </w:p>
        </w:tc>
      </w:tr>
      <w:tr w:rsidR="00CB5C8C" w:rsidRPr="00CB5C8C" w14:paraId="25B2F92F" w14:textId="77777777" w:rsidTr="797B157E">
        <w:tc>
          <w:tcPr>
            <w:tcW w:w="75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EC3E" w14:textId="77777777" w:rsidR="00CB5C8C" w:rsidRPr="00CB5C8C" w:rsidRDefault="7BAB0ADB" w:rsidP="004E1AE1">
            <w:pPr>
              <w:jc w:val="both"/>
              <w:rPr>
                <w:b/>
                <w:bCs/>
              </w:rPr>
            </w:pPr>
            <w:r w:rsidRPr="337B017F">
              <w:rPr>
                <w:b/>
                <w:bCs/>
              </w:rPr>
              <w:t>Unidade</w:t>
            </w:r>
            <w:r w:rsidRPr="00040D47">
              <w:rPr>
                <w:b/>
                <w:bCs/>
                <w:color w:val="000000" w:themeColor="text1"/>
              </w:rPr>
              <w:t xml:space="preserve">: </w:t>
            </w:r>
            <w:r w:rsidR="65850420" w:rsidRPr="00040D47">
              <w:rPr>
                <w:color w:val="000000" w:themeColor="text1"/>
              </w:rPr>
              <w:t>Inserir nome da Unidade Operativa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7BD" w14:textId="3C51BED6" w:rsidR="00CB5C8C" w:rsidRPr="00CB5C8C" w:rsidRDefault="7BAB0ADB" w:rsidP="004E1AE1">
            <w:pPr>
              <w:jc w:val="both"/>
              <w:rPr>
                <w:b/>
                <w:bCs/>
              </w:rPr>
            </w:pPr>
            <w:r w:rsidRPr="337B017F">
              <w:rPr>
                <w:b/>
                <w:bCs/>
              </w:rPr>
              <w:t>Curso</w:t>
            </w:r>
            <w:r w:rsidRPr="337B017F">
              <w:rPr>
                <w:b/>
                <w:bCs/>
                <w:color w:val="0070C0"/>
              </w:rPr>
              <w:t xml:space="preserve">: </w:t>
            </w:r>
            <w:r w:rsidR="4A3D6682" w:rsidRPr="337B017F">
              <w:rPr>
                <w:rFonts w:ascii="Calibri" w:hAnsi="Calibri" w:cs="Calibri"/>
                <w:b/>
                <w:bCs/>
                <w:color w:val="000000" w:themeColor="text1"/>
              </w:rPr>
              <w:t> </w:t>
            </w:r>
          </w:p>
        </w:tc>
      </w:tr>
      <w:tr w:rsidR="00F67920" w:rsidRPr="00CB5C8C" w14:paraId="3061B0F4" w14:textId="77777777" w:rsidTr="797B157E">
        <w:tc>
          <w:tcPr>
            <w:tcW w:w="113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4CA6" w14:textId="41D27686" w:rsidR="00F67920" w:rsidRPr="00CB5C8C" w:rsidRDefault="70E08051" w:rsidP="004E1AE1">
            <w:pPr>
              <w:jc w:val="both"/>
              <w:rPr>
                <w:rFonts w:ascii="Segoe UI" w:eastAsia="Segoe UI" w:hAnsi="Segoe UI" w:cs="Segoe UI"/>
                <w:color w:val="333333"/>
              </w:rPr>
            </w:pPr>
            <w:r w:rsidRPr="337B017F">
              <w:rPr>
                <w:b/>
                <w:bCs/>
              </w:rPr>
              <w:t>Unidade Curricular</w:t>
            </w:r>
            <w:r w:rsidR="222D5987" w:rsidRPr="337B017F">
              <w:rPr>
                <w:b/>
                <w:bCs/>
              </w:rPr>
              <w:t xml:space="preserve"> (UC 1)</w:t>
            </w:r>
            <w:r w:rsidRPr="337B017F">
              <w:rPr>
                <w:b/>
                <w:bCs/>
              </w:rPr>
              <w:t>:</w:t>
            </w:r>
            <w:r w:rsidR="222D5987" w:rsidRPr="337B017F">
              <w:rPr>
                <w:b/>
                <w:bCs/>
              </w:rPr>
              <w:t xml:space="preserve"> </w:t>
            </w:r>
            <w:r w:rsidR="6C19F8D9" w:rsidRPr="337B017F">
              <w:rPr>
                <w:rFonts w:ascii="Calibri" w:eastAsia="Calibri" w:hAnsi="Calibri" w:cs="Calibri"/>
                <w:color w:val="000000" w:themeColor="text1"/>
              </w:rPr>
              <w:t>Configurar e Administrar Serviços Fundamentais do Google Cloud Platfor</w:t>
            </w:r>
            <w:r w:rsidR="1B92D40A" w:rsidRPr="337B017F">
              <w:rPr>
                <w:rFonts w:ascii="Calibri" w:eastAsia="Calibri" w:hAnsi="Calibri" w:cs="Calibri"/>
                <w:color w:val="000000" w:themeColor="text1"/>
              </w:rPr>
              <w:t>m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6E92" w14:textId="54EFEC89" w:rsidR="00F67920" w:rsidRPr="00CB5C8C" w:rsidRDefault="70E08051" w:rsidP="004E1AE1">
            <w:pPr>
              <w:jc w:val="both"/>
            </w:pPr>
            <w:r w:rsidRPr="337B017F">
              <w:rPr>
                <w:b/>
                <w:bCs/>
              </w:rPr>
              <w:t>CH</w:t>
            </w:r>
            <w:r w:rsidRPr="337B017F">
              <w:t xml:space="preserve">: </w:t>
            </w:r>
            <w:r w:rsidR="3123CD60" w:rsidRPr="337B017F">
              <w:t>40</w:t>
            </w:r>
            <w:r w:rsidR="4A3D6682" w:rsidRPr="337B017F">
              <w:t xml:space="preserve"> Horas</w:t>
            </w:r>
          </w:p>
        </w:tc>
      </w:tr>
      <w:tr w:rsidR="00CB5C8C" w:rsidRPr="00CB5C8C" w14:paraId="198114C3" w14:textId="77777777" w:rsidTr="797B157E">
        <w:tc>
          <w:tcPr>
            <w:tcW w:w="47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5948" w14:textId="47301735" w:rsidR="00CB5C8C" w:rsidRPr="00CB5C8C" w:rsidRDefault="7BAB0ADB" w:rsidP="004E1AE1">
            <w:pPr>
              <w:jc w:val="both"/>
              <w:rPr>
                <w:b/>
                <w:bCs/>
              </w:rPr>
            </w:pPr>
            <w:r w:rsidRPr="337B017F">
              <w:rPr>
                <w:b/>
                <w:bCs/>
              </w:rPr>
              <w:t xml:space="preserve">Instrutor: </w:t>
            </w:r>
          </w:p>
        </w:tc>
        <w:tc>
          <w:tcPr>
            <w:tcW w:w="4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F46D" w14:textId="1AF7299E" w:rsidR="00CB5C8C" w:rsidRPr="00CB5C8C" w:rsidRDefault="7BAB0ADB" w:rsidP="004E1AE1">
            <w:pPr>
              <w:jc w:val="both"/>
              <w:rPr>
                <w:b/>
                <w:bCs/>
              </w:rPr>
            </w:pPr>
            <w:r w:rsidRPr="337B017F">
              <w:rPr>
                <w:b/>
                <w:bCs/>
              </w:rPr>
              <w:t>Coordenador Pedagógico:</w:t>
            </w:r>
            <w:r w:rsidRPr="337B017F">
              <w:rPr>
                <w:b/>
                <w:bCs/>
                <w:color w:val="0070C0"/>
              </w:rPr>
              <w:t xml:space="preserve"> </w:t>
            </w:r>
          </w:p>
        </w:tc>
        <w:tc>
          <w:tcPr>
            <w:tcW w:w="49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C832" w14:textId="01423055" w:rsidR="00CB5C8C" w:rsidRPr="00CB5C8C" w:rsidRDefault="7BAB0ADB" w:rsidP="004E1AE1">
            <w:pPr>
              <w:jc w:val="both"/>
              <w:rPr>
                <w:b/>
                <w:bCs/>
              </w:rPr>
            </w:pPr>
            <w:r w:rsidRPr="337B017F">
              <w:rPr>
                <w:b/>
                <w:bCs/>
              </w:rPr>
              <w:t xml:space="preserve">Período: </w:t>
            </w:r>
          </w:p>
        </w:tc>
      </w:tr>
      <w:tr w:rsidR="00E449B0" w:rsidRPr="00CB5C8C" w14:paraId="62C94D1A" w14:textId="77777777" w:rsidTr="797B157E">
        <w:tc>
          <w:tcPr>
            <w:tcW w:w="143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3437" w14:textId="77777777" w:rsidR="00E449B0" w:rsidRDefault="00E449B0" w:rsidP="004E1AE1">
            <w:pPr>
              <w:jc w:val="both"/>
            </w:pPr>
            <w:r w:rsidRPr="337B017F">
              <w:rPr>
                <w:b/>
                <w:bCs/>
              </w:rPr>
              <w:t>Indicador (es) da UC:</w:t>
            </w:r>
            <w:r w:rsidRPr="337B017F">
              <w:t xml:space="preserve"> </w:t>
            </w:r>
          </w:p>
          <w:p w14:paraId="29DA0300" w14:textId="1F84DA5E" w:rsidR="00A34357" w:rsidRPr="008A4D67" w:rsidRDefault="3ADD4C2D" w:rsidP="004E1AE1">
            <w:pPr>
              <w:pStyle w:val="PargrafodaLista"/>
              <w:numPr>
                <w:ilvl w:val="0"/>
                <w:numId w:val="22"/>
              </w:numPr>
              <w:spacing w:line="36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97B157E">
              <w:rPr>
                <w:rFonts w:ascii="Calibri" w:eastAsia="Calibri" w:hAnsi="Calibri" w:cs="Calibri"/>
                <w:color w:val="000000" w:themeColor="text1"/>
              </w:rPr>
              <w:t xml:space="preserve">Opera e </w:t>
            </w:r>
            <w:r w:rsidR="00802549" w:rsidRPr="797B157E">
              <w:rPr>
                <w:rFonts w:ascii="Calibri" w:eastAsia="Calibri" w:hAnsi="Calibri" w:cs="Calibri"/>
                <w:color w:val="000000" w:themeColor="text1"/>
              </w:rPr>
              <w:t>gerência</w:t>
            </w:r>
            <w:r w:rsidRPr="797B157E">
              <w:rPr>
                <w:rFonts w:ascii="Calibri" w:eastAsia="Calibri" w:hAnsi="Calibri" w:cs="Calibri"/>
                <w:color w:val="000000" w:themeColor="text1"/>
              </w:rPr>
              <w:t xml:space="preserve"> os principais serviços e recursos do Google Cloud Platform conforme implementação e gerenciamento de soluções em nuvem.</w:t>
            </w:r>
          </w:p>
          <w:p w14:paraId="588900E9" w14:textId="7AE92AFB" w:rsidR="00A34357" w:rsidRPr="008A4D67" w:rsidRDefault="3ADD4C2D" w:rsidP="004E1AE1">
            <w:pPr>
              <w:pStyle w:val="PargrafodaLista"/>
              <w:numPr>
                <w:ilvl w:val="0"/>
                <w:numId w:val="22"/>
              </w:numPr>
              <w:spacing w:line="36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97B157E">
              <w:rPr>
                <w:rFonts w:ascii="Calibri" w:eastAsia="Calibri" w:hAnsi="Calibri" w:cs="Calibri"/>
                <w:color w:val="000000" w:themeColor="text1"/>
              </w:rPr>
              <w:t xml:space="preserve">Configura redes virtuais, instâncias de máquinas virtuais e armazenamento o Google Cloud Platform conforme necessidade definidas no projeto. </w:t>
            </w:r>
          </w:p>
          <w:p w14:paraId="09216FC3" w14:textId="232A5351" w:rsidR="00CD71CE" w:rsidRPr="00CB5C8C" w:rsidRDefault="3ADD4C2D" w:rsidP="004E1AE1">
            <w:pPr>
              <w:pStyle w:val="PargrafodaLista"/>
              <w:numPr>
                <w:ilvl w:val="0"/>
                <w:numId w:val="22"/>
              </w:numPr>
              <w:spacing w:after="120" w:line="360" w:lineRule="auto"/>
              <w:jc w:val="both"/>
              <w:rPr>
                <w:b/>
                <w:bCs/>
              </w:rPr>
            </w:pPr>
            <w:r w:rsidRPr="797B157E">
              <w:rPr>
                <w:rFonts w:ascii="Calibri" w:eastAsia="Calibri" w:hAnsi="Calibri" w:cs="Calibri"/>
                <w:color w:val="000000" w:themeColor="text1"/>
              </w:rPr>
              <w:t>Aplica práticas de segurança e monitoramento no Google Cloud Platform conforme definido no projeto.</w:t>
            </w:r>
          </w:p>
        </w:tc>
      </w:tr>
      <w:tr w:rsidR="0084584C" w14:paraId="0EA12C5B" w14:textId="77777777" w:rsidTr="797B15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F9FC04D" w14:textId="3E90B6D5" w:rsidR="0084584C" w:rsidRPr="000B5EF2" w:rsidRDefault="0804D3D2" w:rsidP="004E1AE1">
            <w:pPr>
              <w:jc w:val="both"/>
              <w:rPr>
                <w:rFonts w:ascii="Calibri" w:eastAsia="Calibri" w:hAnsi="Calibri" w:cs="Calibri"/>
                <w:strike/>
                <w:color w:val="000000" w:themeColor="text1"/>
              </w:rPr>
            </w:pPr>
            <w:r w:rsidRPr="45772809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Contribuição da Unidade Curricular para o Projeto Integrador:</w:t>
            </w:r>
            <w:r w:rsidR="3A54EB3E" w:rsidRPr="45772809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  <w:r w:rsidR="4EE6F501" w:rsidRPr="45772809">
              <w:rPr>
                <w:rFonts w:ascii="Calibri" w:eastAsia="Calibri" w:hAnsi="Calibri" w:cs="Calibri"/>
                <w:b/>
                <w:bCs/>
                <w:color w:val="000000" w:themeColor="text1"/>
              </w:rPr>
              <w:t>Não há.</w:t>
            </w:r>
          </w:p>
        </w:tc>
      </w:tr>
      <w:tr w:rsidR="000A3E33" w14:paraId="2D5562B9" w14:textId="77777777" w:rsidTr="797B15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82F657D" w14:textId="43A401AC" w:rsidR="000A3E33" w:rsidRPr="00CA386D" w:rsidRDefault="3A54EB3E" w:rsidP="004E1AE1">
            <w:pPr>
              <w:jc w:val="both"/>
              <w:rPr>
                <w:b/>
                <w:bCs/>
                <w:color w:val="FF0000"/>
              </w:rPr>
            </w:pPr>
            <w:r w:rsidRPr="45772809">
              <w:rPr>
                <w:b/>
                <w:bCs/>
              </w:rPr>
              <w:t>Tema gerador:</w:t>
            </w:r>
            <w:r w:rsidRPr="45772809">
              <w:rPr>
                <w:b/>
                <w:bCs/>
                <w:color w:val="FF0000"/>
              </w:rPr>
              <w:t xml:space="preserve"> </w:t>
            </w:r>
            <w:r w:rsidR="20744684" w:rsidRPr="45772809">
              <w:rPr>
                <w:b/>
                <w:bCs/>
              </w:rPr>
              <w:t>Não há</w:t>
            </w:r>
          </w:p>
        </w:tc>
      </w:tr>
      <w:tr w:rsidR="00E449B0" w:rsidRPr="000B5EF2" w14:paraId="0FD049A0" w14:textId="77777777" w:rsidTr="225B1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930" w:type="dxa"/>
            <w:gridSpan w:val="8"/>
          </w:tcPr>
          <w:p w14:paraId="3CEB2394" w14:textId="77777777" w:rsidR="00CD71CE" w:rsidRDefault="002C3B83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Situação de Aprendizagem 1:</w:t>
            </w:r>
          </w:p>
          <w:p w14:paraId="3A65B12B" w14:textId="574DC66A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</w:p>
          <w:p w14:paraId="021A464D" w14:textId="0331478B" w:rsidR="19BD4832" w:rsidRDefault="5AE97F4B" w:rsidP="004E1AE1">
            <w:pPr>
              <w:jc w:val="both"/>
              <w:rPr>
                <w:rFonts w:eastAsiaTheme="minorEastAsia"/>
                <w:color w:val="000000" w:themeColor="text1"/>
              </w:rPr>
            </w:pPr>
            <w:r w:rsidRPr="6F75913C">
              <w:rPr>
                <w:rFonts w:eastAsiaTheme="minorEastAsia"/>
                <w:color w:val="000000" w:themeColor="text1"/>
              </w:rPr>
              <w:t>Implementação de uma Aplicação Web no Google Cloud Platform</w:t>
            </w:r>
          </w:p>
          <w:p w14:paraId="45E4FD5E" w14:textId="4C2E99E7" w:rsidR="337B017F" w:rsidRDefault="337B017F" w:rsidP="004E1AE1">
            <w:pPr>
              <w:jc w:val="both"/>
              <w:rPr>
                <w:rFonts w:eastAsiaTheme="minorEastAsia"/>
                <w:color w:val="000000" w:themeColor="text1"/>
              </w:rPr>
            </w:pPr>
          </w:p>
          <w:p w14:paraId="166F93AA" w14:textId="4C10452B" w:rsidR="48551744" w:rsidRDefault="79A0CA9A" w:rsidP="004E1AE1">
            <w:pPr>
              <w:jc w:val="both"/>
              <w:rPr>
                <w:rFonts w:eastAsiaTheme="minorEastAsia"/>
                <w:color w:val="000000" w:themeColor="text1"/>
              </w:rPr>
            </w:pPr>
            <w:r w:rsidRPr="6F75913C">
              <w:rPr>
                <w:rFonts w:eastAsiaTheme="minorEastAsia"/>
                <w:color w:val="000000" w:themeColor="text1"/>
              </w:rPr>
              <w:t>Você está participando de um treinamento para migração da infraestrutura de</w:t>
            </w:r>
            <w:r w:rsidR="77729D2A" w:rsidRPr="6F75913C">
              <w:rPr>
                <w:rFonts w:eastAsiaTheme="minorEastAsia"/>
                <w:color w:val="000000" w:themeColor="text1"/>
              </w:rPr>
              <w:t xml:space="preserve"> rede </w:t>
            </w:r>
            <w:r w:rsidRPr="6F75913C">
              <w:rPr>
                <w:rFonts w:eastAsiaTheme="minorEastAsia"/>
                <w:color w:val="000000" w:themeColor="text1"/>
              </w:rPr>
              <w:t>local para a nuvem do google.</w:t>
            </w:r>
          </w:p>
          <w:p w14:paraId="479DD628" w14:textId="71DAE3EF" w:rsidR="10A07C31" w:rsidRDefault="00818F5D" w:rsidP="004E1AE1">
            <w:pPr>
              <w:jc w:val="both"/>
              <w:rPr>
                <w:rFonts w:eastAsiaTheme="minorEastAsia"/>
                <w:color w:val="000000" w:themeColor="text1"/>
              </w:rPr>
            </w:pPr>
            <w:r w:rsidRPr="6F75913C">
              <w:rPr>
                <w:rFonts w:eastAsiaTheme="minorEastAsia"/>
                <w:color w:val="000000" w:themeColor="text1"/>
              </w:rPr>
              <w:t>Teremos alguns desafios nesse processo,</w:t>
            </w:r>
            <w:r w:rsidR="5AE97F4B" w:rsidRPr="6F75913C">
              <w:rPr>
                <w:rFonts w:eastAsiaTheme="minorEastAsia"/>
                <w:color w:val="000000" w:themeColor="text1"/>
              </w:rPr>
              <w:t xml:space="preserve"> a implementa</w:t>
            </w:r>
            <w:r w:rsidR="161E984E" w:rsidRPr="6F75913C">
              <w:rPr>
                <w:rFonts w:eastAsiaTheme="minorEastAsia"/>
                <w:color w:val="000000" w:themeColor="text1"/>
              </w:rPr>
              <w:t>ção de</w:t>
            </w:r>
            <w:r w:rsidR="5AE97F4B" w:rsidRPr="6F75913C">
              <w:rPr>
                <w:rFonts w:eastAsiaTheme="minorEastAsia"/>
                <w:color w:val="000000" w:themeColor="text1"/>
              </w:rPr>
              <w:t xml:space="preserve"> uma aplicação web no Google Cloud Platform, utilizando os principais serviços e recursos disponíveis na plataforma.</w:t>
            </w:r>
          </w:p>
          <w:p w14:paraId="2DE15F83" w14:textId="77777777" w:rsidR="00E449B0" w:rsidRDefault="00E449B0" w:rsidP="004E1AE1">
            <w:pPr>
              <w:jc w:val="both"/>
              <w:rPr>
                <w:rFonts w:eastAsiaTheme="minorEastAsia"/>
                <w:color w:val="0070C0"/>
              </w:rPr>
            </w:pPr>
          </w:p>
        </w:tc>
        <w:tc>
          <w:tcPr>
            <w:tcW w:w="2387" w:type="dxa"/>
          </w:tcPr>
          <w:p w14:paraId="3A19EDB8" w14:textId="38E15369" w:rsidR="00D117C0" w:rsidRDefault="00E449B0" w:rsidP="004E1AE1">
            <w:pPr>
              <w:jc w:val="both"/>
              <w:rPr>
                <w:rFonts w:eastAsiaTheme="minorEastAsia"/>
              </w:rPr>
            </w:pPr>
            <w:r w:rsidRPr="337B017F">
              <w:rPr>
                <w:rFonts w:eastAsiaTheme="minorEastAsia"/>
                <w:b/>
                <w:bCs/>
              </w:rPr>
              <w:t xml:space="preserve">CH: </w:t>
            </w:r>
            <w:r w:rsidR="25050EF2" w:rsidRPr="337B017F">
              <w:rPr>
                <w:rFonts w:eastAsiaTheme="minorEastAsia"/>
                <w:b/>
                <w:bCs/>
              </w:rPr>
              <w:t>20</w:t>
            </w:r>
            <w:r w:rsidR="00D44276" w:rsidRPr="337B017F">
              <w:rPr>
                <w:rFonts w:eastAsiaTheme="minorEastAsia"/>
              </w:rPr>
              <w:t xml:space="preserve">h </w:t>
            </w:r>
            <w:r w:rsidR="43169255" w:rsidRPr="337B017F">
              <w:rPr>
                <w:rFonts w:eastAsiaTheme="minorEastAsia"/>
              </w:rPr>
              <w:t xml:space="preserve">/ </w:t>
            </w:r>
            <w:r w:rsidR="5725010D" w:rsidRPr="337B017F">
              <w:rPr>
                <w:rFonts w:eastAsiaTheme="minorEastAsia"/>
              </w:rPr>
              <w:t xml:space="preserve">5 </w:t>
            </w:r>
            <w:r w:rsidR="00D44276" w:rsidRPr="337B017F">
              <w:rPr>
                <w:rFonts w:eastAsiaTheme="minorEastAsia"/>
              </w:rPr>
              <w:t>aula</w:t>
            </w:r>
            <w:r w:rsidR="1DAD356D" w:rsidRPr="337B017F">
              <w:rPr>
                <w:rFonts w:eastAsiaTheme="minorEastAsia"/>
              </w:rPr>
              <w:t>s</w:t>
            </w:r>
          </w:p>
          <w:p w14:paraId="0FC1907A" w14:textId="088D017C" w:rsidR="00E449B0" w:rsidRPr="000B5EF2" w:rsidRDefault="00E449B0" w:rsidP="004E1AE1">
            <w:pPr>
              <w:jc w:val="both"/>
              <w:rPr>
                <w:rFonts w:eastAsiaTheme="minorEastAsia"/>
              </w:rPr>
            </w:pPr>
          </w:p>
        </w:tc>
      </w:tr>
      <w:tr w:rsidR="00E449B0" w:rsidRPr="000B5EF2" w14:paraId="7EA3C25E" w14:textId="77777777" w:rsidTr="225B1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9"/>
          </w:tcPr>
          <w:p w14:paraId="138FAD38" w14:textId="443670DB" w:rsidR="00627BF3" w:rsidRPr="008A4D67" w:rsidRDefault="00E449B0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Indicador (es):</w:t>
            </w:r>
          </w:p>
          <w:p w14:paraId="3442D1B8" w14:textId="23D5E1BD" w:rsidR="000A3E33" w:rsidRDefault="000A3E33" w:rsidP="004E1AE1">
            <w:pPr>
              <w:jc w:val="both"/>
              <w:rPr>
                <w:rFonts w:eastAsiaTheme="minorEastAsia"/>
                <w:b/>
                <w:bCs/>
              </w:rPr>
            </w:pPr>
          </w:p>
          <w:p w14:paraId="161EFEBA" w14:textId="67C61CFE" w:rsidR="000A3E33" w:rsidRDefault="43045B66" w:rsidP="004E1AE1">
            <w:pPr>
              <w:pStyle w:val="PargrafodaLista"/>
              <w:numPr>
                <w:ilvl w:val="0"/>
                <w:numId w:val="35"/>
              </w:numPr>
              <w:spacing w:line="360" w:lineRule="auto"/>
              <w:jc w:val="both"/>
              <w:rPr>
                <w:rFonts w:eastAsiaTheme="minorEastAsia"/>
                <w:color w:val="000000" w:themeColor="text1"/>
              </w:rPr>
            </w:pPr>
            <w:r w:rsidRPr="337B017F">
              <w:rPr>
                <w:rFonts w:eastAsiaTheme="minorEastAsia"/>
                <w:color w:val="000000" w:themeColor="text1"/>
              </w:rPr>
              <w:t xml:space="preserve">Opera e </w:t>
            </w:r>
            <w:r w:rsidR="00802549" w:rsidRPr="337B017F">
              <w:rPr>
                <w:rFonts w:eastAsiaTheme="minorEastAsia"/>
                <w:color w:val="000000" w:themeColor="text1"/>
              </w:rPr>
              <w:t>gerência</w:t>
            </w:r>
            <w:r w:rsidRPr="337B017F">
              <w:rPr>
                <w:rFonts w:eastAsiaTheme="minorEastAsia"/>
                <w:color w:val="000000" w:themeColor="text1"/>
              </w:rPr>
              <w:t xml:space="preserve"> os principais serviços e recursos do Google Cloud Platform conforme implementação e gerenciamento de soluções em nuvem.</w:t>
            </w:r>
          </w:p>
          <w:p w14:paraId="5C41A583" w14:textId="05B1FB6D" w:rsidR="000A3E33" w:rsidRDefault="1D279C2A" w:rsidP="004E1AE1">
            <w:pPr>
              <w:pStyle w:val="PargrafodaLista"/>
              <w:numPr>
                <w:ilvl w:val="0"/>
                <w:numId w:val="35"/>
              </w:numPr>
              <w:spacing w:line="360" w:lineRule="auto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t xml:space="preserve">Configura redes virtuais, instâncias de máquinas virtuais e armazenamento o Google Cloud Platform conforme necessidade definidas no projeto. </w:t>
            </w:r>
          </w:p>
          <w:p w14:paraId="74626AAF" w14:textId="18DB2C49" w:rsidR="000A3E33" w:rsidRDefault="000A3E33" w:rsidP="004E1AE1">
            <w:pPr>
              <w:ind w:left="456" w:hanging="283"/>
              <w:jc w:val="both"/>
              <w:rPr>
                <w:rFonts w:eastAsiaTheme="minorEastAsia"/>
              </w:rPr>
            </w:pPr>
          </w:p>
        </w:tc>
      </w:tr>
      <w:tr w:rsidR="00942203" w:rsidRPr="000B5EF2" w14:paraId="21CD4F9A" w14:textId="77777777" w:rsidTr="225B1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44" w:type="dxa"/>
            <w:gridSpan w:val="6"/>
            <w:shd w:val="clear" w:color="auto" w:fill="F7CAAC" w:themeFill="accent2" w:themeFillTint="66"/>
          </w:tcPr>
          <w:p w14:paraId="6B6487A8" w14:textId="77777777" w:rsidR="00942203" w:rsidRPr="00E449B0" w:rsidRDefault="00942203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Elementos de Competência da Situação de aprendizagem</w:t>
            </w:r>
          </w:p>
        </w:tc>
        <w:tc>
          <w:tcPr>
            <w:tcW w:w="2386" w:type="dxa"/>
            <w:gridSpan w:val="2"/>
            <w:shd w:val="clear" w:color="auto" w:fill="F7CAAC" w:themeFill="accent2" w:themeFillTint="66"/>
          </w:tcPr>
          <w:p w14:paraId="0AB52D73" w14:textId="77777777" w:rsidR="00942203" w:rsidRPr="00942203" w:rsidRDefault="00942203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Recurso didático</w:t>
            </w:r>
          </w:p>
        </w:tc>
        <w:tc>
          <w:tcPr>
            <w:tcW w:w="2387" w:type="dxa"/>
            <w:shd w:val="clear" w:color="auto" w:fill="F7CAAC" w:themeFill="accent2" w:themeFillTint="66"/>
          </w:tcPr>
          <w:p w14:paraId="639D3A2A" w14:textId="77777777" w:rsidR="00942203" w:rsidRPr="00942203" w:rsidRDefault="00942203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Avaliação</w:t>
            </w:r>
          </w:p>
        </w:tc>
      </w:tr>
      <w:tr w:rsidR="00942203" w:rsidRPr="000B5EF2" w14:paraId="7188103E" w14:textId="77777777" w:rsidTr="225B1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26"/>
        </w:trPr>
        <w:tc>
          <w:tcPr>
            <w:tcW w:w="3181" w:type="dxa"/>
            <w:shd w:val="clear" w:color="auto" w:fill="auto"/>
          </w:tcPr>
          <w:p w14:paraId="012388B5" w14:textId="6626A64A" w:rsidR="00942203" w:rsidRPr="00913AC9" w:rsidRDefault="57896272" w:rsidP="004E1AE1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Conhecimentos</w:t>
            </w:r>
          </w:p>
          <w:p w14:paraId="5C1A123C" w14:textId="7F34F542" w:rsidR="00942203" w:rsidRPr="00913AC9" w:rsidRDefault="01A94098" w:rsidP="004E1AE1">
            <w:pPr>
              <w:pStyle w:val="PargrafodaLista"/>
              <w:numPr>
                <w:ilvl w:val="0"/>
                <w:numId w:val="34"/>
              </w:numPr>
              <w:spacing w:after="120" w:line="360" w:lineRule="auto"/>
              <w:jc w:val="both"/>
              <w:rPr>
                <w:rFonts w:eastAsiaTheme="minorEastAsia"/>
                <w:color w:val="000000" w:themeColor="text1"/>
              </w:rPr>
            </w:pPr>
            <w:r w:rsidRPr="337B017F">
              <w:rPr>
                <w:rFonts w:eastAsiaTheme="minorEastAsia"/>
                <w:color w:val="000000" w:themeColor="text1"/>
              </w:rPr>
              <w:t>Fundamentos da computação em nuvem e benefícios do Google Cloud Platform;</w:t>
            </w:r>
          </w:p>
          <w:p w14:paraId="79A191EC" w14:textId="4B31B2AA" w:rsidR="00942203" w:rsidRPr="00913AC9" w:rsidRDefault="01A94098" w:rsidP="004E1AE1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eastAsiaTheme="minorEastAsia"/>
                <w:color w:val="000000" w:themeColor="text1"/>
              </w:rPr>
            </w:pPr>
            <w:r w:rsidRPr="337B017F">
              <w:rPr>
                <w:rFonts w:eastAsiaTheme="minorEastAsia"/>
                <w:color w:val="000000" w:themeColor="text1"/>
              </w:rPr>
              <w:lastRenderedPageBreak/>
              <w:t>Arquitetura e serviços do Google Cloud Platform;</w:t>
            </w:r>
          </w:p>
          <w:p w14:paraId="2058830D" w14:textId="7DEA953E" w:rsidR="00942203" w:rsidRPr="00913AC9" w:rsidRDefault="01A94098" w:rsidP="004E1AE1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eastAsiaTheme="minorEastAsia"/>
                <w:color w:val="000000" w:themeColor="text1"/>
              </w:rPr>
            </w:pPr>
            <w:r w:rsidRPr="337B017F">
              <w:rPr>
                <w:rFonts w:eastAsiaTheme="minorEastAsia"/>
                <w:color w:val="000000" w:themeColor="text1"/>
              </w:rPr>
              <w:t>Implementação e gerenciamento de Serviços de computação no Google Cloud Platform;</w:t>
            </w:r>
          </w:p>
          <w:p w14:paraId="7DAEFC26" w14:textId="6591D07D" w:rsidR="00942203" w:rsidRPr="00913AC9" w:rsidRDefault="7F650994" w:rsidP="004E1AE1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eastAsiaTheme="minorEastAsia"/>
                <w:color w:val="000000" w:themeColor="text1"/>
              </w:rPr>
            </w:pPr>
            <w:r w:rsidRPr="45772809">
              <w:rPr>
                <w:rFonts w:eastAsiaTheme="minorEastAsia"/>
                <w:color w:val="000000" w:themeColor="text1"/>
              </w:rPr>
              <w:t>Configuração de redes virtuais e recursos no Google Cloud Platform;</w:t>
            </w:r>
          </w:p>
        </w:tc>
        <w:tc>
          <w:tcPr>
            <w:tcW w:w="3181" w:type="dxa"/>
            <w:gridSpan w:val="2"/>
            <w:shd w:val="clear" w:color="auto" w:fill="auto"/>
          </w:tcPr>
          <w:p w14:paraId="3B42BD2C" w14:textId="7C97EEE7" w:rsidR="00771919" w:rsidRPr="00881B84" w:rsidRDefault="57896272" w:rsidP="004E1AE1">
            <w:pPr>
              <w:jc w:val="center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lastRenderedPageBreak/>
              <w:t>Habilidades</w:t>
            </w:r>
          </w:p>
          <w:p w14:paraId="3A70D40E" w14:textId="12E1C8F0" w:rsidR="00913AC9" w:rsidRPr="00521E36" w:rsidRDefault="1FA61DF6" w:rsidP="004E1AE1">
            <w:pPr>
              <w:numPr>
                <w:ilvl w:val="0"/>
                <w:numId w:val="40"/>
              </w:numPr>
              <w:spacing w:line="276" w:lineRule="auto"/>
              <w:ind w:left="395"/>
              <w:jc w:val="both"/>
              <w:rPr>
                <w:rFonts w:eastAsiaTheme="minorEastAsia"/>
                <w:color w:val="000000" w:themeColor="text1"/>
              </w:rPr>
            </w:pPr>
            <w:r w:rsidRPr="337B017F">
              <w:rPr>
                <w:rFonts w:eastAsiaTheme="minorEastAsia"/>
                <w:color w:val="000000" w:themeColor="text1"/>
              </w:rPr>
              <w:t>Configurar redes virtuais, instâncias de máquinas virtuais e armazenamento no Google Cloud Platform;</w:t>
            </w:r>
          </w:p>
          <w:p w14:paraId="028062E8" w14:textId="046070E4" w:rsidR="00913AC9" w:rsidRPr="00521E36" w:rsidRDefault="41ED5119" w:rsidP="004E1AE1">
            <w:pPr>
              <w:numPr>
                <w:ilvl w:val="0"/>
                <w:numId w:val="40"/>
              </w:numPr>
              <w:spacing w:line="276" w:lineRule="auto"/>
              <w:ind w:left="395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lastRenderedPageBreak/>
              <w:t>Gerenciar identidades e controles de acesso aos recursos no Google Cloud Platform;</w:t>
            </w:r>
          </w:p>
          <w:p w14:paraId="0A600399" w14:textId="7E4A52B9" w:rsidR="00913AC9" w:rsidRPr="00521E36" w:rsidRDefault="00913AC9" w:rsidP="004E1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3182" w:type="dxa"/>
            <w:gridSpan w:val="3"/>
            <w:shd w:val="clear" w:color="auto" w:fill="auto"/>
          </w:tcPr>
          <w:p w14:paraId="2076CA6B" w14:textId="77777777" w:rsidR="00771919" w:rsidRDefault="57896272" w:rsidP="004E1AE1">
            <w:pPr>
              <w:jc w:val="center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lastRenderedPageBreak/>
              <w:t>Atitudes/Valores</w:t>
            </w:r>
          </w:p>
          <w:p w14:paraId="11E82CF4" w14:textId="316FB810" w:rsidR="58E01B15" w:rsidRDefault="41669E62" w:rsidP="004E1AE1">
            <w:pPr>
              <w:numPr>
                <w:ilvl w:val="0"/>
                <w:numId w:val="40"/>
              </w:numPr>
              <w:spacing w:line="276" w:lineRule="auto"/>
              <w:ind w:left="334"/>
              <w:jc w:val="both"/>
              <w:rPr>
                <w:rFonts w:eastAsiaTheme="minorEastAsia"/>
              </w:rPr>
            </w:pPr>
            <w:r w:rsidRPr="28CD1CA8">
              <w:rPr>
                <w:rFonts w:eastAsiaTheme="minorEastAsia"/>
                <w:color w:val="000000" w:themeColor="text1"/>
              </w:rPr>
              <w:t>Ter iniciativa para resolver problemas e enfrentar desafios técnicos;</w:t>
            </w:r>
          </w:p>
          <w:p w14:paraId="607610E4" w14:textId="77777777" w:rsidR="00881B84" w:rsidRDefault="2AD6473B" w:rsidP="004E1AE1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lastRenderedPageBreak/>
              <w:t>Colaboração no desenvolvimento do trabalho em equipe.</w:t>
            </w:r>
          </w:p>
          <w:p w14:paraId="2C72D3C5" w14:textId="77777777" w:rsidR="00881B84" w:rsidRDefault="2AD6473B" w:rsidP="004E1AE1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t>Sigilo no tratamento de dados e das informações.</w:t>
            </w:r>
          </w:p>
          <w:p w14:paraId="4C32F758" w14:textId="77777777" w:rsidR="00881B84" w:rsidRDefault="2AD6473B" w:rsidP="004E1AE1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t>Postura profissional no ambiente de trabalho.</w:t>
            </w:r>
          </w:p>
          <w:p w14:paraId="2B9E178E" w14:textId="5A47CF72" w:rsidR="00771919" w:rsidRPr="00881B84" w:rsidRDefault="2AD6473B" w:rsidP="004E1AE1">
            <w:pPr>
              <w:pStyle w:val="PargrafodaLista"/>
              <w:numPr>
                <w:ilvl w:val="0"/>
                <w:numId w:val="40"/>
              </w:numPr>
              <w:spacing w:after="120"/>
              <w:ind w:left="334"/>
              <w:jc w:val="both"/>
              <w:textAlignment w:val="baseline"/>
              <w:rPr>
                <w:rFonts w:eastAsiaTheme="minorEastAsia"/>
                <w:color w:val="000000"/>
                <w:lang w:eastAsia="pt-BR"/>
              </w:rPr>
            </w:pPr>
            <w:r w:rsidRPr="28CD1CA8">
              <w:rPr>
                <w:rFonts w:eastAsiaTheme="minorEastAsia"/>
                <w:color w:val="000000" w:themeColor="text1"/>
              </w:rPr>
              <w:t>Zelo pela higiene, limpeza e conservação na utilização dos equipamentos, instrumentos e ferramentas.</w:t>
            </w:r>
          </w:p>
          <w:p w14:paraId="6AFA65CB" w14:textId="77777777" w:rsidR="00771919" w:rsidRDefault="00771919" w:rsidP="004E1AE1">
            <w:pPr>
              <w:jc w:val="both"/>
              <w:rPr>
                <w:rFonts w:eastAsiaTheme="minorEastAsia"/>
                <w:b/>
                <w:bCs/>
              </w:rPr>
            </w:pPr>
          </w:p>
          <w:p w14:paraId="23201A54" w14:textId="77777777" w:rsidR="00913AC9" w:rsidRDefault="00913AC9" w:rsidP="004E1AE1">
            <w:pPr>
              <w:jc w:val="both"/>
              <w:rPr>
                <w:rFonts w:eastAsiaTheme="minorEastAsia"/>
                <w:b/>
                <w:bCs/>
              </w:rPr>
            </w:pPr>
          </w:p>
        </w:tc>
        <w:tc>
          <w:tcPr>
            <w:tcW w:w="2386" w:type="dxa"/>
            <w:gridSpan w:val="2"/>
            <w:shd w:val="clear" w:color="auto" w:fill="auto"/>
          </w:tcPr>
          <w:p w14:paraId="57FB79FA" w14:textId="15CFE442" w:rsidR="21BEA511" w:rsidRDefault="21BEA511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lastRenderedPageBreak/>
              <w:t>Presencial</w:t>
            </w:r>
          </w:p>
          <w:p w14:paraId="1B5C14A9" w14:textId="77777777" w:rsidR="00711AC5" w:rsidRPr="00A51180" w:rsidRDefault="4DCC9C44" w:rsidP="004E1AE1">
            <w:pPr>
              <w:pStyle w:val="PargrafodaLista"/>
              <w:numPr>
                <w:ilvl w:val="0"/>
                <w:numId w:val="29"/>
              </w:numPr>
              <w:ind w:left="270" w:hanging="270"/>
              <w:jc w:val="both"/>
              <w:rPr>
                <w:rFonts w:eastAsiaTheme="minorEastAsia"/>
              </w:rPr>
            </w:pPr>
            <w:r w:rsidRPr="45772809">
              <w:rPr>
                <w:rFonts w:eastAsiaTheme="minorEastAsia"/>
              </w:rPr>
              <w:t>Utilização de ambiente de laboratório;</w:t>
            </w:r>
          </w:p>
          <w:p w14:paraId="7E14C8A3" w14:textId="77777777" w:rsidR="00711AC5" w:rsidRPr="00A51180" w:rsidRDefault="550AE99F" w:rsidP="004E1AE1">
            <w:pPr>
              <w:pStyle w:val="PargrafodaLista"/>
              <w:numPr>
                <w:ilvl w:val="0"/>
                <w:numId w:val="29"/>
              </w:numPr>
              <w:ind w:left="270" w:hanging="270"/>
              <w:jc w:val="both"/>
              <w:rPr>
                <w:rFonts w:eastAsiaTheme="minorEastAsia"/>
              </w:rPr>
            </w:pPr>
            <w:r w:rsidRPr="45772809">
              <w:rPr>
                <w:rFonts w:eastAsiaTheme="minorEastAsia"/>
              </w:rPr>
              <w:t>Datashow;</w:t>
            </w:r>
          </w:p>
          <w:p w14:paraId="6760ED94" w14:textId="5E6C0B3D" w:rsidR="00942203" w:rsidRDefault="08C120AF" w:rsidP="004E1AE1">
            <w:pPr>
              <w:pStyle w:val="PargrafodaLista"/>
              <w:numPr>
                <w:ilvl w:val="0"/>
                <w:numId w:val="29"/>
              </w:numPr>
              <w:ind w:left="270" w:hanging="270"/>
              <w:jc w:val="both"/>
              <w:rPr>
                <w:rFonts w:eastAsiaTheme="minorEastAsia"/>
                <w:b/>
                <w:bCs/>
              </w:rPr>
            </w:pPr>
            <w:r w:rsidRPr="45772809">
              <w:rPr>
                <w:rFonts w:eastAsiaTheme="minorEastAsia"/>
              </w:rPr>
              <w:t>Rede com internet</w:t>
            </w:r>
            <w:r w:rsidR="25094ABA" w:rsidRPr="45772809">
              <w:rPr>
                <w:rFonts w:eastAsiaTheme="minorEastAsia"/>
              </w:rPr>
              <w:t xml:space="preserve"> de alta velocidade</w:t>
            </w:r>
            <w:r w:rsidRPr="45772809">
              <w:rPr>
                <w:rFonts w:eastAsiaTheme="minorEastAsia"/>
              </w:rPr>
              <w:t>.</w:t>
            </w:r>
          </w:p>
          <w:p w14:paraId="071A1C00" w14:textId="2777263F" w:rsidR="00942203" w:rsidRDefault="05D3E4A0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lastRenderedPageBreak/>
              <w:t>Remoto</w:t>
            </w:r>
          </w:p>
          <w:p w14:paraId="0DABDB21" w14:textId="7955B4ED" w:rsidR="00942203" w:rsidRDefault="68139347" w:rsidP="004E1AE1">
            <w:pPr>
              <w:pStyle w:val="PargrafodaLista"/>
              <w:numPr>
                <w:ilvl w:val="0"/>
                <w:numId w:val="30"/>
              </w:numPr>
              <w:spacing w:line="259" w:lineRule="auto"/>
              <w:ind w:left="270" w:hanging="270"/>
              <w:jc w:val="both"/>
              <w:rPr>
                <w:rFonts w:eastAsiaTheme="minorEastAsia"/>
              </w:rPr>
            </w:pPr>
            <w:r w:rsidRPr="45772809">
              <w:rPr>
                <w:rFonts w:eastAsiaTheme="minorEastAsia"/>
              </w:rPr>
              <w:t xml:space="preserve">Computador </w:t>
            </w:r>
          </w:p>
          <w:p w14:paraId="66A1DB7F" w14:textId="35DCFAE6" w:rsidR="00942203" w:rsidRDefault="68139347" w:rsidP="004E1AE1">
            <w:pPr>
              <w:pStyle w:val="PargrafodaLista"/>
              <w:numPr>
                <w:ilvl w:val="0"/>
                <w:numId w:val="30"/>
              </w:numPr>
              <w:spacing w:line="259" w:lineRule="auto"/>
              <w:ind w:left="270" w:hanging="270"/>
              <w:jc w:val="both"/>
              <w:rPr>
                <w:rFonts w:eastAsiaTheme="minorEastAsia"/>
              </w:rPr>
            </w:pPr>
            <w:r w:rsidRPr="45772809">
              <w:rPr>
                <w:rFonts w:eastAsiaTheme="minorEastAsia"/>
              </w:rPr>
              <w:t>Internet</w:t>
            </w:r>
          </w:p>
          <w:p w14:paraId="3AB81CA4" w14:textId="19477D40" w:rsidR="00942203" w:rsidRDefault="476605E0" w:rsidP="004E1AE1">
            <w:pPr>
              <w:spacing w:line="259" w:lineRule="auto"/>
              <w:jc w:val="both"/>
              <w:rPr>
                <w:rFonts w:eastAsiaTheme="minorEastAsia"/>
              </w:rPr>
            </w:pPr>
            <w:r w:rsidRPr="45772809">
              <w:rPr>
                <w:rFonts w:eastAsiaTheme="minorEastAsia"/>
              </w:rPr>
              <w:t xml:space="preserve">(Recomendação: Internet </w:t>
            </w:r>
            <w:r w:rsidR="68139347" w:rsidRPr="45772809">
              <w:rPr>
                <w:rFonts w:eastAsiaTheme="minorEastAsia"/>
              </w:rPr>
              <w:t>de alta velocidade</w:t>
            </w:r>
            <w:r w:rsidR="44C34E76" w:rsidRPr="45772809">
              <w:rPr>
                <w:rFonts w:eastAsiaTheme="minorEastAsia"/>
              </w:rPr>
              <w:t>)</w:t>
            </w:r>
          </w:p>
          <w:p w14:paraId="219ECC7A" w14:textId="1E6CD332" w:rsidR="00942203" w:rsidRDefault="00942203" w:rsidP="004E1AE1">
            <w:pPr>
              <w:spacing w:line="259" w:lineRule="auto"/>
              <w:jc w:val="both"/>
              <w:rPr>
                <w:rFonts w:eastAsiaTheme="minorEastAsia"/>
              </w:rPr>
            </w:pPr>
          </w:p>
        </w:tc>
        <w:tc>
          <w:tcPr>
            <w:tcW w:w="2387" w:type="dxa"/>
            <w:shd w:val="clear" w:color="auto" w:fill="auto"/>
          </w:tcPr>
          <w:p w14:paraId="45B27449" w14:textId="293BE093" w:rsidR="00433AC4" w:rsidRPr="001F5804" w:rsidRDefault="67BF3DEE" w:rsidP="004E1AE1">
            <w:pPr>
              <w:jc w:val="both"/>
              <w:rPr>
                <w:rFonts w:eastAsiaTheme="minorEastAsia"/>
              </w:rPr>
            </w:pPr>
            <w:r w:rsidRPr="28CD1CA8">
              <w:rPr>
                <w:rFonts w:eastAsiaTheme="minorEastAsia"/>
              </w:rPr>
              <w:lastRenderedPageBreak/>
              <w:t>Laboratórios Prát</w:t>
            </w:r>
            <w:r w:rsidR="00105D9D">
              <w:rPr>
                <w:rFonts w:eastAsiaTheme="minorEastAsia"/>
              </w:rPr>
              <w:t>icos na Plataforma do Parceiro -</w:t>
            </w:r>
            <w:r w:rsidRPr="28CD1CA8">
              <w:rPr>
                <w:rFonts w:eastAsiaTheme="minorEastAsia"/>
              </w:rPr>
              <w:t>GOOGLE CLOUD.</w:t>
            </w:r>
          </w:p>
          <w:p w14:paraId="6340064D" w14:textId="13A3B4F1" w:rsidR="00433AC4" w:rsidRPr="001F5804" w:rsidRDefault="20D61437" w:rsidP="004E1AE1">
            <w:pPr>
              <w:jc w:val="both"/>
              <w:rPr>
                <w:rFonts w:eastAsiaTheme="minorEastAsia"/>
              </w:rPr>
            </w:pPr>
            <w:r w:rsidRPr="45772809">
              <w:rPr>
                <w:rFonts w:eastAsiaTheme="minorEastAsia"/>
              </w:rPr>
              <w:t>Situações de utilização da plataforma em nuvem.</w:t>
            </w:r>
          </w:p>
          <w:p w14:paraId="489B3843" w14:textId="07332377" w:rsidR="00433AC4" w:rsidRPr="001F5804" w:rsidRDefault="00433AC4" w:rsidP="004E1AE1">
            <w:pPr>
              <w:jc w:val="both"/>
              <w:rPr>
                <w:rFonts w:eastAsiaTheme="minorEastAsia"/>
              </w:rPr>
            </w:pPr>
          </w:p>
          <w:p w14:paraId="3114442C" w14:textId="74B756B7" w:rsidR="00433AC4" w:rsidRPr="001F5804" w:rsidRDefault="00433AC4" w:rsidP="004E1AE1">
            <w:pPr>
              <w:jc w:val="both"/>
              <w:rPr>
                <w:rFonts w:eastAsiaTheme="minorEastAsia"/>
              </w:rPr>
            </w:pPr>
          </w:p>
        </w:tc>
      </w:tr>
      <w:tr w:rsidR="007B6106" w:rsidRPr="00567D4F" w14:paraId="45DCE62E" w14:textId="77777777" w:rsidTr="225B1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9"/>
            <w:shd w:val="clear" w:color="auto" w:fill="D9D9D9" w:themeFill="background1" w:themeFillShade="D9"/>
          </w:tcPr>
          <w:p w14:paraId="0BE40693" w14:textId="77777777" w:rsidR="007B6106" w:rsidRPr="00567D4F" w:rsidRDefault="007B6106" w:rsidP="004E1AE1">
            <w:pPr>
              <w:jc w:val="both"/>
              <w:rPr>
                <w:rFonts w:eastAsiaTheme="minorEastAsia"/>
                <w:color w:val="0070C0"/>
              </w:rPr>
            </w:pPr>
            <w:r w:rsidRPr="337B017F">
              <w:rPr>
                <w:rFonts w:eastAsiaTheme="minorEastAsia"/>
                <w:b/>
                <w:bCs/>
              </w:rPr>
              <w:lastRenderedPageBreak/>
              <w:t xml:space="preserve">Sugestões de Atividades de Aprendizagem e Orientações específicas para a Situação de Aprendizagem 1 </w:t>
            </w:r>
          </w:p>
        </w:tc>
      </w:tr>
      <w:tr w:rsidR="007B6106" w:rsidRPr="00C34805" w14:paraId="6B2D9E78" w14:textId="77777777" w:rsidTr="225B1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9"/>
          </w:tcPr>
          <w:p w14:paraId="29E885D0" w14:textId="328EF0F9" w:rsidR="007B6106" w:rsidRPr="00C34805" w:rsidRDefault="57EC94E8" w:rsidP="004E1AE1">
            <w:pPr>
              <w:jc w:val="both"/>
              <w:rPr>
                <w:rFonts w:eastAsiaTheme="minorEastAsia"/>
              </w:rPr>
            </w:pPr>
            <w:r w:rsidRPr="797B157E">
              <w:rPr>
                <w:rFonts w:eastAsiaTheme="minorEastAsia"/>
              </w:rPr>
              <w:t>O propósito desta</w:t>
            </w:r>
            <w:r w:rsidR="2999904F" w:rsidRPr="797B157E">
              <w:rPr>
                <w:rFonts w:eastAsiaTheme="minorEastAsia"/>
              </w:rPr>
              <w:t xml:space="preserve"> </w:t>
            </w:r>
            <w:r w:rsidR="1B1F3F21" w:rsidRPr="797B157E">
              <w:rPr>
                <w:rFonts w:eastAsiaTheme="minorEastAsia"/>
              </w:rPr>
              <w:t>UC</w:t>
            </w:r>
            <w:r w:rsidR="2999904F" w:rsidRPr="797B157E">
              <w:rPr>
                <w:rFonts w:eastAsiaTheme="minorEastAsia"/>
              </w:rPr>
              <w:t>, é</w:t>
            </w:r>
            <w:r w:rsidR="3B92D3C8" w:rsidRPr="797B157E">
              <w:rPr>
                <w:rFonts w:eastAsiaTheme="minorEastAsia"/>
              </w:rPr>
              <w:t xml:space="preserve"> </w:t>
            </w:r>
            <w:r w:rsidR="205AA046" w:rsidRPr="797B157E">
              <w:rPr>
                <w:rFonts w:eastAsiaTheme="minorEastAsia"/>
              </w:rPr>
              <w:t xml:space="preserve">fornecer </w:t>
            </w:r>
            <w:r w:rsidR="05F3DB43" w:rsidRPr="797B157E">
              <w:rPr>
                <w:rFonts w:eastAsiaTheme="minorEastAsia"/>
              </w:rPr>
              <w:t>aos</w:t>
            </w:r>
            <w:r w:rsidR="13C417A8" w:rsidRPr="797B157E">
              <w:rPr>
                <w:rFonts w:eastAsiaTheme="minorEastAsia"/>
              </w:rPr>
              <w:t xml:space="preserve"> estudantes</w:t>
            </w:r>
            <w:r w:rsidR="205AA046" w:rsidRPr="797B157E">
              <w:rPr>
                <w:rFonts w:eastAsiaTheme="minorEastAsia"/>
              </w:rPr>
              <w:t xml:space="preserve"> a competência necessária para dominar as práticas essenciais de configuração, gerenciamento e operação dos principais serviços oferecidos pelo Google Cloud Platform, </w:t>
            </w:r>
            <w:r w:rsidR="13C417A8" w:rsidRPr="797B157E">
              <w:rPr>
                <w:rFonts w:eastAsiaTheme="minorEastAsia"/>
              </w:rPr>
              <w:t>Os estudantes</w:t>
            </w:r>
            <w:r w:rsidR="205AA046" w:rsidRPr="797B157E">
              <w:rPr>
                <w:rFonts w:eastAsiaTheme="minorEastAsia"/>
              </w:rPr>
              <w:t xml:space="preserve"> serão capacitados a compreender os conceitos fundamentais da computação em nuvem, explorar a arquitetura e os diversos serviços disponíveis no GCP, e desenvolver habilidades práticas para configurar redes virtuais, criar e gerenciar instâncias de máquinas virtuais, bem como armazenamento.</w:t>
            </w:r>
          </w:p>
          <w:p w14:paraId="5E13E783" w14:textId="3E08046C" w:rsidR="007B6106" w:rsidRPr="00C34805" w:rsidRDefault="007B6106" w:rsidP="004E1AE1">
            <w:pPr>
              <w:jc w:val="both"/>
              <w:rPr>
                <w:rFonts w:eastAsiaTheme="minorEastAsia"/>
              </w:rPr>
            </w:pPr>
          </w:p>
          <w:p w14:paraId="065DDE61" w14:textId="0D90B7FD" w:rsidR="007B6106" w:rsidRPr="00C34805" w:rsidRDefault="004E1AE1" w:rsidP="004E1AE1">
            <w:pPr>
              <w:jc w:val="both"/>
              <w:rPr>
                <w:rFonts w:eastAsiaTheme="minorEastAsia"/>
              </w:rPr>
            </w:pPr>
            <w:r w:rsidRPr="01E9B03B">
              <w:rPr>
                <w:rFonts w:eastAsiaTheme="minorEastAsia"/>
              </w:rPr>
              <w:t>Dicas e Orientações específicas</w:t>
            </w:r>
            <w:r w:rsidR="6246ED47" w:rsidRPr="01E9B03B">
              <w:rPr>
                <w:rFonts w:eastAsiaTheme="minorEastAsia"/>
              </w:rPr>
              <w:t>:</w:t>
            </w:r>
          </w:p>
          <w:p w14:paraId="5FD266BE" w14:textId="42CE41AA" w:rsidR="007B6106" w:rsidRPr="00C34805" w:rsidRDefault="007B6106" w:rsidP="004E1AE1">
            <w:pPr>
              <w:jc w:val="both"/>
              <w:rPr>
                <w:rFonts w:eastAsiaTheme="minorEastAsia"/>
              </w:rPr>
            </w:pPr>
          </w:p>
          <w:p w14:paraId="70135DD9" w14:textId="7923321A" w:rsidR="007B6106" w:rsidRPr="00C34805" w:rsidRDefault="4C9AD398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246F6AB0">
              <w:rPr>
                <w:rFonts w:eastAsiaTheme="minorEastAsia"/>
              </w:rPr>
              <w:t>Apresentação clara d</w:t>
            </w:r>
            <w:r w:rsidR="1B12706A" w:rsidRPr="246F6AB0">
              <w:rPr>
                <w:rFonts w:eastAsiaTheme="minorEastAsia"/>
              </w:rPr>
              <w:t>a</w:t>
            </w:r>
            <w:r w:rsidRPr="246F6AB0">
              <w:rPr>
                <w:rFonts w:eastAsiaTheme="minorEastAsia"/>
              </w:rPr>
              <w:t xml:space="preserve"> </w:t>
            </w:r>
            <w:r w:rsidR="4030C76D" w:rsidRPr="246F6AB0">
              <w:rPr>
                <w:rFonts w:eastAsiaTheme="minorEastAsia"/>
              </w:rPr>
              <w:t>Unidade Curricular</w:t>
            </w:r>
            <w:r w:rsidRPr="246F6AB0">
              <w:rPr>
                <w:rFonts w:eastAsiaTheme="minorEastAsia"/>
              </w:rPr>
              <w:t xml:space="preserve">: </w:t>
            </w:r>
            <w:r w:rsidR="07DAEF34" w:rsidRPr="246F6AB0">
              <w:rPr>
                <w:rFonts w:eastAsiaTheme="minorEastAsia"/>
              </w:rPr>
              <w:t>Explique</w:t>
            </w:r>
            <w:r w:rsidRPr="246F6AB0">
              <w:rPr>
                <w:rFonts w:eastAsiaTheme="minorEastAsia"/>
              </w:rPr>
              <w:t xml:space="preserve"> </w:t>
            </w:r>
            <w:r w:rsidR="2FCC4691" w:rsidRPr="246F6AB0">
              <w:rPr>
                <w:rFonts w:eastAsiaTheme="minorEastAsia"/>
              </w:rPr>
              <w:t>a</w:t>
            </w:r>
            <w:r w:rsidR="0EC19532" w:rsidRPr="246F6AB0">
              <w:rPr>
                <w:rFonts w:eastAsiaTheme="minorEastAsia"/>
              </w:rPr>
              <w:t>os estudantes</w:t>
            </w:r>
            <w:r w:rsidR="2FCC4691" w:rsidRPr="246F6AB0">
              <w:rPr>
                <w:rFonts w:eastAsiaTheme="minorEastAsia"/>
              </w:rPr>
              <w:t xml:space="preserve"> que</w:t>
            </w:r>
            <w:r w:rsidRPr="246F6AB0">
              <w:rPr>
                <w:rFonts w:eastAsiaTheme="minorEastAsia"/>
              </w:rPr>
              <w:t xml:space="preserve"> irão </w:t>
            </w:r>
            <w:r w:rsidR="7E9A34D5" w:rsidRPr="246F6AB0">
              <w:rPr>
                <w:rFonts w:eastAsiaTheme="minorEastAsia"/>
              </w:rPr>
              <w:t xml:space="preserve">publicar </w:t>
            </w:r>
            <w:r w:rsidRPr="246F6AB0">
              <w:rPr>
                <w:rFonts w:eastAsiaTheme="minorEastAsia"/>
              </w:rPr>
              <w:t>uma aplicação web utilizando os recursos do Google Cloud Platform. Mostre exemplos de aplicações web já existentes no GCP para inspirá-los.</w:t>
            </w:r>
          </w:p>
          <w:p w14:paraId="45FF6687" w14:textId="652C7165" w:rsidR="007B6106" w:rsidRPr="00C34805" w:rsidRDefault="213D0A48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45772809">
              <w:rPr>
                <w:rFonts w:eastAsiaTheme="minorEastAsia"/>
              </w:rPr>
              <w:t>Visão Geral do GCP: Forneça uma visão geral dos principais serviços e recursos oferecidos pelo Google Cloud Platform, destacando aqueles que serão utilizados na implementação da aplicação web. Explique como cada serviço contribui para a construção da aplicação.</w:t>
            </w:r>
          </w:p>
          <w:p w14:paraId="4019BE3D" w14:textId="03B04BD5" w:rsidR="007B6106" w:rsidRPr="00C34805" w:rsidRDefault="2099B38C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116A26FC">
              <w:rPr>
                <w:rFonts w:eastAsiaTheme="minorEastAsia"/>
              </w:rPr>
              <w:t xml:space="preserve">Definição dos Requisitos: Inicie uma discussão em grupo para definir os requisitos da aplicação web. </w:t>
            </w:r>
            <w:r w:rsidR="0EC19532" w:rsidRPr="116A26FC">
              <w:rPr>
                <w:rFonts w:eastAsiaTheme="minorEastAsia"/>
              </w:rPr>
              <w:t>Os estudantes</w:t>
            </w:r>
            <w:r w:rsidRPr="116A26FC">
              <w:rPr>
                <w:rFonts w:eastAsiaTheme="minorEastAsia"/>
              </w:rPr>
              <w:t xml:space="preserve"> devem identificar quais funcionalidades a aplicação deve ter, quais recursos de armazenamento e banco de dados serão necessários, e quais serão os pontos de entrada da aplicação.</w:t>
            </w:r>
          </w:p>
          <w:p w14:paraId="588B96F8" w14:textId="2CBFD7DA" w:rsidR="007B6106" w:rsidRPr="00C34805" w:rsidRDefault="43225B1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246F6AB0">
              <w:rPr>
                <w:rFonts w:eastAsiaTheme="minorEastAsia"/>
              </w:rPr>
              <w:t xml:space="preserve">Planejamento da Arquitetura: Guie </w:t>
            </w:r>
            <w:r w:rsidR="3AF2AEB5" w:rsidRPr="246F6AB0">
              <w:rPr>
                <w:rFonts w:eastAsiaTheme="minorEastAsia"/>
              </w:rPr>
              <w:t>o</w:t>
            </w:r>
            <w:r w:rsidR="0EC19532" w:rsidRPr="246F6AB0">
              <w:rPr>
                <w:rFonts w:eastAsiaTheme="minorEastAsia"/>
              </w:rPr>
              <w:t>s estudantes</w:t>
            </w:r>
            <w:r w:rsidRPr="246F6AB0">
              <w:rPr>
                <w:rFonts w:eastAsiaTheme="minorEastAsia"/>
              </w:rPr>
              <w:t xml:space="preserve"> na definição da arquitetura da aplicação, ajudando-os a decidir quais serviços e recursos do GCP serão utilizados para cada parte da aplicação. Incentive-os a considerar questões de escalabilidade e segurança.</w:t>
            </w:r>
          </w:p>
          <w:p w14:paraId="5E42AAA9" w14:textId="1C862D3E" w:rsidR="007B6106" w:rsidRPr="00C34805" w:rsidRDefault="43225B1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246F6AB0">
              <w:rPr>
                <w:rFonts w:eastAsiaTheme="minorEastAsia"/>
              </w:rPr>
              <w:t xml:space="preserve">Desenvolvimento da Aplicação: Divida </w:t>
            </w:r>
            <w:r w:rsidR="39899A6D" w:rsidRPr="246F6AB0">
              <w:rPr>
                <w:rFonts w:eastAsiaTheme="minorEastAsia"/>
              </w:rPr>
              <w:t>o</w:t>
            </w:r>
            <w:r w:rsidR="0EC19532" w:rsidRPr="246F6AB0">
              <w:rPr>
                <w:rFonts w:eastAsiaTheme="minorEastAsia"/>
              </w:rPr>
              <w:t>s estudantes</w:t>
            </w:r>
            <w:r w:rsidRPr="246F6AB0">
              <w:rPr>
                <w:rFonts w:eastAsiaTheme="minorEastAsia"/>
              </w:rPr>
              <w:t xml:space="preserve"> em grupos e atribua a cada grupo uma parte da aplicação para desenvolver. Eles devem criar e configurar as instâncias de máquinas virtuais, implementar o servidor web, configurar o banco de dados, e realizar a integração entre os componentes.</w:t>
            </w:r>
          </w:p>
          <w:p w14:paraId="785F0B85" w14:textId="60F37665" w:rsidR="007B6106" w:rsidRPr="00C34805" w:rsidRDefault="43225B1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246F6AB0">
              <w:rPr>
                <w:rFonts w:eastAsiaTheme="minorEastAsia"/>
              </w:rPr>
              <w:lastRenderedPageBreak/>
              <w:t xml:space="preserve">Monitoramento e Testes: Enfatize a importância do monitoramento e testes durante o processo de desenvolvimento. Mostre </w:t>
            </w:r>
            <w:r w:rsidR="03934E37" w:rsidRPr="246F6AB0">
              <w:rPr>
                <w:rFonts w:eastAsiaTheme="minorEastAsia"/>
              </w:rPr>
              <w:t>aos</w:t>
            </w:r>
            <w:r w:rsidR="0EC19532" w:rsidRPr="246F6AB0">
              <w:rPr>
                <w:rFonts w:eastAsiaTheme="minorEastAsia"/>
              </w:rPr>
              <w:t xml:space="preserve"> estudantes</w:t>
            </w:r>
            <w:r w:rsidRPr="246F6AB0">
              <w:rPr>
                <w:rFonts w:eastAsiaTheme="minorEastAsia"/>
              </w:rPr>
              <w:t xml:space="preserve"> como configurar métricas e alertas para acompanhar o desempenho da aplicação e como realizar testes de carga para avaliar a escalabilidade.</w:t>
            </w:r>
          </w:p>
          <w:p w14:paraId="1B83F42E" w14:textId="1983F397" w:rsidR="007B6106" w:rsidRPr="00C34805" w:rsidRDefault="2099B38C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116A26FC">
              <w:rPr>
                <w:rFonts w:eastAsiaTheme="minorEastAsia"/>
              </w:rPr>
              <w:t xml:space="preserve">Resolução de Problemas: Incentive </w:t>
            </w:r>
            <w:r w:rsidR="0EC19532" w:rsidRPr="116A26FC">
              <w:rPr>
                <w:rFonts w:eastAsiaTheme="minorEastAsia"/>
              </w:rPr>
              <w:t>Os estudantes</w:t>
            </w:r>
            <w:r w:rsidRPr="116A26FC">
              <w:rPr>
                <w:rFonts w:eastAsiaTheme="minorEastAsia"/>
              </w:rPr>
              <w:t xml:space="preserve"> a resolverem desafios técnicos que possam surgir durante o desenvolvimento da aplicação. Estimule a colaboração entre os grupos para que possam compartilhar soluções e aprendizados.</w:t>
            </w:r>
          </w:p>
          <w:p w14:paraId="0CC4ED07" w14:textId="29DA2F73" w:rsidR="007B6106" w:rsidRPr="00C34805" w:rsidRDefault="3E18F0EF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797B157E">
              <w:rPr>
                <w:rFonts w:eastAsiaTheme="minorEastAsia"/>
              </w:rPr>
              <w:t xml:space="preserve">Revisão de Código: Promova sessões de revisão de código, </w:t>
            </w:r>
            <w:r w:rsidR="41741AF1" w:rsidRPr="797B157E">
              <w:rPr>
                <w:rFonts w:eastAsiaTheme="minorEastAsia"/>
              </w:rPr>
              <w:t>onde os</w:t>
            </w:r>
            <w:r w:rsidR="13C417A8" w:rsidRPr="797B157E">
              <w:rPr>
                <w:rFonts w:eastAsiaTheme="minorEastAsia"/>
              </w:rPr>
              <w:t xml:space="preserve"> estudantes</w:t>
            </w:r>
            <w:r w:rsidRPr="797B157E">
              <w:rPr>
                <w:rFonts w:eastAsiaTheme="minorEastAsia"/>
              </w:rPr>
              <w:t xml:space="preserve"> podem analisar o código uns dos outros e fornecer feedback construtivo. Isso ajudará a melhorar a qualidade e a padronização do código.</w:t>
            </w:r>
          </w:p>
          <w:p w14:paraId="4A010DE6" w14:textId="63C60806" w:rsidR="007B6106" w:rsidRPr="00C34805" w:rsidRDefault="3E18F0EF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797B157E">
              <w:rPr>
                <w:rFonts w:eastAsiaTheme="minorEastAsia"/>
              </w:rPr>
              <w:t xml:space="preserve">Apresentação dos Resultados: Ao final da implementação da aplicação, permita que cada grupo apresente os resultados obtidos e as funcionalidades implementadas. Isso promove o compartilhamento de conhecimento </w:t>
            </w:r>
            <w:r w:rsidR="0C64A60C" w:rsidRPr="797B157E">
              <w:rPr>
                <w:rFonts w:eastAsiaTheme="minorEastAsia"/>
              </w:rPr>
              <w:t>entre os</w:t>
            </w:r>
            <w:r w:rsidR="13C417A8" w:rsidRPr="797B157E">
              <w:rPr>
                <w:rFonts w:eastAsiaTheme="minorEastAsia"/>
              </w:rPr>
              <w:t xml:space="preserve"> estudantes</w:t>
            </w:r>
            <w:r w:rsidRPr="797B157E">
              <w:rPr>
                <w:rFonts w:eastAsiaTheme="minorEastAsia"/>
              </w:rPr>
              <w:t xml:space="preserve"> e a troca de experiências.</w:t>
            </w:r>
          </w:p>
          <w:p w14:paraId="6B08325A" w14:textId="3620E126" w:rsidR="007B6106" w:rsidRPr="00C34805" w:rsidRDefault="5DB558B5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225B1FA3">
              <w:rPr>
                <w:rFonts w:eastAsiaTheme="minorEastAsia"/>
              </w:rPr>
              <w:t xml:space="preserve">Reflexão e Avaliação: Encerre a situação de aprendizagem com uma reflexão coletiva sobre o processo de implementação da aplicação. Peça </w:t>
            </w:r>
            <w:r w:rsidR="51A26B9B" w:rsidRPr="225B1FA3">
              <w:rPr>
                <w:rFonts w:eastAsiaTheme="minorEastAsia"/>
              </w:rPr>
              <w:t>aos</w:t>
            </w:r>
            <w:r w:rsidR="13C417A8" w:rsidRPr="225B1FA3">
              <w:rPr>
                <w:rFonts w:eastAsiaTheme="minorEastAsia"/>
              </w:rPr>
              <w:t xml:space="preserve"> estudantes</w:t>
            </w:r>
            <w:r w:rsidRPr="225B1FA3">
              <w:rPr>
                <w:rFonts w:eastAsiaTheme="minorEastAsia"/>
              </w:rPr>
              <w:t xml:space="preserve"> para compartilharem o que aprenderam, os desafios enfrentados e como superaram as dificuldades.</w:t>
            </w:r>
          </w:p>
          <w:p w14:paraId="073D6F0E" w14:textId="0409C96E" w:rsidR="47FC7F4C" w:rsidRDefault="47FC7F4C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</w:rPr>
            </w:pPr>
            <w:r w:rsidRPr="225B1FA3">
              <w:rPr>
                <w:rFonts w:eastAsiaTheme="minorEastAsia"/>
              </w:rPr>
              <w:t>Alguns laboratórios devem ser realizados em momentos assíncronos pelo estudante.</w:t>
            </w:r>
          </w:p>
          <w:p w14:paraId="23C5CDFC" w14:textId="200517BE" w:rsidR="007B6106" w:rsidRPr="00C34805" w:rsidRDefault="007B6106" w:rsidP="004E1AE1">
            <w:pPr>
              <w:jc w:val="both"/>
              <w:rPr>
                <w:rFonts w:eastAsiaTheme="minorEastAsia"/>
              </w:rPr>
            </w:pPr>
          </w:p>
          <w:p w14:paraId="1DA652F7" w14:textId="657F84CB" w:rsidR="007B6106" w:rsidRPr="00C34805" w:rsidRDefault="2D4BFD81" w:rsidP="004E1AE1">
            <w:pPr>
              <w:jc w:val="both"/>
              <w:rPr>
                <w:rFonts w:eastAsiaTheme="minorEastAsia"/>
              </w:rPr>
            </w:pPr>
            <w:r w:rsidRPr="797B157E">
              <w:rPr>
                <w:rFonts w:eastAsiaTheme="minorEastAsia"/>
              </w:rPr>
              <w:t xml:space="preserve">Lembre-se de que a aprendizagem hands-on é essencial para o sucesso da situação, portanto, certifique-se de proporcionar atividades práticas e um ambiente de aprendizagem colaborativo. Incentive a curiosidade e a experimentação, permitindo </w:t>
            </w:r>
            <w:r w:rsidR="1DA38D7D" w:rsidRPr="797B157E">
              <w:rPr>
                <w:rFonts w:eastAsiaTheme="minorEastAsia"/>
              </w:rPr>
              <w:t>que os</w:t>
            </w:r>
            <w:r w:rsidR="13C417A8" w:rsidRPr="797B157E">
              <w:rPr>
                <w:rFonts w:eastAsiaTheme="minorEastAsia"/>
              </w:rPr>
              <w:t xml:space="preserve"> estudantes</w:t>
            </w:r>
            <w:r w:rsidRPr="797B157E">
              <w:rPr>
                <w:rFonts w:eastAsiaTheme="minorEastAsia"/>
              </w:rPr>
              <w:t xml:space="preserve"> se sintam motivados a explorar o Google Cloud Platform e a aplicar os conhecimentos adquiridos de forma criativa.</w:t>
            </w:r>
          </w:p>
          <w:p w14:paraId="46775611" w14:textId="41C4D734" w:rsidR="007B6106" w:rsidRPr="00C34805" w:rsidRDefault="007B6106" w:rsidP="004E1AE1">
            <w:pPr>
              <w:jc w:val="both"/>
              <w:rPr>
                <w:rFonts w:eastAsiaTheme="minorEastAsia"/>
              </w:rPr>
            </w:pPr>
          </w:p>
        </w:tc>
      </w:tr>
    </w:tbl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902"/>
        <w:gridCol w:w="2415"/>
        <w:gridCol w:w="9"/>
      </w:tblGrid>
      <w:tr w:rsidR="00130026" w14:paraId="017160AD" w14:textId="77777777" w:rsidTr="225B1FA3">
        <w:trPr>
          <w:gridAfter w:val="1"/>
          <w:wAfter w:w="9" w:type="dxa"/>
        </w:trPr>
        <w:tc>
          <w:tcPr>
            <w:tcW w:w="14317" w:type="dxa"/>
            <w:gridSpan w:val="2"/>
            <w:shd w:val="clear" w:color="auto" w:fill="F7CAAC" w:themeFill="accent2" w:themeFillTint="66"/>
          </w:tcPr>
          <w:p w14:paraId="4162AC1B" w14:textId="77777777" w:rsidR="00130026" w:rsidRPr="00BE44D2" w:rsidRDefault="1CF58371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lastRenderedPageBreak/>
              <w:t>Planejamento das Aulas</w:t>
            </w:r>
            <w:r w:rsidR="4A9515B9" w:rsidRPr="337B017F">
              <w:rPr>
                <w:rFonts w:eastAsiaTheme="minorEastAsia"/>
                <w:b/>
                <w:bCs/>
              </w:rPr>
              <w:t xml:space="preserve"> </w:t>
            </w:r>
          </w:p>
        </w:tc>
      </w:tr>
      <w:tr w:rsidR="00AF0A9A" w14:paraId="0A9FCCC0" w14:textId="77777777" w:rsidTr="225B1FA3">
        <w:tc>
          <w:tcPr>
            <w:tcW w:w="11902" w:type="dxa"/>
            <w:shd w:val="clear" w:color="auto" w:fill="FBE4D5" w:themeFill="accent2" w:themeFillTint="33"/>
          </w:tcPr>
          <w:p w14:paraId="759690A8" w14:textId="77777777" w:rsidR="00AF0A9A" w:rsidRPr="00AF0A9A" w:rsidRDefault="4A9515B9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Detalhamento da Situação de Aprendizagem 1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C3865A2" w14:textId="77777777" w:rsidR="00AF0A9A" w:rsidRPr="00AF0A9A" w:rsidRDefault="4A9515B9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Data</w:t>
            </w:r>
          </w:p>
        </w:tc>
      </w:tr>
      <w:tr w:rsidR="00AF0A9A" w14:paraId="11123656" w14:textId="77777777" w:rsidTr="225B1FA3">
        <w:tc>
          <w:tcPr>
            <w:tcW w:w="11902" w:type="dxa"/>
            <w:shd w:val="clear" w:color="auto" w:fill="FBE4D5" w:themeFill="accent2" w:themeFillTint="33"/>
          </w:tcPr>
          <w:p w14:paraId="2F7E8D82" w14:textId="12A69C69" w:rsidR="0084584C" w:rsidRDefault="683585C5" w:rsidP="004E1AE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u w:val="single"/>
              </w:rPr>
            </w:pPr>
            <w:r w:rsidRPr="01E9B03B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u w:val="single"/>
              </w:rPr>
              <w:t>Aula 1</w:t>
            </w:r>
            <w:r w:rsidR="4CDA8049" w:rsidRPr="01E9B03B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u w:val="single"/>
              </w:rPr>
              <w:t>- Conhecendo computação em nuvem</w:t>
            </w:r>
          </w:p>
          <w:p w14:paraId="0E0EEB68" w14:textId="3C2B9739" w:rsidR="337B017F" w:rsidRDefault="337B017F" w:rsidP="004E1AE1">
            <w:pPr>
              <w:pStyle w:val="NormalWeb"/>
              <w:spacing w:before="0" w:beforeAutospacing="0" w:after="0" w:afterAutospacing="0"/>
              <w:jc w:val="both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u w:val="single"/>
              </w:rPr>
            </w:pPr>
          </w:p>
          <w:p w14:paraId="57CA6265" w14:textId="7B7FE50F" w:rsidR="611B632F" w:rsidRDefault="59A01A4E" w:rsidP="004E1AE1">
            <w:pPr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>Apresentação:</w:t>
            </w:r>
            <w:r w:rsidRPr="116A26FC">
              <w:rPr>
                <w:rFonts w:eastAsiaTheme="minorEastAsia"/>
                <w:color w:val="374151"/>
              </w:rPr>
              <w:t xml:space="preserve"> do </w:t>
            </w:r>
            <w:r w:rsidR="082261C9" w:rsidRPr="116A26FC">
              <w:rPr>
                <w:rFonts w:eastAsiaTheme="minorEastAsia"/>
                <w:color w:val="374151"/>
              </w:rPr>
              <w:t>instrutor</w:t>
            </w:r>
            <w:r w:rsidRPr="116A26FC">
              <w:rPr>
                <w:rFonts w:eastAsiaTheme="minorEastAsia"/>
                <w:color w:val="374151"/>
              </w:rPr>
              <w:t xml:space="preserve"> e d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Pr="116A26FC">
              <w:rPr>
                <w:rFonts w:eastAsiaTheme="minorEastAsia"/>
                <w:color w:val="374151"/>
              </w:rPr>
              <w:t xml:space="preserve">, breve explicação dos objetivos do curso e foco da unidade curricular a ser ministrada, ressaltando os indicadores que serão desenvolvidos: </w:t>
            </w:r>
          </w:p>
          <w:p w14:paraId="4CF6E036" w14:textId="529DA8D7" w:rsidR="611B632F" w:rsidRDefault="59A01A4E" w:rsidP="004E1AE1">
            <w:pPr>
              <w:pStyle w:val="PargrafodaLista"/>
              <w:numPr>
                <w:ilvl w:val="0"/>
                <w:numId w:val="33"/>
              </w:num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45772809">
              <w:rPr>
                <w:rFonts w:eastAsiaTheme="minorEastAsia"/>
                <w:color w:val="374151"/>
              </w:rPr>
              <w:t>Apresentação do instrutor, suas especialidades e um resumo de suas competências;</w:t>
            </w:r>
          </w:p>
          <w:p w14:paraId="7CED2D5F" w14:textId="4B697CBF" w:rsidR="611B632F" w:rsidRDefault="59A01A4E" w:rsidP="004E1AE1">
            <w:pPr>
              <w:pStyle w:val="PargrafodaLista"/>
              <w:numPr>
                <w:ilvl w:val="0"/>
                <w:numId w:val="33"/>
              </w:num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45772809">
              <w:rPr>
                <w:rFonts w:eastAsiaTheme="minorEastAsia"/>
                <w:color w:val="374151"/>
              </w:rPr>
              <w:t>Apresentação do grupo, do curso, da unidade curricular e dos indicadores a serem trabalhados, além da justificativa da unidade curricular para o profissional no mercado de trabalho;</w:t>
            </w:r>
          </w:p>
          <w:p w14:paraId="171C7AC9" w14:textId="7A33FF95" w:rsidR="611B632F" w:rsidRDefault="59A01A4E" w:rsidP="004E1AE1">
            <w:pPr>
              <w:pStyle w:val="PargrafodaLista"/>
              <w:numPr>
                <w:ilvl w:val="0"/>
                <w:numId w:val="33"/>
              </w:num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45772809">
              <w:rPr>
                <w:rFonts w:eastAsiaTheme="minorEastAsia"/>
                <w:color w:val="374151"/>
              </w:rPr>
              <w:t>Apresentação da metodologia, dos instrumentos e dos critérios de avaliação, bem como a atenção para as atitudes, as posturas, o linguajar e os procedimentos a serem observados no ambiente;</w:t>
            </w:r>
          </w:p>
          <w:p w14:paraId="661B72C1" w14:textId="4E931634" w:rsidR="59A01A4E" w:rsidRDefault="59A01A4E" w:rsidP="004E1AE1">
            <w:pPr>
              <w:pStyle w:val="PargrafodaLista"/>
              <w:numPr>
                <w:ilvl w:val="0"/>
                <w:numId w:val="33"/>
              </w:num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45772809">
              <w:rPr>
                <w:rFonts w:eastAsiaTheme="minorEastAsia"/>
                <w:color w:val="374151"/>
              </w:rPr>
              <w:t>Apresentação do material didático e sites de referência das tecnologias a serem utilizados</w:t>
            </w:r>
            <w:r w:rsidR="48AA8205" w:rsidRPr="45772809">
              <w:rPr>
                <w:rFonts w:eastAsiaTheme="minorEastAsia"/>
                <w:color w:val="374151"/>
              </w:rPr>
              <w:t xml:space="preserve"> (Biblioteca digital, site oficial da distribuição, fóruns e comunidades).</w:t>
            </w:r>
            <w:r w:rsidR="001A36A9">
              <w:rPr>
                <w:rFonts w:eastAsiaTheme="minorEastAsia"/>
                <w:color w:val="374151"/>
              </w:rPr>
              <w:t xml:space="preserve"> </w:t>
            </w:r>
          </w:p>
          <w:p w14:paraId="43F485EC" w14:textId="02BED48B" w:rsidR="337B017F" w:rsidRDefault="337B017F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6B63F233" w14:textId="2892EC07" w:rsidR="19E2860D" w:rsidRDefault="14F20AD3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Em seguida, o</w:t>
            </w:r>
            <w:r w:rsidR="19E2860D" w:rsidRPr="116A26FC">
              <w:rPr>
                <w:rFonts w:eastAsiaTheme="minorEastAsia"/>
                <w:color w:val="374151"/>
              </w:rPr>
              <w:t xml:space="preserve"> instrutor inicia esse momento </w:t>
            </w:r>
            <w:r w:rsidR="7934F8A5" w:rsidRPr="116A26FC">
              <w:rPr>
                <w:rFonts w:eastAsiaTheme="minorEastAsia"/>
                <w:color w:val="374151"/>
              </w:rPr>
              <w:t>fazendo</w:t>
            </w:r>
            <w:r w:rsidR="19E2860D" w:rsidRPr="116A26FC">
              <w:rPr>
                <w:rFonts w:eastAsiaTheme="minorEastAsia"/>
                <w:color w:val="374151"/>
              </w:rPr>
              <w:t xml:space="preserve"> </w:t>
            </w:r>
            <w:r w:rsidR="689A8851" w:rsidRPr="116A26FC">
              <w:rPr>
                <w:rFonts w:eastAsiaTheme="minorEastAsia"/>
                <w:color w:val="374151"/>
              </w:rPr>
              <w:t>o seguinte questionamento a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="689A8851" w:rsidRPr="116A26FC">
              <w:rPr>
                <w:rFonts w:eastAsiaTheme="minorEastAsia"/>
                <w:color w:val="374151"/>
              </w:rPr>
              <w:t>:</w:t>
            </w:r>
          </w:p>
          <w:p w14:paraId="3AE563E4" w14:textId="3C8CB4F3" w:rsidR="689A8851" w:rsidRDefault="689A8851" w:rsidP="004E1AE1">
            <w:pPr>
              <w:pStyle w:val="PargrafodaLista"/>
              <w:numPr>
                <w:ilvl w:val="1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45772809">
              <w:rPr>
                <w:rFonts w:eastAsiaTheme="minorEastAsia"/>
                <w:color w:val="374151"/>
              </w:rPr>
              <w:t>Você já se perguntou como fotos, vídeos e arquivos simplesmente desaparecem de um lugar e aparecem em outro com um toque de mágica?</w:t>
            </w:r>
          </w:p>
          <w:p w14:paraId="7F2B50D4" w14:textId="03EF2162" w:rsidR="62B8240F" w:rsidRDefault="62B8240F" w:rsidP="004E1AE1">
            <w:pPr>
              <w:jc w:val="both"/>
              <w:rPr>
                <w:rFonts w:eastAsiaTheme="minorEastAsia"/>
                <w:color w:val="374151"/>
              </w:rPr>
            </w:pPr>
            <w:r w:rsidRPr="45772809">
              <w:rPr>
                <w:rFonts w:eastAsiaTheme="minorEastAsia"/>
                <w:color w:val="374151"/>
              </w:rPr>
              <w:lastRenderedPageBreak/>
              <w:t xml:space="preserve">Esta atividade tem </w:t>
            </w:r>
            <w:r w:rsidR="7F4C3687" w:rsidRPr="45772809">
              <w:rPr>
                <w:rFonts w:eastAsiaTheme="minorEastAsia"/>
                <w:color w:val="374151"/>
              </w:rPr>
              <w:t xml:space="preserve">como objetivo </w:t>
            </w:r>
            <w:r w:rsidR="46362FC8" w:rsidRPr="45772809">
              <w:rPr>
                <w:rFonts w:eastAsiaTheme="minorEastAsia"/>
                <w:color w:val="374151"/>
              </w:rPr>
              <w:t>a realização de uma</w:t>
            </w:r>
            <w:r w:rsidR="0655842B" w:rsidRPr="45772809">
              <w:rPr>
                <w:rFonts w:eastAsiaTheme="minorEastAsia"/>
                <w:color w:val="374151"/>
              </w:rPr>
              <w:t xml:space="preserve"> avaliação diagnóstica</w:t>
            </w:r>
            <w:r w:rsidR="1148DA6A" w:rsidRPr="45772809">
              <w:rPr>
                <w:rFonts w:eastAsiaTheme="minorEastAsia"/>
                <w:color w:val="374151"/>
              </w:rPr>
              <w:t>, levando em consideração o conhecimento prévio do aluno</w:t>
            </w:r>
            <w:r w:rsidR="5CD5BFCD" w:rsidRPr="45772809">
              <w:rPr>
                <w:rFonts w:eastAsiaTheme="minorEastAsia"/>
                <w:color w:val="374151"/>
              </w:rPr>
              <w:t>, bem como introduzir o conceito sobre infraestrutura em nuvem.</w:t>
            </w:r>
          </w:p>
          <w:p w14:paraId="78A5AB19" w14:textId="73DB2EDA" w:rsidR="22767DFE" w:rsidRDefault="22767DFE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66B79900" w14:textId="625452CC" w:rsidR="22767DFE" w:rsidRDefault="26319F4D" w:rsidP="004E1AE1">
            <w:pPr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Após o brainstorm, solicite a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Pr="116A26FC">
              <w:rPr>
                <w:rFonts w:eastAsiaTheme="minorEastAsia"/>
                <w:color w:val="374151"/>
              </w:rPr>
              <w:t xml:space="preserve"> que realizem uma p</w:t>
            </w:r>
            <w:r w:rsidR="3DD47699" w:rsidRPr="116A26FC">
              <w:rPr>
                <w:rFonts w:eastAsiaTheme="minorEastAsia"/>
                <w:color w:val="374151"/>
              </w:rPr>
              <w:t>esquisa em grupos sobre os serviços mais adequados para a implementação d</w:t>
            </w:r>
            <w:r w:rsidR="02540B23" w:rsidRPr="116A26FC">
              <w:rPr>
                <w:rFonts w:eastAsiaTheme="minorEastAsia"/>
                <w:color w:val="374151"/>
              </w:rPr>
              <w:t>e</w:t>
            </w:r>
            <w:r w:rsidR="3DD47699" w:rsidRPr="116A26FC">
              <w:rPr>
                <w:rFonts w:eastAsiaTheme="minorEastAsia"/>
                <w:color w:val="374151"/>
              </w:rPr>
              <w:t xml:space="preserve"> aplicaç</w:t>
            </w:r>
            <w:r w:rsidR="53FA6666" w:rsidRPr="116A26FC">
              <w:rPr>
                <w:rFonts w:eastAsiaTheme="minorEastAsia"/>
                <w:color w:val="374151"/>
              </w:rPr>
              <w:t>ões</w:t>
            </w:r>
            <w:r w:rsidR="3DD47699" w:rsidRPr="116A26FC">
              <w:rPr>
                <w:rFonts w:eastAsiaTheme="minorEastAsia"/>
                <w:color w:val="374151"/>
              </w:rPr>
              <w:t xml:space="preserve"> </w:t>
            </w:r>
            <w:r w:rsidR="16B89DE4" w:rsidRPr="116A26FC">
              <w:rPr>
                <w:rFonts w:eastAsiaTheme="minorEastAsia"/>
                <w:color w:val="374151"/>
              </w:rPr>
              <w:t>em nuvem</w:t>
            </w:r>
            <w:r w:rsidR="058411E6" w:rsidRPr="116A26FC">
              <w:rPr>
                <w:rFonts w:eastAsiaTheme="minorEastAsia"/>
                <w:color w:val="374151"/>
              </w:rPr>
              <w:t>. Esse momento</w:t>
            </w:r>
            <w:r w:rsidR="4F003BE9" w:rsidRPr="116A26FC">
              <w:rPr>
                <w:rFonts w:eastAsiaTheme="minorEastAsia"/>
                <w:color w:val="374151"/>
              </w:rPr>
              <w:t xml:space="preserve"> tem o objetivo de analisar os serviços disponíveis na internet podendo comparar as </w:t>
            </w:r>
            <w:r w:rsidR="3EBC8BDD" w:rsidRPr="116A26FC">
              <w:rPr>
                <w:rFonts w:eastAsiaTheme="minorEastAsia"/>
                <w:color w:val="374151"/>
              </w:rPr>
              <w:t>plataformas.</w:t>
            </w:r>
          </w:p>
          <w:p w14:paraId="5E639209" w14:textId="12603FF7" w:rsidR="22767DFE" w:rsidRDefault="22767DFE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4CEA1DAA" w14:textId="3ADBD91E" w:rsidR="22767DFE" w:rsidRDefault="0DF1AFDD" w:rsidP="004E1AE1">
            <w:pPr>
              <w:jc w:val="both"/>
              <w:rPr>
                <w:rFonts w:eastAsiaTheme="minorEastAsia"/>
                <w:color w:val="374151"/>
                <w:highlight w:val="cyan"/>
              </w:rPr>
            </w:pPr>
            <w:r w:rsidRPr="797B157E">
              <w:rPr>
                <w:rFonts w:eastAsiaTheme="minorEastAsia"/>
                <w:color w:val="374151"/>
              </w:rPr>
              <w:t>A seguir, o instrutor</w:t>
            </w:r>
            <w:r w:rsidR="1BEB4061" w:rsidRPr="797B157E">
              <w:rPr>
                <w:rFonts w:eastAsiaTheme="minorEastAsia"/>
                <w:color w:val="374151"/>
              </w:rPr>
              <w:t xml:space="preserve"> </w:t>
            </w:r>
            <w:r w:rsidR="4E03779C" w:rsidRPr="797B157E">
              <w:rPr>
                <w:rFonts w:eastAsiaTheme="minorEastAsia"/>
                <w:color w:val="374151"/>
              </w:rPr>
              <w:t>irá pedir</w:t>
            </w:r>
            <w:r w:rsidR="2A553E23" w:rsidRPr="797B157E">
              <w:rPr>
                <w:rFonts w:eastAsiaTheme="minorEastAsia"/>
                <w:color w:val="374151"/>
              </w:rPr>
              <w:t xml:space="preserve"> </w:t>
            </w:r>
            <w:r w:rsidR="337D379C" w:rsidRPr="797B157E">
              <w:rPr>
                <w:rFonts w:eastAsiaTheme="minorEastAsia"/>
                <w:color w:val="374151"/>
              </w:rPr>
              <w:t>para os</w:t>
            </w:r>
            <w:r w:rsidR="13C417A8" w:rsidRPr="797B157E">
              <w:rPr>
                <w:rFonts w:eastAsiaTheme="minorEastAsia"/>
                <w:color w:val="374151"/>
              </w:rPr>
              <w:t xml:space="preserve"> estudantes</w:t>
            </w:r>
            <w:r w:rsidR="2A553E23" w:rsidRPr="797B157E">
              <w:rPr>
                <w:rFonts w:eastAsiaTheme="minorEastAsia"/>
                <w:color w:val="374151"/>
              </w:rPr>
              <w:t xml:space="preserve"> </w:t>
            </w:r>
            <w:r w:rsidR="1BEB4061" w:rsidRPr="797B157E">
              <w:rPr>
                <w:rFonts w:eastAsiaTheme="minorEastAsia"/>
                <w:color w:val="374151"/>
              </w:rPr>
              <w:t>cr</w:t>
            </w:r>
            <w:r w:rsidR="2926C0C0" w:rsidRPr="797B157E">
              <w:rPr>
                <w:rFonts w:eastAsiaTheme="minorEastAsia"/>
                <w:color w:val="374151"/>
              </w:rPr>
              <w:t>ia</w:t>
            </w:r>
            <w:r w:rsidR="1EDBDD29" w:rsidRPr="797B157E">
              <w:rPr>
                <w:rFonts w:eastAsiaTheme="minorEastAsia"/>
                <w:color w:val="374151"/>
              </w:rPr>
              <w:t>r</w:t>
            </w:r>
            <w:r w:rsidR="4F121CDE" w:rsidRPr="797B157E">
              <w:rPr>
                <w:rFonts w:eastAsiaTheme="minorEastAsia"/>
                <w:color w:val="374151"/>
              </w:rPr>
              <w:t>em</w:t>
            </w:r>
            <w:r w:rsidR="2926C0C0" w:rsidRPr="797B157E">
              <w:rPr>
                <w:rFonts w:eastAsiaTheme="minorEastAsia"/>
                <w:color w:val="374151"/>
              </w:rPr>
              <w:t xml:space="preserve"> as contas </w:t>
            </w:r>
            <w:r w:rsidR="53174D85" w:rsidRPr="797B157E">
              <w:rPr>
                <w:rFonts w:eastAsiaTheme="minorEastAsia"/>
                <w:color w:val="374151"/>
              </w:rPr>
              <w:t>na plataforma G</w:t>
            </w:r>
            <w:r w:rsidR="2926C0C0" w:rsidRPr="797B157E">
              <w:rPr>
                <w:rFonts w:eastAsiaTheme="minorEastAsia"/>
                <w:color w:val="374151"/>
              </w:rPr>
              <w:t>CP.</w:t>
            </w:r>
            <w:r w:rsidR="22767DFE">
              <w:br/>
            </w:r>
            <w:r w:rsidR="7053BB2E" w:rsidRPr="00105D9D">
              <w:rPr>
                <w:rFonts w:eastAsiaTheme="minorEastAsia"/>
                <w:color w:val="374151"/>
              </w:rPr>
              <w:t xml:space="preserve">Acessar a plataforma </w:t>
            </w:r>
            <w:r w:rsidR="49C3C985" w:rsidRPr="00105D9D">
              <w:rPr>
                <w:rFonts w:eastAsiaTheme="minorEastAsia"/>
                <w:color w:val="374151"/>
              </w:rPr>
              <w:t>C</w:t>
            </w:r>
            <w:r w:rsidR="435D3321" w:rsidRPr="00105D9D">
              <w:rPr>
                <w:rFonts w:eastAsiaTheme="minorEastAsia"/>
                <w:color w:val="374151"/>
              </w:rPr>
              <w:t>LOUDS</w:t>
            </w:r>
            <w:r w:rsidR="639FA3DE" w:rsidRPr="00105D9D">
              <w:rPr>
                <w:rFonts w:eastAsiaTheme="minorEastAsia"/>
                <w:color w:val="374151"/>
              </w:rPr>
              <w:t xml:space="preserve"> </w:t>
            </w:r>
            <w:r w:rsidR="435D3321" w:rsidRPr="00105D9D">
              <w:rPr>
                <w:rFonts w:eastAsiaTheme="minorEastAsia"/>
                <w:color w:val="374151"/>
              </w:rPr>
              <w:t>KILLS</w:t>
            </w:r>
            <w:r w:rsidR="780D79F0" w:rsidRPr="00105D9D">
              <w:rPr>
                <w:rFonts w:eastAsiaTheme="minorEastAsia"/>
                <w:color w:val="374151"/>
              </w:rPr>
              <w:t xml:space="preserve"> </w:t>
            </w:r>
            <w:r w:rsidR="435D3321" w:rsidRPr="00105D9D">
              <w:rPr>
                <w:rFonts w:eastAsiaTheme="minorEastAsia"/>
                <w:color w:val="374151"/>
              </w:rPr>
              <w:t>BOOST</w:t>
            </w:r>
            <w:r w:rsidR="67B706C4" w:rsidRPr="00105D9D">
              <w:rPr>
                <w:rFonts w:eastAsiaTheme="minorEastAsia"/>
                <w:color w:val="374151"/>
              </w:rPr>
              <w:t xml:space="preserve"> -</w:t>
            </w:r>
            <w:r w:rsidR="435D3321" w:rsidRPr="00105D9D">
              <w:rPr>
                <w:rFonts w:eastAsiaTheme="minorEastAsia"/>
                <w:color w:val="374151"/>
              </w:rPr>
              <w:t xml:space="preserve"> (</w:t>
            </w:r>
            <w:hyperlink r:id="rId9">
              <w:r w:rsidR="7053BB2E" w:rsidRPr="00105D9D">
                <w:rPr>
                  <w:rStyle w:val="Hyperlink"/>
                  <w:rFonts w:eastAsiaTheme="minorEastAsia"/>
                </w:rPr>
                <w:t>https://www.cloudskillsboost.google</w:t>
              </w:r>
            </w:hyperlink>
            <w:r w:rsidR="3CBB29C8" w:rsidRPr="00105D9D">
              <w:rPr>
                <w:rFonts w:eastAsiaTheme="minorEastAsia"/>
                <w:color w:val="374151"/>
              </w:rPr>
              <w:t>)</w:t>
            </w:r>
            <w:r w:rsidR="02021853" w:rsidRPr="00105D9D">
              <w:rPr>
                <w:rFonts w:eastAsiaTheme="minorEastAsia"/>
                <w:color w:val="374151"/>
              </w:rPr>
              <w:t>, onde consta o conteúdo do parceiro para execução deste treinamento.</w:t>
            </w:r>
          </w:p>
          <w:p w14:paraId="37297D3E" w14:textId="55477794" w:rsidR="45772809" w:rsidRDefault="45772809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5035AE55" w14:textId="346A2965" w:rsidR="22767DFE" w:rsidRDefault="1833A2F0" w:rsidP="004E1AE1">
            <w:p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t>Neste momento o</w:t>
            </w:r>
            <w:r w:rsidR="1B83891A" w:rsidRPr="51E7B1D0">
              <w:rPr>
                <w:rFonts w:eastAsiaTheme="minorEastAsia"/>
                <w:color w:val="374151"/>
              </w:rPr>
              <w:t xml:space="preserve"> </w:t>
            </w:r>
            <w:r w:rsidR="41EFC33E" w:rsidRPr="51E7B1D0">
              <w:rPr>
                <w:rFonts w:eastAsiaTheme="minorEastAsia"/>
                <w:color w:val="374151"/>
              </w:rPr>
              <w:t xml:space="preserve">instrutor </w:t>
            </w:r>
            <w:r w:rsidR="60DD434C" w:rsidRPr="51E7B1D0">
              <w:rPr>
                <w:rFonts w:eastAsiaTheme="minorEastAsia"/>
                <w:color w:val="374151"/>
              </w:rPr>
              <w:t xml:space="preserve">fará a </w:t>
            </w:r>
            <w:r w:rsidR="1B83891A" w:rsidRPr="51E7B1D0">
              <w:rPr>
                <w:rFonts w:eastAsiaTheme="minorEastAsia"/>
                <w:color w:val="374151"/>
              </w:rPr>
              <w:t>apresentação do Google Cloud Platform (GCP) e seus principais serviços.</w:t>
            </w:r>
            <w:r w:rsidR="64D611E5" w:rsidRPr="51E7B1D0">
              <w:rPr>
                <w:rFonts w:eastAsiaTheme="minorEastAsia"/>
                <w:color w:val="374151"/>
              </w:rPr>
              <w:t xml:space="preserve"> Em seguida, promova uma d</w:t>
            </w:r>
            <w:r w:rsidR="3B0ACEBC" w:rsidRPr="51E7B1D0">
              <w:rPr>
                <w:rFonts w:eastAsiaTheme="minorEastAsia"/>
                <w:color w:val="374151"/>
              </w:rPr>
              <w:t>iscussão em grupo sobre os serviços identificados</w:t>
            </w:r>
            <w:r w:rsidR="7E99D697" w:rsidRPr="51E7B1D0">
              <w:rPr>
                <w:rFonts w:eastAsiaTheme="minorEastAsia"/>
                <w:color w:val="374151"/>
              </w:rPr>
              <w:t xml:space="preserve"> pelo docente e</w:t>
            </w:r>
            <w:r w:rsidR="3B0ACEBC" w:rsidRPr="51E7B1D0">
              <w:rPr>
                <w:rFonts w:eastAsiaTheme="minorEastAsia"/>
                <w:color w:val="374151"/>
              </w:rPr>
              <w:t xml:space="preserve"> suas possíveis </w:t>
            </w:r>
            <w:r w:rsidR="504893D0" w:rsidRPr="51E7B1D0">
              <w:rPr>
                <w:rFonts w:eastAsiaTheme="minorEastAsia"/>
                <w:color w:val="374151"/>
              </w:rPr>
              <w:t>aplicações em nuve</w:t>
            </w:r>
            <w:r w:rsidR="237B69B0" w:rsidRPr="51E7B1D0">
              <w:rPr>
                <w:rFonts w:eastAsiaTheme="minorEastAsia"/>
                <w:color w:val="374151"/>
              </w:rPr>
              <w:t xml:space="preserve">m, </w:t>
            </w:r>
            <w:r w:rsidR="6886E545" w:rsidRPr="51E7B1D0">
              <w:rPr>
                <w:rFonts w:eastAsiaTheme="minorEastAsia"/>
                <w:color w:val="374151"/>
              </w:rPr>
              <w:t>analisando</w:t>
            </w:r>
            <w:r w:rsidR="0F1127B8" w:rsidRPr="51E7B1D0">
              <w:rPr>
                <w:rFonts w:eastAsiaTheme="minorEastAsia"/>
                <w:color w:val="374151"/>
              </w:rPr>
              <w:t xml:space="preserve"> as</w:t>
            </w:r>
            <w:r w:rsidR="3B0ACEBC" w:rsidRPr="51E7B1D0">
              <w:rPr>
                <w:rFonts w:eastAsiaTheme="minorEastAsia"/>
                <w:color w:val="374151"/>
              </w:rPr>
              <w:t xml:space="preserve"> vantagens e desvantagens de cada serviço selecionado.</w:t>
            </w:r>
            <w:r w:rsidR="60527E62" w:rsidRPr="51E7B1D0">
              <w:rPr>
                <w:rFonts w:eastAsiaTheme="minorEastAsia"/>
                <w:color w:val="374151"/>
              </w:rPr>
              <w:t xml:space="preserve"> Comente sobre a plataforma oficial e a de treinamento e o sistema de créditos. </w:t>
            </w:r>
          </w:p>
          <w:p w14:paraId="1EDA6950" w14:textId="6F5573E7" w:rsidR="51E7B1D0" w:rsidRDefault="51E7B1D0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39AB672D" w14:textId="45B4774C" w:rsidR="60527E62" w:rsidRDefault="60527E62" w:rsidP="004E1AE1">
            <w:p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t>O docente deve abordar os temas:</w:t>
            </w:r>
          </w:p>
          <w:p w14:paraId="614ABA60" w14:textId="169666A4" w:rsidR="60527E62" w:rsidRDefault="60527E62" w:rsidP="004E1AE1">
            <w:pPr>
              <w:pStyle w:val="PargrafodaLista"/>
              <w:numPr>
                <w:ilvl w:val="0"/>
                <w:numId w:val="2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Computação em nuvem</w:t>
            </w:r>
          </w:p>
          <w:p w14:paraId="7500FE97" w14:textId="42BC9990" w:rsidR="60527E62" w:rsidRDefault="60527E62" w:rsidP="004E1AE1">
            <w:pPr>
              <w:pStyle w:val="PargrafodaLista"/>
              <w:numPr>
                <w:ilvl w:val="0"/>
                <w:numId w:val="2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Comparação entre arquitetura tradicional e em nuvem</w:t>
            </w:r>
          </w:p>
          <w:p w14:paraId="231BD85B" w14:textId="4C51EC61" w:rsidR="60527E62" w:rsidRDefault="60527E62" w:rsidP="004E1AE1">
            <w:pPr>
              <w:pStyle w:val="PargrafodaLista"/>
              <w:numPr>
                <w:ilvl w:val="0"/>
                <w:numId w:val="2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IAAS, PAAS e SAAS</w:t>
            </w:r>
          </w:p>
          <w:p w14:paraId="41106B55" w14:textId="7C57202B" w:rsidR="60527E62" w:rsidRDefault="60527E62" w:rsidP="004E1AE1">
            <w:pPr>
              <w:pStyle w:val="PargrafodaLista"/>
              <w:numPr>
                <w:ilvl w:val="0"/>
                <w:numId w:val="2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Arquitetura do Google Cloud</w:t>
            </w:r>
          </w:p>
          <w:p w14:paraId="27E05909" w14:textId="02B5D687" w:rsidR="45772809" w:rsidRDefault="45772809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0BAE3859" w14:textId="652D93BC" w:rsidR="6B247BA3" w:rsidRDefault="3462797A" w:rsidP="004E1AE1">
            <w:pPr>
              <w:jc w:val="both"/>
              <w:rPr>
                <w:rFonts w:eastAsiaTheme="minorEastAsia"/>
                <w:color w:val="374151"/>
              </w:rPr>
            </w:pPr>
            <w:r w:rsidRPr="797B157E">
              <w:rPr>
                <w:rFonts w:eastAsiaTheme="minorEastAsia"/>
                <w:b/>
                <w:bCs/>
                <w:color w:val="374151"/>
                <w:u w:val="single"/>
              </w:rPr>
              <w:t>Dica para o instrutor:</w:t>
            </w:r>
            <w:r w:rsidRPr="797B157E">
              <w:rPr>
                <w:rFonts w:eastAsiaTheme="minorEastAsia"/>
                <w:color w:val="374151"/>
              </w:rPr>
              <w:t xml:space="preserve"> Para a atividade acima, voc</w:t>
            </w:r>
            <w:r w:rsidR="5CAEDCC1" w:rsidRPr="797B157E">
              <w:rPr>
                <w:rFonts w:eastAsiaTheme="minorEastAsia"/>
                <w:color w:val="374151"/>
              </w:rPr>
              <w:t xml:space="preserve">ê </w:t>
            </w:r>
            <w:r w:rsidRPr="797B157E">
              <w:rPr>
                <w:rFonts w:eastAsiaTheme="minorEastAsia"/>
                <w:color w:val="374151"/>
              </w:rPr>
              <w:t xml:space="preserve">poderá solicitar </w:t>
            </w:r>
            <w:r w:rsidR="29EF6328" w:rsidRPr="797B157E">
              <w:rPr>
                <w:rFonts w:eastAsiaTheme="minorEastAsia"/>
                <w:color w:val="374151"/>
              </w:rPr>
              <w:t>aos</w:t>
            </w:r>
            <w:r w:rsidR="13C417A8" w:rsidRPr="797B157E">
              <w:rPr>
                <w:rFonts w:eastAsiaTheme="minorEastAsia"/>
                <w:color w:val="374151"/>
              </w:rPr>
              <w:t xml:space="preserve"> estudantes</w:t>
            </w:r>
            <w:r w:rsidRPr="797B157E">
              <w:rPr>
                <w:rFonts w:eastAsiaTheme="minorEastAsia"/>
                <w:color w:val="374151"/>
              </w:rPr>
              <w:t xml:space="preserve"> </w:t>
            </w:r>
            <w:r w:rsidR="3CB3A8BF" w:rsidRPr="797B157E">
              <w:rPr>
                <w:rFonts w:eastAsiaTheme="minorEastAsia"/>
                <w:color w:val="374151"/>
              </w:rPr>
              <w:t>que coloquem</w:t>
            </w:r>
            <w:r w:rsidRPr="797B157E">
              <w:rPr>
                <w:rFonts w:eastAsiaTheme="minorEastAsia"/>
                <w:color w:val="374151"/>
              </w:rPr>
              <w:t xml:space="preserve"> no post it</w:t>
            </w:r>
            <w:r w:rsidR="480BED02" w:rsidRPr="797B157E">
              <w:rPr>
                <w:rFonts w:eastAsiaTheme="minorEastAsia"/>
                <w:color w:val="374151"/>
              </w:rPr>
              <w:t xml:space="preserve"> as vantagens e desvantagens </w:t>
            </w:r>
            <w:r w:rsidR="3D9DEF08" w:rsidRPr="797B157E">
              <w:rPr>
                <w:rFonts w:eastAsiaTheme="minorEastAsia"/>
                <w:color w:val="374151"/>
              </w:rPr>
              <w:t xml:space="preserve">de cada serviço selecionado </w:t>
            </w:r>
            <w:r w:rsidR="480BED02" w:rsidRPr="797B157E">
              <w:rPr>
                <w:rFonts w:eastAsiaTheme="minorEastAsia"/>
                <w:color w:val="374151"/>
              </w:rPr>
              <w:t xml:space="preserve">e depois </w:t>
            </w:r>
            <w:r w:rsidR="2316AF57" w:rsidRPr="797B157E">
              <w:rPr>
                <w:rFonts w:eastAsiaTheme="minorEastAsia"/>
                <w:color w:val="374151"/>
              </w:rPr>
              <w:t xml:space="preserve">pedir para que eles </w:t>
            </w:r>
            <w:r w:rsidR="480BED02" w:rsidRPr="797B157E">
              <w:rPr>
                <w:rFonts w:eastAsiaTheme="minorEastAsia"/>
                <w:color w:val="374151"/>
              </w:rPr>
              <w:t>colem no quadro</w:t>
            </w:r>
            <w:r w:rsidR="19CDAEEB" w:rsidRPr="797B157E">
              <w:rPr>
                <w:rFonts w:eastAsiaTheme="minorEastAsia"/>
                <w:color w:val="374151"/>
              </w:rPr>
              <w:t>,</w:t>
            </w:r>
            <w:r w:rsidR="480BED02" w:rsidRPr="797B157E">
              <w:rPr>
                <w:rFonts w:eastAsiaTheme="minorEastAsia"/>
                <w:color w:val="374151"/>
              </w:rPr>
              <w:t xml:space="preserve"> distribuídos em duas colunas.</w:t>
            </w:r>
            <w:r w:rsidR="16470A40" w:rsidRPr="797B157E">
              <w:rPr>
                <w:rFonts w:eastAsiaTheme="minorEastAsia"/>
                <w:color w:val="374151"/>
              </w:rPr>
              <w:t xml:space="preserve"> O</w:t>
            </w:r>
            <w:r w:rsidR="229C3924" w:rsidRPr="797B157E">
              <w:rPr>
                <w:rFonts w:eastAsiaTheme="minorEastAsia"/>
                <w:color w:val="374151"/>
              </w:rPr>
              <w:t>u</w:t>
            </w:r>
            <w:r w:rsidR="16470A40" w:rsidRPr="797B157E">
              <w:rPr>
                <w:rFonts w:eastAsiaTheme="minorEastAsia"/>
                <w:color w:val="374151"/>
              </w:rPr>
              <w:t xml:space="preserve"> pode usar uma plataforma colaborativa para a execução dessa atividade (M</w:t>
            </w:r>
            <w:r w:rsidR="22DA74C0" w:rsidRPr="797B157E">
              <w:rPr>
                <w:rFonts w:eastAsiaTheme="minorEastAsia"/>
                <w:color w:val="374151"/>
              </w:rPr>
              <w:t>IRO</w:t>
            </w:r>
            <w:r w:rsidR="16470A40" w:rsidRPr="797B157E">
              <w:rPr>
                <w:rFonts w:eastAsiaTheme="minorEastAsia"/>
                <w:color w:val="374151"/>
              </w:rPr>
              <w:t xml:space="preserve">, </w:t>
            </w:r>
            <w:r w:rsidR="0434E9F5" w:rsidRPr="797B157E">
              <w:rPr>
                <w:rFonts w:eastAsiaTheme="minorEastAsia"/>
                <w:color w:val="374151"/>
              </w:rPr>
              <w:t>JAMBOAARD</w:t>
            </w:r>
            <w:r w:rsidR="16470A40" w:rsidRPr="797B157E">
              <w:rPr>
                <w:rFonts w:eastAsiaTheme="minorEastAsia"/>
                <w:color w:val="374151"/>
              </w:rPr>
              <w:t xml:space="preserve">, </w:t>
            </w:r>
            <w:r w:rsidR="21AC3CA8" w:rsidRPr="797B157E">
              <w:rPr>
                <w:rFonts w:eastAsiaTheme="minorEastAsia"/>
                <w:color w:val="374151"/>
              </w:rPr>
              <w:t>mural</w:t>
            </w:r>
            <w:r w:rsidR="16470A40" w:rsidRPr="797B157E">
              <w:rPr>
                <w:rFonts w:eastAsiaTheme="minorEastAsia"/>
                <w:color w:val="374151"/>
              </w:rPr>
              <w:t>, entre outros).</w:t>
            </w:r>
          </w:p>
          <w:p w14:paraId="06770C83" w14:textId="756F5567" w:rsidR="01E9B03B" w:rsidRDefault="01E9B03B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250EE7BF" w14:textId="4E3AE946" w:rsidR="3C7008EA" w:rsidRPr="00040D47" w:rsidRDefault="3C7008EA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t>__________________________________________Sugestão de corte de 2 horas ________________________________________</w:t>
            </w:r>
          </w:p>
          <w:p w14:paraId="261B39E2" w14:textId="52BAE25F" w:rsidR="3C7008EA" w:rsidRDefault="3C7008EA" w:rsidP="004E1AE1">
            <w:pPr>
              <w:pStyle w:val="PargrafodaLista"/>
              <w:numPr>
                <w:ilvl w:val="0"/>
                <w:numId w:val="32"/>
              </w:numPr>
              <w:spacing w:line="259" w:lineRule="auto"/>
              <w:ind w:left="270" w:hanging="27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1E9B03B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Atenção! Para as turmas remotas:</w:t>
            </w:r>
            <w:r w:rsidRPr="01E9B03B">
              <w:rPr>
                <w:rFonts w:ascii="Calibri" w:eastAsia="Calibri" w:hAnsi="Calibri" w:cs="Calibri"/>
                <w:color w:val="000000" w:themeColor="text1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59EFA339" w14:textId="1120FBB8" w:rsidR="01E9B03B" w:rsidRDefault="01E9B03B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5C0DB0A1" w14:textId="59C6DAC4" w:rsidR="72F95600" w:rsidRDefault="72F95600" w:rsidP="004E1AE1">
            <w:pPr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 xml:space="preserve">Atenção: </w:t>
            </w:r>
            <w:r w:rsidR="7B14EE1B" w:rsidRPr="116A26FC">
              <w:rPr>
                <w:rFonts w:eastAsiaTheme="minorEastAsia"/>
                <w:color w:val="374151"/>
              </w:rPr>
              <w:t xml:space="preserve">O docente deverá orientar 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="7B14EE1B" w:rsidRPr="116A26FC">
              <w:rPr>
                <w:rFonts w:eastAsiaTheme="minorEastAsia"/>
                <w:color w:val="374151"/>
              </w:rPr>
              <w:t xml:space="preserve"> quais são os requisitos necessários para execução dos laboratórios.</w:t>
            </w:r>
          </w:p>
          <w:p w14:paraId="3FAB33AF" w14:textId="62D67379" w:rsidR="45772809" w:rsidRDefault="45772809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1233FA27" w14:textId="3E794578" w:rsidR="089D14FB" w:rsidRDefault="089D14FB" w:rsidP="004E1AE1">
            <w:p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t xml:space="preserve">Para iniciar esse momento, o docente </w:t>
            </w:r>
            <w:r w:rsidR="0907E385" w:rsidRPr="00105D9D">
              <w:rPr>
                <w:rFonts w:eastAsiaTheme="minorEastAsia"/>
                <w:color w:val="374151"/>
              </w:rPr>
              <w:t>deverá pedir</w:t>
            </w:r>
            <w:r w:rsidR="1EC9CF5F" w:rsidRPr="00105D9D">
              <w:rPr>
                <w:rFonts w:eastAsiaTheme="minorEastAsia"/>
                <w:color w:val="374151"/>
              </w:rPr>
              <w:t xml:space="preserve"> aos </w:t>
            </w:r>
            <w:r w:rsidRPr="00105D9D">
              <w:rPr>
                <w:rFonts w:eastAsiaTheme="minorEastAsia"/>
                <w:color w:val="374151"/>
              </w:rPr>
              <w:t>estudantes</w:t>
            </w:r>
            <w:r w:rsidRPr="51E7B1D0">
              <w:rPr>
                <w:rFonts w:eastAsiaTheme="minorEastAsia"/>
                <w:color w:val="374151"/>
              </w:rPr>
              <w:t xml:space="preserve"> </w:t>
            </w:r>
            <w:r w:rsidR="45381913" w:rsidRPr="51E7B1D0">
              <w:rPr>
                <w:rFonts w:eastAsiaTheme="minorEastAsia"/>
                <w:color w:val="374151"/>
              </w:rPr>
              <w:t xml:space="preserve">que realizem </w:t>
            </w:r>
            <w:r w:rsidRPr="51E7B1D0">
              <w:rPr>
                <w:rFonts w:eastAsiaTheme="minorEastAsia"/>
                <w:color w:val="374151"/>
              </w:rPr>
              <w:t xml:space="preserve">um </w:t>
            </w:r>
            <w:r w:rsidR="5FD3EF78" w:rsidRPr="51E7B1D0">
              <w:rPr>
                <w:rFonts w:eastAsiaTheme="minorEastAsia"/>
                <w:color w:val="374151"/>
              </w:rPr>
              <w:t xml:space="preserve">tour pela </w:t>
            </w:r>
            <w:r w:rsidRPr="51E7B1D0">
              <w:rPr>
                <w:rFonts w:eastAsiaTheme="minorEastAsia"/>
                <w:color w:val="374151"/>
              </w:rPr>
              <w:t xml:space="preserve">plataforma </w:t>
            </w:r>
            <w:r w:rsidR="03B64167" w:rsidRPr="51E7B1D0">
              <w:rPr>
                <w:rFonts w:eastAsiaTheme="minorEastAsia"/>
                <w:color w:val="374151"/>
              </w:rPr>
              <w:t xml:space="preserve">GCP </w:t>
            </w:r>
            <w:r w:rsidR="323EA860" w:rsidRPr="51E7B1D0">
              <w:rPr>
                <w:rFonts w:eastAsiaTheme="minorEastAsia"/>
                <w:color w:val="374151"/>
              </w:rPr>
              <w:t>e realizem um registro das principais funções</w:t>
            </w:r>
            <w:r w:rsidR="03B64167" w:rsidRPr="51E7B1D0">
              <w:rPr>
                <w:rFonts w:eastAsiaTheme="minorEastAsia"/>
                <w:color w:val="374151"/>
              </w:rPr>
              <w:t>:</w:t>
            </w:r>
          </w:p>
          <w:p w14:paraId="650490FB" w14:textId="3909D3B2" w:rsidR="03B64167" w:rsidRDefault="03B64167" w:rsidP="004E1AE1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t xml:space="preserve">Acesso ao console </w:t>
            </w:r>
          </w:p>
          <w:p w14:paraId="54C0E327" w14:textId="6C440325" w:rsidR="03B64167" w:rsidRDefault="03B64167" w:rsidP="004E1AE1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lastRenderedPageBreak/>
              <w:t xml:space="preserve">Projetos </w:t>
            </w:r>
          </w:p>
          <w:p w14:paraId="25F9D3D2" w14:textId="5A4245D6" w:rsidR="03B64167" w:rsidRDefault="03B64167" w:rsidP="004E1AE1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t xml:space="preserve">Papeis e permissões </w:t>
            </w:r>
          </w:p>
          <w:p w14:paraId="6F174D20" w14:textId="33D37B3F" w:rsidR="03B64167" w:rsidRDefault="03B64167" w:rsidP="004E1AE1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t>Apis e Serviços</w:t>
            </w:r>
          </w:p>
          <w:p w14:paraId="2C81FE26" w14:textId="36E5F108" w:rsidR="03B64167" w:rsidRDefault="03B64167" w:rsidP="004E1AE1">
            <w:p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t>Laboratório de referência GSP282</w:t>
            </w:r>
            <w:r w:rsidR="6F4AA5E9" w:rsidRPr="51E7B1D0">
              <w:rPr>
                <w:rFonts w:eastAsiaTheme="minorEastAsia"/>
                <w:color w:val="374151"/>
              </w:rPr>
              <w:t>.</w:t>
            </w:r>
          </w:p>
          <w:p w14:paraId="02A1B0FF" w14:textId="0BF72F6E" w:rsidR="51E7B1D0" w:rsidRDefault="51E7B1D0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3189261D" w14:textId="2113A9D1" w:rsidR="107B00D8" w:rsidRDefault="107B00D8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797B157E">
              <w:rPr>
                <w:rFonts w:eastAsiaTheme="minorEastAsia"/>
                <w:b/>
                <w:bCs/>
                <w:color w:val="374151"/>
                <w:u w:val="single"/>
              </w:rPr>
              <w:t>ATIVIDADE SUPERVISIONADA:</w:t>
            </w:r>
          </w:p>
          <w:p w14:paraId="12791D3E" w14:textId="3D3BCAE9" w:rsidR="4ECFC8E7" w:rsidRDefault="4ECFC8E7" w:rsidP="004E1AE1">
            <w:p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t xml:space="preserve">Para iniciar esse momento, o instrutor </w:t>
            </w:r>
            <w:r w:rsidR="16E1973C" w:rsidRPr="00105D9D">
              <w:rPr>
                <w:rFonts w:eastAsiaTheme="minorEastAsia"/>
                <w:color w:val="374151"/>
              </w:rPr>
              <w:t xml:space="preserve">deverá realizar com </w:t>
            </w:r>
            <w:r w:rsidR="42D6EB63" w:rsidRPr="00105D9D">
              <w:rPr>
                <w:rFonts w:eastAsiaTheme="minorEastAsia"/>
                <w:color w:val="374151"/>
              </w:rPr>
              <w:t xml:space="preserve">os estudantes </w:t>
            </w:r>
            <w:r w:rsidR="00105D9D">
              <w:rPr>
                <w:rFonts w:eastAsiaTheme="minorEastAsia"/>
                <w:color w:val="374151"/>
              </w:rPr>
              <w:t>a</w:t>
            </w:r>
            <w:r w:rsidR="2926C0C0" w:rsidRPr="51E7B1D0">
              <w:rPr>
                <w:rFonts w:eastAsiaTheme="minorEastAsia"/>
                <w:color w:val="374151"/>
              </w:rPr>
              <w:t xml:space="preserve"> </w:t>
            </w:r>
            <w:r w:rsidR="63AABEA1" w:rsidRPr="51E7B1D0">
              <w:rPr>
                <w:rFonts w:eastAsiaTheme="minorEastAsia"/>
                <w:color w:val="374151"/>
              </w:rPr>
              <w:t>cria</w:t>
            </w:r>
            <w:r w:rsidR="00105D9D">
              <w:rPr>
                <w:rFonts w:eastAsiaTheme="minorEastAsia"/>
                <w:color w:val="374151"/>
              </w:rPr>
              <w:t>ção</w:t>
            </w:r>
            <w:r w:rsidR="63AABEA1" w:rsidRPr="51E7B1D0">
              <w:rPr>
                <w:rFonts w:eastAsiaTheme="minorEastAsia"/>
                <w:color w:val="374151"/>
              </w:rPr>
              <w:t xml:space="preserve"> </w:t>
            </w:r>
            <w:r w:rsidR="2926C0C0" w:rsidRPr="51E7B1D0">
              <w:rPr>
                <w:rFonts w:eastAsiaTheme="minorEastAsia"/>
                <w:color w:val="374151"/>
              </w:rPr>
              <w:t>um</w:t>
            </w:r>
            <w:r w:rsidR="03DCFE45" w:rsidRPr="51E7B1D0">
              <w:rPr>
                <w:rFonts w:eastAsiaTheme="minorEastAsia"/>
                <w:color w:val="374151"/>
              </w:rPr>
              <w:t xml:space="preserve"> ambiente</w:t>
            </w:r>
            <w:r w:rsidR="2926C0C0" w:rsidRPr="51E7B1D0">
              <w:rPr>
                <w:rFonts w:eastAsiaTheme="minorEastAsia"/>
                <w:color w:val="374151"/>
              </w:rPr>
              <w:t xml:space="preserve"> virtual no GCP e </w:t>
            </w:r>
            <w:r w:rsidR="7C6848C7" w:rsidRPr="51E7B1D0">
              <w:rPr>
                <w:rFonts w:eastAsiaTheme="minorEastAsia"/>
                <w:color w:val="374151"/>
              </w:rPr>
              <w:t xml:space="preserve">realizar as </w:t>
            </w:r>
            <w:r w:rsidR="2926C0C0" w:rsidRPr="51E7B1D0">
              <w:rPr>
                <w:rFonts w:eastAsiaTheme="minorEastAsia"/>
                <w:color w:val="374151"/>
              </w:rPr>
              <w:t>configu</w:t>
            </w:r>
            <w:r w:rsidR="02729881" w:rsidRPr="51E7B1D0">
              <w:rPr>
                <w:rFonts w:eastAsiaTheme="minorEastAsia"/>
                <w:color w:val="374151"/>
              </w:rPr>
              <w:t>rações</w:t>
            </w:r>
            <w:r w:rsidR="2926C0C0" w:rsidRPr="51E7B1D0">
              <w:rPr>
                <w:rFonts w:eastAsiaTheme="minorEastAsia"/>
                <w:color w:val="374151"/>
              </w:rPr>
              <w:t xml:space="preserve"> necessárias</w:t>
            </w:r>
            <w:r w:rsidR="27A493CA" w:rsidRPr="51E7B1D0">
              <w:rPr>
                <w:rFonts w:eastAsiaTheme="minorEastAsia"/>
                <w:color w:val="374151"/>
              </w:rPr>
              <w:t xml:space="preserve"> abordadas na plataforma</w:t>
            </w:r>
            <w:r w:rsidR="2926C0C0" w:rsidRPr="51E7B1D0">
              <w:rPr>
                <w:rFonts w:eastAsiaTheme="minorEastAsia"/>
                <w:color w:val="374151"/>
              </w:rPr>
              <w:t>.</w:t>
            </w:r>
            <w:r w:rsidR="632F70DD" w:rsidRPr="51E7B1D0">
              <w:rPr>
                <w:rFonts w:eastAsiaTheme="minorEastAsia"/>
                <w:color w:val="374151"/>
              </w:rPr>
              <w:t xml:space="preserve"> Relemb</w:t>
            </w:r>
            <w:r w:rsidR="00105D9D">
              <w:rPr>
                <w:rFonts w:eastAsiaTheme="minorEastAsia"/>
                <w:color w:val="374151"/>
              </w:rPr>
              <w:t>rando</w:t>
            </w:r>
            <w:r w:rsidR="632F70DD" w:rsidRPr="51E7B1D0">
              <w:rPr>
                <w:rFonts w:eastAsiaTheme="minorEastAsia"/>
                <w:color w:val="374151"/>
              </w:rPr>
              <w:t xml:space="preserve"> os conhecimentos adquiridos na UC 1 sobre sistema operacional LINU</w:t>
            </w:r>
            <w:r w:rsidR="6E77379D" w:rsidRPr="51E7B1D0">
              <w:rPr>
                <w:rFonts w:eastAsiaTheme="minorEastAsia"/>
                <w:color w:val="374151"/>
              </w:rPr>
              <w:t>X</w:t>
            </w:r>
            <w:r w:rsidR="632F70DD" w:rsidRPr="51E7B1D0">
              <w:rPr>
                <w:rFonts w:eastAsiaTheme="minorEastAsia"/>
                <w:color w:val="374151"/>
              </w:rPr>
              <w:t xml:space="preserve"> e </w:t>
            </w:r>
            <w:r w:rsidR="40BE797A" w:rsidRPr="51E7B1D0">
              <w:rPr>
                <w:rFonts w:eastAsiaTheme="minorEastAsia"/>
                <w:color w:val="374151"/>
              </w:rPr>
              <w:t>prati</w:t>
            </w:r>
            <w:r w:rsidR="00105D9D">
              <w:rPr>
                <w:rFonts w:eastAsiaTheme="minorEastAsia"/>
                <w:color w:val="374151"/>
              </w:rPr>
              <w:t>cando</w:t>
            </w:r>
            <w:r w:rsidR="40BE797A" w:rsidRPr="51E7B1D0">
              <w:rPr>
                <w:rFonts w:eastAsiaTheme="minorEastAsia"/>
                <w:color w:val="374151"/>
              </w:rPr>
              <w:t xml:space="preserve"> a</w:t>
            </w:r>
            <w:r w:rsidR="632F70DD" w:rsidRPr="51E7B1D0">
              <w:rPr>
                <w:rFonts w:eastAsiaTheme="minorEastAsia"/>
                <w:color w:val="374151"/>
              </w:rPr>
              <w:t xml:space="preserve"> configuração do ambiente via Cloud Shell.</w:t>
            </w:r>
          </w:p>
          <w:p w14:paraId="39E41B78" w14:textId="77777777" w:rsidR="00105D9D" w:rsidRDefault="00105D9D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314AB98A" w14:textId="2330774E" w:rsidR="0126C8A8" w:rsidRDefault="00105D9D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Tópicos</w:t>
            </w:r>
            <w:r w:rsidR="0126C8A8" w:rsidRPr="225B1FA3">
              <w:rPr>
                <w:rFonts w:eastAsiaTheme="minorEastAsia"/>
                <w:color w:val="374151"/>
              </w:rPr>
              <w:t xml:space="preserve"> abordados:</w:t>
            </w:r>
          </w:p>
          <w:p w14:paraId="1D0BCCA5" w14:textId="417F7642" w:rsidR="3BF8F74B" w:rsidRDefault="3BF8F74B" w:rsidP="004E1AE1">
            <w:pPr>
              <w:pStyle w:val="PargrafodaLista"/>
              <w:numPr>
                <w:ilvl w:val="0"/>
                <w:numId w:val="39"/>
              </w:numPr>
              <w:spacing w:line="360" w:lineRule="exact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Como configurar o ambiente </w:t>
            </w:r>
          </w:p>
          <w:p w14:paraId="4576ADD8" w14:textId="0E3DB26F" w:rsidR="3BF8F74B" w:rsidRPr="00105D9D" w:rsidRDefault="3BF8F74B" w:rsidP="004E1AE1">
            <w:pPr>
              <w:pStyle w:val="PargrafodaLista"/>
              <w:numPr>
                <w:ilvl w:val="0"/>
                <w:numId w:val="39"/>
              </w:numPr>
              <w:spacing w:line="360" w:lineRule="exact"/>
              <w:jc w:val="both"/>
              <w:rPr>
                <w:rFonts w:eastAsiaTheme="minorEastAsia"/>
                <w:color w:val="374151"/>
              </w:rPr>
            </w:pPr>
            <w:r w:rsidRPr="00105D9D">
              <w:rPr>
                <w:rFonts w:eastAsiaTheme="minorEastAsia"/>
                <w:color w:val="374151"/>
              </w:rPr>
              <w:t xml:space="preserve"> </w:t>
            </w:r>
            <w:r w:rsidR="00105D9D" w:rsidRPr="00105D9D">
              <w:rPr>
                <w:rFonts w:eastAsiaTheme="minorEastAsia"/>
                <w:color w:val="374151"/>
              </w:rPr>
              <w:t>Filtragem</w:t>
            </w:r>
            <w:r w:rsidRPr="00105D9D">
              <w:rPr>
                <w:rFonts w:eastAsiaTheme="minorEastAsia"/>
                <w:color w:val="374151"/>
              </w:rPr>
              <w:t xml:space="preserve"> da saída da linha de comando </w:t>
            </w:r>
          </w:p>
          <w:p w14:paraId="495277E8" w14:textId="5A79D40E" w:rsidR="3BF8F74B" w:rsidRPr="00105D9D" w:rsidRDefault="3BF8F74B" w:rsidP="004E1AE1">
            <w:pPr>
              <w:pStyle w:val="PargrafodaLista"/>
              <w:numPr>
                <w:ilvl w:val="0"/>
                <w:numId w:val="39"/>
              </w:numPr>
              <w:spacing w:line="360" w:lineRule="exact"/>
              <w:jc w:val="both"/>
              <w:rPr>
                <w:rFonts w:eastAsiaTheme="minorEastAsia"/>
                <w:color w:val="374151"/>
              </w:rPr>
            </w:pPr>
            <w:r w:rsidRPr="00105D9D">
              <w:rPr>
                <w:rFonts w:eastAsiaTheme="minorEastAsia"/>
                <w:color w:val="374151"/>
              </w:rPr>
              <w:t xml:space="preserve"> </w:t>
            </w:r>
            <w:r w:rsidR="00105D9D" w:rsidRPr="00105D9D">
              <w:rPr>
                <w:rFonts w:eastAsiaTheme="minorEastAsia"/>
                <w:color w:val="374151"/>
              </w:rPr>
              <w:t>Conexão</w:t>
            </w:r>
            <w:r w:rsidRPr="00105D9D">
              <w:rPr>
                <w:rFonts w:eastAsiaTheme="minorEastAsia"/>
                <w:color w:val="374151"/>
              </w:rPr>
              <w:t xml:space="preserve"> com a instância de VM </w:t>
            </w:r>
          </w:p>
          <w:p w14:paraId="4124F1D5" w14:textId="4F9029F1" w:rsidR="3BF8F74B" w:rsidRPr="00105D9D" w:rsidRDefault="3BF8F74B" w:rsidP="004E1AE1">
            <w:pPr>
              <w:pStyle w:val="PargrafodaLista"/>
              <w:numPr>
                <w:ilvl w:val="0"/>
                <w:numId w:val="39"/>
              </w:numPr>
              <w:spacing w:line="360" w:lineRule="exact"/>
              <w:jc w:val="both"/>
              <w:rPr>
                <w:rFonts w:eastAsiaTheme="minorEastAsia"/>
                <w:color w:val="374151"/>
              </w:rPr>
            </w:pPr>
            <w:r w:rsidRPr="00105D9D">
              <w:rPr>
                <w:rFonts w:eastAsiaTheme="minorEastAsia"/>
                <w:color w:val="374151"/>
              </w:rPr>
              <w:t xml:space="preserve"> </w:t>
            </w:r>
            <w:r w:rsidR="00105D9D" w:rsidRPr="00105D9D">
              <w:rPr>
                <w:rFonts w:eastAsiaTheme="minorEastAsia"/>
                <w:color w:val="374151"/>
              </w:rPr>
              <w:t>Atualização</w:t>
            </w:r>
            <w:r w:rsidRPr="00105D9D">
              <w:rPr>
                <w:rFonts w:eastAsiaTheme="minorEastAsia"/>
                <w:color w:val="374151"/>
              </w:rPr>
              <w:t xml:space="preserve"> do firewall </w:t>
            </w:r>
          </w:p>
          <w:p w14:paraId="7346BA10" w14:textId="3D0205A4" w:rsidR="3BF8F74B" w:rsidRPr="00105D9D" w:rsidRDefault="00105D9D" w:rsidP="004E1AE1">
            <w:pPr>
              <w:pStyle w:val="PargrafodaLista"/>
              <w:numPr>
                <w:ilvl w:val="0"/>
                <w:numId w:val="39"/>
              </w:numPr>
              <w:spacing w:line="360" w:lineRule="exact"/>
              <w:jc w:val="both"/>
              <w:rPr>
                <w:rFonts w:eastAsiaTheme="minorEastAsia"/>
                <w:color w:val="374151"/>
              </w:rPr>
            </w:pPr>
            <w:r w:rsidRPr="00105D9D">
              <w:rPr>
                <w:rFonts w:eastAsiaTheme="minorEastAsia"/>
                <w:color w:val="374151"/>
              </w:rPr>
              <w:t>Exibição</w:t>
            </w:r>
            <w:r w:rsidR="3BF8F74B" w:rsidRPr="00105D9D">
              <w:rPr>
                <w:rFonts w:eastAsiaTheme="minorEastAsia"/>
                <w:color w:val="374151"/>
              </w:rPr>
              <w:t xml:space="preserve"> dos registros do sistema</w:t>
            </w:r>
          </w:p>
          <w:p w14:paraId="12C26984" w14:textId="4B9CAA63" w:rsidR="225B1FA3" w:rsidRDefault="225B1FA3" w:rsidP="004E1AE1">
            <w:pPr>
              <w:spacing w:line="360" w:lineRule="exact"/>
              <w:jc w:val="both"/>
              <w:rPr>
                <w:rFonts w:eastAsiaTheme="minorEastAsia"/>
                <w:color w:val="374151"/>
              </w:rPr>
            </w:pPr>
          </w:p>
          <w:p w14:paraId="42234AC6" w14:textId="5D44A5DA" w:rsidR="0126C8A8" w:rsidRDefault="0126C8A8" w:rsidP="004E1AE1">
            <w:pPr>
              <w:jc w:val="both"/>
              <w:rPr>
                <w:rFonts w:eastAsiaTheme="minorEastAsia"/>
                <w:color w:val="374151"/>
              </w:rPr>
            </w:pPr>
            <w:r w:rsidRPr="51E7B1D0">
              <w:rPr>
                <w:rFonts w:eastAsiaTheme="minorEastAsia"/>
                <w:color w:val="374151"/>
              </w:rPr>
              <w:t>Laboratório de referência GSP002.</w:t>
            </w:r>
          </w:p>
          <w:p w14:paraId="396231E3" w14:textId="1A6FC7FA" w:rsidR="51E7B1D0" w:rsidRDefault="51E7B1D0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61FE766D" w14:textId="183A5A4A" w:rsidR="22767DFE" w:rsidRDefault="22767DFE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223ECD8F" w14:textId="390EACC8" w:rsidR="22767DFE" w:rsidRDefault="1570C0E1" w:rsidP="004E1AE1">
            <w:pPr>
              <w:jc w:val="both"/>
              <w:rPr>
                <w:rFonts w:eastAsiaTheme="minorEastAsia"/>
                <w:color w:val="374151"/>
              </w:rPr>
            </w:pPr>
            <w:r w:rsidRPr="45772809">
              <w:rPr>
                <w:rFonts w:eastAsiaTheme="minorEastAsia"/>
                <w:color w:val="374151"/>
              </w:rPr>
              <w:t>Em seguida, cada aluno deverá fazer a c</w:t>
            </w:r>
            <w:r w:rsidR="3B0ACEBC" w:rsidRPr="45772809">
              <w:rPr>
                <w:rFonts w:eastAsiaTheme="minorEastAsia"/>
                <w:color w:val="374151"/>
              </w:rPr>
              <w:t>onfiguração das regras de firewall para permitir acesso seguro à aplicação.</w:t>
            </w:r>
          </w:p>
          <w:p w14:paraId="0D7B66A9" w14:textId="09976CD1" w:rsidR="337B017F" w:rsidRDefault="337B017F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7EF270B9" w14:textId="353A3FBA" w:rsidR="22767DFE" w:rsidRDefault="3B0ACEBC" w:rsidP="004E1AE1">
            <w:pPr>
              <w:jc w:val="both"/>
              <w:rPr>
                <w:rFonts w:eastAsiaTheme="minorEastAsia"/>
                <w:b/>
                <w:bCs/>
                <w:color w:val="374151"/>
              </w:rPr>
            </w:pPr>
            <w:r w:rsidRPr="01E9B03B">
              <w:rPr>
                <w:rFonts w:eastAsiaTheme="minorEastAsia"/>
                <w:b/>
                <w:bCs/>
                <w:color w:val="374151"/>
              </w:rPr>
              <w:t>Observação:</w:t>
            </w:r>
          </w:p>
          <w:p w14:paraId="7C2F2F44" w14:textId="61159991" w:rsidR="22767DFE" w:rsidRDefault="2926C0C0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 instrutor</w:t>
            </w:r>
            <w:r w:rsidR="3BFCD29F" w:rsidRPr="225B1FA3">
              <w:rPr>
                <w:rFonts w:eastAsiaTheme="minorEastAsia"/>
                <w:color w:val="374151"/>
              </w:rPr>
              <w:t xml:space="preserve"> </w:t>
            </w:r>
            <w:r w:rsidR="4583FC51" w:rsidRPr="225B1FA3">
              <w:rPr>
                <w:rFonts w:eastAsiaTheme="minorEastAsia"/>
                <w:color w:val="374151"/>
              </w:rPr>
              <w:t>deve acompanhar</w:t>
            </w:r>
            <w:r w:rsidRPr="225B1FA3">
              <w:rPr>
                <w:rFonts w:eastAsiaTheme="minorEastAsia"/>
                <w:color w:val="374151"/>
              </w:rPr>
              <w:t xml:space="preserve"> de perto as configurações realizadas </w:t>
            </w:r>
            <w:r w:rsidR="46205FBF" w:rsidRPr="225B1FA3">
              <w:rPr>
                <w:rFonts w:eastAsiaTheme="minorEastAsia"/>
                <w:color w:val="374151"/>
              </w:rPr>
              <w:t>pelos</w:t>
            </w:r>
            <w:r w:rsidR="13C417A8" w:rsidRPr="225B1FA3">
              <w:rPr>
                <w:rFonts w:eastAsiaTheme="minorEastAsia"/>
                <w:color w:val="374151"/>
              </w:rPr>
              <w:t xml:space="preserve"> estudantes</w:t>
            </w:r>
            <w:r w:rsidRPr="225B1FA3">
              <w:rPr>
                <w:rFonts w:eastAsiaTheme="minorEastAsia"/>
                <w:color w:val="374151"/>
              </w:rPr>
              <w:t xml:space="preserve"> na plataforma.</w:t>
            </w:r>
          </w:p>
          <w:p w14:paraId="1DC17CFE" w14:textId="5E0E0D66" w:rsidR="00F47367" w:rsidRPr="004E1AE1" w:rsidRDefault="49396D4F" w:rsidP="00096537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004E1AE1">
              <w:rPr>
                <w:rFonts w:eastAsiaTheme="minorEastAsia"/>
                <w:color w:val="374151"/>
              </w:rPr>
              <w:t xml:space="preserve">O </w:t>
            </w:r>
            <w:r w:rsidR="3B0ACEBC" w:rsidRPr="004E1AE1">
              <w:rPr>
                <w:rFonts w:eastAsiaTheme="minorEastAsia"/>
                <w:color w:val="374151"/>
              </w:rPr>
              <w:t>Feedback se</w:t>
            </w:r>
            <w:r w:rsidR="4133AAD3" w:rsidRPr="004E1AE1">
              <w:rPr>
                <w:rFonts w:eastAsiaTheme="minorEastAsia"/>
                <w:color w:val="374151"/>
              </w:rPr>
              <w:t>mpre</w:t>
            </w:r>
            <w:r w:rsidR="3B0ACEBC" w:rsidRPr="004E1AE1">
              <w:rPr>
                <w:rFonts w:eastAsiaTheme="minorEastAsia"/>
                <w:color w:val="374151"/>
              </w:rPr>
              <w:t xml:space="preserve"> </w:t>
            </w:r>
            <w:r w:rsidR="3D843169" w:rsidRPr="004E1AE1">
              <w:rPr>
                <w:rFonts w:eastAsiaTheme="minorEastAsia"/>
                <w:color w:val="374151"/>
              </w:rPr>
              <w:t xml:space="preserve">deve ser </w:t>
            </w:r>
            <w:r w:rsidR="3B0ACEBC" w:rsidRPr="004E1AE1">
              <w:rPr>
                <w:rFonts w:eastAsiaTheme="minorEastAsia"/>
                <w:color w:val="374151"/>
              </w:rPr>
              <w:t>fornecido para esclarecer dúvidas e garantir que as configurações sejam feitas corretamente.</w:t>
            </w:r>
          </w:p>
          <w:p w14:paraId="303B7213" w14:textId="72DF085D" w:rsidR="00A100E5" w:rsidRPr="009500B4" w:rsidRDefault="00A100E5" w:rsidP="004E1AE1">
            <w:pPr>
              <w:pStyle w:val="PargrafodaLista"/>
              <w:jc w:val="both"/>
              <w:rPr>
                <w:rFonts w:eastAsiaTheme="minorEastAsia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14ABBE75" w14:textId="2331417A" w:rsidR="0001797A" w:rsidRDefault="17AE31A7" w:rsidP="004E1AE1">
            <w:pPr>
              <w:jc w:val="both"/>
              <w:rPr>
                <w:rFonts w:eastAsiaTheme="minorEastAsia"/>
                <w:color w:val="0070C0"/>
              </w:rPr>
            </w:pPr>
            <w:proofErr w:type="spellStart"/>
            <w:r w:rsidRPr="337B017F">
              <w:rPr>
                <w:rFonts w:eastAsiaTheme="minorEastAsia"/>
                <w:color w:val="0070C0"/>
              </w:rPr>
              <w:lastRenderedPageBreak/>
              <w:t>Xx</w:t>
            </w:r>
            <w:proofErr w:type="spellEnd"/>
            <w:r w:rsidRPr="337B017F">
              <w:rPr>
                <w:rFonts w:eastAsiaTheme="minorEastAsia"/>
                <w:color w:val="0070C0"/>
              </w:rPr>
              <w:t>/</w:t>
            </w:r>
            <w:proofErr w:type="spellStart"/>
            <w:r w:rsidRPr="337B017F">
              <w:rPr>
                <w:rFonts w:eastAsiaTheme="minorEastAsia"/>
                <w:color w:val="0070C0"/>
              </w:rPr>
              <w:t>xx</w:t>
            </w:r>
            <w:proofErr w:type="spellEnd"/>
            <w:r w:rsidRPr="337B017F">
              <w:rPr>
                <w:rFonts w:eastAsiaTheme="minorEastAsia"/>
                <w:color w:val="0070C0"/>
              </w:rPr>
              <w:t>/</w:t>
            </w:r>
            <w:proofErr w:type="spellStart"/>
            <w:r w:rsidRPr="337B017F">
              <w:rPr>
                <w:rFonts w:eastAsiaTheme="minorEastAsia"/>
                <w:color w:val="0070C0"/>
              </w:rPr>
              <w:t>xxxx</w:t>
            </w:r>
            <w:proofErr w:type="spellEnd"/>
          </w:p>
          <w:p w14:paraId="0871CEAB" w14:textId="2FCE33F3" w:rsidR="00AF0A9A" w:rsidRPr="00AF0A9A" w:rsidRDefault="17AE31A7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color w:val="0070C0"/>
              </w:rPr>
              <w:t>4h</w:t>
            </w:r>
          </w:p>
        </w:tc>
      </w:tr>
      <w:tr w:rsidR="00D93CEE" w14:paraId="44E4C453" w14:textId="77777777" w:rsidTr="225B1FA3">
        <w:tc>
          <w:tcPr>
            <w:tcW w:w="11902" w:type="dxa"/>
            <w:shd w:val="clear" w:color="auto" w:fill="FBE4D5" w:themeFill="accent2" w:themeFillTint="33"/>
          </w:tcPr>
          <w:p w14:paraId="3CB362C1" w14:textId="1139F086" w:rsidR="00D93CEE" w:rsidRPr="00AF0A9A" w:rsidRDefault="3D66607C" w:rsidP="004E1AE1">
            <w:pPr>
              <w:jc w:val="both"/>
              <w:rPr>
                <w:rFonts w:ascii="Calibri" w:eastAsia="Calibri" w:hAnsi="Calibri" w:cs="Calibri"/>
              </w:rPr>
            </w:pPr>
            <w:r w:rsidRPr="6F75913C">
              <w:rPr>
                <w:rFonts w:eastAsiaTheme="minorEastAsia"/>
                <w:b/>
                <w:bCs/>
                <w:color w:val="374151"/>
              </w:rPr>
              <w:lastRenderedPageBreak/>
              <w:t>AULA 2</w:t>
            </w:r>
            <w:r w:rsidR="27C4B553" w:rsidRPr="6F75913C">
              <w:rPr>
                <w:rFonts w:eastAsiaTheme="minorEastAsia"/>
                <w:b/>
                <w:bCs/>
                <w:color w:val="374151"/>
              </w:rPr>
              <w:t>:</w:t>
            </w:r>
            <w:r w:rsidR="52AC2E93" w:rsidRPr="6F75913C">
              <w:rPr>
                <w:rFonts w:eastAsiaTheme="minorEastAsia"/>
                <w:b/>
                <w:bCs/>
                <w:color w:val="374151"/>
              </w:rPr>
              <w:t xml:space="preserve">  </w:t>
            </w:r>
            <w:r w:rsidR="72FCD93F" w:rsidRPr="6F75913C">
              <w:rPr>
                <w:rFonts w:eastAsiaTheme="minorEastAsia"/>
                <w:b/>
                <w:bCs/>
                <w:color w:val="374151"/>
              </w:rPr>
              <w:t>Avaliação de Serviços e Recursos no GCP</w:t>
            </w:r>
          </w:p>
          <w:p w14:paraId="10D580C5" w14:textId="77777777" w:rsidR="004E1AE1" w:rsidRDefault="004E1AE1" w:rsidP="004E1AE1">
            <w:pPr>
              <w:tabs>
                <w:tab w:val="left" w:pos="1605"/>
              </w:tabs>
              <w:spacing w:after="120" w:line="276" w:lineRule="auto"/>
              <w:jc w:val="both"/>
              <w:rPr>
                <w:rFonts w:eastAsiaTheme="minorEastAsia"/>
                <w:color w:val="374151"/>
              </w:rPr>
            </w:pPr>
          </w:p>
          <w:p w14:paraId="5AB272B5" w14:textId="7704DE6A" w:rsidR="7EC17B4A" w:rsidRDefault="7EC17B4A" w:rsidP="004E1AE1">
            <w:pPr>
              <w:tabs>
                <w:tab w:val="left" w:pos="1605"/>
              </w:tabs>
              <w:spacing w:after="120" w:line="276" w:lineRule="auto"/>
              <w:jc w:val="both"/>
              <w:rPr>
                <w:rFonts w:eastAsiaTheme="minorEastAsia"/>
                <w:color w:val="374151"/>
              </w:rPr>
            </w:pPr>
            <w:r w:rsidRPr="6F75913C">
              <w:rPr>
                <w:rFonts w:eastAsiaTheme="minorEastAsia"/>
                <w:color w:val="374151"/>
              </w:rPr>
              <w:t xml:space="preserve">Ao iniciar o encontro, faça uma breve revisão do que foi trabalho na aula anterior. Posteriormente, </w:t>
            </w:r>
            <w:r w:rsidR="22BEF364" w:rsidRPr="6F75913C">
              <w:rPr>
                <w:rFonts w:eastAsiaTheme="minorEastAsia"/>
                <w:color w:val="374151"/>
              </w:rPr>
              <w:t>apresente a Situação de Aprendizagem a turma:</w:t>
            </w:r>
          </w:p>
          <w:p w14:paraId="18F9281B" w14:textId="0331478B" w:rsidR="22BEF364" w:rsidRDefault="22BEF364" w:rsidP="004E1AE1">
            <w:pPr>
              <w:spacing w:after="120" w:line="276" w:lineRule="auto"/>
              <w:ind w:left="708"/>
              <w:jc w:val="center"/>
              <w:rPr>
                <w:rFonts w:eastAsiaTheme="minorEastAsia"/>
                <w:b/>
                <w:bCs/>
                <w:color w:val="374151"/>
                <w:highlight w:val="lightGray"/>
              </w:rPr>
            </w:pPr>
            <w:r w:rsidRPr="6F75913C">
              <w:rPr>
                <w:rFonts w:eastAsiaTheme="minorEastAsia"/>
                <w:b/>
                <w:bCs/>
                <w:color w:val="374151"/>
                <w:highlight w:val="lightGray"/>
              </w:rPr>
              <w:lastRenderedPageBreak/>
              <w:t>Implementação de uma Aplicação Web no Google Cloud Platform</w:t>
            </w:r>
          </w:p>
          <w:p w14:paraId="051E104B" w14:textId="0E278EDF" w:rsidR="22BEF364" w:rsidRDefault="22BEF364" w:rsidP="004E1AE1">
            <w:pPr>
              <w:spacing w:after="120" w:line="276" w:lineRule="auto"/>
              <w:ind w:left="708"/>
              <w:jc w:val="center"/>
              <w:rPr>
                <w:rFonts w:eastAsiaTheme="minorEastAsia"/>
                <w:b/>
                <w:bCs/>
                <w:color w:val="374151"/>
                <w:highlight w:val="lightGray"/>
              </w:rPr>
            </w:pPr>
            <w:r w:rsidRPr="6F75913C">
              <w:rPr>
                <w:rFonts w:eastAsiaTheme="minorEastAsia"/>
                <w:b/>
                <w:bCs/>
                <w:color w:val="374151"/>
                <w:highlight w:val="lightGray"/>
              </w:rPr>
              <w:t>“Você está participando de um treinamento para migração da infraestrutura de rede local para a nuvem do google.</w:t>
            </w:r>
          </w:p>
          <w:p w14:paraId="6EF22D23" w14:textId="716E50C8" w:rsidR="00105D9D" w:rsidRDefault="22BEF364" w:rsidP="004E1AE1">
            <w:pPr>
              <w:spacing w:after="120" w:line="276" w:lineRule="auto"/>
              <w:ind w:left="708"/>
              <w:jc w:val="center"/>
              <w:rPr>
                <w:rFonts w:eastAsiaTheme="minorEastAsia"/>
                <w:b/>
                <w:bCs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  <w:highlight w:val="lightGray"/>
              </w:rPr>
              <w:t xml:space="preserve">Teremos alguns desafios nesse processo, a implementação de uma aplicação web no Google Cloud Platform, utilizando os principais serviços e recursos disponíveis </w:t>
            </w:r>
            <w:r w:rsidRPr="00105D9D">
              <w:rPr>
                <w:rFonts w:eastAsiaTheme="minorEastAsia"/>
                <w:b/>
                <w:bCs/>
                <w:color w:val="374151"/>
                <w:highlight w:val="lightGray"/>
              </w:rPr>
              <w:t>na plataforma.</w:t>
            </w:r>
            <w:r w:rsidR="05DF2A69" w:rsidRPr="00105D9D">
              <w:rPr>
                <w:rFonts w:eastAsiaTheme="minorEastAsia"/>
                <w:b/>
                <w:bCs/>
                <w:color w:val="374151"/>
                <w:highlight w:val="lightGray"/>
              </w:rPr>
              <w:t xml:space="preserve"> Para isso, você deverá elaborar um plano </w:t>
            </w:r>
            <w:r w:rsidR="3E1D7936" w:rsidRPr="00105D9D">
              <w:rPr>
                <w:rFonts w:eastAsiaTheme="minorEastAsia"/>
                <w:b/>
                <w:bCs/>
                <w:color w:val="374151"/>
                <w:highlight w:val="lightGray"/>
              </w:rPr>
              <w:t xml:space="preserve">para </w:t>
            </w:r>
            <w:r w:rsidR="26D6B401" w:rsidRPr="00105D9D">
              <w:rPr>
                <w:rFonts w:eastAsiaTheme="minorEastAsia"/>
                <w:b/>
                <w:bCs/>
                <w:color w:val="374151"/>
                <w:highlight w:val="lightGray"/>
              </w:rPr>
              <w:t>essa implementação que será apresentado</w:t>
            </w:r>
            <w:r w:rsidR="3B5E50CD" w:rsidRPr="00105D9D">
              <w:rPr>
                <w:rFonts w:eastAsiaTheme="minorEastAsia"/>
                <w:b/>
                <w:bCs/>
                <w:color w:val="374151"/>
                <w:highlight w:val="lightGray"/>
              </w:rPr>
              <w:t xml:space="preserve"> ao seu </w:t>
            </w:r>
            <w:r w:rsidR="0B1C2426" w:rsidRPr="00105D9D">
              <w:rPr>
                <w:rFonts w:eastAsiaTheme="minorEastAsia"/>
                <w:b/>
                <w:bCs/>
                <w:color w:val="374151"/>
                <w:highlight w:val="lightGray"/>
              </w:rPr>
              <w:t>líder</w:t>
            </w:r>
            <w:r w:rsidR="5A27A91F" w:rsidRPr="00105D9D">
              <w:rPr>
                <w:rFonts w:eastAsiaTheme="minorEastAsia"/>
                <w:b/>
                <w:bCs/>
                <w:color w:val="374151"/>
                <w:highlight w:val="lightGray"/>
              </w:rPr>
              <w:t>”</w:t>
            </w:r>
            <w:r w:rsidR="39EF88B2" w:rsidRPr="00105D9D">
              <w:rPr>
                <w:rFonts w:eastAsiaTheme="minorEastAsia"/>
                <w:b/>
                <w:bCs/>
                <w:color w:val="374151"/>
                <w:highlight w:val="lightGray"/>
              </w:rPr>
              <w:t>.</w:t>
            </w:r>
          </w:p>
          <w:p w14:paraId="7786C6A8" w14:textId="77777777" w:rsidR="00105D9D" w:rsidRDefault="0DC4CB3B" w:rsidP="004E1AE1">
            <w:pPr>
              <w:spacing w:after="120" w:line="360" w:lineRule="auto"/>
              <w:jc w:val="both"/>
              <w:rPr>
                <w:rFonts w:eastAsiaTheme="minorEastAsia"/>
                <w:b/>
                <w:bCs/>
                <w:color w:val="4D5156"/>
              </w:rPr>
            </w:pPr>
            <w:r w:rsidRPr="797B157E">
              <w:rPr>
                <w:rFonts w:eastAsiaTheme="minorEastAsia"/>
                <w:color w:val="374151"/>
              </w:rPr>
              <w:t>Após a apresentação da Situação de Aprendizagem</w:t>
            </w:r>
            <w:r w:rsidR="776E01E2" w:rsidRPr="797B157E">
              <w:rPr>
                <w:rFonts w:eastAsiaTheme="minorEastAsia"/>
                <w:color w:val="374151"/>
              </w:rPr>
              <w:t>,</w:t>
            </w:r>
            <w:r w:rsidR="7E81038E" w:rsidRPr="797B157E">
              <w:rPr>
                <w:rFonts w:eastAsiaTheme="minorEastAsia"/>
                <w:color w:val="374151"/>
              </w:rPr>
              <w:t xml:space="preserve"> o instrutor solicita que cada estudante crie um quadro </w:t>
            </w:r>
            <w:r w:rsidR="27377063" w:rsidRPr="797B157E">
              <w:rPr>
                <w:rFonts w:eastAsiaTheme="minorEastAsia"/>
                <w:color w:val="374151"/>
              </w:rPr>
              <w:t xml:space="preserve">no </w:t>
            </w:r>
            <w:r w:rsidR="27377063" w:rsidRPr="797B157E">
              <w:rPr>
                <w:rFonts w:eastAsiaTheme="minorEastAsia"/>
                <w:b/>
                <w:bCs/>
                <w:color w:val="374151"/>
              </w:rPr>
              <w:t>T</w:t>
            </w:r>
            <w:r w:rsidR="30F2676D" w:rsidRPr="797B157E">
              <w:rPr>
                <w:rFonts w:eastAsiaTheme="minorEastAsia"/>
                <w:b/>
                <w:bCs/>
                <w:color w:val="374151"/>
              </w:rPr>
              <w:t>RELLO</w:t>
            </w:r>
            <w:r w:rsidR="27377063" w:rsidRPr="797B157E">
              <w:rPr>
                <w:rFonts w:eastAsiaTheme="minorEastAsia"/>
                <w:color w:val="374151"/>
              </w:rPr>
              <w:t xml:space="preserve"> </w:t>
            </w:r>
            <w:r w:rsidR="6C9E641B" w:rsidRPr="797B157E">
              <w:rPr>
                <w:rFonts w:eastAsiaTheme="minorEastAsia"/>
                <w:color w:val="374151"/>
              </w:rPr>
              <w:t xml:space="preserve">- </w:t>
            </w:r>
            <w:hyperlink r:id="rId10">
              <w:r w:rsidR="6C9E641B" w:rsidRPr="797B157E">
                <w:rPr>
                  <w:rStyle w:val="Hyperlink"/>
                  <w:rFonts w:eastAsiaTheme="minorEastAsia"/>
                </w:rPr>
                <w:t>https://trello.com</w:t>
              </w:r>
            </w:hyperlink>
            <w:r w:rsidR="6C9E641B" w:rsidRPr="797B157E">
              <w:rPr>
                <w:rFonts w:eastAsiaTheme="minorEastAsia"/>
                <w:color w:val="374151"/>
              </w:rPr>
              <w:t xml:space="preserve"> </w:t>
            </w:r>
            <w:r w:rsidR="27377063" w:rsidRPr="797B157E">
              <w:rPr>
                <w:rFonts w:eastAsiaTheme="minorEastAsia"/>
                <w:color w:val="374151"/>
              </w:rPr>
              <w:t>(</w:t>
            </w:r>
            <w:r w:rsidR="7E81038E" w:rsidRPr="797B157E">
              <w:rPr>
                <w:rFonts w:eastAsiaTheme="minorEastAsia"/>
                <w:color w:val="4D5156"/>
              </w:rPr>
              <w:t>aplicativo de gerenciamento de projeto</w:t>
            </w:r>
            <w:r w:rsidR="5F82BFDC" w:rsidRPr="797B157E">
              <w:rPr>
                <w:rFonts w:eastAsiaTheme="minorEastAsia"/>
                <w:color w:val="4D5156"/>
              </w:rPr>
              <w:t xml:space="preserve">) </w:t>
            </w:r>
            <w:r w:rsidR="672A7E3A" w:rsidRPr="797B157E">
              <w:rPr>
                <w:rFonts w:eastAsiaTheme="minorEastAsia"/>
                <w:color w:val="4D5156"/>
              </w:rPr>
              <w:t xml:space="preserve">ou aplicativo similar </w:t>
            </w:r>
            <w:r w:rsidR="54376DED" w:rsidRPr="797B157E">
              <w:rPr>
                <w:rFonts w:eastAsiaTheme="minorEastAsia"/>
                <w:color w:val="4D5156"/>
              </w:rPr>
              <w:t>com as seguintes listas:</w:t>
            </w:r>
            <w:r w:rsidR="5F82BFDC" w:rsidRPr="797B157E">
              <w:rPr>
                <w:rFonts w:eastAsiaTheme="minorEastAsia"/>
                <w:color w:val="4D5156"/>
              </w:rPr>
              <w:t xml:space="preserve"> </w:t>
            </w:r>
            <w:r w:rsidR="1FFEAB3C" w:rsidRPr="797B157E">
              <w:rPr>
                <w:rFonts w:eastAsiaTheme="minorEastAsia"/>
                <w:b/>
                <w:bCs/>
                <w:color w:val="4D5156"/>
              </w:rPr>
              <w:t>"Serviços e Recursos do GCP"</w:t>
            </w:r>
            <w:r w:rsidR="00C3A05F" w:rsidRPr="797B157E">
              <w:rPr>
                <w:rFonts w:eastAsiaTheme="minorEastAsia"/>
                <w:b/>
                <w:bCs/>
                <w:color w:val="4D5156"/>
              </w:rPr>
              <w:t>, “Avaliação de Adequação” e “Perguntas para o instrutor”.</w:t>
            </w:r>
            <w:r w:rsidR="146BA05E" w:rsidRPr="797B157E">
              <w:rPr>
                <w:rFonts w:eastAsiaTheme="minorEastAsia"/>
                <w:b/>
                <w:bCs/>
                <w:color w:val="4D5156"/>
              </w:rPr>
              <w:t xml:space="preserve"> </w:t>
            </w:r>
          </w:p>
          <w:p w14:paraId="758DD53C" w14:textId="77777777" w:rsidR="004E1AE1" w:rsidRDefault="5641E7E7" w:rsidP="004E1AE1">
            <w:pPr>
              <w:spacing w:after="120" w:line="360" w:lineRule="auto"/>
              <w:jc w:val="both"/>
              <w:rPr>
                <w:rFonts w:eastAsiaTheme="minorEastAsia"/>
                <w:color w:val="4D5156"/>
              </w:rPr>
            </w:pPr>
            <w:r w:rsidRPr="116A26FC">
              <w:rPr>
                <w:rFonts w:eastAsiaTheme="minorEastAsia"/>
                <w:b/>
                <w:bCs/>
                <w:color w:val="4D5156"/>
              </w:rPr>
              <w:t xml:space="preserve">Observação: </w:t>
            </w:r>
            <w:r w:rsidRPr="116A26FC">
              <w:rPr>
                <w:rFonts w:eastAsiaTheme="minorEastAsia"/>
                <w:color w:val="4D5156"/>
              </w:rPr>
              <w:t>O instrutor deve apresentar a ferramenta</w:t>
            </w:r>
            <w:r w:rsidR="14E6CD19" w:rsidRPr="116A26FC">
              <w:rPr>
                <w:rFonts w:eastAsiaTheme="minorEastAsia"/>
                <w:color w:val="4D5156"/>
              </w:rPr>
              <w:t xml:space="preserve">, </w:t>
            </w:r>
            <w:r w:rsidRPr="116A26FC">
              <w:rPr>
                <w:rFonts w:eastAsiaTheme="minorEastAsia"/>
                <w:color w:val="4D5156"/>
              </w:rPr>
              <w:t xml:space="preserve">demonstrar e </w:t>
            </w:r>
            <w:r w:rsidR="469853E7" w:rsidRPr="116A26FC">
              <w:rPr>
                <w:rFonts w:eastAsiaTheme="minorEastAsia"/>
                <w:color w:val="4D5156"/>
              </w:rPr>
              <w:t xml:space="preserve">orientar </w:t>
            </w:r>
            <w:r w:rsidR="4D7BDD08" w:rsidRPr="116A26FC">
              <w:rPr>
                <w:rFonts w:eastAsiaTheme="minorEastAsia"/>
                <w:color w:val="4D5156"/>
              </w:rPr>
              <w:t>o</w:t>
            </w:r>
            <w:r w:rsidR="0EC19532" w:rsidRPr="116A26FC">
              <w:rPr>
                <w:rFonts w:eastAsiaTheme="minorEastAsia"/>
                <w:color w:val="4D5156"/>
              </w:rPr>
              <w:t>s estudantes</w:t>
            </w:r>
            <w:r w:rsidR="469853E7" w:rsidRPr="116A26FC">
              <w:rPr>
                <w:rFonts w:eastAsiaTheme="minorEastAsia"/>
                <w:color w:val="4D5156"/>
              </w:rPr>
              <w:t xml:space="preserve"> de </w:t>
            </w:r>
            <w:r w:rsidRPr="116A26FC">
              <w:rPr>
                <w:rFonts w:eastAsiaTheme="minorEastAsia"/>
                <w:color w:val="4D5156"/>
              </w:rPr>
              <w:t xml:space="preserve">como criar </w:t>
            </w:r>
            <w:r w:rsidR="578884D9" w:rsidRPr="116A26FC">
              <w:rPr>
                <w:rFonts w:eastAsiaTheme="minorEastAsia"/>
                <w:color w:val="4D5156"/>
              </w:rPr>
              <w:t>e customizar os quadros no app.</w:t>
            </w:r>
          </w:p>
          <w:p w14:paraId="1597EE0A" w14:textId="083BB4A5" w:rsidR="6F75913C" w:rsidRPr="00105D9D" w:rsidRDefault="663B4354" w:rsidP="004E1AE1">
            <w:pPr>
              <w:spacing w:after="120" w:line="360" w:lineRule="auto"/>
              <w:ind w:left="873"/>
              <w:jc w:val="both"/>
              <w:rPr>
                <w:rFonts w:eastAsiaTheme="minorEastAsia"/>
                <w:color w:val="000000" w:themeColor="text1"/>
              </w:rPr>
            </w:pPr>
            <w:r w:rsidRPr="116A26FC">
              <w:rPr>
                <w:rFonts w:eastAsiaTheme="minorEastAsia"/>
                <w:b/>
                <w:bCs/>
                <w:color w:val="4D5156"/>
              </w:rPr>
              <w:t>Dica ao instrutor:</w:t>
            </w:r>
            <w:r w:rsidRPr="116A26FC">
              <w:rPr>
                <w:rFonts w:eastAsiaTheme="minorEastAsia"/>
                <w:color w:val="4D5156"/>
              </w:rPr>
              <w:t xml:space="preserve"> Incentive </w:t>
            </w:r>
            <w:r w:rsidR="0EC19532" w:rsidRPr="116A26FC">
              <w:rPr>
                <w:rFonts w:eastAsiaTheme="minorEastAsia"/>
                <w:color w:val="4D5156"/>
              </w:rPr>
              <w:t>os estudantes</w:t>
            </w:r>
            <w:r w:rsidRPr="116A26FC">
              <w:rPr>
                <w:rFonts w:eastAsiaTheme="minorEastAsia"/>
                <w:color w:val="4D5156"/>
              </w:rPr>
              <w:t xml:space="preserve"> a criarem cartões na lista </w:t>
            </w:r>
            <w:r w:rsidRPr="116A26FC">
              <w:rPr>
                <w:rFonts w:eastAsiaTheme="minorEastAsia"/>
                <w:b/>
                <w:bCs/>
                <w:color w:val="4D5156"/>
              </w:rPr>
              <w:t xml:space="preserve">"Perguntas para o </w:t>
            </w:r>
            <w:r w:rsidR="77E9A078" w:rsidRPr="116A26FC">
              <w:rPr>
                <w:rFonts w:eastAsiaTheme="minorEastAsia"/>
                <w:b/>
                <w:bCs/>
                <w:color w:val="4D5156"/>
              </w:rPr>
              <w:t>instrutor</w:t>
            </w:r>
            <w:r w:rsidRPr="116A26FC">
              <w:rPr>
                <w:rFonts w:eastAsiaTheme="minorEastAsia"/>
                <w:b/>
                <w:bCs/>
                <w:color w:val="4D5156"/>
              </w:rPr>
              <w:t>"</w:t>
            </w:r>
            <w:r w:rsidRPr="116A26FC">
              <w:rPr>
                <w:rFonts w:eastAsiaTheme="minorEastAsia"/>
                <w:color w:val="4D5156"/>
              </w:rPr>
              <w:t xml:space="preserve"> para </w:t>
            </w:r>
            <w:r w:rsidR="08D2C86B" w:rsidRPr="116A26FC">
              <w:rPr>
                <w:rFonts w:eastAsiaTheme="minorEastAsia"/>
                <w:color w:val="4D5156"/>
              </w:rPr>
              <w:t>tirar</w:t>
            </w:r>
            <w:r w:rsidRPr="116A26FC">
              <w:rPr>
                <w:rFonts w:eastAsiaTheme="minorEastAsia"/>
                <w:color w:val="4D5156"/>
              </w:rPr>
              <w:t xml:space="preserve"> dúvidas </w:t>
            </w:r>
            <w:r w:rsidR="1CAF26F3" w:rsidRPr="116A26FC">
              <w:rPr>
                <w:rFonts w:eastAsiaTheme="minorEastAsia"/>
                <w:color w:val="4D5156"/>
              </w:rPr>
              <w:t>sobre as atividades</w:t>
            </w:r>
            <w:r w:rsidRPr="116A26FC">
              <w:rPr>
                <w:rFonts w:eastAsiaTheme="minorEastAsia"/>
                <w:color w:val="4D5156"/>
              </w:rPr>
              <w:t xml:space="preserve">. </w:t>
            </w:r>
            <w:r w:rsidR="0B0C2211" w:rsidRPr="116A26FC">
              <w:rPr>
                <w:rFonts w:eastAsiaTheme="minorEastAsia"/>
                <w:color w:val="4D5156"/>
              </w:rPr>
              <w:t xml:space="preserve">Interaja </w:t>
            </w:r>
            <w:r w:rsidRPr="116A26FC">
              <w:rPr>
                <w:rFonts w:eastAsiaTheme="minorEastAsia"/>
                <w:color w:val="4D5156"/>
              </w:rPr>
              <w:t xml:space="preserve">com </w:t>
            </w:r>
            <w:proofErr w:type="gramStart"/>
            <w:r w:rsidRPr="116A26FC">
              <w:rPr>
                <w:rFonts w:eastAsiaTheme="minorEastAsia"/>
                <w:color w:val="4D5156"/>
              </w:rPr>
              <w:t xml:space="preserve">os </w:t>
            </w:r>
            <w:r w:rsidR="3E2295B9" w:rsidRPr="116A26FC">
              <w:rPr>
                <w:rFonts w:eastAsiaTheme="minorEastAsia"/>
                <w:color w:val="4D5156"/>
              </w:rPr>
              <w:t>mesm</w:t>
            </w:r>
            <w:r w:rsidRPr="116A26FC">
              <w:rPr>
                <w:rFonts w:eastAsiaTheme="minorEastAsia"/>
                <w:color w:val="4D5156"/>
              </w:rPr>
              <w:t>os</w:t>
            </w:r>
            <w:proofErr w:type="gramEnd"/>
            <w:r w:rsidRPr="116A26FC">
              <w:rPr>
                <w:rFonts w:eastAsiaTheme="minorEastAsia"/>
                <w:color w:val="4D5156"/>
              </w:rPr>
              <w:t xml:space="preserve"> nos cartões para fornecer orientações e esclarecimentos.</w:t>
            </w:r>
          </w:p>
          <w:p w14:paraId="0A190276" w14:textId="0AA71CAC" w:rsidR="075EC9C4" w:rsidRDefault="216801FB" w:rsidP="004E1AE1">
            <w:pPr>
              <w:spacing w:line="259" w:lineRule="auto"/>
              <w:jc w:val="both"/>
              <w:rPr>
                <w:rFonts w:eastAsiaTheme="minorEastAsia"/>
                <w:b/>
                <w:bCs/>
                <w:color w:val="4D5156"/>
              </w:rPr>
            </w:pPr>
            <w:r w:rsidRPr="225B1FA3">
              <w:rPr>
                <w:rFonts w:eastAsiaTheme="minorEastAsia"/>
                <w:color w:val="374151"/>
              </w:rPr>
              <w:t>A seguir</w:t>
            </w:r>
            <w:r w:rsidR="26F57C09" w:rsidRPr="225B1FA3">
              <w:rPr>
                <w:rFonts w:eastAsiaTheme="minorEastAsia"/>
                <w:color w:val="374151"/>
              </w:rPr>
              <w:t xml:space="preserve">, o instrutor deve solicitar que </w:t>
            </w:r>
            <w:r w:rsidR="13C417A8" w:rsidRPr="225B1FA3">
              <w:rPr>
                <w:rFonts w:eastAsiaTheme="minorEastAsia"/>
                <w:color w:val="374151"/>
              </w:rPr>
              <w:t>os estudantes</w:t>
            </w:r>
            <w:r w:rsidR="26F57C09" w:rsidRPr="225B1FA3">
              <w:rPr>
                <w:rFonts w:eastAsiaTheme="minorEastAsia"/>
                <w:color w:val="374151"/>
              </w:rPr>
              <w:t xml:space="preserve"> acessem a plataforma Google Cloud Platform (GCP) e pesquisem quais serviços e recursos do GCP que considerem mais relevantes para a implementação da aplicação web proposta.</w:t>
            </w:r>
            <w:r w:rsidR="456653C0" w:rsidRPr="225B1FA3">
              <w:rPr>
                <w:rFonts w:eastAsiaTheme="minorEastAsia"/>
                <w:color w:val="374151"/>
              </w:rPr>
              <w:t xml:space="preserve"> Eles devem listar esses serviços na lista </w:t>
            </w:r>
            <w:r w:rsidR="456653C0" w:rsidRPr="225B1FA3">
              <w:rPr>
                <w:rFonts w:eastAsiaTheme="minorEastAsia"/>
                <w:b/>
                <w:bCs/>
                <w:color w:val="4D5156"/>
              </w:rPr>
              <w:t xml:space="preserve">"Serviços e Recursos do GCP" </w:t>
            </w:r>
            <w:r w:rsidR="456653C0" w:rsidRPr="225B1FA3">
              <w:rPr>
                <w:rFonts w:eastAsiaTheme="minorEastAsia"/>
                <w:color w:val="4D5156"/>
              </w:rPr>
              <w:t xml:space="preserve">em seus </w:t>
            </w:r>
            <w:r w:rsidR="33E5DA7C" w:rsidRPr="225B1FA3">
              <w:rPr>
                <w:rFonts w:eastAsiaTheme="minorEastAsia"/>
                <w:color w:val="4D5156"/>
              </w:rPr>
              <w:t>quadros individuais.</w:t>
            </w:r>
          </w:p>
          <w:p w14:paraId="6E090787" w14:textId="0B1ABB1A" w:rsidR="225B1FA3" w:rsidRDefault="225B1FA3" w:rsidP="004E1AE1">
            <w:pPr>
              <w:spacing w:line="259" w:lineRule="auto"/>
              <w:jc w:val="both"/>
              <w:rPr>
                <w:rFonts w:eastAsiaTheme="minorEastAsia"/>
                <w:color w:val="4D5156"/>
              </w:rPr>
            </w:pPr>
          </w:p>
          <w:p w14:paraId="6D78204A" w14:textId="5C781EA1" w:rsidR="5B366080" w:rsidRDefault="00105D9D" w:rsidP="004E1AE1">
            <w:pPr>
              <w:spacing w:line="259" w:lineRule="auto"/>
              <w:jc w:val="both"/>
              <w:rPr>
                <w:rFonts w:eastAsiaTheme="minorEastAsia"/>
                <w:color w:val="4D5156"/>
              </w:rPr>
            </w:pPr>
            <w:r>
              <w:rPr>
                <w:rFonts w:eastAsiaTheme="minorEastAsia"/>
                <w:color w:val="4D5156"/>
              </w:rPr>
              <w:t>Conhecimentos mobilizados ne</w:t>
            </w:r>
            <w:r w:rsidR="5B366080" w:rsidRPr="225B1FA3">
              <w:rPr>
                <w:rFonts w:eastAsiaTheme="minorEastAsia"/>
                <w:color w:val="4D5156"/>
              </w:rPr>
              <w:t>sse encontro:</w:t>
            </w:r>
          </w:p>
          <w:p w14:paraId="1BDB9BE0" w14:textId="2DFC6305" w:rsidR="5B366080" w:rsidRDefault="5B366080" w:rsidP="004E1AE1">
            <w:pPr>
              <w:spacing w:line="259" w:lineRule="auto"/>
              <w:jc w:val="both"/>
              <w:rPr>
                <w:rFonts w:eastAsiaTheme="minorEastAsia"/>
                <w:color w:val="4D5156"/>
              </w:rPr>
            </w:pPr>
            <w:r w:rsidRPr="225B1FA3">
              <w:rPr>
                <w:rFonts w:eastAsiaTheme="minorEastAsia"/>
                <w:color w:val="4D5156"/>
              </w:rPr>
              <w:t>Criação de apps no Google cloud</w:t>
            </w:r>
          </w:p>
          <w:p w14:paraId="76F7E64F" w14:textId="4D45B85C" w:rsidR="225B1FA3" w:rsidRDefault="225B1FA3" w:rsidP="004E1AE1">
            <w:pPr>
              <w:spacing w:line="259" w:lineRule="auto"/>
              <w:jc w:val="both"/>
              <w:rPr>
                <w:rFonts w:eastAsiaTheme="minorEastAsia"/>
                <w:color w:val="4D5156"/>
              </w:rPr>
            </w:pPr>
          </w:p>
          <w:p w14:paraId="5153EE47" w14:textId="537450B5" w:rsidR="343075CF" w:rsidRDefault="343075CF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105D9D">
              <w:rPr>
                <w:rFonts w:eastAsiaTheme="minorEastAsia"/>
                <w:color w:val="374151"/>
              </w:rPr>
              <w:t>deverá pedir aos estudantes</w:t>
            </w:r>
            <w:r w:rsidRPr="225B1FA3">
              <w:rPr>
                <w:rFonts w:eastAsiaTheme="minorEastAsia"/>
                <w:color w:val="374151"/>
              </w:rPr>
              <w:t xml:space="preserve"> que realizem </w:t>
            </w:r>
            <w:r w:rsidR="5DEC961D" w:rsidRPr="225B1FA3">
              <w:rPr>
                <w:rFonts w:eastAsiaTheme="minorEastAsia"/>
                <w:color w:val="374151"/>
              </w:rPr>
              <w:t>publicação de um APP em Python na</w:t>
            </w:r>
            <w:r w:rsidRPr="225B1FA3">
              <w:rPr>
                <w:rFonts w:eastAsiaTheme="minorEastAsia"/>
                <w:color w:val="374151"/>
              </w:rPr>
              <w:t xml:space="preserve"> plataforma GCP e realizem um registro das principais funções:</w:t>
            </w:r>
          </w:p>
          <w:p w14:paraId="304902B3" w14:textId="77777777" w:rsidR="00105D9D" w:rsidRDefault="00105D9D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7291EF43" w14:textId="663BAF45" w:rsidR="3D3F08B6" w:rsidRPr="00105D9D" w:rsidRDefault="3D3F08B6" w:rsidP="004E1AE1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eastAsiaTheme="minorEastAsia"/>
                <w:color w:val="374151"/>
              </w:rPr>
            </w:pPr>
            <w:r w:rsidRPr="00105D9D">
              <w:rPr>
                <w:rFonts w:eastAsiaTheme="minorEastAsia"/>
                <w:color w:val="374151"/>
              </w:rPr>
              <w:t xml:space="preserve">Download da aplicação </w:t>
            </w:r>
          </w:p>
          <w:p w14:paraId="47BFF31B" w14:textId="4D03C010" w:rsidR="3D3F08B6" w:rsidRPr="00105D9D" w:rsidRDefault="3D3F08B6" w:rsidP="004E1AE1">
            <w:pPr>
              <w:pStyle w:val="PargrafodaLista"/>
              <w:numPr>
                <w:ilvl w:val="0"/>
                <w:numId w:val="21"/>
              </w:numPr>
              <w:spacing w:before="240" w:after="240"/>
              <w:jc w:val="both"/>
              <w:rPr>
                <w:rFonts w:eastAsiaTheme="minorEastAsia"/>
                <w:color w:val="374151"/>
              </w:rPr>
            </w:pPr>
            <w:r w:rsidRPr="00105D9D">
              <w:rPr>
                <w:rFonts w:eastAsiaTheme="minorEastAsia"/>
                <w:color w:val="374151"/>
              </w:rPr>
              <w:t xml:space="preserve">Atualizar da aplicação </w:t>
            </w:r>
          </w:p>
          <w:p w14:paraId="07DFA75C" w14:textId="6BFC167D" w:rsidR="3D3F08B6" w:rsidRPr="00105D9D" w:rsidRDefault="3D3F08B6" w:rsidP="004E1AE1">
            <w:pPr>
              <w:pStyle w:val="PargrafodaLista"/>
              <w:numPr>
                <w:ilvl w:val="0"/>
                <w:numId w:val="21"/>
              </w:numPr>
              <w:spacing w:before="240" w:after="240"/>
              <w:jc w:val="both"/>
              <w:rPr>
                <w:rFonts w:eastAsiaTheme="minorEastAsia"/>
                <w:color w:val="374151"/>
              </w:rPr>
            </w:pPr>
            <w:r w:rsidRPr="00105D9D">
              <w:rPr>
                <w:rFonts w:eastAsiaTheme="minorEastAsia"/>
                <w:color w:val="374151"/>
              </w:rPr>
              <w:t xml:space="preserve">Teste da </w:t>
            </w:r>
            <w:r w:rsidR="2E3FD873" w:rsidRPr="00105D9D">
              <w:rPr>
                <w:rFonts w:eastAsiaTheme="minorEastAsia"/>
                <w:color w:val="374151"/>
              </w:rPr>
              <w:t>aplicação</w:t>
            </w:r>
          </w:p>
          <w:p w14:paraId="3907FFA8" w14:textId="620E8B1C" w:rsidR="225B1FA3" w:rsidRPr="00F47367" w:rsidRDefault="3D3F08B6" w:rsidP="004E1AE1">
            <w:pPr>
              <w:pStyle w:val="PargrafodaLista"/>
              <w:numPr>
                <w:ilvl w:val="0"/>
                <w:numId w:val="21"/>
              </w:numPr>
              <w:spacing w:before="240" w:after="240"/>
              <w:jc w:val="both"/>
              <w:rPr>
                <w:rFonts w:eastAsiaTheme="minorEastAsia"/>
                <w:color w:val="374151"/>
              </w:rPr>
            </w:pPr>
            <w:r w:rsidRPr="00F47367">
              <w:rPr>
                <w:rFonts w:eastAsiaTheme="minorEastAsia"/>
                <w:color w:val="374151"/>
              </w:rPr>
              <w:t>Implantar para produç</w:t>
            </w:r>
            <w:r w:rsidR="54CFCA1C" w:rsidRPr="00F47367">
              <w:rPr>
                <w:rFonts w:eastAsiaTheme="minorEastAsia"/>
                <w:color w:val="374151"/>
              </w:rPr>
              <w:t>ão</w:t>
            </w:r>
          </w:p>
          <w:p w14:paraId="22185EC7" w14:textId="476EAED1" w:rsidR="343075CF" w:rsidRPr="004E1AE1" w:rsidRDefault="343075CF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4E1AE1">
              <w:rPr>
                <w:rFonts w:eastAsiaTheme="minorEastAsia"/>
                <w:b/>
                <w:color w:val="374151"/>
              </w:rPr>
              <w:lastRenderedPageBreak/>
              <w:t>Laboratório de referência GSP</w:t>
            </w:r>
            <w:r w:rsidR="6932B9CB" w:rsidRPr="004E1AE1">
              <w:rPr>
                <w:rFonts w:eastAsiaTheme="minorEastAsia"/>
                <w:b/>
                <w:color w:val="374151"/>
              </w:rPr>
              <w:t>067</w:t>
            </w:r>
            <w:r w:rsidRPr="004E1AE1">
              <w:rPr>
                <w:rFonts w:eastAsiaTheme="minorEastAsia"/>
                <w:b/>
                <w:color w:val="374151"/>
              </w:rPr>
              <w:t>.</w:t>
            </w:r>
          </w:p>
          <w:p w14:paraId="44AD04C3" w14:textId="41A3B2D8" w:rsidR="225B1FA3" w:rsidRDefault="225B1FA3" w:rsidP="004E1AE1">
            <w:pPr>
              <w:spacing w:line="259" w:lineRule="auto"/>
              <w:jc w:val="both"/>
              <w:rPr>
                <w:rFonts w:eastAsiaTheme="minorEastAsia"/>
                <w:color w:val="4D5156"/>
              </w:rPr>
            </w:pPr>
          </w:p>
          <w:p w14:paraId="62935C19" w14:textId="0F533CA9" w:rsidR="0D924B0C" w:rsidRDefault="0D924B0C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 xml:space="preserve">ATIVIDADE </w:t>
            </w:r>
            <w:r w:rsidR="00105D9D">
              <w:rPr>
                <w:rFonts w:eastAsiaTheme="minorEastAsia"/>
                <w:b/>
                <w:bCs/>
                <w:color w:val="374151"/>
                <w:u w:val="single"/>
              </w:rPr>
              <w:t>ASSÍNCRONA</w:t>
            </w: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:</w:t>
            </w:r>
          </w:p>
          <w:p w14:paraId="59F44D04" w14:textId="3C7F2B0B" w:rsidR="0D924B0C" w:rsidRDefault="00105D9D" w:rsidP="004E1AE1">
            <w:pPr>
              <w:jc w:val="both"/>
              <w:rPr>
                <w:rFonts w:eastAsiaTheme="minorEastAsia"/>
                <w:color w:val="374151"/>
              </w:rPr>
            </w:pPr>
            <w:r>
              <w:rPr>
                <w:rFonts w:eastAsiaTheme="minorEastAsia"/>
                <w:color w:val="374151"/>
              </w:rPr>
              <w:t>O</w:t>
            </w:r>
            <w:r w:rsidR="0D924B0C" w:rsidRPr="225B1FA3">
              <w:rPr>
                <w:rFonts w:eastAsiaTheme="minorEastAsia"/>
                <w:color w:val="374151"/>
              </w:rPr>
              <w:t xml:space="preserve"> docente pedirá aos </w:t>
            </w:r>
            <w:r w:rsidR="17251015" w:rsidRPr="225B1FA3">
              <w:rPr>
                <w:rFonts w:eastAsiaTheme="minorEastAsia"/>
                <w:color w:val="374151"/>
              </w:rPr>
              <w:t>estudantes que</w:t>
            </w:r>
            <w:r w:rsidR="0D924B0C" w:rsidRPr="225B1FA3">
              <w:rPr>
                <w:rFonts w:eastAsiaTheme="minorEastAsia"/>
                <w:color w:val="374151"/>
              </w:rPr>
              <w:t xml:space="preserve"> realiz</w:t>
            </w:r>
            <w:r w:rsidR="767782AD" w:rsidRPr="225B1FA3">
              <w:rPr>
                <w:rFonts w:eastAsiaTheme="minorEastAsia"/>
                <w:color w:val="374151"/>
              </w:rPr>
              <w:t xml:space="preserve">em </w:t>
            </w:r>
            <w:r w:rsidR="0D924B0C" w:rsidRPr="225B1FA3">
              <w:rPr>
                <w:rFonts w:eastAsiaTheme="minorEastAsia"/>
                <w:color w:val="374151"/>
              </w:rPr>
              <w:t>as configurações necessárias</w:t>
            </w:r>
            <w:r w:rsidR="41656285" w:rsidRPr="225B1FA3">
              <w:rPr>
                <w:rFonts w:eastAsiaTheme="minorEastAsia"/>
                <w:color w:val="374151"/>
              </w:rPr>
              <w:t xml:space="preserve"> para publicação de um APP como </w:t>
            </w:r>
            <w:r w:rsidR="0D924B0C" w:rsidRPr="225B1FA3">
              <w:rPr>
                <w:rFonts w:eastAsiaTheme="minorEastAsia"/>
                <w:color w:val="374151"/>
              </w:rPr>
              <w:t>abordadas na plataforma. Relembrarem os conhecimentos adquiridos na UC 1 sobre sistema operacional LINUX e pratiquem a configuração do ambiente via Cloud Shell.</w:t>
            </w:r>
          </w:p>
          <w:p w14:paraId="6777C5C9" w14:textId="0F251F8A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165DFBCE" w14:textId="0DEB6908" w:rsidR="797B157E" w:rsidRDefault="0D924B0C" w:rsidP="004E1AE1">
            <w:pPr>
              <w:jc w:val="both"/>
              <w:rPr>
                <w:rFonts w:eastAsiaTheme="minorEastAsia"/>
                <w:color w:val="4D5156"/>
              </w:rPr>
            </w:pPr>
            <w:r w:rsidRPr="225B1FA3">
              <w:rPr>
                <w:rFonts w:eastAsiaTheme="minorEastAsia"/>
                <w:color w:val="374151"/>
              </w:rPr>
              <w:t>Laboratório de referência GSP0</w:t>
            </w:r>
            <w:r w:rsidR="55C9F546" w:rsidRPr="225B1FA3">
              <w:rPr>
                <w:rFonts w:eastAsiaTheme="minorEastAsia"/>
                <w:color w:val="374151"/>
              </w:rPr>
              <w:t>80</w:t>
            </w:r>
            <w:r w:rsidRPr="225B1FA3">
              <w:rPr>
                <w:rFonts w:eastAsiaTheme="minorEastAsia"/>
                <w:color w:val="374151"/>
              </w:rPr>
              <w:t>.</w:t>
            </w:r>
          </w:p>
          <w:p w14:paraId="754EFB7A" w14:textId="742DA5BD" w:rsidR="59EB08C9" w:rsidRPr="00105D9D" w:rsidRDefault="59EB08C9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00105D9D">
              <w:rPr>
                <w:rFonts w:eastAsiaTheme="minorEastAsia"/>
                <w:color w:val="4D5156"/>
              </w:rPr>
              <w:t xml:space="preserve">Referência plataforma </w:t>
            </w:r>
            <w:r w:rsidR="070A9741" w:rsidRPr="00105D9D">
              <w:rPr>
                <w:rFonts w:eastAsiaTheme="minorEastAsia"/>
                <w:color w:val="374151"/>
              </w:rPr>
              <w:t>CLOUDS KILLS BOOST</w:t>
            </w:r>
          </w:p>
          <w:p w14:paraId="1850A49E" w14:textId="23D18569" w:rsidR="6F75913C" w:rsidRDefault="59EB08C9" w:rsidP="004E1AE1">
            <w:pPr>
              <w:spacing w:line="259" w:lineRule="auto"/>
              <w:jc w:val="both"/>
              <w:rPr>
                <w:rFonts w:eastAsiaTheme="minorEastAsia"/>
                <w:color w:val="4D5156"/>
              </w:rPr>
            </w:pPr>
            <w:r w:rsidRPr="00105D9D">
              <w:rPr>
                <w:rFonts w:eastAsiaTheme="minorEastAsia"/>
                <w:color w:val="4D5156"/>
              </w:rPr>
              <w:t xml:space="preserve">Google Cloud </w:t>
            </w:r>
            <w:proofErr w:type="spellStart"/>
            <w:r w:rsidRPr="00105D9D">
              <w:rPr>
                <w:rFonts w:eastAsiaTheme="minorEastAsia"/>
                <w:color w:val="4D5156"/>
              </w:rPr>
              <w:t>Computing</w:t>
            </w:r>
            <w:proofErr w:type="spellEnd"/>
            <w:r w:rsidRPr="00105D9D">
              <w:rPr>
                <w:rFonts w:eastAsiaTheme="minorEastAsia"/>
                <w:color w:val="4D5156"/>
              </w:rPr>
              <w:t xml:space="preserve"> </w:t>
            </w:r>
            <w:proofErr w:type="spellStart"/>
            <w:r w:rsidRPr="00105D9D">
              <w:rPr>
                <w:rFonts w:eastAsiaTheme="minorEastAsia"/>
                <w:color w:val="4D5156"/>
              </w:rPr>
              <w:t>Foundations</w:t>
            </w:r>
            <w:proofErr w:type="spellEnd"/>
            <w:r w:rsidRPr="00105D9D">
              <w:rPr>
                <w:rFonts w:eastAsiaTheme="minorEastAsia"/>
                <w:color w:val="4D5156"/>
              </w:rPr>
              <w:t xml:space="preserve">: Cloud </w:t>
            </w:r>
            <w:proofErr w:type="spellStart"/>
            <w:r w:rsidRPr="00105D9D">
              <w:rPr>
                <w:rFonts w:eastAsiaTheme="minorEastAsia"/>
                <w:color w:val="4D5156"/>
              </w:rPr>
              <w:t>Computing</w:t>
            </w:r>
            <w:proofErr w:type="spellEnd"/>
            <w:r w:rsidRPr="00105D9D">
              <w:rPr>
                <w:rFonts w:eastAsiaTheme="minorEastAsia"/>
                <w:color w:val="4D5156"/>
              </w:rPr>
              <w:t xml:space="preserve"> Fundamentals - </w:t>
            </w:r>
            <w:proofErr w:type="gramStart"/>
            <w:r w:rsidRPr="00105D9D">
              <w:rPr>
                <w:rFonts w:eastAsiaTheme="minorEastAsia"/>
                <w:color w:val="4D5156"/>
              </w:rPr>
              <w:t>Português</w:t>
            </w:r>
            <w:proofErr w:type="gramEnd"/>
            <w:r w:rsidRPr="00105D9D">
              <w:rPr>
                <w:rFonts w:eastAsiaTheme="minorEastAsia"/>
                <w:color w:val="4D5156"/>
              </w:rPr>
              <w:t xml:space="preserve"> Brasileiro</w:t>
            </w:r>
          </w:p>
          <w:p w14:paraId="37F7C20B" w14:textId="77777777" w:rsidR="00105D9D" w:rsidRDefault="00105D9D" w:rsidP="004E1AE1">
            <w:pPr>
              <w:spacing w:line="259" w:lineRule="auto"/>
              <w:jc w:val="both"/>
              <w:rPr>
                <w:rFonts w:ascii="Arial" w:eastAsia="Arial" w:hAnsi="Arial" w:cs="Arial"/>
                <w:b/>
                <w:bCs/>
                <w:color w:val="4D5156"/>
                <w:sz w:val="21"/>
                <w:szCs w:val="21"/>
              </w:rPr>
            </w:pPr>
          </w:p>
          <w:p w14:paraId="44DE5BB5" w14:textId="28E67308" w:rsidR="4083296F" w:rsidRPr="00040D47" w:rsidRDefault="39F0E2DA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t>_________________________________________Sugestão de corte de 2 horas ________________________________________</w:t>
            </w:r>
          </w:p>
          <w:p w14:paraId="27534521" w14:textId="52BAE25F" w:rsidR="4083296F" w:rsidRDefault="4083296F" w:rsidP="004E1AE1">
            <w:pPr>
              <w:pStyle w:val="PargrafodaLista"/>
              <w:numPr>
                <w:ilvl w:val="0"/>
                <w:numId w:val="32"/>
              </w:numPr>
              <w:spacing w:line="259" w:lineRule="auto"/>
              <w:ind w:left="270" w:hanging="27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111A63B9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Atenção! Para as turmas remotas:</w:t>
            </w:r>
            <w:r w:rsidRPr="111A63B9">
              <w:rPr>
                <w:rFonts w:ascii="Calibri" w:eastAsia="Calibri" w:hAnsi="Calibri" w:cs="Calibri"/>
                <w:color w:val="000000" w:themeColor="text1"/>
              </w:rPr>
              <w:t xml:space="preserve"> O instrutor deve iniciar esse encontro resgatando os assuntos abordados na aula anterior. Em seguida dando continuidade conforme descrito abaixo.</w:t>
            </w:r>
          </w:p>
          <w:p w14:paraId="733BDA32" w14:textId="39C968EF" w:rsidR="111A63B9" w:rsidRDefault="111A63B9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7E2A5E16" w14:textId="5D81C6D8" w:rsidR="111A63B9" w:rsidRDefault="15C92615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Para iniciar esse momento, o instrutor</w:t>
            </w:r>
            <w:r w:rsidR="4902D156" w:rsidRPr="116A26FC">
              <w:rPr>
                <w:rFonts w:eastAsiaTheme="minorEastAsia"/>
                <w:color w:val="374151"/>
              </w:rPr>
              <w:t xml:space="preserve"> </w:t>
            </w:r>
            <w:r w:rsidR="3229BFDC" w:rsidRPr="116A26FC">
              <w:rPr>
                <w:rFonts w:eastAsiaTheme="minorEastAsia"/>
                <w:color w:val="374151"/>
              </w:rPr>
              <w:t>solicitará a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="590FBFF1" w:rsidRPr="116A26FC">
              <w:rPr>
                <w:rFonts w:eastAsiaTheme="minorEastAsia"/>
                <w:color w:val="374151"/>
              </w:rPr>
              <w:t xml:space="preserve"> que avaliem </w:t>
            </w:r>
            <w:r w:rsidR="4902D156" w:rsidRPr="116A26FC">
              <w:rPr>
                <w:rFonts w:eastAsiaTheme="minorEastAsia"/>
                <w:color w:val="374151"/>
              </w:rPr>
              <w:t xml:space="preserve">cada serviço ou recurso listado quanto à sua adequação para o projeto. Eles devem considerar fatores como escalabilidade, desempenho, custo e compatibilidade com os requisitos da aplicação web. Cada serviço ou recurso deve ser classificado como </w:t>
            </w:r>
            <w:r w:rsidR="4902D156" w:rsidRPr="116A26FC">
              <w:rPr>
                <w:rFonts w:eastAsiaTheme="minorEastAsia"/>
                <w:b/>
                <w:bCs/>
                <w:color w:val="374151"/>
              </w:rPr>
              <w:t>"Adequado",</w:t>
            </w:r>
            <w:r w:rsidR="4902D156" w:rsidRPr="116A26FC">
              <w:rPr>
                <w:rFonts w:eastAsiaTheme="minorEastAsia"/>
                <w:color w:val="374151"/>
              </w:rPr>
              <w:t xml:space="preserve"> </w:t>
            </w:r>
            <w:r w:rsidR="4902D156" w:rsidRPr="116A26FC">
              <w:rPr>
                <w:rFonts w:eastAsiaTheme="minorEastAsia"/>
                <w:b/>
                <w:bCs/>
                <w:color w:val="374151"/>
              </w:rPr>
              <w:t xml:space="preserve">"Não Adequado" </w:t>
            </w:r>
            <w:r w:rsidR="4902D156" w:rsidRPr="116A26FC">
              <w:rPr>
                <w:rFonts w:eastAsiaTheme="minorEastAsia"/>
                <w:color w:val="374151"/>
              </w:rPr>
              <w:t xml:space="preserve">ou </w:t>
            </w:r>
            <w:r w:rsidR="4902D156" w:rsidRPr="116A26FC">
              <w:rPr>
                <w:rFonts w:eastAsiaTheme="minorEastAsia"/>
                <w:b/>
                <w:bCs/>
                <w:color w:val="374151"/>
              </w:rPr>
              <w:t>"Dúvida"</w:t>
            </w:r>
            <w:r w:rsidR="4902D156" w:rsidRPr="116A26FC">
              <w:rPr>
                <w:rFonts w:eastAsiaTheme="minorEastAsia"/>
                <w:color w:val="374151"/>
              </w:rPr>
              <w:t>.</w:t>
            </w:r>
          </w:p>
          <w:p w14:paraId="07C95132" w14:textId="72372A8E" w:rsidR="116A26FC" w:rsidRDefault="6B3538F7" w:rsidP="004E1AE1">
            <w:p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 xml:space="preserve">Esta atividade tem como objetivo fazer com que </w:t>
            </w:r>
            <w:r w:rsidR="55BB767F" w:rsidRPr="116A26FC">
              <w:rPr>
                <w:rFonts w:eastAsiaTheme="minorEastAsia"/>
                <w:b/>
                <w:bCs/>
                <w:color w:val="374151"/>
              </w:rPr>
              <w:t>o</w:t>
            </w:r>
            <w:r w:rsidR="0EC19532" w:rsidRPr="116A26FC">
              <w:rPr>
                <w:rFonts w:eastAsiaTheme="minorEastAsia"/>
                <w:b/>
                <w:bCs/>
                <w:color w:val="374151"/>
              </w:rPr>
              <w:t>s estudantes</w:t>
            </w:r>
            <w:r w:rsidRPr="116A26FC">
              <w:rPr>
                <w:rFonts w:eastAsiaTheme="minorEastAsia"/>
                <w:b/>
                <w:bCs/>
                <w:color w:val="374151"/>
              </w:rPr>
              <w:t xml:space="preserve"> explorem os serviços e recursos oferecidos pelo Google Cloud Platform (GCP) e avaliem sua adequação para a implementação da aplicação web proposta na situação de aprendizagem 01.</w:t>
            </w:r>
          </w:p>
          <w:p w14:paraId="4A958ACE" w14:textId="14D582F5" w:rsidR="00D93CEE" w:rsidRPr="00AF0A9A" w:rsidRDefault="00D93CEE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30AD043E" w14:textId="5CFAC483" w:rsidR="00D93CEE" w:rsidRPr="00AF0A9A" w:rsidRDefault="0B520E77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O docente deve abordar os temas: </w:t>
            </w:r>
          </w:p>
          <w:p w14:paraId="729E55BD" w14:textId="057033C1" w:rsidR="00D93CEE" w:rsidRPr="00AF0A9A" w:rsidRDefault="0B520E77" w:rsidP="004E1AE1">
            <w:pPr>
              <w:pStyle w:val="PargrafodaLista"/>
              <w:numPr>
                <w:ilvl w:val="0"/>
                <w:numId w:val="19"/>
              </w:numPr>
              <w:jc w:val="both"/>
              <w:rPr>
                <w:rFonts w:eastAsiaTheme="minorEastAsia"/>
                <w:color w:val="374151"/>
              </w:rPr>
            </w:pPr>
            <w:proofErr w:type="spellStart"/>
            <w:r w:rsidRPr="225B1FA3">
              <w:rPr>
                <w:rFonts w:eastAsiaTheme="minorEastAsia"/>
                <w:color w:val="374151"/>
              </w:rPr>
              <w:t>Conteinerizar</w:t>
            </w:r>
            <w:proofErr w:type="spellEnd"/>
            <w:r w:rsidRPr="225B1FA3">
              <w:rPr>
                <w:rFonts w:eastAsiaTheme="minorEastAsia"/>
                <w:color w:val="374151"/>
              </w:rPr>
              <w:t xml:space="preserve"> e orquestrar aplicativos com o GKE</w:t>
            </w:r>
          </w:p>
          <w:p w14:paraId="1B4C1126" w14:textId="1F8CEBB4" w:rsidR="00D93CEE" w:rsidRPr="00AF0A9A" w:rsidRDefault="0B520E77" w:rsidP="004E1AE1">
            <w:pPr>
              <w:pStyle w:val="PargrafodaLista"/>
              <w:numPr>
                <w:ilvl w:val="0"/>
                <w:numId w:val="1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Computação gerenciada sem servidor com o Cloud </w:t>
            </w:r>
            <w:proofErr w:type="spellStart"/>
            <w:r w:rsidRPr="225B1FA3">
              <w:rPr>
                <w:rFonts w:eastAsiaTheme="minorEastAsia"/>
                <w:color w:val="374151"/>
              </w:rPr>
              <w:t>Run</w:t>
            </w:r>
            <w:proofErr w:type="spellEnd"/>
          </w:p>
          <w:p w14:paraId="597E730A" w14:textId="4DE67441" w:rsidR="00D93CEE" w:rsidRPr="00AF0A9A" w:rsidRDefault="00D93CEE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0E2986F6" w14:textId="49688584" w:rsidR="00D93CEE" w:rsidRPr="00AF0A9A" w:rsidRDefault="7771ADD7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4D25AC3B" w14:textId="66808475" w:rsidR="00D93CEE" w:rsidRPr="00AF0A9A" w:rsidRDefault="7771ADD7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DB316A">
              <w:rPr>
                <w:rFonts w:eastAsiaTheme="minorEastAsia"/>
                <w:color w:val="374151"/>
              </w:rPr>
              <w:t>deverá pedir aos estudantes</w:t>
            </w:r>
            <w:r w:rsidRPr="225B1FA3">
              <w:rPr>
                <w:rFonts w:eastAsiaTheme="minorEastAsia"/>
                <w:color w:val="374151"/>
              </w:rPr>
              <w:t xml:space="preserve"> que </w:t>
            </w:r>
            <w:r w:rsidR="0F026F3E" w:rsidRPr="225B1FA3">
              <w:rPr>
                <w:rFonts w:eastAsiaTheme="minorEastAsia"/>
                <w:color w:val="374151"/>
              </w:rPr>
              <w:t xml:space="preserve">trabalhem o gerenciamento e escalonamento de aplicativos em </w:t>
            </w:r>
            <w:r w:rsidR="00DB316A" w:rsidRPr="225B1FA3">
              <w:rPr>
                <w:rFonts w:eastAsiaTheme="minorEastAsia"/>
                <w:color w:val="374151"/>
              </w:rPr>
              <w:t>contêineres</w:t>
            </w:r>
            <w:r w:rsidR="0F026F3E" w:rsidRPr="225B1FA3">
              <w:rPr>
                <w:rFonts w:eastAsiaTheme="minorEastAsia"/>
                <w:color w:val="374151"/>
              </w:rPr>
              <w:t xml:space="preserve"> usando </w:t>
            </w:r>
            <w:r w:rsidR="00DB316A">
              <w:rPr>
                <w:rFonts w:eastAsiaTheme="minorEastAsia"/>
                <w:color w:val="374151"/>
              </w:rPr>
              <w:t xml:space="preserve">infraestrutura do Google </w:t>
            </w:r>
            <w:r w:rsidR="74BB783A" w:rsidRPr="225B1FA3">
              <w:rPr>
                <w:rFonts w:eastAsiaTheme="minorEastAsia"/>
                <w:color w:val="374151"/>
              </w:rPr>
              <w:t>e</w:t>
            </w:r>
            <w:r w:rsidR="18953447" w:rsidRPr="225B1FA3">
              <w:rPr>
                <w:rFonts w:eastAsiaTheme="minorEastAsia"/>
                <w:color w:val="374151"/>
              </w:rPr>
              <w:t xml:space="preserve">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104A021C" w14:textId="65B21238" w:rsidR="00D93CEE" w:rsidRPr="00AF0A9A" w:rsidRDefault="00D93CEE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3B45541F" w14:textId="6E94DEC0" w:rsidR="00D93CEE" w:rsidRPr="00AF0A9A" w:rsidRDefault="50D38314" w:rsidP="004E1AE1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Defina uma zona padrão para o computador</w:t>
            </w:r>
          </w:p>
          <w:p w14:paraId="62A3FD6F" w14:textId="518949B0" w:rsidR="00D93CEE" w:rsidRPr="00AF0A9A" w:rsidRDefault="50D38314" w:rsidP="004E1AE1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Crie um cluster do GKE</w:t>
            </w:r>
          </w:p>
          <w:p w14:paraId="6A76734E" w14:textId="07063CA5" w:rsidR="00D93CEE" w:rsidRPr="00AF0A9A" w:rsidRDefault="50D38314" w:rsidP="004E1AE1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lastRenderedPageBreak/>
              <w:t>Recebe as credenciais de autenticação do cluster</w:t>
            </w:r>
          </w:p>
          <w:p w14:paraId="014C1251" w14:textId="7883DBBD" w:rsidR="00D93CEE" w:rsidRPr="00AF0A9A" w:rsidRDefault="50D38314" w:rsidP="004E1AE1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Implante o aplicativo no cluster</w:t>
            </w:r>
          </w:p>
          <w:p w14:paraId="5404B7C3" w14:textId="21C673C4" w:rsidR="00D93CEE" w:rsidRPr="00AF0A9A" w:rsidRDefault="50D38314" w:rsidP="004E1AE1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Excluir o cluster</w:t>
            </w:r>
          </w:p>
          <w:p w14:paraId="7EB54ECC" w14:textId="2EB7AA0A" w:rsidR="00D93CEE" w:rsidRPr="00AF0A9A" w:rsidRDefault="00D93CEE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4DDF2CAB" w14:textId="20B4D0D2" w:rsidR="00D93CEE" w:rsidRPr="004E1AE1" w:rsidRDefault="50D38314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4E1AE1">
              <w:rPr>
                <w:rFonts w:eastAsiaTheme="minorEastAsia"/>
                <w:b/>
                <w:color w:val="374151"/>
              </w:rPr>
              <w:t>Laboratório de referência GSP100.</w:t>
            </w:r>
          </w:p>
          <w:p w14:paraId="7341125B" w14:textId="3F80798E" w:rsidR="00D93CEE" w:rsidRPr="00AF0A9A" w:rsidRDefault="00D93CEE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553ABFC5" w14:textId="11DAA20D" w:rsidR="00D93CEE" w:rsidRPr="00AF0A9A" w:rsidRDefault="7C5C855C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Observação:</w:t>
            </w:r>
          </w:p>
          <w:p w14:paraId="683C92D6" w14:textId="1F5F0DE9" w:rsidR="00D93CEE" w:rsidRPr="00AF0A9A" w:rsidRDefault="3B9C8218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</w:t>
            </w:r>
            <w:r w:rsidR="3AF0D7DB" w:rsidRPr="225B1FA3">
              <w:rPr>
                <w:rFonts w:eastAsiaTheme="minorEastAsia"/>
                <w:color w:val="374151"/>
              </w:rPr>
              <w:t xml:space="preserve"> </w:t>
            </w:r>
            <w:r w:rsidR="0F9BBB3D" w:rsidRPr="225B1FA3">
              <w:rPr>
                <w:rFonts w:eastAsiaTheme="minorEastAsia"/>
                <w:color w:val="374151"/>
              </w:rPr>
              <w:t xml:space="preserve">instrutor deve acompanhar o </w:t>
            </w:r>
            <w:r w:rsidRPr="225B1FA3">
              <w:rPr>
                <w:rFonts w:eastAsiaTheme="minorEastAsia"/>
                <w:color w:val="374151"/>
              </w:rPr>
              <w:t>progresso d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na implementação da aplicação</w:t>
            </w:r>
            <w:r w:rsidR="26A7731F" w:rsidRPr="225B1FA3">
              <w:rPr>
                <w:rFonts w:eastAsiaTheme="minorEastAsia"/>
                <w:color w:val="374151"/>
              </w:rPr>
              <w:t xml:space="preserve">, </w:t>
            </w:r>
            <w:r w:rsidR="0087132E" w:rsidRPr="225B1FA3">
              <w:rPr>
                <w:rFonts w:eastAsiaTheme="minorEastAsia"/>
                <w:color w:val="374151"/>
              </w:rPr>
              <w:t>observa</w:t>
            </w:r>
            <w:r w:rsidR="24CB9B91" w:rsidRPr="225B1FA3">
              <w:rPr>
                <w:rFonts w:eastAsiaTheme="minorEastAsia"/>
                <w:color w:val="374151"/>
              </w:rPr>
              <w:t>r</w:t>
            </w:r>
            <w:r w:rsidR="0087132E" w:rsidRPr="225B1FA3">
              <w:rPr>
                <w:rFonts w:eastAsiaTheme="minorEastAsia"/>
                <w:color w:val="374151"/>
              </w:rPr>
              <w:t xml:space="preserve"> e incentiva</w:t>
            </w:r>
            <w:r w:rsidR="5C5CF25F" w:rsidRPr="225B1FA3">
              <w:rPr>
                <w:rFonts w:eastAsiaTheme="minorEastAsia"/>
                <w:color w:val="374151"/>
              </w:rPr>
              <w:t xml:space="preserve">r </w:t>
            </w:r>
            <w:r w:rsidR="0087132E" w:rsidRPr="225B1FA3">
              <w:rPr>
                <w:rFonts w:eastAsiaTheme="minorEastAsia"/>
                <w:color w:val="374151"/>
              </w:rPr>
              <w:t>a</w:t>
            </w:r>
            <w:r w:rsidR="3050EBD2" w:rsidRPr="225B1FA3">
              <w:rPr>
                <w:rFonts w:eastAsiaTheme="minorEastAsia"/>
                <w:color w:val="374151"/>
              </w:rPr>
              <w:t xml:space="preserve"> </w:t>
            </w:r>
            <w:r w:rsidR="0087132E" w:rsidRPr="225B1FA3">
              <w:rPr>
                <w:rFonts w:eastAsiaTheme="minorEastAsia"/>
                <w:color w:val="374151"/>
              </w:rPr>
              <w:t>continuidade dos laboratórios</w:t>
            </w:r>
            <w:r w:rsidRPr="225B1FA3">
              <w:rPr>
                <w:rFonts w:eastAsiaTheme="minorEastAsia"/>
                <w:color w:val="374151"/>
              </w:rPr>
              <w:t>.</w:t>
            </w:r>
          </w:p>
          <w:p w14:paraId="68DB7A39" w14:textId="6DFE4E5D" w:rsidR="00D93CEE" w:rsidRPr="00AF0A9A" w:rsidRDefault="3B9C8218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Feedback </w:t>
            </w:r>
            <w:r w:rsidR="5CE83268" w:rsidRPr="225B1FA3">
              <w:rPr>
                <w:rFonts w:eastAsiaTheme="minorEastAsia"/>
                <w:color w:val="374151"/>
              </w:rPr>
              <w:t>sempre deve ser</w:t>
            </w:r>
            <w:r w:rsidRPr="225B1FA3">
              <w:rPr>
                <w:rFonts w:eastAsiaTheme="minorEastAsia"/>
                <w:color w:val="374151"/>
              </w:rPr>
              <w:t xml:space="preserve"> fornecido para orientar</w:t>
            </w:r>
            <w:r w:rsidR="74B58FF8" w:rsidRPr="225B1FA3">
              <w:rPr>
                <w:rFonts w:eastAsiaTheme="minorEastAsia"/>
                <w:color w:val="374151"/>
              </w:rPr>
              <w:t xml:space="preserve"> os</w:t>
            </w:r>
            <w:r w:rsidR="0EC19532" w:rsidRPr="225B1FA3">
              <w:rPr>
                <w:rFonts w:eastAsiaTheme="minorEastAsia"/>
                <w:color w:val="374151"/>
              </w:rPr>
              <w:t xml:space="preserve"> estudantes</w:t>
            </w:r>
            <w:r w:rsidRPr="225B1FA3">
              <w:rPr>
                <w:rFonts w:eastAsiaTheme="minorEastAsia"/>
                <w:color w:val="374151"/>
              </w:rPr>
              <w:t xml:space="preserve"> na resolução de problemas e garantir que a aplicação seja implementada corretamente.</w:t>
            </w:r>
          </w:p>
          <w:p w14:paraId="70D23AB9" w14:textId="53C03F98" w:rsidR="00D93CEE" w:rsidRPr="00AF0A9A" w:rsidRDefault="00D93CEE" w:rsidP="004E1AE1">
            <w:pPr>
              <w:jc w:val="both"/>
              <w:rPr>
                <w:rFonts w:eastAsiaTheme="minorEastAsia"/>
                <w:b/>
                <w:bCs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47AF1E6E" w14:textId="77777777" w:rsidR="00D93CEE" w:rsidRPr="00AF0A9A" w:rsidRDefault="3F6B5B2C" w:rsidP="004E1AE1">
            <w:pPr>
              <w:jc w:val="both"/>
              <w:rPr>
                <w:rFonts w:eastAsiaTheme="minorEastAsia"/>
                <w:color w:val="7030A0"/>
              </w:rPr>
            </w:pPr>
            <w:r w:rsidRPr="337B017F">
              <w:rPr>
                <w:rFonts w:eastAsiaTheme="minorEastAsia"/>
                <w:color w:val="7030A0"/>
              </w:rPr>
              <w:lastRenderedPageBreak/>
              <w:t>4</w:t>
            </w:r>
            <w:r w:rsidR="72589AAD" w:rsidRPr="337B017F">
              <w:rPr>
                <w:rFonts w:eastAsiaTheme="minorEastAsia"/>
                <w:color w:val="7030A0"/>
              </w:rPr>
              <w:t>h</w:t>
            </w:r>
          </w:p>
          <w:p w14:paraId="242F47DE" w14:textId="77777777" w:rsidR="00D93CEE" w:rsidRPr="00AF0A9A" w:rsidRDefault="00D93CEE" w:rsidP="004E1AE1">
            <w:pPr>
              <w:jc w:val="both"/>
              <w:rPr>
                <w:rFonts w:eastAsiaTheme="minorEastAsia"/>
                <w:b/>
                <w:bCs/>
              </w:rPr>
            </w:pPr>
          </w:p>
        </w:tc>
      </w:tr>
      <w:tr w:rsidR="002C3B83" w:rsidRPr="00945D69" w14:paraId="034FC92C" w14:textId="77777777" w:rsidTr="225B1FA3">
        <w:tc>
          <w:tcPr>
            <w:tcW w:w="11902" w:type="dxa"/>
            <w:shd w:val="clear" w:color="auto" w:fill="FBE4D5" w:themeFill="accent2" w:themeFillTint="33"/>
          </w:tcPr>
          <w:p w14:paraId="30335E38" w14:textId="564875CC" w:rsidR="002C3B83" w:rsidRPr="00040D47" w:rsidRDefault="0D86B05F" w:rsidP="004E1AE1">
            <w:pPr>
              <w:jc w:val="both"/>
              <w:rPr>
                <w:rFonts w:eastAsiaTheme="minorEastAsia"/>
                <w:b/>
                <w:bCs/>
                <w:color w:val="000000" w:themeColor="text1"/>
              </w:rPr>
            </w:pPr>
            <w:r w:rsidRPr="00040D47">
              <w:rPr>
                <w:rFonts w:eastAsiaTheme="minorEastAsia"/>
                <w:b/>
                <w:bCs/>
                <w:color w:val="000000" w:themeColor="text1"/>
              </w:rPr>
              <w:lastRenderedPageBreak/>
              <w:t>AULA 3:</w:t>
            </w:r>
            <w:r w:rsidR="221BC689" w:rsidRPr="00040D47">
              <w:rPr>
                <w:rFonts w:eastAsiaTheme="minorEastAsia"/>
                <w:b/>
                <w:bCs/>
                <w:color w:val="000000" w:themeColor="text1"/>
              </w:rPr>
              <w:t xml:space="preserve"> </w:t>
            </w:r>
            <w:r w:rsidR="79220D21" w:rsidRPr="00040D47">
              <w:rPr>
                <w:rFonts w:eastAsiaTheme="minorEastAsia"/>
                <w:b/>
                <w:bCs/>
                <w:color w:val="000000" w:themeColor="text1"/>
              </w:rPr>
              <w:t>Provisionamento de recursos em uma infraestrutura de nuvem</w:t>
            </w:r>
          </w:p>
          <w:p w14:paraId="5C1D71E6" w14:textId="45C16B8C" w:rsidR="784E7E06" w:rsidRPr="00040D47" w:rsidRDefault="784E7E06" w:rsidP="004E1AE1">
            <w:pPr>
              <w:tabs>
                <w:tab w:val="left" w:pos="1605"/>
              </w:tabs>
              <w:spacing w:before="240" w:after="120" w:line="360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Ao iniciar o encontro, faça uma breve revisão do que foi trabalho na aula anterior. Posteriormente, informe a dinâmica que será realizada durante a aula.</w:t>
            </w:r>
          </w:p>
          <w:p w14:paraId="059AF6B8" w14:textId="27ED6A01" w:rsidR="3E87FA99" w:rsidRPr="00040D47" w:rsidRDefault="784E7E06" w:rsidP="004E1AE1">
            <w:pPr>
              <w:spacing w:after="160"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Em seguida, apresente o d</w:t>
            </w:r>
            <w:r w:rsidR="3E87FA99" w:rsidRPr="00040D47">
              <w:rPr>
                <w:rFonts w:eastAsiaTheme="minorEastAsia"/>
                <w:color w:val="000000" w:themeColor="text1"/>
              </w:rPr>
              <w:t xml:space="preserve">esafio de Provisionamento de Recursos na </w:t>
            </w:r>
            <w:proofErr w:type="spellStart"/>
            <w:r w:rsidR="3E87FA99" w:rsidRPr="00040D47">
              <w:rPr>
                <w:rFonts w:eastAsiaTheme="minorEastAsia"/>
                <w:color w:val="000000" w:themeColor="text1"/>
              </w:rPr>
              <w:t>Jooli</w:t>
            </w:r>
            <w:proofErr w:type="spellEnd"/>
            <w:r w:rsidR="3E87FA99" w:rsidRPr="00040D47">
              <w:rPr>
                <w:rFonts w:eastAsiaTheme="minorEastAsia"/>
                <w:color w:val="000000" w:themeColor="text1"/>
              </w:rPr>
              <w:t xml:space="preserve"> Inc. </w:t>
            </w:r>
            <w:r w:rsidR="602B5164" w:rsidRPr="00040D47">
              <w:rPr>
                <w:rFonts w:eastAsiaTheme="minorEastAsia"/>
                <w:color w:val="000000" w:themeColor="text1"/>
              </w:rPr>
              <w:t>(Plataforma)</w:t>
            </w:r>
          </w:p>
          <w:p w14:paraId="1904D384" w14:textId="2F663EFC" w:rsidR="3E87FA99" w:rsidRPr="00040D47" w:rsidRDefault="3E87FA99" w:rsidP="004E1AE1">
            <w:pPr>
              <w:pStyle w:val="PargrafodaLista"/>
              <w:numPr>
                <w:ilvl w:val="0"/>
                <w:numId w:val="31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Apresente a</w:t>
            </w:r>
            <w:r w:rsidR="0EC19532" w:rsidRPr="00040D47">
              <w:rPr>
                <w:rFonts w:eastAsiaTheme="minorEastAsia"/>
                <w:color w:val="000000" w:themeColor="text1"/>
              </w:rPr>
              <w:t>os estudantes</w:t>
            </w:r>
            <w:r w:rsidRPr="00040D47">
              <w:rPr>
                <w:rFonts w:eastAsiaTheme="minorEastAsia"/>
                <w:color w:val="000000" w:themeColor="text1"/>
              </w:rPr>
              <w:t xml:space="preserve"> o cenário da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Jooli</w:t>
            </w:r>
            <w:proofErr w:type="spellEnd"/>
            <w:r w:rsidRPr="00040D47">
              <w:rPr>
                <w:rFonts w:eastAsiaTheme="minorEastAsia"/>
                <w:color w:val="000000" w:themeColor="text1"/>
              </w:rPr>
              <w:t xml:space="preserve"> Inc. e explique suas responsabilidades como </w:t>
            </w:r>
            <w:r w:rsidR="2CE8EB62" w:rsidRPr="00040D47">
              <w:rPr>
                <w:rFonts w:eastAsiaTheme="minorEastAsia"/>
                <w:color w:val="000000" w:themeColor="text1"/>
              </w:rPr>
              <w:t>engenheiro de</w:t>
            </w:r>
            <w:r w:rsidRPr="00040D47">
              <w:rPr>
                <w:rFonts w:eastAsiaTheme="minorEastAsia"/>
                <w:color w:val="000000" w:themeColor="text1"/>
              </w:rPr>
              <w:t xml:space="preserve"> nuvem júnior, incluindo as normas que devem ser seguidas.</w:t>
            </w:r>
          </w:p>
          <w:p w14:paraId="0EE125A0" w14:textId="62FBAEAD" w:rsidR="3E87FA99" w:rsidRPr="00040D47" w:rsidRDefault="3E87FA99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6C690633" w14:textId="77777777" w:rsidR="00F47367" w:rsidRPr="00040D47" w:rsidRDefault="00F47367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3797CF49" w14:textId="641CD735" w:rsidR="3E87FA99" w:rsidRPr="00040D47" w:rsidRDefault="0A72D433" w:rsidP="004E1AE1">
            <w:pPr>
              <w:spacing w:line="259" w:lineRule="auto"/>
              <w:jc w:val="both"/>
              <w:rPr>
                <w:rFonts w:eastAsiaTheme="minorEastAsia"/>
                <w:b/>
                <w:bCs/>
                <w:color w:val="000000" w:themeColor="text1"/>
              </w:rPr>
            </w:pPr>
            <w:r w:rsidRPr="00040D47">
              <w:rPr>
                <w:rFonts w:eastAsiaTheme="minorEastAsia"/>
                <w:b/>
                <w:bCs/>
                <w:color w:val="000000" w:themeColor="text1"/>
              </w:rPr>
              <w:t>Atividade:</w:t>
            </w:r>
          </w:p>
          <w:p w14:paraId="0681B6B4" w14:textId="66229926" w:rsidR="3E87FA99" w:rsidRPr="00040D47" w:rsidRDefault="55F888B7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Execute os laboratórios previstos na plataforma</w:t>
            </w:r>
            <w:r w:rsidR="290200AA" w:rsidRPr="00040D47">
              <w:rPr>
                <w:rFonts w:eastAsiaTheme="minorEastAsia"/>
                <w:color w:val="000000" w:themeColor="text1"/>
              </w:rPr>
              <w:t>, a</w:t>
            </w:r>
            <w:r w:rsidR="546688E0" w:rsidRPr="00040D47">
              <w:rPr>
                <w:rFonts w:eastAsiaTheme="minorEastAsia"/>
                <w:color w:val="000000" w:themeColor="text1"/>
              </w:rPr>
              <w:t>pós</w:t>
            </w:r>
            <w:r w:rsidR="037211D3" w:rsidRPr="00040D47">
              <w:rPr>
                <w:rFonts w:eastAsiaTheme="minorEastAsia"/>
                <w:color w:val="000000" w:themeColor="text1"/>
              </w:rPr>
              <w:t xml:space="preserve"> o término</w:t>
            </w:r>
            <w:r w:rsidR="546688E0" w:rsidRPr="00040D47">
              <w:rPr>
                <w:rFonts w:eastAsiaTheme="minorEastAsia"/>
                <w:color w:val="000000" w:themeColor="text1"/>
              </w:rPr>
              <w:t>, d</w:t>
            </w:r>
            <w:r w:rsidR="3E87FA99" w:rsidRPr="00040D47">
              <w:rPr>
                <w:rFonts w:eastAsiaTheme="minorEastAsia"/>
                <w:color w:val="000000" w:themeColor="text1"/>
              </w:rPr>
              <w:t xml:space="preserve">ivida </w:t>
            </w:r>
            <w:r w:rsidR="350EF885" w:rsidRPr="00040D47">
              <w:rPr>
                <w:rFonts w:eastAsiaTheme="minorEastAsia"/>
                <w:color w:val="000000" w:themeColor="text1"/>
              </w:rPr>
              <w:t>o</w:t>
            </w:r>
            <w:r w:rsidR="0EC19532" w:rsidRPr="00040D47">
              <w:rPr>
                <w:rFonts w:eastAsiaTheme="minorEastAsia"/>
                <w:color w:val="000000" w:themeColor="text1"/>
              </w:rPr>
              <w:t>s estudantes</w:t>
            </w:r>
            <w:r w:rsidR="3E87FA99" w:rsidRPr="00040D47">
              <w:rPr>
                <w:rFonts w:eastAsiaTheme="minorEastAsia"/>
                <w:color w:val="000000" w:themeColor="text1"/>
              </w:rPr>
              <w:t xml:space="preserve"> em grupos pequenos (</w:t>
            </w:r>
            <w:r w:rsidR="7D9D53B0" w:rsidRPr="00040D47">
              <w:rPr>
                <w:rFonts w:eastAsiaTheme="minorEastAsia"/>
                <w:color w:val="000000" w:themeColor="text1"/>
              </w:rPr>
              <w:t>D</w:t>
            </w:r>
            <w:r w:rsidR="5ACD1F44" w:rsidRPr="00040D47">
              <w:rPr>
                <w:rFonts w:eastAsiaTheme="minorEastAsia"/>
                <w:color w:val="000000" w:themeColor="text1"/>
              </w:rPr>
              <w:t xml:space="preserve">e acordo com o </w:t>
            </w:r>
            <w:r w:rsidR="3E87FA99" w:rsidRPr="00040D47">
              <w:rPr>
                <w:rFonts w:eastAsiaTheme="minorEastAsia"/>
                <w:color w:val="000000" w:themeColor="text1"/>
              </w:rPr>
              <w:t>tamanho da turma)</w:t>
            </w:r>
            <w:r w:rsidR="441B004A" w:rsidRPr="00040D47">
              <w:rPr>
                <w:rFonts w:eastAsiaTheme="minorEastAsia"/>
                <w:color w:val="000000" w:themeColor="text1"/>
              </w:rPr>
              <w:t xml:space="preserve"> e explique a dinâmica:</w:t>
            </w:r>
          </w:p>
          <w:p w14:paraId="03760E0C" w14:textId="0C181CA4" w:rsidR="45772809" w:rsidRPr="00040D47" w:rsidRDefault="0CF0C61A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Dica para o docente: </w:t>
            </w:r>
            <w:r w:rsidR="6660D470" w:rsidRPr="00040D47">
              <w:rPr>
                <w:rFonts w:eastAsiaTheme="minorEastAsia"/>
                <w:color w:val="000000" w:themeColor="text1"/>
              </w:rPr>
              <w:t xml:space="preserve">neste momento devemos conscientizar o aluno da </w:t>
            </w:r>
            <w:r w:rsidR="2505B9A2" w:rsidRPr="00040D47">
              <w:rPr>
                <w:rFonts w:eastAsiaTheme="minorEastAsia"/>
                <w:color w:val="000000" w:themeColor="text1"/>
              </w:rPr>
              <w:t>importância</w:t>
            </w:r>
            <w:r w:rsidR="6660D470" w:rsidRPr="00040D47">
              <w:rPr>
                <w:rFonts w:eastAsiaTheme="minorEastAsia"/>
                <w:color w:val="000000" w:themeColor="text1"/>
              </w:rPr>
              <w:t xml:space="preserve"> de realizar os desafios </w:t>
            </w:r>
            <w:r w:rsidR="154CC0BE" w:rsidRPr="00040D47">
              <w:rPr>
                <w:rFonts w:eastAsiaTheme="minorEastAsia"/>
                <w:color w:val="000000" w:themeColor="text1"/>
              </w:rPr>
              <w:t>extras</w:t>
            </w:r>
            <w:r w:rsidR="6660D470" w:rsidRPr="00040D47">
              <w:rPr>
                <w:rFonts w:eastAsiaTheme="minorEastAsia"/>
                <w:color w:val="000000" w:themeColor="text1"/>
              </w:rPr>
              <w:t xml:space="preserve"> indicados ao final de </w:t>
            </w:r>
            <w:r w:rsidR="00C260B5" w:rsidRPr="00040D47">
              <w:rPr>
                <w:rFonts w:eastAsiaTheme="minorEastAsia"/>
                <w:color w:val="000000" w:themeColor="text1"/>
              </w:rPr>
              <w:t>cada módulo</w:t>
            </w:r>
            <w:r w:rsidR="6660D470" w:rsidRPr="00040D47">
              <w:rPr>
                <w:rFonts w:eastAsiaTheme="minorEastAsia"/>
                <w:color w:val="000000" w:themeColor="text1"/>
              </w:rPr>
              <w:t xml:space="preserve"> na plataforma. Estes podem ser executados em momento </w:t>
            </w:r>
            <w:r w:rsidR="4E4EDBDB" w:rsidRPr="00040D47">
              <w:rPr>
                <w:rFonts w:eastAsiaTheme="minorEastAsia"/>
                <w:color w:val="000000" w:themeColor="text1"/>
              </w:rPr>
              <w:t>assíncrono</w:t>
            </w:r>
            <w:r w:rsidR="6660D470" w:rsidRPr="00040D47">
              <w:rPr>
                <w:rFonts w:eastAsiaTheme="minorEastAsia"/>
                <w:color w:val="000000" w:themeColor="text1"/>
              </w:rPr>
              <w:t>.</w:t>
            </w:r>
          </w:p>
          <w:p w14:paraId="3CED8866" w14:textId="1DEB8DD8" w:rsidR="3E87FA99" w:rsidRPr="00040D47" w:rsidRDefault="3E87FA99" w:rsidP="004E1AE1">
            <w:pPr>
              <w:pStyle w:val="PargrafodaLista"/>
              <w:numPr>
                <w:ilvl w:val="0"/>
                <w:numId w:val="31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Distribua uma lista de solicitações </w:t>
            </w:r>
            <w:r w:rsidR="022CCE3D" w:rsidRPr="00040D47">
              <w:rPr>
                <w:rFonts w:eastAsiaTheme="minorEastAsia"/>
                <w:color w:val="000000" w:themeColor="text1"/>
              </w:rPr>
              <w:t>de acordo com o conteúdo</w:t>
            </w:r>
            <w:r w:rsidRPr="00040D47">
              <w:rPr>
                <w:rFonts w:eastAsiaTheme="minorEastAsia"/>
                <w:color w:val="000000" w:themeColor="text1"/>
              </w:rPr>
              <w:t xml:space="preserve"> da equipe para cada grupo</w:t>
            </w:r>
            <w:r w:rsidR="184DC276" w:rsidRPr="00040D47">
              <w:rPr>
                <w:rFonts w:eastAsiaTheme="minorEastAsia"/>
                <w:color w:val="000000" w:themeColor="text1"/>
              </w:rPr>
              <w:t>.</w:t>
            </w:r>
            <w:r w:rsidRPr="00040D47">
              <w:rPr>
                <w:rFonts w:eastAsiaTheme="minorEastAsia"/>
                <w:color w:val="000000" w:themeColor="text1"/>
              </w:rPr>
              <w:t xml:space="preserve"> Cada solicitação deve incluir detalhes como tipo de recurso, região/zona, nome, e quaisquer requisitos específicos.</w:t>
            </w:r>
            <w:r w:rsidR="0EBB09A7" w:rsidRPr="00040D47">
              <w:rPr>
                <w:rFonts w:eastAsiaTheme="minorEastAsia"/>
                <w:color w:val="000000" w:themeColor="text1"/>
              </w:rPr>
              <w:t xml:space="preserve"> (com base na atividade da plataforma, utilize as dificuldades apresentadas na execução </w:t>
            </w:r>
            <w:proofErr w:type="gramStart"/>
            <w:r w:rsidR="0EBB09A7" w:rsidRPr="00040D47">
              <w:rPr>
                <w:rFonts w:eastAsiaTheme="minorEastAsia"/>
                <w:color w:val="000000" w:themeColor="text1"/>
              </w:rPr>
              <w:t>da mesma</w:t>
            </w:r>
            <w:proofErr w:type="gramEnd"/>
            <w:r w:rsidR="0EBB09A7" w:rsidRPr="00040D47">
              <w:rPr>
                <w:rFonts w:eastAsiaTheme="minorEastAsia"/>
                <w:color w:val="000000" w:themeColor="text1"/>
              </w:rPr>
              <w:t xml:space="preserve"> para complementar a aprendizagem, atente - se para utilizar uma abordagem diferente do que é exposto na plataforma)</w:t>
            </w:r>
          </w:p>
          <w:p w14:paraId="6D84895C" w14:textId="56DA42DD" w:rsidR="3E87FA99" w:rsidRPr="00040D47" w:rsidRDefault="3E87FA99" w:rsidP="004E1AE1">
            <w:pPr>
              <w:pStyle w:val="PargrafodaLista"/>
              <w:numPr>
                <w:ilvl w:val="0"/>
                <w:numId w:val="31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lastRenderedPageBreak/>
              <w:t xml:space="preserve">Peça aos </w:t>
            </w:r>
            <w:r w:rsidR="3AB1AB27" w:rsidRPr="00040D47">
              <w:rPr>
                <w:rFonts w:eastAsiaTheme="minorEastAsia"/>
                <w:color w:val="000000" w:themeColor="text1"/>
              </w:rPr>
              <w:t>grupos</w:t>
            </w:r>
            <w:r w:rsidRPr="00040D47">
              <w:rPr>
                <w:rFonts w:eastAsiaTheme="minorEastAsia"/>
                <w:color w:val="000000" w:themeColor="text1"/>
              </w:rPr>
              <w:t xml:space="preserve"> que, com base nas normas da empresa e nas informações fornecidas, elaborem um plano para criar os recursos solicitados.</w:t>
            </w:r>
          </w:p>
          <w:p w14:paraId="2E9EC010" w14:textId="79211D57" w:rsidR="3E87FA99" w:rsidRPr="00040D47" w:rsidRDefault="3E87FA99" w:rsidP="004E1AE1">
            <w:pPr>
              <w:pStyle w:val="PargrafodaLista"/>
              <w:numPr>
                <w:ilvl w:val="0"/>
                <w:numId w:val="31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Peça aos grupos</w:t>
            </w:r>
            <w:r w:rsidR="7E90BBB7" w:rsidRPr="00040D47">
              <w:rPr>
                <w:rFonts w:eastAsiaTheme="minorEastAsia"/>
                <w:color w:val="000000" w:themeColor="text1"/>
              </w:rPr>
              <w:t xml:space="preserve"> </w:t>
            </w:r>
            <w:r w:rsidRPr="00040D47">
              <w:rPr>
                <w:rFonts w:eastAsiaTheme="minorEastAsia"/>
                <w:color w:val="000000" w:themeColor="text1"/>
              </w:rPr>
              <w:t>que respondam aos questionamentos apresentados anteriormente com base em suas abordagens para o desafio.</w:t>
            </w:r>
          </w:p>
          <w:p w14:paraId="32E289A5" w14:textId="208B1BF6" w:rsidR="45772809" w:rsidRPr="00040D47" w:rsidRDefault="45772809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7CC93F5F" w14:textId="2C3D40BB" w:rsidR="25F29976" w:rsidRPr="00040D47" w:rsidRDefault="25F29976" w:rsidP="004E1AE1">
            <w:pPr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O docente deve abordar os temas:</w:t>
            </w:r>
          </w:p>
          <w:p w14:paraId="7B7FA842" w14:textId="24A1AB9B" w:rsidR="25F29976" w:rsidRPr="00040D47" w:rsidRDefault="25F29976" w:rsidP="004E1AE1">
            <w:pPr>
              <w:pStyle w:val="PargrafodaLista"/>
              <w:numPr>
                <w:ilvl w:val="0"/>
                <w:numId w:val="17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 Armazenamento </w:t>
            </w:r>
            <w:r w:rsidR="54C0FB23" w:rsidRPr="00040D47">
              <w:rPr>
                <w:rFonts w:eastAsiaTheme="minorEastAsia"/>
                <w:color w:val="000000" w:themeColor="text1"/>
              </w:rPr>
              <w:t>de</w:t>
            </w:r>
            <w:r w:rsidRPr="00040D47">
              <w:rPr>
                <w:rFonts w:eastAsiaTheme="minorEastAsia"/>
                <w:color w:val="000000" w:themeColor="text1"/>
              </w:rPr>
              <w:t xml:space="preserve"> dados em nuvem;</w:t>
            </w:r>
          </w:p>
          <w:p w14:paraId="51986BFF" w14:textId="438A7F35" w:rsidR="25F29976" w:rsidRPr="00040D47" w:rsidRDefault="25F29976" w:rsidP="004E1AE1">
            <w:pPr>
              <w:pStyle w:val="PargrafodaLista"/>
              <w:numPr>
                <w:ilvl w:val="0"/>
                <w:numId w:val="17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Serviços gerenciados de banco de dados SQL</w:t>
            </w:r>
          </w:p>
          <w:p w14:paraId="129890A8" w14:textId="4843EAA0" w:rsidR="225B1FA3" w:rsidRPr="00040D47" w:rsidRDefault="25F29976" w:rsidP="004E1AE1">
            <w:pPr>
              <w:pStyle w:val="PargrafodaLista"/>
              <w:numPr>
                <w:ilvl w:val="0"/>
                <w:numId w:val="17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Noções básicas do cloud SQL</w:t>
            </w:r>
          </w:p>
          <w:p w14:paraId="3206AFFA" w14:textId="1A648D0E" w:rsidR="225B1FA3" w:rsidRPr="00040D47" w:rsidRDefault="225B1FA3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4F792A33" w14:textId="3CD6CFF1" w:rsidR="651BB0C9" w:rsidRPr="00040D47" w:rsidRDefault="651BB0C9" w:rsidP="004E1AE1">
            <w:pPr>
              <w:jc w:val="both"/>
              <w:rPr>
                <w:rFonts w:eastAsiaTheme="minorEastAsia"/>
                <w:b/>
                <w:bCs/>
                <w:color w:val="000000" w:themeColor="text1"/>
                <w:u w:val="single"/>
              </w:rPr>
            </w:pPr>
            <w:r w:rsidRPr="00040D47">
              <w:rPr>
                <w:rFonts w:eastAsiaTheme="minorEastAsia"/>
                <w:b/>
                <w:bCs/>
                <w:color w:val="000000" w:themeColor="text1"/>
                <w:u w:val="single"/>
              </w:rPr>
              <w:t>ATIVIDADE:</w:t>
            </w:r>
          </w:p>
          <w:p w14:paraId="7540934B" w14:textId="5CF38AF4" w:rsidR="651BB0C9" w:rsidRPr="00040D47" w:rsidRDefault="651BB0C9" w:rsidP="004E1AE1">
            <w:pPr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Para iniciar esse momento, o docente deverá pedir aos estudantes que trabalhem armazenamento global e a recuperação de volu</w:t>
            </w:r>
            <w:r w:rsidR="00DB316A" w:rsidRPr="00040D47">
              <w:rPr>
                <w:rFonts w:eastAsiaTheme="minorEastAsia"/>
                <w:color w:val="000000" w:themeColor="text1"/>
              </w:rPr>
              <w:t>mes de dados a qualquer momento (</w:t>
            </w:r>
            <w:r w:rsidRPr="00040D47">
              <w:rPr>
                <w:rFonts w:eastAsiaTheme="minorEastAsia"/>
                <w:color w:val="000000" w:themeColor="text1"/>
              </w:rPr>
              <w:t xml:space="preserve">Ele pode ser usado para veicular o conteúdo de sites, armazenar dados para arquivamento e recuperação de desastres ou distribuir objetos de dados grandes a usuários via download </w:t>
            </w:r>
            <w:r w:rsidR="50B71E08" w:rsidRPr="00040D47">
              <w:rPr>
                <w:rFonts w:eastAsiaTheme="minorEastAsia"/>
                <w:color w:val="000000" w:themeColor="text1"/>
              </w:rPr>
              <w:t>direto, usando</w:t>
            </w:r>
            <w:r w:rsidRPr="00040D47">
              <w:rPr>
                <w:rFonts w:eastAsiaTheme="minorEastAsia"/>
                <w:color w:val="000000" w:themeColor="text1"/>
              </w:rPr>
              <w:t xml:space="preserve"> infraestrutura do Google </w:t>
            </w:r>
            <w:r w:rsidR="097C7FCD" w:rsidRPr="00040D47">
              <w:rPr>
                <w:rFonts w:eastAsiaTheme="minorEastAsia"/>
                <w:color w:val="000000" w:themeColor="text1"/>
              </w:rPr>
              <w:t>Cloud</w:t>
            </w:r>
            <w:r w:rsidR="00DB316A" w:rsidRPr="00040D47">
              <w:rPr>
                <w:rFonts w:eastAsiaTheme="minorEastAsia"/>
                <w:color w:val="000000" w:themeColor="text1"/>
              </w:rPr>
              <w:t xml:space="preserve">) </w:t>
            </w:r>
            <w:r w:rsidRPr="00040D47">
              <w:rPr>
                <w:rFonts w:eastAsiaTheme="minorEastAsia"/>
                <w:color w:val="000000" w:themeColor="text1"/>
              </w:rPr>
              <w:t>e realizem um registro das principais funções:</w:t>
            </w:r>
          </w:p>
          <w:p w14:paraId="3D383A3F" w14:textId="7F071754" w:rsidR="08F56CD6" w:rsidRPr="00040D47" w:rsidRDefault="08F56CD6" w:rsidP="004E1AE1">
            <w:pPr>
              <w:pStyle w:val="PargrafodaLista"/>
              <w:numPr>
                <w:ilvl w:val="0"/>
                <w:numId w:val="16"/>
              </w:numPr>
              <w:spacing w:line="360" w:lineRule="exact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Faça o upload de um objeto no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bucket</w:t>
            </w:r>
            <w:proofErr w:type="spellEnd"/>
            <w:r w:rsidRPr="00040D47">
              <w:rPr>
                <w:rFonts w:eastAsiaTheme="minorEastAsia"/>
                <w:color w:val="000000" w:themeColor="text1"/>
              </w:rPr>
              <w:t xml:space="preserve"> </w:t>
            </w:r>
          </w:p>
          <w:p w14:paraId="7690F219" w14:textId="3AC7777C" w:rsidR="08F56CD6" w:rsidRPr="00040D47" w:rsidRDefault="08F56CD6" w:rsidP="004E1AE1">
            <w:pPr>
              <w:pStyle w:val="PargrafodaLista"/>
              <w:numPr>
                <w:ilvl w:val="0"/>
                <w:numId w:val="16"/>
              </w:numPr>
              <w:spacing w:line="360" w:lineRule="exact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Faça o download de um objeto do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bucket</w:t>
            </w:r>
            <w:proofErr w:type="spellEnd"/>
            <w:r w:rsidRPr="00040D47">
              <w:rPr>
                <w:rFonts w:eastAsiaTheme="minorEastAsia"/>
                <w:color w:val="000000" w:themeColor="text1"/>
              </w:rPr>
              <w:t xml:space="preserve"> </w:t>
            </w:r>
          </w:p>
          <w:p w14:paraId="7282BF13" w14:textId="1F940997" w:rsidR="08F56CD6" w:rsidRPr="00040D47" w:rsidRDefault="08F56CD6" w:rsidP="004E1AE1">
            <w:pPr>
              <w:pStyle w:val="PargrafodaLista"/>
              <w:numPr>
                <w:ilvl w:val="0"/>
                <w:numId w:val="16"/>
              </w:numPr>
              <w:spacing w:line="360" w:lineRule="exact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Copie um objeto para uma pasta no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bucket</w:t>
            </w:r>
            <w:proofErr w:type="spellEnd"/>
            <w:r w:rsidRPr="00040D47">
              <w:rPr>
                <w:rFonts w:eastAsiaTheme="minorEastAsia"/>
                <w:color w:val="000000" w:themeColor="text1"/>
              </w:rPr>
              <w:t xml:space="preserve"> </w:t>
            </w:r>
          </w:p>
          <w:p w14:paraId="0C1E416A" w14:textId="0C897CC8" w:rsidR="08F56CD6" w:rsidRPr="00040D47" w:rsidRDefault="08F56CD6" w:rsidP="004E1AE1">
            <w:pPr>
              <w:pStyle w:val="PargrafodaLista"/>
              <w:numPr>
                <w:ilvl w:val="0"/>
                <w:numId w:val="16"/>
              </w:numPr>
              <w:spacing w:line="360" w:lineRule="exact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Liste o conteúdo de um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bucket</w:t>
            </w:r>
            <w:proofErr w:type="spellEnd"/>
            <w:r w:rsidRPr="00040D47">
              <w:rPr>
                <w:rFonts w:eastAsiaTheme="minorEastAsia"/>
                <w:color w:val="000000" w:themeColor="text1"/>
              </w:rPr>
              <w:t xml:space="preserve"> ou pasta </w:t>
            </w:r>
          </w:p>
          <w:p w14:paraId="2E4B38CE" w14:textId="3DF3661E" w:rsidR="08F56CD6" w:rsidRPr="00040D47" w:rsidRDefault="08F56CD6" w:rsidP="004E1AE1">
            <w:pPr>
              <w:pStyle w:val="PargrafodaLista"/>
              <w:numPr>
                <w:ilvl w:val="0"/>
                <w:numId w:val="16"/>
              </w:numPr>
              <w:spacing w:line="360" w:lineRule="exact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Liste detalhes para um objeto </w:t>
            </w:r>
          </w:p>
          <w:p w14:paraId="6894ACF2" w14:textId="60774269" w:rsidR="08F56CD6" w:rsidRPr="00040D47" w:rsidRDefault="08F56CD6" w:rsidP="004E1AE1">
            <w:pPr>
              <w:pStyle w:val="PargrafodaLista"/>
              <w:numPr>
                <w:ilvl w:val="0"/>
                <w:numId w:val="16"/>
              </w:numPr>
              <w:spacing w:line="360" w:lineRule="exact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Torne seu objeto acessível publicamente </w:t>
            </w:r>
          </w:p>
          <w:p w14:paraId="168E7640" w14:textId="4DD8F293" w:rsidR="08F56CD6" w:rsidRPr="00040D47" w:rsidRDefault="08F56CD6" w:rsidP="004E1AE1">
            <w:pPr>
              <w:pStyle w:val="PargrafodaLista"/>
              <w:numPr>
                <w:ilvl w:val="0"/>
                <w:numId w:val="16"/>
              </w:numPr>
              <w:spacing w:line="360" w:lineRule="exact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Remova o acesso público</w:t>
            </w:r>
          </w:p>
          <w:p w14:paraId="3E380161" w14:textId="20DF3B1F" w:rsidR="225B1FA3" w:rsidRPr="00040D47" w:rsidRDefault="08F56CD6" w:rsidP="004E1AE1">
            <w:pPr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Laboratório de referência GSP074.</w:t>
            </w:r>
          </w:p>
          <w:p w14:paraId="6AFE3C13" w14:textId="02A1E0FC" w:rsidR="225B1FA3" w:rsidRPr="00040D47" w:rsidRDefault="225B1FA3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21837636" w14:textId="21CB80F8" w:rsidR="3E87FA99" w:rsidRPr="00040D47" w:rsidRDefault="3E87FA99" w:rsidP="004E1AE1">
            <w:pPr>
              <w:spacing w:after="160" w:line="259" w:lineRule="auto"/>
              <w:jc w:val="both"/>
              <w:rPr>
                <w:rFonts w:eastAsiaTheme="minorEastAsia"/>
                <w:b/>
                <w:bCs/>
                <w:color w:val="000000" w:themeColor="text1"/>
              </w:rPr>
            </w:pPr>
            <w:r w:rsidRPr="00040D47">
              <w:rPr>
                <w:rFonts w:eastAsiaTheme="minorEastAsia"/>
                <w:b/>
                <w:bCs/>
                <w:color w:val="000000" w:themeColor="text1"/>
              </w:rPr>
              <w:t>Apresentação das Soluções</w:t>
            </w:r>
            <w:r w:rsidR="2E4C903F" w:rsidRPr="00040D47">
              <w:rPr>
                <w:rFonts w:eastAsiaTheme="minorEastAsia"/>
                <w:b/>
                <w:bCs/>
                <w:color w:val="000000" w:themeColor="text1"/>
              </w:rPr>
              <w:t>:</w:t>
            </w:r>
          </w:p>
          <w:p w14:paraId="64C1FAF8" w14:textId="6977D39C" w:rsidR="3E87FA99" w:rsidRPr="00040D47" w:rsidRDefault="3E87FA99" w:rsidP="004E1AE1">
            <w:pPr>
              <w:pStyle w:val="PargrafodaLista"/>
              <w:numPr>
                <w:ilvl w:val="0"/>
                <w:numId w:val="31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Dê a cada grupo</w:t>
            </w:r>
            <w:r w:rsidR="77A0350E" w:rsidRPr="00040D47">
              <w:rPr>
                <w:rFonts w:eastAsiaTheme="minorEastAsia"/>
                <w:color w:val="000000" w:themeColor="text1"/>
              </w:rPr>
              <w:t xml:space="preserve"> </w:t>
            </w:r>
            <w:r w:rsidRPr="00040D47">
              <w:rPr>
                <w:rFonts w:eastAsiaTheme="minorEastAsia"/>
                <w:color w:val="000000" w:themeColor="text1"/>
              </w:rPr>
              <w:t>a oportunidade de apresentar suas soluções, explicando como abordaram o desafio, quais normas seguiram e como economizaram recursos.</w:t>
            </w:r>
          </w:p>
          <w:p w14:paraId="34FDF97D" w14:textId="77777777" w:rsidR="004E1AE1" w:rsidRPr="00040D47" w:rsidRDefault="004E1AE1" w:rsidP="004E1AE1">
            <w:pPr>
              <w:pStyle w:val="PargrafodaLista"/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3EAA8312" w14:textId="3E15B525" w:rsidR="45772809" w:rsidRPr="00040D47" w:rsidRDefault="45772809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536F0734" w14:textId="53A72446" w:rsidR="725DE0AA" w:rsidRPr="00040D47" w:rsidRDefault="725DE0AA" w:rsidP="004E1AE1">
            <w:pPr>
              <w:spacing w:after="160" w:line="259" w:lineRule="auto"/>
              <w:jc w:val="both"/>
              <w:rPr>
                <w:rFonts w:eastAsiaTheme="minorEastAsia"/>
                <w:b/>
                <w:bCs/>
                <w:color w:val="000000" w:themeColor="text1"/>
              </w:rPr>
            </w:pPr>
            <w:r w:rsidRPr="00040D47">
              <w:rPr>
                <w:rFonts w:eastAsiaTheme="minorEastAsia"/>
                <w:b/>
                <w:bCs/>
                <w:color w:val="000000" w:themeColor="text1"/>
              </w:rPr>
              <w:lastRenderedPageBreak/>
              <w:t xml:space="preserve">Objetivo da Atividade: </w:t>
            </w:r>
          </w:p>
          <w:p w14:paraId="79BB61F4" w14:textId="277CC246" w:rsidR="225B1FA3" w:rsidRPr="00040D47" w:rsidRDefault="2348AFA0" w:rsidP="004E1AE1">
            <w:pPr>
              <w:spacing w:after="160"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Desenvolver habilidades de provisionamento de recursos em uma infraestrutura de nuvem, considerando as normas e diretrizes da empresa.</w:t>
            </w:r>
          </w:p>
          <w:p w14:paraId="47812755" w14:textId="742DA5BD" w:rsidR="60964144" w:rsidRPr="00040D47" w:rsidRDefault="60964144" w:rsidP="004E1AE1">
            <w:pPr>
              <w:spacing w:line="259" w:lineRule="auto"/>
              <w:jc w:val="both"/>
              <w:rPr>
                <w:rFonts w:eastAsiaTheme="minorEastAsia"/>
                <w:b/>
                <w:color w:val="000000" w:themeColor="text1"/>
                <w:lang w:val="en-US"/>
              </w:rPr>
            </w:pPr>
            <w:proofErr w:type="spellStart"/>
            <w:r w:rsidRPr="00040D47">
              <w:rPr>
                <w:rFonts w:eastAsiaTheme="minorEastAsia"/>
                <w:b/>
                <w:color w:val="000000" w:themeColor="text1"/>
                <w:lang w:val="en-US"/>
              </w:rPr>
              <w:t>Referência</w:t>
            </w:r>
            <w:proofErr w:type="spellEnd"/>
            <w:r w:rsidRPr="00040D47">
              <w:rPr>
                <w:rFonts w:eastAsiaTheme="minorEastAsia"/>
                <w:b/>
                <w:color w:val="000000" w:themeColor="text1"/>
                <w:lang w:val="en-US"/>
              </w:rPr>
              <w:t xml:space="preserve"> </w:t>
            </w:r>
            <w:proofErr w:type="spellStart"/>
            <w:r w:rsidRPr="00040D47">
              <w:rPr>
                <w:rFonts w:eastAsiaTheme="minorEastAsia"/>
                <w:b/>
                <w:color w:val="000000" w:themeColor="text1"/>
                <w:lang w:val="en-US"/>
              </w:rPr>
              <w:t>plataforma</w:t>
            </w:r>
            <w:proofErr w:type="spellEnd"/>
            <w:r w:rsidRPr="00040D47">
              <w:rPr>
                <w:rFonts w:eastAsiaTheme="minorEastAsia"/>
                <w:b/>
                <w:color w:val="000000" w:themeColor="text1"/>
                <w:lang w:val="en-US"/>
              </w:rPr>
              <w:t xml:space="preserve"> CLOUDS KILLS BOOST</w:t>
            </w:r>
          </w:p>
          <w:p w14:paraId="15FB6AD9" w14:textId="214EDE1B" w:rsidR="0F46292F" w:rsidRPr="00040D47" w:rsidRDefault="0F46292F" w:rsidP="004E1AE1">
            <w:pPr>
              <w:spacing w:line="259" w:lineRule="auto"/>
              <w:jc w:val="both"/>
              <w:rPr>
                <w:rFonts w:eastAsiaTheme="minorEastAsia"/>
                <w:b/>
                <w:color w:val="000000" w:themeColor="text1"/>
                <w:lang w:val="en-US"/>
              </w:rPr>
            </w:pPr>
            <w:r w:rsidRPr="00040D47">
              <w:rPr>
                <w:rFonts w:eastAsiaTheme="minorEastAsia"/>
                <w:b/>
                <w:color w:val="000000" w:themeColor="text1"/>
                <w:lang w:val="en-US"/>
              </w:rPr>
              <w:t xml:space="preserve">Google Cloud Computing Foundations: Infrastructure in Google Cloud - </w:t>
            </w:r>
            <w:proofErr w:type="spellStart"/>
            <w:r w:rsidRPr="00040D47">
              <w:rPr>
                <w:rFonts w:eastAsiaTheme="minorEastAsia"/>
                <w:b/>
                <w:color w:val="000000" w:themeColor="text1"/>
                <w:lang w:val="en-US"/>
              </w:rPr>
              <w:t>Português</w:t>
            </w:r>
            <w:proofErr w:type="spellEnd"/>
            <w:r w:rsidRPr="00040D47">
              <w:rPr>
                <w:rFonts w:eastAsiaTheme="minorEastAsia"/>
                <w:b/>
                <w:color w:val="000000" w:themeColor="text1"/>
                <w:lang w:val="en-US"/>
              </w:rPr>
              <w:t xml:space="preserve"> Brasileiro</w:t>
            </w:r>
          </w:p>
          <w:p w14:paraId="6989683F" w14:textId="740629A1" w:rsidR="246F6AB0" w:rsidRPr="00040D47" w:rsidRDefault="246F6AB0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  <w:highlight w:val="cyan"/>
                <w:lang w:val="en-US"/>
              </w:rPr>
            </w:pPr>
          </w:p>
          <w:p w14:paraId="2AA8194C" w14:textId="4E3AE946" w:rsidR="3E87FA99" w:rsidRPr="00040D47" w:rsidRDefault="3E87FA99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t>__________________________________________Sugestão de corte de 2 horas ________________________________________</w:t>
            </w:r>
          </w:p>
          <w:p w14:paraId="37A34806" w14:textId="52BAE25F" w:rsidR="3E87FA99" w:rsidRPr="00040D47" w:rsidRDefault="3E87FA99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Atenção! Para as turmas remotas:</w:t>
            </w:r>
            <w:r w:rsidRPr="00040D47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040D47">
              <w:rPr>
                <w:rFonts w:eastAsiaTheme="minorEastAsia"/>
                <w:color w:val="000000" w:themeColor="text1"/>
              </w:rPr>
              <w:t>O instrutor deve iniciar esse encontro resgatando os assuntos abordados na aula anterior. Em seguida dando continuidade conforme descrito abaixo.</w:t>
            </w:r>
          </w:p>
          <w:p w14:paraId="72958024" w14:textId="09E65C3B" w:rsidR="3E87FA99" w:rsidRPr="00040D47" w:rsidRDefault="3E87FA99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6AE0B678" w14:textId="01C22651" w:rsidR="3E87FA99" w:rsidRPr="00040D47" w:rsidRDefault="29B52077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Para iniciar esse momento, o instrutor promoverá </w:t>
            </w:r>
            <w:r w:rsidR="3E87FA99" w:rsidRPr="00040D47">
              <w:rPr>
                <w:rFonts w:eastAsiaTheme="minorEastAsia"/>
                <w:color w:val="000000" w:themeColor="text1"/>
              </w:rPr>
              <w:t>uma discussão em sala de aula, onde os grupos</w:t>
            </w:r>
            <w:r w:rsidR="528D4F41" w:rsidRPr="00040D47">
              <w:rPr>
                <w:rFonts w:eastAsiaTheme="minorEastAsia"/>
                <w:color w:val="000000" w:themeColor="text1"/>
              </w:rPr>
              <w:t xml:space="preserve"> </w:t>
            </w:r>
            <w:r w:rsidR="3E87FA99" w:rsidRPr="00040D47">
              <w:rPr>
                <w:rFonts w:eastAsiaTheme="minorEastAsia"/>
                <w:color w:val="000000" w:themeColor="text1"/>
              </w:rPr>
              <w:t>compartilham suas experiências, d</w:t>
            </w:r>
            <w:r w:rsidR="301BB6DB" w:rsidRPr="00040D47">
              <w:rPr>
                <w:rFonts w:eastAsiaTheme="minorEastAsia"/>
                <w:color w:val="000000" w:themeColor="text1"/>
              </w:rPr>
              <w:t>ificuldades</w:t>
            </w:r>
            <w:r w:rsidR="3E87FA99" w:rsidRPr="00040D47">
              <w:rPr>
                <w:rFonts w:eastAsiaTheme="minorEastAsia"/>
                <w:color w:val="000000" w:themeColor="text1"/>
              </w:rPr>
              <w:t xml:space="preserve"> encontrad</w:t>
            </w:r>
            <w:r w:rsidR="0F6E2974" w:rsidRPr="00040D47">
              <w:rPr>
                <w:rFonts w:eastAsiaTheme="minorEastAsia"/>
                <w:color w:val="000000" w:themeColor="text1"/>
              </w:rPr>
              <w:t>a</w:t>
            </w:r>
            <w:r w:rsidR="3E87FA99" w:rsidRPr="00040D47">
              <w:rPr>
                <w:rFonts w:eastAsiaTheme="minorEastAsia"/>
                <w:color w:val="000000" w:themeColor="text1"/>
              </w:rPr>
              <w:t>s e lições aprendidas durante o desafio.</w:t>
            </w:r>
          </w:p>
          <w:p w14:paraId="5E510717" w14:textId="366E1B68" w:rsidR="3E87FA99" w:rsidRPr="00040D47" w:rsidRDefault="3E87FA99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2D143C6E" w14:textId="63F41F5B" w:rsidR="3E87FA99" w:rsidRPr="00040D47" w:rsidRDefault="3F19A2C9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Em seguida, p</w:t>
            </w:r>
            <w:r w:rsidR="3E87FA99" w:rsidRPr="00040D47">
              <w:rPr>
                <w:rFonts w:eastAsiaTheme="minorEastAsia"/>
                <w:color w:val="000000" w:themeColor="text1"/>
              </w:rPr>
              <w:t>eça a</w:t>
            </w:r>
            <w:r w:rsidR="0EC19532" w:rsidRPr="00040D47">
              <w:rPr>
                <w:rFonts w:eastAsiaTheme="minorEastAsia"/>
                <w:color w:val="000000" w:themeColor="text1"/>
              </w:rPr>
              <w:t>os estudantes</w:t>
            </w:r>
            <w:r w:rsidR="3E87FA99" w:rsidRPr="00040D47">
              <w:rPr>
                <w:rFonts w:eastAsiaTheme="minorEastAsia"/>
                <w:color w:val="000000" w:themeColor="text1"/>
              </w:rPr>
              <w:t xml:space="preserve"> que reflitam individualmente sobre o que aprenderam com a atividade e como podem aplicar esses conhecimentos em suas futuras carreiras.</w:t>
            </w:r>
          </w:p>
          <w:p w14:paraId="55AF90FA" w14:textId="27B348E0" w:rsidR="485EA5E0" w:rsidRPr="00040D47" w:rsidRDefault="485EA5E0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5FF74F18" w14:textId="2E1FB458" w:rsidR="3E87FA99" w:rsidRPr="00040D47" w:rsidRDefault="47AC7841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Após, </w:t>
            </w:r>
            <w:r w:rsidR="07F76FED" w:rsidRPr="00040D47">
              <w:rPr>
                <w:rFonts w:eastAsiaTheme="minorEastAsia"/>
                <w:color w:val="000000" w:themeColor="text1"/>
              </w:rPr>
              <w:t xml:space="preserve">amplie o </w:t>
            </w:r>
            <w:r w:rsidR="3E87FA99" w:rsidRPr="00040D47">
              <w:rPr>
                <w:rFonts w:eastAsiaTheme="minorEastAsia"/>
                <w:color w:val="000000" w:themeColor="text1"/>
              </w:rPr>
              <w:t xml:space="preserve">quadro no </w:t>
            </w:r>
            <w:r w:rsidR="3E87FA99" w:rsidRPr="00040D47">
              <w:rPr>
                <w:rFonts w:eastAsiaTheme="minorEastAsia"/>
                <w:b/>
                <w:bCs/>
                <w:color w:val="000000" w:themeColor="text1"/>
              </w:rPr>
              <w:t xml:space="preserve">Trello </w:t>
            </w:r>
            <w:r w:rsidR="211C8698" w:rsidRPr="00040D47">
              <w:rPr>
                <w:rFonts w:eastAsiaTheme="minorEastAsia"/>
                <w:color w:val="000000" w:themeColor="text1"/>
              </w:rPr>
              <w:t xml:space="preserve">(ou similar como ferramenta colaborativa) </w:t>
            </w:r>
            <w:r w:rsidR="3E87FA99" w:rsidRPr="00040D47">
              <w:rPr>
                <w:rFonts w:eastAsiaTheme="minorEastAsia"/>
                <w:color w:val="000000" w:themeColor="text1"/>
              </w:rPr>
              <w:t xml:space="preserve">com listas para cada etapa do processo, como </w:t>
            </w:r>
            <w:r w:rsidR="3E87FA99" w:rsidRPr="00040D47">
              <w:rPr>
                <w:rFonts w:eastAsiaTheme="minorEastAsia"/>
                <w:b/>
                <w:bCs/>
                <w:color w:val="000000" w:themeColor="text1"/>
              </w:rPr>
              <w:t>"Tarefas", "Respostas aos Questionamentos", "Soluções" e "Discussão".</w:t>
            </w:r>
            <w:r w:rsidR="3E87FA99" w:rsidRPr="00040D47">
              <w:rPr>
                <w:rFonts w:eastAsiaTheme="minorEastAsia"/>
                <w:color w:val="000000" w:themeColor="text1"/>
              </w:rPr>
              <w:t xml:space="preserve"> Os grupos podem adicionar cartões a cada lista com informações sobre as tarefas, respostas, apresentações de soluções e comentários para discussão. </w:t>
            </w:r>
          </w:p>
          <w:p w14:paraId="4B48D89B" w14:textId="22A0B62B" w:rsidR="3E87FA99" w:rsidRPr="00040D47" w:rsidRDefault="3E87FA99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1D0BEA0A" w14:textId="1EBCC2CA" w:rsidR="225B1FA3" w:rsidRPr="00040D47" w:rsidRDefault="3E87FA99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  <w:highlight w:val="lightGray"/>
              </w:rPr>
            </w:pPr>
            <w:r w:rsidRPr="00040D47">
              <w:rPr>
                <w:rFonts w:eastAsiaTheme="minorEastAsia"/>
                <w:color w:val="000000" w:themeColor="text1"/>
                <w:highlight w:val="lightGray"/>
              </w:rPr>
              <w:t xml:space="preserve">O </w:t>
            </w:r>
            <w:r w:rsidRPr="00040D47">
              <w:rPr>
                <w:rFonts w:eastAsiaTheme="minorEastAsia"/>
                <w:b/>
                <w:bCs/>
                <w:color w:val="000000" w:themeColor="text1"/>
                <w:highlight w:val="lightGray"/>
              </w:rPr>
              <w:t>Trello</w:t>
            </w:r>
            <w:r w:rsidRPr="00040D47">
              <w:rPr>
                <w:rFonts w:eastAsiaTheme="minorEastAsia"/>
                <w:color w:val="000000" w:themeColor="text1"/>
                <w:highlight w:val="lightGray"/>
              </w:rPr>
              <w:t xml:space="preserve"> permite uma organização visual e fácil acompanhamen</w:t>
            </w:r>
            <w:r w:rsidR="004E1AE1" w:rsidRPr="00040D47">
              <w:rPr>
                <w:rFonts w:eastAsiaTheme="minorEastAsia"/>
                <w:color w:val="000000" w:themeColor="text1"/>
                <w:highlight w:val="lightGray"/>
              </w:rPr>
              <w:t>to das atividades de cada grupo.</w:t>
            </w:r>
          </w:p>
          <w:p w14:paraId="65F74080" w14:textId="5F27A6B6" w:rsidR="485EA5E0" w:rsidRPr="00040D47" w:rsidRDefault="485EA5E0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61C4933A" w14:textId="43A8A755" w:rsidR="3E87FA99" w:rsidRPr="00040D47" w:rsidRDefault="3E87FA99" w:rsidP="004E1AE1">
            <w:pPr>
              <w:spacing w:after="160" w:line="259" w:lineRule="auto"/>
              <w:jc w:val="both"/>
              <w:rPr>
                <w:rFonts w:eastAsiaTheme="minorEastAsia"/>
                <w:b/>
                <w:bCs/>
                <w:color w:val="000000" w:themeColor="text1"/>
              </w:rPr>
            </w:pPr>
            <w:r w:rsidRPr="00040D47">
              <w:rPr>
                <w:rFonts w:eastAsiaTheme="minorEastAsia"/>
                <w:b/>
                <w:bCs/>
                <w:color w:val="000000" w:themeColor="text1"/>
              </w:rPr>
              <w:t>Avaliação</w:t>
            </w:r>
            <w:r w:rsidR="310CADF3" w:rsidRPr="00040D47">
              <w:rPr>
                <w:rFonts w:eastAsiaTheme="minorEastAsia"/>
                <w:b/>
                <w:bCs/>
                <w:color w:val="000000" w:themeColor="text1"/>
              </w:rPr>
              <w:t xml:space="preserve"> Formativa</w:t>
            </w:r>
            <w:r w:rsidRPr="00040D47">
              <w:rPr>
                <w:rFonts w:eastAsiaTheme="minorEastAsia"/>
                <w:b/>
                <w:bCs/>
                <w:color w:val="000000" w:themeColor="text1"/>
              </w:rPr>
              <w:t>:</w:t>
            </w:r>
          </w:p>
          <w:p w14:paraId="0A6AD19B" w14:textId="3EB66EC5" w:rsidR="002C3B83" w:rsidRPr="00040D47" w:rsidRDefault="1E6650FB" w:rsidP="004E1AE1">
            <w:pPr>
              <w:spacing w:after="160"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A</w:t>
            </w:r>
            <w:r w:rsidR="343AE04C" w:rsidRPr="00040D47">
              <w:rPr>
                <w:rFonts w:eastAsiaTheme="minorEastAsia"/>
                <w:color w:val="000000" w:themeColor="text1"/>
              </w:rPr>
              <w:t xml:space="preserve"> </w:t>
            </w:r>
            <w:r w:rsidRPr="00040D47">
              <w:rPr>
                <w:rFonts w:eastAsiaTheme="minorEastAsia"/>
                <w:color w:val="000000" w:themeColor="text1"/>
              </w:rPr>
              <w:t>avaliação d</w:t>
            </w:r>
            <w:r w:rsidR="0EC19532" w:rsidRPr="00040D47">
              <w:rPr>
                <w:rFonts w:eastAsiaTheme="minorEastAsia"/>
                <w:color w:val="000000" w:themeColor="text1"/>
              </w:rPr>
              <w:t>os estudantes</w:t>
            </w:r>
            <w:r w:rsidRPr="00040D47">
              <w:rPr>
                <w:rFonts w:eastAsiaTheme="minorEastAsia"/>
                <w:color w:val="000000" w:themeColor="text1"/>
              </w:rPr>
              <w:t xml:space="preserve"> </w:t>
            </w:r>
            <w:r w:rsidR="3E87FA99" w:rsidRPr="00040D47">
              <w:rPr>
                <w:rFonts w:eastAsiaTheme="minorEastAsia"/>
                <w:color w:val="000000" w:themeColor="text1"/>
              </w:rPr>
              <w:t>pode ser baseada na qualidade das respostas aos questionamentos, na apresentação das soluções e na participação ativa na discussão em sala de aula</w:t>
            </w:r>
            <w:r w:rsidR="3115E205" w:rsidRPr="00040D47">
              <w:rPr>
                <w:rFonts w:eastAsiaTheme="minorEastAsia"/>
                <w:color w:val="000000" w:themeColor="text1"/>
              </w:rPr>
              <w:t xml:space="preserve"> até o momento</w:t>
            </w:r>
            <w:r w:rsidR="3E87FA99" w:rsidRPr="00040D47">
              <w:rPr>
                <w:rFonts w:eastAsiaTheme="minorEastAsia"/>
                <w:color w:val="000000" w:themeColor="text1"/>
              </w:rPr>
              <w:t>.</w:t>
            </w:r>
          </w:p>
          <w:p w14:paraId="16F87072" w14:textId="2C3D40BB" w:rsidR="002C3B83" w:rsidRPr="00040D47" w:rsidRDefault="4407C225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O docente deve abordar os temas:</w:t>
            </w:r>
          </w:p>
          <w:p w14:paraId="69159C21" w14:textId="3E8D251C" w:rsidR="002C3B83" w:rsidRPr="00040D47" w:rsidRDefault="09E5C43C" w:rsidP="004E1AE1">
            <w:pPr>
              <w:pStyle w:val="PargrafodaLista"/>
              <w:numPr>
                <w:ilvl w:val="0"/>
                <w:numId w:val="17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Cloud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Spanner</w:t>
            </w:r>
            <w:proofErr w:type="spellEnd"/>
            <w:r w:rsidRPr="00040D47">
              <w:rPr>
                <w:rFonts w:eastAsiaTheme="minorEastAsia"/>
                <w:color w:val="000000" w:themeColor="text1"/>
              </w:rPr>
              <w:t xml:space="preserve"> como serviço gerenciado</w:t>
            </w:r>
          </w:p>
          <w:p w14:paraId="0F427DD5" w14:textId="076D1AFC" w:rsidR="002C3B83" w:rsidRPr="00040D47" w:rsidRDefault="09E5C43C" w:rsidP="004E1AE1">
            <w:pPr>
              <w:pStyle w:val="PargrafodaLista"/>
              <w:numPr>
                <w:ilvl w:val="0"/>
                <w:numId w:val="17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Opções de serviços gerenciados do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NoSQL</w:t>
            </w:r>
            <w:proofErr w:type="spellEnd"/>
          </w:p>
          <w:p w14:paraId="4CF6812D" w14:textId="73956B7D" w:rsidR="002C3B83" w:rsidRPr="00040D47" w:rsidRDefault="09E5C43C" w:rsidP="004E1AE1">
            <w:pPr>
              <w:pStyle w:val="PargrafodaLista"/>
              <w:numPr>
                <w:ilvl w:val="0"/>
                <w:numId w:val="17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proofErr w:type="spellStart"/>
            <w:r w:rsidRPr="00040D47">
              <w:rPr>
                <w:rFonts w:eastAsiaTheme="minorEastAsia"/>
                <w:color w:val="000000" w:themeColor="text1"/>
              </w:rPr>
              <w:t>Firestore</w:t>
            </w:r>
            <w:proofErr w:type="spellEnd"/>
            <w:r w:rsidRPr="00040D47">
              <w:rPr>
                <w:rFonts w:eastAsiaTheme="minorEastAsia"/>
                <w:color w:val="000000" w:themeColor="text1"/>
              </w:rPr>
              <w:t xml:space="preserve">, um repositório de documentos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NoSQL</w:t>
            </w:r>
            <w:proofErr w:type="spellEnd"/>
          </w:p>
          <w:p w14:paraId="183A5160" w14:textId="54D886D9" w:rsidR="002C3B83" w:rsidRPr="00040D47" w:rsidRDefault="09E5C43C" w:rsidP="004E1AE1">
            <w:pPr>
              <w:pStyle w:val="PargrafodaLista"/>
              <w:numPr>
                <w:ilvl w:val="0"/>
                <w:numId w:val="17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proofErr w:type="spellStart"/>
            <w:r w:rsidRPr="00040D47">
              <w:rPr>
                <w:rFonts w:eastAsiaTheme="minorEastAsia"/>
                <w:color w:val="000000" w:themeColor="text1"/>
              </w:rPr>
              <w:lastRenderedPageBreak/>
              <w:t>Bigtable</w:t>
            </w:r>
            <w:proofErr w:type="spellEnd"/>
            <w:r w:rsidRPr="00040D47">
              <w:rPr>
                <w:rFonts w:eastAsiaTheme="minorEastAsia"/>
                <w:color w:val="000000" w:themeColor="text1"/>
              </w:rPr>
              <w:t xml:space="preserve"> como opção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NoSQL</w:t>
            </w:r>
            <w:proofErr w:type="spellEnd"/>
          </w:p>
          <w:p w14:paraId="4423F066" w14:textId="77777777" w:rsidR="00DB316A" w:rsidRPr="00040D47" w:rsidRDefault="00DB316A" w:rsidP="004E1AE1">
            <w:pPr>
              <w:spacing w:line="259" w:lineRule="auto"/>
              <w:jc w:val="both"/>
              <w:rPr>
                <w:rFonts w:eastAsiaTheme="minorEastAsia"/>
                <w:b/>
                <w:bCs/>
                <w:color w:val="000000" w:themeColor="text1"/>
                <w:u w:val="single"/>
              </w:rPr>
            </w:pPr>
          </w:p>
          <w:p w14:paraId="3614CBA6" w14:textId="31CA5332" w:rsidR="002C3B83" w:rsidRPr="00040D47" w:rsidRDefault="4814B065" w:rsidP="004E1AE1">
            <w:pPr>
              <w:spacing w:line="259" w:lineRule="auto"/>
              <w:jc w:val="both"/>
              <w:rPr>
                <w:rFonts w:eastAsiaTheme="minorEastAsia"/>
                <w:b/>
                <w:bCs/>
                <w:color w:val="000000" w:themeColor="text1"/>
                <w:u w:val="single"/>
              </w:rPr>
            </w:pPr>
            <w:r w:rsidRPr="00040D47">
              <w:rPr>
                <w:rFonts w:eastAsiaTheme="minorEastAsia"/>
                <w:b/>
                <w:bCs/>
                <w:color w:val="000000" w:themeColor="text1"/>
                <w:u w:val="single"/>
              </w:rPr>
              <w:t>ATIVIDADE:</w:t>
            </w:r>
          </w:p>
          <w:p w14:paraId="73C7CA5F" w14:textId="393E732A" w:rsidR="002C3B83" w:rsidRPr="00040D47" w:rsidRDefault="4814B065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 xml:space="preserve">Para iniciar esse momento, o docente deverá pedir aos estudantes que </w:t>
            </w:r>
            <w:r w:rsidR="00DB316A" w:rsidRPr="00040D47">
              <w:rPr>
                <w:rFonts w:eastAsiaTheme="minorEastAsia"/>
                <w:color w:val="000000" w:themeColor="text1"/>
              </w:rPr>
              <w:t>criem</w:t>
            </w:r>
            <w:r w:rsidRPr="00040D47">
              <w:rPr>
                <w:rFonts w:eastAsiaTheme="minorEastAsia"/>
                <w:color w:val="000000" w:themeColor="text1"/>
              </w:rPr>
              <w:t xml:space="preserve"> e conect</w:t>
            </w:r>
            <w:r w:rsidR="0F43F65C" w:rsidRPr="00040D47">
              <w:rPr>
                <w:rFonts w:eastAsiaTheme="minorEastAsia"/>
                <w:color w:val="000000" w:themeColor="text1"/>
              </w:rPr>
              <w:t>em</w:t>
            </w:r>
            <w:r w:rsidR="00DB316A" w:rsidRPr="00040D47">
              <w:rPr>
                <w:rFonts w:eastAsiaTheme="minorEastAsia"/>
                <w:color w:val="000000" w:themeColor="text1"/>
              </w:rPr>
              <w:t xml:space="preserve"> </w:t>
            </w:r>
            <w:r w:rsidRPr="00040D47">
              <w:rPr>
                <w:rFonts w:eastAsiaTheme="minorEastAsia"/>
                <w:color w:val="000000" w:themeColor="text1"/>
              </w:rPr>
              <w:t xml:space="preserve">uma instância MySQL do Google Cloud SQL, além de realizar operações SQL básicas usando o Console do Cloud e o cliente </w:t>
            </w:r>
            <w:proofErr w:type="spellStart"/>
            <w:r w:rsidRPr="00040D47">
              <w:rPr>
                <w:rFonts w:eastAsiaTheme="minorEastAsia"/>
                <w:color w:val="000000" w:themeColor="text1"/>
              </w:rPr>
              <w:t>mysql</w:t>
            </w:r>
            <w:proofErr w:type="spellEnd"/>
            <w:r w:rsidR="00DB316A" w:rsidRPr="00040D47">
              <w:rPr>
                <w:rFonts w:eastAsiaTheme="minorEastAsia"/>
                <w:color w:val="000000" w:themeColor="text1"/>
              </w:rPr>
              <w:t xml:space="preserve"> </w:t>
            </w:r>
            <w:r w:rsidR="4AFB177A" w:rsidRPr="00040D47">
              <w:rPr>
                <w:rFonts w:eastAsiaTheme="minorEastAsia"/>
                <w:color w:val="000000" w:themeColor="text1"/>
              </w:rPr>
              <w:t xml:space="preserve">e </w:t>
            </w:r>
            <w:r w:rsidRPr="00040D47">
              <w:rPr>
                <w:rFonts w:eastAsiaTheme="minorEastAsia"/>
                <w:color w:val="000000" w:themeColor="text1"/>
              </w:rPr>
              <w:t>realizem um registro das principais funções:</w:t>
            </w:r>
          </w:p>
          <w:p w14:paraId="574F9D14" w14:textId="6FD91C1A" w:rsidR="002C3B83" w:rsidRPr="00040D47" w:rsidRDefault="002C3B83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4EB53681" w14:textId="24B675CE" w:rsidR="002C3B83" w:rsidRPr="00040D47" w:rsidRDefault="00DB316A" w:rsidP="004E1AE1">
            <w:pPr>
              <w:pStyle w:val="PargrafodaLista"/>
              <w:numPr>
                <w:ilvl w:val="0"/>
                <w:numId w:val="15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Crie</w:t>
            </w:r>
            <w:r w:rsidR="4B40DF0A" w:rsidRPr="00040D47">
              <w:rPr>
                <w:rFonts w:eastAsiaTheme="minorEastAsia"/>
                <w:color w:val="000000" w:themeColor="text1"/>
              </w:rPr>
              <w:t xml:space="preserve"> uma instância do Cloud SQL</w:t>
            </w:r>
          </w:p>
          <w:p w14:paraId="3FFD2FED" w14:textId="484C46EB" w:rsidR="002C3B83" w:rsidRPr="00040D47" w:rsidRDefault="00DB316A" w:rsidP="004E1AE1">
            <w:pPr>
              <w:pStyle w:val="PargrafodaLista"/>
              <w:numPr>
                <w:ilvl w:val="0"/>
                <w:numId w:val="15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Conecte</w:t>
            </w:r>
            <w:r w:rsidR="4B40DF0A" w:rsidRPr="00040D47">
              <w:rPr>
                <w:rFonts w:eastAsiaTheme="minorEastAsia"/>
                <w:color w:val="000000" w:themeColor="text1"/>
              </w:rPr>
              <w:t xml:space="preserve">-se à instância usando o cliente </w:t>
            </w:r>
            <w:proofErr w:type="spellStart"/>
            <w:r w:rsidR="4B40DF0A" w:rsidRPr="00040D47">
              <w:rPr>
                <w:rFonts w:eastAsiaTheme="minorEastAsia"/>
                <w:color w:val="000000" w:themeColor="text1"/>
              </w:rPr>
              <w:t>mysql</w:t>
            </w:r>
            <w:proofErr w:type="spellEnd"/>
            <w:r w:rsidR="4B40DF0A" w:rsidRPr="00040D47">
              <w:rPr>
                <w:rFonts w:eastAsiaTheme="minorEastAsia"/>
                <w:color w:val="000000" w:themeColor="text1"/>
              </w:rPr>
              <w:t xml:space="preserve"> no Cloud Shell</w:t>
            </w:r>
          </w:p>
          <w:p w14:paraId="3BC34FCC" w14:textId="6C378590" w:rsidR="002C3B83" w:rsidRPr="00040D47" w:rsidRDefault="00DB316A" w:rsidP="004E1AE1">
            <w:pPr>
              <w:pStyle w:val="PargrafodaLista"/>
              <w:numPr>
                <w:ilvl w:val="0"/>
                <w:numId w:val="15"/>
              </w:num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Crie</w:t>
            </w:r>
            <w:r w:rsidR="4B40DF0A" w:rsidRPr="00040D47">
              <w:rPr>
                <w:rFonts w:eastAsiaTheme="minorEastAsia"/>
                <w:color w:val="000000" w:themeColor="text1"/>
              </w:rPr>
              <w:t xml:space="preserve"> um banco de dados e faça upload de dados</w:t>
            </w:r>
          </w:p>
          <w:p w14:paraId="2031C590" w14:textId="10A3FD53" w:rsidR="002C3B83" w:rsidRPr="00040D47" w:rsidRDefault="002C3B83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</w:p>
          <w:p w14:paraId="17A1809B" w14:textId="59F282D7" w:rsidR="002C3B83" w:rsidRPr="00040D47" w:rsidRDefault="4B40DF0A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</w:rPr>
            </w:pPr>
            <w:r w:rsidRPr="00040D47">
              <w:rPr>
                <w:rFonts w:eastAsiaTheme="minorEastAsia"/>
                <w:color w:val="000000" w:themeColor="text1"/>
              </w:rPr>
              <w:t>Laboratório de referência GSP151.</w:t>
            </w:r>
          </w:p>
          <w:p w14:paraId="714F8A87" w14:textId="77777777" w:rsidR="002C3B83" w:rsidRPr="00040D47" w:rsidRDefault="35651F5B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  <w:lang w:val="en-US"/>
              </w:rPr>
            </w:pPr>
            <w:r w:rsidRPr="00040D47">
              <w:rPr>
                <w:rFonts w:eastAsiaTheme="minorEastAsia"/>
                <w:color w:val="000000" w:themeColor="text1"/>
                <w:lang w:val="en-US"/>
              </w:rPr>
              <w:t xml:space="preserve">Google Cloud Computing Foundations: Infrastructure in Google Cloud - </w:t>
            </w:r>
            <w:proofErr w:type="spellStart"/>
            <w:r w:rsidRPr="00040D47">
              <w:rPr>
                <w:rFonts w:eastAsiaTheme="minorEastAsia"/>
                <w:color w:val="000000" w:themeColor="text1"/>
                <w:lang w:val="en-US"/>
              </w:rPr>
              <w:t>Português</w:t>
            </w:r>
            <w:proofErr w:type="spellEnd"/>
            <w:r w:rsidRPr="00040D47">
              <w:rPr>
                <w:rFonts w:eastAsiaTheme="minorEastAsia"/>
                <w:color w:val="000000" w:themeColor="text1"/>
                <w:lang w:val="en-US"/>
              </w:rPr>
              <w:t xml:space="preserve"> Brasileiro</w:t>
            </w:r>
          </w:p>
          <w:p w14:paraId="64477232" w14:textId="1586D96B" w:rsidR="004E1AE1" w:rsidRPr="00040D47" w:rsidRDefault="004E1AE1" w:rsidP="004E1AE1">
            <w:pPr>
              <w:spacing w:line="259" w:lineRule="auto"/>
              <w:jc w:val="both"/>
              <w:rPr>
                <w:rFonts w:eastAsiaTheme="minorEastAsia"/>
                <w:color w:val="000000" w:themeColor="text1"/>
                <w:lang w:val="en-US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3F4D9AF" w14:textId="77777777" w:rsidR="002C3B83" w:rsidRPr="00945D69" w:rsidRDefault="002C3B83" w:rsidP="004E1AE1">
            <w:pPr>
              <w:jc w:val="both"/>
              <w:rPr>
                <w:rFonts w:eastAsiaTheme="minorEastAsia"/>
                <w:color w:val="0070C0"/>
                <w:lang w:val="en-US"/>
              </w:rPr>
            </w:pPr>
          </w:p>
        </w:tc>
      </w:tr>
      <w:tr w:rsidR="001B20F0" w:rsidRPr="00945D69" w14:paraId="36B55B9D" w14:textId="77777777" w:rsidTr="225B1FA3">
        <w:tc>
          <w:tcPr>
            <w:tcW w:w="11902" w:type="dxa"/>
            <w:shd w:val="clear" w:color="auto" w:fill="FBE4D5" w:themeFill="accent2" w:themeFillTint="33"/>
          </w:tcPr>
          <w:p w14:paraId="2E716131" w14:textId="11FAE7F0" w:rsidR="001B20F0" w:rsidRDefault="0D86B05F" w:rsidP="004E1AE1">
            <w:pPr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b/>
                <w:bCs/>
                <w:color w:val="374151"/>
              </w:rPr>
              <w:lastRenderedPageBreak/>
              <w:t>AULA 4:</w:t>
            </w:r>
            <w:r w:rsidR="53833FDD" w:rsidRPr="225B1FA3">
              <w:rPr>
                <w:rFonts w:eastAsiaTheme="minorEastAsia"/>
                <w:b/>
                <w:bCs/>
                <w:color w:val="374151"/>
              </w:rPr>
              <w:t xml:space="preserve"> </w:t>
            </w:r>
          </w:p>
          <w:p w14:paraId="07F843AD" w14:textId="3A38FDD7" w:rsidR="001B20F0" w:rsidRDefault="001B20F0" w:rsidP="004E1AE1">
            <w:pPr>
              <w:jc w:val="both"/>
              <w:textAlignment w:val="baseline"/>
              <w:rPr>
                <w:rFonts w:eastAsiaTheme="minorEastAsia"/>
                <w:color w:val="374151"/>
              </w:rPr>
            </w:pPr>
          </w:p>
          <w:p w14:paraId="47756015" w14:textId="485C9D36" w:rsidR="001B20F0" w:rsidRDefault="53833FDD" w:rsidP="004E1AE1">
            <w:pPr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246F6AB0">
              <w:rPr>
                <w:rFonts w:eastAsiaTheme="minorEastAsia"/>
                <w:color w:val="374151"/>
              </w:rPr>
              <w:t>Plano de segurança para a aplicação web</w:t>
            </w:r>
          </w:p>
          <w:p w14:paraId="68CB808E" w14:textId="72C002D3" w:rsidR="001B20F0" w:rsidRDefault="001B20F0" w:rsidP="004E1AE1">
            <w:pPr>
              <w:jc w:val="both"/>
              <w:textAlignment w:val="baseline"/>
              <w:rPr>
                <w:rFonts w:eastAsiaTheme="minorEastAsia"/>
                <w:color w:val="374151"/>
              </w:rPr>
            </w:pPr>
          </w:p>
          <w:p w14:paraId="0B8AFEE2" w14:textId="36FA885E" w:rsidR="001B20F0" w:rsidRDefault="3EACEEA2" w:rsidP="004E1AE1">
            <w:pPr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Ao iniciar o encontro, faça uma breve revisão do que foi trabalho na aula anterior. Posteriormente, informe a dinâmica que será realizada durante a aula.</w:t>
            </w:r>
          </w:p>
          <w:p w14:paraId="7DC4DDB6" w14:textId="5FC9106C" w:rsidR="001B20F0" w:rsidRDefault="001B20F0" w:rsidP="004E1AE1">
            <w:pPr>
              <w:jc w:val="both"/>
              <w:textAlignment w:val="baseline"/>
              <w:rPr>
                <w:rFonts w:eastAsiaTheme="minorEastAsia"/>
                <w:color w:val="374151"/>
              </w:rPr>
            </w:pPr>
          </w:p>
          <w:p w14:paraId="7609E698" w14:textId="4A03BE30" w:rsidR="001B20F0" w:rsidRDefault="3EACEEA2" w:rsidP="004E1AE1">
            <w:pPr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Revisitando </w:t>
            </w:r>
            <w:r w:rsidR="3255BAE2" w:rsidRPr="116A26FC">
              <w:rPr>
                <w:rFonts w:eastAsiaTheme="minorEastAsia"/>
                <w:color w:val="374151"/>
              </w:rPr>
              <w:t xml:space="preserve">a </w:t>
            </w:r>
            <w:r w:rsidR="3255BAE2" w:rsidRPr="116A26FC">
              <w:rPr>
                <w:rFonts w:eastAsiaTheme="minorEastAsia"/>
                <w:b/>
                <w:bCs/>
                <w:color w:val="374151"/>
              </w:rPr>
              <w:t>Situação de Aprendizagem</w:t>
            </w:r>
            <w:r w:rsidR="3255BAE2" w:rsidRPr="116A26FC">
              <w:rPr>
                <w:rFonts w:eastAsiaTheme="minorEastAsia"/>
                <w:color w:val="374151"/>
              </w:rPr>
              <w:t xml:space="preserve"> e </w:t>
            </w:r>
            <w:r w:rsidRPr="116A26FC">
              <w:rPr>
                <w:rFonts w:eastAsiaTheme="minorEastAsia"/>
                <w:color w:val="374151"/>
              </w:rPr>
              <w:t xml:space="preserve">o quadro </w:t>
            </w:r>
            <w:r w:rsidR="30ACC4E8" w:rsidRPr="116A26FC">
              <w:rPr>
                <w:rFonts w:eastAsiaTheme="minorEastAsia"/>
                <w:color w:val="374151"/>
              </w:rPr>
              <w:t>n</w:t>
            </w:r>
            <w:r w:rsidRPr="116A26FC">
              <w:rPr>
                <w:rFonts w:eastAsiaTheme="minorEastAsia"/>
                <w:color w:val="374151"/>
              </w:rPr>
              <w:t xml:space="preserve">o </w:t>
            </w:r>
            <w:r w:rsidRPr="116A26FC">
              <w:rPr>
                <w:rFonts w:eastAsiaTheme="minorEastAsia"/>
                <w:b/>
                <w:bCs/>
                <w:color w:val="374151"/>
              </w:rPr>
              <w:t>Trello</w:t>
            </w:r>
            <w:r w:rsidRPr="116A26FC">
              <w:rPr>
                <w:rFonts w:eastAsiaTheme="minorEastAsia"/>
                <w:color w:val="374151"/>
              </w:rPr>
              <w:t xml:space="preserve"> criado na aula 2</w:t>
            </w:r>
            <w:r w:rsidR="563DB008" w:rsidRPr="116A26FC">
              <w:rPr>
                <w:rFonts w:eastAsiaTheme="minorEastAsia"/>
                <w:color w:val="374151"/>
              </w:rPr>
              <w:t>, o instrutor solicitará a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="563DB008" w:rsidRPr="116A26FC">
              <w:rPr>
                <w:rFonts w:eastAsiaTheme="minorEastAsia"/>
                <w:color w:val="374151"/>
              </w:rPr>
              <w:t xml:space="preserve"> que acrescentem as seguintes listas:</w:t>
            </w:r>
          </w:p>
          <w:p w14:paraId="1D86EEB0" w14:textId="5BB26C07" w:rsidR="001B20F0" w:rsidRDefault="563DB008" w:rsidP="004E1AE1">
            <w:pPr>
              <w:pStyle w:val="PargrafodaLista"/>
              <w:numPr>
                <w:ilvl w:val="0"/>
                <w:numId w:val="28"/>
              </w:numPr>
              <w:spacing w:before="240" w:after="160"/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"</w:t>
            </w:r>
            <w:r w:rsidR="398B792A" w:rsidRPr="225B1FA3">
              <w:rPr>
                <w:rFonts w:eastAsiaTheme="minorEastAsia"/>
                <w:color w:val="374151"/>
              </w:rPr>
              <w:t>Finalidade das AP</w:t>
            </w:r>
            <w:r w:rsidR="21212887" w:rsidRPr="225B1FA3">
              <w:rPr>
                <w:rFonts w:eastAsiaTheme="minorEastAsia"/>
                <w:color w:val="374151"/>
              </w:rPr>
              <w:t>I</w:t>
            </w:r>
            <w:r w:rsidR="398B792A" w:rsidRPr="225B1FA3">
              <w:rPr>
                <w:rFonts w:eastAsiaTheme="minorEastAsia"/>
                <w:color w:val="374151"/>
              </w:rPr>
              <w:t>s</w:t>
            </w:r>
            <w:r w:rsidRPr="225B1FA3">
              <w:rPr>
                <w:rFonts w:eastAsiaTheme="minorEastAsia"/>
                <w:color w:val="374151"/>
              </w:rPr>
              <w:t>"</w:t>
            </w:r>
          </w:p>
          <w:p w14:paraId="4AA5F084" w14:textId="234009ED" w:rsidR="001B20F0" w:rsidRDefault="563DB008" w:rsidP="004E1AE1">
            <w:pPr>
              <w:pStyle w:val="PargrafodaLista"/>
              <w:numPr>
                <w:ilvl w:val="0"/>
                <w:numId w:val="28"/>
              </w:numPr>
              <w:spacing w:before="240" w:after="160"/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"</w:t>
            </w:r>
            <w:r w:rsidR="20D183EE" w:rsidRPr="225B1FA3">
              <w:rPr>
                <w:rFonts w:eastAsiaTheme="minorEastAsia"/>
                <w:color w:val="374151"/>
              </w:rPr>
              <w:t>Gestão de APIs</w:t>
            </w:r>
            <w:r w:rsidRPr="225B1FA3">
              <w:rPr>
                <w:rFonts w:eastAsiaTheme="minorEastAsia"/>
                <w:color w:val="374151"/>
              </w:rPr>
              <w:t>"</w:t>
            </w:r>
          </w:p>
          <w:p w14:paraId="197B4F8E" w14:textId="1845ABD3" w:rsidR="001B20F0" w:rsidRDefault="563DB008" w:rsidP="004E1AE1">
            <w:pPr>
              <w:pStyle w:val="PargrafodaLista"/>
              <w:numPr>
                <w:ilvl w:val="0"/>
                <w:numId w:val="28"/>
              </w:numPr>
              <w:spacing w:before="240" w:after="160"/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"Perguntas para o Professor"</w:t>
            </w:r>
          </w:p>
          <w:p w14:paraId="042B4657" w14:textId="47926306" w:rsidR="001B20F0" w:rsidRDefault="563DB008" w:rsidP="004E1AE1">
            <w:pPr>
              <w:spacing w:beforeAutospacing="1" w:after="160" w:afterAutospacing="1"/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Em seguida</w:t>
            </w:r>
            <w:r w:rsidR="13571167" w:rsidRPr="225B1FA3">
              <w:rPr>
                <w:rFonts w:eastAsiaTheme="minorEastAsia"/>
                <w:color w:val="374151"/>
              </w:rPr>
              <w:t xml:space="preserve">,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="13571167" w:rsidRPr="225B1FA3">
              <w:rPr>
                <w:rFonts w:eastAsiaTheme="minorEastAsia"/>
                <w:color w:val="374151"/>
              </w:rPr>
              <w:t xml:space="preserve"> pesquisarão</w:t>
            </w:r>
            <w:r w:rsidR="71049E9F" w:rsidRPr="225B1FA3">
              <w:rPr>
                <w:rFonts w:eastAsiaTheme="minorEastAsia"/>
                <w:color w:val="374151"/>
              </w:rPr>
              <w:t xml:space="preserve"> e</w:t>
            </w:r>
            <w:r w:rsidR="13571167" w:rsidRPr="225B1FA3">
              <w:rPr>
                <w:rFonts w:eastAsiaTheme="minorEastAsia"/>
                <w:color w:val="374151"/>
              </w:rPr>
              <w:t xml:space="preserve"> </w:t>
            </w:r>
            <w:r w:rsidR="6A2E6906" w:rsidRPr="225B1FA3">
              <w:rPr>
                <w:rFonts w:eastAsiaTheme="minorEastAsia"/>
                <w:color w:val="374151"/>
              </w:rPr>
              <w:t>listarão os requisitos essenciais</w:t>
            </w:r>
            <w:r w:rsidR="5FC60DB8" w:rsidRPr="225B1FA3">
              <w:rPr>
                <w:rFonts w:eastAsiaTheme="minorEastAsia"/>
                <w:color w:val="374151"/>
              </w:rPr>
              <w:t xml:space="preserve"> dos APIs</w:t>
            </w:r>
            <w:r w:rsidR="13571167" w:rsidRPr="225B1FA3">
              <w:rPr>
                <w:rFonts w:eastAsiaTheme="minorEastAsia"/>
                <w:color w:val="374151"/>
              </w:rPr>
              <w:t xml:space="preserve"> que consideram relevantes par</w:t>
            </w:r>
            <w:r w:rsidR="08956006" w:rsidRPr="225B1FA3">
              <w:rPr>
                <w:rFonts w:eastAsiaTheme="minorEastAsia"/>
                <w:color w:val="374151"/>
              </w:rPr>
              <w:t>a</w:t>
            </w:r>
            <w:r w:rsidR="4389E470" w:rsidRPr="225B1FA3">
              <w:rPr>
                <w:rFonts w:eastAsiaTheme="minorEastAsia"/>
                <w:color w:val="374151"/>
              </w:rPr>
              <w:t xml:space="preserve"> a aplicação web proposta. Eles devem considerar aspectos </w:t>
            </w:r>
            <w:r w:rsidR="1E6AF2EA" w:rsidRPr="225B1FA3">
              <w:rPr>
                <w:rFonts w:eastAsiaTheme="minorEastAsia"/>
                <w:color w:val="374151"/>
              </w:rPr>
              <w:t xml:space="preserve">que servem para desenvolver, implantar e gerenciar APIs em qualquer </w:t>
            </w:r>
            <w:proofErr w:type="spellStart"/>
            <w:r w:rsidR="1E6AF2EA" w:rsidRPr="225B1FA3">
              <w:rPr>
                <w:rFonts w:eastAsiaTheme="minorEastAsia"/>
                <w:color w:val="374151"/>
              </w:rPr>
              <w:t>back-end</w:t>
            </w:r>
            <w:proofErr w:type="spellEnd"/>
            <w:r w:rsidR="1E6AF2EA" w:rsidRPr="225B1FA3">
              <w:rPr>
                <w:rFonts w:eastAsiaTheme="minorEastAsia"/>
                <w:color w:val="374151"/>
              </w:rPr>
              <w:t xml:space="preserve"> do Google Cloud</w:t>
            </w:r>
            <w:r w:rsidR="4389E470" w:rsidRPr="225B1FA3">
              <w:rPr>
                <w:rFonts w:eastAsiaTheme="minorEastAsia"/>
                <w:color w:val="374151"/>
              </w:rPr>
              <w:t xml:space="preserve">. Os requisitos devem ser adicionados à lista </w:t>
            </w:r>
            <w:r w:rsidR="4389E470" w:rsidRPr="225B1FA3">
              <w:rPr>
                <w:rFonts w:eastAsiaTheme="minorEastAsia"/>
                <w:b/>
                <w:bCs/>
                <w:color w:val="374151"/>
              </w:rPr>
              <w:t>"</w:t>
            </w:r>
            <w:r w:rsidR="2ADD07CC" w:rsidRPr="225B1FA3">
              <w:rPr>
                <w:rFonts w:eastAsiaTheme="minorEastAsia"/>
                <w:b/>
                <w:bCs/>
                <w:color w:val="374151"/>
              </w:rPr>
              <w:t>Gestão de APIs</w:t>
            </w:r>
            <w:r w:rsidR="4389E470" w:rsidRPr="225B1FA3">
              <w:rPr>
                <w:rFonts w:eastAsiaTheme="minorEastAsia"/>
                <w:b/>
                <w:bCs/>
                <w:color w:val="374151"/>
              </w:rPr>
              <w:t>"</w:t>
            </w:r>
            <w:r w:rsidR="4389E470" w:rsidRPr="225B1FA3">
              <w:rPr>
                <w:rFonts w:eastAsiaTheme="minorEastAsia"/>
                <w:color w:val="374151"/>
              </w:rPr>
              <w:t>.</w:t>
            </w:r>
          </w:p>
          <w:p w14:paraId="08E042BF" w14:textId="55EDACC1" w:rsidR="001B20F0" w:rsidRDefault="4D1CA979" w:rsidP="004E1AE1">
            <w:pPr>
              <w:spacing w:beforeAutospacing="1" w:after="160" w:afterAutospacing="1"/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lastRenderedPageBreak/>
              <w:t>Objetivo:</w:t>
            </w:r>
            <w:r w:rsidRPr="116A26FC">
              <w:rPr>
                <w:rFonts w:eastAsiaTheme="minorEastAsia"/>
                <w:color w:val="374151"/>
              </w:rPr>
              <w:t xml:space="preserve"> Esta atividade tem como objetivo fazer com </w:t>
            </w:r>
            <w:r w:rsidR="5E88C0B9" w:rsidRPr="116A26FC">
              <w:rPr>
                <w:rFonts w:eastAsiaTheme="minorEastAsia"/>
                <w:color w:val="374151"/>
              </w:rPr>
              <w:t>que os</w:t>
            </w:r>
            <w:r w:rsidR="0EC19532" w:rsidRPr="116A26FC">
              <w:rPr>
                <w:rFonts w:eastAsiaTheme="minorEastAsia"/>
                <w:color w:val="374151"/>
              </w:rPr>
              <w:t xml:space="preserve"> estudantes</w:t>
            </w:r>
            <w:r w:rsidRPr="116A26FC">
              <w:rPr>
                <w:rFonts w:eastAsiaTheme="minorEastAsia"/>
                <w:color w:val="374151"/>
              </w:rPr>
              <w:t xml:space="preserve"> elaborem um plano de segurança para a aplicação web que será implantada no Google Cloud Platform (GCP), baseado na situação de Aprendizagem 01.</w:t>
            </w:r>
          </w:p>
          <w:p w14:paraId="29681408" w14:textId="37C88BAC" w:rsidR="001B20F0" w:rsidRPr="00DB316A" w:rsidRDefault="62324558" w:rsidP="004E1AE1">
            <w:pPr>
              <w:spacing w:after="160"/>
              <w:jc w:val="both"/>
              <w:textAlignment w:val="baseline"/>
              <w:rPr>
                <w:rFonts w:eastAsiaTheme="minorEastAsia"/>
                <w:b/>
                <w:color w:val="374151"/>
              </w:rPr>
            </w:pPr>
            <w:r w:rsidRPr="00DB316A">
              <w:rPr>
                <w:rFonts w:eastAsiaTheme="minorEastAsia"/>
                <w:color w:val="374151"/>
              </w:rPr>
              <w:t xml:space="preserve">A seguir, o docente abrirá os quadros de alguns alunos, para compartilhar com a turma, fazendo suas colocações </w:t>
            </w:r>
            <w:r w:rsidR="20D72A8A" w:rsidRPr="00DB316A">
              <w:rPr>
                <w:rFonts w:eastAsiaTheme="minorEastAsia"/>
                <w:color w:val="374151"/>
              </w:rPr>
              <w:t xml:space="preserve">sobre os pontos </w:t>
            </w:r>
            <w:r w:rsidRPr="00DB316A">
              <w:rPr>
                <w:rFonts w:eastAsiaTheme="minorEastAsia"/>
                <w:color w:val="374151"/>
              </w:rPr>
              <w:t>positiv</w:t>
            </w:r>
            <w:r w:rsidR="6EE7085B" w:rsidRPr="00DB316A">
              <w:rPr>
                <w:rFonts w:eastAsiaTheme="minorEastAsia"/>
                <w:color w:val="374151"/>
              </w:rPr>
              <w:t>os</w:t>
            </w:r>
            <w:r w:rsidRPr="00DB316A">
              <w:rPr>
                <w:rFonts w:eastAsiaTheme="minorEastAsia"/>
                <w:color w:val="374151"/>
              </w:rPr>
              <w:t xml:space="preserve"> </w:t>
            </w:r>
            <w:r w:rsidR="4812ECEB" w:rsidRPr="00DB316A">
              <w:rPr>
                <w:rFonts w:eastAsiaTheme="minorEastAsia"/>
                <w:color w:val="374151"/>
              </w:rPr>
              <w:t>e/</w:t>
            </w:r>
            <w:r w:rsidRPr="00DB316A">
              <w:rPr>
                <w:rFonts w:eastAsiaTheme="minorEastAsia"/>
                <w:color w:val="374151"/>
              </w:rPr>
              <w:t xml:space="preserve">ou </w:t>
            </w:r>
            <w:r w:rsidR="0D175294" w:rsidRPr="00DB316A">
              <w:rPr>
                <w:rFonts w:eastAsiaTheme="minorEastAsia"/>
                <w:color w:val="374151"/>
              </w:rPr>
              <w:t>de atenção</w:t>
            </w:r>
            <w:r w:rsidR="453518B8" w:rsidRPr="00DB316A">
              <w:rPr>
                <w:rFonts w:eastAsiaTheme="minorEastAsia"/>
                <w:color w:val="374151"/>
              </w:rPr>
              <w:t>,</w:t>
            </w:r>
            <w:r w:rsidR="0D175294" w:rsidRPr="00DB316A">
              <w:rPr>
                <w:rFonts w:eastAsiaTheme="minorEastAsia"/>
                <w:color w:val="374151"/>
              </w:rPr>
              <w:t xml:space="preserve"> </w:t>
            </w:r>
            <w:r w:rsidRPr="00DB316A">
              <w:rPr>
                <w:rFonts w:eastAsiaTheme="minorEastAsia"/>
                <w:color w:val="374151"/>
              </w:rPr>
              <w:t>exp</w:t>
            </w:r>
            <w:r w:rsidR="00299D23" w:rsidRPr="00DB316A">
              <w:rPr>
                <w:rFonts w:eastAsiaTheme="minorEastAsia"/>
                <w:color w:val="374151"/>
              </w:rPr>
              <w:t>ondo também as</w:t>
            </w:r>
            <w:r w:rsidRPr="00DB316A">
              <w:rPr>
                <w:rFonts w:eastAsiaTheme="minorEastAsia"/>
                <w:color w:val="374151"/>
              </w:rPr>
              <w:t xml:space="preserve"> melhor</w:t>
            </w:r>
            <w:r w:rsidR="3169E953" w:rsidRPr="00DB316A">
              <w:rPr>
                <w:rFonts w:eastAsiaTheme="minorEastAsia"/>
                <w:color w:val="374151"/>
              </w:rPr>
              <w:t>es</w:t>
            </w:r>
            <w:r w:rsidRPr="00DB316A">
              <w:rPr>
                <w:rFonts w:eastAsiaTheme="minorEastAsia"/>
                <w:color w:val="374151"/>
              </w:rPr>
              <w:t xml:space="preserve"> soluç</w:t>
            </w:r>
            <w:r w:rsidR="23E0E705" w:rsidRPr="00DB316A">
              <w:rPr>
                <w:rFonts w:eastAsiaTheme="minorEastAsia"/>
                <w:color w:val="374151"/>
              </w:rPr>
              <w:t>ões</w:t>
            </w:r>
            <w:r w:rsidRPr="00DB316A">
              <w:rPr>
                <w:rFonts w:eastAsiaTheme="minorEastAsia"/>
                <w:color w:val="374151"/>
              </w:rPr>
              <w:t xml:space="preserve">. </w:t>
            </w:r>
            <w:r w:rsidR="616B883E" w:rsidRPr="00DB316A">
              <w:rPr>
                <w:rFonts w:eastAsiaTheme="minorEastAsia"/>
                <w:b/>
                <w:color w:val="374151"/>
              </w:rPr>
              <w:t>Não esqueça de s</w:t>
            </w:r>
            <w:r w:rsidR="5F7C0FBB" w:rsidRPr="00DB316A">
              <w:rPr>
                <w:rFonts w:eastAsiaTheme="minorEastAsia"/>
                <w:b/>
                <w:color w:val="374151"/>
              </w:rPr>
              <w:t>empre realiza</w:t>
            </w:r>
            <w:r w:rsidR="0229441F" w:rsidRPr="00DB316A">
              <w:rPr>
                <w:rFonts w:eastAsiaTheme="minorEastAsia"/>
                <w:b/>
                <w:color w:val="374151"/>
              </w:rPr>
              <w:t xml:space="preserve">r </w:t>
            </w:r>
            <w:r w:rsidR="5F7C0FBB" w:rsidRPr="00DB316A">
              <w:rPr>
                <w:rFonts w:eastAsiaTheme="minorEastAsia"/>
                <w:b/>
                <w:color w:val="374151"/>
              </w:rPr>
              <w:t>feedback a</w:t>
            </w:r>
            <w:r w:rsidR="0EC19532" w:rsidRPr="00DB316A">
              <w:rPr>
                <w:rFonts w:eastAsiaTheme="minorEastAsia"/>
                <w:b/>
                <w:color w:val="374151"/>
              </w:rPr>
              <w:t>os estudantes</w:t>
            </w:r>
            <w:r w:rsidR="4C66118A" w:rsidRPr="00DB316A">
              <w:rPr>
                <w:rFonts w:eastAsiaTheme="minorEastAsia"/>
                <w:b/>
                <w:color w:val="374151"/>
              </w:rPr>
              <w:t xml:space="preserve"> ou a turma.</w:t>
            </w:r>
          </w:p>
          <w:p w14:paraId="1CEDB307" w14:textId="2C3D40BB" w:rsidR="7DBD6582" w:rsidRPr="00DB316A" w:rsidRDefault="7DBD6582" w:rsidP="004E1AE1">
            <w:pPr>
              <w:jc w:val="both"/>
              <w:rPr>
                <w:rFonts w:eastAsiaTheme="minorEastAsia"/>
                <w:color w:val="374151"/>
              </w:rPr>
            </w:pPr>
            <w:r w:rsidRPr="00DB316A">
              <w:rPr>
                <w:rFonts w:eastAsiaTheme="minorEastAsia"/>
                <w:color w:val="374151"/>
              </w:rPr>
              <w:t>O docente deve abordar os temas:</w:t>
            </w:r>
          </w:p>
          <w:p w14:paraId="2005890E" w14:textId="29DAFF8C" w:rsidR="7DBD6582" w:rsidRPr="00DB316A" w:rsidRDefault="7DBD6582" w:rsidP="004E1AE1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eastAsiaTheme="minorEastAsia"/>
                <w:color w:val="374151"/>
              </w:rPr>
            </w:pPr>
            <w:r w:rsidRPr="00DB316A">
              <w:rPr>
                <w:rFonts w:eastAsiaTheme="minorEastAsia"/>
                <w:color w:val="374151"/>
              </w:rPr>
              <w:t>Finalidade das APIs</w:t>
            </w:r>
          </w:p>
          <w:p w14:paraId="0FAC5B18" w14:textId="1C95101C" w:rsidR="7DBD6582" w:rsidRPr="00DB316A" w:rsidRDefault="7DBD6582" w:rsidP="004E1AE1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eastAsiaTheme="minorEastAsia"/>
                <w:color w:val="374151"/>
              </w:rPr>
            </w:pPr>
            <w:r w:rsidRPr="00DB316A">
              <w:rPr>
                <w:rFonts w:eastAsiaTheme="minorEastAsia"/>
                <w:color w:val="374151"/>
              </w:rPr>
              <w:t xml:space="preserve">Cloud </w:t>
            </w:r>
            <w:proofErr w:type="spellStart"/>
            <w:r w:rsidRPr="00DB316A">
              <w:rPr>
                <w:rFonts w:eastAsiaTheme="minorEastAsia"/>
                <w:color w:val="374151"/>
              </w:rPr>
              <w:t>Endpoints</w:t>
            </w:r>
            <w:proofErr w:type="spellEnd"/>
          </w:p>
          <w:p w14:paraId="00DAD8F4" w14:textId="7B1F1D6B" w:rsidR="7DBD6582" w:rsidRPr="00DB316A" w:rsidRDefault="7DBD6582" w:rsidP="004E1AE1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eastAsiaTheme="minorEastAsia"/>
                <w:color w:val="374151"/>
              </w:rPr>
            </w:pPr>
            <w:proofErr w:type="spellStart"/>
            <w:r w:rsidRPr="00DB316A">
              <w:rPr>
                <w:rFonts w:eastAsiaTheme="minorEastAsia"/>
                <w:color w:val="374151"/>
              </w:rPr>
              <w:t>Menssagens</w:t>
            </w:r>
            <w:proofErr w:type="spellEnd"/>
            <w:r w:rsidRPr="00DB316A">
              <w:rPr>
                <w:rFonts w:eastAsiaTheme="minorEastAsia"/>
                <w:color w:val="374151"/>
              </w:rPr>
              <w:t xml:space="preserve"> </w:t>
            </w:r>
          </w:p>
          <w:p w14:paraId="4687B9EA" w14:textId="2C5F6D9F" w:rsidR="7DBD6582" w:rsidRPr="00DB316A" w:rsidRDefault="7DBD6582" w:rsidP="004E1AE1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eastAsiaTheme="minorEastAsia"/>
                <w:color w:val="374151"/>
              </w:rPr>
            </w:pPr>
            <w:proofErr w:type="spellStart"/>
            <w:r w:rsidRPr="00DB316A">
              <w:rPr>
                <w:rFonts w:eastAsiaTheme="minorEastAsia"/>
                <w:color w:val="374151"/>
              </w:rPr>
              <w:t>Apigee</w:t>
            </w:r>
            <w:proofErr w:type="spellEnd"/>
            <w:r w:rsidRPr="00DB316A">
              <w:rPr>
                <w:rFonts w:eastAsiaTheme="minorEastAsia"/>
                <w:color w:val="374151"/>
              </w:rPr>
              <w:t xml:space="preserve"> Edge</w:t>
            </w:r>
          </w:p>
          <w:p w14:paraId="68EBA774" w14:textId="2FA65F1E" w:rsidR="225B1FA3" w:rsidRPr="004E1AE1" w:rsidRDefault="7DBD6582" w:rsidP="00AD0C42">
            <w:pPr>
              <w:pStyle w:val="PargrafodaLista"/>
              <w:numPr>
                <w:ilvl w:val="0"/>
                <w:numId w:val="14"/>
              </w:numPr>
              <w:jc w:val="both"/>
              <w:rPr>
                <w:rFonts w:eastAsiaTheme="minorEastAsia"/>
                <w:color w:val="374151"/>
              </w:rPr>
            </w:pPr>
            <w:r w:rsidRPr="004E1AE1">
              <w:rPr>
                <w:rFonts w:eastAsiaTheme="minorEastAsia"/>
                <w:color w:val="374151"/>
              </w:rPr>
              <w:t>Pub/Sub</w:t>
            </w:r>
          </w:p>
          <w:p w14:paraId="5DD4A2C5" w14:textId="77D91601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1FE18580" w14:textId="0C15CAEC" w:rsidR="7DBD6582" w:rsidRDefault="7DBD6582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0A7FCE0A" w14:textId="1CDF9C95" w:rsidR="225B1FA3" w:rsidRDefault="7DBD6582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C260B5">
              <w:rPr>
                <w:rFonts w:eastAsiaTheme="minorEastAsia"/>
                <w:color w:val="374151"/>
              </w:rPr>
              <w:t>deverá pedir aos estudantes</w:t>
            </w:r>
            <w:r w:rsidRPr="225B1FA3">
              <w:rPr>
                <w:rFonts w:eastAsiaTheme="minorEastAsia"/>
                <w:color w:val="374151"/>
              </w:rPr>
              <w:t xml:space="preserve"> que trabalhem com </w:t>
            </w:r>
            <w:r w:rsidR="00C260B5">
              <w:rPr>
                <w:rFonts w:eastAsiaTheme="minorEastAsia"/>
                <w:color w:val="374151"/>
              </w:rPr>
              <w:t xml:space="preserve">a implementação, </w:t>
            </w:r>
            <w:r w:rsidR="0FE1BBAF" w:rsidRPr="225B1FA3">
              <w:rPr>
                <w:rFonts w:eastAsiaTheme="minorEastAsia"/>
                <w:color w:val="374151"/>
              </w:rPr>
              <w:t xml:space="preserve">configuração de </w:t>
            </w:r>
            <w:proofErr w:type="spellStart"/>
            <w:r w:rsidRPr="225B1FA3">
              <w:rPr>
                <w:rFonts w:eastAsiaTheme="minorEastAsia"/>
                <w:color w:val="374151"/>
              </w:rPr>
              <w:t>Endpoints</w:t>
            </w:r>
            <w:proofErr w:type="spellEnd"/>
            <w:r w:rsidRPr="225B1FA3">
              <w:rPr>
                <w:rFonts w:ascii="Calibri" w:eastAsia="Calibri" w:hAnsi="Calibri" w:cs="Calibri"/>
                <w:color w:val="202124"/>
                <w:sz w:val="24"/>
                <w:szCs w:val="24"/>
              </w:rPr>
              <w:t xml:space="preserve"> e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4B483CE9" w14:textId="68AF179F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0A0AA901" w14:textId="3896CA66" w:rsidR="7DBD6582" w:rsidRDefault="7DBD6582" w:rsidP="004E1AE1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Como receber o exemplo de código </w:t>
            </w:r>
          </w:p>
          <w:p w14:paraId="204075C0" w14:textId="1559CDC6" w:rsidR="7DBD6582" w:rsidRDefault="7DBD6582" w:rsidP="004E1AE1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Como implantar a configuração do </w:t>
            </w:r>
            <w:proofErr w:type="spellStart"/>
            <w:r w:rsidRPr="225B1FA3">
              <w:rPr>
                <w:rFonts w:eastAsiaTheme="minorEastAsia"/>
                <w:color w:val="374151"/>
              </w:rPr>
              <w:t>Endpoints</w:t>
            </w:r>
            <w:proofErr w:type="spellEnd"/>
            <w:r w:rsidRPr="225B1FA3">
              <w:rPr>
                <w:rFonts w:eastAsiaTheme="minorEastAsia"/>
                <w:color w:val="374151"/>
              </w:rPr>
              <w:t xml:space="preserve"> </w:t>
            </w:r>
          </w:p>
          <w:p w14:paraId="73454A8E" w14:textId="220387B0" w:rsidR="7DBD6582" w:rsidRDefault="7DBD6582" w:rsidP="004E1AE1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Como implantar o </w:t>
            </w:r>
            <w:proofErr w:type="spellStart"/>
            <w:r w:rsidRPr="225B1FA3">
              <w:rPr>
                <w:rFonts w:eastAsiaTheme="minorEastAsia"/>
                <w:color w:val="374151"/>
              </w:rPr>
              <w:t>back-end</w:t>
            </w:r>
            <w:proofErr w:type="spellEnd"/>
            <w:r w:rsidRPr="225B1FA3">
              <w:rPr>
                <w:rFonts w:eastAsiaTheme="minorEastAsia"/>
                <w:color w:val="374151"/>
              </w:rPr>
              <w:t xml:space="preserve"> da API </w:t>
            </w:r>
          </w:p>
          <w:p w14:paraId="383B879B" w14:textId="614E687F" w:rsidR="7DBD6582" w:rsidRDefault="7DBD6582" w:rsidP="004E1AE1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Como enviar solicitações à API </w:t>
            </w:r>
          </w:p>
          <w:p w14:paraId="5418F59F" w14:textId="458CD211" w:rsidR="7DBD6582" w:rsidRDefault="7DBD6582" w:rsidP="004E1AE1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Como rastrear a atividade da API </w:t>
            </w:r>
          </w:p>
          <w:p w14:paraId="40C11C39" w14:textId="56593ED3" w:rsidR="7DBD6582" w:rsidRDefault="7DBD6582" w:rsidP="004E1AE1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Adicione uma cota à API </w:t>
            </w:r>
          </w:p>
          <w:p w14:paraId="0B50B788" w14:textId="56793864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737D078C" w14:textId="562A5A58" w:rsidR="225B1FA3" w:rsidRPr="004E1AE1" w:rsidRDefault="1E03B664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4E1AE1">
              <w:rPr>
                <w:rFonts w:eastAsiaTheme="minorEastAsia"/>
                <w:b/>
                <w:color w:val="374151"/>
              </w:rPr>
              <w:t xml:space="preserve">Laboratórios de referência GSP164   </w:t>
            </w:r>
          </w:p>
          <w:p w14:paraId="3A2E0CCB" w14:textId="59786080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7A1AEBDC" w14:textId="1EC714E7" w:rsidR="00393065" w:rsidRDefault="00393065" w:rsidP="004E1AE1">
            <w:pPr>
              <w:jc w:val="both"/>
              <w:rPr>
                <w:rFonts w:eastAsiaTheme="minorEastAsia"/>
                <w:color w:val="374151"/>
              </w:rPr>
            </w:pPr>
            <w:r w:rsidRPr="00393065">
              <w:rPr>
                <w:rFonts w:eastAsiaTheme="minorEastAsia"/>
                <w:color w:val="374151"/>
                <w:highlight w:val="lightGray"/>
              </w:rPr>
              <w:t xml:space="preserve">Sugerimos o laboratório acima como referência para realizar a avaliação somativa do Indicador 1: Opera e </w:t>
            </w:r>
            <w:proofErr w:type="gramStart"/>
            <w:r w:rsidRPr="00393065">
              <w:rPr>
                <w:rFonts w:eastAsiaTheme="minorEastAsia"/>
                <w:color w:val="374151"/>
                <w:highlight w:val="lightGray"/>
              </w:rPr>
              <w:t>gerencia</w:t>
            </w:r>
            <w:proofErr w:type="gramEnd"/>
            <w:r w:rsidRPr="00393065">
              <w:rPr>
                <w:rFonts w:eastAsiaTheme="minorEastAsia"/>
                <w:color w:val="374151"/>
                <w:highlight w:val="lightGray"/>
              </w:rPr>
              <w:t xml:space="preserve"> os principais serviços e recursos do Google Cloud Platform conforme implementação e gerenciamento de soluções em nuvem.</w:t>
            </w:r>
          </w:p>
          <w:p w14:paraId="5679A44E" w14:textId="77777777" w:rsidR="00393065" w:rsidRDefault="00393065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428F6F7E" w14:textId="4867EE36" w:rsidR="55C45190" w:rsidRDefault="55C45190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709AC161" w14:textId="04B5CFBF" w:rsidR="55C45190" w:rsidRDefault="55C45190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735A58">
              <w:rPr>
                <w:rFonts w:eastAsiaTheme="minorEastAsia"/>
                <w:color w:val="374151"/>
              </w:rPr>
              <w:t>deverá pedir aos estudantes</w:t>
            </w:r>
            <w:r w:rsidRPr="225B1FA3">
              <w:rPr>
                <w:rFonts w:eastAsiaTheme="minorEastAsia"/>
                <w:color w:val="374151"/>
              </w:rPr>
              <w:t xml:space="preserve"> que trabalhem com </w:t>
            </w:r>
            <w:r w:rsidR="73377738" w:rsidRPr="225B1FA3">
              <w:rPr>
                <w:rFonts w:eastAsiaTheme="minorEastAsia"/>
                <w:color w:val="374151"/>
              </w:rPr>
              <w:t xml:space="preserve">o </w:t>
            </w:r>
            <w:r w:rsidRPr="00735A58">
              <w:rPr>
                <w:rFonts w:eastAsiaTheme="minorEastAsia"/>
                <w:color w:val="374151"/>
              </w:rPr>
              <w:t xml:space="preserve">serviço do Google Cloud Pub/Sub </w:t>
            </w:r>
            <w:r w:rsidR="00735A58" w:rsidRPr="00735A58">
              <w:rPr>
                <w:rFonts w:eastAsiaTheme="minorEastAsia"/>
                <w:color w:val="374151"/>
              </w:rPr>
              <w:t>(</w:t>
            </w:r>
            <w:r w:rsidRPr="00735A58">
              <w:rPr>
                <w:rFonts w:eastAsiaTheme="minorEastAsia"/>
                <w:color w:val="374151"/>
              </w:rPr>
              <w:t>permite que os aplicativos troquem mensagens de maneira</w:t>
            </w:r>
            <w:r w:rsidR="00735A58" w:rsidRPr="00735A58">
              <w:rPr>
                <w:rFonts w:eastAsiaTheme="minorEastAsia"/>
                <w:color w:val="374151"/>
              </w:rPr>
              <w:t xml:space="preserve"> confiável, rápida e assíncrona)</w:t>
            </w:r>
            <w:r w:rsidRPr="00735A58">
              <w:rPr>
                <w:rFonts w:eastAsiaTheme="minorEastAsia"/>
                <w:color w:val="374151"/>
              </w:rPr>
              <w:t xml:space="preserve"> e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4DEF7C45" w14:textId="77777777" w:rsidR="00735A58" w:rsidRDefault="00735A58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05A65CF2" w14:textId="1615B5DA" w:rsidR="56A1E2E4" w:rsidRDefault="56A1E2E4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lastRenderedPageBreak/>
              <w:t>Crie um ambiente virtual</w:t>
            </w:r>
          </w:p>
          <w:p w14:paraId="38A68BCE" w14:textId="7443A2B4" w:rsidR="56A1E2E4" w:rsidRDefault="56A1E2E4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Instale a biblioteca de cliente</w:t>
            </w:r>
          </w:p>
          <w:p w14:paraId="7EF393DF" w14:textId="05F16623" w:rsidR="56A1E2E4" w:rsidRDefault="56A1E2E4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Pub/Sub: conceitos básicos</w:t>
            </w:r>
          </w:p>
          <w:p w14:paraId="4C94A07F" w14:textId="589F6941" w:rsidR="56A1E2E4" w:rsidRDefault="56A1E2E4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Crie um tópico</w:t>
            </w:r>
          </w:p>
          <w:p w14:paraId="50DF265D" w14:textId="6F3CCC18" w:rsidR="56A1E2E4" w:rsidRDefault="56A1E2E4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Crie uma assinatura</w:t>
            </w:r>
          </w:p>
          <w:p w14:paraId="42F2F29C" w14:textId="314AEDE1" w:rsidR="56A1E2E4" w:rsidRDefault="56A1E2E4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Publique mensagens</w:t>
            </w:r>
          </w:p>
          <w:p w14:paraId="6DDA1F41" w14:textId="61CAC073" w:rsidR="56A1E2E4" w:rsidRDefault="56A1E2E4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 Veja as mensagens</w:t>
            </w:r>
          </w:p>
          <w:p w14:paraId="0BD1CD24" w14:textId="7540BA1C" w:rsidR="56A1E2E4" w:rsidRDefault="56A1E2E4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Teste seu conhecimento</w:t>
            </w:r>
          </w:p>
          <w:p w14:paraId="4F05CD1D" w14:textId="2F36D55A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75BECB9A" w14:textId="3EC42478" w:rsidR="225B1FA3" w:rsidRPr="004E1AE1" w:rsidRDefault="56A1E2E4" w:rsidP="004E1AE1">
            <w:pPr>
              <w:jc w:val="both"/>
              <w:rPr>
                <w:rFonts w:eastAsiaTheme="minorEastAsia"/>
                <w:b/>
                <w:color w:val="0070C0"/>
                <w:highlight w:val="yellow"/>
              </w:rPr>
            </w:pPr>
            <w:r w:rsidRPr="004E1AE1">
              <w:rPr>
                <w:rFonts w:eastAsiaTheme="minorEastAsia"/>
                <w:b/>
                <w:color w:val="374151"/>
              </w:rPr>
              <w:t xml:space="preserve">Laboratórios de referência GSP094   </w:t>
            </w:r>
          </w:p>
          <w:p w14:paraId="488992FC" w14:textId="4E3AE946" w:rsidR="001B20F0" w:rsidRPr="00040D47" w:rsidRDefault="0CCBA0E4" w:rsidP="004E1AE1">
            <w:pPr>
              <w:spacing w:line="259" w:lineRule="auto"/>
              <w:jc w:val="both"/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t>__________________________________________Sugestão de corte de 2 horas ________________________________________</w:t>
            </w:r>
          </w:p>
          <w:p w14:paraId="5819DAAB" w14:textId="52BAE25F" w:rsidR="001B20F0" w:rsidRDefault="0CCBA0E4" w:rsidP="004E1AE1">
            <w:pPr>
              <w:spacing w:line="259" w:lineRule="auto"/>
              <w:jc w:val="both"/>
              <w:textAlignment w:val="baseline"/>
              <w:rPr>
                <w:rFonts w:ascii="Calibri" w:eastAsia="Calibri" w:hAnsi="Calibri" w:cs="Calibri"/>
                <w:color w:val="0070C0"/>
              </w:rPr>
            </w:pPr>
            <w:r w:rsidRPr="116A26FC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116A26FC">
              <w:rPr>
                <w:rFonts w:ascii="Calibri" w:eastAsia="Calibri" w:hAnsi="Calibri" w:cs="Calibri"/>
                <w:color w:val="0070C0"/>
              </w:rPr>
              <w:t xml:space="preserve"> </w:t>
            </w:r>
            <w:r w:rsidRPr="116A26FC">
              <w:rPr>
                <w:rFonts w:eastAsiaTheme="minorEastAsia"/>
                <w:color w:val="374151"/>
              </w:rPr>
              <w:t>O instrutor deve iniciar esse encontro resgatando os assuntos abordados na aula anterior. Em seguida dando continuidade conforme descrito abaixo.</w:t>
            </w:r>
          </w:p>
          <w:p w14:paraId="1D6C39B6" w14:textId="128B9A00" w:rsidR="001B20F0" w:rsidRPr="00735A58" w:rsidRDefault="001B20F0" w:rsidP="004E1AE1">
            <w:pPr>
              <w:jc w:val="both"/>
              <w:textAlignment w:val="baseline"/>
              <w:rPr>
                <w:rFonts w:eastAsiaTheme="minorEastAsia"/>
                <w:color w:val="0070C0"/>
              </w:rPr>
            </w:pPr>
          </w:p>
          <w:p w14:paraId="35DD5192" w14:textId="77777777" w:rsidR="005679B6" w:rsidRDefault="0CCBA0E4" w:rsidP="004E1AE1">
            <w:pPr>
              <w:ind w:left="360"/>
              <w:jc w:val="both"/>
              <w:rPr>
                <w:rFonts w:eastAsiaTheme="minorEastAsia"/>
                <w:color w:val="374151"/>
              </w:rPr>
            </w:pPr>
            <w:r w:rsidRPr="00735A58">
              <w:rPr>
                <w:rFonts w:eastAsiaTheme="minorEastAsia"/>
                <w:color w:val="374151"/>
              </w:rPr>
              <w:t xml:space="preserve">Para iniciar esse momento, o docente </w:t>
            </w:r>
            <w:r w:rsidR="24FD8459" w:rsidRPr="00735A58">
              <w:rPr>
                <w:rFonts w:eastAsiaTheme="minorEastAsia"/>
                <w:color w:val="374151"/>
              </w:rPr>
              <w:t xml:space="preserve">solicita </w:t>
            </w:r>
            <w:r w:rsidR="10DB1356" w:rsidRPr="00735A58">
              <w:rPr>
                <w:rFonts w:eastAsiaTheme="minorEastAsia"/>
                <w:color w:val="374151"/>
              </w:rPr>
              <w:t>que os</w:t>
            </w:r>
            <w:r w:rsidR="0EC19532" w:rsidRPr="00735A58">
              <w:rPr>
                <w:rFonts w:eastAsiaTheme="minorEastAsia"/>
                <w:color w:val="374151"/>
              </w:rPr>
              <w:t xml:space="preserve"> estudantes</w:t>
            </w:r>
            <w:r w:rsidR="24FD8459" w:rsidRPr="00735A58">
              <w:rPr>
                <w:rFonts w:eastAsiaTheme="minorEastAsia"/>
                <w:color w:val="374151"/>
              </w:rPr>
              <w:t xml:space="preserve"> resgatem as listas criadas na aula 2 e juntamente com as listas criadas na sessão anterior elaborem </w:t>
            </w:r>
            <w:r w:rsidR="6984CDCC" w:rsidRPr="00735A58">
              <w:rPr>
                <w:rFonts w:eastAsiaTheme="minorEastAsia"/>
                <w:color w:val="374151"/>
              </w:rPr>
              <w:t xml:space="preserve">o seu </w:t>
            </w:r>
            <w:r w:rsidR="24FD8459" w:rsidRPr="00735A58">
              <w:rPr>
                <w:rFonts w:eastAsiaTheme="minorEastAsia"/>
                <w:color w:val="374151"/>
              </w:rPr>
              <w:t xml:space="preserve">plano </w:t>
            </w:r>
            <w:r w:rsidR="57596EE4" w:rsidRPr="00735A58">
              <w:rPr>
                <w:rFonts w:eastAsiaTheme="minorEastAsia"/>
                <w:color w:val="374151"/>
              </w:rPr>
              <w:t>de implementação de uma aplicação web no Google Cloud Platform.</w:t>
            </w:r>
          </w:p>
          <w:p w14:paraId="089E9EC8" w14:textId="77777777" w:rsidR="005679B6" w:rsidRDefault="005679B6" w:rsidP="004E1AE1">
            <w:pPr>
              <w:ind w:left="360"/>
              <w:jc w:val="both"/>
              <w:rPr>
                <w:rFonts w:eastAsiaTheme="minorEastAsia"/>
                <w:color w:val="374151"/>
              </w:rPr>
            </w:pPr>
          </w:p>
          <w:p w14:paraId="780805EC" w14:textId="69193F4F" w:rsidR="005679B6" w:rsidRDefault="57596EE4" w:rsidP="004E1AE1">
            <w:pPr>
              <w:ind w:left="360"/>
              <w:jc w:val="both"/>
              <w:rPr>
                <w:rFonts w:eastAsiaTheme="minorEastAsia"/>
                <w:color w:val="374151"/>
              </w:rPr>
            </w:pPr>
            <w:r w:rsidRPr="00735A58">
              <w:rPr>
                <w:rFonts w:eastAsiaTheme="minorEastAsia"/>
                <w:color w:val="374151"/>
              </w:rPr>
              <w:t xml:space="preserve">Em seguida, cada estudante </w:t>
            </w:r>
            <w:r w:rsidR="22474EBC" w:rsidRPr="00735A58">
              <w:rPr>
                <w:rFonts w:eastAsiaTheme="minorEastAsia"/>
                <w:color w:val="374151"/>
              </w:rPr>
              <w:t>apresentará</w:t>
            </w:r>
            <w:r w:rsidRPr="00735A58">
              <w:rPr>
                <w:rFonts w:eastAsiaTheme="minorEastAsia"/>
                <w:color w:val="374151"/>
              </w:rPr>
              <w:t xml:space="preserve"> seu plano </w:t>
            </w:r>
            <w:r w:rsidR="6CAAAF8A" w:rsidRPr="00735A58">
              <w:rPr>
                <w:rFonts w:eastAsiaTheme="minorEastAsia"/>
                <w:color w:val="374151"/>
              </w:rPr>
              <w:t>e compartilhará</w:t>
            </w:r>
            <w:r w:rsidR="609F009E" w:rsidRPr="00735A58">
              <w:rPr>
                <w:rFonts w:eastAsiaTheme="minorEastAsia"/>
                <w:color w:val="374151"/>
              </w:rPr>
              <w:t xml:space="preserve"> suas experiências e aprendizados durante o processo de implementação.</w:t>
            </w:r>
          </w:p>
          <w:p w14:paraId="0F5C75A0" w14:textId="77777777" w:rsidR="005679B6" w:rsidRDefault="005679B6" w:rsidP="004E1AE1">
            <w:pPr>
              <w:ind w:left="360"/>
              <w:jc w:val="both"/>
              <w:rPr>
                <w:rFonts w:eastAsiaTheme="minorEastAsia"/>
                <w:color w:val="374151"/>
              </w:rPr>
            </w:pPr>
          </w:p>
          <w:p w14:paraId="74C6A2EC" w14:textId="66D83454" w:rsidR="494D396D" w:rsidRPr="00735A58" w:rsidRDefault="494D396D" w:rsidP="004E1AE1">
            <w:pPr>
              <w:ind w:left="360"/>
              <w:jc w:val="both"/>
              <w:rPr>
                <w:rFonts w:eastAsiaTheme="minorEastAsia"/>
                <w:color w:val="374151"/>
              </w:rPr>
            </w:pPr>
            <w:r w:rsidRPr="00735A58">
              <w:rPr>
                <w:rFonts w:eastAsiaTheme="minorEastAsia"/>
                <w:color w:val="374151"/>
              </w:rPr>
              <w:t>Ao final de cada</w:t>
            </w:r>
            <w:r w:rsidR="5EB30014" w:rsidRPr="00735A58">
              <w:rPr>
                <w:rFonts w:eastAsiaTheme="minorEastAsia"/>
                <w:color w:val="374151"/>
              </w:rPr>
              <w:t xml:space="preserve"> </w:t>
            </w:r>
            <w:r w:rsidR="13724BC4" w:rsidRPr="00735A58">
              <w:rPr>
                <w:rFonts w:eastAsiaTheme="minorEastAsia"/>
                <w:color w:val="374151"/>
              </w:rPr>
              <w:t>exposiç</w:t>
            </w:r>
            <w:r w:rsidR="270EAF69" w:rsidRPr="00735A58">
              <w:rPr>
                <w:rFonts w:eastAsiaTheme="minorEastAsia"/>
                <w:color w:val="374151"/>
              </w:rPr>
              <w:t>ão</w:t>
            </w:r>
            <w:r w:rsidR="5EB30014" w:rsidRPr="00735A58">
              <w:rPr>
                <w:rFonts w:eastAsiaTheme="minorEastAsia"/>
                <w:color w:val="374151"/>
              </w:rPr>
              <w:t xml:space="preserve">, o docente deverá estimular a turma a realizar sugestões de </w:t>
            </w:r>
            <w:r w:rsidR="3721DA85" w:rsidRPr="00735A58">
              <w:rPr>
                <w:rFonts w:eastAsiaTheme="minorEastAsia"/>
                <w:color w:val="374151"/>
              </w:rPr>
              <w:t>melhorias para os planos</w:t>
            </w:r>
            <w:r w:rsidR="7643C17A" w:rsidRPr="00735A58">
              <w:rPr>
                <w:rFonts w:eastAsiaTheme="minorEastAsia"/>
                <w:color w:val="374151"/>
              </w:rPr>
              <w:t xml:space="preserve"> apresentados</w:t>
            </w:r>
            <w:r w:rsidR="1342F959" w:rsidRPr="00735A58">
              <w:rPr>
                <w:rFonts w:eastAsiaTheme="minorEastAsia"/>
                <w:color w:val="374151"/>
              </w:rPr>
              <w:t xml:space="preserve"> com as devidas justificativas.</w:t>
            </w:r>
          </w:p>
          <w:p w14:paraId="58C4F246" w14:textId="2E5FFCA9" w:rsidR="116A26FC" w:rsidRPr="00735A58" w:rsidRDefault="116A26FC" w:rsidP="004E1AE1">
            <w:pPr>
              <w:ind w:left="360"/>
              <w:jc w:val="both"/>
              <w:rPr>
                <w:rFonts w:eastAsiaTheme="minorEastAsia"/>
                <w:color w:val="374151"/>
              </w:rPr>
            </w:pPr>
          </w:p>
          <w:p w14:paraId="41F89C03" w14:textId="6F98AAA2" w:rsidR="1342F959" w:rsidRPr="00735A58" w:rsidRDefault="1342F959" w:rsidP="004E1AE1">
            <w:pPr>
              <w:ind w:left="360"/>
              <w:jc w:val="both"/>
              <w:rPr>
                <w:rFonts w:eastAsiaTheme="minorEastAsia"/>
                <w:color w:val="374151"/>
              </w:rPr>
            </w:pPr>
            <w:r w:rsidRPr="00735A58">
              <w:rPr>
                <w:rFonts w:eastAsiaTheme="minorEastAsia"/>
                <w:color w:val="374151"/>
              </w:rPr>
              <w:t xml:space="preserve">Para finalizar esse momento, o docente deverá realizar o feedback para reconhecer o esforço </w:t>
            </w:r>
            <w:r w:rsidR="087650C1" w:rsidRPr="00735A58">
              <w:rPr>
                <w:rFonts w:eastAsiaTheme="minorEastAsia"/>
                <w:color w:val="374151"/>
              </w:rPr>
              <w:t xml:space="preserve">e dedicação </w:t>
            </w:r>
            <w:r w:rsidRPr="00735A58">
              <w:rPr>
                <w:rFonts w:eastAsiaTheme="minorEastAsia"/>
                <w:color w:val="374151"/>
              </w:rPr>
              <w:t>d</w:t>
            </w:r>
            <w:r w:rsidR="19AF7260" w:rsidRPr="00735A58">
              <w:rPr>
                <w:rFonts w:eastAsiaTheme="minorEastAsia"/>
                <w:color w:val="374151"/>
              </w:rPr>
              <w:t>o</w:t>
            </w:r>
            <w:r w:rsidR="0EC19532" w:rsidRPr="00735A58">
              <w:rPr>
                <w:rFonts w:eastAsiaTheme="minorEastAsia"/>
                <w:color w:val="374151"/>
              </w:rPr>
              <w:t>s estudantes</w:t>
            </w:r>
            <w:r w:rsidRPr="00735A58">
              <w:rPr>
                <w:rFonts w:eastAsiaTheme="minorEastAsia"/>
                <w:color w:val="374151"/>
              </w:rPr>
              <w:t xml:space="preserve"> e </w:t>
            </w:r>
            <w:r w:rsidR="18DA2FF5" w:rsidRPr="00735A58">
              <w:rPr>
                <w:rFonts w:eastAsiaTheme="minorEastAsia"/>
                <w:color w:val="374151"/>
              </w:rPr>
              <w:t>sugerir melhorias, se for necessário.</w:t>
            </w:r>
          </w:p>
          <w:p w14:paraId="7E82BFAE" w14:textId="514D88B7" w:rsidR="116A26FC" w:rsidRPr="00735A58" w:rsidRDefault="116A26FC" w:rsidP="004E1AE1">
            <w:pPr>
              <w:ind w:left="360"/>
              <w:jc w:val="both"/>
              <w:rPr>
                <w:rFonts w:eastAsiaTheme="minorEastAsia"/>
                <w:color w:val="374151"/>
              </w:rPr>
            </w:pPr>
          </w:p>
          <w:p w14:paraId="26D308E9" w14:textId="1DE76E2B" w:rsidR="5262FCB2" w:rsidRPr="00735A58" w:rsidRDefault="5262FCB2" w:rsidP="004E1AE1">
            <w:pPr>
              <w:ind w:left="360"/>
              <w:jc w:val="both"/>
              <w:rPr>
                <w:rFonts w:eastAsiaTheme="minorEastAsia"/>
                <w:color w:val="374151"/>
              </w:rPr>
            </w:pPr>
            <w:r w:rsidRPr="00735A58">
              <w:rPr>
                <w:rFonts w:eastAsiaTheme="minorEastAsia"/>
                <w:color w:val="374151"/>
              </w:rPr>
              <w:t xml:space="preserve">Esta atividade deverá ser </w:t>
            </w:r>
            <w:r w:rsidR="3AD23B4C" w:rsidRPr="00735A58">
              <w:rPr>
                <w:rFonts w:eastAsiaTheme="minorEastAsia"/>
                <w:color w:val="374151"/>
              </w:rPr>
              <w:t xml:space="preserve">avaliada com base na qualidade dos </w:t>
            </w:r>
            <w:r w:rsidR="73108A19" w:rsidRPr="00735A58">
              <w:rPr>
                <w:rFonts w:eastAsiaTheme="minorEastAsia"/>
                <w:color w:val="374151"/>
              </w:rPr>
              <w:t xml:space="preserve">serviços e recursos, bem como </w:t>
            </w:r>
            <w:r w:rsidR="16EA4626" w:rsidRPr="00735A58">
              <w:rPr>
                <w:rFonts w:eastAsiaTheme="minorEastAsia"/>
                <w:color w:val="374151"/>
              </w:rPr>
              <w:t>n</w:t>
            </w:r>
            <w:r w:rsidR="73108A19" w:rsidRPr="00735A58">
              <w:rPr>
                <w:rFonts w:eastAsiaTheme="minorEastAsia"/>
                <w:color w:val="374151"/>
              </w:rPr>
              <w:t xml:space="preserve">os </w:t>
            </w:r>
            <w:r w:rsidR="3AD23B4C" w:rsidRPr="00735A58">
              <w:rPr>
                <w:rFonts w:eastAsiaTheme="minorEastAsia"/>
                <w:color w:val="374151"/>
              </w:rPr>
              <w:t>requisitos de segurança identificados e na abrangência e eficácia do plano elaborado pel</w:t>
            </w:r>
            <w:r w:rsidR="0EC19532" w:rsidRPr="00735A58">
              <w:rPr>
                <w:rFonts w:eastAsiaTheme="minorEastAsia"/>
                <w:color w:val="374151"/>
              </w:rPr>
              <w:t>os estudantes</w:t>
            </w:r>
            <w:r w:rsidR="3AD23B4C" w:rsidRPr="00735A58">
              <w:rPr>
                <w:rFonts w:eastAsiaTheme="minorEastAsia"/>
                <w:color w:val="374151"/>
              </w:rPr>
              <w:t>.</w:t>
            </w:r>
          </w:p>
          <w:p w14:paraId="5CD054B9" w14:textId="7BD9DFBC" w:rsidR="116A26FC" w:rsidRDefault="116A26FC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159801A0" w14:textId="2C3D40BB" w:rsidR="40CD5393" w:rsidRDefault="40CD5393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 docente deve abordar os temas:</w:t>
            </w:r>
          </w:p>
          <w:p w14:paraId="40A7B9CC" w14:textId="7E3FCB4F" w:rsidR="40CD5393" w:rsidRDefault="40CD5393" w:rsidP="004E1AE1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Segurança na nuvem</w:t>
            </w:r>
          </w:p>
          <w:p w14:paraId="44EAA749" w14:textId="296C74C6" w:rsidR="40CD5393" w:rsidRDefault="40CD5393" w:rsidP="004E1AE1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Modelo de segurança compartilhada</w:t>
            </w:r>
          </w:p>
          <w:p w14:paraId="25FD1959" w14:textId="7BD1D354" w:rsidR="40CD5393" w:rsidRDefault="40CD5393" w:rsidP="004E1AE1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Opções de criptografia</w:t>
            </w:r>
          </w:p>
          <w:p w14:paraId="50EDCDC9" w14:textId="3B2AA225" w:rsidR="40CD5393" w:rsidRDefault="40CD5393" w:rsidP="004E1AE1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lastRenderedPageBreak/>
              <w:t>Autenticação e autorização com o IAM</w:t>
            </w:r>
          </w:p>
          <w:p w14:paraId="20107E99" w14:textId="342F912B" w:rsidR="40CD5393" w:rsidRDefault="40CD5393" w:rsidP="004E1AE1">
            <w:pPr>
              <w:pStyle w:val="PargrafodaLista"/>
              <w:numPr>
                <w:ilvl w:val="0"/>
                <w:numId w:val="11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Práticas recomendadas de autorização do IAM</w:t>
            </w:r>
          </w:p>
          <w:p w14:paraId="27A5C0E2" w14:textId="107B51D4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2C875305" w14:textId="483E1368" w:rsidR="40CD5393" w:rsidRDefault="40CD5393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07434C59" w14:textId="4C391390" w:rsidR="40CD5393" w:rsidRDefault="40CD5393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="005679B6" w:rsidRPr="005679B6">
              <w:rPr>
                <w:rFonts w:eastAsiaTheme="minorEastAsia"/>
                <w:color w:val="374151"/>
              </w:rPr>
              <w:t>pedirá</w:t>
            </w:r>
            <w:r w:rsidRPr="005679B6">
              <w:rPr>
                <w:rFonts w:eastAsiaTheme="minorEastAsia"/>
                <w:color w:val="374151"/>
              </w:rPr>
              <w:t xml:space="preserve"> aos estudantes</w:t>
            </w:r>
            <w:r w:rsidRPr="225B1FA3">
              <w:rPr>
                <w:rFonts w:eastAsiaTheme="minorEastAsia"/>
                <w:color w:val="374151"/>
              </w:rPr>
              <w:t xml:space="preserve"> que trabalhem com a</w:t>
            </w:r>
            <w:r w:rsidRPr="005679B6">
              <w:rPr>
                <w:rFonts w:eastAsiaTheme="minorEastAsia"/>
                <w:color w:val="374151"/>
              </w:rPr>
              <w:t xml:space="preserve"> </w:t>
            </w:r>
            <w:r w:rsidR="6C51BC89" w:rsidRPr="005679B6">
              <w:rPr>
                <w:rFonts w:eastAsiaTheme="minorEastAsia"/>
                <w:color w:val="374151"/>
              </w:rPr>
              <w:t>criação</w:t>
            </w:r>
            <w:r w:rsidRPr="005679B6">
              <w:rPr>
                <w:rFonts w:eastAsiaTheme="minorEastAsia"/>
                <w:color w:val="374151"/>
              </w:rPr>
              <w:t xml:space="preserve"> </w:t>
            </w:r>
            <w:r w:rsidR="005679B6" w:rsidRPr="005679B6">
              <w:rPr>
                <w:rFonts w:eastAsiaTheme="minorEastAsia"/>
                <w:color w:val="374151"/>
              </w:rPr>
              <w:t xml:space="preserve">de </w:t>
            </w:r>
            <w:r w:rsidRPr="005679B6">
              <w:rPr>
                <w:rFonts w:eastAsiaTheme="minorEastAsia"/>
                <w:color w:val="374151"/>
              </w:rPr>
              <w:t xml:space="preserve">um pequeno aplicativo da Web com o Google App </w:t>
            </w:r>
            <w:proofErr w:type="spellStart"/>
            <w:r w:rsidRPr="005679B6">
              <w:rPr>
                <w:rFonts w:eastAsiaTheme="minorEastAsia"/>
                <w:color w:val="374151"/>
              </w:rPr>
              <w:t>Engine</w:t>
            </w:r>
            <w:proofErr w:type="spellEnd"/>
            <w:r w:rsidRPr="005679B6">
              <w:rPr>
                <w:rFonts w:eastAsiaTheme="minorEastAsia"/>
                <w:color w:val="374151"/>
              </w:rPr>
              <w:t xml:space="preserve">. Depois, </w:t>
            </w:r>
            <w:r w:rsidR="005679B6" w:rsidRPr="005679B6">
              <w:rPr>
                <w:rFonts w:eastAsiaTheme="minorEastAsia"/>
                <w:color w:val="374151"/>
              </w:rPr>
              <w:t>identificar</w:t>
            </w:r>
            <w:r w:rsidRPr="005679B6">
              <w:rPr>
                <w:rFonts w:eastAsiaTheme="minorEastAsia"/>
                <w:color w:val="374151"/>
              </w:rPr>
              <w:t xml:space="preserve"> várias maneiras de usar o </w:t>
            </w:r>
            <w:proofErr w:type="spellStart"/>
            <w:r w:rsidRPr="005679B6">
              <w:rPr>
                <w:rFonts w:eastAsiaTheme="minorEastAsia"/>
                <w:color w:val="374151"/>
              </w:rPr>
              <w:t>Identity-Aware</w:t>
            </w:r>
            <w:proofErr w:type="spellEnd"/>
            <w:r w:rsidRPr="005679B6">
              <w:rPr>
                <w:rFonts w:eastAsiaTheme="minorEastAsia"/>
                <w:color w:val="374151"/>
              </w:rPr>
              <w:t xml:space="preserve"> Proxy (IAP) para restringir o acesso ao aplica</w:t>
            </w:r>
            <w:r w:rsidR="005679B6" w:rsidRPr="005679B6">
              <w:rPr>
                <w:rFonts w:eastAsiaTheme="minorEastAsia"/>
                <w:color w:val="374151"/>
              </w:rPr>
              <w:t xml:space="preserve">tivo, </w:t>
            </w:r>
            <w:r w:rsidRPr="005679B6">
              <w:rPr>
                <w:rFonts w:eastAsiaTheme="minorEastAsia"/>
                <w:color w:val="374151"/>
              </w:rPr>
              <w:t>enviar informações de identidade do usuário a ele e</w:t>
            </w:r>
            <w:r w:rsidRPr="225B1FA3">
              <w:rPr>
                <w:rFonts w:ascii="Calibri" w:eastAsia="Calibri" w:hAnsi="Calibri" w:cs="Calibri"/>
                <w:color w:val="202124"/>
                <w:sz w:val="24"/>
                <w:szCs w:val="24"/>
              </w:rPr>
              <w:t xml:space="preserve"> </w:t>
            </w:r>
            <w:r w:rsidRPr="225B1FA3">
              <w:rPr>
                <w:rFonts w:eastAsiaTheme="minorEastAsia"/>
                <w:color w:val="374151"/>
              </w:rPr>
              <w:t>realiz</w:t>
            </w:r>
            <w:r w:rsidR="005679B6">
              <w:rPr>
                <w:rFonts w:eastAsiaTheme="minorEastAsia"/>
                <w:color w:val="374151"/>
              </w:rPr>
              <w:t>ar</w:t>
            </w:r>
            <w:r w:rsidRPr="225B1FA3">
              <w:rPr>
                <w:rFonts w:eastAsiaTheme="minorEastAsia"/>
                <w:color w:val="374151"/>
              </w:rPr>
              <w:t xml:space="preserve"> um registro das principais funções:</w:t>
            </w:r>
          </w:p>
          <w:p w14:paraId="769BAB92" w14:textId="26BD0004" w:rsidR="08963524" w:rsidRPr="005679B6" w:rsidRDefault="005679B6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005679B6">
              <w:rPr>
                <w:rFonts w:eastAsiaTheme="minorEastAsia"/>
                <w:color w:val="374151"/>
              </w:rPr>
              <w:t>Implante</w:t>
            </w:r>
            <w:r w:rsidR="08963524" w:rsidRPr="005679B6">
              <w:rPr>
                <w:rFonts w:eastAsiaTheme="minorEastAsia"/>
                <w:color w:val="374151"/>
              </w:rPr>
              <w:t xml:space="preserve"> o aplicativo e proteja-o com o IAP</w:t>
            </w:r>
          </w:p>
          <w:p w14:paraId="168F9E37" w14:textId="60C55DAD" w:rsidR="08963524" w:rsidRPr="005679B6" w:rsidRDefault="005679B6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005679B6">
              <w:rPr>
                <w:rFonts w:eastAsiaTheme="minorEastAsia"/>
                <w:color w:val="374151"/>
              </w:rPr>
              <w:t>Acesse</w:t>
            </w:r>
            <w:r w:rsidR="08963524" w:rsidRPr="005679B6">
              <w:rPr>
                <w:rFonts w:eastAsiaTheme="minorEastAsia"/>
                <w:color w:val="374151"/>
              </w:rPr>
              <w:t xml:space="preserve"> as informações de identidade do usuário</w:t>
            </w:r>
          </w:p>
          <w:p w14:paraId="21CBB8F8" w14:textId="4FBE47E6" w:rsidR="08963524" w:rsidRPr="005679B6" w:rsidRDefault="005679B6" w:rsidP="004E1AE1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eastAsiaTheme="minorEastAsia"/>
                <w:color w:val="374151"/>
              </w:rPr>
            </w:pPr>
            <w:r w:rsidRPr="005679B6">
              <w:rPr>
                <w:rFonts w:eastAsiaTheme="minorEastAsia"/>
                <w:color w:val="374151"/>
              </w:rPr>
              <w:t>Use</w:t>
            </w:r>
            <w:r w:rsidR="08963524" w:rsidRPr="005679B6">
              <w:rPr>
                <w:rFonts w:eastAsiaTheme="minorEastAsia"/>
                <w:color w:val="374151"/>
              </w:rPr>
              <w:t xml:space="preserve"> a verificação criptográfica</w:t>
            </w:r>
          </w:p>
          <w:p w14:paraId="045AFC00" w14:textId="2F36D55A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4E782B1D" w14:textId="51D921CA" w:rsidR="225B1FA3" w:rsidRPr="004E1AE1" w:rsidRDefault="40CD5393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4E1AE1">
              <w:rPr>
                <w:rFonts w:eastAsiaTheme="minorEastAsia"/>
                <w:b/>
                <w:color w:val="374151"/>
              </w:rPr>
              <w:t>Laboratórios de referência GSP</w:t>
            </w:r>
            <w:r w:rsidR="5891B2AE" w:rsidRPr="004E1AE1">
              <w:rPr>
                <w:rFonts w:eastAsiaTheme="minorEastAsia"/>
                <w:b/>
                <w:color w:val="374151"/>
              </w:rPr>
              <w:t>499</w:t>
            </w:r>
            <w:r w:rsidRPr="004E1AE1">
              <w:rPr>
                <w:rFonts w:eastAsiaTheme="minorEastAsia"/>
                <w:b/>
                <w:color w:val="374151"/>
              </w:rPr>
              <w:t xml:space="preserve">   </w:t>
            </w:r>
          </w:p>
          <w:p w14:paraId="37001726" w14:textId="4B6AE662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652D1315" w14:textId="11F2170E" w:rsidR="0EFCCB88" w:rsidRDefault="0EFCCB88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6982607A" w14:textId="79BBFBCA" w:rsidR="0EFCCB88" w:rsidRDefault="0EFCCB88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="005679B6" w:rsidRPr="005679B6">
              <w:rPr>
                <w:rFonts w:eastAsiaTheme="minorEastAsia"/>
                <w:color w:val="374151"/>
              </w:rPr>
              <w:t>pedirá</w:t>
            </w:r>
            <w:r w:rsidRPr="005679B6">
              <w:rPr>
                <w:rFonts w:eastAsiaTheme="minorEastAsia"/>
                <w:color w:val="374151"/>
              </w:rPr>
              <w:t xml:space="preserve"> aos estudantes</w:t>
            </w:r>
            <w:r w:rsidRPr="225B1FA3">
              <w:rPr>
                <w:rFonts w:eastAsiaTheme="minorEastAsia"/>
                <w:color w:val="374151"/>
              </w:rPr>
              <w:t xml:space="preserve"> que trabalhem com o</w:t>
            </w:r>
            <w:r w:rsidRPr="005679B6">
              <w:rPr>
                <w:rFonts w:eastAsiaTheme="minorEastAsia"/>
                <w:color w:val="374151"/>
              </w:rPr>
              <w:t xml:space="preserve"> serviço </w:t>
            </w:r>
            <w:proofErr w:type="spellStart"/>
            <w:r w:rsidRPr="005679B6">
              <w:rPr>
                <w:rFonts w:eastAsiaTheme="minorEastAsia"/>
                <w:color w:val="374151"/>
              </w:rPr>
              <w:t>Identity</w:t>
            </w:r>
            <w:proofErr w:type="spellEnd"/>
            <w:r w:rsidRPr="005679B6">
              <w:rPr>
                <w:rFonts w:eastAsiaTheme="minorEastAsia"/>
                <w:color w:val="374151"/>
              </w:rPr>
              <w:t xml:space="preserve"> </w:t>
            </w:r>
            <w:proofErr w:type="spellStart"/>
            <w:r w:rsidRPr="005679B6">
              <w:rPr>
                <w:rFonts w:eastAsiaTheme="minorEastAsia"/>
                <w:color w:val="374151"/>
              </w:rPr>
              <w:t>and</w:t>
            </w:r>
            <w:proofErr w:type="spellEnd"/>
            <w:r w:rsidRPr="005679B6">
              <w:rPr>
                <w:rFonts w:eastAsiaTheme="minorEastAsia"/>
                <w:color w:val="374151"/>
              </w:rPr>
              <w:t xml:space="preserve"> Access Management (IAM) do Google Cloud </w:t>
            </w:r>
            <w:r w:rsidR="005679B6" w:rsidRPr="005679B6">
              <w:rPr>
                <w:rFonts w:eastAsiaTheme="minorEastAsia"/>
                <w:color w:val="374151"/>
              </w:rPr>
              <w:t>(</w:t>
            </w:r>
            <w:r w:rsidRPr="005679B6">
              <w:rPr>
                <w:rFonts w:eastAsiaTheme="minorEastAsia"/>
                <w:color w:val="374151"/>
              </w:rPr>
              <w:t xml:space="preserve">permite criar e gerenciar permissões para os recursos do Google Cloud. </w:t>
            </w:r>
            <w:proofErr w:type="gramStart"/>
            <w:r w:rsidRPr="005679B6">
              <w:rPr>
                <w:rFonts w:eastAsiaTheme="minorEastAsia"/>
                <w:color w:val="374151"/>
              </w:rPr>
              <w:t>O Cloud IAM</w:t>
            </w:r>
            <w:proofErr w:type="gramEnd"/>
            <w:r w:rsidRPr="005679B6">
              <w:rPr>
                <w:rFonts w:eastAsiaTheme="minorEastAsia"/>
                <w:color w:val="374151"/>
              </w:rPr>
              <w:t xml:space="preserve"> unifica o controle de acesso dos serviços do Google Cloud em um só sistema e apresenta um conjunto consistente de operações</w:t>
            </w:r>
            <w:r w:rsidR="005679B6" w:rsidRPr="005679B6">
              <w:rPr>
                <w:rFonts w:eastAsiaTheme="minorEastAsia"/>
                <w:color w:val="374151"/>
              </w:rPr>
              <w:t>)</w:t>
            </w:r>
            <w:r w:rsidRPr="005679B6">
              <w:rPr>
                <w:rFonts w:eastAsiaTheme="minorEastAsia"/>
                <w:color w:val="374151"/>
              </w:rPr>
              <w:t xml:space="preserve"> e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6D215336" w14:textId="4FB1B35B" w:rsidR="0BC263C9" w:rsidRDefault="0BC263C9" w:rsidP="004E1AE1">
            <w:pPr>
              <w:pStyle w:val="PargrafodaLista"/>
              <w:numPr>
                <w:ilvl w:val="0"/>
                <w:numId w:val="1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Configuração para dois usuários</w:t>
            </w:r>
          </w:p>
          <w:p w14:paraId="13BFED7E" w14:textId="41C08EE6" w:rsidR="0BC263C9" w:rsidRDefault="0BC263C9" w:rsidP="004E1AE1">
            <w:pPr>
              <w:pStyle w:val="PargrafodaLista"/>
              <w:numPr>
                <w:ilvl w:val="0"/>
                <w:numId w:val="1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 console do IAM e os papéis para envolvidos no projeto</w:t>
            </w:r>
          </w:p>
          <w:p w14:paraId="3D3E6B42" w14:textId="707BEAB5" w:rsidR="0BC263C9" w:rsidRDefault="0BC263C9" w:rsidP="004E1AE1">
            <w:pPr>
              <w:pStyle w:val="PargrafodaLista"/>
              <w:numPr>
                <w:ilvl w:val="0"/>
                <w:numId w:val="1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Conheça os papéis do editor</w:t>
            </w:r>
          </w:p>
          <w:p w14:paraId="00F02A8F" w14:textId="7489E206" w:rsidR="0BC263C9" w:rsidRDefault="0BC263C9" w:rsidP="004E1AE1">
            <w:pPr>
              <w:pStyle w:val="PargrafodaLista"/>
              <w:numPr>
                <w:ilvl w:val="0"/>
                <w:numId w:val="1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Prepare um recurso para testar o acesso</w:t>
            </w:r>
          </w:p>
          <w:p w14:paraId="4B79D837" w14:textId="22D482E8" w:rsidR="0BC263C9" w:rsidRDefault="0BC263C9" w:rsidP="004E1AE1">
            <w:pPr>
              <w:pStyle w:val="PargrafodaLista"/>
              <w:numPr>
                <w:ilvl w:val="0"/>
                <w:numId w:val="1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Remova o acesso ao projeto</w:t>
            </w:r>
          </w:p>
          <w:p w14:paraId="20190D2C" w14:textId="137447E5" w:rsidR="0BC263C9" w:rsidRDefault="0BC263C9" w:rsidP="004E1AE1">
            <w:pPr>
              <w:pStyle w:val="PargrafodaLista"/>
              <w:numPr>
                <w:ilvl w:val="0"/>
                <w:numId w:val="1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Adicione permissões do Cloud </w:t>
            </w:r>
            <w:proofErr w:type="spellStart"/>
            <w:r w:rsidRPr="225B1FA3">
              <w:rPr>
                <w:rFonts w:eastAsiaTheme="minorEastAsia"/>
                <w:color w:val="374151"/>
              </w:rPr>
              <w:t>Storage</w:t>
            </w:r>
            <w:proofErr w:type="spellEnd"/>
          </w:p>
          <w:p w14:paraId="3FC5089B" w14:textId="3380C4D8" w:rsidR="0BC263C9" w:rsidRDefault="0BC263C9" w:rsidP="004E1AE1">
            <w:pPr>
              <w:pStyle w:val="PargrafodaLista"/>
              <w:numPr>
                <w:ilvl w:val="0"/>
                <w:numId w:val="10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Verifique o acesso</w:t>
            </w:r>
          </w:p>
          <w:p w14:paraId="0C99CCA2" w14:textId="01DEFE91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2CBFE743" w14:textId="1EBC2F1C" w:rsidR="0BC263C9" w:rsidRPr="004E1AE1" w:rsidRDefault="0BC263C9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4E1AE1">
              <w:rPr>
                <w:rFonts w:eastAsiaTheme="minorEastAsia"/>
                <w:b/>
                <w:color w:val="374151"/>
              </w:rPr>
              <w:t xml:space="preserve">Laboratórios de referência GSP064  </w:t>
            </w:r>
          </w:p>
          <w:p w14:paraId="59ACEFBB" w14:textId="25B795AD" w:rsidR="001B20F0" w:rsidRPr="003C3AED" w:rsidRDefault="0D86B05F" w:rsidP="004E1AE1">
            <w:pPr>
              <w:jc w:val="both"/>
              <w:textAlignment w:val="baseline"/>
              <w:rPr>
                <w:rFonts w:eastAsiaTheme="minorEastAsia"/>
                <w:b/>
                <w:color w:val="374151"/>
              </w:rPr>
            </w:pPr>
            <w:r w:rsidRPr="003C3AED">
              <w:rPr>
                <w:rFonts w:eastAsiaTheme="minorEastAsia"/>
                <w:b/>
                <w:color w:val="374151"/>
              </w:rPr>
              <w:t>Observação:</w:t>
            </w:r>
          </w:p>
          <w:p w14:paraId="7FB48ABD" w14:textId="3C87AFB0" w:rsidR="001B20F0" w:rsidRDefault="609F009E" w:rsidP="004E1AE1">
            <w:pPr>
              <w:pStyle w:val="PargrafodaLista"/>
              <w:numPr>
                <w:ilvl w:val="0"/>
                <w:numId w:val="39"/>
              </w:numPr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</w:t>
            </w:r>
            <w:r w:rsidR="7D527CED" w:rsidRPr="225B1FA3">
              <w:rPr>
                <w:rFonts w:eastAsiaTheme="minorEastAsia"/>
                <w:color w:val="374151"/>
              </w:rPr>
              <w:t>bserve</w:t>
            </w:r>
            <w:r w:rsidRPr="225B1FA3">
              <w:rPr>
                <w:rFonts w:eastAsiaTheme="minorEastAsia"/>
                <w:color w:val="374151"/>
              </w:rPr>
              <w:t xml:space="preserve"> as apresentações dos p</w:t>
            </w:r>
            <w:r w:rsidR="0199C155" w:rsidRPr="225B1FA3">
              <w:rPr>
                <w:rFonts w:eastAsiaTheme="minorEastAsia"/>
                <w:color w:val="374151"/>
              </w:rPr>
              <w:t>lanos</w:t>
            </w:r>
            <w:r w:rsidRPr="225B1FA3">
              <w:rPr>
                <w:rFonts w:eastAsiaTheme="minorEastAsia"/>
                <w:color w:val="374151"/>
              </w:rPr>
              <w:t xml:space="preserve"> e avali</w:t>
            </w:r>
            <w:r w:rsidR="29C4FAF1" w:rsidRPr="225B1FA3">
              <w:rPr>
                <w:rFonts w:eastAsiaTheme="minorEastAsia"/>
                <w:color w:val="374151"/>
              </w:rPr>
              <w:t>e</w:t>
            </w:r>
            <w:r w:rsidRPr="225B1FA3">
              <w:rPr>
                <w:rFonts w:eastAsiaTheme="minorEastAsia"/>
                <w:color w:val="374151"/>
              </w:rPr>
              <w:t xml:space="preserve"> a eficácia das soluções implementadas.</w:t>
            </w:r>
          </w:p>
          <w:p w14:paraId="65C92972" w14:textId="14C8A8D7" w:rsidR="055D1AD0" w:rsidRPr="005679B6" w:rsidRDefault="055D1AD0" w:rsidP="004E1AE1">
            <w:pPr>
              <w:pStyle w:val="PargrafodaLista"/>
              <w:numPr>
                <w:ilvl w:val="0"/>
                <w:numId w:val="39"/>
              </w:numPr>
              <w:jc w:val="both"/>
              <w:textAlignment w:val="baseline"/>
              <w:rPr>
                <w:rFonts w:eastAsiaTheme="minorEastAsia"/>
                <w:color w:val="374151"/>
              </w:rPr>
            </w:pPr>
            <w:r w:rsidRPr="005679B6">
              <w:rPr>
                <w:rFonts w:eastAsiaTheme="minorEastAsia"/>
                <w:color w:val="374151"/>
              </w:rPr>
              <w:t>Retorne a plataforma e execute os laboratórios referentes ao tema com o aluno.</w:t>
            </w:r>
          </w:p>
          <w:p w14:paraId="5B69B14E" w14:textId="23834346" w:rsidR="246F6AB0" w:rsidRPr="005679B6" w:rsidRDefault="246F6AB0" w:rsidP="004E1AE1">
            <w:pPr>
              <w:jc w:val="both"/>
              <w:textAlignment w:val="baseline"/>
              <w:rPr>
                <w:rFonts w:eastAsiaTheme="minorEastAsia"/>
                <w:color w:val="374151"/>
              </w:rPr>
            </w:pPr>
          </w:p>
          <w:p w14:paraId="65994C74" w14:textId="742DA5BD" w:rsidR="08D94365" w:rsidRPr="003C3AED" w:rsidRDefault="08D94365" w:rsidP="004E1AE1">
            <w:pPr>
              <w:jc w:val="both"/>
              <w:textAlignment w:val="baseline"/>
              <w:rPr>
                <w:rFonts w:eastAsiaTheme="minorEastAsia"/>
                <w:b/>
                <w:color w:val="374151"/>
                <w:lang w:val="en-US"/>
              </w:rPr>
            </w:pPr>
            <w:proofErr w:type="spellStart"/>
            <w:r w:rsidRPr="003C3AED">
              <w:rPr>
                <w:rFonts w:eastAsiaTheme="minorEastAsia"/>
                <w:b/>
                <w:color w:val="374151"/>
                <w:lang w:val="en-US"/>
              </w:rPr>
              <w:t>Referência</w:t>
            </w:r>
            <w:proofErr w:type="spellEnd"/>
            <w:r w:rsidRPr="003C3AED">
              <w:rPr>
                <w:rFonts w:eastAsiaTheme="minorEastAsia"/>
                <w:b/>
                <w:color w:val="374151"/>
                <w:lang w:val="en-US"/>
              </w:rPr>
              <w:t xml:space="preserve"> </w:t>
            </w:r>
            <w:proofErr w:type="spellStart"/>
            <w:r w:rsidRPr="003C3AED">
              <w:rPr>
                <w:rFonts w:eastAsiaTheme="minorEastAsia"/>
                <w:b/>
                <w:color w:val="374151"/>
                <w:lang w:val="en-US"/>
              </w:rPr>
              <w:t>plataforma</w:t>
            </w:r>
            <w:proofErr w:type="spellEnd"/>
            <w:r w:rsidRPr="003C3AED">
              <w:rPr>
                <w:rFonts w:eastAsiaTheme="minorEastAsia"/>
                <w:b/>
                <w:color w:val="374151"/>
                <w:lang w:val="en-US"/>
              </w:rPr>
              <w:t xml:space="preserve"> CLOUDS KILLS BOOST</w:t>
            </w:r>
          </w:p>
          <w:p w14:paraId="687EA2AB" w14:textId="05B5E4F1" w:rsidR="004E1AE1" w:rsidRPr="00105D9D" w:rsidRDefault="2CF42352" w:rsidP="004E1AE1">
            <w:pPr>
              <w:jc w:val="both"/>
              <w:textAlignment w:val="baseline"/>
              <w:rPr>
                <w:rFonts w:eastAsiaTheme="minorEastAsia"/>
                <w:color w:val="374151"/>
                <w:lang w:val="en-US"/>
              </w:rPr>
            </w:pPr>
            <w:r w:rsidRPr="003C3AED">
              <w:rPr>
                <w:rFonts w:eastAsiaTheme="minorEastAsia"/>
                <w:b/>
                <w:color w:val="374151"/>
                <w:lang w:val="en-US"/>
              </w:rPr>
              <w:t>Google Cloud Computing Foundations: Infrastructure in Google Cloud</w:t>
            </w:r>
          </w:p>
          <w:p w14:paraId="020B2E20" w14:textId="570A9EA6" w:rsidR="001B20F0" w:rsidRPr="00105D9D" w:rsidRDefault="001B20F0" w:rsidP="004E1AE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01F53315" w14:textId="77777777" w:rsidR="001B20F0" w:rsidRPr="00105D9D" w:rsidRDefault="001B20F0" w:rsidP="004E1AE1">
            <w:pPr>
              <w:jc w:val="both"/>
              <w:rPr>
                <w:rFonts w:eastAsiaTheme="minorEastAsia"/>
                <w:color w:val="0070C0"/>
                <w:lang w:val="en-US"/>
              </w:rPr>
            </w:pPr>
          </w:p>
        </w:tc>
      </w:tr>
      <w:tr w:rsidR="337B017F" w:rsidRPr="00945D69" w14:paraId="48E62DB9" w14:textId="77777777" w:rsidTr="225B1FA3">
        <w:trPr>
          <w:trHeight w:val="300"/>
        </w:trPr>
        <w:tc>
          <w:tcPr>
            <w:tcW w:w="11902" w:type="dxa"/>
            <w:shd w:val="clear" w:color="auto" w:fill="FBE4D5" w:themeFill="accent2" w:themeFillTint="33"/>
          </w:tcPr>
          <w:p w14:paraId="7FD2C480" w14:textId="41B87AC6" w:rsidR="0D86B05F" w:rsidRDefault="0D86B05F" w:rsidP="004E1AE1">
            <w:pPr>
              <w:spacing w:beforeAutospacing="1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lastRenderedPageBreak/>
              <w:t>AULA 5:</w:t>
            </w:r>
            <w:r w:rsidR="755EEFE0" w:rsidRPr="116A26FC">
              <w:rPr>
                <w:rFonts w:eastAsiaTheme="minorEastAsia"/>
                <w:b/>
                <w:bCs/>
                <w:color w:val="374151"/>
              </w:rPr>
              <w:t xml:space="preserve"> </w:t>
            </w:r>
            <w:r w:rsidR="33DC59CF" w:rsidRPr="116A26FC">
              <w:rPr>
                <w:rFonts w:eastAsiaTheme="minorEastAsia"/>
                <w:b/>
                <w:bCs/>
                <w:color w:val="374151"/>
              </w:rPr>
              <w:t xml:space="preserve">Implantação da Infraestrutura no Google Cloud para a </w:t>
            </w:r>
            <w:proofErr w:type="spellStart"/>
            <w:r w:rsidR="33DC59CF" w:rsidRPr="116A26FC">
              <w:rPr>
                <w:rFonts w:eastAsiaTheme="minorEastAsia"/>
                <w:b/>
                <w:bCs/>
                <w:color w:val="374151"/>
              </w:rPr>
              <w:t>SENACTech</w:t>
            </w:r>
            <w:proofErr w:type="spellEnd"/>
          </w:p>
          <w:p w14:paraId="72C2F25A" w14:textId="421B9C6D" w:rsidR="0D86B05F" w:rsidRDefault="60D2E1DC" w:rsidP="004E1AE1">
            <w:pPr>
              <w:spacing w:before="240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Ao iniciar o encontro, faça uma breve revisão do que foi trabalho na aula anterior. Posteriormente, informe a dinâmica que será realizada durante a aula </w:t>
            </w:r>
            <w:r w:rsidR="1105B846" w:rsidRPr="116A26FC">
              <w:rPr>
                <w:rFonts w:eastAsiaTheme="minorEastAsia"/>
                <w:color w:val="374151"/>
              </w:rPr>
              <w:t>e verificação do andamento das atividades práticas na Plataforma Google</w:t>
            </w:r>
            <w:r w:rsidR="609F009E" w:rsidRPr="116A26FC">
              <w:rPr>
                <w:rFonts w:eastAsiaTheme="minorEastAsia"/>
                <w:color w:val="374151"/>
              </w:rPr>
              <w:t>.</w:t>
            </w:r>
          </w:p>
          <w:p w14:paraId="38CEB509" w14:textId="504D4D9D" w:rsidR="337B017F" w:rsidRDefault="3F140EA5" w:rsidP="004E1AE1">
            <w:pPr>
              <w:spacing w:before="240" w:line="259" w:lineRule="auto"/>
              <w:jc w:val="both"/>
              <w:rPr>
                <w:rFonts w:eastAsiaTheme="minorEastAsia"/>
                <w:b/>
                <w:bCs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>Objetivo:</w:t>
            </w:r>
          </w:p>
          <w:p w14:paraId="7EC69E0F" w14:textId="1A2E4A84" w:rsidR="337B017F" w:rsidRDefault="3F140EA5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Compreender e aplicar tarefas de infraestrutura fundamental no Google Cloud para atender às necessidades da </w:t>
            </w:r>
            <w:proofErr w:type="spellStart"/>
            <w:r w:rsidRPr="116A26FC">
              <w:rPr>
                <w:rFonts w:eastAsiaTheme="minorEastAsia"/>
                <w:b/>
                <w:bCs/>
                <w:color w:val="374151"/>
              </w:rPr>
              <w:t>SENACTech</w:t>
            </w:r>
            <w:proofErr w:type="spellEnd"/>
            <w:r w:rsidRPr="116A26FC">
              <w:rPr>
                <w:rFonts w:eastAsiaTheme="minorEastAsia"/>
                <w:color w:val="374151"/>
              </w:rPr>
              <w:t>.</w:t>
            </w:r>
          </w:p>
          <w:p w14:paraId="307407D3" w14:textId="1A085EE1" w:rsidR="337B017F" w:rsidRDefault="3F140EA5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Contribuir com ideias e insights para o plano de implantação da infraestrutura.</w:t>
            </w:r>
          </w:p>
          <w:p w14:paraId="0F1BB2AD" w14:textId="7FC1614E" w:rsidR="337B017F" w:rsidRDefault="337B017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22ED6473" w14:textId="0C161BB6" w:rsidR="337B017F" w:rsidRDefault="523C033B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O instrutor apresentará o cenário da organização e a necessidade de migrar sua infraestrutura para o Google Cloud</w:t>
            </w:r>
          </w:p>
          <w:p w14:paraId="04E1E360" w14:textId="7C0EDEC2" w:rsidR="337B017F" w:rsidRDefault="523C033B" w:rsidP="004E1AE1">
            <w:pPr>
              <w:spacing w:before="240" w:line="259" w:lineRule="auto"/>
              <w:jc w:val="both"/>
              <w:rPr>
                <w:rFonts w:eastAsiaTheme="minorEastAsia"/>
                <w:b/>
                <w:bCs/>
                <w:color w:val="374151"/>
                <w:highlight w:val="lightGray"/>
              </w:rPr>
            </w:pPr>
            <w:r w:rsidRPr="225B1FA3">
              <w:rPr>
                <w:rFonts w:eastAsiaTheme="minorEastAsia"/>
                <w:color w:val="374151"/>
                <w:highlight w:val="lightGray"/>
              </w:rPr>
              <w:t>“</w:t>
            </w:r>
            <w:r w:rsidR="3F140EA5" w:rsidRPr="225B1FA3">
              <w:rPr>
                <w:rFonts w:eastAsiaTheme="minorEastAsia"/>
                <w:color w:val="374151"/>
                <w:highlight w:val="lightGray"/>
              </w:rPr>
              <w:t xml:space="preserve">Você está participando de um treinamento de infraestrutura na nuvem, ministrado por um instrutor experiente da </w:t>
            </w:r>
            <w:proofErr w:type="spellStart"/>
            <w:r w:rsidR="3F140EA5" w:rsidRPr="225B1FA3">
              <w:rPr>
                <w:rFonts w:eastAsiaTheme="minorEastAsia"/>
                <w:b/>
                <w:bCs/>
                <w:color w:val="374151"/>
                <w:highlight w:val="lightGray"/>
              </w:rPr>
              <w:t>SENACTech</w:t>
            </w:r>
            <w:proofErr w:type="spellEnd"/>
            <w:r w:rsidR="3F140EA5" w:rsidRPr="225B1FA3">
              <w:rPr>
                <w:rFonts w:eastAsiaTheme="minorEastAsia"/>
                <w:color w:val="374151"/>
                <w:highlight w:val="lightGray"/>
              </w:rPr>
              <w:t xml:space="preserve">. </w:t>
            </w:r>
            <w:r w:rsidR="47E652D4" w:rsidRPr="225B1FA3">
              <w:rPr>
                <w:rFonts w:eastAsiaTheme="minorEastAsia"/>
                <w:color w:val="374151"/>
                <w:highlight w:val="lightGray"/>
              </w:rPr>
              <w:t>Essa instituição</w:t>
            </w:r>
            <w:r w:rsidR="3F140EA5" w:rsidRPr="225B1FA3">
              <w:rPr>
                <w:rFonts w:eastAsiaTheme="minorEastAsia"/>
                <w:color w:val="374151"/>
                <w:highlight w:val="lightGray"/>
              </w:rPr>
              <w:t xml:space="preserve"> é uma organização que visa capacitar pessoas para carreiras de tecnologia e está planejando migrar</w:t>
            </w:r>
            <w:r w:rsidR="30BDCA67" w:rsidRPr="225B1FA3">
              <w:rPr>
                <w:rFonts w:eastAsiaTheme="minorEastAsia"/>
                <w:color w:val="374151"/>
                <w:highlight w:val="lightGray"/>
              </w:rPr>
              <w:t xml:space="preserve"> sua</w:t>
            </w:r>
            <w:r w:rsidR="3F140EA5" w:rsidRPr="225B1FA3">
              <w:rPr>
                <w:rFonts w:eastAsiaTheme="minorEastAsia"/>
                <w:color w:val="374151"/>
                <w:highlight w:val="lightGray"/>
              </w:rPr>
              <w:t xml:space="preserve"> infraestrutura de TI para o Google Cloud. O instrutor solicitou sua ajuda e a dos </w:t>
            </w:r>
            <w:r w:rsidR="516B57CE" w:rsidRPr="225B1FA3">
              <w:rPr>
                <w:rFonts w:eastAsiaTheme="minorEastAsia"/>
                <w:color w:val="374151"/>
                <w:highlight w:val="lightGray"/>
              </w:rPr>
              <w:t>outros</w:t>
            </w:r>
            <w:r w:rsidR="0EC19532" w:rsidRPr="225B1FA3">
              <w:rPr>
                <w:rFonts w:eastAsiaTheme="minorEastAsia"/>
                <w:color w:val="374151"/>
                <w:highlight w:val="lightGray"/>
              </w:rPr>
              <w:t xml:space="preserve"> estudantes</w:t>
            </w:r>
            <w:r w:rsidR="3F140EA5" w:rsidRPr="225B1FA3">
              <w:rPr>
                <w:rFonts w:eastAsiaTheme="minorEastAsia"/>
                <w:color w:val="374151"/>
                <w:highlight w:val="lightGray"/>
              </w:rPr>
              <w:t xml:space="preserve"> para planejar essa </w:t>
            </w:r>
            <w:r w:rsidR="54769216" w:rsidRPr="225B1FA3">
              <w:rPr>
                <w:rFonts w:eastAsiaTheme="minorEastAsia"/>
                <w:color w:val="374151"/>
                <w:highlight w:val="lightGray"/>
              </w:rPr>
              <w:t>migração.</w:t>
            </w:r>
          </w:p>
          <w:p w14:paraId="0217D620" w14:textId="444A572F" w:rsidR="337B017F" w:rsidRDefault="337B017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045C2D6D" w14:textId="33A40518" w:rsidR="337B017F" w:rsidRDefault="6FAF28E3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Em seguida, o docente deverá questionar 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Pr="116A26FC">
              <w:rPr>
                <w:rFonts w:eastAsiaTheme="minorEastAsia"/>
                <w:color w:val="374151"/>
              </w:rPr>
              <w:t xml:space="preserve"> com as seguintes perguntas:</w:t>
            </w:r>
          </w:p>
          <w:p w14:paraId="379BE6D1" w14:textId="5204156E" w:rsidR="337B017F" w:rsidRDefault="6FAF28E3" w:rsidP="004E1AE1">
            <w:pPr>
              <w:pStyle w:val="PargrafodaLista"/>
              <w:numPr>
                <w:ilvl w:val="0"/>
                <w:numId w:val="27"/>
              </w:num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Quais </w:t>
            </w:r>
            <w:r w:rsidR="3F140EA5" w:rsidRPr="225B1FA3">
              <w:rPr>
                <w:rFonts w:eastAsiaTheme="minorEastAsia"/>
                <w:color w:val="374151"/>
              </w:rPr>
              <w:t xml:space="preserve">os principais motivos para essa </w:t>
            </w:r>
            <w:r w:rsidR="714881FE" w:rsidRPr="225B1FA3">
              <w:rPr>
                <w:rFonts w:eastAsiaTheme="minorEastAsia"/>
                <w:color w:val="374151"/>
              </w:rPr>
              <w:t>migração;</w:t>
            </w:r>
            <w:r w:rsidR="3F140EA5" w:rsidRPr="225B1FA3">
              <w:rPr>
                <w:rFonts w:eastAsiaTheme="minorEastAsia"/>
                <w:color w:val="374151"/>
              </w:rPr>
              <w:t xml:space="preserve"> </w:t>
            </w:r>
          </w:p>
          <w:p w14:paraId="072D5FC0" w14:textId="29B24FDD" w:rsidR="337B017F" w:rsidRDefault="005679B6" w:rsidP="004E1AE1">
            <w:pPr>
              <w:pStyle w:val="PargrafodaLista"/>
              <w:numPr>
                <w:ilvl w:val="0"/>
                <w:numId w:val="27"/>
              </w:num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Como</w:t>
            </w:r>
            <w:r w:rsidR="3F140EA5" w:rsidRPr="116A26FC">
              <w:rPr>
                <w:rFonts w:eastAsiaTheme="minorEastAsia"/>
                <w:color w:val="374151"/>
              </w:rPr>
              <w:t xml:space="preserve"> ela pode beneficiar a organização e seus alunos.</w:t>
            </w:r>
          </w:p>
          <w:p w14:paraId="110804BE" w14:textId="13F51CF8" w:rsidR="116A26FC" w:rsidRDefault="116A26FC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47541BC2" w14:textId="726167D3" w:rsidR="337B017F" w:rsidRDefault="0EC19532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246F6AB0">
              <w:rPr>
                <w:rFonts w:eastAsiaTheme="minorEastAsia"/>
                <w:color w:val="374151"/>
              </w:rPr>
              <w:t>Os estudantes</w:t>
            </w:r>
            <w:r w:rsidR="3F140EA5" w:rsidRPr="246F6AB0">
              <w:rPr>
                <w:rFonts w:eastAsiaTheme="minorEastAsia"/>
                <w:color w:val="374151"/>
              </w:rPr>
              <w:t>, em conjunto com o instrutor, listarão pelo menos três tarefas de infraestrutura que são essenciais para a</w:t>
            </w:r>
            <w:r w:rsidR="11F60F66" w:rsidRPr="246F6AB0">
              <w:rPr>
                <w:rFonts w:eastAsiaTheme="minorEastAsia"/>
                <w:color w:val="374151"/>
              </w:rPr>
              <w:t xml:space="preserve"> implantação</w:t>
            </w:r>
            <w:r w:rsidR="3F140EA5" w:rsidRPr="246F6AB0">
              <w:rPr>
                <w:rFonts w:eastAsiaTheme="minorEastAsia"/>
                <w:color w:val="374151"/>
              </w:rPr>
              <w:t xml:space="preserve"> bem-sucedida da infraestrutura da </w:t>
            </w:r>
            <w:proofErr w:type="spellStart"/>
            <w:r w:rsidR="3F140EA5" w:rsidRPr="246F6AB0">
              <w:rPr>
                <w:rFonts w:eastAsiaTheme="minorEastAsia"/>
                <w:b/>
                <w:bCs/>
                <w:color w:val="374151"/>
              </w:rPr>
              <w:t>SENACTech</w:t>
            </w:r>
            <w:proofErr w:type="spellEnd"/>
            <w:r w:rsidR="3F140EA5" w:rsidRPr="246F6AB0">
              <w:rPr>
                <w:rFonts w:eastAsiaTheme="minorEastAsia"/>
                <w:color w:val="374151"/>
              </w:rPr>
              <w:t xml:space="preserve"> para o </w:t>
            </w:r>
            <w:r w:rsidR="3F140EA5" w:rsidRPr="246F6AB0">
              <w:rPr>
                <w:rFonts w:eastAsiaTheme="minorEastAsia"/>
                <w:b/>
                <w:bCs/>
                <w:color w:val="374151"/>
              </w:rPr>
              <w:t>Google Cloud</w:t>
            </w:r>
            <w:r w:rsidR="3F140EA5" w:rsidRPr="246F6AB0">
              <w:rPr>
                <w:rFonts w:eastAsiaTheme="minorEastAsia"/>
                <w:color w:val="374151"/>
              </w:rPr>
              <w:t xml:space="preserve">. </w:t>
            </w:r>
          </w:p>
          <w:p w14:paraId="0118E87E" w14:textId="6782A50E" w:rsidR="337B017F" w:rsidRDefault="337B017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232FC125" w14:textId="493DC731" w:rsidR="337B017F" w:rsidRDefault="015D8608" w:rsidP="004E1AE1">
            <w:pPr>
              <w:spacing w:line="259" w:lineRule="auto"/>
              <w:ind w:left="708"/>
              <w:jc w:val="both"/>
              <w:rPr>
                <w:rFonts w:eastAsiaTheme="minorEastAsia"/>
                <w:color w:val="374151"/>
              </w:rPr>
            </w:pPr>
            <w:r w:rsidRPr="246F6AB0">
              <w:rPr>
                <w:rFonts w:eastAsiaTheme="minorEastAsia"/>
                <w:b/>
                <w:bCs/>
                <w:color w:val="374151"/>
              </w:rPr>
              <w:t>Dica para o docente:</w:t>
            </w:r>
            <w:r w:rsidRPr="246F6AB0">
              <w:rPr>
                <w:rFonts w:eastAsiaTheme="minorEastAsia"/>
                <w:color w:val="374151"/>
              </w:rPr>
              <w:t xml:space="preserve"> Você deve usar para a realização dessa tarefa a plataforma colaborativa </w:t>
            </w:r>
            <w:proofErr w:type="spellStart"/>
            <w:proofErr w:type="gramStart"/>
            <w:r w:rsidRPr="246F6AB0">
              <w:rPr>
                <w:rFonts w:eastAsiaTheme="minorEastAsia"/>
                <w:b/>
                <w:bCs/>
                <w:color w:val="374151"/>
              </w:rPr>
              <w:t>Ja</w:t>
            </w:r>
            <w:r w:rsidR="40026B39" w:rsidRPr="246F6AB0">
              <w:rPr>
                <w:rFonts w:eastAsiaTheme="minorEastAsia"/>
                <w:b/>
                <w:bCs/>
                <w:color w:val="374151"/>
              </w:rPr>
              <w:t>mboard</w:t>
            </w:r>
            <w:proofErr w:type="spellEnd"/>
            <w:r w:rsidR="40026B39" w:rsidRPr="246F6AB0">
              <w:rPr>
                <w:rFonts w:eastAsiaTheme="minorEastAsia"/>
                <w:color w:val="374151"/>
              </w:rPr>
              <w:t xml:space="preserve">  (</w:t>
            </w:r>
            <w:proofErr w:type="gramEnd"/>
            <w:r w:rsidR="00040D47">
              <w:fldChar w:fldCharType="begin"/>
            </w:r>
            <w:r w:rsidR="00040D47">
              <w:instrText>HYPERLINK "https://jamboard.google.com" \h</w:instrText>
            </w:r>
            <w:r w:rsidR="00040D47">
              <w:fldChar w:fldCharType="separate"/>
            </w:r>
            <w:r w:rsidR="40026B39" w:rsidRPr="246F6AB0">
              <w:rPr>
                <w:rFonts w:eastAsiaTheme="minorEastAsia"/>
                <w:color w:val="00B0F0"/>
                <w:u w:val="single"/>
              </w:rPr>
              <w:t>https://jamboard.google.com</w:t>
            </w:r>
            <w:r w:rsidR="00040D47">
              <w:rPr>
                <w:rFonts w:eastAsiaTheme="minorEastAsia"/>
                <w:color w:val="00B0F0"/>
                <w:u w:val="single"/>
              </w:rPr>
              <w:fldChar w:fldCharType="end"/>
            </w:r>
            <w:r w:rsidR="40026B39" w:rsidRPr="246F6AB0">
              <w:rPr>
                <w:rFonts w:eastAsiaTheme="minorEastAsia"/>
                <w:color w:val="374151"/>
              </w:rPr>
              <w:t xml:space="preserve">) ou </w:t>
            </w:r>
            <w:r w:rsidR="5C77ECAA" w:rsidRPr="246F6AB0">
              <w:rPr>
                <w:rFonts w:eastAsiaTheme="minorEastAsia"/>
                <w:color w:val="374151"/>
              </w:rPr>
              <w:t xml:space="preserve">plataforma </w:t>
            </w:r>
            <w:r w:rsidR="346BE608" w:rsidRPr="246F6AB0">
              <w:rPr>
                <w:rFonts w:eastAsiaTheme="minorEastAsia"/>
                <w:color w:val="374151"/>
              </w:rPr>
              <w:t>similar</w:t>
            </w:r>
            <w:r w:rsidR="40026B39" w:rsidRPr="246F6AB0">
              <w:rPr>
                <w:rFonts w:eastAsiaTheme="minorEastAsia"/>
                <w:color w:val="374151"/>
              </w:rPr>
              <w:t xml:space="preserve"> para anotar </w:t>
            </w:r>
            <w:r w:rsidR="0AF04B11" w:rsidRPr="246F6AB0">
              <w:rPr>
                <w:rFonts w:eastAsiaTheme="minorEastAsia"/>
                <w:color w:val="374151"/>
              </w:rPr>
              <w:t xml:space="preserve">as tarefas que foram </w:t>
            </w:r>
            <w:r w:rsidR="0380A43B" w:rsidRPr="246F6AB0">
              <w:rPr>
                <w:rFonts w:eastAsiaTheme="minorEastAsia"/>
                <w:color w:val="374151"/>
              </w:rPr>
              <w:t>listadas</w:t>
            </w:r>
            <w:r w:rsidR="0AF04B11" w:rsidRPr="246F6AB0">
              <w:rPr>
                <w:rFonts w:eastAsiaTheme="minorEastAsia"/>
                <w:color w:val="374151"/>
              </w:rPr>
              <w:t xml:space="preserve"> </w:t>
            </w:r>
            <w:r w:rsidR="79A26A50" w:rsidRPr="246F6AB0">
              <w:rPr>
                <w:rFonts w:eastAsiaTheme="minorEastAsia"/>
                <w:color w:val="374151"/>
              </w:rPr>
              <w:t>pelos</w:t>
            </w:r>
            <w:r w:rsidR="0EC19532" w:rsidRPr="246F6AB0">
              <w:rPr>
                <w:rFonts w:eastAsiaTheme="minorEastAsia"/>
                <w:color w:val="374151"/>
              </w:rPr>
              <w:t xml:space="preserve"> estudantes</w:t>
            </w:r>
            <w:r w:rsidR="0AF04B11" w:rsidRPr="246F6AB0">
              <w:rPr>
                <w:rFonts w:eastAsiaTheme="minorEastAsia"/>
                <w:color w:val="374151"/>
              </w:rPr>
              <w:t xml:space="preserve">. Caso não seja possível, você pode usar o quadro branco ou o </w:t>
            </w:r>
            <w:proofErr w:type="spellStart"/>
            <w:r w:rsidR="0AF04B11" w:rsidRPr="246F6AB0">
              <w:rPr>
                <w:rFonts w:eastAsiaTheme="minorEastAsia"/>
                <w:color w:val="374151"/>
              </w:rPr>
              <w:t>flipchart</w:t>
            </w:r>
            <w:proofErr w:type="spellEnd"/>
            <w:r w:rsidR="0AF04B11" w:rsidRPr="246F6AB0">
              <w:rPr>
                <w:rFonts w:eastAsiaTheme="minorEastAsia"/>
                <w:color w:val="374151"/>
              </w:rPr>
              <w:t>.</w:t>
            </w:r>
          </w:p>
          <w:p w14:paraId="45626947" w14:textId="768A9B26" w:rsidR="337B017F" w:rsidRDefault="337B017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77C9EB62" w14:textId="420B764C" w:rsidR="337B017F" w:rsidRDefault="513732AA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Após a criação do quadro</w:t>
            </w:r>
            <w:r w:rsidR="3F140EA5" w:rsidRPr="116A26FC">
              <w:rPr>
                <w:rFonts w:eastAsiaTheme="minorEastAsia"/>
                <w:color w:val="374151"/>
              </w:rPr>
              <w:t xml:space="preserve"> colaborativo no </w:t>
            </w:r>
            <w:proofErr w:type="spellStart"/>
            <w:r w:rsidR="3F140EA5" w:rsidRPr="116A26FC">
              <w:rPr>
                <w:rFonts w:eastAsiaTheme="minorEastAsia"/>
                <w:b/>
                <w:bCs/>
                <w:color w:val="374151"/>
              </w:rPr>
              <w:t>Jamboard</w:t>
            </w:r>
            <w:proofErr w:type="spellEnd"/>
            <w:r w:rsidR="3F140EA5" w:rsidRPr="116A26FC">
              <w:rPr>
                <w:rFonts w:eastAsiaTheme="minorEastAsia"/>
                <w:b/>
                <w:bCs/>
                <w:color w:val="374151"/>
              </w:rPr>
              <w:t xml:space="preserve"> </w:t>
            </w:r>
            <w:r w:rsidR="42761BBE" w:rsidRPr="116A26FC">
              <w:rPr>
                <w:rFonts w:eastAsiaTheme="minorEastAsia"/>
                <w:color w:val="374151"/>
              </w:rPr>
              <w:t xml:space="preserve">ou na plataforma similar </w:t>
            </w:r>
            <w:r w:rsidR="3F140EA5" w:rsidRPr="116A26FC">
              <w:rPr>
                <w:rFonts w:eastAsiaTheme="minorEastAsia"/>
                <w:color w:val="374151"/>
              </w:rPr>
              <w:t>contendo as tarefas de infraestrutura identificadas</w:t>
            </w:r>
            <w:r w:rsidR="3BCA5F43" w:rsidRPr="116A26FC">
              <w:rPr>
                <w:rFonts w:eastAsiaTheme="minorEastAsia"/>
                <w:color w:val="374151"/>
              </w:rPr>
              <w:t>,</w:t>
            </w:r>
            <w:r w:rsidR="3F140EA5" w:rsidRPr="116A26FC">
              <w:rPr>
                <w:rFonts w:eastAsiaTheme="minorEastAsia"/>
                <w:color w:val="374151"/>
              </w:rPr>
              <w:t xml:space="preserve"> </w:t>
            </w:r>
            <w:r w:rsidR="04F8FCB6" w:rsidRPr="116A26FC">
              <w:rPr>
                <w:rFonts w:eastAsiaTheme="minorEastAsia"/>
                <w:color w:val="374151"/>
              </w:rPr>
              <w:t>c</w:t>
            </w:r>
            <w:r w:rsidR="3F140EA5" w:rsidRPr="116A26FC">
              <w:rPr>
                <w:rFonts w:eastAsiaTheme="minorEastAsia"/>
                <w:color w:val="374151"/>
              </w:rPr>
              <w:t xml:space="preserve">ada </w:t>
            </w:r>
            <w:r w:rsidR="110DBB23" w:rsidRPr="116A26FC">
              <w:rPr>
                <w:rFonts w:eastAsiaTheme="minorEastAsia"/>
                <w:color w:val="374151"/>
              </w:rPr>
              <w:t>estudante</w:t>
            </w:r>
            <w:r w:rsidR="3F140EA5" w:rsidRPr="116A26FC">
              <w:rPr>
                <w:rFonts w:eastAsiaTheme="minorEastAsia"/>
                <w:color w:val="374151"/>
              </w:rPr>
              <w:t xml:space="preserve"> será convidado </w:t>
            </w:r>
            <w:r w:rsidR="7582A7DD" w:rsidRPr="116A26FC">
              <w:rPr>
                <w:rFonts w:eastAsiaTheme="minorEastAsia"/>
                <w:color w:val="374151"/>
              </w:rPr>
              <w:t>a adicionar</w:t>
            </w:r>
            <w:r w:rsidR="3F140EA5" w:rsidRPr="116A26FC">
              <w:rPr>
                <w:rFonts w:eastAsiaTheme="minorEastAsia"/>
                <w:color w:val="374151"/>
              </w:rPr>
              <w:t xml:space="preserve"> suas ideias sobre como realizar uma das tarefas de infraestrutura. </w:t>
            </w:r>
          </w:p>
          <w:p w14:paraId="5AAB60E5" w14:textId="27793A50" w:rsidR="337B017F" w:rsidRDefault="337B017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2ADD0407" w14:textId="520BCADF" w:rsidR="337B017F" w:rsidRDefault="144B8855" w:rsidP="004E1AE1">
            <w:pPr>
              <w:spacing w:line="259" w:lineRule="auto"/>
              <w:ind w:left="708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>Dica para o docente:</w:t>
            </w:r>
            <w:r w:rsidRPr="116A26FC">
              <w:rPr>
                <w:rFonts w:eastAsiaTheme="minorEastAsia"/>
                <w:color w:val="374151"/>
              </w:rPr>
              <w:t xml:space="preserve"> </w:t>
            </w:r>
            <w:r w:rsidR="577D16F9" w:rsidRPr="116A26FC">
              <w:rPr>
                <w:rFonts w:eastAsiaTheme="minorEastAsia"/>
                <w:color w:val="374151"/>
              </w:rPr>
              <w:t>Para ilustrar as ideias</w:t>
            </w:r>
            <w:r w:rsidRPr="116A26FC">
              <w:rPr>
                <w:rFonts w:eastAsiaTheme="minorEastAsia"/>
                <w:color w:val="374151"/>
              </w:rPr>
              <w:t xml:space="preserve"> d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="0B1185A3" w:rsidRPr="116A26FC">
              <w:rPr>
                <w:rFonts w:eastAsiaTheme="minorEastAsia"/>
                <w:color w:val="374151"/>
              </w:rPr>
              <w:t>, essa inclusão,</w:t>
            </w:r>
            <w:r w:rsidRPr="116A26FC">
              <w:rPr>
                <w:rFonts w:eastAsiaTheme="minorEastAsia"/>
                <w:color w:val="374151"/>
              </w:rPr>
              <w:t xml:space="preserve"> </w:t>
            </w:r>
            <w:r w:rsidR="2E4528CD" w:rsidRPr="116A26FC">
              <w:rPr>
                <w:rFonts w:eastAsiaTheme="minorEastAsia"/>
                <w:color w:val="374151"/>
              </w:rPr>
              <w:t>poderá ser</w:t>
            </w:r>
            <w:r w:rsidR="3F140EA5" w:rsidRPr="116A26FC">
              <w:rPr>
                <w:rFonts w:eastAsiaTheme="minorEastAsia"/>
                <w:color w:val="374151"/>
              </w:rPr>
              <w:t xml:space="preserve"> feit</w:t>
            </w:r>
            <w:r w:rsidR="488C1FD0" w:rsidRPr="116A26FC">
              <w:rPr>
                <w:rFonts w:eastAsiaTheme="minorEastAsia"/>
                <w:color w:val="374151"/>
              </w:rPr>
              <w:t>a</w:t>
            </w:r>
            <w:r w:rsidR="3F140EA5" w:rsidRPr="116A26FC">
              <w:rPr>
                <w:rFonts w:eastAsiaTheme="minorEastAsia"/>
                <w:color w:val="374151"/>
              </w:rPr>
              <w:t xml:space="preserve"> através de notas, desenhos ou imagens.</w:t>
            </w:r>
          </w:p>
          <w:p w14:paraId="038234FF" w14:textId="4E3AE946" w:rsidR="337B017F" w:rsidRPr="00040D47" w:rsidRDefault="3F6F53CF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t>__________________________________________Sugestão de corte de 2 horas ________________________________________</w:t>
            </w:r>
          </w:p>
          <w:p w14:paraId="00CF7D46" w14:textId="77777777" w:rsidR="005679B6" w:rsidRDefault="3F6F53C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ascii="Calibri" w:eastAsia="Calibri" w:hAnsi="Calibri" w:cs="Calibri"/>
                <w:b/>
                <w:bCs/>
              </w:rPr>
              <w:lastRenderedPageBreak/>
              <w:t>Atenção! Para as turmas remotas:</w:t>
            </w:r>
            <w:r w:rsidRPr="116A26FC">
              <w:rPr>
                <w:rFonts w:ascii="Calibri" w:eastAsia="Calibri" w:hAnsi="Calibri" w:cs="Calibri"/>
                <w:color w:val="0070C0"/>
              </w:rPr>
              <w:t xml:space="preserve"> </w:t>
            </w:r>
            <w:r w:rsidRPr="116A26FC">
              <w:rPr>
                <w:rFonts w:eastAsiaTheme="minorEastAsia"/>
                <w:color w:val="374151"/>
              </w:rPr>
              <w:t>O instrutor deve iniciar esse encontro resgatando os assuntos abordados na aula anterior. Em seguida dando continuidade conforme descrito abaixo.</w:t>
            </w:r>
          </w:p>
          <w:p w14:paraId="7AAE96C7" w14:textId="77777777" w:rsidR="005679B6" w:rsidRDefault="005679B6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48FC4371" w14:textId="77777777" w:rsidR="005679B6" w:rsidRDefault="3F6F53C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Para iniciar esse momento, o docente solicitará que c</w:t>
            </w:r>
            <w:r w:rsidR="3F140EA5" w:rsidRPr="116A26FC">
              <w:rPr>
                <w:rFonts w:eastAsiaTheme="minorEastAsia"/>
                <w:color w:val="374151"/>
              </w:rPr>
              <w:t xml:space="preserve">ada aluno </w:t>
            </w:r>
            <w:r w:rsidR="2B0AC10E" w:rsidRPr="116A26FC">
              <w:rPr>
                <w:rFonts w:eastAsiaTheme="minorEastAsia"/>
                <w:color w:val="374151"/>
              </w:rPr>
              <w:t>escolha</w:t>
            </w:r>
            <w:r w:rsidR="3F140EA5" w:rsidRPr="116A26FC">
              <w:rPr>
                <w:rFonts w:eastAsiaTheme="minorEastAsia"/>
                <w:color w:val="374151"/>
              </w:rPr>
              <w:t xml:space="preserve"> uma de suas postagens no </w:t>
            </w:r>
            <w:proofErr w:type="spellStart"/>
            <w:r w:rsidR="3F140EA5" w:rsidRPr="116A26FC">
              <w:rPr>
                <w:rFonts w:eastAsiaTheme="minorEastAsia"/>
                <w:b/>
                <w:bCs/>
                <w:color w:val="374151"/>
              </w:rPr>
              <w:t>Jamboard</w:t>
            </w:r>
            <w:proofErr w:type="spellEnd"/>
            <w:r w:rsidR="3F140EA5" w:rsidRPr="116A26FC">
              <w:rPr>
                <w:rFonts w:eastAsiaTheme="minorEastAsia"/>
                <w:color w:val="374151"/>
              </w:rPr>
              <w:t xml:space="preserve"> e a ap</w:t>
            </w:r>
            <w:r w:rsidR="7860F125" w:rsidRPr="116A26FC">
              <w:rPr>
                <w:rFonts w:eastAsiaTheme="minorEastAsia"/>
                <w:color w:val="374151"/>
              </w:rPr>
              <w:t>resente</w:t>
            </w:r>
            <w:r w:rsidR="3F140EA5" w:rsidRPr="116A26FC">
              <w:rPr>
                <w:rFonts w:eastAsiaTheme="minorEastAsia"/>
                <w:color w:val="374151"/>
              </w:rPr>
              <w:t xml:space="preserve"> à turma. Durante a apresentação, o </w:t>
            </w:r>
            <w:r w:rsidR="34FA6CDE" w:rsidRPr="116A26FC">
              <w:rPr>
                <w:rFonts w:eastAsiaTheme="minorEastAsia"/>
                <w:color w:val="374151"/>
              </w:rPr>
              <w:t xml:space="preserve">estudante </w:t>
            </w:r>
            <w:r w:rsidR="3F140EA5" w:rsidRPr="116A26FC">
              <w:rPr>
                <w:rFonts w:eastAsiaTheme="minorEastAsia"/>
                <w:color w:val="374151"/>
              </w:rPr>
              <w:t xml:space="preserve">explicará sua ideia e como ela pode beneficiar a </w:t>
            </w:r>
            <w:proofErr w:type="spellStart"/>
            <w:r w:rsidR="3F140EA5" w:rsidRPr="116A26FC">
              <w:rPr>
                <w:rFonts w:eastAsiaTheme="minorEastAsia"/>
                <w:b/>
                <w:bCs/>
                <w:color w:val="374151"/>
              </w:rPr>
              <w:t>SENACTech</w:t>
            </w:r>
            <w:proofErr w:type="spellEnd"/>
            <w:r w:rsidR="3F140EA5" w:rsidRPr="116A26FC">
              <w:rPr>
                <w:rFonts w:eastAsiaTheme="minorEastAsia"/>
                <w:color w:val="374151"/>
              </w:rPr>
              <w:t>.</w:t>
            </w:r>
          </w:p>
          <w:p w14:paraId="6A3AF3DC" w14:textId="77777777" w:rsidR="005679B6" w:rsidRDefault="005679B6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0A9FC732" w14:textId="15051BD6" w:rsidR="005679B6" w:rsidRDefault="3F140EA5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Após as breves apresentações, </w:t>
            </w:r>
            <w:r w:rsidR="61003B8D" w:rsidRPr="116A26FC">
              <w:rPr>
                <w:rFonts w:eastAsiaTheme="minorEastAsia"/>
                <w:color w:val="374151"/>
              </w:rPr>
              <w:t xml:space="preserve">o docente realizará uma rode de conversa com 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Pr="116A26FC">
              <w:rPr>
                <w:rFonts w:eastAsiaTheme="minorEastAsia"/>
                <w:color w:val="374151"/>
              </w:rPr>
              <w:t xml:space="preserve">. Eles analisarão as diferentes ideias e abordagens apresentadas pelos colegas. </w:t>
            </w:r>
            <w:r w:rsidR="1A2CE98C" w:rsidRPr="116A26FC">
              <w:rPr>
                <w:rFonts w:eastAsiaTheme="minorEastAsia"/>
                <w:color w:val="374151"/>
              </w:rPr>
              <w:t>Eles devem ser</w:t>
            </w:r>
            <w:r w:rsidRPr="116A26FC">
              <w:rPr>
                <w:rFonts w:eastAsiaTheme="minorEastAsia"/>
                <w:color w:val="374151"/>
              </w:rPr>
              <w:t xml:space="preserve"> incentivados a expressar qual ideia consideram mais eficaz e </w:t>
            </w:r>
            <w:r w:rsidR="234E5128" w:rsidRPr="116A26FC">
              <w:rPr>
                <w:rFonts w:eastAsiaTheme="minorEastAsia"/>
                <w:color w:val="374151"/>
              </w:rPr>
              <w:t>“</w:t>
            </w:r>
            <w:r w:rsidRPr="116A26FC">
              <w:rPr>
                <w:rFonts w:eastAsiaTheme="minorEastAsia"/>
                <w:color w:val="374151"/>
              </w:rPr>
              <w:t xml:space="preserve">por </w:t>
            </w:r>
            <w:r w:rsidR="005679B6" w:rsidRPr="116A26FC">
              <w:rPr>
                <w:rFonts w:eastAsiaTheme="minorEastAsia"/>
                <w:color w:val="374151"/>
              </w:rPr>
              <w:t>quê</w:t>
            </w:r>
            <w:proofErr w:type="gramStart"/>
            <w:r w:rsidR="005679B6" w:rsidRPr="116A26FC">
              <w:rPr>
                <w:rFonts w:eastAsiaTheme="minorEastAsia"/>
                <w:color w:val="374151"/>
              </w:rPr>
              <w:t>? ”</w:t>
            </w:r>
            <w:proofErr w:type="gramEnd"/>
            <w:r w:rsidRPr="116A26FC">
              <w:rPr>
                <w:rFonts w:eastAsiaTheme="minorEastAsia"/>
                <w:color w:val="374151"/>
              </w:rPr>
              <w:t>. Além disso, discutirão como essa atividade contribuiu para sua compreensão das tarefas de infraestrutura no Google Cloud e quais insights ganharam com a discussão em grupo.</w:t>
            </w:r>
          </w:p>
          <w:p w14:paraId="3A69AB5C" w14:textId="77777777" w:rsidR="005679B6" w:rsidRDefault="005679B6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430BD9D0" w14:textId="77777777" w:rsidR="005679B6" w:rsidRDefault="2AE67077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Em seguida, o</w:t>
            </w:r>
            <w:r w:rsidR="3F140EA5" w:rsidRPr="116A26FC">
              <w:rPr>
                <w:rFonts w:eastAsiaTheme="minorEastAsia"/>
                <w:color w:val="374151"/>
              </w:rPr>
              <w:t xml:space="preserve"> </w:t>
            </w:r>
            <w:r w:rsidR="697F7B6D" w:rsidRPr="116A26FC">
              <w:rPr>
                <w:rFonts w:eastAsiaTheme="minorEastAsia"/>
                <w:color w:val="374151"/>
              </w:rPr>
              <w:t>docente</w:t>
            </w:r>
            <w:r w:rsidR="3F140EA5" w:rsidRPr="116A26FC">
              <w:rPr>
                <w:rFonts w:eastAsiaTheme="minorEastAsia"/>
                <w:color w:val="374151"/>
              </w:rPr>
              <w:t xml:space="preserve"> fará um breve resumo das principais ideias discutidas durante a atividade. 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="3F140EA5" w:rsidRPr="116A26FC">
              <w:rPr>
                <w:rFonts w:eastAsiaTheme="minorEastAsia"/>
                <w:color w:val="374151"/>
              </w:rPr>
              <w:t xml:space="preserve"> terão a oportunidade de fazer reflexões finais sobre a importância da colaboração e troca de ideias na implementação da infraestrutura no Google Cloud.</w:t>
            </w:r>
          </w:p>
          <w:p w14:paraId="4FA7B894" w14:textId="77777777" w:rsidR="005679B6" w:rsidRDefault="005679B6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1FDA55DC" w14:textId="491FD399" w:rsidR="005679B6" w:rsidRDefault="7BB6B490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246F6AB0">
              <w:rPr>
                <w:rFonts w:eastAsiaTheme="minorEastAsia"/>
                <w:b/>
                <w:bCs/>
                <w:color w:val="374151"/>
              </w:rPr>
              <w:t>ATENÇÃO:</w:t>
            </w:r>
            <w:r w:rsidRPr="246F6AB0">
              <w:rPr>
                <w:rFonts w:eastAsiaTheme="minorEastAsia"/>
                <w:color w:val="374151"/>
              </w:rPr>
              <w:t xml:space="preserve"> </w:t>
            </w:r>
            <w:r w:rsidR="3F140EA5" w:rsidRPr="246F6AB0">
              <w:rPr>
                <w:rFonts w:eastAsiaTheme="minorEastAsia"/>
                <w:color w:val="374151"/>
              </w:rPr>
              <w:t xml:space="preserve">A avaliação </w:t>
            </w:r>
            <w:r w:rsidR="6EB48FD3" w:rsidRPr="246F6AB0">
              <w:rPr>
                <w:rFonts w:eastAsiaTheme="minorEastAsia"/>
                <w:color w:val="374151"/>
              </w:rPr>
              <w:t xml:space="preserve">desse momento </w:t>
            </w:r>
            <w:r w:rsidR="3F140EA5" w:rsidRPr="246F6AB0">
              <w:rPr>
                <w:rFonts w:eastAsiaTheme="minorEastAsia"/>
                <w:color w:val="374151"/>
              </w:rPr>
              <w:t>será baseada na participação ativa d</w:t>
            </w:r>
            <w:r w:rsidR="00C3558D">
              <w:rPr>
                <w:rFonts w:eastAsiaTheme="minorEastAsia"/>
                <w:color w:val="374151"/>
              </w:rPr>
              <w:t>o</w:t>
            </w:r>
            <w:r w:rsidR="0EC19532" w:rsidRPr="246F6AB0">
              <w:rPr>
                <w:rFonts w:eastAsiaTheme="minorEastAsia"/>
                <w:color w:val="374151"/>
              </w:rPr>
              <w:t>s estudantes</w:t>
            </w:r>
            <w:r w:rsidR="3F140EA5" w:rsidRPr="246F6AB0">
              <w:rPr>
                <w:rFonts w:eastAsiaTheme="minorEastAsia"/>
                <w:color w:val="374151"/>
              </w:rPr>
              <w:t xml:space="preserve">, na qualidade das ideias apresentadas no </w:t>
            </w:r>
            <w:proofErr w:type="spellStart"/>
            <w:r w:rsidR="3F140EA5" w:rsidRPr="246F6AB0">
              <w:rPr>
                <w:rFonts w:eastAsiaTheme="minorEastAsia"/>
                <w:b/>
                <w:bCs/>
                <w:color w:val="374151"/>
              </w:rPr>
              <w:t>Jamboard</w:t>
            </w:r>
            <w:proofErr w:type="spellEnd"/>
            <w:r w:rsidR="3F140EA5" w:rsidRPr="246F6AB0">
              <w:rPr>
                <w:rFonts w:eastAsiaTheme="minorEastAsia"/>
                <w:color w:val="374151"/>
              </w:rPr>
              <w:t>, na capacidade de apresentação das ideias escolhidas e na contribuição construtiva durante a discussão em grupo.</w:t>
            </w:r>
          </w:p>
          <w:p w14:paraId="64BDE320" w14:textId="77777777" w:rsidR="005679B6" w:rsidRDefault="005679B6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246503D3" w14:textId="161CAA4C" w:rsidR="246F6AB0" w:rsidRDefault="02A597C8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Ponto de verificação:</w:t>
            </w:r>
          </w:p>
          <w:p w14:paraId="1F370489" w14:textId="6851E031" w:rsidR="02A597C8" w:rsidRDefault="02A597C8" w:rsidP="004E1AE1">
            <w:pPr>
              <w:pStyle w:val="PargrafodaLista"/>
              <w:numPr>
                <w:ilvl w:val="0"/>
                <w:numId w:val="9"/>
              </w:num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Verifique o entendimento dos estudantes sobre o conteúdo;</w:t>
            </w:r>
          </w:p>
          <w:p w14:paraId="015189EB" w14:textId="542734C0" w:rsidR="02A597C8" w:rsidRDefault="02A597C8" w:rsidP="004E1AE1">
            <w:pPr>
              <w:pStyle w:val="PargrafodaLista"/>
              <w:numPr>
                <w:ilvl w:val="0"/>
                <w:numId w:val="9"/>
              </w:num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Pendências na plataforma;</w:t>
            </w:r>
          </w:p>
          <w:p w14:paraId="7F56DCA4" w14:textId="0031D337" w:rsidR="246F6AB0" w:rsidRPr="005679B6" w:rsidRDefault="02A597C8" w:rsidP="004E1AE1">
            <w:pPr>
              <w:pStyle w:val="PargrafodaLista"/>
              <w:numPr>
                <w:ilvl w:val="0"/>
                <w:numId w:val="9"/>
              </w:num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005679B6">
              <w:rPr>
                <w:rFonts w:eastAsiaTheme="minorEastAsia"/>
                <w:color w:val="374151"/>
              </w:rPr>
              <w:t>As avaliações devem ser realizadas diariamente.</w:t>
            </w:r>
          </w:p>
          <w:p w14:paraId="5231E19E" w14:textId="67D06FEC" w:rsidR="337B017F" w:rsidRPr="00105D9D" w:rsidRDefault="16DCE2FA" w:rsidP="004E1AE1">
            <w:pPr>
              <w:spacing w:beforeAutospacing="1" w:afterAutospacing="1"/>
              <w:jc w:val="both"/>
              <w:rPr>
                <w:rFonts w:eastAsiaTheme="minorEastAsia"/>
                <w:color w:val="374151"/>
                <w:lang w:val="en-US"/>
              </w:rPr>
            </w:pPr>
            <w:r w:rsidRPr="00105D9D">
              <w:rPr>
                <w:rFonts w:eastAsiaTheme="minorEastAsia"/>
                <w:color w:val="374151"/>
                <w:lang w:val="en-US"/>
              </w:rPr>
              <w:t xml:space="preserve">Google Cloud Computing Foundations: Infrastructure in Google Cloud - </w:t>
            </w:r>
            <w:proofErr w:type="spellStart"/>
            <w:r w:rsidRPr="00105D9D">
              <w:rPr>
                <w:rFonts w:eastAsiaTheme="minorEastAsia"/>
                <w:color w:val="374151"/>
                <w:lang w:val="en-US"/>
              </w:rPr>
              <w:t>Português</w:t>
            </w:r>
            <w:proofErr w:type="spellEnd"/>
            <w:r w:rsidRPr="00105D9D">
              <w:rPr>
                <w:rFonts w:eastAsiaTheme="minorEastAsia"/>
                <w:color w:val="374151"/>
                <w:lang w:val="en-US"/>
              </w:rPr>
              <w:t xml:space="preserve"> Brasileiro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5AE08E7F" w14:textId="1618D904" w:rsidR="337B017F" w:rsidRPr="00105D9D" w:rsidRDefault="337B017F" w:rsidP="004E1AE1">
            <w:pPr>
              <w:jc w:val="both"/>
              <w:rPr>
                <w:rFonts w:eastAsiaTheme="minorEastAsia"/>
                <w:color w:val="0070C0"/>
                <w:lang w:val="en-US"/>
              </w:rPr>
            </w:pPr>
          </w:p>
        </w:tc>
      </w:tr>
    </w:tbl>
    <w:p w14:paraId="72AF539B" w14:textId="71D566EC" w:rsidR="00D117C0" w:rsidRPr="00105D9D" w:rsidRDefault="00D117C0" w:rsidP="004E1AE1">
      <w:pPr>
        <w:jc w:val="both"/>
        <w:rPr>
          <w:rFonts w:eastAsiaTheme="minorEastAsia"/>
          <w:lang w:val="en-US"/>
        </w:rPr>
      </w:pPr>
    </w:p>
    <w:tbl>
      <w:tblPr>
        <w:tblStyle w:val="Tabelacomgrade"/>
        <w:tblW w:w="14317" w:type="dxa"/>
        <w:tblInd w:w="-147" w:type="dxa"/>
        <w:tblLook w:val="04A0" w:firstRow="1" w:lastRow="0" w:firstColumn="1" w:lastColumn="0" w:noHBand="0" w:noVBand="1"/>
      </w:tblPr>
      <w:tblGrid>
        <w:gridCol w:w="3133"/>
        <w:gridCol w:w="3093"/>
        <w:gridCol w:w="3119"/>
        <w:gridCol w:w="2326"/>
        <w:gridCol w:w="2646"/>
      </w:tblGrid>
      <w:tr w:rsidR="337B017F" w14:paraId="53B7B379" w14:textId="77777777" w:rsidTr="00393065">
        <w:trPr>
          <w:trHeight w:val="300"/>
        </w:trPr>
        <w:tc>
          <w:tcPr>
            <w:tcW w:w="11671" w:type="dxa"/>
            <w:gridSpan w:val="4"/>
          </w:tcPr>
          <w:p w14:paraId="5B6E5F12" w14:textId="4E919390" w:rsidR="4D25C0BA" w:rsidRDefault="4D25C0BA" w:rsidP="004E1AE1">
            <w:pPr>
              <w:jc w:val="both"/>
              <w:rPr>
                <w:rFonts w:eastAsiaTheme="minorEastAsia"/>
                <w:b/>
                <w:bCs/>
                <w:color w:val="374151"/>
              </w:rPr>
            </w:pPr>
            <w:r w:rsidRPr="337B017F">
              <w:rPr>
                <w:rFonts w:eastAsiaTheme="minorEastAsia"/>
                <w:b/>
                <w:bCs/>
                <w:color w:val="374151"/>
              </w:rPr>
              <w:t xml:space="preserve">Situação de Aprendizagem 2: </w:t>
            </w:r>
          </w:p>
          <w:p w14:paraId="5AED7863" w14:textId="7A35AF61" w:rsidR="337B017F" w:rsidRDefault="337B017F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607BB8C0" w14:textId="5DD3DD66" w:rsidR="4D25C0BA" w:rsidRDefault="183C5430" w:rsidP="004E1AE1">
            <w:pPr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Gerenciamento de Identidades e Acesso no Google Cloud Platform</w:t>
            </w:r>
          </w:p>
          <w:p w14:paraId="2517EB74" w14:textId="436303FF" w:rsidR="337B017F" w:rsidRDefault="337B017F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40B03CBD" w14:textId="19B69B7A" w:rsidR="4D25C0BA" w:rsidRDefault="0EC19532" w:rsidP="004E1AE1">
            <w:pPr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lastRenderedPageBreak/>
              <w:t>Os estudantes</w:t>
            </w:r>
            <w:r w:rsidR="183C5430" w:rsidRPr="116A26FC">
              <w:rPr>
                <w:rFonts w:eastAsiaTheme="minorEastAsia"/>
                <w:color w:val="374151"/>
              </w:rPr>
              <w:t xml:space="preserve"> serão instruídos a gerenciar identidades e controlar o acesso aos recursos do Google Cloud Platform. O projeto consistirá em criar e configurar diferentes identidades de usuário, definir papéis e permissões e aplicar práticas de segurança para garantir o acesso adequado aos recursos do GCP.</w:t>
            </w:r>
          </w:p>
          <w:p w14:paraId="6582A10A" w14:textId="0E82110C" w:rsidR="337B017F" w:rsidRDefault="337B017F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27E85379" w14:textId="67E33515" w:rsidR="4D25C0BA" w:rsidRDefault="049B3ADD" w:rsidP="004E1AE1">
            <w:pPr>
              <w:jc w:val="both"/>
              <w:rPr>
                <w:rFonts w:eastAsiaTheme="minorEastAsia"/>
                <w:color w:val="374151"/>
              </w:rPr>
            </w:pPr>
            <w:r w:rsidRPr="111A63B9">
              <w:rPr>
                <w:rFonts w:eastAsiaTheme="minorEastAsia"/>
                <w:color w:val="374151"/>
              </w:rPr>
              <w:t>Atividades:</w:t>
            </w:r>
          </w:p>
          <w:p w14:paraId="0F4D98D6" w14:textId="1711C941" w:rsidR="111A63B9" w:rsidRDefault="111A63B9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5256755F" w14:textId="31AAF7F3" w:rsidR="71ABFE67" w:rsidRDefault="0D36F141" w:rsidP="004E1AE1">
            <w:pPr>
              <w:pStyle w:val="PargrafodaLista"/>
              <w:numPr>
                <w:ilvl w:val="0"/>
                <w:numId w:val="39"/>
              </w:num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Apresentação clara do Projeto: Inicie a aula 6 apresentando a situação de aprendizagem, explicando </w:t>
            </w:r>
            <w:r w:rsidR="3EA32CC6" w:rsidRPr="225B1FA3">
              <w:rPr>
                <w:rFonts w:eastAsiaTheme="minorEastAsia"/>
                <w:color w:val="374151"/>
              </w:rPr>
              <w:t>que os</w:t>
            </w:r>
            <w:r w:rsidR="0EC19532" w:rsidRPr="225B1FA3">
              <w:rPr>
                <w:rFonts w:eastAsiaTheme="minorEastAsia"/>
                <w:color w:val="374151"/>
              </w:rPr>
              <w:t xml:space="preserve"> estudantes</w:t>
            </w:r>
            <w:r w:rsidRPr="225B1FA3">
              <w:rPr>
                <w:rFonts w:eastAsiaTheme="minorEastAsia"/>
                <w:color w:val="374151"/>
              </w:rPr>
              <w:t xml:space="preserve"> irão criar, gerenciar e controlar acessos e recursos na GCP.</w:t>
            </w:r>
          </w:p>
          <w:p w14:paraId="427B71AB" w14:textId="54A08E23" w:rsidR="71ABFE67" w:rsidRDefault="0D36F141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Criação de Identidades de Usuário: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aprenderão a criar e configurar contas de usuário no GCP, atribuindo nomes de usuário e senhas adequados.</w:t>
            </w:r>
          </w:p>
          <w:p w14:paraId="1E083881" w14:textId="3CD52F79" w:rsidR="4D25C0BA" w:rsidRDefault="7A07A89A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Definição de Papéis e Permissões: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serão orientados a atribuir papéis específicos a cada identidade de usuário, definindo as permissões de acesso aos recursos do GCP, como a leitura, escrita ou administração.</w:t>
            </w:r>
          </w:p>
          <w:p w14:paraId="75BB4782" w14:textId="42C7B755" w:rsidR="4D25C0BA" w:rsidRDefault="7A07A89A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Controle de Acesso a Recursos: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aplicarão as configurações de controle de acesso em diferentes recursos do GCP, como instâncias de máquinas virtuais, bancos de dados e armazenamento, garantindo que apenas os usuários autorizados tenham acesso.</w:t>
            </w:r>
          </w:p>
          <w:p w14:paraId="5E6CF2D5" w14:textId="61EB2040" w:rsidR="4D25C0BA" w:rsidRDefault="7A07A89A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Práticas de Segurança: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implementarão práticas de segurança, como a utilização de chaves de autenticação e a configuração de políticas de senha, para proteger as identidades e evitar acesso não autorizado.</w:t>
            </w:r>
          </w:p>
          <w:p w14:paraId="3980785E" w14:textId="5F371EF8" w:rsidR="4D25C0BA" w:rsidRDefault="7A07A89A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Auditoria e Monitoramento de Acessos: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definirão registros de auditoria para monitorar o acesso aos recursos do GCP, permitindo que possam analisar e acompanhar as atividades realizadas pelas identidades de usuário.</w:t>
            </w:r>
          </w:p>
          <w:p w14:paraId="46E06CCF" w14:textId="612E3ED8" w:rsidR="337B017F" w:rsidRDefault="337B017F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7B6A8A43" w14:textId="2DFF264D" w:rsidR="337B017F" w:rsidRDefault="183C5430" w:rsidP="004E1AE1">
            <w:pPr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Essas duas situações de aprendizagem proporcionarão </w:t>
            </w:r>
            <w:r w:rsidR="4B760A00" w:rsidRPr="116A26FC">
              <w:rPr>
                <w:rFonts w:eastAsiaTheme="minorEastAsia"/>
                <w:color w:val="374151"/>
              </w:rPr>
              <w:t>aos</w:t>
            </w:r>
            <w:r w:rsidR="0EC19532" w:rsidRPr="116A26FC">
              <w:rPr>
                <w:rFonts w:eastAsiaTheme="minorEastAsia"/>
                <w:color w:val="374151"/>
              </w:rPr>
              <w:t xml:space="preserve"> estudantes</w:t>
            </w:r>
            <w:r w:rsidRPr="116A26FC">
              <w:rPr>
                <w:rFonts w:eastAsiaTheme="minorEastAsia"/>
                <w:color w:val="374151"/>
              </w:rPr>
              <w:t xml:space="preserve"> a oportunidade de desenvolver habilidades práticas em operar e gerenciar serviços e recursos no Google Cloud Platform, além de aplicar medidas de segurança e monitoramento para garantir a integridade e eficiência das soluções em nuvem.</w:t>
            </w:r>
          </w:p>
          <w:p w14:paraId="306D108B" w14:textId="77777777" w:rsidR="00393065" w:rsidRDefault="00393065" w:rsidP="004E1AE1">
            <w:pPr>
              <w:jc w:val="both"/>
              <w:rPr>
                <w:rFonts w:eastAsiaTheme="minorEastAsia"/>
                <w:color w:val="0070C0"/>
              </w:rPr>
            </w:pPr>
          </w:p>
          <w:p w14:paraId="3FC52D5E" w14:textId="77777777" w:rsidR="337B017F" w:rsidRDefault="337B017F" w:rsidP="004E1AE1">
            <w:pPr>
              <w:jc w:val="both"/>
              <w:rPr>
                <w:rFonts w:eastAsiaTheme="minorEastAsia"/>
                <w:color w:val="0070C0"/>
              </w:rPr>
            </w:pPr>
          </w:p>
        </w:tc>
        <w:tc>
          <w:tcPr>
            <w:tcW w:w="2646" w:type="dxa"/>
          </w:tcPr>
          <w:p w14:paraId="15861C08" w14:textId="38E15369" w:rsidR="337B017F" w:rsidRDefault="337B017F" w:rsidP="004E1AE1">
            <w:pPr>
              <w:jc w:val="both"/>
              <w:rPr>
                <w:rFonts w:eastAsiaTheme="minorEastAsia"/>
              </w:rPr>
            </w:pPr>
            <w:r w:rsidRPr="337B017F">
              <w:rPr>
                <w:rFonts w:eastAsiaTheme="minorEastAsia"/>
                <w:b/>
                <w:bCs/>
              </w:rPr>
              <w:lastRenderedPageBreak/>
              <w:t>CH: 20</w:t>
            </w:r>
            <w:r w:rsidRPr="337B017F">
              <w:rPr>
                <w:rFonts w:eastAsiaTheme="minorEastAsia"/>
              </w:rPr>
              <w:t>h / 5 aulas</w:t>
            </w:r>
          </w:p>
          <w:p w14:paraId="09E1A9EF" w14:textId="088D017C" w:rsidR="337B017F" w:rsidRDefault="337B017F" w:rsidP="004E1AE1">
            <w:pPr>
              <w:jc w:val="both"/>
              <w:rPr>
                <w:rFonts w:eastAsiaTheme="minorEastAsia"/>
              </w:rPr>
            </w:pPr>
          </w:p>
        </w:tc>
      </w:tr>
      <w:tr w:rsidR="337B017F" w14:paraId="709E5243" w14:textId="77777777" w:rsidTr="00393065">
        <w:trPr>
          <w:trHeight w:val="300"/>
        </w:trPr>
        <w:tc>
          <w:tcPr>
            <w:tcW w:w="14317" w:type="dxa"/>
            <w:gridSpan w:val="5"/>
          </w:tcPr>
          <w:p w14:paraId="7087F99F" w14:textId="443670DB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Indicador (es):</w:t>
            </w:r>
          </w:p>
          <w:p w14:paraId="3B9B9CEC" w14:textId="23D5E1BD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</w:p>
          <w:p w14:paraId="569E3A85" w14:textId="50D82B4E" w:rsidR="337B017F" w:rsidRDefault="4E12FD5C" w:rsidP="004E1AE1">
            <w:pPr>
              <w:pStyle w:val="PargrafodaLista"/>
              <w:numPr>
                <w:ilvl w:val="0"/>
                <w:numId w:val="26"/>
              </w:numPr>
              <w:spacing w:line="360" w:lineRule="auto"/>
              <w:jc w:val="both"/>
              <w:rPr>
                <w:rFonts w:eastAsiaTheme="minorEastAsia"/>
                <w:color w:val="000000" w:themeColor="text1"/>
              </w:rPr>
            </w:pPr>
            <w:r w:rsidRPr="116A26FC">
              <w:rPr>
                <w:rFonts w:eastAsiaTheme="minorEastAsia"/>
                <w:color w:val="000000" w:themeColor="text1"/>
              </w:rPr>
              <w:t xml:space="preserve">Configura redes virtuais, instâncias de máquinas virtuais e armazenamento o Google Cloud Platform conforme necessidade definidas no projeto. </w:t>
            </w:r>
          </w:p>
          <w:p w14:paraId="138B8995" w14:textId="21798A3F" w:rsidR="337B017F" w:rsidRDefault="4E12FD5C" w:rsidP="004E1AE1">
            <w:pPr>
              <w:pStyle w:val="PargrafodaLista"/>
              <w:numPr>
                <w:ilvl w:val="0"/>
                <w:numId w:val="26"/>
              </w:numPr>
              <w:spacing w:line="360" w:lineRule="auto"/>
              <w:jc w:val="both"/>
              <w:rPr>
                <w:rFonts w:eastAsiaTheme="minorEastAsia"/>
                <w:color w:val="000000" w:themeColor="text1"/>
              </w:rPr>
            </w:pPr>
            <w:r w:rsidRPr="116A26FC">
              <w:rPr>
                <w:rFonts w:eastAsiaTheme="minorEastAsia"/>
                <w:color w:val="000000" w:themeColor="text1"/>
              </w:rPr>
              <w:t>Aplica práticas de segurança e monitoramento no Google Cloud Platform conforme definido no projeto.</w:t>
            </w:r>
          </w:p>
          <w:p w14:paraId="5E784167" w14:textId="18DB2C49" w:rsidR="337B017F" w:rsidRDefault="337B017F" w:rsidP="004E1AE1">
            <w:pPr>
              <w:ind w:left="456" w:hanging="283"/>
              <w:jc w:val="both"/>
              <w:rPr>
                <w:rFonts w:eastAsiaTheme="minorEastAsia"/>
              </w:rPr>
            </w:pPr>
          </w:p>
        </w:tc>
      </w:tr>
      <w:tr w:rsidR="337B017F" w14:paraId="56122FDD" w14:textId="77777777" w:rsidTr="00393065">
        <w:trPr>
          <w:trHeight w:val="300"/>
        </w:trPr>
        <w:tc>
          <w:tcPr>
            <w:tcW w:w="9345" w:type="dxa"/>
            <w:gridSpan w:val="3"/>
            <w:shd w:val="clear" w:color="auto" w:fill="F7CAAC" w:themeFill="accent2" w:themeFillTint="66"/>
          </w:tcPr>
          <w:p w14:paraId="7DA1235C" w14:textId="77777777" w:rsidR="337B017F" w:rsidRDefault="337B017F" w:rsidP="003C3AED">
            <w:pPr>
              <w:jc w:val="center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Elementos de Competência da Situação de aprendizagem</w:t>
            </w:r>
          </w:p>
        </w:tc>
        <w:tc>
          <w:tcPr>
            <w:tcW w:w="2326" w:type="dxa"/>
            <w:shd w:val="clear" w:color="auto" w:fill="F7CAAC" w:themeFill="accent2" w:themeFillTint="66"/>
          </w:tcPr>
          <w:p w14:paraId="0953738D" w14:textId="77777777" w:rsidR="337B017F" w:rsidRDefault="337B017F" w:rsidP="003C3AED">
            <w:pPr>
              <w:jc w:val="center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Recurso didático</w:t>
            </w:r>
          </w:p>
        </w:tc>
        <w:tc>
          <w:tcPr>
            <w:tcW w:w="2646" w:type="dxa"/>
            <w:shd w:val="clear" w:color="auto" w:fill="F7CAAC" w:themeFill="accent2" w:themeFillTint="66"/>
          </w:tcPr>
          <w:p w14:paraId="07F18C94" w14:textId="77777777" w:rsidR="337B017F" w:rsidRDefault="337B017F" w:rsidP="003C3AED">
            <w:pPr>
              <w:jc w:val="center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Avaliação</w:t>
            </w:r>
          </w:p>
        </w:tc>
      </w:tr>
      <w:tr w:rsidR="337B017F" w14:paraId="4B81D5FF" w14:textId="77777777" w:rsidTr="00393065">
        <w:trPr>
          <w:trHeight w:val="826"/>
        </w:trPr>
        <w:tc>
          <w:tcPr>
            <w:tcW w:w="3133" w:type="dxa"/>
            <w:shd w:val="clear" w:color="auto" w:fill="auto"/>
          </w:tcPr>
          <w:p w14:paraId="42AA24F2" w14:textId="6626A64A" w:rsidR="337B017F" w:rsidRDefault="4D8D0F9F" w:rsidP="004E1AE1">
            <w:pPr>
              <w:spacing w:line="276" w:lineRule="auto"/>
              <w:jc w:val="both"/>
              <w:rPr>
                <w:rFonts w:eastAsiaTheme="minorEastAsia"/>
                <w:b/>
                <w:bCs/>
              </w:rPr>
            </w:pPr>
            <w:r w:rsidRPr="116A26FC">
              <w:rPr>
                <w:rFonts w:eastAsiaTheme="minorEastAsia"/>
                <w:b/>
                <w:bCs/>
              </w:rPr>
              <w:lastRenderedPageBreak/>
              <w:t>Conhecimentos</w:t>
            </w:r>
          </w:p>
          <w:p w14:paraId="3FDBEC5F" w14:textId="7DEA953E" w:rsidR="337B017F" w:rsidRDefault="16D2CC4C" w:rsidP="004E1AE1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eastAsiaTheme="minorEastAsia"/>
                <w:color w:val="000000" w:themeColor="text1"/>
              </w:rPr>
            </w:pPr>
            <w:r w:rsidRPr="116A26FC">
              <w:rPr>
                <w:rFonts w:eastAsiaTheme="minorEastAsia"/>
                <w:color w:val="000000" w:themeColor="text1"/>
              </w:rPr>
              <w:t>Implementação e gerenciamento de Serviços de computação no Google Cloud Platform;</w:t>
            </w:r>
          </w:p>
          <w:p w14:paraId="1F7D58A1" w14:textId="44B5119D" w:rsidR="337B017F" w:rsidRDefault="16D2CC4C" w:rsidP="004E1AE1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eastAsiaTheme="minorEastAsia"/>
                <w:color w:val="000000" w:themeColor="text1"/>
              </w:rPr>
            </w:pPr>
            <w:r w:rsidRPr="116A26FC">
              <w:rPr>
                <w:rFonts w:eastAsiaTheme="minorEastAsia"/>
                <w:color w:val="000000" w:themeColor="text1"/>
              </w:rPr>
              <w:t>Configuração de redes virtuais e recursos no Google Cloud Platform;</w:t>
            </w:r>
          </w:p>
          <w:p w14:paraId="1A191DCC" w14:textId="3CED0FDD" w:rsidR="337B017F" w:rsidRDefault="16D2CC4C" w:rsidP="004E1AE1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eastAsiaTheme="minorEastAsia"/>
                <w:color w:val="000000" w:themeColor="text1"/>
              </w:rPr>
            </w:pPr>
            <w:r w:rsidRPr="116A26FC">
              <w:rPr>
                <w:rFonts w:eastAsiaTheme="minorEastAsia"/>
                <w:color w:val="000000" w:themeColor="text1"/>
              </w:rPr>
              <w:t>Gerenciamento de identidades e controle de acesso no Google Cloud Platform;</w:t>
            </w:r>
          </w:p>
          <w:p w14:paraId="7BF9256D" w14:textId="1DF0FFEA" w:rsidR="337B017F" w:rsidRDefault="16D2CC4C" w:rsidP="004E1AE1">
            <w:pPr>
              <w:pStyle w:val="PargrafodaLista"/>
              <w:numPr>
                <w:ilvl w:val="0"/>
                <w:numId w:val="34"/>
              </w:numPr>
              <w:spacing w:after="120" w:line="276" w:lineRule="auto"/>
              <w:jc w:val="both"/>
              <w:rPr>
                <w:rFonts w:eastAsiaTheme="minorEastAsia"/>
                <w:color w:val="000000" w:themeColor="text1"/>
              </w:rPr>
            </w:pPr>
            <w:r w:rsidRPr="005679B6">
              <w:rPr>
                <w:rFonts w:eastAsiaTheme="minorEastAsia"/>
                <w:color w:val="000000" w:themeColor="text1"/>
              </w:rPr>
              <w:t>Práticas de segurança e monitoramento no Google Cloud Platform.</w:t>
            </w:r>
          </w:p>
        </w:tc>
        <w:tc>
          <w:tcPr>
            <w:tcW w:w="3093" w:type="dxa"/>
            <w:shd w:val="clear" w:color="auto" w:fill="auto"/>
          </w:tcPr>
          <w:p w14:paraId="707FBA87" w14:textId="7C97EEE7" w:rsidR="337B017F" w:rsidRDefault="468B1EDB" w:rsidP="004E1AE1">
            <w:pPr>
              <w:jc w:val="both"/>
              <w:rPr>
                <w:rFonts w:eastAsiaTheme="minorEastAsia"/>
                <w:b/>
                <w:bCs/>
              </w:rPr>
            </w:pPr>
            <w:r w:rsidRPr="28CD1CA8">
              <w:rPr>
                <w:rFonts w:eastAsiaTheme="minorEastAsia"/>
                <w:b/>
                <w:bCs/>
              </w:rPr>
              <w:t>Habilidades</w:t>
            </w:r>
          </w:p>
          <w:p w14:paraId="36D325BA" w14:textId="046070E4" w:rsidR="337B017F" w:rsidRDefault="468B1EDB" w:rsidP="004E1AE1">
            <w:pPr>
              <w:numPr>
                <w:ilvl w:val="0"/>
                <w:numId w:val="40"/>
              </w:numPr>
              <w:spacing w:line="276" w:lineRule="auto"/>
              <w:ind w:left="395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t>Gerenciar identidades e controles de acesso aos recursos no Google Cloud Platform;</w:t>
            </w:r>
          </w:p>
          <w:p w14:paraId="6A82A121" w14:textId="773B8B62" w:rsidR="337B017F" w:rsidRDefault="468B1EDB" w:rsidP="004E1AE1">
            <w:pPr>
              <w:numPr>
                <w:ilvl w:val="0"/>
                <w:numId w:val="40"/>
              </w:numPr>
              <w:spacing w:line="276" w:lineRule="auto"/>
              <w:ind w:left="395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t>Configurar e utilizar serviços de segurança no Google Cloud Platform.</w:t>
            </w:r>
          </w:p>
          <w:p w14:paraId="65EC0EFD" w14:textId="7E4A52B9" w:rsidR="337B017F" w:rsidRDefault="337B017F" w:rsidP="004E1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3119" w:type="dxa"/>
            <w:shd w:val="clear" w:color="auto" w:fill="auto"/>
          </w:tcPr>
          <w:p w14:paraId="0D73D7CA" w14:textId="77777777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Atitudes/Valores</w:t>
            </w:r>
          </w:p>
          <w:p w14:paraId="08BAD8F8" w14:textId="316FB810" w:rsidR="337B017F" w:rsidRDefault="468B1EDB" w:rsidP="004E1AE1">
            <w:pPr>
              <w:numPr>
                <w:ilvl w:val="0"/>
                <w:numId w:val="40"/>
              </w:numPr>
              <w:spacing w:line="276" w:lineRule="auto"/>
              <w:ind w:left="334"/>
              <w:jc w:val="both"/>
              <w:rPr>
                <w:rFonts w:eastAsiaTheme="minorEastAsia"/>
              </w:rPr>
            </w:pPr>
            <w:r w:rsidRPr="28CD1CA8">
              <w:rPr>
                <w:rFonts w:eastAsiaTheme="minorEastAsia"/>
                <w:color w:val="000000" w:themeColor="text1"/>
              </w:rPr>
              <w:t>Ter iniciativa para resolver problemas e enfrentar desafios técnicos;</w:t>
            </w:r>
          </w:p>
          <w:p w14:paraId="5817CAFA" w14:textId="77777777" w:rsidR="337B017F" w:rsidRDefault="468B1EDB" w:rsidP="004E1AE1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t>Colaboração no desenvolvimento do trabalho em equipe.</w:t>
            </w:r>
          </w:p>
          <w:p w14:paraId="5EC01558" w14:textId="77777777" w:rsidR="337B017F" w:rsidRDefault="468B1EDB" w:rsidP="004E1AE1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t>Sigilo no tratamento de dados e das informações.</w:t>
            </w:r>
          </w:p>
          <w:p w14:paraId="1728E0D2" w14:textId="77777777" w:rsidR="337B017F" w:rsidRDefault="468B1EDB" w:rsidP="004E1AE1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/>
              <w:jc w:val="both"/>
              <w:rPr>
                <w:rFonts w:eastAsiaTheme="minorEastAsia"/>
                <w:color w:val="000000" w:themeColor="text1"/>
              </w:rPr>
            </w:pPr>
            <w:r w:rsidRPr="28CD1CA8">
              <w:rPr>
                <w:rFonts w:eastAsiaTheme="minorEastAsia"/>
                <w:color w:val="000000" w:themeColor="text1"/>
              </w:rPr>
              <w:t>Postura profissional no ambiente de trabalho.</w:t>
            </w:r>
          </w:p>
          <w:p w14:paraId="474AF268" w14:textId="5A01627E" w:rsidR="337B017F" w:rsidRPr="005679B6" w:rsidRDefault="468B1EDB" w:rsidP="004E1AE1">
            <w:pPr>
              <w:pStyle w:val="PargrafodaLista"/>
              <w:numPr>
                <w:ilvl w:val="0"/>
                <w:numId w:val="40"/>
              </w:numPr>
              <w:spacing w:after="120"/>
              <w:ind w:left="334"/>
              <w:jc w:val="both"/>
              <w:rPr>
                <w:rFonts w:eastAsiaTheme="minorEastAsia"/>
                <w:b/>
                <w:bCs/>
              </w:rPr>
            </w:pPr>
            <w:r w:rsidRPr="005679B6">
              <w:rPr>
                <w:rFonts w:eastAsiaTheme="minorEastAsia"/>
                <w:color w:val="000000" w:themeColor="text1"/>
              </w:rPr>
              <w:t>Zelo pela higiene, limpeza e conservação na utilização dos equipamentos, instrumentos e ferramentas.</w:t>
            </w:r>
          </w:p>
          <w:p w14:paraId="446C4F20" w14:textId="31C0C22E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</w:p>
        </w:tc>
        <w:tc>
          <w:tcPr>
            <w:tcW w:w="2326" w:type="dxa"/>
            <w:shd w:val="clear" w:color="auto" w:fill="auto"/>
          </w:tcPr>
          <w:p w14:paraId="3FC9F8F7" w14:textId="15CFE442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Presencial</w:t>
            </w:r>
          </w:p>
          <w:p w14:paraId="5C3CE86E" w14:textId="77777777" w:rsidR="337B017F" w:rsidRDefault="337B017F" w:rsidP="004E1AE1">
            <w:pPr>
              <w:jc w:val="both"/>
              <w:rPr>
                <w:rFonts w:eastAsiaTheme="minorEastAsia"/>
              </w:rPr>
            </w:pPr>
            <w:r w:rsidRPr="337B017F">
              <w:rPr>
                <w:rFonts w:eastAsiaTheme="minorEastAsia"/>
              </w:rPr>
              <w:t>Utilização de ambiente de laboratório;</w:t>
            </w:r>
          </w:p>
          <w:p w14:paraId="4C505BFE" w14:textId="77777777" w:rsidR="337B017F" w:rsidRDefault="337B017F" w:rsidP="004E1AE1">
            <w:pPr>
              <w:jc w:val="both"/>
              <w:rPr>
                <w:rFonts w:eastAsiaTheme="minorEastAsia"/>
              </w:rPr>
            </w:pPr>
            <w:r w:rsidRPr="337B017F">
              <w:rPr>
                <w:rFonts w:eastAsiaTheme="minorEastAsia"/>
              </w:rPr>
              <w:t>Datashow;</w:t>
            </w:r>
          </w:p>
          <w:p w14:paraId="54870154" w14:textId="7D3AB397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</w:rPr>
              <w:t>Rede com internet de alta velocidade.</w:t>
            </w:r>
          </w:p>
          <w:p w14:paraId="2623F03F" w14:textId="42E2919C" w:rsidR="337B017F" w:rsidRDefault="337B017F" w:rsidP="004E1AE1">
            <w:pPr>
              <w:jc w:val="both"/>
              <w:rPr>
                <w:rFonts w:eastAsiaTheme="minorEastAsia"/>
              </w:rPr>
            </w:pPr>
          </w:p>
          <w:p w14:paraId="1DB80CFD" w14:textId="5D9FC57E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Remoto</w:t>
            </w:r>
          </w:p>
          <w:p w14:paraId="68ABEDCA" w14:textId="4EC515EE" w:rsidR="337B017F" w:rsidRDefault="337B017F" w:rsidP="004E1AE1">
            <w:pPr>
              <w:spacing w:line="259" w:lineRule="auto"/>
              <w:jc w:val="both"/>
              <w:rPr>
                <w:rFonts w:eastAsiaTheme="minorEastAsia"/>
              </w:rPr>
            </w:pPr>
            <w:r w:rsidRPr="337B017F">
              <w:rPr>
                <w:rFonts w:eastAsiaTheme="minorEastAsia"/>
              </w:rPr>
              <w:t>Computador e Internet de alta velocidade.</w:t>
            </w:r>
          </w:p>
          <w:p w14:paraId="660F747F" w14:textId="626C7677" w:rsidR="337B017F" w:rsidRDefault="337B017F" w:rsidP="004E1AE1">
            <w:pPr>
              <w:spacing w:line="259" w:lineRule="auto"/>
              <w:jc w:val="both"/>
              <w:rPr>
                <w:rFonts w:eastAsiaTheme="minorEastAsia"/>
              </w:rPr>
            </w:pPr>
            <w:r w:rsidRPr="337B017F">
              <w:rPr>
                <w:rFonts w:eastAsiaTheme="minorEastAsia"/>
              </w:rPr>
              <w:t>Vide PPC do Curso.</w:t>
            </w:r>
          </w:p>
        </w:tc>
        <w:tc>
          <w:tcPr>
            <w:tcW w:w="2646" w:type="dxa"/>
            <w:shd w:val="clear" w:color="auto" w:fill="auto"/>
          </w:tcPr>
          <w:p w14:paraId="64FF751B" w14:textId="0432F3C4" w:rsidR="337B017F" w:rsidRDefault="468B1EDB" w:rsidP="004E1AE1">
            <w:pPr>
              <w:jc w:val="both"/>
              <w:rPr>
                <w:rFonts w:eastAsiaTheme="minorEastAsia"/>
              </w:rPr>
            </w:pPr>
            <w:r w:rsidRPr="28CD1CA8">
              <w:rPr>
                <w:rFonts w:eastAsiaTheme="minorEastAsia"/>
              </w:rPr>
              <w:t>Laboratórios Práticos na Plataforma do Parceiro. GOOGLE CLOUD.</w:t>
            </w:r>
          </w:p>
          <w:p w14:paraId="017385FE" w14:textId="5AC20479" w:rsidR="337B017F" w:rsidRDefault="337B017F" w:rsidP="004E1AE1">
            <w:pPr>
              <w:jc w:val="both"/>
              <w:rPr>
                <w:rFonts w:eastAsiaTheme="minorEastAsia"/>
              </w:rPr>
            </w:pPr>
          </w:p>
          <w:p w14:paraId="47B99E2C" w14:textId="4191DD7F" w:rsidR="337B017F" w:rsidRDefault="35A695EE" w:rsidP="004E1AE1">
            <w:pPr>
              <w:jc w:val="both"/>
              <w:rPr>
                <w:rFonts w:eastAsiaTheme="minorEastAsia"/>
              </w:rPr>
            </w:pPr>
            <w:r w:rsidRPr="28CD1CA8">
              <w:rPr>
                <w:rFonts w:eastAsiaTheme="minorEastAsia"/>
              </w:rPr>
              <w:t xml:space="preserve">Simulações: Situações </w:t>
            </w:r>
            <w:r w:rsidR="58A78314" w:rsidRPr="28CD1CA8">
              <w:rPr>
                <w:rFonts w:eastAsiaTheme="minorEastAsia"/>
              </w:rPr>
              <w:t>práticas</w:t>
            </w:r>
            <w:r w:rsidRPr="28CD1CA8">
              <w:rPr>
                <w:rFonts w:eastAsiaTheme="minorEastAsia"/>
              </w:rPr>
              <w:t xml:space="preserve"> de utilização da plataforma.</w:t>
            </w:r>
          </w:p>
        </w:tc>
      </w:tr>
      <w:tr w:rsidR="337B017F" w14:paraId="4E4B5E65" w14:textId="77777777" w:rsidTr="00393065">
        <w:trPr>
          <w:trHeight w:val="300"/>
        </w:trPr>
        <w:tc>
          <w:tcPr>
            <w:tcW w:w="14317" w:type="dxa"/>
            <w:gridSpan w:val="5"/>
            <w:shd w:val="clear" w:color="auto" w:fill="D9D9D9" w:themeFill="background1" w:themeFillShade="D9"/>
          </w:tcPr>
          <w:p w14:paraId="5FE0BEDB" w14:textId="6DC057A0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 xml:space="preserve">Sugestões de Atividades de Aprendizagem e Orientações específicas para a Situação de Aprendizagem </w:t>
            </w:r>
            <w:r w:rsidR="56B885C3" w:rsidRPr="337B017F">
              <w:rPr>
                <w:rFonts w:eastAsiaTheme="minorEastAsia"/>
                <w:b/>
                <w:bCs/>
              </w:rPr>
              <w:t>2</w:t>
            </w:r>
          </w:p>
        </w:tc>
      </w:tr>
      <w:tr w:rsidR="337B017F" w14:paraId="14454CD7" w14:textId="77777777" w:rsidTr="00393065">
        <w:trPr>
          <w:trHeight w:val="300"/>
        </w:trPr>
        <w:tc>
          <w:tcPr>
            <w:tcW w:w="14317" w:type="dxa"/>
            <w:gridSpan w:val="5"/>
          </w:tcPr>
          <w:p w14:paraId="6D4F4CD6" w14:textId="1BD5969A" w:rsidR="623F1E38" w:rsidRPr="005679B6" w:rsidRDefault="40459D81" w:rsidP="004E1AE1">
            <w:pPr>
              <w:jc w:val="both"/>
              <w:rPr>
                <w:rFonts w:eastAsiaTheme="minorEastAsia"/>
                <w:color w:val="374151"/>
              </w:rPr>
            </w:pPr>
            <w:r w:rsidRPr="005679B6">
              <w:rPr>
                <w:rFonts w:eastAsiaTheme="minorEastAsia"/>
                <w:color w:val="374151"/>
              </w:rPr>
              <w:t>O propósito desta UC, é fornecer a</w:t>
            </w:r>
            <w:r w:rsidR="0EC19532" w:rsidRPr="005679B6">
              <w:rPr>
                <w:rFonts w:eastAsiaTheme="minorEastAsia"/>
                <w:color w:val="374151"/>
              </w:rPr>
              <w:t>os estudantes</w:t>
            </w:r>
            <w:r w:rsidRPr="005679B6">
              <w:rPr>
                <w:rFonts w:eastAsiaTheme="minorEastAsia"/>
                <w:color w:val="374151"/>
              </w:rPr>
              <w:t xml:space="preserve"> as competências necessárias para dominar as práticas essenciais de configuração, gerenciamento e operação dos principais serviços oferecidos pelo Google Cloud Platform, </w:t>
            </w:r>
            <w:r w:rsidR="0EC19532" w:rsidRPr="005679B6">
              <w:rPr>
                <w:rFonts w:eastAsiaTheme="minorEastAsia"/>
                <w:color w:val="374151"/>
              </w:rPr>
              <w:t>os estudantes</w:t>
            </w:r>
            <w:r w:rsidRPr="005679B6">
              <w:rPr>
                <w:rFonts w:eastAsiaTheme="minorEastAsia"/>
                <w:color w:val="374151"/>
              </w:rPr>
              <w:t xml:space="preserve"> serão capacitados a compreender os conceitos fundamentais da computação em nuvem, explorar a arquitetura e os diversos serviços disponíveis no GCP, e desenvolver habilidades práticas para configurar redes virtuais, criar e gerenciar instâncias de máquinas virtuais, bem como armazenamento.</w:t>
            </w:r>
          </w:p>
          <w:p w14:paraId="1086FC11" w14:textId="73211E18" w:rsidR="337B017F" w:rsidRPr="005679B6" w:rsidRDefault="337B017F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218D13EC" w14:textId="7C0AE09D" w:rsidR="27E7F3E9" w:rsidRPr="005679B6" w:rsidRDefault="005679B6" w:rsidP="004E1AE1">
            <w:pPr>
              <w:jc w:val="both"/>
              <w:rPr>
                <w:rFonts w:eastAsiaTheme="minorEastAsia"/>
                <w:color w:val="374151"/>
              </w:rPr>
            </w:pPr>
            <w:r w:rsidRPr="005679B6">
              <w:rPr>
                <w:rFonts w:eastAsiaTheme="minorEastAsia"/>
                <w:color w:val="374151"/>
              </w:rPr>
              <w:t>Dicas e Orientações específicas</w:t>
            </w:r>
            <w:r w:rsidR="726946DC" w:rsidRPr="005679B6">
              <w:rPr>
                <w:rFonts w:eastAsiaTheme="minorEastAsia"/>
                <w:color w:val="374151"/>
              </w:rPr>
              <w:t>:</w:t>
            </w:r>
          </w:p>
          <w:p w14:paraId="4F7C300A" w14:textId="53276191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Contextualização: Inicie a aula fornecendo uma breve explicação sobre a importância do gerenciamento de identidades e acesso no contexto da computação em nuvem e do Google Cloud Platform. Destaque a relevância da segurança e do controle de acesso para proteger os recursos e dados da organização.</w:t>
            </w:r>
          </w:p>
          <w:p w14:paraId="4B6E6E61" w14:textId="1A587A6E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Exemplos Práticos: Utilize exemplos práticos e casos reais para ilustrar a necessidade do gerenciamento de identidades e acesso. Mostre como falhas nessa área podem levar a problemas de segurança e exposição de informações sensíveis.</w:t>
            </w:r>
          </w:p>
          <w:p w14:paraId="3113B6C7" w14:textId="43C54979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Demonstração em Tempo Real: Faça uma demonstração ao vivo das etapas de criação de identidades de usuário e atribuição de permissões no Google Cloud Platform. Isso ajudará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a compreenderem o processo de forma mais clara e tangível.</w:t>
            </w:r>
          </w:p>
          <w:p w14:paraId="43C7226D" w14:textId="5EB07872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Hands-on: Reserve um tempo significativo para atividades práticas em que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possam criar, configurar e gerenciar identidades de usuário no GCP. A aprendizagem hands-on é essencial para que eles adquiram confiança e habilidade na utilização das ferramentas e recursos.</w:t>
            </w:r>
          </w:p>
          <w:p w14:paraId="3D17FA31" w14:textId="1F83A75B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lastRenderedPageBreak/>
              <w:t>Discussão em Grupo: Promova discussões em grupo sobre as melhores práticas de controle de acesso e gerenciamento de identidades no contexto de diferentes cenários de negócios. Incentive-os a compartilhar experiências e soluções encontradas.</w:t>
            </w:r>
          </w:p>
          <w:p w14:paraId="2473DDD2" w14:textId="19C54690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Desafios e Casos: Proponha desafios e casos que envolvam situações complexas de gerenciamento de identidades e acesso. Isso permitirá que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apliquem seus conhecimentos e desenvolvam habilidades na resolução de problemas reais.</w:t>
            </w:r>
          </w:p>
          <w:p w14:paraId="153CD1EB" w14:textId="7CB79274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Feedback Construtivo: Ao avaliar as atividades práticas d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>, forneça feedback construtivo para ajudá-los a aprimorar suas habilidades e identificar oportunidades de melhoria.</w:t>
            </w:r>
          </w:p>
          <w:p w14:paraId="50A2BD3E" w14:textId="4B676817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Relevância para o Projeto: Relacione as atividades de aprendizagem com o projeto geral da situação, mostrando como o gerenciamento de identidades e acesso é essencial para a implementação bem-sucedida de aplicações no GCP.</w:t>
            </w:r>
          </w:p>
          <w:p w14:paraId="33DE1930" w14:textId="37262830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Recursos Adicionais: Indique recursos adicionais, como documentação oficial do GCP e tutoriais online, para que </w:t>
            </w:r>
            <w:r w:rsidR="0EC19532" w:rsidRPr="225B1FA3">
              <w:rPr>
                <w:rFonts w:eastAsiaTheme="minorEastAsia"/>
                <w:color w:val="374151"/>
              </w:rPr>
              <w:t>os estudantes</w:t>
            </w:r>
            <w:r w:rsidRPr="225B1FA3">
              <w:rPr>
                <w:rFonts w:eastAsiaTheme="minorEastAsia"/>
                <w:color w:val="374151"/>
              </w:rPr>
              <w:t xml:space="preserve"> possam continuar aprendendo sobre o tema fora da sala de aula.</w:t>
            </w:r>
          </w:p>
          <w:p w14:paraId="01450229" w14:textId="02CDAF4A" w:rsidR="27E7F3E9" w:rsidRDefault="6D2F3196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Importância da Segurança: Reforce a importância contínua da segurança cibernética e da prática de boas medidas de proteção de dados, incentivando-os a manterem-se atualizados sobre as últimas tendências e melhores práticas em segurança de TI.</w:t>
            </w:r>
          </w:p>
          <w:p w14:paraId="11E7D645" w14:textId="7BEF5237" w:rsidR="116A26FC" w:rsidRDefault="116A26FC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7E8AA552" w14:textId="015C9663" w:rsidR="27E7F3E9" w:rsidRDefault="726946DC" w:rsidP="004E1AE1">
            <w:pPr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Lembre-se de adaptar as dicas de acordo com o nível de conhecimento d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Pr="116A26FC">
              <w:rPr>
                <w:rFonts w:eastAsiaTheme="minorEastAsia"/>
                <w:color w:val="374151"/>
              </w:rPr>
              <w:t xml:space="preserve"> e garantir que eles tenham um ambiente de aprendizagem colaborativo e estimulante. Encoraje-os a explorar e experimentar com segurança as ferramentas do GCP, tornando o processo de aprendizagem uma experiência gratificante e significativa.</w:t>
            </w:r>
          </w:p>
          <w:p w14:paraId="0F2292DA" w14:textId="650C9382" w:rsidR="337B017F" w:rsidRDefault="337B017F" w:rsidP="004E1AE1">
            <w:pPr>
              <w:jc w:val="both"/>
              <w:rPr>
                <w:rFonts w:eastAsiaTheme="minorEastAsia"/>
              </w:rPr>
            </w:pPr>
          </w:p>
        </w:tc>
      </w:tr>
    </w:tbl>
    <w:p w14:paraId="330FBFEC" w14:textId="5EB54A24" w:rsidR="337B017F" w:rsidRDefault="337B017F" w:rsidP="004E1AE1">
      <w:pPr>
        <w:jc w:val="both"/>
        <w:rPr>
          <w:rFonts w:eastAsiaTheme="minorEastAsia"/>
        </w:rPr>
      </w:pPr>
    </w:p>
    <w:tbl>
      <w:tblPr>
        <w:tblStyle w:val="Tabelacomgrade"/>
        <w:tblW w:w="14170" w:type="dxa"/>
        <w:tblLook w:val="04A0" w:firstRow="1" w:lastRow="0" w:firstColumn="1" w:lastColumn="0" w:noHBand="0" w:noVBand="1"/>
      </w:tblPr>
      <w:tblGrid>
        <w:gridCol w:w="11239"/>
        <w:gridCol w:w="2931"/>
      </w:tblGrid>
      <w:tr w:rsidR="337B017F" w14:paraId="5AD13130" w14:textId="77777777" w:rsidTr="003C3AED">
        <w:trPr>
          <w:trHeight w:val="300"/>
        </w:trPr>
        <w:tc>
          <w:tcPr>
            <w:tcW w:w="14170" w:type="dxa"/>
            <w:gridSpan w:val="2"/>
            <w:shd w:val="clear" w:color="auto" w:fill="F7CAAC" w:themeFill="accent2" w:themeFillTint="66"/>
          </w:tcPr>
          <w:p w14:paraId="74D210A5" w14:textId="77777777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 xml:space="preserve">Planejamento das Aulas </w:t>
            </w:r>
          </w:p>
        </w:tc>
      </w:tr>
      <w:tr w:rsidR="337B017F" w14:paraId="358FC359" w14:textId="77777777" w:rsidTr="003C3AED">
        <w:trPr>
          <w:trHeight w:val="300"/>
        </w:trPr>
        <w:tc>
          <w:tcPr>
            <w:tcW w:w="11239" w:type="dxa"/>
            <w:shd w:val="clear" w:color="auto" w:fill="FBE4D5" w:themeFill="accent2" w:themeFillTint="33"/>
          </w:tcPr>
          <w:p w14:paraId="35D1657F" w14:textId="0E37A213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111A63B9">
              <w:rPr>
                <w:rFonts w:eastAsiaTheme="minorEastAsia"/>
                <w:b/>
                <w:bCs/>
              </w:rPr>
              <w:t xml:space="preserve">Detalhamento da Situação de Aprendizagem </w:t>
            </w:r>
            <w:r w:rsidR="6BAC2C7F" w:rsidRPr="111A63B9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2931" w:type="dxa"/>
            <w:shd w:val="clear" w:color="auto" w:fill="FBE4D5" w:themeFill="accent2" w:themeFillTint="33"/>
          </w:tcPr>
          <w:p w14:paraId="53CA7107" w14:textId="77777777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Data</w:t>
            </w:r>
          </w:p>
        </w:tc>
      </w:tr>
      <w:tr w:rsidR="337B017F" w14:paraId="04860AEE" w14:textId="77777777" w:rsidTr="003C3AED">
        <w:trPr>
          <w:trHeight w:val="300"/>
        </w:trPr>
        <w:tc>
          <w:tcPr>
            <w:tcW w:w="11239" w:type="dxa"/>
            <w:shd w:val="clear" w:color="auto" w:fill="FBE4D5" w:themeFill="accent2" w:themeFillTint="33"/>
          </w:tcPr>
          <w:p w14:paraId="40D961C0" w14:textId="31ACFFCF" w:rsidR="73CFFEEA" w:rsidRDefault="4077E159" w:rsidP="004E1AE1">
            <w:pPr>
              <w:jc w:val="both"/>
              <w:rPr>
                <w:rFonts w:ascii="Calibri" w:eastAsia="Calibri" w:hAnsi="Calibri" w:cs="Calibri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 xml:space="preserve">AULA </w:t>
            </w:r>
            <w:r w:rsidR="322B3106" w:rsidRPr="116A26FC">
              <w:rPr>
                <w:rFonts w:eastAsiaTheme="minorEastAsia"/>
                <w:b/>
                <w:bCs/>
                <w:color w:val="374151"/>
              </w:rPr>
              <w:t>6</w:t>
            </w:r>
            <w:r w:rsidRPr="116A26FC">
              <w:rPr>
                <w:rFonts w:eastAsiaTheme="minorEastAsia"/>
                <w:b/>
                <w:bCs/>
                <w:color w:val="374151"/>
              </w:rPr>
              <w:t>:</w:t>
            </w:r>
            <w:r w:rsidR="4B06F1C7" w:rsidRPr="116A26FC">
              <w:rPr>
                <w:rFonts w:eastAsiaTheme="minorEastAsia"/>
                <w:b/>
                <w:bCs/>
                <w:color w:val="374151"/>
              </w:rPr>
              <w:t xml:space="preserve"> Criando Perfis de Acesso no Google Cloud Platform (Usando o </w:t>
            </w:r>
            <w:proofErr w:type="spellStart"/>
            <w:r w:rsidR="4B06F1C7" w:rsidRPr="116A26FC">
              <w:rPr>
                <w:rFonts w:eastAsiaTheme="minorEastAsia"/>
                <w:b/>
                <w:bCs/>
                <w:color w:val="374151"/>
              </w:rPr>
              <w:t>Padlet</w:t>
            </w:r>
            <w:proofErr w:type="spellEnd"/>
            <w:r w:rsidR="4B06F1C7" w:rsidRPr="116A26FC">
              <w:rPr>
                <w:rFonts w:eastAsiaTheme="minorEastAsia"/>
                <w:b/>
                <w:bCs/>
                <w:color w:val="374151"/>
              </w:rPr>
              <w:t>)</w:t>
            </w:r>
          </w:p>
          <w:p w14:paraId="0DA77086" w14:textId="1668CCB2" w:rsidR="6EC10E6F" w:rsidRDefault="6B846769" w:rsidP="004E1AE1">
            <w:pPr>
              <w:spacing w:before="240"/>
              <w:jc w:val="both"/>
              <w:rPr>
                <w:rFonts w:eastAsiaTheme="minorEastAsia"/>
              </w:rPr>
            </w:pPr>
            <w:r w:rsidRPr="116A26FC">
              <w:rPr>
                <w:rFonts w:eastAsiaTheme="minorEastAsia"/>
                <w:color w:val="374151"/>
              </w:rPr>
              <w:t xml:space="preserve">Ao iniciar o encontro, faça uma breve revisão do que foi trabalho até o momento. Posteriormente, </w:t>
            </w:r>
            <w:r w:rsidR="49CA4532" w:rsidRPr="116A26FC">
              <w:rPr>
                <w:rFonts w:eastAsiaTheme="minorEastAsia"/>
                <w:color w:val="374151"/>
              </w:rPr>
              <w:t>faça a</w:t>
            </w:r>
            <w:r w:rsidR="31688A71" w:rsidRPr="116A26FC">
              <w:rPr>
                <w:rFonts w:eastAsiaTheme="minorEastAsia"/>
                <w:color w:val="374151"/>
              </w:rPr>
              <w:t xml:space="preserve"> </w:t>
            </w:r>
            <w:r w:rsidR="51ADA0D7" w:rsidRPr="005679B6">
              <w:rPr>
                <w:rFonts w:eastAsiaTheme="minorEastAsia"/>
                <w:color w:val="374151"/>
              </w:rPr>
              <w:t>apresentação da Situação de Aprendizagem 2:</w:t>
            </w:r>
          </w:p>
          <w:p w14:paraId="069EA670" w14:textId="5407DB2D" w:rsidR="111A63B9" w:rsidRDefault="111A63B9" w:rsidP="004E1AE1">
            <w:pPr>
              <w:jc w:val="both"/>
              <w:rPr>
                <w:rFonts w:eastAsiaTheme="minorEastAsia"/>
              </w:rPr>
            </w:pPr>
          </w:p>
          <w:p w14:paraId="59458386" w14:textId="6150DA38" w:rsidR="6EC10E6F" w:rsidRPr="005679B6" w:rsidRDefault="14AAA334" w:rsidP="003C3AED">
            <w:pPr>
              <w:jc w:val="center"/>
              <w:rPr>
                <w:rFonts w:eastAsiaTheme="minorEastAsia"/>
                <w:color w:val="374151"/>
                <w:highlight w:val="lightGray"/>
              </w:rPr>
            </w:pPr>
            <w:r w:rsidRPr="005679B6">
              <w:rPr>
                <w:rFonts w:eastAsiaTheme="minorEastAsia"/>
                <w:color w:val="374151"/>
                <w:highlight w:val="lightGray"/>
              </w:rPr>
              <w:t>“</w:t>
            </w:r>
            <w:r w:rsidR="51ADA0D7" w:rsidRPr="005679B6">
              <w:rPr>
                <w:rFonts w:eastAsiaTheme="minorEastAsia"/>
                <w:color w:val="374151"/>
                <w:highlight w:val="lightGray"/>
              </w:rPr>
              <w:t>Gerenciamento de Identidades e Acesso no Google Cloud Platform</w:t>
            </w:r>
          </w:p>
          <w:p w14:paraId="18A071C8" w14:textId="436303FF" w:rsidR="111A63B9" w:rsidRPr="005679B6" w:rsidRDefault="111A63B9" w:rsidP="003C3AED">
            <w:pPr>
              <w:jc w:val="center"/>
              <w:rPr>
                <w:rFonts w:eastAsiaTheme="minorEastAsia"/>
                <w:color w:val="374151"/>
                <w:highlight w:val="lightGray"/>
              </w:rPr>
            </w:pPr>
          </w:p>
          <w:p w14:paraId="174C4B6D" w14:textId="77777777" w:rsidR="003C3AED" w:rsidRDefault="0EC19532" w:rsidP="003C3AED">
            <w:pPr>
              <w:jc w:val="center"/>
              <w:rPr>
                <w:rFonts w:eastAsiaTheme="minorEastAsia"/>
                <w:color w:val="374151"/>
              </w:rPr>
            </w:pPr>
            <w:r w:rsidRPr="005679B6">
              <w:rPr>
                <w:rFonts w:eastAsiaTheme="minorEastAsia"/>
                <w:color w:val="374151"/>
                <w:highlight w:val="lightGray"/>
              </w:rPr>
              <w:t>Os estudantes</w:t>
            </w:r>
            <w:r w:rsidR="1388F133" w:rsidRPr="005679B6">
              <w:rPr>
                <w:rFonts w:eastAsiaTheme="minorEastAsia"/>
                <w:color w:val="374151"/>
                <w:highlight w:val="lightGray"/>
              </w:rPr>
              <w:t xml:space="preserve"> serão instruídos a gerenciar identidades e controlar o acesso aos recursos do Google Cloud Platform. O projeto consistirá em criar e configurar diferentes </w:t>
            </w:r>
            <w:r w:rsidR="584A8DC7" w:rsidRPr="005679B6">
              <w:rPr>
                <w:rFonts w:eastAsiaTheme="minorEastAsia"/>
                <w:color w:val="374151"/>
                <w:highlight w:val="lightGray"/>
              </w:rPr>
              <w:t>redes privadas</w:t>
            </w:r>
            <w:r w:rsidR="1388F133" w:rsidRPr="005679B6">
              <w:rPr>
                <w:rFonts w:eastAsiaTheme="minorEastAsia"/>
                <w:color w:val="374151"/>
                <w:highlight w:val="lightGray"/>
              </w:rPr>
              <w:t>, definir papéis e permissões e aplicar práticas de segurança para garantir o acesso adequado aos recursos do GCP</w:t>
            </w:r>
            <w:r w:rsidR="0D8F97D7" w:rsidRPr="005679B6">
              <w:rPr>
                <w:rFonts w:eastAsiaTheme="minorEastAsia"/>
                <w:color w:val="374151"/>
                <w:highlight w:val="lightGray"/>
              </w:rPr>
              <w:t>”</w:t>
            </w:r>
            <w:r w:rsidR="1388F133" w:rsidRPr="005679B6">
              <w:rPr>
                <w:rFonts w:eastAsiaTheme="minorEastAsia"/>
                <w:color w:val="374151"/>
                <w:highlight w:val="lightGray"/>
              </w:rPr>
              <w:t>.</w:t>
            </w:r>
          </w:p>
          <w:p w14:paraId="586884DD" w14:textId="77777777" w:rsidR="003C3AED" w:rsidRDefault="003C3AED" w:rsidP="003C3AED">
            <w:pPr>
              <w:jc w:val="center"/>
              <w:rPr>
                <w:rFonts w:eastAsiaTheme="minorEastAsia"/>
                <w:color w:val="374151"/>
              </w:rPr>
            </w:pPr>
          </w:p>
          <w:p w14:paraId="36DDF853" w14:textId="77777777" w:rsidR="003C3AED" w:rsidRDefault="1CD4F434" w:rsidP="003C3AED">
            <w:pPr>
              <w:rPr>
                <w:rFonts w:eastAsiaTheme="minorEastAsia"/>
                <w:color w:val="4D5156"/>
              </w:rPr>
            </w:pPr>
            <w:r w:rsidRPr="116A26FC">
              <w:rPr>
                <w:rFonts w:eastAsiaTheme="minorEastAsia"/>
                <w:color w:val="374151"/>
              </w:rPr>
              <w:t>A</w:t>
            </w:r>
            <w:r w:rsidRPr="116A26FC">
              <w:rPr>
                <w:rFonts w:eastAsiaTheme="minorEastAsia"/>
                <w:color w:val="4D5156"/>
              </w:rPr>
              <w:t xml:space="preserve">pós a apresentação da Situação de Aprendizagem, o docente solicita que cada estudante crie um quadro no </w:t>
            </w:r>
            <w:proofErr w:type="spellStart"/>
            <w:r w:rsidRPr="116A26FC">
              <w:rPr>
                <w:rFonts w:eastAsiaTheme="minorEastAsia"/>
                <w:color w:val="4D5156"/>
              </w:rPr>
              <w:t>Padlet</w:t>
            </w:r>
            <w:proofErr w:type="spellEnd"/>
            <w:r w:rsidRPr="116A26FC">
              <w:rPr>
                <w:rFonts w:eastAsiaTheme="minorEastAsia"/>
                <w:color w:val="4D5156"/>
              </w:rPr>
              <w:t xml:space="preserve"> (</w:t>
            </w:r>
            <w:r w:rsidRPr="116A26FC">
              <w:rPr>
                <w:rFonts w:eastAsiaTheme="minorEastAsia"/>
                <w:color w:val="00B0F0"/>
                <w:u w:val="single"/>
              </w:rPr>
              <w:t>https://pt-br.padlet.com</w:t>
            </w:r>
            <w:r w:rsidRPr="116A26FC">
              <w:rPr>
                <w:rFonts w:eastAsiaTheme="minorEastAsia"/>
                <w:color w:val="4D5156"/>
              </w:rPr>
              <w:t xml:space="preserve">) com três colunas, cada uma relacionada a um conceito-chave: </w:t>
            </w:r>
          </w:p>
          <w:p w14:paraId="2BD326D1" w14:textId="77777777" w:rsidR="003C3AED" w:rsidRPr="003C3AED" w:rsidRDefault="522DD664" w:rsidP="003C3AED">
            <w:pPr>
              <w:pStyle w:val="PargrafodaLista"/>
              <w:numPr>
                <w:ilvl w:val="0"/>
                <w:numId w:val="44"/>
              </w:numPr>
              <w:rPr>
                <w:rFonts w:eastAsiaTheme="minorEastAsia"/>
                <w:color w:val="4D5156"/>
              </w:rPr>
            </w:pPr>
            <w:r w:rsidRPr="003C3AED">
              <w:rPr>
                <w:rFonts w:eastAsiaTheme="minorEastAsia"/>
                <w:color w:val="4D5156"/>
              </w:rPr>
              <w:lastRenderedPageBreak/>
              <w:t>"</w:t>
            </w:r>
            <w:r w:rsidR="5D504FB6" w:rsidRPr="003C3AED">
              <w:rPr>
                <w:rFonts w:eastAsiaTheme="minorEastAsia"/>
                <w:color w:val="4D5156"/>
              </w:rPr>
              <w:t>Redes VPC</w:t>
            </w:r>
            <w:r w:rsidRPr="003C3AED">
              <w:rPr>
                <w:rFonts w:eastAsiaTheme="minorEastAsia"/>
                <w:color w:val="4D5156"/>
              </w:rPr>
              <w:t>"</w:t>
            </w:r>
            <w:r w:rsidR="452B8C0A" w:rsidRPr="003C3AED">
              <w:rPr>
                <w:rFonts w:eastAsiaTheme="minorEastAsia"/>
                <w:color w:val="4D5156"/>
              </w:rPr>
              <w:t>;</w:t>
            </w:r>
            <w:r w:rsidRPr="003C3AED">
              <w:rPr>
                <w:rFonts w:eastAsiaTheme="minorEastAsia"/>
                <w:color w:val="4D5156"/>
              </w:rPr>
              <w:t xml:space="preserve"> </w:t>
            </w:r>
          </w:p>
          <w:p w14:paraId="12D8DCC3" w14:textId="77777777" w:rsidR="003C3AED" w:rsidRPr="003C3AED" w:rsidRDefault="1CD4F434" w:rsidP="003C3AED">
            <w:pPr>
              <w:pStyle w:val="PargrafodaLista"/>
              <w:numPr>
                <w:ilvl w:val="0"/>
                <w:numId w:val="44"/>
              </w:numPr>
              <w:rPr>
                <w:rFonts w:eastAsiaTheme="minorEastAsia"/>
                <w:color w:val="4D5156"/>
              </w:rPr>
            </w:pPr>
            <w:r w:rsidRPr="003C3AED">
              <w:rPr>
                <w:rFonts w:eastAsiaTheme="minorEastAsia"/>
                <w:color w:val="4D5156"/>
              </w:rPr>
              <w:t>"Papéis e Permissões"</w:t>
            </w:r>
            <w:r w:rsidR="7B84315F" w:rsidRPr="003C3AED">
              <w:rPr>
                <w:rFonts w:eastAsiaTheme="minorEastAsia"/>
                <w:color w:val="4D5156"/>
              </w:rPr>
              <w:t>;</w:t>
            </w:r>
          </w:p>
          <w:p w14:paraId="372C86B0" w14:textId="23807A19" w:rsidR="337B017F" w:rsidRPr="003C3AED" w:rsidRDefault="1CD4F434" w:rsidP="003C3AED">
            <w:pPr>
              <w:pStyle w:val="PargrafodaLista"/>
              <w:numPr>
                <w:ilvl w:val="0"/>
                <w:numId w:val="44"/>
              </w:numPr>
              <w:rPr>
                <w:rFonts w:eastAsiaTheme="minorEastAsia"/>
                <w:color w:val="4D5156"/>
              </w:rPr>
            </w:pPr>
            <w:r w:rsidRPr="003C3AED">
              <w:rPr>
                <w:rFonts w:eastAsiaTheme="minorEastAsia"/>
                <w:color w:val="4D5156"/>
              </w:rPr>
              <w:t>"Controle de Acesso".</w:t>
            </w:r>
          </w:p>
          <w:p w14:paraId="6708C910" w14:textId="1F1B3C46" w:rsidR="337B017F" w:rsidRDefault="6D283689" w:rsidP="004E1AE1">
            <w:pPr>
              <w:spacing w:beforeAutospacing="1" w:afterAutospacing="1"/>
              <w:jc w:val="both"/>
              <w:rPr>
                <w:rFonts w:ascii="Arial" w:eastAsia="Arial" w:hAnsi="Arial" w:cs="Arial"/>
                <w:color w:val="4D5156"/>
                <w:sz w:val="21"/>
                <w:szCs w:val="21"/>
              </w:rPr>
            </w:pPr>
            <w:r w:rsidRPr="116A26FC">
              <w:rPr>
                <w:rFonts w:eastAsiaTheme="minorEastAsia"/>
                <w:b/>
                <w:bCs/>
                <w:color w:val="4D5156"/>
              </w:rPr>
              <w:t xml:space="preserve">Observação: </w:t>
            </w:r>
            <w:r w:rsidRPr="116A26FC">
              <w:rPr>
                <w:rFonts w:eastAsiaTheme="minorEastAsia"/>
                <w:color w:val="4D5156"/>
              </w:rPr>
              <w:t>O instrutor deve apresentar a ferramenta, demonstrar e orientar os estudantes de como criar e customizar os quadros n</w:t>
            </w:r>
            <w:r w:rsidR="4AC9A982" w:rsidRPr="116A26FC">
              <w:rPr>
                <w:rFonts w:eastAsiaTheme="minorEastAsia"/>
                <w:color w:val="4D5156"/>
              </w:rPr>
              <w:t>a plataforma</w:t>
            </w:r>
            <w:r w:rsidRPr="116A26FC">
              <w:rPr>
                <w:rFonts w:eastAsiaTheme="minorEastAsia"/>
                <w:color w:val="4D5156"/>
              </w:rPr>
              <w:t>.</w:t>
            </w:r>
          </w:p>
          <w:p w14:paraId="6C10122D" w14:textId="3471E804" w:rsidR="337B017F" w:rsidRDefault="6D283689" w:rsidP="004E1AE1">
            <w:pPr>
              <w:spacing w:beforeAutospacing="1" w:afterAutospacing="1"/>
              <w:ind w:left="708"/>
              <w:jc w:val="both"/>
              <w:rPr>
                <w:color w:val="000000" w:themeColor="text1"/>
              </w:rPr>
            </w:pPr>
            <w:r w:rsidRPr="116A26FC">
              <w:rPr>
                <w:rFonts w:eastAsiaTheme="minorEastAsia"/>
                <w:b/>
                <w:bCs/>
                <w:color w:val="4D5156"/>
              </w:rPr>
              <w:t>Dica ao instrutor:</w:t>
            </w:r>
            <w:r w:rsidRPr="116A26FC">
              <w:rPr>
                <w:rFonts w:eastAsiaTheme="minorEastAsia"/>
                <w:color w:val="4D5156"/>
              </w:rPr>
              <w:t xml:space="preserve"> Incentive os estudantes a criarem cartões na lista </w:t>
            </w:r>
            <w:r w:rsidRPr="116A26FC">
              <w:rPr>
                <w:rFonts w:eastAsiaTheme="minorEastAsia"/>
                <w:b/>
                <w:bCs/>
                <w:color w:val="4D5156"/>
              </w:rPr>
              <w:t>"Perguntas para o instrutor"</w:t>
            </w:r>
            <w:r w:rsidRPr="116A26FC">
              <w:rPr>
                <w:rFonts w:eastAsiaTheme="minorEastAsia"/>
                <w:color w:val="4D5156"/>
              </w:rPr>
              <w:t xml:space="preserve"> para tirar dúvidas sobre as atividades. Interaja com </w:t>
            </w:r>
            <w:proofErr w:type="gramStart"/>
            <w:r w:rsidRPr="116A26FC">
              <w:rPr>
                <w:rFonts w:eastAsiaTheme="minorEastAsia"/>
                <w:color w:val="4D5156"/>
              </w:rPr>
              <w:t>os mesmos</w:t>
            </w:r>
            <w:proofErr w:type="gramEnd"/>
            <w:r w:rsidRPr="116A26FC">
              <w:rPr>
                <w:rFonts w:eastAsiaTheme="minorEastAsia"/>
                <w:color w:val="4D5156"/>
              </w:rPr>
              <w:t xml:space="preserve"> nos cartões para fornecer orientações e esclarecimentos.</w:t>
            </w:r>
          </w:p>
          <w:p w14:paraId="31B90DF1" w14:textId="10DEB633" w:rsidR="337B017F" w:rsidRDefault="6D283689" w:rsidP="004E1AE1">
            <w:pPr>
              <w:pStyle w:val="NormalWeb"/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116A26FC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Em seguida, o docente realizará um debate para que os estudantes reflitam</w:t>
            </w:r>
            <w:r w:rsidR="1CD4F434" w:rsidRPr="116A26FC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sobre a importância de criar identidades de usuário</w:t>
            </w:r>
            <w:r w:rsidR="08F895AC" w:rsidRPr="116A26FC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, a definição de papéis e permissões e </w:t>
            </w:r>
            <w:r w:rsidR="59C8D9C5" w:rsidRPr="116A26FC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como </w:t>
            </w:r>
            <w:r w:rsidR="08F895AC" w:rsidRPr="116A26FC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o controle de acesso é implementado no GCP</w:t>
            </w:r>
            <w:r w:rsidR="1CD4F434" w:rsidRPr="116A26FC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. </w:t>
            </w:r>
          </w:p>
          <w:p w14:paraId="4B5F4726" w14:textId="4B0086B6" w:rsidR="225B1FA3" w:rsidRDefault="318048FD" w:rsidP="004E1AE1">
            <w:pPr>
              <w:pStyle w:val="NormalWeb"/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A partir do debate e</w:t>
            </w:r>
            <w:r w:rsidR="1FD330AE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les </w:t>
            </w:r>
            <w:r w:rsidR="20F98624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deverão escrever</w:t>
            </w:r>
            <w:r w:rsidR="1FD330AE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ou </w:t>
            </w:r>
            <w:r w:rsidR="2AEEE328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postar notas</w:t>
            </w:r>
            <w:r w:rsidR="1FD330AE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, palavras-chave ou frases relacionadas a esse</w:t>
            </w:r>
            <w:r w:rsidR="162B3230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s</w:t>
            </w:r>
            <w:r w:rsidR="1FD330AE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conceito</w:t>
            </w:r>
            <w:r w:rsidR="1CF2F99F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s</w:t>
            </w:r>
            <w:r w:rsidR="1FD330AE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na</w:t>
            </w:r>
            <w:r w:rsidR="61073C80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s</w:t>
            </w:r>
            <w:r w:rsidR="1FD330AE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coluna</w:t>
            </w:r>
            <w:r w:rsidR="64DD6DF6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s </w:t>
            </w:r>
            <w:r w:rsidR="30C4AB95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respectivas no</w:t>
            </w:r>
            <w:r w:rsidR="15E6BCE9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</w:t>
            </w:r>
            <w:proofErr w:type="spellStart"/>
            <w:r w:rsidR="15E6BCE9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Padlet</w:t>
            </w:r>
            <w:proofErr w:type="spellEnd"/>
            <w:r w:rsidR="15E6BCE9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: </w:t>
            </w:r>
            <w:r w:rsidR="1FD330AE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"Identidades de Usuário"</w:t>
            </w:r>
            <w:r w:rsidR="371084E9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, "Papéis e Permissões" e "Controle de Acesso"</w:t>
            </w:r>
            <w:r w:rsidR="1FD330AE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.</w:t>
            </w:r>
            <w:r w:rsidR="07C1C09E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</w:t>
            </w:r>
          </w:p>
          <w:p w14:paraId="3A88A5CE" w14:textId="2C3D40BB" w:rsidR="5D759D24" w:rsidRDefault="5D759D24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 docente deve abordar os temas:</w:t>
            </w:r>
          </w:p>
          <w:p w14:paraId="6BAFD35D" w14:textId="6E1BD2C4" w:rsidR="5D759D24" w:rsidRDefault="5D759D24" w:rsidP="004E1AE1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Rede na nuvem</w:t>
            </w:r>
          </w:p>
          <w:p w14:paraId="7DBE0358" w14:textId="579AE61F" w:rsidR="5D759D24" w:rsidRDefault="5D759D24" w:rsidP="004E1AE1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Nuvens privadas virtuais (</w:t>
            </w:r>
            <w:proofErr w:type="spellStart"/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VPCs</w:t>
            </w:r>
            <w:proofErr w:type="spellEnd"/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)</w:t>
            </w:r>
          </w:p>
          <w:p w14:paraId="488D7892" w14:textId="4207426F" w:rsidR="5D759D24" w:rsidRDefault="5D759D24" w:rsidP="004E1AE1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Noções básicas sobre endereços IP públicos e internos</w:t>
            </w:r>
          </w:p>
          <w:p w14:paraId="441251FA" w14:textId="3B0D4761" w:rsidR="5D759D24" w:rsidRDefault="5D759D24" w:rsidP="004E1AE1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A rede do Google Cloud</w:t>
            </w:r>
          </w:p>
          <w:p w14:paraId="54233F96" w14:textId="071EE37D" w:rsidR="5D759D24" w:rsidRDefault="5D759D24" w:rsidP="004E1AE1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Regras de firewall e rotas na nuvem</w:t>
            </w:r>
          </w:p>
          <w:p w14:paraId="666C7337" w14:textId="6D7038FC" w:rsidR="5D759D24" w:rsidRDefault="5D759D24" w:rsidP="004E1AE1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Várias redes VPC</w:t>
            </w:r>
          </w:p>
          <w:p w14:paraId="504C8A1A" w14:textId="2F652E47" w:rsidR="5D759D24" w:rsidRDefault="005679B6" w:rsidP="004E1AE1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Nuvens</w:t>
            </w:r>
            <w:r w:rsidR="5D759D24"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híbridas</w:t>
            </w:r>
          </w:p>
          <w:p w14:paraId="7B3B3DC5" w14:textId="60DB9C6D" w:rsidR="225B1FA3" w:rsidRPr="005679B6" w:rsidRDefault="005679B6" w:rsidP="004E1AE1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</w:pPr>
            <w:r w:rsidRPr="005679B6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Balanceamento</w:t>
            </w:r>
            <w:r w:rsidR="5D759D24" w:rsidRPr="005679B6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de carga</w:t>
            </w:r>
          </w:p>
          <w:p w14:paraId="46739941" w14:textId="640CDDC2" w:rsidR="5D759D24" w:rsidRDefault="5D759D24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5E6B5254" w14:textId="48D4C949" w:rsidR="225B1FA3" w:rsidRDefault="5D759D24" w:rsidP="004E1AE1">
            <w:pPr>
              <w:jc w:val="both"/>
              <w:rPr>
                <w:rFonts w:eastAsiaTheme="minorEastAsia"/>
                <w:color w:val="4D5156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724ABF">
              <w:rPr>
                <w:rFonts w:eastAsiaTheme="minorEastAsia"/>
                <w:color w:val="374151"/>
              </w:rPr>
              <w:t>deverá pedir aos estudantes</w:t>
            </w:r>
            <w:r w:rsidRPr="225B1FA3">
              <w:rPr>
                <w:rFonts w:eastAsiaTheme="minorEastAsia"/>
                <w:color w:val="374151"/>
              </w:rPr>
              <w:t xml:space="preserve"> que trabalhem </w:t>
            </w:r>
            <w:r w:rsidR="3A11DA20" w:rsidRPr="225B1FA3">
              <w:rPr>
                <w:rFonts w:eastAsiaTheme="minorEastAsia"/>
                <w:color w:val="374151"/>
              </w:rPr>
              <w:t>v</w:t>
            </w:r>
            <w:r w:rsidRPr="005679B6">
              <w:rPr>
                <w:rFonts w:eastAsiaTheme="minorEastAsia"/>
                <w:color w:val="374151"/>
              </w:rPr>
              <w:t>árias redes VPC e instâncias de VM e testará a conectividade nas redes. Você criará duas redes de modo personalizado (</w:t>
            </w:r>
            <w:proofErr w:type="spellStart"/>
            <w:r w:rsidRPr="005679B6">
              <w:rPr>
                <w:rFonts w:eastAsiaTheme="minorEastAsia"/>
                <w:color w:val="374151"/>
              </w:rPr>
              <w:t>managementnet</w:t>
            </w:r>
            <w:proofErr w:type="spellEnd"/>
            <w:r w:rsidRPr="005679B6">
              <w:rPr>
                <w:rFonts w:eastAsiaTheme="minorEastAsia"/>
                <w:color w:val="374151"/>
              </w:rPr>
              <w:t xml:space="preserve"> e </w:t>
            </w:r>
            <w:proofErr w:type="spellStart"/>
            <w:r w:rsidRPr="005679B6">
              <w:rPr>
                <w:rFonts w:eastAsiaTheme="minorEastAsia"/>
                <w:color w:val="374151"/>
              </w:rPr>
              <w:t>privatenet</w:t>
            </w:r>
            <w:proofErr w:type="spellEnd"/>
            <w:r w:rsidRPr="005679B6">
              <w:rPr>
                <w:rFonts w:eastAsiaTheme="minorEastAsia"/>
                <w:color w:val="374151"/>
              </w:rPr>
              <w:t xml:space="preserve">) com regras de firewall e instâncias de VM e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59751460" w14:textId="6803ABE2" w:rsidR="4CC16B2A" w:rsidRDefault="4CC16B2A" w:rsidP="004E1AE1">
            <w:pPr>
              <w:pStyle w:val="NormalWeb"/>
              <w:numPr>
                <w:ilvl w:val="0"/>
                <w:numId w:val="8"/>
              </w:numPr>
              <w:jc w:val="both"/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Criar redes VPC de modo personalizado com regras de firewall</w:t>
            </w:r>
          </w:p>
          <w:p w14:paraId="30C523CC" w14:textId="67F25608" w:rsidR="4CC16B2A" w:rsidRDefault="4CC16B2A" w:rsidP="004E1AE1">
            <w:pPr>
              <w:pStyle w:val="NormalWeb"/>
              <w:numPr>
                <w:ilvl w:val="0"/>
                <w:numId w:val="8"/>
              </w:numPr>
              <w:jc w:val="both"/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lastRenderedPageBreak/>
              <w:t>Criar instâncias de VM</w:t>
            </w:r>
          </w:p>
          <w:p w14:paraId="2911CC94" w14:textId="25A4334B" w:rsidR="4CC16B2A" w:rsidRDefault="4CC16B2A" w:rsidP="004E1AE1">
            <w:pPr>
              <w:pStyle w:val="NormalWeb"/>
              <w:numPr>
                <w:ilvl w:val="0"/>
                <w:numId w:val="8"/>
              </w:numPr>
              <w:jc w:val="both"/>
            </w:pPr>
            <w:r w:rsidRPr="225B1FA3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>Analisar a conectividade entre as instâncias de VM</w:t>
            </w:r>
          </w:p>
          <w:p w14:paraId="790A5AD7" w14:textId="2CFBC19D" w:rsidR="225B1FA3" w:rsidRPr="00724ABF" w:rsidRDefault="4CC16B2A" w:rsidP="004E1AE1">
            <w:pPr>
              <w:pStyle w:val="NormalWeb"/>
              <w:numPr>
                <w:ilvl w:val="0"/>
                <w:numId w:val="8"/>
              </w:numPr>
              <w:jc w:val="both"/>
              <w:rPr>
                <w:rFonts w:asciiTheme="minorHAnsi" w:eastAsiaTheme="minorEastAsia" w:hAnsiTheme="minorHAnsi" w:cstheme="minorBidi"/>
                <w:color w:val="4D5156"/>
              </w:rPr>
            </w:pPr>
            <w:r w:rsidRPr="00724ABF">
              <w:rPr>
                <w:rFonts w:asciiTheme="minorHAnsi" w:eastAsiaTheme="minorEastAsia" w:hAnsiTheme="minorHAnsi" w:cstheme="minorBidi"/>
                <w:color w:val="4D5156"/>
                <w:sz w:val="22"/>
                <w:szCs w:val="22"/>
              </w:rPr>
              <w:t xml:space="preserve"> Criar uma instância de VM com várias interfaces de rede</w:t>
            </w:r>
          </w:p>
          <w:p w14:paraId="549C6715" w14:textId="632083A7" w:rsidR="00724ABF" w:rsidRDefault="4CC16B2A" w:rsidP="004E1AE1">
            <w:pPr>
              <w:jc w:val="both"/>
              <w:rPr>
                <w:rFonts w:eastAsiaTheme="minorEastAsia"/>
                <w:color w:val="374151"/>
              </w:rPr>
            </w:pPr>
            <w:r w:rsidRPr="00393065">
              <w:rPr>
                <w:rFonts w:eastAsiaTheme="minorEastAsia"/>
                <w:color w:val="374151"/>
              </w:rPr>
              <w:t>Laboratórios de referência GSP211</w:t>
            </w:r>
            <w:r w:rsidR="00BD22C9">
              <w:rPr>
                <w:rFonts w:eastAsiaTheme="minorEastAsia"/>
                <w:color w:val="374151"/>
              </w:rPr>
              <w:t xml:space="preserve"> </w:t>
            </w:r>
          </w:p>
          <w:p w14:paraId="12C24B30" w14:textId="77777777" w:rsidR="00724ABF" w:rsidRDefault="00724ABF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3A6BD6C0" w14:textId="01875923" w:rsidR="246F6AB0" w:rsidRDefault="1B7BE260" w:rsidP="004E1AE1">
            <w:pPr>
              <w:jc w:val="both"/>
              <w:rPr>
                <w:rFonts w:eastAsiaTheme="minorEastAsia"/>
                <w:color w:val="4D5156"/>
              </w:rPr>
            </w:pPr>
            <w:r w:rsidRPr="225B1FA3">
              <w:rPr>
                <w:rFonts w:eastAsiaTheme="minorEastAsia"/>
                <w:color w:val="4D5156"/>
              </w:rPr>
              <w:t xml:space="preserve">Para o laboratório: Como configurar um balanceador de carga HTTP com o Cloud Armor, peça para os </w:t>
            </w:r>
            <w:r w:rsidR="26C3A920" w:rsidRPr="225B1FA3">
              <w:rPr>
                <w:rFonts w:eastAsiaTheme="minorEastAsia"/>
                <w:color w:val="4D5156"/>
              </w:rPr>
              <w:t>estudante</w:t>
            </w:r>
            <w:r w:rsidRPr="225B1FA3">
              <w:rPr>
                <w:rFonts w:eastAsiaTheme="minorEastAsia"/>
                <w:color w:val="4D5156"/>
              </w:rPr>
              <w:t xml:space="preserve">s realizarem de </w:t>
            </w:r>
            <w:r w:rsidR="47713687" w:rsidRPr="225B1FA3">
              <w:rPr>
                <w:rFonts w:eastAsiaTheme="minorEastAsia"/>
                <w:color w:val="4D5156"/>
              </w:rPr>
              <w:t xml:space="preserve">maneira assíncrona </w:t>
            </w:r>
            <w:r w:rsidR="2A57AC43" w:rsidRPr="225B1FA3">
              <w:rPr>
                <w:rFonts w:eastAsiaTheme="minorEastAsia"/>
                <w:color w:val="4D5156"/>
              </w:rPr>
              <w:t xml:space="preserve">pois este laboratório tem o prazo de 2h para sua execução. De as dicas necessária para a </w:t>
            </w:r>
            <w:r w:rsidR="0033B777" w:rsidRPr="225B1FA3">
              <w:rPr>
                <w:rFonts w:eastAsiaTheme="minorEastAsia"/>
                <w:color w:val="4D5156"/>
              </w:rPr>
              <w:t xml:space="preserve">sua </w:t>
            </w:r>
            <w:r w:rsidR="2A57AC43" w:rsidRPr="225B1FA3">
              <w:rPr>
                <w:rFonts w:eastAsiaTheme="minorEastAsia"/>
                <w:color w:val="4D5156"/>
              </w:rPr>
              <w:t>execução</w:t>
            </w:r>
            <w:r w:rsidR="4240D280" w:rsidRPr="225B1FA3">
              <w:rPr>
                <w:rFonts w:eastAsiaTheme="minorEastAsia"/>
                <w:color w:val="4D5156"/>
              </w:rPr>
              <w:t>.</w:t>
            </w:r>
          </w:p>
          <w:p w14:paraId="407346AB" w14:textId="77777777" w:rsidR="00724ABF" w:rsidRDefault="00724ABF" w:rsidP="004E1AE1">
            <w:pPr>
              <w:jc w:val="both"/>
              <w:rPr>
                <w:rFonts w:eastAsiaTheme="minorEastAsia"/>
                <w:color w:val="4D5156"/>
              </w:rPr>
            </w:pPr>
          </w:p>
          <w:p w14:paraId="739CCDAE" w14:textId="742DA5BD" w:rsidR="63F2C990" w:rsidRPr="00724ABF" w:rsidRDefault="63F2C990" w:rsidP="004E1AE1">
            <w:pPr>
              <w:spacing w:line="259" w:lineRule="auto"/>
              <w:jc w:val="both"/>
              <w:rPr>
                <w:rFonts w:eastAsiaTheme="minorEastAsia"/>
                <w:color w:val="4D5156"/>
              </w:rPr>
            </w:pPr>
            <w:r w:rsidRPr="00724ABF">
              <w:rPr>
                <w:rFonts w:eastAsiaTheme="minorEastAsia"/>
                <w:color w:val="4D5156"/>
              </w:rPr>
              <w:t>Referência plataforma CLOUDS KILLS BOOST</w:t>
            </w:r>
          </w:p>
          <w:p w14:paraId="3842C288" w14:textId="4E81884A" w:rsidR="246F6AB0" w:rsidRPr="00C260B5" w:rsidRDefault="5C2ACA27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4D5156"/>
                <w:lang w:val="en-US"/>
              </w:rPr>
            </w:pPr>
            <w:r w:rsidRPr="00C260B5">
              <w:rPr>
                <w:rFonts w:eastAsiaTheme="minorEastAsia"/>
                <w:color w:val="4D5156"/>
                <w:lang w:val="en-US"/>
              </w:rPr>
              <w:t xml:space="preserve">Google Cloud Computing Foundations: Networking &amp; Security in Google Cloud - </w:t>
            </w:r>
            <w:proofErr w:type="spellStart"/>
            <w:r w:rsidRPr="00C260B5">
              <w:rPr>
                <w:rFonts w:eastAsiaTheme="minorEastAsia"/>
                <w:color w:val="4D5156"/>
                <w:lang w:val="en-US"/>
              </w:rPr>
              <w:t>Português</w:t>
            </w:r>
            <w:proofErr w:type="spellEnd"/>
            <w:r w:rsidRPr="00C260B5">
              <w:rPr>
                <w:rFonts w:eastAsiaTheme="minorEastAsia"/>
                <w:color w:val="4D5156"/>
                <w:lang w:val="en-US"/>
              </w:rPr>
              <w:t xml:space="preserve"> Brasileiro</w:t>
            </w:r>
          </w:p>
          <w:p w14:paraId="49E33DDE" w14:textId="77777777" w:rsidR="00724ABF" w:rsidRPr="00C260B5" w:rsidRDefault="00724ABF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70C0"/>
                <w:lang w:val="en-US"/>
              </w:rPr>
            </w:pPr>
          </w:p>
          <w:p w14:paraId="2998B607" w14:textId="1AE8295A" w:rsidR="337B017F" w:rsidRPr="00040D47" w:rsidRDefault="041CF48D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t>__________</w:t>
            </w:r>
            <w:r w:rsidR="00724ABF" w:rsidRPr="00040D47">
              <w:rPr>
                <w:rFonts w:ascii="Calibri" w:eastAsia="Calibri" w:hAnsi="Calibri" w:cs="Calibri"/>
                <w:color w:val="000000" w:themeColor="text1"/>
              </w:rPr>
              <w:t>___________________________ Sugestão</w:t>
            </w:r>
            <w:r w:rsidRPr="00040D47">
              <w:rPr>
                <w:rFonts w:ascii="Calibri" w:eastAsia="Calibri" w:hAnsi="Calibri" w:cs="Calibri"/>
                <w:color w:val="000000" w:themeColor="text1"/>
              </w:rPr>
              <w:t xml:space="preserve"> de corte de 2 horas ________</w:t>
            </w:r>
            <w:r w:rsidR="00724ABF" w:rsidRPr="00040D47">
              <w:rPr>
                <w:rFonts w:ascii="Calibri" w:eastAsia="Calibri" w:hAnsi="Calibri" w:cs="Calibri"/>
                <w:color w:val="000000" w:themeColor="text1"/>
              </w:rPr>
              <w:t>_______________________________</w:t>
            </w:r>
          </w:p>
          <w:p w14:paraId="4EFA4B47" w14:textId="1685B710" w:rsidR="337B017F" w:rsidRDefault="041CF48D" w:rsidP="004E1AE1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116A26FC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116A26FC">
              <w:rPr>
                <w:rFonts w:ascii="Calibri" w:eastAsia="Calibri" w:hAnsi="Calibri" w:cs="Calibri"/>
                <w:color w:val="0070C0"/>
              </w:rPr>
              <w:t xml:space="preserve"> </w:t>
            </w:r>
            <w:r w:rsidRPr="116A26FC">
              <w:rPr>
                <w:rFonts w:eastAsiaTheme="minorEastAsia"/>
                <w:color w:val="374151"/>
              </w:rPr>
              <w:t>O instrutor deve iniciar esse encontro resgatando os assuntos abordados na aula anterior. Em seguida dando continuidade conforme descrito abaixo.</w:t>
            </w:r>
          </w:p>
          <w:p w14:paraId="670D8700" w14:textId="22CC9796" w:rsidR="337B017F" w:rsidRDefault="041CF48D" w:rsidP="004E1AE1">
            <w:p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Para iniciar esse momento, </w:t>
            </w:r>
            <w:r w:rsidR="1CF077CA" w:rsidRPr="116A26FC">
              <w:rPr>
                <w:rFonts w:eastAsiaTheme="minorEastAsia"/>
                <w:color w:val="374151"/>
              </w:rPr>
              <w:t>o docente, por meio de uma exposição dialogada falará sobre os principais pontos levantados pelos alunos, acrescentando dados complementares, se houver necessidade.</w:t>
            </w:r>
          </w:p>
          <w:p w14:paraId="2183F612" w14:textId="77777777" w:rsidR="00724ABF" w:rsidRDefault="1CF077CA" w:rsidP="004E1AE1">
            <w:p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Após, </w:t>
            </w:r>
            <w:r w:rsidR="041CF48D" w:rsidRPr="116A26FC">
              <w:rPr>
                <w:rFonts w:eastAsiaTheme="minorEastAsia"/>
                <w:color w:val="374151"/>
              </w:rPr>
              <w:t xml:space="preserve">o docente solicitará que </w:t>
            </w:r>
            <w:r w:rsidR="1CD4F434" w:rsidRPr="116A26FC">
              <w:rPr>
                <w:rFonts w:eastAsiaTheme="minorEastAsia"/>
                <w:color w:val="374151"/>
              </w:rPr>
              <w:t>os</w:t>
            </w:r>
            <w:r w:rsidR="0A838AF1" w:rsidRPr="116A26FC">
              <w:rPr>
                <w:rFonts w:eastAsiaTheme="minorEastAsia"/>
                <w:color w:val="374151"/>
              </w:rPr>
              <w:t xml:space="preserve"> estudantes</w:t>
            </w:r>
            <w:r w:rsidR="1CD4F434" w:rsidRPr="116A26FC">
              <w:rPr>
                <w:rFonts w:eastAsiaTheme="minorEastAsia"/>
                <w:color w:val="374151"/>
              </w:rPr>
              <w:t xml:space="preserve"> </w:t>
            </w:r>
            <w:r w:rsidR="50A7DD38" w:rsidRPr="116A26FC">
              <w:rPr>
                <w:rFonts w:eastAsiaTheme="minorEastAsia"/>
                <w:color w:val="374151"/>
              </w:rPr>
              <w:t>visit</w:t>
            </w:r>
            <w:r w:rsidR="4F4C6255" w:rsidRPr="116A26FC">
              <w:rPr>
                <w:rFonts w:eastAsiaTheme="minorEastAsia"/>
                <w:color w:val="374151"/>
              </w:rPr>
              <w:t>em</w:t>
            </w:r>
            <w:r w:rsidR="50A7DD38" w:rsidRPr="116A26FC">
              <w:rPr>
                <w:rFonts w:eastAsiaTheme="minorEastAsia"/>
                <w:color w:val="374151"/>
              </w:rPr>
              <w:t xml:space="preserve"> os quadros </w:t>
            </w:r>
            <w:r w:rsidR="7F6CD28B" w:rsidRPr="116A26FC">
              <w:rPr>
                <w:rFonts w:eastAsiaTheme="minorEastAsia"/>
                <w:color w:val="374151"/>
              </w:rPr>
              <w:t xml:space="preserve">dos demais </w:t>
            </w:r>
            <w:r w:rsidR="0CFF5C0E" w:rsidRPr="116A26FC">
              <w:rPr>
                <w:rFonts w:eastAsiaTheme="minorEastAsia"/>
                <w:color w:val="374151"/>
              </w:rPr>
              <w:t>colegas para</w:t>
            </w:r>
            <w:r w:rsidR="37AB2159" w:rsidRPr="116A26FC">
              <w:rPr>
                <w:rFonts w:eastAsiaTheme="minorEastAsia"/>
                <w:color w:val="374151"/>
              </w:rPr>
              <w:t xml:space="preserve"> </w:t>
            </w:r>
            <w:r w:rsidR="1CD4F434" w:rsidRPr="116A26FC">
              <w:rPr>
                <w:rFonts w:eastAsiaTheme="minorEastAsia"/>
                <w:color w:val="374151"/>
              </w:rPr>
              <w:t xml:space="preserve">comentar nas postagens, </w:t>
            </w:r>
            <w:r w:rsidR="078AB123" w:rsidRPr="116A26FC">
              <w:rPr>
                <w:rFonts w:eastAsiaTheme="minorEastAsia"/>
                <w:color w:val="374151"/>
              </w:rPr>
              <w:t>realizar</w:t>
            </w:r>
            <w:r w:rsidR="1CD4F434" w:rsidRPr="116A26FC">
              <w:rPr>
                <w:rFonts w:eastAsiaTheme="minorEastAsia"/>
                <w:color w:val="374151"/>
              </w:rPr>
              <w:t xml:space="preserve"> perguntas e compartilhar exemplos ou insights adicionais.</w:t>
            </w:r>
            <w:r w:rsidR="66DD23BB" w:rsidRPr="116A26FC">
              <w:rPr>
                <w:rFonts w:eastAsiaTheme="minorEastAsia"/>
                <w:color w:val="374151"/>
              </w:rPr>
              <w:t xml:space="preserve"> </w:t>
            </w:r>
          </w:p>
          <w:p w14:paraId="7BF07454" w14:textId="5E83D1BA" w:rsidR="337B017F" w:rsidRDefault="6D43BA1F" w:rsidP="004E1AE1">
            <w:pPr>
              <w:spacing w:beforeAutospacing="1" w:afterAutospacing="1"/>
              <w:jc w:val="both"/>
              <w:rPr>
                <w:rFonts w:eastAsiaTheme="minorEastAsia"/>
              </w:rPr>
            </w:pPr>
            <w:r w:rsidRPr="116A26FC">
              <w:rPr>
                <w:rFonts w:eastAsiaTheme="minorEastAsia"/>
                <w:color w:val="374151"/>
              </w:rPr>
              <w:t>Para encerrar o encontro, o docente fornecerá o feedback (coletivo e/ou individual) sobre as atividades realizadas.</w:t>
            </w:r>
          </w:p>
          <w:p w14:paraId="3DDBD86C" w14:textId="364EC556" w:rsidR="246F6AB0" w:rsidRDefault="5C2B8079" w:rsidP="004E1AE1">
            <w:p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246F6AB0">
              <w:rPr>
                <w:rFonts w:eastAsiaTheme="minorEastAsia"/>
                <w:b/>
                <w:bCs/>
                <w:color w:val="374151"/>
              </w:rPr>
              <w:t xml:space="preserve">ATENÇÃO: </w:t>
            </w:r>
            <w:r w:rsidRPr="246F6AB0">
              <w:rPr>
                <w:rFonts w:eastAsiaTheme="minorEastAsia"/>
                <w:color w:val="374151"/>
              </w:rPr>
              <w:t xml:space="preserve">A avaliação será baseada na participação ativa dos alunos, na qualidade das reflexões e contribuições compartilhadas no </w:t>
            </w:r>
            <w:proofErr w:type="spellStart"/>
            <w:r w:rsidRPr="246F6AB0">
              <w:rPr>
                <w:rFonts w:eastAsiaTheme="minorEastAsia"/>
                <w:b/>
                <w:bCs/>
                <w:color w:val="374151"/>
              </w:rPr>
              <w:t>Padlet</w:t>
            </w:r>
            <w:proofErr w:type="spellEnd"/>
            <w:r w:rsidRPr="246F6AB0">
              <w:rPr>
                <w:rFonts w:eastAsiaTheme="minorEastAsia"/>
                <w:color w:val="374151"/>
              </w:rPr>
              <w:t xml:space="preserve"> e na interação construtiva durante a discussão.</w:t>
            </w:r>
          </w:p>
          <w:p w14:paraId="2E514C4D" w14:textId="742DA5BD" w:rsidR="3759E620" w:rsidRPr="00724ABF" w:rsidRDefault="3759E620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00724ABF">
              <w:rPr>
                <w:rFonts w:eastAsiaTheme="minorEastAsia"/>
                <w:color w:val="374151"/>
              </w:rPr>
              <w:t>Referência plataforma CLOUDS KILLS BOOST</w:t>
            </w:r>
          </w:p>
          <w:p w14:paraId="03B84BD3" w14:textId="06F548EA" w:rsidR="3759E620" w:rsidRPr="00724ABF" w:rsidRDefault="4359B6FE" w:rsidP="004E1AE1">
            <w:pPr>
              <w:pStyle w:val="PargrafodaLista"/>
              <w:numPr>
                <w:ilvl w:val="0"/>
                <w:numId w:val="39"/>
              </w:numPr>
              <w:jc w:val="both"/>
              <w:rPr>
                <w:rFonts w:eastAsiaTheme="minorEastAsia"/>
                <w:color w:val="374151"/>
                <w:lang w:val="en-US"/>
              </w:rPr>
            </w:pPr>
            <w:r w:rsidRPr="00724ABF">
              <w:rPr>
                <w:rFonts w:eastAsiaTheme="minorEastAsia"/>
                <w:color w:val="374151"/>
                <w:lang w:val="en-US"/>
              </w:rPr>
              <w:t xml:space="preserve">Google Cloud Computing Foundations: Networking &amp; Security in Google Cloud - </w:t>
            </w:r>
            <w:proofErr w:type="spellStart"/>
            <w:r w:rsidRPr="00724ABF">
              <w:rPr>
                <w:rFonts w:eastAsiaTheme="minorEastAsia"/>
                <w:color w:val="374151"/>
                <w:lang w:val="en-US"/>
              </w:rPr>
              <w:t>Português</w:t>
            </w:r>
            <w:proofErr w:type="spellEnd"/>
            <w:r w:rsidRPr="00724ABF">
              <w:rPr>
                <w:rFonts w:eastAsiaTheme="minorEastAsia"/>
                <w:color w:val="374151"/>
                <w:lang w:val="en-US"/>
              </w:rPr>
              <w:t xml:space="preserve"> Brasileiro</w:t>
            </w:r>
            <w:r w:rsidR="00724ABF" w:rsidRPr="00724ABF">
              <w:rPr>
                <w:rFonts w:eastAsiaTheme="minorEastAsia"/>
                <w:color w:val="374151"/>
                <w:lang w:val="en-US"/>
              </w:rPr>
              <w:t>.</w:t>
            </w:r>
          </w:p>
          <w:p w14:paraId="696C3393" w14:textId="0C0D454C" w:rsidR="003F45DE" w:rsidRPr="003F45DE" w:rsidRDefault="4359B6FE" w:rsidP="003F45DE">
            <w:pPr>
              <w:pStyle w:val="PargrafodaLista"/>
              <w:numPr>
                <w:ilvl w:val="0"/>
                <w:numId w:val="39"/>
              </w:num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00724ABF">
              <w:rPr>
                <w:rFonts w:eastAsiaTheme="minorEastAsia"/>
                <w:color w:val="374151"/>
              </w:rPr>
              <w:t>Fique por dentro de novidades</w:t>
            </w:r>
          </w:p>
        </w:tc>
        <w:tc>
          <w:tcPr>
            <w:tcW w:w="2931" w:type="dxa"/>
            <w:shd w:val="clear" w:color="auto" w:fill="FBE4D5" w:themeFill="accent2" w:themeFillTint="33"/>
          </w:tcPr>
          <w:p w14:paraId="257F95D8" w14:textId="2331417A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proofErr w:type="spellStart"/>
            <w:r w:rsidRPr="337B017F">
              <w:rPr>
                <w:rFonts w:eastAsiaTheme="minorEastAsia"/>
                <w:b/>
                <w:bCs/>
              </w:rPr>
              <w:lastRenderedPageBreak/>
              <w:t>Xx</w:t>
            </w:r>
            <w:proofErr w:type="spellEnd"/>
            <w:r w:rsidRPr="337B017F">
              <w:rPr>
                <w:rFonts w:eastAsiaTheme="minorEastAsia"/>
                <w:b/>
                <w:bCs/>
              </w:rPr>
              <w:t>/</w:t>
            </w:r>
            <w:proofErr w:type="spellStart"/>
            <w:r w:rsidRPr="337B017F">
              <w:rPr>
                <w:rFonts w:eastAsiaTheme="minorEastAsia"/>
                <w:b/>
                <w:bCs/>
              </w:rPr>
              <w:t>xx</w:t>
            </w:r>
            <w:proofErr w:type="spellEnd"/>
            <w:r w:rsidRPr="337B017F">
              <w:rPr>
                <w:rFonts w:eastAsiaTheme="minorEastAsia"/>
                <w:b/>
                <w:bCs/>
              </w:rPr>
              <w:t>/</w:t>
            </w:r>
            <w:proofErr w:type="spellStart"/>
            <w:r w:rsidRPr="337B017F">
              <w:rPr>
                <w:rFonts w:eastAsiaTheme="minorEastAsia"/>
                <w:b/>
                <w:bCs/>
              </w:rPr>
              <w:t>xxxx</w:t>
            </w:r>
            <w:proofErr w:type="spellEnd"/>
          </w:p>
          <w:p w14:paraId="50EF1F9A" w14:textId="2FCE33F3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t>4h</w:t>
            </w:r>
          </w:p>
        </w:tc>
      </w:tr>
      <w:tr w:rsidR="337B017F" w14:paraId="66681EE4" w14:textId="77777777" w:rsidTr="003C3AED">
        <w:trPr>
          <w:trHeight w:val="300"/>
        </w:trPr>
        <w:tc>
          <w:tcPr>
            <w:tcW w:w="11239" w:type="dxa"/>
            <w:shd w:val="clear" w:color="auto" w:fill="FBE4D5" w:themeFill="accent2" w:themeFillTint="33"/>
          </w:tcPr>
          <w:p w14:paraId="4B59B642" w14:textId="701945D8" w:rsidR="4D8D0F9F" w:rsidRDefault="4D8D0F9F" w:rsidP="004E1AE1">
            <w:pPr>
              <w:spacing w:line="259" w:lineRule="auto"/>
              <w:jc w:val="both"/>
              <w:rPr>
                <w:rFonts w:eastAsiaTheme="minorEastAsia"/>
                <w:b/>
                <w:bCs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lastRenderedPageBreak/>
              <w:t xml:space="preserve">AULA </w:t>
            </w:r>
            <w:r w:rsidR="324F35B5" w:rsidRPr="116A26FC">
              <w:rPr>
                <w:rFonts w:eastAsiaTheme="minorEastAsia"/>
                <w:b/>
                <w:bCs/>
                <w:color w:val="374151"/>
              </w:rPr>
              <w:t>7</w:t>
            </w:r>
            <w:r w:rsidRPr="116A26FC">
              <w:rPr>
                <w:rFonts w:eastAsiaTheme="minorEastAsia"/>
                <w:b/>
                <w:bCs/>
                <w:color w:val="374151"/>
              </w:rPr>
              <w:t>:</w:t>
            </w:r>
            <w:r w:rsidR="04899DE0" w:rsidRPr="116A26FC">
              <w:rPr>
                <w:rFonts w:eastAsiaTheme="minorEastAsia"/>
                <w:b/>
                <w:bCs/>
                <w:color w:val="374151"/>
              </w:rPr>
              <w:t xml:space="preserve"> </w:t>
            </w:r>
            <w:r w:rsidR="5628F1C1" w:rsidRPr="116A26FC">
              <w:rPr>
                <w:rFonts w:eastAsiaTheme="minorEastAsia"/>
                <w:b/>
                <w:bCs/>
                <w:color w:val="374151"/>
              </w:rPr>
              <w:t>Explorando Estratégias de Criação e Proteção de Redes no Google Cloud</w:t>
            </w:r>
          </w:p>
          <w:p w14:paraId="533490B5" w14:textId="77777777" w:rsidR="00724ABF" w:rsidRDefault="09810B68" w:rsidP="004E1AE1">
            <w:pPr>
              <w:pStyle w:val="NormalWeb"/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116A26FC">
              <w:rPr>
                <w:rFonts w:asciiTheme="minorHAnsi" w:eastAsiaTheme="minorEastAsia" w:hAnsiTheme="minorHAnsi" w:cstheme="minorBidi"/>
                <w:b/>
                <w:bCs/>
                <w:color w:val="374151"/>
                <w:sz w:val="22"/>
                <w:szCs w:val="22"/>
              </w:rPr>
              <w:lastRenderedPageBreak/>
              <w:t xml:space="preserve">Objetivo: </w:t>
            </w: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Compreender e discutir estratégias eficazes para criar e proteger redes no Google Cloud.</w:t>
            </w:r>
          </w:p>
          <w:p w14:paraId="18D499CC" w14:textId="77777777" w:rsidR="00724ABF" w:rsidRDefault="7E9A9B4E" w:rsidP="004E1AE1">
            <w:pPr>
              <w:pStyle w:val="NormalWeb"/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Ao iniciar o encontro, faça uma breve revisão do que foi trabalho na aula anterior. Posteriormente, informe a dinâmica que será realizada durante a aula.</w:t>
            </w:r>
          </w:p>
          <w:p w14:paraId="26FD9A55" w14:textId="77777777" w:rsidR="00724ABF" w:rsidRDefault="09810B68" w:rsidP="004E1AE1">
            <w:pPr>
              <w:pStyle w:val="NormalWeb"/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O </w:t>
            </w:r>
            <w:r w:rsidR="5B5BA98D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docente</w:t>
            </w: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criará um mapa mental no </w:t>
            </w:r>
            <w:proofErr w:type="spellStart"/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MindMeister</w:t>
            </w:r>
            <w:proofErr w:type="spellEnd"/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</w:t>
            </w:r>
            <w:r w:rsidR="2C15557E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(</w:t>
            </w:r>
            <w:hyperlink r:id="rId11">
              <w:r w:rsidR="2C15557E" w:rsidRPr="116A26FC">
                <w:rPr>
                  <w:rStyle w:val="Hyperlink"/>
                  <w:rFonts w:asciiTheme="minorHAnsi" w:eastAsiaTheme="minorEastAsia" w:hAnsiTheme="minorHAnsi" w:cstheme="minorBidi"/>
                  <w:sz w:val="22"/>
                  <w:szCs w:val="22"/>
                </w:rPr>
                <w:t>https://www.mindmeister.com</w:t>
              </w:r>
            </w:hyperlink>
            <w:r w:rsidR="2C15557E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) </w:t>
            </w: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com o tópico central "Redes no Google Cloud". </w:t>
            </w:r>
            <w:r w:rsidR="13F228DC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Em seguida, compartilhe o link com o</w:t>
            </w:r>
            <w:r w:rsidR="0EC19532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s estudantes</w:t>
            </w: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</w:t>
            </w:r>
            <w:r w:rsidR="43A616E4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e solicite que eles acessem o aplicativo.</w:t>
            </w:r>
          </w:p>
          <w:p w14:paraId="405A15C4" w14:textId="77777777" w:rsidR="00724ABF" w:rsidRDefault="76E029F0" w:rsidP="004E1AE1">
            <w:pPr>
              <w:pStyle w:val="NormalWeb"/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Ao acessar o</w:t>
            </w:r>
            <w:r w:rsidR="1659CB47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mapa mental, </w:t>
            </w:r>
            <w:r w:rsidR="24BDCFC4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o docente deverá pedir a</w:t>
            </w:r>
            <w:r w:rsidR="51E6CA20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o</w:t>
            </w:r>
            <w:r w:rsidR="0EC19532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s estudantes</w:t>
            </w:r>
            <w:r w:rsidR="1659CB47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</w:t>
            </w:r>
            <w:r w:rsidR="10C498D3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que contribuam</w:t>
            </w:r>
            <w:r w:rsidR="1659CB47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com conceitos e ideias relacionados à criação e proteção de redes no Google Cloud.</w:t>
            </w:r>
          </w:p>
          <w:p w14:paraId="6EC84BE4" w14:textId="5B01D7DE" w:rsidR="225B1FA3" w:rsidRDefault="2028419C" w:rsidP="004E1AE1">
            <w:pPr>
              <w:pStyle w:val="NormalWeb"/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225B1FA3">
              <w:rPr>
                <w:rFonts w:eastAsiaTheme="minorEastAsia"/>
                <w:color w:val="374151"/>
              </w:rPr>
              <w:t>O docente deve abordar os temas:</w:t>
            </w:r>
          </w:p>
          <w:p w14:paraId="71F2A1C8" w14:textId="596CC337" w:rsidR="2028419C" w:rsidRDefault="2028419C" w:rsidP="004E1AE1">
            <w:pPr>
              <w:pStyle w:val="NormalWeb"/>
              <w:numPr>
                <w:ilvl w:val="0"/>
                <w:numId w:val="5"/>
              </w:numPr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B</w:t>
            </w:r>
            <w:r w:rsidR="529B1598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alanceamento</w:t>
            </w:r>
            <w:r w:rsidR="1659CB47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de carga</w:t>
            </w:r>
          </w:p>
          <w:p w14:paraId="6F8C6F64" w14:textId="014309EF" w:rsidR="1659CB47" w:rsidRDefault="1659CB47" w:rsidP="004E1AE1">
            <w:pPr>
              <w:pStyle w:val="NormalWeb"/>
              <w:numPr>
                <w:ilvl w:val="0"/>
                <w:numId w:val="5"/>
              </w:numPr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VPN</w:t>
            </w:r>
          </w:p>
          <w:p w14:paraId="79498A40" w14:textId="5D2905FB" w:rsidR="33CB43EB" w:rsidRDefault="33CB43EB" w:rsidP="004E1AE1">
            <w:pPr>
              <w:pStyle w:val="NormalWeb"/>
              <w:numPr>
                <w:ilvl w:val="0"/>
                <w:numId w:val="5"/>
              </w:numPr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I</w:t>
            </w:r>
            <w:r w:rsidR="4834A02C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nfraestrutura como código (</w:t>
            </w:r>
            <w:proofErr w:type="spellStart"/>
            <w:r w:rsidR="4834A02C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IaC</w:t>
            </w:r>
            <w:proofErr w:type="spellEnd"/>
            <w:r w:rsidR="4834A02C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);</w:t>
            </w:r>
          </w:p>
          <w:p w14:paraId="26488950" w14:textId="59024216" w:rsidR="4834A02C" w:rsidRDefault="4834A02C" w:rsidP="004E1AE1">
            <w:pPr>
              <w:pStyle w:val="NormalWeb"/>
              <w:numPr>
                <w:ilvl w:val="0"/>
                <w:numId w:val="5"/>
              </w:numPr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proofErr w:type="spellStart"/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Terraform</w:t>
            </w:r>
            <w:proofErr w:type="spellEnd"/>
          </w:p>
          <w:p w14:paraId="5678403D" w14:textId="53F25316" w:rsidR="4834A02C" w:rsidRDefault="4834A02C" w:rsidP="004E1AE1">
            <w:pPr>
              <w:pStyle w:val="NormalWeb"/>
              <w:numPr>
                <w:ilvl w:val="0"/>
                <w:numId w:val="5"/>
              </w:numPr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Monitorar e gerenciar serviços, aplicativos e infraestrutura</w:t>
            </w:r>
          </w:p>
          <w:p w14:paraId="0E1489B0" w14:textId="1F16EE77" w:rsidR="00393065" w:rsidRPr="00164763" w:rsidRDefault="47674B86" w:rsidP="000D328F">
            <w:pPr>
              <w:pStyle w:val="NormalWeb"/>
              <w:numPr>
                <w:ilvl w:val="0"/>
                <w:numId w:val="5"/>
              </w:num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0016476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O</w:t>
            </w:r>
            <w:r w:rsidR="4834A02C" w:rsidRPr="0016476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perações do Google Cloud</w:t>
            </w:r>
          </w:p>
          <w:p w14:paraId="02106551" w14:textId="4808A0FB" w:rsidR="4834A02C" w:rsidRDefault="4834A02C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699DEF38" w14:textId="2337E3AE" w:rsidR="4834A02C" w:rsidRDefault="4834A02C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724ABF">
              <w:rPr>
                <w:rFonts w:eastAsiaTheme="minorEastAsia"/>
                <w:color w:val="374151"/>
              </w:rPr>
              <w:t>deverá pedir aos estudantes</w:t>
            </w:r>
            <w:r w:rsidRPr="225B1FA3">
              <w:rPr>
                <w:rFonts w:eastAsiaTheme="minorEastAsia"/>
                <w:color w:val="374151"/>
              </w:rPr>
              <w:t xml:space="preserve"> que trabalhem com</w:t>
            </w:r>
            <w:r w:rsidR="00724ABF" w:rsidRPr="00724ABF">
              <w:rPr>
                <w:rFonts w:eastAsiaTheme="minorEastAsia"/>
                <w:color w:val="374151"/>
              </w:rPr>
              <w:t xml:space="preserve"> o Cloud </w:t>
            </w:r>
            <w:proofErr w:type="spellStart"/>
            <w:r w:rsidR="00724ABF" w:rsidRPr="00724ABF">
              <w:rPr>
                <w:rFonts w:eastAsiaTheme="minorEastAsia"/>
                <w:color w:val="374151"/>
              </w:rPr>
              <w:t>Monitoring</w:t>
            </w:r>
            <w:proofErr w:type="spellEnd"/>
            <w:r w:rsidR="00724ABF" w:rsidRPr="00724ABF">
              <w:rPr>
                <w:rFonts w:eastAsiaTheme="minorEastAsia"/>
                <w:color w:val="374151"/>
              </w:rPr>
              <w:t xml:space="preserve">: </w:t>
            </w:r>
            <w:r w:rsidRPr="00724ABF">
              <w:rPr>
                <w:rFonts w:eastAsiaTheme="minorEastAsia"/>
                <w:color w:val="374151"/>
              </w:rPr>
              <w:t>você poderá ver o desempenho, o tempo de atividade e a integridade geral dos aplic</w:t>
            </w:r>
            <w:r w:rsidR="00724ABF" w:rsidRPr="00724ABF">
              <w:rPr>
                <w:rFonts w:eastAsiaTheme="minorEastAsia"/>
                <w:color w:val="374151"/>
              </w:rPr>
              <w:t xml:space="preserve">ativos com tecnologia de nuvem. </w:t>
            </w:r>
            <w:r w:rsidRPr="00724ABF">
              <w:rPr>
                <w:rFonts w:eastAsiaTheme="minorEastAsia"/>
                <w:color w:val="374151"/>
              </w:rPr>
              <w:t>Ele coleta métricas, eventos e metadados do Google Cloud</w:t>
            </w:r>
            <w:r w:rsidR="244CAB06" w:rsidRPr="00724ABF">
              <w:rPr>
                <w:rFonts w:eastAsiaTheme="minorEastAsia"/>
                <w:color w:val="374151"/>
              </w:rPr>
              <w:t>, entre outras plataformas cloud</w:t>
            </w:r>
            <w:r w:rsidR="00724ABF" w:rsidRPr="00724ABF">
              <w:rPr>
                <w:rFonts w:eastAsiaTheme="minorEastAsia"/>
                <w:color w:val="374151"/>
              </w:rPr>
              <w:t>. Em seguida</w:t>
            </w:r>
            <w:r w:rsidRPr="00724ABF">
              <w:rPr>
                <w:rFonts w:eastAsiaTheme="minorEastAsia"/>
                <w:color w:val="374151"/>
              </w:rPr>
              <w:t xml:space="preserve">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7E4918C1" w14:textId="4B452CED" w:rsidR="12214C1E" w:rsidRDefault="12214C1E" w:rsidP="004E1AE1">
            <w:pPr>
              <w:pStyle w:val="NormalWeb"/>
              <w:numPr>
                <w:ilvl w:val="0"/>
                <w:numId w:val="6"/>
              </w:numPr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Criar uma instância do Compute </w:t>
            </w:r>
            <w:proofErr w:type="spellStart"/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Engine</w:t>
            </w:r>
            <w:proofErr w:type="spellEnd"/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.</w:t>
            </w:r>
          </w:p>
          <w:p w14:paraId="5CAA6171" w14:textId="44FCC9FC" w:rsidR="12214C1E" w:rsidRDefault="12214C1E" w:rsidP="004E1AE1">
            <w:pPr>
              <w:pStyle w:val="NormalWeb"/>
              <w:numPr>
                <w:ilvl w:val="0"/>
                <w:numId w:val="6"/>
              </w:numPr>
              <w:jc w:val="both"/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Adicionar o servidor HTTP Apache2 à sua instância</w:t>
            </w:r>
          </w:p>
          <w:p w14:paraId="19D1D691" w14:textId="4709E529" w:rsidR="12214C1E" w:rsidRDefault="12214C1E" w:rsidP="004E1AE1">
            <w:pPr>
              <w:pStyle w:val="NormalWeb"/>
              <w:numPr>
                <w:ilvl w:val="0"/>
                <w:numId w:val="6"/>
              </w:numPr>
              <w:jc w:val="both"/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Criar uma verificação de tempo de atividade</w:t>
            </w:r>
          </w:p>
          <w:p w14:paraId="6DC90429" w14:textId="15D0C99B" w:rsidR="12214C1E" w:rsidRDefault="12214C1E" w:rsidP="004E1AE1">
            <w:pPr>
              <w:pStyle w:val="NormalWeb"/>
              <w:numPr>
                <w:ilvl w:val="0"/>
                <w:numId w:val="6"/>
              </w:numPr>
              <w:jc w:val="both"/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Criar uma política de alertas</w:t>
            </w:r>
          </w:p>
          <w:p w14:paraId="13165997" w14:textId="0E00831E" w:rsidR="12214C1E" w:rsidRDefault="12214C1E" w:rsidP="004E1AE1">
            <w:pPr>
              <w:pStyle w:val="NormalWeb"/>
              <w:numPr>
                <w:ilvl w:val="0"/>
                <w:numId w:val="6"/>
              </w:numPr>
              <w:jc w:val="both"/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Criar um painel e um gráfico</w:t>
            </w:r>
          </w:p>
          <w:p w14:paraId="4A3CC149" w14:textId="228CE985" w:rsidR="12214C1E" w:rsidRDefault="12214C1E" w:rsidP="004E1AE1">
            <w:pPr>
              <w:pStyle w:val="NormalWeb"/>
              <w:numPr>
                <w:ilvl w:val="0"/>
                <w:numId w:val="6"/>
              </w:numPr>
              <w:jc w:val="both"/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Acessar os registros</w:t>
            </w:r>
          </w:p>
          <w:p w14:paraId="74249378" w14:textId="039FC0BB" w:rsidR="225B1FA3" w:rsidRPr="00724ABF" w:rsidRDefault="12214C1E" w:rsidP="004E1AE1">
            <w:pPr>
              <w:pStyle w:val="NormalWeb"/>
              <w:numPr>
                <w:ilvl w:val="0"/>
                <w:numId w:val="6"/>
              </w:numPr>
              <w:jc w:val="both"/>
              <w:rPr>
                <w:rFonts w:eastAsiaTheme="minorEastAsia"/>
                <w:color w:val="374151"/>
              </w:rPr>
            </w:pPr>
            <w:r w:rsidRPr="00724ABF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lastRenderedPageBreak/>
              <w:t>Conferir os resultados da verificação de tempo de atividade e os alertas acionados</w:t>
            </w:r>
          </w:p>
          <w:p w14:paraId="268F52FE" w14:textId="72E90755" w:rsidR="7B0683BF" w:rsidRDefault="7B0683BF" w:rsidP="004E1AE1">
            <w:pPr>
              <w:jc w:val="both"/>
              <w:rPr>
                <w:rFonts w:eastAsiaTheme="minorEastAsia"/>
                <w:color w:val="374151"/>
              </w:rPr>
            </w:pPr>
            <w:r w:rsidRPr="00393065">
              <w:rPr>
                <w:rFonts w:eastAsiaTheme="minorEastAsia"/>
                <w:color w:val="374151"/>
              </w:rPr>
              <w:t>Laboratórios de referência GSP089</w:t>
            </w:r>
          </w:p>
          <w:p w14:paraId="70CB35B9" w14:textId="3ED8DF23" w:rsidR="00393065" w:rsidRDefault="00393065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4C144D85" w14:textId="77777777" w:rsidR="00393065" w:rsidRDefault="00393065" w:rsidP="004E1AE1">
            <w:pPr>
              <w:jc w:val="both"/>
              <w:rPr>
                <w:rFonts w:eastAsiaTheme="minorEastAsia"/>
                <w:color w:val="374151"/>
              </w:rPr>
            </w:pPr>
            <w:r w:rsidRPr="00393065">
              <w:rPr>
                <w:rFonts w:eastAsiaTheme="minorEastAsia"/>
                <w:color w:val="374151"/>
                <w:highlight w:val="lightGray"/>
              </w:rPr>
              <w:t>Sugerimos o laboratório acima como referência para realizar a avaliação somativa do Indicador 2: Configura redes virtuais, instâncias de máquinas virtuais e armazenamento o Google Cloud Platform conforme necessidade definidas no projeto.</w:t>
            </w:r>
            <w:r w:rsidRPr="00393065">
              <w:rPr>
                <w:rFonts w:eastAsiaTheme="minorEastAsia"/>
                <w:color w:val="374151"/>
              </w:rPr>
              <w:t xml:space="preserve"> </w:t>
            </w:r>
          </w:p>
          <w:p w14:paraId="0229AE0A" w14:textId="77777777" w:rsidR="00393065" w:rsidRDefault="00393065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3A6DAE01" w14:textId="3B28467C" w:rsidR="337B017F" w:rsidRDefault="09810B68" w:rsidP="004E1AE1">
            <w:pPr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Após o brainstorm inicial, o </w:t>
            </w:r>
            <w:r w:rsidR="17561881" w:rsidRPr="116A26FC">
              <w:rPr>
                <w:rFonts w:eastAsiaTheme="minorEastAsia"/>
                <w:color w:val="374151"/>
              </w:rPr>
              <w:t>docente</w:t>
            </w:r>
            <w:r w:rsidRPr="116A26FC">
              <w:rPr>
                <w:rFonts w:eastAsiaTheme="minorEastAsia"/>
                <w:color w:val="374151"/>
              </w:rPr>
              <w:t xml:space="preserve"> </w:t>
            </w:r>
            <w:r w:rsidR="25D8AB4A" w:rsidRPr="116A26FC">
              <w:rPr>
                <w:rFonts w:eastAsiaTheme="minorEastAsia"/>
                <w:color w:val="374151"/>
              </w:rPr>
              <w:t xml:space="preserve">com ajuda dos estudantes, </w:t>
            </w:r>
            <w:r w:rsidRPr="116A26FC">
              <w:rPr>
                <w:rFonts w:eastAsiaTheme="minorEastAsia"/>
                <w:color w:val="374151"/>
              </w:rPr>
              <w:t>organizar</w:t>
            </w:r>
            <w:r w:rsidR="5DD20D70" w:rsidRPr="116A26FC">
              <w:rPr>
                <w:rFonts w:eastAsiaTheme="minorEastAsia"/>
                <w:color w:val="374151"/>
              </w:rPr>
              <w:t>á</w:t>
            </w:r>
            <w:r w:rsidRPr="116A26FC">
              <w:rPr>
                <w:rFonts w:eastAsiaTheme="minorEastAsia"/>
                <w:color w:val="374151"/>
              </w:rPr>
              <w:t xml:space="preserve"> as ideias em categorias e criar uma hierarquia lógica no mapa mental. Isso ajudará </w:t>
            </w:r>
            <w:r w:rsidR="1DBCAEE5" w:rsidRPr="116A26FC">
              <w:rPr>
                <w:rFonts w:eastAsiaTheme="minorEastAsia"/>
                <w:color w:val="374151"/>
              </w:rPr>
              <w:t>os</w:t>
            </w:r>
            <w:r w:rsidR="0EC19532" w:rsidRPr="116A26FC">
              <w:rPr>
                <w:rFonts w:eastAsiaTheme="minorEastAsia"/>
                <w:color w:val="374151"/>
              </w:rPr>
              <w:t xml:space="preserve"> estudantes</w:t>
            </w:r>
            <w:r w:rsidRPr="116A26FC">
              <w:rPr>
                <w:rFonts w:eastAsiaTheme="minorEastAsia"/>
                <w:color w:val="374151"/>
              </w:rPr>
              <w:t xml:space="preserve"> a </w:t>
            </w:r>
            <w:r w:rsidR="00644028" w:rsidRPr="116A26FC">
              <w:rPr>
                <w:rFonts w:eastAsiaTheme="minorEastAsia"/>
                <w:color w:val="374151"/>
              </w:rPr>
              <w:t>visualizarem</w:t>
            </w:r>
            <w:r w:rsidRPr="116A26FC">
              <w:rPr>
                <w:rFonts w:eastAsiaTheme="minorEastAsia"/>
                <w:color w:val="374151"/>
              </w:rPr>
              <w:t xml:space="preserve"> como os diferentes conceitos se relacionam.</w:t>
            </w:r>
          </w:p>
          <w:p w14:paraId="3B95A339" w14:textId="50A61546" w:rsidR="337B017F" w:rsidRDefault="52C81E66" w:rsidP="004E1AE1">
            <w:pPr>
              <w:pStyle w:val="NormalWeb"/>
              <w:jc w:val="both"/>
              <w:rPr>
                <w:color w:val="000000" w:themeColor="text1"/>
                <w:highlight w:val="yellow"/>
              </w:rPr>
            </w:pPr>
            <w:r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Em seguida, o docente pedirá que o</w:t>
            </w:r>
            <w:r w:rsidR="0EC19532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s estudantes</w:t>
            </w:r>
            <w:r w:rsidR="1659CB47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se</w:t>
            </w:r>
            <w:r w:rsidR="550AC7CC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dividam</w:t>
            </w:r>
            <w:r w:rsidR="1659CB47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em grupos</w:t>
            </w:r>
            <w:r w:rsidR="042244EA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(até 4 participantes)</w:t>
            </w:r>
            <w:r w:rsidR="1659CB47" w:rsidRPr="225B1FA3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para discutir um tópico específico relacionado a redes no Google Cloud, com base no mapa mental. Eles devem explorar os detalhes desse tópico, considerar cenários de uso e debater estratégias de proteção.</w:t>
            </w:r>
          </w:p>
          <w:p w14:paraId="65503AE1" w14:textId="0991AC89" w:rsidR="337B017F" w:rsidRPr="00040D47" w:rsidRDefault="5CEC3D40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t>__________</w:t>
            </w:r>
            <w:r w:rsidR="00724ABF" w:rsidRPr="00040D47">
              <w:rPr>
                <w:rFonts w:ascii="Calibri" w:eastAsia="Calibri" w:hAnsi="Calibri" w:cs="Calibri"/>
                <w:color w:val="000000" w:themeColor="text1"/>
              </w:rPr>
              <w:t>____________________________</w:t>
            </w:r>
            <w:r w:rsidRPr="00040D47">
              <w:rPr>
                <w:rFonts w:ascii="Calibri" w:eastAsia="Calibri" w:hAnsi="Calibri" w:cs="Calibri"/>
                <w:color w:val="000000" w:themeColor="text1"/>
              </w:rPr>
              <w:t>Sugestão de corte de 2 horas ________</w:t>
            </w:r>
            <w:r w:rsidR="00724ABF" w:rsidRPr="00040D47">
              <w:rPr>
                <w:rFonts w:ascii="Calibri" w:eastAsia="Calibri" w:hAnsi="Calibri" w:cs="Calibri"/>
                <w:color w:val="000000" w:themeColor="text1"/>
              </w:rPr>
              <w:t>______________________________</w:t>
            </w:r>
          </w:p>
          <w:p w14:paraId="54DB03D4" w14:textId="77777777" w:rsidR="00724ABF" w:rsidRDefault="5CEC3D40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116A26FC">
              <w:rPr>
                <w:rFonts w:ascii="Calibri" w:eastAsia="Calibri" w:hAnsi="Calibri" w:cs="Calibri"/>
                <w:color w:val="0070C0"/>
              </w:rPr>
              <w:t xml:space="preserve"> </w:t>
            </w:r>
            <w:r w:rsidRPr="116A26FC">
              <w:rPr>
                <w:rFonts w:eastAsiaTheme="minorEastAsia"/>
                <w:color w:val="374151"/>
              </w:rPr>
              <w:t>O instrutor deve iniciar esse encontro resgatando os assuntos abordados na aula anterior. Em seguida dando continuidade conforme descrito abaixo.</w:t>
            </w:r>
          </w:p>
          <w:p w14:paraId="2C1C9507" w14:textId="77777777" w:rsidR="00724ABF" w:rsidRDefault="00724AB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2F228A61" w14:textId="77777777" w:rsidR="00724ABF" w:rsidRDefault="5CEC3D40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Para iniciar esse momento, o docente solicitará que c</w:t>
            </w:r>
            <w:r w:rsidR="09810B68" w:rsidRPr="116A26FC">
              <w:rPr>
                <w:rFonts w:eastAsiaTheme="minorEastAsia"/>
                <w:color w:val="374151"/>
              </w:rPr>
              <w:t xml:space="preserve">ada grupo </w:t>
            </w:r>
            <w:r w:rsidR="0235F5DD" w:rsidRPr="116A26FC">
              <w:rPr>
                <w:rFonts w:eastAsiaTheme="minorEastAsia"/>
                <w:color w:val="374151"/>
              </w:rPr>
              <w:t>indique</w:t>
            </w:r>
            <w:r w:rsidR="09810B68" w:rsidRPr="116A26FC">
              <w:rPr>
                <w:rFonts w:eastAsiaTheme="minorEastAsia"/>
                <w:color w:val="374151"/>
              </w:rPr>
              <w:t xml:space="preserve"> um representante para compartilhar as principais conclusões de s</w:t>
            </w:r>
            <w:r w:rsidR="20327952" w:rsidRPr="116A26FC">
              <w:rPr>
                <w:rFonts w:eastAsiaTheme="minorEastAsia"/>
                <w:color w:val="374151"/>
              </w:rPr>
              <w:t>eu grupo</w:t>
            </w:r>
            <w:r w:rsidR="09810B68" w:rsidRPr="116A26FC">
              <w:rPr>
                <w:rFonts w:eastAsiaTheme="minorEastAsia"/>
                <w:color w:val="374151"/>
              </w:rPr>
              <w:t>. Eles podem usar o mapa mental como suporte visual durante a apresentação.</w:t>
            </w:r>
          </w:p>
          <w:p w14:paraId="7B874F83" w14:textId="77777777" w:rsidR="00724ABF" w:rsidRDefault="00724AB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064C76FC" w14:textId="77777777" w:rsidR="00724ABF" w:rsidRDefault="09810B68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Após as apresentações, </w:t>
            </w:r>
            <w:r w:rsidR="27DA1D18" w:rsidRPr="116A26FC">
              <w:rPr>
                <w:rFonts w:eastAsiaTheme="minorEastAsia"/>
                <w:color w:val="374151"/>
              </w:rPr>
              <w:t xml:space="preserve">reserve um espaço para que </w:t>
            </w:r>
            <w:r w:rsidRPr="116A26FC">
              <w:rPr>
                <w:rFonts w:eastAsiaTheme="minorEastAsia"/>
                <w:color w:val="374151"/>
              </w:rPr>
              <w:t xml:space="preserve">a turma </w:t>
            </w:r>
            <w:r w:rsidR="2D82245E" w:rsidRPr="116A26FC">
              <w:rPr>
                <w:rFonts w:eastAsiaTheme="minorEastAsia"/>
                <w:color w:val="374151"/>
              </w:rPr>
              <w:t>tenha a</w:t>
            </w:r>
            <w:r w:rsidRPr="116A26FC">
              <w:rPr>
                <w:rFonts w:eastAsiaTheme="minorEastAsia"/>
                <w:color w:val="374151"/>
              </w:rPr>
              <w:t xml:space="preserve"> oportunidade de fazer perguntas e discutir ainda mais os tópicos apresentados. O </w:t>
            </w:r>
            <w:r w:rsidR="072C8FB1" w:rsidRPr="116A26FC">
              <w:rPr>
                <w:rFonts w:eastAsiaTheme="minorEastAsia"/>
                <w:color w:val="374151"/>
              </w:rPr>
              <w:t>docente</w:t>
            </w:r>
            <w:r w:rsidRPr="116A26FC">
              <w:rPr>
                <w:rFonts w:eastAsiaTheme="minorEastAsia"/>
                <w:color w:val="374151"/>
              </w:rPr>
              <w:t xml:space="preserve"> pode </w:t>
            </w:r>
            <w:r w:rsidR="70050555" w:rsidRPr="116A26FC">
              <w:rPr>
                <w:rFonts w:eastAsiaTheme="minorEastAsia"/>
                <w:color w:val="374151"/>
              </w:rPr>
              <w:t xml:space="preserve">e deve </w:t>
            </w:r>
            <w:r w:rsidRPr="116A26FC">
              <w:rPr>
                <w:rFonts w:eastAsiaTheme="minorEastAsia"/>
                <w:color w:val="374151"/>
              </w:rPr>
              <w:t xml:space="preserve">adicionar informações </w:t>
            </w:r>
            <w:r w:rsidR="01E8F88A" w:rsidRPr="116A26FC">
              <w:rPr>
                <w:rFonts w:eastAsiaTheme="minorEastAsia"/>
                <w:color w:val="374151"/>
              </w:rPr>
              <w:t>a</w:t>
            </w:r>
            <w:r w:rsidRPr="116A26FC">
              <w:rPr>
                <w:rFonts w:eastAsiaTheme="minorEastAsia"/>
                <w:color w:val="374151"/>
              </w:rPr>
              <w:t>o mapa mental com base nas discussões</w:t>
            </w:r>
            <w:r w:rsidR="5AD6B7BA" w:rsidRPr="116A26FC">
              <w:rPr>
                <w:rFonts w:eastAsiaTheme="minorEastAsia"/>
                <w:color w:val="374151"/>
              </w:rPr>
              <w:t xml:space="preserve"> e se achar pertinente</w:t>
            </w:r>
            <w:r w:rsidRPr="116A26FC">
              <w:rPr>
                <w:rFonts w:eastAsiaTheme="minorEastAsia"/>
                <w:color w:val="374151"/>
              </w:rPr>
              <w:t>.</w:t>
            </w:r>
          </w:p>
          <w:p w14:paraId="6984153A" w14:textId="77777777" w:rsidR="00724ABF" w:rsidRDefault="00724ABF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196066D7" w14:textId="3E7D571F" w:rsidR="337B017F" w:rsidRDefault="667F0249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Para finalizar o encontro, o docente solicitará para que cada estudante faça um diário de bordo para </w:t>
            </w:r>
            <w:r w:rsidR="09810B68" w:rsidRPr="116A26FC">
              <w:rPr>
                <w:rFonts w:eastAsiaTheme="minorEastAsia"/>
                <w:color w:val="374151"/>
              </w:rPr>
              <w:t>escrever sobre o que aprendeu com a atividade e qualquer pergunta adicional que possa ter sobre o tópico.</w:t>
            </w:r>
          </w:p>
          <w:p w14:paraId="177FEBFA" w14:textId="0B2F5187" w:rsidR="04765A14" w:rsidRDefault="04765A14" w:rsidP="004E1AE1">
            <w:pPr>
              <w:spacing w:beforeAutospacing="1" w:afterAutospacing="1"/>
              <w:jc w:val="both"/>
              <w:rPr>
                <w:rFonts w:eastAsiaTheme="minorEastAsia"/>
                <w:b/>
                <w:bCs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 xml:space="preserve">Não esqueça de realizar o </w:t>
            </w:r>
            <w:r w:rsidRPr="116A26FC">
              <w:rPr>
                <w:rFonts w:eastAsiaTheme="minorEastAsia"/>
                <w:b/>
                <w:bCs/>
                <w:i/>
                <w:iCs/>
                <w:color w:val="374151"/>
              </w:rPr>
              <w:t>feedback</w:t>
            </w:r>
            <w:r w:rsidRPr="116A26FC">
              <w:rPr>
                <w:rFonts w:eastAsiaTheme="minorEastAsia"/>
                <w:b/>
                <w:bCs/>
                <w:color w:val="374151"/>
              </w:rPr>
              <w:t xml:space="preserve"> sobre o desempenho dos estudantes.</w:t>
            </w:r>
          </w:p>
          <w:p w14:paraId="08084D03" w14:textId="77777777" w:rsidR="00724ABF" w:rsidRDefault="04765A14" w:rsidP="004E1AE1">
            <w:p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lastRenderedPageBreak/>
              <w:t>Observação:</w:t>
            </w:r>
            <w:r w:rsidR="00724ABF">
              <w:rPr>
                <w:rFonts w:eastAsiaTheme="minorEastAsia"/>
                <w:b/>
                <w:bCs/>
                <w:color w:val="374151"/>
              </w:rPr>
              <w:t xml:space="preserve"> </w:t>
            </w:r>
            <w:r w:rsidR="0EC19532" w:rsidRPr="116A26FC">
              <w:rPr>
                <w:rFonts w:eastAsiaTheme="minorEastAsia"/>
                <w:color w:val="374151"/>
              </w:rPr>
              <w:t>Os estudantes</w:t>
            </w:r>
            <w:r w:rsidR="09810B68" w:rsidRPr="116A26FC">
              <w:rPr>
                <w:rFonts w:eastAsiaTheme="minorEastAsia"/>
                <w:color w:val="374151"/>
              </w:rPr>
              <w:t xml:space="preserve"> serão avaliados com base em sua participação na criação do mapa mental, nas discussões em grupo, na apresentação de suas conclusões e na qualidade de suas reflexões individuais. A capacidade de colaboração e a compreensão dos conceitos relacionados a redes no Google Cloud serão os principais critérios de avaliação.</w:t>
            </w:r>
          </w:p>
          <w:p w14:paraId="18255CCA" w14:textId="3B92C124" w:rsidR="00724ABF" w:rsidRPr="00724ABF" w:rsidRDefault="00724ABF" w:rsidP="004E1AE1">
            <w:p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</w:p>
        </w:tc>
        <w:tc>
          <w:tcPr>
            <w:tcW w:w="2931" w:type="dxa"/>
            <w:shd w:val="clear" w:color="auto" w:fill="FBE4D5" w:themeFill="accent2" w:themeFillTint="33"/>
          </w:tcPr>
          <w:p w14:paraId="1DBD4326" w14:textId="77777777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  <w:r w:rsidRPr="337B017F">
              <w:rPr>
                <w:rFonts w:eastAsiaTheme="minorEastAsia"/>
                <w:b/>
                <w:bCs/>
              </w:rPr>
              <w:lastRenderedPageBreak/>
              <w:t>4h</w:t>
            </w:r>
          </w:p>
          <w:p w14:paraId="57CC43C2" w14:textId="77777777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</w:p>
        </w:tc>
      </w:tr>
      <w:tr w:rsidR="337B017F" w14:paraId="594A5AA9" w14:textId="77777777" w:rsidTr="003C3AED">
        <w:trPr>
          <w:trHeight w:val="300"/>
        </w:trPr>
        <w:tc>
          <w:tcPr>
            <w:tcW w:w="11239" w:type="dxa"/>
            <w:shd w:val="clear" w:color="auto" w:fill="FBE4D5" w:themeFill="accent2" w:themeFillTint="33"/>
          </w:tcPr>
          <w:p w14:paraId="387DB555" w14:textId="7B65B47F" w:rsidR="337B017F" w:rsidRDefault="4D8D0F9F" w:rsidP="004E1AE1">
            <w:pPr>
              <w:spacing w:line="259" w:lineRule="auto"/>
              <w:jc w:val="both"/>
              <w:rPr>
                <w:rFonts w:eastAsiaTheme="minorEastAsia"/>
                <w:b/>
                <w:bCs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lastRenderedPageBreak/>
              <w:t xml:space="preserve">AULA </w:t>
            </w:r>
            <w:r w:rsidR="1756F979" w:rsidRPr="116A26FC">
              <w:rPr>
                <w:rFonts w:eastAsiaTheme="minorEastAsia"/>
                <w:b/>
                <w:bCs/>
                <w:color w:val="374151"/>
              </w:rPr>
              <w:t>8</w:t>
            </w:r>
            <w:r w:rsidRPr="116A26FC">
              <w:rPr>
                <w:rFonts w:eastAsiaTheme="minorEastAsia"/>
                <w:b/>
                <w:bCs/>
                <w:color w:val="374151"/>
              </w:rPr>
              <w:t>:</w:t>
            </w:r>
            <w:r w:rsidR="3DEE7E46" w:rsidRPr="116A26FC">
              <w:rPr>
                <w:rFonts w:eastAsiaTheme="minorEastAsia"/>
                <w:b/>
                <w:bCs/>
                <w:color w:val="374151"/>
              </w:rPr>
              <w:t xml:space="preserve"> Criação de Políticas de Segurança (Utilizando Google </w:t>
            </w:r>
            <w:proofErr w:type="spellStart"/>
            <w:r w:rsidR="3DEE7E46" w:rsidRPr="116A26FC">
              <w:rPr>
                <w:rFonts w:eastAsiaTheme="minorEastAsia"/>
                <w:b/>
                <w:bCs/>
                <w:color w:val="374151"/>
              </w:rPr>
              <w:t>Forms</w:t>
            </w:r>
            <w:proofErr w:type="spellEnd"/>
            <w:r w:rsidR="3DEE7E46" w:rsidRPr="116A26FC">
              <w:rPr>
                <w:rFonts w:eastAsiaTheme="minorEastAsia"/>
                <w:b/>
                <w:bCs/>
                <w:color w:val="374151"/>
              </w:rPr>
              <w:t>)</w:t>
            </w:r>
          </w:p>
          <w:p w14:paraId="6236B216" w14:textId="40E98476" w:rsidR="337B017F" w:rsidRDefault="3DEE7E46" w:rsidP="004E1AE1">
            <w:pPr>
              <w:pStyle w:val="NormalWeb"/>
              <w:jc w:val="both"/>
              <w:rPr>
                <w:color w:val="000000" w:themeColor="text1"/>
              </w:rPr>
            </w:pPr>
            <w:r w:rsidRPr="116A26FC">
              <w:rPr>
                <w:rFonts w:asciiTheme="minorHAnsi" w:eastAsiaTheme="minorEastAsia" w:hAnsiTheme="minorHAnsi" w:cstheme="minorBidi"/>
                <w:b/>
                <w:bCs/>
                <w:color w:val="374151"/>
                <w:sz w:val="22"/>
                <w:szCs w:val="22"/>
              </w:rPr>
              <w:t xml:space="preserve">Objetivo: </w:t>
            </w: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Explorar práticas de segurança ao configurar políticas de segurança no Google Cloud Platform (GCP)</w:t>
            </w:r>
            <w:r w:rsidR="43D07FC2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para proteger identidades e recursos</w:t>
            </w: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, com base na situação de aprendizagem 02</w:t>
            </w:r>
            <w:r w:rsidR="42C4EDC4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.</w:t>
            </w:r>
          </w:p>
          <w:p w14:paraId="5AA53BBA" w14:textId="417F11C7" w:rsidR="337B017F" w:rsidRDefault="42C4EDC4" w:rsidP="004E1AE1">
            <w:pPr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Ao iniciar o encontro, faça uma breve revisão do que foi trabalho na aula anterior. Posteriormente, informe a dinâmica que será realizada durante a aula.</w:t>
            </w:r>
          </w:p>
          <w:p w14:paraId="0969EE00" w14:textId="3C8546D7" w:rsidR="337B017F" w:rsidRDefault="42C4EDC4" w:rsidP="004E1AE1">
            <w:pPr>
              <w:pStyle w:val="NormalWeb"/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Revisitando a </w:t>
            </w:r>
            <w:r w:rsidRPr="116A26FC">
              <w:rPr>
                <w:rFonts w:asciiTheme="minorHAnsi" w:eastAsiaTheme="minorEastAsia" w:hAnsiTheme="minorHAnsi" w:cstheme="minorBidi"/>
                <w:b/>
                <w:bCs/>
                <w:color w:val="374151"/>
                <w:sz w:val="22"/>
                <w:szCs w:val="22"/>
              </w:rPr>
              <w:t xml:space="preserve">Situação de Aprendizagem, </w:t>
            </w: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o docente</w:t>
            </w:r>
            <w:r w:rsidR="78FD1AE6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realizará uma roda de conversa para refletirem sobre a importância d</w:t>
            </w:r>
            <w:r w:rsidR="73B3DDB6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a</w:t>
            </w:r>
            <w:r w:rsidR="78FD1AE6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segurança no contexto do GCP </w:t>
            </w:r>
            <w:r w:rsidR="7F63B14A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sobre o ponto de vista dos seguintes questionamentos:</w:t>
            </w:r>
          </w:p>
          <w:p w14:paraId="6FCB7341" w14:textId="573E5BD0" w:rsidR="337B017F" w:rsidRDefault="42C4EDC4" w:rsidP="004E1AE1">
            <w:pPr>
              <w:pStyle w:val="NormalWeb"/>
              <w:numPr>
                <w:ilvl w:val="0"/>
                <w:numId w:val="24"/>
              </w:numPr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</w:t>
            </w:r>
            <w:r w:rsidR="363DC7B1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Por que é importante configurar políticas de segurança? </w:t>
            </w:r>
          </w:p>
          <w:p w14:paraId="70CE5569" w14:textId="1CEDFE2F" w:rsidR="337B017F" w:rsidRPr="00724ABF" w:rsidRDefault="363DC7B1" w:rsidP="004E1AE1">
            <w:pPr>
              <w:pStyle w:val="NormalWeb"/>
              <w:numPr>
                <w:ilvl w:val="0"/>
                <w:numId w:val="24"/>
              </w:numPr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00724ABF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Que tipos de ameaças podem ser mitigadas por meio de políticas de segurança?</w:t>
            </w:r>
          </w:p>
          <w:p w14:paraId="47448431" w14:textId="0BEBCE6D" w:rsidR="337B017F" w:rsidRDefault="363DC7B1" w:rsidP="004E1AE1">
            <w:pPr>
              <w:pStyle w:val="NormalWeb"/>
              <w:jc w:val="both"/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</w:pPr>
            <w:r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Em seguida, o docente </w:t>
            </w:r>
            <w:r w:rsidR="42C4EDC4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solicitará que cada estudante</w:t>
            </w:r>
            <w:r w:rsidR="6899B23C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, utilizando o Google </w:t>
            </w:r>
            <w:proofErr w:type="spellStart"/>
            <w:r w:rsidR="6899B23C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Forms</w:t>
            </w:r>
            <w:proofErr w:type="spellEnd"/>
            <w:r w:rsidR="6899B23C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, </w:t>
            </w:r>
            <w:r w:rsidR="42C4EDC4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elabore um questionário com</w:t>
            </w:r>
            <w:r w:rsidR="5A0E92B1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</w:t>
            </w:r>
            <w:r w:rsidR="42C4EDC4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o t</w:t>
            </w:r>
            <w:r w:rsidR="2E0F3B0F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ítulo: “Criação de Políticas de Segurança no GCP”</w:t>
            </w:r>
            <w:r w:rsidR="3CA45E15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com perguntas</w:t>
            </w:r>
            <w:r w:rsidR="3969F656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relacionadas à criação d</w:t>
            </w:r>
            <w:r w:rsidR="13603738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essas políticas</w:t>
            </w:r>
            <w:r w:rsidR="3969F656" w:rsidRPr="116A26FC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. Cada pergunta deve </w:t>
            </w:r>
            <w:r w:rsidR="3969F656" w:rsidRPr="00C3558D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abordar um aspecto específico das políticas de seguranç</w:t>
            </w:r>
            <w:r w:rsidR="7DF13FC9" w:rsidRPr="00C3558D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a, definindo opções de respostas e explicações para cada pergunta.</w:t>
            </w:r>
            <w:r w:rsidR="45309050" w:rsidRPr="00C3558D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Mínimo de </w:t>
            </w:r>
            <w:r w:rsidR="00C3558D" w:rsidRPr="00C3558D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>05</w:t>
            </w:r>
            <w:r w:rsidR="45309050" w:rsidRPr="00C3558D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perguntas</w:t>
            </w:r>
            <w:r w:rsidR="00C3558D" w:rsidRPr="00C3558D">
              <w:rPr>
                <w:rFonts w:asciiTheme="minorHAnsi" w:eastAsiaTheme="minorEastAsia" w:hAnsiTheme="minorHAnsi" w:cstheme="minorBidi"/>
                <w:color w:val="374151"/>
                <w:sz w:val="22"/>
                <w:szCs w:val="22"/>
              </w:rPr>
              <w:t xml:space="preserve"> baseadas nos pilares de segurança.</w:t>
            </w:r>
          </w:p>
          <w:p w14:paraId="08C2C20C" w14:textId="265C3A2C" w:rsidR="3502CD65" w:rsidRDefault="3502CD65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36185B2B" w14:textId="1BB76A58" w:rsidR="3502CD65" w:rsidRDefault="3502CD65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724ABF">
              <w:rPr>
                <w:rFonts w:eastAsiaTheme="minorEastAsia"/>
                <w:color w:val="374151"/>
              </w:rPr>
              <w:t>deverá pedir aos estudantes</w:t>
            </w:r>
            <w:r w:rsidRPr="225B1FA3">
              <w:rPr>
                <w:rFonts w:eastAsiaTheme="minorEastAsia"/>
                <w:color w:val="374151"/>
              </w:rPr>
              <w:t xml:space="preserve"> que trabalhem com</w:t>
            </w:r>
            <w:r w:rsidRPr="00724ABF">
              <w:rPr>
                <w:rFonts w:eastAsiaTheme="minorEastAsia"/>
                <w:color w:val="374151"/>
              </w:rPr>
              <w:t xml:space="preserve"> o modelo Cloud Pub/Sub para </w:t>
            </w:r>
            <w:proofErr w:type="spellStart"/>
            <w:r w:rsidRPr="00724ABF">
              <w:rPr>
                <w:rFonts w:eastAsiaTheme="minorEastAsia"/>
                <w:color w:val="374151"/>
              </w:rPr>
              <w:t>BigQuery</w:t>
            </w:r>
            <w:proofErr w:type="spellEnd"/>
            <w:r w:rsidRPr="00724ABF">
              <w:rPr>
                <w:rFonts w:eastAsiaTheme="minorEastAsia"/>
                <w:color w:val="374151"/>
              </w:rPr>
              <w:t xml:space="preserve">, que lê mensagens em formato JSON de um tópico do Pub/Sub e as </w:t>
            </w:r>
            <w:r w:rsidR="00724ABF" w:rsidRPr="00724ABF">
              <w:rPr>
                <w:rFonts w:eastAsiaTheme="minorEastAsia"/>
                <w:color w:val="374151"/>
              </w:rPr>
              <w:t xml:space="preserve">grava em uma tabela do </w:t>
            </w:r>
            <w:proofErr w:type="spellStart"/>
            <w:r w:rsidR="00724ABF" w:rsidRPr="00724ABF">
              <w:rPr>
                <w:rFonts w:eastAsiaTheme="minorEastAsia"/>
                <w:color w:val="374151"/>
              </w:rPr>
              <w:t>BigQuery</w:t>
            </w:r>
            <w:proofErr w:type="spellEnd"/>
            <w:r w:rsidR="00724ABF" w:rsidRPr="00724ABF">
              <w:rPr>
                <w:rFonts w:eastAsiaTheme="minorEastAsia"/>
                <w:color w:val="374151"/>
              </w:rPr>
              <w:t>,</w:t>
            </w:r>
            <w:r w:rsidR="00724ABF">
              <w:rPr>
                <w:rFonts w:ascii="Calibri" w:eastAsia="Calibri" w:hAnsi="Calibri" w:cs="Calibri"/>
                <w:color w:val="202124"/>
                <w:sz w:val="24"/>
                <w:szCs w:val="24"/>
              </w:rPr>
              <w:t xml:space="preserve"> </w:t>
            </w:r>
            <w:r w:rsidRPr="225B1FA3">
              <w:rPr>
                <w:rFonts w:ascii="Calibri" w:eastAsia="Calibri" w:hAnsi="Calibri" w:cs="Calibri"/>
                <w:color w:val="202124"/>
                <w:sz w:val="24"/>
                <w:szCs w:val="24"/>
              </w:rPr>
              <w:t xml:space="preserve">e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0E2A0EB1" w14:textId="63D72F50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35F1DC02" w14:textId="0481490A" w:rsidR="3502CD65" w:rsidRDefault="3502CD65" w:rsidP="004E1AE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Criar um conjunto de dados e uma tabela do Cloud </w:t>
            </w:r>
            <w:proofErr w:type="spellStart"/>
            <w:r w:rsidRPr="225B1FA3">
              <w:rPr>
                <w:rFonts w:eastAsiaTheme="minorEastAsia"/>
                <w:color w:val="374151"/>
              </w:rPr>
              <w:t>BigQuery</w:t>
            </w:r>
            <w:proofErr w:type="spellEnd"/>
            <w:r w:rsidRPr="225B1FA3">
              <w:rPr>
                <w:rFonts w:eastAsiaTheme="minorEastAsia"/>
                <w:color w:val="374151"/>
              </w:rPr>
              <w:t xml:space="preserve"> usando o Cloud Shell</w:t>
            </w:r>
          </w:p>
          <w:p w14:paraId="1F1EA7BD" w14:textId="03889DEA" w:rsidR="3502CD65" w:rsidRDefault="3502CD65" w:rsidP="004E1AE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Criar um conjunto de dados e uma tabela do Cloud </w:t>
            </w:r>
            <w:proofErr w:type="spellStart"/>
            <w:r w:rsidRPr="225B1FA3">
              <w:rPr>
                <w:rFonts w:eastAsiaTheme="minorEastAsia"/>
                <w:color w:val="374151"/>
              </w:rPr>
              <w:t>BigQuery</w:t>
            </w:r>
            <w:proofErr w:type="spellEnd"/>
            <w:r w:rsidRPr="225B1FA3">
              <w:rPr>
                <w:rFonts w:eastAsiaTheme="minorEastAsia"/>
                <w:color w:val="374151"/>
              </w:rPr>
              <w:t xml:space="preserve"> usando o console do Cloud</w:t>
            </w:r>
          </w:p>
          <w:p w14:paraId="70688B40" w14:textId="7E7E064B" w:rsidR="3502CD65" w:rsidRDefault="3502CD65" w:rsidP="004E1AE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Executar o pipeline</w:t>
            </w:r>
          </w:p>
          <w:p w14:paraId="1828DD3B" w14:textId="77A17BEB" w:rsidR="3502CD65" w:rsidRDefault="3502CD65" w:rsidP="004E1AE1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Enviar uma consulta</w:t>
            </w:r>
          </w:p>
          <w:p w14:paraId="03D6E69C" w14:textId="0BE30931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2023EAB1" w14:textId="0EEE6768" w:rsidR="225B1FA3" w:rsidRPr="00164763" w:rsidRDefault="3502CD65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164763">
              <w:rPr>
                <w:rFonts w:eastAsiaTheme="minorEastAsia"/>
                <w:b/>
                <w:color w:val="374151"/>
              </w:rPr>
              <w:t>Laboratórios de referência GSP089</w:t>
            </w:r>
          </w:p>
          <w:p w14:paraId="17EDAE8B" w14:textId="0437A200" w:rsidR="337B017F" w:rsidRPr="00040D47" w:rsidRDefault="7DF13FC9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t>_____________</w:t>
            </w:r>
            <w:r w:rsidR="00724ABF" w:rsidRPr="00040D47">
              <w:rPr>
                <w:rFonts w:ascii="Calibri" w:eastAsia="Calibri" w:hAnsi="Calibri" w:cs="Calibri"/>
                <w:color w:val="000000" w:themeColor="text1"/>
              </w:rPr>
              <w:t>___________________________</w:t>
            </w:r>
            <w:r w:rsidRPr="00040D47">
              <w:rPr>
                <w:rFonts w:ascii="Calibri" w:eastAsia="Calibri" w:hAnsi="Calibri" w:cs="Calibri"/>
                <w:color w:val="000000" w:themeColor="text1"/>
              </w:rPr>
              <w:t>Sugestão de corte de 2 horas ________</w:t>
            </w:r>
            <w:r w:rsidR="00724ABF" w:rsidRPr="00040D47">
              <w:rPr>
                <w:rFonts w:ascii="Calibri" w:eastAsia="Calibri" w:hAnsi="Calibri" w:cs="Calibri"/>
                <w:color w:val="000000" w:themeColor="text1"/>
              </w:rPr>
              <w:t>____________________________</w:t>
            </w:r>
          </w:p>
          <w:p w14:paraId="585E2067" w14:textId="52BAE25F" w:rsidR="337B017F" w:rsidRDefault="7DF13FC9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70C0"/>
              </w:rPr>
            </w:pPr>
            <w:r w:rsidRPr="116A26FC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116A26FC">
              <w:rPr>
                <w:rFonts w:ascii="Calibri" w:eastAsia="Calibri" w:hAnsi="Calibri" w:cs="Calibri"/>
                <w:color w:val="0070C0"/>
              </w:rPr>
              <w:t xml:space="preserve"> </w:t>
            </w:r>
            <w:r w:rsidRPr="116A26FC">
              <w:rPr>
                <w:rFonts w:eastAsiaTheme="minorEastAsia"/>
                <w:color w:val="374151"/>
              </w:rPr>
              <w:t>O instrutor deve iniciar esse encontro resgatando os assuntos abordados na aula anterior. Em seguida dando continuidade conforme descrito abaixo.</w:t>
            </w:r>
          </w:p>
          <w:p w14:paraId="398895A8" w14:textId="77777777" w:rsidR="00724ABF" w:rsidRDefault="12885FDE" w:rsidP="004E1AE1">
            <w:p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Após as apresentações, reserve um espaço para que a turma tenha a oportunidade de fazer perguntas e discutir ainda mais os tópicos apresentados. O docente pode e deve adicionar informações ao mapa mental com base nas discussões e se achar pertinente.</w:t>
            </w:r>
          </w:p>
          <w:p w14:paraId="698613A1" w14:textId="77777777" w:rsidR="00724ABF" w:rsidRDefault="12885FDE" w:rsidP="004E1AE1">
            <w:pPr>
              <w:spacing w:beforeAutospacing="1" w:afterAutospacing="1"/>
              <w:jc w:val="both"/>
              <w:rPr>
                <w:rFonts w:eastAsiaTheme="minorEastAsia"/>
                <w:b/>
                <w:bCs/>
                <w:color w:val="FF0000"/>
                <w:highlight w:val="yellow"/>
              </w:rPr>
            </w:pPr>
            <w:r w:rsidRPr="225B1FA3">
              <w:rPr>
                <w:rFonts w:eastAsiaTheme="minorEastAsia"/>
                <w:color w:val="374151"/>
              </w:rPr>
              <w:t>Para finalizar o encontro, o docente solicitará para que cada estudante faça um diário de bordo para escrever sobre o que aprendeu com a atividade e qualquer pergunta adicional que possa ter sobre o tópico.</w:t>
            </w:r>
            <w:r w:rsidR="337B017F">
              <w:br/>
            </w:r>
          </w:p>
          <w:p w14:paraId="0934127C" w14:textId="77777777" w:rsidR="337B017F" w:rsidRDefault="77DA551A" w:rsidP="004E1AE1">
            <w:pPr>
              <w:spacing w:beforeAutospacing="1" w:afterAutospacing="1"/>
              <w:jc w:val="both"/>
              <w:rPr>
                <w:rFonts w:eastAsiaTheme="minorEastAsia"/>
                <w:b/>
                <w:bCs/>
                <w:highlight w:val="lightGray"/>
              </w:rPr>
            </w:pPr>
            <w:r w:rsidRPr="00724ABF">
              <w:rPr>
                <w:rFonts w:eastAsiaTheme="minorEastAsia"/>
                <w:b/>
                <w:bCs/>
                <w:highlight w:val="lightGray"/>
              </w:rPr>
              <w:t>Aproveite esse momento para revisar laboratórios e outras dúvidas pendentes dos estudantes</w:t>
            </w:r>
          </w:p>
          <w:p w14:paraId="65882852" w14:textId="508B4071" w:rsidR="00724ABF" w:rsidRPr="00724ABF" w:rsidRDefault="00724ABF" w:rsidP="004E1AE1">
            <w:pPr>
              <w:spacing w:beforeAutospacing="1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2931" w:type="dxa"/>
            <w:shd w:val="clear" w:color="auto" w:fill="FBE4D5" w:themeFill="accent2" w:themeFillTint="33"/>
          </w:tcPr>
          <w:p w14:paraId="547D7835" w14:textId="77777777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</w:p>
        </w:tc>
      </w:tr>
      <w:tr w:rsidR="337B017F" w14:paraId="2FC47237" w14:textId="77777777" w:rsidTr="003C3AED">
        <w:trPr>
          <w:trHeight w:val="300"/>
        </w:trPr>
        <w:tc>
          <w:tcPr>
            <w:tcW w:w="11239" w:type="dxa"/>
            <w:shd w:val="clear" w:color="auto" w:fill="FBE4D5" w:themeFill="accent2" w:themeFillTint="33"/>
          </w:tcPr>
          <w:p w14:paraId="0064F638" w14:textId="1D11B143" w:rsidR="4D8D0F9F" w:rsidRDefault="4D8D0F9F" w:rsidP="004E1AE1">
            <w:pPr>
              <w:spacing w:line="259" w:lineRule="auto"/>
              <w:jc w:val="both"/>
              <w:rPr>
                <w:rFonts w:eastAsiaTheme="minorEastAsia"/>
                <w:b/>
                <w:bCs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 xml:space="preserve">AULA </w:t>
            </w:r>
            <w:r w:rsidR="391DFD74" w:rsidRPr="116A26FC">
              <w:rPr>
                <w:rFonts w:eastAsiaTheme="minorEastAsia"/>
                <w:b/>
                <w:bCs/>
                <w:color w:val="374151"/>
              </w:rPr>
              <w:t>9:</w:t>
            </w:r>
            <w:r w:rsidR="5A050AFD" w:rsidRPr="116A26FC">
              <w:rPr>
                <w:rFonts w:eastAsiaTheme="minorEastAsia"/>
                <w:b/>
                <w:bCs/>
                <w:color w:val="374151"/>
              </w:rPr>
              <w:t xml:space="preserve"> </w:t>
            </w:r>
            <w:r w:rsidR="5BC5D966" w:rsidRPr="116A26FC">
              <w:rPr>
                <w:rFonts w:eastAsiaTheme="minorEastAsia"/>
                <w:b/>
                <w:bCs/>
                <w:color w:val="374151"/>
              </w:rPr>
              <w:t>"Explorando Dados, ML e IA no Google Cloud"</w:t>
            </w:r>
          </w:p>
          <w:p w14:paraId="6DDC5C4E" w14:textId="376E49CB" w:rsidR="45772809" w:rsidRDefault="5D95F894" w:rsidP="004E1AE1">
            <w:pPr>
              <w:spacing w:beforeAutospacing="1" w:after="160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>Objetivo:</w:t>
            </w:r>
            <w:r w:rsidRPr="116A26FC">
              <w:rPr>
                <w:rFonts w:eastAsiaTheme="minorEastAsia"/>
                <w:color w:val="374151"/>
              </w:rPr>
              <w:t xml:space="preserve"> Utilizar a ferramenta </w:t>
            </w:r>
            <w:proofErr w:type="spellStart"/>
            <w:r w:rsidRPr="116A26FC">
              <w:rPr>
                <w:rFonts w:eastAsiaTheme="minorEastAsia"/>
                <w:color w:val="374151"/>
              </w:rPr>
              <w:t>Mentimeter</w:t>
            </w:r>
            <w:proofErr w:type="spellEnd"/>
            <w:r w:rsidRPr="116A26FC">
              <w:rPr>
                <w:rFonts w:eastAsiaTheme="minorEastAsia"/>
                <w:color w:val="374151"/>
              </w:rPr>
              <w:t xml:space="preserve"> para engajar </w:t>
            </w:r>
            <w:r w:rsidR="6FD3AB1E" w:rsidRPr="116A26FC">
              <w:rPr>
                <w:rFonts w:eastAsiaTheme="minorEastAsia"/>
                <w:color w:val="374151"/>
              </w:rPr>
              <w:t>o</w:t>
            </w:r>
            <w:r w:rsidR="0EC19532" w:rsidRPr="116A26FC">
              <w:rPr>
                <w:rFonts w:eastAsiaTheme="minorEastAsia"/>
                <w:color w:val="374151"/>
              </w:rPr>
              <w:t>s estudantes</w:t>
            </w:r>
            <w:r w:rsidRPr="116A26FC">
              <w:rPr>
                <w:rFonts w:eastAsiaTheme="minorEastAsia"/>
                <w:color w:val="374151"/>
              </w:rPr>
              <w:t xml:space="preserve"> na discussão e reflexão sobre a relação entre Dados, Machine Learning (ML) e Inteligência Artificial (IA) no Google Cloud.</w:t>
            </w:r>
          </w:p>
          <w:p w14:paraId="5F508BEF" w14:textId="558DC240" w:rsidR="45772809" w:rsidRDefault="3FAD97B0" w:rsidP="004E1AE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116A26FC">
              <w:rPr>
                <w:rFonts w:eastAsiaTheme="minorEastAsia"/>
                <w:color w:val="374151"/>
              </w:rPr>
              <w:t>Ao iniciar o encontro, faça uma breve revisão do que foi trabalho na aula anterior. Posteriormente, informe a dinâmica que será realizada durante a aula.</w:t>
            </w:r>
          </w:p>
          <w:p w14:paraId="5DC631B2" w14:textId="7508DE88" w:rsidR="3FAD97B0" w:rsidRDefault="3FAD97B0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Em seguida, o docente solicitará que os estudantes acessem a ferramenta </w:t>
            </w:r>
            <w:proofErr w:type="spellStart"/>
            <w:r w:rsidRPr="116A26FC">
              <w:rPr>
                <w:rFonts w:eastAsiaTheme="minorEastAsia"/>
                <w:color w:val="374151"/>
              </w:rPr>
              <w:t>Mentimeter</w:t>
            </w:r>
            <w:proofErr w:type="spellEnd"/>
            <w:r w:rsidR="51469884" w:rsidRPr="116A26FC">
              <w:rPr>
                <w:rFonts w:eastAsiaTheme="minorEastAsia"/>
                <w:color w:val="374151"/>
              </w:rPr>
              <w:t xml:space="preserve"> </w:t>
            </w:r>
            <w:r w:rsidRPr="116A26FC">
              <w:rPr>
                <w:rFonts w:eastAsiaTheme="minorEastAsia"/>
                <w:u w:val="single"/>
              </w:rPr>
              <w:t>(</w:t>
            </w:r>
            <w:hyperlink r:id="rId12">
              <w:r w:rsidRPr="116A26FC">
                <w:rPr>
                  <w:rFonts w:eastAsiaTheme="minorEastAsia"/>
                  <w:color w:val="00B0F0"/>
                  <w:u w:val="single"/>
                </w:rPr>
                <w:t>http://www.mentimeter.com/</w:t>
              </w:r>
            </w:hyperlink>
            <w:r w:rsidRPr="116A26FC">
              <w:rPr>
                <w:rFonts w:eastAsiaTheme="minorEastAsia"/>
                <w:color w:val="374151"/>
              </w:rPr>
              <w:t>) usando seus dispositivos móveis ou computadores.</w:t>
            </w:r>
          </w:p>
          <w:p w14:paraId="1A556B27" w14:textId="322713E0" w:rsidR="116A26FC" w:rsidRDefault="116A26FC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29BD9AB0" w14:textId="227D83B9" w:rsidR="3FAD97B0" w:rsidRDefault="3FAD97B0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A seguir o docente </w:t>
            </w:r>
            <w:r w:rsidR="479A67EC" w:rsidRPr="116A26FC">
              <w:rPr>
                <w:rFonts w:eastAsiaTheme="minorEastAsia"/>
                <w:color w:val="374151"/>
              </w:rPr>
              <w:t xml:space="preserve">criará uma série de perguntas interativas no </w:t>
            </w:r>
            <w:proofErr w:type="spellStart"/>
            <w:r w:rsidR="479A67EC" w:rsidRPr="116A26FC">
              <w:rPr>
                <w:rFonts w:eastAsiaTheme="minorEastAsia"/>
                <w:color w:val="374151"/>
              </w:rPr>
              <w:t>Mentimeter</w:t>
            </w:r>
            <w:proofErr w:type="spellEnd"/>
            <w:r w:rsidR="479A67EC" w:rsidRPr="116A26FC">
              <w:rPr>
                <w:rFonts w:eastAsiaTheme="minorEastAsia"/>
                <w:color w:val="374151"/>
              </w:rPr>
              <w:t xml:space="preserve"> e </w:t>
            </w:r>
            <w:r w:rsidRPr="116A26FC">
              <w:rPr>
                <w:rFonts w:eastAsiaTheme="minorEastAsia"/>
                <w:color w:val="374151"/>
              </w:rPr>
              <w:t xml:space="preserve">compartilhará um código de acesso </w:t>
            </w:r>
            <w:r w:rsidR="133B41C5" w:rsidRPr="116A26FC">
              <w:rPr>
                <w:rFonts w:eastAsiaTheme="minorEastAsia"/>
                <w:color w:val="374151"/>
              </w:rPr>
              <w:t>ao</w:t>
            </w:r>
            <w:r w:rsidR="35ABB815" w:rsidRPr="116A26FC">
              <w:rPr>
                <w:rFonts w:eastAsiaTheme="minorEastAsia"/>
                <w:color w:val="374151"/>
              </w:rPr>
              <w:t>s</w:t>
            </w:r>
            <w:r w:rsidR="0EF1528C" w:rsidRPr="116A26FC">
              <w:rPr>
                <w:rFonts w:eastAsiaTheme="minorEastAsia"/>
                <w:color w:val="374151"/>
              </w:rPr>
              <w:t xml:space="preserve"> </w:t>
            </w:r>
            <w:r w:rsidR="133B41C5" w:rsidRPr="116A26FC">
              <w:rPr>
                <w:rFonts w:eastAsiaTheme="minorEastAsia"/>
                <w:color w:val="374151"/>
              </w:rPr>
              <w:t>estudante</w:t>
            </w:r>
            <w:r w:rsidR="0B4BD758" w:rsidRPr="116A26FC">
              <w:rPr>
                <w:rFonts w:eastAsiaTheme="minorEastAsia"/>
                <w:color w:val="374151"/>
              </w:rPr>
              <w:t>s</w:t>
            </w:r>
            <w:r w:rsidR="133B41C5" w:rsidRPr="116A26FC">
              <w:rPr>
                <w:rFonts w:eastAsiaTheme="minorEastAsia"/>
                <w:color w:val="374151"/>
              </w:rPr>
              <w:t xml:space="preserve"> </w:t>
            </w:r>
            <w:r w:rsidR="1793C2E7" w:rsidRPr="116A26FC">
              <w:rPr>
                <w:rFonts w:eastAsiaTheme="minorEastAsia"/>
                <w:color w:val="374151"/>
              </w:rPr>
              <w:t xml:space="preserve">para que </w:t>
            </w:r>
            <w:r w:rsidR="133B41C5" w:rsidRPr="116A26FC">
              <w:rPr>
                <w:rFonts w:eastAsiaTheme="minorEastAsia"/>
                <w:color w:val="374151"/>
              </w:rPr>
              <w:t>responda</w:t>
            </w:r>
            <w:r w:rsidR="425A28F2" w:rsidRPr="116A26FC">
              <w:rPr>
                <w:rFonts w:eastAsiaTheme="minorEastAsia"/>
                <w:color w:val="374151"/>
              </w:rPr>
              <w:t>m</w:t>
            </w:r>
            <w:r w:rsidR="133B41C5" w:rsidRPr="116A26FC">
              <w:rPr>
                <w:rFonts w:eastAsiaTheme="minorEastAsia"/>
                <w:color w:val="374151"/>
              </w:rPr>
              <w:t xml:space="preserve"> a </w:t>
            </w:r>
            <w:r w:rsidR="2D217E72" w:rsidRPr="116A26FC">
              <w:rPr>
                <w:rFonts w:eastAsiaTheme="minorEastAsia"/>
                <w:color w:val="374151"/>
              </w:rPr>
              <w:t>esse</w:t>
            </w:r>
            <w:r w:rsidR="133B41C5" w:rsidRPr="116A26FC">
              <w:rPr>
                <w:rFonts w:eastAsiaTheme="minorEastAsia"/>
                <w:color w:val="374151"/>
              </w:rPr>
              <w:t xml:space="preserve"> </w:t>
            </w:r>
            <w:r w:rsidRPr="116A26FC">
              <w:rPr>
                <w:rFonts w:eastAsiaTheme="minorEastAsia"/>
                <w:color w:val="374151"/>
              </w:rPr>
              <w:t>questionário</w:t>
            </w:r>
            <w:r w:rsidR="51E026F6" w:rsidRPr="116A26FC">
              <w:rPr>
                <w:rFonts w:eastAsiaTheme="minorEastAsia"/>
                <w:color w:val="374151"/>
              </w:rPr>
              <w:t xml:space="preserve">. </w:t>
            </w:r>
          </w:p>
          <w:p w14:paraId="29B29B6C" w14:textId="7389F71C" w:rsidR="116A26FC" w:rsidRDefault="116A26FC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56D6C555" w14:textId="61698C60" w:rsidR="1557E8F0" w:rsidRDefault="1557E8F0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Sugestões de perguntas:</w:t>
            </w:r>
          </w:p>
          <w:p w14:paraId="2CE56339" w14:textId="04D33213" w:rsidR="116A26FC" w:rsidRDefault="116A26FC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2B3F6F6E" w14:textId="4A851C58" w:rsidR="51E026F6" w:rsidRDefault="51E026F6" w:rsidP="004E1AE1">
            <w:pPr>
              <w:spacing w:line="259" w:lineRule="auto"/>
              <w:ind w:left="708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Pergunta 1: "O que você associa principalmente com 'Dados' no Google Cloud?"</w:t>
            </w:r>
          </w:p>
          <w:p w14:paraId="2C8F48E6" w14:textId="3DDE03E1" w:rsidR="51E026F6" w:rsidRDefault="51E026F6" w:rsidP="004E1AE1">
            <w:pPr>
              <w:spacing w:line="259" w:lineRule="auto"/>
              <w:ind w:left="708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lastRenderedPageBreak/>
              <w:t>Pergunta 2: "Como 'Machine Learning' se relaciona com 'Dados' no Google Cloud?"</w:t>
            </w:r>
          </w:p>
          <w:p w14:paraId="347A579B" w14:textId="3F1F2DB6" w:rsidR="51E026F6" w:rsidRDefault="51E026F6" w:rsidP="004E1AE1">
            <w:pPr>
              <w:spacing w:line="259" w:lineRule="auto"/>
              <w:ind w:left="708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>Pergunta 3: "Qual é o papel da 'Inteligência Artificial' em 'Machine Learning' no Google Cloud?"</w:t>
            </w:r>
          </w:p>
          <w:p w14:paraId="7D293F0E" w14:textId="239CDBF4" w:rsidR="116A26FC" w:rsidRDefault="116A26FC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6A7CAE3E" w14:textId="3C1F49DF" w:rsidR="03DA6BB2" w:rsidRDefault="03DA6BB2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b/>
                <w:bCs/>
                <w:color w:val="374151"/>
              </w:rPr>
              <w:t>Observação:</w:t>
            </w:r>
            <w:r w:rsidRPr="116A26FC">
              <w:rPr>
                <w:rFonts w:eastAsiaTheme="minorEastAsia"/>
                <w:color w:val="374151"/>
              </w:rPr>
              <w:t xml:space="preserve"> Os estudantes </w:t>
            </w:r>
            <w:r w:rsidR="214D915A" w:rsidRPr="116A26FC">
              <w:rPr>
                <w:rFonts w:eastAsiaTheme="minorEastAsia"/>
                <w:color w:val="374151"/>
              </w:rPr>
              <w:t xml:space="preserve">deverão </w:t>
            </w:r>
            <w:r w:rsidRPr="116A26FC">
              <w:rPr>
                <w:rFonts w:eastAsiaTheme="minorEastAsia"/>
                <w:color w:val="374151"/>
              </w:rPr>
              <w:t>responder em tempo real, utilizando palavras-chaves e/ou frases curtas.</w:t>
            </w:r>
          </w:p>
          <w:p w14:paraId="7EE93DD2" w14:textId="66FD84F1" w:rsidR="116A26FC" w:rsidRDefault="116A26FC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08D6574C" w14:textId="0762B586" w:rsidR="52CA09AC" w:rsidRDefault="55B76C3D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eastAsiaTheme="minorEastAsia"/>
                <w:color w:val="374151"/>
              </w:rPr>
              <w:t xml:space="preserve">Após, </w:t>
            </w:r>
            <w:r w:rsidR="19FAFADD" w:rsidRPr="116A26FC">
              <w:rPr>
                <w:rFonts w:eastAsiaTheme="minorEastAsia"/>
                <w:color w:val="374151"/>
              </w:rPr>
              <w:t>o docente</w:t>
            </w:r>
            <w:r w:rsidR="5D95F894" w:rsidRPr="116A26FC">
              <w:rPr>
                <w:rFonts w:eastAsiaTheme="minorEastAsia"/>
                <w:color w:val="374151"/>
              </w:rPr>
              <w:t xml:space="preserve"> </w:t>
            </w:r>
            <w:r w:rsidR="087714A0" w:rsidRPr="116A26FC">
              <w:rPr>
                <w:rFonts w:eastAsiaTheme="minorEastAsia"/>
                <w:color w:val="374151"/>
              </w:rPr>
              <w:t xml:space="preserve">realizará um debate para que </w:t>
            </w:r>
            <w:proofErr w:type="gramStart"/>
            <w:r w:rsidR="087714A0" w:rsidRPr="116A26FC">
              <w:rPr>
                <w:rFonts w:eastAsiaTheme="minorEastAsia"/>
                <w:color w:val="374151"/>
              </w:rPr>
              <w:t>os mesmos</w:t>
            </w:r>
            <w:proofErr w:type="gramEnd"/>
            <w:r w:rsidR="087714A0" w:rsidRPr="116A26FC">
              <w:rPr>
                <w:rFonts w:eastAsiaTheme="minorEastAsia"/>
                <w:color w:val="374151"/>
              </w:rPr>
              <w:t xml:space="preserve"> justifi</w:t>
            </w:r>
            <w:r w:rsidR="7A791842" w:rsidRPr="116A26FC">
              <w:rPr>
                <w:rFonts w:eastAsiaTheme="minorEastAsia"/>
                <w:color w:val="374151"/>
              </w:rPr>
              <w:t>quem</w:t>
            </w:r>
            <w:r w:rsidR="087714A0" w:rsidRPr="116A26FC">
              <w:rPr>
                <w:rFonts w:eastAsiaTheme="minorEastAsia"/>
                <w:color w:val="374151"/>
              </w:rPr>
              <w:t xml:space="preserve"> suas respostas</w:t>
            </w:r>
            <w:r w:rsidR="1FB8BB20" w:rsidRPr="116A26FC">
              <w:rPr>
                <w:rFonts w:eastAsiaTheme="minorEastAsia"/>
                <w:color w:val="374151"/>
              </w:rPr>
              <w:t xml:space="preserve"> e em seguida, com base nas respostas dos estudantes, </w:t>
            </w:r>
            <w:r w:rsidR="2D781434" w:rsidRPr="116A26FC">
              <w:rPr>
                <w:rFonts w:eastAsiaTheme="minorEastAsia"/>
                <w:color w:val="374151"/>
              </w:rPr>
              <w:t xml:space="preserve">realizará </w:t>
            </w:r>
            <w:r w:rsidR="38A5BB34" w:rsidRPr="116A26FC">
              <w:rPr>
                <w:rFonts w:eastAsiaTheme="minorEastAsia"/>
                <w:color w:val="374151"/>
              </w:rPr>
              <w:t xml:space="preserve">uma exposição dialogada sobre </w:t>
            </w:r>
            <w:r w:rsidR="5D95F894" w:rsidRPr="116A26FC">
              <w:rPr>
                <w:rFonts w:eastAsiaTheme="minorEastAsia"/>
                <w:color w:val="374151"/>
              </w:rPr>
              <w:t>os conceitos de dados, ML e IA no Google Cloud</w:t>
            </w:r>
            <w:r w:rsidR="0B783747" w:rsidRPr="116A26FC">
              <w:rPr>
                <w:rFonts w:eastAsiaTheme="minorEastAsia"/>
                <w:color w:val="374151"/>
              </w:rPr>
              <w:t>.</w:t>
            </w:r>
          </w:p>
          <w:p w14:paraId="073FDF53" w14:textId="6EF8B54E" w:rsidR="225B1FA3" w:rsidRDefault="532253DF" w:rsidP="004E1AE1">
            <w:pPr>
              <w:spacing w:beforeAutospacing="1" w:after="160" w:afterAutospacing="1"/>
              <w:ind w:left="731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b/>
                <w:bCs/>
                <w:color w:val="374151"/>
              </w:rPr>
              <w:t>Dica para o docente:</w:t>
            </w:r>
            <w:r w:rsidRPr="225B1FA3">
              <w:rPr>
                <w:rFonts w:eastAsiaTheme="minorEastAsia"/>
                <w:color w:val="374151"/>
              </w:rPr>
              <w:t xml:space="preserve"> Destaque as principais conclusões da atividade e resuma a importância da relação</w:t>
            </w:r>
            <w:r w:rsidR="61E273CA" w:rsidRPr="225B1FA3">
              <w:rPr>
                <w:rFonts w:eastAsiaTheme="minorEastAsia"/>
                <w:color w:val="374151"/>
              </w:rPr>
              <w:t xml:space="preserve"> entre dados, ML e IA no contexto do Google Cloud.</w:t>
            </w:r>
          </w:p>
          <w:p w14:paraId="700F71AE" w14:textId="2C3D40BB" w:rsidR="4C1D95C3" w:rsidRDefault="4C1D95C3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 docente deve abordar os temas:</w:t>
            </w:r>
          </w:p>
          <w:p w14:paraId="78F65807" w14:textId="626C93A6" w:rsidR="4C1D95C3" w:rsidRDefault="4C1D95C3" w:rsidP="004E1AE1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Introdução aos serviços gerenciados de Big Data na nuvem</w:t>
            </w:r>
          </w:p>
          <w:p w14:paraId="077A6CA7" w14:textId="6FCA039F" w:rsidR="4C1D95C3" w:rsidRDefault="4C1D95C3" w:rsidP="004E1AE1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Aprimorar as operações de Big Data com o </w:t>
            </w:r>
            <w:proofErr w:type="spellStart"/>
            <w:r w:rsidRPr="225B1FA3">
              <w:rPr>
                <w:rFonts w:eastAsiaTheme="minorEastAsia"/>
                <w:color w:val="374151"/>
              </w:rPr>
              <w:t>Dataproc</w:t>
            </w:r>
            <w:proofErr w:type="spellEnd"/>
            <w:r w:rsidRPr="225B1FA3">
              <w:rPr>
                <w:rFonts w:eastAsiaTheme="minorEastAsia"/>
                <w:color w:val="374151"/>
              </w:rPr>
              <w:t xml:space="preserve"> </w:t>
            </w:r>
          </w:p>
          <w:p w14:paraId="5AA72482" w14:textId="2763EB4D" w:rsidR="4C1D95C3" w:rsidRDefault="4C1D95C3" w:rsidP="004E1AE1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Criar pipelines de extração, transformação e carregamento de dados usando o </w:t>
            </w:r>
            <w:proofErr w:type="spellStart"/>
            <w:r w:rsidRPr="225B1FA3">
              <w:rPr>
                <w:rFonts w:eastAsiaTheme="minorEastAsia"/>
                <w:color w:val="374151"/>
              </w:rPr>
              <w:t>Dataflow</w:t>
            </w:r>
            <w:proofErr w:type="spellEnd"/>
          </w:p>
          <w:p w14:paraId="4181EC79" w14:textId="5CF0CFFA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231E15E4" w14:textId="336E63CB" w:rsidR="225B1FA3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341D3B6A" w14:textId="56506ED7" w:rsidR="245B3364" w:rsidRDefault="245B3364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5FFB9B28" w14:textId="4F914A49" w:rsidR="00C260B5" w:rsidRDefault="245B3364" w:rsidP="004E1AE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C260B5">
              <w:rPr>
                <w:rFonts w:eastAsiaTheme="minorEastAsia"/>
                <w:color w:val="374151"/>
              </w:rPr>
              <w:t>deverá pedir aos estudantes</w:t>
            </w:r>
            <w:r w:rsidRPr="225B1FA3">
              <w:rPr>
                <w:rFonts w:eastAsiaTheme="minorEastAsia"/>
                <w:color w:val="374151"/>
              </w:rPr>
              <w:t xml:space="preserve"> que trabalhem como</w:t>
            </w:r>
            <w:r w:rsidRPr="00C260B5">
              <w:rPr>
                <w:rFonts w:eastAsiaTheme="minorEastAsia"/>
                <w:color w:val="374151"/>
              </w:rPr>
              <w:t xml:space="preserve"> configurar um ambiente de desenvolvimento em Python, acessar o SDK do Cloud </w:t>
            </w:r>
            <w:proofErr w:type="spellStart"/>
            <w:r w:rsidRPr="00C260B5">
              <w:rPr>
                <w:rFonts w:eastAsiaTheme="minorEastAsia"/>
                <w:color w:val="374151"/>
              </w:rPr>
              <w:t>Dataflow</w:t>
            </w:r>
            <w:proofErr w:type="spellEnd"/>
            <w:r w:rsidRPr="00C260B5">
              <w:rPr>
                <w:rFonts w:eastAsiaTheme="minorEastAsia"/>
                <w:color w:val="374151"/>
              </w:rPr>
              <w:t xml:space="preserve"> para Python e executar um pipeline de exemplo usando o Console do Cloud.   </w:t>
            </w:r>
            <w:r w:rsidR="00C260B5" w:rsidRPr="00C260B5">
              <w:rPr>
                <w:rFonts w:eastAsiaTheme="minorEastAsia"/>
                <w:color w:val="374151"/>
              </w:rPr>
              <w:t>Em seguida,</w:t>
            </w:r>
            <w:r w:rsidRPr="225B1FA3">
              <w:rPr>
                <w:rFonts w:ascii="Calibri" w:eastAsia="Calibri" w:hAnsi="Calibri" w:cs="Calibri"/>
                <w:color w:val="202124"/>
                <w:sz w:val="24"/>
                <w:szCs w:val="24"/>
              </w:rPr>
              <w:t xml:space="preserve">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5C2A3835" w14:textId="3CA19F17" w:rsidR="245B3364" w:rsidRPr="00C260B5" w:rsidRDefault="245B3364" w:rsidP="004E1AE1">
            <w:pPr>
              <w:pStyle w:val="PargrafodaLista"/>
              <w:numPr>
                <w:ilvl w:val="0"/>
                <w:numId w:val="2"/>
              </w:num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 xml:space="preserve"> Criar um </w:t>
            </w:r>
            <w:proofErr w:type="spellStart"/>
            <w:r w:rsidRPr="00C260B5">
              <w:rPr>
                <w:rFonts w:eastAsiaTheme="minorEastAsia"/>
                <w:color w:val="374151"/>
              </w:rPr>
              <w:t>bucket</w:t>
            </w:r>
            <w:proofErr w:type="spellEnd"/>
            <w:r w:rsidRPr="00C260B5">
              <w:rPr>
                <w:rFonts w:eastAsiaTheme="minorEastAsia"/>
                <w:color w:val="374151"/>
              </w:rPr>
              <w:t xml:space="preserve"> do Cloud </w:t>
            </w:r>
            <w:proofErr w:type="spellStart"/>
            <w:r w:rsidRPr="00C260B5">
              <w:rPr>
                <w:rFonts w:eastAsiaTheme="minorEastAsia"/>
                <w:color w:val="374151"/>
              </w:rPr>
              <w:t>Storage</w:t>
            </w:r>
            <w:proofErr w:type="spellEnd"/>
          </w:p>
          <w:p w14:paraId="5CCCC88E" w14:textId="1D5E6F82" w:rsidR="245B3364" w:rsidRPr="00C260B5" w:rsidRDefault="245B3364" w:rsidP="004E1AE1">
            <w:pPr>
              <w:pStyle w:val="PargrafodaLista"/>
              <w:numPr>
                <w:ilvl w:val="0"/>
                <w:numId w:val="2"/>
              </w:num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 xml:space="preserve"> Instalar o </w:t>
            </w:r>
            <w:proofErr w:type="spellStart"/>
            <w:r w:rsidRPr="00C260B5">
              <w:rPr>
                <w:rFonts w:eastAsiaTheme="minorEastAsia"/>
                <w:color w:val="374151"/>
              </w:rPr>
              <w:t>pip</w:t>
            </w:r>
            <w:proofErr w:type="spellEnd"/>
            <w:r w:rsidRPr="00C260B5">
              <w:rPr>
                <w:rFonts w:eastAsiaTheme="minorEastAsia"/>
                <w:color w:val="374151"/>
              </w:rPr>
              <w:t xml:space="preserve"> e o SDK do Cloud </w:t>
            </w:r>
            <w:proofErr w:type="spellStart"/>
            <w:r w:rsidRPr="00C260B5">
              <w:rPr>
                <w:rFonts w:eastAsiaTheme="minorEastAsia"/>
                <w:color w:val="374151"/>
              </w:rPr>
              <w:t>Dataflow</w:t>
            </w:r>
            <w:proofErr w:type="spellEnd"/>
          </w:p>
          <w:p w14:paraId="5EBB6733" w14:textId="3353E63B" w:rsidR="245B3364" w:rsidRPr="00C260B5" w:rsidRDefault="245B3364" w:rsidP="004E1AE1">
            <w:pPr>
              <w:pStyle w:val="PargrafodaLista"/>
              <w:numPr>
                <w:ilvl w:val="0"/>
                <w:numId w:val="2"/>
              </w:num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 xml:space="preserve"> Executar um pipeline de exemplo remotamente</w:t>
            </w:r>
          </w:p>
          <w:p w14:paraId="48FA71DF" w14:textId="0248B565" w:rsidR="225B1FA3" w:rsidRPr="00C260B5" w:rsidRDefault="245B3364" w:rsidP="004E1AE1">
            <w:pPr>
              <w:pStyle w:val="PargrafodaLista"/>
              <w:numPr>
                <w:ilvl w:val="0"/>
                <w:numId w:val="2"/>
              </w:numPr>
              <w:spacing w:beforeAutospacing="1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60B5">
              <w:rPr>
                <w:rFonts w:eastAsiaTheme="minorEastAsia"/>
                <w:color w:val="374151"/>
              </w:rPr>
              <w:t xml:space="preserve"> Confirmar que o </w:t>
            </w:r>
            <w:proofErr w:type="spellStart"/>
            <w:r w:rsidRPr="00C260B5">
              <w:rPr>
                <w:rFonts w:eastAsiaTheme="minorEastAsia"/>
                <w:color w:val="374151"/>
              </w:rPr>
              <w:t>job</w:t>
            </w:r>
            <w:proofErr w:type="spellEnd"/>
            <w:r w:rsidRPr="00C260B5">
              <w:rPr>
                <w:rFonts w:eastAsiaTheme="minorEastAsia"/>
                <w:color w:val="374151"/>
              </w:rPr>
              <w:t xml:space="preserve"> foi concluído</w:t>
            </w:r>
          </w:p>
          <w:p w14:paraId="262D60C9" w14:textId="526D499A" w:rsidR="245B3364" w:rsidRPr="00164763" w:rsidRDefault="245B3364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164763">
              <w:rPr>
                <w:rFonts w:eastAsiaTheme="minorEastAsia"/>
                <w:b/>
                <w:color w:val="374151"/>
              </w:rPr>
              <w:t>Laboratórios de referência GSP089</w:t>
            </w:r>
          </w:p>
          <w:p w14:paraId="5FE8FABE" w14:textId="77777777" w:rsidR="00C260B5" w:rsidRPr="00164763" w:rsidRDefault="51D5ED93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164763">
              <w:rPr>
                <w:rFonts w:eastAsiaTheme="minorEastAsia"/>
                <w:b/>
                <w:color w:val="374151"/>
              </w:rPr>
              <w:t xml:space="preserve">Laboratórios de referência GSP104 - </w:t>
            </w:r>
            <w:proofErr w:type="spellStart"/>
            <w:r w:rsidRPr="00164763">
              <w:rPr>
                <w:rFonts w:eastAsiaTheme="minorEastAsia"/>
                <w:b/>
                <w:color w:val="374151"/>
              </w:rPr>
              <w:t>Dataproc</w:t>
            </w:r>
            <w:proofErr w:type="spellEnd"/>
            <w:r w:rsidRPr="00164763">
              <w:rPr>
                <w:rFonts w:eastAsiaTheme="minorEastAsia"/>
                <w:b/>
                <w:color w:val="374151"/>
              </w:rPr>
              <w:t xml:space="preserve">: </w:t>
            </w:r>
            <w:proofErr w:type="spellStart"/>
            <w:r w:rsidRPr="00164763">
              <w:rPr>
                <w:rFonts w:eastAsiaTheme="minorEastAsia"/>
                <w:b/>
                <w:color w:val="374151"/>
              </w:rPr>
              <w:t>Qwik</w:t>
            </w:r>
            <w:proofErr w:type="spellEnd"/>
            <w:r w:rsidRPr="00164763">
              <w:rPr>
                <w:rFonts w:eastAsiaTheme="minorEastAsia"/>
                <w:b/>
                <w:color w:val="374151"/>
              </w:rPr>
              <w:t xml:space="preserve"> Start - Linha de comando</w:t>
            </w:r>
          </w:p>
          <w:p w14:paraId="5E0E3595" w14:textId="3A61EF49" w:rsidR="52CA09AC" w:rsidRPr="00164763" w:rsidRDefault="2CDF6A42" w:rsidP="004E1AE1">
            <w:pPr>
              <w:jc w:val="both"/>
              <w:rPr>
                <w:rFonts w:eastAsiaTheme="minorEastAsia"/>
                <w:b/>
                <w:color w:val="374151"/>
                <w:lang w:val="en-US"/>
              </w:rPr>
            </w:pPr>
            <w:r w:rsidRPr="00164763">
              <w:rPr>
                <w:rFonts w:eastAsiaTheme="minorEastAsia"/>
                <w:b/>
                <w:color w:val="374151"/>
                <w:lang w:val="en-US"/>
              </w:rPr>
              <w:t xml:space="preserve">Google Cloud Computing Foundations: Data, ML, and AI in Google Cloud - </w:t>
            </w:r>
            <w:proofErr w:type="spellStart"/>
            <w:r w:rsidRPr="00164763">
              <w:rPr>
                <w:rFonts w:eastAsiaTheme="minorEastAsia"/>
                <w:b/>
                <w:color w:val="374151"/>
                <w:lang w:val="en-US"/>
              </w:rPr>
              <w:t>Português</w:t>
            </w:r>
            <w:proofErr w:type="spellEnd"/>
            <w:r w:rsidRPr="00164763">
              <w:rPr>
                <w:rFonts w:eastAsiaTheme="minorEastAsia"/>
                <w:b/>
                <w:color w:val="374151"/>
                <w:lang w:val="en-US"/>
              </w:rPr>
              <w:t xml:space="preserve"> Brasileiro</w:t>
            </w:r>
            <w:r w:rsidR="00C260B5" w:rsidRPr="00164763">
              <w:rPr>
                <w:rFonts w:eastAsiaTheme="minorEastAsia"/>
                <w:b/>
                <w:color w:val="374151"/>
                <w:lang w:val="en-US"/>
              </w:rPr>
              <w:t>.</w:t>
            </w:r>
          </w:p>
          <w:p w14:paraId="5A259BC9" w14:textId="6FD646CF" w:rsidR="00393065" w:rsidRDefault="00393065" w:rsidP="004E1AE1">
            <w:pPr>
              <w:jc w:val="both"/>
              <w:rPr>
                <w:rFonts w:eastAsiaTheme="minorEastAsia"/>
                <w:color w:val="374151"/>
                <w:lang w:val="en-US"/>
              </w:rPr>
            </w:pPr>
          </w:p>
          <w:p w14:paraId="251CA954" w14:textId="7994AB9D" w:rsidR="00393065" w:rsidRPr="00393065" w:rsidRDefault="00393065" w:rsidP="004E1AE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393065">
              <w:rPr>
                <w:rFonts w:eastAsiaTheme="minorEastAsia"/>
                <w:color w:val="374151"/>
                <w:highlight w:val="lightGray"/>
              </w:rPr>
              <w:t>Sugerimos o laboratório GSP089 como referência para realizar a avaliação somativa do Indicador 3: Aplica práticas de segurança e monitoramento no Google Cloud Platform conforme definido no projeto.</w:t>
            </w:r>
          </w:p>
          <w:p w14:paraId="54FD32A7" w14:textId="1F4F1F5F" w:rsidR="52CA09AC" w:rsidRPr="00040D47" w:rsidRDefault="0B783747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lastRenderedPageBreak/>
              <w:t>__________</w:t>
            </w:r>
            <w:r w:rsidR="00C260B5" w:rsidRPr="00040D47">
              <w:rPr>
                <w:rFonts w:ascii="Calibri" w:eastAsia="Calibri" w:hAnsi="Calibri" w:cs="Calibri"/>
                <w:color w:val="000000" w:themeColor="text1"/>
              </w:rPr>
              <w:t>_____________________________</w:t>
            </w:r>
            <w:r w:rsidRPr="00040D47">
              <w:rPr>
                <w:rFonts w:ascii="Calibri" w:eastAsia="Calibri" w:hAnsi="Calibri" w:cs="Calibri"/>
                <w:color w:val="000000" w:themeColor="text1"/>
              </w:rPr>
              <w:t>Sugestão de corte de 2 horas ________</w:t>
            </w:r>
            <w:r w:rsidR="00C260B5" w:rsidRPr="00040D47">
              <w:rPr>
                <w:rFonts w:ascii="Calibri" w:eastAsia="Calibri" w:hAnsi="Calibri" w:cs="Calibri"/>
                <w:color w:val="000000" w:themeColor="text1"/>
              </w:rPr>
              <w:t>____________________________</w:t>
            </w:r>
          </w:p>
          <w:p w14:paraId="5D12445A" w14:textId="77777777" w:rsidR="00C260B5" w:rsidRDefault="0B783747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116A26FC">
              <w:rPr>
                <w:rFonts w:ascii="Calibri" w:eastAsia="Calibri" w:hAnsi="Calibri" w:cs="Calibri"/>
                <w:color w:val="0070C0"/>
              </w:rPr>
              <w:t xml:space="preserve"> </w:t>
            </w:r>
            <w:r w:rsidRPr="116A26FC">
              <w:rPr>
                <w:rFonts w:eastAsiaTheme="minorEastAsia"/>
                <w:color w:val="374151"/>
              </w:rPr>
              <w:t>O instrutor deve iniciar esse encontro resgatando os assuntos abordados na aula anterior. Em seguida dando continuidade conforme descrito abaixo.</w:t>
            </w:r>
          </w:p>
          <w:p w14:paraId="2960ABAA" w14:textId="77777777" w:rsidR="00C260B5" w:rsidRDefault="00C260B5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22CDC640" w14:textId="77777777" w:rsidR="00C260B5" w:rsidRDefault="6F0350B4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Após as apresentações, reserve um espaço para que a turma tenha a oportunidade de fazer perguntas e discutir ainda mais os tópicos apresentados. O docente pode e deve adicionar informações ao mapa mental com base nas discussões e se achar pertinente.</w:t>
            </w:r>
          </w:p>
          <w:p w14:paraId="309D8110" w14:textId="77777777" w:rsidR="00164763" w:rsidRDefault="00164763" w:rsidP="004E1AE1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</w:p>
          <w:p w14:paraId="2AEA6DA2" w14:textId="256D153C" w:rsidR="0431D81F" w:rsidRDefault="0431D81F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5A8F2923" w14:textId="30EB1569" w:rsidR="225B1FA3" w:rsidRDefault="0431D81F" w:rsidP="004E1AE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C260B5">
              <w:rPr>
                <w:rFonts w:eastAsiaTheme="minorEastAsia"/>
                <w:color w:val="374151"/>
              </w:rPr>
              <w:t>deverá pedir aos estudantes</w:t>
            </w:r>
            <w:r w:rsidR="00C260B5">
              <w:rPr>
                <w:rFonts w:eastAsiaTheme="minorEastAsia"/>
                <w:color w:val="374151"/>
              </w:rPr>
              <w:t xml:space="preserve"> que trabalhem </w:t>
            </w:r>
            <w:r w:rsidRPr="00C260B5">
              <w:rPr>
                <w:rFonts w:eastAsiaTheme="minorEastAsia"/>
                <w:color w:val="374151"/>
              </w:rPr>
              <w:t xml:space="preserve">O Cloud </w:t>
            </w:r>
            <w:proofErr w:type="spellStart"/>
            <w:r w:rsidRPr="00C260B5">
              <w:rPr>
                <w:rFonts w:eastAsiaTheme="minorEastAsia"/>
                <w:color w:val="374151"/>
              </w:rPr>
              <w:t>Dataproc</w:t>
            </w:r>
            <w:proofErr w:type="spellEnd"/>
            <w:r w:rsidRPr="00C260B5">
              <w:rPr>
                <w:rFonts w:eastAsiaTheme="minorEastAsia"/>
                <w:color w:val="374151"/>
              </w:rPr>
              <w:t xml:space="preserve"> </w:t>
            </w:r>
            <w:r w:rsidR="00C260B5" w:rsidRPr="00C260B5">
              <w:rPr>
                <w:rFonts w:eastAsiaTheme="minorEastAsia"/>
                <w:color w:val="374151"/>
              </w:rPr>
              <w:t xml:space="preserve">(que </w:t>
            </w:r>
            <w:r w:rsidRPr="00C260B5">
              <w:rPr>
                <w:rFonts w:eastAsiaTheme="minorEastAsia"/>
                <w:color w:val="374151"/>
              </w:rPr>
              <w:t xml:space="preserve">é um serviço de nuvem totalmente gerenciado, rápido e fácil de usar que executa os clusters do </w:t>
            </w:r>
            <w:hyperlink r:id="rId13">
              <w:r w:rsidRPr="00C260B5">
                <w:rPr>
                  <w:rFonts w:eastAsiaTheme="minorEastAsia"/>
                  <w:color w:val="374151"/>
                </w:rPr>
                <w:t>Apache Spark</w:t>
              </w:r>
            </w:hyperlink>
            <w:r w:rsidRPr="00C260B5">
              <w:rPr>
                <w:rFonts w:eastAsiaTheme="minorEastAsia"/>
                <w:color w:val="374151"/>
              </w:rPr>
              <w:t xml:space="preserve"> e do </w:t>
            </w:r>
            <w:hyperlink r:id="rId14">
              <w:r w:rsidRPr="00C260B5">
                <w:rPr>
                  <w:rFonts w:eastAsiaTheme="minorEastAsia"/>
                  <w:color w:val="374151"/>
                </w:rPr>
                <w:t xml:space="preserve">Apache </w:t>
              </w:r>
              <w:proofErr w:type="spellStart"/>
              <w:r w:rsidRPr="00C260B5">
                <w:rPr>
                  <w:rFonts w:eastAsiaTheme="minorEastAsia"/>
                  <w:color w:val="374151"/>
                </w:rPr>
                <w:t>Hadoop</w:t>
              </w:r>
              <w:proofErr w:type="spellEnd"/>
            </w:hyperlink>
            <w:r w:rsidRPr="00C260B5">
              <w:rPr>
                <w:rFonts w:eastAsiaTheme="minorEastAsia"/>
                <w:color w:val="374151"/>
              </w:rPr>
              <w:t xml:space="preserve"> (links em inglês) de maneira mais simples e econômica</w:t>
            </w:r>
            <w:r w:rsidR="00C260B5">
              <w:rPr>
                <w:rFonts w:ascii="Calibri" w:eastAsia="Calibri" w:hAnsi="Calibri" w:cs="Calibri"/>
                <w:color w:val="202124"/>
                <w:sz w:val="24"/>
                <w:szCs w:val="24"/>
              </w:rPr>
              <w:t>)</w:t>
            </w:r>
            <w:r w:rsidRPr="225B1FA3">
              <w:rPr>
                <w:rFonts w:ascii="Calibri" w:eastAsia="Calibri" w:hAnsi="Calibri" w:cs="Calibri"/>
                <w:color w:val="202124"/>
                <w:sz w:val="24"/>
                <w:szCs w:val="24"/>
              </w:rPr>
              <w:t xml:space="preserve"> e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4982BD2F" w14:textId="7EF2A4CC" w:rsidR="0431D81F" w:rsidRPr="00C260B5" w:rsidRDefault="0431D81F" w:rsidP="004E1AE1">
            <w:pPr>
              <w:pStyle w:val="PargrafodaLista"/>
              <w:numPr>
                <w:ilvl w:val="0"/>
                <w:numId w:val="2"/>
              </w:num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>Criar um cluster</w:t>
            </w:r>
          </w:p>
          <w:p w14:paraId="3F9254D7" w14:textId="141CF2D2" w:rsidR="0431D81F" w:rsidRPr="00C260B5" w:rsidRDefault="0431D81F" w:rsidP="004E1AE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 xml:space="preserve">Enviar um </w:t>
            </w:r>
            <w:proofErr w:type="spellStart"/>
            <w:r w:rsidRPr="00C260B5">
              <w:rPr>
                <w:rFonts w:eastAsiaTheme="minorEastAsia"/>
                <w:color w:val="374151"/>
              </w:rPr>
              <w:t>job</w:t>
            </w:r>
            <w:proofErr w:type="spellEnd"/>
          </w:p>
          <w:p w14:paraId="50EA7EB5" w14:textId="15650D0C" w:rsidR="0431D81F" w:rsidRPr="00C260B5" w:rsidRDefault="0431D81F" w:rsidP="004E1AE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>Atualizar um cluster</w:t>
            </w:r>
          </w:p>
          <w:p w14:paraId="0E39E515" w14:textId="77777777" w:rsidR="00C260B5" w:rsidRDefault="0431D81F" w:rsidP="004E1AE1">
            <w:pPr>
              <w:pStyle w:val="PargrafodaLista"/>
              <w:numPr>
                <w:ilvl w:val="0"/>
                <w:numId w:val="2"/>
              </w:num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>Testar seu conhecimento</w:t>
            </w:r>
          </w:p>
          <w:p w14:paraId="21AD80B8" w14:textId="77777777" w:rsidR="00393065" w:rsidRPr="00164763" w:rsidRDefault="0431D81F" w:rsidP="004E1AE1">
            <w:pPr>
              <w:spacing w:beforeAutospacing="1" w:afterAutospacing="1"/>
              <w:jc w:val="both"/>
              <w:rPr>
                <w:rFonts w:eastAsiaTheme="minorEastAsia"/>
                <w:b/>
                <w:color w:val="374151"/>
              </w:rPr>
            </w:pPr>
            <w:r w:rsidRPr="00164763">
              <w:rPr>
                <w:rFonts w:eastAsiaTheme="minorEastAsia"/>
                <w:b/>
                <w:color w:val="374151"/>
              </w:rPr>
              <w:t>Laboratórios de referência GSP104</w:t>
            </w:r>
          </w:p>
          <w:p w14:paraId="365FB5F1" w14:textId="6CE4D432" w:rsidR="0431D81F" w:rsidRDefault="0431D81F" w:rsidP="004E1AE1">
            <w:pPr>
              <w:spacing w:beforeAutospacing="1" w:afterAutospacing="1"/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 w:rsidRPr="225B1FA3">
              <w:rPr>
                <w:rFonts w:eastAsiaTheme="minorEastAsia"/>
                <w:b/>
                <w:bCs/>
                <w:color w:val="374151"/>
                <w:u w:val="single"/>
              </w:rPr>
              <w:t>ATIVIDADE:</w:t>
            </w:r>
          </w:p>
          <w:p w14:paraId="5B3976DF" w14:textId="6F0F25BC" w:rsidR="0431D81F" w:rsidRDefault="0431D81F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 xml:space="preserve">Para iniciar esse momento, o docente </w:t>
            </w:r>
            <w:r w:rsidRPr="00C260B5">
              <w:rPr>
                <w:rFonts w:eastAsiaTheme="minorEastAsia"/>
                <w:color w:val="374151"/>
              </w:rPr>
              <w:t>deverá pedir aos estudantes</w:t>
            </w:r>
            <w:r w:rsidRPr="225B1FA3">
              <w:rPr>
                <w:rFonts w:eastAsiaTheme="minorEastAsia"/>
                <w:color w:val="374151"/>
              </w:rPr>
              <w:t xml:space="preserve"> que trabalhem com</w:t>
            </w:r>
            <w:r w:rsidRPr="00C260B5">
              <w:rPr>
                <w:rFonts w:eastAsiaTheme="minorEastAsia"/>
                <w:color w:val="374151"/>
              </w:rPr>
              <w:t xml:space="preserve"> </w:t>
            </w:r>
            <w:r w:rsidR="66B0795C" w:rsidRPr="00C260B5">
              <w:rPr>
                <w:rFonts w:eastAsiaTheme="minorEastAsia"/>
                <w:color w:val="374151"/>
              </w:rPr>
              <w:t xml:space="preserve">criar um pipeline de streaming usando um dos </w:t>
            </w:r>
            <w:hyperlink r:id="rId15">
              <w:r w:rsidR="66B0795C" w:rsidRPr="00C260B5">
                <w:rPr>
                  <w:rFonts w:eastAsiaTheme="minorEastAsia"/>
                  <w:color w:val="374151"/>
                </w:rPr>
                <w:t xml:space="preserve">modelos do Google para o Cloud </w:t>
              </w:r>
              <w:proofErr w:type="spellStart"/>
              <w:r w:rsidR="66B0795C" w:rsidRPr="00C260B5">
                <w:rPr>
                  <w:rFonts w:eastAsiaTheme="minorEastAsia"/>
                  <w:color w:val="374151"/>
                </w:rPr>
                <w:t>Dataflow</w:t>
              </w:r>
              <w:proofErr w:type="spellEnd"/>
            </w:hyperlink>
            <w:r w:rsidRPr="00C260B5">
              <w:rPr>
                <w:rFonts w:eastAsiaTheme="minorEastAsia"/>
                <w:color w:val="374151"/>
              </w:rPr>
              <w:t xml:space="preserve"> e </w:t>
            </w:r>
            <w:r w:rsidRPr="225B1FA3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33279C00" w14:textId="77777777" w:rsidR="00C260B5" w:rsidRDefault="00C260B5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473ED5D7" w14:textId="09361A8B" w:rsidR="25555E8E" w:rsidRPr="00C260B5" w:rsidRDefault="25555E8E" w:rsidP="004E1AE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 xml:space="preserve">Criar um conjunto de dados e uma tabela do Cloud </w:t>
            </w:r>
            <w:proofErr w:type="spellStart"/>
            <w:r w:rsidRPr="00C260B5">
              <w:rPr>
                <w:rFonts w:eastAsiaTheme="minorEastAsia"/>
                <w:color w:val="374151"/>
              </w:rPr>
              <w:t>BigQuery</w:t>
            </w:r>
            <w:proofErr w:type="spellEnd"/>
            <w:r w:rsidRPr="00C260B5">
              <w:rPr>
                <w:rFonts w:eastAsiaTheme="minorEastAsia"/>
                <w:color w:val="374151"/>
              </w:rPr>
              <w:t xml:space="preserve"> usando o Cloud Shell</w:t>
            </w:r>
          </w:p>
          <w:p w14:paraId="3F42F0D3" w14:textId="08EFA55C" w:rsidR="25555E8E" w:rsidRPr="00C260B5" w:rsidRDefault="25555E8E" w:rsidP="004E1AE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 xml:space="preserve">Criar um conjunto de dados e uma tabela do Cloud </w:t>
            </w:r>
            <w:proofErr w:type="spellStart"/>
            <w:r w:rsidRPr="00C260B5">
              <w:rPr>
                <w:rFonts w:eastAsiaTheme="minorEastAsia"/>
                <w:color w:val="374151"/>
              </w:rPr>
              <w:t>BigQuery</w:t>
            </w:r>
            <w:proofErr w:type="spellEnd"/>
            <w:r w:rsidRPr="00C260B5">
              <w:rPr>
                <w:rFonts w:eastAsiaTheme="minorEastAsia"/>
                <w:color w:val="374151"/>
              </w:rPr>
              <w:t xml:space="preserve"> usando o console do Cloud</w:t>
            </w:r>
          </w:p>
          <w:p w14:paraId="38547FDB" w14:textId="07CD7405" w:rsidR="25555E8E" w:rsidRPr="00C260B5" w:rsidRDefault="25555E8E" w:rsidP="004E1AE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>Executar o pipeline</w:t>
            </w:r>
          </w:p>
          <w:p w14:paraId="0452C895" w14:textId="67A75221" w:rsidR="25555E8E" w:rsidRPr="00C260B5" w:rsidRDefault="25555E8E" w:rsidP="004E1AE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>Enviar uma consulta</w:t>
            </w:r>
          </w:p>
          <w:p w14:paraId="23513756" w14:textId="75D98842" w:rsidR="25555E8E" w:rsidRPr="00C260B5" w:rsidRDefault="25555E8E" w:rsidP="004E1AE1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eastAsiaTheme="minorEastAsia"/>
                <w:color w:val="374151"/>
              </w:rPr>
            </w:pPr>
            <w:r w:rsidRPr="00C260B5">
              <w:rPr>
                <w:rFonts w:eastAsiaTheme="minorEastAsia"/>
                <w:color w:val="374151"/>
              </w:rPr>
              <w:t>Testar seu conhecimento</w:t>
            </w:r>
          </w:p>
          <w:p w14:paraId="2439506F" w14:textId="77777777" w:rsidR="00C260B5" w:rsidRDefault="00C260B5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135C0008" w14:textId="151C9A83" w:rsidR="225B1FA3" w:rsidRDefault="0431D81F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164763">
              <w:rPr>
                <w:rFonts w:eastAsiaTheme="minorEastAsia"/>
                <w:b/>
                <w:color w:val="374151"/>
              </w:rPr>
              <w:t>Laboratórios de referência GSP1</w:t>
            </w:r>
            <w:r w:rsidR="524BE69B" w:rsidRPr="00164763">
              <w:rPr>
                <w:rFonts w:eastAsiaTheme="minorEastAsia"/>
                <w:b/>
                <w:color w:val="374151"/>
              </w:rPr>
              <w:t>92</w:t>
            </w:r>
          </w:p>
          <w:p w14:paraId="05603FE0" w14:textId="232B30B8" w:rsidR="00164763" w:rsidRPr="00164763" w:rsidRDefault="00164763" w:rsidP="00164763">
            <w:pPr>
              <w:spacing w:line="259" w:lineRule="auto"/>
              <w:jc w:val="both"/>
              <w:rPr>
                <w:rFonts w:eastAsiaTheme="minorEastAsia"/>
                <w:b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lastRenderedPageBreak/>
              <w:t>Para finalizar o encontro, o docente solicitará para que cada estudante faça um diário de bordo para escrever sobre o que aprendeu com a atividade e qualquer pergunta adicional que possa ter sobre o tópico.</w:t>
            </w:r>
          </w:p>
          <w:p w14:paraId="679AC01D" w14:textId="58441A76" w:rsidR="337B017F" w:rsidRDefault="337B017F" w:rsidP="004E1AE1">
            <w:pPr>
              <w:pStyle w:val="PargrafodaLista"/>
              <w:ind w:left="0"/>
              <w:jc w:val="both"/>
              <w:rPr>
                <w:rFonts w:eastAsiaTheme="minorEastAsia"/>
              </w:rPr>
            </w:pPr>
          </w:p>
        </w:tc>
        <w:tc>
          <w:tcPr>
            <w:tcW w:w="2931" w:type="dxa"/>
            <w:shd w:val="clear" w:color="auto" w:fill="FBE4D5" w:themeFill="accent2" w:themeFillTint="33"/>
          </w:tcPr>
          <w:p w14:paraId="2EB9B116" w14:textId="77777777" w:rsidR="337B017F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</w:p>
        </w:tc>
      </w:tr>
      <w:tr w:rsidR="337B017F" w:rsidRPr="004E1AE1" w14:paraId="3F116C3E" w14:textId="77777777" w:rsidTr="003C3AED">
        <w:trPr>
          <w:trHeight w:val="300"/>
        </w:trPr>
        <w:tc>
          <w:tcPr>
            <w:tcW w:w="11239" w:type="dxa"/>
            <w:shd w:val="clear" w:color="auto" w:fill="FBE4D5" w:themeFill="accent2" w:themeFillTint="33"/>
          </w:tcPr>
          <w:p w14:paraId="46EAD7D8" w14:textId="32AD1060" w:rsidR="337B017F" w:rsidRDefault="6DBE1DF6" w:rsidP="004E1AE1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225B1FA3">
              <w:rPr>
                <w:rFonts w:eastAsiaTheme="minorEastAsia"/>
                <w:b/>
                <w:bCs/>
              </w:rPr>
              <w:lastRenderedPageBreak/>
              <w:t xml:space="preserve">AULA </w:t>
            </w:r>
            <w:r w:rsidR="42A9B9E7" w:rsidRPr="225B1FA3">
              <w:rPr>
                <w:rFonts w:eastAsiaTheme="minorEastAsia"/>
                <w:b/>
                <w:bCs/>
              </w:rPr>
              <w:t>10</w:t>
            </w:r>
            <w:r w:rsidRPr="225B1FA3">
              <w:rPr>
                <w:rFonts w:eastAsiaTheme="minorEastAsia"/>
                <w:b/>
                <w:bCs/>
              </w:rPr>
              <w:t>:</w:t>
            </w:r>
            <w:r w:rsidR="67090968" w:rsidRPr="225B1FA3">
              <w:rPr>
                <w:rFonts w:eastAsiaTheme="minorEastAsia"/>
                <w:b/>
                <w:bCs/>
              </w:rPr>
              <w:t xml:space="preserve"> </w:t>
            </w:r>
            <w:r w:rsidR="100F89F6" w:rsidRPr="225B1FA3">
              <w:rPr>
                <w:rFonts w:ascii="Calibri" w:eastAsia="Calibri" w:hAnsi="Calibri" w:cs="Calibri"/>
                <w:b/>
                <w:bCs/>
                <w:color w:val="000000" w:themeColor="text1"/>
              </w:rPr>
              <w:t>Aula Final</w:t>
            </w:r>
          </w:p>
          <w:p w14:paraId="063B7B3A" w14:textId="53EEB918" w:rsidR="16562E4B" w:rsidRDefault="628C218E" w:rsidP="004E1AE1">
            <w:pPr>
              <w:spacing w:beforeAutospacing="1" w:afterAutospacing="1"/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b/>
                <w:bCs/>
                <w:color w:val="374151"/>
              </w:rPr>
              <w:t>Objetivo:</w:t>
            </w:r>
            <w:r w:rsidRPr="225B1FA3">
              <w:rPr>
                <w:rFonts w:eastAsiaTheme="minorEastAsia"/>
                <w:color w:val="374151"/>
              </w:rPr>
              <w:t xml:space="preserve"> Utilizar a ferramenta </w:t>
            </w:r>
            <w:proofErr w:type="spellStart"/>
            <w:r w:rsidRPr="225B1FA3">
              <w:rPr>
                <w:rFonts w:eastAsiaTheme="minorEastAsia"/>
                <w:color w:val="374151"/>
              </w:rPr>
              <w:t>Mentimeter</w:t>
            </w:r>
            <w:proofErr w:type="spellEnd"/>
            <w:r w:rsidRPr="225B1FA3">
              <w:rPr>
                <w:rFonts w:eastAsiaTheme="minorEastAsia"/>
                <w:color w:val="374151"/>
              </w:rPr>
              <w:t xml:space="preserve"> para engajar os estudantes na discussão e reflexão sobre a relação entre Dados, Machine Learning (ML) e Inteligência Artificial (IA) no Google Cloud.</w:t>
            </w:r>
          </w:p>
          <w:p w14:paraId="209F1CD0" w14:textId="3C5661BF" w:rsidR="628C218E" w:rsidRDefault="628C218E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Ao iniciar o encontro, faça uma breve revisão do que foi trabalho na aula anterior. Posteriormente, informe a dinâmica que será realizada durante a aula.</w:t>
            </w:r>
          </w:p>
          <w:p w14:paraId="54BBD740" w14:textId="5D026A12" w:rsidR="225B1FA3" w:rsidRPr="00CE42C5" w:rsidRDefault="225B1FA3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43B85C28" w14:textId="2C3D40BB" w:rsidR="655AF7C8" w:rsidRDefault="655AF7C8" w:rsidP="004E1AE1">
            <w:pPr>
              <w:jc w:val="both"/>
              <w:rPr>
                <w:rFonts w:eastAsiaTheme="minorEastAsia"/>
                <w:color w:val="374151"/>
              </w:rPr>
            </w:pPr>
            <w:r w:rsidRPr="225B1FA3">
              <w:rPr>
                <w:rFonts w:eastAsiaTheme="minorEastAsia"/>
                <w:color w:val="374151"/>
              </w:rPr>
              <w:t>O docente deve abordar os temas:</w:t>
            </w:r>
          </w:p>
          <w:p w14:paraId="3F8A074B" w14:textId="0CD69C90" w:rsidR="655AF7C8" w:rsidRPr="00CE42C5" w:rsidRDefault="655AF7C8" w:rsidP="004E1AE1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eastAsiaTheme="minorEastAsia"/>
                <w:color w:val="374151"/>
              </w:rPr>
            </w:pPr>
            <w:r w:rsidRPr="00CE42C5">
              <w:rPr>
                <w:rFonts w:eastAsiaTheme="minorEastAsia"/>
                <w:color w:val="374151"/>
              </w:rPr>
              <w:t>Machine learning na nuvem</w:t>
            </w:r>
          </w:p>
          <w:p w14:paraId="1190BC9A" w14:textId="73B54ECD" w:rsidR="655AF7C8" w:rsidRPr="00CE42C5" w:rsidRDefault="655AF7C8" w:rsidP="004E1AE1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eastAsiaTheme="minorEastAsia"/>
                <w:color w:val="374151"/>
              </w:rPr>
            </w:pPr>
            <w:r w:rsidRPr="00CE42C5">
              <w:rPr>
                <w:rFonts w:eastAsiaTheme="minorEastAsia"/>
                <w:color w:val="374151"/>
              </w:rPr>
              <w:t xml:space="preserve">Como criar modelos de ML com o </w:t>
            </w:r>
            <w:proofErr w:type="spellStart"/>
            <w:r w:rsidRPr="00CE42C5">
              <w:rPr>
                <w:rFonts w:eastAsiaTheme="minorEastAsia"/>
                <w:color w:val="374151"/>
              </w:rPr>
              <w:t>Vertex</w:t>
            </w:r>
            <w:proofErr w:type="spellEnd"/>
            <w:r w:rsidRPr="00CE42C5">
              <w:rPr>
                <w:rFonts w:eastAsiaTheme="minorEastAsia"/>
                <w:color w:val="374151"/>
              </w:rPr>
              <w:t xml:space="preserve"> AI</w:t>
            </w:r>
          </w:p>
          <w:p w14:paraId="6D527751" w14:textId="6A6FBE42" w:rsidR="655AF7C8" w:rsidRPr="00CE42C5" w:rsidRDefault="655AF7C8" w:rsidP="004E1AE1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eastAsiaTheme="minorEastAsia"/>
                <w:color w:val="374151"/>
              </w:rPr>
            </w:pPr>
            <w:proofErr w:type="spellStart"/>
            <w:r w:rsidRPr="00CE42C5">
              <w:rPr>
                <w:rFonts w:eastAsiaTheme="minorEastAsia"/>
                <w:color w:val="374151"/>
              </w:rPr>
              <w:t>AutoML</w:t>
            </w:r>
            <w:proofErr w:type="spellEnd"/>
          </w:p>
          <w:p w14:paraId="034BCBC1" w14:textId="5F14AB3A" w:rsidR="655AF7C8" w:rsidRPr="00CE42C5" w:rsidRDefault="655AF7C8" w:rsidP="004E1AE1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eastAsiaTheme="minorEastAsia"/>
                <w:color w:val="374151"/>
              </w:rPr>
            </w:pPr>
            <w:r w:rsidRPr="00CE42C5">
              <w:rPr>
                <w:rFonts w:eastAsiaTheme="minorEastAsia"/>
                <w:color w:val="374151"/>
              </w:rPr>
              <w:t>Treinamento personalizado</w:t>
            </w:r>
          </w:p>
          <w:p w14:paraId="7A75D3B7" w14:textId="77777777" w:rsidR="00CE42C5" w:rsidRDefault="00CE42C5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</w:p>
          <w:p w14:paraId="6935C34D" w14:textId="23818BB4" w:rsidR="655AF7C8" w:rsidRDefault="00CE42C5" w:rsidP="004E1AE1">
            <w:pPr>
              <w:jc w:val="both"/>
              <w:rPr>
                <w:rFonts w:eastAsiaTheme="minorEastAsia"/>
                <w:b/>
                <w:bCs/>
                <w:color w:val="374151"/>
                <w:u w:val="single"/>
              </w:rPr>
            </w:pPr>
            <w:r>
              <w:rPr>
                <w:rFonts w:eastAsiaTheme="minorEastAsia"/>
                <w:b/>
                <w:bCs/>
                <w:color w:val="374151"/>
                <w:u w:val="single"/>
              </w:rPr>
              <w:t>ATIVIDADE</w:t>
            </w:r>
            <w:r w:rsidR="655AF7C8" w:rsidRPr="225B1FA3">
              <w:rPr>
                <w:rFonts w:eastAsiaTheme="minorEastAsia"/>
                <w:b/>
                <w:bCs/>
                <w:color w:val="374151"/>
                <w:u w:val="single"/>
              </w:rPr>
              <w:t>:</w:t>
            </w:r>
          </w:p>
          <w:p w14:paraId="7DF6B309" w14:textId="0D796121" w:rsidR="225B1FA3" w:rsidRPr="00CE42C5" w:rsidRDefault="655AF7C8" w:rsidP="004E1AE1">
            <w:pPr>
              <w:jc w:val="both"/>
              <w:rPr>
                <w:rFonts w:eastAsiaTheme="minorEastAsia"/>
                <w:color w:val="374151"/>
              </w:rPr>
            </w:pPr>
            <w:r w:rsidRPr="00CE42C5">
              <w:rPr>
                <w:rFonts w:eastAsiaTheme="minorEastAsia"/>
                <w:color w:val="374151"/>
              </w:rPr>
              <w:t xml:space="preserve">Para iniciar esse momento, o docente deverá pedir aos estudantes </w:t>
            </w:r>
            <w:r w:rsidR="41F734C4" w:rsidRPr="00CE42C5">
              <w:rPr>
                <w:rFonts w:eastAsiaTheme="minorEastAsia"/>
                <w:color w:val="374151"/>
              </w:rPr>
              <w:t xml:space="preserve">o </w:t>
            </w:r>
            <w:hyperlink r:id="rId16">
              <w:proofErr w:type="spellStart"/>
              <w:r w:rsidR="41F734C4" w:rsidRPr="00CE42C5">
                <w:rPr>
                  <w:rFonts w:eastAsiaTheme="minorEastAsia"/>
                  <w:color w:val="374151"/>
                </w:rPr>
                <w:t>BigQuery</w:t>
              </w:r>
              <w:proofErr w:type="spellEnd"/>
            </w:hyperlink>
            <w:r w:rsidR="41F734C4" w:rsidRPr="00CE42C5">
              <w:rPr>
                <w:rFonts w:eastAsiaTheme="minorEastAsia"/>
                <w:color w:val="374151"/>
              </w:rPr>
              <w:t xml:space="preserve"> para processar e analisar os dados detalhadamente, além de treinar e implantar um modelo </w:t>
            </w:r>
            <w:proofErr w:type="spellStart"/>
            <w:r w:rsidR="41F734C4" w:rsidRPr="00CE42C5">
              <w:rPr>
                <w:rFonts w:eastAsiaTheme="minorEastAsia"/>
                <w:color w:val="374151"/>
              </w:rPr>
              <w:t>regressor</w:t>
            </w:r>
            <w:proofErr w:type="spellEnd"/>
            <w:r w:rsidR="41F734C4" w:rsidRPr="00CE42C5">
              <w:rPr>
                <w:rFonts w:eastAsiaTheme="minorEastAsia"/>
                <w:color w:val="374151"/>
              </w:rPr>
              <w:t xml:space="preserve"> personalizado do </w:t>
            </w:r>
            <w:proofErr w:type="spellStart"/>
            <w:r w:rsidR="41F734C4" w:rsidRPr="00CE42C5">
              <w:rPr>
                <w:rFonts w:eastAsiaTheme="minorEastAsia"/>
                <w:color w:val="374151"/>
              </w:rPr>
              <w:t>TensorFlow</w:t>
            </w:r>
            <w:proofErr w:type="spellEnd"/>
            <w:r w:rsidR="41F734C4" w:rsidRPr="00CE42C5">
              <w:rPr>
                <w:rFonts w:eastAsiaTheme="minorEastAsia"/>
                <w:color w:val="374151"/>
              </w:rPr>
              <w:t xml:space="preserve"> com a plataforma </w:t>
            </w:r>
            <w:hyperlink r:id="rId17">
              <w:proofErr w:type="spellStart"/>
              <w:r w:rsidR="41F734C4" w:rsidRPr="00CE42C5">
                <w:rPr>
                  <w:rFonts w:eastAsiaTheme="minorEastAsia"/>
                  <w:color w:val="374151"/>
                </w:rPr>
                <w:t>Vertex</w:t>
              </w:r>
              <w:proofErr w:type="spellEnd"/>
              <w:r w:rsidR="41F734C4" w:rsidRPr="00CE42C5">
                <w:rPr>
                  <w:rFonts w:eastAsiaTheme="minorEastAsia"/>
                  <w:color w:val="374151"/>
                </w:rPr>
                <w:t xml:space="preserve"> AI</w:t>
              </w:r>
            </w:hyperlink>
            <w:r w:rsidR="41F734C4" w:rsidRPr="00CE42C5">
              <w:rPr>
                <w:rFonts w:eastAsiaTheme="minorEastAsia"/>
                <w:color w:val="374151"/>
              </w:rPr>
              <w:t xml:space="preserve"> para prever o Valor de vida útil do cliente e</w:t>
            </w:r>
            <w:r w:rsidRPr="00CE42C5">
              <w:rPr>
                <w:rFonts w:eastAsiaTheme="minorEastAsia"/>
                <w:color w:val="374151"/>
              </w:rPr>
              <w:t xml:space="preserve"> </w:t>
            </w:r>
            <w:r w:rsidR="00CE42C5" w:rsidRPr="00CE42C5">
              <w:rPr>
                <w:rFonts w:eastAsiaTheme="minorEastAsia"/>
                <w:color w:val="374151"/>
              </w:rPr>
              <w:t xml:space="preserve">em seguida, </w:t>
            </w:r>
            <w:r w:rsidRPr="00CE42C5">
              <w:rPr>
                <w:rFonts w:eastAsiaTheme="minorEastAsia"/>
                <w:color w:val="374151"/>
              </w:rPr>
              <w:t>realizem um registro das principais funções:</w:t>
            </w:r>
          </w:p>
          <w:p w14:paraId="048FDA00" w14:textId="77777777" w:rsidR="00CE42C5" w:rsidRDefault="00CE42C5" w:rsidP="004E1AE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</w:p>
          <w:p w14:paraId="0959BDC3" w14:textId="71B1BF92" w:rsidR="71D1FD95" w:rsidRPr="00CE42C5" w:rsidRDefault="71D1FD95" w:rsidP="004E1AE1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eastAsiaTheme="minorEastAsia"/>
                <w:color w:val="374151"/>
              </w:rPr>
            </w:pPr>
            <w:r w:rsidRPr="00CE42C5">
              <w:rPr>
                <w:rFonts w:eastAsiaTheme="minorEastAsia"/>
                <w:color w:val="374151"/>
              </w:rPr>
              <w:t>Ative os serviços do Google Cloud</w:t>
            </w:r>
          </w:p>
          <w:p w14:paraId="6633EEE7" w14:textId="6C897237" w:rsidR="71D1FD95" w:rsidRPr="00CE42C5" w:rsidRDefault="71D1FD95" w:rsidP="004E1AE1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eastAsiaTheme="minorEastAsia"/>
                <w:color w:val="374151"/>
              </w:rPr>
            </w:pPr>
            <w:r w:rsidRPr="00CE42C5">
              <w:rPr>
                <w:rFonts w:eastAsiaTheme="minorEastAsia"/>
                <w:color w:val="374151"/>
              </w:rPr>
              <w:t xml:space="preserve">Crie uma conta de serviço personalizada da </w:t>
            </w:r>
            <w:proofErr w:type="spellStart"/>
            <w:r w:rsidRPr="00CE42C5">
              <w:rPr>
                <w:rFonts w:eastAsiaTheme="minorEastAsia"/>
                <w:color w:val="374151"/>
              </w:rPr>
              <w:t>Vertex</w:t>
            </w:r>
            <w:proofErr w:type="spellEnd"/>
            <w:r w:rsidRPr="00CE42C5">
              <w:rPr>
                <w:rFonts w:eastAsiaTheme="minorEastAsia"/>
                <w:color w:val="374151"/>
              </w:rPr>
              <w:t xml:space="preserve"> AI para a integração do </w:t>
            </w:r>
            <w:proofErr w:type="spellStart"/>
            <w:r w:rsidRPr="00CE42C5">
              <w:rPr>
                <w:rFonts w:eastAsiaTheme="minorEastAsia"/>
                <w:color w:val="374151"/>
              </w:rPr>
              <w:t>Vertex</w:t>
            </w:r>
            <w:proofErr w:type="spellEnd"/>
            <w:r w:rsidRPr="00CE42C5">
              <w:rPr>
                <w:rFonts w:eastAsiaTheme="minorEastAsia"/>
                <w:color w:val="374151"/>
              </w:rPr>
              <w:t xml:space="preserve"> </w:t>
            </w:r>
            <w:proofErr w:type="spellStart"/>
            <w:r w:rsidRPr="00CE42C5">
              <w:rPr>
                <w:rFonts w:eastAsiaTheme="minorEastAsia"/>
                <w:color w:val="374151"/>
              </w:rPr>
              <w:t>TensorBoard</w:t>
            </w:r>
            <w:proofErr w:type="spellEnd"/>
          </w:p>
          <w:p w14:paraId="1FED9854" w14:textId="73BD7F91" w:rsidR="71D1FD95" w:rsidRPr="00CE42C5" w:rsidRDefault="71D1FD95" w:rsidP="004E1AE1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eastAsiaTheme="minorEastAsia"/>
                <w:color w:val="374151"/>
              </w:rPr>
            </w:pPr>
            <w:r w:rsidRPr="00CE42C5">
              <w:rPr>
                <w:rFonts w:eastAsiaTheme="minorEastAsia"/>
                <w:color w:val="374151"/>
              </w:rPr>
              <w:t xml:space="preserve">Crie um notebook do </w:t>
            </w:r>
            <w:proofErr w:type="spellStart"/>
            <w:r w:rsidRPr="00CE42C5">
              <w:rPr>
                <w:rFonts w:eastAsiaTheme="minorEastAsia"/>
                <w:color w:val="374151"/>
              </w:rPr>
              <w:t>Vertex</w:t>
            </w:r>
            <w:proofErr w:type="spellEnd"/>
            <w:r w:rsidRPr="00CE42C5">
              <w:rPr>
                <w:rFonts w:eastAsiaTheme="minorEastAsia"/>
                <w:color w:val="374151"/>
              </w:rPr>
              <w:t xml:space="preserve"> AI Workbench</w:t>
            </w:r>
          </w:p>
          <w:p w14:paraId="18C9D940" w14:textId="1BA01DB9" w:rsidR="71D1FD95" w:rsidRPr="00CE42C5" w:rsidRDefault="00DC0366" w:rsidP="004E1AE1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eastAsiaTheme="minorEastAsia"/>
                <w:color w:val="374151"/>
              </w:rPr>
            </w:pPr>
            <w:r w:rsidRPr="00CE42C5">
              <w:rPr>
                <w:rFonts w:eastAsiaTheme="minorEastAsia"/>
                <w:color w:val="374151"/>
              </w:rPr>
              <w:t>Clone</w:t>
            </w:r>
            <w:r w:rsidR="71D1FD95" w:rsidRPr="00CE42C5">
              <w:rPr>
                <w:rFonts w:eastAsiaTheme="minorEastAsia"/>
                <w:color w:val="374151"/>
              </w:rPr>
              <w:t xml:space="preserve"> o repositório do laboratório</w:t>
            </w:r>
          </w:p>
          <w:p w14:paraId="5ABD494C" w14:textId="54DCC6D7" w:rsidR="225B1FA3" w:rsidRDefault="71D1FD95" w:rsidP="004E1AE1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eastAsiaTheme="minorEastAsia"/>
                <w:color w:val="374151"/>
              </w:rPr>
            </w:pPr>
            <w:r w:rsidRPr="00CE42C5">
              <w:rPr>
                <w:rFonts w:eastAsiaTheme="minorEastAsia"/>
                <w:color w:val="374151"/>
              </w:rPr>
              <w:t>Instale as dependências do laboratório</w:t>
            </w:r>
          </w:p>
          <w:p w14:paraId="34C50DCF" w14:textId="77777777" w:rsidR="00DC0366" w:rsidRPr="00DC0366" w:rsidRDefault="00DC0366" w:rsidP="004E1AE1">
            <w:pPr>
              <w:pStyle w:val="PargrafodaLista"/>
              <w:jc w:val="both"/>
              <w:rPr>
                <w:rFonts w:eastAsiaTheme="minorEastAsia"/>
                <w:color w:val="374151"/>
              </w:rPr>
            </w:pPr>
          </w:p>
          <w:p w14:paraId="28D104C8" w14:textId="6C8A362B" w:rsidR="655AF7C8" w:rsidRDefault="655AF7C8" w:rsidP="004E1AE1">
            <w:pPr>
              <w:jc w:val="both"/>
              <w:rPr>
                <w:rFonts w:eastAsiaTheme="minorEastAsia"/>
                <w:color w:val="374151"/>
              </w:rPr>
            </w:pPr>
            <w:r w:rsidRPr="00BD22C9">
              <w:rPr>
                <w:rFonts w:eastAsiaTheme="minorEastAsia"/>
                <w:color w:val="374151"/>
              </w:rPr>
              <w:t>Laboratórios de referência GSP</w:t>
            </w:r>
            <w:r w:rsidR="2149A75D" w:rsidRPr="00BD22C9">
              <w:rPr>
                <w:rFonts w:eastAsiaTheme="minorEastAsia"/>
                <w:color w:val="374151"/>
              </w:rPr>
              <w:t>917</w:t>
            </w:r>
            <w:r w:rsidR="2149A75D" w:rsidRPr="225B1FA3">
              <w:rPr>
                <w:rFonts w:eastAsiaTheme="minorEastAsia"/>
                <w:color w:val="374151"/>
              </w:rPr>
              <w:t xml:space="preserve"> </w:t>
            </w:r>
          </w:p>
          <w:p w14:paraId="0D4CF4B4" w14:textId="77777777" w:rsidR="00DC0366" w:rsidRDefault="00DC0366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1504A55B" w14:textId="5C028F0A" w:rsidR="225B1FA3" w:rsidRDefault="00DC0366" w:rsidP="004E1AE1">
            <w:pPr>
              <w:jc w:val="both"/>
              <w:rPr>
                <w:rFonts w:eastAsiaTheme="minorEastAsia"/>
                <w:color w:val="374151"/>
              </w:rPr>
            </w:pPr>
            <w:r w:rsidRPr="00DC0366">
              <w:rPr>
                <w:rFonts w:eastAsiaTheme="minorEastAsia"/>
                <w:b/>
                <w:color w:val="374151"/>
                <w:highlight w:val="lightGray"/>
              </w:rPr>
              <w:t>Observação:</w:t>
            </w:r>
            <w:r w:rsidRPr="00DC0366">
              <w:rPr>
                <w:rFonts w:eastAsiaTheme="minorEastAsia"/>
                <w:color w:val="374151"/>
                <w:highlight w:val="lightGray"/>
              </w:rPr>
              <w:t xml:space="preserve"> Utilize esse momento para que os estudantes f</w:t>
            </w:r>
            <w:r w:rsidR="2149A75D" w:rsidRPr="00DC0366">
              <w:rPr>
                <w:rFonts w:eastAsiaTheme="minorEastAsia"/>
                <w:color w:val="374151"/>
                <w:highlight w:val="lightGray"/>
              </w:rPr>
              <w:t>inalize</w:t>
            </w:r>
            <w:r w:rsidRPr="00DC0366">
              <w:rPr>
                <w:rFonts w:eastAsiaTheme="minorEastAsia"/>
                <w:color w:val="374151"/>
                <w:highlight w:val="lightGray"/>
              </w:rPr>
              <w:t>m</w:t>
            </w:r>
            <w:r w:rsidR="2149A75D" w:rsidRPr="00DC0366">
              <w:rPr>
                <w:rFonts w:eastAsiaTheme="minorEastAsia"/>
                <w:color w:val="374151"/>
                <w:highlight w:val="lightGray"/>
              </w:rPr>
              <w:t xml:space="preserve"> os laboratórios pendentes</w:t>
            </w:r>
            <w:r w:rsidRPr="00DC0366">
              <w:rPr>
                <w:rFonts w:eastAsiaTheme="minorEastAsia"/>
                <w:color w:val="374151"/>
                <w:highlight w:val="lightGray"/>
              </w:rPr>
              <w:t>, se houver.</w:t>
            </w:r>
          </w:p>
          <w:p w14:paraId="69366BC5" w14:textId="77777777" w:rsidR="0085606C" w:rsidRDefault="0085606C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49439492" w14:textId="40A773DD" w:rsidR="0085606C" w:rsidRDefault="0085606C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002B46D3" w14:textId="77777777" w:rsidR="0085606C" w:rsidRPr="00040D47" w:rsidRDefault="0085606C" w:rsidP="0085606C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040D47">
              <w:rPr>
                <w:rFonts w:ascii="Calibri" w:eastAsia="Calibri" w:hAnsi="Calibri" w:cs="Calibri"/>
                <w:color w:val="000000" w:themeColor="text1"/>
              </w:rPr>
              <w:lastRenderedPageBreak/>
              <w:t>_______________________________________Sugestão de corte de 2 horas ____________________________________</w:t>
            </w:r>
          </w:p>
          <w:p w14:paraId="7314CDE2" w14:textId="37389F2D" w:rsidR="0085606C" w:rsidRDefault="0085606C" w:rsidP="0085606C">
            <w:pPr>
              <w:spacing w:line="259" w:lineRule="auto"/>
              <w:jc w:val="both"/>
              <w:rPr>
                <w:rFonts w:eastAsiaTheme="minorEastAsia"/>
                <w:color w:val="374151"/>
              </w:rPr>
            </w:pPr>
            <w:r w:rsidRPr="116A26FC">
              <w:rPr>
                <w:rFonts w:ascii="Calibri" w:eastAsia="Calibri" w:hAnsi="Calibri" w:cs="Calibri"/>
                <w:b/>
                <w:bCs/>
              </w:rPr>
              <w:t>Atenção! Para as turmas remotas:</w:t>
            </w:r>
            <w:r w:rsidRPr="116A26FC">
              <w:rPr>
                <w:rFonts w:ascii="Calibri" w:eastAsia="Calibri" w:hAnsi="Calibri" w:cs="Calibri"/>
                <w:color w:val="0070C0"/>
              </w:rPr>
              <w:t xml:space="preserve"> </w:t>
            </w:r>
            <w:r w:rsidRPr="116A26FC">
              <w:rPr>
                <w:rFonts w:eastAsiaTheme="minorEastAsia"/>
                <w:color w:val="374151"/>
              </w:rPr>
              <w:t>O instrutor deve iniciar esse encontro resgatando os assuntos abordados na aula anterior. Em seguida dando continuidade conforme descrito abaixo.</w:t>
            </w:r>
          </w:p>
          <w:p w14:paraId="2EE649CA" w14:textId="47F1E759" w:rsidR="225B1FA3" w:rsidRDefault="225B1FA3" w:rsidP="004E1AE1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  <w:p w14:paraId="44D7BE20" w14:textId="25729130" w:rsidR="337B017F" w:rsidRPr="00CE42C5" w:rsidRDefault="0085606C" w:rsidP="004E1AE1">
            <w:pPr>
              <w:jc w:val="both"/>
              <w:rPr>
                <w:rFonts w:eastAsiaTheme="minorEastAsia"/>
                <w:color w:val="374151"/>
              </w:rPr>
            </w:pPr>
            <w:r w:rsidRPr="0085606C">
              <w:rPr>
                <w:rFonts w:eastAsiaTheme="minorEastAsia"/>
                <w:color w:val="374151"/>
              </w:rPr>
              <w:t>Após a realização das atividades anteriores</w:t>
            </w:r>
            <w:r w:rsidR="00DC0366" w:rsidRPr="0085606C">
              <w:rPr>
                <w:rFonts w:eastAsiaTheme="minorEastAsia"/>
                <w:color w:val="374151"/>
              </w:rPr>
              <w:t>,</w:t>
            </w:r>
            <w:r w:rsidR="00DC0366">
              <w:rPr>
                <w:rFonts w:eastAsiaTheme="minorEastAsia"/>
                <w:b/>
                <w:color w:val="374151"/>
              </w:rPr>
              <w:t xml:space="preserve"> </w:t>
            </w:r>
            <w:r w:rsidR="00DC0366" w:rsidRPr="0085606C">
              <w:rPr>
                <w:rFonts w:eastAsiaTheme="minorEastAsia"/>
                <w:color w:val="374151"/>
              </w:rPr>
              <w:t>o</w:t>
            </w:r>
            <w:r w:rsidR="63586E2D" w:rsidRPr="0085606C">
              <w:rPr>
                <w:rFonts w:eastAsiaTheme="minorEastAsia"/>
                <w:color w:val="374151"/>
              </w:rPr>
              <w:t>rien</w:t>
            </w:r>
            <w:r w:rsidR="63586E2D" w:rsidRPr="00CE42C5">
              <w:rPr>
                <w:rFonts w:eastAsiaTheme="minorEastAsia"/>
                <w:color w:val="374151"/>
              </w:rPr>
              <w:t>t</w:t>
            </w:r>
            <w:r w:rsidR="00DC0366">
              <w:rPr>
                <w:rFonts w:eastAsiaTheme="minorEastAsia"/>
                <w:color w:val="374151"/>
              </w:rPr>
              <w:t>e os estudantes</w:t>
            </w:r>
            <w:r w:rsidR="63586E2D" w:rsidRPr="00CE42C5">
              <w:rPr>
                <w:rFonts w:eastAsiaTheme="minorEastAsia"/>
                <w:color w:val="374151"/>
              </w:rPr>
              <w:t xml:space="preserve"> </w:t>
            </w:r>
            <w:r w:rsidR="00DC0366">
              <w:rPr>
                <w:rFonts w:eastAsiaTheme="minorEastAsia"/>
                <w:color w:val="374151"/>
              </w:rPr>
              <w:t>a</w:t>
            </w:r>
            <w:r w:rsidR="63586E2D" w:rsidRPr="00CE42C5">
              <w:rPr>
                <w:rFonts w:eastAsiaTheme="minorEastAsia"/>
                <w:color w:val="374151"/>
              </w:rPr>
              <w:t xml:space="preserve"> se posicionar</w:t>
            </w:r>
            <w:r w:rsidR="5D651F7C" w:rsidRPr="00CE42C5">
              <w:rPr>
                <w:rFonts w:eastAsiaTheme="minorEastAsia"/>
                <w:color w:val="374151"/>
              </w:rPr>
              <w:t xml:space="preserve">/expor </w:t>
            </w:r>
            <w:r w:rsidR="00DC0366" w:rsidRPr="00CE42C5">
              <w:rPr>
                <w:rFonts w:eastAsiaTheme="minorEastAsia"/>
                <w:color w:val="374151"/>
              </w:rPr>
              <w:t xml:space="preserve">como profissional </w:t>
            </w:r>
            <w:r w:rsidR="63586E2D" w:rsidRPr="00CE42C5">
              <w:rPr>
                <w:rFonts w:eastAsiaTheme="minorEastAsia"/>
                <w:color w:val="374151"/>
              </w:rPr>
              <w:t xml:space="preserve">nas redes e plataformas de corporativas </w:t>
            </w:r>
            <w:r w:rsidR="08EF10C7" w:rsidRPr="00CE42C5">
              <w:rPr>
                <w:rFonts w:eastAsiaTheme="minorEastAsia"/>
                <w:color w:val="374151"/>
              </w:rPr>
              <w:t xml:space="preserve">(LinkedIn, fórum </w:t>
            </w:r>
            <w:proofErr w:type="spellStart"/>
            <w:r w:rsidR="08EF10C7" w:rsidRPr="00CE42C5">
              <w:rPr>
                <w:rFonts w:eastAsiaTheme="minorEastAsia"/>
                <w:color w:val="374151"/>
              </w:rPr>
              <w:t>reddit</w:t>
            </w:r>
            <w:proofErr w:type="spellEnd"/>
            <w:r w:rsidR="08EF10C7" w:rsidRPr="00CE42C5">
              <w:rPr>
                <w:rFonts w:eastAsiaTheme="minorEastAsia"/>
                <w:color w:val="374151"/>
              </w:rPr>
              <w:t xml:space="preserve"> </w:t>
            </w:r>
            <w:r w:rsidR="5CD0DC17" w:rsidRPr="00CE42C5">
              <w:rPr>
                <w:rFonts w:eastAsiaTheme="minorEastAsia"/>
                <w:color w:val="374151"/>
              </w:rPr>
              <w:t xml:space="preserve">- </w:t>
            </w:r>
            <w:hyperlink r:id="rId18">
              <w:r w:rsidR="5CD0DC17" w:rsidRPr="00040D47">
                <w:rPr>
                  <w:rFonts w:eastAsiaTheme="minorEastAsia"/>
                  <w:color w:val="4472C4" w:themeColor="accent5"/>
                </w:rPr>
                <w:t>https://www.reddit.com/</w:t>
              </w:r>
            </w:hyperlink>
            <w:r w:rsidR="5CD0DC17" w:rsidRPr="00CE42C5">
              <w:rPr>
                <w:rFonts w:eastAsiaTheme="minorEastAsia"/>
                <w:color w:val="374151"/>
              </w:rPr>
              <w:t xml:space="preserve"> </w:t>
            </w:r>
            <w:r w:rsidR="08EF10C7" w:rsidRPr="00CE42C5">
              <w:rPr>
                <w:rFonts w:eastAsiaTheme="minorEastAsia"/>
                <w:color w:val="374151"/>
              </w:rPr>
              <w:t xml:space="preserve">e </w:t>
            </w:r>
            <w:proofErr w:type="spellStart"/>
            <w:r w:rsidR="08EF10C7" w:rsidRPr="00CE42C5">
              <w:rPr>
                <w:rFonts w:eastAsiaTheme="minorEastAsia"/>
                <w:color w:val="374151"/>
              </w:rPr>
              <w:t>M</w:t>
            </w:r>
            <w:r w:rsidR="6122F9A2" w:rsidRPr="00CE42C5">
              <w:rPr>
                <w:rFonts w:eastAsiaTheme="minorEastAsia"/>
                <w:color w:val="374151"/>
              </w:rPr>
              <w:t>e</w:t>
            </w:r>
            <w:r w:rsidR="1D9FE9B0" w:rsidRPr="00CE42C5">
              <w:rPr>
                <w:rFonts w:eastAsiaTheme="minorEastAsia"/>
                <w:color w:val="374151"/>
              </w:rPr>
              <w:t>dium</w:t>
            </w:r>
            <w:proofErr w:type="spellEnd"/>
            <w:r w:rsidR="1D9FE9B0" w:rsidRPr="00CE42C5">
              <w:rPr>
                <w:rFonts w:eastAsiaTheme="minorEastAsia"/>
                <w:color w:val="374151"/>
              </w:rPr>
              <w:t xml:space="preserve"> - </w:t>
            </w:r>
            <w:hyperlink r:id="rId19">
              <w:r w:rsidR="1D9FE9B0" w:rsidRPr="00040D47">
                <w:rPr>
                  <w:rFonts w:eastAsiaTheme="minorEastAsia"/>
                  <w:color w:val="4472C4" w:themeColor="accent5"/>
                </w:rPr>
                <w:t>https://medium.com/</w:t>
              </w:r>
              <w:r w:rsidR="1D9FE9B0" w:rsidRPr="00CE42C5">
                <w:rPr>
                  <w:rFonts w:eastAsiaTheme="minorEastAsia"/>
                  <w:color w:val="374151"/>
                </w:rPr>
                <w:t>)</w:t>
              </w:r>
            </w:hyperlink>
            <w:r w:rsidR="08EF10C7" w:rsidRPr="00CE42C5">
              <w:rPr>
                <w:rFonts w:eastAsiaTheme="minorEastAsia"/>
                <w:color w:val="374151"/>
              </w:rPr>
              <w:t xml:space="preserve"> </w:t>
            </w:r>
            <w:r w:rsidR="46345EC3" w:rsidRPr="00CE42C5">
              <w:rPr>
                <w:rFonts w:eastAsiaTheme="minorEastAsia"/>
                <w:color w:val="374151"/>
              </w:rPr>
              <w:t xml:space="preserve">e </w:t>
            </w:r>
            <w:r w:rsidR="00DC0366">
              <w:rPr>
                <w:rFonts w:eastAsiaTheme="minorEastAsia"/>
                <w:color w:val="374151"/>
              </w:rPr>
              <w:t xml:space="preserve">a seguir, </w:t>
            </w:r>
            <w:r w:rsidR="46345EC3" w:rsidRPr="00CE42C5">
              <w:rPr>
                <w:rFonts w:eastAsiaTheme="minorEastAsia"/>
                <w:color w:val="374151"/>
              </w:rPr>
              <w:t>apresent</w:t>
            </w:r>
            <w:r w:rsidR="00DC0366">
              <w:rPr>
                <w:rFonts w:eastAsiaTheme="minorEastAsia"/>
                <w:color w:val="374151"/>
              </w:rPr>
              <w:t>e a</w:t>
            </w:r>
            <w:r w:rsidR="46345EC3" w:rsidRPr="00CE42C5">
              <w:rPr>
                <w:rFonts w:eastAsiaTheme="minorEastAsia"/>
                <w:color w:val="374151"/>
              </w:rPr>
              <w:t xml:space="preserve"> trilha de aprendizagem (</w:t>
            </w:r>
            <w:r w:rsidR="0BA5AC45" w:rsidRPr="00CE42C5">
              <w:rPr>
                <w:rFonts w:eastAsiaTheme="minorEastAsia"/>
                <w:color w:val="374151"/>
              </w:rPr>
              <w:t xml:space="preserve">áreas </w:t>
            </w:r>
            <w:r w:rsidR="742F39E6" w:rsidRPr="00CE42C5">
              <w:rPr>
                <w:rFonts w:eastAsiaTheme="minorEastAsia"/>
                <w:color w:val="374151"/>
              </w:rPr>
              <w:t xml:space="preserve">Segurança, Infra e Programação) </w:t>
            </w:r>
            <w:r w:rsidR="00DC0366">
              <w:rPr>
                <w:rFonts w:eastAsiaTheme="minorEastAsia"/>
                <w:color w:val="374151"/>
              </w:rPr>
              <w:t>oferecida pelo Senac (</w:t>
            </w:r>
            <w:r w:rsidR="6D1797AF" w:rsidRPr="00CE42C5">
              <w:rPr>
                <w:rFonts w:eastAsiaTheme="minorEastAsia"/>
                <w:color w:val="374151"/>
              </w:rPr>
              <w:t>Portfolio e site</w:t>
            </w:r>
            <w:r w:rsidR="00DC0366">
              <w:rPr>
                <w:rFonts w:eastAsiaTheme="minorEastAsia"/>
                <w:color w:val="374151"/>
              </w:rPr>
              <w:t>)</w:t>
            </w:r>
          </w:p>
          <w:p w14:paraId="4B5A1BC4" w14:textId="77777777" w:rsidR="00DC0366" w:rsidRDefault="00DC0366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1DC39697" w14:textId="0238C7F0" w:rsidR="2A864DB9" w:rsidRPr="00CE42C5" w:rsidRDefault="00DC0366" w:rsidP="004E1AE1">
            <w:pPr>
              <w:ind w:firstLine="873"/>
              <w:jc w:val="both"/>
              <w:rPr>
                <w:rFonts w:eastAsiaTheme="minorEastAsia"/>
                <w:color w:val="374151"/>
              </w:rPr>
            </w:pPr>
            <w:r w:rsidRPr="00DC0366">
              <w:rPr>
                <w:rFonts w:eastAsiaTheme="minorEastAsia"/>
                <w:b/>
                <w:color w:val="374151"/>
              </w:rPr>
              <w:t>Dica para o docente:</w:t>
            </w:r>
            <w:r>
              <w:rPr>
                <w:rFonts w:eastAsiaTheme="minorEastAsia"/>
                <w:color w:val="374151"/>
              </w:rPr>
              <w:t xml:space="preserve"> </w:t>
            </w:r>
            <w:r w:rsidR="2A864DB9" w:rsidRPr="00CE42C5">
              <w:rPr>
                <w:rFonts w:eastAsiaTheme="minorEastAsia"/>
                <w:color w:val="374151"/>
              </w:rPr>
              <w:t>Criar sua conta e ajust</w:t>
            </w:r>
            <w:r>
              <w:rPr>
                <w:rFonts w:eastAsiaTheme="minorEastAsia"/>
                <w:color w:val="374151"/>
              </w:rPr>
              <w:t>ar</w:t>
            </w:r>
            <w:r w:rsidR="2A864DB9" w:rsidRPr="00CE42C5">
              <w:rPr>
                <w:rFonts w:eastAsiaTheme="minorEastAsia"/>
                <w:color w:val="374151"/>
              </w:rPr>
              <w:t xml:space="preserve"> o </w:t>
            </w:r>
            <w:proofErr w:type="spellStart"/>
            <w:r w:rsidR="2A864DB9" w:rsidRPr="00CE42C5">
              <w:rPr>
                <w:rFonts w:eastAsiaTheme="minorEastAsia"/>
                <w:color w:val="374151"/>
              </w:rPr>
              <w:t>linkedIn</w:t>
            </w:r>
            <w:proofErr w:type="spellEnd"/>
            <w:r w:rsidR="2A864DB9" w:rsidRPr="00CE42C5">
              <w:rPr>
                <w:rFonts w:eastAsiaTheme="minorEastAsia"/>
                <w:color w:val="374151"/>
              </w:rPr>
              <w:t xml:space="preserve"> e os demais fóruns</w:t>
            </w:r>
          </w:p>
          <w:p w14:paraId="09EA71FB" w14:textId="77777777" w:rsidR="00DC0366" w:rsidRDefault="00DC0366" w:rsidP="004E1AE1">
            <w:pPr>
              <w:jc w:val="both"/>
              <w:rPr>
                <w:rFonts w:eastAsiaTheme="minorEastAsia"/>
                <w:b/>
                <w:color w:val="374151"/>
              </w:rPr>
            </w:pPr>
          </w:p>
          <w:p w14:paraId="5B55A83D" w14:textId="2FC09394" w:rsidR="68885540" w:rsidRPr="00CE42C5" w:rsidRDefault="00CE42C5" w:rsidP="004E1AE1">
            <w:pPr>
              <w:jc w:val="both"/>
              <w:rPr>
                <w:rFonts w:eastAsiaTheme="minorEastAsia"/>
                <w:b/>
                <w:color w:val="374151"/>
              </w:rPr>
            </w:pPr>
            <w:r w:rsidRPr="00CE42C5">
              <w:rPr>
                <w:rFonts w:eastAsiaTheme="minorEastAsia"/>
                <w:b/>
                <w:color w:val="374151"/>
              </w:rPr>
              <w:t xml:space="preserve">Observação: </w:t>
            </w:r>
            <w:r w:rsidR="68885540" w:rsidRPr="00CE42C5">
              <w:rPr>
                <w:rFonts w:eastAsiaTheme="minorEastAsia"/>
                <w:color w:val="374151"/>
              </w:rPr>
              <w:t xml:space="preserve">Apresentar um </w:t>
            </w:r>
            <w:r w:rsidRPr="00CE42C5">
              <w:rPr>
                <w:rFonts w:eastAsiaTheme="minorEastAsia"/>
                <w:color w:val="374151"/>
              </w:rPr>
              <w:t>usuário</w:t>
            </w:r>
            <w:r w:rsidR="68885540" w:rsidRPr="00CE42C5">
              <w:rPr>
                <w:rFonts w:eastAsiaTheme="minorEastAsia"/>
                <w:color w:val="374151"/>
              </w:rPr>
              <w:t xml:space="preserve"> profissional para utilizar durantes as au</w:t>
            </w:r>
            <w:r w:rsidRPr="00CE42C5">
              <w:rPr>
                <w:rFonts w:eastAsiaTheme="minorEastAsia"/>
                <w:color w:val="374151"/>
              </w:rPr>
              <w:t>las e jamais usar o seu pessoal.</w:t>
            </w:r>
          </w:p>
          <w:p w14:paraId="1E4DF78B" w14:textId="4EF22530" w:rsidR="45772809" w:rsidRDefault="45772809" w:rsidP="004E1AE1">
            <w:pPr>
              <w:jc w:val="both"/>
              <w:rPr>
                <w:rFonts w:eastAsiaTheme="minorEastAsia"/>
              </w:rPr>
            </w:pPr>
          </w:p>
          <w:p w14:paraId="3FB1E860" w14:textId="16E94367" w:rsidR="00CE42C5" w:rsidRDefault="0085606C" w:rsidP="004E1AE1">
            <w:pPr>
              <w:jc w:val="both"/>
              <w:rPr>
                <w:rFonts w:eastAsiaTheme="minorEastAsia"/>
                <w:color w:val="374151"/>
              </w:rPr>
            </w:pPr>
            <w:r>
              <w:rPr>
                <w:rFonts w:eastAsiaTheme="minorEastAsia"/>
                <w:color w:val="374151"/>
              </w:rPr>
              <w:t>P</w:t>
            </w:r>
            <w:r w:rsidR="004E1AE1">
              <w:rPr>
                <w:rFonts w:eastAsiaTheme="minorEastAsia"/>
                <w:color w:val="374151"/>
              </w:rPr>
              <w:t>ara finalizar a aula</w:t>
            </w:r>
            <w:r w:rsidR="00DC0366">
              <w:rPr>
                <w:rFonts w:eastAsiaTheme="minorEastAsia"/>
                <w:color w:val="374151"/>
              </w:rPr>
              <w:t>, realize o f</w:t>
            </w:r>
            <w:r w:rsidR="04AA361B" w:rsidRPr="00DC0366">
              <w:rPr>
                <w:rFonts w:eastAsiaTheme="minorEastAsia"/>
                <w:color w:val="374151"/>
              </w:rPr>
              <w:t>eedback individual para cada aluno ou grupo sobre seu desempenho e aprendizado durante a situação de aprendizagem</w:t>
            </w:r>
            <w:r w:rsidR="00DC0366">
              <w:rPr>
                <w:rFonts w:eastAsiaTheme="minorEastAsia"/>
                <w:color w:val="374151"/>
              </w:rPr>
              <w:t xml:space="preserve"> e os laboratórios realizados</w:t>
            </w:r>
            <w:r w:rsidR="04AA361B" w:rsidRPr="00DC0366">
              <w:rPr>
                <w:rFonts w:eastAsiaTheme="minorEastAsia"/>
                <w:color w:val="374151"/>
              </w:rPr>
              <w:t>.</w:t>
            </w:r>
          </w:p>
          <w:p w14:paraId="26C9361F" w14:textId="77777777" w:rsidR="00DC0366" w:rsidRDefault="00DC0366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19650599" w14:textId="359EE82E" w:rsidR="00DC0366" w:rsidRPr="004E1AE1" w:rsidRDefault="00DC0366" w:rsidP="004E1AE1">
            <w:pPr>
              <w:ind w:firstLine="873"/>
              <w:jc w:val="both"/>
              <w:rPr>
                <w:rFonts w:eastAsiaTheme="minorEastAsia"/>
                <w:color w:val="374151"/>
              </w:rPr>
            </w:pPr>
            <w:r w:rsidRPr="004E1AE1">
              <w:rPr>
                <w:rFonts w:eastAsiaTheme="minorEastAsia"/>
                <w:b/>
                <w:color w:val="374151"/>
              </w:rPr>
              <w:t>Dica para o docente:</w:t>
            </w:r>
            <w:r w:rsidR="004E1AE1" w:rsidRPr="004E1AE1">
              <w:rPr>
                <w:rFonts w:eastAsiaTheme="minorEastAsia"/>
                <w:color w:val="374151"/>
              </w:rPr>
              <w:t xml:space="preserve"> Como sugestão para esse moment</w:t>
            </w:r>
            <w:r w:rsidR="004E1AE1">
              <w:rPr>
                <w:rFonts w:eastAsiaTheme="minorEastAsia"/>
                <w:color w:val="374151"/>
              </w:rPr>
              <w:t>o, recomendamos que realize uma roda de conversa e</w:t>
            </w:r>
            <w:r w:rsidR="004E1AE1" w:rsidRPr="004E1AE1">
              <w:rPr>
                <w:rFonts w:eastAsiaTheme="minorEastAsia"/>
                <w:color w:val="374151"/>
              </w:rPr>
              <w:t>:</w:t>
            </w:r>
          </w:p>
          <w:p w14:paraId="3E0C89AC" w14:textId="6F13769A" w:rsidR="0E16F5EE" w:rsidRPr="004E1AE1" w:rsidRDefault="004E1AE1" w:rsidP="004E1AE1">
            <w:pPr>
              <w:pStyle w:val="PargrafodaLista"/>
              <w:numPr>
                <w:ilvl w:val="0"/>
                <w:numId w:val="39"/>
              </w:numPr>
              <w:ind w:firstLine="436"/>
              <w:jc w:val="both"/>
              <w:rPr>
                <w:rFonts w:eastAsiaTheme="minorEastAsia"/>
                <w:color w:val="374151"/>
              </w:rPr>
            </w:pPr>
            <w:r>
              <w:rPr>
                <w:rFonts w:eastAsiaTheme="minorEastAsia"/>
                <w:color w:val="374151"/>
              </w:rPr>
              <w:t>Aborde</w:t>
            </w:r>
            <w:r w:rsidR="04AA361B" w:rsidRPr="004E1AE1">
              <w:rPr>
                <w:rFonts w:eastAsiaTheme="minorEastAsia"/>
                <w:color w:val="374151"/>
              </w:rPr>
              <w:t xml:space="preserve"> sobre o progresso </w:t>
            </w:r>
            <w:r w:rsidR="00DC0366" w:rsidRPr="004E1AE1">
              <w:rPr>
                <w:rFonts w:eastAsiaTheme="minorEastAsia"/>
                <w:color w:val="374151"/>
              </w:rPr>
              <w:t>dos</w:t>
            </w:r>
            <w:r w:rsidR="0EC19532" w:rsidRPr="004E1AE1">
              <w:rPr>
                <w:rFonts w:eastAsiaTheme="minorEastAsia"/>
                <w:color w:val="374151"/>
              </w:rPr>
              <w:t xml:space="preserve"> estudantes</w:t>
            </w:r>
            <w:r w:rsidR="04AA361B" w:rsidRPr="004E1AE1">
              <w:rPr>
                <w:rFonts w:eastAsiaTheme="minorEastAsia"/>
                <w:color w:val="374151"/>
              </w:rPr>
              <w:t xml:space="preserve"> ao longo das aulas e aquisição de novas habilidades.</w:t>
            </w:r>
          </w:p>
          <w:p w14:paraId="06742131" w14:textId="23FA5184" w:rsidR="0E16F5EE" w:rsidRPr="004E1AE1" w:rsidRDefault="004E1AE1" w:rsidP="004E1AE1">
            <w:pPr>
              <w:pStyle w:val="PargrafodaLista"/>
              <w:numPr>
                <w:ilvl w:val="0"/>
                <w:numId w:val="39"/>
              </w:numPr>
              <w:ind w:firstLine="436"/>
              <w:jc w:val="both"/>
              <w:rPr>
                <w:rFonts w:eastAsiaTheme="minorEastAsia"/>
                <w:color w:val="374151"/>
              </w:rPr>
            </w:pPr>
            <w:r>
              <w:rPr>
                <w:rFonts w:eastAsiaTheme="minorEastAsia"/>
                <w:color w:val="374151"/>
              </w:rPr>
              <w:t>Faça uma r</w:t>
            </w:r>
            <w:r w:rsidR="04AA361B" w:rsidRPr="004E1AE1">
              <w:rPr>
                <w:rFonts w:eastAsiaTheme="minorEastAsia"/>
                <w:color w:val="374151"/>
              </w:rPr>
              <w:t>eflexão sobre como essas habilidades podem ser aplicadas em projetos futuros.</w:t>
            </w:r>
          </w:p>
          <w:p w14:paraId="7A6A5ECC" w14:textId="0E6B147C" w:rsidR="485EA5E0" w:rsidRPr="00CE42C5" w:rsidRDefault="485EA5E0" w:rsidP="004E1AE1">
            <w:pPr>
              <w:jc w:val="both"/>
              <w:rPr>
                <w:rFonts w:eastAsiaTheme="minorEastAsia"/>
                <w:color w:val="374151"/>
              </w:rPr>
            </w:pPr>
          </w:p>
          <w:p w14:paraId="2CA68FED" w14:textId="63DCF5B7" w:rsidR="485EA5E0" w:rsidRDefault="485EA5E0" w:rsidP="004E1AE1">
            <w:pPr>
              <w:jc w:val="both"/>
              <w:rPr>
                <w:rFonts w:eastAsiaTheme="minorEastAsia"/>
                <w:b/>
                <w:bCs/>
                <w:highlight w:val="yellow"/>
              </w:rPr>
            </w:pPr>
          </w:p>
          <w:p w14:paraId="68446695" w14:textId="6FD710C7" w:rsidR="225B1FA3" w:rsidRPr="004E1AE1" w:rsidRDefault="004E1AE1" w:rsidP="004E1AE1">
            <w:pPr>
              <w:jc w:val="both"/>
              <w:rPr>
                <w:rFonts w:eastAsiaTheme="minorEastAsia"/>
                <w:color w:val="374151"/>
              </w:rPr>
            </w:pPr>
            <w:r w:rsidRPr="004E1AE1">
              <w:rPr>
                <w:rFonts w:eastAsiaTheme="minorEastAsia"/>
                <w:b/>
                <w:color w:val="374151"/>
              </w:rPr>
              <w:t>Observação:</w:t>
            </w:r>
            <w:r w:rsidRPr="004E1AE1">
              <w:rPr>
                <w:rFonts w:eastAsiaTheme="minorEastAsia"/>
                <w:color w:val="374151"/>
              </w:rPr>
              <w:t xml:space="preserve"> Este momento é dedicado para que o</w:t>
            </w:r>
            <w:r w:rsidR="0EC19532" w:rsidRPr="004E1AE1">
              <w:rPr>
                <w:rFonts w:eastAsiaTheme="minorEastAsia"/>
                <w:color w:val="374151"/>
              </w:rPr>
              <w:t>s estudantes</w:t>
            </w:r>
            <w:r w:rsidR="04AA361B" w:rsidRPr="004E1AE1">
              <w:rPr>
                <w:rFonts w:eastAsiaTheme="minorEastAsia"/>
                <w:color w:val="374151"/>
              </w:rPr>
              <w:t xml:space="preserve"> </w:t>
            </w:r>
            <w:r w:rsidRPr="004E1AE1">
              <w:rPr>
                <w:rFonts w:eastAsiaTheme="minorEastAsia"/>
                <w:color w:val="374151"/>
              </w:rPr>
              <w:t>tenham</w:t>
            </w:r>
            <w:r w:rsidR="04AA361B" w:rsidRPr="004E1AE1">
              <w:rPr>
                <w:rFonts w:eastAsiaTheme="minorEastAsia"/>
                <w:color w:val="374151"/>
              </w:rPr>
              <w:t xml:space="preserve"> a oportunidade de fazer perguntas finais e </w:t>
            </w:r>
            <w:r w:rsidRPr="004E1AE1">
              <w:rPr>
                <w:rFonts w:eastAsiaTheme="minorEastAsia"/>
                <w:color w:val="374151"/>
              </w:rPr>
              <w:t>relatar</w:t>
            </w:r>
            <w:r w:rsidR="04AA361B" w:rsidRPr="004E1AE1">
              <w:rPr>
                <w:rFonts w:eastAsiaTheme="minorEastAsia"/>
                <w:color w:val="374151"/>
              </w:rPr>
              <w:t xml:space="preserve"> sobre a experiência de aprendizagem.</w:t>
            </w:r>
          </w:p>
          <w:p w14:paraId="6F9CCFD2" w14:textId="65361456" w:rsidR="337B017F" w:rsidRPr="004E1AE1" w:rsidRDefault="337B017F" w:rsidP="004E1AE1">
            <w:pPr>
              <w:jc w:val="both"/>
              <w:rPr>
                <w:rFonts w:eastAsiaTheme="minorEastAsia"/>
              </w:rPr>
            </w:pPr>
          </w:p>
        </w:tc>
        <w:tc>
          <w:tcPr>
            <w:tcW w:w="2931" w:type="dxa"/>
            <w:shd w:val="clear" w:color="auto" w:fill="FBE4D5" w:themeFill="accent2" w:themeFillTint="33"/>
          </w:tcPr>
          <w:p w14:paraId="7C30668D" w14:textId="1618D904" w:rsidR="337B017F" w:rsidRPr="004E1AE1" w:rsidRDefault="337B017F" w:rsidP="004E1AE1">
            <w:pPr>
              <w:jc w:val="both"/>
              <w:rPr>
                <w:rFonts w:eastAsiaTheme="minorEastAsia"/>
                <w:b/>
                <w:bCs/>
              </w:rPr>
            </w:pPr>
          </w:p>
        </w:tc>
      </w:tr>
    </w:tbl>
    <w:p w14:paraId="1002DA0B" w14:textId="6492B2C2" w:rsidR="337B017F" w:rsidRPr="004E1AE1" w:rsidRDefault="337B017F" w:rsidP="004E1AE1">
      <w:pPr>
        <w:jc w:val="both"/>
        <w:rPr>
          <w:rFonts w:eastAsiaTheme="minorEastAsia"/>
          <w:b/>
          <w:bCs/>
        </w:rPr>
      </w:pPr>
    </w:p>
    <w:p w14:paraId="31D6910A" w14:textId="1E69A540" w:rsidR="337B017F" w:rsidRPr="004E1AE1" w:rsidRDefault="337B017F" w:rsidP="004E1AE1">
      <w:pPr>
        <w:jc w:val="both"/>
        <w:rPr>
          <w:rFonts w:eastAsiaTheme="minorEastAsia"/>
          <w:b/>
          <w:bCs/>
        </w:rPr>
      </w:pPr>
    </w:p>
    <w:sectPr w:rsidR="337B017F" w:rsidRPr="004E1AE1" w:rsidSect="009434E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6838" w:h="11906" w:orient="landscape" w:code="9"/>
      <w:pgMar w:top="1286" w:right="1418" w:bottom="284" w:left="155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BF1A" w14:textId="77777777" w:rsidR="006D3886" w:rsidRDefault="006D3886" w:rsidP="00CB5C8C">
      <w:pPr>
        <w:spacing w:after="0" w:line="240" w:lineRule="auto"/>
      </w:pPr>
      <w:r>
        <w:separator/>
      </w:r>
    </w:p>
  </w:endnote>
  <w:endnote w:type="continuationSeparator" w:id="0">
    <w:p w14:paraId="5BAD7556" w14:textId="77777777" w:rsidR="006D3886" w:rsidRDefault="006D3886" w:rsidP="00CB5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&quot;Wide Latin&quot;,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BAD2" w14:textId="77777777" w:rsidR="00C260B5" w:rsidRDefault="00C260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39BCC" w14:textId="77777777" w:rsidR="00C260B5" w:rsidRDefault="00C260B5" w:rsidP="00FE25AC">
    <w:pPr>
      <w:pStyle w:val="Rodap"/>
      <w:jc w:val="center"/>
      <w:rPr>
        <w:color w:val="A6A6A6" w:themeColor="background1" w:themeShade="A6"/>
      </w:rPr>
    </w:pPr>
    <w:r w:rsidRPr="009E0FD6">
      <w:rPr>
        <w:color w:val="A6A6A6" w:themeColor="background1" w:themeShade="A6"/>
      </w:rPr>
      <w:t>PLANO DE TRABALHO DOCENTE (PTD) – CURSO QUE DESENVOLVE COMPETÊNCIA</w:t>
    </w:r>
  </w:p>
  <w:p w14:paraId="719CCB6E" w14:textId="77777777" w:rsidR="00C260B5" w:rsidRDefault="00C260B5" w:rsidP="00FE25AC">
    <w:pPr>
      <w:pStyle w:val="Rodap"/>
      <w:ind w:left="1260"/>
      <w:jc w:val="center"/>
      <w:rPr>
        <w:rFonts w:ascii="HelveticaNeueLT Pro 55 Roman" w:hAnsi="HelveticaNeueLT Pro 55 Roman"/>
        <w:sz w:val="16"/>
        <w:szCs w:val="16"/>
      </w:rPr>
    </w:pPr>
    <w:r>
      <w:rPr>
        <w:rFonts w:ascii="HelveticaNeueLT Pro 55 Roman" w:hAnsi="HelveticaNeueLT Pro 55 Roman"/>
        <w:sz w:val="16"/>
        <w:szCs w:val="16"/>
      </w:rPr>
      <w:t>Serviço Nacional de Aprendizagem Comercial - Departamento Regional Rio de Janeiro</w:t>
    </w:r>
  </w:p>
  <w:p w14:paraId="27353193" w14:textId="77777777" w:rsidR="00C260B5" w:rsidRDefault="00C260B5" w:rsidP="009E0FD6">
    <w:pPr>
      <w:pStyle w:val="Rodap"/>
      <w:jc w:val="center"/>
    </w:pPr>
  </w:p>
  <w:p w14:paraId="3EBB9C8F" w14:textId="77777777" w:rsidR="00C260B5" w:rsidRDefault="00C260B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1F63B" w14:textId="77777777" w:rsidR="00C260B5" w:rsidRDefault="00C260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AF71C" w14:textId="77777777" w:rsidR="006D3886" w:rsidRDefault="006D3886" w:rsidP="00CB5C8C">
      <w:pPr>
        <w:spacing w:after="0" w:line="240" w:lineRule="auto"/>
      </w:pPr>
      <w:r>
        <w:separator/>
      </w:r>
    </w:p>
  </w:footnote>
  <w:footnote w:type="continuationSeparator" w:id="0">
    <w:p w14:paraId="6DB3348B" w14:textId="77777777" w:rsidR="006D3886" w:rsidRDefault="006D3886" w:rsidP="00CB5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FEB1" w14:textId="77777777" w:rsidR="00C260B5" w:rsidRDefault="00C260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C731" w14:textId="77777777" w:rsidR="00C260B5" w:rsidRDefault="00C260B5" w:rsidP="00BE44D2">
    <w:pPr>
      <w:pStyle w:val="Cabealho"/>
      <w:jc w:val="right"/>
    </w:pPr>
    <w:r w:rsidRPr="00400E81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4ACF061" wp14:editId="398EA4E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35965" cy="430847"/>
          <wp:effectExtent l="0" t="0" r="6985" b="7620"/>
          <wp:wrapNone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430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 xml:space="preserve">                                     </w:t>
    </w:r>
    <w:r>
      <w:t xml:space="preserve">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835C" w14:textId="77777777" w:rsidR="00C260B5" w:rsidRDefault="00C260B5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qmGGDb+dM2+M/" int2:id="ikneiEJZ">
      <int2:state int2:value="Rejected" int2:type="AugLoop_Text_Critique"/>
    </int2:textHash>
    <int2:textHash int2:hashCode="UQoUBJBJj/IBnN" int2:id="fKgWp5K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6A3E"/>
    <w:multiLevelType w:val="hybridMultilevel"/>
    <w:tmpl w:val="8306DEC2"/>
    <w:lvl w:ilvl="0" w:tplc="4F9A4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43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AB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0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66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66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D2E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0A6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49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A04F8"/>
    <w:multiLevelType w:val="hybridMultilevel"/>
    <w:tmpl w:val="01F6AAB2"/>
    <w:lvl w:ilvl="0" w:tplc="E416E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48C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23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42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A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24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6E4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87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0A0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9E0FC"/>
    <w:multiLevelType w:val="multilevel"/>
    <w:tmpl w:val="600E9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360"/>
      </w:pPr>
      <w:rPr>
        <w:rFonts w:hint="default"/>
      </w:rPr>
    </w:lvl>
  </w:abstractNum>
  <w:abstractNum w:abstractNumId="3" w15:restartNumberingAfterBreak="0">
    <w:nsid w:val="0AA15556"/>
    <w:multiLevelType w:val="hybridMultilevel"/>
    <w:tmpl w:val="575CE0C2"/>
    <w:lvl w:ilvl="0" w:tplc="373C4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481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42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C6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5A8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62E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6B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B41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8F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62F5F"/>
    <w:multiLevelType w:val="hybridMultilevel"/>
    <w:tmpl w:val="47669594"/>
    <w:lvl w:ilvl="0" w:tplc="E0FA5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F46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EE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68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2A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E4C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B23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E4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CA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4E0CF"/>
    <w:multiLevelType w:val="hybridMultilevel"/>
    <w:tmpl w:val="E668CBF6"/>
    <w:lvl w:ilvl="0" w:tplc="2848B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0F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80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A29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C1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6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C9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4A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8EB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28C05"/>
    <w:multiLevelType w:val="hybridMultilevel"/>
    <w:tmpl w:val="4D9CBAD6"/>
    <w:lvl w:ilvl="0" w:tplc="2FB47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E5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C7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289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87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E81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7E3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EB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001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286C9"/>
    <w:multiLevelType w:val="hybridMultilevel"/>
    <w:tmpl w:val="D47C3636"/>
    <w:lvl w:ilvl="0" w:tplc="05783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206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944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7A9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25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C46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A9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5AB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69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D9B7D"/>
    <w:multiLevelType w:val="hybridMultilevel"/>
    <w:tmpl w:val="B9068D18"/>
    <w:lvl w:ilvl="0" w:tplc="3A5AF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D62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B6E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4E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6B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F0C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27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88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EEA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87A68"/>
    <w:multiLevelType w:val="hybridMultilevel"/>
    <w:tmpl w:val="D77AFE8E"/>
    <w:lvl w:ilvl="0" w:tplc="1604E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A0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38F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8F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86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E8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09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06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E88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9201B"/>
    <w:multiLevelType w:val="hybridMultilevel"/>
    <w:tmpl w:val="3B84894C"/>
    <w:lvl w:ilvl="0" w:tplc="A2E48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F86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3CE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5E1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54F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40F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67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E5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7CD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29EFB"/>
    <w:multiLevelType w:val="hybridMultilevel"/>
    <w:tmpl w:val="6CC05DBC"/>
    <w:lvl w:ilvl="0" w:tplc="85021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760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7ED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EF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48C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CC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FA8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A4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6AC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F9A6D"/>
    <w:multiLevelType w:val="hybridMultilevel"/>
    <w:tmpl w:val="37AA031C"/>
    <w:lvl w:ilvl="0" w:tplc="C0C60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0CE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AD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89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E5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C00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2AF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6D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EA3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93FAC"/>
    <w:multiLevelType w:val="hybridMultilevel"/>
    <w:tmpl w:val="DA3CB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23533"/>
    <w:multiLevelType w:val="hybridMultilevel"/>
    <w:tmpl w:val="4B44E99A"/>
    <w:lvl w:ilvl="0" w:tplc="69ECF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528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465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C67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AD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68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241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B45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85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55C60F"/>
    <w:multiLevelType w:val="hybridMultilevel"/>
    <w:tmpl w:val="767604FE"/>
    <w:lvl w:ilvl="0" w:tplc="DA64C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24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423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40A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AF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01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16F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42E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88F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92902"/>
    <w:multiLevelType w:val="hybridMultilevel"/>
    <w:tmpl w:val="BE94EB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265DAA"/>
    <w:multiLevelType w:val="hybridMultilevel"/>
    <w:tmpl w:val="14788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7D7E5"/>
    <w:multiLevelType w:val="hybridMultilevel"/>
    <w:tmpl w:val="4984B254"/>
    <w:lvl w:ilvl="0" w:tplc="EEC0D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8EC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AA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6A7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6D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85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401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42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C5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425EB"/>
    <w:multiLevelType w:val="hybridMultilevel"/>
    <w:tmpl w:val="48CC38D2"/>
    <w:lvl w:ilvl="0" w:tplc="2300F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2B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3E1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01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66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4D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601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82A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1AF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0653B1"/>
    <w:multiLevelType w:val="hybridMultilevel"/>
    <w:tmpl w:val="263C5250"/>
    <w:lvl w:ilvl="0" w:tplc="0416000B">
      <w:start w:val="1"/>
      <w:numFmt w:val="bullet"/>
      <w:pStyle w:val="Bulletbsico1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1D8176"/>
    <w:multiLevelType w:val="hybridMultilevel"/>
    <w:tmpl w:val="36C6D4E4"/>
    <w:lvl w:ilvl="0" w:tplc="E69A3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6B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8B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83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0C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4E5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1E3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947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AA5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1F3484"/>
    <w:multiLevelType w:val="multilevel"/>
    <w:tmpl w:val="24AEA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lang w:val="en-U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89979FF"/>
    <w:multiLevelType w:val="hybridMultilevel"/>
    <w:tmpl w:val="34D415E4"/>
    <w:lvl w:ilvl="0" w:tplc="2818811A">
      <w:start w:val="2"/>
      <w:numFmt w:val="decimal"/>
      <w:lvlText w:val="%1."/>
      <w:lvlJc w:val="left"/>
      <w:pPr>
        <w:ind w:left="720" w:hanging="360"/>
      </w:pPr>
    </w:lvl>
    <w:lvl w:ilvl="1" w:tplc="22B4DC2C">
      <w:start w:val="1"/>
      <w:numFmt w:val="lowerLetter"/>
      <w:lvlText w:val="%2."/>
      <w:lvlJc w:val="left"/>
      <w:pPr>
        <w:ind w:left="1440" w:hanging="360"/>
      </w:pPr>
    </w:lvl>
    <w:lvl w:ilvl="2" w:tplc="260A9510">
      <w:start w:val="1"/>
      <w:numFmt w:val="lowerRoman"/>
      <w:lvlText w:val="%3."/>
      <w:lvlJc w:val="right"/>
      <w:pPr>
        <w:ind w:left="2160" w:hanging="180"/>
      </w:pPr>
    </w:lvl>
    <w:lvl w:ilvl="3" w:tplc="203C29E4">
      <w:start w:val="1"/>
      <w:numFmt w:val="decimal"/>
      <w:lvlText w:val="%4."/>
      <w:lvlJc w:val="left"/>
      <w:pPr>
        <w:ind w:left="2880" w:hanging="360"/>
      </w:pPr>
    </w:lvl>
    <w:lvl w:ilvl="4" w:tplc="7D8AA030">
      <w:start w:val="1"/>
      <w:numFmt w:val="lowerLetter"/>
      <w:lvlText w:val="%5."/>
      <w:lvlJc w:val="left"/>
      <w:pPr>
        <w:ind w:left="3600" w:hanging="360"/>
      </w:pPr>
    </w:lvl>
    <w:lvl w:ilvl="5" w:tplc="F99C9FB6">
      <w:start w:val="1"/>
      <w:numFmt w:val="lowerRoman"/>
      <w:lvlText w:val="%6."/>
      <w:lvlJc w:val="right"/>
      <w:pPr>
        <w:ind w:left="4320" w:hanging="180"/>
      </w:pPr>
    </w:lvl>
    <w:lvl w:ilvl="6" w:tplc="979CDF46">
      <w:start w:val="1"/>
      <w:numFmt w:val="decimal"/>
      <w:lvlText w:val="%7."/>
      <w:lvlJc w:val="left"/>
      <w:pPr>
        <w:ind w:left="5040" w:hanging="360"/>
      </w:pPr>
    </w:lvl>
    <w:lvl w:ilvl="7" w:tplc="025E3E5E">
      <w:start w:val="1"/>
      <w:numFmt w:val="lowerLetter"/>
      <w:lvlText w:val="%8."/>
      <w:lvlJc w:val="left"/>
      <w:pPr>
        <w:ind w:left="5760" w:hanging="360"/>
      </w:pPr>
    </w:lvl>
    <w:lvl w:ilvl="8" w:tplc="015EE12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9FA8C2"/>
    <w:multiLevelType w:val="multilevel"/>
    <w:tmpl w:val="EF1A45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2D73FB"/>
    <w:multiLevelType w:val="hybridMultilevel"/>
    <w:tmpl w:val="C36ECED0"/>
    <w:lvl w:ilvl="0" w:tplc="A50AF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27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EE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05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BEB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DE5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6F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AE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5A8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EB8450"/>
    <w:multiLevelType w:val="hybridMultilevel"/>
    <w:tmpl w:val="7336435E"/>
    <w:lvl w:ilvl="0" w:tplc="EBC0D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DA5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C849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545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C6E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8C7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8E9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AF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EA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872446"/>
    <w:multiLevelType w:val="hybridMultilevel"/>
    <w:tmpl w:val="34D415E4"/>
    <w:lvl w:ilvl="0" w:tplc="2818811A">
      <w:start w:val="2"/>
      <w:numFmt w:val="decimal"/>
      <w:lvlText w:val="%1."/>
      <w:lvlJc w:val="left"/>
      <w:pPr>
        <w:ind w:left="720" w:hanging="360"/>
      </w:pPr>
    </w:lvl>
    <w:lvl w:ilvl="1" w:tplc="22B4DC2C">
      <w:start w:val="1"/>
      <w:numFmt w:val="lowerLetter"/>
      <w:lvlText w:val="%2."/>
      <w:lvlJc w:val="left"/>
      <w:pPr>
        <w:ind w:left="1440" w:hanging="360"/>
      </w:pPr>
    </w:lvl>
    <w:lvl w:ilvl="2" w:tplc="260A9510">
      <w:start w:val="1"/>
      <w:numFmt w:val="lowerRoman"/>
      <w:lvlText w:val="%3."/>
      <w:lvlJc w:val="right"/>
      <w:pPr>
        <w:ind w:left="2160" w:hanging="180"/>
      </w:pPr>
    </w:lvl>
    <w:lvl w:ilvl="3" w:tplc="203C29E4">
      <w:start w:val="1"/>
      <w:numFmt w:val="decimal"/>
      <w:lvlText w:val="%4."/>
      <w:lvlJc w:val="left"/>
      <w:pPr>
        <w:ind w:left="2880" w:hanging="360"/>
      </w:pPr>
    </w:lvl>
    <w:lvl w:ilvl="4" w:tplc="7D8AA030">
      <w:start w:val="1"/>
      <w:numFmt w:val="lowerLetter"/>
      <w:lvlText w:val="%5."/>
      <w:lvlJc w:val="left"/>
      <w:pPr>
        <w:ind w:left="3600" w:hanging="360"/>
      </w:pPr>
    </w:lvl>
    <w:lvl w:ilvl="5" w:tplc="F99C9FB6">
      <w:start w:val="1"/>
      <w:numFmt w:val="lowerRoman"/>
      <w:lvlText w:val="%6."/>
      <w:lvlJc w:val="right"/>
      <w:pPr>
        <w:ind w:left="4320" w:hanging="180"/>
      </w:pPr>
    </w:lvl>
    <w:lvl w:ilvl="6" w:tplc="979CDF46">
      <w:start w:val="1"/>
      <w:numFmt w:val="decimal"/>
      <w:lvlText w:val="%7."/>
      <w:lvlJc w:val="left"/>
      <w:pPr>
        <w:ind w:left="5040" w:hanging="360"/>
      </w:pPr>
    </w:lvl>
    <w:lvl w:ilvl="7" w:tplc="025E3E5E">
      <w:start w:val="1"/>
      <w:numFmt w:val="lowerLetter"/>
      <w:lvlText w:val="%8."/>
      <w:lvlJc w:val="left"/>
      <w:pPr>
        <w:ind w:left="5760" w:hanging="360"/>
      </w:pPr>
    </w:lvl>
    <w:lvl w:ilvl="8" w:tplc="015EE12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6B6951"/>
    <w:multiLevelType w:val="hybridMultilevel"/>
    <w:tmpl w:val="487887A4"/>
    <w:lvl w:ilvl="0" w:tplc="2078F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98B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BE4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E9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BEC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268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CC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EE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C7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853078"/>
    <w:multiLevelType w:val="hybridMultilevel"/>
    <w:tmpl w:val="0A6E70D2"/>
    <w:lvl w:ilvl="0" w:tplc="9CF25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8C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C1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81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AE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026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2D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C83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C7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9CAB42"/>
    <w:multiLevelType w:val="hybridMultilevel"/>
    <w:tmpl w:val="2FD41CE0"/>
    <w:lvl w:ilvl="0" w:tplc="02B088D8">
      <w:start w:val="1"/>
      <w:numFmt w:val="bullet"/>
      <w:lvlText w:val="-"/>
      <w:lvlJc w:val="left"/>
      <w:pPr>
        <w:ind w:left="720" w:hanging="360"/>
      </w:pPr>
      <w:rPr>
        <w:rFonts w:ascii="&quot;Wide Latin&quot;,serif" w:hAnsi="&quot;Wide Latin&quot;,serif" w:hint="default"/>
      </w:rPr>
    </w:lvl>
    <w:lvl w:ilvl="1" w:tplc="3BA24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CC5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565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06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B67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42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22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66A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64A003"/>
    <w:multiLevelType w:val="hybridMultilevel"/>
    <w:tmpl w:val="71E276C2"/>
    <w:lvl w:ilvl="0" w:tplc="93B86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CD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B0D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927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3AF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6A9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8D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5E1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562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7E372F"/>
    <w:multiLevelType w:val="hybridMultilevel"/>
    <w:tmpl w:val="E7E838B8"/>
    <w:lvl w:ilvl="0" w:tplc="33324F4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C28ABA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A56F08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6FE2F1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FF4268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EFCB3A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9BC067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1ECEB6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FDA6A3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C566AB6"/>
    <w:multiLevelType w:val="multilevel"/>
    <w:tmpl w:val="9EF0D2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011858"/>
    <w:multiLevelType w:val="hybridMultilevel"/>
    <w:tmpl w:val="B85672A8"/>
    <w:lvl w:ilvl="0" w:tplc="2B605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04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46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06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62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3EC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2C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1C9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C8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E8B253"/>
    <w:multiLevelType w:val="hybridMultilevel"/>
    <w:tmpl w:val="43884D42"/>
    <w:lvl w:ilvl="0" w:tplc="62D4F0FC">
      <w:start w:val="1"/>
      <w:numFmt w:val="bullet"/>
      <w:lvlText w:val="-"/>
      <w:lvlJc w:val="left"/>
      <w:pPr>
        <w:ind w:left="720" w:hanging="360"/>
      </w:pPr>
      <w:rPr>
        <w:rFonts w:ascii="&quot;Wide Latin&quot;,serif" w:hAnsi="&quot;Wide Latin&quot;,serif" w:hint="default"/>
      </w:rPr>
    </w:lvl>
    <w:lvl w:ilvl="1" w:tplc="99BA0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A4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561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3AE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ED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AC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EAF9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C6D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094841"/>
    <w:multiLevelType w:val="multilevel"/>
    <w:tmpl w:val="489A8A9E"/>
    <w:lvl w:ilvl="0">
      <w:start w:val="1"/>
      <w:numFmt w:val="decimal"/>
      <w:pStyle w:val="Bonitinh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3B0CEFD"/>
    <w:multiLevelType w:val="hybridMultilevel"/>
    <w:tmpl w:val="3130571E"/>
    <w:lvl w:ilvl="0" w:tplc="6E182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4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222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A9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86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947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4035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349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8A9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EADF2E"/>
    <w:multiLevelType w:val="hybridMultilevel"/>
    <w:tmpl w:val="2DB86F00"/>
    <w:lvl w:ilvl="0" w:tplc="E59AD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AC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D02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2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88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92F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E8C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3EC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DEC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0C5CA6"/>
    <w:multiLevelType w:val="hybridMultilevel"/>
    <w:tmpl w:val="8B34D458"/>
    <w:lvl w:ilvl="0" w:tplc="C6264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E2F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A43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88F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787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465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080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68C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225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0FAB53"/>
    <w:multiLevelType w:val="hybridMultilevel"/>
    <w:tmpl w:val="354AB760"/>
    <w:lvl w:ilvl="0" w:tplc="73420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ACB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8A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98E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AC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74D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88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6E1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726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4BF8ED"/>
    <w:multiLevelType w:val="hybridMultilevel"/>
    <w:tmpl w:val="7608A038"/>
    <w:lvl w:ilvl="0" w:tplc="F4F64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80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05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EF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24D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4EC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E8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C64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4E6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6B0E25"/>
    <w:multiLevelType w:val="hybridMultilevel"/>
    <w:tmpl w:val="C26667A6"/>
    <w:lvl w:ilvl="0" w:tplc="BC36F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EF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BA0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BCF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BCD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82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C7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DED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82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0886E"/>
    <w:multiLevelType w:val="hybridMultilevel"/>
    <w:tmpl w:val="34D415E4"/>
    <w:lvl w:ilvl="0" w:tplc="2818811A">
      <w:start w:val="2"/>
      <w:numFmt w:val="decimal"/>
      <w:lvlText w:val="%1."/>
      <w:lvlJc w:val="left"/>
      <w:pPr>
        <w:ind w:left="720" w:hanging="360"/>
      </w:pPr>
    </w:lvl>
    <w:lvl w:ilvl="1" w:tplc="22B4DC2C">
      <w:start w:val="1"/>
      <w:numFmt w:val="lowerLetter"/>
      <w:lvlText w:val="%2."/>
      <w:lvlJc w:val="left"/>
      <w:pPr>
        <w:ind w:left="1440" w:hanging="360"/>
      </w:pPr>
    </w:lvl>
    <w:lvl w:ilvl="2" w:tplc="260A9510">
      <w:start w:val="1"/>
      <w:numFmt w:val="lowerRoman"/>
      <w:lvlText w:val="%3."/>
      <w:lvlJc w:val="right"/>
      <w:pPr>
        <w:ind w:left="2160" w:hanging="180"/>
      </w:pPr>
    </w:lvl>
    <w:lvl w:ilvl="3" w:tplc="203C29E4">
      <w:start w:val="1"/>
      <w:numFmt w:val="decimal"/>
      <w:lvlText w:val="%4."/>
      <w:lvlJc w:val="left"/>
      <w:pPr>
        <w:ind w:left="2880" w:hanging="360"/>
      </w:pPr>
    </w:lvl>
    <w:lvl w:ilvl="4" w:tplc="7D8AA030">
      <w:start w:val="1"/>
      <w:numFmt w:val="lowerLetter"/>
      <w:lvlText w:val="%5."/>
      <w:lvlJc w:val="left"/>
      <w:pPr>
        <w:ind w:left="3600" w:hanging="360"/>
      </w:pPr>
    </w:lvl>
    <w:lvl w:ilvl="5" w:tplc="F99C9FB6">
      <w:start w:val="1"/>
      <w:numFmt w:val="lowerRoman"/>
      <w:lvlText w:val="%6."/>
      <w:lvlJc w:val="right"/>
      <w:pPr>
        <w:ind w:left="4320" w:hanging="180"/>
      </w:pPr>
    </w:lvl>
    <w:lvl w:ilvl="6" w:tplc="979CDF46">
      <w:start w:val="1"/>
      <w:numFmt w:val="decimal"/>
      <w:lvlText w:val="%7."/>
      <w:lvlJc w:val="left"/>
      <w:pPr>
        <w:ind w:left="5040" w:hanging="360"/>
      </w:pPr>
    </w:lvl>
    <w:lvl w:ilvl="7" w:tplc="025E3E5E">
      <w:start w:val="1"/>
      <w:numFmt w:val="lowerLetter"/>
      <w:lvlText w:val="%8."/>
      <w:lvlJc w:val="left"/>
      <w:pPr>
        <w:ind w:left="5760" w:hanging="360"/>
      </w:pPr>
    </w:lvl>
    <w:lvl w:ilvl="8" w:tplc="015EE122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57880">
    <w:abstractNumId w:val="18"/>
  </w:num>
  <w:num w:numId="2" w16cid:durableId="1834105437">
    <w:abstractNumId w:val="21"/>
  </w:num>
  <w:num w:numId="3" w16cid:durableId="2123189187">
    <w:abstractNumId w:val="40"/>
  </w:num>
  <w:num w:numId="4" w16cid:durableId="38436553">
    <w:abstractNumId w:val="4"/>
  </w:num>
  <w:num w:numId="5" w16cid:durableId="1810702717">
    <w:abstractNumId w:val="37"/>
  </w:num>
  <w:num w:numId="6" w16cid:durableId="575475030">
    <w:abstractNumId w:val="28"/>
  </w:num>
  <w:num w:numId="7" w16cid:durableId="1035696184">
    <w:abstractNumId w:val="9"/>
  </w:num>
  <w:num w:numId="8" w16cid:durableId="3749116">
    <w:abstractNumId w:val="34"/>
  </w:num>
  <w:num w:numId="9" w16cid:durableId="1334600967">
    <w:abstractNumId w:val="41"/>
  </w:num>
  <w:num w:numId="10" w16cid:durableId="1571227815">
    <w:abstractNumId w:val="7"/>
  </w:num>
  <w:num w:numId="11" w16cid:durableId="301927080">
    <w:abstractNumId w:val="5"/>
  </w:num>
  <w:num w:numId="12" w16cid:durableId="829449032">
    <w:abstractNumId w:val="15"/>
  </w:num>
  <w:num w:numId="13" w16cid:durableId="1915040757">
    <w:abstractNumId w:val="39"/>
  </w:num>
  <w:num w:numId="14" w16cid:durableId="1949896065">
    <w:abstractNumId w:val="29"/>
  </w:num>
  <w:num w:numId="15" w16cid:durableId="65803955">
    <w:abstractNumId w:val="0"/>
  </w:num>
  <w:num w:numId="16" w16cid:durableId="627056102">
    <w:abstractNumId w:val="10"/>
  </w:num>
  <w:num w:numId="17" w16cid:durableId="390858100">
    <w:abstractNumId w:val="42"/>
  </w:num>
  <w:num w:numId="18" w16cid:durableId="1361080966">
    <w:abstractNumId w:val="3"/>
  </w:num>
  <w:num w:numId="19" w16cid:durableId="1378356993">
    <w:abstractNumId w:val="1"/>
  </w:num>
  <w:num w:numId="20" w16cid:durableId="1058743544">
    <w:abstractNumId w:val="19"/>
  </w:num>
  <w:num w:numId="21" w16cid:durableId="586232738">
    <w:abstractNumId w:val="31"/>
  </w:num>
  <w:num w:numId="22" w16cid:durableId="1284193103">
    <w:abstractNumId w:val="2"/>
  </w:num>
  <w:num w:numId="23" w16cid:durableId="773743159">
    <w:abstractNumId w:val="35"/>
  </w:num>
  <w:num w:numId="24" w16cid:durableId="876772996">
    <w:abstractNumId w:val="25"/>
  </w:num>
  <w:num w:numId="25" w16cid:durableId="1092893885">
    <w:abstractNumId w:val="6"/>
  </w:num>
  <w:num w:numId="26" w16cid:durableId="35592286">
    <w:abstractNumId w:val="43"/>
  </w:num>
  <w:num w:numId="27" w16cid:durableId="522984091">
    <w:abstractNumId w:val="12"/>
  </w:num>
  <w:num w:numId="28" w16cid:durableId="1803494438">
    <w:abstractNumId w:val="32"/>
  </w:num>
  <w:num w:numId="29" w16cid:durableId="199366067">
    <w:abstractNumId w:val="8"/>
  </w:num>
  <w:num w:numId="30" w16cid:durableId="1572622057">
    <w:abstractNumId w:val="11"/>
  </w:num>
  <w:num w:numId="31" w16cid:durableId="1281449712">
    <w:abstractNumId w:val="38"/>
  </w:num>
  <w:num w:numId="32" w16cid:durableId="83690497">
    <w:abstractNumId w:val="30"/>
  </w:num>
  <w:num w:numId="33" w16cid:durableId="2143230016">
    <w:abstractNumId w:val="14"/>
  </w:num>
  <w:num w:numId="34" w16cid:durableId="1437747237">
    <w:abstractNumId w:val="26"/>
  </w:num>
  <w:num w:numId="35" w16cid:durableId="2143839673">
    <w:abstractNumId w:val="33"/>
  </w:num>
  <w:num w:numId="36" w16cid:durableId="849369466">
    <w:abstractNumId w:val="24"/>
  </w:num>
  <w:num w:numId="37" w16cid:durableId="1913084079">
    <w:abstractNumId w:val="20"/>
  </w:num>
  <w:num w:numId="38" w16cid:durableId="2074768812">
    <w:abstractNumId w:val="36"/>
  </w:num>
  <w:num w:numId="39" w16cid:durableId="498082013">
    <w:abstractNumId w:val="16"/>
  </w:num>
  <w:num w:numId="40" w16cid:durableId="747576087">
    <w:abstractNumId w:val="22"/>
  </w:num>
  <w:num w:numId="41" w16cid:durableId="1837988300">
    <w:abstractNumId w:val="17"/>
  </w:num>
  <w:num w:numId="42" w16cid:durableId="158884297">
    <w:abstractNumId w:val="23"/>
  </w:num>
  <w:num w:numId="43" w16cid:durableId="1628467782">
    <w:abstractNumId w:val="27"/>
  </w:num>
  <w:num w:numId="44" w16cid:durableId="804783140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C8C"/>
    <w:rsid w:val="00017856"/>
    <w:rsid w:val="0001797A"/>
    <w:rsid w:val="00027FA3"/>
    <w:rsid w:val="00040D47"/>
    <w:rsid w:val="00052D96"/>
    <w:rsid w:val="00053728"/>
    <w:rsid w:val="00053C56"/>
    <w:rsid w:val="00055AFF"/>
    <w:rsid w:val="00055CD2"/>
    <w:rsid w:val="00062B02"/>
    <w:rsid w:val="00074B7E"/>
    <w:rsid w:val="00083C0C"/>
    <w:rsid w:val="0008E6FF"/>
    <w:rsid w:val="000A2EE6"/>
    <w:rsid w:val="000A3E33"/>
    <w:rsid w:val="000A45BA"/>
    <w:rsid w:val="000A4A22"/>
    <w:rsid w:val="000B3604"/>
    <w:rsid w:val="000B5EF2"/>
    <w:rsid w:val="000C1138"/>
    <w:rsid w:val="000D7506"/>
    <w:rsid w:val="000E7A53"/>
    <w:rsid w:val="00105D9D"/>
    <w:rsid w:val="00106A74"/>
    <w:rsid w:val="0010725C"/>
    <w:rsid w:val="00124F6A"/>
    <w:rsid w:val="001261F1"/>
    <w:rsid w:val="00130026"/>
    <w:rsid w:val="001304B2"/>
    <w:rsid w:val="00136D66"/>
    <w:rsid w:val="0014215D"/>
    <w:rsid w:val="001437E9"/>
    <w:rsid w:val="00143B70"/>
    <w:rsid w:val="00150837"/>
    <w:rsid w:val="00160985"/>
    <w:rsid w:val="00164763"/>
    <w:rsid w:val="001654F5"/>
    <w:rsid w:val="00166854"/>
    <w:rsid w:val="00174AEE"/>
    <w:rsid w:val="00175549"/>
    <w:rsid w:val="001814C5"/>
    <w:rsid w:val="001A0FF0"/>
    <w:rsid w:val="001A16F7"/>
    <w:rsid w:val="001A36A9"/>
    <w:rsid w:val="001A3E62"/>
    <w:rsid w:val="001A4781"/>
    <w:rsid w:val="001B20F0"/>
    <w:rsid w:val="001C421B"/>
    <w:rsid w:val="001D6F80"/>
    <w:rsid w:val="001E0CDA"/>
    <w:rsid w:val="001E2ED6"/>
    <w:rsid w:val="001E6406"/>
    <w:rsid w:val="001F5804"/>
    <w:rsid w:val="0020684B"/>
    <w:rsid w:val="00210F31"/>
    <w:rsid w:val="00214E90"/>
    <w:rsid w:val="00233FE3"/>
    <w:rsid w:val="002348A5"/>
    <w:rsid w:val="00247705"/>
    <w:rsid w:val="002546F8"/>
    <w:rsid w:val="00255424"/>
    <w:rsid w:val="00262750"/>
    <w:rsid w:val="00262A6A"/>
    <w:rsid w:val="00265F76"/>
    <w:rsid w:val="00270252"/>
    <w:rsid w:val="00273B26"/>
    <w:rsid w:val="0027777E"/>
    <w:rsid w:val="002823A0"/>
    <w:rsid w:val="00296DD3"/>
    <w:rsid w:val="00299D23"/>
    <w:rsid w:val="002A6CC8"/>
    <w:rsid w:val="002C3B83"/>
    <w:rsid w:val="002C77EE"/>
    <w:rsid w:val="002E7658"/>
    <w:rsid w:val="002F3548"/>
    <w:rsid w:val="003014AD"/>
    <w:rsid w:val="00316668"/>
    <w:rsid w:val="00330E2E"/>
    <w:rsid w:val="0033B777"/>
    <w:rsid w:val="00360A0D"/>
    <w:rsid w:val="00380EBF"/>
    <w:rsid w:val="00393065"/>
    <w:rsid w:val="003A02BE"/>
    <w:rsid w:val="003A6885"/>
    <w:rsid w:val="003B043F"/>
    <w:rsid w:val="003C3AED"/>
    <w:rsid w:val="003D5EF1"/>
    <w:rsid w:val="003E698F"/>
    <w:rsid w:val="003F45DE"/>
    <w:rsid w:val="0042173C"/>
    <w:rsid w:val="00433AC4"/>
    <w:rsid w:val="004347F6"/>
    <w:rsid w:val="00445D85"/>
    <w:rsid w:val="00446AF6"/>
    <w:rsid w:val="0045144B"/>
    <w:rsid w:val="0045299C"/>
    <w:rsid w:val="004559C5"/>
    <w:rsid w:val="004669CD"/>
    <w:rsid w:val="00474002"/>
    <w:rsid w:val="00475276"/>
    <w:rsid w:val="004760C6"/>
    <w:rsid w:val="004864E0"/>
    <w:rsid w:val="00490430"/>
    <w:rsid w:val="00491C04"/>
    <w:rsid w:val="004940C8"/>
    <w:rsid w:val="00495FBE"/>
    <w:rsid w:val="004A03FD"/>
    <w:rsid w:val="004A1D5F"/>
    <w:rsid w:val="004A4116"/>
    <w:rsid w:val="004B02A6"/>
    <w:rsid w:val="004D6D7E"/>
    <w:rsid w:val="004E1AE1"/>
    <w:rsid w:val="004E1C29"/>
    <w:rsid w:val="00515DC3"/>
    <w:rsid w:val="00521E36"/>
    <w:rsid w:val="005236C4"/>
    <w:rsid w:val="00523DC2"/>
    <w:rsid w:val="00524C1D"/>
    <w:rsid w:val="005302EF"/>
    <w:rsid w:val="00545220"/>
    <w:rsid w:val="00555089"/>
    <w:rsid w:val="005575E4"/>
    <w:rsid w:val="00562273"/>
    <w:rsid w:val="005679B6"/>
    <w:rsid w:val="00584022"/>
    <w:rsid w:val="0058520A"/>
    <w:rsid w:val="00585BF1"/>
    <w:rsid w:val="005C362D"/>
    <w:rsid w:val="005C69D2"/>
    <w:rsid w:val="005C7CD8"/>
    <w:rsid w:val="005E1CB1"/>
    <w:rsid w:val="005F21A2"/>
    <w:rsid w:val="005F7D1B"/>
    <w:rsid w:val="00627297"/>
    <w:rsid w:val="00627BF3"/>
    <w:rsid w:val="0063793F"/>
    <w:rsid w:val="00644028"/>
    <w:rsid w:val="00661B6D"/>
    <w:rsid w:val="006714DE"/>
    <w:rsid w:val="00684A45"/>
    <w:rsid w:val="00690633"/>
    <w:rsid w:val="006939FC"/>
    <w:rsid w:val="006A28F8"/>
    <w:rsid w:val="006B039D"/>
    <w:rsid w:val="006B0651"/>
    <w:rsid w:val="006B249F"/>
    <w:rsid w:val="006D3886"/>
    <w:rsid w:val="006D78C1"/>
    <w:rsid w:val="006E2FF8"/>
    <w:rsid w:val="006E43A1"/>
    <w:rsid w:val="00711AC5"/>
    <w:rsid w:val="0071210F"/>
    <w:rsid w:val="0071317A"/>
    <w:rsid w:val="00724ABF"/>
    <w:rsid w:val="00731422"/>
    <w:rsid w:val="00735A58"/>
    <w:rsid w:val="00739B20"/>
    <w:rsid w:val="007605DA"/>
    <w:rsid w:val="00760FC8"/>
    <w:rsid w:val="00764666"/>
    <w:rsid w:val="00771919"/>
    <w:rsid w:val="00771DF2"/>
    <w:rsid w:val="00772364"/>
    <w:rsid w:val="007733A1"/>
    <w:rsid w:val="00776190"/>
    <w:rsid w:val="007902BB"/>
    <w:rsid w:val="007909EB"/>
    <w:rsid w:val="007A21E6"/>
    <w:rsid w:val="007A3B97"/>
    <w:rsid w:val="007B2739"/>
    <w:rsid w:val="007B3E47"/>
    <w:rsid w:val="007B6106"/>
    <w:rsid w:val="007B7038"/>
    <w:rsid w:val="007C7E6D"/>
    <w:rsid w:val="007D14CE"/>
    <w:rsid w:val="007D4780"/>
    <w:rsid w:val="007F051A"/>
    <w:rsid w:val="007F4E7E"/>
    <w:rsid w:val="007F5491"/>
    <w:rsid w:val="007F76CE"/>
    <w:rsid w:val="00802549"/>
    <w:rsid w:val="00811748"/>
    <w:rsid w:val="00818F5D"/>
    <w:rsid w:val="00825364"/>
    <w:rsid w:val="00826D1E"/>
    <w:rsid w:val="0084584C"/>
    <w:rsid w:val="00845FC0"/>
    <w:rsid w:val="0085606C"/>
    <w:rsid w:val="0085760B"/>
    <w:rsid w:val="0087132E"/>
    <w:rsid w:val="0087353A"/>
    <w:rsid w:val="00881B84"/>
    <w:rsid w:val="008850DE"/>
    <w:rsid w:val="0089673D"/>
    <w:rsid w:val="00897F5E"/>
    <w:rsid w:val="008A4D67"/>
    <w:rsid w:val="008B4CA8"/>
    <w:rsid w:val="008B5876"/>
    <w:rsid w:val="008B77DC"/>
    <w:rsid w:val="008C38C4"/>
    <w:rsid w:val="008D1A13"/>
    <w:rsid w:val="008E7147"/>
    <w:rsid w:val="008F73F7"/>
    <w:rsid w:val="00907B1B"/>
    <w:rsid w:val="00913AC9"/>
    <w:rsid w:val="0092176A"/>
    <w:rsid w:val="009241E7"/>
    <w:rsid w:val="00924856"/>
    <w:rsid w:val="00937E8D"/>
    <w:rsid w:val="00942203"/>
    <w:rsid w:val="009434E6"/>
    <w:rsid w:val="00945D69"/>
    <w:rsid w:val="009500B4"/>
    <w:rsid w:val="00951C52"/>
    <w:rsid w:val="00952E00"/>
    <w:rsid w:val="009600FC"/>
    <w:rsid w:val="00965FBB"/>
    <w:rsid w:val="0097436F"/>
    <w:rsid w:val="00980108"/>
    <w:rsid w:val="00980DB5"/>
    <w:rsid w:val="00984754"/>
    <w:rsid w:val="00987C96"/>
    <w:rsid w:val="009903F1"/>
    <w:rsid w:val="009A07BE"/>
    <w:rsid w:val="009A5318"/>
    <w:rsid w:val="009B0B22"/>
    <w:rsid w:val="009B74E2"/>
    <w:rsid w:val="009C5E3F"/>
    <w:rsid w:val="009D6F02"/>
    <w:rsid w:val="009E0FD6"/>
    <w:rsid w:val="009E2893"/>
    <w:rsid w:val="009E53DD"/>
    <w:rsid w:val="009E773F"/>
    <w:rsid w:val="009F1E5C"/>
    <w:rsid w:val="009F44A3"/>
    <w:rsid w:val="009F7F03"/>
    <w:rsid w:val="00A100E5"/>
    <w:rsid w:val="00A103A4"/>
    <w:rsid w:val="00A11D2B"/>
    <w:rsid w:val="00A27223"/>
    <w:rsid w:val="00A27DB5"/>
    <w:rsid w:val="00A32CB5"/>
    <w:rsid w:val="00A34357"/>
    <w:rsid w:val="00A440E3"/>
    <w:rsid w:val="00A447C3"/>
    <w:rsid w:val="00A509D8"/>
    <w:rsid w:val="00A50B57"/>
    <w:rsid w:val="00A524A8"/>
    <w:rsid w:val="00A564D1"/>
    <w:rsid w:val="00A616E2"/>
    <w:rsid w:val="00A645AC"/>
    <w:rsid w:val="00A67A10"/>
    <w:rsid w:val="00A73E64"/>
    <w:rsid w:val="00A913B1"/>
    <w:rsid w:val="00AB3BB6"/>
    <w:rsid w:val="00AB5E04"/>
    <w:rsid w:val="00AC0760"/>
    <w:rsid w:val="00AC6EB2"/>
    <w:rsid w:val="00AD4E65"/>
    <w:rsid w:val="00AE71C6"/>
    <w:rsid w:val="00AF0A9A"/>
    <w:rsid w:val="00AF180A"/>
    <w:rsid w:val="00AF29A3"/>
    <w:rsid w:val="00AF687A"/>
    <w:rsid w:val="00B038F6"/>
    <w:rsid w:val="00B21B70"/>
    <w:rsid w:val="00B22418"/>
    <w:rsid w:val="00B2260C"/>
    <w:rsid w:val="00B23BC7"/>
    <w:rsid w:val="00B241F6"/>
    <w:rsid w:val="00B24AF9"/>
    <w:rsid w:val="00B2640D"/>
    <w:rsid w:val="00B4781E"/>
    <w:rsid w:val="00B504C0"/>
    <w:rsid w:val="00B60C0C"/>
    <w:rsid w:val="00B656E1"/>
    <w:rsid w:val="00B70D5B"/>
    <w:rsid w:val="00B71DC4"/>
    <w:rsid w:val="00B82A9C"/>
    <w:rsid w:val="00B83DCC"/>
    <w:rsid w:val="00BA6F88"/>
    <w:rsid w:val="00BA73D1"/>
    <w:rsid w:val="00BB3776"/>
    <w:rsid w:val="00BB554E"/>
    <w:rsid w:val="00BD1ACF"/>
    <w:rsid w:val="00BD22C9"/>
    <w:rsid w:val="00BD6610"/>
    <w:rsid w:val="00BE44D2"/>
    <w:rsid w:val="00BF60C6"/>
    <w:rsid w:val="00C260B5"/>
    <w:rsid w:val="00C31D99"/>
    <w:rsid w:val="00C3558D"/>
    <w:rsid w:val="00C37347"/>
    <w:rsid w:val="00C3A05F"/>
    <w:rsid w:val="00C4237C"/>
    <w:rsid w:val="00C4728C"/>
    <w:rsid w:val="00C53DD4"/>
    <w:rsid w:val="00C61D90"/>
    <w:rsid w:val="00C74ABE"/>
    <w:rsid w:val="00C8F83B"/>
    <w:rsid w:val="00C9DDCF"/>
    <w:rsid w:val="00CA143B"/>
    <w:rsid w:val="00CA1919"/>
    <w:rsid w:val="00CA1A1F"/>
    <w:rsid w:val="00CA386D"/>
    <w:rsid w:val="00CA482B"/>
    <w:rsid w:val="00CA4846"/>
    <w:rsid w:val="00CB5C8C"/>
    <w:rsid w:val="00CB6043"/>
    <w:rsid w:val="00CC5635"/>
    <w:rsid w:val="00CD71CE"/>
    <w:rsid w:val="00CE42C5"/>
    <w:rsid w:val="00CF0FFB"/>
    <w:rsid w:val="00CF2603"/>
    <w:rsid w:val="00CF4B23"/>
    <w:rsid w:val="00D117C0"/>
    <w:rsid w:val="00D11BA3"/>
    <w:rsid w:val="00D132CB"/>
    <w:rsid w:val="00D14C94"/>
    <w:rsid w:val="00D225AC"/>
    <w:rsid w:val="00D29AC2"/>
    <w:rsid w:val="00D41497"/>
    <w:rsid w:val="00D44276"/>
    <w:rsid w:val="00D66971"/>
    <w:rsid w:val="00D705F9"/>
    <w:rsid w:val="00D75CE8"/>
    <w:rsid w:val="00D7719F"/>
    <w:rsid w:val="00D840B1"/>
    <w:rsid w:val="00D93CEE"/>
    <w:rsid w:val="00DB18D8"/>
    <w:rsid w:val="00DB316A"/>
    <w:rsid w:val="00DC029B"/>
    <w:rsid w:val="00DC0323"/>
    <w:rsid w:val="00DC0366"/>
    <w:rsid w:val="00DC178C"/>
    <w:rsid w:val="00DC6ABA"/>
    <w:rsid w:val="00DF3CD0"/>
    <w:rsid w:val="00DF7D64"/>
    <w:rsid w:val="00E00A44"/>
    <w:rsid w:val="00E14F6D"/>
    <w:rsid w:val="00E2251A"/>
    <w:rsid w:val="00E322AF"/>
    <w:rsid w:val="00E449B0"/>
    <w:rsid w:val="00E509F4"/>
    <w:rsid w:val="00E5395C"/>
    <w:rsid w:val="00E5470A"/>
    <w:rsid w:val="00E55FDB"/>
    <w:rsid w:val="00E814F5"/>
    <w:rsid w:val="00E85BB5"/>
    <w:rsid w:val="00EB0F11"/>
    <w:rsid w:val="00EB2914"/>
    <w:rsid w:val="00ED5318"/>
    <w:rsid w:val="00ED65C5"/>
    <w:rsid w:val="00EE42DD"/>
    <w:rsid w:val="00EE9254"/>
    <w:rsid w:val="00F0159C"/>
    <w:rsid w:val="00F03850"/>
    <w:rsid w:val="00F2205C"/>
    <w:rsid w:val="00F231E1"/>
    <w:rsid w:val="00F27DF6"/>
    <w:rsid w:val="00F47367"/>
    <w:rsid w:val="00F47B57"/>
    <w:rsid w:val="00F5469B"/>
    <w:rsid w:val="00F65873"/>
    <w:rsid w:val="00F67920"/>
    <w:rsid w:val="00F714B3"/>
    <w:rsid w:val="00F725E7"/>
    <w:rsid w:val="00F7648A"/>
    <w:rsid w:val="00F77F2F"/>
    <w:rsid w:val="00F850EE"/>
    <w:rsid w:val="00F86D26"/>
    <w:rsid w:val="00FA0D36"/>
    <w:rsid w:val="00FA27BF"/>
    <w:rsid w:val="00FA69B8"/>
    <w:rsid w:val="00FACFED"/>
    <w:rsid w:val="00FB6498"/>
    <w:rsid w:val="00FB7046"/>
    <w:rsid w:val="00FC0837"/>
    <w:rsid w:val="00FC4949"/>
    <w:rsid w:val="00FD1B8B"/>
    <w:rsid w:val="00FD5E7F"/>
    <w:rsid w:val="00FE12A1"/>
    <w:rsid w:val="00FE25AC"/>
    <w:rsid w:val="0115D89B"/>
    <w:rsid w:val="011F28D0"/>
    <w:rsid w:val="0126C8A8"/>
    <w:rsid w:val="012920D5"/>
    <w:rsid w:val="01338559"/>
    <w:rsid w:val="014A6ED1"/>
    <w:rsid w:val="015D8608"/>
    <w:rsid w:val="016C1B31"/>
    <w:rsid w:val="0178970D"/>
    <w:rsid w:val="0199C155"/>
    <w:rsid w:val="01A5E0F5"/>
    <w:rsid w:val="01A94098"/>
    <w:rsid w:val="01BF89A4"/>
    <w:rsid w:val="01C4A0DD"/>
    <w:rsid w:val="01DE443E"/>
    <w:rsid w:val="01E8F88A"/>
    <w:rsid w:val="01E9B03B"/>
    <w:rsid w:val="02021853"/>
    <w:rsid w:val="02199E59"/>
    <w:rsid w:val="0220CFDE"/>
    <w:rsid w:val="0229441F"/>
    <w:rsid w:val="022CCE3D"/>
    <w:rsid w:val="0235F5DD"/>
    <w:rsid w:val="023D2436"/>
    <w:rsid w:val="024AFC16"/>
    <w:rsid w:val="024B43C9"/>
    <w:rsid w:val="0252FFCD"/>
    <w:rsid w:val="0253314F"/>
    <w:rsid w:val="02540B23"/>
    <w:rsid w:val="025D5750"/>
    <w:rsid w:val="0265AE30"/>
    <w:rsid w:val="02729881"/>
    <w:rsid w:val="027BB550"/>
    <w:rsid w:val="0293FE17"/>
    <w:rsid w:val="02A597C8"/>
    <w:rsid w:val="02A8B195"/>
    <w:rsid w:val="02BAF931"/>
    <w:rsid w:val="02BE5038"/>
    <w:rsid w:val="031AD9C6"/>
    <w:rsid w:val="0341B156"/>
    <w:rsid w:val="0342AA1A"/>
    <w:rsid w:val="03471909"/>
    <w:rsid w:val="03696E7A"/>
    <w:rsid w:val="037211D3"/>
    <w:rsid w:val="0380A43B"/>
    <w:rsid w:val="03912988"/>
    <w:rsid w:val="03934E37"/>
    <w:rsid w:val="039665AC"/>
    <w:rsid w:val="03B64167"/>
    <w:rsid w:val="03BA2A20"/>
    <w:rsid w:val="03D2CF25"/>
    <w:rsid w:val="03DA6BB2"/>
    <w:rsid w:val="03DCFE45"/>
    <w:rsid w:val="03EF01B0"/>
    <w:rsid w:val="03F85947"/>
    <w:rsid w:val="040AA783"/>
    <w:rsid w:val="041CF48D"/>
    <w:rsid w:val="042244EA"/>
    <w:rsid w:val="04246EBF"/>
    <w:rsid w:val="0431D81F"/>
    <w:rsid w:val="04345100"/>
    <w:rsid w:val="0434E9F5"/>
    <w:rsid w:val="0437ADE3"/>
    <w:rsid w:val="04601946"/>
    <w:rsid w:val="04765A14"/>
    <w:rsid w:val="04899DE0"/>
    <w:rsid w:val="049B3ADD"/>
    <w:rsid w:val="04AA361B"/>
    <w:rsid w:val="04F8FCB6"/>
    <w:rsid w:val="052ACAD3"/>
    <w:rsid w:val="053FEC67"/>
    <w:rsid w:val="055D1AD0"/>
    <w:rsid w:val="056032C3"/>
    <w:rsid w:val="056E3EE2"/>
    <w:rsid w:val="058411E6"/>
    <w:rsid w:val="059477F5"/>
    <w:rsid w:val="05D02161"/>
    <w:rsid w:val="05D3E4A0"/>
    <w:rsid w:val="05DB646B"/>
    <w:rsid w:val="05DF2A69"/>
    <w:rsid w:val="05E8B52A"/>
    <w:rsid w:val="05F10983"/>
    <w:rsid w:val="05F299F3"/>
    <w:rsid w:val="05F3DB43"/>
    <w:rsid w:val="05FABED4"/>
    <w:rsid w:val="060E863F"/>
    <w:rsid w:val="06393721"/>
    <w:rsid w:val="0655842B"/>
    <w:rsid w:val="0672D7B4"/>
    <w:rsid w:val="06BB2EEB"/>
    <w:rsid w:val="06CEEEC7"/>
    <w:rsid w:val="06ED0F7C"/>
    <w:rsid w:val="06ED1902"/>
    <w:rsid w:val="06EFC646"/>
    <w:rsid w:val="06F05DE8"/>
    <w:rsid w:val="06FC0324"/>
    <w:rsid w:val="07025A72"/>
    <w:rsid w:val="070A9741"/>
    <w:rsid w:val="072C8FB1"/>
    <w:rsid w:val="07304856"/>
    <w:rsid w:val="0732D0F7"/>
    <w:rsid w:val="075EC9C4"/>
    <w:rsid w:val="07679744"/>
    <w:rsid w:val="077B1E1C"/>
    <w:rsid w:val="077C0410"/>
    <w:rsid w:val="0784858B"/>
    <w:rsid w:val="078AB123"/>
    <w:rsid w:val="078CD9E4"/>
    <w:rsid w:val="079D13F6"/>
    <w:rsid w:val="07A24213"/>
    <w:rsid w:val="07AC71BC"/>
    <w:rsid w:val="07C1C09E"/>
    <w:rsid w:val="07D9C852"/>
    <w:rsid w:val="07DAEF34"/>
    <w:rsid w:val="07E46697"/>
    <w:rsid w:val="07E9E2DD"/>
    <w:rsid w:val="07EBB05D"/>
    <w:rsid w:val="07F76FED"/>
    <w:rsid w:val="07FE33B6"/>
    <w:rsid w:val="0804D3D2"/>
    <w:rsid w:val="08187078"/>
    <w:rsid w:val="082261C9"/>
    <w:rsid w:val="082508A3"/>
    <w:rsid w:val="086C5BF1"/>
    <w:rsid w:val="087650C1"/>
    <w:rsid w:val="087714A0"/>
    <w:rsid w:val="088C02C1"/>
    <w:rsid w:val="08956006"/>
    <w:rsid w:val="08963524"/>
    <w:rsid w:val="089D14FB"/>
    <w:rsid w:val="08A93731"/>
    <w:rsid w:val="08B1927A"/>
    <w:rsid w:val="08B4A756"/>
    <w:rsid w:val="08C120AF"/>
    <w:rsid w:val="08CBF444"/>
    <w:rsid w:val="08D2C86B"/>
    <w:rsid w:val="08D8875A"/>
    <w:rsid w:val="08D94365"/>
    <w:rsid w:val="08E50617"/>
    <w:rsid w:val="08ECDA91"/>
    <w:rsid w:val="08EE937A"/>
    <w:rsid w:val="08EF10C7"/>
    <w:rsid w:val="08F56CD6"/>
    <w:rsid w:val="08F895AC"/>
    <w:rsid w:val="08FAE2D6"/>
    <w:rsid w:val="0907E385"/>
    <w:rsid w:val="0928AA45"/>
    <w:rsid w:val="092A189B"/>
    <w:rsid w:val="0932283B"/>
    <w:rsid w:val="09525CC8"/>
    <w:rsid w:val="0970D7E3"/>
    <w:rsid w:val="09726E1B"/>
    <w:rsid w:val="097C7FCD"/>
    <w:rsid w:val="09810B68"/>
    <w:rsid w:val="0985B33E"/>
    <w:rsid w:val="098EC110"/>
    <w:rsid w:val="099D0D69"/>
    <w:rsid w:val="09B41258"/>
    <w:rsid w:val="09E5C43C"/>
    <w:rsid w:val="09F1AB8C"/>
    <w:rsid w:val="0A276708"/>
    <w:rsid w:val="0A397BAA"/>
    <w:rsid w:val="0A5E4334"/>
    <w:rsid w:val="0A72D433"/>
    <w:rsid w:val="0A838AF1"/>
    <w:rsid w:val="0A96B337"/>
    <w:rsid w:val="0AB7C6FF"/>
    <w:rsid w:val="0ACF3CBC"/>
    <w:rsid w:val="0AD4B4B8"/>
    <w:rsid w:val="0AF04B11"/>
    <w:rsid w:val="0B0C2211"/>
    <w:rsid w:val="0B0E0CA6"/>
    <w:rsid w:val="0B1185A3"/>
    <w:rsid w:val="0B142E50"/>
    <w:rsid w:val="0B1C2426"/>
    <w:rsid w:val="0B481A55"/>
    <w:rsid w:val="0B4BD758"/>
    <w:rsid w:val="0B4F921C"/>
    <w:rsid w:val="0B520E77"/>
    <w:rsid w:val="0B783747"/>
    <w:rsid w:val="0B96A926"/>
    <w:rsid w:val="0BA5AC45"/>
    <w:rsid w:val="0BC263C9"/>
    <w:rsid w:val="0BC48B36"/>
    <w:rsid w:val="0BCDCCCF"/>
    <w:rsid w:val="0BFA1395"/>
    <w:rsid w:val="0C346E44"/>
    <w:rsid w:val="0C57F6AE"/>
    <w:rsid w:val="0C60A152"/>
    <w:rsid w:val="0C64A60C"/>
    <w:rsid w:val="0C708519"/>
    <w:rsid w:val="0C779374"/>
    <w:rsid w:val="0CA24A72"/>
    <w:rsid w:val="0CB7F3D7"/>
    <w:rsid w:val="0CC02B66"/>
    <w:rsid w:val="0CCBA0E4"/>
    <w:rsid w:val="0CCF8231"/>
    <w:rsid w:val="0CEB627D"/>
    <w:rsid w:val="0CF0C61A"/>
    <w:rsid w:val="0CFF5C0E"/>
    <w:rsid w:val="0D175294"/>
    <w:rsid w:val="0D36F141"/>
    <w:rsid w:val="0D3DCA3E"/>
    <w:rsid w:val="0D47BA9A"/>
    <w:rsid w:val="0D6880D2"/>
    <w:rsid w:val="0D84A655"/>
    <w:rsid w:val="0D86B05F"/>
    <w:rsid w:val="0D8F97D7"/>
    <w:rsid w:val="0D924B0C"/>
    <w:rsid w:val="0DC4CB3B"/>
    <w:rsid w:val="0DD0836B"/>
    <w:rsid w:val="0DE0BDC0"/>
    <w:rsid w:val="0DE7A333"/>
    <w:rsid w:val="0DF1AFDD"/>
    <w:rsid w:val="0DF5BB0B"/>
    <w:rsid w:val="0E16F5EE"/>
    <w:rsid w:val="0E199824"/>
    <w:rsid w:val="0E2DC679"/>
    <w:rsid w:val="0E44365E"/>
    <w:rsid w:val="0E79B659"/>
    <w:rsid w:val="0E8732DE"/>
    <w:rsid w:val="0EBB09A7"/>
    <w:rsid w:val="0EC19532"/>
    <w:rsid w:val="0EDD671F"/>
    <w:rsid w:val="0EE008C3"/>
    <w:rsid w:val="0EF1528C"/>
    <w:rsid w:val="0EF64DD6"/>
    <w:rsid w:val="0EFCCB88"/>
    <w:rsid w:val="0F026F3E"/>
    <w:rsid w:val="0F0D16D6"/>
    <w:rsid w:val="0F0F1407"/>
    <w:rsid w:val="0F1127B8"/>
    <w:rsid w:val="0F430E68"/>
    <w:rsid w:val="0F43F65C"/>
    <w:rsid w:val="0F46292F"/>
    <w:rsid w:val="0F6E2974"/>
    <w:rsid w:val="0F747547"/>
    <w:rsid w:val="0F85E88C"/>
    <w:rsid w:val="0F994832"/>
    <w:rsid w:val="0F9BBB3D"/>
    <w:rsid w:val="0FB56885"/>
    <w:rsid w:val="0FC58C27"/>
    <w:rsid w:val="0FE1BBAF"/>
    <w:rsid w:val="0FE1E83B"/>
    <w:rsid w:val="0FE28ADE"/>
    <w:rsid w:val="0FE4DA37"/>
    <w:rsid w:val="0FFCE248"/>
    <w:rsid w:val="10027ADB"/>
    <w:rsid w:val="10033926"/>
    <w:rsid w:val="100C4EED"/>
    <w:rsid w:val="100F89F6"/>
    <w:rsid w:val="10179CB4"/>
    <w:rsid w:val="10440FF3"/>
    <w:rsid w:val="105841F0"/>
    <w:rsid w:val="10630A66"/>
    <w:rsid w:val="10630A68"/>
    <w:rsid w:val="106A38AB"/>
    <w:rsid w:val="107B00D8"/>
    <w:rsid w:val="10A07C31"/>
    <w:rsid w:val="10BC0DC7"/>
    <w:rsid w:val="10C498D3"/>
    <w:rsid w:val="10DB1356"/>
    <w:rsid w:val="110056F2"/>
    <w:rsid w:val="1105B846"/>
    <w:rsid w:val="1105F4BB"/>
    <w:rsid w:val="1108242D"/>
    <w:rsid w:val="110D06E5"/>
    <w:rsid w:val="110DBB23"/>
    <w:rsid w:val="111A63B9"/>
    <w:rsid w:val="111F34A9"/>
    <w:rsid w:val="11270883"/>
    <w:rsid w:val="113AD52B"/>
    <w:rsid w:val="1148DA6A"/>
    <w:rsid w:val="11492267"/>
    <w:rsid w:val="11564637"/>
    <w:rsid w:val="116A26FC"/>
    <w:rsid w:val="11BA9E74"/>
    <w:rsid w:val="11BC920F"/>
    <w:rsid w:val="11C02657"/>
    <w:rsid w:val="11F60F66"/>
    <w:rsid w:val="11FD4A2B"/>
    <w:rsid w:val="11FEFAEE"/>
    <w:rsid w:val="12113B61"/>
    <w:rsid w:val="12133E37"/>
    <w:rsid w:val="12214C1E"/>
    <w:rsid w:val="12868A3C"/>
    <w:rsid w:val="12885FDE"/>
    <w:rsid w:val="12A1B353"/>
    <w:rsid w:val="12A23D66"/>
    <w:rsid w:val="12B1F427"/>
    <w:rsid w:val="12BEB6B7"/>
    <w:rsid w:val="13045082"/>
    <w:rsid w:val="1314219E"/>
    <w:rsid w:val="131924FD"/>
    <w:rsid w:val="1327CE19"/>
    <w:rsid w:val="133B41C5"/>
    <w:rsid w:val="133C0587"/>
    <w:rsid w:val="1342F959"/>
    <w:rsid w:val="135647AB"/>
    <w:rsid w:val="13571167"/>
    <w:rsid w:val="13603738"/>
    <w:rsid w:val="1370A8C9"/>
    <w:rsid w:val="13724BC4"/>
    <w:rsid w:val="13877FCA"/>
    <w:rsid w:val="1388F133"/>
    <w:rsid w:val="13C417A8"/>
    <w:rsid w:val="13C9686B"/>
    <w:rsid w:val="13F228DC"/>
    <w:rsid w:val="14367880"/>
    <w:rsid w:val="144B8855"/>
    <w:rsid w:val="14563169"/>
    <w:rsid w:val="146BA05E"/>
    <w:rsid w:val="14742270"/>
    <w:rsid w:val="14769CC7"/>
    <w:rsid w:val="1487C021"/>
    <w:rsid w:val="14AAA334"/>
    <w:rsid w:val="14E6CD19"/>
    <w:rsid w:val="14F20AD3"/>
    <w:rsid w:val="14F643C2"/>
    <w:rsid w:val="15084FCD"/>
    <w:rsid w:val="150B8248"/>
    <w:rsid w:val="151CCBAA"/>
    <w:rsid w:val="1534EAED"/>
    <w:rsid w:val="154ADEF9"/>
    <w:rsid w:val="154CC0BE"/>
    <w:rsid w:val="1557E8F0"/>
    <w:rsid w:val="1563BFC0"/>
    <w:rsid w:val="1570C0E1"/>
    <w:rsid w:val="15764420"/>
    <w:rsid w:val="15C41FF1"/>
    <w:rsid w:val="15C92615"/>
    <w:rsid w:val="15DB9550"/>
    <w:rsid w:val="15E6BCE9"/>
    <w:rsid w:val="15F65779"/>
    <w:rsid w:val="1619FAF7"/>
    <w:rsid w:val="161E984E"/>
    <w:rsid w:val="162B3230"/>
    <w:rsid w:val="162D25F7"/>
    <w:rsid w:val="16343A77"/>
    <w:rsid w:val="16470A40"/>
    <w:rsid w:val="16562E4B"/>
    <w:rsid w:val="1659CB47"/>
    <w:rsid w:val="16626814"/>
    <w:rsid w:val="16762FBA"/>
    <w:rsid w:val="169CD110"/>
    <w:rsid w:val="16A11E7E"/>
    <w:rsid w:val="16B89DE4"/>
    <w:rsid w:val="16D2CC4C"/>
    <w:rsid w:val="16DCE2FA"/>
    <w:rsid w:val="16E1973C"/>
    <w:rsid w:val="16E35853"/>
    <w:rsid w:val="16EA4626"/>
    <w:rsid w:val="16ED0200"/>
    <w:rsid w:val="16FC80B0"/>
    <w:rsid w:val="170B4182"/>
    <w:rsid w:val="171226EE"/>
    <w:rsid w:val="171DE5B4"/>
    <w:rsid w:val="17251015"/>
    <w:rsid w:val="17561881"/>
    <w:rsid w:val="1756F979"/>
    <w:rsid w:val="1793C2E7"/>
    <w:rsid w:val="17AE31A7"/>
    <w:rsid w:val="17BD5EE4"/>
    <w:rsid w:val="18289BA9"/>
    <w:rsid w:val="183122B0"/>
    <w:rsid w:val="1833A2F0"/>
    <w:rsid w:val="183C5430"/>
    <w:rsid w:val="184DC276"/>
    <w:rsid w:val="1864E15B"/>
    <w:rsid w:val="186DBEF7"/>
    <w:rsid w:val="187543EB"/>
    <w:rsid w:val="18953447"/>
    <w:rsid w:val="18B017AD"/>
    <w:rsid w:val="18B43D5D"/>
    <w:rsid w:val="18D7F095"/>
    <w:rsid w:val="18DA2FF5"/>
    <w:rsid w:val="18F4522E"/>
    <w:rsid w:val="19133612"/>
    <w:rsid w:val="1954CE9F"/>
    <w:rsid w:val="198E647D"/>
    <w:rsid w:val="19A3C48E"/>
    <w:rsid w:val="19AF7260"/>
    <w:rsid w:val="19BD4832"/>
    <w:rsid w:val="19CDAEEB"/>
    <w:rsid w:val="19E2860D"/>
    <w:rsid w:val="19E7D5F3"/>
    <w:rsid w:val="19F6B406"/>
    <w:rsid w:val="19F8958E"/>
    <w:rsid w:val="19FAFADD"/>
    <w:rsid w:val="1A19EC50"/>
    <w:rsid w:val="1A2901B9"/>
    <w:rsid w:val="1A2CE98C"/>
    <w:rsid w:val="1A321087"/>
    <w:rsid w:val="1A4BE80E"/>
    <w:rsid w:val="1A50A141"/>
    <w:rsid w:val="1A53DD27"/>
    <w:rsid w:val="1AD76A75"/>
    <w:rsid w:val="1ADA2090"/>
    <w:rsid w:val="1B12706A"/>
    <w:rsid w:val="1B1CD3A4"/>
    <w:rsid w:val="1B1F3F21"/>
    <w:rsid w:val="1B2A3688"/>
    <w:rsid w:val="1B3D8AA3"/>
    <w:rsid w:val="1B3F7B80"/>
    <w:rsid w:val="1B51DE4A"/>
    <w:rsid w:val="1B7BE260"/>
    <w:rsid w:val="1B83891A"/>
    <w:rsid w:val="1B868839"/>
    <w:rsid w:val="1B91E9D1"/>
    <w:rsid w:val="1B92D40A"/>
    <w:rsid w:val="1B9EF54A"/>
    <w:rsid w:val="1BEB4061"/>
    <w:rsid w:val="1C21A63D"/>
    <w:rsid w:val="1CAF26F3"/>
    <w:rsid w:val="1CC9F114"/>
    <w:rsid w:val="1CCBFC6F"/>
    <w:rsid w:val="1CD4F434"/>
    <w:rsid w:val="1CF077CA"/>
    <w:rsid w:val="1CF2F99F"/>
    <w:rsid w:val="1CF58371"/>
    <w:rsid w:val="1CF7843F"/>
    <w:rsid w:val="1D1539B3"/>
    <w:rsid w:val="1D16B933"/>
    <w:rsid w:val="1D279C2A"/>
    <w:rsid w:val="1D2F5E2F"/>
    <w:rsid w:val="1D3A2C88"/>
    <w:rsid w:val="1D3DB63B"/>
    <w:rsid w:val="1D55F0DE"/>
    <w:rsid w:val="1D6A6B24"/>
    <w:rsid w:val="1D70A13F"/>
    <w:rsid w:val="1D9FE9B0"/>
    <w:rsid w:val="1DA2E52B"/>
    <w:rsid w:val="1DA38D7D"/>
    <w:rsid w:val="1DAD356D"/>
    <w:rsid w:val="1DB8BBD9"/>
    <w:rsid w:val="1DBCAEE5"/>
    <w:rsid w:val="1DD7D883"/>
    <w:rsid w:val="1E03B664"/>
    <w:rsid w:val="1E11C152"/>
    <w:rsid w:val="1E610DB4"/>
    <w:rsid w:val="1E6650FB"/>
    <w:rsid w:val="1E671B26"/>
    <w:rsid w:val="1E69F768"/>
    <w:rsid w:val="1E6AF2EA"/>
    <w:rsid w:val="1E796FD0"/>
    <w:rsid w:val="1E83CC47"/>
    <w:rsid w:val="1EB2648E"/>
    <w:rsid w:val="1EC9CF5F"/>
    <w:rsid w:val="1ED6960C"/>
    <w:rsid w:val="1EDBDD29"/>
    <w:rsid w:val="1EFD13DA"/>
    <w:rsid w:val="1F3AE659"/>
    <w:rsid w:val="1F3EB58C"/>
    <w:rsid w:val="1F71D7E4"/>
    <w:rsid w:val="1F8429B1"/>
    <w:rsid w:val="1FA61DF6"/>
    <w:rsid w:val="1FB8BB20"/>
    <w:rsid w:val="1FD330AE"/>
    <w:rsid w:val="1FFCDE15"/>
    <w:rsid w:val="1FFEAB3C"/>
    <w:rsid w:val="1FFEFC9B"/>
    <w:rsid w:val="20094A5A"/>
    <w:rsid w:val="2028419C"/>
    <w:rsid w:val="20327952"/>
    <w:rsid w:val="2038873E"/>
    <w:rsid w:val="204484F4"/>
    <w:rsid w:val="2059F95C"/>
    <w:rsid w:val="205AA046"/>
    <w:rsid w:val="20730D1A"/>
    <w:rsid w:val="20744684"/>
    <w:rsid w:val="208A3A99"/>
    <w:rsid w:val="2099B38C"/>
    <w:rsid w:val="20D183EE"/>
    <w:rsid w:val="20D23C29"/>
    <w:rsid w:val="20D61437"/>
    <w:rsid w:val="20D72A8A"/>
    <w:rsid w:val="20F98624"/>
    <w:rsid w:val="211C8698"/>
    <w:rsid w:val="21212887"/>
    <w:rsid w:val="21290146"/>
    <w:rsid w:val="21358965"/>
    <w:rsid w:val="213D0A48"/>
    <w:rsid w:val="213F2915"/>
    <w:rsid w:val="2149A75D"/>
    <w:rsid w:val="214D915A"/>
    <w:rsid w:val="216801FB"/>
    <w:rsid w:val="216B6087"/>
    <w:rsid w:val="21741DAC"/>
    <w:rsid w:val="21AC3CA8"/>
    <w:rsid w:val="21B703A8"/>
    <w:rsid w:val="21BEA511"/>
    <w:rsid w:val="21C21A87"/>
    <w:rsid w:val="21D0DCF3"/>
    <w:rsid w:val="21ECC629"/>
    <w:rsid w:val="21EE08A6"/>
    <w:rsid w:val="21F5C9BD"/>
    <w:rsid w:val="21FF0FE0"/>
    <w:rsid w:val="21FF37EA"/>
    <w:rsid w:val="2202CF52"/>
    <w:rsid w:val="22091CE2"/>
    <w:rsid w:val="2213A4B6"/>
    <w:rsid w:val="221B5B7B"/>
    <w:rsid w:val="221BC689"/>
    <w:rsid w:val="222D5987"/>
    <w:rsid w:val="224209BC"/>
    <w:rsid w:val="22441262"/>
    <w:rsid w:val="22474EBC"/>
    <w:rsid w:val="2248A267"/>
    <w:rsid w:val="2251AADD"/>
    <w:rsid w:val="225B1FA3"/>
    <w:rsid w:val="2276564E"/>
    <w:rsid w:val="22767DFE"/>
    <w:rsid w:val="2285BDDD"/>
    <w:rsid w:val="229C3924"/>
    <w:rsid w:val="22BAECF3"/>
    <w:rsid w:val="22BEF364"/>
    <w:rsid w:val="22DA74C0"/>
    <w:rsid w:val="22DBE213"/>
    <w:rsid w:val="2316AF57"/>
    <w:rsid w:val="2318037B"/>
    <w:rsid w:val="231B3E39"/>
    <w:rsid w:val="233A8C49"/>
    <w:rsid w:val="2348AFA0"/>
    <w:rsid w:val="234E5128"/>
    <w:rsid w:val="235CCE22"/>
    <w:rsid w:val="236CAD54"/>
    <w:rsid w:val="2376A086"/>
    <w:rsid w:val="237B69B0"/>
    <w:rsid w:val="23B72BDC"/>
    <w:rsid w:val="23CD1FE8"/>
    <w:rsid w:val="23DFE2C3"/>
    <w:rsid w:val="23E0E705"/>
    <w:rsid w:val="23F5EB34"/>
    <w:rsid w:val="24168B45"/>
    <w:rsid w:val="241FB755"/>
    <w:rsid w:val="244CAB06"/>
    <w:rsid w:val="245B3364"/>
    <w:rsid w:val="246F6AB0"/>
    <w:rsid w:val="24BDCFC4"/>
    <w:rsid w:val="24C62964"/>
    <w:rsid w:val="24CB9B91"/>
    <w:rsid w:val="24FD8459"/>
    <w:rsid w:val="25050EF2"/>
    <w:rsid w:val="2505B9A2"/>
    <w:rsid w:val="25094ABA"/>
    <w:rsid w:val="25097497"/>
    <w:rsid w:val="25555E8E"/>
    <w:rsid w:val="25799808"/>
    <w:rsid w:val="25ADF710"/>
    <w:rsid w:val="25C14C23"/>
    <w:rsid w:val="25D8AB4A"/>
    <w:rsid w:val="25F29976"/>
    <w:rsid w:val="26319F4D"/>
    <w:rsid w:val="263EA9A3"/>
    <w:rsid w:val="266372D6"/>
    <w:rsid w:val="26A544F8"/>
    <w:rsid w:val="26A7731F"/>
    <w:rsid w:val="26C3A920"/>
    <w:rsid w:val="26D66EF7"/>
    <w:rsid w:val="26D6B401"/>
    <w:rsid w:val="26D9A37E"/>
    <w:rsid w:val="26E278B5"/>
    <w:rsid w:val="26E715D9"/>
    <w:rsid w:val="26F57C09"/>
    <w:rsid w:val="270EAF69"/>
    <w:rsid w:val="27319C12"/>
    <w:rsid w:val="27377063"/>
    <w:rsid w:val="2737FA4F"/>
    <w:rsid w:val="27548776"/>
    <w:rsid w:val="27A0D961"/>
    <w:rsid w:val="27A493CA"/>
    <w:rsid w:val="27C4B553"/>
    <w:rsid w:val="27DA1D18"/>
    <w:rsid w:val="27DEB6DD"/>
    <w:rsid w:val="27E7F3E9"/>
    <w:rsid w:val="27EEAF5C"/>
    <w:rsid w:val="2807EFFA"/>
    <w:rsid w:val="2869BDDD"/>
    <w:rsid w:val="28A89488"/>
    <w:rsid w:val="28CD1CA8"/>
    <w:rsid w:val="28F8ECE5"/>
    <w:rsid w:val="290200AA"/>
    <w:rsid w:val="2926C0C0"/>
    <w:rsid w:val="292FF73A"/>
    <w:rsid w:val="2937BFD1"/>
    <w:rsid w:val="293EF375"/>
    <w:rsid w:val="295878F5"/>
    <w:rsid w:val="297C870E"/>
    <w:rsid w:val="2999904F"/>
    <w:rsid w:val="29B52077"/>
    <w:rsid w:val="29C4FAF1"/>
    <w:rsid w:val="29C756B1"/>
    <w:rsid w:val="29D553A2"/>
    <w:rsid w:val="29EF6328"/>
    <w:rsid w:val="2A1691D3"/>
    <w:rsid w:val="2A1EB69B"/>
    <w:rsid w:val="2A553E23"/>
    <w:rsid w:val="2A57AC43"/>
    <w:rsid w:val="2A693CD4"/>
    <w:rsid w:val="2A748724"/>
    <w:rsid w:val="2A7D9900"/>
    <w:rsid w:val="2A826531"/>
    <w:rsid w:val="2A864DB9"/>
    <w:rsid w:val="2A9052B5"/>
    <w:rsid w:val="2A9C2F78"/>
    <w:rsid w:val="2AADE5A3"/>
    <w:rsid w:val="2ABFF4A6"/>
    <w:rsid w:val="2AC4A686"/>
    <w:rsid w:val="2ACCE2FE"/>
    <w:rsid w:val="2AD6473B"/>
    <w:rsid w:val="2ADD07CC"/>
    <w:rsid w:val="2AE67077"/>
    <w:rsid w:val="2AEEE328"/>
    <w:rsid w:val="2B0AC10E"/>
    <w:rsid w:val="2B2934FA"/>
    <w:rsid w:val="2B294B39"/>
    <w:rsid w:val="2B5C02C9"/>
    <w:rsid w:val="2BA88D6F"/>
    <w:rsid w:val="2BB5AF2C"/>
    <w:rsid w:val="2BD671B1"/>
    <w:rsid w:val="2BEA72A6"/>
    <w:rsid w:val="2BF2584B"/>
    <w:rsid w:val="2C050D35"/>
    <w:rsid w:val="2C0605C0"/>
    <w:rsid w:val="2C15557E"/>
    <w:rsid w:val="2C60FA9E"/>
    <w:rsid w:val="2C69C43D"/>
    <w:rsid w:val="2C6B822C"/>
    <w:rsid w:val="2C78F9E4"/>
    <w:rsid w:val="2C7A722C"/>
    <w:rsid w:val="2C8E7598"/>
    <w:rsid w:val="2CACA76B"/>
    <w:rsid w:val="2CAE49EF"/>
    <w:rsid w:val="2CB0F136"/>
    <w:rsid w:val="2CD65671"/>
    <w:rsid w:val="2CDF6A42"/>
    <w:rsid w:val="2CE71BC4"/>
    <w:rsid w:val="2CE8EB62"/>
    <w:rsid w:val="2CF42352"/>
    <w:rsid w:val="2D0A0EF5"/>
    <w:rsid w:val="2D217E72"/>
    <w:rsid w:val="2D4BFD81"/>
    <w:rsid w:val="2D5E638B"/>
    <w:rsid w:val="2D6F9E62"/>
    <w:rsid w:val="2D70AB27"/>
    <w:rsid w:val="2D781434"/>
    <w:rsid w:val="2D79FADB"/>
    <w:rsid w:val="2D82245E"/>
    <w:rsid w:val="2DDD222A"/>
    <w:rsid w:val="2DFCCAFF"/>
    <w:rsid w:val="2E0D8287"/>
    <w:rsid w:val="2E0F3B0F"/>
    <w:rsid w:val="2E1C90BA"/>
    <w:rsid w:val="2E3FD873"/>
    <w:rsid w:val="2E4528CD"/>
    <w:rsid w:val="2E4C903F"/>
    <w:rsid w:val="2E5FD79B"/>
    <w:rsid w:val="2E6A6D18"/>
    <w:rsid w:val="2EB056DD"/>
    <w:rsid w:val="2EB655A9"/>
    <w:rsid w:val="2ED84431"/>
    <w:rsid w:val="2ED94958"/>
    <w:rsid w:val="2EDF0438"/>
    <w:rsid w:val="2EE02F97"/>
    <w:rsid w:val="2EE180DC"/>
    <w:rsid w:val="2EE5806E"/>
    <w:rsid w:val="2F027FB2"/>
    <w:rsid w:val="2F1387B8"/>
    <w:rsid w:val="2F221368"/>
    <w:rsid w:val="2F4FEC00"/>
    <w:rsid w:val="2F7680F4"/>
    <w:rsid w:val="2F989B60"/>
    <w:rsid w:val="2FA419D0"/>
    <w:rsid w:val="2FB5974D"/>
    <w:rsid w:val="2FCC4691"/>
    <w:rsid w:val="2FCFBE40"/>
    <w:rsid w:val="2FE891F8"/>
    <w:rsid w:val="2FF2B8F3"/>
    <w:rsid w:val="2FFDC939"/>
    <w:rsid w:val="300A3AFE"/>
    <w:rsid w:val="301AEF65"/>
    <w:rsid w:val="301BB6DB"/>
    <w:rsid w:val="304A055F"/>
    <w:rsid w:val="3050EBD2"/>
    <w:rsid w:val="30763342"/>
    <w:rsid w:val="308DF81F"/>
    <w:rsid w:val="30ACC4E8"/>
    <w:rsid w:val="30BDCA67"/>
    <w:rsid w:val="30C4AB95"/>
    <w:rsid w:val="30D87E58"/>
    <w:rsid w:val="30EBBC61"/>
    <w:rsid w:val="30F2676D"/>
    <w:rsid w:val="3102A7E7"/>
    <w:rsid w:val="310CADF3"/>
    <w:rsid w:val="3115E205"/>
    <w:rsid w:val="3118154B"/>
    <w:rsid w:val="311AF6CC"/>
    <w:rsid w:val="31213DF3"/>
    <w:rsid w:val="3123CD60"/>
    <w:rsid w:val="312DDA79"/>
    <w:rsid w:val="3135244A"/>
    <w:rsid w:val="3146C1A2"/>
    <w:rsid w:val="31497F5A"/>
    <w:rsid w:val="314DFB0A"/>
    <w:rsid w:val="31688A71"/>
    <w:rsid w:val="3169E953"/>
    <w:rsid w:val="31715772"/>
    <w:rsid w:val="318048FD"/>
    <w:rsid w:val="31846259"/>
    <w:rsid w:val="31B0A125"/>
    <w:rsid w:val="31B1B51A"/>
    <w:rsid w:val="31B6BFC6"/>
    <w:rsid w:val="31C6474F"/>
    <w:rsid w:val="31CB444D"/>
    <w:rsid w:val="31F232D3"/>
    <w:rsid w:val="3216E5E9"/>
    <w:rsid w:val="3219219E"/>
    <w:rsid w:val="3229BFDC"/>
    <w:rsid w:val="322B3106"/>
    <w:rsid w:val="323EA860"/>
    <w:rsid w:val="32441C4A"/>
    <w:rsid w:val="324F35B5"/>
    <w:rsid w:val="3255BAE2"/>
    <w:rsid w:val="326B7269"/>
    <w:rsid w:val="327D435E"/>
    <w:rsid w:val="3292C536"/>
    <w:rsid w:val="329D8A87"/>
    <w:rsid w:val="32C19B53"/>
    <w:rsid w:val="32E0F3AA"/>
    <w:rsid w:val="32EBFB36"/>
    <w:rsid w:val="32ED380F"/>
    <w:rsid w:val="32FD6812"/>
    <w:rsid w:val="3321ADA0"/>
    <w:rsid w:val="332DBC99"/>
    <w:rsid w:val="33309F9E"/>
    <w:rsid w:val="336714AE"/>
    <w:rsid w:val="33703743"/>
    <w:rsid w:val="337B017F"/>
    <w:rsid w:val="337D379C"/>
    <w:rsid w:val="33B37816"/>
    <w:rsid w:val="33C598E1"/>
    <w:rsid w:val="33CB43EB"/>
    <w:rsid w:val="33DC59CF"/>
    <w:rsid w:val="33E5DA7C"/>
    <w:rsid w:val="33E992EE"/>
    <w:rsid w:val="33F08483"/>
    <w:rsid w:val="33F5848B"/>
    <w:rsid w:val="340FFF66"/>
    <w:rsid w:val="34101F1A"/>
    <w:rsid w:val="342B4AA9"/>
    <w:rsid w:val="343075CF"/>
    <w:rsid w:val="343AE04C"/>
    <w:rsid w:val="343B6534"/>
    <w:rsid w:val="344FB60D"/>
    <w:rsid w:val="3462797A"/>
    <w:rsid w:val="346BE608"/>
    <w:rsid w:val="34C123AC"/>
    <w:rsid w:val="34C2E3D9"/>
    <w:rsid w:val="34CDC708"/>
    <w:rsid w:val="34E841E7"/>
    <w:rsid w:val="34F5FE16"/>
    <w:rsid w:val="34FA6CDE"/>
    <w:rsid w:val="3502CD65"/>
    <w:rsid w:val="3502E50F"/>
    <w:rsid w:val="350EF885"/>
    <w:rsid w:val="351E6178"/>
    <w:rsid w:val="354C652D"/>
    <w:rsid w:val="354F4877"/>
    <w:rsid w:val="3559447A"/>
    <w:rsid w:val="35651F5B"/>
    <w:rsid w:val="3574C53F"/>
    <w:rsid w:val="35A695EE"/>
    <w:rsid w:val="35ABB815"/>
    <w:rsid w:val="35C58F83"/>
    <w:rsid w:val="35CA65F8"/>
    <w:rsid w:val="35D5E85F"/>
    <w:rsid w:val="35EAEB49"/>
    <w:rsid w:val="35F05466"/>
    <w:rsid w:val="35FA32F7"/>
    <w:rsid w:val="361CC1A0"/>
    <w:rsid w:val="36216C2D"/>
    <w:rsid w:val="363DC7B1"/>
    <w:rsid w:val="36745F0A"/>
    <w:rsid w:val="368CE2AA"/>
    <w:rsid w:val="368E85AA"/>
    <w:rsid w:val="36A7D805"/>
    <w:rsid w:val="36DC3889"/>
    <w:rsid w:val="36E3DAF6"/>
    <w:rsid w:val="36E6BA51"/>
    <w:rsid w:val="36EB18D8"/>
    <w:rsid w:val="3701EBB1"/>
    <w:rsid w:val="371084E9"/>
    <w:rsid w:val="3721DA85"/>
    <w:rsid w:val="373003B7"/>
    <w:rsid w:val="37446A4F"/>
    <w:rsid w:val="37469876"/>
    <w:rsid w:val="375109C7"/>
    <w:rsid w:val="37546F98"/>
    <w:rsid w:val="3759E620"/>
    <w:rsid w:val="375DA78F"/>
    <w:rsid w:val="37663659"/>
    <w:rsid w:val="377137C4"/>
    <w:rsid w:val="37738E8A"/>
    <w:rsid w:val="3782729B"/>
    <w:rsid w:val="37AB2159"/>
    <w:rsid w:val="37B9F940"/>
    <w:rsid w:val="37DC56AD"/>
    <w:rsid w:val="37E71205"/>
    <w:rsid w:val="37F00656"/>
    <w:rsid w:val="3809FA32"/>
    <w:rsid w:val="38161661"/>
    <w:rsid w:val="3820F69E"/>
    <w:rsid w:val="38326D8F"/>
    <w:rsid w:val="3886E939"/>
    <w:rsid w:val="388C8ABE"/>
    <w:rsid w:val="3890399B"/>
    <w:rsid w:val="3890E53C"/>
    <w:rsid w:val="38A5BB34"/>
    <w:rsid w:val="38B35DCE"/>
    <w:rsid w:val="38FEBBCC"/>
    <w:rsid w:val="391DFD74"/>
    <w:rsid w:val="3931D3B9"/>
    <w:rsid w:val="395C1273"/>
    <w:rsid w:val="395CE22D"/>
    <w:rsid w:val="3969F656"/>
    <w:rsid w:val="396E36B2"/>
    <w:rsid w:val="39899A6D"/>
    <w:rsid w:val="398B792A"/>
    <w:rsid w:val="39AE2CF1"/>
    <w:rsid w:val="39B1AAC1"/>
    <w:rsid w:val="39C1D1AB"/>
    <w:rsid w:val="39E45277"/>
    <w:rsid w:val="39E4C1A2"/>
    <w:rsid w:val="39EF88B2"/>
    <w:rsid w:val="39F0E2DA"/>
    <w:rsid w:val="3A09788A"/>
    <w:rsid w:val="3A117992"/>
    <w:rsid w:val="3A11DA20"/>
    <w:rsid w:val="3A1A183C"/>
    <w:rsid w:val="3A1FD650"/>
    <w:rsid w:val="3A22B99A"/>
    <w:rsid w:val="3A2CAF51"/>
    <w:rsid w:val="3A2F67AD"/>
    <w:rsid w:val="3A453259"/>
    <w:rsid w:val="3A528536"/>
    <w:rsid w:val="3A54EB3E"/>
    <w:rsid w:val="3A707750"/>
    <w:rsid w:val="3A77D9C3"/>
    <w:rsid w:val="3A7E6C09"/>
    <w:rsid w:val="3A947EBB"/>
    <w:rsid w:val="3A9784F3"/>
    <w:rsid w:val="3AA8D886"/>
    <w:rsid w:val="3AB1AB27"/>
    <w:rsid w:val="3AD23B4C"/>
    <w:rsid w:val="3ADD4C2D"/>
    <w:rsid w:val="3AF0D7DB"/>
    <w:rsid w:val="3AF2AEB5"/>
    <w:rsid w:val="3B0ACEBC"/>
    <w:rsid w:val="3B495495"/>
    <w:rsid w:val="3B5DA20C"/>
    <w:rsid w:val="3B5E50CD"/>
    <w:rsid w:val="3B5EE764"/>
    <w:rsid w:val="3B92D3C8"/>
    <w:rsid w:val="3B9C8218"/>
    <w:rsid w:val="3BBBA6B1"/>
    <w:rsid w:val="3BBC98BF"/>
    <w:rsid w:val="3BBE89FB"/>
    <w:rsid w:val="3BC7DA5D"/>
    <w:rsid w:val="3BCA5F43"/>
    <w:rsid w:val="3BD4E69F"/>
    <w:rsid w:val="3BDEB3D7"/>
    <w:rsid w:val="3BF0E6B3"/>
    <w:rsid w:val="3BF8F74B"/>
    <w:rsid w:val="3BFCD29F"/>
    <w:rsid w:val="3C2D4EBC"/>
    <w:rsid w:val="3C4E9EF7"/>
    <w:rsid w:val="3C53FD32"/>
    <w:rsid w:val="3C554F23"/>
    <w:rsid w:val="3C5DD144"/>
    <w:rsid w:val="3C7008EA"/>
    <w:rsid w:val="3C70A022"/>
    <w:rsid w:val="3C85A94C"/>
    <w:rsid w:val="3C8B21FB"/>
    <w:rsid w:val="3CA45E15"/>
    <w:rsid w:val="3CA5D774"/>
    <w:rsid w:val="3CB3A8BF"/>
    <w:rsid w:val="3CB5F6A9"/>
    <w:rsid w:val="3CBB29C8"/>
    <w:rsid w:val="3CEB77BA"/>
    <w:rsid w:val="3CF0FF64"/>
    <w:rsid w:val="3CF467C1"/>
    <w:rsid w:val="3CF81ED0"/>
    <w:rsid w:val="3D1331B5"/>
    <w:rsid w:val="3D1EA6F2"/>
    <w:rsid w:val="3D3A3A0C"/>
    <w:rsid w:val="3D3F08B6"/>
    <w:rsid w:val="3D4B27B6"/>
    <w:rsid w:val="3D51B8FE"/>
    <w:rsid w:val="3D63AABE"/>
    <w:rsid w:val="3D66607C"/>
    <w:rsid w:val="3D782724"/>
    <w:rsid w:val="3D843169"/>
    <w:rsid w:val="3D8CE784"/>
    <w:rsid w:val="3D9DEF08"/>
    <w:rsid w:val="3DA45457"/>
    <w:rsid w:val="3DD47699"/>
    <w:rsid w:val="3DE07948"/>
    <w:rsid w:val="3DEE7E46"/>
    <w:rsid w:val="3E18F0EF"/>
    <w:rsid w:val="3E1D7936"/>
    <w:rsid w:val="3E2295B9"/>
    <w:rsid w:val="3E281DCE"/>
    <w:rsid w:val="3E28E9F5"/>
    <w:rsid w:val="3E43D6EB"/>
    <w:rsid w:val="3E7F70EF"/>
    <w:rsid w:val="3E87481B"/>
    <w:rsid w:val="3E87FA99"/>
    <w:rsid w:val="3E903822"/>
    <w:rsid w:val="3EA32CC6"/>
    <w:rsid w:val="3EACEEA2"/>
    <w:rsid w:val="3EB7C39A"/>
    <w:rsid w:val="3EBC8BDD"/>
    <w:rsid w:val="3EED895F"/>
    <w:rsid w:val="3EF62ABD"/>
    <w:rsid w:val="3F0F531A"/>
    <w:rsid w:val="3F12C6A9"/>
    <w:rsid w:val="3F13DE62"/>
    <w:rsid w:val="3F140EA5"/>
    <w:rsid w:val="3F188051"/>
    <w:rsid w:val="3F19A2C9"/>
    <w:rsid w:val="3F2CC24A"/>
    <w:rsid w:val="3F4EAF40"/>
    <w:rsid w:val="3F631095"/>
    <w:rsid w:val="3F6B5B2C"/>
    <w:rsid w:val="3F6D01FD"/>
    <w:rsid w:val="3F6F53CF"/>
    <w:rsid w:val="3F75D938"/>
    <w:rsid w:val="3F863FB9"/>
    <w:rsid w:val="3F8B6401"/>
    <w:rsid w:val="3FAD97B0"/>
    <w:rsid w:val="3FDD67EA"/>
    <w:rsid w:val="400218F3"/>
    <w:rsid w:val="40026B39"/>
    <w:rsid w:val="4023187C"/>
    <w:rsid w:val="402D1C8C"/>
    <w:rsid w:val="4030C76D"/>
    <w:rsid w:val="40459D81"/>
    <w:rsid w:val="404EA651"/>
    <w:rsid w:val="4053382C"/>
    <w:rsid w:val="406D30F4"/>
    <w:rsid w:val="407700EC"/>
    <w:rsid w:val="4077E159"/>
    <w:rsid w:val="4082C878"/>
    <w:rsid w:val="4083296F"/>
    <w:rsid w:val="408959C0"/>
    <w:rsid w:val="40BE797A"/>
    <w:rsid w:val="40CD5393"/>
    <w:rsid w:val="40D9F93C"/>
    <w:rsid w:val="40E4ED5E"/>
    <w:rsid w:val="4108D25E"/>
    <w:rsid w:val="4109CDB1"/>
    <w:rsid w:val="412553BF"/>
    <w:rsid w:val="41288AD2"/>
    <w:rsid w:val="4133AAD3"/>
    <w:rsid w:val="413CE59E"/>
    <w:rsid w:val="414D3D17"/>
    <w:rsid w:val="41656285"/>
    <w:rsid w:val="41661508"/>
    <w:rsid w:val="41669E62"/>
    <w:rsid w:val="41741AF1"/>
    <w:rsid w:val="41819C2A"/>
    <w:rsid w:val="41B687CE"/>
    <w:rsid w:val="41C47087"/>
    <w:rsid w:val="41CF177F"/>
    <w:rsid w:val="41ED5119"/>
    <w:rsid w:val="41EFC33E"/>
    <w:rsid w:val="41F56B73"/>
    <w:rsid w:val="41F734C4"/>
    <w:rsid w:val="4203E710"/>
    <w:rsid w:val="422DCB7F"/>
    <w:rsid w:val="422FB1AF"/>
    <w:rsid w:val="4240D280"/>
    <w:rsid w:val="42442823"/>
    <w:rsid w:val="425A28F2"/>
    <w:rsid w:val="425D716D"/>
    <w:rsid w:val="42626724"/>
    <w:rsid w:val="4264910F"/>
    <w:rsid w:val="42761BBE"/>
    <w:rsid w:val="429AB157"/>
    <w:rsid w:val="429C16C0"/>
    <w:rsid w:val="429C45B7"/>
    <w:rsid w:val="42A4A2BF"/>
    <w:rsid w:val="42A8E900"/>
    <w:rsid w:val="42A9B9E7"/>
    <w:rsid w:val="42BA93B8"/>
    <w:rsid w:val="42BF8EF5"/>
    <w:rsid w:val="42C4EDC4"/>
    <w:rsid w:val="42D6EB63"/>
    <w:rsid w:val="43045B66"/>
    <w:rsid w:val="4306FC1D"/>
    <w:rsid w:val="431508AC"/>
    <w:rsid w:val="43169255"/>
    <w:rsid w:val="431F0954"/>
    <w:rsid w:val="43225B16"/>
    <w:rsid w:val="4352582F"/>
    <w:rsid w:val="4359B6FE"/>
    <w:rsid w:val="435D3321"/>
    <w:rsid w:val="437E15C2"/>
    <w:rsid w:val="4389E470"/>
    <w:rsid w:val="43941D29"/>
    <w:rsid w:val="439FBFD8"/>
    <w:rsid w:val="43A616E4"/>
    <w:rsid w:val="43BA693A"/>
    <w:rsid w:val="43C503A0"/>
    <w:rsid w:val="43D07FC2"/>
    <w:rsid w:val="4407C225"/>
    <w:rsid w:val="441425DF"/>
    <w:rsid w:val="441B004A"/>
    <w:rsid w:val="4444B961"/>
    <w:rsid w:val="444B3439"/>
    <w:rsid w:val="445859F9"/>
    <w:rsid w:val="4465E46F"/>
    <w:rsid w:val="4467B426"/>
    <w:rsid w:val="4468E329"/>
    <w:rsid w:val="447B7D04"/>
    <w:rsid w:val="44A069CE"/>
    <w:rsid w:val="44B4BD75"/>
    <w:rsid w:val="44BE636F"/>
    <w:rsid w:val="44C34E76"/>
    <w:rsid w:val="44C52019"/>
    <w:rsid w:val="4520F65F"/>
    <w:rsid w:val="452B8C0A"/>
    <w:rsid w:val="45309050"/>
    <w:rsid w:val="453518B8"/>
    <w:rsid w:val="45381913"/>
    <w:rsid w:val="456653C0"/>
    <w:rsid w:val="45772809"/>
    <w:rsid w:val="4583B8A4"/>
    <w:rsid w:val="4583FC51"/>
    <w:rsid w:val="45A8D31A"/>
    <w:rsid w:val="45B0695C"/>
    <w:rsid w:val="45F3A36F"/>
    <w:rsid w:val="45FCC604"/>
    <w:rsid w:val="46174D65"/>
    <w:rsid w:val="46184447"/>
    <w:rsid w:val="4619B772"/>
    <w:rsid w:val="46205FBF"/>
    <w:rsid w:val="46345EC3"/>
    <w:rsid w:val="46362FC8"/>
    <w:rsid w:val="4656AA16"/>
    <w:rsid w:val="46581967"/>
    <w:rsid w:val="468B1EDB"/>
    <w:rsid w:val="469853E7"/>
    <w:rsid w:val="469B4A07"/>
    <w:rsid w:val="46C2D57F"/>
    <w:rsid w:val="46F925F0"/>
    <w:rsid w:val="470A8D04"/>
    <w:rsid w:val="471DBA80"/>
    <w:rsid w:val="474AE8B3"/>
    <w:rsid w:val="474C39BD"/>
    <w:rsid w:val="474FBE4B"/>
    <w:rsid w:val="475525BC"/>
    <w:rsid w:val="475FD3EF"/>
    <w:rsid w:val="476605E0"/>
    <w:rsid w:val="47674B86"/>
    <w:rsid w:val="47691E61"/>
    <w:rsid w:val="47713687"/>
    <w:rsid w:val="4775E49D"/>
    <w:rsid w:val="47790F35"/>
    <w:rsid w:val="478884D1"/>
    <w:rsid w:val="478F73D0"/>
    <w:rsid w:val="47989665"/>
    <w:rsid w:val="479A3ED3"/>
    <w:rsid w:val="479A67EC"/>
    <w:rsid w:val="479FFE69"/>
    <w:rsid w:val="47A083EB"/>
    <w:rsid w:val="47A360A1"/>
    <w:rsid w:val="47A8C715"/>
    <w:rsid w:val="47AC7841"/>
    <w:rsid w:val="47C9F38D"/>
    <w:rsid w:val="47CB238D"/>
    <w:rsid w:val="47E652D4"/>
    <w:rsid w:val="47F3BC6A"/>
    <w:rsid w:val="47F5BE1C"/>
    <w:rsid w:val="47FC7F4C"/>
    <w:rsid w:val="480BED02"/>
    <w:rsid w:val="4812ECEB"/>
    <w:rsid w:val="4814B065"/>
    <w:rsid w:val="48265335"/>
    <w:rsid w:val="4834A02C"/>
    <w:rsid w:val="48371A68"/>
    <w:rsid w:val="48387E3C"/>
    <w:rsid w:val="48551744"/>
    <w:rsid w:val="4855EB81"/>
    <w:rsid w:val="485EA5E0"/>
    <w:rsid w:val="48732894"/>
    <w:rsid w:val="48877BFE"/>
    <w:rsid w:val="488C1FD0"/>
    <w:rsid w:val="488DDA5D"/>
    <w:rsid w:val="489D0D03"/>
    <w:rsid w:val="48A482E9"/>
    <w:rsid w:val="48A5232D"/>
    <w:rsid w:val="48AA8205"/>
    <w:rsid w:val="48B6415E"/>
    <w:rsid w:val="48E05EBD"/>
    <w:rsid w:val="48E073DC"/>
    <w:rsid w:val="4902D156"/>
    <w:rsid w:val="4920180A"/>
    <w:rsid w:val="492526A7"/>
    <w:rsid w:val="49323FE9"/>
    <w:rsid w:val="49396D4F"/>
    <w:rsid w:val="494D396D"/>
    <w:rsid w:val="497A8AE3"/>
    <w:rsid w:val="498E4AD8"/>
    <w:rsid w:val="4996385E"/>
    <w:rsid w:val="49AC044D"/>
    <w:rsid w:val="49C3C985"/>
    <w:rsid w:val="49CA4532"/>
    <w:rsid w:val="4A2F3949"/>
    <w:rsid w:val="4A38298C"/>
    <w:rsid w:val="4A3D6682"/>
    <w:rsid w:val="4A4B67FC"/>
    <w:rsid w:val="4A5211BF"/>
    <w:rsid w:val="4A5BCFFE"/>
    <w:rsid w:val="4A8006AD"/>
    <w:rsid w:val="4A9515B9"/>
    <w:rsid w:val="4A9C4A88"/>
    <w:rsid w:val="4AA5488E"/>
    <w:rsid w:val="4AAF8FAB"/>
    <w:rsid w:val="4AC9A982"/>
    <w:rsid w:val="4AE1A605"/>
    <w:rsid w:val="4AEABE88"/>
    <w:rsid w:val="4AFB177A"/>
    <w:rsid w:val="4AFDC39B"/>
    <w:rsid w:val="4B06F1C7"/>
    <w:rsid w:val="4B18E062"/>
    <w:rsid w:val="4B2598C5"/>
    <w:rsid w:val="4B3208BF"/>
    <w:rsid w:val="4B40DF0A"/>
    <w:rsid w:val="4B67EF5B"/>
    <w:rsid w:val="4B6EBB2A"/>
    <w:rsid w:val="4B760A00"/>
    <w:rsid w:val="4BB5BC34"/>
    <w:rsid w:val="4BFD60DC"/>
    <w:rsid w:val="4C1D95C3"/>
    <w:rsid w:val="4C37303D"/>
    <w:rsid w:val="4C53142D"/>
    <w:rsid w:val="4C66118A"/>
    <w:rsid w:val="4C96074B"/>
    <w:rsid w:val="4C97C0A1"/>
    <w:rsid w:val="4C9AD398"/>
    <w:rsid w:val="4CA50B13"/>
    <w:rsid w:val="4CB4E9E0"/>
    <w:rsid w:val="4CC08B54"/>
    <w:rsid w:val="4CC16B2A"/>
    <w:rsid w:val="4CC5EB9A"/>
    <w:rsid w:val="4CDA8049"/>
    <w:rsid w:val="4CDF13F7"/>
    <w:rsid w:val="4D07232E"/>
    <w:rsid w:val="4D1CA979"/>
    <w:rsid w:val="4D25C0BA"/>
    <w:rsid w:val="4D2C0EF2"/>
    <w:rsid w:val="4D4E9B1A"/>
    <w:rsid w:val="4D5B84A9"/>
    <w:rsid w:val="4D62D9BC"/>
    <w:rsid w:val="4D67DCC8"/>
    <w:rsid w:val="4D7BDD08"/>
    <w:rsid w:val="4D839BDC"/>
    <w:rsid w:val="4D8D0F9F"/>
    <w:rsid w:val="4DCC9C44"/>
    <w:rsid w:val="4DEA10BD"/>
    <w:rsid w:val="4DEAFA63"/>
    <w:rsid w:val="4DF3892D"/>
    <w:rsid w:val="4E03779C"/>
    <w:rsid w:val="4E07D7E9"/>
    <w:rsid w:val="4E0919F3"/>
    <w:rsid w:val="4E1288F3"/>
    <w:rsid w:val="4E12FD5C"/>
    <w:rsid w:val="4E297AE7"/>
    <w:rsid w:val="4E377B86"/>
    <w:rsid w:val="4E3A2D2D"/>
    <w:rsid w:val="4E4EDBDB"/>
    <w:rsid w:val="4E54122C"/>
    <w:rsid w:val="4E6009C5"/>
    <w:rsid w:val="4E69A981"/>
    <w:rsid w:val="4E6D917B"/>
    <w:rsid w:val="4E8F53ED"/>
    <w:rsid w:val="4ECFC8E7"/>
    <w:rsid w:val="4EE6F501"/>
    <w:rsid w:val="4F003BE9"/>
    <w:rsid w:val="4F121CDE"/>
    <w:rsid w:val="4F1ECF40"/>
    <w:rsid w:val="4F4C6255"/>
    <w:rsid w:val="4F6FBBAB"/>
    <w:rsid w:val="4F7210BC"/>
    <w:rsid w:val="4F77D36B"/>
    <w:rsid w:val="4FA57B7B"/>
    <w:rsid w:val="4FC12A83"/>
    <w:rsid w:val="4FCDA80D"/>
    <w:rsid w:val="5016B4B9"/>
    <w:rsid w:val="50183CBD"/>
    <w:rsid w:val="5019EBE5"/>
    <w:rsid w:val="5046B176"/>
    <w:rsid w:val="504893D0"/>
    <w:rsid w:val="50571138"/>
    <w:rsid w:val="5071A54B"/>
    <w:rsid w:val="5080ED7A"/>
    <w:rsid w:val="509320BD"/>
    <w:rsid w:val="50A76B10"/>
    <w:rsid w:val="50A7DD38"/>
    <w:rsid w:val="50B1F29E"/>
    <w:rsid w:val="50B71E08"/>
    <w:rsid w:val="50CF58A6"/>
    <w:rsid w:val="50D38314"/>
    <w:rsid w:val="50EB5BAC"/>
    <w:rsid w:val="510B8C0C"/>
    <w:rsid w:val="512B29EF"/>
    <w:rsid w:val="5130D189"/>
    <w:rsid w:val="513732AA"/>
    <w:rsid w:val="5140BAB5"/>
    <w:rsid w:val="5144525B"/>
    <w:rsid w:val="5144C186"/>
    <w:rsid w:val="51469884"/>
    <w:rsid w:val="5159E32B"/>
    <w:rsid w:val="515AF6EE"/>
    <w:rsid w:val="516B57CE"/>
    <w:rsid w:val="51738D24"/>
    <w:rsid w:val="517EECD6"/>
    <w:rsid w:val="51A26B9B"/>
    <w:rsid w:val="51ACF8F5"/>
    <w:rsid w:val="51ADA0D7"/>
    <w:rsid w:val="51BEFE30"/>
    <w:rsid w:val="51D5ED93"/>
    <w:rsid w:val="51DACDF6"/>
    <w:rsid w:val="51E026F6"/>
    <w:rsid w:val="51E6CA20"/>
    <w:rsid w:val="51E6DEF6"/>
    <w:rsid w:val="51E7B1D0"/>
    <w:rsid w:val="522DD664"/>
    <w:rsid w:val="522E0908"/>
    <w:rsid w:val="523C033B"/>
    <w:rsid w:val="524BE69B"/>
    <w:rsid w:val="525853D9"/>
    <w:rsid w:val="525E9F7B"/>
    <w:rsid w:val="5262FCB2"/>
    <w:rsid w:val="528D4F41"/>
    <w:rsid w:val="529B1598"/>
    <w:rsid w:val="52A75C6D"/>
    <w:rsid w:val="52AC2E93"/>
    <w:rsid w:val="52B9AB4D"/>
    <w:rsid w:val="52C6FA50"/>
    <w:rsid w:val="52C81E66"/>
    <w:rsid w:val="52CA09AC"/>
    <w:rsid w:val="5304D828"/>
    <w:rsid w:val="530F5D85"/>
    <w:rsid w:val="530F6809"/>
    <w:rsid w:val="53144C97"/>
    <w:rsid w:val="53174D85"/>
    <w:rsid w:val="531F8E7B"/>
    <w:rsid w:val="532253DF"/>
    <w:rsid w:val="53352D1E"/>
    <w:rsid w:val="533EDDF6"/>
    <w:rsid w:val="537E5238"/>
    <w:rsid w:val="53833FDD"/>
    <w:rsid w:val="53DE2D05"/>
    <w:rsid w:val="53FA6666"/>
    <w:rsid w:val="54376DED"/>
    <w:rsid w:val="54432CCE"/>
    <w:rsid w:val="54557BAE"/>
    <w:rsid w:val="546688E0"/>
    <w:rsid w:val="54769216"/>
    <w:rsid w:val="547F06F3"/>
    <w:rsid w:val="54972055"/>
    <w:rsid w:val="549E4E99"/>
    <w:rsid w:val="54A0A889"/>
    <w:rsid w:val="54B01CF8"/>
    <w:rsid w:val="54C0FB23"/>
    <w:rsid w:val="54CB5966"/>
    <w:rsid w:val="54CFCA1C"/>
    <w:rsid w:val="54D88ABE"/>
    <w:rsid w:val="54EBADE0"/>
    <w:rsid w:val="550AC7CC"/>
    <w:rsid w:val="550AE99F"/>
    <w:rsid w:val="551A2299"/>
    <w:rsid w:val="5520EE11"/>
    <w:rsid w:val="5521B661"/>
    <w:rsid w:val="55371A29"/>
    <w:rsid w:val="555D1571"/>
    <w:rsid w:val="556A7DD8"/>
    <w:rsid w:val="55B7234F"/>
    <w:rsid w:val="55B76C3D"/>
    <w:rsid w:val="55BB767F"/>
    <w:rsid w:val="55C45190"/>
    <w:rsid w:val="55C81C01"/>
    <w:rsid w:val="55C9F546"/>
    <w:rsid w:val="55CBEEDF"/>
    <w:rsid w:val="55DEFD2F"/>
    <w:rsid w:val="55F888B7"/>
    <w:rsid w:val="55FE9B12"/>
    <w:rsid w:val="5609C739"/>
    <w:rsid w:val="5617C37E"/>
    <w:rsid w:val="561AD754"/>
    <w:rsid w:val="5628F1C1"/>
    <w:rsid w:val="562D712F"/>
    <w:rsid w:val="563DB008"/>
    <w:rsid w:val="5641E7E7"/>
    <w:rsid w:val="56427BBF"/>
    <w:rsid w:val="56491C37"/>
    <w:rsid w:val="564BED59"/>
    <w:rsid w:val="565F9210"/>
    <w:rsid w:val="567038F2"/>
    <w:rsid w:val="5676547D"/>
    <w:rsid w:val="5685A6DC"/>
    <w:rsid w:val="56A1E2E4"/>
    <w:rsid w:val="56B885C3"/>
    <w:rsid w:val="5716AC94"/>
    <w:rsid w:val="5725010D"/>
    <w:rsid w:val="5742E602"/>
    <w:rsid w:val="57596EE4"/>
    <w:rsid w:val="57723515"/>
    <w:rsid w:val="577D16F9"/>
    <w:rsid w:val="578884D9"/>
    <w:rsid w:val="57896272"/>
    <w:rsid w:val="5790149A"/>
    <w:rsid w:val="57B6A7B5"/>
    <w:rsid w:val="57C34EFA"/>
    <w:rsid w:val="57CA3872"/>
    <w:rsid w:val="57D5EF5B"/>
    <w:rsid w:val="57D8494B"/>
    <w:rsid w:val="57DE4C20"/>
    <w:rsid w:val="57EC94E8"/>
    <w:rsid w:val="581632D9"/>
    <w:rsid w:val="582D694D"/>
    <w:rsid w:val="582FACD1"/>
    <w:rsid w:val="583B62DF"/>
    <w:rsid w:val="583BF4FD"/>
    <w:rsid w:val="584A8DC7"/>
    <w:rsid w:val="58876B3E"/>
    <w:rsid w:val="588A30C0"/>
    <w:rsid w:val="5891B2AE"/>
    <w:rsid w:val="58A78314"/>
    <w:rsid w:val="58B27CF5"/>
    <w:rsid w:val="58BB1E53"/>
    <w:rsid w:val="58BFBE74"/>
    <w:rsid w:val="58C46EB5"/>
    <w:rsid w:val="58E01B15"/>
    <w:rsid w:val="58F967B5"/>
    <w:rsid w:val="590FBFF1"/>
    <w:rsid w:val="5912E987"/>
    <w:rsid w:val="5927D8C8"/>
    <w:rsid w:val="59296994"/>
    <w:rsid w:val="592D9F35"/>
    <w:rsid w:val="59306D8C"/>
    <w:rsid w:val="59394FB9"/>
    <w:rsid w:val="5963E6F4"/>
    <w:rsid w:val="597A1C81"/>
    <w:rsid w:val="5992D384"/>
    <w:rsid w:val="59A01A4E"/>
    <w:rsid w:val="59A42807"/>
    <w:rsid w:val="59AA4941"/>
    <w:rsid w:val="59C8D9C5"/>
    <w:rsid w:val="59CAA708"/>
    <w:rsid w:val="59E61043"/>
    <w:rsid w:val="59EB08C9"/>
    <w:rsid w:val="59ED93BC"/>
    <w:rsid w:val="59F984EC"/>
    <w:rsid w:val="5A00CA7E"/>
    <w:rsid w:val="5A050AFD"/>
    <w:rsid w:val="5A0E92B1"/>
    <w:rsid w:val="5A1B3D01"/>
    <w:rsid w:val="5A233E9A"/>
    <w:rsid w:val="5A27A91F"/>
    <w:rsid w:val="5A31F6E0"/>
    <w:rsid w:val="5A41856D"/>
    <w:rsid w:val="5A86F6BE"/>
    <w:rsid w:val="5AC539F5"/>
    <w:rsid w:val="5ACD1F44"/>
    <w:rsid w:val="5AD6B7BA"/>
    <w:rsid w:val="5ADDD6F8"/>
    <w:rsid w:val="5ADEC5FE"/>
    <w:rsid w:val="5AE97F4B"/>
    <w:rsid w:val="5AEAE63B"/>
    <w:rsid w:val="5B01D934"/>
    <w:rsid w:val="5B0439F2"/>
    <w:rsid w:val="5B1A691E"/>
    <w:rsid w:val="5B330333"/>
    <w:rsid w:val="5B366080"/>
    <w:rsid w:val="5B4B919E"/>
    <w:rsid w:val="5B5BA98D"/>
    <w:rsid w:val="5B7395BF"/>
    <w:rsid w:val="5B78AE80"/>
    <w:rsid w:val="5B8E304E"/>
    <w:rsid w:val="5BAE5321"/>
    <w:rsid w:val="5BC12A89"/>
    <w:rsid w:val="5BC5D966"/>
    <w:rsid w:val="5BDD55CE"/>
    <w:rsid w:val="5C09AFD5"/>
    <w:rsid w:val="5C22C71F"/>
    <w:rsid w:val="5C2ACA27"/>
    <w:rsid w:val="5C2B8079"/>
    <w:rsid w:val="5C5CF25F"/>
    <w:rsid w:val="5C70C414"/>
    <w:rsid w:val="5C77ECAA"/>
    <w:rsid w:val="5C9F738C"/>
    <w:rsid w:val="5CAEDCC1"/>
    <w:rsid w:val="5CBBCA45"/>
    <w:rsid w:val="5CD0DC17"/>
    <w:rsid w:val="5CD5BFCD"/>
    <w:rsid w:val="5CD727ED"/>
    <w:rsid w:val="5CDC0F64"/>
    <w:rsid w:val="5CE0A5E3"/>
    <w:rsid w:val="5CE39CA3"/>
    <w:rsid w:val="5CE83268"/>
    <w:rsid w:val="5CEC3D40"/>
    <w:rsid w:val="5D08D2FE"/>
    <w:rsid w:val="5D2ABBD1"/>
    <w:rsid w:val="5D3A251B"/>
    <w:rsid w:val="5D42F39C"/>
    <w:rsid w:val="5D504FB6"/>
    <w:rsid w:val="5D558121"/>
    <w:rsid w:val="5D5AD98E"/>
    <w:rsid w:val="5D651F7C"/>
    <w:rsid w:val="5D664543"/>
    <w:rsid w:val="5D759D24"/>
    <w:rsid w:val="5D95F894"/>
    <w:rsid w:val="5D9F7D61"/>
    <w:rsid w:val="5D9FF8A0"/>
    <w:rsid w:val="5DA58036"/>
    <w:rsid w:val="5DB558B5"/>
    <w:rsid w:val="5DBE9780"/>
    <w:rsid w:val="5DD20D70"/>
    <w:rsid w:val="5DD70268"/>
    <w:rsid w:val="5DEC961D"/>
    <w:rsid w:val="5E10434F"/>
    <w:rsid w:val="5E12BD0C"/>
    <w:rsid w:val="5E22D563"/>
    <w:rsid w:val="5E476051"/>
    <w:rsid w:val="5E7DBA64"/>
    <w:rsid w:val="5E88C0B9"/>
    <w:rsid w:val="5EAB3681"/>
    <w:rsid w:val="5EACA8B3"/>
    <w:rsid w:val="5EB30014"/>
    <w:rsid w:val="5EDB161E"/>
    <w:rsid w:val="5EE09F0D"/>
    <w:rsid w:val="5F121D0B"/>
    <w:rsid w:val="5F17F24B"/>
    <w:rsid w:val="5F25F3C5"/>
    <w:rsid w:val="5F2E3C43"/>
    <w:rsid w:val="5F39E4B6"/>
    <w:rsid w:val="5F3EBA66"/>
    <w:rsid w:val="5F691E34"/>
    <w:rsid w:val="5F78872E"/>
    <w:rsid w:val="5F7C0FBB"/>
    <w:rsid w:val="5F82BFDC"/>
    <w:rsid w:val="5F984923"/>
    <w:rsid w:val="5FC60DB8"/>
    <w:rsid w:val="5FCCBA68"/>
    <w:rsid w:val="5FD3EF78"/>
    <w:rsid w:val="5FDA4FB1"/>
    <w:rsid w:val="5FE5D8AA"/>
    <w:rsid w:val="5FFA299D"/>
    <w:rsid w:val="602B5164"/>
    <w:rsid w:val="602F7029"/>
    <w:rsid w:val="60404D61"/>
    <w:rsid w:val="604706E2"/>
    <w:rsid w:val="6050C81A"/>
    <w:rsid w:val="60527E62"/>
    <w:rsid w:val="605CD540"/>
    <w:rsid w:val="6061A171"/>
    <w:rsid w:val="60793B40"/>
    <w:rsid w:val="60964144"/>
    <w:rsid w:val="609659D5"/>
    <w:rsid w:val="609F009E"/>
    <w:rsid w:val="60A13864"/>
    <w:rsid w:val="60AFE4ED"/>
    <w:rsid w:val="60B136BB"/>
    <w:rsid w:val="60BD8EDA"/>
    <w:rsid w:val="60D2E1DC"/>
    <w:rsid w:val="60DD434C"/>
    <w:rsid w:val="60F63842"/>
    <w:rsid w:val="61003B8D"/>
    <w:rsid w:val="61073C80"/>
    <w:rsid w:val="611B632F"/>
    <w:rsid w:val="6122F9A2"/>
    <w:rsid w:val="616B883E"/>
    <w:rsid w:val="617F0113"/>
    <w:rsid w:val="6196118F"/>
    <w:rsid w:val="619DE569"/>
    <w:rsid w:val="61A244B7"/>
    <w:rsid w:val="61DC2962"/>
    <w:rsid w:val="61E06FC9"/>
    <w:rsid w:val="61E273CA"/>
    <w:rsid w:val="61EC987B"/>
    <w:rsid w:val="61F2B406"/>
    <w:rsid w:val="620BDDCB"/>
    <w:rsid w:val="62143154"/>
    <w:rsid w:val="6228F244"/>
    <w:rsid w:val="62324558"/>
    <w:rsid w:val="623F1E38"/>
    <w:rsid w:val="6246ED47"/>
    <w:rsid w:val="628B8A6E"/>
    <w:rsid w:val="628C218E"/>
    <w:rsid w:val="62B8240F"/>
    <w:rsid w:val="62D75A78"/>
    <w:rsid w:val="62E2B13E"/>
    <w:rsid w:val="62EFED2F"/>
    <w:rsid w:val="6311D75B"/>
    <w:rsid w:val="632D6889"/>
    <w:rsid w:val="632F70DD"/>
    <w:rsid w:val="63325DE7"/>
    <w:rsid w:val="634EBBFA"/>
    <w:rsid w:val="63586E2D"/>
    <w:rsid w:val="6361BD0A"/>
    <w:rsid w:val="6376E157"/>
    <w:rsid w:val="637EA7A4"/>
    <w:rsid w:val="63836AB7"/>
    <w:rsid w:val="638C2E6D"/>
    <w:rsid w:val="639FA3DE"/>
    <w:rsid w:val="63A5F1EF"/>
    <w:rsid w:val="63AABEA1"/>
    <w:rsid w:val="63B30235"/>
    <w:rsid w:val="63C34B85"/>
    <w:rsid w:val="63CBC98D"/>
    <w:rsid w:val="63D6A37D"/>
    <w:rsid w:val="63F2C990"/>
    <w:rsid w:val="63FBEEFE"/>
    <w:rsid w:val="6405E313"/>
    <w:rsid w:val="640B7B97"/>
    <w:rsid w:val="6447316B"/>
    <w:rsid w:val="64966CC7"/>
    <w:rsid w:val="649A046D"/>
    <w:rsid w:val="64A6999B"/>
    <w:rsid w:val="64ADA7BC"/>
    <w:rsid w:val="64B6A1D5"/>
    <w:rsid w:val="64D611E5"/>
    <w:rsid w:val="64DD6DF6"/>
    <w:rsid w:val="651A7805"/>
    <w:rsid w:val="651BB0C9"/>
    <w:rsid w:val="65243B85"/>
    <w:rsid w:val="65304663"/>
    <w:rsid w:val="6557E3B9"/>
    <w:rsid w:val="655AF7C8"/>
    <w:rsid w:val="65850420"/>
    <w:rsid w:val="663B4354"/>
    <w:rsid w:val="6649781D"/>
    <w:rsid w:val="66527236"/>
    <w:rsid w:val="665FBF9D"/>
    <w:rsid w:val="66608D0F"/>
    <w:rsid w:val="6660D470"/>
    <w:rsid w:val="66624B4E"/>
    <w:rsid w:val="666D345F"/>
    <w:rsid w:val="6671568C"/>
    <w:rsid w:val="6672AC5A"/>
    <w:rsid w:val="6678E629"/>
    <w:rsid w:val="667F0249"/>
    <w:rsid w:val="66AFAEBF"/>
    <w:rsid w:val="66B0795C"/>
    <w:rsid w:val="66B2CE2A"/>
    <w:rsid w:val="66B875BA"/>
    <w:rsid w:val="66C29F46"/>
    <w:rsid w:val="66CFBB8F"/>
    <w:rsid w:val="66D47A8A"/>
    <w:rsid w:val="66DD23BB"/>
    <w:rsid w:val="66E300B2"/>
    <w:rsid w:val="66F19363"/>
    <w:rsid w:val="66FC6367"/>
    <w:rsid w:val="67090968"/>
    <w:rsid w:val="672A7E3A"/>
    <w:rsid w:val="6732A508"/>
    <w:rsid w:val="6748949C"/>
    <w:rsid w:val="678C2BB1"/>
    <w:rsid w:val="678D368A"/>
    <w:rsid w:val="678F49E2"/>
    <w:rsid w:val="67A6B357"/>
    <w:rsid w:val="67B706C4"/>
    <w:rsid w:val="67BF3DEE"/>
    <w:rsid w:val="67C3A8EA"/>
    <w:rsid w:val="67E5487E"/>
    <w:rsid w:val="68139347"/>
    <w:rsid w:val="68308D43"/>
    <w:rsid w:val="683585C5"/>
    <w:rsid w:val="685BDC47"/>
    <w:rsid w:val="6861F58A"/>
    <w:rsid w:val="6886E545"/>
    <w:rsid w:val="68885540"/>
    <w:rsid w:val="688B29D3"/>
    <w:rsid w:val="688D63C4"/>
    <w:rsid w:val="689833C8"/>
    <w:rsid w:val="6899B23C"/>
    <w:rsid w:val="689A8851"/>
    <w:rsid w:val="689DE336"/>
    <w:rsid w:val="68B7D190"/>
    <w:rsid w:val="68D02EF3"/>
    <w:rsid w:val="68F759CB"/>
    <w:rsid w:val="69014A27"/>
    <w:rsid w:val="6919A898"/>
    <w:rsid w:val="692CC1BB"/>
    <w:rsid w:val="6932B9CB"/>
    <w:rsid w:val="697F7B6D"/>
    <w:rsid w:val="6984CDCC"/>
    <w:rsid w:val="6987E386"/>
    <w:rsid w:val="69885BD0"/>
    <w:rsid w:val="698A12F8"/>
    <w:rsid w:val="698D0919"/>
    <w:rsid w:val="69B907BF"/>
    <w:rsid w:val="69BE1C26"/>
    <w:rsid w:val="69C8789F"/>
    <w:rsid w:val="69EF0622"/>
    <w:rsid w:val="69F0167C"/>
    <w:rsid w:val="69F7ACA8"/>
    <w:rsid w:val="69FDC5EB"/>
    <w:rsid w:val="6A2E6906"/>
    <w:rsid w:val="6A31FB9F"/>
    <w:rsid w:val="6A6194BE"/>
    <w:rsid w:val="6A6CEF52"/>
    <w:rsid w:val="6A7C6E36"/>
    <w:rsid w:val="6A9D1A88"/>
    <w:rsid w:val="6A9FDE9F"/>
    <w:rsid w:val="6ACF51F6"/>
    <w:rsid w:val="6B1543A7"/>
    <w:rsid w:val="6B188E20"/>
    <w:rsid w:val="6B247BA3"/>
    <w:rsid w:val="6B2BA16D"/>
    <w:rsid w:val="6B335AC9"/>
    <w:rsid w:val="6B3538F7"/>
    <w:rsid w:val="6B47AD14"/>
    <w:rsid w:val="6B59EC87"/>
    <w:rsid w:val="6B661DBC"/>
    <w:rsid w:val="6B6B6F7F"/>
    <w:rsid w:val="6B846769"/>
    <w:rsid w:val="6B937D09"/>
    <w:rsid w:val="6BAB5102"/>
    <w:rsid w:val="6BAC2C7F"/>
    <w:rsid w:val="6BB71E29"/>
    <w:rsid w:val="6BC8CAD6"/>
    <w:rsid w:val="6BCEBEBD"/>
    <w:rsid w:val="6BE16887"/>
    <w:rsid w:val="6BF1A0B2"/>
    <w:rsid w:val="6BFD651F"/>
    <w:rsid w:val="6C15D230"/>
    <w:rsid w:val="6C19F8D9"/>
    <w:rsid w:val="6C23C193"/>
    <w:rsid w:val="6C38EAE9"/>
    <w:rsid w:val="6C51BC89"/>
    <w:rsid w:val="6C566C70"/>
    <w:rsid w:val="6C7E9EE3"/>
    <w:rsid w:val="6C9E641B"/>
    <w:rsid w:val="6CA2CFD6"/>
    <w:rsid w:val="6CAAAF8A"/>
    <w:rsid w:val="6CB4D21F"/>
    <w:rsid w:val="6CC1B3BA"/>
    <w:rsid w:val="6CC266E2"/>
    <w:rsid w:val="6CF5BCE8"/>
    <w:rsid w:val="6D173DD3"/>
    <w:rsid w:val="6D1797AF"/>
    <w:rsid w:val="6D283689"/>
    <w:rsid w:val="6D2F3196"/>
    <w:rsid w:val="6D43BA1F"/>
    <w:rsid w:val="6D5E9AF6"/>
    <w:rsid w:val="6D699C61"/>
    <w:rsid w:val="6D78F0AC"/>
    <w:rsid w:val="6DAF2B00"/>
    <w:rsid w:val="6DB01575"/>
    <w:rsid w:val="6DB2D16C"/>
    <w:rsid w:val="6DBE1DF6"/>
    <w:rsid w:val="6DD4BB4A"/>
    <w:rsid w:val="6DFA65B6"/>
    <w:rsid w:val="6E37F686"/>
    <w:rsid w:val="6E542902"/>
    <w:rsid w:val="6E556C5F"/>
    <w:rsid w:val="6E77379D"/>
    <w:rsid w:val="6E7E6539"/>
    <w:rsid w:val="6E979E24"/>
    <w:rsid w:val="6EB48FD3"/>
    <w:rsid w:val="6EC10E6F"/>
    <w:rsid w:val="6ECB1DCB"/>
    <w:rsid w:val="6ED9373C"/>
    <w:rsid w:val="6EE7085B"/>
    <w:rsid w:val="6EFBB4D5"/>
    <w:rsid w:val="6F0350B4"/>
    <w:rsid w:val="6F4AA5E9"/>
    <w:rsid w:val="6F4D1148"/>
    <w:rsid w:val="6F75913C"/>
    <w:rsid w:val="6F7A0F95"/>
    <w:rsid w:val="6F89F6E0"/>
    <w:rsid w:val="6F8B5B53"/>
    <w:rsid w:val="6FAF28E3"/>
    <w:rsid w:val="6FB68F70"/>
    <w:rsid w:val="6FCE9AFF"/>
    <w:rsid w:val="6FD3AB1E"/>
    <w:rsid w:val="6FF13CC0"/>
    <w:rsid w:val="6FFAE373"/>
    <w:rsid w:val="70050555"/>
    <w:rsid w:val="701416A5"/>
    <w:rsid w:val="701A359A"/>
    <w:rsid w:val="70202658"/>
    <w:rsid w:val="7053BB2E"/>
    <w:rsid w:val="705FBCA7"/>
    <w:rsid w:val="7066EE2C"/>
    <w:rsid w:val="70C1C8B2"/>
    <w:rsid w:val="70E08051"/>
    <w:rsid w:val="71049E9F"/>
    <w:rsid w:val="71362C28"/>
    <w:rsid w:val="714881FE"/>
    <w:rsid w:val="71788775"/>
    <w:rsid w:val="717B6CC5"/>
    <w:rsid w:val="718AD91E"/>
    <w:rsid w:val="718D0D21"/>
    <w:rsid w:val="719524DD"/>
    <w:rsid w:val="71A33FB6"/>
    <w:rsid w:val="71ABFE67"/>
    <w:rsid w:val="71D1FD95"/>
    <w:rsid w:val="71F3BB47"/>
    <w:rsid w:val="71F425EB"/>
    <w:rsid w:val="72535BE0"/>
    <w:rsid w:val="72589AAD"/>
    <w:rsid w:val="725DE0AA"/>
    <w:rsid w:val="7261D918"/>
    <w:rsid w:val="726946DC"/>
    <w:rsid w:val="72A4D566"/>
    <w:rsid w:val="72A82C6D"/>
    <w:rsid w:val="72C2DCCE"/>
    <w:rsid w:val="72F95600"/>
    <w:rsid w:val="72FCD93F"/>
    <w:rsid w:val="73108A19"/>
    <w:rsid w:val="731C09E8"/>
    <w:rsid w:val="732A63F6"/>
    <w:rsid w:val="73377738"/>
    <w:rsid w:val="7352BEF9"/>
    <w:rsid w:val="736C301E"/>
    <w:rsid w:val="738ECCED"/>
    <w:rsid w:val="73975D69"/>
    <w:rsid w:val="73AA5083"/>
    <w:rsid w:val="73B1692F"/>
    <w:rsid w:val="73B3DDB6"/>
    <w:rsid w:val="73B68967"/>
    <w:rsid w:val="73BB4CE7"/>
    <w:rsid w:val="73CFFEEA"/>
    <w:rsid w:val="73D0F05F"/>
    <w:rsid w:val="73D8DDE5"/>
    <w:rsid w:val="74230109"/>
    <w:rsid w:val="742F39E6"/>
    <w:rsid w:val="743C44A4"/>
    <w:rsid w:val="745CEFC8"/>
    <w:rsid w:val="745DBBFA"/>
    <w:rsid w:val="745FD89C"/>
    <w:rsid w:val="748408A2"/>
    <w:rsid w:val="74853462"/>
    <w:rsid w:val="74B58105"/>
    <w:rsid w:val="74B58FF8"/>
    <w:rsid w:val="74BB783A"/>
    <w:rsid w:val="74C63457"/>
    <w:rsid w:val="74E6CF5E"/>
    <w:rsid w:val="75128D94"/>
    <w:rsid w:val="75229B54"/>
    <w:rsid w:val="75361DB8"/>
    <w:rsid w:val="755B49CF"/>
    <w:rsid w:val="755C78A6"/>
    <w:rsid w:val="755CDA9B"/>
    <w:rsid w:val="755EEFE0"/>
    <w:rsid w:val="7566A66B"/>
    <w:rsid w:val="7582A7DD"/>
    <w:rsid w:val="75B33359"/>
    <w:rsid w:val="75C2225E"/>
    <w:rsid w:val="75E13C80"/>
    <w:rsid w:val="76034C1F"/>
    <w:rsid w:val="760C58CC"/>
    <w:rsid w:val="76409EF1"/>
    <w:rsid w:val="7643C17A"/>
    <w:rsid w:val="76620942"/>
    <w:rsid w:val="766E5414"/>
    <w:rsid w:val="767782AD"/>
    <w:rsid w:val="76C402C8"/>
    <w:rsid w:val="76E029F0"/>
    <w:rsid w:val="770276CC"/>
    <w:rsid w:val="77054627"/>
    <w:rsid w:val="7750B658"/>
    <w:rsid w:val="77536AEB"/>
    <w:rsid w:val="7758748B"/>
    <w:rsid w:val="776522F5"/>
    <w:rsid w:val="776E01E2"/>
    <w:rsid w:val="7771ADD7"/>
    <w:rsid w:val="77729D2A"/>
    <w:rsid w:val="777EE135"/>
    <w:rsid w:val="77A0350E"/>
    <w:rsid w:val="77BCD524"/>
    <w:rsid w:val="77DA551A"/>
    <w:rsid w:val="77E9A078"/>
    <w:rsid w:val="77ED21C7"/>
    <w:rsid w:val="77EFE7CF"/>
    <w:rsid w:val="780BF992"/>
    <w:rsid w:val="780D79F0"/>
    <w:rsid w:val="784E7E06"/>
    <w:rsid w:val="7860F125"/>
    <w:rsid w:val="788006DA"/>
    <w:rsid w:val="7884DA52"/>
    <w:rsid w:val="78AC71C9"/>
    <w:rsid w:val="78EC86B9"/>
    <w:rsid w:val="78F68D6A"/>
    <w:rsid w:val="78FD1AE6"/>
    <w:rsid w:val="791095AD"/>
    <w:rsid w:val="791416EA"/>
    <w:rsid w:val="791BF43A"/>
    <w:rsid w:val="79220D21"/>
    <w:rsid w:val="792FB1E3"/>
    <w:rsid w:val="79321E52"/>
    <w:rsid w:val="7934F8A5"/>
    <w:rsid w:val="797B157E"/>
    <w:rsid w:val="7988F228"/>
    <w:rsid w:val="79A0CA9A"/>
    <w:rsid w:val="79A26A50"/>
    <w:rsid w:val="79C2007D"/>
    <w:rsid w:val="7A07A89A"/>
    <w:rsid w:val="7A0955B7"/>
    <w:rsid w:val="7A1BB4B8"/>
    <w:rsid w:val="7A481F69"/>
    <w:rsid w:val="7A5A9C4A"/>
    <w:rsid w:val="7A71D73F"/>
    <w:rsid w:val="7A791842"/>
    <w:rsid w:val="7A7AFD3E"/>
    <w:rsid w:val="7A88571A"/>
    <w:rsid w:val="7A90154D"/>
    <w:rsid w:val="7A95F0FA"/>
    <w:rsid w:val="7A9BD947"/>
    <w:rsid w:val="7A9EFB09"/>
    <w:rsid w:val="7AAFE74B"/>
    <w:rsid w:val="7ACDEEB3"/>
    <w:rsid w:val="7AE6B109"/>
    <w:rsid w:val="7AE71710"/>
    <w:rsid w:val="7AFC9808"/>
    <w:rsid w:val="7B0683BF"/>
    <w:rsid w:val="7B14EE1B"/>
    <w:rsid w:val="7B268A57"/>
    <w:rsid w:val="7B41C537"/>
    <w:rsid w:val="7B478593"/>
    <w:rsid w:val="7B5DD0DE"/>
    <w:rsid w:val="7B5FB70E"/>
    <w:rsid w:val="7B71BA13"/>
    <w:rsid w:val="7B84315F"/>
    <w:rsid w:val="7BAB0ADB"/>
    <w:rsid w:val="7BB6B490"/>
    <w:rsid w:val="7C39E55D"/>
    <w:rsid w:val="7C3ACB6A"/>
    <w:rsid w:val="7C4BB7AC"/>
    <w:rsid w:val="7C5C855C"/>
    <w:rsid w:val="7C6848C7"/>
    <w:rsid w:val="7C69BF14"/>
    <w:rsid w:val="7C6E5B78"/>
    <w:rsid w:val="7CAFE075"/>
    <w:rsid w:val="7CDD9598"/>
    <w:rsid w:val="7D17BF7C"/>
    <w:rsid w:val="7D2DDBE1"/>
    <w:rsid w:val="7D527CED"/>
    <w:rsid w:val="7D77D2A5"/>
    <w:rsid w:val="7D8E6FD6"/>
    <w:rsid w:val="7D9643DD"/>
    <w:rsid w:val="7D9D53B0"/>
    <w:rsid w:val="7DB2D7BC"/>
    <w:rsid w:val="7DBD6582"/>
    <w:rsid w:val="7DBFF7DC"/>
    <w:rsid w:val="7DC50F7B"/>
    <w:rsid w:val="7DC9FE8D"/>
    <w:rsid w:val="7DD15670"/>
    <w:rsid w:val="7DDE37D8"/>
    <w:rsid w:val="7DE03784"/>
    <w:rsid w:val="7DEADF14"/>
    <w:rsid w:val="7DF0D7C1"/>
    <w:rsid w:val="7DF13FC9"/>
    <w:rsid w:val="7E08A8BF"/>
    <w:rsid w:val="7E0FB528"/>
    <w:rsid w:val="7E0FC3AF"/>
    <w:rsid w:val="7E187706"/>
    <w:rsid w:val="7E30E2D9"/>
    <w:rsid w:val="7E3597E2"/>
    <w:rsid w:val="7E430096"/>
    <w:rsid w:val="7E5C634B"/>
    <w:rsid w:val="7E81038E"/>
    <w:rsid w:val="7E90BBB7"/>
    <w:rsid w:val="7E957D9E"/>
    <w:rsid w:val="7E99D697"/>
    <w:rsid w:val="7E9A34D5"/>
    <w:rsid w:val="7E9A9B4E"/>
    <w:rsid w:val="7EB021D2"/>
    <w:rsid w:val="7EBBDE1B"/>
    <w:rsid w:val="7EC17B4A"/>
    <w:rsid w:val="7EC296D8"/>
    <w:rsid w:val="7EC56CE4"/>
    <w:rsid w:val="7EF0F13E"/>
    <w:rsid w:val="7F12BAF9"/>
    <w:rsid w:val="7F13BB68"/>
    <w:rsid w:val="7F318C4D"/>
    <w:rsid w:val="7F3528D9"/>
    <w:rsid w:val="7F37CC31"/>
    <w:rsid w:val="7F4C3687"/>
    <w:rsid w:val="7F5D8824"/>
    <w:rsid w:val="7F63B14A"/>
    <w:rsid w:val="7F650994"/>
    <w:rsid w:val="7F6CD28B"/>
    <w:rsid w:val="7F86AF75"/>
    <w:rsid w:val="7F908D27"/>
    <w:rsid w:val="7FA0D5F3"/>
    <w:rsid w:val="7FA15FD6"/>
    <w:rsid w:val="7FB87DF0"/>
    <w:rsid w:val="7FC7E709"/>
    <w:rsid w:val="7FF321D0"/>
    <w:rsid w:val="7FF6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C1CE867"/>
  <w15:chartTrackingRefBased/>
  <w15:docId w15:val="{A6587E76-655D-4457-830E-BBD30446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paragraph" w:customStyle="1" w:styleId="Bulletbsico1">
    <w:name w:val="Bullet básico 1"/>
    <w:basedOn w:val="Normal"/>
    <w:rsid w:val="0071317A"/>
    <w:pPr>
      <w:numPr>
        <w:numId w:val="37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38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4781E"/>
    <w:rPr>
      <w:sz w:val="20"/>
      <w:szCs w:val="20"/>
    </w:rPr>
  </w:style>
  <w:style w:type="character" w:customStyle="1" w:styleId="apple-tab-span">
    <w:name w:val="apple-tab-span"/>
    <w:basedOn w:val="Fontepargpadro"/>
    <w:rsid w:val="009E773F"/>
  </w:style>
  <w:style w:type="character" w:customStyle="1" w:styleId="PargrafodaListaChar">
    <w:name w:val="Parágrafo da Lista Char"/>
    <w:link w:val="PargrafodaLista"/>
    <w:uiPriority w:val="34"/>
    <w:locked/>
    <w:rsid w:val="009500B4"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233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060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1678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spark.apache.org/" TargetMode="External"/><Relationship Id="rId18" Type="http://schemas.openxmlformats.org/officeDocument/2006/relationships/hyperlink" Target="https://www.reddit.com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://www.mentimeter.com/" TargetMode="External"/><Relationship Id="rId17" Type="http://schemas.openxmlformats.org/officeDocument/2006/relationships/hyperlink" Target="https://cloud.google.com/vertex-ai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cloud.google.com/bigquery" TargetMode="External"/><Relationship Id="rId20" Type="http://schemas.openxmlformats.org/officeDocument/2006/relationships/header" Target="header1.xml"/><Relationship Id="rId29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ndmeister.com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cloud.google.com/dataflow/docs/templates/provided-templates" TargetMode="External"/><Relationship Id="rId23" Type="http://schemas.openxmlformats.org/officeDocument/2006/relationships/footer" Target="footer2.xml"/><Relationship Id="rId28" Type="http://schemas.microsoft.com/office/2020/10/relationships/intelligence" Target="intelligence2.xml"/><Relationship Id="rId10" Type="http://schemas.openxmlformats.org/officeDocument/2006/relationships/hyperlink" Target="https://trello.com" TargetMode="External"/><Relationship Id="rId19" Type="http://schemas.openxmlformats.org/officeDocument/2006/relationships/hyperlink" Target="https://medium.com/)" TargetMode="External"/><Relationship Id="rId31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www.cloudskillsboost.google" TargetMode="External"/><Relationship Id="rId14" Type="http://schemas.openxmlformats.org/officeDocument/2006/relationships/hyperlink" Target="http://hadoop.apache.org/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0B8A7DF3-B125-4882-B66A-83E7BC23E8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4FE6F5-BA94-4135-9ADC-9DAFAEF9A8D9}"/>
</file>

<file path=customXml/itemProps3.xml><?xml version="1.0" encoding="utf-8"?>
<ds:datastoreItem xmlns:ds="http://schemas.openxmlformats.org/officeDocument/2006/customXml" ds:itemID="{D16DC7EF-2D96-4936-93F6-FDCCEEA588E1}"/>
</file>

<file path=customXml/itemProps4.xml><?xml version="1.0" encoding="utf-8"?>
<ds:datastoreItem xmlns:ds="http://schemas.openxmlformats.org/officeDocument/2006/customXml" ds:itemID="{DA45D3C9-644A-487F-BBDC-6B92E65B84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6623</TotalTime>
  <Pages>31</Pages>
  <Words>8475</Words>
  <Characters>45770</Characters>
  <Application>Microsoft Office Word</Application>
  <DocSecurity>0</DocSecurity>
  <Lines>381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Ferreira</dc:creator>
  <cp:keywords/>
  <dc:description/>
  <cp:lastModifiedBy>Claudia Maynoth</cp:lastModifiedBy>
  <cp:revision>9</cp:revision>
  <cp:lastPrinted>2018-11-08T20:33:00Z</cp:lastPrinted>
  <dcterms:created xsi:type="dcterms:W3CDTF">2024-01-12T14:17:00Z</dcterms:created>
  <dcterms:modified xsi:type="dcterms:W3CDTF">2025-04-24T19:16:00Z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5324800</vt:r8>
  </property>
</Properties>
</file>