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1C9D0" w14:textId="77777777" w:rsidR="00A8083D" w:rsidRDefault="00A8083D">
      <w:pPr>
        <w:jc w:val="center"/>
      </w:pPr>
    </w:p>
    <w:p w14:paraId="59B7FCC3" w14:textId="77777777" w:rsidR="00A8083D" w:rsidRDefault="00A8083D">
      <w:pPr>
        <w:jc w:val="center"/>
      </w:pPr>
    </w:p>
    <w:p w14:paraId="0268BAA2" w14:textId="7756787D" w:rsidR="00A8083D" w:rsidRDefault="009C4249">
      <w:pPr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hidden="0" allowOverlap="1" wp14:anchorId="50A6FF78" wp14:editId="3C3E3C19">
                <wp:simplePos x="0" y="0"/>
                <wp:positionH relativeFrom="column">
                  <wp:posOffset>4060935</wp:posOffset>
                </wp:positionH>
                <wp:positionV relativeFrom="paragraph">
                  <wp:posOffset>217667</wp:posOffset>
                </wp:positionV>
                <wp:extent cx="76200" cy="4168775"/>
                <wp:effectExtent l="0" t="0" r="0" b="0"/>
                <wp:wrapNone/>
                <wp:docPr id="68" name="Conector de Seta Re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41687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A640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8" o:spid="_x0000_s1026" type="#_x0000_t32" style="position:absolute;margin-left:319.75pt;margin-top:17.15pt;width:6pt;height:328.25pt;z-index:251659264;visibility:visible;mso-wrap-style:square;mso-wrap-distance-left:3.17492mm;mso-wrap-distance-top:0;mso-wrap-distance-right:3.17492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" strokeweight="1pt">
                <v:stroke startarrowwidth="narrow" startarrowlength="short" endarrowwidth="narrow" endarrowlength="short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278198" wp14:editId="03A7746D">
                <wp:simplePos x="0" y="0"/>
                <wp:positionH relativeFrom="column">
                  <wp:posOffset>927100</wp:posOffset>
                </wp:positionH>
                <wp:positionV relativeFrom="paragraph">
                  <wp:posOffset>-177799</wp:posOffset>
                </wp:positionV>
                <wp:extent cx="2943225" cy="6108398"/>
                <wp:effectExtent l="0" t="0" r="0" b="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3000" y="774600"/>
                          <a:ext cx="2886000" cy="601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A9A68" w14:textId="77777777" w:rsidR="00A8083D" w:rsidRDefault="00F4616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  <w:t>Trabalho Docente</w:t>
                            </w:r>
                          </w:p>
                          <w:p w14:paraId="09327D1F" w14:textId="466557C5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Nome do Curso: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Programação em </w:t>
                            </w:r>
                            <w:r w:rsidR="004A7042">
                              <w:rPr>
                                <w:b/>
                                <w:color w:val="000000"/>
                                <w:sz w:val="24"/>
                              </w:rPr>
                              <w:t>PHP</w:t>
                            </w:r>
                          </w:p>
                          <w:p w14:paraId="70F6D31E" w14:textId="77777777" w:rsidR="00A8083D" w:rsidRDefault="00A8083D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14:paraId="480E2354" w14:textId="41C94C14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Código do Curso no SGA: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1295</w:t>
                            </w:r>
                            <w:r w:rsidR="004A7042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14:paraId="616E2A0D" w14:textId="77777777" w:rsidR="00A8083D" w:rsidRDefault="00A8083D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14:paraId="5A501B13" w14:textId="77777777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Tipo de Curso: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Aperfeiçoamento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4E2B8663" w14:textId="77777777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Eixo Tecnológico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76CF5FAD" w14:textId="77777777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Segmento: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0C965647" w14:textId="2BA80532" w:rsidR="00A8083D" w:rsidRDefault="00F46164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202</w:t>
                            </w:r>
                            <w:r w:rsidR="0058698C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3</w:t>
                            </w:r>
                          </w:p>
                          <w:p w14:paraId="7E78A0F4" w14:textId="77777777" w:rsidR="00A8083D" w:rsidRDefault="00A8083D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78198" id="Retângulo 69" o:spid="_x0000_s1026" style="position:absolute;left:0;text-align:left;margin-left:73pt;margin-top:-14pt;width:231.75pt;height:48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" filled="f" stroked="f">
                <v:textbox inset="2.53958mm,1.2694mm,2.53958mm,1.2694mm">
                  <w:txbxContent>
                    <w:p w14:paraId="7EEA9A68" w14:textId="77777777" w:rsidR="00A8083D" w:rsidRDefault="00F46164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  <w:t>Trabalho Docente</w:t>
                      </w:r>
                    </w:p>
                    <w:p w14:paraId="09327D1F" w14:textId="466557C5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Nome do Curso: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Programação em </w:t>
                      </w:r>
                      <w:r w:rsidR="004A7042">
                        <w:rPr>
                          <w:b/>
                          <w:color w:val="000000"/>
                          <w:sz w:val="24"/>
                        </w:rPr>
                        <w:t>PHP</w:t>
                      </w:r>
                    </w:p>
                    <w:p w14:paraId="70F6D31E" w14:textId="77777777" w:rsidR="00A8083D" w:rsidRDefault="00A8083D">
                      <w:pPr>
                        <w:spacing w:after="0" w:line="360" w:lineRule="auto"/>
                        <w:textDirection w:val="btLr"/>
                      </w:pPr>
                    </w:p>
                    <w:p w14:paraId="480E2354" w14:textId="41C94C14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Código do Curso no SGA: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1295</w:t>
                      </w:r>
                      <w:r w:rsidR="004A7042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2</w:t>
                      </w:r>
                    </w:p>
                    <w:p w14:paraId="616E2A0D" w14:textId="77777777" w:rsidR="00A8083D" w:rsidRDefault="00A8083D">
                      <w:pPr>
                        <w:spacing w:after="0" w:line="360" w:lineRule="auto"/>
                        <w:textDirection w:val="btLr"/>
                      </w:pPr>
                    </w:p>
                    <w:p w14:paraId="5A501B13" w14:textId="77777777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Tipo de Curso: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Aperfeiçoamento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4E2B8663" w14:textId="77777777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Eixo Tecnológico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: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76CF5FAD" w14:textId="77777777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Segmento: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0C965647" w14:textId="2BA80532" w:rsidR="00A8083D" w:rsidRDefault="00F46164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Ano: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202</w:t>
                      </w:r>
                      <w:r w:rsidR="0058698C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3</w:t>
                      </w:r>
                    </w:p>
                    <w:p w14:paraId="7E78A0F4" w14:textId="77777777" w:rsidR="00A8083D" w:rsidRDefault="00A8083D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A35AAA1" wp14:editId="50BBC6FA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CC7AA6" w14:textId="77777777" w:rsidR="00A8083D" w:rsidRDefault="00F46164">
      <w:pPr>
        <w:spacing w:after="0" w:line="240" w:lineRule="auto"/>
        <w:rPr>
          <w:b/>
        </w:rPr>
      </w:pPr>
      <w:r>
        <w:rPr>
          <w:b/>
        </w:rPr>
        <w:lastRenderedPageBreak/>
        <w:t xml:space="preserve">Organização do Planejamento da UC: distribuição das situações de aprendizagem previstas com o(s) respectivo(s) indicador(es) na perspectiva de um cronograma de trabalho, considerando o tempo disponível/aulas (carga horária UC). </w:t>
      </w:r>
    </w:p>
    <w:p w14:paraId="5821C5D2" w14:textId="77777777" w:rsidR="00A8083D" w:rsidRDefault="00A8083D" w:rsidP="00687E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22AEFB2F" w14:textId="77777777" w:rsidR="00A8083D" w:rsidRDefault="00A8083D" w:rsidP="00687E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40" w:hanging="3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f5"/>
        <w:tblW w:w="12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1"/>
        <w:gridCol w:w="585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A8083D" w14:paraId="2B0594C6" w14:textId="77777777">
        <w:trPr>
          <w:trHeight w:val="850"/>
        </w:trPr>
        <w:tc>
          <w:tcPr>
            <w:tcW w:w="76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DE6F126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Aulas</w:t>
            </w:r>
          </w:p>
          <w:p w14:paraId="0FBE05B1" w14:textId="77777777" w:rsidR="00A8083D" w:rsidRDefault="00F46164">
            <w:pPr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7ED0456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1ª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ACC1117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2ª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71B85B85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3ª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489BF80C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4ª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287D295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5ª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4FA65906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6ª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3BB20C2E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7ª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388A01C0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 xml:space="preserve">8ª </w:t>
            </w:r>
          </w:p>
        </w:tc>
        <w:tc>
          <w:tcPr>
            <w:tcW w:w="586" w:type="dxa"/>
            <w:shd w:val="clear" w:color="auto" w:fill="D9D9D9"/>
            <w:vAlign w:val="center"/>
          </w:tcPr>
          <w:p w14:paraId="2171EFB4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9ª</w:t>
            </w:r>
          </w:p>
        </w:tc>
      </w:tr>
      <w:tr w:rsidR="00A8083D" w14:paraId="599B47F4" w14:textId="77777777">
        <w:trPr>
          <w:trHeight w:val="850"/>
        </w:trPr>
        <w:tc>
          <w:tcPr>
            <w:tcW w:w="7652" w:type="dxa"/>
            <w:vAlign w:val="center"/>
          </w:tcPr>
          <w:p w14:paraId="1029353E" w14:textId="77777777" w:rsidR="00A8083D" w:rsidRDefault="00F46164">
            <w:pPr>
              <w:numPr>
                <w:ilvl w:val="0"/>
                <w:numId w:val="5"/>
              </w:numPr>
              <w:spacing w:before="240" w:after="240" w:line="276" w:lineRule="auto"/>
              <w:rPr>
                <w:rFonts w:ascii="Arial" w:eastAsia="Arial" w:hAnsi="Arial" w:cs="Arial"/>
              </w:rPr>
            </w:pPr>
            <w:r>
              <w:t>Manipula imagens, layouts e animações otimizadas para website de acordo com os princípios de comunicação visual, normas e tendências de mercado.</w:t>
            </w:r>
          </w:p>
        </w:tc>
        <w:tc>
          <w:tcPr>
            <w:tcW w:w="585" w:type="dxa"/>
            <w:vAlign w:val="center"/>
          </w:tcPr>
          <w:p w14:paraId="17EC3FAD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D539382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6A4EBCE3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69B1486C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1345005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EEEA229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03CFF0A4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B4F6CB6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110A779C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</w:tr>
      <w:tr w:rsidR="00A8083D" w14:paraId="1E303776" w14:textId="77777777">
        <w:trPr>
          <w:trHeight w:val="850"/>
        </w:trPr>
        <w:tc>
          <w:tcPr>
            <w:tcW w:w="7652" w:type="dxa"/>
            <w:vAlign w:val="center"/>
          </w:tcPr>
          <w:p w14:paraId="352442E5" w14:textId="77777777" w:rsidR="00A8083D" w:rsidRDefault="00F46164">
            <w:pPr>
              <w:numPr>
                <w:ilvl w:val="0"/>
                <w:numId w:val="5"/>
              </w:numPr>
              <w:spacing w:after="240" w:line="276" w:lineRule="auto"/>
              <w:rPr>
                <w:rFonts w:ascii="Arial" w:eastAsia="Arial" w:hAnsi="Arial" w:cs="Arial"/>
              </w:rPr>
            </w:pPr>
            <w:r>
              <w:t>Utiliza linguagem de marcação de conteúdo e estilo de acordo com as normas e com os padrões tecnológicos.</w:t>
            </w:r>
          </w:p>
        </w:tc>
        <w:tc>
          <w:tcPr>
            <w:tcW w:w="585" w:type="dxa"/>
            <w:vAlign w:val="center"/>
          </w:tcPr>
          <w:p w14:paraId="4B270A35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33BF63E1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067734C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2BBF0C2B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B429421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24398CE8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4EDF6EBB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6CA7DC97" w14:textId="77777777" w:rsidR="00A8083D" w:rsidRPr="00687E64" w:rsidRDefault="00F46164"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7EC672D4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</w:tr>
      <w:tr w:rsidR="00A8083D" w14:paraId="168098D0" w14:textId="77777777">
        <w:trPr>
          <w:trHeight w:val="850"/>
        </w:trPr>
        <w:tc>
          <w:tcPr>
            <w:tcW w:w="7652" w:type="dxa"/>
            <w:vAlign w:val="center"/>
          </w:tcPr>
          <w:p w14:paraId="3ACC7ADE" w14:textId="77777777" w:rsidR="00A8083D" w:rsidRDefault="00F46164">
            <w:pPr>
              <w:numPr>
                <w:ilvl w:val="0"/>
                <w:numId w:val="5"/>
              </w:numPr>
              <w:spacing w:after="360" w:line="276" w:lineRule="auto"/>
              <w:rPr>
                <w:rFonts w:ascii="Arial" w:eastAsia="Arial" w:hAnsi="Arial" w:cs="Arial"/>
              </w:rPr>
            </w:pPr>
            <w:r>
              <w:t>Testa padrões de acessibilidade e usabilidade do website de acordo com as normas e com os padrões de responsividade.</w:t>
            </w:r>
          </w:p>
        </w:tc>
        <w:tc>
          <w:tcPr>
            <w:tcW w:w="585" w:type="dxa"/>
            <w:vAlign w:val="center"/>
          </w:tcPr>
          <w:p w14:paraId="519257AF" w14:textId="77777777" w:rsidR="00A8083D" w:rsidRPr="00687E64" w:rsidRDefault="00A8083D">
            <w:pPr>
              <w:jc w:val="center"/>
            </w:pPr>
          </w:p>
        </w:tc>
        <w:tc>
          <w:tcPr>
            <w:tcW w:w="586" w:type="dxa"/>
            <w:vAlign w:val="center"/>
          </w:tcPr>
          <w:p w14:paraId="763AC7E3" w14:textId="77777777" w:rsidR="00A8083D" w:rsidRPr="00687E64" w:rsidRDefault="00A8083D">
            <w:pPr>
              <w:jc w:val="center"/>
            </w:pPr>
          </w:p>
        </w:tc>
        <w:tc>
          <w:tcPr>
            <w:tcW w:w="586" w:type="dxa"/>
            <w:vAlign w:val="center"/>
          </w:tcPr>
          <w:p w14:paraId="48133E35" w14:textId="77777777" w:rsidR="00A8083D" w:rsidRPr="00687E64" w:rsidRDefault="00A8083D">
            <w:pPr>
              <w:jc w:val="center"/>
            </w:pPr>
          </w:p>
        </w:tc>
        <w:tc>
          <w:tcPr>
            <w:tcW w:w="586" w:type="dxa"/>
            <w:vAlign w:val="center"/>
          </w:tcPr>
          <w:p w14:paraId="25466314" w14:textId="77777777" w:rsidR="00A8083D" w:rsidRPr="00687E64" w:rsidRDefault="00A8083D">
            <w:pPr>
              <w:jc w:val="center"/>
            </w:pPr>
          </w:p>
        </w:tc>
        <w:tc>
          <w:tcPr>
            <w:tcW w:w="586" w:type="dxa"/>
            <w:vAlign w:val="center"/>
          </w:tcPr>
          <w:p w14:paraId="1853B85B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5ED4367A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0E3AC1BC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7F2713D9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  <w:tc>
          <w:tcPr>
            <w:tcW w:w="586" w:type="dxa"/>
            <w:vAlign w:val="center"/>
          </w:tcPr>
          <w:p w14:paraId="193161C6" w14:textId="77777777" w:rsidR="00A8083D" w:rsidRPr="00687E64" w:rsidRDefault="00F46164">
            <w:pPr>
              <w:jc w:val="center"/>
            </w:pPr>
            <w:r w:rsidRPr="00687E64">
              <w:t>x</w:t>
            </w:r>
          </w:p>
        </w:tc>
      </w:tr>
    </w:tbl>
    <w:p w14:paraId="5E7319A9" w14:textId="77777777" w:rsidR="00A8083D" w:rsidRDefault="00A8083D"/>
    <w:p w14:paraId="00AC47C8" w14:textId="77777777" w:rsidR="00A8083D" w:rsidRDefault="00A8083D"/>
    <w:p w14:paraId="6C4A7FE5" w14:textId="77777777" w:rsidR="00A8083D" w:rsidRDefault="00F46164">
      <w:r>
        <w:br w:type="page"/>
      </w:r>
    </w:p>
    <w:tbl>
      <w:tblPr>
        <w:tblStyle w:val="af6"/>
        <w:tblW w:w="15451" w:type="dxa"/>
        <w:tblInd w:w="-12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95"/>
        <w:gridCol w:w="3518"/>
        <w:gridCol w:w="1100"/>
        <w:gridCol w:w="1962"/>
        <w:gridCol w:w="2976"/>
      </w:tblGrid>
      <w:tr w:rsidR="00A8083D" w14:paraId="48CCA164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011975E6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PLANO DE TRABALHO DOCENTE</w:t>
            </w:r>
          </w:p>
        </w:tc>
      </w:tr>
      <w:tr w:rsidR="00A8083D" w14:paraId="008E272E" w14:textId="77777777">
        <w:tc>
          <w:tcPr>
            <w:tcW w:w="9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52F1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 xml:space="preserve">Unidade: </w:t>
            </w:r>
            <w:r w:rsidRPr="00687E64">
              <w:t>inserir nome da Unidade Operativa</w:t>
            </w:r>
          </w:p>
        </w:tc>
        <w:tc>
          <w:tcPr>
            <w:tcW w:w="6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D624" w14:textId="3A8B7078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>Curso: Programação em P</w:t>
            </w:r>
            <w:r w:rsidR="004A7042" w:rsidRPr="00687E64">
              <w:rPr>
                <w:b/>
              </w:rPr>
              <w:t>HP</w:t>
            </w:r>
          </w:p>
        </w:tc>
      </w:tr>
      <w:tr w:rsidR="00A8083D" w14:paraId="72A2EBE7" w14:textId="77777777">
        <w:tc>
          <w:tcPr>
            <w:tcW w:w="12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CC2D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>Unidade Curricular: Desenvolver Aplicações Front-end para Web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CA97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>CH</w:t>
            </w:r>
            <w:r w:rsidRPr="00687E64">
              <w:t>: 36 horas</w:t>
            </w:r>
          </w:p>
        </w:tc>
      </w:tr>
      <w:tr w:rsidR="00A8083D" w14:paraId="0D2A2BB0" w14:textId="77777777"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F015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 xml:space="preserve">Instrutor: </w:t>
            </w:r>
            <w:r w:rsidRPr="00687E64">
              <w:t>inserir nome do instrutor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3683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 xml:space="preserve">Coordenador Pedagógico: </w:t>
            </w:r>
            <w:r w:rsidRPr="00687E64">
              <w:t>inserir nome do CP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142F" w14:textId="77777777" w:rsidR="00A8083D" w:rsidRPr="00687E64" w:rsidRDefault="00F46164">
            <w:pPr>
              <w:rPr>
                <w:b/>
              </w:rPr>
            </w:pPr>
            <w:r w:rsidRPr="00687E64">
              <w:rPr>
                <w:b/>
              </w:rPr>
              <w:t xml:space="preserve">Período: </w:t>
            </w:r>
            <w:r w:rsidRPr="00687E64">
              <w:t>inserir período de execução da UC</w:t>
            </w:r>
          </w:p>
        </w:tc>
      </w:tr>
      <w:tr w:rsidR="00A8083D" w14:paraId="39C0ECD0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C5E6" w14:textId="77777777" w:rsidR="00A8083D" w:rsidRPr="00687E64" w:rsidRDefault="00F46164">
            <w:r w:rsidRPr="00687E64">
              <w:rPr>
                <w:b/>
              </w:rPr>
              <w:t>Indicador(es) da UC:</w:t>
            </w:r>
            <w:r w:rsidRPr="00687E64">
              <w:t xml:space="preserve"> </w:t>
            </w:r>
          </w:p>
          <w:p w14:paraId="54E6BC8E" w14:textId="77777777" w:rsidR="00A8083D" w:rsidRPr="00687E64" w:rsidRDefault="00F46164">
            <w:pPr>
              <w:numPr>
                <w:ilvl w:val="0"/>
                <w:numId w:val="6"/>
              </w:numPr>
              <w:spacing w:before="240" w:line="276" w:lineRule="auto"/>
            </w:pPr>
            <w:r w:rsidRPr="00687E64">
              <w:t>Manipula imagens, layouts e animações otimizadas para website de acordo com os princípios de comunicação visual, normas e tendências de mercado.</w:t>
            </w:r>
          </w:p>
          <w:p w14:paraId="32DC6FAD" w14:textId="77777777" w:rsidR="00A8083D" w:rsidRPr="00687E64" w:rsidRDefault="00F46164">
            <w:pPr>
              <w:numPr>
                <w:ilvl w:val="0"/>
                <w:numId w:val="6"/>
              </w:numPr>
              <w:spacing w:line="276" w:lineRule="auto"/>
            </w:pPr>
            <w:r w:rsidRPr="00687E64">
              <w:t>Utiliza linguagem de marcação de conteúdo e estilo de acordo com as normas e com os padrões tecnológicos.</w:t>
            </w:r>
          </w:p>
          <w:p w14:paraId="4DB4FC64" w14:textId="77777777" w:rsidR="00A8083D" w:rsidRPr="00687E64" w:rsidRDefault="00F46164">
            <w:pPr>
              <w:numPr>
                <w:ilvl w:val="0"/>
                <w:numId w:val="6"/>
              </w:numPr>
              <w:spacing w:after="120" w:line="276" w:lineRule="auto"/>
            </w:pPr>
            <w:r w:rsidRPr="00687E64">
              <w:t>Testa padrões de acessibilidade e usabilidade do website de acordo com as normas e com os padrões de responsividade.</w:t>
            </w:r>
          </w:p>
          <w:p w14:paraId="3343592D" w14:textId="77777777" w:rsidR="00A8083D" w:rsidRPr="00687E64" w:rsidRDefault="00A80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</w:pPr>
          </w:p>
        </w:tc>
      </w:tr>
      <w:tr w:rsidR="00A8083D" w14:paraId="5E51CC86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3949BCC2" w14:textId="77777777" w:rsidR="00A8083D" w:rsidRDefault="00F46164">
            <w:pPr>
              <w:rPr>
                <w:color w:val="0070C0"/>
              </w:rPr>
            </w:pPr>
            <w:r>
              <w:rPr>
                <w:b/>
              </w:rPr>
              <w:t>Contribuição da Unidade Curricular para o Projeto Integrador:</w:t>
            </w:r>
            <w:r>
              <w:rPr>
                <w:color w:val="0070C0"/>
              </w:rPr>
              <w:t xml:space="preserve"> </w:t>
            </w:r>
            <w:r>
              <w:t>Não se aplica.</w:t>
            </w:r>
          </w:p>
          <w:p w14:paraId="5CDB261B" w14:textId="77777777" w:rsidR="00A8083D" w:rsidRDefault="00A8083D">
            <w:pPr>
              <w:rPr>
                <w:b/>
              </w:rPr>
            </w:pPr>
          </w:p>
        </w:tc>
      </w:tr>
      <w:tr w:rsidR="00A8083D" w14:paraId="7FC77BE8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03200E0B" w14:textId="77777777" w:rsidR="00A8083D" w:rsidRDefault="00F46164">
            <w:pPr>
              <w:rPr>
                <w:b/>
              </w:rPr>
            </w:pPr>
            <w:r>
              <w:rPr>
                <w:b/>
              </w:rPr>
              <w:t xml:space="preserve">Tema gerador: </w:t>
            </w:r>
            <w:r>
              <w:t>Não se aplica</w:t>
            </w:r>
          </w:p>
        </w:tc>
      </w:tr>
    </w:tbl>
    <w:p w14:paraId="22E9712A" w14:textId="77777777" w:rsidR="00A8083D" w:rsidRDefault="00A8083D">
      <w:pPr>
        <w:spacing w:after="0"/>
      </w:pPr>
    </w:p>
    <w:p w14:paraId="70A728CE" w14:textId="77777777" w:rsidR="00A8083D" w:rsidRDefault="00A8083D">
      <w:pPr>
        <w:spacing w:after="0"/>
      </w:pPr>
    </w:p>
    <w:p w14:paraId="57D54ACA" w14:textId="77777777" w:rsidR="00A8083D" w:rsidRDefault="00A8083D">
      <w:pPr>
        <w:spacing w:after="0"/>
      </w:pPr>
      <w:bookmarkStart w:id="0" w:name="_heading=h.1fob9te" w:colFirst="0" w:colLast="0"/>
      <w:bookmarkEnd w:id="0"/>
    </w:p>
    <w:tbl>
      <w:tblPr>
        <w:tblStyle w:val="af7"/>
        <w:tblW w:w="15450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2670"/>
        <w:gridCol w:w="3045"/>
        <w:gridCol w:w="2386"/>
        <w:gridCol w:w="2387"/>
      </w:tblGrid>
      <w:tr w:rsidR="00A8083D" w14:paraId="502D2129" w14:textId="77777777">
        <w:tc>
          <w:tcPr>
            <w:tcW w:w="13063" w:type="dxa"/>
            <w:gridSpan w:val="4"/>
          </w:tcPr>
          <w:p w14:paraId="2CA30D36" w14:textId="77777777" w:rsidR="00A8083D" w:rsidRDefault="00F46164">
            <w:pPr>
              <w:rPr>
                <w:b/>
              </w:rPr>
            </w:pPr>
            <w:bookmarkStart w:id="1" w:name="_heading=h.gjdgxs" w:colFirst="0" w:colLast="0"/>
            <w:bookmarkEnd w:id="1"/>
            <w:r>
              <w:rPr>
                <w:b/>
              </w:rPr>
              <w:t xml:space="preserve">Situação de Aprendizagem: </w:t>
            </w:r>
          </w:p>
          <w:p w14:paraId="063EA4B1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Cenário: A empresa de </w:t>
            </w:r>
            <w:r>
              <w:t>Tecnologia</w:t>
            </w:r>
            <w:r>
              <w:rPr>
                <w:color w:val="000000"/>
              </w:rPr>
              <w:t xml:space="preserve"> JWC atua na área de desenvolvimento de aplicações web, atendendo diversos clientes de médio e grande porte. Sua sede está localizada no centro do Rio de Janeiro, com 30 colaboradores na área administrativa e 20 colaboradores na equipe de desenvolvimento, composta por diversos perfis. Com a pandemia, a empresa recebeu uma grande demanda, principalmente na área de educação. Com esse </w:t>
            </w:r>
            <w:r>
              <w:t>crescimento, o diretor</w:t>
            </w:r>
            <w:r>
              <w:rPr>
                <w:color w:val="000000"/>
              </w:rPr>
              <w:t xml:space="preserve"> identificou a necessidade de contratar novos programadores Full Stack.</w:t>
            </w:r>
          </w:p>
          <w:p w14:paraId="2C40C623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Quando recebeu a demanda de contratação, o departamento de Recursos Humanos propôs que o processo fosse feito em algumas etapas, nas quais os candidatos receberiam diversos desafios. Conforme a entrega de cada desafio, eles avançam para as etapas seguintes.</w:t>
            </w:r>
          </w:p>
          <w:p w14:paraId="4BFDEA28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O RH, então, publicou a seguinte vaga:</w:t>
            </w:r>
          </w:p>
          <w:p w14:paraId="670CD845" w14:textId="77777777" w:rsidR="00A8083D" w:rsidRDefault="00F46164">
            <w:pPr>
              <w:spacing w:before="240" w:after="12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b/>
              </w:rPr>
              <w:t>Programador</w:t>
            </w: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Full Stack</w:t>
            </w:r>
          </w:p>
          <w:p w14:paraId="72D1C3CD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lastRenderedPageBreak/>
              <w:t xml:space="preserve">Buscamos pessoas desenvolvedoras de software que sejam curiosas, ágeis, inovadoras, apaixonadas por tecnologia e que buscam por uma melhoria contínua. É importante ter motivação </w:t>
            </w:r>
            <w:r>
              <w:rPr>
                <w:i/>
              </w:rPr>
              <w:t xml:space="preserve">para </w:t>
            </w:r>
            <w:r>
              <w:rPr>
                <w:i/>
                <w:color w:val="000000"/>
              </w:rPr>
              <w:t>enfrentar desafios, proatividade e foco em criar experiências incríveis, em forma de software, para os nossos clientes.</w:t>
            </w:r>
          </w:p>
          <w:p w14:paraId="74518F86" w14:textId="77777777" w:rsidR="00A8083D" w:rsidRDefault="00F46164">
            <w:pPr>
              <w:spacing w:before="240" w:after="120"/>
            </w:pPr>
            <w:r>
              <w:t xml:space="preserve">Parabéns, você passou no processo seletivo e, agora, precisa passar pelo período de experiência. </w:t>
            </w:r>
          </w:p>
          <w:p w14:paraId="77FBF1DA" w14:textId="77777777" w:rsidR="00A8083D" w:rsidRDefault="00F46164">
            <w:pPr>
              <w:spacing w:before="240" w:after="120"/>
            </w:pPr>
            <w:r>
              <w:t xml:space="preserve">Durante esse período, você atenderá alguns clientes da </w:t>
            </w:r>
            <w:r>
              <w:rPr>
                <w:b/>
              </w:rPr>
              <w:t xml:space="preserve">JWC </w:t>
            </w:r>
            <w:r>
              <w:t>desenvolvendo um portfólio de aplicações Web – Front-end.</w:t>
            </w:r>
          </w:p>
          <w:p w14:paraId="177A20DF" w14:textId="77777777" w:rsidR="00A8083D" w:rsidRDefault="00F46164">
            <w:pPr>
              <w:spacing w:before="240" w:after="120"/>
              <w:rPr>
                <w:shd w:val="clear" w:color="auto" w:fill="7030A0"/>
              </w:rPr>
            </w:pPr>
            <w:r>
              <w:t>Vamos juntos nessa jornada para conquistar a vaga definitiva de programador Full Stack?</w:t>
            </w:r>
          </w:p>
        </w:tc>
        <w:tc>
          <w:tcPr>
            <w:tcW w:w="2387" w:type="dxa"/>
          </w:tcPr>
          <w:p w14:paraId="434BDB69" w14:textId="77777777" w:rsidR="00A8083D" w:rsidRDefault="00F46164">
            <w:r>
              <w:rPr>
                <w:b/>
              </w:rPr>
              <w:lastRenderedPageBreak/>
              <w:t xml:space="preserve">CH: </w:t>
            </w:r>
            <w:r>
              <w:t>36 horas/9 aulas</w:t>
            </w:r>
          </w:p>
        </w:tc>
      </w:tr>
      <w:tr w:rsidR="00A8083D" w14:paraId="4DC5C1DB" w14:textId="77777777">
        <w:tc>
          <w:tcPr>
            <w:tcW w:w="15450" w:type="dxa"/>
            <w:gridSpan w:val="5"/>
          </w:tcPr>
          <w:p w14:paraId="6E5E0FD0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70C0"/>
              </w:rPr>
            </w:pPr>
            <w:r>
              <w:rPr>
                <w:b/>
              </w:rPr>
              <w:t>Indicador(es):</w:t>
            </w:r>
            <w:r>
              <w:t xml:space="preserve"> </w:t>
            </w:r>
            <w:r>
              <w:rPr>
                <w:color w:val="0070C0"/>
              </w:rPr>
              <w:t xml:space="preserve"> </w:t>
            </w:r>
          </w:p>
          <w:p w14:paraId="29918A50" w14:textId="77777777" w:rsidR="00A8083D" w:rsidRDefault="00F4616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Manipula imagens, layouts e animações otimizadas para website de acordo com os princípios de comunicação visual, normas e tendências de mercado.</w:t>
            </w:r>
          </w:p>
          <w:p w14:paraId="4F73DA55" w14:textId="77777777" w:rsidR="00A8083D" w:rsidRDefault="00F46164">
            <w:pPr>
              <w:numPr>
                <w:ilvl w:val="0"/>
                <w:numId w:val="7"/>
              </w:numPr>
              <w:spacing w:line="276" w:lineRule="auto"/>
            </w:pPr>
            <w:r>
              <w:t>Utiliza linguagem de marcação de conteúdo e estilo de acordo com as normas e com os padrões tecnológicos.</w:t>
            </w:r>
          </w:p>
          <w:p w14:paraId="2A8BBC5B" w14:textId="77777777" w:rsidR="00A8083D" w:rsidRDefault="00F46164">
            <w:pPr>
              <w:numPr>
                <w:ilvl w:val="0"/>
                <w:numId w:val="7"/>
              </w:numPr>
              <w:spacing w:after="120" w:line="276" w:lineRule="auto"/>
            </w:pPr>
            <w:r>
              <w:t>Testa padrões de acessibilidade e usabilidade do website de acordo com as normas e com os padrões de responsividade.</w:t>
            </w:r>
          </w:p>
        </w:tc>
      </w:tr>
      <w:tr w:rsidR="00A8083D" w14:paraId="6352C7C9" w14:textId="77777777">
        <w:tc>
          <w:tcPr>
            <w:tcW w:w="10677" w:type="dxa"/>
            <w:gridSpan w:val="3"/>
            <w:shd w:val="clear" w:color="auto" w:fill="F7CBAC"/>
          </w:tcPr>
          <w:p w14:paraId="36AABD62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BAC"/>
          </w:tcPr>
          <w:p w14:paraId="4F3035BD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BAC"/>
          </w:tcPr>
          <w:p w14:paraId="078A6509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Avaliação</w:t>
            </w:r>
          </w:p>
        </w:tc>
      </w:tr>
      <w:tr w:rsidR="00A8083D" w14:paraId="3591FA4D" w14:textId="77777777">
        <w:trPr>
          <w:trHeight w:val="826"/>
        </w:trPr>
        <w:tc>
          <w:tcPr>
            <w:tcW w:w="4962" w:type="dxa"/>
            <w:shd w:val="clear" w:color="auto" w:fill="auto"/>
          </w:tcPr>
          <w:p w14:paraId="79C748BA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6D3DF82F" w14:textId="77777777" w:rsidR="00A8083D" w:rsidRDefault="00A80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 w:right="227"/>
              <w:jc w:val="both"/>
              <w:rPr>
                <w:color w:val="000000"/>
              </w:rPr>
            </w:pPr>
          </w:p>
          <w:p w14:paraId="7D672393" w14:textId="77777777" w:rsidR="00A8083D" w:rsidRDefault="00F46164">
            <w:pPr>
              <w:numPr>
                <w:ilvl w:val="0"/>
                <w:numId w:val="1"/>
              </w:numPr>
              <w:spacing w:before="240" w:line="276" w:lineRule="auto"/>
            </w:pPr>
            <w:r>
              <w:t>Web design e front-end: conceitos, interface gráfica, limites de atuação profissional e licença de uso.</w:t>
            </w:r>
          </w:p>
          <w:p w14:paraId="78CCAC05" w14:textId="77777777" w:rsidR="00A8083D" w:rsidRDefault="00F46164">
            <w:pPr>
              <w:numPr>
                <w:ilvl w:val="0"/>
                <w:numId w:val="1"/>
              </w:numPr>
              <w:spacing w:line="276" w:lineRule="auto"/>
            </w:pPr>
            <w:r>
              <w:t>Wireframes e protótipos: conceito, estrutura e desenvolvimento.</w:t>
            </w:r>
          </w:p>
          <w:p w14:paraId="5EF03220" w14:textId="77777777" w:rsidR="00A8083D" w:rsidRDefault="00F46164">
            <w:pPr>
              <w:numPr>
                <w:ilvl w:val="0"/>
                <w:numId w:val="1"/>
              </w:numPr>
              <w:spacing w:line="276" w:lineRule="auto"/>
            </w:pPr>
            <w:r>
              <w:t>Projeto de website: características funcionais, usabilidade, acessibilidade e ergonomia.</w:t>
            </w:r>
          </w:p>
          <w:p w14:paraId="3FBFEEA2" w14:textId="77777777" w:rsidR="00A8083D" w:rsidRDefault="00F46164">
            <w:pPr>
              <w:numPr>
                <w:ilvl w:val="0"/>
                <w:numId w:val="1"/>
              </w:numPr>
              <w:spacing w:line="276" w:lineRule="auto"/>
            </w:pPr>
            <w:r>
              <w:t>Estrutura semântica: conceitos, linguagem de marcação de conteúdo, testes, validação e correções de código.</w:t>
            </w:r>
          </w:p>
          <w:p w14:paraId="4132A41A" w14:textId="77777777" w:rsidR="00A8083D" w:rsidRDefault="00F46164">
            <w:pPr>
              <w:numPr>
                <w:ilvl w:val="0"/>
                <w:numId w:val="1"/>
              </w:numPr>
              <w:spacing w:line="276" w:lineRule="auto"/>
            </w:pPr>
            <w:r>
              <w:t>Estilização de páginas: definições de estilos e integração com estrutura de conteúdo.</w:t>
            </w:r>
          </w:p>
          <w:p w14:paraId="4ECE5ED3" w14:textId="77777777" w:rsidR="00A8083D" w:rsidRDefault="00F46164">
            <w:pPr>
              <w:numPr>
                <w:ilvl w:val="0"/>
                <w:numId w:val="1"/>
              </w:numPr>
              <w:spacing w:line="276" w:lineRule="auto"/>
            </w:pPr>
            <w:r>
              <w:t>Design responsivo: conceitos e aplicações.</w:t>
            </w:r>
          </w:p>
          <w:p w14:paraId="5E189546" w14:textId="77777777" w:rsidR="00A8083D" w:rsidRDefault="00F46164">
            <w:pPr>
              <w:numPr>
                <w:ilvl w:val="0"/>
                <w:numId w:val="1"/>
              </w:numPr>
              <w:spacing w:after="120" w:line="276" w:lineRule="auto"/>
            </w:pPr>
            <w:r>
              <w:lastRenderedPageBreak/>
              <w:t>Frameworks para estruturação de páginas: conceitos, exemplos.</w:t>
            </w:r>
          </w:p>
          <w:p w14:paraId="7023895A" w14:textId="77777777" w:rsidR="00A8083D" w:rsidRDefault="00A8083D">
            <w:pPr>
              <w:spacing w:after="120"/>
              <w:jc w:val="both"/>
            </w:pPr>
          </w:p>
        </w:tc>
        <w:tc>
          <w:tcPr>
            <w:tcW w:w="2670" w:type="dxa"/>
            <w:shd w:val="clear" w:color="auto" w:fill="auto"/>
          </w:tcPr>
          <w:p w14:paraId="1E592341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Habilidades</w:t>
            </w:r>
          </w:p>
          <w:p w14:paraId="5CAA3B45" w14:textId="77777777" w:rsidR="00A8083D" w:rsidRDefault="00A8083D">
            <w:pPr>
              <w:spacing w:after="120"/>
              <w:jc w:val="both"/>
              <w:rPr>
                <w:b/>
              </w:rPr>
            </w:pPr>
          </w:p>
          <w:p w14:paraId="09B0AAEC" w14:textId="77777777" w:rsidR="00A8083D" w:rsidRDefault="00F46164">
            <w:pPr>
              <w:numPr>
                <w:ilvl w:val="0"/>
                <w:numId w:val="2"/>
              </w:numPr>
              <w:spacing w:before="240" w:line="276" w:lineRule="auto"/>
            </w:pPr>
            <w:r>
              <w:t>Organizar conteúdo visual e textual para web.</w:t>
            </w:r>
          </w:p>
          <w:p w14:paraId="5999E5F1" w14:textId="77777777" w:rsidR="00A8083D" w:rsidRDefault="00F46164">
            <w:pPr>
              <w:numPr>
                <w:ilvl w:val="0"/>
                <w:numId w:val="2"/>
              </w:numPr>
              <w:spacing w:line="276" w:lineRule="auto"/>
            </w:pPr>
            <w:r>
              <w:t>Utilizar termos técnicos nas rotinas de trabalho.</w:t>
            </w:r>
          </w:p>
          <w:p w14:paraId="00172FF6" w14:textId="77777777" w:rsidR="00A8083D" w:rsidRDefault="00F46164">
            <w:pPr>
              <w:numPr>
                <w:ilvl w:val="0"/>
                <w:numId w:val="2"/>
              </w:numPr>
              <w:spacing w:after="120" w:line="276" w:lineRule="auto"/>
            </w:pPr>
            <w:r>
              <w:t>Pesquisar dados e informações para o desenvolvimento de aplicações web.</w:t>
            </w:r>
          </w:p>
          <w:p w14:paraId="1497A8F1" w14:textId="77777777" w:rsidR="00A8083D" w:rsidRDefault="00A8083D">
            <w:pPr>
              <w:ind w:left="720"/>
            </w:pPr>
          </w:p>
          <w:p w14:paraId="1938DE5A" w14:textId="77777777" w:rsidR="00A8083D" w:rsidRDefault="00A8083D">
            <w:pPr>
              <w:spacing w:after="120"/>
              <w:jc w:val="both"/>
              <w:rPr>
                <w:b/>
              </w:rPr>
            </w:pPr>
          </w:p>
        </w:tc>
        <w:tc>
          <w:tcPr>
            <w:tcW w:w="3045" w:type="dxa"/>
            <w:shd w:val="clear" w:color="auto" w:fill="auto"/>
          </w:tcPr>
          <w:p w14:paraId="35B6D7B0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427D5D0A" w14:textId="77777777" w:rsidR="00A8083D" w:rsidRDefault="00A80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both"/>
              <w:rPr>
                <w:b/>
              </w:rPr>
            </w:pPr>
          </w:p>
          <w:p w14:paraId="5E6711B0" w14:textId="77777777" w:rsidR="00A8083D" w:rsidRDefault="00F46164">
            <w:pPr>
              <w:numPr>
                <w:ilvl w:val="0"/>
                <w:numId w:val="3"/>
              </w:numPr>
              <w:spacing w:before="240" w:line="276" w:lineRule="auto"/>
            </w:pPr>
            <w:r>
              <w:t>Sigilo no tratamento de dados e informações.</w:t>
            </w:r>
          </w:p>
          <w:p w14:paraId="331E6A99" w14:textId="77777777" w:rsidR="00A8083D" w:rsidRDefault="00F46164">
            <w:pPr>
              <w:numPr>
                <w:ilvl w:val="0"/>
                <w:numId w:val="3"/>
              </w:numPr>
              <w:spacing w:line="276" w:lineRule="auto"/>
            </w:pPr>
            <w:r>
              <w:t>Zelo pela organização do ambiente de trabalho.</w:t>
            </w:r>
          </w:p>
          <w:p w14:paraId="30EC4B5F" w14:textId="77777777" w:rsidR="00A8083D" w:rsidRDefault="00F46164">
            <w:pPr>
              <w:numPr>
                <w:ilvl w:val="0"/>
                <w:numId w:val="3"/>
              </w:numPr>
              <w:spacing w:line="276" w:lineRule="auto"/>
            </w:pPr>
            <w:r>
              <w:t>Respeito aos direitos de propriedade intelectual.</w:t>
            </w:r>
          </w:p>
          <w:p w14:paraId="7414428A" w14:textId="77777777" w:rsidR="00A8083D" w:rsidRDefault="00F46164">
            <w:pPr>
              <w:numPr>
                <w:ilvl w:val="0"/>
                <w:numId w:val="3"/>
              </w:numPr>
              <w:spacing w:after="120" w:line="276" w:lineRule="auto"/>
            </w:pPr>
            <w:r>
              <w:t>Comprometimento com padrões de usabilidade e acessibilidade na web.</w:t>
            </w:r>
          </w:p>
          <w:p w14:paraId="4849AFD4" w14:textId="77777777" w:rsidR="00A8083D" w:rsidRDefault="00A80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both"/>
            </w:pPr>
          </w:p>
        </w:tc>
        <w:tc>
          <w:tcPr>
            <w:tcW w:w="2386" w:type="dxa"/>
            <w:shd w:val="clear" w:color="auto" w:fill="auto"/>
          </w:tcPr>
          <w:p w14:paraId="4DEB300E" w14:textId="77777777" w:rsidR="00A8083D" w:rsidRDefault="00A8083D"/>
          <w:p w14:paraId="529F7355" w14:textId="77777777" w:rsidR="00A8083D" w:rsidRDefault="00F46164">
            <w:pPr>
              <w:numPr>
                <w:ilvl w:val="0"/>
                <w:numId w:val="10"/>
              </w:numPr>
              <w:spacing w:line="276" w:lineRule="auto"/>
            </w:pPr>
            <w:r>
              <w:t>Site modelo desenvolvido pelo Senac.</w:t>
            </w:r>
          </w:p>
          <w:p w14:paraId="4A187372" w14:textId="77777777" w:rsidR="00A8083D" w:rsidRDefault="00A8083D">
            <w:pPr>
              <w:spacing w:line="276" w:lineRule="auto"/>
              <w:ind w:left="720"/>
            </w:pPr>
          </w:p>
          <w:p w14:paraId="2711C803" w14:textId="77777777" w:rsidR="00A8083D" w:rsidRDefault="00F46164">
            <w:pPr>
              <w:numPr>
                <w:ilvl w:val="0"/>
                <w:numId w:val="10"/>
              </w:numPr>
              <w:spacing w:line="276" w:lineRule="auto"/>
            </w:pPr>
            <w:r>
              <w:t>IDE (Visual Studio Code e similares).</w:t>
            </w:r>
          </w:p>
          <w:p w14:paraId="7032EEA2" w14:textId="77777777" w:rsidR="00A8083D" w:rsidRDefault="00A8083D">
            <w:pPr>
              <w:spacing w:line="276" w:lineRule="auto"/>
            </w:pPr>
          </w:p>
          <w:p w14:paraId="6CF9AAFE" w14:textId="77777777" w:rsidR="00A8083D" w:rsidRDefault="00A8083D">
            <w:pPr>
              <w:spacing w:line="276" w:lineRule="auto"/>
            </w:pPr>
          </w:p>
          <w:p w14:paraId="4121D313" w14:textId="77777777" w:rsidR="00A8083D" w:rsidRDefault="00A8083D">
            <w:pPr>
              <w:spacing w:line="276" w:lineRule="auto"/>
            </w:pPr>
          </w:p>
          <w:p w14:paraId="49AB6308" w14:textId="77777777" w:rsidR="00A8083D" w:rsidRDefault="00A8083D">
            <w:pPr>
              <w:spacing w:line="276" w:lineRule="auto"/>
            </w:pPr>
          </w:p>
          <w:p w14:paraId="4F030FA9" w14:textId="77777777" w:rsidR="00A8083D" w:rsidRDefault="00A808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87" w:type="dxa"/>
            <w:shd w:val="clear" w:color="auto" w:fill="auto"/>
          </w:tcPr>
          <w:p w14:paraId="437C937F" w14:textId="77777777" w:rsidR="00A8083D" w:rsidRDefault="00A8083D">
            <w:pPr>
              <w:jc w:val="both"/>
              <w:rPr>
                <w:b/>
              </w:rPr>
            </w:pPr>
          </w:p>
          <w:p w14:paraId="1D334575" w14:textId="77777777" w:rsidR="00A8083D" w:rsidRDefault="00F46164">
            <w:r>
              <w:t>As avaliações serão relacionadas às atividades propostas durante as Aulas 4 e 9.</w:t>
            </w:r>
          </w:p>
          <w:p w14:paraId="52FC5692" w14:textId="77777777" w:rsidR="00A8083D" w:rsidRDefault="00A8083D">
            <w:pPr>
              <w:jc w:val="both"/>
            </w:pPr>
          </w:p>
        </w:tc>
      </w:tr>
      <w:tr w:rsidR="00A8083D" w14:paraId="6E47EE74" w14:textId="77777777">
        <w:tc>
          <w:tcPr>
            <w:tcW w:w="15450" w:type="dxa"/>
            <w:gridSpan w:val="5"/>
            <w:shd w:val="clear" w:color="auto" w:fill="D9D9D9"/>
          </w:tcPr>
          <w:p w14:paraId="3C3C3EF4" w14:textId="77777777" w:rsidR="00A8083D" w:rsidRDefault="00A8083D">
            <w:pPr>
              <w:jc w:val="center"/>
              <w:rPr>
                <w:color w:val="0070C0"/>
                <w:sz w:val="24"/>
                <w:szCs w:val="24"/>
              </w:rPr>
            </w:pPr>
          </w:p>
        </w:tc>
      </w:tr>
    </w:tbl>
    <w:p w14:paraId="5893D3D9" w14:textId="77777777" w:rsidR="00A8083D" w:rsidRDefault="00A8083D">
      <w:pPr>
        <w:spacing w:after="0" w:line="240" w:lineRule="auto"/>
      </w:pPr>
    </w:p>
    <w:tbl>
      <w:tblPr>
        <w:tblStyle w:val="af8"/>
        <w:tblW w:w="15471" w:type="dxa"/>
        <w:tblInd w:w="-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7"/>
        <w:gridCol w:w="2415"/>
        <w:gridCol w:w="9"/>
      </w:tblGrid>
      <w:tr w:rsidR="00A8083D" w14:paraId="51CC7066" w14:textId="77777777">
        <w:trPr>
          <w:gridAfter w:val="1"/>
          <w:wAfter w:w="9" w:type="dxa"/>
        </w:trPr>
        <w:tc>
          <w:tcPr>
            <w:tcW w:w="15462" w:type="dxa"/>
            <w:gridSpan w:val="2"/>
            <w:shd w:val="clear" w:color="auto" w:fill="F7CBAC"/>
          </w:tcPr>
          <w:p w14:paraId="3A33017A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 xml:space="preserve">Planejamento das Aulas </w:t>
            </w:r>
          </w:p>
        </w:tc>
      </w:tr>
      <w:tr w:rsidR="00A8083D" w14:paraId="63950774" w14:textId="77777777">
        <w:tc>
          <w:tcPr>
            <w:tcW w:w="13047" w:type="dxa"/>
            <w:shd w:val="clear" w:color="auto" w:fill="FBE5D5"/>
          </w:tcPr>
          <w:p w14:paraId="2B00D30C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9AD2C9A" w14:textId="77777777" w:rsidR="00A8083D" w:rsidRDefault="00F46164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A8083D" w14:paraId="3066A7B6" w14:textId="77777777">
        <w:tc>
          <w:tcPr>
            <w:tcW w:w="13047" w:type="dxa"/>
            <w:shd w:val="clear" w:color="auto" w:fill="FBE5D5"/>
          </w:tcPr>
          <w:p w14:paraId="674BE27A" w14:textId="77777777" w:rsidR="00A8083D" w:rsidRPr="00F561A6" w:rsidRDefault="00F46164">
            <w:pPr>
              <w:rPr>
                <w:b/>
              </w:rPr>
            </w:pPr>
            <w:r w:rsidRPr="00F561A6">
              <w:rPr>
                <w:b/>
              </w:rPr>
              <w:t xml:space="preserve">Aula 1 </w:t>
            </w:r>
          </w:p>
          <w:p w14:paraId="5571E4D2" w14:textId="5D251DF5" w:rsidR="00A8083D" w:rsidRPr="00F561A6" w:rsidRDefault="00F46164" w:rsidP="00742038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Recomenda-se, ao docente, iniciar a aula dando as </w:t>
            </w:r>
            <w:r>
              <w:rPr>
                <w:b/>
              </w:rPr>
              <w:t>boas-vindas aos alunos</w:t>
            </w:r>
            <w:r>
              <w:t xml:space="preserve"> e, na sequência, realizar uma breve apresentação pessoal, expondo suas experiências profissionais que colaboram para o curso. </w:t>
            </w:r>
            <w:r w:rsidR="00742038" w:rsidRPr="00F561A6">
              <w:t>Durante esta Unidade Curricular, o docente irá desenvolver, em conjunto com a turma, um site sobre uma loja de tênis. Será disponibilizado ao docente um site pronto de loja de tênis com uma galeria de imagens para servir de base para as aulas.</w:t>
            </w:r>
          </w:p>
          <w:p w14:paraId="0D6430EC" w14:textId="77777777" w:rsidR="00A8083D" w:rsidRDefault="00F46164">
            <w:pPr>
              <w:numPr>
                <w:ilvl w:val="0"/>
                <w:numId w:val="8"/>
              </w:numPr>
              <w:spacing w:line="259" w:lineRule="auto"/>
              <w:jc w:val="both"/>
            </w:pPr>
            <w:r>
              <w:t xml:space="preserve">Com o objetivo de levantar os conhecimentos prévios sobre construção de páginas web, o docente apresenta um quadro, no Jamboard, com a seguinte pergunta: como funciona o fluxo de informações na internet? Os alunos deverão colar </w:t>
            </w:r>
            <w:r>
              <w:rPr>
                <w:i/>
              </w:rPr>
              <w:t>post-its</w:t>
            </w:r>
            <w:r>
              <w:t xml:space="preserve"> com suas considerações. A partir das respostas, o docente conduz uma exposição dialogada sobre HTML explicando as etapas desse fluxo. </w:t>
            </w:r>
          </w:p>
          <w:p w14:paraId="57B57F09" w14:textId="77777777" w:rsidR="00A8083D" w:rsidRDefault="00A8083D">
            <w:pPr>
              <w:spacing w:line="259" w:lineRule="auto"/>
              <w:ind w:left="720"/>
              <w:jc w:val="both"/>
            </w:pPr>
          </w:p>
          <w:p w14:paraId="7151F316" w14:textId="0BA466A1" w:rsidR="004422CD" w:rsidRPr="00F561A6" w:rsidRDefault="004422CD" w:rsidP="004422CD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61A6">
              <w:t>Em seguida, inicia uma demonstração prática explicando a estrutura básica do HTML5 (</w:t>
            </w:r>
            <w:r w:rsidRPr="00F561A6">
              <w:rPr>
                <w:b/>
                <w:bCs/>
              </w:rPr>
              <w:t>head, body, div, header, section, nav, article, footer, p</w:t>
            </w:r>
            <w:r w:rsidRPr="00F561A6">
              <w:t xml:space="preserve"> e </w:t>
            </w:r>
            <w:r w:rsidRPr="00F561A6">
              <w:rPr>
                <w:b/>
                <w:bCs/>
              </w:rPr>
              <w:t>h1</w:t>
            </w:r>
            <w:r w:rsidRPr="00F561A6">
              <w:t xml:space="preserve"> à </w:t>
            </w:r>
            <w:r w:rsidRPr="00F561A6">
              <w:rPr>
                <w:b/>
                <w:bCs/>
              </w:rPr>
              <w:t>h6</w:t>
            </w:r>
            <w:r w:rsidRPr="00F561A6">
              <w:t xml:space="preserve">) e, também, a estrutura de uma página web através do Visual Studio, demonstrando sempre boas práticas de </w:t>
            </w:r>
            <w:r w:rsidRPr="00F561A6">
              <w:rPr>
                <w:b/>
                <w:bCs/>
              </w:rPr>
              <w:t>organização</w:t>
            </w:r>
            <w:r w:rsidRPr="00F561A6">
              <w:t xml:space="preserve"> e </w:t>
            </w:r>
            <w:r w:rsidRPr="00F561A6">
              <w:rPr>
                <w:b/>
                <w:bCs/>
              </w:rPr>
              <w:t>documentação.</w:t>
            </w:r>
          </w:p>
          <w:p w14:paraId="2B0BDF72" w14:textId="77777777" w:rsidR="00A8083D" w:rsidRDefault="00F46164">
            <w:pPr>
              <w:numPr>
                <w:ilvl w:val="0"/>
                <w:numId w:val="11"/>
              </w:numPr>
              <w:spacing w:after="160" w:line="259" w:lineRule="auto"/>
              <w:jc w:val="both"/>
            </w:pPr>
            <w:r>
              <w:t>Atividade prática: o estudante irá criar uma página web com o seu currículo on-line, utilizando os recursos aprendidos na aula de hoje. Atente-se ao uso de boas práticas utilizadas no LinkedIn.</w:t>
            </w:r>
          </w:p>
          <w:p w14:paraId="0187DBC7" w14:textId="77777777" w:rsidR="00A8083D" w:rsidRDefault="00A808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highlight w:val="yellow"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54072015" w14:textId="77777777" w:rsidR="00A8083D" w:rsidRDefault="00A8083D">
            <w:pPr>
              <w:jc w:val="both"/>
              <w:rPr>
                <w:b/>
              </w:rPr>
            </w:pPr>
          </w:p>
        </w:tc>
      </w:tr>
      <w:tr w:rsidR="00A8083D" w14:paraId="41B46F6C" w14:textId="77777777">
        <w:trPr>
          <w:trHeight w:val="1833"/>
        </w:trPr>
        <w:tc>
          <w:tcPr>
            <w:tcW w:w="13047" w:type="dxa"/>
            <w:shd w:val="clear" w:color="auto" w:fill="FBE5D5"/>
          </w:tcPr>
          <w:p w14:paraId="0468B625" w14:textId="6438CEFE" w:rsidR="00742038" w:rsidRPr="00F561A6" w:rsidRDefault="00F46164">
            <w:pPr>
              <w:spacing w:after="160"/>
              <w:rPr>
                <w:b/>
              </w:rPr>
            </w:pPr>
            <w:r w:rsidRPr="00F561A6">
              <w:rPr>
                <w:b/>
              </w:rPr>
              <w:t xml:space="preserve">Aula 2 </w:t>
            </w:r>
          </w:p>
          <w:p w14:paraId="158D3086" w14:textId="79BEFE96" w:rsidR="00742038" w:rsidRPr="00F561A6" w:rsidRDefault="00742038" w:rsidP="00742038">
            <w:pPr>
              <w:numPr>
                <w:ilvl w:val="0"/>
                <w:numId w:val="13"/>
              </w:numPr>
              <w:spacing w:after="200"/>
              <w:jc w:val="both"/>
            </w:pPr>
            <w:r w:rsidRPr="00F561A6">
              <w:t xml:space="preserve">O docente inicia a aula demonstrando a inserção de imagens dentro de um HTML, aproveitando para acrescentar dicas de boa prática e acessibilidade, como o </w:t>
            </w:r>
            <w:r w:rsidRPr="00F561A6">
              <w:rPr>
                <w:b/>
                <w:bCs/>
              </w:rPr>
              <w:t>alt</w:t>
            </w:r>
            <w:r w:rsidR="00D14221" w:rsidRPr="00F561A6">
              <w:rPr>
                <w:b/>
                <w:bCs/>
              </w:rPr>
              <w:t xml:space="preserve">, </w:t>
            </w:r>
            <w:r w:rsidR="00D14221" w:rsidRPr="00F561A6">
              <w:t>utilizando apenas o</w:t>
            </w:r>
            <w:r w:rsidR="00D14221" w:rsidRPr="00F561A6">
              <w:rPr>
                <w:b/>
                <w:bCs/>
              </w:rPr>
              <w:t xml:space="preserve"> Width </w:t>
            </w:r>
            <w:r w:rsidR="00D14221" w:rsidRPr="00F561A6">
              <w:t>e o</w:t>
            </w:r>
            <w:r w:rsidR="00D14221" w:rsidRPr="00F561A6">
              <w:rPr>
                <w:b/>
                <w:bCs/>
              </w:rPr>
              <w:t xml:space="preserve"> Height </w:t>
            </w:r>
            <w:r w:rsidR="00D14221" w:rsidRPr="00F561A6">
              <w:t>dentro do HTML</w:t>
            </w:r>
            <w:r w:rsidRPr="00F561A6">
              <w:t>.</w:t>
            </w:r>
          </w:p>
          <w:p w14:paraId="5E6FEFC7" w14:textId="0E0CC400" w:rsidR="00253433" w:rsidRPr="0085452E" w:rsidRDefault="00253433" w:rsidP="00253433">
            <w:pPr>
              <w:spacing w:after="160" w:line="259" w:lineRule="auto"/>
              <w:ind w:left="720"/>
              <w:jc w:val="both"/>
              <w:rPr>
                <w:u w:val="single"/>
              </w:rPr>
            </w:pPr>
            <w:r w:rsidRPr="00F561A6">
              <w:rPr>
                <w:b/>
              </w:rPr>
              <w:t>Observação</w:t>
            </w:r>
            <w:r w:rsidRPr="00F561A6">
              <w:t>: Indicar repositórios de imagens para os alunos, como: Pexels, Unsplash. Comentar também sobre o uso de direitos autorais na internet.</w:t>
            </w:r>
          </w:p>
          <w:p w14:paraId="50A4A647" w14:textId="7A211F2C" w:rsidR="00A8083D" w:rsidRPr="00742038" w:rsidRDefault="00F46164" w:rsidP="00742038">
            <w:pPr>
              <w:numPr>
                <w:ilvl w:val="0"/>
                <w:numId w:val="13"/>
              </w:numPr>
              <w:spacing w:after="200"/>
              <w:jc w:val="both"/>
            </w:pPr>
            <w:r>
              <w:lastRenderedPageBreak/>
              <w:t>O docente</w:t>
            </w:r>
            <w:r w:rsidR="00A42238">
              <w:t xml:space="preserve"> </w:t>
            </w:r>
            <w:r w:rsidR="00A42238" w:rsidRPr="00F561A6">
              <w:t>faz</w:t>
            </w:r>
            <w:r>
              <w:t xml:space="preserve"> uma demonstração prática montando a estrutura da página criada com os estudantes e ensinando os comandos básicos do CSS (inserção, cores, </w:t>
            </w:r>
            <w:r w:rsidR="00A42238">
              <w:t xml:space="preserve">bordas, </w:t>
            </w:r>
            <w:r>
              <w:t>formatação de fonte e tamanho).</w:t>
            </w:r>
          </w:p>
          <w:p w14:paraId="578BD885" w14:textId="77777777" w:rsidR="00A8083D" w:rsidRDefault="00F46164">
            <w:pPr>
              <w:spacing w:after="160" w:line="259" w:lineRule="auto"/>
              <w:ind w:left="720"/>
              <w:jc w:val="both"/>
            </w:pPr>
            <w:r>
              <w:rPr>
                <w:b/>
              </w:rPr>
              <w:t>Dica para o docente:</w:t>
            </w:r>
            <w:r>
              <w:t xml:space="preserve"> durante a demonstração, dê oportunidade aos alunos de praticarem e usarem a criatividade para que possam alterar as propriedades que você colocará como padrão. </w:t>
            </w:r>
          </w:p>
          <w:p w14:paraId="2AFE4148" w14:textId="77777777" w:rsidR="00A8083D" w:rsidRDefault="00F46164">
            <w:pPr>
              <w:numPr>
                <w:ilvl w:val="0"/>
                <w:numId w:val="13"/>
              </w:numPr>
              <w:spacing w:after="200"/>
              <w:jc w:val="both"/>
            </w:pPr>
            <w:r>
              <w:t>A empresa JWC, agora, solicitou que você crie um site para um de seus clientes. Você agora deverá montar a estrutura do site da empresa e inserir CSS.</w:t>
            </w:r>
          </w:p>
          <w:p w14:paraId="771B2E43" w14:textId="599EE686" w:rsidR="00A8083D" w:rsidRPr="00E44173" w:rsidRDefault="00E44173" w:rsidP="00E44173">
            <w:pPr>
              <w:spacing w:after="200"/>
              <w:jc w:val="both"/>
            </w:pPr>
            <w:r>
              <w:t>Obs</w:t>
            </w:r>
            <w:r w:rsidR="00F46164">
              <w:t xml:space="preserve">: </w:t>
            </w:r>
            <w:r w:rsidRPr="00E44173">
              <w:t>O estudante deverá escolher o segmento que lhe agrade (loja de games, de celular, de smartwatch, de notebooks, personalidades, camisetas, academia etc.).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68CAA8A3" w14:textId="77777777" w:rsidR="00A8083D" w:rsidRDefault="00A8083D">
            <w:pPr>
              <w:jc w:val="both"/>
              <w:rPr>
                <w:b/>
              </w:rPr>
            </w:pPr>
          </w:p>
        </w:tc>
      </w:tr>
      <w:tr w:rsidR="00A8083D" w14:paraId="5193CA56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422365E4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 xml:space="preserve">Aula 3  </w:t>
            </w:r>
          </w:p>
          <w:p w14:paraId="6308A5A1" w14:textId="77777777" w:rsidR="00A8083D" w:rsidRPr="00253433" w:rsidRDefault="00F46164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 docente inicia uma demonstração prática, inserindo novos elementos na página web, com o objetivo de concluir a home page. Com isso, ele orienta sobre como utilizar recursos de multimídia (</w:t>
            </w:r>
            <w:r w:rsidRPr="00D14221">
              <w:rPr>
                <w:strike/>
                <w:color w:val="FF0000"/>
              </w:rPr>
              <w:t>imagens</w:t>
            </w:r>
            <w:r w:rsidRPr="004422CD">
              <w:rPr>
                <w:strike/>
              </w:rPr>
              <w:t>,</w:t>
            </w:r>
            <w:r>
              <w:t xml:space="preserve"> áudio, vídeo e integração com mapas), inserindo comandos de CSS.</w:t>
            </w:r>
          </w:p>
          <w:p w14:paraId="50E67069" w14:textId="77777777" w:rsidR="00253433" w:rsidRPr="00F46164" w:rsidRDefault="00253433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t>Apresentar o css – in-line, incorporado, externo. (a plicar exemplo evolutivo do in-line ao externo – mostrando as vantagens e devantagens no uso de cada um deste)</w:t>
            </w:r>
          </w:p>
          <w:p w14:paraId="33734D1A" w14:textId="6B09CCBE" w:rsidR="00253433" w:rsidRPr="00F46164" w:rsidRDefault="00253433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t xml:space="preserve">Utilizando </w:t>
            </w:r>
            <w:r w:rsidR="00D14221" w:rsidRPr="00F46164">
              <w:t>um site</w:t>
            </w:r>
            <w:r w:rsidRPr="00F46164">
              <w:t xml:space="preserve"> que exiba todos os comandos e sintaxe do css</w:t>
            </w:r>
            <w:r w:rsidR="00D14221" w:rsidRPr="00F46164">
              <w:t xml:space="preserve"> (Sugestão: www.w3schools.com)</w:t>
            </w:r>
            <w:r w:rsidRPr="00F46164">
              <w:t>, junto com os  alunos avançar no uso das sintaxes – incentivar os alunos a melhorarem o código inicialmente apresentado. Por exemplo, um botão com cantos retos, melhorar a aparência com border-radius, background-color, uso do hover etc...</w:t>
            </w:r>
          </w:p>
          <w:p w14:paraId="11F7222A" w14:textId="0846605A" w:rsidR="00253433" w:rsidRPr="00F46164" w:rsidRDefault="00253433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t>Uso da tag &lt;a&gt;</w:t>
            </w:r>
          </w:p>
          <w:p w14:paraId="3882EA89" w14:textId="77777777" w:rsidR="00A8083D" w:rsidRDefault="00F46164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Voltando à Situação de Aprendizagem, o estudante deverá inserir os recursos aprendidos em sala de aula, dentro do site solicitado pela empresa JWC.</w:t>
            </w:r>
          </w:p>
          <w:p w14:paraId="116C548D" w14:textId="77777777" w:rsidR="00A8083D" w:rsidRDefault="00A8083D">
            <w:pPr>
              <w:ind w:left="708"/>
              <w:rPr>
                <w:color w:val="0070C0"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03F46358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70325945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DC614E4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 xml:space="preserve">Aula 4  </w:t>
            </w:r>
          </w:p>
          <w:p w14:paraId="231C4BE4" w14:textId="4ADCEEE8" w:rsidR="00A8083D" w:rsidRPr="00F46164" w:rsidRDefault="00F46164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O docente inicia uma demonstração prática, inserindo na página da loja de tênis, uma tabela de preços. Ele aproveita o momento para </w:t>
            </w:r>
            <w:r w:rsidR="00085027" w:rsidRPr="00F46164">
              <w:t>explicar</w:t>
            </w:r>
            <w:r w:rsidRPr="00F46164">
              <w:t xml:space="preserve"> sobre como montar células, linhas, colunas e mesclar células.</w:t>
            </w:r>
          </w:p>
          <w:p w14:paraId="65604E8D" w14:textId="374C4C3A" w:rsidR="00253433" w:rsidRPr="00F46164" w:rsidRDefault="00253433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t>Utilizando o css explicar a utilização de classes no css e seu uso na estilização da tabela (preparação para o uso de classes no bootstrap)</w:t>
            </w:r>
          </w:p>
          <w:p w14:paraId="0F98343C" w14:textId="77777777" w:rsidR="00A8083D" w:rsidRDefault="00F46164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lastRenderedPageBreak/>
              <w:t>Voltando à Situação de Aprendizagem, o estudante deverá inserir os recursos aprendidos em sala de aula, dentro do site solicitado pela empresa JWC.</w:t>
            </w:r>
          </w:p>
          <w:p w14:paraId="5D18A36F" w14:textId="77777777" w:rsidR="00A8083D" w:rsidRDefault="00F46164" w:rsidP="0025343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Para finalizar a aula, o docente irá sortear três alunos para exibir o trabalho no projetor. O objetivo é dar sugestões e motivar os outros  no processo de criação do seu site.</w:t>
            </w:r>
          </w:p>
          <w:p w14:paraId="1542B7A9" w14:textId="77777777" w:rsidR="00A8083D" w:rsidRDefault="00F46164">
            <w:pPr>
              <w:spacing w:after="160" w:line="259" w:lineRule="auto"/>
              <w:ind w:left="720"/>
              <w:jc w:val="both"/>
              <w:rPr>
                <w:b/>
              </w:rPr>
            </w:pPr>
            <w:r>
              <w:rPr>
                <w:b/>
              </w:rPr>
              <w:t>Avaliação</w:t>
            </w:r>
          </w:p>
          <w:p w14:paraId="3B8C9C2C" w14:textId="77777777" w:rsidR="00A8083D" w:rsidRDefault="00F46164" w:rsidP="00253433">
            <w:pPr>
              <w:numPr>
                <w:ilvl w:val="0"/>
                <w:numId w:val="13"/>
              </w:numPr>
              <w:spacing w:after="160" w:line="259" w:lineRule="auto"/>
            </w:pPr>
            <w:r>
              <w:t>De acordo com a resolução das atividades propostas durante as aulas anteriores, avalie os seguintes Indicadores:.</w:t>
            </w:r>
          </w:p>
          <w:p w14:paraId="1C500C4B" w14:textId="77777777" w:rsidR="00A8083D" w:rsidRDefault="00F46164" w:rsidP="00253433">
            <w:pPr>
              <w:numPr>
                <w:ilvl w:val="1"/>
                <w:numId w:val="13"/>
              </w:numPr>
              <w:spacing w:before="240" w:line="276" w:lineRule="auto"/>
            </w:pPr>
            <w:r>
              <w:t>Manipula imagens, layouts e animações otimizadas para website de acordo com os princípios de comunicação visual, normas e tendências de mercado.</w:t>
            </w:r>
          </w:p>
          <w:p w14:paraId="45F45796" w14:textId="77777777" w:rsidR="00A8083D" w:rsidRDefault="00F46164" w:rsidP="00253433">
            <w:pPr>
              <w:numPr>
                <w:ilvl w:val="1"/>
                <w:numId w:val="13"/>
              </w:numPr>
              <w:spacing w:line="276" w:lineRule="auto"/>
            </w:pPr>
            <w:r>
              <w:t>Utiliza linguagem de marcação de conteúdo e estilo de acordo com as normas e com os padrões tecnológicos.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9D0F420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73FB1CF9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5697B09D" w14:textId="77777777" w:rsidR="00A8083D" w:rsidRPr="00F46164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</w:rPr>
            </w:pPr>
            <w:r w:rsidRPr="00F46164">
              <w:rPr>
                <w:b/>
              </w:rPr>
              <w:t>Aula 5</w:t>
            </w:r>
          </w:p>
          <w:p w14:paraId="145F5D51" w14:textId="77777777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 docente inicia uma demonstração prática, inserindo elementos de formulários na página da loja de tênis, criando e formatando uma página de cadastro para a loja. É importante destacar que durante toda criação do formulário, deve-se utilizar recursos de usabilidade e acessibilidade. Lembre-se de que é apenas o front-end.</w:t>
            </w:r>
          </w:p>
          <w:p w14:paraId="4BD0ECBF" w14:textId="151057F1" w:rsidR="00253433" w:rsidRPr="00687E64" w:rsidRDefault="00F46164" w:rsidP="00253433">
            <w:pPr>
              <w:spacing w:after="160" w:line="259" w:lineRule="auto"/>
              <w:ind w:left="720"/>
              <w:jc w:val="both"/>
              <w:rPr>
                <w:lang w:val="en-US"/>
              </w:rPr>
            </w:pPr>
            <w:r w:rsidRPr="00687E64">
              <w:rPr>
                <w:lang w:val="en-US"/>
              </w:rPr>
              <w:t>Elementos: form (target, methods, action, enctype), label (for), inputs (text, email, number, tel etc.), propriedades (name, placeholder, id, class, pattern, title, value, required, readonly etc.) e buttons.</w:t>
            </w:r>
          </w:p>
          <w:p w14:paraId="50CFB7F4" w14:textId="272EAB8E" w:rsidR="00253433" w:rsidRPr="00F46164" w:rsidRDefault="0085452E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 w:rsidRPr="00F46164">
              <w:t>Será feita uma breve revisão dos</w:t>
            </w:r>
            <w:r w:rsidR="00D14221" w:rsidRPr="00F46164">
              <w:t xml:space="preserve"> conceitos do G</w:t>
            </w:r>
            <w:r w:rsidRPr="00F46164">
              <w:t>itHub</w:t>
            </w:r>
            <w:r w:rsidR="00D14221" w:rsidRPr="00F46164">
              <w:t xml:space="preserve"> através da </w:t>
            </w:r>
            <w:r w:rsidR="00253433" w:rsidRPr="00F46164">
              <w:t xml:space="preserve">exibição </w:t>
            </w:r>
            <w:r w:rsidR="00D14221" w:rsidRPr="00F46164">
              <w:t>de</w:t>
            </w:r>
            <w:r w:rsidR="00253433" w:rsidRPr="00F46164">
              <w:t xml:space="preserve"> diferença de envio dos métodos </w:t>
            </w:r>
            <w:r w:rsidR="00F05715" w:rsidRPr="00F46164">
              <w:t>G</w:t>
            </w:r>
            <w:r w:rsidR="00253433" w:rsidRPr="00F46164">
              <w:t xml:space="preserve">et e </w:t>
            </w:r>
            <w:r w:rsidR="00F05715" w:rsidRPr="00F46164">
              <w:t>P</w:t>
            </w:r>
            <w:r w:rsidR="00253433" w:rsidRPr="00F46164">
              <w:t>ost.</w:t>
            </w:r>
          </w:p>
          <w:p w14:paraId="50C7A00E" w14:textId="6616CC1C" w:rsidR="009C4249" w:rsidRPr="00F46164" w:rsidRDefault="00F05715" w:rsidP="00F05715">
            <w:pPr>
              <w:numPr>
                <w:ilvl w:val="0"/>
                <w:numId w:val="13"/>
              </w:numPr>
              <w:jc w:val="both"/>
            </w:pPr>
            <w:r w:rsidRPr="00F46164">
              <w:t>Após a inserção dos conceitos de formulário, o docente iniciará uma e</w:t>
            </w:r>
            <w:r w:rsidR="009C4249" w:rsidRPr="00F46164">
              <w:t xml:space="preserve">xplicação </w:t>
            </w:r>
            <w:r w:rsidRPr="00F46164">
              <w:t xml:space="preserve">demonstrada básica </w:t>
            </w:r>
            <w:r w:rsidR="009C4249" w:rsidRPr="00F46164">
              <w:t>do uso de Alert.</w:t>
            </w:r>
          </w:p>
          <w:p w14:paraId="3FC06BD5" w14:textId="50650E09" w:rsidR="009C4249" w:rsidRPr="00F46164" w:rsidRDefault="00F05715" w:rsidP="00F05715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 w:rsidRPr="00F46164">
              <w:t>Em sequência, o docente demonstrará de forma prática o uso de</w:t>
            </w:r>
            <w:r w:rsidR="009C4249" w:rsidRPr="00F46164">
              <w:t xml:space="preserve"> eventos de Input </w:t>
            </w:r>
            <w:r w:rsidRPr="00F46164">
              <w:t>no</w:t>
            </w:r>
            <w:r w:rsidR="009C4249" w:rsidRPr="00F46164">
              <w:t xml:space="preserve"> JavaScript</w:t>
            </w:r>
            <w:r w:rsidRPr="00F46164">
              <w:t>, e</w:t>
            </w:r>
            <w:r w:rsidR="009C4249" w:rsidRPr="00F46164">
              <w:t>xplica</w:t>
            </w:r>
            <w:r w:rsidRPr="00F46164">
              <w:t>n</w:t>
            </w:r>
            <w:r w:rsidR="009C4249" w:rsidRPr="00F46164">
              <w:t>do</w:t>
            </w:r>
            <w:r w:rsidRPr="00F46164">
              <w:t xml:space="preserve"> o</w:t>
            </w:r>
            <w:r w:rsidR="009C4249" w:rsidRPr="00F46164">
              <w:t xml:space="preserve"> método parseInt() e parseFloat().</w:t>
            </w:r>
            <w:r w:rsidRPr="00F46164">
              <w:t xml:space="preserve"> (</w:t>
            </w:r>
            <w:r w:rsidR="009C4249" w:rsidRPr="00F46164">
              <w:t>Ênfase na observação de que esses métodos sempre retornam uma string</w:t>
            </w:r>
            <w:r w:rsidRPr="00F46164">
              <w:t>).</w:t>
            </w:r>
          </w:p>
          <w:p w14:paraId="6C291699" w14:textId="177A7B0F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Voltando à Situação de Aprendizagem, o estudante deverá preparar, de acordo com os elementos aprendidos na aula de hoje, a página de cadastro/contato da empresa solicitada pela JWC.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F54D1A1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06FC6852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039376AB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Aula 6</w:t>
            </w:r>
          </w:p>
          <w:p w14:paraId="4B3C3B7D" w14:textId="77777777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 docente inicia uma demonstração prática finalizando a página de cadastro da loja de tênis e inserindo os seguintes recursos de formulário: select, radio, checkbox, color, file e textarea.</w:t>
            </w:r>
          </w:p>
          <w:p w14:paraId="60C2FB2E" w14:textId="77777777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lastRenderedPageBreak/>
              <w:t>Voltando à Situação de Aprendizagem, o estudante deverá finalizar a página de cadastro/contato do site solicitado pela empresa JWC.</w:t>
            </w:r>
          </w:p>
          <w:p w14:paraId="332B0C92" w14:textId="77777777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Para finalizar a aula, o docente irá sortear três alunos para exibir o trabalho no projetor. O objetivo é dar sugestões e motivar os outros no processo de criação do seu site.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158E165B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0A9DD324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C3ABB4D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0000"/>
              </w:rPr>
            </w:pPr>
            <w:r>
              <w:rPr>
                <w:b/>
                <w:color w:val="0070C0"/>
              </w:rPr>
              <w:t>Aula 7</w:t>
            </w:r>
          </w:p>
          <w:p w14:paraId="14304494" w14:textId="65A2B8F2" w:rsidR="00A8083D" w:rsidRPr="00F46164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t>O docente inicia a aula demonstrando os comandos básicos do Bootstrap</w:t>
            </w:r>
            <w:r w:rsidRPr="00F46164">
              <w:rPr>
                <w:i/>
              </w:rPr>
              <w:t xml:space="preserve"> </w:t>
            </w:r>
            <w:r w:rsidRPr="00F46164">
              <w:t xml:space="preserve">de acordo com o seu site oficial </w:t>
            </w:r>
            <w:r w:rsidR="00253433" w:rsidRPr="00F46164">
              <w:t xml:space="preserve">(https://getbootstrap.com/docs/5.3/getting-started/introduction/). </w:t>
            </w:r>
            <w:r w:rsidRPr="00F46164">
              <w:t xml:space="preserve">Nessa aula ele irá demonstrar os seguintes itens: </w:t>
            </w:r>
            <w:r w:rsidR="004422CD" w:rsidRPr="00F46164">
              <w:t>icons</w:t>
            </w:r>
            <w:r w:rsidR="00253433" w:rsidRPr="00F46164">
              <w:t>, container</w:t>
            </w:r>
            <w:r w:rsidR="004422CD" w:rsidRPr="00F46164">
              <w:t xml:space="preserve">, </w:t>
            </w:r>
            <w:r w:rsidRPr="00F46164">
              <w:t>grid system, cores e cards. Após a demonstração, deverá inserir os recursos na página da loja de tênis.</w:t>
            </w:r>
          </w:p>
          <w:p w14:paraId="3FFA06E4" w14:textId="19AEB061" w:rsidR="00D14221" w:rsidRDefault="00D14221" w:rsidP="00D14221">
            <w:pPr>
              <w:spacing w:after="160" w:line="259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221">
              <w:rPr>
                <w:b/>
                <w:bCs/>
              </w:rPr>
              <w:t>Observação:</w:t>
            </w:r>
            <w:r>
              <w:t xml:space="preserve"> Verificar a versão do Boostrap e optar sempre pela mais recente.</w:t>
            </w:r>
          </w:p>
          <w:p w14:paraId="1AC39FCF" w14:textId="77777777" w:rsidR="00A8083D" w:rsidRDefault="00F46164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Voltando à Situação de Aprendizagem, o aluno deverá inserir os recursos aprendidos na aula de hoje no site solicitado pela empresa JWC.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DD68AF5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18B081FD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63B9C266" w14:textId="77777777" w:rsidR="00A8083D" w:rsidRDefault="00F46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Aula 8</w:t>
            </w:r>
          </w:p>
          <w:p w14:paraId="6863B757" w14:textId="7BD9E241" w:rsidR="00A8083D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O docente inicia a aula demonstrando mais recursos do Bootstrap, utilizando o seu site oficial </w:t>
            </w:r>
            <w:r w:rsidRPr="00F46164">
              <w:t>(</w:t>
            </w:r>
            <w:r w:rsidR="00957B83" w:rsidRPr="00F46164">
              <w:t>https://getbootstrap.com/docs/5.3/getting-started/introduction/).</w:t>
            </w:r>
            <w:r w:rsidRPr="00F46164">
              <w:t>Nessa aula ele irá demonstrar os seguintes itens: navbar, table, alert e forms. Após a demonstração, deverá inserir os recursos na página da loja de tênis.</w:t>
            </w:r>
          </w:p>
          <w:p w14:paraId="547D8136" w14:textId="77777777" w:rsidR="00A8083D" w:rsidRPr="00F46164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 xml:space="preserve">Voltando à Situação de Aprendizagem, o estudante deverá inserir os recursos aprendidos na aula de hoje no site solicitado pela empresa </w:t>
            </w:r>
            <w:r w:rsidRPr="00F46164">
              <w:t>JWC.</w:t>
            </w:r>
          </w:p>
          <w:p w14:paraId="5F5F847B" w14:textId="0A6DAED8" w:rsidR="00957B83" w:rsidRPr="00F46164" w:rsidRDefault="00957B83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 w:rsidRPr="00F46164">
              <w:t xml:space="preserve">O instrutor também pode desafiar o estudante a utilizar algum apelo visual do bootstrap </w:t>
            </w:r>
            <w:r w:rsidR="0085452E" w:rsidRPr="00F46164">
              <w:t>para</w:t>
            </w:r>
            <w:r w:rsidRPr="00F46164">
              <w:t xml:space="preserve"> aplicar (autonomia na </w:t>
            </w:r>
            <w:r w:rsidR="00D14221" w:rsidRPr="00F46164">
              <w:t>utilização</w:t>
            </w:r>
            <w:r w:rsidRPr="00F46164">
              <w:t xml:space="preserve"> de algum outro recurso do bootstrap toasts, spinners, progress, tooltips</w:t>
            </w:r>
            <w:r w:rsidR="00D14221" w:rsidRPr="00F46164">
              <w:t>)</w:t>
            </w:r>
            <w:r w:rsidRPr="00F46164">
              <w:t>.</w:t>
            </w:r>
          </w:p>
          <w:p w14:paraId="6DD2D114" w14:textId="77777777" w:rsidR="00A8083D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O instrutor solicita aos alunos que pesquisem no site oficial do Bootstrap os recursos que serão passados na próxima aula, sendo eles: carousel, modal e accordion.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BABCBA6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20DF0796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467782DA" w14:textId="77777777" w:rsidR="00A8083D" w:rsidRDefault="00F46164">
            <w:pPr>
              <w:spacing w:after="16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Aula 9</w:t>
            </w:r>
          </w:p>
          <w:p w14:paraId="71E3CB05" w14:textId="77777777" w:rsidR="00A8083D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 docente inicia a aula pedindo para os estudantes comentarem sobre os recursos solicitados na aula anterior.</w:t>
            </w:r>
          </w:p>
          <w:p w14:paraId="6987D0D9" w14:textId="77777777" w:rsidR="00957B83" w:rsidRPr="0023090E" w:rsidRDefault="00957B83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Após o primeiro momento, ele irá demonstrar mais recursos do Bootstrap utilizando o seu site oficial </w:t>
            </w:r>
            <w:r w:rsidRPr="00F46164">
              <w:t>((https://getbootstrap.com/docs/5.3/getting-started/introduction/).), sendo eles carousel</w:t>
            </w:r>
            <w:r>
              <w:t>, modal e accordion.</w:t>
            </w:r>
            <w:r>
              <w:rPr>
                <w:i/>
              </w:rPr>
              <w:t xml:space="preserve"> </w:t>
            </w:r>
            <w:r>
              <w:t>Após a demonstração, ele deverá inserir os recursos na página da loja de tênis.</w:t>
            </w:r>
          </w:p>
          <w:p w14:paraId="1A63FDCF" w14:textId="1B7A6B4E" w:rsidR="00957B83" w:rsidRPr="00F46164" w:rsidRDefault="00957B83" w:rsidP="0085452E">
            <w:pPr>
              <w:spacing w:after="160" w:line="259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164">
              <w:rPr>
                <w:b/>
                <w:bCs/>
              </w:rPr>
              <w:lastRenderedPageBreak/>
              <w:t>Importante:</w:t>
            </w:r>
            <w:r w:rsidRPr="00F46164">
              <w:t xml:space="preserve"> </w:t>
            </w:r>
            <w:r w:rsidR="0085452E" w:rsidRPr="00F46164">
              <w:t>Deve-se utilizar a</w:t>
            </w:r>
            <w:r w:rsidRPr="00F46164">
              <w:t xml:space="preserve"> manipulação de imagens através da classe image</w:t>
            </w:r>
            <w:r w:rsidR="0085452E" w:rsidRPr="00F46164">
              <w:t>s.</w:t>
            </w:r>
          </w:p>
          <w:p w14:paraId="06685E9A" w14:textId="77777777" w:rsidR="00A8083D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Voltando à Situação de Aprendizagem, o estudante deverá inserir os recursos aprendidos na aula de hoje no site solicitado pela empresa JWC.</w:t>
            </w:r>
          </w:p>
          <w:p w14:paraId="6D01DEF5" w14:textId="77777777" w:rsidR="00A8083D" w:rsidRDefault="00F46164" w:rsidP="00957B83">
            <w:pPr>
              <w:numPr>
                <w:ilvl w:val="0"/>
                <w:numId w:val="13"/>
              </w:numPr>
              <w:spacing w:after="160" w:line="259" w:lineRule="auto"/>
              <w:jc w:val="both"/>
            </w:pPr>
            <w:r>
              <w:t>Agora, os alunos irão apresentar seus sites no projetor para comentários dos demais colegas e feedback do docente.</w:t>
            </w:r>
          </w:p>
          <w:p w14:paraId="7BD352DD" w14:textId="77777777" w:rsidR="00A8083D" w:rsidRDefault="00F46164" w:rsidP="00957B83">
            <w:pPr>
              <w:numPr>
                <w:ilvl w:val="0"/>
                <w:numId w:val="13"/>
              </w:numPr>
              <w:spacing w:after="160"/>
              <w:jc w:val="both"/>
            </w:pPr>
            <w:r>
              <w:rPr>
                <w:b/>
              </w:rPr>
              <w:t xml:space="preserve">Momento feedback: </w:t>
            </w:r>
            <w:r>
              <w:t>o recrutador da empresa JWC informará, agora, aos participantes, sobre o fim dessa etapa do processo. Nesse momento, o docente realizará o feedback informando que o mesmo passou nessa etapa do “Processo Seletivo”.</w:t>
            </w:r>
          </w:p>
          <w:p w14:paraId="751EDDD8" w14:textId="77777777" w:rsidR="00A8083D" w:rsidRDefault="00F46164" w:rsidP="00957B83">
            <w:pPr>
              <w:numPr>
                <w:ilvl w:val="0"/>
                <w:numId w:val="13"/>
              </w:numPr>
              <w:spacing w:after="160"/>
            </w:pPr>
            <w:r>
              <w:t>De acordo com a resolução das atividades propostas durante as aulas anteriores e da apresentação, avalie os seguintes Indicadores:.</w:t>
            </w:r>
          </w:p>
          <w:p w14:paraId="3C31A786" w14:textId="77777777" w:rsidR="00A8083D" w:rsidRDefault="00F46164" w:rsidP="00957B83">
            <w:pPr>
              <w:numPr>
                <w:ilvl w:val="1"/>
                <w:numId w:val="13"/>
              </w:numPr>
              <w:spacing w:after="160"/>
            </w:pPr>
            <w:r>
              <w:t>Manipula imagens, layouts e animações otimizadas para website de acordo com os princípios de comunicação visual, normas e tendências de mercado.</w:t>
            </w:r>
          </w:p>
          <w:p w14:paraId="57F4837D" w14:textId="77777777" w:rsidR="00A8083D" w:rsidRDefault="00F46164" w:rsidP="00957B83">
            <w:pPr>
              <w:numPr>
                <w:ilvl w:val="1"/>
                <w:numId w:val="13"/>
              </w:numPr>
              <w:spacing w:line="276" w:lineRule="auto"/>
            </w:pPr>
            <w:r>
              <w:t>Utiliza linguagem de marcação de conteúdo e estilo de acordo com as normas e com os padrões tecnológicos.</w:t>
            </w:r>
          </w:p>
          <w:p w14:paraId="5A653B02" w14:textId="77777777" w:rsidR="00A8083D" w:rsidRDefault="00F46164" w:rsidP="00957B83">
            <w:pPr>
              <w:numPr>
                <w:ilvl w:val="1"/>
                <w:numId w:val="13"/>
              </w:numPr>
              <w:spacing w:after="120" w:line="276" w:lineRule="auto"/>
            </w:pPr>
            <w:r>
              <w:t>Testa padrões de acessibilidade e usabilidade do website de acordo com as normas e com os padrões de responsividade.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895AB71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  <w:tr w:rsidR="00A8083D" w14:paraId="52AA6E88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732D0F2" w14:textId="77777777" w:rsidR="00A8083D" w:rsidRDefault="00F46164">
            <w:pPr>
              <w:spacing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Orientações gerais</w:t>
            </w:r>
          </w:p>
          <w:p w14:paraId="6386AA61" w14:textId="77777777" w:rsidR="00A8083D" w:rsidRDefault="00F46164">
            <w:pPr>
              <w:numPr>
                <w:ilvl w:val="0"/>
                <w:numId w:val="12"/>
              </w:numPr>
              <w:spacing w:before="240"/>
              <w:jc w:val="both"/>
            </w:pPr>
            <w:r>
              <w:t xml:space="preserve">Resgate os principais pontos abordados na aula anterior e esclareça possíveis dúvidas. </w:t>
            </w:r>
          </w:p>
          <w:p w14:paraId="40433C9B" w14:textId="77777777" w:rsidR="00A8083D" w:rsidRDefault="00F46164">
            <w:pPr>
              <w:numPr>
                <w:ilvl w:val="0"/>
                <w:numId w:val="12"/>
              </w:numPr>
              <w:jc w:val="both"/>
            </w:pPr>
            <w:r>
              <w:t>Solicite que os alunos deem o feedback em relação às dinâmicas utilizadas e aos temas abordados.</w:t>
            </w:r>
          </w:p>
          <w:p w14:paraId="6E78D954" w14:textId="77777777" w:rsidR="00A8083D" w:rsidRDefault="00F46164">
            <w:pPr>
              <w:numPr>
                <w:ilvl w:val="0"/>
                <w:numId w:val="12"/>
              </w:numPr>
            </w:pPr>
            <w:r>
              <w:t>Esclareça dúvidas gerais que ainda possam surgir e realize feedback, de maneira coletiva e individual, se necessário.</w:t>
            </w:r>
          </w:p>
          <w:p w14:paraId="2D364F3F" w14:textId="77777777" w:rsidR="00A8083D" w:rsidRDefault="00F46164">
            <w:pPr>
              <w:numPr>
                <w:ilvl w:val="0"/>
                <w:numId w:val="12"/>
              </w:numPr>
            </w:pPr>
            <w:r>
              <w:t>Durante as aulas, sempre apresente exemplos atuais e contextualizados que despertem o interesse dos alunos.</w:t>
            </w:r>
          </w:p>
          <w:p w14:paraId="178AF4BD" w14:textId="77777777" w:rsidR="00A8083D" w:rsidRDefault="00F46164">
            <w:pPr>
              <w:numPr>
                <w:ilvl w:val="0"/>
                <w:numId w:val="12"/>
              </w:numPr>
            </w:pPr>
            <w:r>
              <w:t>Estimule a participação de todos durante as aulas para que apresentem suas ideias.</w:t>
            </w:r>
          </w:p>
          <w:p w14:paraId="48DBA9C3" w14:textId="77777777" w:rsidR="00A8083D" w:rsidRDefault="00F46164">
            <w:pPr>
              <w:numPr>
                <w:ilvl w:val="0"/>
                <w:numId w:val="12"/>
              </w:numPr>
            </w:pPr>
            <w:r>
              <w:t>Mantenha contato individualizado com os alunos com mais dificuldades, oferecendo apoio e não deixando que desanimem.</w:t>
            </w:r>
          </w:p>
          <w:p w14:paraId="2E0C7309" w14:textId="77777777" w:rsidR="00A8083D" w:rsidRDefault="00F46164">
            <w:pPr>
              <w:numPr>
                <w:ilvl w:val="0"/>
                <w:numId w:val="12"/>
              </w:numPr>
            </w:pPr>
            <w:r>
              <w:t>Acompanhe o andamento da turma e estimule os participantes a realizarem as atividades respeitando os prazos.</w:t>
            </w:r>
          </w:p>
          <w:p w14:paraId="2EA5E7E7" w14:textId="77777777" w:rsidR="00A8083D" w:rsidRDefault="00F46164">
            <w:pPr>
              <w:numPr>
                <w:ilvl w:val="0"/>
                <w:numId w:val="12"/>
              </w:numPr>
            </w:pPr>
            <w:r>
              <w:t>Informe à Coordenação Pedagógica da UO os alunos ausentes em dois ou mais encontros consecutivos.</w:t>
            </w:r>
          </w:p>
          <w:p w14:paraId="2DBE5545" w14:textId="77777777" w:rsidR="00A8083D" w:rsidRDefault="00F46164">
            <w:pPr>
              <w:numPr>
                <w:ilvl w:val="0"/>
                <w:numId w:val="12"/>
              </w:numPr>
            </w:pPr>
            <w:r>
              <w:t>Verifique as dicas e tutoriais disponíveis no Portal Educativo: &lt;</w:t>
            </w:r>
            <w:hyperlink r:id="rId9">
              <w:r>
                <w:rPr>
                  <w:color w:val="0563C1"/>
                  <w:u w:val="single"/>
                </w:rPr>
                <w:t>http://portaleducativo.rj.senac.br/apoio-ao-instrutor-documentos/tutoriais-e-dicas</w:t>
              </w:r>
            </w:hyperlink>
            <w:r>
              <w:t xml:space="preserve">&gt;. </w:t>
            </w:r>
          </w:p>
          <w:p w14:paraId="79DA156D" w14:textId="77777777" w:rsidR="00A8083D" w:rsidRDefault="00F46164">
            <w:pPr>
              <w:numPr>
                <w:ilvl w:val="0"/>
                <w:numId w:val="12"/>
              </w:numPr>
            </w:pPr>
            <w:r>
              <w:t>Envolva seus alunos para que se sintam acolhidos!</w:t>
            </w:r>
          </w:p>
          <w:p w14:paraId="3E74DCE0" w14:textId="77777777" w:rsidR="00A8083D" w:rsidRDefault="00F46164">
            <w:pPr>
              <w:numPr>
                <w:ilvl w:val="0"/>
                <w:numId w:val="12"/>
              </w:numPr>
              <w:spacing w:after="240"/>
            </w:pPr>
            <w:r>
              <w:t>Fique atento às questões de direitos autorais na inserção de textos, citações e imagens (pixabay, freepik, bingimagens, pexels etc.).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44A54F8" w14:textId="77777777" w:rsidR="00A8083D" w:rsidRDefault="00A8083D">
            <w:pPr>
              <w:jc w:val="both"/>
              <w:rPr>
                <w:color w:val="0070C0"/>
              </w:rPr>
            </w:pPr>
          </w:p>
        </w:tc>
      </w:tr>
    </w:tbl>
    <w:p w14:paraId="6F5F3956" w14:textId="77777777" w:rsidR="00A8083D" w:rsidRDefault="00A8083D">
      <w:pPr>
        <w:rPr>
          <w:b/>
        </w:rPr>
      </w:pPr>
      <w:bookmarkStart w:id="2" w:name="_heading=h.30j0zll" w:colFirst="0" w:colLast="0"/>
      <w:bookmarkEnd w:id="2"/>
    </w:p>
    <w:sectPr w:rsidR="00A808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90843" w14:textId="77777777" w:rsidR="00DA26AE" w:rsidRDefault="00DA26AE">
      <w:pPr>
        <w:spacing w:after="0" w:line="240" w:lineRule="auto"/>
      </w:pPr>
      <w:r>
        <w:separator/>
      </w:r>
    </w:p>
  </w:endnote>
  <w:endnote w:type="continuationSeparator" w:id="0">
    <w:p w14:paraId="302CBA97" w14:textId="77777777" w:rsidR="00DA26AE" w:rsidRDefault="00DA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28B2D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752AB" w14:textId="77777777" w:rsidR="00A8083D" w:rsidRDefault="00F46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14AB6CF3" w14:textId="77777777" w:rsidR="00A8083D" w:rsidRDefault="00F46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0F7F5F73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247D88F5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5A592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8F894" w14:textId="77777777" w:rsidR="00DA26AE" w:rsidRDefault="00DA26AE">
      <w:pPr>
        <w:spacing w:after="0" w:line="240" w:lineRule="auto"/>
      </w:pPr>
      <w:r>
        <w:separator/>
      </w:r>
    </w:p>
  </w:footnote>
  <w:footnote w:type="continuationSeparator" w:id="0">
    <w:p w14:paraId="634FE95C" w14:textId="77777777" w:rsidR="00DA26AE" w:rsidRDefault="00DA2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7587A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FF88C" w14:textId="77777777" w:rsidR="00A8083D" w:rsidRDefault="00F46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F8A4770" wp14:editId="26E3741F">
          <wp:simplePos x="0" y="0"/>
          <wp:positionH relativeFrom="column">
            <wp:posOffset>0</wp:posOffset>
          </wp:positionH>
          <wp:positionV relativeFrom="paragraph">
            <wp:posOffset>-629</wp:posOffset>
          </wp:positionV>
          <wp:extent cx="735965" cy="430847"/>
          <wp:effectExtent l="0" t="0" r="0" b="0"/>
          <wp:wrapNone/>
          <wp:docPr id="7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393C8" w14:textId="77777777" w:rsidR="00A8083D" w:rsidRDefault="00A80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F6F03"/>
    <w:multiLevelType w:val="multilevel"/>
    <w:tmpl w:val="3D788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74097E"/>
    <w:multiLevelType w:val="multilevel"/>
    <w:tmpl w:val="C76E6DC4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Ttulo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Ttulo3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571F46"/>
    <w:multiLevelType w:val="multilevel"/>
    <w:tmpl w:val="CD7CB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4B48DE"/>
    <w:multiLevelType w:val="multilevel"/>
    <w:tmpl w:val="7B18B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590151"/>
    <w:multiLevelType w:val="multilevel"/>
    <w:tmpl w:val="69C65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4C5D99"/>
    <w:multiLevelType w:val="multilevel"/>
    <w:tmpl w:val="EBD27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D04EC9"/>
    <w:multiLevelType w:val="multilevel"/>
    <w:tmpl w:val="95D47E0C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055042"/>
    <w:multiLevelType w:val="multilevel"/>
    <w:tmpl w:val="7D745452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85A47D8"/>
    <w:multiLevelType w:val="multilevel"/>
    <w:tmpl w:val="C4F8F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E2B5CBC"/>
    <w:multiLevelType w:val="multilevel"/>
    <w:tmpl w:val="BF64102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EA873CB"/>
    <w:multiLevelType w:val="multilevel"/>
    <w:tmpl w:val="1E782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EEC1298"/>
    <w:multiLevelType w:val="multilevel"/>
    <w:tmpl w:val="0E7CFA24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66B40"/>
    <w:multiLevelType w:val="multilevel"/>
    <w:tmpl w:val="ABB0E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8D5433E"/>
    <w:multiLevelType w:val="multilevel"/>
    <w:tmpl w:val="E58C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04190080">
    <w:abstractNumId w:val="5"/>
  </w:num>
  <w:num w:numId="2" w16cid:durableId="2127846089">
    <w:abstractNumId w:val="7"/>
  </w:num>
  <w:num w:numId="3" w16cid:durableId="1180048756">
    <w:abstractNumId w:val="6"/>
  </w:num>
  <w:num w:numId="4" w16cid:durableId="306400709">
    <w:abstractNumId w:val="13"/>
  </w:num>
  <w:num w:numId="5" w16cid:durableId="1116557875">
    <w:abstractNumId w:val="1"/>
  </w:num>
  <w:num w:numId="6" w16cid:durableId="1673948294">
    <w:abstractNumId w:val="3"/>
  </w:num>
  <w:num w:numId="7" w16cid:durableId="909122541">
    <w:abstractNumId w:val="2"/>
  </w:num>
  <w:num w:numId="8" w16cid:durableId="1966815653">
    <w:abstractNumId w:val="10"/>
  </w:num>
  <w:num w:numId="9" w16cid:durableId="382023934">
    <w:abstractNumId w:val="9"/>
  </w:num>
  <w:num w:numId="10" w16cid:durableId="2000767744">
    <w:abstractNumId w:val="11"/>
  </w:num>
  <w:num w:numId="11" w16cid:durableId="1922569309">
    <w:abstractNumId w:val="8"/>
  </w:num>
  <w:num w:numId="12" w16cid:durableId="458228217">
    <w:abstractNumId w:val="4"/>
  </w:num>
  <w:num w:numId="13" w16cid:durableId="1591960609">
    <w:abstractNumId w:val="0"/>
  </w:num>
  <w:num w:numId="14" w16cid:durableId="1496146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83D"/>
    <w:rsid w:val="00085027"/>
    <w:rsid w:val="00253433"/>
    <w:rsid w:val="002F6E82"/>
    <w:rsid w:val="003244B7"/>
    <w:rsid w:val="00436667"/>
    <w:rsid w:val="004422CD"/>
    <w:rsid w:val="004A7042"/>
    <w:rsid w:val="0058698C"/>
    <w:rsid w:val="005E67B8"/>
    <w:rsid w:val="006778B1"/>
    <w:rsid w:val="00687E64"/>
    <w:rsid w:val="00742038"/>
    <w:rsid w:val="007D0E61"/>
    <w:rsid w:val="007F6E3E"/>
    <w:rsid w:val="0085452E"/>
    <w:rsid w:val="00957B83"/>
    <w:rsid w:val="009C4249"/>
    <w:rsid w:val="00A42238"/>
    <w:rsid w:val="00A8083D"/>
    <w:rsid w:val="00C87C94"/>
    <w:rsid w:val="00D14221"/>
    <w:rsid w:val="00DA0043"/>
    <w:rsid w:val="00DA26AE"/>
    <w:rsid w:val="00E44173"/>
    <w:rsid w:val="00F05715"/>
    <w:rsid w:val="00F46164"/>
    <w:rsid w:val="00F5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E040"/>
  <w15:docId w15:val="{E3BD24AF-E2A7-4442-B8C0-CD64B7B7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D92"/>
    <w:pPr>
      <w:keepNext/>
      <w:numPr>
        <w:numId w:val="5"/>
      </w:numPr>
      <w:spacing w:before="240" w:after="60" w:line="276" w:lineRule="auto"/>
      <w:jc w:val="center"/>
      <w:outlineLvl w:val="0"/>
    </w:pPr>
    <w:rPr>
      <w:rFonts w:eastAsia="Times New Roman" w:cs="Times New Roman"/>
      <w:b/>
      <w:bCs/>
      <w:color w:val="17365D"/>
      <w:kern w:val="32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D92"/>
    <w:pPr>
      <w:keepNext/>
      <w:keepLines/>
      <w:numPr>
        <w:ilvl w:val="1"/>
        <w:numId w:val="5"/>
      </w:numPr>
      <w:spacing w:before="200" w:after="0" w:line="276" w:lineRule="auto"/>
      <w:outlineLvl w:val="1"/>
    </w:pPr>
    <w:rPr>
      <w:rFonts w:cs="Times New Roman"/>
      <w:b/>
      <w:bCs/>
      <w:color w:val="0F243E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D92"/>
    <w:pPr>
      <w:keepNext/>
      <w:numPr>
        <w:ilvl w:val="2"/>
        <w:numId w:val="5"/>
      </w:numPr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13D92"/>
    <w:rPr>
      <w:rFonts w:eastAsia="Times New Roman" w:cs="Times New Roman"/>
      <w:b/>
      <w:bCs/>
      <w:color w:val="17365D"/>
      <w:kern w:val="32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D92"/>
    <w:rPr>
      <w:rFonts w:cs="Times New Roman"/>
      <w:b/>
      <w:bCs/>
      <w:color w:val="0F243E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D9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PargrafodaListaChar">
    <w:name w:val="Parágrafo da Lista Char"/>
    <w:link w:val="PargrafodaLista"/>
    <w:uiPriority w:val="34"/>
    <w:locked/>
    <w:rsid w:val="00867155"/>
  </w:style>
  <w:style w:type="character" w:styleId="Hyperlink">
    <w:name w:val="Hyperlink"/>
    <w:basedOn w:val="Fontepargpadro"/>
    <w:uiPriority w:val="99"/>
    <w:unhideWhenUsed/>
    <w:rsid w:val="00A90A57"/>
    <w:rPr>
      <w:color w:val="0563C1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64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64F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apple-tab-span">
    <w:name w:val="apple-tab-span"/>
    <w:basedOn w:val="Fontepargpadro"/>
    <w:rsid w:val="008C1CA3"/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://portaleducativo.rj.senac.br/apoio-ao-instrutor-documentos/tutoriais-e-dica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mtPZPlGLxD9HTf6taUY6QAMLLA==">AMUW2mWquwxk4h8vjQZ6bI+Y42Uidwhx5kFmYff6HoqdWdjHHri8dwk83Tk4UaNEdS51btFqgIyvCtdNmIsnLxddK2LWGus42RGMKZ3VZHZPaEnGI5Gx5nm61EfkCCj41iJJuabZPFSfolVuiq1r8hpgDbzwVKf4XA==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D90795-487F-4EFE-BE0B-2A0484B5B50A}"/>
</file>

<file path=customXml/itemProps3.xml><?xml version="1.0" encoding="utf-8"?>
<ds:datastoreItem xmlns:ds="http://schemas.openxmlformats.org/officeDocument/2006/customXml" ds:itemID="{50313AE7-5346-4A9C-AA03-6F1FFCEC8304}"/>
</file>

<file path=customXml/itemProps4.xml><?xml version="1.0" encoding="utf-8"?>
<ds:datastoreItem xmlns:ds="http://schemas.openxmlformats.org/officeDocument/2006/customXml" ds:itemID="{545F757A-3F4E-4C66-9909-CE5C7AF759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2332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Stenio de Melo Magalhaes Junior</cp:lastModifiedBy>
  <cp:revision>7</cp:revision>
  <dcterms:created xsi:type="dcterms:W3CDTF">2024-02-08T14:30:00Z</dcterms:created>
  <dcterms:modified xsi:type="dcterms:W3CDTF">2024-03-11T16:52:00Z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2145000</vt:r8>
  </property>
</Properties>
</file>