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="00FF07BA" w:rsidRDefault="00FF07BA" w14:paraId="4BB10BB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FC62AD" w:rsidP="002F3F62" w:rsidRDefault="00FC62AD" w14:paraId="71CED77B" w14:textId="3C9710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>Curso:</w:t>
      </w:r>
    </w:p>
    <w:p w:rsidRPr="0080186D" w:rsidR="005007EF" w:rsidP="0080186D" w:rsidRDefault="0060355A" w14:paraId="5A94C502" w14:textId="3C3BFC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color w:val="000000"/>
          <w:sz w:val="56"/>
          <w:szCs w:val="56"/>
        </w:rPr>
      </w:pPr>
      <w:bookmarkStart w:name="_Hlk170123165" w:id="0"/>
      <w:r>
        <w:rPr>
          <w:b/>
          <w:color w:val="000000"/>
          <w:sz w:val="56"/>
          <w:szCs w:val="56"/>
        </w:rPr>
        <w:t>PROGRAMA</w:t>
      </w:r>
      <w:r w:rsidR="00F676C9">
        <w:rPr>
          <w:b/>
          <w:color w:val="000000"/>
          <w:sz w:val="56"/>
          <w:szCs w:val="56"/>
        </w:rPr>
        <w:t>DOR</w:t>
      </w:r>
      <w:r>
        <w:rPr>
          <w:b/>
          <w:color w:val="000000"/>
          <w:sz w:val="56"/>
          <w:szCs w:val="56"/>
        </w:rPr>
        <w:t xml:space="preserve"> FRONT-END COM IA</w:t>
      </w:r>
      <w:r w:rsidR="00556752">
        <w:rPr>
          <w:b/>
          <w:color w:val="000000"/>
          <w:sz w:val="56"/>
          <w:szCs w:val="56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0"/>
        <w:gridCol w:w="4018"/>
        <w:gridCol w:w="3198"/>
      </w:tblGrid>
      <w:tr w:rsidR="005007EF" w:rsidTr="00952FD7" w14:paraId="2B70DDD9" w14:textId="77777777">
        <w:trPr>
          <w:trHeight w:val="1239"/>
        </w:trPr>
        <w:tc>
          <w:tcPr>
            <w:tcW w:w="3240" w:type="dxa"/>
          </w:tcPr>
          <w:bookmarkEnd w:id="0"/>
          <w:p w:rsidRPr="00C97D24" w:rsidR="005007EF" w:rsidP="005007EF" w:rsidRDefault="00C97D24" w14:paraId="4BE6A85A" w14:textId="07C6097D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F6C8820" wp14:editId="11AF170F">
                  <wp:extent cx="371475" cy="371475"/>
                  <wp:effectExtent l="0" t="0" r="9525" b="9525"/>
                  <wp:docPr id="1765979723" name="Gráfico 2" descr="Folhinh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79723" name="Gráfico 1765979723" descr="Folhinha estrutura de tópico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97D24" w:rsidR="005007EF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Período do curso</w:t>
            </w:r>
          </w:p>
          <w:p w:rsidR="00387D36" w:rsidP="00387D36" w:rsidRDefault="00387D36" w14:paraId="560C35D6" w14:textId="77777777">
            <w:pPr>
              <w:jc w:val="center"/>
              <w:rPr>
                <w:rFonts w:ascii="Arial" w:hAnsi="Arial" w:eastAsia="Arial" w:cs="Arial"/>
                <w:bCs/>
                <w:sz w:val="20"/>
                <w:szCs w:val="20"/>
              </w:rPr>
            </w:pPr>
          </w:p>
          <w:p w:rsidRPr="00C97D24" w:rsidR="005007EF" w:rsidP="00387D36" w:rsidRDefault="0080186D" w14:paraId="6AD54F79" w14:textId="13E868E1">
            <w:pPr>
              <w:jc w:val="center"/>
              <w:rPr>
                <w:bCs/>
              </w:rPr>
            </w:pPr>
            <w:r>
              <w:rPr>
                <w:rFonts w:ascii="Arial" w:hAnsi="Arial" w:eastAsia="Arial" w:cs="Arial"/>
                <w:bCs/>
                <w:sz w:val="20"/>
                <w:szCs w:val="20"/>
              </w:rPr>
              <w:t xml:space="preserve">Manhã, tarde </w:t>
            </w:r>
            <w:r w:rsidR="00387D36">
              <w:rPr>
                <w:rFonts w:ascii="Arial" w:hAnsi="Arial" w:eastAsia="Arial" w:cs="Arial"/>
                <w:bCs/>
                <w:sz w:val="20"/>
                <w:szCs w:val="20"/>
              </w:rPr>
              <w:t>e noite</w:t>
            </w:r>
          </w:p>
        </w:tc>
        <w:tc>
          <w:tcPr>
            <w:tcW w:w="4018" w:type="dxa"/>
          </w:tcPr>
          <w:p w:rsidR="005007EF" w:rsidP="00952FD7" w:rsidRDefault="00C97D24" w14:paraId="1456B970" w14:textId="0B96177D">
            <w:r>
              <w:rPr>
                <w:noProof/>
              </w:rPr>
              <w:drawing>
                <wp:inline distT="0" distB="0" distL="0" distR="0" wp14:anchorId="180FD9B3" wp14:editId="331F5FDA">
                  <wp:extent cx="342900" cy="342900"/>
                  <wp:effectExtent l="0" t="0" r="0" b="0"/>
                  <wp:docPr id="1355319152" name="Gráfico 4" descr="Relógi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319152" name="Gráfico 1355319152" descr="Relógio estrutura de tópicos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186D" w:rsidR="005007EF">
              <w:rPr>
                <w:rFonts w:ascii="Arial" w:hAnsi="Arial" w:eastAsia="Arial" w:cs="Arial"/>
                <w:b/>
                <w:bCs/>
                <w:sz w:val="20"/>
                <w:szCs w:val="20"/>
              </w:rPr>
              <w:t>Carga Horária</w:t>
            </w:r>
          </w:p>
          <w:p w:rsidR="00387D36" w:rsidP="00952FD7" w:rsidRDefault="00387D36" w14:paraId="4A312AC5" w14:textId="77777777">
            <w:pPr>
              <w:rPr>
                <w:rFonts w:ascii="Arial" w:hAnsi="Arial" w:eastAsia="Arial" w:cs="Arial"/>
                <w:bCs/>
              </w:rPr>
            </w:pPr>
          </w:p>
          <w:p w:rsidRPr="0080186D" w:rsidR="005007EF" w:rsidP="00387D36" w:rsidRDefault="003F211C" w14:paraId="5E14C77E" w14:textId="1A29CF8E">
            <w:pPr>
              <w:jc w:val="center"/>
              <w:rPr>
                <w:bCs/>
              </w:rPr>
            </w:pPr>
            <w:r>
              <w:rPr>
                <w:rFonts w:ascii="Arial" w:hAnsi="Arial" w:eastAsia="Arial" w:cs="Arial"/>
                <w:bCs/>
              </w:rPr>
              <w:t>8</w:t>
            </w:r>
            <w:r w:rsidR="00F676C9">
              <w:rPr>
                <w:rFonts w:ascii="Arial" w:hAnsi="Arial" w:eastAsia="Arial" w:cs="Arial"/>
                <w:bCs/>
              </w:rPr>
              <w:t>0</w:t>
            </w:r>
            <w:r w:rsidR="00387D36">
              <w:rPr>
                <w:rFonts w:ascii="Arial" w:hAnsi="Arial" w:eastAsia="Arial" w:cs="Arial"/>
                <w:bCs/>
              </w:rPr>
              <w:t>h (</w:t>
            </w:r>
            <w:r w:rsidR="00F676C9">
              <w:rPr>
                <w:rFonts w:ascii="Arial" w:hAnsi="Arial" w:eastAsia="Arial" w:cs="Arial"/>
                <w:bCs/>
              </w:rPr>
              <w:t>2</w:t>
            </w:r>
            <w:r w:rsidR="00C91A5C">
              <w:rPr>
                <w:rFonts w:ascii="Arial" w:hAnsi="Arial" w:eastAsia="Arial" w:cs="Arial"/>
                <w:bCs/>
              </w:rPr>
              <w:t xml:space="preserve"> meses</w:t>
            </w:r>
            <w:r w:rsidR="00387D36">
              <w:rPr>
                <w:rFonts w:ascii="Arial" w:hAnsi="Arial" w:eastAsia="Arial" w:cs="Arial"/>
                <w:bCs/>
              </w:rPr>
              <w:t>)</w:t>
            </w:r>
          </w:p>
        </w:tc>
        <w:tc>
          <w:tcPr>
            <w:tcW w:w="3198" w:type="dxa"/>
          </w:tcPr>
          <w:p w:rsidR="005007EF" w:rsidP="00952FD7" w:rsidRDefault="00C97D24" w14:paraId="5E360364" w14:textId="59B42DA2">
            <w:r>
              <w:rPr>
                <w:rFonts w:ascii="Arial" w:hAnsi="Arial" w:eastAsia="Arial" w:cs="Arial"/>
                <w:noProof/>
                <w:sz w:val="20"/>
                <w:szCs w:val="20"/>
              </w:rPr>
              <w:drawing>
                <wp:inline distT="0" distB="0" distL="0" distR="0" wp14:anchorId="704781BE" wp14:editId="72B7A680">
                  <wp:extent cx="390525" cy="390525"/>
                  <wp:effectExtent l="0" t="0" r="0" b="9525"/>
                  <wp:docPr id="1011525622" name="Gráfico 6" descr="Catálogo de endereço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525622" name="Gráfico 1011525622" descr="Catálogo de endereços estrutura de tópicos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186D" w:rsidR="005007EF">
              <w:rPr>
                <w:rFonts w:ascii="Arial" w:hAnsi="Arial" w:eastAsia="Arial" w:cs="Arial"/>
                <w:b/>
                <w:bCs/>
                <w:sz w:val="20"/>
                <w:szCs w:val="20"/>
              </w:rPr>
              <w:t>Frequência</w:t>
            </w:r>
          </w:p>
          <w:p w:rsidRPr="0080186D" w:rsidR="005007EF" w:rsidP="00952FD7" w:rsidRDefault="00387D36" w14:paraId="592CEC44" w14:textId="2360B421">
            <w:pPr>
              <w:rPr>
                <w:bCs/>
              </w:rPr>
            </w:pPr>
            <w:r>
              <w:rPr>
                <w:rFonts w:ascii="Arial" w:hAnsi="Arial" w:eastAsia="Arial" w:cs="Arial"/>
                <w:bCs/>
              </w:rPr>
              <w:t>2 ou 3 vezes na semana</w:t>
            </w:r>
            <w:r w:rsidR="002F3BFF">
              <w:rPr>
                <w:rFonts w:ascii="Arial" w:hAnsi="Arial" w:eastAsia="Arial" w:cs="Arial"/>
                <w:bCs/>
              </w:rPr>
              <w:t xml:space="preserve"> </w:t>
            </w:r>
          </w:p>
        </w:tc>
      </w:tr>
      <w:tr w:rsidR="005007EF" w:rsidTr="00952FD7" w14:paraId="4C8D42AD" w14:textId="77777777">
        <w:trPr>
          <w:trHeight w:val="1204"/>
        </w:trPr>
        <w:tc>
          <w:tcPr>
            <w:tcW w:w="3240" w:type="dxa"/>
          </w:tcPr>
          <w:p w:rsidR="005007EF" w:rsidP="00952FD7" w:rsidRDefault="00C97D24" w14:paraId="23FB8BF3" w14:textId="1C53B883">
            <w:r>
              <w:rPr>
                <w:noProof/>
              </w:rPr>
              <w:drawing>
                <wp:inline distT="0" distB="0" distL="0" distR="0" wp14:anchorId="67D2865B" wp14:editId="25D0DD22">
                  <wp:extent cx="428625" cy="428625"/>
                  <wp:effectExtent l="0" t="0" r="9525" b="9525"/>
                  <wp:docPr id="2073997444" name="Gráfico 3" descr="Sala de aul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97444" name="Gráfico 2073997444" descr="Sala de aula estrutura de tópico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186D" w:rsidR="005007EF">
              <w:rPr>
                <w:rFonts w:ascii="Arial" w:hAnsi="Arial" w:eastAsia="Arial" w:cs="Arial"/>
                <w:b/>
                <w:bCs/>
                <w:sz w:val="20"/>
                <w:szCs w:val="20"/>
              </w:rPr>
              <w:t>Formato das aulas</w:t>
            </w:r>
          </w:p>
          <w:p w:rsidR="00387D36" w:rsidP="00952FD7" w:rsidRDefault="00387D36" w14:paraId="5BFCFC9E" w14:textId="77777777">
            <w:pPr>
              <w:rPr>
                <w:rFonts w:ascii="Arial" w:hAnsi="Arial" w:eastAsia="Arial" w:cs="Arial"/>
                <w:bCs/>
              </w:rPr>
            </w:pPr>
          </w:p>
          <w:p w:rsidRPr="0080186D" w:rsidR="005007EF" w:rsidP="00387D36" w:rsidRDefault="00387D36" w14:paraId="0434B303" w14:textId="36B71CEF">
            <w:pPr>
              <w:jc w:val="center"/>
              <w:rPr>
                <w:bCs/>
              </w:rPr>
            </w:pPr>
            <w:r>
              <w:rPr>
                <w:rFonts w:ascii="Arial" w:hAnsi="Arial" w:eastAsia="Arial" w:cs="Arial"/>
                <w:bCs/>
              </w:rPr>
              <w:t>P</w:t>
            </w:r>
            <w:r w:rsidRPr="0080186D" w:rsidR="0080186D">
              <w:rPr>
                <w:rFonts w:ascii="Arial" w:hAnsi="Arial" w:eastAsia="Arial" w:cs="Arial"/>
                <w:bCs/>
              </w:rPr>
              <w:t>resencial ou remoto</w:t>
            </w:r>
          </w:p>
        </w:tc>
        <w:tc>
          <w:tcPr>
            <w:tcW w:w="4018" w:type="dxa"/>
          </w:tcPr>
          <w:p w:rsidR="005007EF" w:rsidP="00952FD7" w:rsidRDefault="00C97D24" w14:paraId="74C4235F" w14:textId="219679E0"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noProof/>
                <w:sz w:val="20"/>
                <w:szCs w:val="20"/>
              </w:rPr>
              <w:drawing>
                <wp:inline distT="0" distB="0" distL="0" distR="0" wp14:anchorId="061B4D43" wp14:editId="00FD0F0B">
                  <wp:extent cx="428625" cy="428625"/>
                  <wp:effectExtent l="0" t="0" r="9525" b="0"/>
                  <wp:docPr id="883350315" name="Gráfico 5" descr="Internet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50315" name="Gráfico 883350315" descr="Internet estrutura de tópicos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186D">
              <w:rPr>
                <w:rFonts w:ascii="Arial" w:hAnsi="Arial" w:eastAsia="Arial" w:cs="Arial"/>
                <w:b/>
                <w:bCs/>
                <w:sz w:val="20"/>
                <w:szCs w:val="20"/>
              </w:rPr>
              <w:t>Inscrições</w:t>
            </w:r>
          </w:p>
          <w:p w:rsidRPr="0080186D" w:rsidR="00387D36" w:rsidP="00952FD7" w:rsidRDefault="00387D36" w14:paraId="3938774A" w14:textId="77777777">
            <w:pPr>
              <w:rPr>
                <w:b/>
                <w:bCs/>
              </w:rPr>
            </w:pPr>
          </w:p>
          <w:p w:rsidR="005007EF" w:rsidP="00387D36" w:rsidRDefault="00387D36" w14:paraId="72C6853D" w14:textId="3796F6AA">
            <w:pPr>
              <w:jc w:val="center"/>
              <w:rPr>
                <w:bCs/>
              </w:rPr>
            </w:pPr>
            <w:hyperlink w:history="1" r:id="rId21">
              <w:r w:rsidRPr="00452F44">
                <w:rPr>
                  <w:rStyle w:val="Hyperlink"/>
                  <w:bCs/>
                </w:rPr>
                <w:t>www.rj.senac.br/cursos/ti-e-informatica</w:t>
              </w:r>
            </w:hyperlink>
          </w:p>
          <w:p w:rsidRPr="0080186D" w:rsidR="00387D36" w:rsidP="00387D36" w:rsidRDefault="00387D36" w14:paraId="238DF6F0" w14:textId="6CB409DA">
            <w:pPr>
              <w:jc w:val="center"/>
              <w:rPr>
                <w:bCs/>
              </w:rPr>
            </w:pPr>
          </w:p>
        </w:tc>
        <w:tc>
          <w:tcPr>
            <w:tcW w:w="3198" w:type="dxa"/>
          </w:tcPr>
          <w:p w:rsidR="005007EF" w:rsidP="00952FD7" w:rsidRDefault="00C97D24" w14:paraId="18471FBE" w14:textId="3C39244E">
            <w:r>
              <w:rPr>
                <w:rFonts w:ascii="Arial" w:hAnsi="Arial" w:eastAsia="Arial" w:cs="Arial"/>
                <w:noProof/>
                <w:sz w:val="20"/>
                <w:szCs w:val="20"/>
              </w:rPr>
              <w:drawing>
                <wp:inline distT="0" distB="0" distL="0" distR="0" wp14:anchorId="4699AC29" wp14:editId="7D07F9DF">
                  <wp:extent cx="381000" cy="381000"/>
                  <wp:effectExtent l="0" t="0" r="0" b="0"/>
                  <wp:docPr id="923336829" name="Gráfico 7" descr="Moeda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336829" name="Gráfico 923336829" descr="Moedas estrutura de tópicos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186D">
              <w:rPr>
                <w:rFonts w:ascii="Arial" w:hAnsi="Arial" w:eastAsia="Arial" w:cs="Arial"/>
                <w:b/>
                <w:bCs/>
                <w:sz w:val="20"/>
                <w:szCs w:val="20"/>
              </w:rPr>
              <w:t>Investimento</w:t>
            </w:r>
            <w:r w:rsidRPr="0080186D" w:rsidR="005007EF">
              <w:rPr>
                <w:rFonts w:ascii="Arial" w:hAnsi="Arial" w:eastAsia="Arial" w:cs="Arial"/>
                <w:b/>
                <w:bCs/>
                <w:sz w:val="20"/>
                <w:szCs w:val="20"/>
              </w:rPr>
              <w:t>*</w:t>
            </w:r>
          </w:p>
          <w:p w:rsidRPr="0080186D" w:rsidR="005007EF" w:rsidP="00952FD7" w:rsidRDefault="00C97D24" w14:paraId="7B998B98" w14:textId="2371B361">
            <w:pPr>
              <w:rPr>
                <w:bCs/>
              </w:rPr>
            </w:pPr>
            <w:r w:rsidRPr="0080186D">
              <w:rPr>
                <w:rFonts w:ascii="Arial" w:hAnsi="Arial" w:eastAsia="Arial" w:cs="Arial"/>
                <w:bCs/>
              </w:rPr>
              <w:br/>
            </w:r>
            <w:r w:rsidR="006C028A">
              <w:rPr>
                <w:bCs/>
              </w:rPr>
              <w:t>R$ 945,00</w:t>
            </w:r>
          </w:p>
        </w:tc>
      </w:tr>
    </w:tbl>
    <w:p w:rsidRPr="002F3683" w:rsidR="005007EF" w:rsidP="005007EF" w:rsidRDefault="00377916" w14:paraId="4A42E4B0" w14:textId="1904F3A8">
      <w:pPr>
        <w:spacing w:after="0" w:line="276" w:lineRule="auto"/>
        <w:ind w:right="170"/>
        <w:jc w:val="both"/>
        <w:rPr>
          <w:sz w:val="18"/>
          <w:szCs w:val="18"/>
        </w:rPr>
      </w:pPr>
      <w:r w:rsidRPr="002F3683">
        <w:rPr>
          <w:sz w:val="18"/>
          <w:szCs w:val="18"/>
        </w:rPr>
        <w:t>*</w:t>
      </w:r>
      <w:r w:rsidRPr="002F3683" w:rsidR="00F26223">
        <w:rPr>
          <w:sz w:val="18"/>
          <w:szCs w:val="18"/>
        </w:rPr>
        <w:t>Incluir o valor para as modalidades comerciais</w:t>
      </w:r>
      <w:r w:rsidRPr="002F3683" w:rsidR="002F3683">
        <w:rPr>
          <w:sz w:val="18"/>
          <w:szCs w:val="18"/>
        </w:rPr>
        <w:t xml:space="preserve"> e opções de parcelamento.</w:t>
      </w:r>
    </w:p>
    <w:p w:rsidR="004B5035" w:rsidRDefault="004B5035" w14:paraId="71377B78" w14:textId="77777777">
      <w:pPr>
        <w:rPr>
          <w:rStyle w:val="normaltextrun"/>
          <w:color w:val="FF0000"/>
          <w:shd w:val="clear" w:color="auto" w:fill="EDEBE9"/>
        </w:rPr>
      </w:pPr>
    </w:p>
    <w:p w:rsidRPr="00556752" w:rsidR="00962584" w:rsidP="00624306" w:rsidRDefault="00962584" w14:paraId="79890765" w14:textId="77777777">
      <w:pPr>
        <w:rPr>
          <w:rStyle w:val="normaltextrun"/>
          <w:rFonts w:eastAsia="Times New Roman"/>
          <w:b/>
          <w:bCs/>
          <w:color w:val="000000"/>
        </w:rPr>
      </w:pPr>
      <w:r w:rsidRPr="00556752">
        <w:rPr>
          <w:rStyle w:val="normaltextrun"/>
          <w:rFonts w:eastAsia="Times New Roman"/>
          <w:b/>
          <w:bCs/>
          <w:color w:val="000000"/>
        </w:rPr>
        <w:t>Domine as ferramentas do futuro e maximize seu potencial! Desbloqueie o poder da IA e torne-se um expert em programação front-</w:t>
      </w:r>
      <w:proofErr w:type="spellStart"/>
      <w:r w:rsidRPr="00556752">
        <w:rPr>
          <w:rStyle w:val="normaltextrun"/>
          <w:rFonts w:eastAsia="Times New Roman"/>
          <w:b/>
          <w:bCs/>
          <w:color w:val="000000"/>
        </w:rPr>
        <w:t>end</w:t>
      </w:r>
      <w:proofErr w:type="spellEnd"/>
      <w:r w:rsidRPr="00556752">
        <w:rPr>
          <w:rStyle w:val="normaltextrun"/>
          <w:rFonts w:eastAsia="Times New Roman"/>
          <w:b/>
          <w:bCs/>
          <w:color w:val="000000"/>
        </w:rPr>
        <w:t xml:space="preserve"> com inteligência artificial!</w:t>
      </w:r>
    </w:p>
    <w:p w:rsidR="00FC62AD" w:rsidP="00FC62AD" w:rsidRDefault="00253842" w14:paraId="5FB1E986" w14:textId="484440E1">
      <w:pPr>
        <w:pStyle w:val="paragraph"/>
        <w:spacing w:before="0" w:beforeAutospacing="0" w:after="0" w:afterAutospacing="0"/>
        <w:jc w:val="both"/>
        <w:textAlignment w:val="baseline"/>
        <w:rPr>
          <w:rFonts w:eastAsia="Calibri" w:cs="Calibri" w:asciiTheme="minorHAnsi" w:hAnsiTheme="minorHAnsi"/>
          <w:i/>
          <w:iCs/>
          <w:color w:val="000000" w:themeColor="text1"/>
        </w:rPr>
      </w:pPr>
      <w:r w:rsidRPr="00253842">
        <w:rPr>
          <w:rFonts w:eastAsia="Calibri" w:cs="Calibri" w:asciiTheme="minorHAnsi" w:hAnsiTheme="minorHAnsi"/>
          <w:i/>
          <w:iCs/>
          <w:color w:val="000000" w:themeColor="text1"/>
        </w:rPr>
        <w:t>A programação front-</w:t>
      </w:r>
      <w:proofErr w:type="spellStart"/>
      <w:r w:rsidRPr="00253842">
        <w:rPr>
          <w:rFonts w:eastAsia="Calibri" w:cs="Calibri" w:asciiTheme="minorHAnsi" w:hAnsiTheme="minorHAnsi"/>
          <w:i/>
          <w:iCs/>
          <w:color w:val="000000" w:themeColor="text1"/>
        </w:rPr>
        <w:t>end</w:t>
      </w:r>
      <w:proofErr w:type="spellEnd"/>
      <w:r w:rsidRPr="00253842">
        <w:rPr>
          <w:rFonts w:eastAsia="Calibri" w:cs="Calibri" w:asciiTheme="minorHAnsi" w:hAnsiTheme="minorHAnsi"/>
          <w:i/>
          <w:iCs/>
          <w:color w:val="000000" w:themeColor="text1"/>
        </w:rPr>
        <w:t xml:space="preserve"> é fundamental para o desenvolvimento de interfaces de usuário eficientes e atraentes. Com a integração da Inteligência Artificial (IA), este curso oferece uma abordagem inovadora, capacitando os </w:t>
      </w:r>
      <w:r w:rsidR="007F549D">
        <w:rPr>
          <w:rFonts w:eastAsia="Calibri" w:cs="Calibri" w:asciiTheme="minorHAnsi" w:hAnsiTheme="minorHAnsi"/>
          <w:i/>
          <w:iCs/>
          <w:color w:val="000000" w:themeColor="text1"/>
        </w:rPr>
        <w:t>participante</w:t>
      </w:r>
      <w:r w:rsidRPr="00253842">
        <w:rPr>
          <w:rFonts w:eastAsia="Calibri" w:cs="Calibri" w:asciiTheme="minorHAnsi" w:hAnsiTheme="minorHAnsi"/>
          <w:i/>
          <w:iCs/>
          <w:color w:val="000000" w:themeColor="text1"/>
        </w:rPr>
        <w:t>s a criar</w:t>
      </w:r>
      <w:r w:rsidR="007F549D">
        <w:rPr>
          <w:rFonts w:eastAsia="Calibri" w:cs="Calibri" w:asciiTheme="minorHAnsi" w:hAnsiTheme="minorHAnsi"/>
          <w:i/>
          <w:iCs/>
          <w:color w:val="000000" w:themeColor="text1"/>
        </w:rPr>
        <w:t>em</w:t>
      </w:r>
      <w:r w:rsidRPr="00253842">
        <w:rPr>
          <w:rFonts w:eastAsia="Calibri" w:cs="Calibri" w:asciiTheme="minorHAnsi" w:hAnsiTheme="minorHAnsi"/>
          <w:i/>
          <w:iCs/>
          <w:color w:val="000000" w:themeColor="text1"/>
        </w:rPr>
        <w:t xml:space="preserve"> aplicações web modernas e interativas, com recursos de IA que otimizam a experiência do usuário e automatizam tarefas complexas.</w:t>
      </w:r>
    </w:p>
    <w:p w:rsidR="00836DD9" w:rsidP="00FC62AD" w:rsidRDefault="00836DD9" w14:paraId="4939FA40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/>
        </w:rPr>
      </w:pPr>
    </w:p>
    <w:p w:rsidR="00CA518B" w:rsidP="00CA518B" w:rsidRDefault="00836DD9" w14:paraId="5ABB4BA8" w14:textId="51EEC08A">
      <w:pPr>
        <w:rPr>
          <w:rFonts w:eastAsia="Times New Roman" w:cs="Times New Roman" w:asciiTheme="minorHAnsi" w:hAnsiTheme="minorHAnsi"/>
          <w:sz w:val="24"/>
          <w:szCs w:val="24"/>
        </w:rPr>
      </w:pPr>
      <w:r w:rsidRPr="00836DD9">
        <w:rPr>
          <w:rFonts w:eastAsia="Times New Roman" w:cs="Times New Roman" w:asciiTheme="minorHAnsi" w:hAnsiTheme="minorHAnsi"/>
          <w:sz w:val="24"/>
          <w:szCs w:val="24"/>
        </w:rPr>
        <w:t xml:space="preserve">Ao longo de </w:t>
      </w:r>
      <w:r w:rsidR="00674722">
        <w:rPr>
          <w:rFonts w:eastAsia="Times New Roman" w:cs="Times New Roman" w:asciiTheme="minorHAnsi" w:hAnsiTheme="minorHAnsi"/>
          <w:sz w:val="24"/>
          <w:szCs w:val="24"/>
        </w:rPr>
        <w:t>80</w:t>
      </w:r>
      <w:r w:rsidRPr="00836DD9">
        <w:rPr>
          <w:rFonts w:eastAsia="Times New Roman" w:cs="Times New Roman" w:asciiTheme="minorHAnsi" w:hAnsiTheme="minorHAnsi"/>
          <w:sz w:val="24"/>
          <w:szCs w:val="24"/>
        </w:rPr>
        <w:t xml:space="preserve"> horas de aulas práticas e teóricas, os participantes aprenderão a:</w:t>
      </w:r>
    </w:p>
    <w:p w:rsidRPr="00DD2676" w:rsidR="00DD2676" w:rsidP="00DD2676" w:rsidRDefault="00DD2676" w14:paraId="28092AA9" w14:textId="7DC923F8">
      <w:pPr>
        <w:pStyle w:val="PargrafodaLista"/>
        <w:numPr>
          <w:ilvl w:val="0"/>
          <w:numId w:val="24"/>
        </w:numPr>
        <w:rPr>
          <w:rFonts w:eastAsia="Times New Roman" w:cs="Times New Roman" w:asciiTheme="minorHAnsi" w:hAnsiTheme="minorHAnsi"/>
          <w:sz w:val="24"/>
          <w:szCs w:val="24"/>
        </w:rPr>
      </w:pPr>
      <w:r w:rsidRPr="00DD2676">
        <w:rPr>
          <w:rFonts w:eastAsia="Times New Roman" w:cs="Times New Roman" w:asciiTheme="minorHAnsi" w:hAnsiTheme="minorHAnsi"/>
          <w:sz w:val="24"/>
          <w:szCs w:val="24"/>
        </w:rPr>
        <w:t xml:space="preserve">Desenvolver interfaces de usuário utilizando HTML, CSS e </w:t>
      </w:r>
      <w:proofErr w:type="spellStart"/>
      <w:r w:rsidRPr="00DD2676">
        <w:rPr>
          <w:rFonts w:eastAsia="Times New Roman" w:cs="Times New Roman" w:asciiTheme="minorHAnsi" w:hAnsiTheme="minorHAnsi"/>
          <w:sz w:val="24"/>
          <w:szCs w:val="24"/>
        </w:rPr>
        <w:t>JavaScript</w:t>
      </w:r>
      <w:proofErr w:type="spellEnd"/>
      <w:r w:rsidRPr="00DD2676">
        <w:rPr>
          <w:rFonts w:eastAsia="Times New Roman" w:cs="Times New Roman" w:asciiTheme="minorHAnsi" w:hAnsiTheme="minorHAnsi"/>
          <w:sz w:val="24"/>
          <w:szCs w:val="24"/>
        </w:rPr>
        <w:t>.</w:t>
      </w:r>
    </w:p>
    <w:p w:rsidRPr="00DD2676" w:rsidR="00DD2676" w:rsidP="00DD2676" w:rsidRDefault="00DD2676" w14:paraId="02B66BDE" w14:textId="77777777">
      <w:pPr>
        <w:pStyle w:val="PargrafodaLista"/>
        <w:numPr>
          <w:ilvl w:val="0"/>
          <w:numId w:val="24"/>
        </w:numPr>
        <w:rPr>
          <w:rFonts w:eastAsia="Times New Roman" w:cs="Times New Roman" w:asciiTheme="minorHAnsi" w:hAnsiTheme="minorHAnsi"/>
          <w:sz w:val="24"/>
          <w:szCs w:val="24"/>
        </w:rPr>
      </w:pPr>
      <w:r w:rsidRPr="00DD2676">
        <w:rPr>
          <w:rFonts w:eastAsia="Times New Roman" w:cs="Times New Roman" w:asciiTheme="minorHAnsi" w:hAnsiTheme="minorHAnsi"/>
          <w:sz w:val="24"/>
          <w:szCs w:val="24"/>
        </w:rPr>
        <w:t>Integrar APIs de IA para melhorar a funcionalidade e a personalização das aplicações.</w:t>
      </w:r>
    </w:p>
    <w:p w:rsidRPr="00DD2676" w:rsidR="00DD2676" w:rsidP="00DD2676" w:rsidRDefault="00DD2676" w14:paraId="2B54C84A" w14:textId="77777777">
      <w:pPr>
        <w:pStyle w:val="PargrafodaLista"/>
        <w:numPr>
          <w:ilvl w:val="0"/>
          <w:numId w:val="24"/>
        </w:numPr>
        <w:rPr>
          <w:rFonts w:eastAsia="Times New Roman" w:cs="Times New Roman" w:asciiTheme="minorHAnsi" w:hAnsiTheme="minorHAnsi"/>
          <w:sz w:val="24"/>
          <w:szCs w:val="24"/>
        </w:rPr>
      </w:pPr>
      <w:r w:rsidRPr="00DD2676">
        <w:rPr>
          <w:rFonts w:eastAsia="Times New Roman" w:cs="Times New Roman" w:asciiTheme="minorHAnsi" w:hAnsiTheme="minorHAnsi"/>
          <w:sz w:val="24"/>
          <w:szCs w:val="24"/>
        </w:rPr>
        <w:t>Automatizar processos repetitivos e melhorar a eficiência do código.</w:t>
      </w:r>
    </w:p>
    <w:p w:rsidRPr="00DD2676" w:rsidR="00DD2676" w:rsidP="00DD2676" w:rsidRDefault="00DD2676" w14:paraId="6E9491E7" w14:textId="77777777">
      <w:pPr>
        <w:pStyle w:val="PargrafodaLista"/>
        <w:numPr>
          <w:ilvl w:val="0"/>
          <w:numId w:val="24"/>
        </w:numPr>
        <w:rPr>
          <w:rFonts w:eastAsia="Times New Roman" w:cs="Times New Roman" w:asciiTheme="minorHAnsi" w:hAnsiTheme="minorHAnsi"/>
          <w:sz w:val="24"/>
          <w:szCs w:val="24"/>
        </w:rPr>
      </w:pPr>
      <w:r w:rsidRPr="00DD2676">
        <w:rPr>
          <w:rFonts w:eastAsia="Times New Roman" w:cs="Times New Roman" w:asciiTheme="minorHAnsi" w:hAnsiTheme="minorHAnsi"/>
          <w:sz w:val="24"/>
          <w:szCs w:val="24"/>
        </w:rPr>
        <w:t>Analisar dados de usuários para criar experiências personalizadas.</w:t>
      </w:r>
    </w:p>
    <w:p w:rsidRPr="00DD2676" w:rsidR="00DD2676" w:rsidP="00DD2676" w:rsidRDefault="00DD2676" w14:paraId="54AE45A6" w14:textId="7488B0BC">
      <w:pPr>
        <w:pStyle w:val="PargrafodaLista"/>
        <w:numPr>
          <w:ilvl w:val="0"/>
          <w:numId w:val="24"/>
        </w:numPr>
        <w:rPr>
          <w:rFonts w:eastAsia="Times New Roman" w:cs="Times New Roman" w:asciiTheme="minorHAnsi" w:hAnsiTheme="minorHAnsi"/>
          <w:sz w:val="24"/>
          <w:szCs w:val="24"/>
        </w:rPr>
      </w:pPr>
      <w:r w:rsidRPr="00DD2676">
        <w:rPr>
          <w:rFonts w:eastAsia="Times New Roman" w:cs="Times New Roman" w:asciiTheme="minorHAnsi" w:hAnsiTheme="minorHAnsi"/>
          <w:sz w:val="24"/>
          <w:szCs w:val="24"/>
        </w:rPr>
        <w:t>Utilizar frameworks modernos como React e Angular para construir aplicações robustas e escaláveis.</w:t>
      </w:r>
    </w:p>
    <w:p w:rsidRPr="00DD2676" w:rsidR="3EAE7B9F" w:rsidP="00DD2676" w:rsidRDefault="00DD2676" w14:paraId="0DC1355C" w14:textId="5E42BE3B">
      <w:pPr>
        <w:pStyle w:val="PargrafodaLista"/>
        <w:numPr>
          <w:ilvl w:val="0"/>
          <w:numId w:val="24"/>
        </w:numPr>
        <w:rPr>
          <w:rFonts w:eastAsia="Times New Roman" w:cs="Times New Roman" w:asciiTheme="minorHAnsi" w:hAnsiTheme="minorHAnsi"/>
          <w:sz w:val="24"/>
          <w:szCs w:val="24"/>
        </w:rPr>
      </w:pPr>
      <w:r w:rsidRPr="00DD2676">
        <w:rPr>
          <w:rFonts w:eastAsia="Times New Roman" w:cs="Times New Roman" w:asciiTheme="minorHAnsi" w:hAnsiTheme="minorHAnsi"/>
          <w:sz w:val="24"/>
          <w:szCs w:val="24"/>
        </w:rPr>
        <w:t>Implementar chatbots e assistentes virtuais nas aplicações web.</w:t>
      </w:r>
    </w:p>
    <w:p w:rsidR="3EAE7B9F" w:rsidP="3EAE7B9F" w:rsidRDefault="001A6264" w14:paraId="62923FBE" w14:textId="51CE381A">
      <w:pPr>
        <w:spacing w:after="0" w:line="276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7A50CF" wp14:editId="7CAF8CB4">
                <wp:simplePos x="0" y="0"/>
                <wp:positionH relativeFrom="column">
                  <wp:posOffset>4034155</wp:posOffset>
                </wp:positionH>
                <wp:positionV relativeFrom="paragraph">
                  <wp:posOffset>358830</wp:posOffset>
                </wp:positionV>
                <wp:extent cx="1176655" cy="516255"/>
                <wp:effectExtent l="0" t="0" r="23495" b="17145"/>
                <wp:wrapNone/>
                <wp:docPr id="1967400261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51625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2D5" w:rsidP="002F52D5" w:rsidRDefault="002F52D5" w14:paraId="3B91514B" w14:textId="6614140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PROGRAMAÇÃO PYTHON</w:t>
                            </w:r>
                          </w:p>
                          <w:p w:rsidRPr="007C7DE0" w:rsidR="002F52D5" w:rsidP="002F52D5" w:rsidRDefault="002F52D5" w14:paraId="517236FB" w14:textId="4D5253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168H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style="position:absolute;margin-left:317.65pt;margin-top:28.25pt;width:92.65pt;height:4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spid="_x0000_s1026" fillcolor="#e7e6e6 [3214]" strokecolor="#4472c4 [3204]" strokeweight="1pt" w14:anchorId="0D7A50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">
                <v:textbox>
                  <w:txbxContent>
                    <w:p w:rsidR="002F52D5" w:rsidP="002F52D5" w:rsidRDefault="002F52D5" w14:paraId="3B91514B" w14:textId="66141403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PROGRAMAÇÃO PYTHON</w:t>
                      </w:r>
                    </w:p>
                    <w:p w:rsidRPr="007C7DE0" w:rsidR="002F52D5" w:rsidP="002F52D5" w:rsidRDefault="002F52D5" w14:paraId="517236FB" w14:textId="4D5253E3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168H</w:t>
                      </w:r>
                    </w:p>
                  </w:txbxContent>
                </v:textbox>
              </v:rect>
            </w:pict>
          </mc:Fallback>
        </mc:AlternateContent>
      </w:r>
      <w:r w:rsidR="00610B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F17E1F" wp14:editId="15DFAF69">
                <wp:simplePos x="0" y="0"/>
                <wp:positionH relativeFrom="margin">
                  <wp:posOffset>2406650</wp:posOffset>
                </wp:positionH>
                <wp:positionV relativeFrom="paragraph">
                  <wp:posOffset>5715</wp:posOffset>
                </wp:positionV>
                <wp:extent cx="1647190" cy="318135"/>
                <wp:effectExtent l="0" t="0" r="0" b="5715"/>
                <wp:wrapNone/>
                <wp:docPr id="1157102469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190" cy="3181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610BF2" w:rsidR="00610BF2" w:rsidP="007C7DE0" w:rsidRDefault="00610BF2" w14:paraId="3564511B" w14:textId="27125AE9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10BF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DESENVOLVEDOR FULLSTACK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189.5pt;margin-top:.45pt;width:129.7pt;height:25.0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e7e6e6 [3214]" stroked="f" strokeweight="1pt" w14:anchorId="28F17E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">
                <v:textbox>
                  <w:txbxContent>
                    <w:p w:rsidRPr="00610BF2" w:rsidR="00610BF2" w:rsidP="007C7DE0" w:rsidRDefault="00610BF2" w14:paraId="3564511B" w14:textId="27125AE9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610BF2">
                        <w:rPr>
                          <w:b/>
                          <w:bCs/>
                          <w:sz w:val="18"/>
                          <w:szCs w:val="18"/>
                        </w:rPr>
                        <w:t>DESENVOLVEDOR FULLSTACK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C7DE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D6C9B4" wp14:editId="41590A90">
                <wp:simplePos x="0" y="0"/>
                <wp:positionH relativeFrom="column">
                  <wp:posOffset>59635</wp:posOffset>
                </wp:positionH>
                <wp:positionV relativeFrom="paragraph">
                  <wp:posOffset>167750</wp:posOffset>
                </wp:positionV>
                <wp:extent cx="6361043" cy="1916265"/>
                <wp:effectExtent l="0" t="0" r="20955" b="27305"/>
                <wp:wrapNone/>
                <wp:docPr id="189424039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3" cy="19162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" style="position:absolute;margin-left:4.7pt;margin-top:13.2pt;width:500.85pt;height:150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fc000" strokeweight="1pt" w14:anchorId="7901FF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"/>
            </w:pict>
          </mc:Fallback>
        </mc:AlternateContent>
      </w:r>
      <w:r w:rsidR="00292D2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D9653" wp14:editId="0FF711BA">
                <wp:simplePos x="0" y="0"/>
                <wp:positionH relativeFrom="column">
                  <wp:posOffset>0</wp:posOffset>
                </wp:positionH>
                <wp:positionV relativeFrom="paragraph">
                  <wp:posOffset>3117215</wp:posOffset>
                </wp:positionV>
                <wp:extent cx="6353175" cy="635"/>
                <wp:effectExtent l="0" t="0" r="0" b="0"/>
                <wp:wrapSquare wrapText="bothSides"/>
                <wp:docPr id="8395191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65452A" w:rsidR="00292D26" w:rsidP="00292D26" w:rsidRDefault="00292D26" w14:paraId="1841A7AA" w14:textId="0CC2DA39">
                            <w:pPr>
                              <w:pStyle w:val="Legend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292D26">
                              <w:rPr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292D26">
                              <w:rPr>
                                <w:b/>
                                <w:bCs/>
                                <w:noProof/>
                              </w:rPr>
                              <w:instrText xml:space="preserve"> SEQ Figura \* ARABIC </w:instrText>
                            </w:r>
                            <w:r w:rsidRPr="00292D26">
                              <w:rPr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="009B646A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292D26"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 w:rsidRPr="00292D26">
                              <w:rPr>
                                <w:b/>
                                <w:bCs/>
                              </w:rPr>
                              <w:t>Imagem ilustrativa do itinerário sugestivo</w:t>
                            </w:r>
                            <w:r w:rsidRPr="00FE5251">
                              <w:t>, na visão do especialista, trazendo o momento atual que o aluno se encontra e qual caminho seguir dentro da trilha do portfólio.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43BD9653">
                <v:stroke joinstyle="miter"/>
                <v:path gradientshapeok="t" o:connecttype="rect"/>
              </v:shapetype>
              <v:shape id="Caixa de Texto 1" style="position:absolute;margin-left:0;margin-top:245.45pt;width:500.2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">
                <v:textbox style="mso-fit-shape-to-text:t" inset="0,0,0,0">
                  <w:txbxContent>
                    <w:p w:rsidRPr="0065452A" w:rsidR="00292D26" w:rsidP="00292D26" w:rsidRDefault="00292D26" w14:paraId="1841A7AA" w14:textId="0CC2DA39">
                      <w:pPr>
                        <w:pStyle w:val="Legenda"/>
                        <w:rPr>
                          <w:noProof/>
                          <w:sz w:val="22"/>
                          <w:szCs w:val="22"/>
                        </w:rPr>
                      </w:pPr>
                      <w:r w:rsidRPr="00292D26">
                        <w:rPr>
                          <w:b/>
                          <w:bCs/>
                          <w:noProof/>
                        </w:rPr>
                        <w:fldChar w:fldCharType="begin"/>
                      </w:r>
                      <w:r w:rsidRPr="00292D26">
                        <w:rPr>
                          <w:b/>
                          <w:bCs/>
                          <w:noProof/>
                        </w:rPr>
                        <w:instrText xml:space="preserve"> SEQ Figura \* ARABIC </w:instrText>
                      </w:r>
                      <w:r w:rsidRPr="00292D26">
                        <w:rPr>
                          <w:b/>
                          <w:bCs/>
                          <w:noProof/>
                        </w:rPr>
                        <w:fldChar w:fldCharType="separate"/>
                      </w:r>
                      <w:r w:rsidR="009B646A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292D26">
                        <w:rPr>
                          <w:b/>
                          <w:bCs/>
                          <w:noProof/>
                        </w:rPr>
                        <w:fldChar w:fldCharType="end"/>
                      </w:r>
                      <w:r w:rsidRPr="00292D26">
                        <w:rPr>
                          <w:b/>
                          <w:bCs/>
                        </w:rPr>
                        <w:t>Imagem ilustrativa do itinerário sugestivo</w:t>
                      </w:r>
                      <w:r w:rsidRPr="00FE5251">
                        <w:t>, na visão do especialista, trazendo o momento atual que o aluno se encontra e qual caminho seguir dentro da trilha do portfólio.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186D">
        <w:br w:type="textWrapping" w:clear="all"/>
      </w:r>
    </w:p>
    <w:p w:rsidRPr="004B5035" w:rsidR="0080186D" w:rsidP="3EAE7B9F" w:rsidRDefault="002F52D5" w14:paraId="79D974B1" w14:textId="6F4B2AFD">
      <w:pPr>
        <w:spacing w:after="0" w:line="276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01B900" wp14:editId="146FD720">
                <wp:simplePos x="0" y="0"/>
                <wp:positionH relativeFrom="column">
                  <wp:posOffset>1675848</wp:posOffset>
                </wp:positionH>
                <wp:positionV relativeFrom="paragraph">
                  <wp:posOffset>8614</wp:posOffset>
                </wp:positionV>
                <wp:extent cx="675640" cy="307232"/>
                <wp:effectExtent l="0" t="0" r="10160" b="17145"/>
                <wp:wrapNone/>
                <wp:docPr id="1618441153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307232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4B5035" w:rsidR="004B5035" w:rsidP="004B5035" w:rsidRDefault="004B5035" w14:paraId="2F9C843C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B5035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VOCÊ ESTÁ</w:t>
                            </w:r>
                          </w:p>
                          <w:p w:rsidRPr="004B5035" w:rsidR="004B5035" w:rsidP="004B5035" w:rsidRDefault="004B5035" w14:paraId="095F4E29" w14:textId="5759EB1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4B5035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131.95pt;margin-top:.7pt;width:53.2pt;height:24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92d050" strokecolor="#002060" strokeweight="1pt" w14:anchorId="6601B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">
                <v:textbox>
                  <w:txbxContent>
                    <w:p w:rsidRPr="004B5035" w:rsidR="004B5035" w:rsidP="004B5035" w:rsidRDefault="004B5035" w14:paraId="2F9C843C" w14:textId="7777777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4B5035">
                        <w:rPr>
                          <w:b/>
                          <w:bCs/>
                          <w:sz w:val="14"/>
                          <w:szCs w:val="14"/>
                        </w:rPr>
                        <w:t>VOCÊ ESTÁ</w:t>
                      </w:r>
                    </w:p>
                    <w:p w:rsidRPr="004B5035" w:rsidR="004B5035" w:rsidP="004B5035" w:rsidRDefault="004B5035" w14:paraId="095F4E29" w14:textId="5759EB1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4B5035">
                        <w:rPr>
                          <w:b/>
                          <w:bCs/>
                          <w:sz w:val="14"/>
                          <w:szCs w:val="14"/>
                        </w:rPr>
                        <w:t>AQUI</w:t>
                      </w:r>
                    </w:p>
                  </w:txbxContent>
                </v:textbox>
              </v:rect>
            </w:pict>
          </mc:Fallback>
        </mc:AlternateContent>
      </w:r>
    </w:p>
    <w:p w:rsidRPr="004B5035" w:rsidR="0080186D" w:rsidP="3EAE7B9F" w:rsidRDefault="002F52D5" w14:paraId="0B203BD5" w14:textId="19ED6692">
      <w:pPr>
        <w:spacing w:after="0" w:line="276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BC255D" wp14:editId="5C6A10A1">
                <wp:simplePos x="0" y="0"/>
                <wp:positionH relativeFrom="column">
                  <wp:posOffset>2638425</wp:posOffset>
                </wp:positionH>
                <wp:positionV relativeFrom="paragraph">
                  <wp:posOffset>41275</wp:posOffset>
                </wp:positionV>
                <wp:extent cx="1376363" cy="661670"/>
                <wp:effectExtent l="0" t="38100" r="52705" b="24130"/>
                <wp:wrapNone/>
                <wp:docPr id="2134038789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6363" cy="661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489E4EF2">
                <v:path fillok="f" arrowok="t" o:connecttype="none"/>
                <o:lock v:ext="edit" shapetype="t"/>
              </v:shapetype>
              <v:shape id="Conector de Seta Reta 5" style="position:absolute;margin-left:207.75pt;margin-top:3.25pt;width:108.4pt;height:52.1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">
                <v:stroke joinstyle="miter" endarrow="block"/>
              </v:shape>
            </w:pict>
          </mc:Fallback>
        </mc:AlternateContent>
      </w:r>
      <w:r w:rsidR="001A626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CF11FA" wp14:editId="1406989F">
                <wp:simplePos x="0" y="0"/>
                <wp:positionH relativeFrom="column">
                  <wp:posOffset>1849838</wp:posOffset>
                </wp:positionH>
                <wp:positionV relativeFrom="paragraph">
                  <wp:posOffset>105134</wp:posOffset>
                </wp:positionV>
                <wp:extent cx="317500" cy="358360"/>
                <wp:effectExtent l="19050" t="0" r="25400" b="41910"/>
                <wp:wrapNone/>
                <wp:docPr id="1964278763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58360"/>
                        </a:xfrm>
                        <a:prstGeom prst="downArrow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 w14:anchorId="0196DAE6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Seta: para Baixo 6" style="position:absolute;margin-left:145.65pt;margin-top:8.3pt;width:25pt;height:28.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92d050" strokecolor="black [3213]" strokeweight="1pt" type="#_x0000_t67" adj="1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"/>
            </w:pict>
          </mc:Fallback>
        </mc:AlternateContent>
      </w:r>
    </w:p>
    <w:p w:rsidRPr="004B5035" w:rsidR="3EAE7B9F" w:rsidP="3EAE7B9F" w:rsidRDefault="004B5035" w14:paraId="1DECC5A7" w14:textId="1C744C82">
      <w:pPr>
        <w:spacing w:after="0" w:line="276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96282B" wp14:editId="574D19B3">
                <wp:simplePos x="0" y="0"/>
                <wp:positionH relativeFrom="column">
                  <wp:posOffset>4034155</wp:posOffset>
                </wp:positionH>
                <wp:positionV relativeFrom="paragraph">
                  <wp:posOffset>130865</wp:posOffset>
                </wp:positionV>
                <wp:extent cx="1176793" cy="516835"/>
                <wp:effectExtent l="0" t="0" r="23495" b="17145"/>
                <wp:wrapNone/>
                <wp:docPr id="575140957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5168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5035" w:rsidP="002F52D5" w:rsidRDefault="004B5035" w14:paraId="145609FE" w14:textId="6EB91D6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DESENVOLVEDOR BACK-END .NET</w:t>
                            </w:r>
                          </w:p>
                          <w:p w:rsidRPr="007C7DE0" w:rsidR="002F52D5" w:rsidP="002F52D5" w:rsidRDefault="002F52D5" w14:paraId="28FC3F3D" w14:textId="12A6317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84H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317.65pt;margin-top:10.3pt;width:92.65pt;height:4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fillcolor="#e7e6e6 [3214]" strokecolor="#4472c4 [3204]" strokeweight="1pt" w14:anchorId="349628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">
                <v:textbox>
                  <w:txbxContent>
                    <w:p w:rsidR="004B5035" w:rsidP="002F52D5" w:rsidRDefault="004B5035" w14:paraId="145609FE" w14:textId="6EB91D6C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DESENVOLVEDOR BACK-END .NET</w:t>
                      </w:r>
                    </w:p>
                    <w:p w:rsidRPr="007C7DE0" w:rsidR="002F52D5" w:rsidP="002F52D5" w:rsidRDefault="002F52D5" w14:paraId="28FC3F3D" w14:textId="12A63174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84H</w:t>
                      </w:r>
                    </w:p>
                  </w:txbxContent>
                </v:textbox>
              </v:rect>
            </w:pict>
          </mc:Fallback>
        </mc:AlternateContent>
      </w:r>
    </w:p>
    <w:p w:rsidRPr="002F52D5" w:rsidR="00624306" w:rsidP="3EAE7B9F" w:rsidRDefault="007C7DE0" w14:paraId="248E6575" w14:textId="2E26FFB3">
      <w:pPr>
        <w:spacing w:after="0" w:line="276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4CE527" wp14:editId="66D80A25">
                <wp:simplePos x="0" y="0"/>
                <wp:positionH relativeFrom="column">
                  <wp:posOffset>1432643</wp:posOffset>
                </wp:positionH>
                <wp:positionV relativeFrom="paragraph">
                  <wp:posOffset>28934</wp:posOffset>
                </wp:positionV>
                <wp:extent cx="1176793" cy="516835"/>
                <wp:effectExtent l="0" t="0" r="23495" b="17145"/>
                <wp:wrapNone/>
                <wp:docPr id="61874743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5168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7C7DE0" w:rsidR="007C7DE0" w:rsidP="007C7DE0" w:rsidRDefault="007C7DE0" w14:paraId="00A88DE8" w14:textId="6AF7F7B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C7DE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PROGRAMADOR FRONT-END COM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112.8pt;margin-top:2.3pt;width:92.65pt;height:4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fillcolor="#e7e6e6 [3214]" strokecolor="#4472c4 [3204]" strokeweight="1pt" w14:anchorId="6B4CE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">
                <v:textbox>
                  <w:txbxContent>
                    <w:p w:rsidRPr="007C7DE0" w:rsidR="007C7DE0" w:rsidP="007C7DE0" w:rsidRDefault="007C7DE0" w14:paraId="00A88DE8" w14:textId="6AF7F7B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C7DE0">
                        <w:rPr>
                          <w:b/>
                          <w:bCs/>
                          <w:sz w:val="16"/>
                          <w:szCs w:val="16"/>
                        </w:rPr>
                        <w:t>PROGRAMADOR FRONT-END COM IA</w:t>
                      </w:r>
                    </w:p>
                  </w:txbxContent>
                </v:textbox>
              </v:rect>
            </w:pict>
          </mc:Fallback>
        </mc:AlternateContent>
      </w:r>
    </w:p>
    <w:p w:rsidRPr="004B5035" w:rsidR="00624306" w:rsidP="3EAE7B9F" w:rsidRDefault="002F52D5" w14:paraId="245647F1" w14:textId="4822C248">
      <w:pPr>
        <w:spacing w:after="0" w:line="276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038EAB" wp14:editId="5B03FEB1">
                <wp:simplePos x="0" y="0"/>
                <wp:positionH relativeFrom="column">
                  <wp:posOffset>2638425</wp:posOffset>
                </wp:positionH>
                <wp:positionV relativeFrom="paragraph">
                  <wp:posOffset>114617</wp:posOffset>
                </wp:positionV>
                <wp:extent cx="1395413" cy="447675"/>
                <wp:effectExtent l="0" t="0" r="71755" b="66675"/>
                <wp:wrapNone/>
                <wp:docPr id="1934538887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5413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5" style="position:absolute;margin-left:207.75pt;margin-top:9pt;width:109.9pt;height:3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" w14:anchorId="1058812D">
                <v:stroke joinstyle="miter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282086" wp14:editId="6DC8D9A3">
                <wp:simplePos x="0" y="0"/>
                <wp:positionH relativeFrom="column">
                  <wp:posOffset>2627906</wp:posOffset>
                </wp:positionH>
                <wp:positionV relativeFrom="paragraph">
                  <wp:posOffset>69849</wp:posOffset>
                </wp:positionV>
                <wp:extent cx="1407629" cy="45719"/>
                <wp:effectExtent l="0" t="76200" r="2540" b="50165"/>
                <wp:wrapNone/>
                <wp:docPr id="1998113102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762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5" style="position:absolute;margin-left:206.9pt;margin-top:5.5pt;width:110.85pt;height:3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" w14:anchorId="251878AC">
                <v:stroke joinstyle="miter" endarrow="block"/>
              </v:shape>
            </w:pict>
          </mc:Fallback>
        </mc:AlternateContent>
      </w:r>
    </w:p>
    <w:p w:rsidRPr="004B5035" w:rsidR="00CA518B" w:rsidP="000E58F2" w:rsidRDefault="004B5035" w14:paraId="384C5A08" w14:textId="5A2F651E">
      <w:pPr>
        <w:spacing w:after="0" w:line="276" w:lineRule="auto"/>
        <w:rPr>
          <w:b/>
          <w:bCs/>
          <w:sz w:val="72"/>
          <w:szCs w:val="7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D1A8C8" wp14:editId="5CB02FE0">
                <wp:simplePos x="0" y="0"/>
                <wp:positionH relativeFrom="column">
                  <wp:posOffset>4034155</wp:posOffset>
                </wp:positionH>
                <wp:positionV relativeFrom="paragraph">
                  <wp:posOffset>106735</wp:posOffset>
                </wp:positionV>
                <wp:extent cx="1176793" cy="516835"/>
                <wp:effectExtent l="0" t="0" r="23495" b="17145"/>
                <wp:wrapNone/>
                <wp:docPr id="1312281482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5168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5035" w:rsidP="002F52D5" w:rsidRDefault="004B5035" w14:paraId="6F8FFB3D" w14:textId="150DE0A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DESENVOLVEDOR BACK-END JAVA</w:t>
                            </w:r>
                          </w:p>
                          <w:p w:rsidRPr="007C7DE0" w:rsidR="002F52D5" w:rsidP="002F52D5" w:rsidRDefault="002F52D5" w14:paraId="51413FEC" w14:textId="6FE14D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84H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317.65pt;margin-top:8.4pt;width:92.65pt;height:40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fillcolor="#e7e6e6 [3214]" strokecolor="#4472c4 [3204]" strokeweight="1pt" w14:anchorId="29D1A8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">
                <v:textbox>
                  <w:txbxContent>
                    <w:p w:rsidR="004B5035" w:rsidP="002F52D5" w:rsidRDefault="004B5035" w14:paraId="6F8FFB3D" w14:textId="150DE0A1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DESENVOLVEDOR BACK-END JAVA</w:t>
                      </w:r>
                    </w:p>
                    <w:p w:rsidRPr="007C7DE0" w:rsidR="002F52D5" w:rsidP="002F52D5" w:rsidRDefault="002F52D5" w14:paraId="51413FEC" w14:textId="6FE14D21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84H</w:t>
                      </w:r>
                    </w:p>
                  </w:txbxContent>
                </v:textbox>
              </v:rect>
            </w:pict>
          </mc:Fallback>
        </mc:AlternateContent>
      </w:r>
    </w:p>
    <w:p w:rsidRPr="001A6264" w:rsidR="00CE2B23" w:rsidP="000E58F2" w:rsidRDefault="00CE2B23" w14:paraId="5895CB62" w14:textId="77777777">
      <w:pPr>
        <w:spacing w:after="0" w:line="276" w:lineRule="auto"/>
        <w:rPr>
          <w:b/>
          <w:bCs/>
          <w:sz w:val="56"/>
          <w:szCs w:val="56"/>
        </w:rPr>
      </w:pPr>
    </w:p>
    <w:p w:rsidR="006A04B4" w:rsidP="000E58F2" w:rsidRDefault="006A04B4" w14:paraId="3AE6E93F" w14:textId="77777777">
      <w:pPr>
        <w:spacing w:after="0" w:line="276" w:lineRule="auto"/>
        <w:rPr>
          <w:b/>
          <w:bCs/>
          <w:sz w:val="72"/>
          <w:szCs w:val="72"/>
        </w:rPr>
      </w:pPr>
    </w:p>
    <w:p w:rsidRPr="00936202" w:rsidR="00FF07BA" w:rsidP="000E58F2" w:rsidRDefault="00AE490F" w14:paraId="715A26F0" w14:textId="1DF0D34D">
      <w:pPr>
        <w:spacing w:after="0" w:line="276" w:lineRule="auto"/>
        <w:rPr>
          <w:b/>
          <w:bCs/>
          <w:sz w:val="72"/>
          <w:szCs w:val="72"/>
        </w:rPr>
      </w:pPr>
      <w:r w:rsidRPr="3EAE7B9F">
        <w:rPr>
          <w:b/>
          <w:bCs/>
          <w:sz w:val="72"/>
          <w:szCs w:val="72"/>
        </w:rPr>
        <w:t>Para quem é este curso?</w:t>
      </w:r>
      <w:r w:rsidRPr="3EAE7B9F">
        <w:rPr>
          <w:sz w:val="72"/>
          <w:szCs w:val="72"/>
        </w:rPr>
        <w:t xml:space="preserve"> </w:t>
      </w:r>
    </w:p>
    <w:p w:rsidR="00CA518B" w:rsidP="00CA518B" w:rsidRDefault="00CA518B" w14:paraId="1DF40ED0" w14:textId="77777777">
      <w:pPr>
        <w:spacing w:after="0" w:line="276" w:lineRule="auto"/>
        <w:ind w:right="170"/>
        <w:jc w:val="both"/>
        <w:rPr>
          <w:rFonts w:eastAsia="Times New Roman" w:asciiTheme="minorHAnsi" w:hAnsiTheme="minorHAnsi" w:cstheme="minorHAnsi"/>
          <w:color w:val="000000"/>
          <w:sz w:val="24"/>
          <w:szCs w:val="24"/>
        </w:rPr>
      </w:pPr>
    </w:p>
    <w:p w:rsidRPr="00DC3B4B" w:rsidR="00F676C9" w:rsidP="00F676C9" w:rsidRDefault="00F676C9" w14:paraId="7E928C9A" w14:textId="77777777">
      <w:pPr>
        <w:pStyle w:val="PargrafodaLista"/>
        <w:numPr>
          <w:ilvl w:val="0"/>
          <w:numId w:val="25"/>
        </w:numPr>
        <w:spacing w:after="0" w:line="276" w:lineRule="auto"/>
        <w:ind w:right="170"/>
        <w:jc w:val="both"/>
        <w:rPr>
          <w:rFonts w:eastAsia="Times New Roman" w:asciiTheme="minorHAnsi" w:hAnsiTheme="minorHAnsi" w:cstheme="minorHAnsi"/>
          <w:color w:val="000000"/>
          <w:sz w:val="24"/>
          <w:szCs w:val="24"/>
        </w:rPr>
      </w:pPr>
      <w:r w:rsidRPr="005D0027">
        <w:rPr>
          <w:rFonts w:eastAsia="Times New Roman" w:asciiTheme="minorHAnsi" w:hAnsiTheme="minorHAnsi" w:cstheme="minorHAnsi"/>
          <w:b/>
          <w:bCs/>
          <w:color w:val="000000"/>
          <w:sz w:val="24"/>
          <w:szCs w:val="24"/>
        </w:rPr>
        <w:t>Estudantes e profissionais</w:t>
      </w:r>
      <w:r w:rsidRPr="00DC3B4B">
        <w:rPr>
          <w:rFonts w:eastAsia="Times New Roman" w:asciiTheme="minorHAnsi" w:hAnsiTheme="minorHAnsi" w:cstheme="minorHAnsi"/>
          <w:color w:val="000000"/>
          <w:sz w:val="24"/>
          <w:szCs w:val="24"/>
        </w:rPr>
        <w:t xml:space="preserve"> de tecnologia que buscam se destacar no mercado de trabalho com conhecimentos de IA.</w:t>
      </w:r>
    </w:p>
    <w:p w:rsidR="00DC3B4B" w:rsidP="00DC3B4B" w:rsidRDefault="00DC3B4B" w14:paraId="3C41EC00" w14:textId="3B66D185">
      <w:pPr>
        <w:pStyle w:val="PargrafodaLista"/>
        <w:numPr>
          <w:ilvl w:val="0"/>
          <w:numId w:val="25"/>
        </w:numPr>
        <w:spacing w:after="0" w:line="276" w:lineRule="auto"/>
        <w:ind w:right="170"/>
        <w:jc w:val="both"/>
        <w:rPr>
          <w:rFonts w:eastAsia="Times New Roman" w:asciiTheme="minorHAnsi" w:hAnsiTheme="minorHAnsi" w:cstheme="minorHAnsi"/>
          <w:color w:val="000000"/>
          <w:sz w:val="24"/>
          <w:szCs w:val="24"/>
        </w:rPr>
      </w:pPr>
      <w:r w:rsidRPr="0063182F">
        <w:rPr>
          <w:rFonts w:eastAsia="Times New Roman" w:asciiTheme="minorHAnsi" w:hAnsiTheme="minorHAnsi" w:cstheme="minorHAnsi"/>
          <w:b/>
          <w:bCs/>
          <w:color w:val="000000"/>
          <w:sz w:val="24"/>
          <w:szCs w:val="24"/>
        </w:rPr>
        <w:t>Desenvolvedores front-</w:t>
      </w:r>
      <w:proofErr w:type="spellStart"/>
      <w:r w:rsidRPr="0063182F">
        <w:rPr>
          <w:rFonts w:eastAsia="Times New Roman" w:asciiTheme="minorHAnsi" w:hAnsiTheme="minorHAnsi" w:cstheme="minorHAnsi"/>
          <w:b/>
          <w:bCs/>
          <w:color w:val="000000"/>
          <w:sz w:val="24"/>
          <w:szCs w:val="24"/>
        </w:rPr>
        <w:t>end</w:t>
      </w:r>
      <w:proofErr w:type="spellEnd"/>
      <w:r w:rsidRPr="00DC3B4B">
        <w:rPr>
          <w:rFonts w:eastAsia="Times New Roman" w:asciiTheme="minorHAnsi" w:hAnsiTheme="minorHAnsi" w:cstheme="minorHAnsi"/>
          <w:color w:val="000000"/>
          <w:sz w:val="24"/>
          <w:szCs w:val="24"/>
        </w:rPr>
        <w:t xml:space="preserve"> que desejam aprimorar suas habilidades e integrar IA </w:t>
      </w:r>
      <w:r w:rsidR="00556752">
        <w:rPr>
          <w:rFonts w:eastAsia="Times New Roman" w:asciiTheme="minorHAnsi" w:hAnsiTheme="minorHAnsi" w:cstheme="minorHAnsi"/>
          <w:color w:val="000000"/>
          <w:sz w:val="24"/>
          <w:szCs w:val="24"/>
        </w:rPr>
        <w:t xml:space="preserve">e React </w:t>
      </w:r>
      <w:r w:rsidRPr="00DC3B4B">
        <w:rPr>
          <w:rFonts w:eastAsia="Times New Roman" w:asciiTheme="minorHAnsi" w:hAnsiTheme="minorHAnsi" w:cstheme="minorHAnsi"/>
          <w:color w:val="000000"/>
          <w:sz w:val="24"/>
          <w:szCs w:val="24"/>
        </w:rPr>
        <w:t>em seus projetos.</w:t>
      </w:r>
    </w:p>
    <w:p w:rsidRPr="00DC3B4B" w:rsidR="00DC3B4B" w:rsidP="00DC3B4B" w:rsidRDefault="00DC3B4B" w14:paraId="62E18F3F" w14:textId="77777777">
      <w:pPr>
        <w:pStyle w:val="PargrafodaLista"/>
        <w:numPr>
          <w:ilvl w:val="0"/>
          <w:numId w:val="25"/>
        </w:numPr>
        <w:spacing w:after="0" w:line="276" w:lineRule="auto"/>
        <w:ind w:right="170"/>
        <w:jc w:val="both"/>
        <w:rPr>
          <w:rFonts w:eastAsia="Times New Roman" w:asciiTheme="minorHAnsi" w:hAnsiTheme="minorHAnsi" w:cstheme="minorHAnsi"/>
          <w:color w:val="000000"/>
          <w:sz w:val="24"/>
          <w:szCs w:val="24"/>
        </w:rPr>
      </w:pPr>
      <w:r w:rsidRPr="005D0027">
        <w:rPr>
          <w:rFonts w:eastAsia="Times New Roman" w:asciiTheme="minorHAnsi" w:hAnsiTheme="minorHAnsi" w:cstheme="minorHAnsi"/>
          <w:b/>
          <w:bCs/>
          <w:color w:val="000000"/>
          <w:sz w:val="24"/>
          <w:szCs w:val="24"/>
        </w:rPr>
        <w:t>Empreendedores</w:t>
      </w:r>
      <w:r w:rsidRPr="00DC3B4B">
        <w:rPr>
          <w:rFonts w:eastAsia="Times New Roman" w:asciiTheme="minorHAnsi" w:hAnsiTheme="minorHAnsi" w:cstheme="minorHAnsi"/>
          <w:color w:val="000000"/>
          <w:sz w:val="24"/>
          <w:szCs w:val="24"/>
        </w:rPr>
        <w:t xml:space="preserve"> que desejam desenvolver aplicações web inovadoras para seus negócios.</w:t>
      </w:r>
    </w:p>
    <w:p w:rsidRPr="00CA518B" w:rsidR="00CA518B" w:rsidP="00556752" w:rsidRDefault="00CA518B" w14:paraId="322D9B2E" w14:textId="7413C809">
      <w:pPr>
        <w:pStyle w:val="PargrafodaLista"/>
        <w:spacing w:after="0" w:line="276" w:lineRule="auto"/>
        <w:ind w:right="170"/>
        <w:jc w:val="both"/>
        <w:rPr>
          <w:rFonts w:eastAsia="Times New Roman" w:asciiTheme="minorHAnsi" w:hAnsiTheme="minorHAnsi" w:cstheme="minorHAnsi"/>
          <w:color w:val="000000"/>
          <w:sz w:val="24"/>
          <w:szCs w:val="24"/>
        </w:rPr>
      </w:pPr>
    </w:p>
    <w:p w:rsidR="00CA518B" w:rsidP="00CA518B" w:rsidRDefault="00CA518B" w14:paraId="0935CAA0" w14:textId="77777777">
      <w:pPr>
        <w:spacing w:after="0" w:line="276" w:lineRule="auto"/>
        <w:ind w:right="170"/>
        <w:jc w:val="both"/>
        <w:rPr>
          <w:rFonts w:eastAsia="Times New Roman" w:asciiTheme="minorHAnsi" w:hAnsiTheme="minorHAnsi" w:cstheme="minorHAnsi"/>
          <w:color w:val="000000"/>
          <w:sz w:val="24"/>
          <w:szCs w:val="24"/>
        </w:rPr>
      </w:pPr>
    </w:p>
    <w:p w:rsidRPr="00CA518B" w:rsidR="00800F0B" w:rsidP="00CA518B" w:rsidRDefault="00CA518B" w14:paraId="0B40F70D" w14:textId="3313DE43">
      <w:pPr>
        <w:spacing w:after="0" w:line="276" w:lineRule="auto"/>
        <w:ind w:right="170"/>
        <w:jc w:val="both"/>
        <w:rPr>
          <w:noProof/>
          <w:sz w:val="24"/>
          <w:szCs w:val="24"/>
        </w:rPr>
      </w:pPr>
      <w:r>
        <w:rPr>
          <w:rFonts w:eastAsia="Times New Roman" w:asciiTheme="minorHAnsi" w:hAnsiTheme="minorHAnsi" w:cstheme="minorHAnsi"/>
          <w:color w:val="000000"/>
          <w:sz w:val="24"/>
          <w:szCs w:val="24"/>
        </w:rPr>
        <w:t>P</w:t>
      </w:r>
      <w:r w:rsidRPr="00CA518B">
        <w:rPr>
          <w:rFonts w:eastAsia="Times New Roman" w:asciiTheme="minorHAnsi" w:hAnsiTheme="minorHAnsi" w:cstheme="minorHAnsi"/>
          <w:color w:val="000000"/>
          <w:sz w:val="24"/>
          <w:szCs w:val="24"/>
        </w:rPr>
        <w:t>ré-requisitos</w:t>
      </w:r>
      <w:r>
        <w:rPr>
          <w:rFonts w:eastAsia="Times New Roman" w:asciiTheme="minorHAnsi" w:hAnsiTheme="minorHAnsi" w:cstheme="minorHAnsi"/>
          <w:color w:val="000000"/>
          <w:sz w:val="24"/>
          <w:szCs w:val="24"/>
        </w:rPr>
        <w:t>:</w:t>
      </w:r>
      <w:r w:rsidRPr="00CA518B">
        <w:rPr>
          <w:rFonts w:eastAsia="Times New Roman" w:asciiTheme="minorHAnsi" w:hAnsiTheme="minorHAnsi" w:cstheme="minorHAnsi"/>
          <w:color w:val="000000"/>
          <w:sz w:val="24"/>
          <w:szCs w:val="24"/>
        </w:rPr>
        <w:t xml:space="preserve"> </w:t>
      </w:r>
      <w:r w:rsidR="008356E4">
        <w:rPr>
          <w:rFonts w:eastAsia="Times New Roman" w:asciiTheme="minorHAnsi" w:hAnsiTheme="minorHAnsi" w:cstheme="minorHAnsi"/>
          <w:color w:val="000000"/>
          <w:sz w:val="24"/>
          <w:szCs w:val="24"/>
        </w:rPr>
        <w:t>N</w:t>
      </w:r>
      <w:r w:rsidRPr="00CA518B" w:rsidR="008356E4">
        <w:rPr>
          <w:rFonts w:eastAsia="Times New Roman" w:asciiTheme="minorHAnsi" w:hAnsiTheme="minorHAnsi" w:cstheme="minorHAnsi"/>
          <w:color w:val="000000"/>
          <w:sz w:val="24"/>
          <w:szCs w:val="24"/>
        </w:rPr>
        <w:t xml:space="preserve">oções </w:t>
      </w:r>
      <w:r w:rsidR="00CE62A3">
        <w:rPr>
          <w:rFonts w:eastAsia="Times New Roman" w:asciiTheme="minorHAnsi" w:hAnsiTheme="minorHAnsi" w:cstheme="minorHAnsi"/>
          <w:color w:val="000000"/>
          <w:sz w:val="24"/>
          <w:szCs w:val="24"/>
        </w:rPr>
        <w:t xml:space="preserve">de </w:t>
      </w:r>
      <w:r w:rsidRPr="00CE62A3" w:rsidR="00CE62A3">
        <w:rPr>
          <w:rFonts w:eastAsia="Times New Roman" w:asciiTheme="minorHAnsi" w:hAnsiTheme="minorHAnsi" w:cstheme="minorHAnsi"/>
          <w:color w:val="000000"/>
          <w:sz w:val="24"/>
          <w:szCs w:val="24"/>
        </w:rPr>
        <w:t>algoritmo e lógica de programação</w:t>
      </w:r>
    </w:p>
    <w:p w:rsidRPr="00800F0B" w:rsidR="002F3F62" w:rsidRDefault="002F3F62" w14:paraId="305F3F19" w14:textId="77777777">
      <w:pPr>
        <w:spacing w:after="0" w:line="276" w:lineRule="auto"/>
        <w:rPr>
          <w:sz w:val="24"/>
          <w:szCs w:val="24"/>
        </w:rPr>
      </w:pPr>
    </w:p>
    <w:p w:rsidR="003B385C" w:rsidRDefault="003B385C" w14:paraId="27F4A492" w14:textId="77777777">
      <w:pPr>
        <w:spacing w:after="0" w:line="276" w:lineRule="auto"/>
        <w:rPr>
          <w:sz w:val="24"/>
          <w:szCs w:val="24"/>
        </w:rPr>
      </w:pPr>
    </w:p>
    <w:p w:rsidR="00C566CE" w:rsidP="00C566CE" w:rsidRDefault="00C566CE" w14:paraId="5D47E81B" w14:textId="77777777">
      <w:pPr>
        <w:spacing w:after="0" w:line="276" w:lineRule="auto"/>
        <w:rPr>
          <w:sz w:val="48"/>
          <w:szCs w:val="48"/>
        </w:rPr>
      </w:pPr>
      <w:r>
        <w:rPr>
          <w:b/>
          <w:sz w:val="48"/>
          <w:szCs w:val="48"/>
        </w:rPr>
        <w:t>Por que fazer esse curso?</w:t>
      </w:r>
    </w:p>
    <w:p w:rsidRPr="000C6ACB" w:rsidR="00C566CE" w:rsidP="00C566CE" w:rsidRDefault="00C566CE" w14:paraId="2AA03B83" w14:textId="3DED9163">
      <w:pPr>
        <w:spacing w:before="100" w:beforeAutospacing="1" w:after="100" w:afterAutospacing="1" w:line="240" w:lineRule="auto"/>
        <w:rPr>
          <w:rFonts w:eastAsia="Times New Roman" w:asciiTheme="minorHAnsi" w:hAnsiTheme="minorHAnsi" w:cstheme="minorHAnsi"/>
          <w:sz w:val="24"/>
          <w:szCs w:val="24"/>
        </w:rPr>
      </w:pPr>
      <w:r w:rsidRPr="000C6ACB">
        <w:rPr>
          <w:rFonts w:eastAsia="Times New Roman" w:asciiTheme="minorHAnsi" w:hAnsiTheme="minorHAnsi" w:cstheme="minorHAnsi"/>
          <w:sz w:val="24"/>
          <w:szCs w:val="24"/>
        </w:rPr>
        <w:t xml:space="preserve">Os principais ganhos e diferenciais que o </w:t>
      </w:r>
      <w:r w:rsidR="007F549D">
        <w:rPr>
          <w:rFonts w:eastAsia="Times New Roman" w:asciiTheme="minorHAnsi" w:hAnsiTheme="minorHAnsi" w:cstheme="minorHAnsi"/>
          <w:sz w:val="24"/>
          <w:szCs w:val="24"/>
        </w:rPr>
        <w:t>participante</w:t>
      </w:r>
      <w:r w:rsidRPr="000C6ACB">
        <w:rPr>
          <w:rFonts w:eastAsia="Times New Roman" w:asciiTheme="minorHAnsi" w:hAnsiTheme="minorHAnsi" w:cstheme="minorHAnsi"/>
          <w:sz w:val="24"/>
          <w:szCs w:val="24"/>
        </w:rPr>
        <w:t xml:space="preserve"> terá ao realizar o curso</w:t>
      </w:r>
      <w:r>
        <w:rPr>
          <w:rFonts w:eastAsia="Times New Roman" w:asciiTheme="minorHAnsi" w:hAnsiTheme="minorHAnsi" w:cstheme="minorHAnsi"/>
          <w:sz w:val="24"/>
          <w:szCs w:val="24"/>
        </w:rPr>
        <w:t xml:space="preserve"> de</w:t>
      </w:r>
      <w:r w:rsidRPr="000C6ACB">
        <w:rPr>
          <w:rFonts w:eastAsia="Times New Roman" w:asciiTheme="minorHAnsi" w:hAnsiTheme="minorHAnsi" w:cstheme="minorHAnsi"/>
          <w:sz w:val="24"/>
          <w:szCs w:val="24"/>
        </w:rPr>
        <w:t xml:space="preserve"> "</w:t>
      </w:r>
      <w:r w:rsidRPr="00FB5D18">
        <w:t xml:space="preserve"> </w:t>
      </w:r>
      <w:r w:rsidRPr="00FB5D18">
        <w:rPr>
          <w:rFonts w:eastAsia="Times New Roman" w:asciiTheme="minorHAnsi" w:hAnsiTheme="minorHAnsi" w:cstheme="minorHAnsi"/>
          <w:sz w:val="24"/>
          <w:szCs w:val="24"/>
        </w:rPr>
        <w:t>PROGRAMA</w:t>
      </w:r>
      <w:r w:rsidR="00556752">
        <w:rPr>
          <w:rFonts w:eastAsia="Times New Roman" w:asciiTheme="minorHAnsi" w:hAnsiTheme="minorHAnsi" w:cstheme="minorHAnsi"/>
          <w:sz w:val="24"/>
          <w:szCs w:val="24"/>
        </w:rPr>
        <w:t>DOR</w:t>
      </w:r>
      <w:r w:rsidRPr="00FB5D18">
        <w:rPr>
          <w:rFonts w:eastAsia="Times New Roman" w:asciiTheme="minorHAnsi" w:hAnsiTheme="minorHAnsi" w:cstheme="minorHAnsi"/>
          <w:sz w:val="24"/>
          <w:szCs w:val="24"/>
        </w:rPr>
        <w:t xml:space="preserve"> FRONT-END COM</w:t>
      </w:r>
      <w:r w:rsidR="00556752">
        <w:rPr>
          <w:rFonts w:eastAsia="Times New Roman" w:asciiTheme="minorHAnsi" w:hAnsiTheme="minorHAnsi" w:cstheme="minorHAnsi"/>
          <w:sz w:val="24"/>
          <w:szCs w:val="24"/>
        </w:rPr>
        <w:t xml:space="preserve"> IA</w:t>
      </w:r>
      <w:r w:rsidRPr="000C6ACB">
        <w:rPr>
          <w:rFonts w:eastAsia="Times New Roman" w:asciiTheme="minorHAnsi" w:hAnsiTheme="minorHAnsi" w:cstheme="minorHAnsi"/>
          <w:sz w:val="24"/>
          <w:szCs w:val="24"/>
        </w:rPr>
        <w:t>" incluem:</w:t>
      </w:r>
    </w:p>
    <w:p w:rsidRPr="00CA518B" w:rsidR="00C566CE" w:rsidP="00C566CE" w:rsidRDefault="00C566CE" w14:paraId="6017D30D" w14:textId="77777777">
      <w:pPr>
        <w:spacing w:after="0" w:line="276" w:lineRule="auto"/>
        <w:rPr>
          <w:bCs/>
          <w:i/>
          <w:iCs/>
          <w:color w:val="000000"/>
          <w:sz w:val="28"/>
          <w:szCs w:val="28"/>
        </w:rPr>
      </w:pPr>
      <w:r w:rsidRPr="00CA518B">
        <w:rPr>
          <w:b/>
          <w:color w:val="000000"/>
          <w:sz w:val="28"/>
          <w:szCs w:val="28"/>
        </w:rPr>
        <w:t xml:space="preserve">Conteúdo &gt; </w:t>
      </w:r>
    </w:p>
    <w:p w:rsidR="00C566CE" w:rsidP="00C566CE" w:rsidRDefault="00C566CE" w14:paraId="0D0877FC" w14:textId="77777777">
      <w:pPr>
        <w:pStyle w:val="PargrafodaLista"/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D6383C">
        <w:rPr>
          <w:b/>
          <w:i/>
          <w:iCs/>
          <w:color w:val="000000"/>
          <w:sz w:val="24"/>
          <w:szCs w:val="24"/>
        </w:rPr>
        <w:t>Introdução à Programação Front-</w:t>
      </w:r>
      <w:proofErr w:type="spellStart"/>
      <w:r w:rsidRPr="00D6383C">
        <w:rPr>
          <w:b/>
          <w:i/>
          <w:iCs/>
          <w:color w:val="000000"/>
          <w:sz w:val="24"/>
          <w:szCs w:val="24"/>
        </w:rPr>
        <w:t>End</w:t>
      </w:r>
      <w:proofErr w:type="spellEnd"/>
      <w:r w:rsidRPr="00D6383C">
        <w:rPr>
          <w:b/>
          <w:i/>
          <w:iCs/>
          <w:color w:val="000000"/>
          <w:sz w:val="24"/>
          <w:szCs w:val="24"/>
        </w:rPr>
        <w:t>:</w:t>
      </w:r>
      <w:r w:rsidRPr="00F920F7">
        <w:rPr>
          <w:bCs/>
          <w:i/>
          <w:iCs/>
          <w:color w:val="000000"/>
          <w:sz w:val="24"/>
          <w:szCs w:val="24"/>
        </w:rPr>
        <w:t xml:space="preserve"> Fundamentos de HTML, CSS e </w:t>
      </w:r>
      <w:proofErr w:type="spellStart"/>
      <w:r w:rsidRPr="00F920F7">
        <w:rPr>
          <w:bCs/>
          <w:i/>
          <w:iCs/>
          <w:color w:val="000000"/>
          <w:sz w:val="24"/>
          <w:szCs w:val="24"/>
        </w:rPr>
        <w:t>JavaScript</w:t>
      </w:r>
      <w:proofErr w:type="spellEnd"/>
      <w:r w:rsidRPr="00F920F7">
        <w:rPr>
          <w:bCs/>
          <w:i/>
          <w:iCs/>
          <w:color w:val="000000"/>
          <w:sz w:val="24"/>
          <w:szCs w:val="24"/>
        </w:rPr>
        <w:t>; Estrutura e semântica do HTML; Estilização de páginas com CSS;</w:t>
      </w:r>
      <w:r>
        <w:rPr>
          <w:bCs/>
          <w:i/>
          <w:iCs/>
          <w:color w:val="000000"/>
          <w:sz w:val="24"/>
          <w:szCs w:val="24"/>
        </w:rPr>
        <w:t xml:space="preserve"> i</w:t>
      </w:r>
      <w:r w:rsidRPr="00F920F7">
        <w:rPr>
          <w:bCs/>
          <w:i/>
          <w:iCs/>
          <w:color w:val="000000"/>
          <w:sz w:val="24"/>
          <w:szCs w:val="24"/>
        </w:rPr>
        <w:t xml:space="preserve">nteratividade com </w:t>
      </w:r>
      <w:proofErr w:type="spellStart"/>
      <w:r w:rsidRPr="00F920F7">
        <w:rPr>
          <w:bCs/>
          <w:i/>
          <w:iCs/>
          <w:color w:val="000000"/>
          <w:sz w:val="24"/>
          <w:szCs w:val="24"/>
        </w:rPr>
        <w:t>JavaScript</w:t>
      </w:r>
      <w:proofErr w:type="spellEnd"/>
      <w:r w:rsidRPr="00F920F7">
        <w:rPr>
          <w:bCs/>
          <w:i/>
          <w:iCs/>
          <w:color w:val="000000"/>
          <w:sz w:val="24"/>
          <w:szCs w:val="24"/>
        </w:rPr>
        <w:t>.</w:t>
      </w:r>
    </w:p>
    <w:p w:rsidR="00C566CE" w:rsidP="00C566CE" w:rsidRDefault="00C566CE" w14:paraId="18EFC55B" w14:textId="77777777">
      <w:pPr>
        <w:pStyle w:val="PargrafodaLista"/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D6383C">
        <w:rPr>
          <w:b/>
          <w:i/>
          <w:iCs/>
          <w:color w:val="000000"/>
          <w:sz w:val="24"/>
          <w:szCs w:val="24"/>
        </w:rPr>
        <w:t>Ferramentas de IA para Front-</w:t>
      </w:r>
      <w:proofErr w:type="spellStart"/>
      <w:r w:rsidRPr="00D6383C">
        <w:rPr>
          <w:b/>
          <w:i/>
          <w:iCs/>
          <w:color w:val="000000"/>
          <w:sz w:val="24"/>
          <w:szCs w:val="24"/>
        </w:rPr>
        <w:t>End</w:t>
      </w:r>
      <w:proofErr w:type="spellEnd"/>
      <w:r w:rsidRPr="00D6383C">
        <w:rPr>
          <w:b/>
          <w:i/>
          <w:iCs/>
          <w:color w:val="000000"/>
          <w:sz w:val="24"/>
          <w:szCs w:val="24"/>
        </w:rPr>
        <w:t>:</w:t>
      </w:r>
      <w:r w:rsidRPr="00215D95">
        <w:rPr>
          <w:bCs/>
          <w:i/>
          <w:iCs/>
          <w:color w:val="000000"/>
          <w:sz w:val="24"/>
          <w:szCs w:val="24"/>
        </w:rPr>
        <w:t xml:space="preserve"> Introdução à Inteligência Artificial e suas aplicações no front-</w:t>
      </w:r>
      <w:proofErr w:type="spellStart"/>
      <w:r w:rsidRPr="00215D95">
        <w:rPr>
          <w:bCs/>
          <w:i/>
          <w:iCs/>
          <w:color w:val="000000"/>
          <w:sz w:val="24"/>
          <w:szCs w:val="24"/>
        </w:rPr>
        <w:t>end</w:t>
      </w:r>
      <w:proofErr w:type="spellEnd"/>
      <w:r w:rsidRPr="00215D95">
        <w:rPr>
          <w:bCs/>
          <w:i/>
          <w:iCs/>
          <w:color w:val="000000"/>
          <w:sz w:val="24"/>
          <w:szCs w:val="24"/>
        </w:rPr>
        <w:t>; Ferramentas populares de IA: TensorFlow.js, IBM Watson, Google AI;</w:t>
      </w:r>
      <w:r>
        <w:rPr>
          <w:bCs/>
          <w:i/>
          <w:iCs/>
          <w:color w:val="000000"/>
          <w:sz w:val="24"/>
          <w:szCs w:val="24"/>
        </w:rPr>
        <w:t xml:space="preserve"> </w:t>
      </w:r>
      <w:r w:rsidRPr="00215D95">
        <w:rPr>
          <w:bCs/>
          <w:i/>
          <w:iCs/>
          <w:color w:val="000000"/>
          <w:sz w:val="24"/>
          <w:szCs w:val="24"/>
        </w:rPr>
        <w:t>Integração de APIs de IA com aplicações web.</w:t>
      </w:r>
    </w:p>
    <w:p w:rsidR="00C566CE" w:rsidP="00C566CE" w:rsidRDefault="00C566CE" w14:paraId="4173007C" w14:textId="77777777">
      <w:pPr>
        <w:pStyle w:val="PargrafodaLista"/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D6383C">
        <w:rPr>
          <w:b/>
          <w:i/>
          <w:iCs/>
          <w:color w:val="000000"/>
          <w:sz w:val="24"/>
          <w:szCs w:val="24"/>
        </w:rPr>
        <w:t xml:space="preserve">Desenvolvimento de Aplicações Web com IA: </w:t>
      </w:r>
      <w:r w:rsidRPr="007A4E80">
        <w:rPr>
          <w:bCs/>
          <w:i/>
          <w:iCs/>
          <w:color w:val="000000"/>
          <w:sz w:val="24"/>
          <w:szCs w:val="24"/>
        </w:rPr>
        <w:t>Frameworks modernos: React.js e Angular; Criação de componentes dinâmicos e reutilizáveis; Implementação de chatbots e assistentes virtuais;</w:t>
      </w:r>
      <w:r>
        <w:rPr>
          <w:bCs/>
          <w:i/>
          <w:iCs/>
          <w:color w:val="000000"/>
          <w:sz w:val="24"/>
          <w:szCs w:val="24"/>
        </w:rPr>
        <w:t xml:space="preserve"> </w:t>
      </w:r>
      <w:r w:rsidRPr="007A4E80">
        <w:rPr>
          <w:bCs/>
          <w:i/>
          <w:iCs/>
          <w:color w:val="000000"/>
          <w:sz w:val="24"/>
          <w:szCs w:val="24"/>
        </w:rPr>
        <w:t>Personalização de interfaces com base em dados de usuário.</w:t>
      </w:r>
    </w:p>
    <w:p w:rsidR="00C566CE" w:rsidP="00C566CE" w:rsidRDefault="00C566CE" w14:paraId="73E6795F" w14:textId="77777777">
      <w:pPr>
        <w:pStyle w:val="PargrafodaLista"/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D6383C">
        <w:rPr>
          <w:b/>
          <w:i/>
          <w:iCs/>
          <w:color w:val="000000"/>
          <w:sz w:val="24"/>
          <w:szCs w:val="24"/>
        </w:rPr>
        <w:t>Automação e Otimização:</w:t>
      </w:r>
      <w:r w:rsidRPr="00F337AC">
        <w:rPr>
          <w:bCs/>
          <w:i/>
          <w:iCs/>
          <w:color w:val="000000"/>
          <w:sz w:val="24"/>
          <w:szCs w:val="24"/>
        </w:rPr>
        <w:t xml:space="preserve"> Técnicas de automação de tarefas com </w:t>
      </w:r>
      <w:proofErr w:type="spellStart"/>
      <w:r w:rsidRPr="00F337AC">
        <w:rPr>
          <w:bCs/>
          <w:i/>
          <w:iCs/>
          <w:color w:val="000000"/>
          <w:sz w:val="24"/>
          <w:szCs w:val="24"/>
        </w:rPr>
        <w:t>JavaScript</w:t>
      </w:r>
      <w:proofErr w:type="spellEnd"/>
      <w:r w:rsidRPr="00F337AC">
        <w:rPr>
          <w:bCs/>
          <w:i/>
          <w:iCs/>
          <w:color w:val="000000"/>
          <w:sz w:val="24"/>
          <w:szCs w:val="24"/>
        </w:rPr>
        <w:t>; Otimização de desempenho e eficiência do código;</w:t>
      </w:r>
      <w:r>
        <w:rPr>
          <w:bCs/>
          <w:i/>
          <w:iCs/>
          <w:color w:val="000000"/>
          <w:sz w:val="24"/>
          <w:szCs w:val="24"/>
        </w:rPr>
        <w:t xml:space="preserve"> </w:t>
      </w:r>
      <w:r w:rsidRPr="00F337AC">
        <w:rPr>
          <w:bCs/>
          <w:i/>
          <w:iCs/>
          <w:color w:val="000000"/>
          <w:sz w:val="24"/>
          <w:szCs w:val="24"/>
        </w:rPr>
        <w:t>Ferramentas de automação de testes.</w:t>
      </w:r>
    </w:p>
    <w:p w:rsidRPr="00C54D51" w:rsidR="00C566CE" w:rsidP="00C566CE" w:rsidRDefault="00C566CE" w14:paraId="6BCB3A07" w14:textId="77777777">
      <w:pPr>
        <w:pStyle w:val="PargrafodaLista"/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D6383C">
        <w:rPr>
          <w:b/>
          <w:i/>
          <w:iCs/>
          <w:color w:val="000000"/>
          <w:sz w:val="24"/>
          <w:szCs w:val="24"/>
        </w:rPr>
        <w:t>Análise de Dados e Personalização:</w:t>
      </w:r>
      <w:r w:rsidRPr="00C54D51">
        <w:rPr>
          <w:bCs/>
          <w:i/>
          <w:iCs/>
          <w:color w:val="000000"/>
          <w:sz w:val="24"/>
          <w:szCs w:val="24"/>
        </w:rPr>
        <w:t xml:space="preserve"> Coleta e análise de dados de usuários; Técnicas de personalização de conteúdo;</w:t>
      </w:r>
      <w:r>
        <w:rPr>
          <w:bCs/>
          <w:i/>
          <w:iCs/>
          <w:color w:val="000000"/>
          <w:sz w:val="24"/>
          <w:szCs w:val="24"/>
        </w:rPr>
        <w:t xml:space="preserve"> </w:t>
      </w:r>
      <w:r w:rsidRPr="00C54D51">
        <w:rPr>
          <w:bCs/>
          <w:i/>
          <w:iCs/>
          <w:color w:val="000000"/>
          <w:sz w:val="24"/>
          <w:szCs w:val="24"/>
        </w:rPr>
        <w:t xml:space="preserve">Visualização de dados com bibliotecas </w:t>
      </w:r>
      <w:proofErr w:type="spellStart"/>
      <w:r w:rsidRPr="00C54D51">
        <w:rPr>
          <w:bCs/>
          <w:i/>
          <w:iCs/>
          <w:color w:val="000000"/>
          <w:sz w:val="24"/>
          <w:szCs w:val="24"/>
        </w:rPr>
        <w:t>JavaScript</w:t>
      </w:r>
      <w:proofErr w:type="spellEnd"/>
      <w:r w:rsidRPr="00C54D51">
        <w:rPr>
          <w:bCs/>
          <w:i/>
          <w:iCs/>
          <w:color w:val="000000"/>
          <w:sz w:val="24"/>
          <w:szCs w:val="24"/>
        </w:rPr>
        <w:t>.</w:t>
      </w:r>
    </w:p>
    <w:p w:rsidR="00C566CE" w:rsidP="00C566CE" w:rsidRDefault="00C566CE" w14:paraId="6E7E1CF2" w14:textId="77777777">
      <w:pPr>
        <w:spacing w:after="0" w:line="276" w:lineRule="auto"/>
        <w:rPr>
          <w:b/>
          <w:color w:val="000000"/>
          <w:sz w:val="28"/>
          <w:szCs w:val="28"/>
        </w:rPr>
      </w:pPr>
    </w:p>
    <w:p w:rsidR="00C566CE" w:rsidP="00C566CE" w:rsidRDefault="00C566CE" w14:paraId="77295A3C" w14:textId="77777777">
      <w:pPr>
        <w:spacing w:after="0" w:line="276" w:lineRule="auto"/>
        <w:rPr>
          <w:b/>
          <w:color w:val="000000"/>
          <w:sz w:val="28"/>
          <w:szCs w:val="28"/>
        </w:rPr>
      </w:pPr>
      <w:r w:rsidRPr="00720B31">
        <w:rPr>
          <w:b/>
          <w:color w:val="000000"/>
          <w:sz w:val="28"/>
          <w:szCs w:val="28"/>
        </w:rPr>
        <w:t>Metodologia &gt;</w:t>
      </w:r>
    </w:p>
    <w:p w:rsidR="00C566CE" w:rsidP="00C566CE" w:rsidRDefault="00C566CE" w14:paraId="0877A669" w14:textId="77777777">
      <w:pPr>
        <w:spacing w:after="0" w:line="276" w:lineRule="auto"/>
        <w:rPr>
          <w:b/>
          <w:color w:val="000000"/>
          <w:sz w:val="28"/>
          <w:szCs w:val="28"/>
        </w:rPr>
      </w:pPr>
    </w:p>
    <w:p w:rsidRPr="00720B31" w:rsidR="00C566CE" w:rsidP="00C566CE" w:rsidRDefault="00C566CE" w14:paraId="7137D24C" w14:textId="61926E30">
      <w:pPr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720B31">
        <w:rPr>
          <w:bCs/>
          <w:i/>
          <w:iCs/>
          <w:color w:val="000000"/>
          <w:sz w:val="24"/>
          <w:szCs w:val="24"/>
        </w:rPr>
        <w:t>Aulas práticas e dinâmicas: Aprend</w:t>
      </w:r>
      <w:r w:rsidR="00CE62A3">
        <w:rPr>
          <w:bCs/>
          <w:i/>
          <w:iCs/>
          <w:color w:val="000000"/>
          <w:sz w:val="24"/>
          <w:szCs w:val="24"/>
        </w:rPr>
        <w:t>izado</w:t>
      </w:r>
      <w:r w:rsidRPr="00720B31">
        <w:rPr>
          <w:bCs/>
          <w:i/>
          <w:iCs/>
          <w:color w:val="000000"/>
          <w:sz w:val="24"/>
          <w:szCs w:val="24"/>
        </w:rPr>
        <w:t xml:space="preserve"> na prática </w:t>
      </w:r>
      <w:r w:rsidR="00CE62A3">
        <w:rPr>
          <w:bCs/>
          <w:i/>
          <w:iCs/>
          <w:color w:val="000000"/>
          <w:sz w:val="24"/>
          <w:szCs w:val="24"/>
        </w:rPr>
        <w:t xml:space="preserve">de </w:t>
      </w:r>
      <w:r w:rsidRPr="00720B31">
        <w:rPr>
          <w:bCs/>
          <w:i/>
          <w:iCs/>
          <w:color w:val="000000"/>
          <w:sz w:val="24"/>
          <w:szCs w:val="24"/>
        </w:rPr>
        <w:t>como usar as ferramentas de IA para otimizar seu dia a dia.</w:t>
      </w:r>
    </w:p>
    <w:p w:rsidRPr="00720B31" w:rsidR="00C566CE" w:rsidP="00C566CE" w:rsidRDefault="00C566CE" w14:paraId="058BAABE" w14:textId="152AF98B">
      <w:pPr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720B31">
        <w:rPr>
          <w:bCs/>
          <w:i/>
          <w:iCs/>
          <w:color w:val="000000"/>
          <w:sz w:val="24"/>
          <w:szCs w:val="24"/>
        </w:rPr>
        <w:t>Desafios e projetos: Apli</w:t>
      </w:r>
      <w:r w:rsidR="00CE62A3">
        <w:rPr>
          <w:bCs/>
          <w:i/>
          <w:iCs/>
          <w:color w:val="000000"/>
          <w:sz w:val="24"/>
          <w:szCs w:val="24"/>
        </w:rPr>
        <w:t>cação</w:t>
      </w:r>
      <w:r w:rsidRPr="00720B31">
        <w:rPr>
          <w:bCs/>
          <w:i/>
          <w:iCs/>
          <w:color w:val="000000"/>
          <w:sz w:val="24"/>
          <w:szCs w:val="24"/>
        </w:rPr>
        <w:t xml:space="preserve"> </w:t>
      </w:r>
      <w:r w:rsidR="00CE62A3">
        <w:rPr>
          <w:bCs/>
          <w:i/>
          <w:iCs/>
          <w:color w:val="000000"/>
          <w:sz w:val="24"/>
          <w:szCs w:val="24"/>
        </w:rPr>
        <w:t>d</w:t>
      </w:r>
      <w:r w:rsidRPr="00720B31">
        <w:rPr>
          <w:bCs/>
          <w:i/>
          <w:iCs/>
          <w:color w:val="000000"/>
          <w:sz w:val="24"/>
          <w:szCs w:val="24"/>
        </w:rPr>
        <w:t>o conhecimento adquirido em desafios e projetos reais.</w:t>
      </w:r>
    </w:p>
    <w:p w:rsidRPr="00720B31" w:rsidR="00C566CE" w:rsidP="00C566CE" w:rsidRDefault="00C566CE" w14:paraId="5A21FBAF" w14:textId="7FB80FF8">
      <w:pPr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720B31">
        <w:rPr>
          <w:bCs/>
          <w:i/>
          <w:iCs/>
          <w:color w:val="000000"/>
          <w:sz w:val="24"/>
          <w:szCs w:val="24"/>
        </w:rPr>
        <w:lastRenderedPageBreak/>
        <w:t xml:space="preserve">Cases reais: </w:t>
      </w:r>
      <w:r w:rsidRPr="00720B31" w:rsidR="00CE62A3">
        <w:rPr>
          <w:bCs/>
          <w:i/>
          <w:iCs/>
          <w:color w:val="000000"/>
          <w:sz w:val="24"/>
          <w:szCs w:val="24"/>
        </w:rPr>
        <w:t>Análise</w:t>
      </w:r>
      <w:r w:rsidR="00CE62A3">
        <w:rPr>
          <w:bCs/>
          <w:i/>
          <w:iCs/>
          <w:color w:val="000000"/>
          <w:sz w:val="24"/>
          <w:szCs w:val="24"/>
        </w:rPr>
        <w:t xml:space="preserve"> de</w:t>
      </w:r>
      <w:r w:rsidRPr="00720B31">
        <w:rPr>
          <w:bCs/>
          <w:i/>
          <w:iCs/>
          <w:color w:val="000000"/>
          <w:sz w:val="24"/>
          <w:szCs w:val="24"/>
        </w:rPr>
        <w:t xml:space="preserve"> cases de sucesso de empresas que utilizam a IA para aumentar a produtividade.</w:t>
      </w:r>
    </w:p>
    <w:p w:rsidRPr="00720B31" w:rsidR="00C566CE" w:rsidP="00C566CE" w:rsidRDefault="00C566CE" w14:paraId="64C15F69" w14:textId="3C571136">
      <w:pPr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720B31">
        <w:rPr>
          <w:bCs/>
          <w:i/>
          <w:iCs/>
          <w:color w:val="000000"/>
          <w:sz w:val="24"/>
          <w:szCs w:val="24"/>
        </w:rPr>
        <w:t>Dinâmicas e rodas de conversa: Intera</w:t>
      </w:r>
      <w:r w:rsidR="00CE62A3">
        <w:rPr>
          <w:bCs/>
          <w:i/>
          <w:iCs/>
          <w:color w:val="000000"/>
          <w:sz w:val="24"/>
          <w:szCs w:val="24"/>
        </w:rPr>
        <w:t>ção</w:t>
      </w:r>
      <w:r w:rsidRPr="00720B31">
        <w:rPr>
          <w:bCs/>
          <w:i/>
          <w:iCs/>
          <w:color w:val="000000"/>
          <w:sz w:val="24"/>
          <w:szCs w:val="24"/>
        </w:rPr>
        <w:t xml:space="preserve"> </w:t>
      </w:r>
      <w:r w:rsidR="00CE62A3">
        <w:rPr>
          <w:bCs/>
          <w:i/>
          <w:iCs/>
          <w:color w:val="000000"/>
          <w:sz w:val="24"/>
          <w:szCs w:val="24"/>
        </w:rPr>
        <w:t>entre</w:t>
      </w:r>
      <w:r w:rsidRPr="00720B31">
        <w:rPr>
          <w:bCs/>
          <w:i/>
          <w:iCs/>
          <w:color w:val="000000"/>
          <w:sz w:val="24"/>
          <w:szCs w:val="24"/>
        </w:rPr>
        <w:t xml:space="preserve"> </w:t>
      </w:r>
      <w:r w:rsidR="007F549D">
        <w:rPr>
          <w:bCs/>
          <w:i/>
          <w:iCs/>
          <w:color w:val="000000"/>
          <w:sz w:val="24"/>
          <w:szCs w:val="24"/>
        </w:rPr>
        <w:t>participantes</w:t>
      </w:r>
      <w:r w:rsidRPr="00720B31">
        <w:rPr>
          <w:bCs/>
          <w:i/>
          <w:iCs/>
          <w:color w:val="000000"/>
          <w:sz w:val="24"/>
          <w:szCs w:val="24"/>
        </w:rPr>
        <w:t xml:space="preserve"> </w:t>
      </w:r>
      <w:r w:rsidR="00CE62A3">
        <w:rPr>
          <w:bCs/>
          <w:i/>
          <w:iCs/>
          <w:color w:val="000000"/>
          <w:sz w:val="24"/>
          <w:szCs w:val="24"/>
        </w:rPr>
        <w:t>c</w:t>
      </w:r>
      <w:r w:rsidRPr="00720B31">
        <w:rPr>
          <w:bCs/>
          <w:i/>
          <w:iCs/>
          <w:color w:val="000000"/>
          <w:sz w:val="24"/>
          <w:szCs w:val="24"/>
        </w:rPr>
        <w:t>ompartilh</w:t>
      </w:r>
      <w:r w:rsidR="00CE62A3">
        <w:rPr>
          <w:bCs/>
          <w:i/>
          <w:iCs/>
          <w:color w:val="000000"/>
          <w:sz w:val="24"/>
          <w:szCs w:val="24"/>
        </w:rPr>
        <w:t>ando</w:t>
      </w:r>
      <w:r w:rsidRPr="00720B31">
        <w:rPr>
          <w:bCs/>
          <w:i/>
          <w:iCs/>
          <w:color w:val="000000"/>
          <w:sz w:val="24"/>
          <w:szCs w:val="24"/>
        </w:rPr>
        <w:t xml:space="preserve"> experiências.</w:t>
      </w:r>
      <w:r w:rsidRPr="00624306">
        <w:rPr>
          <w:b/>
          <w:color w:val="000000"/>
          <w:sz w:val="24"/>
          <w:szCs w:val="24"/>
        </w:rPr>
        <w:t xml:space="preserve"> </w:t>
      </w:r>
    </w:p>
    <w:p w:rsidR="00C566CE" w:rsidP="00C566CE" w:rsidRDefault="00C566CE" w14:paraId="69761C21" w14:textId="77777777">
      <w:pPr>
        <w:spacing w:after="0" w:line="276" w:lineRule="auto"/>
        <w:rPr>
          <w:bCs/>
          <w:i/>
          <w:iCs/>
          <w:color w:val="000000"/>
          <w:sz w:val="24"/>
          <w:szCs w:val="24"/>
        </w:rPr>
      </w:pPr>
    </w:p>
    <w:p w:rsidR="00C566CE" w:rsidP="00C566CE" w:rsidRDefault="00C10888" w14:paraId="00626A23" w14:textId="462C496C">
      <w:pPr>
        <w:spacing w:after="0" w:line="276" w:lineRule="auto"/>
        <w:rPr>
          <w:b/>
          <w:color w:val="000000"/>
          <w:sz w:val="28"/>
          <w:szCs w:val="28"/>
        </w:rPr>
      </w:pPr>
      <w:bookmarkStart w:name="_Hlk170307085" w:id="1"/>
      <w:r>
        <w:rPr>
          <w:b/>
          <w:color w:val="000000"/>
          <w:sz w:val="28"/>
          <w:szCs w:val="28"/>
        </w:rPr>
        <w:t xml:space="preserve">Ambiência / </w:t>
      </w:r>
      <w:r w:rsidRPr="00720B31" w:rsidR="00C566CE">
        <w:rPr>
          <w:b/>
          <w:color w:val="000000"/>
          <w:sz w:val="28"/>
          <w:szCs w:val="28"/>
        </w:rPr>
        <w:t>Infraestrutura &gt;</w:t>
      </w:r>
    </w:p>
    <w:p w:rsidR="00C566CE" w:rsidP="00C566CE" w:rsidRDefault="00C566CE" w14:paraId="5A8E796F" w14:textId="77777777">
      <w:pPr>
        <w:spacing w:after="0" w:line="276" w:lineRule="auto"/>
        <w:rPr>
          <w:b/>
          <w:color w:val="000000"/>
          <w:sz w:val="28"/>
          <w:szCs w:val="28"/>
        </w:rPr>
      </w:pPr>
    </w:p>
    <w:p w:rsidRPr="00720B31" w:rsidR="00C566CE" w:rsidP="00C566CE" w:rsidRDefault="00C566CE" w14:paraId="6845F714" w14:textId="03B57C46">
      <w:pPr>
        <w:numPr>
          <w:ilvl w:val="0"/>
          <w:numId w:val="18"/>
        </w:numPr>
        <w:spacing w:after="0" w:line="276" w:lineRule="auto"/>
        <w:rPr>
          <w:bCs/>
          <w:i/>
          <w:iCs/>
          <w:color w:val="000000"/>
          <w:sz w:val="24"/>
          <w:szCs w:val="24"/>
        </w:rPr>
      </w:pPr>
      <w:r w:rsidRPr="00720B31">
        <w:rPr>
          <w:bCs/>
          <w:i/>
          <w:iCs/>
          <w:color w:val="000000"/>
          <w:sz w:val="24"/>
          <w:szCs w:val="24"/>
        </w:rPr>
        <w:t>Aulas em laboratórios modernos e equipados: acesso a recursos de última geração para aprimorar seu aprendizado.</w:t>
      </w:r>
    </w:p>
    <w:p w:rsidRPr="003B385C" w:rsidR="00C566CE" w:rsidP="00C566CE" w:rsidRDefault="00C566CE" w14:paraId="5F249DEB" w14:textId="6E52D976">
      <w:pPr>
        <w:numPr>
          <w:ilvl w:val="0"/>
          <w:numId w:val="18"/>
        </w:numPr>
        <w:spacing w:after="0" w:line="276" w:lineRule="auto"/>
        <w:rPr>
          <w:bCs/>
          <w:color w:val="000000"/>
          <w:sz w:val="24"/>
          <w:szCs w:val="24"/>
        </w:rPr>
      </w:pPr>
      <w:r w:rsidRPr="00720B31">
        <w:rPr>
          <w:bCs/>
          <w:i/>
          <w:iCs/>
          <w:color w:val="000000"/>
          <w:sz w:val="24"/>
          <w:szCs w:val="24"/>
        </w:rPr>
        <w:t>Ambiente de aprendizado colaborativo: Intera</w:t>
      </w:r>
      <w:r w:rsidR="00CE62A3">
        <w:rPr>
          <w:bCs/>
          <w:i/>
          <w:iCs/>
          <w:color w:val="000000"/>
          <w:sz w:val="24"/>
          <w:szCs w:val="24"/>
        </w:rPr>
        <w:t>ção</w:t>
      </w:r>
      <w:r w:rsidRPr="00720B31">
        <w:rPr>
          <w:bCs/>
          <w:i/>
          <w:iCs/>
          <w:color w:val="000000"/>
          <w:sz w:val="24"/>
          <w:szCs w:val="24"/>
        </w:rPr>
        <w:t xml:space="preserve"> com outros </w:t>
      </w:r>
      <w:r w:rsidR="007F549D">
        <w:rPr>
          <w:bCs/>
          <w:i/>
          <w:iCs/>
          <w:color w:val="000000"/>
          <w:sz w:val="24"/>
          <w:szCs w:val="24"/>
        </w:rPr>
        <w:t>participantes</w:t>
      </w:r>
      <w:r w:rsidRPr="00720B31">
        <w:rPr>
          <w:bCs/>
          <w:i/>
          <w:iCs/>
          <w:color w:val="000000"/>
          <w:sz w:val="24"/>
          <w:szCs w:val="24"/>
        </w:rPr>
        <w:t xml:space="preserve"> e </w:t>
      </w:r>
      <w:r>
        <w:rPr>
          <w:bCs/>
          <w:i/>
          <w:iCs/>
          <w:color w:val="000000"/>
          <w:sz w:val="24"/>
          <w:szCs w:val="24"/>
        </w:rPr>
        <w:t>docentes</w:t>
      </w:r>
      <w:r w:rsidRPr="00720B31">
        <w:rPr>
          <w:bCs/>
          <w:i/>
          <w:iCs/>
          <w:color w:val="000000"/>
          <w:sz w:val="24"/>
          <w:szCs w:val="24"/>
        </w:rPr>
        <w:t xml:space="preserve"> em um ambiente estimulante.</w:t>
      </w:r>
    </w:p>
    <w:p w:rsidRPr="003B385C" w:rsidR="00C566CE" w:rsidP="00C566CE" w:rsidRDefault="00C566CE" w14:paraId="1ACB308B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bookmarkEnd w:id="1"/>
    <w:p w:rsidRPr="00720B31" w:rsidR="00C566CE" w:rsidP="00C566CE" w:rsidRDefault="00C566CE" w14:paraId="226BEB95" w14:textId="77777777">
      <w:pPr>
        <w:spacing w:after="0" w:line="276" w:lineRule="auto"/>
        <w:ind w:left="720"/>
        <w:rPr>
          <w:bCs/>
          <w:color w:val="000000"/>
          <w:sz w:val="24"/>
          <w:szCs w:val="24"/>
        </w:rPr>
      </w:pPr>
    </w:p>
    <w:p w:rsidR="00C566CE" w:rsidP="00C566CE" w:rsidRDefault="00C566CE" w14:paraId="213984A7" w14:textId="77777777">
      <w:pPr>
        <w:spacing w:after="0" w:line="276" w:lineRule="auto"/>
        <w:rPr>
          <w:b/>
          <w:color w:val="000000"/>
          <w:sz w:val="28"/>
          <w:szCs w:val="28"/>
        </w:rPr>
      </w:pPr>
      <w:bookmarkStart w:name="_Hlk170307134" w:id="2"/>
      <w:r w:rsidRPr="00720B31">
        <w:rPr>
          <w:b/>
          <w:color w:val="000000"/>
          <w:sz w:val="28"/>
          <w:szCs w:val="28"/>
        </w:rPr>
        <w:t>Resultado:</w:t>
      </w:r>
    </w:p>
    <w:bookmarkEnd w:id="2"/>
    <w:p w:rsidR="00C566CE" w:rsidP="00C566CE" w:rsidRDefault="00C566CE" w14:paraId="35B8133A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Pr="00720B31" w:rsidR="00C566CE" w:rsidP="00C566CE" w:rsidRDefault="00C566CE" w14:paraId="71C65AD4" w14:textId="77777777">
      <w:pPr>
        <w:spacing w:after="0" w:line="276" w:lineRule="auto"/>
        <w:rPr>
          <w:bCs/>
          <w:color w:val="000000"/>
          <w:sz w:val="28"/>
          <w:szCs w:val="28"/>
        </w:rPr>
      </w:pPr>
      <w:r w:rsidRPr="00720B31">
        <w:rPr>
          <w:bCs/>
          <w:color w:val="000000"/>
          <w:sz w:val="28"/>
          <w:szCs w:val="28"/>
        </w:rPr>
        <w:t>Ao finalizar o curso, você estará pronto para:</w:t>
      </w:r>
    </w:p>
    <w:p w:rsidRPr="00720B31" w:rsidR="00C566CE" w:rsidP="00C566CE" w:rsidRDefault="00C566CE" w14:paraId="61977126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Pr="00B115C5" w:rsidR="00C566CE" w:rsidP="00C566CE" w:rsidRDefault="00C566CE" w14:paraId="09DC9BA5" w14:textId="77777777">
      <w:pPr>
        <w:pStyle w:val="PargrafodaLista"/>
        <w:numPr>
          <w:ilvl w:val="0"/>
          <w:numId w:val="27"/>
        </w:numPr>
        <w:spacing w:after="0" w:line="276" w:lineRule="auto"/>
        <w:rPr>
          <w:bCs/>
          <w:color w:val="000000"/>
          <w:sz w:val="28"/>
          <w:szCs w:val="28"/>
        </w:rPr>
      </w:pPr>
      <w:r w:rsidRPr="00B115C5">
        <w:rPr>
          <w:bCs/>
          <w:color w:val="000000"/>
          <w:sz w:val="28"/>
          <w:szCs w:val="28"/>
        </w:rPr>
        <w:t>Desenvolver interfaces de usuário modernas e eficientes.</w:t>
      </w:r>
    </w:p>
    <w:p w:rsidRPr="00B115C5" w:rsidR="00C566CE" w:rsidP="00C566CE" w:rsidRDefault="00C566CE" w14:paraId="6F4BBE70" w14:textId="77777777">
      <w:pPr>
        <w:pStyle w:val="PargrafodaLista"/>
        <w:numPr>
          <w:ilvl w:val="0"/>
          <w:numId w:val="27"/>
        </w:numPr>
        <w:spacing w:after="0" w:line="276" w:lineRule="auto"/>
        <w:rPr>
          <w:bCs/>
          <w:color w:val="000000"/>
          <w:sz w:val="28"/>
          <w:szCs w:val="28"/>
        </w:rPr>
      </w:pPr>
      <w:r w:rsidRPr="00B115C5">
        <w:rPr>
          <w:bCs/>
          <w:color w:val="000000"/>
          <w:sz w:val="28"/>
          <w:szCs w:val="28"/>
        </w:rPr>
        <w:t>Integrar recursos de IA para otimizar aplicações web.</w:t>
      </w:r>
    </w:p>
    <w:p w:rsidRPr="00B115C5" w:rsidR="00C566CE" w:rsidP="00C566CE" w:rsidRDefault="00C566CE" w14:paraId="47D5C30D" w14:textId="77777777">
      <w:pPr>
        <w:pStyle w:val="PargrafodaLista"/>
        <w:numPr>
          <w:ilvl w:val="0"/>
          <w:numId w:val="27"/>
        </w:numPr>
        <w:spacing w:after="0" w:line="276" w:lineRule="auto"/>
        <w:rPr>
          <w:bCs/>
          <w:color w:val="000000"/>
          <w:sz w:val="28"/>
          <w:szCs w:val="28"/>
        </w:rPr>
      </w:pPr>
      <w:r w:rsidRPr="00B115C5">
        <w:rPr>
          <w:bCs/>
          <w:color w:val="000000"/>
          <w:sz w:val="28"/>
          <w:szCs w:val="28"/>
        </w:rPr>
        <w:t>Automatizar tarefas e melhorar a eficiência do código.</w:t>
      </w:r>
    </w:p>
    <w:p w:rsidRPr="00B115C5" w:rsidR="00C566CE" w:rsidP="00C566CE" w:rsidRDefault="00C566CE" w14:paraId="6EA8A701" w14:textId="77777777">
      <w:pPr>
        <w:pStyle w:val="PargrafodaLista"/>
        <w:numPr>
          <w:ilvl w:val="0"/>
          <w:numId w:val="27"/>
        </w:numPr>
        <w:spacing w:after="0" w:line="276" w:lineRule="auto"/>
        <w:rPr>
          <w:bCs/>
          <w:color w:val="000000"/>
          <w:sz w:val="28"/>
          <w:szCs w:val="28"/>
        </w:rPr>
      </w:pPr>
      <w:r w:rsidRPr="00B115C5">
        <w:rPr>
          <w:bCs/>
          <w:color w:val="000000"/>
          <w:sz w:val="28"/>
          <w:szCs w:val="28"/>
        </w:rPr>
        <w:t>Personalizar experiências de usuário com base em dados.</w:t>
      </w:r>
    </w:p>
    <w:p w:rsidR="00C566CE" w:rsidP="00C566CE" w:rsidRDefault="00C566CE" w14:paraId="571BD709" w14:textId="77777777">
      <w:pPr>
        <w:pStyle w:val="PargrafodaLista"/>
        <w:numPr>
          <w:ilvl w:val="0"/>
          <w:numId w:val="27"/>
        </w:numPr>
        <w:spacing w:after="0" w:line="276" w:lineRule="auto"/>
        <w:rPr>
          <w:bCs/>
          <w:color w:val="000000"/>
          <w:sz w:val="28"/>
          <w:szCs w:val="28"/>
        </w:rPr>
      </w:pPr>
      <w:r w:rsidRPr="00B115C5">
        <w:rPr>
          <w:bCs/>
          <w:color w:val="000000"/>
          <w:sz w:val="28"/>
          <w:szCs w:val="28"/>
        </w:rPr>
        <w:t>Se destacar no mercado de trabalho com habilidades avançadas em programação front-</w:t>
      </w:r>
      <w:proofErr w:type="spellStart"/>
      <w:r w:rsidRPr="00B115C5">
        <w:rPr>
          <w:bCs/>
          <w:color w:val="000000"/>
          <w:sz w:val="28"/>
          <w:szCs w:val="28"/>
        </w:rPr>
        <w:t>end</w:t>
      </w:r>
      <w:proofErr w:type="spellEnd"/>
      <w:r w:rsidRPr="00B115C5">
        <w:rPr>
          <w:bCs/>
          <w:color w:val="000000"/>
          <w:sz w:val="28"/>
          <w:szCs w:val="28"/>
        </w:rPr>
        <w:t xml:space="preserve"> e IA.</w:t>
      </w:r>
    </w:p>
    <w:p w:rsidR="00C566CE" w:rsidP="00720B31" w:rsidRDefault="00C566CE" w14:paraId="55C40D87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Pr="000C6ACB" w:rsidR="00FE5A0A" w:rsidP="00FE5A0A" w:rsidRDefault="00FE5A0A" w14:paraId="421515E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</w:pPr>
      <w:r w:rsidRPr="000C6ACB"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  <w:t>Você sai pronto para colocar tudo em prática.</w:t>
      </w:r>
    </w:p>
    <w:p w:rsidR="00FE5A0A" w:rsidP="00720B31" w:rsidRDefault="00FE5A0A" w14:paraId="1B764799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Pr="00FE5A0A" w:rsidR="00FE5A0A" w:rsidP="00FE5A0A" w:rsidRDefault="00FE5A0A" w14:paraId="19FDB5BA" w14:textId="7280A292">
      <w:pPr>
        <w:spacing w:after="0" w:line="276" w:lineRule="auto"/>
        <w:rPr>
          <w:bCs/>
          <w:color w:val="000000"/>
          <w:sz w:val="24"/>
          <w:szCs w:val="24"/>
        </w:rPr>
      </w:pPr>
      <w:r w:rsidRPr="00FE5A0A">
        <w:rPr>
          <w:bCs/>
          <w:color w:val="000000"/>
          <w:sz w:val="24"/>
          <w:szCs w:val="24"/>
        </w:rPr>
        <w:t>O curso PROGRAMADOR FRONT-END COM IA é projetado para que você adquira conhecimentos e habilidades práticas essenciais no desenvolvimento de interfaces de usuário modernas e eficientes, permitindo que você coloque tudo em prática imediatamente. Aqui estão os principais temas abordados no curso e os entregáveis que você pode esperar:</w:t>
      </w:r>
    </w:p>
    <w:p w:rsidRPr="00FE5A0A" w:rsidR="00FE5A0A" w:rsidP="00FE5A0A" w:rsidRDefault="00FE5A0A" w14:paraId="35316954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p w:rsidRPr="00FE5A0A" w:rsidR="00FE5A0A" w:rsidP="00FE5A0A" w:rsidRDefault="00FE5A0A" w14:paraId="43A27D4E" w14:textId="77777777">
      <w:pPr>
        <w:spacing w:after="0" w:line="276" w:lineRule="auto"/>
        <w:rPr>
          <w:b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>Conteúdo Programático:</w:t>
      </w:r>
    </w:p>
    <w:p w:rsidRPr="00FE5A0A" w:rsidR="00FE5A0A" w:rsidP="00FE5A0A" w:rsidRDefault="00FE5A0A" w14:paraId="4BADDF3E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p w:rsidRPr="00FE5A0A" w:rsidR="00FE5A0A" w:rsidP="00FE5A0A" w:rsidRDefault="00FE5A0A" w14:paraId="685A396B" w14:textId="77777777">
      <w:pPr>
        <w:spacing w:after="0" w:line="276" w:lineRule="auto"/>
        <w:rPr>
          <w:b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>Fundamentos e Aplicação da Programação Front-</w:t>
      </w:r>
      <w:proofErr w:type="spellStart"/>
      <w:r w:rsidRPr="00FE5A0A">
        <w:rPr>
          <w:b/>
          <w:color w:val="000000"/>
          <w:sz w:val="24"/>
          <w:szCs w:val="24"/>
        </w:rPr>
        <w:t>End</w:t>
      </w:r>
      <w:proofErr w:type="spellEnd"/>
      <w:r w:rsidRPr="00FE5A0A">
        <w:rPr>
          <w:b/>
          <w:color w:val="000000"/>
          <w:sz w:val="24"/>
          <w:szCs w:val="24"/>
        </w:rPr>
        <w:t>:</w:t>
      </w:r>
    </w:p>
    <w:p w:rsidRPr="00FE5A0A" w:rsidR="00FE5A0A" w:rsidP="00FE5A0A" w:rsidRDefault="00FE5A0A" w14:paraId="6859AD4A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p w:rsidRPr="00FE5A0A" w:rsidR="00FE5A0A" w:rsidP="00FE5A0A" w:rsidRDefault="00FE5A0A" w14:paraId="5359CD8B" w14:textId="77777777">
      <w:pPr>
        <w:pStyle w:val="PargrafodaLista"/>
        <w:numPr>
          <w:ilvl w:val="0"/>
          <w:numId w:val="29"/>
        </w:numPr>
        <w:spacing w:after="0" w:line="276" w:lineRule="auto"/>
        <w:rPr>
          <w:bCs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 xml:space="preserve">HTML, CSS e </w:t>
      </w:r>
      <w:proofErr w:type="spellStart"/>
      <w:r w:rsidRPr="00FE5A0A">
        <w:rPr>
          <w:b/>
          <w:color w:val="000000"/>
          <w:sz w:val="24"/>
          <w:szCs w:val="24"/>
        </w:rPr>
        <w:t>JavaScript</w:t>
      </w:r>
      <w:proofErr w:type="spellEnd"/>
      <w:r w:rsidRPr="00FE5A0A">
        <w:rPr>
          <w:b/>
          <w:color w:val="000000"/>
          <w:sz w:val="24"/>
          <w:szCs w:val="24"/>
        </w:rPr>
        <w:t>:</w:t>
      </w:r>
      <w:r w:rsidRPr="00FE5A0A">
        <w:rPr>
          <w:bCs/>
          <w:color w:val="000000"/>
          <w:sz w:val="24"/>
          <w:szCs w:val="24"/>
        </w:rPr>
        <w:t xml:space="preserve"> Domínio das linguagens essenciais para a criação de interfaces de usuário.</w:t>
      </w:r>
    </w:p>
    <w:p w:rsidRPr="00FE5A0A" w:rsidR="00FE5A0A" w:rsidP="00FE5A0A" w:rsidRDefault="00FE5A0A" w14:paraId="372F2949" w14:textId="0CF559CA">
      <w:pPr>
        <w:pStyle w:val="PargrafodaLista"/>
        <w:numPr>
          <w:ilvl w:val="0"/>
          <w:numId w:val="29"/>
        </w:numPr>
        <w:spacing w:after="0" w:line="276" w:lineRule="auto"/>
        <w:rPr>
          <w:bCs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>Frameworks Modernos:</w:t>
      </w:r>
      <w:r w:rsidRPr="00FE5A0A">
        <w:rPr>
          <w:bCs/>
          <w:color w:val="000000"/>
          <w:sz w:val="24"/>
          <w:szCs w:val="24"/>
        </w:rPr>
        <w:t xml:space="preserve"> Utilização de frameworks como React e Angular para desenvolver aplicações web robustas e escaláveis.</w:t>
      </w:r>
    </w:p>
    <w:p w:rsidRPr="00FE5A0A" w:rsidR="00FE5A0A" w:rsidP="00FE5A0A" w:rsidRDefault="00FE5A0A" w14:paraId="274F9C8E" w14:textId="77777777">
      <w:pPr>
        <w:pStyle w:val="PargrafodaLista"/>
        <w:numPr>
          <w:ilvl w:val="0"/>
          <w:numId w:val="29"/>
        </w:numPr>
        <w:spacing w:after="0" w:line="276" w:lineRule="auto"/>
        <w:rPr>
          <w:bCs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>Automatização e Eficiência:</w:t>
      </w:r>
      <w:r w:rsidRPr="00FE5A0A">
        <w:rPr>
          <w:bCs/>
          <w:color w:val="000000"/>
          <w:sz w:val="24"/>
          <w:szCs w:val="24"/>
        </w:rPr>
        <w:t xml:space="preserve"> Técnicas para automatizar processos repetitivos e melhorar a eficiência do código.</w:t>
      </w:r>
    </w:p>
    <w:p w:rsidR="00FE5A0A" w:rsidP="00FE5A0A" w:rsidRDefault="00FE5A0A" w14:paraId="06C2F8A7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p w:rsidR="00103152" w:rsidP="00FE5A0A" w:rsidRDefault="00103152" w14:paraId="7C2C2A29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p w:rsidR="00103152" w:rsidP="00FE5A0A" w:rsidRDefault="00103152" w14:paraId="374086B1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p w:rsidRPr="00FE5A0A" w:rsidR="00FE5A0A" w:rsidP="00FE5A0A" w:rsidRDefault="00FE5A0A" w14:paraId="3435AE8E" w14:textId="0E30F210">
      <w:pPr>
        <w:spacing w:after="0" w:line="276" w:lineRule="auto"/>
        <w:rPr>
          <w:b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>Integração de Inteligência Artificial:</w:t>
      </w:r>
    </w:p>
    <w:p w:rsidRPr="00FE5A0A" w:rsidR="00FE5A0A" w:rsidP="00FE5A0A" w:rsidRDefault="00FE5A0A" w14:paraId="0A76558E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p w:rsidRPr="00FE5A0A" w:rsidR="00FE5A0A" w:rsidP="00FE5A0A" w:rsidRDefault="00FE5A0A" w14:paraId="78BCE580" w14:textId="77777777">
      <w:pPr>
        <w:pStyle w:val="PargrafodaLista"/>
        <w:numPr>
          <w:ilvl w:val="0"/>
          <w:numId w:val="30"/>
        </w:numPr>
        <w:spacing w:after="0" w:line="276" w:lineRule="auto"/>
        <w:rPr>
          <w:bCs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>APIs de IA:</w:t>
      </w:r>
      <w:r w:rsidRPr="00FE5A0A">
        <w:rPr>
          <w:bCs/>
          <w:color w:val="000000"/>
          <w:sz w:val="24"/>
          <w:szCs w:val="24"/>
        </w:rPr>
        <w:t xml:space="preserve"> Introdução à integração de APIs de IA para aprimorar a funcionalidade e personalização das aplicações.</w:t>
      </w:r>
    </w:p>
    <w:p w:rsidRPr="00FE5A0A" w:rsidR="00FE5A0A" w:rsidP="00FE5A0A" w:rsidRDefault="00FE5A0A" w14:paraId="01BD5332" w14:textId="77777777">
      <w:pPr>
        <w:pStyle w:val="PargrafodaLista"/>
        <w:numPr>
          <w:ilvl w:val="0"/>
          <w:numId w:val="30"/>
        </w:numPr>
        <w:spacing w:after="0" w:line="276" w:lineRule="auto"/>
        <w:rPr>
          <w:bCs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>Análise de Dados de Usuários:</w:t>
      </w:r>
      <w:r w:rsidRPr="00FE5A0A">
        <w:rPr>
          <w:bCs/>
          <w:color w:val="000000"/>
          <w:sz w:val="24"/>
          <w:szCs w:val="24"/>
        </w:rPr>
        <w:t xml:space="preserve"> Técnicas para coletar e analisar dados de usuários visando criar experiências personalizadas.</w:t>
      </w:r>
    </w:p>
    <w:p w:rsidRPr="00FE5A0A" w:rsidR="00FE5A0A" w:rsidP="00FE5A0A" w:rsidRDefault="00FE5A0A" w14:paraId="572D43A9" w14:textId="77777777">
      <w:pPr>
        <w:pStyle w:val="PargrafodaLista"/>
        <w:numPr>
          <w:ilvl w:val="0"/>
          <w:numId w:val="30"/>
        </w:numPr>
        <w:spacing w:after="0" w:line="276" w:lineRule="auto"/>
        <w:rPr>
          <w:bCs/>
          <w:color w:val="000000"/>
          <w:sz w:val="24"/>
          <w:szCs w:val="24"/>
        </w:rPr>
      </w:pPr>
      <w:r w:rsidRPr="00FE5A0A">
        <w:rPr>
          <w:b/>
          <w:color w:val="000000"/>
          <w:sz w:val="24"/>
          <w:szCs w:val="24"/>
        </w:rPr>
        <w:t>Desenvolvimento de Chatbots e Assistentes Virtuais:</w:t>
      </w:r>
      <w:r w:rsidRPr="00FE5A0A">
        <w:rPr>
          <w:bCs/>
          <w:color w:val="000000"/>
          <w:sz w:val="24"/>
          <w:szCs w:val="24"/>
        </w:rPr>
        <w:t xml:space="preserve"> Implementação de chatbots e assistentes virtuais nas aplicações web para melhorar a interação com o usuário.</w:t>
      </w:r>
    </w:p>
    <w:p w:rsidR="00FE5A0A" w:rsidP="00FE5A0A" w:rsidRDefault="00FE5A0A" w14:paraId="59870780" w14:textId="77777777">
      <w:pPr>
        <w:spacing w:after="0" w:line="276" w:lineRule="auto"/>
        <w:rPr>
          <w:b/>
          <w:color w:val="000000"/>
          <w:sz w:val="24"/>
          <w:szCs w:val="24"/>
        </w:rPr>
      </w:pPr>
    </w:p>
    <w:p w:rsidRPr="00FE5A0A" w:rsidR="00FE5A0A" w:rsidP="00720B31" w:rsidRDefault="00FE5A0A" w14:paraId="42D985AA" w14:textId="77777777">
      <w:pPr>
        <w:spacing w:after="0" w:line="276" w:lineRule="auto"/>
        <w:rPr>
          <w:bCs/>
          <w:color w:val="000000"/>
          <w:sz w:val="24"/>
          <w:szCs w:val="24"/>
        </w:rPr>
      </w:pPr>
    </w:p>
    <w:p w:rsidR="00FE5A0A" w:rsidP="00720B31" w:rsidRDefault="00FE5A0A" w14:paraId="1C5D4B0E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650EEE89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5C5E1EBA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6D4BB88F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0DF2A8DC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31EB5584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25227D92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7DEAF5BF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4491058A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10B348BF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4D03198D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6995A718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60A6FC85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04E15C8A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466D80FC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23600F7A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714FD83A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3AAC8818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493FE4A2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439D2A96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2A89E425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103152" w:rsidP="00720B31" w:rsidRDefault="00103152" w14:paraId="54AC7872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103152" w:rsidP="00720B31" w:rsidRDefault="00103152" w14:paraId="3FDCC9FE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103152" w:rsidP="00720B31" w:rsidRDefault="00103152" w14:paraId="23E6216C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103152" w:rsidP="00720B31" w:rsidRDefault="00103152" w14:paraId="73A0D664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103152" w:rsidP="00720B31" w:rsidRDefault="00103152" w14:paraId="49287120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103152" w:rsidP="00720B31" w:rsidRDefault="00103152" w14:paraId="2872E514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103152" w:rsidP="00720B31" w:rsidRDefault="00103152" w14:paraId="38D9D04B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103152" w:rsidP="00720B31" w:rsidRDefault="00103152" w14:paraId="2789CBC5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7B67D04F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556752" w:rsidP="00720B31" w:rsidRDefault="00556752" w14:paraId="5981DAE4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="00784C1A" w:rsidP="00720B31" w:rsidRDefault="00784C1A" w14:paraId="6865BC41" w14:textId="77777777">
      <w:pPr>
        <w:spacing w:after="0" w:line="276" w:lineRule="auto"/>
        <w:rPr>
          <w:bCs/>
          <w:color w:val="000000"/>
          <w:sz w:val="28"/>
          <w:szCs w:val="28"/>
        </w:rPr>
      </w:pPr>
    </w:p>
    <w:p w:rsidRPr="002F3683" w:rsidR="002B795A" w:rsidP="0088041D" w:rsidRDefault="00537643" w14:paraId="70E2177D" w14:textId="2CABFE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b/>
          <w:bCs/>
          <w:sz w:val="44"/>
          <w:szCs w:val="44"/>
        </w:rPr>
      </w:pPr>
      <w:r w:rsidRPr="002F3683">
        <w:rPr>
          <w:rFonts w:ascii="Arial" w:hAnsi="Arial" w:eastAsia="Arial" w:cs="Arial"/>
          <w:b/>
          <w:bCs/>
          <w:sz w:val="44"/>
          <w:szCs w:val="44"/>
        </w:rPr>
        <w:t>Como me inscrevo?</w:t>
      </w:r>
    </w:p>
    <w:p w:rsidR="00537643" w:rsidP="00537643" w:rsidRDefault="00537643" w14:paraId="6EBDE16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="Arial" w:hAnsi="Arial" w:eastAsia="Arial" w:cs="Arial"/>
          <w:sz w:val="28"/>
          <w:szCs w:val="28"/>
        </w:rPr>
      </w:pPr>
    </w:p>
    <w:p w:rsidRPr="003B385C" w:rsidR="002B795A" w:rsidP="00537643" w:rsidRDefault="00537643" w14:paraId="7C09440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="Arial" w:hAnsi="Arial" w:eastAsia="Arial" w:cs="Arial"/>
          <w:sz w:val="24"/>
          <w:szCs w:val="24"/>
        </w:rPr>
      </w:pPr>
      <w:r w:rsidRPr="003B385C">
        <w:rPr>
          <w:rFonts w:ascii="Arial" w:hAnsi="Arial" w:eastAsia="Arial" w:cs="Arial"/>
          <w:sz w:val="24"/>
          <w:szCs w:val="24"/>
        </w:rPr>
        <w:t>Você pode se inscrever pelos seguintes canais</w:t>
      </w:r>
      <w:r w:rsidRPr="003B385C" w:rsidR="002F3683">
        <w:rPr>
          <w:rFonts w:ascii="Arial" w:hAnsi="Arial" w:eastAsia="Arial" w:cs="Arial"/>
          <w:sz w:val="24"/>
          <w:szCs w:val="24"/>
        </w:rPr>
        <w:t>:</w:t>
      </w:r>
    </w:p>
    <w:p w:rsidRPr="003B385C" w:rsidR="00292D26" w:rsidP="00292D26" w:rsidRDefault="00292D26" w14:paraId="68B26720" w14:textId="4CC9844F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" w:hAnsi="Aptos" w:eastAsia="Times New Roman" w:cs="Segoe UI"/>
          <w:color w:val="000000"/>
          <w:sz w:val="24"/>
          <w:szCs w:val="24"/>
        </w:rPr>
      </w:pPr>
      <w:r w:rsidRPr="003B385C">
        <w:rPr>
          <w:rFonts w:ascii="Aptos" w:hAnsi="Aptos" w:eastAsia="Times New Roman" w:cs="Segoe UI"/>
          <w:b/>
          <w:bCs/>
          <w:color w:val="000000"/>
          <w:sz w:val="24"/>
          <w:szCs w:val="24"/>
          <w:bdr w:val="none" w:color="auto" w:sz="0" w:space="0" w:frame="1"/>
        </w:rPr>
        <w:t>Telefone:</w:t>
      </w:r>
      <w:r w:rsidRPr="003B385C">
        <w:rPr>
          <w:rFonts w:ascii="Aptos" w:hAnsi="Aptos" w:eastAsia="Times New Roman" w:cs="Segoe UI"/>
          <w:color w:val="000000"/>
          <w:sz w:val="24"/>
          <w:szCs w:val="24"/>
          <w:bdr w:val="none" w:color="auto" w:sz="0" w:space="0" w:frame="1"/>
        </w:rPr>
        <w:t> (21) 4004-5034. </w:t>
      </w:r>
      <w:r w:rsidRPr="003B385C">
        <w:rPr>
          <w:rFonts w:ascii="Aptos" w:hAnsi="Aptos" w:eastAsia="Times New Roman" w:cs="Segoe UI"/>
          <w:b/>
          <w:bCs/>
          <w:color w:val="000000"/>
          <w:sz w:val="24"/>
          <w:szCs w:val="24"/>
          <w:bdr w:val="none" w:color="auto" w:sz="0" w:space="0" w:frame="1"/>
        </w:rPr>
        <w:t>Horário de atendimento:</w:t>
      </w:r>
      <w:r w:rsidR="003B385C">
        <w:rPr>
          <w:rFonts w:ascii="Aptos" w:hAnsi="Aptos" w:eastAsia="Times New Roman" w:cs="Segoe UI"/>
          <w:color w:val="000000"/>
          <w:sz w:val="24"/>
          <w:szCs w:val="24"/>
          <w:bdr w:val="none" w:color="auto" w:sz="0" w:space="0" w:frame="1"/>
        </w:rPr>
        <w:t xml:space="preserve"> </w:t>
      </w:r>
      <w:r w:rsidRPr="003B385C" w:rsidR="003B385C">
        <w:rPr>
          <w:rFonts w:ascii="Aptos" w:hAnsi="Aptos" w:eastAsia="Times New Roman" w:cs="Segoe UI"/>
          <w:color w:val="000000"/>
          <w:sz w:val="24"/>
          <w:szCs w:val="24"/>
          <w:bdr w:val="none" w:color="auto" w:sz="0" w:space="0" w:frame="1"/>
        </w:rPr>
        <w:t>de segunda à sábado, das 08:00 às 20:00.</w:t>
      </w:r>
    </w:p>
    <w:p w:rsidR="00292D26" w:rsidP="00292D26" w:rsidRDefault="00292D26" w14:paraId="23870864" w14:textId="77777777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" w:hAnsi="Aptos" w:eastAsia="Times New Roman" w:cs="Segoe UI"/>
          <w:color w:val="000000"/>
          <w:sz w:val="24"/>
          <w:szCs w:val="24"/>
        </w:rPr>
      </w:pPr>
      <w:r w:rsidRPr="00292D26">
        <w:rPr>
          <w:rFonts w:ascii="Aptos" w:hAnsi="Aptos" w:eastAsia="Times New Roman" w:cs="Segoe UI"/>
          <w:b/>
          <w:bCs/>
          <w:color w:val="000000"/>
          <w:sz w:val="24"/>
          <w:szCs w:val="24"/>
          <w:bdr w:val="none" w:color="auto" w:sz="0" w:space="0" w:frame="1"/>
        </w:rPr>
        <w:t>WhatsApp:</w:t>
      </w:r>
      <w:r w:rsidRPr="00292D26">
        <w:rPr>
          <w:rFonts w:ascii="Aptos" w:hAnsi="Aptos" w:eastAsia="Times New Roman" w:cs="Segoe UI"/>
          <w:color w:val="000000"/>
          <w:sz w:val="24"/>
          <w:szCs w:val="24"/>
          <w:bdr w:val="none" w:color="auto" w:sz="0" w:space="0" w:frame="1"/>
        </w:rPr>
        <w:t> (21) 97142-5091</w:t>
      </w:r>
      <w:r>
        <w:rPr>
          <w:rFonts w:ascii="Aptos" w:hAnsi="Aptos" w:eastAsia="Times New Roman" w:cs="Segoe UI"/>
          <w:color w:val="000000"/>
          <w:sz w:val="24"/>
          <w:szCs w:val="24"/>
          <w:bdr w:val="none" w:color="auto" w:sz="0" w:space="0" w:frame="1"/>
        </w:rPr>
        <w:t xml:space="preserve"> &gt; link direto para falar com a gente:</w:t>
      </w:r>
      <w:r>
        <w:rPr>
          <w:rFonts w:ascii="Aptos" w:hAnsi="Aptos" w:eastAsia="Times New Roman" w:cs="Segoe UI"/>
          <w:color w:val="000000"/>
          <w:sz w:val="24"/>
          <w:szCs w:val="24"/>
        </w:rPr>
        <w:t xml:space="preserve"> </w:t>
      </w:r>
      <w:hyperlink w:history="1" r:id="rId24">
        <w:r>
          <w:rPr>
            <w:rStyle w:val="Hyperlink"/>
          </w:rPr>
          <w:t>Compartilhe no WhatsApp</w:t>
        </w:r>
      </w:hyperlink>
    </w:p>
    <w:p w:rsidRPr="00292D26" w:rsidR="00537643" w:rsidP="00292D26" w:rsidRDefault="00537643" w14:paraId="2229DCA2" w14:textId="5987245C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" w:hAnsi="Aptos" w:eastAsia="Times New Roman" w:cs="Segoe UI"/>
          <w:color w:val="000000"/>
          <w:sz w:val="24"/>
          <w:szCs w:val="24"/>
        </w:rPr>
      </w:pPr>
      <w:r w:rsidRPr="00292D26">
        <w:rPr>
          <w:rFonts w:ascii="Arial" w:hAnsi="Arial" w:eastAsia="Arial" w:cs="Arial"/>
          <w:sz w:val="24"/>
          <w:szCs w:val="24"/>
        </w:rPr>
        <w:t>E</w:t>
      </w:r>
      <w:r w:rsidR="00292D26">
        <w:rPr>
          <w:rFonts w:ascii="Arial" w:hAnsi="Arial" w:eastAsia="Arial" w:cs="Arial"/>
          <w:sz w:val="24"/>
          <w:szCs w:val="24"/>
        </w:rPr>
        <w:t>mail</w:t>
      </w:r>
      <w:r w:rsidRPr="00292D26">
        <w:rPr>
          <w:rFonts w:ascii="Arial" w:hAnsi="Arial" w:eastAsia="Arial" w:cs="Arial"/>
          <w:sz w:val="24"/>
          <w:szCs w:val="24"/>
        </w:rPr>
        <w:t>: rj.senac.br/</w:t>
      </w:r>
      <w:proofErr w:type="spellStart"/>
      <w:r w:rsidRPr="00292D26">
        <w:rPr>
          <w:rFonts w:ascii="Arial" w:hAnsi="Arial" w:eastAsia="Arial" w:cs="Arial"/>
          <w:sz w:val="24"/>
          <w:szCs w:val="24"/>
        </w:rPr>
        <w:t>faleconosco</w:t>
      </w:r>
      <w:proofErr w:type="spellEnd"/>
      <w:r w:rsidRPr="00292D26">
        <w:rPr>
          <w:rFonts w:ascii="Arial" w:hAnsi="Arial" w:eastAsia="Arial" w:cs="Arial"/>
          <w:sz w:val="24"/>
          <w:szCs w:val="24"/>
        </w:rPr>
        <w:t>/</w:t>
      </w:r>
    </w:p>
    <w:p w:rsidRPr="00C4143C" w:rsidR="00537643" w:rsidP="002F3683" w:rsidRDefault="002F3683" w14:paraId="59472AFB" w14:textId="3976BC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sz w:val="24"/>
          <w:szCs w:val="24"/>
        </w:rPr>
      </w:pPr>
      <w:r w:rsidRPr="00C4143C">
        <w:rPr>
          <w:rFonts w:ascii="Arial" w:hAnsi="Arial" w:eastAsia="Arial" w:cs="Arial"/>
          <w:sz w:val="24"/>
          <w:szCs w:val="24"/>
        </w:rPr>
        <w:br/>
      </w:r>
      <w:r w:rsidRPr="00C4143C" w:rsidR="00F26223">
        <w:rPr>
          <w:rFonts w:ascii="Arial" w:hAnsi="Arial" w:eastAsia="Arial" w:cs="Arial"/>
          <w:sz w:val="24"/>
          <w:szCs w:val="24"/>
        </w:rPr>
        <w:t>O</w:t>
      </w:r>
      <w:r w:rsidRPr="00C4143C" w:rsidR="00537643">
        <w:rPr>
          <w:rFonts w:ascii="Arial" w:hAnsi="Arial" w:eastAsia="Arial" w:cs="Arial"/>
          <w:sz w:val="24"/>
          <w:szCs w:val="24"/>
        </w:rPr>
        <w:t>u se preferir, entre em contato com a unidade que desejar, encontre a mais próxima de você em nosso site:</w:t>
      </w:r>
      <w:r w:rsidRPr="00C4143C" w:rsidR="00F26223">
        <w:rPr>
          <w:rFonts w:ascii="Arial" w:hAnsi="Arial" w:eastAsia="Arial" w:cs="Arial"/>
          <w:sz w:val="24"/>
          <w:szCs w:val="24"/>
        </w:rPr>
        <w:t xml:space="preserve">   </w:t>
      </w:r>
      <w:r w:rsidRPr="00C4143C" w:rsidR="001C4735">
        <w:rPr>
          <w:rFonts w:ascii="Arial" w:hAnsi="Arial" w:eastAsia="Arial" w:cs="Arial"/>
          <w:sz w:val="24"/>
          <w:szCs w:val="24"/>
        </w:rPr>
        <w:br/>
      </w:r>
      <w:r w:rsidRPr="00C4143C" w:rsidR="001C4735">
        <w:rPr>
          <w:rFonts w:ascii="Arial" w:hAnsi="Arial" w:eastAsia="Arial" w:cs="Arial"/>
          <w:sz w:val="24"/>
          <w:szCs w:val="24"/>
        </w:rPr>
        <w:br/>
      </w:r>
      <w:hyperlink w:history="1" r:id="rId25">
        <w:r w:rsidRPr="00C4143C" w:rsidR="00F26223">
          <w:rPr>
            <w:rStyle w:val="Hyperlink"/>
            <w:rFonts w:ascii="Arial" w:hAnsi="Arial" w:eastAsia="Arial" w:cs="Arial"/>
            <w:sz w:val="24"/>
            <w:szCs w:val="24"/>
          </w:rPr>
          <w:t>https://www.rj.senac.br/unidades</w:t>
        </w:r>
      </w:hyperlink>
    </w:p>
    <w:p w:rsidRPr="00C4143C" w:rsidR="00537643" w:rsidP="00537643" w:rsidRDefault="00537643" w14:paraId="0166F4F1" w14:textId="77777777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8"/>
        <w:rPr>
          <w:rFonts w:ascii="Arial" w:hAnsi="Arial" w:eastAsia="Arial" w:cs="Arial"/>
          <w:sz w:val="24"/>
          <w:szCs w:val="24"/>
        </w:rPr>
      </w:pPr>
    </w:p>
    <w:p w:rsidRPr="00C4143C" w:rsidR="002F3683" w:rsidP="002F3683" w:rsidRDefault="002F3683" w14:paraId="6D51080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sz w:val="24"/>
          <w:szCs w:val="24"/>
        </w:rPr>
      </w:pPr>
    </w:p>
    <w:p w:rsidRPr="00C4143C" w:rsidR="00537643" w:rsidP="002F3683" w:rsidRDefault="00537643" w14:paraId="5FB2E2C7" w14:textId="1B22E70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sz w:val="24"/>
          <w:szCs w:val="24"/>
        </w:rPr>
      </w:pPr>
      <w:r w:rsidRPr="00C4143C">
        <w:rPr>
          <w:rFonts w:ascii="Arial" w:hAnsi="Arial" w:eastAsia="Arial" w:cs="Arial"/>
          <w:sz w:val="24"/>
          <w:szCs w:val="24"/>
        </w:rPr>
        <w:t>Para maiores detalhes sobre esse curso e para conhecer todos os cursos do Senac Gastronomia RJ, acesse:</w:t>
      </w:r>
      <w:r w:rsidRPr="00C4143C" w:rsidR="001C4735">
        <w:rPr>
          <w:rFonts w:ascii="Arial" w:hAnsi="Arial" w:eastAsia="Arial" w:cs="Arial"/>
          <w:sz w:val="24"/>
          <w:szCs w:val="24"/>
        </w:rPr>
        <w:br/>
      </w:r>
    </w:p>
    <w:p w:rsidR="003B385C" w:rsidP="003B385C" w:rsidRDefault="003B385C" w14:paraId="3F5C9DD2" w14:textId="77777777">
      <w:pPr>
        <w:spacing w:after="0" w:line="276" w:lineRule="auto"/>
        <w:jc w:val="center"/>
        <w:rPr>
          <w:b/>
          <w:color w:val="000000"/>
          <w:sz w:val="28"/>
          <w:szCs w:val="28"/>
        </w:rPr>
      </w:pPr>
    </w:p>
    <w:p w:rsidRPr="003B385C" w:rsidR="003B385C" w:rsidP="003B385C" w:rsidRDefault="003B385C" w14:paraId="046312D7" w14:textId="5C3A3052">
      <w:pPr>
        <w:spacing w:after="0" w:line="276" w:lineRule="auto"/>
        <w:jc w:val="center"/>
        <w:rPr>
          <w:b/>
          <w:color w:val="000000"/>
          <w:sz w:val="40"/>
          <w:szCs w:val="40"/>
        </w:rPr>
      </w:pPr>
      <w:r w:rsidRPr="003B385C">
        <w:rPr>
          <w:b/>
          <w:color w:val="000000"/>
          <w:sz w:val="40"/>
          <w:szCs w:val="40"/>
        </w:rPr>
        <w:t>Inscreva-se agora e comece a construir o seu futuro!</w:t>
      </w:r>
    </w:p>
    <w:p w:rsidRPr="00624306" w:rsidR="00537643" w:rsidP="00537643" w:rsidRDefault="00537643" w14:paraId="6B1DB270" w14:textId="67D675E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8"/>
        <w:rPr>
          <w:rFonts w:ascii="Arial" w:hAnsi="Arial" w:eastAsia="Arial" w:cs="Arial"/>
          <w:b/>
          <w:bCs/>
          <w:i/>
          <w:sz w:val="24"/>
          <w:szCs w:val="24"/>
        </w:rPr>
      </w:pPr>
    </w:p>
    <w:sectPr w:rsidRPr="00624306" w:rsidR="00537643" w:rsidSect="009B120B">
      <w:headerReference w:type="default" r:id="rId26"/>
      <w:type w:val="continuous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4CB9" w:rsidRDefault="00764CB9" w14:paraId="1AD35DAF" w14:textId="77777777">
      <w:pPr>
        <w:spacing w:after="0" w:line="240" w:lineRule="auto"/>
      </w:pPr>
      <w:r>
        <w:separator/>
      </w:r>
    </w:p>
  </w:endnote>
  <w:endnote w:type="continuationSeparator" w:id="0">
    <w:p w:rsidR="00764CB9" w:rsidRDefault="00764CB9" w14:paraId="409304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4CB9" w:rsidRDefault="00764CB9" w14:paraId="19EEEBE4" w14:textId="77777777">
      <w:pPr>
        <w:spacing w:after="0" w:line="240" w:lineRule="auto"/>
      </w:pPr>
      <w:r>
        <w:separator/>
      </w:r>
    </w:p>
  </w:footnote>
  <w:footnote w:type="continuationSeparator" w:id="0">
    <w:p w:rsidR="00764CB9" w:rsidRDefault="00764CB9" w14:paraId="0992583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07BA" w:rsidRDefault="002F52D5" w14:paraId="6FD14D0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2235A9B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margin-left:-34.5pt;margin-top:-34.3pt;width:595.4pt;height:842.15pt;z-index:-251658752;mso-position-horizontal:absolute;mso-position-horizontal-relative:margin;mso-position-vertical:absolute;mso-position-vertical-relative:margin" alt="" o:spid="_x0000_s1025" type="#_x0000_t75">
          <v:imagedata o:title="image8" r:id="rId1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8F7"/>
    <w:multiLevelType w:val="hybridMultilevel"/>
    <w:tmpl w:val="393E685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24158D"/>
    <w:multiLevelType w:val="hybridMultilevel"/>
    <w:tmpl w:val="D02A9558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914E96"/>
    <w:multiLevelType w:val="multilevel"/>
    <w:tmpl w:val="490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3044323"/>
    <w:multiLevelType w:val="hybridMultilevel"/>
    <w:tmpl w:val="BDA6432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633299"/>
    <w:multiLevelType w:val="multilevel"/>
    <w:tmpl w:val="C33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9EA38A6"/>
    <w:multiLevelType w:val="hybridMultilevel"/>
    <w:tmpl w:val="EA08C224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6" w15:restartNumberingAfterBreak="0">
    <w:nsid w:val="33C428C0"/>
    <w:multiLevelType w:val="hybridMultilevel"/>
    <w:tmpl w:val="A992B896"/>
    <w:lvl w:ilvl="0" w:tplc="0416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43A621A"/>
    <w:multiLevelType w:val="hybridMultilevel"/>
    <w:tmpl w:val="200E35B8"/>
    <w:lvl w:ilvl="0" w:tplc="921A7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0D43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D884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4569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35E7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2607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B9A0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7B46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82A5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36353C01"/>
    <w:multiLevelType w:val="multilevel"/>
    <w:tmpl w:val="631A3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 w15:restartNumberingAfterBreak="0">
    <w:nsid w:val="36935851"/>
    <w:multiLevelType w:val="multilevel"/>
    <w:tmpl w:val="A74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380F541E"/>
    <w:multiLevelType w:val="multilevel"/>
    <w:tmpl w:val="745A0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 w15:restartNumberingAfterBreak="0">
    <w:nsid w:val="389B5C16"/>
    <w:multiLevelType w:val="multilevel"/>
    <w:tmpl w:val="25D8494C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hAnsi="Calibri" w:eastAsia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3E5456A3"/>
    <w:multiLevelType w:val="multilevel"/>
    <w:tmpl w:val="C35A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 w15:restartNumberingAfterBreak="0">
    <w:nsid w:val="3F5B59D9"/>
    <w:multiLevelType w:val="multilevel"/>
    <w:tmpl w:val="516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4AEF7D5B"/>
    <w:multiLevelType w:val="hybridMultilevel"/>
    <w:tmpl w:val="B3FEBE8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0D4FD1"/>
    <w:multiLevelType w:val="hybridMultilevel"/>
    <w:tmpl w:val="8F9861B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231D5B"/>
    <w:multiLevelType w:val="hybridMultilevel"/>
    <w:tmpl w:val="E9E8E93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154851"/>
    <w:multiLevelType w:val="hybridMultilevel"/>
    <w:tmpl w:val="1E0AE3F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F0F384D"/>
    <w:multiLevelType w:val="multilevel"/>
    <w:tmpl w:val="54328CF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hAnsi="Calibri" w:eastAsia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9" w15:restartNumberingAfterBreak="0">
    <w:nsid w:val="4FC16DEC"/>
    <w:multiLevelType w:val="hybridMultilevel"/>
    <w:tmpl w:val="69A2CFE2"/>
    <w:lvl w:ilvl="0" w:tplc="04160001">
      <w:start w:val="1"/>
      <w:numFmt w:val="bullet"/>
      <w:lvlText w:val=""/>
      <w:lvlJc w:val="left"/>
      <w:pPr>
        <w:ind w:left="151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3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95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7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9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1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3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55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74" w:hanging="360"/>
      </w:pPr>
      <w:rPr>
        <w:rFonts w:hint="default" w:ascii="Wingdings" w:hAnsi="Wingdings"/>
      </w:rPr>
    </w:lvl>
  </w:abstractNum>
  <w:abstractNum w:abstractNumId="20" w15:restartNumberingAfterBreak="0">
    <w:nsid w:val="50D24D21"/>
    <w:multiLevelType w:val="multilevel"/>
    <w:tmpl w:val="7074B42C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52500ECA"/>
    <w:multiLevelType w:val="hybridMultilevel"/>
    <w:tmpl w:val="306C19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98C1B79"/>
    <w:multiLevelType w:val="multilevel"/>
    <w:tmpl w:val="6A3A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62268B"/>
    <w:multiLevelType w:val="multilevel"/>
    <w:tmpl w:val="A3F0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B250F8"/>
    <w:multiLevelType w:val="hybridMultilevel"/>
    <w:tmpl w:val="0C384648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4DF0DA2"/>
    <w:multiLevelType w:val="hybridMultilevel"/>
    <w:tmpl w:val="6EA89B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2503D46"/>
    <w:multiLevelType w:val="hybridMultilevel"/>
    <w:tmpl w:val="CB5657B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C6873A4"/>
    <w:multiLevelType w:val="multilevel"/>
    <w:tmpl w:val="43FC8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8" w15:restartNumberingAfterBreak="0">
    <w:nsid w:val="7D544190"/>
    <w:multiLevelType w:val="hybridMultilevel"/>
    <w:tmpl w:val="BCF8EEF8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DB306ED"/>
    <w:multiLevelType w:val="multilevel"/>
    <w:tmpl w:val="C6C63B1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0" w15:restartNumberingAfterBreak="0">
    <w:nsid w:val="7E320570"/>
    <w:multiLevelType w:val="multilevel"/>
    <w:tmpl w:val="AC7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735855180">
    <w:abstractNumId w:val="11"/>
  </w:num>
  <w:num w:numId="2" w16cid:durableId="40634925">
    <w:abstractNumId w:val="8"/>
  </w:num>
  <w:num w:numId="3" w16cid:durableId="1841845153">
    <w:abstractNumId w:val="27"/>
  </w:num>
  <w:num w:numId="4" w16cid:durableId="963317685">
    <w:abstractNumId w:val="10"/>
  </w:num>
  <w:num w:numId="5" w16cid:durableId="322247827">
    <w:abstractNumId w:val="22"/>
  </w:num>
  <w:num w:numId="6" w16cid:durableId="2096629212">
    <w:abstractNumId w:val="18"/>
  </w:num>
  <w:num w:numId="7" w16cid:durableId="1171408376">
    <w:abstractNumId w:val="20"/>
  </w:num>
  <w:num w:numId="8" w16cid:durableId="1155341510">
    <w:abstractNumId w:val="12"/>
  </w:num>
  <w:num w:numId="9" w16cid:durableId="1660960377">
    <w:abstractNumId w:val="23"/>
  </w:num>
  <w:num w:numId="10" w16cid:durableId="569005297">
    <w:abstractNumId w:val="19"/>
  </w:num>
  <w:num w:numId="11" w16cid:durableId="1827939722">
    <w:abstractNumId w:val="29"/>
  </w:num>
  <w:num w:numId="12" w16cid:durableId="368532360">
    <w:abstractNumId w:val="21"/>
  </w:num>
  <w:num w:numId="13" w16cid:durableId="86581315">
    <w:abstractNumId w:val="26"/>
  </w:num>
  <w:num w:numId="14" w16cid:durableId="1566987536">
    <w:abstractNumId w:val="6"/>
  </w:num>
  <w:num w:numId="15" w16cid:durableId="212667167">
    <w:abstractNumId w:val="5"/>
  </w:num>
  <w:num w:numId="16" w16cid:durableId="787361388">
    <w:abstractNumId w:val="9"/>
  </w:num>
  <w:num w:numId="17" w16cid:durableId="1396932415">
    <w:abstractNumId w:val="4"/>
  </w:num>
  <w:num w:numId="18" w16cid:durableId="322199629">
    <w:abstractNumId w:val="7"/>
  </w:num>
  <w:num w:numId="19" w16cid:durableId="1790661025">
    <w:abstractNumId w:val="30"/>
  </w:num>
  <w:num w:numId="20" w16cid:durableId="193732323">
    <w:abstractNumId w:val="13"/>
  </w:num>
  <w:num w:numId="21" w16cid:durableId="1789810101">
    <w:abstractNumId w:val="2"/>
  </w:num>
  <w:num w:numId="22" w16cid:durableId="1775780846">
    <w:abstractNumId w:val="15"/>
  </w:num>
  <w:num w:numId="23" w16cid:durableId="343099089">
    <w:abstractNumId w:val="3"/>
  </w:num>
  <w:num w:numId="24" w16cid:durableId="1324967340">
    <w:abstractNumId w:val="17"/>
  </w:num>
  <w:num w:numId="25" w16cid:durableId="2094276344">
    <w:abstractNumId w:val="14"/>
  </w:num>
  <w:num w:numId="26" w16cid:durableId="1881284216">
    <w:abstractNumId w:val="0"/>
  </w:num>
  <w:num w:numId="27" w16cid:durableId="1502232077">
    <w:abstractNumId w:val="16"/>
  </w:num>
  <w:num w:numId="28" w16cid:durableId="616253620">
    <w:abstractNumId w:val="25"/>
  </w:num>
  <w:num w:numId="29" w16cid:durableId="742139992">
    <w:abstractNumId w:val="28"/>
  </w:num>
  <w:num w:numId="30" w16cid:durableId="2006205646">
    <w:abstractNumId w:val="24"/>
  </w:num>
  <w:num w:numId="31" w16cid:durableId="1546059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BA"/>
    <w:rsid w:val="00012313"/>
    <w:rsid w:val="000311CA"/>
    <w:rsid w:val="00045894"/>
    <w:rsid w:val="00053C0B"/>
    <w:rsid w:val="000569F4"/>
    <w:rsid w:val="00061A14"/>
    <w:rsid w:val="000734F8"/>
    <w:rsid w:val="00085371"/>
    <w:rsid w:val="00090018"/>
    <w:rsid w:val="000A0682"/>
    <w:rsid w:val="000B0890"/>
    <w:rsid w:val="000D1D5C"/>
    <w:rsid w:val="000D75FD"/>
    <w:rsid w:val="000E58F2"/>
    <w:rsid w:val="00103152"/>
    <w:rsid w:val="00116149"/>
    <w:rsid w:val="001164F1"/>
    <w:rsid w:val="00164364"/>
    <w:rsid w:val="001766D2"/>
    <w:rsid w:val="00176E7A"/>
    <w:rsid w:val="001965F2"/>
    <w:rsid w:val="001A6264"/>
    <w:rsid w:val="001B0B1A"/>
    <w:rsid w:val="001C0F4D"/>
    <w:rsid w:val="001C4735"/>
    <w:rsid w:val="00210F5D"/>
    <w:rsid w:val="002136FE"/>
    <w:rsid w:val="00215D95"/>
    <w:rsid w:val="00253842"/>
    <w:rsid w:val="002575BF"/>
    <w:rsid w:val="00260BFB"/>
    <w:rsid w:val="00276BF1"/>
    <w:rsid w:val="002900F7"/>
    <w:rsid w:val="00292D26"/>
    <w:rsid w:val="002B795A"/>
    <w:rsid w:val="002C3DE2"/>
    <w:rsid w:val="002C459B"/>
    <w:rsid w:val="002D4EDC"/>
    <w:rsid w:val="002E7343"/>
    <w:rsid w:val="002F3683"/>
    <w:rsid w:val="002F3BFF"/>
    <w:rsid w:val="002F3F62"/>
    <w:rsid w:val="002F52D5"/>
    <w:rsid w:val="003121E7"/>
    <w:rsid w:val="003158AB"/>
    <w:rsid w:val="00317C55"/>
    <w:rsid w:val="00342310"/>
    <w:rsid w:val="00377916"/>
    <w:rsid w:val="00387BCF"/>
    <w:rsid w:val="00387D36"/>
    <w:rsid w:val="00390647"/>
    <w:rsid w:val="00390A4B"/>
    <w:rsid w:val="00392CEA"/>
    <w:rsid w:val="003A4118"/>
    <w:rsid w:val="003B385C"/>
    <w:rsid w:val="003E191E"/>
    <w:rsid w:val="003E60F1"/>
    <w:rsid w:val="003F211C"/>
    <w:rsid w:val="00402771"/>
    <w:rsid w:val="00406F2C"/>
    <w:rsid w:val="004201BB"/>
    <w:rsid w:val="004321D2"/>
    <w:rsid w:val="00443D66"/>
    <w:rsid w:val="00454C66"/>
    <w:rsid w:val="00461AF4"/>
    <w:rsid w:val="00482CA8"/>
    <w:rsid w:val="004B5035"/>
    <w:rsid w:val="004B59D2"/>
    <w:rsid w:val="004B76A4"/>
    <w:rsid w:val="004D36F3"/>
    <w:rsid w:val="005007EF"/>
    <w:rsid w:val="00505ECC"/>
    <w:rsid w:val="0051496B"/>
    <w:rsid w:val="00515515"/>
    <w:rsid w:val="005200C3"/>
    <w:rsid w:val="00537643"/>
    <w:rsid w:val="00545CB4"/>
    <w:rsid w:val="00547F11"/>
    <w:rsid w:val="00556752"/>
    <w:rsid w:val="005832C8"/>
    <w:rsid w:val="005903E4"/>
    <w:rsid w:val="005D0027"/>
    <w:rsid w:val="005D7504"/>
    <w:rsid w:val="005F0404"/>
    <w:rsid w:val="005F0D6E"/>
    <w:rsid w:val="0060355A"/>
    <w:rsid w:val="00610BF2"/>
    <w:rsid w:val="00616288"/>
    <w:rsid w:val="00624053"/>
    <w:rsid w:val="00624306"/>
    <w:rsid w:val="0063182F"/>
    <w:rsid w:val="00643E79"/>
    <w:rsid w:val="006662FC"/>
    <w:rsid w:val="0066733A"/>
    <w:rsid w:val="00674722"/>
    <w:rsid w:val="006A04B4"/>
    <w:rsid w:val="006C028A"/>
    <w:rsid w:val="006C3892"/>
    <w:rsid w:val="00700680"/>
    <w:rsid w:val="00700A71"/>
    <w:rsid w:val="00703E39"/>
    <w:rsid w:val="00705B92"/>
    <w:rsid w:val="00711BE5"/>
    <w:rsid w:val="00712DDA"/>
    <w:rsid w:val="00720B31"/>
    <w:rsid w:val="00737870"/>
    <w:rsid w:val="007408ED"/>
    <w:rsid w:val="00755045"/>
    <w:rsid w:val="00761430"/>
    <w:rsid w:val="00764CB9"/>
    <w:rsid w:val="00771BC0"/>
    <w:rsid w:val="00775220"/>
    <w:rsid w:val="00784C1A"/>
    <w:rsid w:val="007A4E80"/>
    <w:rsid w:val="007B1C41"/>
    <w:rsid w:val="007B2C0B"/>
    <w:rsid w:val="007C373D"/>
    <w:rsid w:val="007C7DE0"/>
    <w:rsid w:val="007D0B8A"/>
    <w:rsid w:val="007F549D"/>
    <w:rsid w:val="008003A9"/>
    <w:rsid w:val="00800851"/>
    <w:rsid w:val="00800F0B"/>
    <w:rsid w:val="00800F1A"/>
    <w:rsid w:val="0080186D"/>
    <w:rsid w:val="00804782"/>
    <w:rsid w:val="00831B2D"/>
    <w:rsid w:val="008356E4"/>
    <w:rsid w:val="00836DD9"/>
    <w:rsid w:val="0085221D"/>
    <w:rsid w:val="008723D5"/>
    <w:rsid w:val="0088041D"/>
    <w:rsid w:val="0089726C"/>
    <w:rsid w:val="00897624"/>
    <w:rsid w:val="008B15EE"/>
    <w:rsid w:val="008B2712"/>
    <w:rsid w:val="008C0282"/>
    <w:rsid w:val="00910934"/>
    <w:rsid w:val="00920B49"/>
    <w:rsid w:val="00931BF6"/>
    <w:rsid w:val="00936202"/>
    <w:rsid w:val="00942502"/>
    <w:rsid w:val="00955BF0"/>
    <w:rsid w:val="00962584"/>
    <w:rsid w:val="009A4D5A"/>
    <w:rsid w:val="009B062F"/>
    <w:rsid w:val="009B120B"/>
    <w:rsid w:val="009B36C2"/>
    <w:rsid w:val="009B646A"/>
    <w:rsid w:val="009C013E"/>
    <w:rsid w:val="009C4ACA"/>
    <w:rsid w:val="009E41DE"/>
    <w:rsid w:val="00A45ADC"/>
    <w:rsid w:val="00A55D71"/>
    <w:rsid w:val="00A620DE"/>
    <w:rsid w:val="00A9182C"/>
    <w:rsid w:val="00A93B5A"/>
    <w:rsid w:val="00AE490F"/>
    <w:rsid w:val="00B040AB"/>
    <w:rsid w:val="00B115C5"/>
    <w:rsid w:val="00B22A5E"/>
    <w:rsid w:val="00B40598"/>
    <w:rsid w:val="00B52519"/>
    <w:rsid w:val="00B57B51"/>
    <w:rsid w:val="00B716FE"/>
    <w:rsid w:val="00B92BE0"/>
    <w:rsid w:val="00BB7ED8"/>
    <w:rsid w:val="00BF0F21"/>
    <w:rsid w:val="00BF4896"/>
    <w:rsid w:val="00C05CAF"/>
    <w:rsid w:val="00C10888"/>
    <w:rsid w:val="00C16FEA"/>
    <w:rsid w:val="00C22795"/>
    <w:rsid w:val="00C30076"/>
    <w:rsid w:val="00C4143C"/>
    <w:rsid w:val="00C43519"/>
    <w:rsid w:val="00C54D51"/>
    <w:rsid w:val="00C566CE"/>
    <w:rsid w:val="00C816B4"/>
    <w:rsid w:val="00C91A5C"/>
    <w:rsid w:val="00C92A84"/>
    <w:rsid w:val="00C9490B"/>
    <w:rsid w:val="00C96A39"/>
    <w:rsid w:val="00C97D24"/>
    <w:rsid w:val="00CA518B"/>
    <w:rsid w:val="00CC0D77"/>
    <w:rsid w:val="00CC217B"/>
    <w:rsid w:val="00CE2B23"/>
    <w:rsid w:val="00CE62A3"/>
    <w:rsid w:val="00D54968"/>
    <w:rsid w:val="00D6383C"/>
    <w:rsid w:val="00D645B9"/>
    <w:rsid w:val="00D674A6"/>
    <w:rsid w:val="00D779A0"/>
    <w:rsid w:val="00DA5F11"/>
    <w:rsid w:val="00DA7216"/>
    <w:rsid w:val="00DC3B4B"/>
    <w:rsid w:val="00DD2676"/>
    <w:rsid w:val="00DE2895"/>
    <w:rsid w:val="00E27528"/>
    <w:rsid w:val="00E40D39"/>
    <w:rsid w:val="00E47EE2"/>
    <w:rsid w:val="00E62AB0"/>
    <w:rsid w:val="00E64338"/>
    <w:rsid w:val="00E64E82"/>
    <w:rsid w:val="00E77EC1"/>
    <w:rsid w:val="00EB5C61"/>
    <w:rsid w:val="00ED2838"/>
    <w:rsid w:val="00ED43A7"/>
    <w:rsid w:val="00EE5284"/>
    <w:rsid w:val="00EE6988"/>
    <w:rsid w:val="00F047BE"/>
    <w:rsid w:val="00F07BAD"/>
    <w:rsid w:val="00F24017"/>
    <w:rsid w:val="00F26223"/>
    <w:rsid w:val="00F337AC"/>
    <w:rsid w:val="00F65D3F"/>
    <w:rsid w:val="00F676C9"/>
    <w:rsid w:val="00F730A3"/>
    <w:rsid w:val="00F9201F"/>
    <w:rsid w:val="00F920F7"/>
    <w:rsid w:val="00F956EB"/>
    <w:rsid w:val="00F97465"/>
    <w:rsid w:val="00FA13B1"/>
    <w:rsid w:val="00FB5D18"/>
    <w:rsid w:val="00FC62AD"/>
    <w:rsid w:val="00FD42E8"/>
    <w:rsid w:val="00FD49EE"/>
    <w:rsid w:val="00FE0EE7"/>
    <w:rsid w:val="00FE5A0A"/>
    <w:rsid w:val="00FF07BA"/>
    <w:rsid w:val="03BC718B"/>
    <w:rsid w:val="04A737AA"/>
    <w:rsid w:val="074DD6F5"/>
    <w:rsid w:val="08686A3A"/>
    <w:rsid w:val="0A3678EB"/>
    <w:rsid w:val="0A853E64"/>
    <w:rsid w:val="0BCA75AA"/>
    <w:rsid w:val="0C23DC54"/>
    <w:rsid w:val="0F255886"/>
    <w:rsid w:val="109E1BC1"/>
    <w:rsid w:val="1181D2CD"/>
    <w:rsid w:val="13AB1CE1"/>
    <w:rsid w:val="1631FB44"/>
    <w:rsid w:val="16654212"/>
    <w:rsid w:val="16D1395A"/>
    <w:rsid w:val="18A58FFD"/>
    <w:rsid w:val="1AA521E5"/>
    <w:rsid w:val="1AF4F8FB"/>
    <w:rsid w:val="1B9D0669"/>
    <w:rsid w:val="1D391433"/>
    <w:rsid w:val="1D5B5782"/>
    <w:rsid w:val="1E659F03"/>
    <w:rsid w:val="1FCEC81F"/>
    <w:rsid w:val="204C3B76"/>
    <w:rsid w:val="21E80BD7"/>
    <w:rsid w:val="22BC804A"/>
    <w:rsid w:val="2482B2E4"/>
    <w:rsid w:val="24CC3567"/>
    <w:rsid w:val="2519605D"/>
    <w:rsid w:val="2C6F4092"/>
    <w:rsid w:val="2D54B2EF"/>
    <w:rsid w:val="2E29952A"/>
    <w:rsid w:val="300DF3E2"/>
    <w:rsid w:val="3634A70F"/>
    <w:rsid w:val="3742FDBD"/>
    <w:rsid w:val="37A2A2DB"/>
    <w:rsid w:val="389CFF58"/>
    <w:rsid w:val="39DB0A7C"/>
    <w:rsid w:val="3A48C4B5"/>
    <w:rsid w:val="3A818FE6"/>
    <w:rsid w:val="3AF5E487"/>
    <w:rsid w:val="3B52AF4C"/>
    <w:rsid w:val="3BACFF6D"/>
    <w:rsid w:val="3C6C3BFF"/>
    <w:rsid w:val="3E08E4E9"/>
    <w:rsid w:val="3EAE7B9F"/>
    <w:rsid w:val="3ECF28B3"/>
    <w:rsid w:val="3FAC17E3"/>
    <w:rsid w:val="3FE7A4C0"/>
    <w:rsid w:val="40CBB5DB"/>
    <w:rsid w:val="42C38D31"/>
    <w:rsid w:val="43CF4076"/>
    <w:rsid w:val="44FAAFFD"/>
    <w:rsid w:val="47EE88C0"/>
    <w:rsid w:val="4A6F5ADB"/>
    <w:rsid w:val="4B454531"/>
    <w:rsid w:val="4B58C61D"/>
    <w:rsid w:val="4CE11592"/>
    <w:rsid w:val="4E8D303E"/>
    <w:rsid w:val="4F9F39FF"/>
    <w:rsid w:val="531DA599"/>
    <w:rsid w:val="54021FE4"/>
    <w:rsid w:val="55A7A65E"/>
    <w:rsid w:val="5622AF05"/>
    <w:rsid w:val="5644A013"/>
    <w:rsid w:val="568FE55E"/>
    <w:rsid w:val="582BB5BF"/>
    <w:rsid w:val="5900CC42"/>
    <w:rsid w:val="5B635681"/>
    <w:rsid w:val="5B6F49B3"/>
    <w:rsid w:val="5CFF26E2"/>
    <w:rsid w:val="5D0A8434"/>
    <w:rsid w:val="5E9AF743"/>
    <w:rsid w:val="5F4E88A4"/>
    <w:rsid w:val="60BDE54B"/>
    <w:rsid w:val="6119BEFF"/>
    <w:rsid w:val="62B58F60"/>
    <w:rsid w:val="63F3E7B4"/>
    <w:rsid w:val="64515FC1"/>
    <w:rsid w:val="6465C1C6"/>
    <w:rsid w:val="662C8CD3"/>
    <w:rsid w:val="66CC20D6"/>
    <w:rsid w:val="67C37EE4"/>
    <w:rsid w:val="68BDBE56"/>
    <w:rsid w:val="69642D95"/>
    <w:rsid w:val="6BF55F18"/>
    <w:rsid w:val="6C5C71A6"/>
    <w:rsid w:val="7064CF74"/>
    <w:rsid w:val="71DB1765"/>
    <w:rsid w:val="72704ADB"/>
    <w:rsid w:val="73F8110B"/>
    <w:rsid w:val="7623ABF2"/>
    <w:rsid w:val="7C6A38AB"/>
    <w:rsid w:val="7CCB4566"/>
    <w:rsid w:val="7E5E7C24"/>
    <w:rsid w:val="7EE90067"/>
    <w:rsid w:val="7F5E8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C4A6F"/>
  <w15:docId w15:val="{92B2782C-22CF-4F27-94C7-3249CEC0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17BD"/>
  </w:style>
  <w:style w:type="paragraph" w:styleId="Ttulo1">
    <w:name w:val="heading 1"/>
    <w:basedOn w:val="Normal"/>
    <w:next w:val="Normal"/>
    <w:uiPriority w:val="9"/>
    <w:qFormat/>
    <w:rsid w:val="00604F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04F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04F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604F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04F0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04F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ormal1" w:customStyle="1">
    <w:name w:val="Normal1"/>
    <w:rsid w:val="002E5A70"/>
  </w:style>
  <w:style w:type="table" w:styleId="TableNormal" w:customStyle="1">
    <w:name w:val="Table Normal"/>
    <w:rsid w:val="002E5A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2" w:customStyle="1">
    <w:name w:val="normal2"/>
    <w:rsid w:val="00604F0E"/>
  </w:style>
  <w:style w:type="table" w:styleId="TableNormal3" w:customStyle="1">
    <w:name w:val="Table Normal3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0" w:customStyle="1">
    <w:name w:val="normal1"/>
    <w:rsid w:val="00604F0E"/>
  </w:style>
  <w:style w:type="table" w:styleId="TableNormal2" w:customStyle="1">
    <w:name w:val="Table Normal2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8389A"/>
  </w:style>
  <w:style w:type="character" w:styleId="TtuloChar" w:customStyle="1">
    <w:name w:val="Título Char"/>
    <w:basedOn w:val="Fontepargpadro"/>
    <w:link w:val="Ttulo"/>
    <w:uiPriority w:val="10"/>
    <w:rsid w:val="001B27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1B27B2"/>
    <w:pPr>
      <w:ind w:left="720"/>
      <w:contextualSpacing/>
    </w:pPr>
  </w:style>
  <w:style w:type="paragraph" w:styleId="Bulletbsico1" w:customStyle="1">
    <w:name w:val="Bullet básico 1"/>
    <w:basedOn w:val="Normal"/>
    <w:rsid w:val="00FE15A1"/>
    <w:pPr>
      <w:numPr>
        <w:numId w:val="7"/>
      </w:numPr>
      <w:spacing w:before="120" w:after="0" w:line="240" w:lineRule="auto"/>
      <w:jc w:val="both"/>
    </w:pPr>
    <w:rPr>
      <w:rFonts w:ascii="Arial" w:hAnsi="Arial" w:eastAsia="Times New Roman" w:cs="Arial"/>
      <w:color w:val="000000"/>
      <w:sz w:val="24"/>
      <w:szCs w:val="24"/>
    </w:rPr>
  </w:style>
  <w:style w:type="paragraph" w:styleId="CorpoNenarec" w:customStyle="1">
    <w:name w:val="Corpo Nena rec"/>
    <w:basedOn w:val="Normal"/>
    <w:rsid w:val="00FE15A1"/>
    <w:pPr>
      <w:spacing w:before="120" w:after="0" w:line="240" w:lineRule="auto"/>
      <w:ind w:left="340"/>
      <w:jc w:val="both"/>
    </w:pPr>
    <w:rPr>
      <w:rFonts w:ascii="Arial" w:hAnsi="Arial" w:eastAsia="Times New Roman" w:cs="Arial"/>
      <w:szCs w:val="24"/>
    </w:rPr>
  </w:style>
  <w:style w:type="character" w:styleId="fpurplen17" w:customStyle="1">
    <w:name w:val="fpurplen17"/>
    <w:rsid w:val="00FE15A1"/>
  </w:style>
  <w:style w:type="character" w:styleId="CorpomargemCharChar" w:customStyle="1">
    <w:name w:val="Corpo margem Char Char"/>
    <w:rsid w:val="00B23919"/>
    <w:rPr>
      <w:rFonts w:ascii="Arial" w:hAnsi="Arial" w:cs="Arial"/>
      <w:color w:val="000000"/>
      <w:sz w:val="18"/>
      <w:szCs w:val="24"/>
      <w:lang w:val="pt-BR" w:eastAsia="pt-BR" w:bidi="ar-SA"/>
    </w:rPr>
  </w:style>
  <w:style w:type="paragraph" w:styleId="Bulletclula" w:customStyle="1">
    <w:name w:val="Bullet célula"/>
    <w:basedOn w:val="Normal"/>
    <w:rsid w:val="00F73659"/>
    <w:pPr>
      <w:tabs>
        <w:tab w:val="num" w:pos="720"/>
      </w:tabs>
      <w:spacing w:after="0" w:line="240" w:lineRule="auto"/>
      <w:ind w:left="720" w:hanging="720"/>
      <w:jc w:val="both"/>
    </w:pPr>
    <w:rPr>
      <w:rFonts w:ascii="Arial" w:hAnsi="Arial" w:eastAsia="Times New Roman" w:cs="Arial"/>
    </w:rPr>
  </w:style>
  <w:style w:type="paragraph" w:styleId="Corporecrec" w:customStyle="1">
    <w:name w:val="Corpo rec.rec."/>
    <w:basedOn w:val="Normal"/>
    <w:rsid w:val="00C8649D"/>
    <w:pPr>
      <w:spacing w:before="120" w:after="0" w:line="240" w:lineRule="auto"/>
      <w:ind w:left="680"/>
      <w:jc w:val="both"/>
    </w:pPr>
    <w:rPr>
      <w:rFonts w:ascii="Arial" w:hAnsi="Arial" w:eastAsia="Times New Roman" w:cs="Arial"/>
      <w:color w:val="000000"/>
      <w:szCs w:val="26"/>
    </w:rPr>
  </w:style>
  <w:style w:type="paragraph" w:styleId="NormalWeb">
    <w:name w:val="Normal (Web)"/>
    <w:basedOn w:val="Normal"/>
    <w:uiPriority w:val="99"/>
    <w:unhideWhenUsed/>
    <w:rsid w:val="00ED74A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PargrafodaListaChar" w:customStyle="1">
    <w:name w:val="Parágrafo da Lista Char"/>
    <w:link w:val="PargrafodaLista"/>
    <w:uiPriority w:val="34"/>
    <w:locked/>
    <w:rsid w:val="00CE3A3C"/>
  </w:style>
  <w:style w:type="character" w:styleId="Refdecomentrio">
    <w:name w:val="annotation reference"/>
    <w:basedOn w:val="Fontepargpadro"/>
    <w:uiPriority w:val="99"/>
    <w:semiHidden/>
    <w:unhideWhenUsed/>
    <w:rsid w:val="00C3385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33856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3385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3856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C3385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3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C33856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044B87"/>
    <w:pPr>
      <w:spacing w:after="0" w:line="240" w:lineRule="auto"/>
    </w:pPr>
  </w:style>
  <w:style w:type="paragraph" w:styleId="elementtoproof" w:customStyle="1">
    <w:name w:val="elementtoproof"/>
    <w:basedOn w:val="Normal"/>
    <w:rsid w:val="0088019E"/>
    <w:pPr>
      <w:spacing w:before="100" w:beforeAutospacing="1" w:after="100" w:afterAutospacing="1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" w:customStyle="1">
    <w:name w:val="2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3"/>
    <w:rsid w:val="002E5A7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unhideWhenUsed/>
    <w:rsid w:val="001C4735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1C4735"/>
    <w:rPr>
      <w:color w:val="605E5C"/>
      <w:shd w:val="clear" w:color="auto" w:fill="E1DFDD"/>
    </w:rPr>
  </w:style>
  <w:style w:type="character" w:styleId="normaltextrun" w:customStyle="1">
    <w:name w:val="normaltextrun"/>
    <w:basedOn w:val="Fontepargpadro"/>
    <w:rsid w:val="00547F11"/>
  </w:style>
  <w:style w:type="paragraph" w:styleId="paragraph" w:customStyle="1">
    <w:name w:val="paragraph"/>
    <w:basedOn w:val="Normal"/>
    <w:rsid w:val="00C227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Fontepargpadro"/>
    <w:rsid w:val="00C22795"/>
  </w:style>
  <w:style w:type="character" w:styleId="MenoPendente2" w:customStyle="1">
    <w:name w:val="Menção Pendente2"/>
    <w:basedOn w:val="Fontepargpadro"/>
    <w:uiPriority w:val="99"/>
    <w:semiHidden/>
    <w:unhideWhenUsed/>
    <w:rsid w:val="002F3683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387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1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8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svg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hyperlink" Target="http://www.rj.senac.br/cursos/ti-e-informatica" TargetMode="External" Id="rId21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image" Target="media/image7.png" Id="rId17" /><Relationship Type="http://schemas.openxmlformats.org/officeDocument/2006/relationships/hyperlink" Target="https://www.rj.senac.br/unidades" TargetMode="External" Id="rId25" /><Relationship Type="http://schemas.openxmlformats.org/officeDocument/2006/relationships/customXml" Target="../customXml/item2.xml" Id="rId2" /><Relationship Type="http://schemas.openxmlformats.org/officeDocument/2006/relationships/image" Target="media/image6.svg" Id="rId16" /><Relationship Type="http://schemas.openxmlformats.org/officeDocument/2006/relationships/image" Target="media/image10.svg" Id="rId20" /><Relationship Type="http://schemas.microsoft.com/office/2020/10/relationships/intelligence" Target="intelligence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https://api.whatsapp.com/send/?phone=5521971425091&amp;text&amp;type=phone_number&amp;app_absent=0" TargetMode="External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2.svg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svg" Id="rId14" /><Relationship Type="http://schemas.openxmlformats.org/officeDocument/2006/relationships/image" Target="media/image11.png" Id="rId22" /><Relationship Type="http://schemas.openxmlformats.org/officeDocument/2006/relationships/fontTable" Target="fontTable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uSnQ5ecxjKfNB9Pv3/z03FffA==">CgMxLjAyDmgudDdzdHo3bXMyOGwwMghoLmdqZGd4czIJaC4zMGowemxsMgloLjFmb2I5dGU4AHIhMVJ5SmVHMjN3LUNhc3NlTlMyTVNPYVJqRVVObllUVFBL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F23E809-4F00-44F7-B5F9-5CE4FE45FBD8}"/>
</file>

<file path=customXml/itemProps3.xml><?xml version="1.0" encoding="utf-8"?>
<ds:datastoreItem xmlns:ds="http://schemas.openxmlformats.org/officeDocument/2006/customXml" ds:itemID="{CC4E03F8-782F-48DB-A980-DCF9E8CDBB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D9D605-69C5-4C75-8689-441F9526138D}">
  <ds:schemaRefs>
    <ds:schemaRef ds:uri="http://schemas.microsoft.com/office/2006/metadata/properties"/>
    <ds:schemaRef ds:uri="http://schemas.microsoft.com/office/infopath/2007/PartnerControls"/>
    <ds:schemaRef ds:uri="6d1127a5-6cce-4378-a880-4e9ea963a42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Jose da Silva</dc:creator>
  <cp:keywords/>
  <cp:lastModifiedBy>Alexandre Magalhaes Rangel</cp:lastModifiedBy>
  <cp:revision>10</cp:revision>
  <cp:lastPrinted>2024-03-15T17:28:00Z</cp:lastPrinted>
  <dcterms:created xsi:type="dcterms:W3CDTF">2024-07-05T18:37:00Z</dcterms:created>
  <dcterms:modified xsi:type="dcterms:W3CDTF">2026-03-17T23:19:20Z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777400</vt:r8>
  </property>
  <property fmtid="{D5CDD505-2E9C-101B-9397-08002B2CF9AE}" pid="4" name="MediaServiceImageTags">
    <vt:lpwstr/>
  </property>
</Properties>
</file>