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DE58" w14:textId="77777777" w:rsidR="0071317A" w:rsidRDefault="0071317A" w:rsidP="0071317A">
      <w:pPr>
        <w:jc w:val="center"/>
      </w:pPr>
    </w:p>
    <w:p w14:paraId="6114A11F" w14:textId="77777777" w:rsidR="0071317A" w:rsidRDefault="0071317A" w:rsidP="0071317A">
      <w:pPr>
        <w:jc w:val="center"/>
      </w:pPr>
    </w:p>
    <w:p w14:paraId="6F760337" w14:textId="61E6E16F" w:rsidR="0071317A" w:rsidRPr="0071317A" w:rsidRDefault="0071317A" w:rsidP="6BD0B593">
      <w:pPr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2747A9" wp14:editId="3CF4FD08">
                <wp:simplePos x="0" y="0"/>
                <wp:positionH relativeFrom="column">
                  <wp:posOffset>1000125</wp:posOffset>
                </wp:positionH>
                <wp:positionV relativeFrom="paragraph">
                  <wp:posOffset>-178435</wp:posOffset>
                </wp:positionV>
                <wp:extent cx="2886075" cy="5829300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582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95929" w14:textId="77777777" w:rsidR="0071317A" w:rsidRPr="001330BC" w:rsidRDefault="0071317A" w:rsidP="0071317A">
                            <w:pPr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t>Plano de</w:t>
                            </w: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br/>
                              <w:t>trabalho docente</w:t>
                            </w:r>
                          </w:p>
                          <w:p w14:paraId="6EBE3D8D" w14:textId="77777777" w:rsidR="0071317A" w:rsidRPr="001330BC" w:rsidRDefault="0071317A" w:rsidP="0071317A">
                            <w:pPr>
                              <w:pStyle w:val="Bulletbsico1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08"/>
                              </w:tabs>
                              <w:spacing w:before="0" w:after="120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3FEEF362" w14:textId="69395B53" w:rsidR="007F028F" w:rsidRPr="00264BC7" w:rsidRDefault="007F028F" w:rsidP="00B415B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264BC7">
                              <w:rPr>
                                <w:rFonts w:ascii="Arial" w:hAnsi="Arial" w:cs="Arial"/>
                                <w:b/>
                              </w:rPr>
                              <w:t>Banco de Dados</w:t>
                            </w:r>
                            <w:r w:rsidR="00264BC7">
                              <w:rPr>
                                <w:rFonts w:ascii="Arial" w:hAnsi="Arial" w:cs="Arial"/>
                                <w:b/>
                              </w:rPr>
                              <w:t xml:space="preserve"> - 13616</w:t>
                            </w:r>
                          </w:p>
                          <w:p w14:paraId="134C4B41" w14:textId="250D0833" w:rsidR="00DF7D64" w:rsidRPr="00B415B9" w:rsidRDefault="00E3550A" w:rsidP="00B415B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FF"/>
                              </w:rPr>
                              <w:t xml:space="preserve"> </w:t>
                            </w:r>
                          </w:p>
                          <w:p w14:paraId="350CC1FF" w14:textId="77777777" w:rsidR="00DF7D64" w:rsidRPr="00E3047A" w:rsidRDefault="00DF7D64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457B1DE4" w14:textId="7A4D323C" w:rsidR="00DF7D64" w:rsidRPr="001330BC" w:rsidRDefault="00CD71C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Tipo do curso: </w:t>
                            </w:r>
                            <w:r w:rsidR="0079401B">
                              <w:rPr>
                                <w:b/>
                                <w:color w:val="000000"/>
                                <w:sz w:val="24"/>
                              </w:rPr>
                              <w:t>Aperfeiçoamento</w:t>
                            </w:r>
                            <w:r w:rsidR="00DF7D64"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1F368DE5" w14:textId="1621FD84" w:rsidR="00DF7D64" w:rsidRPr="001330BC" w:rsidRDefault="00DF7D64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 xml:space="preserve">Eixo tecnológico: </w:t>
                            </w:r>
                            <w:r w:rsidR="00A2017E">
                              <w:rPr>
                                <w:b/>
                                <w:color w:val="000000"/>
                                <w:sz w:val="24"/>
                              </w:rPr>
                              <w:t>Informação e Comunicação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0AEE4A69" w14:textId="213900B1" w:rsidR="00DF7D64" w:rsidRPr="001330BC" w:rsidRDefault="00DF7D64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 xml:space="preserve">Segmento: </w:t>
                            </w:r>
                            <w:r w:rsidR="00A75DC0">
                              <w:rPr>
                                <w:b/>
                                <w:color w:val="000000"/>
                                <w:sz w:val="24"/>
                              </w:rPr>
                              <w:t>Tecnologia da Informação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72A944CE" w14:textId="2D9EB419" w:rsidR="00DF7D64" w:rsidRPr="001330BC" w:rsidRDefault="00CD71C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Ano: </w:t>
                            </w:r>
                            <w:r w:rsidR="00DF7D64" w:rsidRPr="001330BC">
                              <w:rPr>
                                <w:rFonts w:ascii="Arial" w:hAnsi="Arial" w:cs="Arial"/>
                                <w:b/>
                              </w:rPr>
                              <w:t>20</w:t>
                            </w:r>
                            <w:r w:rsidR="00E41BF0">
                              <w:rPr>
                                <w:rFonts w:ascii="Arial" w:hAnsi="Arial" w:cs="Arial"/>
                                <w:b/>
                              </w:rPr>
                              <w:t>2</w:t>
                            </w:r>
                            <w:r w:rsidR="00E05C6F">
                              <w:rPr>
                                <w:rFonts w:ascii="Arial" w:hAnsi="Arial" w:cs="Arial"/>
                                <w:b/>
                                <w:color w:val="0000FF"/>
                              </w:rPr>
                              <w:t>4</w:t>
                            </w:r>
                          </w:p>
                          <w:p w14:paraId="62C1888C" w14:textId="77777777" w:rsidR="0071317A" w:rsidRDefault="0071317A" w:rsidP="00DF7D64">
                            <w:pPr>
                              <w:spacing w:before="240" w:after="24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747A9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78.75pt;margin-top:-14.05pt;width:227.25pt;height:45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" filled="f" stroked="f">
                <v:textbox>
                  <w:txbxContent>
                    <w:p w14:paraId="30595929" w14:textId="77777777" w:rsidR="0071317A" w:rsidRPr="001330BC" w:rsidRDefault="0071317A" w:rsidP="0071317A">
                      <w:pPr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t>Plano de</w:t>
                      </w: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br/>
                        <w:t>trabalho docente</w:t>
                      </w:r>
                    </w:p>
                    <w:p w14:paraId="6EBE3D8D" w14:textId="77777777" w:rsidR="0071317A" w:rsidRPr="001330BC" w:rsidRDefault="0071317A" w:rsidP="0071317A">
                      <w:pPr>
                        <w:pStyle w:val="Bulletbsico1"/>
                        <w:numPr>
                          <w:ilvl w:val="0"/>
                          <w:numId w:val="0"/>
                        </w:numPr>
                        <w:tabs>
                          <w:tab w:val="left" w:pos="708"/>
                        </w:tabs>
                        <w:spacing w:before="0" w:after="120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3FEEF362" w14:textId="69395B53" w:rsidR="007F028F" w:rsidRPr="00264BC7" w:rsidRDefault="007F028F" w:rsidP="00B415B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264BC7">
                        <w:rPr>
                          <w:rFonts w:ascii="Arial" w:hAnsi="Arial" w:cs="Arial"/>
                          <w:b/>
                        </w:rPr>
                        <w:t>Banco de Dados</w:t>
                      </w:r>
                      <w:r w:rsidR="00264BC7">
                        <w:rPr>
                          <w:rFonts w:ascii="Arial" w:hAnsi="Arial" w:cs="Arial"/>
                          <w:b/>
                        </w:rPr>
                        <w:t xml:space="preserve"> - 13616</w:t>
                      </w:r>
                    </w:p>
                    <w:p w14:paraId="134C4B41" w14:textId="250D0833" w:rsidR="00DF7D64" w:rsidRPr="00B415B9" w:rsidRDefault="00E3550A" w:rsidP="00B415B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F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FF"/>
                        </w:rPr>
                        <w:t xml:space="preserve"> </w:t>
                      </w:r>
                    </w:p>
                    <w:p w14:paraId="350CC1FF" w14:textId="77777777" w:rsidR="00DF7D64" w:rsidRPr="00E3047A" w:rsidRDefault="00DF7D64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457B1DE4" w14:textId="7A4D323C" w:rsidR="00DF7D64" w:rsidRPr="001330BC" w:rsidRDefault="00CD71C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Tipo do curso: </w:t>
                      </w:r>
                      <w:r w:rsidR="0079401B">
                        <w:rPr>
                          <w:b/>
                          <w:color w:val="000000"/>
                          <w:sz w:val="24"/>
                        </w:rPr>
                        <w:t>Aperfeiçoamento</w:t>
                      </w:r>
                      <w:r w:rsidR="00DF7D64"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1F368DE5" w14:textId="1621FD84" w:rsidR="00DF7D64" w:rsidRPr="001330BC" w:rsidRDefault="00DF7D64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1330BC">
                        <w:rPr>
                          <w:rFonts w:ascii="Arial" w:hAnsi="Arial" w:cs="Arial"/>
                          <w:b/>
                        </w:rPr>
                        <w:t xml:space="preserve">Eixo tecnológico: </w:t>
                      </w:r>
                      <w:r w:rsidR="00A2017E">
                        <w:rPr>
                          <w:b/>
                          <w:color w:val="000000"/>
                          <w:sz w:val="24"/>
                        </w:rPr>
                        <w:t>Informação e Comunicação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0AEE4A69" w14:textId="213900B1" w:rsidR="00DF7D64" w:rsidRPr="001330BC" w:rsidRDefault="00DF7D64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1330BC">
                        <w:rPr>
                          <w:rFonts w:ascii="Arial" w:hAnsi="Arial" w:cs="Arial"/>
                          <w:b/>
                        </w:rPr>
                        <w:t xml:space="preserve">Segmento: </w:t>
                      </w:r>
                      <w:r w:rsidR="00A75DC0">
                        <w:rPr>
                          <w:b/>
                          <w:color w:val="000000"/>
                          <w:sz w:val="24"/>
                        </w:rPr>
                        <w:t>Tecnologia da Informação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72A944CE" w14:textId="2D9EB419" w:rsidR="00DF7D64" w:rsidRPr="001330BC" w:rsidRDefault="00CD71C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Ano: </w:t>
                      </w:r>
                      <w:r w:rsidR="00DF7D64" w:rsidRPr="001330BC">
                        <w:rPr>
                          <w:rFonts w:ascii="Arial" w:hAnsi="Arial" w:cs="Arial"/>
                          <w:b/>
                        </w:rPr>
                        <w:t>20</w:t>
                      </w:r>
                      <w:r w:rsidR="00E41BF0">
                        <w:rPr>
                          <w:rFonts w:ascii="Arial" w:hAnsi="Arial" w:cs="Arial"/>
                          <w:b/>
                        </w:rPr>
                        <w:t>2</w:t>
                      </w:r>
                      <w:r w:rsidR="00E05C6F">
                        <w:rPr>
                          <w:rFonts w:ascii="Arial" w:hAnsi="Arial" w:cs="Arial"/>
                          <w:b/>
                          <w:color w:val="0000FF"/>
                        </w:rPr>
                        <w:t>4</w:t>
                      </w:r>
                    </w:p>
                    <w:p w14:paraId="62C1888C" w14:textId="77777777" w:rsidR="0071317A" w:rsidRDefault="0071317A" w:rsidP="00DF7D64">
                      <w:pPr>
                        <w:spacing w:before="240" w:after="2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297" distR="114297" simplePos="0" relativeHeight="251658241" behindDoc="0" locked="0" layoutInCell="1" allowOverlap="1" wp14:anchorId="1D9BDF32" wp14:editId="7FCE38FB">
                <wp:simplePos x="0" y="0"/>
                <wp:positionH relativeFrom="page">
                  <wp:align>center</wp:align>
                </wp:positionH>
                <wp:positionV relativeFrom="paragraph">
                  <wp:posOffset>104775</wp:posOffset>
                </wp:positionV>
                <wp:extent cx="0" cy="4105275"/>
                <wp:effectExtent l="0" t="0" r="19050" b="28575"/>
                <wp:wrapNone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1052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<w:pict w14:anchorId="30580D1B">
              <v:line id="Conector reto 6" style="position:absolute;z-index:251660288;visibility:visible;mso-wrap-style:square;mso-width-percent:0;mso-height-percent:0;mso-wrap-distance-left:3.17492mm;mso-wrap-distance-top:0;mso-wrap-distance-right:3.17492mm;mso-wrap-distance-bottom:0;mso-position-horizontal:center;mso-position-horizontal-relative:page;mso-position-vertical:absolute;mso-position-vertical-relative:text;mso-width-percent:0;mso-height-percent:0;mso-width-relative:page;mso-height-relative:margin" o:spid="_x0000_s1026" strokeweight="1pt" from="0,8.25pt" to="0,331.5pt" w14:anchorId="5E019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">
                <o:lock v:ext="edit" shapetype="f"/>
                <w10:wrap anchorx="page"/>
              </v:lin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8242" behindDoc="0" locked="0" layoutInCell="1" allowOverlap="1" wp14:anchorId="256D01C0" wp14:editId="61E8F34C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8890" b="0"/>
            <wp:wrapSquare wrapText="right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D6656D5" w14:textId="77777777" w:rsidR="0071317A" w:rsidRPr="00B4781E" w:rsidRDefault="00B2640D" w:rsidP="00374E15">
      <w:pPr>
        <w:framePr w:w="15191" w:hSpace="141" w:wrap="around" w:vAnchor="text" w:hAnchor="page" w:x="820" w:y="-130"/>
        <w:spacing w:after="0" w:line="240" w:lineRule="auto"/>
        <w:rPr>
          <w:b/>
        </w:rPr>
      </w:pPr>
      <w:r w:rsidRPr="00B4781E">
        <w:rPr>
          <w:b/>
        </w:rPr>
        <w:lastRenderedPageBreak/>
        <w:t xml:space="preserve">Organização do Planejamento da UC: distribuição das situações de aprendizagem previstas com </w:t>
      </w:r>
      <w:proofErr w:type="gramStart"/>
      <w:r w:rsidR="00B4781E">
        <w:rPr>
          <w:b/>
        </w:rPr>
        <w:t xml:space="preserve">os </w:t>
      </w:r>
      <w:r w:rsidRPr="00B4781E">
        <w:rPr>
          <w:b/>
        </w:rPr>
        <w:t>respectivo</w:t>
      </w:r>
      <w:proofErr w:type="gramEnd"/>
      <w:r w:rsidRPr="00B4781E">
        <w:rPr>
          <w:b/>
        </w:rPr>
        <w:t xml:space="preserve">(s) indicador(es) na perspectiva de um cronograma de trabalho considerando o tempo disponível/aulas (carga horária UC). </w:t>
      </w:r>
    </w:p>
    <w:p w14:paraId="7C4BEBDE" w14:textId="77777777" w:rsidR="00B4781E" w:rsidRPr="00831DF3" w:rsidRDefault="00B4781E" w:rsidP="00374E15">
      <w:pPr>
        <w:pStyle w:val="Bonitinho"/>
        <w:framePr w:w="15191" w:wrap="around" w:hAnchor="page" w:x="820" w:y="-130"/>
        <w:numPr>
          <w:ilvl w:val="0"/>
          <w:numId w:val="0"/>
        </w:numPr>
        <w:spacing w:before="0"/>
      </w:pPr>
    </w:p>
    <w:p w14:paraId="7BBECAC5" w14:textId="77777777" w:rsidR="00374E15" w:rsidRPr="000D4FB3" w:rsidRDefault="00374E15" w:rsidP="0071317A">
      <w:pPr>
        <w:pStyle w:val="Bulletbsico1"/>
        <w:numPr>
          <w:ilvl w:val="0"/>
          <w:numId w:val="0"/>
        </w:numPr>
        <w:spacing w:before="0"/>
        <w:rPr>
          <w:b/>
          <w:sz w:val="20"/>
          <w:szCs w:val="20"/>
        </w:rPr>
      </w:pPr>
    </w:p>
    <w:tbl>
      <w:tblPr>
        <w:tblW w:w="15036" w:type="dxa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22"/>
        <w:gridCol w:w="823"/>
        <w:gridCol w:w="824"/>
        <w:gridCol w:w="824"/>
        <w:gridCol w:w="824"/>
        <w:gridCol w:w="823"/>
        <w:gridCol w:w="824"/>
        <w:gridCol w:w="824"/>
        <w:gridCol w:w="824"/>
        <w:gridCol w:w="824"/>
      </w:tblGrid>
      <w:tr w:rsidR="002F743F" w:rsidRPr="000D4FB3" w14:paraId="69D58D4F" w14:textId="77777777" w:rsidTr="002F743F">
        <w:trPr>
          <w:trHeight w:val="850"/>
        </w:trPr>
        <w:tc>
          <w:tcPr>
            <w:tcW w:w="7622" w:type="dxa"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D9D9D9"/>
            <w:vAlign w:val="center"/>
          </w:tcPr>
          <w:p w14:paraId="5006CCC6" w14:textId="77777777" w:rsidR="002F743F" w:rsidRPr="00B4781E" w:rsidRDefault="002F743F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 xml:space="preserve">                                                               Aulas</w:t>
            </w:r>
          </w:p>
          <w:p w14:paraId="2FEA99E7" w14:textId="77777777" w:rsidR="002F743F" w:rsidRPr="00B4781E" w:rsidRDefault="002F743F" w:rsidP="00BD1ACF">
            <w:pPr>
              <w:spacing w:after="0" w:line="240" w:lineRule="auto"/>
              <w:rPr>
                <w:b/>
              </w:rPr>
            </w:pPr>
            <w:r w:rsidRPr="00B4781E">
              <w:rPr>
                <w:b/>
              </w:rPr>
              <w:t>Indicadores</w:t>
            </w:r>
          </w:p>
        </w:tc>
        <w:tc>
          <w:tcPr>
            <w:tcW w:w="823" w:type="dxa"/>
            <w:shd w:val="clear" w:color="auto" w:fill="D9D9D9"/>
            <w:vAlign w:val="center"/>
          </w:tcPr>
          <w:p w14:paraId="561F01D1" w14:textId="77777777" w:rsidR="002F743F" w:rsidRPr="00B4781E" w:rsidRDefault="002F743F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1ª</w:t>
            </w:r>
          </w:p>
        </w:tc>
        <w:tc>
          <w:tcPr>
            <w:tcW w:w="824" w:type="dxa"/>
            <w:shd w:val="clear" w:color="auto" w:fill="D9D9D9"/>
            <w:vAlign w:val="center"/>
          </w:tcPr>
          <w:p w14:paraId="7E959307" w14:textId="77777777" w:rsidR="002F743F" w:rsidRPr="00B4781E" w:rsidRDefault="002F743F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2ª</w:t>
            </w:r>
          </w:p>
        </w:tc>
        <w:tc>
          <w:tcPr>
            <w:tcW w:w="824" w:type="dxa"/>
            <w:shd w:val="clear" w:color="auto" w:fill="D9D9D9"/>
            <w:vAlign w:val="center"/>
          </w:tcPr>
          <w:p w14:paraId="4B366728" w14:textId="77777777" w:rsidR="002F743F" w:rsidRPr="00B4781E" w:rsidRDefault="002F743F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3ª</w:t>
            </w:r>
          </w:p>
        </w:tc>
        <w:tc>
          <w:tcPr>
            <w:tcW w:w="824" w:type="dxa"/>
            <w:shd w:val="clear" w:color="auto" w:fill="D9D9D9"/>
            <w:vAlign w:val="center"/>
          </w:tcPr>
          <w:p w14:paraId="01204DDD" w14:textId="77777777" w:rsidR="002F743F" w:rsidRPr="00B4781E" w:rsidRDefault="002F743F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4ª</w:t>
            </w:r>
          </w:p>
        </w:tc>
        <w:tc>
          <w:tcPr>
            <w:tcW w:w="823" w:type="dxa"/>
            <w:shd w:val="clear" w:color="auto" w:fill="D9D9D9"/>
            <w:vAlign w:val="center"/>
          </w:tcPr>
          <w:p w14:paraId="4F57D314" w14:textId="77777777" w:rsidR="002F743F" w:rsidRPr="00B4781E" w:rsidRDefault="002F743F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5ª</w:t>
            </w:r>
          </w:p>
        </w:tc>
        <w:tc>
          <w:tcPr>
            <w:tcW w:w="824" w:type="dxa"/>
            <w:shd w:val="clear" w:color="auto" w:fill="D9D9D9"/>
            <w:vAlign w:val="center"/>
          </w:tcPr>
          <w:p w14:paraId="77497E28" w14:textId="77777777" w:rsidR="002F743F" w:rsidRPr="00B4781E" w:rsidRDefault="002F743F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6ª</w:t>
            </w:r>
          </w:p>
        </w:tc>
        <w:tc>
          <w:tcPr>
            <w:tcW w:w="824" w:type="dxa"/>
            <w:shd w:val="clear" w:color="auto" w:fill="D9D9D9"/>
            <w:vAlign w:val="center"/>
          </w:tcPr>
          <w:p w14:paraId="5979AC4E" w14:textId="77777777" w:rsidR="002F743F" w:rsidRPr="00B4781E" w:rsidRDefault="002F743F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7ª</w:t>
            </w:r>
          </w:p>
        </w:tc>
        <w:tc>
          <w:tcPr>
            <w:tcW w:w="824" w:type="dxa"/>
            <w:shd w:val="clear" w:color="auto" w:fill="D9D9D9"/>
            <w:vAlign w:val="center"/>
          </w:tcPr>
          <w:p w14:paraId="6DA80774" w14:textId="7398D1A4" w:rsidR="002F743F" w:rsidRPr="00B4781E" w:rsidRDefault="002F743F" w:rsidP="00BD1AC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Pr="00B4781E">
              <w:rPr>
                <w:b/>
              </w:rPr>
              <w:t>ª</w:t>
            </w:r>
          </w:p>
        </w:tc>
        <w:tc>
          <w:tcPr>
            <w:tcW w:w="824" w:type="dxa"/>
            <w:shd w:val="clear" w:color="auto" w:fill="D9D9D9"/>
            <w:vAlign w:val="center"/>
          </w:tcPr>
          <w:p w14:paraId="6232DC7B" w14:textId="365BF6F0" w:rsidR="002F743F" w:rsidRPr="00B4781E" w:rsidRDefault="002F743F" w:rsidP="00BD1AC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  <w:r w:rsidRPr="00B4781E">
              <w:rPr>
                <w:b/>
              </w:rPr>
              <w:t>ª</w:t>
            </w:r>
          </w:p>
        </w:tc>
      </w:tr>
      <w:tr w:rsidR="002F743F" w:rsidRPr="000D4FB3" w14:paraId="0A807416" w14:textId="77777777" w:rsidTr="001E6CBD">
        <w:trPr>
          <w:trHeight w:val="850"/>
        </w:trPr>
        <w:tc>
          <w:tcPr>
            <w:tcW w:w="7622" w:type="dxa"/>
            <w:vAlign w:val="center"/>
          </w:tcPr>
          <w:p w14:paraId="68728BDE" w14:textId="1F2C8259" w:rsidR="002F743F" w:rsidRPr="002C3CB4" w:rsidRDefault="002F743F" w:rsidP="00283EB6">
            <w:pPr>
              <w:pStyle w:val="Subtpico"/>
              <w:numPr>
                <w:ilvl w:val="0"/>
                <w:numId w:val="5"/>
              </w:numPr>
              <w:tabs>
                <w:tab w:val="left" w:pos="196"/>
                <w:tab w:val="left" w:pos="567"/>
              </w:tabs>
              <w:spacing w:before="0"/>
              <w:jc w:val="left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B003AF">
              <w:rPr>
                <w:rFonts w:asciiTheme="minorHAnsi" w:eastAsiaTheme="minorHAnsi" w:hAnsiTheme="minorHAnsi" w:cstheme="minorBidi"/>
                <w:szCs w:val="22"/>
                <w:lang w:eastAsia="en-US"/>
              </w:rPr>
              <w:t>Planeja as etapas e promove a instalação de Sistema de Gerenciamento de Banco de Dados (SGBD), conforme as especificações do projeto.</w:t>
            </w:r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 xml:space="preserve"> 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0D6CC14E" w14:textId="3584A695" w:rsidR="002F743F" w:rsidRPr="001E6CBD" w:rsidRDefault="002F450F" w:rsidP="00BD1ACF">
            <w:pPr>
              <w:spacing w:after="0" w:line="240" w:lineRule="auto"/>
              <w:jc w:val="center"/>
              <w:rPr>
                <w:color w:val="0070C0"/>
              </w:rPr>
            </w:pPr>
            <w:r w:rsidRPr="001E6CBD">
              <w:rPr>
                <w:color w:val="0070C0"/>
              </w:rPr>
              <w:t>X</w:t>
            </w:r>
          </w:p>
        </w:tc>
        <w:tc>
          <w:tcPr>
            <w:tcW w:w="824" w:type="dxa"/>
            <w:vAlign w:val="center"/>
          </w:tcPr>
          <w:p w14:paraId="20409844" w14:textId="3CF77BBE" w:rsidR="002F743F" w:rsidRPr="0071317A" w:rsidRDefault="002F450F" w:rsidP="00BD1ACF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824" w:type="dxa"/>
            <w:vAlign w:val="center"/>
          </w:tcPr>
          <w:p w14:paraId="691E34C1" w14:textId="7D530B26" w:rsidR="002F743F" w:rsidRPr="0071317A" w:rsidRDefault="002F450F" w:rsidP="00BD1ACF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824" w:type="dxa"/>
            <w:vAlign w:val="center"/>
          </w:tcPr>
          <w:p w14:paraId="46DAB7F7" w14:textId="1A540459" w:rsidR="002F743F" w:rsidRPr="0071317A" w:rsidRDefault="002F743F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823" w:type="dxa"/>
            <w:vAlign w:val="center"/>
          </w:tcPr>
          <w:p w14:paraId="4FD04F21" w14:textId="6F9DF885" w:rsidR="002F743F" w:rsidRPr="0071317A" w:rsidRDefault="002F743F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824" w:type="dxa"/>
            <w:vAlign w:val="center"/>
          </w:tcPr>
          <w:p w14:paraId="05787B03" w14:textId="6849BB29" w:rsidR="002F743F" w:rsidRPr="0071317A" w:rsidRDefault="002F743F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824" w:type="dxa"/>
            <w:vAlign w:val="center"/>
          </w:tcPr>
          <w:p w14:paraId="7A13C348" w14:textId="05D7A72F" w:rsidR="002F743F" w:rsidRPr="0071317A" w:rsidRDefault="002F450F" w:rsidP="00BD1ACF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824" w:type="dxa"/>
            <w:vAlign w:val="center"/>
          </w:tcPr>
          <w:p w14:paraId="73183C74" w14:textId="3D357A8F" w:rsidR="002F743F" w:rsidRPr="0071317A" w:rsidRDefault="002F450F" w:rsidP="00BD1ACF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824" w:type="dxa"/>
            <w:vAlign w:val="center"/>
          </w:tcPr>
          <w:p w14:paraId="03D425F4" w14:textId="47AB9A8A" w:rsidR="002F743F" w:rsidRPr="0071317A" w:rsidRDefault="002F450F" w:rsidP="00BD1ACF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</w:tr>
      <w:tr w:rsidR="00F8672A" w:rsidRPr="000D4FB3" w14:paraId="652D1480" w14:textId="77777777" w:rsidTr="001E6CBD">
        <w:trPr>
          <w:trHeight w:val="850"/>
        </w:trPr>
        <w:tc>
          <w:tcPr>
            <w:tcW w:w="7622" w:type="dxa"/>
            <w:vAlign w:val="center"/>
          </w:tcPr>
          <w:p w14:paraId="05B76051" w14:textId="14392277" w:rsidR="00F8672A" w:rsidRPr="00B003AF" w:rsidRDefault="00F8672A" w:rsidP="00F8672A">
            <w:pPr>
              <w:pStyle w:val="Subtpico"/>
              <w:numPr>
                <w:ilvl w:val="0"/>
                <w:numId w:val="5"/>
              </w:numPr>
              <w:tabs>
                <w:tab w:val="left" w:pos="196"/>
                <w:tab w:val="left" w:pos="567"/>
              </w:tabs>
              <w:spacing w:before="0"/>
              <w:jc w:val="left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4F09AE">
              <w:rPr>
                <w:rFonts w:asciiTheme="minorHAnsi" w:eastAsiaTheme="minorHAnsi" w:hAnsiTheme="minorHAnsi" w:cstheme="minorBidi"/>
                <w:szCs w:val="22"/>
                <w:lang w:eastAsia="en-US"/>
              </w:rPr>
              <w:t>Define os procedimentos de instalação e configuração do ambiente, executando seu processo de acordo com as especificações do projeto.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66F6A60A" w14:textId="77777777" w:rsidR="00F8672A" w:rsidRPr="001E6CBD" w:rsidRDefault="00F8672A" w:rsidP="00F8672A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824" w:type="dxa"/>
            <w:vAlign w:val="center"/>
          </w:tcPr>
          <w:p w14:paraId="1F4CCAB1" w14:textId="77777777" w:rsidR="00F8672A" w:rsidRDefault="00F8672A" w:rsidP="00F8672A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824" w:type="dxa"/>
            <w:vAlign w:val="center"/>
          </w:tcPr>
          <w:p w14:paraId="6008A1D8" w14:textId="77777777" w:rsidR="00F8672A" w:rsidRDefault="00F8672A" w:rsidP="00F8672A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824" w:type="dxa"/>
            <w:vAlign w:val="center"/>
          </w:tcPr>
          <w:p w14:paraId="4635C87D" w14:textId="6EEBF37D" w:rsidR="00F8672A" w:rsidRPr="0071317A" w:rsidRDefault="00F8672A" w:rsidP="00F8672A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823" w:type="dxa"/>
            <w:vAlign w:val="center"/>
          </w:tcPr>
          <w:p w14:paraId="18594844" w14:textId="6CE8EE74" w:rsidR="00F8672A" w:rsidRPr="0071317A" w:rsidRDefault="00F8672A" w:rsidP="00F8672A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824" w:type="dxa"/>
            <w:vAlign w:val="center"/>
          </w:tcPr>
          <w:p w14:paraId="34361EE9" w14:textId="3F10D5A5" w:rsidR="00F8672A" w:rsidRPr="0071317A" w:rsidRDefault="00F8672A" w:rsidP="00F8672A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824" w:type="dxa"/>
            <w:vAlign w:val="center"/>
          </w:tcPr>
          <w:p w14:paraId="1B4CB20E" w14:textId="03E0FE60" w:rsidR="00F8672A" w:rsidRDefault="00F8672A" w:rsidP="00F8672A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824" w:type="dxa"/>
            <w:vAlign w:val="center"/>
          </w:tcPr>
          <w:p w14:paraId="68577BA8" w14:textId="698B5DC6" w:rsidR="00F8672A" w:rsidRDefault="00F8672A" w:rsidP="00F8672A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824" w:type="dxa"/>
            <w:vAlign w:val="center"/>
          </w:tcPr>
          <w:p w14:paraId="7F2FBB30" w14:textId="229957E9" w:rsidR="00F8672A" w:rsidRDefault="00F8672A" w:rsidP="00F8672A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</w:tr>
    </w:tbl>
    <w:tbl>
      <w:tblPr>
        <w:tblStyle w:val="Tabelacomgrade"/>
        <w:tblpPr w:leftFromText="141" w:rightFromText="141" w:vertAnchor="page" w:horzAnchor="margin" w:tblpY="3151"/>
        <w:tblW w:w="14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961"/>
        <w:gridCol w:w="851"/>
        <w:gridCol w:w="3265"/>
      </w:tblGrid>
      <w:tr w:rsidR="00CB5C8C" w:rsidRPr="00CB5C8C" w14:paraId="6FC1CFA5" w14:textId="77777777" w:rsidTr="0866993D"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7DE25AC9" w14:textId="77777777" w:rsidR="00CB5C8C" w:rsidRPr="00CB5C8C" w:rsidRDefault="00CB5C8C" w:rsidP="00374E15">
            <w:pPr>
              <w:jc w:val="center"/>
              <w:rPr>
                <w:b/>
              </w:rPr>
            </w:pPr>
            <w:r w:rsidRPr="00CB5C8C">
              <w:rPr>
                <w:b/>
              </w:rPr>
              <w:t>PLANO DE TRABALHO DOCENTE</w:t>
            </w:r>
          </w:p>
        </w:tc>
      </w:tr>
      <w:tr w:rsidR="00344393" w:rsidRPr="00CB5C8C" w14:paraId="25B2F92F" w14:textId="77777777" w:rsidTr="0866993D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EC3E" w14:textId="77777777" w:rsidR="00344393" w:rsidRPr="00A56E19" w:rsidRDefault="00344393" w:rsidP="00374E15">
            <w:pPr>
              <w:rPr>
                <w:b/>
              </w:rPr>
            </w:pPr>
            <w:r w:rsidRPr="00A56E19">
              <w:rPr>
                <w:b/>
              </w:rPr>
              <w:t xml:space="preserve">Unidade: </w:t>
            </w:r>
            <w:r w:rsidRPr="00A56E19">
              <w:rPr>
                <w:color w:val="0000FF"/>
              </w:rPr>
              <w:t>Inserir nome da Unidade Operativa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584C" w14:textId="2941D0D5" w:rsidR="00344393" w:rsidRPr="00A56E19" w:rsidRDefault="00344393" w:rsidP="00374E15">
            <w:pPr>
              <w:rPr>
                <w:b/>
              </w:rPr>
            </w:pPr>
            <w:r w:rsidRPr="00A56E19">
              <w:rPr>
                <w:b/>
              </w:rPr>
              <w:t>Curso</w:t>
            </w:r>
            <w:r w:rsidRPr="00A56E19">
              <w:rPr>
                <w:b/>
                <w:color w:val="0070C0"/>
              </w:rPr>
              <w:t xml:space="preserve">: </w:t>
            </w:r>
            <w:r w:rsidRPr="00A56E19">
              <w:rPr>
                <w:rFonts w:ascii="Calibri" w:hAnsi="Calibri" w:cs="Calibri"/>
                <w:b/>
                <w:bCs/>
                <w:color w:val="000000"/>
              </w:rPr>
              <w:t> </w:t>
            </w:r>
            <w:r w:rsidR="00E14808">
              <w:rPr>
                <w:rFonts w:ascii="Calibri" w:hAnsi="Calibri" w:cs="Calibri"/>
                <w:b/>
                <w:bCs/>
                <w:color w:val="000000"/>
              </w:rPr>
              <w:t>Banco de Dados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7BD" w14:textId="603982D7" w:rsidR="00344393" w:rsidRPr="00A56E19" w:rsidRDefault="00344393" w:rsidP="00374E15">
            <w:pPr>
              <w:rPr>
                <w:b/>
              </w:rPr>
            </w:pPr>
            <w:r w:rsidRPr="00A56E19">
              <w:rPr>
                <w:b/>
              </w:rPr>
              <w:t>Código</w:t>
            </w:r>
            <w:r w:rsidR="00E3550A" w:rsidRPr="00A56E19">
              <w:rPr>
                <w:b/>
              </w:rPr>
              <w:t xml:space="preserve"> do Curso (SGA)</w:t>
            </w:r>
            <w:r w:rsidRPr="00A56E19">
              <w:rPr>
                <w:b/>
              </w:rPr>
              <w:t>:</w:t>
            </w:r>
          </w:p>
        </w:tc>
      </w:tr>
      <w:tr w:rsidR="00F67920" w:rsidRPr="00CB5C8C" w14:paraId="3061B0F4" w14:textId="77777777" w:rsidTr="0866993D">
        <w:tc>
          <w:tcPr>
            <w:tcW w:w="11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4CA6" w14:textId="7F7F936C" w:rsidR="00F67920" w:rsidRPr="00A56E19" w:rsidRDefault="00F67920" w:rsidP="00374E15">
            <w:pPr>
              <w:rPr>
                <w:b/>
              </w:rPr>
            </w:pPr>
            <w:r w:rsidRPr="00A56E19">
              <w:rPr>
                <w:b/>
              </w:rPr>
              <w:t xml:space="preserve">Unidade Curricular: </w:t>
            </w:r>
            <w:r w:rsidR="008C0F55" w:rsidRPr="001738B6">
              <w:rPr>
                <w:b/>
              </w:rPr>
              <w:t xml:space="preserve"> </w:t>
            </w:r>
            <w:r w:rsidR="008C0F55" w:rsidRPr="001738B6">
              <w:rPr>
                <w:b/>
              </w:rPr>
              <w:t>Implementar ambiente de banco de dado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6E92" w14:textId="173D5CCA" w:rsidR="00F67920" w:rsidRPr="00A56E19" w:rsidRDefault="7BAF3F17" w:rsidP="0866993D">
            <w:pPr>
              <w:rPr>
                <w:b/>
                <w:bCs/>
              </w:rPr>
            </w:pPr>
            <w:r w:rsidRPr="0866993D">
              <w:rPr>
                <w:b/>
                <w:bCs/>
              </w:rPr>
              <w:t>CH</w:t>
            </w:r>
            <w:r>
              <w:t xml:space="preserve">: </w:t>
            </w:r>
            <w:r w:rsidR="2C68A175">
              <w:t>36</w:t>
            </w:r>
            <w:r w:rsidR="13026DE0">
              <w:t xml:space="preserve"> </w:t>
            </w:r>
            <w:r w:rsidR="670DB782">
              <w:t>h</w:t>
            </w:r>
            <w:r w:rsidR="13026DE0">
              <w:t>oras</w:t>
            </w:r>
          </w:p>
        </w:tc>
      </w:tr>
      <w:tr w:rsidR="00CB5C8C" w:rsidRPr="00CB5C8C" w14:paraId="198114C3" w14:textId="77777777" w:rsidTr="0866993D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5948" w14:textId="77777777" w:rsidR="00CB5C8C" w:rsidRPr="00A56E19" w:rsidRDefault="00CB5C8C" w:rsidP="00374E15">
            <w:pPr>
              <w:rPr>
                <w:b/>
              </w:rPr>
            </w:pPr>
            <w:r w:rsidRPr="00A56E19">
              <w:rPr>
                <w:b/>
              </w:rPr>
              <w:t xml:space="preserve">Instrutor: </w:t>
            </w:r>
            <w:r w:rsidR="00C53DD4" w:rsidRPr="00A56E19">
              <w:rPr>
                <w:color w:val="0000FF"/>
              </w:rPr>
              <w:t>Inserir nome do instrutor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F46D" w14:textId="77777777" w:rsidR="00CB5C8C" w:rsidRPr="00A56E19" w:rsidRDefault="00CB5C8C" w:rsidP="00374E15">
            <w:pPr>
              <w:rPr>
                <w:b/>
              </w:rPr>
            </w:pPr>
            <w:r w:rsidRPr="00A56E19">
              <w:rPr>
                <w:b/>
              </w:rPr>
              <w:t>Coordenador Pedagógico:</w:t>
            </w:r>
            <w:r w:rsidRPr="00A56E19">
              <w:rPr>
                <w:b/>
                <w:color w:val="0070C0"/>
              </w:rPr>
              <w:t xml:space="preserve"> </w:t>
            </w:r>
            <w:r w:rsidR="00C53DD4" w:rsidRPr="00A56E19">
              <w:rPr>
                <w:color w:val="0000FF"/>
              </w:rPr>
              <w:t>Inserir nome do CP</w:t>
            </w:r>
          </w:p>
        </w:tc>
        <w:tc>
          <w:tcPr>
            <w:tcW w:w="4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C832" w14:textId="77777777" w:rsidR="00CB5C8C" w:rsidRPr="00A56E19" w:rsidRDefault="00CB5C8C" w:rsidP="00374E15">
            <w:pPr>
              <w:rPr>
                <w:b/>
              </w:rPr>
            </w:pPr>
            <w:r w:rsidRPr="00A56E19">
              <w:rPr>
                <w:b/>
              </w:rPr>
              <w:t xml:space="preserve">Período: </w:t>
            </w:r>
            <w:r w:rsidR="00F67920" w:rsidRPr="00A56E19">
              <w:rPr>
                <w:color w:val="0000FF"/>
              </w:rPr>
              <w:t>Inserir período de execução da UC</w:t>
            </w:r>
          </w:p>
        </w:tc>
      </w:tr>
      <w:tr w:rsidR="00E449B0" w:rsidRPr="00CB5C8C" w14:paraId="62C94D1A" w14:textId="77777777" w:rsidTr="0866993D"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3437" w14:textId="77777777" w:rsidR="00E449B0" w:rsidRDefault="00E449B0" w:rsidP="00374E15">
            <w:r w:rsidRPr="00E449B0">
              <w:rPr>
                <w:b/>
              </w:rPr>
              <w:t>Indicador (es) da UC:</w:t>
            </w:r>
            <w:r w:rsidRPr="000B5EF2">
              <w:t xml:space="preserve"> </w:t>
            </w:r>
          </w:p>
          <w:p w14:paraId="2F0C8598" w14:textId="77777777" w:rsidR="008126B2" w:rsidRPr="008126B2" w:rsidRDefault="008126B2" w:rsidP="008126B2">
            <w:pPr>
              <w:numPr>
                <w:ilvl w:val="0"/>
                <w:numId w:val="31"/>
              </w:numPr>
              <w:ind w:right="54"/>
              <w:textAlignment w:val="baseline"/>
              <w:rPr>
                <w:b/>
              </w:rPr>
            </w:pPr>
            <w:r w:rsidRPr="008126B2">
              <w:rPr>
                <w:b/>
              </w:rPr>
              <w:t>Define os procedimentos de instalação e configuração do ambiente, executando seu processo de acordo com as especificações do projeto.</w:t>
            </w:r>
          </w:p>
          <w:p w14:paraId="0E6DF343" w14:textId="77777777" w:rsidR="008126B2" w:rsidRPr="008126B2" w:rsidRDefault="008126B2" w:rsidP="008126B2">
            <w:pPr>
              <w:numPr>
                <w:ilvl w:val="0"/>
                <w:numId w:val="31"/>
              </w:numPr>
              <w:ind w:right="54"/>
              <w:textAlignment w:val="baseline"/>
              <w:rPr>
                <w:b/>
              </w:rPr>
            </w:pPr>
            <w:r w:rsidRPr="008126B2">
              <w:rPr>
                <w:b/>
              </w:rPr>
              <w:t>Planeja as etapas e promove a instalação de Sistema de Gerenciamento de Banco de Dados (SGBD), conforme as especificações do projeto.</w:t>
            </w:r>
          </w:p>
          <w:p w14:paraId="45FDC82C" w14:textId="77777777" w:rsidR="00CD71CE" w:rsidRDefault="00CD71CE" w:rsidP="00F71621">
            <w:pPr>
              <w:ind w:right="54"/>
              <w:textAlignment w:val="baseline"/>
              <w:rPr>
                <w:b/>
              </w:rPr>
            </w:pPr>
          </w:p>
          <w:p w14:paraId="09216FC3" w14:textId="26ECF3CF" w:rsidR="00784751" w:rsidRPr="00CB5C8C" w:rsidRDefault="00784751" w:rsidP="00F71621">
            <w:pPr>
              <w:ind w:right="54"/>
              <w:textAlignment w:val="baseline"/>
              <w:rPr>
                <w:b/>
              </w:rPr>
            </w:pPr>
          </w:p>
        </w:tc>
      </w:tr>
      <w:tr w:rsidR="0084584C" w14:paraId="0EA12C5B" w14:textId="77777777" w:rsidTr="086699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F9FC04D" w14:textId="1B007E98" w:rsidR="0084584C" w:rsidRPr="000B5EF2" w:rsidRDefault="0084584C" w:rsidP="00374E15">
            <w:pPr>
              <w:rPr>
                <w:b/>
              </w:rPr>
            </w:pPr>
          </w:p>
        </w:tc>
      </w:tr>
      <w:tr w:rsidR="000A3E33" w14:paraId="2D5562B9" w14:textId="77777777" w:rsidTr="086699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82F657D" w14:textId="7D054FE7" w:rsidR="000A3E33" w:rsidRPr="00CA386D" w:rsidRDefault="000A3E33" w:rsidP="00F71621">
            <w:pPr>
              <w:rPr>
                <w:b/>
              </w:rPr>
            </w:pPr>
          </w:p>
        </w:tc>
      </w:tr>
    </w:tbl>
    <w:p w14:paraId="00E3C423" w14:textId="3CE817CE" w:rsidR="00C23D07" w:rsidRDefault="00C23D07" w:rsidP="00D117C0">
      <w:pPr>
        <w:spacing w:after="0"/>
      </w:pPr>
    </w:p>
    <w:p w14:paraId="2EE6104E" w14:textId="4B0C56CE" w:rsidR="00C23D07" w:rsidRDefault="00C23D07" w:rsidP="00D117C0">
      <w:pPr>
        <w:spacing w:after="0"/>
      </w:pPr>
    </w:p>
    <w:p w14:paraId="336AE7D7" w14:textId="77777777" w:rsidR="00C23D07" w:rsidRDefault="00C23D07" w:rsidP="00D117C0">
      <w:pPr>
        <w:spacing w:after="0"/>
      </w:pPr>
    </w:p>
    <w:p w14:paraId="3AFAC63A" w14:textId="06C1E323" w:rsidR="00C23D07" w:rsidRDefault="00C23D07" w:rsidP="00C23D07">
      <w:pPr>
        <w:spacing w:after="0"/>
      </w:pPr>
    </w:p>
    <w:p w14:paraId="4193831A" w14:textId="77777777" w:rsidR="00C23D07" w:rsidRDefault="00C23D07" w:rsidP="00C23D07">
      <w:pPr>
        <w:spacing w:after="0"/>
      </w:pPr>
    </w:p>
    <w:tbl>
      <w:tblPr>
        <w:tblStyle w:val="Tabelacomgrade"/>
        <w:tblW w:w="14312" w:type="dxa"/>
        <w:tblLook w:val="04A0" w:firstRow="1" w:lastRow="0" w:firstColumn="1" w:lastColumn="0" w:noHBand="0" w:noVBand="1"/>
      </w:tblPr>
      <w:tblGrid>
        <w:gridCol w:w="14312"/>
      </w:tblGrid>
      <w:tr w:rsidR="00C23D07" w14:paraId="0B21C1F3" w14:textId="77777777" w:rsidTr="6BD0B593">
        <w:tc>
          <w:tcPr>
            <w:tcW w:w="14312" w:type="dxa"/>
            <w:shd w:val="clear" w:color="auto" w:fill="E7E6E6" w:themeFill="background2"/>
          </w:tcPr>
          <w:p w14:paraId="531942BA" w14:textId="77777777" w:rsidR="00C23D07" w:rsidRDefault="00C23D07" w:rsidP="00031D68">
            <w:pPr>
              <w:jc w:val="center"/>
            </w:pPr>
            <w:r w:rsidRPr="00FC5A61">
              <w:rPr>
                <w:b/>
              </w:rPr>
              <w:lastRenderedPageBreak/>
              <w:t>Orientações Gerais</w:t>
            </w:r>
          </w:p>
        </w:tc>
      </w:tr>
      <w:tr w:rsidR="00C23D07" w14:paraId="458A3C28" w14:textId="77777777" w:rsidTr="6BD0B593">
        <w:tc>
          <w:tcPr>
            <w:tcW w:w="14312" w:type="dxa"/>
          </w:tcPr>
          <w:p w14:paraId="7477FBD4" w14:textId="77777777" w:rsidR="0056764B" w:rsidRDefault="0056764B" w:rsidP="003E6572">
            <w:pPr>
              <w:pStyle w:val="NormalWeb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9155862" w14:textId="77777777" w:rsidR="006C6065" w:rsidRDefault="006C6065" w:rsidP="006C60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Sempre que possível, faça testes antecipados das atividades e procedimentos nas estações de trabalho do laboratório (sala de aula), para não ser surpreendido por limitações do ambiente e/ou bloqueios na rede;</w:t>
            </w:r>
          </w:p>
          <w:p w14:paraId="2F2DBC0A" w14:textId="77777777" w:rsidR="003F6FFB" w:rsidRDefault="003F6FFB" w:rsidP="006C6065">
            <w:pPr>
              <w:rPr>
                <w:rFonts w:ascii="Calibri" w:eastAsia="Calibri" w:hAnsi="Calibri" w:cs="Calibri"/>
              </w:rPr>
            </w:pPr>
          </w:p>
          <w:p w14:paraId="741BE44A" w14:textId="77777777" w:rsidR="003F6FFB" w:rsidRDefault="003F6FFB" w:rsidP="003F6F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Tenha sempre "à mão" links de páginas, sites e ferramentas de referência para ilustrar, embasar, orientar e complementar o aprendizado;</w:t>
            </w:r>
          </w:p>
          <w:p w14:paraId="45440319" w14:textId="77777777" w:rsidR="00333482" w:rsidRDefault="00333482" w:rsidP="003F6FFB">
            <w:pPr>
              <w:rPr>
                <w:rFonts w:ascii="Calibri" w:eastAsia="Calibri" w:hAnsi="Calibri" w:cs="Calibri"/>
              </w:rPr>
            </w:pPr>
          </w:p>
          <w:p w14:paraId="31BE7F06" w14:textId="0AE31908" w:rsidR="003F6FFB" w:rsidRDefault="003F6FFB" w:rsidP="003F6F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Sempre que necessário, demonstre e incentive o uso de aplicativos de inteligência artificial de uso geral e específicos como ferramentas complementares para a solução de problemas.</w:t>
            </w:r>
          </w:p>
          <w:p w14:paraId="5FE32BD4" w14:textId="77777777" w:rsidR="006C6065" w:rsidRDefault="006C6065" w:rsidP="003E6572">
            <w:pPr>
              <w:pStyle w:val="NormalWeb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6A05E681" w14:textId="715E9A0A" w:rsidR="0056764B" w:rsidRDefault="001B53E3" w:rsidP="001B53E3">
            <w:pPr>
              <w:pStyle w:val="NormalWeb"/>
              <w:spacing w:before="0" w:beforeAutospacing="0" w:after="0" w:afterAutospacing="0"/>
              <w:ind w:left="6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Lembre-se que </w:t>
            </w:r>
            <w:r w:rsidR="003736D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esses tópicos </w:t>
            </w:r>
            <w:r w:rsidR="003E6572">
              <w:rPr>
                <w:rFonts w:ascii="Calibri" w:hAnsi="Calibri" w:cs="Calibri"/>
                <w:color w:val="000000"/>
                <w:sz w:val="22"/>
                <w:szCs w:val="22"/>
              </w:rPr>
              <w:t>são importantes durante o desenvolvimento das aulas:</w:t>
            </w:r>
          </w:p>
          <w:p w14:paraId="19D64808" w14:textId="3A04ED07" w:rsidR="0056764B" w:rsidRDefault="0056764B" w:rsidP="0056764B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42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Isolamento e Segurança: Utilizar uma máquina virtual garante que qualquer erro ou problema não afetará o sistema operacional principal da estação de trabalho.</w:t>
            </w:r>
          </w:p>
          <w:p w14:paraId="4C9611FA" w14:textId="77777777" w:rsidR="0056764B" w:rsidRDefault="0056764B" w:rsidP="0056764B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42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Uniformidade: Todos terão o mesmo ambiente de desenvolvimento, facilitando o acompanhamento das atividades práticas e a resolução de problemas.</w:t>
            </w:r>
          </w:p>
          <w:p w14:paraId="343C9111" w14:textId="376F91ED" w:rsidR="0056764B" w:rsidRPr="009B033A" w:rsidRDefault="3A3F5EF6" w:rsidP="6BD0B593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42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B033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Prática Realista: Trabalhar com Linux e Oracle em um ambiente virtual simula um cenário real de trabalho, preparando a equipe para situações que encontrarão na organização e no mercado de trabalho.</w:t>
            </w:r>
            <w:r w:rsidR="1C61C702" w:rsidRPr="009B033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0117C276" w14:textId="77777777" w:rsidR="006C6065" w:rsidRDefault="006C6065" w:rsidP="006C6065">
            <w:pPr>
              <w:pStyle w:val="NormalWeb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531723BB" w14:textId="77777777" w:rsidR="00492FC2" w:rsidRDefault="00492FC2" w:rsidP="00492FC2">
            <w:pPr>
              <w:widowControl w:val="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Encerramento do encontro: Este procedimento será realizado ao final de cada aula</w:t>
            </w:r>
          </w:p>
          <w:p w14:paraId="29C2D685" w14:textId="77777777" w:rsidR="00492FC2" w:rsidRDefault="00492FC2" w:rsidP="006C6065">
            <w:pPr>
              <w:pStyle w:val="NormalWeb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722B3BC5" w14:textId="77777777" w:rsidR="00492FC2" w:rsidRDefault="00492FC2" w:rsidP="00492FC2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Solicite que os alunos:</w:t>
            </w:r>
          </w:p>
          <w:p w14:paraId="7FA0F9EF" w14:textId="77777777" w:rsidR="00492FC2" w:rsidRDefault="00492FC2" w:rsidP="00492FC2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Concluam suas anotações</w:t>
            </w:r>
          </w:p>
          <w:p w14:paraId="5DA15250" w14:textId="77777777" w:rsidR="00492FC2" w:rsidRDefault="00492FC2" w:rsidP="00492FC2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Salvem todos os documentos abertos</w:t>
            </w:r>
          </w:p>
          <w:p w14:paraId="10DFB715" w14:textId="77777777" w:rsidR="00492FC2" w:rsidRDefault="00492FC2" w:rsidP="00492FC2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Faça backup (cópia de segurança) dos documentos, se necessário:</w:t>
            </w:r>
          </w:p>
          <w:p w14:paraId="717F694F" w14:textId="77777777" w:rsidR="00492FC2" w:rsidRDefault="00492FC2" w:rsidP="00492FC2">
            <w:pPr>
              <w:widowControl w:val="0"/>
              <w:numPr>
                <w:ilvl w:val="1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seu pen drive</w:t>
            </w:r>
          </w:p>
          <w:p w14:paraId="3FF7DCE2" w14:textId="77777777" w:rsidR="00492FC2" w:rsidRDefault="00492FC2" w:rsidP="00492FC2">
            <w:pPr>
              <w:widowControl w:val="0"/>
              <w:numPr>
                <w:ilvl w:val="1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seu Google Drive → https://drive.google.com </w:t>
            </w:r>
          </w:p>
          <w:p w14:paraId="22E19435" w14:textId="77777777" w:rsidR="00492FC2" w:rsidRDefault="00492FC2" w:rsidP="00492FC2">
            <w:pPr>
              <w:widowControl w:val="0"/>
              <w:numPr>
                <w:ilvl w:val="1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seu Onedrive → https://onedrive.live.com </w:t>
            </w:r>
          </w:p>
          <w:p w14:paraId="42FF8162" w14:textId="77777777" w:rsidR="00492FC2" w:rsidRDefault="00492FC2" w:rsidP="00492FC2">
            <w:pPr>
              <w:widowControl w:val="0"/>
              <w:numPr>
                <w:ilvl w:val="1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seu GitHub → https://github.com</w:t>
            </w:r>
          </w:p>
          <w:p w14:paraId="5F13550E" w14:textId="77777777" w:rsidR="00492FC2" w:rsidRDefault="00492FC2" w:rsidP="00492FC2">
            <w:pPr>
              <w:widowControl w:val="0"/>
              <w:numPr>
                <w:ilvl w:val="1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Etc.</w:t>
            </w:r>
          </w:p>
          <w:p w14:paraId="03B2ECBB" w14:textId="77777777" w:rsidR="00492FC2" w:rsidRDefault="00492FC2" w:rsidP="00492FC2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Encerre os aplicativos abertos</w:t>
            </w:r>
          </w:p>
          <w:p w14:paraId="023071F7" w14:textId="77777777" w:rsidR="00492FC2" w:rsidRDefault="00492FC2" w:rsidP="00492FC2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Removam os dados de navegação dos navegadores abertos</w:t>
            </w:r>
          </w:p>
          <w:p w14:paraId="1790D4C5" w14:textId="77777777" w:rsidR="00492FC2" w:rsidRDefault="00492FC2" w:rsidP="00492FC2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Removam quaisquer dados pessoais das estações de trabalho</w:t>
            </w:r>
          </w:p>
          <w:p w14:paraId="2A3F3A59" w14:textId="77777777" w:rsidR="00492FC2" w:rsidRDefault="639D9C76" w:rsidP="00492FC2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>Desliguem as estações de trabalho (as suas e as próximas)</w:t>
            </w:r>
          </w:p>
          <w:p w14:paraId="21A060D6" w14:textId="278B0860" w:rsidR="00C23D07" w:rsidRDefault="00C23D07" w:rsidP="0056764B">
            <w:pPr>
              <w:pStyle w:val="PargrafodaLista"/>
            </w:pPr>
          </w:p>
          <w:p w14:paraId="1F68F6EF" w14:textId="736C4A40" w:rsidR="00C23D07" w:rsidRDefault="00C23D07" w:rsidP="0056764B">
            <w:pPr>
              <w:pStyle w:val="PargrafodaLista"/>
            </w:pPr>
          </w:p>
          <w:p w14:paraId="2D5F8BFD" w14:textId="246B083D" w:rsidR="00C23D07" w:rsidRDefault="0E188C81" w:rsidP="0866993D">
            <w:r>
              <w:t>O processo de avaliação da aprendizagem ocorrerá de gradual e continua, de acordo com as etapas de trabalho implementadas.</w:t>
            </w:r>
          </w:p>
        </w:tc>
      </w:tr>
    </w:tbl>
    <w:p w14:paraId="2836AB5C" w14:textId="5458BCF1" w:rsidR="00C23D07" w:rsidRDefault="00C23D07" w:rsidP="00D117C0">
      <w:pPr>
        <w:spacing w:after="0"/>
      </w:pPr>
    </w:p>
    <w:p w14:paraId="76EB4674" w14:textId="5733739B" w:rsidR="00C23D07" w:rsidRDefault="00C23D07" w:rsidP="00D117C0">
      <w:pPr>
        <w:spacing w:after="0"/>
      </w:pPr>
    </w:p>
    <w:tbl>
      <w:tblPr>
        <w:tblStyle w:val="Tabelacomgrade"/>
        <w:tblW w:w="14317" w:type="dxa"/>
        <w:tblInd w:w="-5" w:type="dxa"/>
        <w:tblLook w:val="04A0" w:firstRow="1" w:lastRow="0" w:firstColumn="1" w:lastColumn="0" w:noHBand="0" w:noVBand="1"/>
      </w:tblPr>
      <w:tblGrid>
        <w:gridCol w:w="4536"/>
        <w:gridCol w:w="4536"/>
        <w:gridCol w:w="2716"/>
        <w:gridCol w:w="2529"/>
      </w:tblGrid>
      <w:tr w:rsidR="00E449B0" w:rsidRPr="000B5EF2" w14:paraId="0FD049A0" w14:textId="77777777" w:rsidTr="0866993D">
        <w:tc>
          <w:tcPr>
            <w:tcW w:w="11788" w:type="dxa"/>
            <w:gridSpan w:val="3"/>
          </w:tcPr>
          <w:p w14:paraId="16DF4DB7" w14:textId="14949369" w:rsidR="00E449B0" w:rsidRDefault="002C3B83" w:rsidP="003D73A9">
            <w:pPr>
              <w:rPr>
                <w:b/>
              </w:rPr>
            </w:pPr>
            <w:r>
              <w:rPr>
                <w:b/>
              </w:rPr>
              <w:t>Situação de Aprendizagem:</w:t>
            </w:r>
          </w:p>
          <w:p w14:paraId="31BEFE59" w14:textId="22AAFEAD" w:rsidR="008126B2" w:rsidRDefault="008126B2" w:rsidP="003D73A9">
            <w:pPr>
              <w:rPr>
                <w:b/>
                <w:color w:val="0070C0"/>
              </w:rPr>
            </w:pPr>
          </w:p>
          <w:p w14:paraId="31C96CC4" w14:textId="25D54B98" w:rsidR="00DE5BFD" w:rsidRDefault="43E8929D" w:rsidP="0866993D">
            <w:pPr>
              <w:pStyle w:val="NormalWeb"/>
              <w:spacing w:before="0" w:beforeAutospacing="0" w:after="0" w:afterAutospacing="0"/>
              <w:jc w:val="both"/>
            </w:pPr>
            <w:r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</w:t>
            </w:r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s integrantes da nova equipe DBA </w:t>
            </w:r>
            <w:r w:rsidR="48DAF397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da empresa </w:t>
            </w:r>
            <w:r w:rsidR="7C02B0B7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“</w:t>
            </w:r>
            <w:proofErr w:type="spellStart"/>
            <w:r w:rsidR="48DAF397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Galbatron</w:t>
            </w:r>
            <w:proofErr w:type="spellEnd"/>
            <w:r w:rsidR="7C02B0B7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”</w:t>
            </w:r>
            <w:r w:rsidR="67FA2757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</w:t>
            </w:r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1278080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participam de</w:t>
            </w:r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um treinamento avançado de banco de dados, onde aprenderão a instalar, configurar e gerenciar o banco de dados Oracle. </w:t>
            </w:r>
            <w:r w:rsidR="09FC9731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Eles </w:t>
            </w:r>
            <w:r w:rsidR="44FD20E4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deverão criar</w:t>
            </w:r>
            <w:r w:rsidR="46EEB674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u</w:t>
            </w:r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m ambiente de persistência de dados uniforme e controlado, é necessário que cada participante configure e opere uma máquina virtual com o sistema operacional Linux, instale e faça alguns testes de operação e validação do banco de dados Oracle.</w:t>
            </w:r>
            <w:r w:rsidR="28D5C863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Desta forma </w:t>
            </w:r>
            <w:r w:rsidR="6D96945B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</w:t>
            </w:r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 participantes</w:t>
            </w:r>
            <w:r w:rsidR="32305D67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utiliza</w:t>
            </w:r>
            <w:r w:rsidR="24E30B5A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rão</w:t>
            </w:r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o </w:t>
            </w:r>
            <w:proofErr w:type="spellStart"/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VirtualBox</w:t>
            </w:r>
            <w:proofErr w:type="spellEnd"/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para instala</w:t>
            </w:r>
            <w:r w:rsidR="7C02B0B7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ção</w:t>
            </w:r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7C02B0B7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</w:t>
            </w:r>
            <w:r w:rsidR="70DC22B5"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 Linux, e posteriormente, o banco de dados Oracle. Isso permitirá que os participantes pratiquem comandos e configurações sem afetar o sistema operacional principal de seus computadores.</w:t>
            </w:r>
          </w:p>
          <w:p w14:paraId="175E6B87" w14:textId="77777777" w:rsidR="00DE5BFD" w:rsidRDefault="00DE5BFD" w:rsidP="00DE5BFD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2DE15F83" w14:textId="07FAFB1C" w:rsidR="008126B2" w:rsidRDefault="70DC22B5" w:rsidP="0866993D">
            <w:pPr>
              <w:pStyle w:val="NormalWeb"/>
              <w:spacing w:before="0" w:beforeAutospacing="0" w:after="0" w:afterAutospacing="0"/>
              <w:rPr>
                <w:color w:val="0070C0"/>
              </w:rPr>
            </w:pPr>
            <w:r w:rsidRPr="086699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 </w:t>
            </w:r>
            <w:r w:rsidRPr="0866993D">
              <w:rPr>
                <w:rFonts w:ascii="Calibri" w:hAnsi="Calibri" w:cs="Calibri"/>
                <w:color w:val="000000" w:themeColor="text1"/>
              </w:rPr>
              <w:t xml:space="preserve">Vamos preparar os novos DBA para um ambiente de </w:t>
            </w:r>
            <w:r w:rsidR="6B7AEC64" w:rsidRPr="0866993D">
              <w:rPr>
                <w:rFonts w:ascii="Calibri" w:hAnsi="Calibri" w:cs="Calibri"/>
                <w:color w:val="000000" w:themeColor="text1"/>
              </w:rPr>
              <w:t>desenvolvimento,</w:t>
            </w:r>
            <w:r w:rsidRPr="0866993D">
              <w:rPr>
                <w:rFonts w:ascii="Calibri" w:hAnsi="Calibri" w:cs="Calibri"/>
                <w:color w:val="000000" w:themeColor="text1"/>
              </w:rPr>
              <w:t xml:space="preserve"> promovendo habilidades</w:t>
            </w:r>
            <w:r w:rsidR="729497D6" w:rsidRPr="0866993D">
              <w:rPr>
                <w:rFonts w:ascii="Calibri" w:hAnsi="Calibri" w:cs="Calibri"/>
                <w:color w:val="000000" w:themeColor="text1"/>
              </w:rPr>
              <w:t xml:space="preserve"> profissionais </w:t>
            </w:r>
            <w:r w:rsidRPr="0866993D">
              <w:rPr>
                <w:rFonts w:ascii="Calibri" w:hAnsi="Calibri" w:cs="Calibri"/>
                <w:color w:val="000000" w:themeColor="text1"/>
              </w:rPr>
              <w:t>essenciais para administradores de banco de dados. Para isso, faz-se necessário seguir as diretrizes e procedimentos abaixo, neste documento.</w:t>
            </w:r>
          </w:p>
        </w:tc>
        <w:tc>
          <w:tcPr>
            <w:tcW w:w="2529" w:type="dxa"/>
          </w:tcPr>
          <w:p w14:paraId="0FC1907A" w14:textId="39CBB5FA" w:rsidR="00E449B0" w:rsidRPr="00B07FF7" w:rsidRDefault="3D328F2C" w:rsidP="00D117C0">
            <w:pPr>
              <w:rPr>
                <w:color w:val="0070C0"/>
              </w:rPr>
            </w:pPr>
            <w:r w:rsidRPr="0866993D">
              <w:rPr>
                <w:b/>
                <w:bCs/>
              </w:rPr>
              <w:t xml:space="preserve">CH: </w:t>
            </w:r>
            <w:r w:rsidR="064D8EFD" w:rsidRPr="0866993D">
              <w:rPr>
                <w:b/>
                <w:bCs/>
              </w:rPr>
              <w:t>36h</w:t>
            </w:r>
            <w:r w:rsidR="35C80BC0">
              <w:t>/aula</w:t>
            </w:r>
          </w:p>
        </w:tc>
      </w:tr>
      <w:tr w:rsidR="00E449B0" w:rsidRPr="000B5EF2" w14:paraId="7EA3C25E" w14:textId="77777777" w:rsidTr="0866993D">
        <w:tc>
          <w:tcPr>
            <w:tcW w:w="14317" w:type="dxa"/>
            <w:gridSpan w:val="4"/>
          </w:tcPr>
          <w:p w14:paraId="138FAD38" w14:textId="1BB02783" w:rsidR="00627BF3" w:rsidRDefault="00E449B0" w:rsidP="003D73A9">
            <w:pPr>
              <w:rPr>
                <w:rFonts w:ascii="Calibri" w:hAnsi="Calibri" w:cs="Calibri"/>
                <w:color w:val="1A1A1A"/>
              </w:rPr>
            </w:pPr>
            <w:r w:rsidRPr="00E449B0">
              <w:rPr>
                <w:b/>
              </w:rPr>
              <w:t>Indicador (es):</w:t>
            </w:r>
          </w:p>
          <w:p w14:paraId="796B15FE" w14:textId="77777777" w:rsidR="00371DCC" w:rsidRPr="008126B2" w:rsidRDefault="00371DCC" w:rsidP="00371DCC">
            <w:pPr>
              <w:numPr>
                <w:ilvl w:val="0"/>
                <w:numId w:val="17"/>
              </w:numPr>
              <w:ind w:right="54"/>
              <w:textAlignment w:val="baseline"/>
              <w:rPr>
                <w:b/>
              </w:rPr>
            </w:pPr>
            <w:r w:rsidRPr="008126B2">
              <w:rPr>
                <w:b/>
              </w:rPr>
              <w:t>Define os procedimentos de instalação e configuração do ambiente, executando seu processo de acordo com as especificações do projeto.</w:t>
            </w:r>
          </w:p>
          <w:p w14:paraId="1C37A078" w14:textId="77777777" w:rsidR="00371DCC" w:rsidRPr="008126B2" w:rsidRDefault="00371DCC" w:rsidP="00371DCC">
            <w:pPr>
              <w:numPr>
                <w:ilvl w:val="0"/>
                <w:numId w:val="17"/>
              </w:numPr>
              <w:ind w:right="54"/>
              <w:textAlignment w:val="baseline"/>
              <w:rPr>
                <w:b/>
              </w:rPr>
            </w:pPr>
            <w:r w:rsidRPr="008126B2">
              <w:rPr>
                <w:b/>
              </w:rPr>
              <w:t>Planeja as etapas e promove a instalação de Sistema de Gerenciamento de Banco de Dados (SGBD), conforme as especificações do projeto.</w:t>
            </w:r>
          </w:p>
          <w:p w14:paraId="74626AAF" w14:textId="5E15E123" w:rsidR="003D73A9" w:rsidRDefault="003D73A9" w:rsidP="00371DCC">
            <w:pPr>
              <w:ind w:left="720" w:right="54"/>
              <w:textAlignment w:val="baseline"/>
              <w:rPr>
                <w:color w:val="0070C0"/>
              </w:rPr>
            </w:pPr>
          </w:p>
        </w:tc>
      </w:tr>
      <w:tr w:rsidR="00DF30A5" w:rsidRPr="000B5EF2" w14:paraId="21CD4F9A" w14:textId="77777777" w:rsidTr="0866993D">
        <w:tc>
          <w:tcPr>
            <w:tcW w:w="14317" w:type="dxa"/>
            <w:gridSpan w:val="4"/>
            <w:shd w:val="clear" w:color="auto" w:fill="F7CAAC" w:themeFill="accent2" w:themeFillTint="66"/>
          </w:tcPr>
          <w:p w14:paraId="639D3A2A" w14:textId="15520996" w:rsidR="00DF30A5" w:rsidRPr="00DF30A5" w:rsidRDefault="00DF30A5" w:rsidP="00E449B0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</w:tr>
      <w:tr w:rsidR="00DF30A5" w:rsidRPr="000B5EF2" w14:paraId="7188103E" w14:textId="77777777" w:rsidTr="0866993D">
        <w:trPr>
          <w:trHeight w:val="826"/>
        </w:trPr>
        <w:tc>
          <w:tcPr>
            <w:tcW w:w="4536" w:type="dxa"/>
            <w:shd w:val="clear" w:color="auto" w:fill="auto"/>
          </w:tcPr>
          <w:p w14:paraId="5C738177" w14:textId="77777777" w:rsidR="00DF30A5" w:rsidRDefault="00DF30A5" w:rsidP="00AF0A9A">
            <w:pPr>
              <w:jc w:val="center"/>
              <w:rPr>
                <w:b/>
              </w:rPr>
            </w:pPr>
            <w:r>
              <w:rPr>
                <w:b/>
              </w:rPr>
              <w:t>Conhecimentos</w:t>
            </w:r>
          </w:p>
          <w:p w14:paraId="4A3CC464" w14:textId="77777777" w:rsidR="00B66164" w:rsidRDefault="00B66164" w:rsidP="00AF0A9A">
            <w:pPr>
              <w:jc w:val="center"/>
              <w:rPr>
                <w:b/>
              </w:rPr>
            </w:pPr>
          </w:p>
          <w:p w14:paraId="7BE10E0F" w14:textId="77777777" w:rsidR="00304836" w:rsidRPr="00304836" w:rsidRDefault="00304836" w:rsidP="00304836">
            <w:pPr>
              <w:rPr>
                <w:rFonts w:cstheme="minorHAnsi"/>
                <w:color w:val="000000"/>
              </w:rPr>
            </w:pPr>
            <w:r w:rsidRPr="00304836">
              <w:rPr>
                <w:rFonts w:cstheme="minorHAnsi"/>
                <w:color w:val="000000"/>
              </w:rPr>
              <w:t xml:space="preserve">Fundamentos de Banco de Dados: evolução, SQL, </w:t>
            </w:r>
            <w:proofErr w:type="spellStart"/>
            <w:r w:rsidRPr="00304836">
              <w:rPr>
                <w:rFonts w:cstheme="minorHAnsi"/>
                <w:color w:val="000000"/>
              </w:rPr>
              <w:t>NoSQL</w:t>
            </w:r>
            <w:proofErr w:type="spellEnd"/>
          </w:p>
          <w:p w14:paraId="03E55069" w14:textId="77777777" w:rsidR="00304836" w:rsidRPr="008F53A7" w:rsidRDefault="00304836" w:rsidP="008F53A7">
            <w:pPr>
              <w:rPr>
                <w:rFonts w:cstheme="minorHAnsi"/>
                <w:color w:val="000000"/>
              </w:rPr>
            </w:pPr>
            <w:r w:rsidRPr="008F53A7">
              <w:rPr>
                <w:rFonts w:cstheme="minorHAnsi"/>
                <w:color w:val="000000"/>
              </w:rPr>
              <w:t>Arquitetura de banco de dados Oracle:</w:t>
            </w:r>
          </w:p>
          <w:p w14:paraId="0F4A8279" w14:textId="77777777" w:rsidR="00304836" w:rsidRDefault="00304836" w:rsidP="0086335C">
            <w:pPr>
              <w:pStyle w:val="PargrafodaLista"/>
              <w:numPr>
                <w:ilvl w:val="0"/>
                <w:numId w:val="34"/>
              </w:numPr>
              <w:spacing w:after="160" w:line="259" w:lineRule="auto"/>
              <w:rPr>
                <w:rFonts w:cstheme="minorHAnsi"/>
                <w:color w:val="000000"/>
              </w:rPr>
            </w:pPr>
            <w:r w:rsidRPr="004026EC">
              <w:rPr>
                <w:rFonts w:cstheme="minorHAnsi"/>
                <w:color w:val="000000"/>
              </w:rPr>
              <w:t>Estruturas de banco de dados Oracle: Instâncias, Bancos de dados, estrutura f</w:t>
            </w:r>
            <w:r>
              <w:rPr>
                <w:rFonts w:cstheme="minorHAnsi"/>
                <w:color w:val="000000"/>
              </w:rPr>
              <w:t>ísica e estrutura lógica</w:t>
            </w:r>
          </w:p>
          <w:p w14:paraId="387C0385" w14:textId="77777777" w:rsidR="00304836" w:rsidRPr="004026EC" w:rsidRDefault="00304836" w:rsidP="0086335C">
            <w:pPr>
              <w:pStyle w:val="PargrafodaLista"/>
              <w:numPr>
                <w:ilvl w:val="0"/>
                <w:numId w:val="34"/>
              </w:numPr>
              <w:spacing w:after="160" w:line="259" w:lineRule="auto"/>
              <w:rPr>
                <w:rFonts w:cstheme="minorHAnsi"/>
                <w:color w:val="000000"/>
              </w:rPr>
            </w:pPr>
            <w:r w:rsidRPr="004026EC">
              <w:rPr>
                <w:rFonts w:cstheme="minorHAnsi"/>
                <w:color w:val="000000"/>
              </w:rPr>
              <w:t xml:space="preserve">Componentes principais: SGA; PGA; </w:t>
            </w:r>
            <w:proofErr w:type="spellStart"/>
            <w:r w:rsidRPr="004026EC">
              <w:rPr>
                <w:rFonts w:cstheme="minorHAnsi"/>
                <w:color w:val="000000"/>
              </w:rPr>
              <w:t>Database</w:t>
            </w:r>
            <w:proofErr w:type="spellEnd"/>
            <w:r w:rsidRPr="004026EC">
              <w:rPr>
                <w:rFonts w:cstheme="minorHAnsi"/>
                <w:color w:val="000000"/>
              </w:rPr>
              <w:t xml:space="preserve"> Files; </w:t>
            </w:r>
            <w:proofErr w:type="spellStart"/>
            <w:r w:rsidRPr="004026EC">
              <w:rPr>
                <w:rFonts w:cstheme="minorHAnsi"/>
                <w:color w:val="000000"/>
              </w:rPr>
              <w:t>Backgroup</w:t>
            </w:r>
            <w:proofErr w:type="spellEnd"/>
            <w:r w:rsidRPr="004026EC">
              <w:rPr>
                <w:rFonts w:cstheme="minorHAnsi"/>
                <w:color w:val="000000"/>
              </w:rPr>
              <w:t xml:space="preserve"> Processes</w:t>
            </w:r>
          </w:p>
          <w:p w14:paraId="089FDB90" w14:textId="77777777" w:rsidR="00304836" w:rsidRDefault="00304836" w:rsidP="00304836">
            <w:pPr>
              <w:pStyle w:val="PargrafodaLista"/>
              <w:spacing w:after="160" w:line="259" w:lineRule="auto"/>
              <w:ind w:left="1080"/>
              <w:rPr>
                <w:rFonts w:cstheme="minorHAnsi"/>
                <w:color w:val="000000"/>
              </w:rPr>
            </w:pPr>
          </w:p>
          <w:p w14:paraId="77B6D968" w14:textId="77777777" w:rsidR="00304836" w:rsidRDefault="00304836" w:rsidP="00304836">
            <w:pPr>
              <w:pStyle w:val="PargrafodaLista"/>
              <w:spacing w:after="160" w:line="259" w:lineRule="auto"/>
              <w:ind w:left="1056"/>
              <w:rPr>
                <w:rFonts w:cstheme="minorHAnsi"/>
                <w:color w:val="000000"/>
              </w:rPr>
            </w:pPr>
          </w:p>
          <w:p w14:paraId="3CBF7087" w14:textId="77777777" w:rsidR="00304836" w:rsidRPr="0086335C" w:rsidRDefault="00304836" w:rsidP="0086335C">
            <w:pPr>
              <w:rPr>
                <w:rFonts w:cstheme="minorHAnsi"/>
                <w:color w:val="000000"/>
              </w:rPr>
            </w:pPr>
            <w:r w:rsidRPr="0086335C">
              <w:rPr>
                <w:rFonts w:cstheme="minorHAnsi"/>
                <w:color w:val="000000"/>
              </w:rPr>
              <w:t xml:space="preserve">Administração do Ambiente: </w:t>
            </w:r>
          </w:p>
          <w:p w14:paraId="174CCDBA" w14:textId="77777777" w:rsidR="00304836" w:rsidRDefault="00304836" w:rsidP="0086335C">
            <w:pPr>
              <w:pStyle w:val="PargrafodaLista"/>
              <w:numPr>
                <w:ilvl w:val="0"/>
                <w:numId w:val="34"/>
              </w:numPr>
              <w:spacing w:after="160" w:line="259" w:lineRule="auto"/>
              <w:rPr>
                <w:rFonts w:cstheme="minorHAnsi"/>
                <w:color w:val="000000"/>
              </w:rPr>
            </w:pPr>
            <w:r w:rsidRPr="00A67274">
              <w:rPr>
                <w:rFonts w:cstheme="minorHAnsi"/>
                <w:color w:val="000000"/>
              </w:rPr>
              <w:t>Requisitos de sistema, Instalação</w:t>
            </w:r>
            <w:r>
              <w:rPr>
                <w:rFonts w:cstheme="minorHAnsi"/>
                <w:color w:val="000000"/>
              </w:rPr>
              <w:t xml:space="preserve"> e configuração </w:t>
            </w:r>
            <w:r w:rsidRPr="00A67274">
              <w:rPr>
                <w:rFonts w:cstheme="minorHAnsi"/>
                <w:color w:val="000000"/>
              </w:rPr>
              <w:t xml:space="preserve">SO </w:t>
            </w:r>
            <w:r>
              <w:rPr>
                <w:rFonts w:cstheme="minorHAnsi"/>
                <w:color w:val="000000"/>
              </w:rPr>
              <w:t>compatível</w:t>
            </w:r>
            <w:r w:rsidRPr="00A67274">
              <w:rPr>
                <w:rFonts w:cstheme="minorHAnsi"/>
                <w:color w:val="000000"/>
              </w:rPr>
              <w:t>,</w:t>
            </w:r>
            <w:r>
              <w:rPr>
                <w:rFonts w:cstheme="minorHAnsi"/>
                <w:color w:val="000000"/>
              </w:rPr>
              <w:t xml:space="preserve"> variáveis de ambiente,</w:t>
            </w:r>
            <w:r w:rsidRPr="00A67274">
              <w:rPr>
                <w:rFonts w:cstheme="minorHAnsi"/>
                <w:color w:val="000000"/>
              </w:rPr>
              <w:t xml:space="preserve"> infraestrutura </w:t>
            </w:r>
            <w:r>
              <w:rPr>
                <w:rFonts w:cstheme="minorHAnsi"/>
                <w:color w:val="000000"/>
              </w:rPr>
              <w:t>e rede</w:t>
            </w:r>
          </w:p>
          <w:p w14:paraId="787D1483" w14:textId="77777777" w:rsidR="00304836" w:rsidRPr="00A67274" w:rsidRDefault="00304836" w:rsidP="00304836">
            <w:pPr>
              <w:pStyle w:val="PargrafodaLista"/>
              <w:spacing w:after="160" w:line="259" w:lineRule="auto"/>
              <w:ind w:left="108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</w:p>
          <w:p w14:paraId="7188CB6A" w14:textId="77777777" w:rsidR="00304836" w:rsidRPr="0086335C" w:rsidRDefault="00304836" w:rsidP="0086335C">
            <w:pPr>
              <w:rPr>
                <w:rFonts w:cstheme="minorHAnsi"/>
                <w:color w:val="000000"/>
              </w:rPr>
            </w:pPr>
            <w:r w:rsidRPr="0086335C">
              <w:rPr>
                <w:rFonts w:cstheme="minorHAnsi"/>
                <w:color w:val="000000"/>
              </w:rPr>
              <w:t xml:space="preserve">Oracle </w:t>
            </w:r>
            <w:proofErr w:type="spellStart"/>
            <w:r w:rsidRPr="0086335C">
              <w:rPr>
                <w:rFonts w:cstheme="minorHAnsi"/>
                <w:color w:val="000000"/>
              </w:rPr>
              <w:t>Database</w:t>
            </w:r>
            <w:proofErr w:type="spellEnd"/>
            <w:r w:rsidRPr="0086335C">
              <w:rPr>
                <w:rFonts w:cstheme="minorHAnsi"/>
                <w:color w:val="000000"/>
              </w:rPr>
              <w:t xml:space="preserve">: </w:t>
            </w:r>
          </w:p>
          <w:p w14:paraId="27F09C04" w14:textId="77777777" w:rsidR="00304836" w:rsidRPr="00A67274" w:rsidRDefault="00304836" w:rsidP="0086335C">
            <w:pPr>
              <w:pStyle w:val="PargrafodaLista"/>
              <w:numPr>
                <w:ilvl w:val="0"/>
                <w:numId w:val="34"/>
              </w:numPr>
              <w:spacing w:after="160" w:line="259" w:lineRule="auto"/>
              <w:rPr>
                <w:rFonts w:cstheme="minorHAnsi"/>
                <w:color w:val="000000"/>
              </w:rPr>
            </w:pPr>
            <w:r w:rsidRPr="00A67274">
              <w:rPr>
                <w:rFonts w:cstheme="minorHAnsi"/>
                <w:color w:val="000000"/>
              </w:rPr>
              <w:t xml:space="preserve">Instalação; configuração; instâncias; </w:t>
            </w:r>
            <w:proofErr w:type="spellStart"/>
            <w:r w:rsidRPr="00A67274">
              <w:rPr>
                <w:rFonts w:cstheme="minorHAnsi"/>
                <w:color w:val="000000"/>
              </w:rPr>
              <w:t>Tablespace</w:t>
            </w:r>
            <w:proofErr w:type="spellEnd"/>
            <w:r w:rsidRPr="00A67274">
              <w:rPr>
                <w:rFonts w:cstheme="minorHAnsi"/>
                <w:color w:val="000000"/>
              </w:rPr>
              <w:t xml:space="preserve">, </w:t>
            </w:r>
            <w:proofErr w:type="spellStart"/>
            <w:r>
              <w:rPr>
                <w:rFonts w:cstheme="minorHAnsi"/>
                <w:color w:val="000000"/>
              </w:rPr>
              <w:t>Listener</w:t>
            </w:r>
            <w:proofErr w:type="spellEnd"/>
            <w:r>
              <w:rPr>
                <w:rFonts w:cstheme="minorHAnsi"/>
                <w:color w:val="000000"/>
              </w:rPr>
              <w:t xml:space="preserve">, </w:t>
            </w:r>
            <w:r w:rsidRPr="00A67274">
              <w:rPr>
                <w:rFonts w:cstheme="minorHAnsi"/>
                <w:color w:val="000000"/>
              </w:rPr>
              <w:t>controle de acesso e segurança.</w:t>
            </w:r>
          </w:p>
          <w:p w14:paraId="7B8880D2" w14:textId="77777777" w:rsidR="00B66164" w:rsidRDefault="00B66164" w:rsidP="00B66164">
            <w:pPr>
              <w:rPr>
                <w:b/>
              </w:rPr>
            </w:pPr>
          </w:p>
          <w:p w14:paraId="78A7AE71" w14:textId="77777777" w:rsidR="00F71621" w:rsidRPr="00B07FF7" w:rsidRDefault="00F71621" w:rsidP="003C3C69">
            <w:pPr>
              <w:pStyle w:val="PargrafodaLista"/>
              <w:rPr>
                <w:color w:val="0000FF"/>
              </w:rPr>
            </w:pPr>
          </w:p>
          <w:p w14:paraId="7DAEFC26" w14:textId="77777777" w:rsidR="00DF30A5" w:rsidRPr="00913AC9" w:rsidRDefault="00DF30A5" w:rsidP="00627BF3">
            <w:pPr>
              <w:ind w:left="720"/>
              <w:textAlignment w:val="baseline"/>
              <w:rPr>
                <w:color w:val="0070C0"/>
              </w:rPr>
            </w:pPr>
          </w:p>
        </w:tc>
        <w:tc>
          <w:tcPr>
            <w:tcW w:w="4536" w:type="dxa"/>
            <w:shd w:val="clear" w:color="auto" w:fill="auto"/>
          </w:tcPr>
          <w:p w14:paraId="3D0C3D55" w14:textId="77777777" w:rsidR="00DF30A5" w:rsidRDefault="00DF30A5" w:rsidP="00AF0A9A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Habilidades</w:t>
            </w:r>
          </w:p>
          <w:p w14:paraId="3B42BD2C" w14:textId="64CA6D3F" w:rsidR="00DF30A5" w:rsidRPr="00771919" w:rsidRDefault="00DF30A5" w:rsidP="00627BF3">
            <w:pPr>
              <w:ind w:left="720" w:right="60"/>
              <w:textAlignment w:val="baseline"/>
              <w:rPr>
                <w:rFonts w:ascii="Noto Sans" w:eastAsia="Times New Roman" w:hAnsi="Noto Sans" w:cs="Times New Roman"/>
                <w:color w:val="000000"/>
                <w:lang w:eastAsia="pt-BR"/>
              </w:rPr>
            </w:pPr>
          </w:p>
          <w:p w14:paraId="4242E764" w14:textId="77777777" w:rsidR="00AC2BD5" w:rsidRPr="0086335C" w:rsidRDefault="00AC2BD5" w:rsidP="0086335C">
            <w:pPr>
              <w:spacing w:line="360" w:lineRule="auto"/>
              <w:jc w:val="both"/>
              <w:rPr>
                <w:rFonts w:cs="Arial"/>
              </w:rPr>
            </w:pPr>
            <w:r w:rsidRPr="0086335C">
              <w:rPr>
                <w:rFonts w:cs="Arial"/>
              </w:rPr>
              <w:t>Seleciona arquiteturas do banco de dados.</w:t>
            </w:r>
          </w:p>
          <w:p w14:paraId="1BB3B51B" w14:textId="77777777" w:rsidR="00AC2BD5" w:rsidRPr="0086335C" w:rsidRDefault="00AC2BD5" w:rsidP="0086335C">
            <w:pPr>
              <w:spacing w:line="360" w:lineRule="auto"/>
              <w:jc w:val="both"/>
              <w:rPr>
                <w:rFonts w:cs="Arial"/>
              </w:rPr>
            </w:pPr>
            <w:r w:rsidRPr="0086335C">
              <w:rPr>
                <w:rFonts w:cs="Arial"/>
              </w:rPr>
              <w:t>Interpreta orientações técnicas de banco de dados.</w:t>
            </w:r>
          </w:p>
          <w:p w14:paraId="5837951D" w14:textId="77777777" w:rsidR="00AC2BD5" w:rsidRPr="0086335C" w:rsidRDefault="00AC2BD5" w:rsidP="0086335C">
            <w:pPr>
              <w:spacing w:after="200" w:line="276" w:lineRule="auto"/>
              <w:rPr>
                <w:rFonts w:cs="Arial"/>
              </w:rPr>
            </w:pPr>
            <w:r w:rsidRPr="0086335C">
              <w:rPr>
                <w:rFonts w:cs="Arial"/>
              </w:rPr>
              <w:t xml:space="preserve">Monitora e resolve problemas em instância </w:t>
            </w:r>
          </w:p>
          <w:p w14:paraId="67605E3D" w14:textId="77777777" w:rsidR="00AC2BD5" w:rsidRPr="0086335C" w:rsidRDefault="00AC2BD5" w:rsidP="0086335C">
            <w:pPr>
              <w:spacing w:after="200" w:line="276" w:lineRule="auto"/>
              <w:rPr>
                <w:rFonts w:cs="Arial"/>
              </w:rPr>
            </w:pPr>
            <w:r w:rsidRPr="0086335C">
              <w:rPr>
                <w:rFonts w:cs="Arial"/>
              </w:rPr>
              <w:t>Implementa e administra o ambiente do banco de dados</w:t>
            </w:r>
          </w:p>
          <w:p w14:paraId="770C28CB" w14:textId="77777777" w:rsidR="00AC2BD5" w:rsidRPr="0086335C" w:rsidRDefault="00AC2BD5" w:rsidP="0086335C">
            <w:pPr>
              <w:spacing w:line="360" w:lineRule="auto"/>
              <w:rPr>
                <w:rFonts w:cs="Arial"/>
              </w:rPr>
            </w:pPr>
            <w:r w:rsidRPr="0086335C">
              <w:rPr>
                <w:rFonts w:cs="Arial"/>
              </w:rPr>
              <w:lastRenderedPageBreak/>
              <w:t>Instala e configura Sistema Operacional</w:t>
            </w:r>
          </w:p>
          <w:p w14:paraId="0A600399" w14:textId="77777777" w:rsidR="00DF30A5" w:rsidRDefault="00DF30A5" w:rsidP="00771919">
            <w:pPr>
              <w:jc w:val="both"/>
              <w:rPr>
                <w:b/>
              </w:rPr>
            </w:pPr>
          </w:p>
        </w:tc>
        <w:tc>
          <w:tcPr>
            <w:tcW w:w="5245" w:type="dxa"/>
            <w:gridSpan w:val="2"/>
            <w:shd w:val="clear" w:color="auto" w:fill="auto"/>
          </w:tcPr>
          <w:p w14:paraId="51B9EE38" w14:textId="77777777" w:rsidR="00DF30A5" w:rsidRDefault="00DF30A5" w:rsidP="0077191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Atitudes/Valores</w:t>
            </w:r>
          </w:p>
          <w:p w14:paraId="1F22C202" w14:textId="77777777" w:rsidR="00FD5C21" w:rsidRDefault="00FD5C21" w:rsidP="00771919">
            <w:pPr>
              <w:jc w:val="center"/>
              <w:rPr>
                <w:b/>
              </w:rPr>
            </w:pPr>
          </w:p>
          <w:p w14:paraId="61D3F5EB" w14:textId="77777777" w:rsidR="00FD5C21" w:rsidRPr="00FD5C21" w:rsidRDefault="00FD5C21" w:rsidP="00FD5C21">
            <w:pPr>
              <w:tabs>
                <w:tab w:val="left" w:pos="1134"/>
              </w:tabs>
              <w:spacing w:line="360" w:lineRule="auto"/>
              <w:jc w:val="both"/>
              <w:rPr>
                <w:rFonts w:cstheme="minorHAnsi"/>
                <w:color w:val="0000CC"/>
              </w:rPr>
            </w:pPr>
            <w:r w:rsidRPr="00FD5C21">
              <w:rPr>
                <w:rFonts w:cstheme="minorHAnsi"/>
              </w:rPr>
              <w:t>Responsabilidade e comprometimento com os acordos estabelecidos.</w:t>
            </w:r>
          </w:p>
          <w:p w14:paraId="1B8E1702" w14:textId="77777777" w:rsidR="00FD5C21" w:rsidRPr="00FD5C21" w:rsidRDefault="00FD5C21" w:rsidP="00FD5C21">
            <w:pPr>
              <w:spacing w:line="360" w:lineRule="auto"/>
              <w:jc w:val="both"/>
              <w:rPr>
                <w:rFonts w:cs="Arial"/>
              </w:rPr>
            </w:pPr>
            <w:r w:rsidRPr="003E426F">
              <w:t>Proatividade na resolução de problemas.</w:t>
            </w:r>
          </w:p>
          <w:p w14:paraId="64F4B00F" w14:textId="77777777" w:rsidR="00DF30A5" w:rsidRPr="00627BF3" w:rsidRDefault="00DF30A5" w:rsidP="00627BF3">
            <w:pPr>
              <w:spacing w:after="120"/>
              <w:ind w:left="720"/>
              <w:textAlignment w:val="baseline"/>
              <w:rPr>
                <w:rFonts w:ascii="Noto Sans" w:eastAsia="Times New Roman" w:hAnsi="Noto Sans" w:cs="Times New Roman"/>
                <w:color w:val="000000"/>
                <w:lang w:eastAsia="pt-BR"/>
              </w:rPr>
            </w:pPr>
          </w:p>
          <w:p w14:paraId="3114442C" w14:textId="37F79929" w:rsidR="00DF30A5" w:rsidRPr="00DF30A5" w:rsidRDefault="00DF30A5" w:rsidP="00AF0A9A">
            <w:pPr>
              <w:jc w:val="both"/>
              <w:rPr>
                <w:b/>
              </w:rPr>
            </w:pPr>
          </w:p>
        </w:tc>
      </w:tr>
      <w:tr w:rsidR="00DF30A5" w:rsidRPr="000B5EF2" w14:paraId="02CA53A5" w14:textId="77777777" w:rsidTr="0866993D">
        <w:trPr>
          <w:trHeight w:val="274"/>
        </w:trPr>
        <w:tc>
          <w:tcPr>
            <w:tcW w:w="14317" w:type="dxa"/>
            <w:gridSpan w:val="4"/>
            <w:shd w:val="clear" w:color="auto" w:fill="F7CAAC" w:themeFill="accent2" w:themeFillTint="66"/>
          </w:tcPr>
          <w:p w14:paraId="3CF0F3EB" w14:textId="2BB00126" w:rsidR="00DF30A5" w:rsidRPr="00DF30A5" w:rsidRDefault="00EC0318" w:rsidP="00EC0318">
            <w:pPr>
              <w:jc w:val="center"/>
              <w:rPr>
                <w:b/>
              </w:rPr>
            </w:pPr>
            <w:r>
              <w:rPr>
                <w:b/>
              </w:rPr>
              <w:t xml:space="preserve">Procedimentos e Instrumentos de Avaliação </w:t>
            </w:r>
          </w:p>
        </w:tc>
      </w:tr>
      <w:tr w:rsidR="00DF30A5" w:rsidRPr="000B5EF2" w14:paraId="3D4EE3DC" w14:textId="77777777" w:rsidTr="0866993D">
        <w:trPr>
          <w:trHeight w:val="826"/>
        </w:trPr>
        <w:tc>
          <w:tcPr>
            <w:tcW w:w="14317" w:type="dxa"/>
            <w:gridSpan w:val="4"/>
            <w:shd w:val="clear" w:color="auto" w:fill="auto"/>
          </w:tcPr>
          <w:p w14:paraId="105EEDEB" w14:textId="779D4AA5" w:rsidR="006C6A0A" w:rsidRDefault="006C6A0A" w:rsidP="006C6A0A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Procedimentos:</w:t>
            </w:r>
          </w:p>
          <w:p w14:paraId="427E9512" w14:textId="77777777" w:rsidR="009E062A" w:rsidRDefault="0031011D" w:rsidP="006C6A0A">
            <w:pPr>
              <w:ind w:left="4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</w:t>
            </w:r>
            <w:r w:rsidR="00CC5395">
              <w:rPr>
                <w:rFonts w:ascii="Calibri" w:eastAsia="Calibri" w:hAnsi="Calibri" w:cs="Calibri"/>
                <w:sz w:val="20"/>
                <w:szCs w:val="20"/>
              </w:rPr>
              <w:t>bservação e registro das habilidades práticas</w:t>
            </w:r>
          </w:p>
          <w:p w14:paraId="27B2BBEF" w14:textId="0EE0794C" w:rsidR="00D438C2" w:rsidRDefault="00D438C2" w:rsidP="006C6A0A">
            <w:pPr>
              <w:ind w:left="4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Avaliação da qualidade dos produtos desenvolvidos.</w:t>
            </w:r>
          </w:p>
          <w:p w14:paraId="119FC2EA" w14:textId="77777777" w:rsidR="009E062A" w:rsidRDefault="009E062A" w:rsidP="00D438C2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E59B914" w14:textId="2FEC0B51" w:rsidR="00D438C2" w:rsidRDefault="00D438C2" w:rsidP="00D438C2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Instrumentos:</w:t>
            </w:r>
          </w:p>
          <w:p w14:paraId="2E42B9BE" w14:textId="1E16560D" w:rsidR="00CC5395" w:rsidRDefault="00AC3602" w:rsidP="006C6A0A">
            <w:pPr>
              <w:ind w:left="4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</w:t>
            </w:r>
            <w:r w:rsidR="00CC5395">
              <w:rPr>
                <w:rFonts w:ascii="Calibri" w:eastAsia="Calibri" w:hAnsi="Calibri" w:cs="Calibri"/>
                <w:sz w:val="20"/>
                <w:szCs w:val="20"/>
              </w:rPr>
              <w:t>roblemas propostos e que ocasionalmente surgem durante o desenvolvimento das atividades.</w:t>
            </w:r>
          </w:p>
          <w:p w14:paraId="4BADA42D" w14:textId="5F7C38FA" w:rsidR="005E799A" w:rsidRDefault="00AC6443" w:rsidP="00C03181">
            <w:pPr>
              <w:ind w:left="4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Ambiente funcional </w:t>
            </w:r>
            <w:r w:rsidR="00061553">
              <w:rPr>
                <w:rFonts w:ascii="Calibri" w:eastAsia="Calibri" w:hAnsi="Calibri" w:cs="Calibri"/>
                <w:sz w:val="20"/>
                <w:szCs w:val="20"/>
              </w:rPr>
              <w:t xml:space="preserve">para utilização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</w:t>
            </w:r>
            <w:r w:rsidR="00C03181">
              <w:rPr>
                <w:rFonts w:ascii="Calibri" w:eastAsia="Calibri" w:hAnsi="Calibri" w:cs="Calibri"/>
                <w:sz w:val="20"/>
                <w:szCs w:val="20"/>
              </w:rPr>
              <w:t>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banco de dados.</w:t>
            </w:r>
          </w:p>
          <w:p w14:paraId="086F5943" w14:textId="77777777" w:rsidR="006C6A0A" w:rsidRDefault="006C6A0A" w:rsidP="00061553">
            <w:pPr>
              <w:ind w:left="425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07A4251" w14:textId="12340128" w:rsidR="00DF30A5" w:rsidRPr="00DF30A5" w:rsidRDefault="00DF30A5" w:rsidP="00CC5395">
            <w:pPr>
              <w:ind w:left="425"/>
              <w:rPr>
                <w:b/>
              </w:rPr>
            </w:pPr>
          </w:p>
        </w:tc>
      </w:tr>
    </w:tbl>
    <w:p w14:paraId="502548B2" w14:textId="2CF8AA67" w:rsidR="007B6106" w:rsidRDefault="007B6106" w:rsidP="00CA386D">
      <w:pPr>
        <w:spacing w:after="0" w:line="240" w:lineRule="auto"/>
      </w:pPr>
    </w:p>
    <w:p w14:paraId="5AADF17B" w14:textId="77777777" w:rsidR="003D73A9" w:rsidRDefault="003D73A9" w:rsidP="00CA386D">
      <w:pPr>
        <w:spacing w:after="0" w:line="240" w:lineRule="auto"/>
      </w:pPr>
    </w:p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379"/>
        <w:gridCol w:w="2415"/>
        <w:gridCol w:w="532"/>
      </w:tblGrid>
      <w:tr w:rsidR="00130026" w14:paraId="017160AD" w14:textId="77777777" w:rsidTr="0866993D">
        <w:trPr>
          <w:gridAfter w:val="1"/>
          <w:wAfter w:w="532" w:type="dxa"/>
        </w:trPr>
        <w:tc>
          <w:tcPr>
            <w:tcW w:w="13794" w:type="dxa"/>
            <w:gridSpan w:val="2"/>
            <w:shd w:val="clear" w:color="auto" w:fill="F7CAAC" w:themeFill="accent2" w:themeFillTint="66"/>
          </w:tcPr>
          <w:p w14:paraId="4162AC1B" w14:textId="77777777" w:rsidR="00130026" w:rsidRPr="00BE44D2" w:rsidRDefault="00130026" w:rsidP="00AF0A9A">
            <w:pPr>
              <w:jc w:val="center"/>
              <w:rPr>
                <w:b/>
              </w:rPr>
            </w:pPr>
            <w:r w:rsidRPr="00BE44D2">
              <w:rPr>
                <w:b/>
              </w:rPr>
              <w:t>Planejamento das Aulas</w:t>
            </w:r>
            <w:r w:rsidR="00AF0A9A">
              <w:rPr>
                <w:b/>
              </w:rPr>
              <w:t xml:space="preserve"> </w:t>
            </w:r>
          </w:p>
        </w:tc>
      </w:tr>
      <w:tr w:rsidR="00AF0A9A" w14:paraId="0A9FCCC0" w14:textId="77777777" w:rsidTr="0866993D">
        <w:tc>
          <w:tcPr>
            <w:tcW w:w="11379" w:type="dxa"/>
            <w:shd w:val="clear" w:color="auto" w:fill="FBE4D5" w:themeFill="accent2" w:themeFillTint="33"/>
          </w:tcPr>
          <w:p w14:paraId="759690A8" w14:textId="5696C1A5" w:rsidR="00AF0A9A" w:rsidRPr="00AF0A9A" w:rsidRDefault="00AF0A9A" w:rsidP="003D73A9">
            <w:pPr>
              <w:jc w:val="center"/>
              <w:rPr>
                <w:b/>
              </w:rPr>
            </w:pPr>
            <w:r w:rsidRPr="00EC0318">
              <w:rPr>
                <w:b/>
              </w:rPr>
              <w:t xml:space="preserve">Detalhamento </w:t>
            </w:r>
            <w:r w:rsidR="003D73A9" w:rsidRPr="00EC0318">
              <w:rPr>
                <w:b/>
              </w:rPr>
              <w:t>das Atividades</w:t>
            </w:r>
          </w:p>
        </w:tc>
        <w:tc>
          <w:tcPr>
            <w:tcW w:w="2947" w:type="dxa"/>
            <w:gridSpan w:val="2"/>
            <w:shd w:val="clear" w:color="auto" w:fill="FBE4D5" w:themeFill="accent2" w:themeFillTint="33"/>
          </w:tcPr>
          <w:p w14:paraId="2C3865A2" w14:textId="67E5205F" w:rsidR="00AF0A9A" w:rsidRPr="00AF0A9A" w:rsidRDefault="003D73A9" w:rsidP="00AF0A9A">
            <w:pPr>
              <w:jc w:val="center"/>
              <w:rPr>
                <w:b/>
              </w:rPr>
            </w:pPr>
            <w:r w:rsidRPr="00EC0318">
              <w:rPr>
                <w:b/>
              </w:rPr>
              <w:t>Recursos Didáticos</w:t>
            </w:r>
          </w:p>
        </w:tc>
      </w:tr>
      <w:tr w:rsidR="00AF0A9A" w14:paraId="11123656" w14:textId="77777777" w:rsidTr="0866993D">
        <w:tc>
          <w:tcPr>
            <w:tcW w:w="11379" w:type="dxa"/>
            <w:shd w:val="clear" w:color="auto" w:fill="FBE4D5" w:themeFill="accent2" w:themeFillTint="33"/>
          </w:tcPr>
          <w:p w14:paraId="2F7E8D82" w14:textId="01A360D2" w:rsidR="0084584C" w:rsidRPr="009B033A" w:rsidRDefault="0084584C" w:rsidP="0084584C">
            <w:pPr>
              <w:rPr>
                <w:b/>
              </w:rPr>
            </w:pPr>
            <w:r w:rsidRPr="009B033A">
              <w:rPr>
                <w:b/>
              </w:rPr>
              <w:t>Aula 1</w:t>
            </w:r>
            <w:r w:rsidR="004E74A6" w:rsidRPr="009B033A">
              <w:rPr>
                <w:b/>
              </w:rPr>
              <w:t xml:space="preserve"> -</w:t>
            </w:r>
            <w:r w:rsidR="004E74A6" w:rsidRPr="009B033A">
              <w:rPr>
                <w:rFonts w:ascii="Calibri" w:eastAsia="Calibri" w:hAnsi="Calibri" w:cs="Calibri"/>
                <w:b/>
              </w:rPr>
              <w:t xml:space="preserve"> Introdução Banco de Dados</w:t>
            </w:r>
          </w:p>
          <w:p w14:paraId="4F99694C" w14:textId="77777777" w:rsidR="009E04D9" w:rsidRPr="009C20C2" w:rsidRDefault="009E04D9" w:rsidP="009E04D9">
            <w:r w:rsidRPr="009C20C2">
              <w:t xml:space="preserve">A </w:t>
            </w:r>
            <w:r w:rsidRPr="009E04D9">
              <w:rPr>
                <w:b/>
              </w:rPr>
              <w:t>primeira aula</w:t>
            </w:r>
            <w:r w:rsidRPr="009C20C2">
              <w:t xml:space="preserve"> de um curso é um momento muito importante para os estudantes. Eles chegam em nossas unidades ou salas de aulas virtuais cheios de expectativas, dúvidas e medos. Recepcioná-los de forma acolhedora e hospitaleira fará toda a diferença em sua jornada de aprendizagem.</w:t>
            </w:r>
          </w:p>
          <w:p w14:paraId="4B697914" w14:textId="77777777" w:rsidR="009E04D9" w:rsidRPr="009C20C2" w:rsidRDefault="009E04D9" w:rsidP="009E04D9">
            <w:r w:rsidRPr="009C20C2">
              <w:lastRenderedPageBreak/>
              <w:t xml:space="preserve">Neste primeiro dia, queremos encantá-los. Mas, para isso, precisamos de você, que é a estrela deste show. </w:t>
            </w:r>
          </w:p>
          <w:p w14:paraId="2856C065" w14:textId="20A85774" w:rsidR="009E04D9" w:rsidRPr="009C20C2" w:rsidRDefault="009E04D9" w:rsidP="009E04D9">
            <w:r w:rsidRPr="009C20C2">
              <w:t>Para te apoiar neste momento, preparamos um breve roteiro</w:t>
            </w:r>
            <w:r w:rsidR="00EC0318">
              <w:t xml:space="preserve"> </w:t>
            </w:r>
            <w:r w:rsidR="00EC0318" w:rsidRPr="00EC0318">
              <w:rPr>
                <w:b/>
              </w:rPr>
              <w:t>(ver anexo 1)</w:t>
            </w:r>
            <w:r w:rsidR="00EC0318">
              <w:t xml:space="preserve"> </w:t>
            </w:r>
            <w:r w:rsidRPr="009C20C2">
              <w:t xml:space="preserve">com as informações que são importantes e devem ser passadas a todos os estudantes e sugestões de dinâmicas para sua condução. </w:t>
            </w:r>
          </w:p>
          <w:p w14:paraId="2A56233D" w14:textId="77777777" w:rsidR="00C312C0" w:rsidRDefault="00C312C0" w:rsidP="009E04D9"/>
          <w:p w14:paraId="5B1893E3" w14:textId="703E2289" w:rsidR="00FE1FB7" w:rsidRDefault="3864CF3D" w:rsidP="00FE1FB7">
            <w:pPr>
              <w:jc w:val="both"/>
              <w:rPr>
                <w:rFonts w:ascii="Calibri" w:eastAsia="Calibri" w:hAnsi="Calibri" w:cs="Calibri"/>
                <w:i/>
              </w:rPr>
            </w:pPr>
            <w:r w:rsidRPr="0866993D">
              <w:rPr>
                <w:rFonts w:ascii="Calibri" w:eastAsia="Calibri" w:hAnsi="Calibri" w:cs="Calibri"/>
                <w:i/>
                <w:iCs/>
              </w:rPr>
              <w:t>Esse é um excelente momento para identificar o nível de conhecimento da turma para direcionar melhor as atividades e planejar as estratégias de ensino ao longo do curso.</w:t>
            </w:r>
          </w:p>
          <w:p w14:paraId="268E3D87" w14:textId="77777777" w:rsidR="0015166A" w:rsidRDefault="0015166A" w:rsidP="009E04D9"/>
          <w:p w14:paraId="12C8DB75" w14:textId="77777777" w:rsidR="00AF789B" w:rsidRDefault="00AF789B" w:rsidP="00AF789B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Apresentação do instrutor e dos estudantes, do objetivo do curso, dos indicadores da UC, dos conhecimentos, das habilidades, do cronograma dos encontros e orientações gerais para o curso. Aproveite esse momento e informe sobre o processo de avaliação contínua.</w:t>
            </w:r>
          </w:p>
          <w:p w14:paraId="3E97D4CC" w14:textId="77777777" w:rsidR="00AF789B" w:rsidRDefault="00AF789B" w:rsidP="00AF789B">
            <w:pPr>
              <w:jc w:val="both"/>
              <w:rPr>
                <w:rFonts w:ascii="Calibri" w:eastAsia="Calibri" w:hAnsi="Calibri" w:cs="Calibri"/>
              </w:rPr>
            </w:pPr>
          </w:p>
          <w:p w14:paraId="06E17020" w14:textId="00E1ED14" w:rsidR="00AF789B" w:rsidRDefault="00AF789B" w:rsidP="00AF789B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Pergunte aos estudantes quais são as funcionalidades de um Banco de </w:t>
            </w:r>
            <w:r w:rsidR="00C132DC">
              <w:rPr>
                <w:rFonts w:ascii="Calibri" w:eastAsia="Calibri" w:hAnsi="Calibri" w:cs="Calibri"/>
              </w:rPr>
              <w:t>Dados.</w:t>
            </w:r>
            <w:r>
              <w:rPr>
                <w:rFonts w:ascii="Calibri" w:eastAsia="Calibri" w:hAnsi="Calibri" w:cs="Calibri"/>
              </w:rPr>
              <w:t xml:space="preserve"> Solicite anotem suas considerações e comentem com os colegas da turma. Divida a turma em grupos e peça que registrem em uma nuvem de </w:t>
            </w:r>
            <w:r w:rsidR="00C132DC">
              <w:rPr>
                <w:rFonts w:ascii="Calibri" w:eastAsia="Calibri" w:hAnsi="Calibri" w:cs="Calibri"/>
              </w:rPr>
              <w:t>palavras como</w:t>
            </w:r>
            <w:r>
              <w:rPr>
                <w:rFonts w:ascii="Calibri" w:eastAsia="Calibri" w:hAnsi="Calibri" w:cs="Calibri"/>
              </w:rPr>
              <w:t xml:space="preserve"> eles definiriam banco de dados relacional e não relacional. </w:t>
            </w:r>
          </w:p>
          <w:p w14:paraId="11971EFF" w14:textId="77777777" w:rsidR="00AF789B" w:rsidRDefault="00AF789B" w:rsidP="00AF789B">
            <w:pPr>
              <w:jc w:val="both"/>
              <w:rPr>
                <w:rFonts w:ascii="Calibri" w:eastAsia="Calibri" w:hAnsi="Calibri" w:cs="Calibri"/>
              </w:rPr>
            </w:pPr>
          </w:p>
          <w:p w14:paraId="6D8CC5EB" w14:textId="07734B5D" w:rsidR="00AF789B" w:rsidRDefault="00CA1C5C" w:rsidP="00AF789B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O </w:t>
            </w:r>
            <w:r w:rsidR="00AF789B">
              <w:rPr>
                <w:rFonts w:ascii="Calibri" w:eastAsia="Calibri" w:hAnsi="Calibri" w:cs="Calibri"/>
                <w:b/>
              </w:rPr>
              <w:t xml:space="preserve">que é, e </w:t>
            </w:r>
            <w:r w:rsidR="00022075">
              <w:rPr>
                <w:rFonts w:ascii="Calibri" w:eastAsia="Calibri" w:hAnsi="Calibri" w:cs="Calibri"/>
                <w:b/>
              </w:rPr>
              <w:t>por que</w:t>
            </w:r>
            <w:r w:rsidR="00AF789B">
              <w:rPr>
                <w:rFonts w:ascii="Calibri" w:eastAsia="Calibri" w:hAnsi="Calibri" w:cs="Calibri"/>
                <w:b/>
              </w:rPr>
              <w:t xml:space="preserve"> estudar?</w:t>
            </w:r>
          </w:p>
          <w:p w14:paraId="486D6162" w14:textId="77777777" w:rsidR="001E3766" w:rsidRDefault="001E3766" w:rsidP="00AF789B">
            <w:pPr>
              <w:jc w:val="both"/>
              <w:rPr>
                <w:rFonts w:ascii="Calibri" w:eastAsia="Calibri" w:hAnsi="Calibri" w:cs="Calibri"/>
              </w:rPr>
            </w:pPr>
          </w:p>
          <w:p w14:paraId="4C91CBCB" w14:textId="77777777" w:rsidR="00AF789B" w:rsidRDefault="00AF789B" w:rsidP="00AF789B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Faça uma introdução sobre o que é banco de dados.</w:t>
            </w:r>
          </w:p>
          <w:p w14:paraId="10441BAB" w14:textId="77777777" w:rsidR="00AF789B" w:rsidRDefault="00AF789B" w:rsidP="00AF789B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Qual é a finalidade de Banco de dados.</w:t>
            </w:r>
          </w:p>
          <w:p w14:paraId="3883DADD" w14:textId="77777777" w:rsidR="00CA4982" w:rsidRDefault="00CA4982" w:rsidP="00CA4982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evolução dos bancos de dados refere-se ao desenvolvimento e aprimoramento dos sistemas de gerenciamento de bancos de dados (</w:t>
            </w:r>
            <w:proofErr w:type="spellStart"/>
            <w:r>
              <w:rPr>
                <w:rFonts w:ascii="Calibri" w:eastAsia="Calibri" w:hAnsi="Calibri" w:cs="Calibri"/>
              </w:rPr>
              <w:t>SGBDs</w:t>
            </w:r>
            <w:proofErr w:type="spellEnd"/>
            <w:r>
              <w:rPr>
                <w:rFonts w:ascii="Calibri" w:eastAsia="Calibri" w:hAnsi="Calibri" w:cs="Calibri"/>
              </w:rPr>
              <w:t xml:space="preserve">) ao longo do tempo, desde os primeiros modelos hierárquicos até os modernos bancos de dados </w:t>
            </w:r>
            <w:proofErr w:type="spellStart"/>
            <w:r>
              <w:rPr>
                <w:rFonts w:ascii="Calibri" w:eastAsia="Calibri" w:hAnsi="Calibri" w:cs="Calibri"/>
              </w:rPr>
              <w:t>NoSQL</w:t>
            </w:r>
            <w:proofErr w:type="spellEnd"/>
            <w:r>
              <w:rPr>
                <w:rFonts w:ascii="Calibri" w:eastAsia="Calibri" w:hAnsi="Calibri" w:cs="Calibri"/>
              </w:rPr>
              <w:t xml:space="preserve">. Apresenta um breve histórico e evolução de: </w:t>
            </w:r>
          </w:p>
          <w:p w14:paraId="3570124C" w14:textId="77777777" w:rsidR="00CA4982" w:rsidRDefault="00CA4982" w:rsidP="00CA4982">
            <w:pPr>
              <w:jc w:val="both"/>
              <w:rPr>
                <w:rFonts w:ascii="Calibri" w:eastAsia="Calibri" w:hAnsi="Calibri" w:cs="Calibri"/>
              </w:rPr>
            </w:pPr>
          </w:p>
          <w:p w14:paraId="277AC86D" w14:textId="77777777" w:rsidR="00CA4982" w:rsidRDefault="00CA4982" w:rsidP="00CA4982">
            <w:pPr>
              <w:numPr>
                <w:ilvl w:val="0"/>
                <w:numId w:val="37"/>
              </w:numPr>
              <w:jc w:val="both"/>
            </w:pPr>
            <w:r>
              <w:rPr>
                <w:rFonts w:ascii="Calibri" w:eastAsia="Calibri" w:hAnsi="Calibri" w:cs="Calibri"/>
                <w:b/>
              </w:rPr>
              <w:t>Modelos hierárquicos:</w:t>
            </w:r>
            <w:r>
              <w:rPr>
                <w:rFonts w:ascii="Calibri" w:eastAsia="Calibri" w:hAnsi="Calibri" w:cs="Calibri"/>
              </w:rPr>
              <w:t xml:space="preserve"> baseados em uma estrutura de árvore, onde cada registro tem um único pai e vários filhos. </w:t>
            </w:r>
          </w:p>
          <w:p w14:paraId="2C67B6C5" w14:textId="77777777" w:rsidR="00CA4982" w:rsidRDefault="00CA4982" w:rsidP="00CA4982">
            <w:pPr>
              <w:numPr>
                <w:ilvl w:val="0"/>
                <w:numId w:val="37"/>
              </w:numPr>
              <w:jc w:val="both"/>
            </w:pPr>
            <w:r>
              <w:rPr>
                <w:rFonts w:ascii="Calibri" w:eastAsia="Calibri" w:hAnsi="Calibri" w:cs="Calibri"/>
                <w:b/>
              </w:rPr>
              <w:t>Modelos em Rede:</w:t>
            </w:r>
            <w:r>
              <w:rPr>
                <w:rFonts w:ascii="Calibri" w:eastAsia="Calibri" w:hAnsi="Calibri" w:cs="Calibri"/>
              </w:rPr>
              <w:t xml:space="preserve"> mais flexíveis que os hierárquicos, permitem múltiplos relacionamentos entre registros. </w:t>
            </w:r>
          </w:p>
          <w:p w14:paraId="21DB6DBF" w14:textId="77777777" w:rsidR="00CA4982" w:rsidRDefault="00CA4982" w:rsidP="00CA4982">
            <w:pPr>
              <w:numPr>
                <w:ilvl w:val="0"/>
                <w:numId w:val="37"/>
              </w:numPr>
              <w:jc w:val="both"/>
            </w:pPr>
            <w:r>
              <w:rPr>
                <w:rFonts w:ascii="Calibri" w:eastAsia="Calibri" w:hAnsi="Calibri" w:cs="Calibri"/>
                <w:b/>
              </w:rPr>
              <w:t>Modelo Relacional:</w:t>
            </w:r>
            <w:r>
              <w:rPr>
                <w:rFonts w:ascii="Calibri" w:eastAsia="Calibri" w:hAnsi="Calibri" w:cs="Calibri"/>
              </w:rPr>
              <w:t xml:space="preserve"> introduzido por Edgar F. </w:t>
            </w:r>
            <w:proofErr w:type="spellStart"/>
            <w:r>
              <w:rPr>
                <w:rFonts w:ascii="Calibri" w:eastAsia="Calibri" w:hAnsi="Calibri" w:cs="Calibri"/>
              </w:rPr>
              <w:t>Codd</w:t>
            </w:r>
            <w:proofErr w:type="spellEnd"/>
            <w:r>
              <w:rPr>
                <w:rFonts w:ascii="Calibri" w:eastAsia="Calibri" w:hAnsi="Calibri" w:cs="Calibri"/>
              </w:rPr>
              <w:t xml:space="preserve">, organiza dados em tabelas e utiliza SQL para manipulação. </w:t>
            </w:r>
          </w:p>
          <w:p w14:paraId="7A0E0B7B" w14:textId="77777777" w:rsidR="00CA4982" w:rsidRDefault="00CA4982" w:rsidP="00CA4982">
            <w:pPr>
              <w:numPr>
                <w:ilvl w:val="0"/>
                <w:numId w:val="37"/>
              </w:numPr>
              <w:jc w:val="both"/>
            </w:pPr>
            <w:r>
              <w:rPr>
                <w:rFonts w:ascii="Calibri" w:eastAsia="Calibri" w:hAnsi="Calibri" w:cs="Calibri"/>
                <w:b/>
              </w:rPr>
              <w:t xml:space="preserve">Modelo </w:t>
            </w:r>
            <w:proofErr w:type="spellStart"/>
            <w:r>
              <w:rPr>
                <w:rFonts w:ascii="Calibri" w:eastAsia="Calibri" w:hAnsi="Calibri" w:cs="Calibri"/>
                <w:b/>
              </w:rPr>
              <w:t>NoSQL</w:t>
            </w:r>
            <w:proofErr w:type="spellEnd"/>
            <w:r>
              <w:rPr>
                <w:rFonts w:ascii="Calibri" w:eastAsia="Calibri" w:hAnsi="Calibri" w:cs="Calibri"/>
                <w:b/>
              </w:rPr>
              <w:t>:</w:t>
            </w:r>
            <w:r>
              <w:rPr>
                <w:rFonts w:ascii="Calibri" w:eastAsia="Calibri" w:hAnsi="Calibri" w:cs="Calibri"/>
              </w:rPr>
              <w:t xml:space="preserve"> Desenvolvido para lidar com grandes volumes de dados não estruturados, oferece flexibilidade e escalabilidade. </w:t>
            </w:r>
          </w:p>
          <w:p w14:paraId="07DB5863" w14:textId="77777777" w:rsidR="00CA4982" w:rsidRDefault="00CA4982" w:rsidP="00CA4982">
            <w:pPr>
              <w:jc w:val="both"/>
              <w:rPr>
                <w:rFonts w:ascii="Calibri" w:eastAsia="Calibri" w:hAnsi="Calibri" w:cs="Calibri"/>
              </w:rPr>
            </w:pPr>
          </w:p>
          <w:p w14:paraId="69F3B6E8" w14:textId="45BCE328" w:rsidR="00437E00" w:rsidRDefault="00986AF2" w:rsidP="00CA4982">
            <w:pPr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b/>
              </w:rPr>
              <w:t xml:space="preserve">Solicite que seja realizado uma pesquisa </w:t>
            </w:r>
            <w:r w:rsidR="00E45FAC">
              <w:rPr>
                <w:rFonts w:ascii="Calibri" w:eastAsia="Calibri" w:hAnsi="Calibri" w:cs="Calibri"/>
                <w:b/>
              </w:rPr>
              <w:t xml:space="preserve">sobre </w:t>
            </w:r>
            <w:r w:rsidR="00CA4982">
              <w:rPr>
                <w:rFonts w:ascii="Calibri" w:eastAsia="Calibri" w:hAnsi="Calibri" w:cs="Calibri"/>
                <w:i/>
              </w:rPr>
              <w:t>a evolução dos diferentes modelos de bancos de dados,</w:t>
            </w:r>
            <w:r w:rsidR="005A774A">
              <w:rPr>
                <w:rFonts w:ascii="Calibri" w:eastAsia="Calibri" w:hAnsi="Calibri" w:cs="Calibri"/>
                <w:i/>
              </w:rPr>
              <w:t xml:space="preserve"> em seguida construa com os alunos uma linha do tempo ilustrativa</w:t>
            </w:r>
            <w:r w:rsidR="00437E00">
              <w:rPr>
                <w:rFonts w:ascii="Calibri" w:eastAsia="Calibri" w:hAnsi="Calibri" w:cs="Calibri"/>
                <w:i/>
              </w:rPr>
              <w:t>.</w:t>
            </w:r>
          </w:p>
          <w:p w14:paraId="04DA7442" w14:textId="7E37C19D" w:rsidR="00CA4982" w:rsidRDefault="00437E00" w:rsidP="00CA4982">
            <w:pPr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lastRenderedPageBreak/>
              <w:t xml:space="preserve">Utilizando a linha do tempo </w:t>
            </w:r>
            <w:r w:rsidR="00CA4982">
              <w:rPr>
                <w:rFonts w:ascii="Calibri" w:eastAsia="Calibri" w:hAnsi="Calibri" w:cs="Calibri"/>
                <w:i/>
              </w:rPr>
              <w:t>desta</w:t>
            </w:r>
            <w:r w:rsidR="005018D1">
              <w:rPr>
                <w:rFonts w:ascii="Calibri" w:eastAsia="Calibri" w:hAnsi="Calibri" w:cs="Calibri"/>
                <w:i/>
              </w:rPr>
              <w:t xml:space="preserve">que </w:t>
            </w:r>
            <w:r w:rsidR="00CA4982">
              <w:rPr>
                <w:rFonts w:ascii="Calibri" w:eastAsia="Calibri" w:hAnsi="Calibri" w:cs="Calibri"/>
                <w:i/>
              </w:rPr>
              <w:t xml:space="preserve">as mudanças nas necessidades de armazenamento e processamento de dados. Mostre uma comparação visual entre um banco de dados hierárquico e um relacional, destacando as diferenças na estrutura e na facilidade de consulta. </w:t>
            </w:r>
          </w:p>
          <w:p w14:paraId="114A444E" w14:textId="5CAF5F3A" w:rsidR="005E4F55" w:rsidRDefault="005E4F55" w:rsidP="0866993D">
            <w:pPr>
              <w:jc w:val="both"/>
              <w:rPr>
                <w:rFonts w:ascii="Calibri" w:eastAsia="Calibri" w:hAnsi="Calibri" w:cs="Calibri"/>
                <w:i/>
                <w:iCs/>
              </w:rPr>
            </w:pPr>
          </w:p>
          <w:p w14:paraId="692B2F69" w14:textId="77777777" w:rsidR="005E4F55" w:rsidRDefault="005E4F55" w:rsidP="005E4F55">
            <w:pPr>
              <w:jc w:val="both"/>
              <w:rPr>
                <w:rFonts w:ascii="Calibri" w:eastAsia="Calibri" w:hAnsi="Calibri" w:cs="Calibri"/>
              </w:rPr>
            </w:pPr>
          </w:p>
          <w:p w14:paraId="38C6CF7F" w14:textId="6B59C2AE" w:rsidR="005E4F55" w:rsidRDefault="005E4F55" w:rsidP="005E4F5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Divida a turma em 4 grupos, cada grupo deverá realizar uma síntese dos modelos apresentados. Esta síntese deverá </w:t>
            </w:r>
            <w:r w:rsidR="008134CC">
              <w:rPr>
                <w:rFonts w:ascii="Calibri" w:eastAsia="Calibri" w:hAnsi="Calibri" w:cs="Calibri"/>
              </w:rPr>
              <w:t>constar:</w:t>
            </w:r>
            <w:r>
              <w:rPr>
                <w:rFonts w:ascii="Calibri" w:eastAsia="Calibri" w:hAnsi="Calibri" w:cs="Calibri"/>
              </w:rPr>
              <w:t xml:space="preserve"> banco de dados que utilizam o modelo escolhido, Estrutura de dados, desempenho, vantagens e desvantagens. Comunique que essa é uma atividade complementar, servindo como quadro comparativo entre os modelos.</w:t>
            </w:r>
          </w:p>
          <w:p w14:paraId="3E131ABF" w14:textId="77777777" w:rsidR="005E4F55" w:rsidRDefault="005E4F55" w:rsidP="005E4F55">
            <w:pPr>
              <w:jc w:val="both"/>
              <w:rPr>
                <w:rFonts w:ascii="Calibri" w:eastAsia="Calibri" w:hAnsi="Calibri" w:cs="Calibri"/>
              </w:rPr>
            </w:pPr>
          </w:p>
          <w:p w14:paraId="7DF5E288" w14:textId="77777777" w:rsidR="005E4F55" w:rsidRDefault="005E4F55" w:rsidP="005E4F55">
            <w:pPr>
              <w:jc w:val="both"/>
              <w:rPr>
                <w:rFonts w:ascii="Calibri" w:eastAsia="Calibri" w:hAnsi="Calibri" w:cs="Calibri"/>
              </w:rPr>
            </w:pPr>
          </w:p>
          <w:p w14:paraId="5D0070BE" w14:textId="541101E3" w:rsidR="005E4F55" w:rsidRDefault="00D65188" w:rsidP="005E4F5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</w:t>
            </w:r>
            <w:r w:rsidR="005E4F55">
              <w:rPr>
                <w:rFonts w:ascii="Calibri" w:eastAsia="Calibri" w:hAnsi="Calibri" w:cs="Calibri"/>
                <w:b/>
              </w:rPr>
              <w:t>onceitos de SQL</w:t>
            </w:r>
          </w:p>
          <w:p w14:paraId="74F2143E" w14:textId="77777777" w:rsidR="005E4F55" w:rsidRDefault="005E4F55" w:rsidP="005E4F55">
            <w:pPr>
              <w:jc w:val="both"/>
              <w:rPr>
                <w:rFonts w:ascii="Calibri" w:eastAsia="Calibri" w:hAnsi="Calibri" w:cs="Calibri"/>
                <w:b/>
              </w:rPr>
            </w:pPr>
          </w:p>
          <w:p w14:paraId="05FF8BF5" w14:textId="6D2ECE85" w:rsidR="005E4F55" w:rsidRDefault="00D65188" w:rsidP="005E4F5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Explique que o </w:t>
            </w:r>
            <w:r w:rsidR="005E4F55">
              <w:rPr>
                <w:rFonts w:ascii="Calibri" w:eastAsia="Calibri" w:hAnsi="Calibri" w:cs="Calibri"/>
              </w:rPr>
              <w:t>SQL (</w:t>
            </w:r>
            <w:proofErr w:type="spellStart"/>
            <w:r w:rsidR="005E4F55">
              <w:rPr>
                <w:rFonts w:ascii="Calibri" w:eastAsia="Calibri" w:hAnsi="Calibri" w:cs="Calibri"/>
              </w:rPr>
              <w:t>Structured</w:t>
            </w:r>
            <w:proofErr w:type="spellEnd"/>
            <w:r w:rsidR="005E4F55">
              <w:rPr>
                <w:rFonts w:ascii="Calibri" w:eastAsia="Calibri" w:hAnsi="Calibri" w:cs="Calibri"/>
              </w:rPr>
              <w:t xml:space="preserve"> Query </w:t>
            </w:r>
            <w:proofErr w:type="spellStart"/>
            <w:r w:rsidR="005E4F55">
              <w:rPr>
                <w:rFonts w:ascii="Calibri" w:eastAsia="Calibri" w:hAnsi="Calibri" w:cs="Calibri"/>
              </w:rPr>
              <w:t>Language</w:t>
            </w:r>
            <w:proofErr w:type="spellEnd"/>
            <w:r w:rsidR="005E4F55">
              <w:rPr>
                <w:rFonts w:ascii="Calibri" w:eastAsia="Calibri" w:hAnsi="Calibri" w:cs="Calibri"/>
              </w:rPr>
              <w:t>) é uma linguagem padrão utilizada para interação com bancos de dados relacionais, permitindo a consulta, inserção, atualização e exclusão de dados. Fale sobre os subconjuntos do SQL:</w:t>
            </w:r>
          </w:p>
          <w:p w14:paraId="37A8EC2E" w14:textId="77777777" w:rsidR="005E4F55" w:rsidRDefault="005E4F55" w:rsidP="005E4F55">
            <w:pPr>
              <w:jc w:val="both"/>
              <w:rPr>
                <w:rFonts w:ascii="Calibri" w:eastAsia="Calibri" w:hAnsi="Calibri" w:cs="Calibri"/>
              </w:rPr>
            </w:pPr>
          </w:p>
          <w:p w14:paraId="667960B3" w14:textId="77777777" w:rsidR="005E4F55" w:rsidRPr="00A33114" w:rsidRDefault="005E4F55" w:rsidP="005E4F55">
            <w:pPr>
              <w:numPr>
                <w:ilvl w:val="0"/>
                <w:numId w:val="39"/>
              </w:numPr>
              <w:jc w:val="both"/>
              <w:rPr>
                <w:rFonts w:ascii="Calibri" w:eastAsia="Calibri" w:hAnsi="Calibri" w:cs="Calibri"/>
                <w:lang w:val="en-US"/>
              </w:rPr>
            </w:pPr>
            <w:r w:rsidRPr="00A33114">
              <w:rPr>
                <w:rFonts w:ascii="Calibri" w:eastAsia="Calibri" w:hAnsi="Calibri" w:cs="Calibri"/>
                <w:lang w:val="en-US"/>
              </w:rPr>
              <w:t>DDL (Data Definition Language) → CREATE, ALTER, DROP</w:t>
            </w:r>
          </w:p>
          <w:p w14:paraId="597F9183" w14:textId="77777777" w:rsidR="005E4F55" w:rsidRPr="00A33114" w:rsidRDefault="005E4F55" w:rsidP="005E4F55">
            <w:pPr>
              <w:numPr>
                <w:ilvl w:val="0"/>
                <w:numId w:val="39"/>
              </w:numPr>
              <w:jc w:val="both"/>
              <w:rPr>
                <w:rFonts w:ascii="Calibri" w:eastAsia="Calibri" w:hAnsi="Calibri" w:cs="Calibri"/>
                <w:lang w:val="en-US"/>
              </w:rPr>
            </w:pPr>
            <w:r w:rsidRPr="00A33114">
              <w:rPr>
                <w:rFonts w:ascii="Calibri" w:eastAsia="Calibri" w:hAnsi="Calibri" w:cs="Calibri"/>
                <w:lang w:val="en-US"/>
              </w:rPr>
              <w:t>DCL (Data Control Language) → GRANT, REVOKE</w:t>
            </w:r>
          </w:p>
          <w:p w14:paraId="0DFE2A4E" w14:textId="77777777" w:rsidR="005E4F55" w:rsidRPr="00A33114" w:rsidRDefault="005E4F55" w:rsidP="005E4F55">
            <w:pPr>
              <w:numPr>
                <w:ilvl w:val="0"/>
                <w:numId w:val="39"/>
              </w:numPr>
              <w:jc w:val="both"/>
              <w:rPr>
                <w:rFonts w:ascii="Calibri" w:eastAsia="Calibri" w:hAnsi="Calibri" w:cs="Calibri"/>
                <w:lang w:val="en-US"/>
              </w:rPr>
            </w:pPr>
            <w:r w:rsidRPr="00A33114">
              <w:rPr>
                <w:rFonts w:ascii="Calibri" w:eastAsia="Calibri" w:hAnsi="Calibri" w:cs="Calibri"/>
                <w:lang w:val="en-US"/>
              </w:rPr>
              <w:t>TCL (Transaction Control Language) → COMMIT, ROLLBACK, SAVEPOINT</w:t>
            </w:r>
          </w:p>
          <w:p w14:paraId="6AA9B266" w14:textId="77777777" w:rsidR="005E4F55" w:rsidRPr="00A33114" w:rsidRDefault="005E4F55" w:rsidP="005E4F55">
            <w:pPr>
              <w:numPr>
                <w:ilvl w:val="0"/>
                <w:numId w:val="39"/>
              </w:numPr>
              <w:jc w:val="both"/>
              <w:rPr>
                <w:rFonts w:ascii="Calibri" w:eastAsia="Calibri" w:hAnsi="Calibri" w:cs="Calibri"/>
                <w:lang w:val="en-US"/>
              </w:rPr>
            </w:pPr>
            <w:r w:rsidRPr="00A33114">
              <w:rPr>
                <w:rFonts w:ascii="Calibri" w:eastAsia="Calibri" w:hAnsi="Calibri" w:cs="Calibri"/>
                <w:lang w:val="en-US"/>
              </w:rPr>
              <w:t>DML (Data Manipulation Language) → INSERT, SELECT, UPDATE, DELETE</w:t>
            </w:r>
          </w:p>
          <w:p w14:paraId="0B2DD883" w14:textId="77777777" w:rsidR="005E4F55" w:rsidRPr="00A33114" w:rsidRDefault="005E4F55" w:rsidP="005E4F55">
            <w:pPr>
              <w:jc w:val="both"/>
              <w:rPr>
                <w:rFonts w:ascii="Calibri" w:eastAsia="Calibri" w:hAnsi="Calibri" w:cs="Calibri"/>
                <w:lang w:val="en-US"/>
              </w:rPr>
            </w:pPr>
          </w:p>
          <w:p w14:paraId="78D7CAD1" w14:textId="6433E987" w:rsidR="005E4F55" w:rsidRDefault="00F403F1" w:rsidP="005E4F55">
            <w:pPr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A</w:t>
            </w:r>
            <w:r w:rsidR="005E4F55">
              <w:rPr>
                <w:rFonts w:ascii="Calibri" w:eastAsia="Calibri" w:hAnsi="Calibri" w:cs="Calibri"/>
                <w:i/>
              </w:rPr>
              <w:t xml:space="preserve">proveite o momento e </w:t>
            </w:r>
            <w:r w:rsidR="00DD450A">
              <w:rPr>
                <w:rFonts w:ascii="Calibri" w:eastAsia="Calibri" w:hAnsi="Calibri" w:cs="Calibri"/>
                <w:i/>
              </w:rPr>
              <w:t>questione os alunos sobre</w:t>
            </w:r>
            <w:r w:rsidR="001B4453">
              <w:rPr>
                <w:rFonts w:ascii="Calibri" w:eastAsia="Calibri" w:hAnsi="Calibri" w:cs="Calibri"/>
                <w:i/>
              </w:rPr>
              <w:t xml:space="preserve"> o sig</w:t>
            </w:r>
            <w:r w:rsidR="000A468E">
              <w:rPr>
                <w:rFonts w:ascii="Calibri" w:eastAsia="Calibri" w:hAnsi="Calibri" w:cs="Calibri"/>
                <w:i/>
              </w:rPr>
              <w:t xml:space="preserve">nificado de </w:t>
            </w:r>
            <w:r w:rsidR="005E4F55">
              <w:rPr>
                <w:rFonts w:ascii="Calibri" w:eastAsia="Calibri" w:hAnsi="Calibri" w:cs="Calibri"/>
                <w:i/>
              </w:rPr>
              <w:t xml:space="preserve">CRUD, quando </w:t>
            </w:r>
            <w:r w:rsidR="00E926F3">
              <w:rPr>
                <w:rFonts w:ascii="Calibri" w:eastAsia="Calibri" w:hAnsi="Calibri" w:cs="Calibri"/>
                <w:i/>
              </w:rPr>
              <w:t>ocorre a</w:t>
            </w:r>
            <w:r w:rsidR="005E4F55">
              <w:rPr>
                <w:rFonts w:ascii="Calibri" w:eastAsia="Calibri" w:hAnsi="Calibri" w:cs="Calibri"/>
                <w:i/>
              </w:rPr>
              <w:t xml:space="preserve"> interação do banco de dados e os aplicativos que os consomem.</w:t>
            </w:r>
            <w:r w:rsidR="00E926F3">
              <w:rPr>
                <w:rFonts w:ascii="Calibri" w:eastAsia="Calibri" w:hAnsi="Calibri" w:cs="Calibri"/>
                <w:i/>
              </w:rPr>
              <w:t xml:space="preserve"> </w:t>
            </w:r>
            <w:r w:rsidR="004F3B5A">
              <w:rPr>
                <w:rFonts w:ascii="Calibri" w:eastAsia="Calibri" w:hAnsi="Calibri" w:cs="Calibri"/>
                <w:i/>
              </w:rPr>
              <w:t>Realize as devidas complementações ao final.</w:t>
            </w:r>
          </w:p>
          <w:p w14:paraId="098C9ABB" w14:textId="77777777" w:rsidR="005E4F55" w:rsidRDefault="005E4F55" w:rsidP="005E4F55">
            <w:pPr>
              <w:jc w:val="both"/>
              <w:rPr>
                <w:rFonts w:ascii="Calibri" w:eastAsia="Calibri" w:hAnsi="Calibri" w:cs="Calibri"/>
              </w:rPr>
            </w:pPr>
          </w:p>
          <w:p w14:paraId="7218B380" w14:textId="06B128C0" w:rsidR="005E4F55" w:rsidRDefault="7DE7992D" w:rsidP="0866993D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866993D">
              <w:rPr>
                <w:rFonts w:ascii="Calibri" w:eastAsia="Calibri" w:hAnsi="Calibri" w:cs="Calibri"/>
                <w:b/>
                <w:bCs/>
              </w:rPr>
              <w:t xml:space="preserve">Atividade prática </w:t>
            </w:r>
            <w:r w:rsidR="651A7CF4" w:rsidRPr="0866993D">
              <w:rPr>
                <w:rFonts w:ascii="Calibri" w:eastAsia="Calibri" w:hAnsi="Calibri" w:cs="Calibri"/>
                <w:b/>
                <w:bCs/>
              </w:rPr>
              <w:t>orientada</w:t>
            </w:r>
            <w:r w:rsidRPr="0866993D">
              <w:rPr>
                <w:rFonts w:ascii="Calibri" w:eastAsia="Calibri" w:hAnsi="Calibri" w:cs="Calibri"/>
                <w:b/>
                <w:bCs/>
              </w:rPr>
              <w:t>: comandos SQL</w:t>
            </w:r>
          </w:p>
          <w:p w14:paraId="38AB1EDA" w14:textId="77777777" w:rsidR="005E4F55" w:rsidRDefault="005E4F55" w:rsidP="005E4F5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Demonstre alguns dos comandos SQL e a manipulação do banco de dados (DML) usando a ferramenta </w:t>
            </w:r>
            <w:hyperlink r:id="rId9">
              <w:r>
                <w:rPr>
                  <w:rFonts w:ascii="Calibri" w:eastAsia="Calibri" w:hAnsi="Calibri" w:cs="Calibri"/>
                  <w:color w:val="1155CC"/>
                </w:rPr>
                <w:t>https://sqliteonline.com/</w:t>
              </w:r>
            </w:hyperlink>
            <w:r>
              <w:rPr>
                <w:rFonts w:ascii="Calibri" w:eastAsia="Calibri" w:hAnsi="Calibri" w:cs="Calibri"/>
              </w:rPr>
              <w:t xml:space="preserve"> para demonstração. Oriente os alunos para também testar a ferramenta.</w:t>
            </w:r>
          </w:p>
          <w:p w14:paraId="17CB53A9" w14:textId="77777777" w:rsidR="005E4F55" w:rsidRDefault="005E4F55" w:rsidP="005E4F55">
            <w:pPr>
              <w:jc w:val="both"/>
              <w:rPr>
                <w:rFonts w:ascii="Calibri" w:eastAsia="Calibri" w:hAnsi="Calibri" w:cs="Calibri"/>
              </w:rPr>
            </w:pPr>
          </w:p>
          <w:p w14:paraId="6E55324A" w14:textId="14A32D8D" w:rsidR="005E4F55" w:rsidRDefault="005E4F55" w:rsidP="005E4F55">
            <w:pPr>
              <w:widowControl w:val="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Encerramento</w:t>
            </w:r>
            <w:r w:rsidR="00492FC2">
              <w:rPr>
                <w:rFonts w:ascii="Calibri" w:eastAsia="Calibri" w:hAnsi="Calibri" w:cs="Calibri"/>
                <w:b/>
              </w:rPr>
              <w:t xml:space="preserve"> do encontro.</w:t>
            </w:r>
          </w:p>
          <w:p w14:paraId="303B7213" w14:textId="77777777" w:rsidR="00D93CEE" w:rsidRPr="00AF0A9A" w:rsidRDefault="00D93CEE" w:rsidP="0084253B">
            <w:pPr>
              <w:pStyle w:val="PargrafodaLista"/>
              <w:rPr>
                <w:b/>
              </w:rPr>
            </w:pPr>
          </w:p>
        </w:tc>
        <w:tc>
          <w:tcPr>
            <w:tcW w:w="2947" w:type="dxa"/>
            <w:gridSpan w:val="2"/>
            <w:shd w:val="clear" w:color="auto" w:fill="FBE4D5" w:themeFill="accent2" w:themeFillTint="33"/>
          </w:tcPr>
          <w:p w14:paraId="7F66243B" w14:textId="017C3CF0" w:rsidR="00AF0A9A" w:rsidRPr="00F71621" w:rsidRDefault="499253D5" w:rsidP="007605DA">
            <w:pPr>
              <w:jc w:val="both"/>
            </w:pPr>
            <w:r>
              <w:lastRenderedPageBreak/>
              <w:t>Nuvem de Palavras</w:t>
            </w:r>
            <w:r w:rsidR="003C3C69">
              <w:br/>
            </w:r>
            <w:r w:rsidR="0D6F4049">
              <w:t>Tipos de bancos</w:t>
            </w:r>
          </w:p>
          <w:p w14:paraId="3742CF7D" w14:textId="3DB3AE21" w:rsidR="00AF0A9A" w:rsidRPr="00F71621" w:rsidRDefault="00AF0A9A" w:rsidP="007605DA">
            <w:pPr>
              <w:jc w:val="both"/>
            </w:pPr>
          </w:p>
          <w:p w14:paraId="05CEC9CE" w14:textId="139F7863" w:rsidR="00AF0A9A" w:rsidRPr="00F71621" w:rsidRDefault="0F52DE8F" w:rsidP="007605DA">
            <w:pPr>
              <w:jc w:val="both"/>
            </w:pPr>
            <w:r>
              <w:lastRenderedPageBreak/>
              <w:t>Linha do tempo ilustrativa evolução dos bancos</w:t>
            </w:r>
          </w:p>
          <w:p w14:paraId="0B4F3DAD" w14:textId="16E6C91B" w:rsidR="00AF0A9A" w:rsidRPr="00F71621" w:rsidRDefault="00AF0A9A" w:rsidP="007605DA">
            <w:pPr>
              <w:jc w:val="both"/>
            </w:pPr>
          </w:p>
          <w:p w14:paraId="0871CEAB" w14:textId="656BBA06" w:rsidR="00AF0A9A" w:rsidRPr="00F71621" w:rsidRDefault="00516C1B" w:rsidP="0866993D">
            <w:p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 xml:space="preserve"> Construção de quadro comparativo entre os modelos</w:t>
            </w:r>
          </w:p>
        </w:tc>
      </w:tr>
      <w:tr w:rsidR="00D93CEE" w14:paraId="44E4C453" w14:textId="77777777" w:rsidTr="0866993D">
        <w:tc>
          <w:tcPr>
            <w:tcW w:w="11379" w:type="dxa"/>
            <w:shd w:val="clear" w:color="auto" w:fill="FBE4D5" w:themeFill="accent2" w:themeFillTint="33"/>
          </w:tcPr>
          <w:p w14:paraId="75F3AD34" w14:textId="77777777" w:rsidR="00F04493" w:rsidRPr="00FE79D4" w:rsidRDefault="00F04493" w:rsidP="00F04493">
            <w:pPr>
              <w:jc w:val="both"/>
              <w:rPr>
                <w:rFonts w:ascii="Calibri" w:eastAsia="Calibri" w:hAnsi="Calibri" w:cs="Calibri"/>
                <w:b/>
              </w:rPr>
            </w:pPr>
            <w:r w:rsidRPr="00FE79D4">
              <w:rPr>
                <w:rFonts w:ascii="Calibri" w:eastAsia="Calibri" w:hAnsi="Calibri" w:cs="Calibri"/>
                <w:b/>
              </w:rPr>
              <w:lastRenderedPageBreak/>
              <w:t>Aula 2 - No SQL</w:t>
            </w:r>
          </w:p>
          <w:p w14:paraId="20488D18" w14:textId="77777777" w:rsidR="00F04493" w:rsidRDefault="00F04493" w:rsidP="00F04493">
            <w:pPr>
              <w:jc w:val="both"/>
              <w:rPr>
                <w:rFonts w:ascii="Calibri" w:eastAsia="Calibri" w:hAnsi="Calibri" w:cs="Calibri"/>
                <w:b/>
              </w:rPr>
            </w:pPr>
          </w:p>
          <w:p w14:paraId="777A1F48" w14:textId="4F0B3206" w:rsidR="00F04493" w:rsidRDefault="002948FD" w:rsidP="00F04493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Ao </w:t>
            </w:r>
            <w:r w:rsidR="00DA2B48"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</w:rPr>
              <w:t>niciar</w:t>
            </w:r>
            <w:r w:rsidR="00DA2B48">
              <w:rPr>
                <w:rFonts w:ascii="Calibri" w:eastAsia="Calibri" w:hAnsi="Calibri" w:cs="Calibri"/>
              </w:rPr>
              <w:t xml:space="preserve"> a aula</w:t>
            </w:r>
            <w:r w:rsidR="00F04493">
              <w:rPr>
                <w:rFonts w:ascii="Calibri" w:eastAsia="Calibri" w:hAnsi="Calibri" w:cs="Calibri"/>
              </w:rPr>
              <w:t>, revise os assuntos abordados nas aulas anteriores, sanando dúvidas, fazendo alinhamentos e adicionando conteúdos, preparando as bases para esta aula.</w:t>
            </w:r>
          </w:p>
          <w:p w14:paraId="42D54163" w14:textId="77777777" w:rsidR="00211C75" w:rsidRDefault="00211C75" w:rsidP="00F04493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47C7A052" w14:textId="77777777" w:rsidR="00211C75" w:rsidRDefault="00211C75" w:rsidP="00211C75">
            <w:pPr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b/>
              </w:rPr>
              <w:t>Dica para o instrutor:</w:t>
            </w:r>
            <w:r>
              <w:rPr>
                <w:rFonts w:ascii="Calibri" w:eastAsia="Calibri" w:hAnsi="Calibri" w:cs="Calibri"/>
                <w:i/>
              </w:rPr>
              <w:t xml:space="preserve"> durante o desenvolvimento da aula, aproveite para gerenciar a distribuição da imagem ISO do Linux e o pacote de instalação do banco de dados nas estações dos alunos. Esses arquivos são grandes e podem sobrecarregar a rede se forem baixados por todos ao mesmo tempo. Use compartilhamentos de rede e/ou unidades USB para isso.</w:t>
            </w:r>
          </w:p>
          <w:p w14:paraId="0557989B" w14:textId="77777777" w:rsidR="00593415" w:rsidRDefault="00593415" w:rsidP="00211C75">
            <w:pPr>
              <w:jc w:val="both"/>
              <w:rPr>
                <w:rFonts w:ascii="Calibri" w:eastAsia="Calibri" w:hAnsi="Calibri" w:cs="Calibri"/>
                <w:i/>
              </w:rPr>
            </w:pPr>
          </w:p>
          <w:p w14:paraId="5B69D36A" w14:textId="5125DFFD" w:rsidR="00593415" w:rsidRDefault="00FE79D4" w:rsidP="0059341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>Atenção!</w:t>
            </w:r>
            <w:r w:rsidR="00593415">
              <w:rPr>
                <w:rFonts w:ascii="Calibri" w:eastAsia="Calibri" w:hAnsi="Calibri" w:cs="Calibri"/>
                <w:i/>
              </w:rPr>
              <w:t xml:space="preserve"> por questões de homologação, requisitos e compatibilidade com o banco de dados "Oracle XE 21c", recomenda-se a distribuição "Oracle Linux 8". Os sistemas "</w:t>
            </w:r>
            <w:proofErr w:type="spellStart"/>
            <w:r w:rsidR="00593415">
              <w:rPr>
                <w:rFonts w:ascii="Calibri" w:eastAsia="Calibri" w:hAnsi="Calibri" w:cs="Calibri"/>
                <w:i/>
              </w:rPr>
              <w:t>Red</w:t>
            </w:r>
            <w:proofErr w:type="spellEnd"/>
            <w:r w:rsidR="00593415">
              <w:rPr>
                <w:rFonts w:ascii="Calibri" w:eastAsia="Calibri" w:hAnsi="Calibri" w:cs="Calibri"/>
                <w:i/>
              </w:rPr>
              <w:t xml:space="preserve"> </w:t>
            </w:r>
            <w:proofErr w:type="spellStart"/>
            <w:r w:rsidR="00593415">
              <w:rPr>
                <w:rFonts w:ascii="Calibri" w:eastAsia="Calibri" w:hAnsi="Calibri" w:cs="Calibri"/>
                <w:i/>
              </w:rPr>
              <w:t>Hat</w:t>
            </w:r>
            <w:proofErr w:type="spellEnd"/>
            <w:r w:rsidR="00593415">
              <w:rPr>
                <w:rFonts w:ascii="Calibri" w:eastAsia="Calibri" w:hAnsi="Calibri" w:cs="Calibri"/>
                <w:i/>
              </w:rPr>
              <w:t xml:space="preserve"> Enterprise Linux 8.2" e "SUSE Linux Enterprise Server 15 SP1" também são homologados pela Oracle. Para mais, acesse </w:t>
            </w:r>
            <w:hyperlink r:id="rId10">
              <w:r w:rsidR="00593415">
                <w:rPr>
                  <w:rFonts w:ascii="Calibri" w:eastAsia="Calibri" w:hAnsi="Calibri" w:cs="Calibri"/>
                  <w:i/>
                  <w:color w:val="1155CC"/>
                </w:rPr>
                <w:t xml:space="preserve">Oracle </w:t>
              </w:r>
              <w:proofErr w:type="spellStart"/>
              <w:r w:rsidR="00593415">
                <w:rPr>
                  <w:rFonts w:ascii="Calibri" w:eastAsia="Calibri" w:hAnsi="Calibri" w:cs="Calibri"/>
                  <w:i/>
                  <w:color w:val="1155CC"/>
                </w:rPr>
                <w:t>Database</w:t>
              </w:r>
              <w:proofErr w:type="spellEnd"/>
              <w:r w:rsidR="00593415">
                <w:rPr>
                  <w:rFonts w:ascii="Calibri" w:eastAsia="Calibri" w:hAnsi="Calibri" w:cs="Calibri"/>
                  <w:i/>
                  <w:color w:val="1155CC"/>
                </w:rPr>
                <w:t xml:space="preserve"> OS Checklist</w:t>
              </w:r>
            </w:hyperlink>
            <w:r w:rsidR="00593415">
              <w:rPr>
                <w:rFonts w:ascii="Calibri" w:eastAsia="Calibri" w:hAnsi="Calibri" w:cs="Calibri"/>
                <w:i/>
              </w:rPr>
              <w:t>.</w:t>
            </w:r>
          </w:p>
          <w:p w14:paraId="78C2920C" w14:textId="77777777" w:rsidR="00593415" w:rsidRDefault="00593415" w:rsidP="00211C75">
            <w:pPr>
              <w:jc w:val="both"/>
              <w:rPr>
                <w:rFonts w:ascii="Calibri" w:eastAsia="Calibri" w:hAnsi="Calibri" w:cs="Calibri"/>
              </w:rPr>
            </w:pPr>
          </w:p>
          <w:p w14:paraId="230F01D2" w14:textId="77777777" w:rsidR="00F04493" w:rsidRDefault="00F04493" w:rsidP="00F04493">
            <w:pPr>
              <w:jc w:val="both"/>
              <w:rPr>
                <w:rFonts w:ascii="Calibri" w:eastAsia="Calibri" w:hAnsi="Calibri" w:cs="Calibri"/>
              </w:rPr>
            </w:pPr>
          </w:p>
          <w:p w14:paraId="11C5A817" w14:textId="01824665" w:rsidR="00F04493" w:rsidRDefault="00DA2B48" w:rsidP="00F04493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</w:t>
            </w:r>
            <w:r w:rsidR="00F04493">
              <w:rPr>
                <w:rFonts w:ascii="Calibri" w:eastAsia="Calibri" w:hAnsi="Calibri" w:cs="Calibri"/>
                <w:b/>
              </w:rPr>
              <w:t xml:space="preserve">ntrodução ao </w:t>
            </w:r>
            <w:proofErr w:type="spellStart"/>
            <w:r w:rsidR="00F04493">
              <w:rPr>
                <w:rFonts w:ascii="Calibri" w:eastAsia="Calibri" w:hAnsi="Calibri" w:cs="Calibri"/>
                <w:b/>
              </w:rPr>
              <w:t>NoSQL</w:t>
            </w:r>
            <w:proofErr w:type="spellEnd"/>
          </w:p>
          <w:p w14:paraId="4F339C5D" w14:textId="13F48EC6" w:rsidR="00F04493" w:rsidRDefault="71F3F682" w:rsidP="0866993D">
            <w:p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 xml:space="preserve">Apresente o </w:t>
            </w:r>
            <w:proofErr w:type="spellStart"/>
            <w:r w:rsidR="5FB263B4" w:rsidRPr="0866993D">
              <w:rPr>
                <w:rFonts w:ascii="Calibri" w:eastAsia="Calibri" w:hAnsi="Calibri" w:cs="Calibri"/>
              </w:rPr>
              <w:t>NoSQL</w:t>
            </w:r>
            <w:proofErr w:type="spellEnd"/>
            <w:r w:rsidR="5FB263B4" w:rsidRPr="0866993D">
              <w:rPr>
                <w:rFonts w:ascii="Calibri" w:eastAsia="Calibri" w:hAnsi="Calibri" w:cs="Calibri"/>
              </w:rPr>
              <w:t xml:space="preserve"> </w:t>
            </w:r>
            <w:r w:rsidRPr="0866993D">
              <w:rPr>
                <w:rFonts w:ascii="Calibri" w:eastAsia="Calibri" w:hAnsi="Calibri" w:cs="Calibri"/>
              </w:rPr>
              <w:t xml:space="preserve">que </w:t>
            </w:r>
            <w:r w:rsidR="5FB263B4" w:rsidRPr="0866993D">
              <w:rPr>
                <w:rFonts w:ascii="Calibri" w:eastAsia="Calibri" w:hAnsi="Calibri" w:cs="Calibri"/>
              </w:rPr>
              <w:t xml:space="preserve">é uma categoria de sistemas de gerenciamento de bancos de dados que não seguem o modelo relacional tradicional, oferecendo alternativas para armazenar dados não estruturados e altamente distribuídos. </w:t>
            </w:r>
          </w:p>
          <w:p w14:paraId="66CE22D1" w14:textId="3E1F1431" w:rsidR="00F04493" w:rsidRDefault="5FB263B4" w:rsidP="00F04493">
            <w:p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 xml:space="preserve">Inicie uma discussão, apresentando as diferenças entre SQL e </w:t>
            </w:r>
            <w:proofErr w:type="spellStart"/>
            <w:r w:rsidRPr="0866993D">
              <w:rPr>
                <w:rFonts w:ascii="Calibri" w:eastAsia="Calibri" w:hAnsi="Calibri" w:cs="Calibri"/>
              </w:rPr>
              <w:t>NoSQL</w:t>
            </w:r>
            <w:proofErr w:type="spellEnd"/>
            <w:r w:rsidRPr="0866993D">
              <w:rPr>
                <w:rFonts w:ascii="Calibri" w:eastAsia="Calibri" w:hAnsi="Calibri" w:cs="Calibri"/>
              </w:rPr>
              <w:t>:</w:t>
            </w:r>
          </w:p>
          <w:p w14:paraId="0D1A8911" w14:textId="77777777" w:rsidR="00F04493" w:rsidRDefault="00F04493" w:rsidP="00F04493">
            <w:pPr>
              <w:jc w:val="both"/>
              <w:rPr>
                <w:rFonts w:ascii="Calibri" w:eastAsia="Calibri" w:hAnsi="Calibri" w:cs="Calibri"/>
              </w:rPr>
            </w:pPr>
          </w:p>
          <w:p w14:paraId="4E08FC2F" w14:textId="77777777" w:rsidR="00F04493" w:rsidRDefault="00F04493" w:rsidP="00F04493">
            <w:pPr>
              <w:numPr>
                <w:ilvl w:val="0"/>
                <w:numId w:val="40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SQL: estruturado, usa tabelas e é adequado para transações complexas. </w:t>
            </w:r>
          </w:p>
          <w:p w14:paraId="49BF7AF4" w14:textId="77777777" w:rsidR="00F04493" w:rsidRDefault="00F04493" w:rsidP="00F04493">
            <w:pPr>
              <w:numPr>
                <w:ilvl w:val="0"/>
                <w:numId w:val="40"/>
              </w:numPr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NoSQL</w:t>
            </w:r>
            <w:proofErr w:type="spellEnd"/>
            <w:r>
              <w:rPr>
                <w:rFonts w:ascii="Calibri" w:eastAsia="Calibri" w:hAnsi="Calibri" w:cs="Calibri"/>
              </w:rPr>
              <w:t xml:space="preserve">: flexível, pode usar documentos, pares chave-valor, colunas, ou grafos, ideal para grandes volumes de dados e alta escalabilidade. </w:t>
            </w:r>
          </w:p>
          <w:p w14:paraId="51DCC159" w14:textId="77777777" w:rsidR="00F04493" w:rsidRDefault="00F04493" w:rsidP="00F04493">
            <w:pPr>
              <w:jc w:val="both"/>
              <w:rPr>
                <w:rFonts w:ascii="Calibri" w:eastAsia="Calibri" w:hAnsi="Calibri" w:cs="Calibri"/>
              </w:rPr>
            </w:pPr>
          </w:p>
          <w:p w14:paraId="7A7B2D14" w14:textId="77777777" w:rsidR="008134CC" w:rsidRDefault="008134CC" w:rsidP="008134CC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Atividade prática: </w:t>
            </w:r>
          </w:p>
          <w:p w14:paraId="0E58A9EA" w14:textId="77777777" w:rsidR="008134CC" w:rsidRDefault="008134CC" w:rsidP="00F04493">
            <w:pPr>
              <w:jc w:val="both"/>
              <w:rPr>
                <w:rFonts w:ascii="Calibri" w:eastAsia="Calibri" w:hAnsi="Calibri" w:cs="Calibri"/>
              </w:rPr>
            </w:pPr>
          </w:p>
          <w:p w14:paraId="3877FA63" w14:textId="6D8E7CDA" w:rsidR="00CD4BBA" w:rsidRDefault="00594BDB" w:rsidP="00F04493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Peça para os alunos pesquisarem sobre a</w:t>
            </w:r>
            <w:r w:rsidR="00F04493">
              <w:rPr>
                <w:rFonts w:ascii="Calibri" w:eastAsia="Calibri" w:hAnsi="Calibri" w:cs="Calibri"/>
              </w:rPr>
              <w:t xml:space="preserve"> estrutura, termos e os tipos de Bancos de Dados </w:t>
            </w:r>
            <w:proofErr w:type="spellStart"/>
            <w:r w:rsidR="00F04493">
              <w:rPr>
                <w:rFonts w:ascii="Calibri" w:eastAsia="Calibri" w:hAnsi="Calibri" w:cs="Calibri"/>
              </w:rPr>
              <w:t>NoSQL</w:t>
            </w:r>
            <w:proofErr w:type="spellEnd"/>
            <w:r w:rsidR="00CD4BBA">
              <w:rPr>
                <w:rFonts w:ascii="Calibri" w:eastAsia="Calibri" w:hAnsi="Calibri" w:cs="Calibri"/>
              </w:rPr>
              <w:t>.</w:t>
            </w:r>
          </w:p>
          <w:p w14:paraId="2BE90B6B" w14:textId="65507B22" w:rsidR="007D3746" w:rsidRDefault="007D3746" w:rsidP="00F04493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Logo após comente sobre</w:t>
            </w:r>
            <w:r w:rsidR="00CD4BBA">
              <w:rPr>
                <w:rFonts w:ascii="Calibri" w:eastAsia="Calibri" w:hAnsi="Calibri" w:cs="Calibri"/>
              </w:rPr>
              <w:t xml:space="preserve"> os bancos de dados </w:t>
            </w:r>
            <w:proofErr w:type="spellStart"/>
            <w:r w:rsidR="00CD4BBA">
              <w:rPr>
                <w:rFonts w:ascii="Calibri" w:eastAsia="Calibri" w:hAnsi="Calibri" w:cs="Calibri"/>
              </w:rPr>
              <w:t>NoSQL</w:t>
            </w:r>
            <w:proofErr w:type="spellEnd"/>
            <w:r>
              <w:rPr>
                <w:rFonts w:ascii="Calibri" w:eastAsia="Calibri" w:hAnsi="Calibri" w:cs="Calibri"/>
              </w:rPr>
              <w:t xml:space="preserve"> listados abaixo: </w:t>
            </w:r>
          </w:p>
          <w:p w14:paraId="19F13B58" w14:textId="77777777" w:rsidR="00F04493" w:rsidRDefault="00F04493" w:rsidP="00F04493">
            <w:pPr>
              <w:jc w:val="both"/>
              <w:rPr>
                <w:rFonts w:ascii="Calibri" w:eastAsia="Calibri" w:hAnsi="Calibri" w:cs="Calibri"/>
              </w:rPr>
            </w:pPr>
          </w:p>
          <w:p w14:paraId="567E5F2E" w14:textId="77777777" w:rsidR="00F04493" w:rsidRDefault="00F04493" w:rsidP="00F04493">
            <w:pPr>
              <w:numPr>
                <w:ilvl w:val="0"/>
                <w:numId w:val="41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Documentos: armazena dados em documentos JSON ou BSON (</w:t>
            </w:r>
            <w:proofErr w:type="spellStart"/>
            <w:r>
              <w:rPr>
                <w:rFonts w:ascii="Calibri" w:eastAsia="Calibri" w:hAnsi="Calibri" w:cs="Calibri"/>
              </w:rPr>
              <w:t>ex</w:t>
            </w:r>
            <w:proofErr w:type="spellEnd"/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</w:rPr>
              <w:t>MongoDB</w:t>
            </w:r>
            <w:proofErr w:type="spellEnd"/>
            <w:r>
              <w:rPr>
                <w:rFonts w:ascii="Calibri" w:eastAsia="Calibri" w:hAnsi="Calibri" w:cs="Calibri"/>
              </w:rPr>
              <w:t xml:space="preserve">). </w:t>
            </w:r>
          </w:p>
          <w:p w14:paraId="49165B1A" w14:textId="77777777" w:rsidR="00F04493" w:rsidRDefault="00F04493" w:rsidP="00F04493">
            <w:pPr>
              <w:numPr>
                <w:ilvl w:val="0"/>
                <w:numId w:val="41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Chave-Valor: armazena dados como pares chave-valor (</w:t>
            </w:r>
            <w:proofErr w:type="spellStart"/>
            <w:r>
              <w:rPr>
                <w:rFonts w:ascii="Calibri" w:eastAsia="Calibri" w:hAnsi="Calibri" w:cs="Calibri"/>
              </w:rPr>
              <w:t>ex</w:t>
            </w:r>
            <w:proofErr w:type="spellEnd"/>
            <w:r>
              <w:rPr>
                <w:rFonts w:ascii="Calibri" w:eastAsia="Calibri" w:hAnsi="Calibri" w:cs="Calibri"/>
              </w:rPr>
              <w:t xml:space="preserve">: Redis). </w:t>
            </w:r>
          </w:p>
          <w:p w14:paraId="79B1C3CB" w14:textId="77777777" w:rsidR="00F04493" w:rsidRDefault="00F04493" w:rsidP="00F04493">
            <w:pPr>
              <w:numPr>
                <w:ilvl w:val="0"/>
                <w:numId w:val="41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Coluna: armazena dados em colunas em vez de linhas (</w:t>
            </w:r>
            <w:proofErr w:type="spellStart"/>
            <w:r>
              <w:rPr>
                <w:rFonts w:ascii="Calibri" w:eastAsia="Calibri" w:hAnsi="Calibri" w:cs="Calibri"/>
              </w:rPr>
              <w:t>ex</w:t>
            </w:r>
            <w:proofErr w:type="spellEnd"/>
            <w:r>
              <w:rPr>
                <w:rFonts w:ascii="Calibri" w:eastAsia="Calibri" w:hAnsi="Calibri" w:cs="Calibri"/>
              </w:rPr>
              <w:t xml:space="preserve">: Cassandra). </w:t>
            </w:r>
          </w:p>
          <w:p w14:paraId="33B12A4C" w14:textId="77777777" w:rsidR="00F04493" w:rsidRDefault="00F04493" w:rsidP="00F04493">
            <w:pPr>
              <w:numPr>
                <w:ilvl w:val="0"/>
                <w:numId w:val="41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Grafos: armazena dados em nós e arestas, representando relacionamentos complexos (</w:t>
            </w:r>
            <w:proofErr w:type="spellStart"/>
            <w:r>
              <w:rPr>
                <w:rFonts w:ascii="Calibri" w:eastAsia="Calibri" w:hAnsi="Calibri" w:cs="Calibri"/>
              </w:rPr>
              <w:t>ex</w:t>
            </w:r>
            <w:proofErr w:type="spellEnd"/>
            <w:r>
              <w:rPr>
                <w:rFonts w:ascii="Calibri" w:eastAsia="Calibri" w:hAnsi="Calibri" w:cs="Calibri"/>
              </w:rPr>
              <w:t xml:space="preserve">: Neo4j). </w:t>
            </w:r>
          </w:p>
          <w:p w14:paraId="2EB080A6" w14:textId="77777777" w:rsidR="00F04493" w:rsidRDefault="00F04493" w:rsidP="00F04493">
            <w:pPr>
              <w:jc w:val="both"/>
              <w:rPr>
                <w:rFonts w:ascii="Calibri" w:eastAsia="Calibri" w:hAnsi="Calibri" w:cs="Calibri"/>
              </w:rPr>
            </w:pPr>
          </w:p>
          <w:p w14:paraId="44442E61" w14:textId="77777777" w:rsidR="00F04493" w:rsidRDefault="00F04493" w:rsidP="00F04493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Apresente alguns casos de uso e exemplos práticos. Explique situações em que </w:t>
            </w:r>
            <w:proofErr w:type="spellStart"/>
            <w:r>
              <w:rPr>
                <w:rFonts w:ascii="Calibri" w:eastAsia="Calibri" w:hAnsi="Calibri" w:cs="Calibri"/>
              </w:rPr>
              <w:t>NoSQL</w:t>
            </w:r>
            <w:proofErr w:type="spellEnd"/>
            <w:r>
              <w:rPr>
                <w:rFonts w:ascii="Calibri" w:eastAsia="Calibri" w:hAnsi="Calibri" w:cs="Calibri"/>
              </w:rPr>
              <w:t xml:space="preserve"> é preferível a SQL, como em aplicativos de redes sociais, onde os dados são altamente variados e escaláveis. </w:t>
            </w:r>
          </w:p>
          <w:p w14:paraId="06B4236C" w14:textId="77777777" w:rsidR="00F04493" w:rsidRDefault="00F04493" w:rsidP="00F04493">
            <w:pPr>
              <w:jc w:val="both"/>
              <w:rPr>
                <w:rFonts w:ascii="Calibri" w:eastAsia="Calibri" w:hAnsi="Calibri" w:cs="Calibri"/>
              </w:rPr>
            </w:pPr>
          </w:p>
          <w:p w14:paraId="35B28FE1" w14:textId="350EDCDB" w:rsidR="00953677" w:rsidRDefault="00F04493" w:rsidP="00F04493">
            <w:pPr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b/>
              </w:rPr>
              <w:t>Dica:</w:t>
            </w:r>
            <w:r>
              <w:rPr>
                <w:rFonts w:ascii="Calibri" w:eastAsia="Calibri" w:hAnsi="Calibri" w:cs="Calibri"/>
                <w:i/>
              </w:rPr>
              <w:t xml:space="preserve"> </w:t>
            </w:r>
            <w:r w:rsidR="002903CE">
              <w:rPr>
                <w:rFonts w:ascii="Calibri" w:eastAsia="Calibri" w:hAnsi="Calibri" w:cs="Calibri"/>
                <w:i/>
              </w:rPr>
              <w:t xml:space="preserve">Você pode compartilhar o link da </w:t>
            </w:r>
            <w:proofErr w:type="gramStart"/>
            <w:r w:rsidR="002903CE">
              <w:rPr>
                <w:rFonts w:ascii="Calibri" w:eastAsia="Calibri" w:hAnsi="Calibri" w:cs="Calibri"/>
                <w:i/>
              </w:rPr>
              <w:t>IBM :</w:t>
            </w:r>
            <w:proofErr w:type="gramEnd"/>
            <w:r w:rsidR="002903CE">
              <w:rPr>
                <w:rFonts w:ascii="Calibri" w:eastAsia="Calibri" w:hAnsi="Calibri" w:cs="Calibri"/>
                <w:i/>
              </w:rPr>
              <w:t xml:space="preserve"> </w:t>
            </w:r>
            <w:r w:rsidR="002903CE" w:rsidRPr="002903CE">
              <w:t xml:space="preserve"> </w:t>
            </w:r>
            <w:hyperlink r:id="rId11" w:history="1">
              <w:r w:rsidR="002903CE" w:rsidRPr="002903CE">
                <w:rPr>
                  <w:rStyle w:val="Hyperlink"/>
                  <w:rFonts w:ascii="Calibri" w:eastAsia="Calibri" w:hAnsi="Calibri" w:cs="Calibri"/>
                  <w:i/>
                </w:rPr>
                <w:t xml:space="preserve">O que é um banco de dados </w:t>
              </w:r>
              <w:proofErr w:type="spellStart"/>
              <w:r w:rsidR="002903CE" w:rsidRPr="002903CE">
                <w:rPr>
                  <w:rStyle w:val="Hyperlink"/>
                  <w:rFonts w:ascii="Calibri" w:eastAsia="Calibri" w:hAnsi="Calibri" w:cs="Calibri"/>
                  <w:i/>
                </w:rPr>
                <w:t>NoSQL</w:t>
              </w:r>
              <w:proofErr w:type="spellEnd"/>
              <w:r w:rsidR="002903CE" w:rsidRPr="002903CE">
                <w:rPr>
                  <w:rStyle w:val="Hyperlink"/>
                  <w:rFonts w:ascii="Calibri" w:eastAsia="Calibri" w:hAnsi="Calibri" w:cs="Calibri"/>
                  <w:i/>
                </w:rPr>
                <w:t>? | IBM</w:t>
              </w:r>
            </w:hyperlink>
            <w:r w:rsidR="002903CE">
              <w:rPr>
                <w:rFonts w:ascii="Calibri" w:eastAsia="Calibri" w:hAnsi="Calibri" w:cs="Calibri"/>
                <w:i/>
              </w:rPr>
              <w:t xml:space="preserve"> </w:t>
            </w:r>
            <w:r w:rsidR="00A87EE6">
              <w:rPr>
                <w:rFonts w:ascii="Calibri" w:eastAsia="Calibri" w:hAnsi="Calibri" w:cs="Calibri"/>
                <w:i/>
              </w:rPr>
              <w:t>,</w:t>
            </w:r>
          </w:p>
          <w:p w14:paraId="13924558" w14:textId="3AF61D1E" w:rsidR="00953677" w:rsidRDefault="00223EF4" w:rsidP="00F04493">
            <w:pPr>
              <w:jc w:val="both"/>
              <w:rPr>
                <w:rFonts w:ascii="Calibri" w:eastAsia="Calibri" w:hAnsi="Calibri" w:cs="Calibri"/>
                <w:i/>
              </w:rPr>
            </w:pPr>
            <w:hyperlink r:id="rId12" w:history="1">
              <w:r w:rsidRPr="00223EF4">
                <w:rPr>
                  <w:rStyle w:val="Hyperlink"/>
                  <w:rFonts w:ascii="Calibri" w:eastAsia="Calibri" w:hAnsi="Calibri" w:cs="Calibri"/>
                  <w:i/>
                </w:rPr>
                <w:t xml:space="preserve">O que é </w:t>
              </w:r>
              <w:proofErr w:type="spellStart"/>
              <w:r w:rsidRPr="00223EF4">
                <w:rPr>
                  <w:rStyle w:val="Hyperlink"/>
                  <w:rFonts w:ascii="Calibri" w:eastAsia="Calibri" w:hAnsi="Calibri" w:cs="Calibri"/>
                  <w:i/>
                </w:rPr>
                <w:t>NoSQL</w:t>
              </w:r>
              <w:proofErr w:type="spellEnd"/>
              <w:r w:rsidRPr="00223EF4">
                <w:rPr>
                  <w:rStyle w:val="Hyperlink"/>
                  <w:rFonts w:ascii="Calibri" w:eastAsia="Calibri" w:hAnsi="Calibri" w:cs="Calibri"/>
                  <w:i/>
                </w:rPr>
                <w:t xml:space="preserve"> (Banco de Dados Não Relacionais)? | Oracle Brasil</w:t>
              </w:r>
            </w:hyperlink>
            <w:r>
              <w:rPr>
                <w:rFonts w:ascii="Calibri" w:eastAsia="Calibri" w:hAnsi="Calibri" w:cs="Calibri"/>
                <w:i/>
              </w:rPr>
              <w:t xml:space="preserve"> ,</w:t>
            </w:r>
          </w:p>
          <w:p w14:paraId="2693312B" w14:textId="77777777" w:rsidR="00223EF4" w:rsidRDefault="00223EF4" w:rsidP="00F04493">
            <w:pPr>
              <w:jc w:val="both"/>
              <w:rPr>
                <w:rFonts w:ascii="Calibri" w:eastAsia="Calibri" w:hAnsi="Calibri" w:cs="Calibri"/>
                <w:i/>
              </w:rPr>
            </w:pPr>
          </w:p>
          <w:p w14:paraId="47BF9417" w14:textId="7F563BB0" w:rsidR="00F04493" w:rsidRDefault="00003936" w:rsidP="00F04493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Apresentar</w:t>
            </w:r>
            <w:r w:rsidR="00F04493">
              <w:rPr>
                <w:rFonts w:ascii="Calibri" w:eastAsia="Calibri" w:hAnsi="Calibri" w:cs="Calibri"/>
                <w:i/>
              </w:rPr>
              <w:t xml:space="preserve"> como </w:t>
            </w:r>
            <w:proofErr w:type="spellStart"/>
            <w:r w:rsidR="00F04493">
              <w:rPr>
                <w:rFonts w:ascii="Calibri" w:eastAsia="Calibri" w:hAnsi="Calibri" w:cs="Calibri"/>
                <w:i/>
              </w:rPr>
              <w:t>NoSQL</w:t>
            </w:r>
            <w:proofErr w:type="spellEnd"/>
            <w:r w:rsidR="00F04493">
              <w:rPr>
                <w:rFonts w:ascii="Calibri" w:eastAsia="Calibri" w:hAnsi="Calibri" w:cs="Calibri"/>
                <w:i/>
              </w:rPr>
              <w:t xml:space="preserve"> pode ser utilizado para armazenar dados de uma aplicação web que requer flexibilidade na estrutura de dados.</w:t>
            </w:r>
            <w:r w:rsidR="00F04493">
              <w:rPr>
                <w:rFonts w:ascii="Calibri" w:eastAsia="Calibri" w:hAnsi="Calibri" w:cs="Calibri"/>
              </w:rPr>
              <w:t xml:space="preserve"> </w:t>
            </w:r>
          </w:p>
          <w:p w14:paraId="1BA1167E" w14:textId="77777777" w:rsidR="00F04493" w:rsidRDefault="00F04493" w:rsidP="00F04493">
            <w:pPr>
              <w:jc w:val="both"/>
              <w:rPr>
                <w:rFonts w:ascii="Calibri" w:eastAsia="Calibri" w:hAnsi="Calibri" w:cs="Calibri"/>
              </w:rPr>
            </w:pPr>
          </w:p>
          <w:p w14:paraId="0DE894FA" w14:textId="3E410E7F" w:rsidR="00F04493" w:rsidRDefault="5FB263B4" w:rsidP="0866993D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866993D">
              <w:rPr>
                <w:rFonts w:ascii="Calibri" w:eastAsia="Calibri" w:hAnsi="Calibri" w:cs="Calibri"/>
                <w:b/>
                <w:bCs/>
              </w:rPr>
              <w:t xml:space="preserve">Atividade prática </w:t>
            </w:r>
            <w:r w:rsidR="44AFB12E" w:rsidRPr="0866993D">
              <w:rPr>
                <w:rFonts w:ascii="Calibri" w:eastAsia="Calibri" w:hAnsi="Calibri" w:cs="Calibri"/>
                <w:b/>
                <w:bCs/>
              </w:rPr>
              <w:t>orientada</w:t>
            </w:r>
            <w:r w:rsidRPr="0866993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proofErr w:type="spellStart"/>
            <w:r w:rsidRPr="0866993D">
              <w:rPr>
                <w:rFonts w:ascii="Calibri" w:eastAsia="Calibri" w:hAnsi="Calibri" w:cs="Calibri"/>
                <w:b/>
                <w:bCs/>
              </w:rPr>
              <w:t>NoSQL</w:t>
            </w:r>
            <w:proofErr w:type="spellEnd"/>
          </w:p>
          <w:p w14:paraId="2EA7ECF3" w14:textId="77777777" w:rsidR="00F04493" w:rsidRDefault="00F04493" w:rsidP="00F04493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Demonstre o uso de um banco de dados </w:t>
            </w:r>
            <w:proofErr w:type="spellStart"/>
            <w:r>
              <w:rPr>
                <w:rFonts w:ascii="Calibri" w:eastAsia="Calibri" w:hAnsi="Calibri" w:cs="Calibri"/>
              </w:rPr>
              <w:t>NoSQL</w:t>
            </w:r>
            <w:proofErr w:type="spellEnd"/>
            <w:r>
              <w:rPr>
                <w:rFonts w:ascii="Calibri" w:eastAsia="Calibri" w:hAnsi="Calibri" w:cs="Calibri"/>
              </w:rPr>
              <w:t xml:space="preserve"> usando a ferramenta </w:t>
            </w:r>
            <w:hyperlink r:id="rId13">
              <w:r>
                <w:rPr>
                  <w:rFonts w:ascii="Calibri" w:eastAsia="Calibri" w:hAnsi="Calibri" w:cs="Calibri"/>
                  <w:color w:val="1155CC"/>
                </w:rPr>
                <w:t>https://onecompiler.com/</w:t>
              </w:r>
            </w:hyperlink>
            <w:r>
              <w:rPr>
                <w:rFonts w:ascii="Calibri" w:eastAsia="Calibri" w:hAnsi="Calibri" w:cs="Calibri"/>
              </w:rPr>
              <w:t xml:space="preserve"> para demonstração. Oriente os alunos para também testar a ferramenta.</w:t>
            </w:r>
          </w:p>
          <w:p w14:paraId="2EE69F83" w14:textId="77777777" w:rsidR="00F04493" w:rsidRDefault="00F04493" w:rsidP="00F04493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638D5BE1" w14:textId="60822A0C" w:rsidR="00F04493" w:rsidRDefault="00F04493" w:rsidP="00F04493">
            <w:pPr>
              <w:rPr>
                <w:color w:val="0070C0"/>
              </w:rPr>
            </w:pPr>
            <w:r>
              <w:rPr>
                <w:rFonts w:ascii="Calibri" w:eastAsia="Calibri" w:hAnsi="Calibri" w:cs="Calibri"/>
                <w:b/>
              </w:rPr>
              <w:t>Encerramento do encontro.</w:t>
            </w:r>
          </w:p>
          <w:p w14:paraId="70D23AB9" w14:textId="21C6B55E" w:rsidR="00D93CEE" w:rsidRPr="00AF0A9A" w:rsidRDefault="00D93CEE" w:rsidP="009E04D9">
            <w:pPr>
              <w:rPr>
                <w:b/>
              </w:rPr>
            </w:pPr>
          </w:p>
        </w:tc>
        <w:tc>
          <w:tcPr>
            <w:tcW w:w="2947" w:type="dxa"/>
            <w:gridSpan w:val="2"/>
            <w:shd w:val="clear" w:color="auto" w:fill="FBE4D5" w:themeFill="accent2" w:themeFillTint="33"/>
          </w:tcPr>
          <w:p w14:paraId="242F47DE" w14:textId="5557CAAA" w:rsidR="00D93CEE" w:rsidRPr="00AF0A9A" w:rsidRDefault="21950409" w:rsidP="0866993D">
            <w:pPr>
              <w:jc w:val="center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lastRenderedPageBreak/>
              <w:t>pesquisarem sobre a estrutura e discussão de casos práticos</w:t>
            </w:r>
          </w:p>
        </w:tc>
      </w:tr>
      <w:tr w:rsidR="002C3B83" w14:paraId="034FC92C" w14:textId="77777777" w:rsidTr="0866993D">
        <w:tc>
          <w:tcPr>
            <w:tcW w:w="11379" w:type="dxa"/>
            <w:shd w:val="clear" w:color="auto" w:fill="FBE4D5" w:themeFill="accent2" w:themeFillTint="33"/>
          </w:tcPr>
          <w:p w14:paraId="6D1F9F30" w14:textId="77777777" w:rsidR="00FC2206" w:rsidRPr="00FE79D4" w:rsidRDefault="00FC2206" w:rsidP="00FC2206">
            <w:pPr>
              <w:widowControl w:val="0"/>
              <w:jc w:val="both"/>
              <w:rPr>
                <w:rFonts w:ascii="Calibri" w:eastAsia="Calibri" w:hAnsi="Calibri" w:cs="Calibri"/>
                <w:b/>
              </w:rPr>
            </w:pPr>
            <w:r w:rsidRPr="00FE79D4">
              <w:rPr>
                <w:rFonts w:ascii="Calibri" w:eastAsia="Calibri" w:hAnsi="Calibri" w:cs="Calibri"/>
                <w:b/>
              </w:rPr>
              <w:lastRenderedPageBreak/>
              <w:t>Aula 3 - Instalação ambiente</w:t>
            </w:r>
          </w:p>
          <w:p w14:paraId="712AEA5F" w14:textId="77777777" w:rsidR="00FC2206" w:rsidRDefault="00FC2206" w:rsidP="00FC2206">
            <w:pPr>
              <w:widowControl w:val="0"/>
              <w:jc w:val="both"/>
              <w:rPr>
                <w:rFonts w:ascii="Calibri" w:eastAsia="Calibri" w:hAnsi="Calibri" w:cs="Calibri"/>
                <w:b/>
              </w:rPr>
            </w:pPr>
          </w:p>
          <w:p w14:paraId="166E3B1F" w14:textId="77777777" w:rsidR="00FC2206" w:rsidRDefault="00FC2206" w:rsidP="00FC2206">
            <w:pPr>
              <w:widowControl w:val="0"/>
              <w:spacing w:after="120" w:line="36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</w:rPr>
              <w:t>Revise a aula anterior e tire as possíveis dúvidas. (</w:t>
            </w:r>
            <w:r>
              <w:rPr>
                <w:rFonts w:ascii="Calibri" w:eastAsia="Calibri" w:hAnsi="Calibri" w:cs="Calibri"/>
                <w:u w:val="single"/>
              </w:rPr>
              <w:t>Fazer isso, no início de cada aula</w:t>
            </w:r>
            <w:r>
              <w:rPr>
                <w:rFonts w:ascii="Calibri" w:eastAsia="Calibri" w:hAnsi="Calibri" w:cs="Calibri"/>
              </w:rPr>
              <w:t>)</w:t>
            </w:r>
          </w:p>
          <w:p w14:paraId="1DDECA70" w14:textId="163B7F46" w:rsidR="00FC2206" w:rsidRDefault="00FC2206" w:rsidP="00FC220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Dica:</w:t>
            </w:r>
            <w:r w:rsidR="0069444E">
              <w:rPr>
                <w:rFonts w:ascii="Calibri" w:eastAsia="Calibri" w:hAnsi="Calibri" w:cs="Calibri"/>
                <w:b/>
              </w:rPr>
              <w:t xml:space="preserve"> </w:t>
            </w:r>
            <w:r w:rsidR="0069444E" w:rsidRPr="0069444E">
              <w:rPr>
                <w:rFonts w:ascii="Calibri" w:eastAsia="Calibri" w:hAnsi="Calibri" w:cs="Calibri"/>
                <w:i/>
              </w:rPr>
              <w:t>Verifique se</w:t>
            </w:r>
            <w:r w:rsidR="002165E8">
              <w:rPr>
                <w:rFonts w:ascii="Calibri" w:eastAsia="Calibri" w:hAnsi="Calibri" w:cs="Calibri"/>
                <w:i/>
              </w:rPr>
              <w:t xml:space="preserve"> existe </w:t>
            </w:r>
            <w:r>
              <w:rPr>
                <w:rFonts w:ascii="Calibri" w:eastAsia="Calibri" w:hAnsi="Calibri" w:cs="Calibri"/>
                <w:i/>
              </w:rPr>
              <w:t>algum aluno sem as imagens, aproveite para gerenciar a distribuição da imagem ISO do Linux e o pacote de instalação do banco de dados nas estações dos alunos pendentes. Esses arquivos são grandes e podem sobrecarregar a rede se forem baixados por todos ao mesmo tempo. Use compartilhamentos de rede e/ou unidades USB para isso.</w:t>
            </w:r>
          </w:p>
          <w:p w14:paraId="0708EAAE" w14:textId="77777777" w:rsidR="00FC2206" w:rsidRDefault="00FC2206" w:rsidP="0866993D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  <w:p w14:paraId="2F01097F" w14:textId="73C94ADE" w:rsidR="0866993D" w:rsidRDefault="0866993D" w:rsidP="0866993D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  <w:p w14:paraId="7C1FCD54" w14:textId="7C89B899" w:rsidR="00FC2206" w:rsidRDefault="00AA5F8A" w:rsidP="00FC2206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</w:t>
            </w:r>
            <w:r w:rsidR="00FC2206">
              <w:rPr>
                <w:rFonts w:ascii="Calibri" w:eastAsia="Calibri" w:hAnsi="Calibri" w:cs="Calibri"/>
                <w:b/>
              </w:rPr>
              <w:t>irtualização de computadores</w:t>
            </w:r>
          </w:p>
          <w:p w14:paraId="6AEF3C5B" w14:textId="52519E57" w:rsidR="00C24DB4" w:rsidRPr="0046327F" w:rsidRDefault="26A0B7E6" w:rsidP="00FC2206">
            <w:pPr>
              <w:jc w:val="both"/>
              <w:rPr>
                <w:rFonts w:ascii="Calibri" w:eastAsia="Calibri" w:hAnsi="Calibri" w:cs="Calibri"/>
                <w:bCs/>
              </w:rPr>
            </w:pPr>
            <w:r w:rsidRPr="0866993D">
              <w:rPr>
                <w:rFonts w:ascii="Calibri" w:eastAsia="Calibri" w:hAnsi="Calibri" w:cs="Calibri"/>
              </w:rPr>
              <w:t xml:space="preserve">Como mencionado na situação de </w:t>
            </w:r>
            <w:r w:rsidR="74EF1230" w:rsidRPr="0866993D">
              <w:rPr>
                <w:rFonts w:ascii="Calibri" w:eastAsia="Calibri" w:hAnsi="Calibri" w:cs="Calibri"/>
              </w:rPr>
              <w:t xml:space="preserve">aprendizagem iremos utilizar a virtualização para </w:t>
            </w:r>
            <w:r w:rsidR="6ABE461F" w:rsidRPr="0866993D">
              <w:rPr>
                <w:rFonts w:ascii="Calibri" w:eastAsia="Calibri" w:hAnsi="Calibri" w:cs="Calibri"/>
              </w:rPr>
              <w:t>a criação do ambiente.</w:t>
            </w:r>
          </w:p>
          <w:p w14:paraId="35BE1248" w14:textId="27E4B507" w:rsidR="04D394CA" w:rsidRDefault="04D394CA" w:rsidP="0866993D">
            <w:p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>Questione os alunos sobre os conhecimentos relacionados a virtualização de computadores.</w:t>
            </w:r>
          </w:p>
          <w:p w14:paraId="08DF880E" w14:textId="77777777" w:rsidR="00BF141B" w:rsidRDefault="00BF141B" w:rsidP="00FC220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</w:t>
            </w:r>
            <w:r w:rsidR="00FC2206">
              <w:rPr>
                <w:rFonts w:ascii="Calibri" w:eastAsia="Calibri" w:hAnsi="Calibri" w:cs="Calibri"/>
              </w:rPr>
              <w:t xml:space="preserve">xplique o que é virtualização de computadores, quais são suas origens, os tipos de </w:t>
            </w:r>
            <w:proofErr w:type="spellStart"/>
            <w:r w:rsidR="00FC2206">
              <w:rPr>
                <w:rFonts w:ascii="Calibri" w:eastAsia="Calibri" w:hAnsi="Calibri" w:cs="Calibri"/>
              </w:rPr>
              <w:t>hypervisor</w:t>
            </w:r>
            <w:proofErr w:type="spellEnd"/>
            <w:r w:rsidR="00FC2206">
              <w:rPr>
                <w:rFonts w:ascii="Calibri" w:eastAsia="Calibri" w:hAnsi="Calibri" w:cs="Calibri"/>
              </w:rPr>
              <w:t xml:space="preserve"> (tipo 1 e tipo 2) e suas características comuns. Liste alguns termos técnicos comuns no segmento (</w:t>
            </w:r>
            <w:proofErr w:type="spellStart"/>
            <w:r w:rsidR="00FC2206">
              <w:rPr>
                <w:rFonts w:ascii="Calibri" w:eastAsia="Calibri" w:hAnsi="Calibri" w:cs="Calibri"/>
              </w:rPr>
              <w:t>hypervisor</w:t>
            </w:r>
            <w:proofErr w:type="spellEnd"/>
            <w:r w:rsidR="00FC2206">
              <w:rPr>
                <w:rFonts w:ascii="Calibri" w:eastAsia="Calibri" w:hAnsi="Calibri" w:cs="Calibri"/>
              </w:rPr>
              <w:t xml:space="preserve">, hospedeiro, convidado, VMM etc.). </w:t>
            </w:r>
          </w:p>
          <w:p w14:paraId="68376F54" w14:textId="77777777" w:rsidR="0046327F" w:rsidRDefault="0046327F" w:rsidP="00FC2206">
            <w:pPr>
              <w:jc w:val="both"/>
              <w:rPr>
                <w:rFonts w:ascii="Calibri" w:eastAsia="Calibri" w:hAnsi="Calibri" w:cs="Calibri"/>
              </w:rPr>
            </w:pPr>
          </w:p>
          <w:p w14:paraId="6B151197" w14:textId="484BBB56" w:rsidR="00FC2206" w:rsidRDefault="00ED7768" w:rsidP="00FC220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Peça para os alunos </w:t>
            </w:r>
            <w:r w:rsidR="00617264">
              <w:rPr>
                <w:rFonts w:ascii="Calibri" w:eastAsia="Calibri" w:hAnsi="Calibri" w:cs="Calibri"/>
              </w:rPr>
              <w:t xml:space="preserve">pesquisem </w:t>
            </w:r>
            <w:r>
              <w:rPr>
                <w:rFonts w:ascii="Calibri" w:eastAsia="Calibri" w:hAnsi="Calibri" w:cs="Calibri"/>
              </w:rPr>
              <w:t xml:space="preserve">o </w:t>
            </w:r>
            <w:r w:rsidR="009C4AA6">
              <w:rPr>
                <w:rFonts w:ascii="Calibri" w:eastAsia="Calibri" w:hAnsi="Calibri" w:cs="Calibri"/>
              </w:rPr>
              <w:t>porquê a virtualização é útil em ambientes de desenvolvimento</w:t>
            </w:r>
            <w:r w:rsidR="0046327F">
              <w:rPr>
                <w:rFonts w:ascii="Calibri" w:eastAsia="Calibri" w:hAnsi="Calibri" w:cs="Calibri"/>
              </w:rPr>
              <w:t>.</w:t>
            </w:r>
            <w:r w:rsidR="00FC2206">
              <w:rPr>
                <w:rFonts w:ascii="Calibri" w:eastAsia="Calibri" w:hAnsi="Calibri" w:cs="Calibri"/>
              </w:rPr>
              <w:t xml:space="preserve"> Alinhe as respostas e complemente listando algumas vantagens e desvantagens de se usar o recurso. Faça uma sessão de perguntas e respostas para esclarecer dúvidas.</w:t>
            </w:r>
          </w:p>
          <w:p w14:paraId="2250B449" w14:textId="77777777" w:rsidR="00FC2206" w:rsidRDefault="00FC2206" w:rsidP="00FC2206">
            <w:pPr>
              <w:jc w:val="both"/>
              <w:rPr>
                <w:rFonts w:ascii="Calibri" w:eastAsia="Calibri" w:hAnsi="Calibri" w:cs="Calibri"/>
              </w:rPr>
            </w:pPr>
          </w:p>
          <w:p w14:paraId="0D2113B0" w14:textId="1C5EA3FE" w:rsidR="00FC2206" w:rsidRDefault="00FC2206" w:rsidP="00FC2206">
            <w:pPr>
              <w:jc w:val="both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Hypervisor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tipo 2</w:t>
            </w:r>
          </w:p>
          <w:p w14:paraId="48FCFF22" w14:textId="6CA24A56" w:rsidR="00FC2206" w:rsidRDefault="00FC2206" w:rsidP="00FC220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Complementando o momento anterior e com base em referências, fale sobre os </w:t>
            </w:r>
            <w:proofErr w:type="spellStart"/>
            <w:r>
              <w:rPr>
                <w:rFonts w:ascii="Calibri" w:eastAsia="Calibri" w:hAnsi="Calibri" w:cs="Calibri"/>
              </w:rPr>
              <w:t>hypervisor</w:t>
            </w:r>
            <w:proofErr w:type="spellEnd"/>
            <w:r>
              <w:rPr>
                <w:rFonts w:ascii="Calibri" w:eastAsia="Calibri" w:hAnsi="Calibri" w:cs="Calibri"/>
              </w:rPr>
              <w:t xml:space="preserve"> tipo 2 disponíveis no mercado, focando principalmente nas versões de uso gratuito e livre desse tipo de aplicativo (</w:t>
            </w:r>
            <w:proofErr w:type="spellStart"/>
            <w:r>
              <w:rPr>
                <w:rFonts w:ascii="Calibri" w:eastAsia="Calibri" w:hAnsi="Calibri" w:cs="Calibri"/>
              </w:rPr>
              <w:t>VirtualBox</w:t>
            </w:r>
            <w:proofErr w:type="spellEnd"/>
            <w:r>
              <w:rPr>
                <w:rFonts w:ascii="Calibri" w:eastAsia="Calibri" w:hAnsi="Calibri" w:cs="Calibri"/>
              </w:rPr>
              <w:t>, VMware Workstation Player e Hyper-V.  Encerre o momento com uma sessão de perguntas e respostas para esclarecer dúvidas.</w:t>
            </w:r>
          </w:p>
          <w:p w14:paraId="2CD49E09" w14:textId="77777777" w:rsidR="00FC2206" w:rsidRDefault="00FC2206" w:rsidP="00FC2206">
            <w:pPr>
              <w:jc w:val="both"/>
              <w:rPr>
                <w:rFonts w:ascii="Calibri" w:eastAsia="Calibri" w:hAnsi="Calibri" w:cs="Calibri"/>
              </w:rPr>
            </w:pPr>
          </w:p>
          <w:p w14:paraId="73BF7B36" w14:textId="0DC6A749" w:rsidR="00FC2206" w:rsidRDefault="00FC2206" w:rsidP="00D565AD">
            <w:pPr>
              <w:jc w:val="both"/>
              <w:rPr>
                <w:rFonts w:ascii="Calibri" w:eastAsia="Calibri" w:hAnsi="Calibri" w:cs="Calibri"/>
                <w:i/>
              </w:rPr>
            </w:pPr>
            <w:r w:rsidRPr="00D565AD">
              <w:rPr>
                <w:rFonts w:ascii="Calibri" w:eastAsia="Calibri" w:hAnsi="Calibri" w:cs="Calibri"/>
                <w:b/>
                <w:bCs/>
                <w:i/>
              </w:rPr>
              <w:t>Dica:</w:t>
            </w:r>
            <w:r>
              <w:rPr>
                <w:rFonts w:ascii="Calibri" w:eastAsia="Calibri" w:hAnsi="Calibri" w:cs="Calibri"/>
                <w:i/>
              </w:rPr>
              <w:t xml:space="preserve"> lembre-se que o Hyper-V, assim como o </w:t>
            </w:r>
            <w:proofErr w:type="spellStart"/>
            <w:r>
              <w:rPr>
                <w:rFonts w:ascii="Calibri" w:eastAsia="Calibri" w:hAnsi="Calibri" w:cs="Calibri"/>
                <w:i/>
              </w:rPr>
              <w:t>Xen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para Linux são </w:t>
            </w:r>
            <w:proofErr w:type="spellStart"/>
            <w:r>
              <w:rPr>
                <w:rFonts w:ascii="Calibri" w:eastAsia="Calibri" w:hAnsi="Calibri" w:cs="Calibri"/>
                <w:i/>
              </w:rPr>
              <w:t>hypervisors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que podem funcionar tanto como "tipo 1" quanto "tipo 2".</w:t>
            </w:r>
          </w:p>
          <w:p w14:paraId="13E6AC73" w14:textId="77777777" w:rsidR="00FC2206" w:rsidRDefault="00FC2206" w:rsidP="00FC2206">
            <w:pPr>
              <w:jc w:val="both"/>
              <w:rPr>
                <w:rFonts w:ascii="Calibri" w:eastAsia="Calibri" w:hAnsi="Calibri" w:cs="Calibri"/>
              </w:rPr>
            </w:pPr>
          </w:p>
          <w:p w14:paraId="13726590" w14:textId="7E7E9E68" w:rsidR="00FC2206" w:rsidRDefault="00FC2206" w:rsidP="00FC2206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Sistema operacional Linux</w:t>
            </w:r>
          </w:p>
          <w:p w14:paraId="3920B433" w14:textId="0366DABB" w:rsidR="000C768F" w:rsidRDefault="0B424251" w:rsidP="00FC2206">
            <w:p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 xml:space="preserve">Baseando-se e mostrando as referências, fale sobre o sistema operacional Linux dando ênfase a sua história, licenciamento, distribuições mais populares, gerenciamento de pacotes, vantagens e desvantagens etc. Na sequência, foque no sistema operacional Linux que será usado como servidor para posterior instalação do banco de dados: links, origens, distribuição base, como obter, documentação, download da imagem ISO etc. </w:t>
            </w:r>
          </w:p>
          <w:p w14:paraId="49A7FA48" w14:textId="49DE9E60" w:rsidR="0866993D" w:rsidRDefault="0866993D" w:rsidP="0866993D">
            <w:pPr>
              <w:jc w:val="both"/>
              <w:rPr>
                <w:rFonts w:ascii="Calibri" w:eastAsia="Calibri" w:hAnsi="Calibri" w:cs="Calibri"/>
              </w:rPr>
            </w:pPr>
          </w:p>
          <w:p w14:paraId="26AEF81E" w14:textId="500C908C" w:rsidR="00FC2206" w:rsidRDefault="0B424251" w:rsidP="00FC2206">
            <w:p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 xml:space="preserve">Sugira, </w:t>
            </w:r>
            <w:r w:rsidR="4180F01D" w:rsidRPr="0866993D">
              <w:rPr>
                <w:rFonts w:ascii="Calibri" w:eastAsia="Calibri" w:hAnsi="Calibri" w:cs="Calibri"/>
              </w:rPr>
              <w:t>fontes de pesquisas</w:t>
            </w:r>
            <w:r w:rsidRPr="0866993D">
              <w:rPr>
                <w:rFonts w:ascii="Calibri" w:eastAsia="Calibri" w:hAnsi="Calibri" w:cs="Calibri"/>
              </w:rPr>
              <w:t xml:space="preserve">, </w:t>
            </w:r>
            <w:r w:rsidR="78D7E925" w:rsidRPr="0866993D">
              <w:rPr>
                <w:rFonts w:ascii="Calibri" w:eastAsia="Calibri" w:hAnsi="Calibri" w:cs="Calibri"/>
              </w:rPr>
              <w:t xml:space="preserve">como </w:t>
            </w:r>
            <w:r w:rsidRPr="0866993D">
              <w:rPr>
                <w:rFonts w:ascii="Calibri" w:eastAsia="Calibri" w:hAnsi="Calibri" w:cs="Calibri"/>
              </w:rPr>
              <w:t>formas de se aprofundar no uso do Linux por ser intensivamente usado em ambientes corporativos, com destaque para servidores.  Encerre o momento com uma sessão de perguntas e respostas</w:t>
            </w:r>
            <w:r w:rsidR="13241965" w:rsidRPr="0866993D">
              <w:rPr>
                <w:rFonts w:ascii="Calibri" w:eastAsia="Calibri" w:hAnsi="Calibri" w:cs="Calibri"/>
              </w:rPr>
              <w:t xml:space="preserve"> ou outra atividade que evidencie o conhecimento dos alunos sobre o tema.</w:t>
            </w:r>
          </w:p>
          <w:p w14:paraId="21715039" w14:textId="77777777" w:rsidR="00FC2206" w:rsidRDefault="00FC2206" w:rsidP="00FC2206">
            <w:pPr>
              <w:jc w:val="both"/>
              <w:rPr>
                <w:rFonts w:ascii="Calibri" w:eastAsia="Calibri" w:hAnsi="Calibri" w:cs="Calibri"/>
              </w:rPr>
            </w:pPr>
          </w:p>
          <w:p w14:paraId="4DDF1F4A" w14:textId="77777777" w:rsidR="00FC2206" w:rsidRDefault="00FC2206" w:rsidP="00FC2206">
            <w:pPr>
              <w:jc w:val="both"/>
              <w:rPr>
                <w:rFonts w:ascii="Calibri" w:eastAsia="Calibri" w:hAnsi="Calibri" w:cs="Calibri"/>
              </w:rPr>
            </w:pPr>
          </w:p>
          <w:p w14:paraId="03C045DC" w14:textId="0B8FED6C" w:rsidR="00FC2206" w:rsidRDefault="00FE79D4" w:rsidP="0866993D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Atividade </w:t>
            </w:r>
            <w:r w:rsidR="0B424251" w:rsidRPr="0866993D">
              <w:rPr>
                <w:rFonts w:ascii="Calibri" w:eastAsia="Calibri" w:hAnsi="Calibri" w:cs="Calibri"/>
                <w:b/>
                <w:bCs/>
              </w:rPr>
              <w:t xml:space="preserve">Prática </w:t>
            </w:r>
            <w:r w:rsidR="01584B60" w:rsidRPr="0866993D">
              <w:rPr>
                <w:rFonts w:ascii="Calibri" w:eastAsia="Calibri" w:hAnsi="Calibri" w:cs="Calibri"/>
                <w:b/>
                <w:bCs/>
              </w:rPr>
              <w:t>orientada</w:t>
            </w:r>
            <w:r w:rsidR="0B424251" w:rsidRPr="0866993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proofErr w:type="spellStart"/>
            <w:r w:rsidR="0B424251" w:rsidRPr="0866993D">
              <w:rPr>
                <w:rFonts w:ascii="Calibri" w:eastAsia="Calibri" w:hAnsi="Calibri" w:cs="Calibri"/>
                <w:b/>
                <w:bCs/>
              </w:rPr>
              <w:t>VirtualBox</w:t>
            </w:r>
            <w:proofErr w:type="spellEnd"/>
            <w:r w:rsidR="0B424251" w:rsidRPr="0866993D">
              <w:rPr>
                <w:rFonts w:ascii="Calibri" w:eastAsia="Calibri" w:hAnsi="Calibri" w:cs="Calibri"/>
                <w:b/>
                <w:bCs/>
              </w:rPr>
              <w:t xml:space="preserve"> e instalação do Linux</w:t>
            </w:r>
          </w:p>
          <w:p w14:paraId="44BC5428" w14:textId="23B0C868" w:rsidR="00593415" w:rsidRDefault="000276BE" w:rsidP="0059341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>Atenção:</w:t>
            </w:r>
            <w:r w:rsidR="00593415">
              <w:rPr>
                <w:rFonts w:ascii="Calibri" w:eastAsia="Calibri" w:hAnsi="Calibri" w:cs="Calibri"/>
                <w:i/>
              </w:rPr>
              <w:t xml:space="preserve"> por questões de homologação, requisitos e compatibilidade com o banco de dados "Oracle XE 21c", recomenda-se a distribuição "Oracle Linux 7 ou 8". Os sistemas "</w:t>
            </w:r>
            <w:proofErr w:type="spellStart"/>
            <w:r w:rsidR="00593415">
              <w:rPr>
                <w:rFonts w:ascii="Calibri" w:eastAsia="Calibri" w:hAnsi="Calibri" w:cs="Calibri"/>
                <w:i/>
              </w:rPr>
              <w:t>Red</w:t>
            </w:r>
            <w:proofErr w:type="spellEnd"/>
            <w:r w:rsidR="00593415">
              <w:rPr>
                <w:rFonts w:ascii="Calibri" w:eastAsia="Calibri" w:hAnsi="Calibri" w:cs="Calibri"/>
                <w:i/>
              </w:rPr>
              <w:t xml:space="preserve"> </w:t>
            </w:r>
            <w:proofErr w:type="spellStart"/>
            <w:r w:rsidR="00593415">
              <w:rPr>
                <w:rFonts w:ascii="Calibri" w:eastAsia="Calibri" w:hAnsi="Calibri" w:cs="Calibri"/>
                <w:i/>
              </w:rPr>
              <w:t>Hat</w:t>
            </w:r>
            <w:proofErr w:type="spellEnd"/>
            <w:r w:rsidR="00593415">
              <w:rPr>
                <w:rFonts w:ascii="Calibri" w:eastAsia="Calibri" w:hAnsi="Calibri" w:cs="Calibri"/>
                <w:i/>
              </w:rPr>
              <w:t xml:space="preserve"> Enterprise Linux 8.2" e "SUSE Linux Enterprise Server 15 SP1" também são homologados pela Oracle. Para mais, acesse </w:t>
            </w:r>
            <w:hyperlink r:id="rId14">
              <w:r w:rsidR="00593415">
                <w:rPr>
                  <w:rFonts w:ascii="Calibri" w:eastAsia="Calibri" w:hAnsi="Calibri" w:cs="Calibri"/>
                  <w:i/>
                  <w:color w:val="1155CC"/>
                </w:rPr>
                <w:t xml:space="preserve">Oracle </w:t>
              </w:r>
              <w:proofErr w:type="spellStart"/>
              <w:r w:rsidR="00593415">
                <w:rPr>
                  <w:rFonts w:ascii="Calibri" w:eastAsia="Calibri" w:hAnsi="Calibri" w:cs="Calibri"/>
                  <w:i/>
                  <w:color w:val="1155CC"/>
                </w:rPr>
                <w:t>Database</w:t>
              </w:r>
              <w:proofErr w:type="spellEnd"/>
              <w:r w:rsidR="00593415">
                <w:rPr>
                  <w:rFonts w:ascii="Calibri" w:eastAsia="Calibri" w:hAnsi="Calibri" w:cs="Calibri"/>
                  <w:i/>
                  <w:color w:val="1155CC"/>
                </w:rPr>
                <w:t xml:space="preserve"> OS Checklist</w:t>
              </w:r>
            </w:hyperlink>
            <w:r w:rsidR="00593415">
              <w:rPr>
                <w:rFonts w:ascii="Calibri" w:eastAsia="Calibri" w:hAnsi="Calibri" w:cs="Calibri"/>
                <w:i/>
              </w:rPr>
              <w:t>.</w:t>
            </w:r>
          </w:p>
          <w:p w14:paraId="772AEC68" w14:textId="77777777" w:rsidR="00593415" w:rsidRDefault="00593415" w:rsidP="00FC2206">
            <w:pPr>
              <w:widowControl w:val="0"/>
              <w:jc w:val="both"/>
              <w:rPr>
                <w:rFonts w:ascii="Calibri" w:eastAsia="Calibri" w:hAnsi="Calibri" w:cs="Calibri"/>
                <w:b/>
              </w:rPr>
            </w:pPr>
          </w:p>
          <w:p w14:paraId="0244B296" w14:textId="77777777" w:rsidR="00FC2206" w:rsidRDefault="00FC2206" w:rsidP="00FC2206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Acompanhando todos os procedimentos, peça que os alunos localizem e inicializem o </w:t>
            </w:r>
            <w:proofErr w:type="spellStart"/>
            <w:r>
              <w:rPr>
                <w:rFonts w:ascii="Calibri" w:eastAsia="Calibri" w:hAnsi="Calibri" w:cs="Calibri"/>
              </w:rPr>
              <w:t>VirtualBox</w:t>
            </w:r>
            <w:proofErr w:type="spellEnd"/>
            <w:r>
              <w:rPr>
                <w:rFonts w:ascii="Calibri" w:eastAsia="Calibri" w:hAnsi="Calibri" w:cs="Calibri"/>
              </w:rPr>
              <w:t xml:space="preserve"> (Oracle VM </w:t>
            </w:r>
            <w:proofErr w:type="spellStart"/>
            <w:r>
              <w:rPr>
                <w:rFonts w:ascii="Calibri" w:eastAsia="Calibri" w:hAnsi="Calibri" w:cs="Calibri"/>
              </w:rPr>
              <w:t>VirtualBox</w:t>
            </w:r>
            <w:proofErr w:type="spellEnd"/>
            <w:r>
              <w:rPr>
                <w:rFonts w:ascii="Calibri" w:eastAsia="Calibri" w:hAnsi="Calibri" w:cs="Calibri"/>
              </w:rPr>
              <w:t>) que também já está instalado na estação de trabalho. Aproveite para explicar como baixar e instalar essa ferramenta, por exemplo, na casa do aluno. Faça um tour rápido pela interface principal do aplicativo (menu principal, ferramentas de acesso rápido e preferências). Mostre e explique a “tecla do hospedeiro”.</w:t>
            </w:r>
          </w:p>
          <w:p w14:paraId="2083D7AC" w14:textId="77777777" w:rsidR="00FC2206" w:rsidRDefault="00FC2206" w:rsidP="00FC2206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7CF59748" w14:textId="0EA5B2F0" w:rsidR="00FC2206" w:rsidRDefault="000276BE" w:rsidP="000276BE">
            <w:pPr>
              <w:widowControl w:val="0"/>
              <w:jc w:val="both"/>
              <w:rPr>
                <w:rFonts w:ascii="Calibri" w:eastAsia="Calibri" w:hAnsi="Calibri" w:cs="Calibri"/>
                <w:i/>
              </w:rPr>
            </w:pPr>
            <w:r w:rsidRPr="000276BE">
              <w:rPr>
                <w:rFonts w:ascii="Calibri" w:eastAsia="Calibri" w:hAnsi="Calibri" w:cs="Calibri"/>
                <w:i/>
                <w:color w:val="FF0000"/>
              </w:rPr>
              <w:t>Atenção:</w:t>
            </w:r>
            <w:r w:rsidR="00FC2206" w:rsidRPr="000276BE">
              <w:rPr>
                <w:rFonts w:ascii="Calibri" w:eastAsia="Calibri" w:hAnsi="Calibri" w:cs="Calibri"/>
                <w:i/>
                <w:color w:val="FF0000"/>
              </w:rPr>
              <w:t xml:space="preserve"> </w:t>
            </w:r>
            <w:r w:rsidR="00FC2206">
              <w:rPr>
                <w:rFonts w:ascii="Calibri" w:eastAsia="Calibri" w:hAnsi="Calibri" w:cs="Calibri"/>
                <w:i/>
              </w:rPr>
              <w:t xml:space="preserve">a instalação de algumas distribuições Linux pode ser totalmente automatizada (não recomendado) pelo </w:t>
            </w:r>
            <w:proofErr w:type="spellStart"/>
            <w:r w:rsidR="00FC2206">
              <w:rPr>
                <w:rFonts w:ascii="Calibri" w:eastAsia="Calibri" w:hAnsi="Calibri" w:cs="Calibri"/>
                <w:i/>
              </w:rPr>
              <w:t>VirtualBox</w:t>
            </w:r>
            <w:proofErr w:type="spellEnd"/>
            <w:r w:rsidR="00FC2206">
              <w:rPr>
                <w:rFonts w:ascii="Calibri" w:eastAsia="Calibri" w:hAnsi="Calibri" w:cs="Calibri"/>
                <w:i/>
              </w:rPr>
              <w:t xml:space="preserve"> ou seguir roteiros diferenciados, portanto, os procedimentos, podem variar bastante entre as distribuições. A sequência sugerida foi obtida da instalação do sistema operacional "Oracle Linux 8", recomendado anteriormente e disponível à época de criação deste documento. O download da ISO de instalação pode ser feito </w:t>
            </w:r>
            <w:hyperlink r:id="rId15">
              <w:r w:rsidR="00FC2206">
                <w:rPr>
                  <w:rFonts w:ascii="Calibri" w:eastAsia="Calibri" w:hAnsi="Calibri" w:cs="Calibri"/>
                  <w:i/>
                  <w:color w:val="1155CC"/>
                </w:rPr>
                <w:t>aqui</w:t>
              </w:r>
            </w:hyperlink>
            <w:r w:rsidR="00FC2206">
              <w:rPr>
                <w:rFonts w:ascii="Calibri" w:eastAsia="Calibri" w:hAnsi="Calibri" w:cs="Calibri"/>
                <w:i/>
              </w:rPr>
              <w:t xml:space="preserve"> ou </w:t>
            </w:r>
            <w:hyperlink r:id="rId16">
              <w:r w:rsidR="00FC2206">
                <w:rPr>
                  <w:rFonts w:ascii="Calibri" w:eastAsia="Calibri" w:hAnsi="Calibri" w:cs="Calibri"/>
                  <w:i/>
                  <w:color w:val="1155CC"/>
                </w:rPr>
                <w:t>aqui</w:t>
              </w:r>
            </w:hyperlink>
            <w:r w:rsidR="00FC2206">
              <w:rPr>
                <w:rFonts w:ascii="Calibri" w:eastAsia="Calibri" w:hAnsi="Calibri" w:cs="Calibri"/>
                <w:i/>
              </w:rPr>
              <w:t>.</w:t>
            </w:r>
          </w:p>
          <w:p w14:paraId="74B9A608" w14:textId="77777777" w:rsidR="00FC2206" w:rsidRDefault="00FC2206" w:rsidP="00FC2206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11236AEF" w14:textId="77777777" w:rsidR="00FC2206" w:rsidRDefault="00FC2206" w:rsidP="00FC2206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Siga, criando uma máquina virtual que dê suporte aos recursos e requisitos do sistema operacional Linux que usaremos. A cada etapa, faça uma breve explicação de cada setup e cite os valores recomendados.</w:t>
            </w:r>
          </w:p>
          <w:p w14:paraId="16CA0734" w14:textId="77777777" w:rsidR="00FC2206" w:rsidRDefault="00FC2206" w:rsidP="00FC2206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5F830817" w14:textId="77777777" w:rsidR="00FC2206" w:rsidRDefault="00FC2206" w:rsidP="00FC2206">
            <w:pPr>
              <w:widowControl w:val="0"/>
              <w:ind w:left="720"/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Sugestão de link: a documentação disponível </w:t>
            </w:r>
            <w:hyperlink r:id="rId17">
              <w:r>
                <w:rPr>
                  <w:rFonts w:ascii="Calibri" w:eastAsia="Calibri" w:hAnsi="Calibri" w:cs="Calibri"/>
                  <w:i/>
                  <w:color w:val="1155CC"/>
                </w:rPr>
                <w:t>neste GIST</w:t>
              </w:r>
            </w:hyperlink>
            <w:r>
              <w:rPr>
                <w:rFonts w:ascii="Calibri" w:eastAsia="Calibri" w:hAnsi="Calibri" w:cs="Calibri"/>
                <w:i/>
              </w:rPr>
              <w:t xml:space="preserve"> foi criada e testada para complementar e ilustrar este documento. Se quiser, pode compartilhar o GIST com os alunos. Já </w:t>
            </w:r>
            <w:hyperlink r:id="rId18">
              <w:r>
                <w:rPr>
                  <w:rFonts w:ascii="Calibri" w:eastAsia="Calibri" w:hAnsi="Calibri" w:cs="Calibri"/>
                  <w:i/>
                  <w:color w:val="1155CC"/>
                </w:rPr>
                <w:t>este link</w:t>
              </w:r>
            </w:hyperlink>
            <w:r>
              <w:rPr>
                <w:rFonts w:ascii="Calibri" w:eastAsia="Calibri" w:hAnsi="Calibri" w:cs="Calibri"/>
                <w:i/>
              </w:rPr>
              <w:t xml:space="preserve"> tem mais detalhes sobre a criação de </w:t>
            </w:r>
            <w:proofErr w:type="spellStart"/>
            <w:r>
              <w:rPr>
                <w:rFonts w:ascii="Calibri" w:eastAsia="Calibri" w:hAnsi="Calibri" w:cs="Calibri"/>
                <w:i/>
              </w:rPr>
              <w:t>VMs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i/>
              </w:rPr>
              <w:t>VirtualBox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(em inglês). Sempre que ocorrerem dúvidas peça que os alunos pesquisem, inclusive, usando ferramentas de pesquisa e de IA.</w:t>
            </w:r>
          </w:p>
          <w:p w14:paraId="40DA4F05" w14:textId="77777777" w:rsidR="00FC2206" w:rsidRDefault="00FC2206" w:rsidP="00FC2206">
            <w:pPr>
              <w:jc w:val="both"/>
              <w:rPr>
                <w:rFonts w:ascii="Calibri" w:eastAsia="Calibri" w:hAnsi="Calibri" w:cs="Calibri"/>
              </w:rPr>
            </w:pPr>
          </w:p>
          <w:p w14:paraId="09D93700" w14:textId="7B7686FC" w:rsidR="00FC2206" w:rsidRPr="000722CF" w:rsidRDefault="00FC2206" w:rsidP="00FC2206">
            <w:pPr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Encerramento do encontro.</w:t>
            </w:r>
          </w:p>
          <w:p w14:paraId="64477232" w14:textId="77777777" w:rsidR="002C3B83" w:rsidRDefault="002C3B83" w:rsidP="00627BF3">
            <w:pPr>
              <w:rPr>
                <w:color w:val="0070C0"/>
              </w:rPr>
            </w:pPr>
          </w:p>
        </w:tc>
        <w:tc>
          <w:tcPr>
            <w:tcW w:w="2947" w:type="dxa"/>
            <w:gridSpan w:val="2"/>
            <w:shd w:val="clear" w:color="auto" w:fill="FBE4D5" w:themeFill="accent2" w:themeFillTint="33"/>
          </w:tcPr>
          <w:p w14:paraId="33571FEA" w14:textId="7AD35ED4" w:rsidR="002C3B83" w:rsidRPr="004864E0" w:rsidRDefault="39849ACA" w:rsidP="0866993D">
            <w:p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lastRenderedPageBreak/>
              <w:t>Pesquisa e debate sobre a virtualização e sua funcionalidade em ambientes de desenvolvimento.</w:t>
            </w:r>
          </w:p>
          <w:p w14:paraId="419FF9D5" w14:textId="6926961C" w:rsidR="002C3B83" w:rsidRPr="004864E0" w:rsidRDefault="002C3B83" w:rsidP="0866993D">
            <w:pPr>
              <w:jc w:val="both"/>
              <w:rPr>
                <w:rFonts w:ascii="Calibri" w:eastAsia="Calibri" w:hAnsi="Calibri" w:cs="Calibri"/>
              </w:rPr>
            </w:pPr>
          </w:p>
          <w:p w14:paraId="79DDE858" w14:textId="0823F475" w:rsidR="002C3B83" w:rsidRPr="004864E0" w:rsidRDefault="002C3B83" w:rsidP="0866993D">
            <w:pPr>
              <w:jc w:val="both"/>
              <w:rPr>
                <w:rFonts w:ascii="Calibri" w:eastAsia="Calibri" w:hAnsi="Calibri" w:cs="Calibri"/>
              </w:rPr>
            </w:pPr>
          </w:p>
          <w:p w14:paraId="78AB8985" w14:textId="28942BF5" w:rsidR="002C3B83" w:rsidRPr="004864E0" w:rsidRDefault="473B2BAB" w:rsidP="0866993D">
            <w:p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>Ebook: Instalação e configuração do Oracle Linux 8</w:t>
            </w:r>
          </w:p>
          <w:p w14:paraId="23F4D9AF" w14:textId="70F36354" w:rsidR="002C3B83" w:rsidRPr="004864E0" w:rsidRDefault="002C3B83" w:rsidP="0866993D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D24E05" w14:paraId="0DB6B3AB" w14:textId="77777777" w:rsidTr="0866993D">
        <w:tc>
          <w:tcPr>
            <w:tcW w:w="11379" w:type="dxa"/>
            <w:shd w:val="clear" w:color="auto" w:fill="FBE4D5" w:themeFill="accent2" w:themeFillTint="33"/>
          </w:tcPr>
          <w:p w14:paraId="3B157742" w14:textId="77777777" w:rsidR="00EC3EC1" w:rsidRPr="00F1095A" w:rsidRDefault="00EC3EC1" w:rsidP="00EC3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</w:rPr>
            </w:pPr>
            <w:r w:rsidRPr="00F1095A">
              <w:rPr>
                <w:rFonts w:ascii="Calibri" w:eastAsia="Calibri" w:hAnsi="Calibri" w:cs="Calibri"/>
                <w:b/>
              </w:rPr>
              <w:lastRenderedPageBreak/>
              <w:t>Aula 4</w:t>
            </w:r>
          </w:p>
          <w:p w14:paraId="418CFBE3" w14:textId="77777777" w:rsidR="00EC3EC1" w:rsidRDefault="00EC3EC1" w:rsidP="00EC3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</w:rPr>
            </w:pPr>
          </w:p>
          <w:p w14:paraId="436C2B7D" w14:textId="77777777" w:rsidR="00EC3EC1" w:rsidRDefault="00EC3EC1" w:rsidP="00EC3E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Continue instalando o Linux da máquina virtual, seguindo o setup recomendado para suportar o Oracle </w:t>
            </w:r>
            <w:proofErr w:type="spellStart"/>
            <w:r>
              <w:rPr>
                <w:rFonts w:ascii="Calibri" w:eastAsia="Calibri" w:hAnsi="Calibri" w:cs="Calibri"/>
              </w:rPr>
              <w:t>Database</w:t>
            </w:r>
            <w:proofErr w:type="spellEnd"/>
            <w:r>
              <w:rPr>
                <w:rFonts w:ascii="Calibri" w:eastAsia="Calibri" w:hAnsi="Calibri" w:cs="Calibri"/>
              </w:rPr>
              <w:t xml:space="preserve"> XE. Instale os Adicionais de Convidado e faça alguns testes e validações, aproveitando para demonstrar alguns recursos do Linux. Demonstre como encerrar o sistema e a VM de forma segura.</w:t>
            </w:r>
          </w:p>
          <w:p w14:paraId="27CD37FF" w14:textId="77777777" w:rsidR="00EC3EC1" w:rsidRDefault="00EC3EC1" w:rsidP="00EC3E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Não esqueça de informar como realizar o backup da VM.</w:t>
            </w:r>
          </w:p>
          <w:p w14:paraId="06EA0676" w14:textId="77777777" w:rsidR="00EC3EC1" w:rsidRDefault="00EC3EC1" w:rsidP="00EC3EC1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5B0681A8" w14:textId="77777777" w:rsidR="00EC3EC1" w:rsidRDefault="00EC3EC1" w:rsidP="00EC3E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Conclua este momento com uma breve sessão de perguntas e respostas para sanar quaisquer dúvidas que ainda permaneçam.</w:t>
            </w:r>
          </w:p>
          <w:p w14:paraId="23A8EAFE" w14:textId="77777777" w:rsidR="00EC3EC1" w:rsidRDefault="00EC3EC1" w:rsidP="00EC3E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78E3BD6" w14:textId="224BC766" w:rsidR="00D24E05" w:rsidRPr="000722CF" w:rsidRDefault="00EC3EC1" w:rsidP="00EC3EC1">
            <w:pPr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Encerramento do encontro.</w:t>
            </w:r>
          </w:p>
        </w:tc>
        <w:tc>
          <w:tcPr>
            <w:tcW w:w="2947" w:type="dxa"/>
            <w:gridSpan w:val="2"/>
            <w:shd w:val="clear" w:color="auto" w:fill="FBE4D5" w:themeFill="accent2" w:themeFillTint="33"/>
          </w:tcPr>
          <w:p w14:paraId="269A6F90" w14:textId="77777777" w:rsidR="00D24E05" w:rsidRPr="004864E0" w:rsidRDefault="00D24E05" w:rsidP="00D93CEE">
            <w:pPr>
              <w:jc w:val="both"/>
              <w:rPr>
                <w:color w:val="0070C0"/>
              </w:rPr>
            </w:pPr>
          </w:p>
        </w:tc>
      </w:tr>
      <w:tr w:rsidR="00FC2206" w14:paraId="319EC77F" w14:textId="77777777" w:rsidTr="0866993D">
        <w:tc>
          <w:tcPr>
            <w:tcW w:w="11379" w:type="dxa"/>
            <w:shd w:val="clear" w:color="auto" w:fill="FBE4D5" w:themeFill="accent2" w:themeFillTint="33"/>
          </w:tcPr>
          <w:p w14:paraId="34E13B1F" w14:textId="77777777" w:rsidR="00FB3DCC" w:rsidRDefault="00FB3DCC" w:rsidP="00FB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Aula 5</w:t>
            </w:r>
          </w:p>
          <w:p w14:paraId="3FA5ED34" w14:textId="77777777" w:rsidR="00FB3DCC" w:rsidRDefault="00FB3DCC" w:rsidP="00FB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</w:rPr>
            </w:pPr>
          </w:p>
          <w:p w14:paraId="06496FAE" w14:textId="279B767E" w:rsidR="00FB3DCC" w:rsidRDefault="3556A080" w:rsidP="0866993D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866993D">
              <w:rPr>
                <w:rFonts w:ascii="Calibri" w:eastAsia="Calibri" w:hAnsi="Calibri" w:cs="Calibri"/>
                <w:i/>
                <w:iCs/>
                <w:color w:val="FF0000"/>
              </w:rPr>
              <w:t>Atenção</w:t>
            </w:r>
            <w:r w:rsidR="7C585CC7" w:rsidRPr="0866993D">
              <w:rPr>
                <w:rFonts w:ascii="Calibri" w:eastAsia="Calibri" w:hAnsi="Calibri" w:cs="Calibri"/>
                <w:i/>
                <w:iCs/>
                <w:color w:val="FF0000"/>
              </w:rPr>
              <w:t>:</w:t>
            </w:r>
            <w:r w:rsidR="7C585CC7" w:rsidRPr="0866993D">
              <w:rPr>
                <w:rFonts w:ascii="Calibri" w:eastAsia="Calibri" w:hAnsi="Calibri" w:cs="Calibri"/>
                <w:i/>
                <w:iCs/>
              </w:rPr>
              <w:t xml:space="preserve"> Neste momento, é importante que o instalador do Oracle </w:t>
            </w:r>
            <w:proofErr w:type="spellStart"/>
            <w:r w:rsidR="7C585CC7" w:rsidRPr="0866993D">
              <w:rPr>
                <w:rFonts w:ascii="Calibri" w:eastAsia="Calibri" w:hAnsi="Calibri" w:cs="Calibri"/>
                <w:i/>
                <w:iCs/>
              </w:rPr>
              <w:t>Database</w:t>
            </w:r>
            <w:proofErr w:type="spellEnd"/>
            <w:r w:rsidR="7C585CC7" w:rsidRPr="0866993D">
              <w:rPr>
                <w:rFonts w:ascii="Calibri" w:eastAsia="Calibri" w:hAnsi="Calibri" w:cs="Calibri"/>
                <w:i/>
                <w:iCs/>
              </w:rPr>
              <w:t xml:space="preserve"> XE já esteja nas estações de trabalho dos alunos, na pasta "Downloads" do usuário atual. Este instalador é bem grande e sua transferência pode ser bem demorada.</w:t>
            </w:r>
          </w:p>
          <w:p w14:paraId="4A4E0F7F" w14:textId="77777777" w:rsidR="00FB3DCC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2FB55833" w14:textId="16F28B19" w:rsidR="00FB3DCC" w:rsidRDefault="7C585CC7" w:rsidP="0866993D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866993D">
              <w:rPr>
                <w:rFonts w:ascii="Calibri" w:eastAsia="Calibri" w:hAnsi="Calibri" w:cs="Calibri"/>
                <w:b/>
                <w:bCs/>
              </w:rPr>
              <w:t xml:space="preserve">Prática </w:t>
            </w:r>
            <w:r w:rsidR="457105D2" w:rsidRPr="0866993D">
              <w:rPr>
                <w:rFonts w:ascii="Calibri" w:eastAsia="Calibri" w:hAnsi="Calibri" w:cs="Calibri"/>
                <w:b/>
                <w:bCs/>
              </w:rPr>
              <w:t>orientada</w:t>
            </w:r>
            <w:r w:rsidRPr="0866993D">
              <w:rPr>
                <w:rFonts w:ascii="Calibri" w:eastAsia="Calibri" w:hAnsi="Calibri" w:cs="Calibri"/>
                <w:b/>
                <w:bCs/>
              </w:rPr>
              <w:t>: gestão do ambiente Linux</w:t>
            </w:r>
          </w:p>
          <w:p w14:paraId="5B0566EE" w14:textId="12B7F7BF" w:rsidR="00FB3DCC" w:rsidRDefault="7C585CC7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>Inicie o ambiente Linux e opere os principais recursos do ambiente, explicando</w:t>
            </w:r>
            <w:r w:rsidR="0CE92031" w:rsidRPr="0866993D">
              <w:rPr>
                <w:rFonts w:ascii="Calibri" w:eastAsia="Calibri" w:hAnsi="Calibri" w:cs="Calibri"/>
              </w:rPr>
              <w:t>,</w:t>
            </w:r>
            <w:r w:rsidRPr="0866993D">
              <w:rPr>
                <w:rFonts w:ascii="Calibri" w:eastAsia="Calibri" w:hAnsi="Calibri" w:cs="Calibri"/>
              </w:rPr>
              <w:t xml:space="preserve"> exemplificando cada recurso</w:t>
            </w:r>
            <w:r w:rsidR="0CE92031" w:rsidRPr="0866993D">
              <w:rPr>
                <w:rFonts w:ascii="Calibri" w:eastAsia="Calibri" w:hAnsi="Calibri" w:cs="Calibri"/>
              </w:rPr>
              <w:t xml:space="preserve"> e não deixe de aplicar atividades relacionadas com os temas abordados durante </w:t>
            </w:r>
            <w:r w:rsidR="1DE9CD70" w:rsidRPr="0866993D">
              <w:rPr>
                <w:rFonts w:ascii="Calibri" w:eastAsia="Calibri" w:hAnsi="Calibri" w:cs="Calibri"/>
              </w:rPr>
              <w:t>o processo</w:t>
            </w:r>
            <w:r w:rsidRPr="0866993D">
              <w:rPr>
                <w:rFonts w:ascii="Calibri" w:eastAsia="Calibri" w:hAnsi="Calibri" w:cs="Calibri"/>
              </w:rPr>
              <w:t>:</w:t>
            </w:r>
          </w:p>
          <w:p w14:paraId="25083976" w14:textId="1401436E" w:rsidR="0866993D" w:rsidRDefault="0866993D" w:rsidP="0866993D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4B20C71A" w14:textId="34760CC6" w:rsidR="702D007F" w:rsidRDefault="702D007F" w:rsidP="0866993D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>Questione a turma sobre utilização dos serviços oferecidos pelo Linux.</w:t>
            </w:r>
          </w:p>
          <w:p w14:paraId="794AA075" w14:textId="77777777" w:rsidR="00FB3DCC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63D1FE9" w14:textId="77777777" w:rsidR="00EA5FC7" w:rsidRDefault="00FB3DCC" w:rsidP="00FB3DCC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Explore os conceitos e práticas da gestão de pacotes, por exemplo:</w:t>
            </w:r>
          </w:p>
          <w:p w14:paraId="3EFAAD34" w14:textId="134351E8" w:rsidR="00FB3DCC" w:rsidRDefault="00FB3DCC" w:rsidP="00EA5FC7">
            <w:pPr>
              <w:widowControl w:val="0"/>
              <w:ind w:left="7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Instalando aplicativos e bibliotecas; dependências; pacotes RPM; atualizando o sistema; </w:t>
            </w:r>
            <w:r w:rsidR="00EA5FC7">
              <w:rPr>
                <w:rFonts w:ascii="Calibri" w:eastAsia="Calibri" w:hAnsi="Calibri" w:cs="Calibri"/>
              </w:rPr>
              <w:t>configurando</w:t>
            </w:r>
            <w:r>
              <w:rPr>
                <w:rFonts w:ascii="Calibri" w:eastAsia="Calibri" w:hAnsi="Calibri" w:cs="Calibri"/>
              </w:rPr>
              <w:t xml:space="preserve"> a lista dos </w:t>
            </w:r>
            <w:r>
              <w:rPr>
                <w:rFonts w:ascii="Calibri" w:eastAsia="Calibri" w:hAnsi="Calibri" w:cs="Calibri"/>
              </w:rPr>
              <w:lastRenderedPageBreak/>
              <w:t xml:space="preserve">repositórios; </w:t>
            </w:r>
            <w:r w:rsidR="001F2D33">
              <w:rPr>
                <w:rFonts w:ascii="Calibri" w:eastAsia="Calibri" w:hAnsi="Calibri" w:cs="Calibri"/>
              </w:rPr>
              <w:t>removendo</w:t>
            </w:r>
            <w:r>
              <w:rPr>
                <w:rFonts w:ascii="Calibri" w:eastAsia="Calibri" w:hAnsi="Calibri" w:cs="Calibri"/>
              </w:rPr>
              <w:t xml:space="preserve"> aplicativos. Solicite e oriente a instalação e desinstalação de alguns pacotes simples como `net-tools`, `nano`, etc.</w:t>
            </w:r>
          </w:p>
          <w:p w14:paraId="31D371BE" w14:textId="77777777" w:rsidR="00FB3DCC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211434C0" w14:textId="77777777" w:rsidR="00EA5FC7" w:rsidRDefault="00FB3DCC" w:rsidP="00FB3DCC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Explore os conceitos e práticas da gestão de usuários e grupos, por exemplo:</w:t>
            </w:r>
          </w:p>
          <w:p w14:paraId="4D64FCAB" w14:textId="02FEF0FC" w:rsidR="00793806" w:rsidRDefault="00FB3DCC" w:rsidP="00EA5FC7">
            <w:pPr>
              <w:widowControl w:val="0"/>
              <w:ind w:left="7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Listando os usuários cadastrados no Linux; O usuário `root`; Raiz do usuário; </w:t>
            </w:r>
            <w:r w:rsidR="001F2D33">
              <w:rPr>
                <w:rFonts w:ascii="Calibri" w:eastAsia="Calibri" w:hAnsi="Calibri" w:cs="Calibri"/>
              </w:rPr>
              <w:t>como</w:t>
            </w:r>
            <w:r>
              <w:rPr>
                <w:rFonts w:ascii="Calibri" w:eastAsia="Calibri" w:hAnsi="Calibri" w:cs="Calibri"/>
              </w:rPr>
              <w:t xml:space="preserve"> adicionar usuários; </w:t>
            </w:r>
            <w:r w:rsidR="00793806">
              <w:rPr>
                <w:rFonts w:ascii="Calibri" w:eastAsia="Calibri" w:hAnsi="Calibri" w:cs="Calibri"/>
              </w:rPr>
              <w:t>como</w:t>
            </w:r>
            <w:r>
              <w:rPr>
                <w:rFonts w:ascii="Calibri" w:eastAsia="Calibri" w:hAnsi="Calibri" w:cs="Calibri"/>
              </w:rPr>
              <w:t xml:space="preserve"> adicionar grupos e adicionar usuários a grupos; </w:t>
            </w:r>
            <w:r w:rsidR="00793806">
              <w:rPr>
                <w:rFonts w:ascii="Calibri" w:eastAsia="Calibri" w:hAnsi="Calibri" w:cs="Calibri"/>
              </w:rPr>
              <w:t>como</w:t>
            </w:r>
            <w:r>
              <w:rPr>
                <w:rFonts w:ascii="Calibri" w:eastAsia="Calibri" w:hAnsi="Calibri" w:cs="Calibri"/>
              </w:rPr>
              <w:t xml:space="preserve"> remover usuários do sistema; </w:t>
            </w:r>
            <w:r w:rsidR="00793806"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</w:rPr>
              <w:t xml:space="preserve">omo trocar o usuário do sistema. </w:t>
            </w:r>
          </w:p>
          <w:p w14:paraId="17BF554D" w14:textId="1723A45B" w:rsidR="00FB3DCC" w:rsidRDefault="00FB3DCC" w:rsidP="00EA5FC7">
            <w:pPr>
              <w:widowControl w:val="0"/>
              <w:ind w:left="7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Solicite e oriente a criação de um novo usuário para o aluno no sistema, verificando a estrutura de pastas do perfil criado e testando o acesso.</w:t>
            </w:r>
          </w:p>
          <w:p w14:paraId="22382532" w14:textId="77777777" w:rsidR="00FB3DCC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0C580200" w14:textId="77777777" w:rsidR="00793806" w:rsidRDefault="00FB3DCC" w:rsidP="00FB3DCC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Explore os conceitos e práticas do sistema de permissões, por exemplo:</w:t>
            </w:r>
          </w:p>
          <w:p w14:paraId="5EF7A7CF" w14:textId="1BC07ED9" w:rsidR="00FB3DCC" w:rsidRDefault="00FB3DCC" w:rsidP="00793806">
            <w:pPr>
              <w:widowControl w:val="0"/>
              <w:ind w:left="7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Verificando as permissões do sistema (de pastas e de arquivos); proprietário, grupo e outros usuários; "</w:t>
            </w:r>
            <w:proofErr w:type="spellStart"/>
            <w:r>
              <w:rPr>
                <w:rFonts w:ascii="Calibri" w:eastAsia="Calibri" w:hAnsi="Calibri" w:cs="Calibri"/>
              </w:rPr>
              <w:t>rwx</w:t>
            </w:r>
            <w:proofErr w:type="spellEnd"/>
            <w:r>
              <w:rPr>
                <w:rFonts w:ascii="Calibri" w:eastAsia="Calibri" w:hAnsi="Calibri" w:cs="Calibri"/>
              </w:rPr>
              <w:t>"; Octal; Alterando as permissões usando "</w:t>
            </w:r>
            <w:proofErr w:type="spellStart"/>
            <w:r>
              <w:rPr>
                <w:rFonts w:ascii="Calibri" w:eastAsia="Calibri" w:hAnsi="Calibri" w:cs="Calibri"/>
              </w:rPr>
              <w:t>rwx</w:t>
            </w:r>
            <w:proofErr w:type="spellEnd"/>
            <w:r>
              <w:rPr>
                <w:rFonts w:ascii="Calibri" w:eastAsia="Calibri" w:hAnsi="Calibri" w:cs="Calibri"/>
              </w:rPr>
              <w:t xml:space="preserve">" e octal; Alterando proprietário e grupo do objeto. Solicite e oriente a criação de uma estrutura de diretórios na raiz </w:t>
            </w:r>
            <w:r w:rsidR="00793806"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</w:rPr>
              <w:t xml:space="preserve"> de alguns arquivos nesses diretórios. Solicite o ajuste das permissões, do proprietário e do grupo dos objetos criados. </w:t>
            </w:r>
          </w:p>
          <w:p w14:paraId="5DED9653" w14:textId="77777777" w:rsidR="00FB3DCC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1B7A0154" w14:textId="5A205323" w:rsidR="00793806" w:rsidRDefault="00FB3DCC" w:rsidP="00FB3DCC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Explore os conceitos e práticas do </w:t>
            </w:r>
            <w:r w:rsidR="00793806">
              <w:rPr>
                <w:rFonts w:ascii="Calibri" w:eastAsia="Calibri" w:hAnsi="Calibri" w:cs="Calibri"/>
              </w:rPr>
              <w:t>“</w:t>
            </w:r>
            <w:proofErr w:type="spellStart"/>
            <w:proofErr w:type="gramStart"/>
            <w:r w:rsidR="00B55EFB">
              <w:rPr>
                <w:rFonts w:ascii="Calibri" w:eastAsia="Calibri" w:hAnsi="Calibri" w:cs="Calibri"/>
              </w:rPr>
              <w:t>Crontab</w:t>
            </w:r>
            <w:proofErr w:type="spellEnd"/>
            <w:r w:rsidR="00B55EFB">
              <w:rPr>
                <w:rFonts w:ascii="Calibri" w:eastAsia="Calibri" w:hAnsi="Calibri" w:cs="Calibri"/>
              </w:rPr>
              <w:t>“ e</w:t>
            </w:r>
            <w:proofErr w:type="gramEnd"/>
            <w:r>
              <w:rPr>
                <w:rFonts w:ascii="Calibri" w:eastAsia="Calibri" w:hAnsi="Calibri" w:cs="Calibri"/>
              </w:rPr>
              <w:t xml:space="preserve"> do agendamento de tarefas:</w:t>
            </w:r>
          </w:p>
          <w:p w14:paraId="7EACDE17" w14:textId="53FA1FBC" w:rsidR="00FB3DCC" w:rsidRDefault="00FB3DCC" w:rsidP="00793806">
            <w:pPr>
              <w:widowControl w:val="0"/>
              <w:ind w:left="7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Agendamento de tarefas; Agendamentos do usuário; Agendamentos do sistema; </w:t>
            </w:r>
            <w:r w:rsidR="00793806">
              <w:rPr>
                <w:rFonts w:ascii="Calibri" w:eastAsia="Calibri" w:hAnsi="Calibri" w:cs="Calibri"/>
              </w:rPr>
              <w:t>listando</w:t>
            </w:r>
            <w:r>
              <w:rPr>
                <w:rFonts w:ascii="Calibri" w:eastAsia="Calibri" w:hAnsi="Calibri" w:cs="Calibri"/>
              </w:rPr>
              <w:t xml:space="preserve"> agendamentos; </w:t>
            </w:r>
            <w:r w:rsidR="00B55EFB">
              <w:rPr>
                <w:rFonts w:ascii="Calibri" w:eastAsia="Calibri" w:hAnsi="Calibri" w:cs="Calibri"/>
              </w:rPr>
              <w:t>criando e editando</w:t>
            </w:r>
            <w:r>
              <w:rPr>
                <w:rFonts w:ascii="Calibri" w:eastAsia="Calibri" w:hAnsi="Calibri" w:cs="Calibri"/>
              </w:rPr>
              <w:t xml:space="preserve"> agendamentos; </w:t>
            </w:r>
            <w:r w:rsidR="00B55EFB">
              <w:rPr>
                <w:rFonts w:ascii="Calibri" w:eastAsia="Calibri" w:hAnsi="Calibri" w:cs="Calibri"/>
              </w:rPr>
              <w:t>testando</w:t>
            </w:r>
            <w:r>
              <w:rPr>
                <w:rFonts w:ascii="Calibri" w:eastAsia="Calibri" w:hAnsi="Calibri" w:cs="Calibri"/>
              </w:rPr>
              <w:t xml:space="preserve"> agendamentos. Solicite e oriente a criação e teste de alguns agendamentos como verificação do sistema, atualização, algumas tarefas de teste de </w:t>
            </w:r>
            <w:r w:rsidR="00B55EFB">
              <w:rPr>
                <w:rFonts w:ascii="Calibri" w:eastAsia="Calibri" w:hAnsi="Calibri" w:cs="Calibri"/>
              </w:rPr>
              <w:t>conectividade etc.</w:t>
            </w:r>
          </w:p>
          <w:p w14:paraId="48D126CB" w14:textId="77777777" w:rsidR="00FB3DCC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3234D4E9" w14:textId="77777777" w:rsidR="0001432B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Aproveite esses momentos para testar e praticar comandos de "</w:t>
            </w:r>
            <w:proofErr w:type="spellStart"/>
            <w:r>
              <w:rPr>
                <w:rFonts w:ascii="Calibri" w:eastAsia="Calibri" w:hAnsi="Calibri" w:cs="Calibri"/>
              </w:rPr>
              <w:t>shell</w:t>
            </w:r>
            <w:proofErr w:type="spellEnd"/>
            <w:r>
              <w:rPr>
                <w:rFonts w:ascii="Calibri" w:eastAsia="Calibri" w:hAnsi="Calibri" w:cs="Calibri"/>
              </w:rPr>
              <w:t>" comuns e de uso geral no Linux</w:t>
            </w:r>
            <w:r w:rsidR="0001432B">
              <w:rPr>
                <w:rFonts w:ascii="Calibri" w:eastAsia="Calibri" w:hAnsi="Calibri" w:cs="Calibri"/>
              </w:rPr>
              <w:t xml:space="preserve"> como:</w:t>
            </w:r>
          </w:p>
          <w:p w14:paraId="06B35CF8" w14:textId="78519EA0" w:rsidR="00793806" w:rsidRDefault="0001432B" w:rsidP="00B55EFB">
            <w:pPr>
              <w:pStyle w:val="PargrafodaLista"/>
              <w:widowControl w:val="0"/>
              <w:numPr>
                <w:ilvl w:val="0"/>
                <w:numId w:val="34"/>
              </w:numPr>
              <w:jc w:val="both"/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B55EFB">
              <w:rPr>
                <w:rFonts w:ascii="Calibri" w:eastAsia="Calibri" w:hAnsi="Calibri" w:cs="Calibri"/>
                <w:lang w:val="en-US"/>
              </w:rPr>
              <w:t>Pwd</w:t>
            </w:r>
            <w:proofErr w:type="spellEnd"/>
            <w:r w:rsidR="007444F5" w:rsidRPr="00B55EFB">
              <w:rPr>
                <w:rFonts w:ascii="Calibri" w:eastAsia="Calibri" w:hAnsi="Calibri" w:cs="Calibri"/>
                <w:lang w:val="en-US"/>
              </w:rPr>
              <w:t>;</w:t>
            </w:r>
            <w:r w:rsidRPr="00B55EFB">
              <w:rPr>
                <w:rFonts w:ascii="Calibri" w:eastAsia="Calibri" w:hAnsi="Calibri" w:cs="Calibri"/>
                <w:lang w:val="en-US"/>
              </w:rPr>
              <w:t xml:space="preserve"> cd</w:t>
            </w:r>
            <w:r w:rsidR="007444F5" w:rsidRPr="00B55EFB">
              <w:rPr>
                <w:rFonts w:ascii="Calibri" w:eastAsia="Calibri" w:hAnsi="Calibri" w:cs="Calibri"/>
                <w:lang w:val="en-US"/>
              </w:rPr>
              <w:t xml:space="preserve">; </w:t>
            </w:r>
            <w:r w:rsidRPr="00B55EFB">
              <w:rPr>
                <w:rFonts w:ascii="Calibri" w:eastAsia="Calibri" w:hAnsi="Calibri" w:cs="Calibri"/>
                <w:lang w:val="en-US"/>
              </w:rPr>
              <w:t>cp</w:t>
            </w:r>
            <w:r w:rsidR="007444F5" w:rsidRPr="00B55EFB">
              <w:rPr>
                <w:rFonts w:ascii="Calibri" w:eastAsia="Calibri" w:hAnsi="Calibri" w:cs="Calibri"/>
                <w:lang w:val="en-US"/>
              </w:rPr>
              <w:t xml:space="preserve">; mv; rm; </w:t>
            </w:r>
            <w:proofErr w:type="spellStart"/>
            <w:r w:rsidR="00EE738A" w:rsidRPr="00B55EFB">
              <w:rPr>
                <w:rFonts w:ascii="Calibri" w:eastAsia="Calibri" w:hAnsi="Calibri" w:cs="Calibri"/>
                <w:lang w:val="en-US"/>
              </w:rPr>
              <w:t>mkdir</w:t>
            </w:r>
            <w:proofErr w:type="spellEnd"/>
            <w:r w:rsidR="00EE738A" w:rsidRPr="00B55EFB">
              <w:rPr>
                <w:rFonts w:ascii="Calibri" w:eastAsia="Calibri" w:hAnsi="Calibri" w:cs="Calibri"/>
                <w:lang w:val="en-US"/>
              </w:rPr>
              <w:t xml:space="preserve">; </w:t>
            </w:r>
            <w:r w:rsidRPr="00B55EFB">
              <w:rPr>
                <w:rFonts w:ascii="Calibri" w:eastAsia="Calibri" w:hAnsi="Calibri" w:cs="Calibri"/>
                <w:lang w:val="en-US"/>
              </w:rPr>
              <w:t>history</w:t>
            </w:r>
            <w:r w:rsidR="00EE738A" w:rsidRPr="00B55EFB">
              <w:rPr>
                <w:rFonts w:ascii="Calibri" w:eastAsia="Calibri" w:hAnsi="Calibri" w:cs="Calibri"/>
                <w:lang w:val="en-US"/>
              </w:rPr>
              <w:t>;</w:t>
            </w:r>
            <w:r w:rsidRPr="00B55EFB">
              <w:rPr>
                <w:rFonts w:ascii="Calibri" w:eastAsia="Calibri" w:hAnsi="Calibri" w:cs="Calibri"/>
                <w:lang w:val="en-US"/>
              </w:rPr>
              <w:t xml:space="preserve"> get</w:t>
            </w:r>
            <w:r w:rsidR="00EE738A" w:rsidRPr="00B55EFB">
              <w:rPr>
                <w:rFonts w:ascii="Calibri" w:eastAsia="Calibri" w:hAnsi="Calibri" w:cs="Calibri"/>
                <w:lang w:val="en-US"/>
              </w:rPr>
              <w:t>;</w:t>
            </w:r>
            <w:r w:rsidRPr="00B55EFB">
              <w:rPr>
                <w:rFonts w:ascii="Calibri" w:eastAsia="Calibri" w:hAnsi="Calibri" w:cs="Calibri"/>
                <w:lang w:val="en-US"/>
              </w:rPr>
              <w:t xml:space="preserve"> cat</w:t>
            </w:r>
            <w:r w:rsidR="00EE738A" w:rsidRPr="00B55EFB">
              <w:rPr>
                <w:rFonts w:ascii="Calibri" w:eastAsia="Calibri" w:hAnsi="Calibri" w:cs="Calibri"/>
                <w:lang w:val="en-US"/>
              </w:rPr>
              <w:t xml:space="preserve">; </w:t>
            </w:r>
            <w:proofErr w:type="spellStart"/>
            <w:r w:rsidR="00EE738A" w:rsidRPr="00B55EFB">
              <w:rPr>
                <w:rFonts w:ascii="Calibri" w:eastAsia="Calibri" w:hAnsi="Calibri" w:cs="Calibri"/>
                <w:lang w:val="en-US"/>
              </w:rPr>
              <w:t>dw</w:t>
            </w:r>
            <w:proofErr w:type="spellEnd"/>
            <w:r w:rsidR="00EE738A" w:rsidRPr="00B55EFB">
              <w:rPr>
                <w:rFonts w:ascii="Calibri" w:eastAsia="Calibri" w:hAnsi="Calibri" w:cs="Calibri"/>
                <w:lang w:val="en-US"/>
              </w:rPr>
              <w:t xml:space="preserve">; find; </w:t>
            </w:r>
            <w:proofErr w:type="gramStart"/>
            <w:r w:rsidR="00B55EFB" w:rsidRPr="00B55EFB">
              <w:rPr>
                <w:rFonts w:ascii="Calibri" w:eastAsia="Calibri" w:hAnsi="Calibri" w:cs="Calibri"/>
                <w:lang w:val="en-US"/>
              </w:rPr>
              <w:t>| ;</w:t>
            </w:r>
            <w:proofErr w:type="gramEnd"/>
            <w:r w:rsidR="00B55EFB" w:rsidRPr="00B55EFB">
              <w:rPr>
                <w:rFonts w:ascii="Calibri" w:eastAsia="Calibri" w:hAnsi="Calibri" w:cs="Calibri"/>
                <w:lang w:val="en-US"/>
              </w:rPr>
              <w:t xml:space="preserve"> entre outros.</w:t>
            </w:r>
            <w:r w:rsidRPr="00B55EFB">
              <w:rPr>
                <w:rFonts w:ascii="Calibri" w:eastAsia="Calibri" w:hAnsi="Calibri" w:cs="Calibri"/>
                <w:lang w:val="en-US"/>
              </w:rPr>
              <w:t xml:space="preserve"> </w:t>
            </w:r>
            <w:r w:rsidR="00FB3DCC" w:rsidRPr="00B55EF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  <w:p w14:paraId="768A148E" w14:textId="77777777" w:rsidR="00B55EFB" w:rsidRPr="00B55EFB" w:rsidRDefault="00B55EFB" w:rsidP="00B55EFB">
            <w:pPr>
              <w:pStyle w:val="PargrafodaLista"/>
              <w:widowControl w:val="0"/>
              <w:jc w:val="both"/>
              <w:rPr>
                <w:rFonts w:ascii="Calibri" w:eastAsia="Calibri" w:hAnsi="Calibri" w:cs="Calibri"/>
                <w:lang w:val="en-US"/>
              </w:rPr>
            </w:pPr>
          </w:p>
          <w:p w14:paraId="1ACA1F20" w14:textId="094A6939" w:rsidR="00FB3DCC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Conclua este momento com uma breve sessão de perguntas e respostas para sanar quaisquer dúvidas que ainda permaneçam.</w:t>
            </w:r>
          </w:p>
          <w:p w14:paraId="5718DF3F" w14:textId="77777777" w:rsidR="00FB3DCC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70395ECF" w14:textId="77777777" w:rsidR="00FB3DCC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63F70CC1" w14:textId="4ABD0D9D" w:rsidR="00FB3DCC" w:rsidRDefault="00796EFF" w:rsidP="0866993D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Atividade </w:t>
            </w:r>
            <w:r w:rsidR="7C585CC7" w:rsidRPr="0866993D">
              <w:rPr>
                <w:rFonts w:ascii="Calibri" w:eastAsia="Calibri" w:hAnsi="Calibri" w:cs="Calibri"/>
                <w:b/>
                <w:bCs/>
              </w:rPr>
              <w:t xml:space="preserve">Prática </w:t>
            </w:r>
            <w:r w:rsidR="01584B60" w:rsidRPr="0866993D">
              <w:rPr>
                <w:rFonts w:ascii="Calibri" w:eastAsia="Calibri" w:hAnsi="Calibri" w:cs="Calibri"/>
                <w:b/>
                <w:bCs/>
              </w:rPr>
              <w:t>orientada</w:t>
            </w:r>
            <w:r w:rsidR="7C585CC7" w:rsidRPr="0866993D">
              <w:rPr>
                <w:rFonts w:ascii="Calibri" w:eastAsia="Calibri" w:hAnsi="Calibri" w:cs="Calibri"/>
                <w:b/>
                <w:bCs/>
              </w:rPr>
              <w:t>: configuração do Linux e instalação do SGBD</w:t>
            </w:r>
            <w:r w:rsidR="1DE9CD70" w:rsidRPr="0866993D">
              <w:rPr>
                <w:rFonts w:ascii="Calibri" w:eastAsia="Calibri" w:hAnsi="Calibri" w:cs="Calibri"/>
                <w:b/>
                <w:bCs/>
              </w:rPr>
              <w:t xml:space="preserve"> e configurações </w:t>
            </w:r>
          </w:p>
          <w:p w14:paraId="17B13523" w14:textId="77777777" w:rsidR="00FB3DCC" w:rsidRDefault="00FB3DCC" w:rsidP="00FB3DCC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Acompanhando cada procedimento, inicie o </w:t>
            </w:r>
            <w:proofErr w:type="spellStart"/>
            <w:r>
              <w:rPr>
                <w:rFonts w:ascii="Calibri" w:eastAsia="Calibri" w:hAnsi="Calibri" w:cs="Calibri"/>
              </w:rPr>
              <w:t>VirtualBox</w:t>
            </w:r>
            <w:proofErr w:type="spellEnd"/>
            <w:r>
              <w:rPr>
                <w:rFonts w:ascii="Calibri" w:eastAsia="Calibri" w:hAnsi="Calibri" w:cs="Calibri"/>
              </w:rPr>
              <w:t xml:space="preserve"> e aproveite para revisar alguns conceitos e práticas desta ferramenta. Na sequência, inicie a VM com o Linux e faça os ajustes necessários para a instalação do </w:t>
            </w:r>
            <w:proofErr w:type="spellStart"/>
            <w:r>
              <w:rPr>
                <w:rFonts w:ascii="Calibri" w:eastAsia="Calibri" w:hAnsi="Calibri" w:cs="Calibri"/>
              </w:rPr>
              <w:t>Database</w:t>
            </w:r>
            <w:proofErr w:type="spellEnd"/>
            <w:r>
              <w:rPr>
                <w:rFonts w:ascii="Calibri" w:eastAsia="Calibri" w:hAnsi="Calibri" w:cs="Calibri"/>
              </w:rPr>
              <w:t xml:space="preserve">. </w:t>
            </w:r>
          </w:p>
          <w:p w14:paraId="04503E36" w14:textId="77777777" w:rsidR="00FB3DCC" w:rsidRDefault="00FB3DCC" w:rsidP="00FB3DCC">
            <w:pPr>
              <w:ind w:left="720"/>
              <w:jc w:val="both"/>
              <w:rPr>
                <w:rFonts w:ascii="Calibri" w:eastAsia="Calibri" w:hAnsi="Calibri" w:cs="Calibri"/>
              </w:rPr>
            </w:pPr>
          </w:p>
          <w:p w14:paraId="156F3D77" w14:textId="77777777" w:rsidR="00FB3DCC" w:rsidRDefault="00FB3DCC" w:rsidP="00FB3DCC">
            <w:pPr>
              <w:ind w:left="720"/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Dica: use os GIST [</w:t>
            </w:r>
            <w:hyperlink r:id="rId19">
              <w:r>
                <w:rPr>
                  <w:rFonts w:ascii="Calibri" w:eastAsia="Calibri" w:hAnsi="Calibri" w:cs="Calibri"/>
                  <w:i/>
                  <w:color w:val="1155CC"/>
                </w:rPr>
                <w:t>1</w:t>
              </w:r>
            </w:hyperlink>
            <w:r>
              <w:rPr>
                <w:rFonts w:ascii="Calibri" w:eastAsia="Calibri" w:hAnsi="Calibri" w:cs="Calibri"/>
                <w:i/>
              </w:rPr>
              <w:t>][</w:t>
            </w:r>
            <w:hyperlink r:id="rId20">
              <w:r>
                <w:rPr>
                  <w:rFonts w:ascii="Calibri" w:eastAsia="Calibri" w:hAnsi="Calibri" w:cs="Calibri"/>
                  <w:i/>
                  <w:color w:val="1155CC"/>
                </w:rPr>
                <w:t>2</w:t>
              </w:r>
            </w:hyperlink>
            <w:r>
              <w:rPr>
                <w:rFonts w:ascii="Calibri" w:eastAsia="Calibri" w:hAnsi="Calibri" w:cs="Calibri"/>
                <w:i/>
              </w:rPr>
              <w:t xml:space="preserve">] de referência ou a documentação oficial, disponível </w:t>
            </w:r>
            <w:hyperlink r:id="rId21" w:anchor="GUID-728E4F0A-DBD1-43B1-9837-C6A460432733">
              <w:r>
                <w:rPr>
                  <w:rFonts w:ascii="Calibri" w:eastAsia="Calibri" w:hAnsi="Calibri" w:cs="Calibri"/>
                  <w:i/>
                  <w:color w:val="1155CC"/>
                </w:rPr>
                <w:t>aqui</w:t>
              </w:r>
            </w:hyperlink>
            <w:r>
              <w:rPr>
                <w:rFonts w:ascii="Calibri" w:eastAsia="Calibri" w:hAnsi="Calibri" w:cs="Calibri"/>
                <w:i/>
              </w:rPr>
              <w:t>. Se quiser, pode compartilhar esses links com os alunos.</w:t>
            </w:r>
          </w:p>
          <w:p w14:paraId="6795B946" w14:textId="77777777" w:rsidR="00FB3DCC" w:rsidRDefault="00FB3DCC" w:rsidP="00FB3DCC">
            <w:pPr>
              <w:jc w:val="both"/>
              <w:rPr>
                <w:rFonts w:ascii="Calibri" w:eastAsia="Calibri" w:hAnsi="Calibri" w:cs="Calibri"/>
              </w:rPr>
            </w:pPr>
          </w:p>
          <w:p w14:paraId="75F1915C" w14:textId="77777777" w:rsidR="00FB3DCC" w:rsidRDefault="00FB3DCC" w:rsidP="00FB3DCC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Faça todo o setup inicial do SGBD conforme a documentação sugerida, sempre monitorando a ocorrência de mensagens de erro e resultados inesperados. Aproveite para apresentar alguns comandos e procedimentos do Linux, principalmente na operação do SGBD.</w:t>
            </w:r>
          </w:p>
          <w:p w14:paraId="4F627BF2" w14:textId="77777777" w:rsidR="00FB3DCC" w:rsidRDefault="00FB3DCC" w:rsidP="00FB3DCC">
            <w:pPr>
              <w:jc w:val="both"/>
              <w:rPr>
                <w:rFonts w:ascii="Calibri" w:eastAsia="Calibri" w:hAnsi="Calibri" w:cs="Calibri"/>
              </w:rPr>
            </w:pPr>
          </w:p>
          <w:p w14:paraId="1039C0C5" w14:textId="6F9019E6" w:rsidR="00FB3DCC" w:rsidRDefault="00796EFF" w:rsidP="0866993D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Atividade </w:t>
            </w:r>
            <w:r w:rsidR="7C585CC7" w:rsidRPr="0866993D">
              <w:rPr>
                <w:rFonts w:ascii="Calibri" w:eastAsia="Calibri" w:hAnsi="Calibri" w:cs="Calibri"/>
                <w:b/>
                <w:bCs/>
              </w:rPr>
              <w:t xml:space="preserve">Prática </w:t>
            </w:r>
            <w:r w:rsidR="01584B60" w:rsidRPr="0866993D">
              <w:rPr>
                <w:rFonts w:ascii="Calibri" w:eastAsia="Calibri" w:hAnsi="Calibri" w:cs="Calibri"/>
                <w:b/>
                <w:bCs/>
              </w:rPr>
              <w:t>orientada</w:t>
            </w:r>
            <w:r w:rsidR="7C585CC7" w:rsidRPr="0866993D">
              <w:rPr>
                <w:rFonts w:ascii="Calibri" w:eastAsia="Calibri" w:hAnsi="Calibri" w:cs="Calibri"/>
                <w:b/>
                <w:bCs/>
              </w:rPr>
              <w:t xml:space="preserve">: testes das ferramentas do Oracle </w:t>
            </w:r>
            <w:proofErr w:type="spellStart"/>
            <w:r w:rsidR="7C585CC7" w:rsidRPr="0866993D">
              <w:rPr>
                <w:rFonts w:ascii="Calibri" w:eastAsia="Calibri" w:hAnsi="Calibri" w:cs="Calibri"/>
                <w:b/>
                <w:bCs/>
              </w:rPr>
              <w:t>Database</w:t>
            </w:r>
            <w:proofErr w:type="spellEnd"/>
          </w:p>
          <w:p w14:paraId="12A4EE7B" w14:textId="2EF2E871" w:rsidR="00FB3DCC" w:rsidRDefault="7C585CC7" w:rsidP="00FB3DCC">
            <w:p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 xml:space="preserve">Após a instalação e configuração do Linux e do Oracle </w:t>
            </w:r>
            <w:proofErr w:type="spellStart"/>
            <w:r w:rsidRPr="0866993D">
              <w:rPr>
                <w:rFonts w:ascii="Calibri" w:eastAsia="Calibri" w:hAnsi="Calibri" w:cs="Calibri"/>
              </w:rPr>
              <w:t>Database</w:t>
            </w:r>
            <w:proofErr w:type="spellEnd"/>
            <w:r w:rsidRPr="0866993D">
              <w:rPr>
                <w:rFonts w:ascii="Calibri" w:eastAsia="Calibri" w:hAnsi="Calibri" w:cs="Calibri"/>
              </w:rPr>
              <w:t xml:space="preserve">, demonstre a validação da instalação, executando testes de acesso ao Oracle </w:t>
            </w:r>
            <w:proofErr w:type="spellStart"/>
            <w:r w:rsidRPr="0866993D">
              <w:rPr>
                <w:rFonts w:ascii="Calibri" w:eastAsia="Calibri" w:hAnsi="Calibri" w:cs="Calibri"/>
              </w:rPr>
              <w:t>Database</w:t>
            </w:r>
            <w:proofErr w:type="spellEnd"/>
            <w:r w:rsidRPr="0866993D">
              <w:rPr>
                <w:rFonts w:ascii="Calibri" w:eastAsia="Calibri" w:hAnsi="Calibri" w:cs="Calibri"/>
              </w:rPr>
              <w:t xml:space="preserve"> via console, usando </w:t>
            </w:r>
            <w:r w:rsidRPr="0866993D">
              <w:rPr>
                <w:rFonts w:ascii="Calibri" w:eastAsia="Calibri" w:hAnsi="Calibri" w:cs="Calibri"/>
                <w:b/>
                <w:bCs/>
              </w:rPr>
              <w:t>SQL*Plus</w:t>
            </w:r>
            <w:r w:rsidRPr="0866993D">
              <w:rPr>
                <w:rFonts w:ascii="Calibri" w:eastAsia="Calibri" w:hAnsi="Calibri" w:cs="Calibri"/>
              </w:rPr>
              <w:t xml:space="preserve">, via </w:t>
            </w:r>
            <w:proofErr w:type="spellStart"/>
            <w:r w:rsidRPr="0866993D">
              <w:rPr>
                <w:rFonts w:ascii="Calibri" w:eastAsia="Calibri" w:hAnsi="Calibri" w:cs="Calibri"/>
                <w:b/>
                <w:bCs/>
              </w:rPr>
              <w:t>Listener</w:t>
            </w:r>
            <w:proofErr w:type="spellEnd"/>
            <w:r w:rsidRPr="0866993D">
              <w:rPr>
                <w:rFonts w:ascii="Calibri" w:eastAsia="Calibri" w:hAnsi="Calibri" w:cs="Calibri"/>
              </w:rPr>
              <w:t xml:space="preserve"> usando </w:t>
            </w:r>
            <w:proofErr w:type="spellStart"/>
            <w:r w:rsidRPr="0866993D">
              <w:rPr>
                <w:rFonts w:ascii="Calibri" w:eastAsia="Calibri" w:hAnsi="Calibri" w:cs="Calibri"/>
              </w:rPr>
              <w:t>strings</w:t>
            </w:r>
            <w:proofErr w:type="spellEnd"/>
            <w:r w:rsidRPr="0866993D">
              <w:rPr>
                <w:rFonts w:ascii="Calibri" w:eastAsia="Calibri" w:hAnsi="Calibri" w:cs="Calibri"/>
              </w:rPr>
              <w:t xml:space="preserve"> de conexão </w:t>
            </w:r>
            <w:r w:rsidR="29BD31E2" w:rsidRPr="0866993D">
              <w:rPr>
                <w:rFonts w:ascii="Calibri" w:eastAsia="Calibri" w:hAnsi="Calibri" w:cs="Calibri"/>
              </w:rPr>
              <w:t>e</w:t>
            </w:r>
            <w:r w:rsidRPr="0866993D">
              <w:rPr>
                <w:rFonts w:ascii="Calibri" w:eastAsia="Calibri" w:hAnsi="Calibri" w:cs="Calibri"/>
              </w:rPr>
              <w:t xml:space="preserve"> pelo </w:t>
            </w:r>
            <w:r w:rsidRPr="0866993D">
              <w:rPr>
                <w:rFonts w:ascii="Calibri" w:eastAsia="Calibri" w:hAnsi="Calibri" w:cs="Calibri"/>
                <w:b/>
                <w:bCs/>
              </w:rPr>
              <w:t>Enterprise Manager</w:t>
            </w:r>
            <w:r w:rsidRPr="0866993D">
              <w:rPr>
                <w:rFonts w:ascii="Calibri" w:eastAsia="Calibri" w:hAnsi="Calibri" w:cs="Calibri"/>
              </w:rPr>
              <w:t xml:space="preserve">, acessando o </w:t>
            </w:r>
            <w:proofErr w:type="spellStart"/>
            <w:r w:rsidRPr="0866993D">
              <w:rPr>
                <w:rFonts w:ascii="Calibri" w:eastAsia="Calibri" w:hAnsi="Calibri" w:cs="Calibri"/>
              </w:rPr>
              <w:t>database</w:t>
            </w:r>
            <w:proofErr w:type="spellEnd"/>
            <w:r w:rsidRPr="0866993D">
              <w:rPr>
                <w:rFonts w:ascii="Calibri" w:eastAsia="Calibri" w:hAnsi="Calibri" w:cs="Calibri"/>
              </w:rPr>
              <w:t xml:space="preserve"> via navegador Web. Demonstre como acessar cada recurso, os comandos e as opções de segurança corretas. Aproveite para demonstrar também algumas consultas para que os alunos comecem a se acostumar com a sintaxe SQL do Oracle.</w:t>
            </w:r>
          </w:p>
          <w:p w14:paraId="5C5D9EE7" w14:textId="77777777" w:rsidR="00FB3DCC" w:rsidRDefault="00FB3DCC" w:rsidP="00FB3DCC">
            <w:pPr>
              <w:jc w:val="both"/>
              <w:rPr>
                <w:rFonts w:ascii="Calibri" w:eastAsia="Calibri" w:hAnsi="Calibri" w:cs="Calibri"/>
              </w:rPr>
            </w:pPr>
          </w:p>
          <w:p w14:paraId="0EA5E2EE" w14:textId="77777777" w:rsidR="00FB3DCC" w:rsidRDefault="00FB3DCC" w:rsidP="00FB3DCC">
            <w:pPr>
              <w:widowControl w:val="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Encerramento</w:t>
            </w:r>
          </w:p>
          <w:p w14:paraId="3B1AE800" w14:textId="77777777" w:rsidR="00FC2206" w:rsidRPr="000722CF" w:rsidRDefault="00FC2206" w:rsidP="003D73A9">
            <w:pPr>
              <w:rPr>
                <w:b/>
              </w:rPr>
            </w:pPr>
          </w:p>
        </w:tc>
        <w:tc>
          <w:tcPr>
            <w:tcW w:w="2947" w:type="dxa"/>
            <w:gridSpan w:val="2"/>
            <w:shd w:val="clear" w:color="auto" w:fill="FBE4D5" w:themeFill="accent2" w:themeFillTint="33"/>
          </w:tcPr>
          <w:p w14:paraId="12430EE3" w14:textId="77777777" w:rsidR="00FC2206" w:rsidRPr="004864E0" w:rsidRDefault="00FC2206" w:rsidP="00D93CEE">
            <w:pPr>
              <w:jc w:val="both"/>
              <w:rPr>
                <w:color w:val="0070C0"/>
              </w:rPr>
            </w:pPr>
          </w:p>
        </w:tc>
      </w:tr>
      <w:tr w:rsidR="00FC2206" w14:paraId="3EC0CC32" w14:textId="77777777" w:rsidTr="0866993D">
        <w:tc>
          <w:tcPr>
            <w:tcW w:w="11379" w:type="dxa"/>
            <w:shd w:val="clear" w:color="auto" w:fill="FBE4D5" w:themeFill="accent2" w:themeFillTint="33"/>
          </w:tcPr>
          <w:p w14:paraId="7169C333" w14:textId="77777777" w:rsidR="00B020BB" w:rsidRDefault="00B020BB" w:rsidP="00B02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Aula 6</w:t>
            </w:r>
          </w:p>
          <w:p w14:paraId="0172785D" w14:textId="77777777" w:rsidR="00B020BB" w:rsidRDefault="00B020BB" w:rsidP="00B02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</w:rPr>
            </w:pPr>
          </w:p>
          <w:p w14:paraId="197F9051" w14:textId="3DECC179" w:rsidR="00B020BB" w:rsidRDefault="00796EFF" w:rsidP="0866993D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Atividade</w:t>
            </w:r>
            <w:r w:rsidR="55B6CF6A" w:rsidRPr="0866993D">
              <w:rPr>
                <w:rFonts w:ascii="Calibri" w:eastAsia="Calibri" w:hAnsi="Calibri" w:cs="Calibri"/>
                <w:b/>
                <w:bCs/>
              </w:rPr>
              <w:t xml:space="preserve"> Prática </w:t>
            </w:r>
            <w:r w:rsidR="01584B60" w:rsidRPr="0866993D">
              <w:rPr>
                <w:rFonts w:ascii="Calibri" w:eastAsia="Calibri" w:hAnsi="Calibri" w:cs="Calibri"/>
                <w:b/>
                <w:bCs/>
              </w:rPr>
              <w:t>orientada</w:t>
            </w:r>
            <w:r w:rsidR="55B6CF6A" w:rsidRPr="0866993D">
              <w:rPr>
                <w:rFonts w:ascii="Calibri" w:eastAsia="Calibri" w:hAnsi="Calibri" w:cs="Calibri"/>
                <w:b/>
                <w:bCs/>
              </w:rPr>
              <w:t>: configuração do ambiente Linux</w:t>
            </w:r>
          </w:p>
          <w:p w14:paraId="4DD03F41" w14:textId="01667034" w:rsidR="00B020BB" w:rsidRDefault="5E2DEBB8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>V</w:t>
            </w:r>
            <w:r w:rsidR="55B6CF6A" w:rsidRPr="0866993D">
              <w:rPr>
                <w:rFonts w:ascii="Calibri" w:eastAsia="Calibri" w:hAnsi="Calibri" w:cs="Calibri"/>
              </w:rPr>
              <w:t>amos trabalhar com tarefas mais avançadas, ainda relacionadas aos comandos e operações do "</w:t>
            </w:r>
            <w:proofErr w:type="spellStart"/>
            <w:r w:rsidR="55B6CF6A" w:rsidRPr="0866993D">
              <w:rPr>
                <w:rFonts w:ascii="Calibri" w:eastAsia="Calibri" w:hAnsi="Calibri" w:cs="Calibri"/>
              </w:rPr>
              <w:t>shell</w:t>
            </w:r>
            <w:proofErr w:type="spellEnd"/>
            <w:r w:rsidR="55B6CF6A" w:rsidRPr="0866993D">
              <w:rPr>
                <w:rFonts w:ascii="Calibri" w:eastAsia="Calibri" w:hAnsi="Calibri" w:cs="Calibri"/>
              </w:rPr>
              <w:t>". Explique que essas tarefas devem ser executadas em casos especiais, quando necessário e com bastante atenção. Exemplifique cada recurso:</w:t>
            </w:r>
          </w:p>
          <w:p w14:paraId="4917738F" w14:textId="77777777" w:rsidR="00B020BB" w:rsidRDefault="00B020BB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76789523" w14:textId="77777777" w:rsidR="00AB1BAA" w:rsidRDefault="00B020BB" w:rsidP="00B020BB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Explore os conceitos e práticas do particionamento de disco:</w:t>
            </w:r>
          </w:p>
          <w:p w14:paraId="23B911B6" w14:textId="3C9B7C71" w:rsidR="00B020BB" w:rsidRDefault="00B020BB" w:rsidP="00AB1BAA">
            <w:pPr>
              <w:widowControl w:val="0"/>
              <w:ind w:left="7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Como funciona o particionamento no Linux; Qual a necessidade do particionamento; </w:t>
            </w:r>
            <w:r w:rsidR="00AB1BAA">
              <w:rPr>
                <w:rFonts w:ascii="Calibri" w:eastAsia="Calibri" w:hAnsi="Calibri" w:cs="Calibri"/>
              </w:rPr>
              <w:t>definindo</w:t>
            </w:r>
            <w:r>
              <w:rPr>
                <w:rFonts w:ascii="Calibri" w:eastAsia="Calibri" w:hAnsi="Calibri" w:cs="Calibri"/>
              </w:rPr>
              <w:t xml:space="preserve"> a quantidade de partições, tamanhos e aplicação; </w:t>
            </w:r>
            <w:proofErr w:type="gramStart"/>
            <w:r>
              <w:rPr>
                <w:rFonts w:ascii="Calibri" w:eastAsia="Calibri" w:hAnsi="Calibri" w:cs="Calibri"/>
              </w:rPr>
              <w:t>Criando</w:t>
            </w:r>
            <w:proofErr w:type="gramEnd"/>
            <w:r>
              <w:rPr>
                <w:rFonts w:ascii="Calibri" w:eastAsia="Calibri" w:hAnsi="Calibri" w:cs="Calibri"/>
              </w:rPr>
              <w:t xml:space="preserve"> partições e definindo o sistema de arquivos. Solicite e oriente como verificar o particionamento atual do sistema, verificar espaços e tipos de partição, além da aplicação de cada uma.</w:t>
            </w:r>
          </w:p>
          <w:p w14:paraId="0DE94804" w14:textId="77777777" w:rsidR="00B020BB" w:rsidRDefault="00B020BB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43FDCFC3" w14:textId="77777777" w:rsidR="00AB1BAA" w:rsidRDefault="55B6CF6A" w:rsidP="00B020BB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>Explore os conceitos e práticas da gestão da rede:</w:t>
            </w:r>
          </w:p>
          <w:p w14:paraId="291DA494" w14:textId="7B806A49" w:rsidR="0866993D" w:rsidRDefault="0866993D" w:rsidP="0866993D">
            <w:pPr>
              <w:widowControl w:val="0"/>
              <w:ind w:left="720"/>
              <w:jc w:val="both"/>
              <w:rPr>
                <w:rFonts w:ascii="Calibri" w:eastAsia="Calibri" w:hAnsi="Calibri" w:cs="Calibri"/>
              </w:rPr>
            </w:pPr>
          </w:p>
          <w:p w14:paraId="497C6D36" w14:textId="32017523" w:rsidR="00B020BB" w:rsidRDefault="55B6CF6A" w:rsidP="00B020BB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>Verifi</w:t>
            </w:r>
            <w:r w:rsidR="00796EFF">
              <w:rPr>
                <w:rFonts w:ascii="Calibri" w:eastAsia="Calibri" w:hAnsi="Calibri" w:cs="Calibri"/>
              </w:rPr>
              <w:t>que</w:t>
            </w:r>
            <w:r w:rsidRPr="0866993D">
              <w:rPr>
                <w:rFonts w:ascii="Calibri" w:eastAsia="Calibri" w:hAnsi="Calibri" w:cs="Calibri"/>
              </w:rPr>
              <w:t xml:space="preserve"> a configuração TCP/IP atual; </w:t>
            </w:r>
            <w:proofErr w:type="gramStart"/>
            <w:r w:rsidRPr="0866993D">
              <w:rPr>
                <w:rFonts w:ascii="Calibri" w:eastAsia="Calibri" w:hAnsi="Calibri" w:cs="Calibri"/>
              </w:rPr>
              <w:t>Conectando</w:t>
            </w:r>
            <w:proofErr w:type="gramEnd"/>
            <w:r w:rsidRPr="0866993D">
              <w:rPr>
                <w:rFonts w:ascii="Calibri" w:eastAsia="Calibri" w:hAnsi="Calibri" w:cs="Calibri"/>
              </w:rPr>
              <w:t xml:space="preserve"> o Linux em rede; Configurações fixas x DHCP; Conectando o Linux ao WiFi; Alterando configurações TCP/IP; Nome do host e de domínio; Arquivo hosts. Solicite e oriente a configuração da interface de rede no </w:t>
            </w:r>
            <w:proofErr w:type="spellStart"/>
            <w:r w:rsidRPr="0866993D">
              <w:rPr>
                <w:rFonts w:ascii="Calibri" w:eastAsia="Calibri" w:hAnsi="Calibri" w:cs="Calibri"/>
              </w:rPr>
              <w:t>VirtualBox</w:t>
            </w:r>
            <w:proofErr w:type="spellEnd"/>
            <w:r w:rsidRPr="0866993D">
              <w:rPr>
                <w:rFonts w:ascii="Calibri" w:eastAsia="Calibri" w:hAnsi="Calibri" w:cs="Calibri"/>
              </w:rPr>
              <w:t xml:space="preserve"> (Ex.: NAT, bridge, rede </w:t>
            </w:r>
            <w:proofErr w:type="gramStart"/>
            <w:r w:rsidRPr="0866993D">
              <w:rPr>
                <w:rFonts w:ascii="Calibri" w:eastAsia="Calibri" w:hAnsi="Calibri" w:cs="Calibri"/>
              </w:rPr>
              <w:t>interna,...</w:t>
            </w:r>
            <w:proofErr w:type="gramEnd"/>
            <w:r w:rsidRPr="0866993D">
              <w:rPr>
                <w:rFonts w:ascii="Calibri" w:eastAsia="Calibri" w:hAnsi="Calibri" w:cs="Calibri"/>
              </w:rPr>
              <w:t xml:space="preserve">), seguida da verificação e configuração das configurações da interface no Linux. Adicione uma nova interface no </w:t>
            </w:r>
            <w:proofErr w:type="spellStart"/>
            <w:r w:rsidRPr="0866993D">
              <w:rPr>
                <w:rFonts w:ascii="Calibri" w:eastAsia="Calibri" w:hAnsi="Calibri" w:cs="Calibri"/>
              </w:rPr>
              <w:t>VirtualBox</w:t>
            </w:r>
            <w:proofErr w:type="spellEnd"/>
            <w:r w:rsidRPr="0866993D">
              <w:rPr>
                <w:rFonts w:ascii="Calibri" w:eastAsia="Calibri" w:hAnsi="Calibri" w:cs="Calibri"/>
              </w:rPr>
              <w:t xml:space="preserve"> e configure ela no Linux, definindo um IP fixo.</w:t>
            </w:r>
          </w:p>
          <w:p w14:paraId="45768D74" w14:textId="77777777" w:rsidR="00B020BB" w:rsidRDefault="00B020BB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701D7700" w14:textId="77777777" w:rsidR="00B020BB" w:rsidRDefault="00B020BB" w:rsidP="00796EFF">
            <w:pPr>
              <w:widowControl w:val="0"/>
              <w:jc w:val="both"/>
              <w:rPr>
                <w:rFonts w:ascii="Calibri" w:eastAsia="Calibri" w:hAnsi="Calibri" w:cs="Calibri"/>
                <w:i/>
              </w:rPr>
            </w:pPr>
            <w:r w:rsidRPr="00796EFF">
              <w:rPr>
                <w:rFonts w:ascii="Calibri" w:eastAsia="Calibri" w:hAnsi="Calibri" w:cs="Calibri"/>
                <w:i/>
              </w:rPr>
              <w:t>Dica</w:t>
            </w:r>
            <w:r>
              <w:rPr>
                <w:rFonts w:ascii="Calibri" w:eastAsia="Calibri" w:hAnsi="Calibri" w:cs="Calibri"/>
                <w:i/>
              </w:rPr>
              <w:t xml:space="preserve">: você pode aproveitar este momento para reforçar os modos de operação da rede no </w:t>
            </w:r>
            <w:proofErr w:type="spellStart"/>
            <w:r>
              <w:rPr>
                <w:rFonts w:ascii="Calibri" w:eastAsia="Calibri" w:hAnsi="Calibri" w:cs="Calibri"/>
                <w:i/>
              </w:rPr>
              <w:t>VirtualBox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e como isso interfere no </w:t>
            </w:r>
            <w:r>
              <w:rPr>
                <w:rFonts w:ascii="Calibri" w:eastAsia="Calibri" w:hAnsi="Calibri" w:cs="Calibri"/>
                <w:i/>
              </w:rPr>
              <w:lastRenderedPageBreak/>
              <w:t>Linux visitante.</w:t>
            </w:r>
          </w:p>
          <w:p w14:paraId="356B2F5D" w14:textId="77777777" w:rsidR="00B020BB" w:rsidRDefault="00B020BB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37EE0814" w14:textId="09307509" w:rsidR="4317AD94" w:rsidRDefault="4317AD94" w:rsidP="0866993D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>Questione os alunos sobre a aplicação de práticas de segurança.</w:t>
            </w:r>
          </w:p>
          <w:p w14:paraId="3FF30E45" w14:textId="60055421" w:rsidR="0866993D" w:rsidRDefault="0866993D" w:rsidP="0866993D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0552F1F4" w14:textId="77777777" w:rsidR="00F1095A" w:rsidRDefault="00B020BB" w:rsidP="00B020BB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Explore os conceitos e práticas de firewall e segurança:</w:t>
            </w:r>
          </w:p>
          <w:p w14:paraId="6C04E012" w14:textId="5A18CF04" w:rsidR="00B020BB" w:rsidRDefault="00B020BB" w:rsidP="00F1095A">
            <w:pPr>
              <w:widowControl w:val="0"/>
              <w:ind w:left="7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Funcionalidades do firewall no Linux; Firewall por zonas; Configurações básicas do firewall: bloqueando e liberando portas, sockets e aplicativos. Solicite e oriente a criação e teste de algumas regras simples de firewall, por exemplo, bloqueando algumas portas, bloqueando `</w:t>
            </w:r>
            <w:proofErr w:type="spellStart"/>
            <w:r>
              <w:rPr>
                <w:rFonts w:ascii="Calibri" w:eastAsia="Calibri" w:hAnsi="Calibri" w:cs="Calibri"/>
              </w:rPr>
              <w:t>ping</w:t>
            </w:r>
            <w:proofErr w:type="spellEnd"/>
            <w:r>
              <w:rPr>
                <w:rFonts w:ascii="Calibri" w:eastAsia="Calibri" w:hAnsi="Calibri" w:cs="Calibri"/>
              </w:rPr>
              <w:t xml:space="preserve">`, </w:t>
            </w:r>
            <w:proofErr w:type="spellStart"/>
            <w:r>
              <w:rPr>
                <w:rFonts w:ascii="Calibri" w:eastAsia="Calibri" w:hAnsi="Calibri" w:cs="Calibri"/>
              </w:rPr>
              <w:t>etc</w:t>
            </w:r>
            <w:proofErr w:type="spellEnd"/>
            <w:r>
              <w:rPr>
                <w:rFonts w:ascii="Calibri" w:eastAsia="Calibri" w:hAnsi="Calibri" w:cs="Calibri"/>
              </w:rPr>
              <w:t>…</w:t>
            </w:r>
          </w:p>
          <w:p w14:paraId="1214F1DA" w14:textId="77777777" w:rsidR="00B020BB" w:rsidRDefault="00B020BB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488EED78" w14:textId="77777777" w:rsidR="00B020BB" w:rsidRDefault="00B020BB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Aproveite esses momentos para testar e praticar comandos de "</w:t>
            </w:r>
            <w:proofErr w:type="spellStart"/>
            <w:r>
              <w:rPr>
                <w:rFonts w:ascii="Calibri" w:eastAsia="Calibri" w:hAnsi="Calibri" w:cs="Calibri"/>
              </w:rPr>
              <w:t>shell</w:t>
            </w:r>
            <w:proofErr w:type="spellEnd"/>
            <w:r>
              <w:rPr>
                <w:rFonts w:ascii="Calibri" w:eastAsia="Calibri" w:hAnsi="Calibri" w:cs="Calibri"/>
              </w:rPr>
              <w:t>" comuns e de uso geral no Linux. Conclua este momento com uma breve sessão de perguntas e respostas para sanar quaisquer dúvidas que ainda permaneçam.</w:t>
            </w:r>
          </w:p>
          <w:p w14:paraId="2E38F40E" w14:textId="77777777" w:rsidR="00B020BB" w:rsidRDefault="00B020BB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59F7804C" w14:textId="77777777" w:rsidR="00B020BB" w:rsidRDefault="00B020BB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0701BAD4" w14:textId="77777777" w:rsidR="00B020BB" w:rsidRDefault="00B020BB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68691AF9" w14:textId="77777777" w:rsidR="00B020BB" w:rsidRDefault="00B020BB" w:rsidP="00B020BB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Encerramento</w:t>
            </w:r>
          </w:p>
          <w:p w14:paraId="3332C200" w14:textId="77777777" w:rsidR="00FC2206" w:rsidRPr="000722CF" w:rsidRDefault="00FC2206" w:rsidP="003D73A9">
            <w:pPr>
              <w:rPr>
                <w:b/>
              </w:rPr>
            </w:pPr>
          </w:p>
        </w:tc>
        <w:tc>
          <w:tcPr>
            <w:tcW w:w="2947" w:type="dxa"/>
            <w:gridSpan w:val="2"/>
            <w:shd w:val="clear" w:color="auto" w:fill="FBE4D5" w:themeFill="accent2" w:themeFillTint="33"/>
          </w:tcPr>
          <w:p w14:paraId="3D4943F4" w14:textId="0CE67E33" w:rsidR="00FC2206" w:rsidRPr="004864E0" w:rsidRDefault="00FC2206" w:rsidP="00D93CEE">
            <w:pPr>
              <w:jc w:val="both"/>
              <w:rPr>
                <w:color w:val="0070C0"/>
              </w:rPr>
            </w:pPr>
          </w:p>
        </w:tc>
      </w:tr>
      <w:tr w:rsidR="00FC2206" w14:paraId="31E5A274" w14:textId="77777777" w:rsidTr="0866993D">
        <w:tc>
          <w:tcPr>
            <w:tcW w:w="11379" w:type="dxa"/>
            <w:shd w:val="clear" w:color="auto" w:fill="FBE4D5" w:themeFill="accent2" w:themeFillTint="33"/>
          </w:tcPr>
          <w:p w14:paraId="22EC5FA9" w14:textId="76A5D7B0" w:rsidR="001C22FB" w:rsidRDefault="620927C0" w:rsidP="0866993D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866993D">
              <w:rPr>
                <w:rFonts w:ascii="Calibri" w:eastAsia="Calibri" w:hAnsi="Calibri" w:cs="Calibri"/>
                <w:b/>
                <w:bCs/>
              </w:rPr>
              <w:t>Aula 7</w:t>
            </w:r>
            <w:r w:rsidR="362C2E02" w:rsidRPr="0866993D">
              <w:rPr>
                <w:rFonts w:ascii="Calibri" w:eastAsia="Calibri" w:hAnsi="Calibri" w:cs="Calibri"/>
                <w:b/>
                <w:bCs/>
              </w:rPr>
              <w:t xml:space="preserve"> - Arquitetura de banco de dados Oracle e Modelagem</w:t>
            </w:r>
          </w:p>
          <w:p w14:paraId="64A7D798" w14:textId="611E982E" w:rsidR="008434A8" w:rsidRDefault="008434A8" w:rsidP="00843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</w:rPr>
            </w:pPr>
          </w:p>
          <w:p w14:paraId="1606D576" w14:textId="77777777" w:rsidR="008434A8" w:rsidRDefault="008434A8" w:rsidP="00843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</w:rPr>
            </w:pPr>
          </w:p>
          <w:p w14:paraId="19A5D4A2" w14:textId="6369FB82" w:rsidR="008434A8" w:rsidRDefault="00F1095A" w:rsidP="008434A8">
            <w:pPr>
              <w:widowControl w:val="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</w:t>
            </w:r>
            <w:r w:rsidR="008434A8">
              <w:rPr>
                <w:rFonts w:ascii="Calibri" w:eastAsia="Calibri" w:hAnsi="Calibri" w:cs="Calibri"/>
                <w:b/>
              </w:rPr>
              <w:t>rquitetura de banco de dados Oracle</w:t>
            </w:r>
          </w:p>
          <w:p w14:paraId="09DB1209" w14:textId="77777777" w:rsidR="008434A8" w:rsidRDefault="008434A8" w:rsidP="008434A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 Oracle </w:t>
            </w:r>
            <w:proofErr w:type="spellStart"/>
            <w:r>
              <w:rPr>
                <w:rFonts w:ascii="Calibri" w:eastAsia="Calibri" w:hAnsi="Calibri" w:cs="Calibri"/>
              </w:rPr>
              <w:t>Database</w:t>
            </w:r>
            <w:proofErr w:type="spellEnd"/>
            <w:r>
              <w:rPr>
                <w:rFonts w:ascii="Calibri" w:eastAsia="Calibri" w:hAnsi="Calibri" w:cs="Calibri"/>
              </w:rPr>
              <w:t xml:space="preserve"> é um dos Sistemas de Gerenciamento de Banco de Dados (SGBD) mais utilizados no mundo corporativo, conhecido por sua robustez, confiabilidade e segurança. Para começar a entender o Oracle, é importante familiarizar-se com alguns conceitos e componentes fundamentais. Explore superficialmente esses conceitos que serão apresentados com mais detalhes oportunamente no curso. Aproveite os recursos já instalados nas VM para demonstrações, quando cabível:</w:t>
            </w:r>
          </w:p>
          <w:p w14:paraId="344FAC2D" w14:textId="77777777" w:rsidR="008434A8" w:rsidRDefault="008434A8" w:rsidP="008434A8">
            <w:pPr>
              <w:jc w:val="both"/>
              <w:rPr>
                <w:rFonts w:ascii="Calibri" w:eastAsia="Calibri" w:hAnsi="Calibri" w:cs="Calibri"/>
              </w:rPr>
            </w:pPr>
          </w:p>
          <w:p w14:paraId="6F8D0A12" w14:textId="77777777" w:rsidR="008434A8" w:rsidRDefault="008434A8" w:rsidP="008434A8">
            <w:pPr>
              <w:jc w:val="both"/>
              <w:rPr>
                <w:rFonts w:ascii="Calibri" w:eastAsia="Calibri" w:hAnsi="Calibri" w:cs="Calibri"/>
              </w:rPr>
            </w:pPr>
          </w:p>
          <w:p w14:paraId="10C83892" w14:textId="5741DF43" w:rsidR="008434A8" w:rsidRPr="00796EFF" w:rsidRDefault="620927C0" w:rsidP="008434A8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796EFF">
              <w:rPr>
                <w:rFonts w:ascii="Calibri" w:eastAsia="Calibri" w:hAnsi="Calibri" w:cs="Calibri"/>
                <w:b/>
                <w:bCs/>
              </w:rPr>
              <w:t>Atividade</w:t>
            </w:r>
            <w:r w:rsidR="00796EFF" w:rsidRPr="00796EFF">
              <w:rPr>
                <w:rFonts w:ascii="Calibri" w:eastAsia="Calibri" w:hAnsi="Calibri" w:cs="Calibri"/>
                <w:b/>
                <w:bCs/>
              </w:rPr>
              <w:t xml:space="preserve"> prática</w:t>
            </w:r>
            <w:r w:rsidRPr="00796EFF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01584B60" w:rsidRPr="00796EFF">
              <w:rPr>
                <w:rFonts w:ascii="Calibri" w:eastAsia="Calibri" w:hAnsi="Calibri" w:cs="Calibri"/>
                <w:b/>
                <w:bCs/>
              </w:rPr>
              <w:t>orientada</w:t>
            </w:r>
            <w:r w:rsidRPr="00796EFF"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6C2EFF65" w14:textId="77777777" w:rsidR="008434A8" w:rsidRDefault="008434A8" w:rsidP="008434A8">
            <w:pPr>
              <w:numPr>
                <w:ilvl w:val="0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Instância e Banco de Dados:</w:t>
            </w:r>
          </w:p>
          <w:p w14:paraId="6208B508" w14:textId="77777777" w:rsidR="008434A8" w:rsidRDefault="008434A8" w:rsidP="008434A8">
            <w:pPr>
              <w:numPr>
                <w:ilvl w:val="1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Instância: Conjunto de processos em execução e estruturas de memória que gerenciam o banco de dados.</w:t>
            </w:r>
          </w:p>
          <w:p w14:paraId="0315F11E" w14:textId="77777777" w:rsidR="008434A8" w:rsidRDefault="008434A8" w:rsidP="008434A8">
            <w:pPr>
              <w:numPr>
                <w:ilvl w:val="1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Banco de Dados: Conjunto de arquivos físicos que armazenam os dados.</w:t>
            </w:r>
          </w:p>
          <w:p w14:paraId="7BCFAD03" w14:textId="77777777" w:rsidR="008434A8" w:rsidRDefault="008434A8" w:rsidP="008434A8">
            <w:pPr>
              <w:numPr>
                <w:ilvl w:val="0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Estruturas de Memória:</w:t>
            </w:r>
          </w:p>
          <w:p w14:paraId="692D573B" w14:textId="77777777" w:rsidR="008434A8" w:rsidRDefault="008434A8" w:rsidP="008434A8">
            <w:pPr>
              <w:numPr>
                <w:ilvl w:val="1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SGA (System Global Area): Área de memória compartilhada usada por todos os processos do Oracle.</w:t>
            </w:r>
          </w:p>
          <w:p w14:paraId="0B786F0B" w14:textId="77777777" w:rsidR="008434A8" w:rsidRDefault="008434A8" w:rsidP="008434A8">
            <w:pPr>
              <w:numPr>
                <w:ilvl w:val="1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PGA (</w:t>
            </w:r>
            <w:proofErr w:type="spellStart"/>
            <w:r>
              <w:rPr>
                <w:rFonts w:ascii="Calibri" w:eastAsia="Calibri" w:hAnsi="Calibri" w:cs="Calibri"/>
              </w:rPr>
              <w:t>Program</w:t>
            </w:r>
            <w:proofErr w:type="spellEnd"/>
            <w:r>
              <w:rPr>
                <w:rFonts w:ascii="Calibri" w:eastAsia="Calibri" w:hAnsi="Calibri" w:cs="Calibri"/>
              </w:rPr>
              <w:t xml:space="preserve"> Global Area): Área de memória privada usada por processos de servidor.</w:t>
            </w:r>
          </w:p>
          <w:p w14:paraId="2648AF19" w14:textId="77777777" w:rsidR="008434A8" w:rsidRDefault="008434A8" w:rsidP="008434A8">
            <w:pPr>
              <w:numPr>
                <w:ilvl w:val="0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Processos de Background:</w:t>
            </w:r>
          </w:p>
          <w:p w14:paraId="4D720B1A" w14:textId="77777777" w:rsidR="008434A8" w:rsidRDefault="008434A8" w:rsidP="008434A8">
            <w:pPr>
              <w:numPr>
                <w:ilvl w:val="1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Processos que executam tarefas específicas, como gerenciamento de memória, escrita de dados em disco e recuperação de falhas.</w:t>
            </w:r>
          </w:p>
          <w:p w14:paraId="2B20C70D" w14:textId="77777777" w:rsidR="008434A8" w:rsidRDefault="008434A8" w:rsidP="008434A8">
            <w:pPr>
              <w:numPr>
                <w:ilvl w:val="0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Tabelas e Índices:</w:t>
            </w:r>
          </w:p>
          <w:p w14:paraId="23811910" w14:textId="77777777" w:rsidR="008434A8" w:rsidRDefault="008434A8" w:rsidP="008434A8">
            <w:pPr>
              <w:numPr>
                <w:ilvl w:val="1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Tabelas: Estruturas que armazenam dados em linhas e colunas.</w:t>
            </w:r>
          </w:p>
          <w:p w14:paraId="2AAB3E66" w14:textId="77777777" w:rsidR="008434A8" w:rsidRDefault="008434A8" w:rsidP="008434A8">
            <w:pPr>
              <w:numPr>
                <w:ilvl w:val="1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Índices: Estruturas que melhoram a velocidade de recuperação de dados.</w:t>
            </w:r>
          </w:p>
          <w:p w14:paraId="0685A2C1" w14:textId="77777777" w:rsidR="008434A8" w:rsidRDefault="008434A8" w:rsidP="008434A8">
            <w:pPr>
              <w:numPr>
                <w:ilvl w:val="0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Transações:</w:t>
            </w:r>
          </w:p>
          <w:p w14:paraId="4FC17578" w14:textId="77777777" w:rsidR="008434A8" w:rsidRDefault="008434A8" w:rsidP="008434A8">
            <w:pPr>
              <w:numPr>
                <w:ilvl w:val="1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Conjunto de operações que são executadas como uma única unidade de trabalho, garantindo a integridade dos dados.</w:t>
            </w:r>
          </w:p>
          <w:p w14:paraId="4BC44EA4" w14:textId="77777777" w:rsidR="008434A8" w:rsidRDefault="008434A8" w:rsidP="008434A8">
            <w:pPr>
              <w:numPr>
                <w:ilvl w:val="0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Backup e Recuperação:</w:t>
            </w:r>
          </w:p>
          <w:p w14:paraId="4509BF72" w14:textId="77777777" w:rsidR="008434A8" w:rsidRDefault="008434A8" w:rsidP="008434A8">
            <w:pPr>
              <w:numPr>
                <w:ilvl w:val="1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Estratégias e ferramentas para proteger e restaurar dados em caso de falhas.</w:t>
            </w:r>
          </w:p>
          <w:p w14:paraId="22025866" w14:textId="77777777" w:rsidR="008434A8" w:rsidRDefault="008434A8" w:rsidP="008434A8">
            <w:pPr>
              <w:numPr>
                <w:ilvl w:val="0"/>
                <w:numId w:val="4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Outros recursos:</w:t>
            </w:r>
          </w:p>
          <w:p w14:paraId="4F060EAE" w14:textId="77777777" w:rsidR="008434A8" w:rsidRDefault="008434A8" w:rsidP="008434A8">
            <w:pPr>
              <w:numPr>
                <w:ilvl w:val="1"/>
                <w:numId w:val="43"/>
              </w:num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Instalação, configuração, instâncias, </w:t>
            </w:r>
            <w:proofErr w:type="spellStart"/>
            <w:r>
              <w:rPr>
                <w:rFonts w:ascii="Calibri" w:eastAsia="Calibri" w:hAnsi="Calibri" w:cs="Calibri"/>
              </w:rPr>
              <w:t>Tablespace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Listener</w:t>
            </w:r>
            <w:proofErr w:type="spellEnd"/>
            <w:r>
              <w:rPr>
                <w:rFonts w:ascii="Calibri" w:eastAsia="Calibri" w:hAnsi="Calibri" w:cs="Calibri"/>
              </w:rPr>
              <w:t>, controle de acesso e segurança, SQL*Plus, Enterprise Manager, …</w:t>
            </w:r>
          </w:p>
          <w:p w14:paraId="366E09F2" w14:textId="77777777" w:rsidR="008434A8" w:rsidRDefault="008434A8" w:rsidP="008434A8">
            <w:pPr>
              <w:jc w:val="both"/>
              <w:rPr>
                <w:rFonts w:ascii="Calibri" w:eastAsia="Calibri" w:hAnsi="Calibri" w:cs="Calibri"/>
              </w:rPr>
            </w:pPr>
          </w:p>
          <w:p w14:paraId="36804F7F" w14:textId="77777777" w:rsidR="008434A8" w:rsidRDefault="008434A8" w:rsidP="008434A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Modelagem </w:t>
            </w:r>
          </w:p>
          <w:p w14:paraId="73769905" w14:textId="77777777" w:rsidR="008434A8" w:rsidRDefault="008434A8" w:rsidP="008434A8">
            <w:pPr>
              <w:jc w:val="both"/>
              <w:rPr>
                <w:rFonts w:ascii="Calibri" w:eastAsia="Calibri" w:hAnsi="Calibri" w:cs="Calibri"/>
              </w:rPr>
            </w:pPr>
          </w:p>
          <w:p w14:paraId="27D94583" w14:textId="77777777" w:rsidR="008434A8" w:rsidRDefault="008434A8" w:rsidP="008434A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Atividade prática:</w:t>
            </w:r>
          </w:p>
          <w:p w14:paraId="554C6D42" w14:textId="7A9D87AD" w:rsidR="008434A8" w:rsidRDefault="008434A8" w:rsidP="008434A8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Complete apresentando um Quiz, podendo ser realizado no </w:t>
            </w:r>
            <w:r w:rsidR="00FF7CF5">
              <w:rPr>
                <w:rFonts w:ascii="Calibri" w:eastAsia="Calibri" w:hAnsi="Calibri" w:cs="Calibri"/>
              </w:rPr>
              <w:t>KAHOOT, com</w:t>
            </w:r>
            <w:r>
              <w:rPr>
                <w:rFonts w:ascii="Calibri" w:eastAsia="Calibri" w:hAnsi="Calibri" w:cs="Calibri"/>
              </w:rPr>
              <w:t xml:space="preserve"> tópicos pertinentes aos conceitos de SGBD e do Oracle </w:t>
            </w:r>
            <w:proofErr w:type="spellStart"/>
            <w:r>
              <w:rPr>
                <w:rFonts w:ascii="Calibri" w:eastAsia="Calibri" w:hAnsi="Calibri" w:cs="Calibri"/>
              </w:rPr>
              <w:t>Database</w:t>
            </w:r>
            <w:proofErr w:type="spellEnd"/>
          </w:p>
          <w:p w14:paraId="70085F6E" w14:textId="77777777" w:rsidR="008434A8" w:rsidRDefault="008434A8" w:rsidP="008434A8">
            <w:pPr>
              <w:widowControl w:val="0"/>
              <w:jc w:val="both"/>
              <w:rPr>
                <w:rFonts w:ascii="Calibri" w:eastAsia="Calibri" w:hAnsi="Calibri" w:cs="Calibri"/>
                <w:i/>
              </w:rPr>
            </w:pPr>
          </w:p>
          <w:p w14:paraId="0C41F2BB" w14:textId="7A7F2B7C" w:rsidR="008434A8" w:rsidRDefault="620927C0" w:rsidP="0866993D">
            <w:pPr>
              <w:widowControl w:val="0"/>
              <w:jc w:val="both"/>
              <w:rPr>
                <w:rFonts w:ascii="Calibri" w:hAnsi="Calibri" w:cs="Calibri"/>
                <w:color w:val="000000" w:themeColor="text1"/>
              </w:rPr>
            </w:pPr>
            <w:r w:rsidRPr="0866993D">
              <w:rPr>
                <w:rFonts w:ascii="Calibri" w:eastAsia="Calibri" w:hAnsi="Calibri" w:cs="Calibri"/>
                <w:i/>
                <w:iCs/>
              </w:rPr>
              <w:t>Dica: oriente os alunos a usarem recursos online para tirar dúvidas e solucionar problemas que surgirem ao longo das atividades, incluindo ferramentas de inteligência artificial.</w:t>
            </w:r>
            <w:r w:rsidR="16F6C3DB" w:rsidRPr="0866993D">
              <w:rPr>
                <w:rFonts w:ascii="Calibri" w:eastAsia="Calibri" w:hAnsi="Calibri" w:cs="Calibri"/>
                <w:i/>
                <w:iCs/>
              </w:rPr>
              <w:t xml:space="preserve"> </w:t>
            </w:r>
          </w:p>
          <w:p w14:paraId="59099579" w14:textId="77777777" w:rsidR="008434A8" w:rsidRDefault="008434A8" w:rsidP="008434A8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5FB81CDF" w14:textId="77777777" w:rsidR="008434A8" w:rsidRDefault="008434A8" w:rsidP="008434A8">
            <w:pPr>
              <w:jc w:val="both"/>
              <w:rPr>
                <w:rFonts w:ascii="Calibri" w:eastAsia="Calibri" w:hAnsi="Calibri" w:cs="Calibri"/>
              </w:rPr>
            </w:pPr>
          </w:p>
          <w:p w14:paraId="35386FA7" w14:textId="77777777" w:rsidR="008434A8" w:rsidRDefault="008434A8" w:rsidP="008434A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Peça para os alunos realizarem um </w:t>
            </w:r>
            <w:proofErr w:type="spellStart"/>
            <w:r>
              <w:rPr>
                <w:rFonts w:ascii="Calibri" w:eastAsia="Calibri" w:hAnsi="Calibri" w:cs="Calibri"/>
              </w:rPr>
              <w:t>check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list</w:t>
            </w:r>
            <w:proofErr w:type="spellEnd"/>
            <w:r>
              <w:rPr>
                <w:rFonts w:ascii="Calibri" w:eastAsia="Calibri" w:hAnsi="Calibri" w:cs="Calibri"/>
              </w:rPr>
              <w:t xml:space="preserve"> das funções utilizadas durante as aulas.</w:t>
            </w:r>
          </w:p>
          <w:p w14:paraId="51202EF0" w14:textId="77777777" w:rsidR="008434A8" w:rsidRDefault="008434A8" w:rsidP="008434A8">
            <w:pPr>
              <w:jc w:val="both"/>
              <w:rPr>
                <w:rFonts w:ascii="Calibri" w:eastAsia="Calibri" w:hAnsi="Calibri" w:cs="Calibri"/>
              </w:rPr>
            </w:pPr>
          </w:p>
          <w:p w14:paraId="5EAB94F7" w14:textId="77777777" w:rsidR="00796EFF" w:rsidRDefault="00796EFF" w:rsidP="00796EFF">
            <w:pPr>
              <w:widowControl w:val="0"/>
              <w:jc w:val="both"/>
              <w:rPr>
                <w:rFonts w:ascii="Calibri" w:eastAsia="Calibri" w:hAnsi="Calibri" w:cs="Calibri"/>
                <w:i/>
              </w:rPr>
            </w:pPr>
          </w:p>
          <w:p w14:paraId="5AB57BC9" w14:textId="151EEE60" w:rsidR="008434A8" w:rsidRDefault="008434A8" w:rsidP="00796EFF">
            <w:pPr>
              <w:widowControl w:val="0"/>
              <w:jc w:val="both"/>
              <w:rPr>
                <w:rFonts w:ascii="Calibri" w:eastAsia="Calibri" w:hAnsi="Calibri" w:cs="Calibri"/>
                <w:i/>
              </w:rPr>
            </w:pPr>
            <w:r w:rsidRPr="00796EFF">
              <w:rPr>
                <w:rFonts w:ascii="Calibri" w:eastAsia="Calibri" w:hAnsi="Calibri" w:cs="Calibri"/>
                <w:b/>
                <w:bCs/>
                <w:i/>
              </w:rPr>
              <w:t>Dica:</w:t>
            </w:r>
            <w:r w:rsidRPr="00796EFF">
              <w:rPr>
                <w:rFonts w:ascii="Calibri" w:eastAsia="Calibri" w:hAnsi="Calibri" w:cs="Calibri"/>
                <w:i/>
              </w:rPr>
              <w:t xml:space="preserve"> </w:t>
            </w:r>
            <w:r>
              <w:rPr>
                <w:rFonts w:ascii="Calibri" w:eastAsia="Calibri" w:hAnsi="Calibri" w:cs="Calibri"/>
                <w:i/>
              </w:rPr>
              <w:t xml:space="preserve">aproveite o momento para apresentar a documentação oficial do Oracle </w:t>
            </w:r>
            <w:proofErr w:type="spellStart"/>
            <w:r>
              <w:rPr>
                <w:rFonts w:ascii="Calibri" w:eastAsia="Calibri" w:hAnsi="Calibri" w:cs="Calibri"/>
                <w:i/>
              </w:rPr>
              <w:t>Database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e outras referências, sites, cursos, canais e comunidades relacionadas ao assunto, onde o aluno encontrará um farto material sobre o SGBD.</w:t>
            </w:r>
          </w:p>
          <w:p w14:paraId="7F5ABC9C" w14:textId="77777777" w:rsidR="008434A8" w:rsidRDefault="008434A8" w:rsidP="008434A8">
            <w:pPr>
              <w:widowControl w:val="0"/>
              <w:ind w:left="720"/>
              <w:jc w:val="both"/>
              <w:rPr>
                <w:rFonts w:ascii="Calibri" w:eastAsia="Calibri" w:hAnsi="Calibri" w:cs="Calibri"/>
                <w:i/>
              </w:rPr>
            </w:pPr>
          </w:p>
          <w:p w14:paraId="5702B0C5" w14:textId="77777777" w:rsidR="008434A8" w:rsidRDefault="008434A8" w:rsidP="008434A8">
            <w:pPr>
              <w:widowControl w:val="0"/>
              <w:jc w:val="both"/>
              <w:rPr>
                <w:rFonts w:ascii="Calibri" w:eastAsia="Calibri" w:hAnsi="Calibri" w:cs="Calibri"/>
                <w:i/>
              </w:rPr>
            </w:pPr>
          </w:p>
          <w:p w14:paraId="1D445866" w14:textId="77777777" w:rsidR="008434A8" w:rsidRDefault="008434A8" w:rsidP="008434A8">
            <w:pPr>
              <w:widowControl w:val="0"/>
              <w:ind w:left="720"/>
              <w:jc w:val="both"/>
              <w:rPr>
                <w:rFonts w:ascii="Calibri" w:eastAsia="Calibri" w:hAnsi="Calibri" w:cs="Calibri"/>
                <w:i/>
              </w:rPr>
            </w:pPr>
          </w:p>
          <w:p w14:paraId="62000AEF" w14:textId="77777777" w:rsidR="008434A8" w:rsidRDefault="008434A8" w:rsidP="008434A8">
            <w:pPr>
              <w:widowControl w:val="0"/>
              <w:ind w:left="720"/>
              <w:jc w:val="both"/>
              <w:rPr>
                <w:rFonts w:ascii="Calibri" w:eastAsia="Calibri" w:hAnsi="Calibri" w:cs="Calibri"/>
                <w:i/>
              </w:rPr>
            </w:pPr>
          </w:p>
          <w:p w14:paraId="36B05069" w14:textId="77777777" w:rsidR="008434A8" w:rsidRDefault="008434A8" w:rsidP="008434A8">
            <w:pPr>
              <w:widowControl w:val="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Encerramento</w:t>
            </w:r>
          </w:p>
          <w:p w14:paraId="70A99291" w14:textId="77777777" w:rsidR="00FC2206" w:rsidRPr="000722CF" w:rsidRDefault="00FC2206" w:rsidP="003D73A9">
            <w:pPr>
              <w:rPr>
                <w:b/>
              </w:rPr>
            </w:pPr>
          </w:p>
        </w:tc>
        <w:tc>
          <w:tcPr>
            <w:tcW w:w="2947" w:type="dxa"/>
            <w:gridSpan w:val="2"/>
            <w:shd w:val="clear" w:color="auto" w:fill="FBE4D5" w:themeFill="accent2" w:themeFillTint="33"/>
          </w:tcPr>
          <w:p w14:paraId="33A2AF09" w14:textId="5F604175" w:rsidR="00FC2206" w:rsidRPr="004864E0" w:rsidRDefault="6FBE8DD7" w:rsidP="0866993D">
            <w:pPr>
              <w:jc w:val="both"/>
              <w:rPr>
                <w:rFonts w:ascii="Calibri" w:eastAsia="Calibri" w:hAnsi="Calibri" w:cs="Calibri"/>
              </w:rPr>
            </w:pPr>
            <w:r w:rsidRPr="0866993D">
              <w:lastRenderedPageBreak/>
              <w:t xml:space="preserve">Quiz </w:t>
            </w:r>
            <w:r w:rsidRPr="0866993D">
              <w:rPr>
                <w:rFonts w:ascii="Calibri" w:eastAsia="Calibri" w:hAnsi="Calibri" w:cs="Calibri"/>
              </w:rPr>
              <w:t xml:space="preserve">com tópicos pertinentes aos conceitos de SGBD e do Oracle </w:t>
            </w:r>
            <w:proofErr w:type="spellStart"/>
            <w:r w:rsidRPr="0866993D">
              <w:rPr>
                <w:rFonts w:ascii="Calibri" w:eastAsia="Calibri" w:hAnsi="Calibri" w:cs="Calibri"/>
              </w:rPr>
              <w:t>Database</w:t>
            </w:r>
            <w:proofErr w:type="spellEnd"/>
          </w:p>
          <w:p w14:paraId="3468C1F5" w14:textId="162F3535" w:rsidR="00FC2206" w:rsidRPr="004864E0" w:rsidRDefault="00FC2206" w:rsidP="00D93CEE">
            <w:pPr>
              <w:jc w:val="both"/>
              <w:rPr>
                <w:color w:val="0070C0"/>
              </w:rPr>
            </w:pPr>
          </w:p>
        </w:tc>
      </w:tr>
      <w:tr w:rsidR="00FC2206" w14:paraId="50551AE7" w14:textId="77777777" w:rsidTr="0866993D">
        <w:tc>
          <w:tcPr>
            <w:tcW w:w="11379" w:type="dxa"/>
            <w:shd w:val="clear" w:color="auto" w:fill="FBE4D5" w:themeFill="accent2" w:themeFillTint="33"/>
          </w:tcPr>
          <w:p w14:paraId="249CB22B" w14:textId="3D45E21B" w:rsidR="00E059D3" w:rsidRDefault="00E059D3" w:rsidP="00E0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 xml:space="preserve">Aula </w:t>
            </w:r>
            <w:r w:rsidR="006B2E48">
              <w:rPr>
                <w:rFonts w:ascii="Calibri" w:eastAsia="Calibri" w:hAnsi="Calibri" w:cs="Calibri"/>
                <w:b/>
              </w:rPr>
              <w:t>8 - Avaliação</w:t>
            </w:r>
          </w:p>
          <w:p w14:paraId="2A6BF204" w14:textId="77777777" w:rsidR="00E059D3" w:rsidRDefault="00E059D3" w:rsidP="00E0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</w:rPr>
            </w:pPr>
          </w:p>
          <w:p w14:paraId="4298CD94" w14:textId="106765AC" w:rsidR="00E059D3" w:rsidRDefault="6299FA0E" w:rsidP="0866993D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866993D">
              <w:rPr>
                <w:rFonts w:ascii="Calibri" w:eastAsia="Calibri" w:hAnsi="Calibri" w:cs="Calibri"/>
                <w:b/>
                <w:bCs/>
              </w:rPr>
              <w:t>R</w:t>
            </w:r>
            <w:r w:rsidR="05310464" w:rsidRPr="0866993D">
              <w:rPr>
                <w:rFonts w:ascii="Calibri" w:eastAsia="Calibri" w:hAnsi="Calibri" w:cs="Calibri"/>
                <w:b/>
                <w:bCs/>
              </w:rPr>
              <w:t>evisão</w:t>
            </w:r>
          </w:p>
          <w:p w14:paraId="7B137B35" w14:textId="77777777" w:rsidR="00E059D3" w:rsidRDefault="00E059D3" w:rsidP="00E059D3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Neste momento inicial, revise todos os assuntos abordados nesta etapa do curso, sanando dúvidas, fazendo alinhamentos e adicionando conteúdos, preparando as bases para as próximas atividades. Execute uma sessão de perguntas e respostas e crie desafios práticos a serem executados na VM, no Linux e no Oracle </w:t>
            </w:r>
            <w:proofErr w:type="spellStart"/>
            <w:r>
              <w:rPr>
                <w:rFonts w:ascii="Calibri" w:eastAsia="Calibri" w:hAnsi="Calibri" w:cs="Calibri"/>
              </w:rPr>
              <w:t>Database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14:paraId="356A954B" w14:textId="77777777" w:rsidR="00E059D3" w:rsidRDefault="00E059D3" w:rsidP="00E059D3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54EE2D98" w14:textId="1BE7A97E" w:rsidR="00E059D3" w:rsidRDefault="05310464" w:rsidP="0866993D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866993D">
              <w:rPr>
                <w:rFonts w:ascii="Calibri" w:eastAsia="Calibri" w:hAnsi="Calibri" w:cs="Calibri"/>
                <w:b/>
                <w:bCs/>
              </w:rPr>
              <w:t>Atividade prática avaliativa</w:t>
            </w:r>
            <w:r w:rsidR="474E8550" w:rsidRPr="0866993D">
              <w:rPr>
                <w:rFonts w:ascii="Calibri" w:eastAsia="Calibri" w:hAnsi="Calibri" w:cs="Calibri"/>
                <w:b/>
                <w:bCs/>
              </w:rPr>
              <w:t xml:space="preserve"> Final</w:t>
            </w:r>
          </w:p>
          <w:p w14:paraId="505807C5" w14:textId="77777777" w:rsidR="00E059D3" w:rsidRDefault="00E059D3" w:rsidP="00E059D3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 objetivo desta atividade é praticar o conteúdo desta etapa do curso, focando nos conceitos e principalmente nas práticas de preparação do ambiente, instalação e operação do Linux e o Oracle </w:t>
            </w:r>
            <w:proofErr w:type="spellStart"/>
            <w:r>
              <w:rPr>
                <w:rFonts w:ascii="Calibri" w:eastAsia="Calibri" w:hAnsi="Calibri" w:cs="Calibri"/>
              </w:rPr>
              <w:t>Database</w:t>
            </w:r>
            <w:proofErr w:type="spellEnd"/>
            <w:r>
              <w:rPr>
                <w:rFonts w:ascii="Calibri" w:eastAsia="Calibri" w:hAnsi="Calibri" w:cs="Calibri"/>
              </w:rPr>
              <w:t xml:space="preserve">. As atividades podem ser executadas individualmente ou em duplas, onde os alunos precisam instalar e validar o funcionamento do Oracle </w:t>
            </w:r>
            <w:proofErr w:type="spellStart"/>
            <w:r>
              <w:rPr>
                <w:rFonts w:ascii="Calibri" w:eastAsia="Calibri" w:hAnsi="Calibri" w:cs="Calibri"/>
              </w:rPr>
              <w:t>Database</w:t>
            </w:r>
            <w:proofErr w:type="spellEnd"/>
            <w:r>
              <w:rPr>
                <w:rFonts w:ascii="Calibri" w:eastAsia="Calibri" w:hAnsi="Calibri" w:cs="Calibri"/>
              </w:rPr>
              <w:t xml:space="preserve"> e do ambiente em que ele opera:</w:t>
            </w:r>
          </w:p>
          <w:p w14:paraId="5C2EEB74" w14:textId="77777777" w:rsidR="00E059D3" w:rsidRDefault="00E059D3" w:rsidP="00E059D3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  <w:p w14:paraId="0F0BA7A5" w14:textId="77777777" w:rsidR="00E059D3" w:rsidRDefault="00E059D3" w:rsidP="00E059D3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Criação e configuração da VM</w:t>
            </w:r>
          </w:p>
          <w:p w14:paraId="4D2B2B00" w14:textId="77777777" w:rsidR="00E059D3" w:rsidRDefault="00E059D3" w:rsidP="00E059D3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Preparação e instalação do Linux</w:t>
            </w:r>
          </w:p>
          <w:p w14:paraId="0C1D7279" w14:textId="77777777" w:rsidR="00E059D3" w:rsidRDefault="00E059D3" w:rsidP="00E059D3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Atualização, configuração e operação do Linux</w:t>
            </w:r>
          </w:p>
          <w:p w14:paraId="60BD4CC5" w14:textId="77777777" w:rsidR="00E059D3" w:rsidRDefault="00E059D3" w:rsidP="00E059D3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Preparação para instalação do SGBD</w:t>
            </w:r>
          </w:p>
          <w:p w14:paraId="5936FFFA" w14:textId="77777777" w:rsidR="00E059D3" w:rsidRDefault="00E059D3" w:rsidP="00E059D3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Instalação do SGBD</w:t>
            </w:r>
          </w:p>
          <w:p w14:paraId="2E06EE91" w14:textId="77777777" w:rsidR="00E059D3" w:rsidRDefault="00E059D3" w:rsidP="00E059D3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Testes e validação do funcionamento do SGBD</w:t>
            </w:r>
          </w:p>
          <w:p w14:paraId="0AB1B81E" w14:textId="77777777" w:rsidR="00E059D3" w:rsidRDefault="00E059D3" w:rsidP="00E059D3">
            <w:pPr>
              <w:widowControl w:val="0"/>
              <w:ind w:left="720"/>
              <w:jc w:val="both"/>
              <w:rPr>
                <w:rFonts w:ascii="Calibri" w:eastAsia="Calibri" w:hAnsi="Calibri" w:cs="Calibri"/>
                <w:i/>
              </w:rPr>
            </w:pPr>
          </w:p>
          <w:p w14:paraId="61C4193F" w14:textId="77777777" w:rsidR="00E059D3" w:rsidRDefault="00E059D3" w:rsidP="00E059D3">
            <w:pPr>
              <w:widowControl w:val="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Encerramento</w:t>
            </w:r>
          </w:p>
          <w:p w14:paraId="76F67A72" w14:textId="77777777" w:rsidR="00FC2206" w:rsidRPr="000722CF" w:rsidRDefault="00FC2206" w:rsidP="003D73A9">
            <w:pPr>
              <w:rPr>
                <w:b/>
              </w:rPr>
            </w:pPr>
          </w:p>
        </w:tc>
        <w:tc>
          <w:tcPr>
            <w:tcW w:w="2947" w:type="dxa"/>
            <w:gridSpan w:val="2"/>
            <w:shd w:val="clear" w:color="auto" w:fill="FBE4D5" w:themeFill="accent2" w:themeFillTint="33"/>
          </w:tcPr>
          <w:p w14:paraId="68C45DF3" w14:textId="77777777" w:rsidR="00FC2206" w:rsidRPr="004864E0" w:rsidRDefault="00FC2206" w:rsidP="00D93CEE">
            <w:pPr>
              <w:jc w:val="both"/>
              <w:rPr>
                <w:color w:val="0070C0"/>
              </w:rPr>
            </w:pPr>
          </w:p>
        </w:tc>
      </w:tr>
      <w:tr w:rsidR="00FC2206" w14:paraId="4C400BF2" w14:textId="77777777" w:rsidTr="0866993D">
        <w:tc>
          <w:tcPr>
            <w:tcW w:w="11379" w:type="dxa"/>
            <w:shd w:val="clear" w:color="auto" w:fill="FBE4D5" w:themeFill="accent2" w:themeFillTint="33"/>
          </w:tcPr>
          <w:p w14:paraId="24D254B9" w14:textId="10CD76F4" w:rsidR="00171E8E" w:rsidRDefault="4C8C3C5C" w:rsidP="00171E8E">
            <w:pPr>
              <w:widowControl w:val="0"/>
              <w:spacing w:after="120" w:line="360" w:lineRule="auto"/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 xml:space="preserve">Aula 09 - </w:t>
            </w:r>
            <w:r w:rsidR="2A798DED" w:rsidRPr="0866993D">
              <w:rPr>
                <w:rFonts w:ascii="Calibri" w:eastAsia="Calibri" w:hAnsi="Calibri" w:cs="Calibri"/>
              </w:rPr>
              <w:t>Continuação</w:t>
            </w:r>
            <w:r w:rsidR="743CDA56" w:rsidRPr="0866993D">
              <w:rPr>
                <w:rFonts w:ascii="Calibri" w:eastAsia="Calibri" w:hAnsi="Calibri" w:cs="Calibri"/>
              </w:rPr>
              <w:t xml:space="preserve"> e correção </w:t>
            </w:r>
            <w:r w:rsidR="2A798DED" w:rsidRPr="0866993D">
              <w:rPr>
                <w:rFonts w:ascii="Calibri" w:eastAsia="Calibri" w:hAnsi="Calibri" w:cs="Calibri"/>
              </w:rPr>
              <w:t xml:space="preserve">da atividade e </w:t>
            </w:r>
            <w:r w:rsidRPr="0866993D">
              <w:rPr>
                <w:rFonts w:ascii="Calibri" w:eastAsia="Calibri" w:hAnsi="Calibri" w:cs="Calibri"/>
              </w:rPr>
              <w:t xml:space="preserve">Feed </w:t>
            </w:r>
            <w:proofErr w:type="spellStart"/>
            <w:r w:rsidRPr="0866993D">
              <w:rPr>
                <w:rFonts w:ascii="Calibri" w:eastAsia="Calibri" w:hAnsi="Calibri" w:cs="Calibri"/>
              </w:rPr>
              <w:t>back</w:t>
            </w:r>
            <w:proofErr w:type="spellEnd"/>
            <w:r w:rsidR="164E76E5" w:rsidRPr="0866993D">
              <w:rPr>
                <w:rFonts w:ascii="Calibri" w:eastAsia="Calibri" w:hAnsi="Calibri" w:cs="Calibri"/>
              </w:rPr>
              <w:t xml:space="preserve"> da UC</w:t>
            </w:r>
            <w:r w:rsidRPr="0866993D">
              <w:rPr>
                <w:rFonts w:ascii="Calibri" w:eastAsia="Calibri" w:hAnsi="Calibri" w:cs="Calibri"/>
              </w:rPr>
              <w:t xml:space="preserve"> </w:t>
            </w:r>
          </w:p>
          <w:p w14:paraId="5AE6CE34" w14:textId="77777777" w:rsidR="00171E8E" w:rsidRDefault="66683C3A" w:rsidP="0866993D">
            <w:pPr>
              <w:widowControl w:val="0"/>
              <w:spacing w:before="240" w:after="120" w:line="360" w:lineRule="auto"/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  <w:b/>
                <w:bCs/>
              </w:rPr>
              <w:t>Avaliação:</w:t>
            </w:r>
            <w:r w:rsidRPr="0866993D">
              <w:rPr>
                <w:rFonts w:ascii="Calibri" w:eastAsia="Calibri" w:hAnsi="Calibri" w:cs="Calibri"/>
              </w:rPr>
              <w:t xml:space="preserve"> Correção da atividade</w:t>
            </w:r>
          </w:p>
          <w:p w14:paraId="56793612" w14:textId="4DFAE274" w:rsidR="00171E8E" w:rsidRDefault="00171E8E" w:rsidP="0866993D">
            <w:pPr>
              <w:widowControl w:val="0"/>
              <w:spacing w:after="120" w:line="360" w:lineRule="auto"/>
              <w:jc w:val="both"/>
              <w:rPr>
                <w:rFonts w:ascii="Calibri" w:eastAsia="Calibri" w:hAnsi="Calibri" w:cs="Calibri"/>
              </w:rPr>
            </w:pPr>
          </w:p>
          <w:p w14:paraId="031C44E8" w14:textId="7732081E" w:rsidR="00171E8E" w:rsidRDefault="4C8C3C5C" w:rsidP="00171E8E">
            <w:pPr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lastRenderedPageBreak/>
              <w:t xml:space="preserve">Encerre esta etapa do curso reforçando a importância de saber gerir o ambiente em que o SBD opera. Tire dúvidas e fale sobre as próximas etapas do curso. Agradeça </w:t>
            </w:r>
            <w:r w:rsidR="271854A7" w:rsidRPr="0866993D">
              <w:rPr>
                <w:rFonts w:ascii="Calibri" w:eastAsia="Calibri" w:hAnsi="Calibri" w:cs="Calibri"/>
              </w:rPr>
              <w:t>a</w:t>
            </w:r>
            <w:r w:rsidRPr="0866993D">
              <w:rPr>
                <w:rFonts w:ascii="Calibri" w:eastAsia="Calibri" w:hAnsi="Calibri" w:cs="Calibri"/>
              </w:rPr>
              <w:t xml:space="preserve"> participação e empenho de todos e incentive o aprofundamento dos conteúdos trabalhados, de forma autônoma. Finalize dando feedback individual sobre as avaliações do aluno.</w:t>
            </w:r>
          </w:p>
          <w:p w14:paraId="0A66F8BA" w14:textId="0F2189EE" w:rsidR="0866993D" w:rsidRDefault="0866993D" w:rsidP="0866993D">
            <w:pPr>
              <w:widowControl w:val="0"/>
              <w:spacing w:after="120" w:line="360" w:lineRule="auto"/>
              <w:ind w:left="720"/>
              <w:jc w:val="both"/>
              <w:rPr>
                <w:rFonts w:ascii="Calibri" w:eastAsia="Calibri" w:hAnsi="Calibri" w:cs="Calibri"/>
              </w:rPr>
            </w:pPr>
          </w:p>
          <w:p w14:paraId="41DC37D0" w14:textId="77777777" w:rsidR="00171E8E" w:rsidRDefault="4C8C3C5C" w:rsidP="0866993D">
            <w:pPr>
              <w:widowControl w:val="0"/>
              <w:spacing w:after="120" w:line="360" w:lineRule="auto"/>
              <w:jc w:val="both"/>
              <w:rPr>
                <w:rFonts w:ascii="Calibri" w:eastAsia="Calibri" w:hAnsi="Calibri" w:cs="Calibri"/>
              </w:rPr>
            </w:pPr>
            <w:r w:rsidRPr="0866993D">
              <w:rPr>
                <w:rFonts w:ascii="Calibri" w:eastAsia="Calibri" w:hAnsi="Calibri" w:cs="Calibri"/>
              </w:rPr>
              <w:t>Realize feedback individual e coletivo para com os alunos.</w:t>
            </w:r>
          </w:p>
          <w:p w14:paraId="3855EE1F" w14:textId="77777777" w:rsidR="00171E8E" w:rsidRDefault="00171E8E" w:rsidP="00171E8E">
            <w:pPr>
              <w:widowControl w:val="0"/>
              <w:spacing w:after="120" w:line="360" w:lineRule="auto"/>
              <w:jc w:val="both"/>
              <w:rPr>
                <w:rFonts w:ascii="Calibri" w:eastAsia="Calibri" w:hAnsi="Calibri" w:cs="Calibri"/>
              </w:rPr>
            </w:pPr>
          </w:p>
          <w:p w14:paraId="3DB85916" w14:textId="77777777" w:rsidR="00FC2206" w:rsidRPr="000722CF" w:rsidRDefault="00FC2206" w:rsidP="003D73A9">
            <w:pPr>
              <w:rPr>
                <w:b/>
              </w:rPr>
            </w:pPr>
          </w:p>
        </w:tc>
        <w:tc>
          <w:tcPr>
            <w:tcW w:w="2947" w:type="dxa"/>
            <w:gridSpan w:val="2"/>
            <w:shd w:val="clear" w:color="auto" w:fill="FBE4D5" w:themeFill="accent2" w:themeFillTint="33"/>
          </w:tcPr>
          <w:p w14:paraId="643E7CA1" w14:textId="77777777" w:rsidR="00FC2206" w:rsidRPr="004864E0" w:rsidRDefault="00FC2206" w:rsidP="00D93CEE">
            <w:pPr>
              <w:jc w:val="both"/>
              <w:rPr>
                <w:color w:val="0070C0"/>
              </w:rPr>
            </w:pPr>
          </w:p>
        </w:tc>
      </w:tr>
    </w:tbl>
    <w:p w14:paraId="26E5521C" w14:textId="22956FF2" w:rsidR="00BE44D2" w:rsidRDefault="00BE44D2" w:rsidP="007C7E6D">
      <w:pPr>
        <w:spacing w:after="0"/>
      </w:pPr>
    </w:p>
    <w:p w14:paraId="59F463B7" w14:textId="1CD4A687" w:rsidR="00CA563E" w:rsidRDefault="00CA563E" w:rsidP="007C7E6D">
      <w:pPr>
        <w:spacing w:after="0"/>
      </w:pPr>
    </w:p>
    <w:p w14:paraId="250541C4" w14:textId="55B8C2EF" w:rsidR="000C690B" w:rsidRDefault="000C690B" w:rsidP="007C7E6D">
      <w:pPr>
        <w:spacing w:after="0"/>
      </w:pPr>
    </w:p>
    <w:p w14:paraId="2C1B36A6" w14:textId="2B0C4065" w:rsidR="000C690B" w:rsidRDefault="000C690B" w:rsidP="007C7E6D">
      <w:pPr>
        <w:spacing w:after="0"/>
      </w:pPr>
    </w:p>
    <w:p w14:paraId="5D3A7A3F" w14:textId="75353BDD" w:rsidR="00283EB6" w:rsidRDefault="00283EB6" w:rsidP="009434E6"/>
    <w:p w14:paraId="554D8CC6" w14:textId="27B253FF" w:rsidR="00283EB6" w:rsidRPr="009C20C2" w:rsidRDefault="00283EB6" w:rsidP="00283EB6">
      <w:r w:rsidRPr="00283EB6">
        <w:rPr>
          <w:b/>
          <w:sz w:val="28"/>
          <w:szCs w:val="28"/>
        </w:rPr>
        <w:t>Anexo I:</w:t>
      </w:r>
      <w:r w:rsidR="009E04D9">
        <w:t xml:space="preserve"> </w:t>
      </w:r>
      <w:r w:rsidRPr="00187C7D">
        <w:rPr>
          <w:b/>
          <w:sz w:val="28"/>
          <w:szCs w:val="28"/>
        </w:rPr>
        <w:t>Primeira Aula</w:t>
      </w:r>
      <w:r>
        <w:rPr>
          <w:rFonts w:eastAsia="Calibri" w:cstheme="minorHAnsi"/>
          <w:b/>
        </w:rPr>
        <w:t xml:space="preserve"> </w:t>
      </w:r>
    </w:p>
    <w:p w14:paraId="1B1E65AB" w14:textId="77777777" w:rsidR="00283EB6" w:rsidRPr="00746899" w:rsidRDefault="00283EB6" w:rsidP="00283EB6">
      <w:pPr>
        <w:rPr>
          <w:b/>
        </w:rPr>
      </w:pPr>
      <w:r w:rsidRPr="00746899">
        <w:rPr>
          <w:b/>
        </w:rPr>
        <w:t xml:space="preserve">Boas-vindas aos alunos e Apresentação </w:t>
      </w:r>
    </w:p>
    <w:p w14:paraId="782F0D83" w14:textId="77777777" w:rsidR="00283EB6" w:rsidRPr="009C20C2" w:rsidRDefault="00283EB6" w:rsidP="00283EB6">
      <w:pPr>
        <w:jc w:val="both"/>
        <w:rPr>
          <w:strike/>
          <w:color w:val="FF0000"/>
        </w:rPr>
      </w:pPr>
      <w:r w:rsidRPr="00AC5BA9">
        <w:rPr>
          <w:rFonts w:cstheme="minorHAnsi"/>
          <w:color w:val="000000" w:themeColor="text1"/>
          <w:shd w:val="clear" w:color="auto" w:fill="FFFFFF"/>
        </w:rPr>
        <w:t>O docente recepciona os alunos e</w:t>
      </w:r>
      <w:r>
        <w:rPr>
          <w:rFonts w:cstheme="minorHAnsi"/>
          <w:color w:val="000000" w:themeColor="text1"/>
          <w:shd w:val="clear" w:color="auto" w:fill="FFFFFF"/>
        </w:rPr>
        <w:t xml:space="preserve"> se apresenta. </w:t>
      </w:r>
      <w:r w:rsidRPr="009C20C2">
        <w:rPr>
          <w:rFonts w:cstheme="minorHAnsi"/>
          <w:shd w:val="clear" w:color="auto" w:fill="FFFFFF"/>
        </w:rPr>
        <w:t xml:space="preserve"> </w:t>
      </w:r>
      <w:r w:rsidRPr="009C20C2">
        <w:t xml:space="preserve">Seja breve em sua apresentação pessoal, trazendo apenas as experiências que são relevantes para o contexto do curso ou unidade curricular. Aqui você pode citar algumas características pessoais, hobbies ou curiosidades sobre sua carreira e profissão. Mostre-se aberto para contribuir com o aprendizado dos alunos e a aprender com cada um deles. </w:t>
      </w:r>
    </w:p>
    <w:p w14:paraId="402643DD" w14:textId="77777777" w:rsidR="00283EB6" w:rsidRPr="00AC5BA9" w:rsidRDefault="00283EB6" w:rsidP="00283EB6">
      <w:pPr>
        <w:spacing w:after="120"/>
        <w:jc w:val="both"/>
        <w:rPr>
          <w:rFonts w:cstheme="minorHAnsi"/>
          <w:color w:val="000000" w:themeColor="text1"/>
          <w:shd w:val="clear" w:color="auto" w:fill="FFFFFF"/>
        </w:rPr>
      </w:pPr>
      <w:r w:rsidRPr="00C4779D">
        <w:t>Na sequência</w:t>
      </w:r>
      <w:r>
        <w:rPr>
          <w:rFonts w:cstheme="minorHAnsi"/>
          <w:color w:val="000000" w:themeColor="text1"/>
          <w:shd w:val="clear" w:color="auto" w:fill="FFFFFF"/>
        </w:rPr>
        <w:t>, faça</w:t>
      </w:r>
      <w:r w:rsidRPr="00AC5BA9">
        <w:rPr>
          <w:rFonts w:cstheme="minorHAnsi"/>
          <w:color w:val="000000" w:themeColor="text1"/>
          <w:shd w:val="clear" w:color="auto" w:fill="FFFFFF"/>
        </w:rPr>
        <w:t xml:space="preserve"> um breve momento para que todos se apresentem, expondo s</w:t>
      </w:r>
      <w:r>
        <w:rPr>
          <w:rFonts w:cstheme="minorHAnsi"/>
          <w:color w:val="000000" w:themeColor="text1"/>
          <w:shd w:val="clear" w:color="auto" w:fill="FFFFFF"/>
        </w:rPr>
        <w:t>uas experiências profissionais, o que irá</w:t>
      </w:r>
      <w:r w:rsidRPr="00AC5BA9">
        <w:rPr>
          <w:rFonts w:cstheme="minorHAnsi"/>
          <w:color w:val="000000" w:themeColor="text1"/>
          <w:shd w:val="clear" w:color="auto" w:fill="FFFFFF"/>
        </w:rPr>
        <w:t xml:space="preserve"> subsidiar o docente sobre o</w:t>
      </w:r>
      <w:r>
        <w:rPr>
          <w:rFonts w:cstheme="minorHAnsi"/>
          <w:color w:val="000000" w:themeColor="text1"/>
          <w:shd w:val="clear" w:color="auto" w:fill="FFFFFF"/>
        </w:rPr>
        <w:t xml:space="preserve"> conhecimento prévio dos alunos.</w:t>
      </w:r>
      <w:r w:rsidRPr="00AC5BA9">
        <w:rPr>
          <w:rFonts w:cstheme="minorHAnsi"/>
          <w:color w:val="000000" w:themeColor="text1"/>
          <w:shd w:val="clear" w:color="auto" w:fill="FFFFFF"/>
        </w:rPr>
        <w:t xml:space="preserve"> </w:t>
      </w:r>
    </w:p>
    <w:p w14:paraId="17065712" w14:textId="77777777" w:rsidR="00283EB6" w:rsidRDefault="00283EB6" w:rsidP="00283EB6">
      <w:r>
        <w:t>Pode-se utilizar alguma dinâmica que favoreça a apresentação dos alunos e alinhamento de expectativas, conforme sugestão a seguir:</w:t>
      </w:r>
    </w:p>
    <w:p w14:paraId="69470296" w14:textId="6D6DD6AF" w:rsidR="00283EB6" w:rsidRDefault="00F205E4" w:rsidP="00283EB6">
      <w:pPr>
        <w:rPr>
          <w:bCs/>
          <w:color w:val="0000FF"/>
        </w:rPr>
      </w:pPr>
      <w:r>
        <w:rPr>
          <w:bCs/>
          <w:color w:val="0000FF"/>
        </w:rPr>
        <w:t xml:space="preserve">Faça uma nuvem de palavras para mensurar o nível de conhecimento sobre o tema e </w:t>
      </w:r>
      <w:r w:rsidR="00A70A91">
        <w:rPr>
          <w:bCs/>
          <w:color w:val="0000FF"/>
        </w:rPr>
        <w:t>se eles atuam no eixo de TI.</w:t>
      </w:r>
    </w:p>
    <w:p w14:paraId="643B2568" w14:textId="77777777" w:rsidR="00283EB6" w:rsidRPr="004258C3" w:rsidRDefault="00283EB6" w:rsidP="00283EB6">
      <w:pPr>
        <w:rPr>
          <w:bCs/>
          <w:color w:val="0000FF"/>
        </w:rPr>
      </w:pPr>
    </w:p>
    <w:p w14:paraId="4C16FCB8" w14:textId="77777777" w:rsidR="00283EB6" w:rsidRPr="00746899" w:rsidRDefault="00283EB6" w:rsidP="00283EB6">
      <w:pPr>
        <w:rPr>
          <w:b/>
        </w:rPr>
      </w:pPr>
      <w:r w:rsidRPr="00746899">
        <w:rPr>
          <w:b/>
        </w:rPr>
        <w:t>Apresentação do curso (informações pedagógicas do curso/UC)</w:t>
      </w:r>
    </w:p>
    <w:p w14:paraId="702D2083" w14:textId="77777777" w:rsidR="00A70A91" w:rsidRPr="00A70A91" w:rsidRDefault="00283EB6" w:rsidP="00A70A91">
      <w:pPr>
        <w:numPr>
          <w:ilvl w:val="0"/>
          <w:numId w:val="31"/>
        </w:numPr>
        <w:ind w:right="54"/>
        <w:textAlignment w:val="baseline"/>
        <w:rPr>
          <w:b/>
        </w:rPr>
      </w:pPr>
      <w:r>
        <w:t>O</w:t>
      </w:r>
      <w:r w:rsidRPr="00D943D0">
        <w:t>bjetivo</w:t>
      </w:r>
      <w:r>
        <w:t xml:space="preserve">/competência(s) do curso: </w:t>
      </w:r>
    </w:p>
    <w:p w14:paraId="41599BA0" w14:textId="24E494CC" w:rsidR="00A70A91" w:rsidRPr="008126B2" w:rsidRDefault="00A70A91" w:rsidP="00A70A91">
      <w:pPr>
        <w:numPr>
          <w:ilvl w:val="0"/>
          <w:numId w:val="31"/>
        </w:numPr>
        <w:ind w:right="54"/>
        <w:textAlignment w:val="baseline"/>
        <w:rPr>
          <w:b/>
        </w:rPr>
      </w:pPr>
      <w:r w:rsidRPr="008126B2">
        <w:rPr>
          <w:b/>
        </w:rPr>
        <w:lastRenderedPageBreak/>
        <w:t>Define os procedimentos de instalação e configuração do ambiente, executando seu processo de acordo com as especificações do projeto.</w:t>
      </w:r>
    </w:p>
    <w:p w14:paraId="25B42211" w14:textId="77777777" w:rsidR="00A70A91" w:rsidRPr="008126B2" w:rsidRDefault="00A70A91" w:rsidP="00A70A91">
      <w:pPr>
        <w:numPr>
          <w:ilvl w:val="0"/>
          <w:numId w:val="31"/>
        </w:numPr>
        <w:ind w:right="54"/>
        <w:textAlignment w:val="baseline"/>
        <w:rPr>
          <w:b/>
        </w:rPr>
      </w:pPr>
      <w:r w:rsidRPr="008126B2">
        <w:rPr>
          <w:b/>
        </w:rPr>
        <w:t>Planeja as etapas e promove a instalação de Sistema de Gerenciamento de Banco de Dados (SGBD), conforme as especificações do projeto.</w:t>
      </w:r>
    </w:p>
    <w:p w14:paraId="326669B7" w14:textId="6698FC8F" w:rsidR="00283EB6" w:rsidRDefault="00283EB6" w:rsidP="00283EB6">
      <w:pPr>
        <w:pStyle w:val="PargrafodaLista"/>
        <w:numPr>
          <w:ilvl w:val="0"/>
          <w:numId w:val="12"/>
        </w:numPr>
      </w:pPr>
      <w:r w:rsidRPr="004258C3">
        <w:t>Elementos a serem trabalhados na UC 1:</w:t>
      </w:r>
      <w:r>
        <w:t xml:space="preserve"> </w:t>
      </w:r>
    </w:p>
    <w:p w14:paraId="447BAFC4" w14:textId="77777777" w:rsidR="00A70A91" w:rsidRPr="00304836" w:rsidRDefault="00A70A91" w:rsidP="00A70A91">
      <w:pPr>
        <w:rPr>
          <w:rFonts w:cstheme="minorHAnsi"/>
          <w:color w:val="000000"/>
        </w:rPr>
      </w:pPr>
      <w:r w:rsidRPr="00304836">
        <w:rPr>
          <w:rFonts w:cstheme="minorHAnsi"/>
          <w:color w:val="000000"/>
        </w:rPr>
        <w:t xml:space="preserve">Fundamentos de Banco de Dados: evolução, SQL, </w:t>
      </w:r>
      <w:proofErr w:type="spellStart"/>
      <w:r w:rsidRPr="00304836">
        <w:rPr>
          <w:rFonts w:cstheme="minorHAnsi"/>
          <w:color w:val="000000"/>
        </w:rPr>
        <w:t>NoSQL</w:t>
      </w:r>
      <w:proofErr w:type="spellEnd"/>
    </w:p>
    <w:p w14:paraId="5812C06D" w14:textId="77777777" w:rsidR="00A70A91" w:rsidRPr="008F53A7" w:rsidRDefault="00A70A91" w:rsidP="00A70A91">
      <w:pPr>
        <w:rPr>
          <w:rFonts w:cstheme="minorHAnsi"/>
          <w:color w:val="000000"/>
        </w:rPr>
      </w:pPr>
      <w:r w:rsidRPr="008F53A7">
        <w:rPr>
          <w:rFonts w:cstheme="minorHAnsi"/>
          <w:color w:val="000000"/>
        </w:rPr>
        <w:t>Arquitetura de banco de dados Oracle:</w:t>
      </w:r>
    </w:p>
    <w:p w14:paraId="626D07B6" w14:textId="77777777" w:rsidR="00A70A91" w:rsidRDefault="00A70A91" w:rsidP="00A70A91">
      <w:pPr>
        <w:pStyle w:val="PargrafodaLista"/>
        <w:numPr>
          <w:ilvl w:val="0"/>
          <w:numId w:val="34"/>
        </w:numPr>
        <w:rPr>
          <w:rFonts w:cstheme="minorHAnsi"/>
          <w:color w:val="000000"/>
        </w:rPr>
      </w:pPr>
      <w:r w:rsidRPr="004026EC">
        <w:rPr>
          <w:rFonts w:cstheme="minorHAnsi"/>
          <w:color w:val="000000"/>
        </w:rPr>
        <w:t>Estruturas de banco de dados Oracle: Instâncias, Bancos de dados, estrutura f</w:t>
      </w:r>
      <w:r>
        <w:rPr>
          <w:rFonts w:cstheme="minorHAnsi"/>
          <w:color w:val="000000"/>
        </w:rPr>
        <w:t>ísica e estrutura lógica</w:t>
      </w:r>
    </w:p>
    <w:p w14:paraId="0BCDC376" w14:textId="77777777" w:rsidR="00A70A91" w:rsidRPr="004026EC" w:rsidRDefault="00A70A91" w:rsidP="00A70A91">
      <w:pPr>
        <w:pStyle w:val="PargrafodaLista"/>
        <w:numPr>
          <w:ilvl w:val="0"/>
          <w:numId w:val="34"/>
        </w:numPr>
        <w:rPr>
          <w:rFonts w:cstheme="minorHAnsi"/>
          <w:color w:val="000000"/>
        </w:rPr>
      </w:pPr>
      <w:r w:rsidRPr="004026EC">
        <w:rPr>
          <w:rFonts w:cstheme="minorHAnsi"/>
          <w:color w:val="000000"/>
        </w:rPr>
        <w:t xml:space="preserve">Componentes principais: SGA; PGA; </w:t>
      </w:r>
      <w:proofErr w:type="spellStart"/>
      <w:r w:rsidRPr="004026EC">
        <w:rPr>
          <w:rFonts w:cstheme="minorHAnsi"/>
          <w:color w:val="000000"/>
        </w:rPr>
        <w:t>Database</w:t>
      </w:r>
      <w:proofErr w:type="spellEnd"/>
      <w:r w:rsidRPr="004026EC">
        <w:rPr>
          <w:rFonts w:cstheme="minorHAnsi"/>
          <w:color w:val="000000"/>
        </w:rPr>
        <w:t xml:space="preserve"> Files; </w:t>
      </w:r>
      <w:proofErr w:type="spellStart"/>
      <w:r w:rsidRPr="004026EC">
        <w:rPr>
          <w:rFonts w:cstheme="minorHAnsi"/>
          <w:color w:val="000000"/>
        </w:rPr>
        <w:t>Backgroup</w:t>
      </w:r>
      <w:proofErr w:type="spellEnd"/>
      <w:r w:rsidRPr="004026EC">
        <w:rPr>
          <w:rFonts w:cstheme="minorHAnsi"/>
          <w:color w:val="000000"/>
        </w:rPr>
        <w:t xml:space="preserve"> Processes</w:t>
      </w:r>
    </w:p>
    <w:p w14:paraId="6FD04062" w14:textId="77777777" w:rsidR="00A70A91" w:rsidRDefault="00A70A91" w:rsidP="00A70A91">
      <w:pPr>
        <w:pStyle w:val="PargrafodaLista"/>
        <w:ind w:left="1080"/>
        <w:rPr>
          <w:rFonts w:cstheme="minorHAnsi"/>
          <w:color w:val="000000"/>
        </w:rPr>
      </w:pPr>
    </w:p>
    <w:p w14:paraId="592A6CB0" w14:textId="77777777" w:rsidR="00A70A91" w:rsidRPr="0086335C" w:rsidRDefault="00A70A91" w:rsidP="00A70A91">
      <w:pPr>
        <w:rPr>
          <w:rFonts w:cstheme="minorHAnsi"/>
          <w:color w:val="000000"/>
        </w:rPr>
      </w:pPr>
      <w:r w:rsidRPr="0086335C">
        <w:rPr>
          <w:rFonts w:cstheme="minorHAnsi"/>
          <w:color w:val="000000"/>
        </w:rPr>
        <w:t xml:space="preserve">Administração do Ambiente: </w:t>
      </w:r>
    </w:p>
    <w:p w14:paraId="4B988D61" w14:textId="77777777" w:rsidR="00A70A91" w:rsidRDefault="00A70A91" w:rsidP="00A70A91">
      <w:pPr>
        <w:pStyle w:val="PargrafodaLista"/>
        <w:numPr>
          <w:ilvl w:val="0"/>
          <w:numId w:val="34"/>
        </w:numPr>
        <w:rPr>
          <w:rFonts w:cstheme="minorHAnsi"/>
          <w:color w:val="000000"/>
        </w:rPr>
      </w:pPr>
      <w:r w:rsidRPr="00A67274">
        <w:rPr>
          <w:rFonts w:cstheme="minorHAnsi"/>
          <w:color w:val="000000"/>
        </w:rPr>
        <w:t>Requisitos de sistema, Instalação</w:t>
      </w:r>
      <w:r>
        <w:rPr>
          <w:rFonts w:cstheme="minorHAnsi"/>
          <w:color w:val="000000"/>
        </w:rPr>
        <w:t xml:space="preserve"> e configuração </w:t>
      </w:r>
      <w:r w:rsidRPr="00A67274">
        <w:rPr>
          <w:rFonts w:cstheme="minorHAnsi"/>
          <w:color w:val="000000"/>
        </w:rPr>
        <w:t xml:space="preserve">SO </w:t>
      </w:r>
      <w:r>
        <w:rPr>
          <w:rFonts w:cstheme="minorHAnsi"/>
          <w:color w:val="000000"/>
        </w:rPr>
        <w:t>compatível</w:t>
      </w:r>
      <w:r w:rsidRPr="00A67274">
        <w:rPr>
          <w:rFonts w:cstheme="minorHAnsi"/>
          <w:color w:val="000000"/>
        </w:rPr>
        <w:t>,</w:t>
      </w:r>
      <w:r>
        <w:rPr>
          <w:rFonts w:cstheme="minorHAnsi"/>
          <w:color w:val="000000"/>
        </w:rPr>
        <w:t xml:space="preserve"> variáveis de ambiente,</w:t>
      </w:r>
      <w:r w:rsidRPr="00A67274">
        <w:rPr>
          <w:rFonts w:cstheme="minorHAnsi"/>
          <w:color w:val="000000"/>
        </w:rPr>
        <w:t xml:space="preserve"> infraestrutura </w:t>
      </w:r>
      <w:r>
        <w:rPr>
          <w:rFonts w:cstheme="minorHAnsi"/>
          <w:color w:val="000000"/>
        </w:rPr>
        <w:t>e rede</w:t>
      </w:r>
    </w:p>
    <w:p w14:paraId="36749C3A" w14:textId="77777777" w:rsidR="00A70A91" w:rsidRPr="00A67274" w:rsidRDefault="00A70A91" w:rsidP="00A70A91">
      <w:pPr>
        <w:pStyle w:val="PargrafodaLista"/>
        <w:ind w:left="108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</w:t>
      </w:r>
    </w:p>
    <w:p w14:paraId="329A3CAE" w14:textId="77777777" w:rsidR="00A70A91" w:rsidRPr="0086335C" w:rsidRDefault="00A70A91" w:rsidP="00A70A91">
      <w:pPr>
        <w:rPr>
          <w:rFonts w:cstheme="minorHAnsi"/>
          <w:color w:val="000000"/>
        </w:rPr>
      </w:pPr>
      <w:r w:rsidRPr="0086335C">
        <w:rPr>
          <w:rFonts w:cstheme="minorHAnsi"/>
          <w:color w:val="000000"/>
        </w:rPr>
        <w:t xml:space="preserve">Oracle </w:t>
      </w:r>
      <w:proofErr w:type="spellStart"/>
      <w:r w:rsidRPr="0086335C">
        <w:rPr>
          <w:rFonts w:cstheme="minorHAnsi"/>
          <w:color w:val="000000"/>
        </w:rPr>
        <w:t>Database</w:t>
      </w:r>
      <w:proofErr w:type="spellEnd"/>
      <w:r w:rsidRPr="0086335C">
        <w:rPr>
          <w:rFonts w:cstheme="minorHAnsi"/>
          <w:color w:val="000000"/>
        </w:rPr>
        <w:t xml:space="preserve">: </w:t>
      </w:r>
    </w:p>
    <w:p w14:paraId="6216B05B" w14:textId="77777777" w:rsidR="00A70A91" w:rsidRPr="00A67274" w:rsidRDefault="00A70A91" w:rsidP="00A70A91">
      <w:pPr>
        <w:pStyle w:val="PargrafodaLista"/>
        <w:numPr>
          <w:ilvl w:val="0"/>
          <w:numId w:val="34"/>
        </w:numPr>
        <w:rPr>
          <w:rFonts w:cstheme="minorHAnsi"/>
          <w:color w:val="000000"/>
        </w:rPr>
      </w:pPr>
      <w:r w:rsidRPr="00A67274">
        <w:rPr>
          <w:rFonts w:cstheme="minorHAnsi"/>
          <w:color w:val="000000"/>
        </w:rPr>
        <w:t xml:space="preserve">Instalação; configuração; instâncias; </w:t>
      </w:r>
      <w:proofErr w:type="spellStart"/>
      <w:r w:rsidRPr="00A67274">
        <w:rPr>
          <w:rFonts w:cstheme="minorHAnsi"/>
          <w:color w:val="000000"/>
        </w:rPr>
        <w:t>Tablespace</w:t>
      </w:r>
      <w:proofErr w:type="spellEnd"/>
      <w:r w:rsidRPr="00A67274">
        <w:rPr>
          <w:rFonts w:cstheme="minorHAnsi"/>
          <w:color w:val="000000"/>
        </w:rPr>
        <w:t xml:space="preserve">, </w:t>
      </w:r>
      <w:proofErr w:type="spellStart"/>
      <w:r>
        <w:rPr>
          <w:rFonts w:cstheme="minorHAnsi"/>
          <w:color w:val="000000"/>
        </w:rPr>
        <w:t>Listener</w:t>
      </w:r>
      <w:proofErr w:type="spellEnd"/>
      <w:r>
        <w:rPr>
          <w:rFonts w:cstheme="minorHAnsi"/>
          <w:color w:val="000000"/>
        </w:rPr>
        <w:t xml:space="preserve">, </w:t>
      </w:r>
      <w:r w:rsidRPr="00A67274">
        <w:rPr>
          <w:rFonts w:cstheme="minorHAnsi"/>
          <w:color w:val="000000"/>
        </w:rPr>
        <w:t>controle de acesso e segurança.</w:t>
      </w:r>
    </w:p>
    <w:p w14:paraId="6E9D3DC8" w14:textId="77777777" w:rsidR="00A70A91" w:rsidRPr="004258C3" w:rsidRDefault="00A70A91" w:rsidP="00A70A91"/>
    <w:p w14:paraId="745D24E0" w14:textId="10CE4271" w:rsidR="00283EB6" w:rsidRPr="00746899" w:rsidRDefault="00283EB6" w:rsidP="00283EB6">
      <w:pPr>
        <w:pStyle w:val="PargrafodaLista"/>
        <w:numPr>
          <w:ilvl w:val="0"/>
          <w:numId w:val="12"/>
        </w:numPr>
        <w:rPr>
          <w:bCs/>
          <w:color w:val="0000FF"/>
        </w:rPr>
      </w:pPr>
      <w:r w:rsidRPr="00746899">
        <w:rPr>
          <w:bCs/>
        </w:rPr>
        <w:t xml:space="preserve">Especificidades do curso/UC: </w:t>
      </w:r>
      <w:r w:rsidR="00410DA9">
        <w:rPr>
          <w:bCs/>
        </w:rPr>
        <w:t>Todas as aplicações serão realizadas em ambiente virtual favorecendo o aluno em caso de querer replicar as aulas em casa.</w:t>
      </w:r>
    </w:p>
    <w:p w14:paraId="345CAE1F" w14:textId="77777777" w:rsidR="00283EB6" w:rsidRDefault="00283EB6" w:rsidP="00283EB6"/>
    <w:p w14:paraId="6290A1C4" w14:textId="77777777" w:rsidR="00283EB6" w:rsidRDefault="00283EB6" w:rsidP="00283EB6">
      <w:r>
        <w:t>A seguir, explique:</w:t>
      </w:r>
    </w:p>
    <w:p w14:paraId="619AD97B" w14:textId="77777777" w:rsidR="00283EB6" w:rsidRDefault="00283EB6" w:rsidP="00283EB6">
      <w:pPr>
        <w:pStyle w:val="PargrafodaLista"/>
        <w:numPr>
          <w:ilvl w:val="0"/>
          <w:numId w:val="10"/>
        </w:numPr>
      </w:pPr>
      <w:r w:rsidRPr="004D32D2">
        <w:rPr>
          <w:b/>
        </w:rPr>
        <w:t>Metodologia</w:t>
      </w:r>
      <w:r w:rsidRPr="00D943D0">
        <w:t xml:space="preserve"> que será </w:t>
      </w:r>
      <w:r>
        <w:t>base das atividades realizadas, com forte caráter colaborativo e participativo, tendo o docente como mediador, de forma a alcançar os objetivos de ensino e a propiciar experiências de aprendizagem significativas.</w:t>
      </w:r>
    </w:p>
    <w:p w14:paraId="0C963880" w14:textId="24244452" w:rsidR="00283EB6" w:rsidRDefault="00283EB6" w:rsidP="00283EB6">
      <w:pPr>
        <w:pStyle w:val="PargrafodaLista"/>
        <w:numPr>
          <w:ilvl w:val="0"/>
          <w:numId w:val="10"/>
        </w:numPr>
      </w:pPr>
      <w:r w:rsidRPr="004D32D2">
        <w:rPr>
          <w:b/>
        </w:rPr>
        <w:t>Avaliação</w:t>
      </w:r>
      <w:r>
        <w:t xml:space="preserve"> é parte integrante do processo de ensino e aprendizagem.  Fale das formas de avaliação (instrumentos e procedimentos) e apresente os </w:t>
      </w:r>
      <w:r w:rsidRPr="00F540F5">
        <w:rPr>
          <w:b/>
        </w:rPr>
        <w:t>indicadores</w:t>
      </w:r>
      <w:r w:rsidRPr="00D943D0">
        <w:t xml:space="preserve"> </w:t>
      </w:r>
      <w:r>
        <w:t>d</w:t>
      </w:r>
      <w:r w:rsidR="00AD1B80">
        <w:t>esta UC:</w:t>
      </w:r>
    </w:p>
    <w:p w14:paraId="743D90E1" w14:textId="77777777" w:rsidR="00AD1B80" w:rsidRPr="008126B2" w:rsidRDefault="00AD1B80" w:rsidP="00AD1B80">
      <w:pPr>
        <w:numPr>
          <w:ilvl w:val="1"/>
          <w:numId w:val="10"/>
        </w:numPr>
        <w:ind w:right="54"/>
        <w:textAlignment w:val="baseline"/>
        <w:rPr>
          <w:b/>
        </w:rPr>
      </w:pPr>
      <w:r w:rsidRPr="008126B2">
        <w:rPr>
          <w:b/>
        </w:rPr>
        <w:lastRenderedPageBreak/>
        <w:t>Define os procedimentos de instalação e configuração do ambiente, executando seu processo de acordo com as especificações do projeto.</w:t>
      </w:r>
    </w:p>
    <w:p w14:paraId="78EBF49B" w14:textId="77777777" w:rsidR="00AD1B80" w:rsidRPr="008126B2" w:rsidRDefault="00AD1B80" w:rsidP="00AD1B80">
      <w:pPr>
        <w:numPr>
          <w:ilvl w:val="1"/>
          <w:numId w:val="10"/>
        </w:numPr>
        <w:ind w:right="54"/>
        <w:textAlignment w:val="baseline"/>
        <w:rPr>
          <w:b/>
        </w:rPr>
      </w:pPr>
      <w:r w:rsidRPr="008126B2">
        <w:rPr>
          <w:b/>
        </w:rPr>
        <w:t>Planeja as etapas e promove a instalação de Sistema de Gerenciamento de Banco de Dados (SGBD), conforme as especificações do projeto.</w:t>
      </w:r>
    </w:p>
    <w:p w14:paraId="63E5716F" w14:textId="77777777" w:rsidR="00AD1B80" w:rsidRDefault="00AD1B80" w:rsidP="00AD1B80">
      <w:pPr>
        <w:pStyle w:val="PargrafodaLista"/>
        <w:ind w:left="360"/>
      </w:pPr>
    </w:p>
    <w:p w14:paraId="0F8AFFA8" w14:textId="77777777" w:rsidR="00AD1B80" w:rsidRDefault="00AD1B80" w:rsidP="00AD1B80">
      <w:pPr>
        <w:pStyle w:val="PargrafodaLista"/>
        <w:ind w:left="360"/>
      </w:pPr>
    </w:p>
    <w:p w14:paraId="7A0240CA" w14:textId="77777777" w:rsidR="00283EB6" w:rsidRDefault="00283EB6" w:rsidP="00283EB6">
      <w:pPr>
        <w:pStyle w:val="PargrafodaLista"/>
        <w:ind w:left="360"/>
      </w:pPr>
      <w:r>
        <w:t xml:space="preserve">Aproveite o momento para falar que a frequência é uma exigência legal e da importância da presença e participação nas atividades. </w:t>
      </w:r>
    </w:p>
    <w:p w14:paraId="437C91B9" w14:textId="77777777" w:rsidR="00283EB6" w:rsidRDefault="00283EB6" w:rsidP="00283EB6">
      <w:pPr>
        <w:jc w:val="both"/>
      </w:pPr>
      <w:r>
        <w:t>Breve a</w:t>
      </w:r>
      <w:r w:rsidRPr="007923B0">
        <w:t xml:space="preserve">presentação da trilha do curso ou do conjunto de formações </w:t>
      </w:r>
      <w:r>
        <w:t>continuadas, visando o aprimoramento do aluno.</w:t>
      </w:r>
    </w:p>
    <w:p w14:paraId="1CEF484A" w14:textId="77777777" w:rsidR="00283EB6" w:rsidRDefault="00283EB6" w:rsidP="00283EB6">
      <w:r w:rsidRPr="00D943D0">
        <w:t>Abra espaço para perguntas e faça esclareci</w:t>
      </w:r>
      <w:r>
        <w:t>m</w:t>
      </w:r>
      <w:r w:rsidRPr="00D943D0">
        <w:t>entos aos alunos. Pode, também, dizer o que espera da turma e</w:t>
      </w:r>
      <w:r>
        <w:t xml:space="preserve"> (</w:t>
      </w:r>
      <w:r w:rsidRPr="00D943D0">
        <w:t xml:space="preserve">perguntar, para os alunos, quais suas expectativas de aprendizagem. </w:t>
      </w:r>
      <w:r>
        <w:t>Nessa hora pode-se tratar dos acordos pré-estabelecidos pela turma junto ao instrutor sobre a boa convivência.</w:t>
      </w:r>
    </w:p>
    <w:p w14:paraId="22B50FCF" w14:textId="77777777" w:rsidR="00283EB6" w:rsidRDefault="00283EB6" w:rsidP="00283EB6"/>
    <w:p w14:paraId="172C3245" w14:textId="77777777" w:rsidR="00283EB6" w:rsidRPr="008D168B" w:rsidRDefault="00283EB6" w:rsidP="00283EB6">
      <w:pPr>
        <w:jc w:val="both"/>
        <w:rPr>
          <w:b/>
        </w:rPr>
      </w:pPr>
      <w:r w:rsidRPr="008D168B">
        <w:rPr>
          <w:b/>
        </w:rPr>
        <w:t xml:space="preserve">Outras Informações </w:t>
      </w:r>
    </w:p>
    <w:p w14:paraId="15915224" w14:textId="77777777" w:rsidR="00283EB6" w:rsidRDefault="00283EB6" w:rsidP="00283EB6">
      <w:r>
        <w:t xml:space="preserve">Fale que devem acessar o </w:t>
      </w:r>
      <w:r w:rsidRPr="004F16B0">
        <w:rPr>
          <w:b/>
        </w:rPr>
        <w:t xml:space="preserve">Guia do </w:t>
      </w:r>
      <w:r>
        <w:rPr>
          <w:b/>
        </w:rPr>
        <w:t>Estudante,</w:t>
      </w:r>
      <w:r>
        <w:t xml:space="preserve"> que contém informações importantes, copiando o QR </w:t>
      </w:r>
      <w:proofErr w:type="spellStart"/>
      <w:r>
        <w:t>Code</w:t>
      </w:r>
      <w:proofErr w:type="spellEnd"/>
      <w:r>
        <w:t xml:space="preserve"> disponível na sala.</w:t>
      </w:r>
    </w:p>
    <w:p w14:paraId="0308F717" w14:textId="77777777" w:rsidR="00283EB6" w:rsidRDefault="00283EB6" w:rsidP="00283EB6">
      <w:r>
        <w:t>Informe que durante o curso, terão</w:t>
      </w:r>
      <w:r w:rsidRPr="007923B0">
        <w:t xml:space="preserve"> acesso:</w:t>
      </w:r>
      <w:r>
        <w:t xml:space="preserve"> </w:t>
      </w:r>
    </w:p>
    <w:p w14:paraId="09FBCFD3" w14:textId="00792F10" w:rsidR="00283EB6" w:rsidRDefault="00283EB6" w:rsidP="00283EB6">
      <w:pPr>
        <w:pStyle w:val="PargrafodaLista"/>
        <w:numPr>
          <w:ilvl w:val="0"/>
          <w:numId w:val="11"/>
        </w:numPr>
      </w:pPr>
      <w:r>
        <w:t xml:space="preserve">ao </w:t>
      </w:r>
      <w:r w:rsidRPr="008D168B">
        <w:rPr>
          <w:b/>
        </w:rPr>
        <w:t xml:space="preserve">material de apoio do </w:t>
      </w:r>
      <w:proofErr w:type="gramStart"/>
      <w:r w:rsidRPr="008D168B">
        <w:rPr>
          <w:b/>
        </w:rPr>
        <w:t>curso</w:t>
      </w:r>
      <w:r>
        <w:t xml:space="preserve"> </w:t>
      </w:r>
      <w:r w:rsidR="00AD1B80">
        <w:t xml:space="preserve"> ebook</w:t>
      </w:r>
      <w:proofErr w:type="gramEnd"/>
    </w:p>
    <w:p w14:paraId="0C4916FA" w14:textId="77777777" w:rsidR="002247D6" w:rsidRDefault="002247D6" w:rsidP="002247D6">
      <w:pPr>
        <w:pStyle w:val="PargrafodaLista"/>
        <w:ind w:left="360"/>
      </w:pPr>
    </w:p>
    <w:p w14:paraId="5A68FC53" w14:textId="405F208B" w:rsidR="00992035" w:rsidRDefault="00992035" w:rsidP="00992035">
      <w:pPr>
        <w:pStyle w:val="PargrafodaLista"/>
        <w:numPr>
          <w:ilvl w:val="0"/>
          <w:numId w:val="11"/>
        </w:num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à </w:t>
      </w:r>
      <w:r w:rsidRPr="00992035">
        <w:rPr>
          <w:rFonts w:ascii="Calibri" w:hAnsi="Calibri" w:cs="Calibri"/>
          <w:b/>
          <w:bCs/>
          <w:color w:val="000000"/>
          <w:shd w:val="clear" w:color="auto" w:fill="FFFFFF"/>
        </w:rPr>
        <w:t>Plataforma Cachola</w:t>
      </w:r>
      <w:r>
        <w:rPr>
          <w:rFonts w:ascii="Calibri" w:hAnsi="Calibri" w:cs="Calibri"/>
          <w:color w:val="000000"/>
          <w:shd w:val="clear" w:color="auto" w:fill="FFFFFF"/>
        </w:rPr>
        <w:t xml:space="preserve"> (plataforma com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conteúdos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educacionais multiformatos)</w:t>
      </w:r>
    </w:p>
    <w:p w14:paraId="1B630BF4" w14:textId="3E1CEF51" w:rsidR="00992035" w:rsidRDefault="00992035" w:rsidP="00992035">
      <w:pPr>
        <w:pStyle w:val="PargrafodaLista"/>
        <w:ind w:left="360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acesse: </w:t>
      </w:r>
      <w:hyperlink r:id="rId22" w:history="1">
        <w:r w:rsidRPr="00EC1B1E">
          <w:rPr>
            <w:rStyle w:val="Hyperlink"/>
            <w:rFonts w:ascii="Calibri" w:hAnsi="Calibri" w:cs="Calibri"/>
            <w:shd w:val="clear" w:color="auto" w:fill="FFFFFF"/>
          </w:rPr>
          <w:t>https://cachola.senac.br/</w:t>
        </w:r>
      </w:hyperlink>
      <w:r>
        <w:rPr>
          <w:rFonts w:ascii="Calibri" w:hAnsi="Calibri" w:cs="Calibri"/>
          <w:color w:val="000000"/>
          <w:shd w:val="clear" w:color="auto" w:fill="FFFFFF"/>
        </w:rPr>
        <w:t xml:space="preserve"> </w:t>
      </w:r>
    </w:p>
    <w:p w14:paraId="1F08B5C6" w14:textId="4768CCC2" w:rsidR="00992035" w:rsidRPr="00992035" w:rsidRDefault="00992035" w:rsidP="00992035">
      <w:pPr>
        <w:pStyle w:val="PargrafodaLista"/>
        <w:ind w:left="360"/>
      </w:pPr>
      <w:r>
        <w:rPr>
          <w:rFonts w:ascii="Calibri" w:hAnsi="Calibri" w:cs="Calibri"/>
          <w:color w:val="000000"/>
          <w:shd w:val="clear" w:color="auto" w:fill="FFFFFF"/>
        </w:rPr>
        <w:t xml:space="preserve">login: seu CFP </w:t>
      </w:r>
      <w:r w:rsidRPr="00992035">
        <w:t>(ex.: 00011100050)</w:t>
      </w:r>
    </w:p>
    <w:p w14:paraId="01BEF9F0" w14:textId="241DB5D3" w:rsidR="00992035" w:rsidRDefault="00992035" w:rsidP="002247D6">
      <w:pPr>
        <w:pStyle w:val="PargrafodaLista"/>
        <w:ind w:left="360"/>
      </w:pPr>
      <w:r w:rsidRPr="00992035">
        <w:t>coloque sua senha (1ª</w:t>
      </w:r>
      <w:r>
        <w:t xml:space="preserve"> </w:t>
      </w:r>
      <w:r w:rsidRPr="00992035">
        <w:t>senha de acesso: 4 primeiros dígitos do CPF)</w:t>
      </w:r>
    </w:p>
    <w:p w14:paraId="74C5EAEA" w14:textId="77777777" w:rsidR="002247D6" w:rsidRPr="00992035" w:rsidRDefault="002247D6" w:rsidP="002247D6">
      <w:pPr>
        <w:pStyle w:val="PargrafodaLista"/>
        <w:ind w:left="360"/>
        <w:rPr>
          <w:rFonts w:ascii="Calibri" w:hAnsi="Calibri" w:cs="Calibri"/>
          <w:strike/>
          <w:color w:val="000000"/>
          <w:shd w:val="clear" w:color="auto" w:fill="FFFFFF"/>
        </w:rPr>
      </w:pPr>
    </w:p>
    <w:p w14:paraId="4CF69464" w14:textId="77777777" w:rsidR="00283EB6" w:rsidRPr="00087C56" w:rsidRDefault="00283EB6" w:rsidP="00283EB6">
      <w:pPr>
        <w:pStyle w:val="PargrafodaLista"/>
        <w:numPr>
          <w:ilvl w:val="0"/>
          <w:numId w:val="11"/>
        </w:numPr>
      </w:pPr>
      <w:r>
        <w:t xml:space="preserve">à </w:t>
      </w:r>
      <w:r w:rsidRPr="008D168B">
        <w:rPr>
          <w:b/>
        </w:rPr>
        <w:t>Plataforma Senac Interliga</w:t>
      </w:r>
      <w:r>
        <w:t xml:space="preserve"> </w:t>
      </w:r>
      <w:hyperlink r:id="rId23" w:history="1">
        <w:r w:rsidRPr="00D87FAB">
          <w:rPr>
            <w:rStyle w:val="Hyperlink"/>
          </w:rPr>
          <w:t>www.senacinterliga.com.br</w:t>
        </w:r>
      </w:hyperlink>
      <w:r w:rsidRPr="00087C56">
        <w:t xml:space="preserve">: cadastro do currículo e se candidatar às oportunidades oferecidas pelas empresas parceiras, </w:t>
      </w:r>
      <w:proofErr w:type="gramStart"/>
      <w:r w:rsidRPr="00087C56">
        <w:t>e também</w:t>
      </w:r>
      <w:proofErr w:type="gramEnd"/>
      <w:r w:rsidRPr="00087C56">
        <w:t xml:space="preserve"> terá acesso </w:t>
      </w:r>
      <w:proofErr w:type="spellStart"/>
      <w:r w:rsidRPr="00087C56">
        <w:t>a</w:t>
      </w:r>
      <w:proofErr w:type="spellEnd"/>
      <w:r w:rsidRPr="00087C56">
        <w:t xml:space="preserve"> aos conteúdos de orientação profissional.</w:t>
      </w:r>
    </w:p>
    <w:p w14:paraId="7AFA737B" w14:textId="77777777" w:rsidR="00283EB6" w:rsidRDefault="00283EB6" w:rsidP="00283EB6">
      <w:pPr>
        <w:rPr>
          <w:color w:val="0000FF"/>
        </w:rPr>
      </w:pPr>
    </w:p>
    <w:sectPr w:rsidR="00283EB6" w:rsidSect="009434E6">
      <w:headerReference w:type="default" r:id="rId24"/>
      <w:footerReference w:type="default" r:id="rId25"/>
      <w:type w:val="continuous"/>
      <w:pgSz w:w="16838" w:h="11906" w:orient="landscape" w:code="9"/>
      <w:pgMar w:top="1286" w:right="1418" w:bottom="284" w:left="1559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60CB2" w14:textId="77777777" w:rsidR="001577C0" w:rsidRDefault="001577C0" w:rsidP="00CB5C8C">
      <w:pPr>
        <w:spacing w:after="0" w:line="240" w:lineRule="auto"/>
      </w:pPr>
      <w:r>
        <w:separator/>
      </w:r>
    </w:p>
  </w:endnote>
  <w:endnote w:type="continuationSeparator" w:id="0">
    <w:p w14:paraId="5C07F917" w14:textId="77777777" w:rsidR="001577C0" w:rsidRDefault="001577C0" w:rsidP="00CB5C8C">
      <w:pPr>
        <w:spacing w:after="0" w:line="240" w:lineRule="auto"/>
      </w:pPr>
      <w:r>
        <w:continuationSeparator/>
      </w:r>
    </w:p>
  </w:endnote>
  <w:endnote w:type="continuationNotice" w:id="1">
    <w:p w14:paraId="48ACDDD5" w14:textId="77777777" w:rsidR="001577C0" w:rsidRDefault="001577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50DB4" w14:textId="595160CE" w:rsidR="009E0FD6" w:rsidRDefault="6BD0B593" w:rsidP="6BD0B593">
    <w:pPr>
      <w:pStyle w:val="Rodap"/>
      <w:jc w:val="center"/>
      <w:rPr>
        <w:color w:val="A6A6A6" w:themeColor="background1" w:themeShade="A6"/>
      </w:rPr>
    </w:pPr>
    <w:r w:rsidRPr="6BD0B593">
      <w:rPr>
        <w:color w:val="A6A6A6" w:themeColor="background1" w:themeShade="A6"/>
      </w:rPr>
      <w:t xml:space="preserve">PLANO DE TRABALHO DOCENTE – Banco de Dados </w:t>
    </w:r>
  </w:p>
  <w:p w14:paraId="7AA39BCC" w14:textId="1EE6AD19" w:rsidR="009E0FD6" w:rsidRDefault="6BD0B593" w:rsidP="00FE25AC">
    <w:pPr>
      <w:pStyle w:val="Rodap"/>
      <w:jc w:val="center"/>
      <w:rPr>
        <w:color w:val="A6A6A6" w:themeColor="background1" w:themeShade="A6"/>
      </w:rPr>
    </w:pPr>
    <w:r w:rsidRPr="6BD0B593">
      <w:rPr>
        <w:color w:val="A6A6A6" w:themeColor="background1" w:themeShade="A6"/>
      </w:rPr>
      <w:t xml:space="preserve">Curso não desenvolve competência </w:t>
    </w:r>
  </w:p>
  <w:p w14:paraId="719CCB6E" w14:textId="77777777" w:rsidR="00FE25AC" w:rsidRDefault="00FE25AC" w:rsidP="00FE25AC">
    <w:pPr>
      <w:pStyle w:val="Rodap"/>
      <w:ind w:left="1260"/>
      <w:jc w:val="center"/>
      <w:rPr>
        <w:rFonts w:ascii="HelveticaNeueLT Pro 55 Roman" w:hAnsi="HelveticaNeueLT Pro 55 Roman"/>
        <w:sz w:val="16"/>
        <w:szCs w:val="16"/>
      </w:rPr>
    </w:pPr>
    <w:r>
      <w:rPr>
        <w:rFonts w:ascii="HelveticaNeueLT Pro 55 Roman" w:hAnsi="HelveticaNeueLT Pro 55 Roman"/>
        <w:sz w:val="16"/>
        <w:szCs w:val="16"/>
      </w:rPr>
      <w:t>Serviço Nacional de Aprendizagem Comercial - Departamento Regional Rio de Janeiro</w:t>
    </w:r>
  </w:p>
  <w:p w14:paraId="27353193" w14:textId="77777777" w:rsidR="00FE25AC" w:rsidRDefault="00FE25AC" w:rsidP="009E0FD6">
    <w:pPr>
      <w:pStyle w:val="Rodap"/>
      <w:jc w:val="center"/>
    </w:pPr>
  </w:p>
  <w:p w14:paraId="3EBB9C8F" w14:textId="77777777" w:rsidR="009E0FD6" w:rsidRDefault="009E0F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A8069" w14:textId="77777777" w:rsidR="001577C0" w:rsidRDefault="001577C0" w:rsidP="00CB5C8C">
      <w:pPr>
        <w:spacing w:after="0" w:line="240" w:lineRule="auto"/>
      </w:pPr>
      <w:r>
        <w:separator/>
      </w:r>
    </w:p>
  </w:footnote>
  <w:footnote w:type="continuationSeparator" w:id="0">
    <w:p w14:paraId="70B83982" w14:textId="77777777" w:rsidR="001577C0" w:rsidRDefault="001577C0" w:rsidP="00CB5C8C">
      <w:pPr>
        <w:spacing w:after="0" w:line="240" w:lineRule="auto"/>
      </w:pPr>
      <w:r>
        <w:continuationSeparator/>
      </w:r>
    </w:p>
  </w:footnote>
  <w:footnote w:type="continuationNotice" w:id="1">
    <w:p w14:paraId="501132B6" w14:textId="77777777" w:rsidR="001577C0" w:rsidRDefault="001577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C731" w14:textId="77777777" w:rsidR="00BE44D2" w:rsidRDefault="00BE44D2" w:rsidP="00BE44D2">
    <w:pPr>
      <w:pStyle w:val="Cabealho"/>
      <w:jc w:val="right"/>
    </w:pPr>
    <w:r w:rsidRPr="00400E81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4ACF061" wp14:editId="398EA4E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35965" cy="430847"/>
          <wp:effectExtent l="0" t="0" r="6985" b="7620"/>
          <wp:wrapNone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" cy="430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 xml:space="preserve">                                     </w:t>
    </w:r>
    <w:r>
      <w:t xml:space="preserve">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864"/>
    <w:multiLevelType w:val="multilevel"/>
    <w:tmpl w:val="64B01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0B14AC"/>
    <w:multiLevelType w:val="multilevel"/>
    <w:tmpl w:val="717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B1B00"/>
    <w:multiLevelType w:val="multilevel"/>
    <w:tmpl w:val="11C64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C93C22"/>
    <w:multiLevelType w:val="multilevel"/>
    <w:tmpl w:val="451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61FA3"/>
    <w:multiLevelType w:val="multilevel"/>
    <w:tmpl w:val="CB02A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0ED7CA"/>
    <w:multiLevelType w:val="multilevel"/>
    <w:tmpl w:val="4F38A3CC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74F76"/>
    <w:multiLevelType w:val="multilevel"/>
    <w:tmpl w:val="6B7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951A9"/>
    <w:multiLevelType w:val="hybridMultilevel"/>
    <w:tmpl w:val="13F874F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C15627"/>
    <w:multiLevelType w:val="multilevel"/>
    <w:tmpl w:val="BC5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6664E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92902"/>
    <w:multiLevelType w:val="hybridMultilevel"/>
    <w:tmpl w:val="BE94E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258EC"/>
    <w:multiLevelType w:val="hybridMultilevel"/>
    <w:tmpl w:val="220690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0653B1"/>
    <w:multiLevelType w:val="hybridMultilevel"/>
    <w:tmpl w:val="263C5250"/>
    <w:lvl w:ilvl="0" w:tplc="0416000B">
      <w:start w:val="1"/>
      <w:numFmt w:val="bullet"/>
      <w:pStyle w:val="Bulletbsico1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C66AE"/>
    <w:multiLevelType w:val="multilevel"/>
    <w:tmpl w:val="D910E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3B389A"/>
    <w:multiLevelType w:val="hybridMultilevel"/>
    <w:tmpl w:val="584A7E5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121370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730A2"/>
    <w:multiLevelType w:val="multilevel"/>
    <w:tmpl w:val="F528A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68118B7"/>
    <w:multiLevelType w:val="multilevel"/>
    <w:tmpl w:val="90185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124921"/>
    <w:multiLevelType w:val="multilevel"/>
    <w:tmpl w:val="5D0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66C30"/>
    <w:multiLevelType w:val="multilevel"/>
    <w:tmpl w:val="5CA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57A03"/>
    <w:multiLevelType w:val="multilevel"/>
    <w:tmpl w:val="1DDE3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FF2113E"/>
    <w:multiLevelType w:val="hybridMultilevel"/>
    <w:tmpl w:val="A8EC0CF4"/>
    <w:lvl w:ilvl="0" w:tplc="0D2802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094841"/>
    <w:multiLevelType w:val="multilevel"/>
    <w:tmpl w:val="489A8A9E"/>
    <w:lvl w:ilvl="0">
      <w:start w:val="1"/>
      <w:numFmt w:val="decimal"/>
      <w:pStyle w:val="Bonitinh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4C236D0"/>
    <w:multiLevelType w:val="multilevel"/>
    <w:tmpl w:val="333A9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131ECF"/>
    <w:multiLevelType w:val="multilevel"/>
    <w:tmpl w:val="52F60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93155DC"/>
    <w:multiLevelType w:val="hybridMultilevel"/>
    <w:tmpl w:val="A2984F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783F58"/>
    <w:multiLevelType w:val="hybridMultilevel"/>
    <w:tmpl w:val="BF803E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EB69AA"/>
    <w:multiLevelType w:val="hybridMultilevel"/>
    <w:tmpl w:val="0F2090EA"/>
    <w:lvl w:ilvl="0" w:tplc="0416000F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6" w:hanging="360"/>
      </w:pPr>
    </w:lvl>
    <w:lvl w:ilvl="2" w:tplc="0416001B" w:tentative="1">
      <w:start w:val="1"/>
      <w:numFmt w:val="lowerRoman"/>
      <w:lvlText w:val="%3."/>
      <w:lvlJc w:val="right"/>
      <w:pPr>
        <w:ind w:left="1996" w:hanging="180"/>
      </w:pPr>
    </w:lvl>
    <w:lvl w:ilvl="3" w:tplc="0416000F" w:tentative="1">
      <w:start w:val="1"/>
      <w:numFmt w:val="decimal"/>
      <w:lvlText w:val="%4."/>
      <w:lvlJc w:val="left"/>
      <w:pPr>
        <w:ind w:left="2716" w:hanging="360"/>
      </w:pPr>
    </w:lvl>
    <w:lvl w:ilvl="4" w:tplc="04160019" w:tentative="1">
      <w:start w:val="1"/>
      <w:numFmt w:val="lowerLetter"/>
      <w:lvlText w:val="%5."/>
      <w:lvlJc w:val="left"/>
      <w:pPr>
        <w:ind w:left="3436" w:hanging="360"/>
      </w:pPr>
    </w:lvl>
    <w:lvl w:ilvl="5" w:tplc="0416001B" w:tentative="1">
      <w:start w:val="1"/>
      <w:numFmt w:val="lowerRoman"/>
      <w:lvlText w:val="%6."/>
      <w:lvlJc w:val="right"/>
      <w:pPr>
        <w:ind w:left="4156" w:hanging="180"/>
      </w:pPr>
    </w:lvl>
    <w:lvl w:ilvl="6" w:tplc="0416000F" w:tentative="1">
      <w:start w:val="1"/>
      <w:numFmt w:val="decimal"/>
      <w:lvlText w:val="%7."/>
      <w:lvlJc w:val="left"/>
      <w:pPr>
        <w:ind w:left="4876" w:hanging="360"/>
      </w:pPr>
    </w:lvl>
    <w:lvl w:ilvl="7" w:tplc="04160019" w:tentative="1">
      <w:start w:val="1"/>
      <w:numFmt w:val="lowerLetter"/>
      <w:lvlText w:val="%8."/>
      <w:lvlJc w:val="left"/>
      <w:pPr>
        <w:ind w:left="5596" w:hanging="360"/>
      </w:pPr>
    </w:lvl>
    <w:lvl w:ilvl="8" w:tplc="0416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8" w15:restartNumberingAfterBreak="0">
    <w:nsid w:val="74A6579A"/>
    <w:multiLevelType w:val="multilevel"/>
    <w:tmpl w:val="11B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13C48"/>
    <w:multiLevelType w:val="multilevel"/>
    <w:tmpl w:val="B4C43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89B26C6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F4702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483A67"/>
    <w:multiLevelType w:val="multilevel"/>
    <w:tmpl w:val="964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064310">
    <w:abstractNumId w:val="5"/>
  </w:num>
  <w:num w:numId="2" w16cid:durableId="131797236">
    <w:abstractNumId w:val="30"/>
  </w:num>
  <w:num w:numId="3" w16cid:durableId="178470199">
    <w:abstractNumId w:val="12"/>
  </w:num>
  <w:num w:numId="4" w16cid:durableId="983201606">
    <w:abstractNumId w:val="22"/>
  </w:num>
  <w:num w:numId="5" w16cid:durableId="842277200">
    <w:abstractNumId w:val="27"/>
  </w:num>
  <w:num w:numId="6" w16cid:durableId="1340624206">
    <w:abstractNumId w:val="10"/>
  </w:num>
  <w:num w:numId="7" w16cid:durableId="404189440">
    <w:abstractNumId w:val="1"/>
  </w:num>
  <w:num w:numId="8" w16cid:durableId="71779297">
    <w:abstractNumId w:val="6"/>
  </w:num>
  <w:num w:numId="9" w16cid:durableId="674529103">
    <w:abstractNumId w:val="19"/>
  </w:num>
  <w:num w:numId="10" w16cid:durableId="66078950">
    <w:abstractNumId w:val="11"/>
  </w:num>
  <w:num w:numId="11" w16cid:durableId="2099012451">
    <w:abstractNumId w:val="14"/>
  </w:num>
  <w:num w:numId="12" w16cid:durableId="1206261797">
    <w:abstractNumId w:val="7"/>
  </w:num>
  <w:num w:numId="13" w16cid:durableId="1274169354">
    <w:abstractNumId w:val="9"/>
  </w:num>
  <w:num w:numId="14" w16cid:durableId="308946891">
    <w:abstractNumId w:val="31"/>
  </w:num>
  <w:num w:numId="15" w16cid:durableId="541015261">
    <w:abstractNumId w:val="15"/>
  </w:num>
  <w:num w:numId="16" w16cid:durableId="398022288">
    <w:abstractNumId w:val="26"/>
  </w:num>
  <w:num w:numId="17" w16cid:durableId="904876034">
    <w:abstractNumId w:val="28"/>
  </w:num>
  <w:num w:numId="18" w16cid:durableId="509295502">
    <w:abstractNumId w:val="8"/>
  </w:num>
  <w:num w:numId="19" w16cid:durableId="120844456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6608514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05160906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464273635">
    <w:abstractNumId w:val="3"/>
  </w:num>
  <w:num w:numId="23" w16cid:durableId="126989586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89485331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9556645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82601576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71959482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82589887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214480603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3152608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266735046">
    <w:abstractNumId w:val="32"/>
  </w:num>
  <w:num w:numId="32" w16cid:durableId="977028400">
    <w:abstractNumId w:val="18"/>
  </w:num>
  <w:num w:numId="33" w16cid:durableId="1006636413">
    <w:abstractNumId w:val="21"/>
  </w:num>
  <w:num w:numId="34" w16cid:durableId="1868061164">
    <w:abstractNumId w:val="25"/>
  </w:num>
  <w:num w:numId="35" w16cid:durableId="931205192">
    <w:abstractNumId w:val="4"/>
  </w:num>
  <w:num w:numId="36" w16cid:durableId="426468844">
    <w:abstractNumId w:val="16"/>
  </w:num>
  <w:num w:numId="37" w16cid:durableId="595796180">
    <w:abstractNumId w:val="20"/>
  </w:num>
  <w:num w:numId="38" w16cid:durableId="1851719920">
    <w:abstractNumId w:val="24"/>
  </w:num>
  <w:num w:numId="39" w16cid:durableId="305553480">
    <w:abstractNumId w:val="17"/>
  </w:num>
  <w:num w:numId="40" w16cid:durableId="503664909">
    <w:abstractNumId w:val="2"/>
  </w:num>
  <w:num w:numId="41" w16cid:durableId="40788231">
    <w:abstractNumId w:val="13"/>
  </w:num>
  <w:num w:numId="42" w16cid:durableId="1513497790">
    <w:abstractNumId w:val="23"/>
  </w:num>
  <w:num w:numId="43" w16cid:durableId="692924646">
    <w:abstractNumId w:val="29"/>
  </w:num>
  <w:num w:numId="44" w16cid:durableId="1867331316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C8C"/>
    <w:rsid w:val="00003936"/>
    <w:rsid w:val="0001432B"/>
    <w:rsid w:val="00022075"/>
    <w:rsid w:val="0002373F"/>
    <w:rsid w:val="00027445"/>
    <w:rsid w:val="000276BE"/>
    <w:rsid w:val="00031D68"/>
    <w:rsid w:val="000413B8"/>
    <w:rsid w:val="00043754"/>
    <w:rsid w:val="0005446B"/>
    <w:rsid w:val="00061553"/>
    <w:rsid w:val="00065001"/>
    <w:rsid w:val="000722CF"/>
    <w:rsid w:val="00095BDD"/>
    <w:rsid w:val="00097AEC"/>
    <w:rsid w:val="000A3E33"/>
    <w:rsid w:val="000A468E"/>
    <w:rsid w:val="000B111D"/>
    <w:rsid w:val="000B4F6B"/>
    <w:rsid w:val="000B5EF2"/>
    <w:rsid w:val="000C48DD"/>
    <w:rsid w:val="000C690B"/>
    <w:rsid w:val="000C768F"/>
    <w:rsid w:val="000D1B4C"/>
    <w:rsid w:val="000D7506"/>
    <w:rsid w:val="000E3A25"/>
    <w:rsid w:val="00120948"/>
    <w:rsid w:val="00130026"/>
    <w:rsid w:val="00130059"/>
    <w:rsid w:val="001427E1"/>
    <w:rsid w:val="0015166A"/>
    <w:rsid w:val="001577C0"/>
    <w:rsid w:val="001667FF"/>
    <w:rsid w:val="00171E8E"/>
    <w:rsid w:val="00174F40"/>
    <w:rsid w:val="00187C7D"/>
    <w:rsid w:val="001B3E21"/>
    <w:rsid w:val="001B4453"/>
    <w:rsid w:val="001B53E3"/>
    <w:rsid w:val="001C22FB"/>
    <w:rsid w:val="001C643B"/>
    <w:rsid w:val="001D115E"/>
    <w:rsid w:val="001E3766"/>
    <w:rsid w:val="001E6CBD"/>
    <w:rsid w:val="001F2D33"/>
    <w:rsid w:val="00211C75"/>
    <w:rsid w:val="00214217"/>
    <w:rsid w:val="002165E8"/>
    <w:rsid w:val="00216F2C"/>
    <w:rsid w:val="00223BFD"/>
    <w:rsid w:val="00223EF4"/>
    <w:rsid w:val="002247D6"/>
    <w:rsid w:val="00244E74"/>
    <w:rsid w:val="00245143"/>
    <w:rsid w:val="00261D04"/>
    <w:rsid w:val="00264BC7"/>
    <w:rsid w:val="00281488"/>
    <w:rsid w:val="00283EB6"/>
    <w:rsid w:val="002903CE"/>
    <w:rsid w:val="002948FD"/>
    <w:rsid w:val="002C3B83"/>
    <w:rsid w:val="002C3CB4"/>
    <w:rsid w:val="002D1ABA"/>
    <w:rsid w:val="002D3841"/>
    <w:rsid w:val="002D3E94"/>
    <w:rsid w:val="002F450F"/>
    <w:rsid w:val="002F743F"/>
    <w:rsid w:val="00304836"/>
    <w:rsid w:val="00304FE3"/>
    <w:rsid w:val="0031011D"/>
    <w:rsid w:val="00327D63"/>
    <w:rsid w:val="00333482"/>
    <w:rsid w:val="00336FD8"/>
    <w:rsid w:val="00342E11"/>
    <w:rsid w:val="00344393"/>
    <w:rsid w:val="00371DCC"/>
    <w:rsid w:val="003736D4"/>
    <w:rsid w:val="00374E15"/>
    <w:rsid w:val="003A2056"/>
    <w:rsid w:val="003B043F"/>
    <w:rsid w:val="003C3C69"/>
    <w:rsid w:val="003C4930"/>
    <w:rsid w:val="003D73A9"/>
    <w:rsid w:val="003E5A02"/>
    <w:rsid w:val="003E6572"/>
    <w:rsid w:val="003F2C36"/>
    <w:rsid w:val="003F33DA"/>
    <w:rsid w:val="003F6F77"/>
    <w:rsid w:val="003F6FFB"/>
    <w:rsid w:val="00410DA9"/>
    <w:rsid w:val="00425A6B"/>
    <w:rsid w:val="004362CE"/>
    <w:rsid w:val="00437E00"/>
    <w:rsid w:val="00447AD1"/>
    <w:rsid w:val="0046327F"/>
    <w:rsid w:val="00464E9B"/>
    <w:rsid w:val="00467DDC"/>
    <w:rsid w:val="004864E0"/>
    <w:rsid w:val="00492FC2"/>
    <w:rsid w:val="004A2044"/>
    <w:rsid w:val="004A4116"/>
    <w:rsid w:val="004D25C7"/>
    <w:rsid w:val="004D374D"/>
    <w:rsid w:val="004E1AE6"/>
    <w:rsid w:val="004E74A6"/>
    <w:rsid w:val="004F09AE"/>
    <w:rsid w:val="004F3B5A"/>
    <w:rsid w:val="005018D1"/>
    <w:rsid w:val="00516C1B"/>
    <w:rsid w:val="00516CA7"/>
    <w:rsid w:val="005217ED"/>
    <w:rsid w:val="00524C1D"/>
    <w:rsid w:val="00531A97"/>
    <w:rsid w:val="00535AB0"/>
    <w:rsid w:val="00536D61"/>
    <w:rsid w:val="00564E8B"/>
    <w:rsid w:val="0056764B"/>
    <w:rsid w:val="0058520A"/>
    <w:rsid w:val="00593415"/>
    <w:rsid w:val="00594BDB"/>
    <w:rsid w:val="005A3506"/>
    <w:rsid w:val="005A774A"/>
    <w:rsid w:val="005D3933"/>
    <w:rsid w:val="005E4F55"/>
    <w:rsid w:val="005E799A"/>
    <w:rsid w:val="005F60D3"/>
    <w:rsid w:val="00604134"/>
    <w:rsid w:val="006045B7"/>
    <w:rsid w:val="00606662"/>
    <w:rsid w:val="00617264"/>
    <w:rsid w:val="00624DBF"/>
    <w:rsid w:val="00627BF3"/>
    <w:rsid w:val="00631C78"/>
    <w:rsid w:val="00642E8C"/>
    <w:rsid w:val="00655045"/>
    <w:rsid w:val="00690B42"/>
    <w:rsid w:val="00690FF8"/>
    <w:rsid w:val="00692175"/>
    <w:rsid w:val="0069444E"/>
    <w:rsid w:val="00697A39"/>
    <w:rsid w:val="006A3138"/>
    <w:rsid w:val="006B2E48"/>
    <w:rsid w:val="006C6065"/>
    <w:rsid w:val="006C6A0A"/>
    <w:rsid w:val="006D5D93"/>
    <w:rsid w:val="0071210F"/>
    <w:rsid w:val="0071317A"/>
    <w:rsid w:val="00726920"/>
    <w:rsid w:val="00731E7F"/>
    <w:rsid w:val="00736E9A"/>
    <w:rsid w:val="007444F5"/>
    <w:rsid w:val="00746769"/>
    <w:rsid w:val="007605DA"/>
    <w:rsid w:val="00760FC8"/>
    <w:rsid w:val="00771919"/>
    <w:rsid w:val="00771AAC"/>
    <w:rsid w:val="00784751"/>
    <w:rsid w:val="00793806"/>
    <w:rsid w:val="0079401B"/>
    <w:rsid w:val="00796EFF"/>
    <w:rsid w:val="007A300C"/>
    <w:rsid w:val="007B2FCD"/>
    <w:rsid w:val="007B6106"/>
    <w:rsid w:val="007C7E6D"/>
    <w:rsid w:val="007D34F5"/>
    <w:rsid w:val="007D3746"/>
    <w:rsid w:val="007F028F"/>
    <w:rsid w:val="007F31EB"/>
    <w:rsid w:val="008022B3"/>
    <w:rsid w:val="008126B2"/>
    <w:rsid w:val="008134CC"/>
    <w:rsid w:val="00827601"/>
    <w:rsid w:val="0084253B"/>
    <w:rsid w:val="008434A8"/>
    <w:rsid w:val="00844E08"/>
    <w:rsid w:val="0084584C"/>
    <w:rsid w:val="0085425A"/>
    <w:rsid w:val="0086017D"/>
    <w:rsid w:val="0086335C"/>
    <w:rsid w:val="008649B1"/>
    <w:rsid w:val="0087455E"/>
    <w:rsid w:val="00876A67"/>
    <w:rsid w:val="00897D02"/>
    <w:rsid w:val="008B3A05"/>
    <w:rsid w:val="008B77DC"/>
    <w:rsid w:val="008C0F55"/>
    <w:rsid w:val="008D1A13"/>
    <w:rsid w:val="008F3332"/>
    <w:rsid w:val="008F53A7"/>
    <w:rsid w:val="008F73F7"/>
    <w:rsid w:val="00907B1B"/>
    <w:rsid w:val="00913AC9"/>
    <w:rsid w:val="0091410E"/>
    <w:rsid w:val="0092176A"/>
    <w:rsid w:val="00924B3D"/>
    <w:rsid w:val="00942203"/>
    <w:rsid w:val="009434E6"/>
    <w:rsid w:val="0094708F"/>
    <w:rsid w:val="00951C52"/>
    <w:rsid w:val="00953677"/>
    <w:rsid w:val="0095443C"/>
    <w:rsid w:val="009600FC"/>
    <w:rsid w:val="00962769"/>
    <w:rsid w:val="0097125A"/>
    <w:rsid w:val="00984720"/>
    <w:rsid w:val="00986AF2"/>
    <w:rsid w:val="00992035"/>
    <w:rsid w:val="00995654"/>
    <w:rsid w:val="009A07BE"/>
    <w:rsid w:val="009A38B2"/>
    <w:rsid w:val="009A459C"/>
    <w:rsid w:val="009A4A5A"/>
    <w:rsid w:val="009B033A"/>
    <w:rsid w:val="009B74E2"/>
    <w:rsid w:val="009C4AA6"/>
    <w:rsid w:val="009C55A8"/>
    <w:rsid w:val="009C5E3F"/>
    <w:rsid w:val="009D11A8"/>
    <w:rsid w:val="009D535C"/>
    <w:rsid w:val="009E04D9"/>
    <w:rsid w:val="009E062A"/>
    <w:rsid w:val="009E0FD6"/>
    <w:rsid w:val="009E326D"/>
    <w:rsid w:val="009E773F"/>
    <w:rsid w:val="00A103A4"/>
    <w:rsid w:val="00A2017E"/>
    <w:rsid w:val="00A33B23"/>
    <w:rsid w:val="00A45860"/>
    <w:rsid w:val="00A524A8"/>
    <w:rsid w:val="00A56E19"/>
    <w:rsid w:val="00A70A91"/>
    <w:rsid w:val="00A75DC0"/>
    <w:rsid w:val="00A87EE6"/>
    <w:rsid w:val="00A92F4E"/>
    <w:rsid w:val="00AA3530"/>
    <w:rsid w:val="00AA5F8A"/>
    <w:rsid w:val="00AB1BAA"/>
    <w:rsid w:val="00AB5E04"/>
    <w:rsid w:val="00AC2BD5"/>
    <w:rsid w:val="00AC3602"/>
    <w:rsid w:val="00AC6443"/>
    <w:rsid w:val="00AD1B80"/>
    <w:rsid w:val="00AE53FD"/>
    <w:rsid w:val="00AF0A9A"/>
    <w:rsid w:val="00AF29A3"/>
    <w:rsid w:val="00AF789B"/>
    <w:rsid w:val="00B003AF"/>
    <w:rsid w:val="00B020BB"/>
    <w:rsid w:val="00B07FF7"/>
    <w:rsid w:val="00B239D5"/>
    <w:rsid w:val="00B23BC7"/>
    <w:rsid w:val="00B2640D"/>
    <w:rsid w:val="00B3648A"/>
    <w:rsid w:val="00B415B9"/>
    <w:rsid w:val="00B4781E"/>
    <w:rsid w:val="00B55EFB"/>
    <w:rsid w:val="00B66164"/>
    <w:rsid w:val="00B94391"/>
    <w:rsid w:val="00BA15EB"/>
    <w:rsid w:val="00BC0785"/>
    <w:rsid w:val="00BC7A2C"/>
    <w:rsid w:val="00BD1ACF"/>
    <w:rsid w:val="00BE44D2"/>
    <w:rsid w:val="00BF141B"/>
    <w:rsid w:val="00BF60C6"/>
    <w:rsid w:val="00C03181"/>
    <w:rsid w:val="00C0529B"/>
    <w:rsid w:val="00C132DC"/>
    <w:rsid w:val="00C23D07"/>
    <w:rsid w:val="00C24DB4"/>
    <w:rsid w:val="00C312C0"/>
    <w:rsid w:val="00C44FAD"/>
    <w:rsid w:val="00C53DD4"/>
    <w:rsid w:val="00C570A3"/>
    <w:rsid w:val="00C90ABE"/>
    <w:rsid w:val="00CA1C5C"/>
    <w:rsid w:val="00CA386D"/>
    <w:rsid w:val="00CA4982"/>
    <w:rsid w:val="00CA563E"/>
    <w:rsid w:val="00CB5C8C"/>
    <w:rsid w:val="00CC2378"/>
    <w:rsid w:val="00CC317D"/>
    <w:rsid w:val="00CC5395"/>
    <w:rsid w:val="00CD4BBA"/>
    <w:rsid w:val="00CD5429"/>
    <w:rsid w:val="00CD71CE"/>
    <w:rsid w:val="00CF0B03"/>
    <w:rsid w:val="00CF67C9"/>
    <w:rsid w:val="00D07EC8"/>
    <w:rsid w:val="00D117C0"/>
    <w:rsid w:val="00D218E9"/>
    <w:rsid w:val="00D24E05"/>
    <w:rsid w:val="00D326CD"/>
    <w:rsid w:val="00D37F6B"/>
    <w:rsid w:val="00D41497"/>
    <w:rsid w:val="00D438C2"/>
    <w:rsid w:val="00D565AD"/>
    <w:rsid w:val="00D65188"/>
    <w:rsid w:val="00D82F7F"/>
    <w:rsid w:val="00D918E2"/>
    <w:rsid w:val="00D93CEE"/>
    <w:rsid w:val="00D94DF4"/>
    <w:rsid w:val="00DA2B48"/>
    <w:rsid w:val="00DA7BD0"/>
    <w:rsid w:val="00DD450A"/>
    <w:rsid w:val="00DE5BFD"/>
    <w:rsid w:val="00DF05E6"/>
    <w:rsid w:val="00DF1816"/>
    <w:rsid w:val="00DF30A5"/>
    <w:rsid w:val="00DF4264"/>
    <w:rsid w:val="00DF7D64"/>
    <w:rsid w:val="00E059D3"/>
    <w:rsid w:val="00E05C6F"/>
    <w:rsid w:val="00E14808"/>
    <w:rsid w:val="00E17F12"/>
    <w:rsid w:val="00E3550A"/>
    <w:rsid w:val="00E377FE"/>
    <w:rsid w:val="00E41BF0"/>
    <w:rsid w:val="00E449B0"/>
    <w:rsid w:val="00E45FAC"/>
    <w:rsid w:val="00E4609C"/>
    <w:rsid w:val="00E61FDA"/>
    <w:rsid w:val="00E64981"/>
    <w:rsid w:val="00E76B68"/>
    <w:rsid w:val="00E926F3"/>
    <w:rsid w:val="00EA04BF"/>
    <w:rsid w:val="00EA5FC7"/>
    <w:rsid w:val="00EC0318"/>
    <w:rsid w:val="00EC3EC1"/>
    <w:rsid w:val="00EC6D3D"/>
    <w:rsid w:val="00ED7768"/>
    <w:rsid w:val="00EE11EA"/>
    <w:rsid w:val="00EE40DF"/>
    <w:rsid w:val="00EE738A"/>
    <w:rsid w:val="00F04493"/>
    <w:rsid w:val="00F1095A"/>
    <w:rsid w:val="00F205E4"/>
    <w:rsid w:val="00F403F1"/>
    <w:rsid w:val="00F509A8"/>
    <w:rsid w:val="00F51A0A"/>
    <w:rsid w:val="00F67920"/>
    <w:rsid w:val="00F71621"/>
    <w:rsid w:val="00F71A5F"/>
    <w:rsid w:val="00F8672A"/>
    <w:rsid w:val="00FA0D36"/>
    <w:rsid w:val="00FA3CB2"/>
    <w:rsid w:val="00FB2A06"/>
    <w:rsid w:val="00FB3DCC"/>
    <w:rsid w:val="00FB7046"/>
    <w:rsid w:val="00FC2206"/>
    <w:rsid w:val="00FC4CEE"/>
    <w:rsid w:val="00FC5A61"/>
    <w:rsid w:val="00FD5C21"/>
    <w:rsid w:val="00FE1FB7"/>
    <w:rsid w:val="00FE25AC"/>
    <w:rsid w:val="00FE79D4"/>
    <w:rsid w:val="00FF37F5"/>
    <w:rsid w:val="00FF7CF5"/>
    <w:rsid w:val="01278080"/>
    <w:rsid w:val="01584B60"/>
    <w:rsid w:val="015F31CF"/>
    <w:rsid w:val="0260CE29"/>
    <w:rsid w:val="03388CEF"/>
    <w:rsid w:val="040FF5A2"/>
    <w:rsid w:val="04414C21"/>
    <w:rsid w:val="04D394CA"/>
    <w:rsid w:val="05310464"/>
    <w:rsid w:val="05D69F4C"/>
    <w:rsid w:val="064D8EFD"/>
    <w:rsid w:val="0866993D"/>
    <w:rsid w:val="08AA1468"/>
    <w:rsid w:val="09E46E75"/>
    <w:rsid w:val="09FC9731"/>
    <w:rsid w:val="0B424251"/>
    <w:rsid w:val="0B640AA3"/>
    <w:rsid w:val="0C9AD9E8"/>
    <w:rsid w:val="0CE92031"/>
    <w:rsid w:val="0D52C6BE"/>
    <w:rsid w:val="0D6F4049"/>
    <w:rsid w:val="0E188C81"/>
    <w:rsid w:val="0E3464E7"/>
    <w:rsid w:val="0F52DE8F"/>
    <w:rsid w:val="1100BB1A"/>
    <w:rsid w:val="11BEFEFB"/>
    <w:rsid w:val="13026DE0"/>
    <w:rsid w:val="13241965"/>
    <w:rsid w:val="13756FC4"/>
    <w:rsid w:val="1438B989"/>
    <w:rsid w:val="14FBE6DF"/>
    <w:rsid w:val="1516BDB6"/>
    <w:rsid w:val="164E76E5"/>
    <w:rsid w:val="16F6C3DB"/>
    <w:rsid w:val="1C61C702"/>
    <w:rsid w:val="1CC79219"/>
    <w:rsid w:val="1DE9CD70"/>
    <w:rsid w:val="1E0FE316"/>
    <w:rsid w:val="1E8D5473"/>
    <w:rsid w:val="21950409"/>
    <w:rsid w:val="24E30B5A"/>
    <w:rsid w:val="24EE84A9"/>
    <w:rsid w:val="25AFC96C"/>
    <w:rsid w:val="26A0B7E6"/>
    <w:rsid w:val="271854A7"/>
    <w:rsid w:val="28D5C863"/>
    <w:rsid w:val="2979CCAF"/>
    <w:rsid w:val="29BD31E2"/>
    <w:rsid w:val="2A798DED"/>
    <w:rsid w:val="2C68A175"/>
    <w:rsid w:val="2E95600B"/>
    <w:rsid w:val="2F02FF5C"/>
    <w:rsid w:val="3153AACD"/>
    <w:rsid w:val="32305D67"/>
    <w:rsid w:val="344EF388"/>
    <w:rsid w:val="3458A84D"/>
    <w:rsid w:val="35283FF0"/>
    <w:rsid w:val="3556A080"/>
    <w:rsid w:val="35C80BC0"/>
    <w:rsid w:val="362C2E02"/>
    <w:rsid w:val="369EE0AF"/>
    <w:rsid w:val="3864CF3D"/>
    <w:rsid w:val="38E85270"/>
    <w:rsid w:val="39849ACA"/>
    <w:rsid w:val="3A3F5EF6"/>
    <w:rsid w:val="3B8B26DF"/>
    <w:rsid w:val="3C4530EE"/>
    <w:rsid w:val="3C45B92A"/>
    <w:rsid w:val="3D328F2C"/>
    <w:rsid w:val="3D3FC206"/>
    <w:rsid w:val="3DB40E03"/>
    <w:rsid w:val="3E5A56BF"/>
    <w:rsid w:val="40F5CD7A"/>
    <w:rsid w:val="4180F01D"/>
    <w:rsid w:val="4182959F"/>
    <w:rsid w:val="41FF0711"/>
    <w:rsid w:val="4317AD94"/>
    <w:rsid w:val="4350201E"/>
    <w:rsid w:val="43E8929D"/>
    <w:rsid w:val="44AFB12E"/>
    <w:rsid w:val="44FD20E4"/>
    <w:rsid w:val="4530BAEF"/>
    <w:rsid w:val="457105D2"/>
    <w:rsid w:val="45DCD2B8"/>
    <w:rsid w:val="46EEB674"/>
    <w:rsid w:val="473B2BAB"/>
    <w:rsid w:val="474E8550"/>
    <w:rsid w:val="47D0354A"/>
    <w:rsid w:val="48DAF397"/>
    <w:rsid w:val="499253D5"/>
    <w:rsid w:val="4C8C3C5C"/>
    <w:rsid w:val="4D973F34"/>
    <w:rsid w:val="55632D6D"/>
    <w:rsid w:val="55B6CF6A"/>
    <w:rsid w:val="56379C64"/>
    <w:rsid w:val="59C46E30"/>
    <w:rsid w:val="5A143DBD"/>
    <w:rsid w:val="5B23BC73"/>
    <w:rsid w:val="5B716D21"/>
    <w:rsid w:val="5C3B44F6"/>
    <w:rsid w:val="5CE097C7"/>
    <w:rsid w:val="5E2DEBB8"/>
    <w:rsid w:val="5E4E25C1"/>
    <w:rsid w:val="5FB263B4"/>
    <w:rsid w:val="5FD9EAF0"/>
    <w:rsid w:val="620927C0"/>
    <w:rsid w:val="6299FA0E"/>
    <w:rsid w:val="639D9C76"/>
    <w:rsid w:val="64E6CC51"/>
    <w:rsid w:val="651A7CF4"/>
    <w:rsid w:val="66683C3A"/>
    <w:rsid w:val="670C3CDA"/>
    <w:rsid w:val="670DB782"/>
    <w:rsid w:val="67FA2757"/>
    <w:rsid w:val="6ABE461F"/>
    <w:rsid w:val="6B7AEC64"/>
    <w:rsid w:val="6BD0B593"/>
    <w:rsid w:val="6D96945B"/>
    <w:rsid w:val="6FBE8DD7"/>
    <w:rsid w:val="702D007F"/>
    <w:rsid w:val="70623253"/>
    <w:rsid w:val="70DC22B5"/>
    <w:rsid w:val="71F3F682"/>
    <w:rsid w:val="729497D6"/>
    <w:rsid w:val="73290904"/>
    <w:rsid w:val="73540F09"/>
    <w:rsid w:val="743CDA56"/>
    <w:rsid w:val="747D93B7"/>
    <w:rsid w:val="74EF1230"/>
    <w:rsid w:val="750C0F34"/>
    <w:rsid w:val="777EAC00"/>
    <w:rsid w:val="77C3AF3D"/>
    <w:rsid w:val="7811ADC2"/>
    <w:rsid w:val="78D7E925"/>
    <w:rsid w:val="792489E2"/>
    <w:rsid w:val="79407A6D"/>
    <w:rsid w:val="7941A981"/>
    <w:rsid w:val="795DFCBF"/>
    <w:rsid w:val="79FE9F56"/>
    <w:rsid w:val="7BAF3F17"/>
    <w:rsid w:val="7C02B0B7"/>
    <w:rsid w:val="7C585CC7"/>
    <w:rsid w:val="7CD1AE2A"/>
    <w:rsid w:val="7DE79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CE867"/>
  <w15:chartTrackingRefBased/>
  <w15:docId w15:val="{B647E5F3-2394-43F0-B575-80337408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paragraph" w:customStyle="1" w:styleId="Bulletbsico1">
    <w:name w:val="Bullet básico 1"/>
    <w:basedOn w:val="Normal"/>
    <w:rsid w:val="0071317A"/>
    <w:pPr>
      <w:numPr>
        <w:numId w:val="3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4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4781E"/>
    <w:rPr>
      <w:sz w:val="20"/>
      <w:szCs w:val="20"/>
    </w:rPr>
  </w:style>
  <w:style w:type="character" w:customStyle="1" w:styleId="apple-tab-span">
    <w:name w:val="apple-tab-span"/>
    <w:basedOn w:val="Fontepargpadro"/>
    <w:rsid w:val="009E773F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4E1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4E1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83EB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035"/>
    <w:rPr>
      <w:color w:val="605E5C"/>
      <w:shd w:val="clear" w:color="auto" w:fill="E1DFDD"/>
    </w:rPr>
  </w:style>
  <w:style w:type="character" w:customStyle="1" w:styleId="PargrafodaListaChar">
    <w:name w:val="Parágrafo da Lista Char"/>
    <w:link w:val="PargrafodaLista"/>
    <w:uiPriority w:val="34"/>
    <w:locked/>
    <w:rsid w:val="004E1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233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060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1678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4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51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necompiler.com/" TargetMode="External"/><Relationship Id="rId18" Type="http://schemas.openxmlformats.org/officeDocument/2006/relationships/hyperlink" Target="https://www.virtualbox.org/manual/ch04.html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cs.oracle.com/en/database/oracle/oracle-database/21/xeinl/installing-oracle-database-free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oracle.com/br/database/nosql/what-is-nosql/" TargetMode="External"/><Relationship Id="rId17" Type="http://schemas.openxmlformats.org/officeDocument/2006/relationships/hyperlink" Target="https://gist.github.com/Luferat/afd7fd5ba75f4aca915af0d6839fe939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edelivery.oracle.com/osdc/faces/SoftwareDelivery" TargetMode="External"/><Relationship Id="rId20" Type="http://schemas.openxmlformats.org/officeDocument/2006/relationships/hyperlink" Target="https://gist.github.com/Luferat/0a89a04d4aaf85a42a150188be5cdc7b" TargetMode="External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bm.com/br-pt/topics/nosql-databases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yum.oracle.com/oracle-linux-isos.html" TargetMode="External"/><Relationship Id="rId23" Type="http://schemas.openxmlformats.org/officeDocument/2006/relationships/hyperlink" Target="http://www.senacinterliga.com.br" TargetMode="External"/><Relationship Id="rId28" Type="http://schemas.openxmlformats.org/officeDocument/2006/relationships/customXml" Target="../customXml/item2.xml"/><Relationship Id="rId10" Type="http://schemas.openxmlformats.org/officeDocument/2006/relationships/hyperlink" Target="https://docs.oracle.com/en/database/oracle/oracle-database/21/ladbi/operating-system-checklist-for-oracle-database-installation-on-linux.html" TargetMode="External"/><Relationship Id="rId19" Type="http://schemas.openxmlformats.org/officeDocument/2006/relationships/hyperlink" Target="https://gist.github.com/Luferat/afd7fd5ba75f4aca915af0d6839fe93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qliteonline.com/" TargetMode="External"/><Relationship Id="rId14" Type="http://schemas.openxmlformats.org/officeDocument/2006/relationships/hyperlink" Target="https://docs.oracle.com/en/database/oracle/oracle-database/21/ladbi/operating-system-checklist-for-oracle-database-installation-on-linux.html" TargetMode="External"/><Relationship Id="rId22" Type="http://schemas.openxmlformats.org/officeDocument/2006/relationships/hyperlink" Target="https://cachola.senac.br/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7949128d8698995b8436d66418dab4b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220e9addad278242419e4f75a71fc4b8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6BFDC9AC-7474-4E46-BFDB-D89D15AF4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EFBAF5-6874-4559-B20C-63A50EB993BA}"/>
</file>

<file path=customXml/itemProps3.xml><?xml version="1.0" encoding="utf-8"?>
<ds:datastoreItem xmlns:ds="http://schemas.openxmlformats.org/officeDocument/2006/customXml" ds:itemID="{D22DCD18-939B-46BA-A3AA-0BAF3489BF28}"/>
</file>

<file path=customXml/itemProps4.xml><?xml version="1.0" encoding="utf-8"?>
<ds:datastoreItem xmlns:ds="http://schemas.openxmlformats.org/officeDocument/2006/customXml" ds:itemID="{0C3C880A-9BF3-4C62-BB2A-B5D07A53C5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5010</Words>
  <Characters>27057</Characters>
  <Application>Microsoft Office Word</Application>
  <DocSecurity>0</DocSecurity>
  <Lines>225</Lines>
  <Paragraphs>64</Paragraphs>
  <ScaleCrop>false</ScaleCrop>
  <Company/>
  <LinksUpToDate>false</LinksUpToDate>
  <CharactersWithSpaces>32003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Ferreira</dc:creator>
  <cp:keywords/>
  <dc:description/>
  <cp:lastModifiedBy>Claudia Maynoth</cp:lastModifiedBy>
  <cp:revision>3</cp:revision>
  <cp:lastPrinted>2025-03-21T15:02:00Z</cp:lastPrinted>
  <dcterms:created xsi:type="dcterms:W3CDTF">2025-03-21T15:03:00Z</dcterms:created>
  <dcterms:modified xsi:type="dcterms:W3CDTF">2025-03-24T13:04:00Z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3706600</vt:r8>
  </property>
</Properties>
</file>