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DE58" w14:textId="77777777" w:rsidR="0071317A" w:rsidRPr="00D504BC" w:rsidRDefault="0071317A" w:rsidP="0071317A">
      <w:pPr>
        <w:jc w:val="center"/>
        <w:rPr>
          <w:rFonts w:cstheme="minorHAnsi"/>
        </w:rPr>
      </w:pPr>
    </w:p>
    <w:p w14:paraId="6114A11F" w14:textId="77777777" w:rsidR="0071317A" w:rsidRPr="00D504BC" w:rsidRDefault="0071317A" w:rsidP="0071317A">
      <w:pPr>
        <w:jc w:val="center"/>
        <w:rPr>
          <w:rFonts w:cstheme="minorHAnsi"/>
        </w:rPr>
      </w:pPr>
    </w:p>
    <w:p w14:paraId="6F760337" w14:textId="77777777" w:rsidR="0071317A" w:rsidRPr="00D504BC" w:rsidRDefault="0071317A" w:rsidP="0071317A">
      <w:pPr>
        <w:jc w:val="center"/>
        <w:rPr>
          <w:rFonts w:cstheme="minorHAnsi"/>
        </w:rPr>
      </w:pPr>
      <w:r w:rsidRPr="00D504BC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2747A9" wp14:editId="3CF4FD08">
                <wp:simplePos x="0" y="0"/>
                <wp:positionH relativeFrom="column">
                  <wp:posOffset>1000125</wp:posOffset>
                </wp:positionH>
                <wp:positionV relativeFrom="paragraph">
                  <wp:posOffset>-178435</wp:posOffset>
                </wp:positionV>
                <wp:extent cx="2886075" cy="5829300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5829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95929" w14:textId="77777777" w:rsidR="0071317A" w:rsidRPr="001330BC" w:rsidRDefault="0071317A" w:rsidP="0071317A">
                            <w:pPr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t>Plano de</w:t>
                            </w: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br/>
                              <w:t>trabalho docente</w:t>
                            </w:r>
                          </w:p>
                          <w:p w14:paraId="6EBE3D8D" w14:textId="77777777" w:rsidR="0071317A" w:rsidRPr="001330BC" w:rsidRDefault="0071317A" w:rsidP="0071317A">
                            <w:pPr>
                              <w:pStyle w:val="Bulletbsico1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08"/>
                              </w:tabs>
                              <w:spacing w:before="0" w:after="120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134C4B41" w14:textId="7E915D3A" w:rsidR="00DF7D64" w:rsidRPr="00CD7F89" w:rsidRDefault="00CD7F89" w:rsidP="00B415B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CD7F89">
                              <w:rPr>
                                <w:rFonts w:ascii="Arial" w:hAnsi="Arial" w:cs="Arial"/>
                                <w:b/>
                              </w:rPr>
                              <w:t>Banco de Dados - 13616</w:t>
                            </w:r>
                          </w:p>
                          <w:p w14:paraId="350CC1FF" w14:textId="77777777" w:rsidR="00DF7D64" w:rsidRPr="00E3047A" w:rsidRDefault="00DF7D64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457B1DE4" w14:textId="2ED1B6B6" w:rsidR="00DF7D64" w:rsidRPr="001330BC" w:rsidRDefault="00CD71C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Tipo do curso: </w:t>
                            </w:r>
                            <w:r w:rsidR="002E658D">
                              <w:rPr>
                                <w:b/>
                                <w:color w:val="000000"/>
                                <w:sz w:val="24"/>
                              </w:rPr>
                              <w:t>Aperfeiçoamento</w:t>
                            </w:r>
                            <w:r w:rsidR="00DF7D64"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1F368DE5" w14:textId="53817ED4" w:rsidR="00DF7D64" w:rsidRPr="001330BC" w:rsidRDefault="00DF7D64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 xml:space="preserve">Eixo tecnológico: </w:t>
                            </w:r>
                            <w:r w:rsidR="007F0F24">
                              <w:rPr>
                                <w:b/>
                                <w:color w:val="000000"/>
                                <w:sz w:val="24"/>
                              </w:rPr>
                              <w:t>Informação e Comunicação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0AEE4A69" w14:textId="56D100AC" w:rsidR="00DF7D64" w:rsidRPr="001330BC" w:rsidRDefault="00DF7D64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 xml:space="preserve">Segmento: </w:t>
                            </w:r>
                            <w:r w:rsidR="00791B9F">
                              <w:rPr>
                                <w:b/>
                                <w:color w:val="000000"/>
                                <w:sz w:val="24"/>
                              </w:rPr>
                              <w:t>Tecnologia da Informação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72A944CE" w14:textId="2D9EB419" w:rsidR="00DF7D64" w:rsidRPr="001330BC" w:rsidRDefault="00CD71C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Ano: </w:t>
                            </w:r>
                            <w:r w:rsidR="00DF7D64" w:rsidRPr="001330BC">
                              <w:rPr>
                                <w:rFonts w:ascii="Arial" w:hAnsi="Arial" w:cs="Arial"/>
                                <w:b/>
                              </w:rPr>
                              <w:t>20</w:t>
                            </w:r>
                            <w:r w:rsidR="00E41BF0">
                              <w:rPr>
                                <w:rFonts w:ascii="Arial" w:hAnsi="Arial" w:cs="Arial"/>
                                <w:b/>
                              </w:rPr>
                              <w:t>2</w:t>
                            </w:r>
                            <w:r w:rsidR="00E05C6F">
                              <w:rPr>
                                <w:rFonts w:ascii="Arial" w:hAnsi="Arial" w:cs="Arial"/>
                                <w:b/>
                                <w:color w:val="0000FF"/>
                              </w:rPr>
                              <w:t>4</w:t>
                            </w:r>
                          </w:p>
                          <w:p w14:paraId="62C1888C" w14:textId="77777777" w:rsidR="0071317A" w:rsidRDefault="0071317A" w:rsidP="00DF7D64">
                            <w:pPr>
                              <w:spacing w:before="240" w:after="24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747A9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78.75pt;margin-top:-14.05pt;width:227.25pt;height:45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" filled="f" stroked="f">
                <v:textbox>
                  <w:txbxContent>
                    <w:p w14:paraId="30595929" w14:textId="77777777" w:rsidR="0071317A" w:rsidRPr="001330BC" w:rsidRDefault="0071317A" w:rsidP="0071317A">
                      <w:pPr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t>Plano de</w:t>
                      </w: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br/>
                        <w:t>trabalho docente</w:t>
                      </w:r>
                    </w:p>
                    <w:p w14:paraId="6EBE3D8D" w14:textId="77777777" w:rsidR="0071317A" w:rsidRPr="001330BC" w:rsidRDefault="0071317A" w:rsidP="0071317A">
                      <w:pPr>
                        <w:pStyle w:val="Bulletbsico1"/>
                        <w:numPr>
                          <w:ilvl w:val="0"/>
                          <w:numId w:val="0"/>
                        </w:numPr>
                        <w:tabs>
                          <w:tab w:val="left" w:pos="708"/>
                        </w:tabs>
                        <w:spacing w:before="0" w:after="120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134C4B41" w14:textId="7E915D3A" w:rsidR="00DF7D64" w:rsidRPr="00CD7F89" w:rsidRDefault="00CD7F89" w:rsidP="00B415B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CD7F89">
                        <w:rPr>
                          <w:rFonts w:ascii="Arial" w:hAnsi="Arial" w:cs="Arial"/>
                          <w:b/>
                        </w:rPr>
                        <w:t>Banco de Dados - 13616</w:t>
                      </w:r>
                    </w:p>
                    <w:p w14:paraId="350CC1FF" w14:textId="77777777" w:rsidR="00DF7D64" w:rsidRPr="00E3047A" w:rsidRDefault="00DF7D64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457B1DE4" w14:textId="2ED1B6B6" w:rsidR="00DF7D64" w:rsidRPr="001330BC" w:rsidRDefault="00CD71C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Tipo do curso: </w:t>
                      </w:r>
                      <w:r w:rsidR="002E658D">
                        <w:rPr>
                          <w:b/>
                          <w:color w:val="000000"/>
                          <w:sz w:val="24"/>
                        </w:rPr>
                        <w:t>Aperfeiçoamento</w:t>
                      </w:r>
                      <w:r w:rsidR="00DF7D64"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1F368DE5" w14:textId="53817ED4" w:rsidR="00DF7D64" w:rsidRPr="001330BC" w:rsidRDefault="00DF7D64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 w:rsidRPr="001330BC">
                        <w:rPr>
                          <w:rFonts w:ascii="Arial" w:hAnsi="Arial" w:cs="Arial"/>
                          <w:b/>
                        </w:rPr>
                        <w:t xml:space="preserve">Eixo tecnológico: </w:t>
                      </w:r>
                      <w:r w:rsidR="007F0F24">
                        <w:rPr>
                          <w:b/>
                          <w:color w:val="000000"/>
                          <w:sz w:val="24"/>
                        </w:rPr>
                        <w:t>Informação e Comunicação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0AEE4A69" w14:textId="56D100AC" w:rsidR="00DF7D64" w:rsidRPr="001330BC" w:rsidRDefault="00DF7D64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 w:rsidRPr="001330BC">
                        <w:rPr>
                          <w:rFonts w:ascii="Arial" w:hAnsi="Arial" w:cs="Arial"/>
                          <w:b/>
                        </w:rPr>
                        <w:t xml:space="preserve">Segmento: </w:t>
                      </w:r>
                      <w:r w:rsidR="00791B9F">
                        <w:rPr>
                          <w:b/>
                          <w:color w:val="000000"/>
                          <w:sz w:val="24"/>
                        </w:rPr>
                        <w:t>Tecnologia da Informação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72A944CE" w14:textId="2D9EB419" w:rsidR="00DF7D64" w:rsidRPr="001330BC" w:rsidRDefault="00CD71C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Ano: </w:t>
                      </w:r>
                      <w:r w:rsidR="00DF7D64" w:rsidRPr="001330BC">
                        <w:rPr>
                          <w:rFonts w:ascii="Arial" w:hAnsi="Arial" w:cs="Arial"/>
                          <w:b/>
                        </w:rPr>
                        <w:t>20</w:t>
                      </w:r>
                      <w:r w:rsidR="00E41BF0">
                        <w:rPr>
                          <w:rFonts w:ascii="Arial" w:hAnsi="Arial" w:cs="Arial"/>
                          <w:b/>
                        </w:rPr>
                        <w:t>2</w:t>
                      </w:r>
                      <w:r w:rsidR="00E05C6F">
                        <w:rPr>
                          <w:rFonts w:ascii="Arial" w:hAnsi="Arial" w:cs="Arial"/>
                          <w:b/>
                          <w:color w:val="0000FF"/>
                        </w:rPr>
                        <w:t>4</w:t>
                      </w:r>
                    </w:p>
                    <w:p w14:paraId="62C1888C" w14:textId="77777777" w:rsidR="0071317A" w:rsidRDefault="0071317A" w:rsidP="00DF7D64">
                      <w:pPr>
                        <w:spacing w:before="240" w:after="2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D504BC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297" distR="114297" simplePos="0" relativeHeight="251658241" behindDoc="0" locked="0" layoutInCell="1" allowOverlap="1" wp14:anchorId="1D9BDF32" wp14:editId="7FCE38FB">
                <wp:simplePos x="0" y="0"/>
                <wp:positionH relativeFrom="page">
                  <wp:align>center</wp:align>
                </wp:positionH>
                <wp:positionV relativeFrom="paragraph">
                  <wp:posOffset>104775</wp:posOffset>
                </wp:positionV>
                <wp:extent cx="0" cy="4105275"/>
                <wp:effectExtent l="0" t="0" r="19050" b="28575"/>
                <wp:wrapNone/>
                <wp:docPr id="6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1052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221ED62">
              <v:line id="Conector reto 6" style="position:absolute;z-index:251660288;visibility:visible;mso-wrap-style:square;mso-width-percent:0;mso-height-percent:0;mso-wrap-distance-left:3.17492mm;mso-wrap-distance-top:0;mso-wrap-distance-right:3.17492mm;mso-wrap-distance-bottom:0;mso-position-horizontal:center;mso-position-horizontal-relative:page;mso-position-vertical:absolute;mso-position-vertical-relative:text;mso-width-percent:0;mso-height-percent:0;mso-width-relative:page;mso-height-relative:margin" o:spid="_x0000_s1026" strokeweight="1pt" from="0,8.25pt" to="0,331.5pt" w14:anchorId="5E019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">
                <o:lock v:ext="edit" shapetype="f"/>
                <w10:wrap anchorx="page"/>
              </v:line>
            </w:pict>
          </mc:Fallback>
        </mc:AlternateContent>
      </w:r>
      <w:r w:rsidRPr="00D504BC">
        <w:rPr>
          <w:rFonts w:cstheme="minorHAnsi"/>
          <w:noProof/>
          <w:lang w:eastAsia="pt-BR"/>
        </w:rPr>
        <w:drawing>
          <wp:anchor distT="0" distB="0" distL="114300" distR="114300" simplePos="0" relativeHeight="251658242" behindDoc="0" locked="0" layoutInCell="1" allowOverlap="1" wp14:anchorId="256D01C0" wp14:editId="61E8F34C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8890" b="0"/>
            <wp:wrapSquare wrapText="right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4BC">
        <w:rPr>
          <w:rFonts w:cstheme="minorHAnsi"/>
        </w:rPr>
        <w:br w:type="page"/>
      </w:r>
    </w:p>
    <w:p w14:paraId="1D6656D5" w14:textId="77777777" w:rsidR="0071317A" w:rsidRPr="00D504BC" w:rsidRDefault="00B2640D" w:rsidP="00374E15">
      <w:pPr>
        <w:framePr w:w="15191" w:hSpace="141" w:wrap="around" w:vAnchor="text" w:hAnchor="page" w:x="820" w:y="-130"/>
        <w:spacing w:after="0" w:line="240" w:lineRule="auto"/>
        <w:rPr>
          <w:rFonts w:cstheme="minorHAnsi"/>
          <w:b/>
        </w:rPr>
      </w:pPr>
      <w:r w:rsidRPr="00D504BC">
        <w:rPr>
          <w:rFonts w:cstheme="minorHAnsi"/>
          <w:b/>
        </w:rPr>
        <w:lastRenderedPageBreak/>
        <w:t xml:space="preserve">Organização do Planejamento da UC: distribuição das situações de aprendizagem previstas com </w:t>
      </w:r>
      <w:proofErr w:type="gramStart"/>
      <w:r w:rsidR="00B4781E" w:rsidRPr="00D504BC">
        <w:rPr>
          <w:rFonts w:cstheme="minorHAnsi"/>
          <w:b/>
        </w:rPr>
        <w:t xml:space="preserve">os </w:t>
      </w:r>
      <w:r w:rsidRPr="00D504BC">
        <w:rPr>
          <w:rFonts w:cstheme="minorHAnsi"/>
          <w:b/>
        </w:rPr>
        <w:t>respectivo</w:t>
      </w:r>
      <w:proofErr w:type="gramEnd"/>
      <w:r w:rsidRPr="00D504BC">
        <w:rPr>
          <w:rFonts w:cstheme="minorHAnsi"/>
          <w:b/>
        </w:rPr>
        <w:t xml:space="preserve">(s) indicador(es) na perspectiva de um cronograma de trabalho considerando o tempo disponível/aulas (carga horária UC). </w:t>
      </w:r>
    </w:p>
    <w:p w14:paraId="6B321B3D" w14:textId="32B7BEAB" w:rsidR="00B4781E" w:rsidRPr="00D504BC" w:rsidRDefault="00B4781E" w:rsidP="0061323B">
      <w:pPr>
        <w:pStyle w:val="Subtpico"/>
        <w:framePr w:w="15191" w:hSpace="141" w:wrap="around" w:vAnchor="text" w:hAnchor="page" w:x="820" w:y="-130"/>
        <w:tabs>
          <w:tab w:val="left" w:pos="196"/>
          <w:tab w:val="left" w:pos="567"/>
        </w:tabs>
        <w:spacing w:before="0"/>
        <w:ind w:left="720"/>
        <w:jc w:val="left"/>
        <w:rPr>
          <w:rFonts w:asciiTheme="minorHAnsi" w:eastAsiaTheme="minorHAnsi" w:hAnsiTheme="minorHAnsi" w:cstheme="minorHAnsi"/>
          <w:color w:val="0000FF"/>
          <w:szCs w:val="22"/>
          <w:lang w:eastAsia="en-US"/>
        </w:rPr>
      </w:pPr>
    </w:p>
    <w:p w14:paraId="7C4BEBDE" w14:textId="77777777" w:rsidR="00B4781E" w:rsidRPr="00D504BC" w:rsidRDefault="00B4781E" w:rsidP="00374E15">
      <w:pPr>
        <w:pStyle w:val="Bonitinho"/>
        <w:framePr w:w="15191" w:wrap="around" w:hAnchor="page" w:x="820" w:y="-130"/>
        <w:numPr>
          <w:ilvl w:val="0"/>
          <w:numId w:val="0"/>
        </w:numPr>
        <w:spacing w:before="0"/>
        <w:rPr>
          <w:rFonts w:asciiTheme="minorHAnsi" w:hAnsiTheme="minorHAnsi" w:cstheme="minorHAnsi"/>
        </w:rPr>
      </w:pPr>
    </w:p>
    <w:p w14:paraId="7BBECAC5" w14:textId="77777777" w:rsidR="00374E15" w:rsidRPr="00D504BC" w:rsidRDefault="00374E15" w:rsidP="0071317A">
      <w:pPr>
        <w:pStyle w:val="Bulletbsico1"/>
        <w:numPr>
          <w:ilvl w:val="0"/>
          <w:numId w:val="0"/>
        </w:numPr>
        <w:spacing w:before="0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14769" w:type="dxa"/>
        <w:tblInd w:w="-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15"/>
        <w:gridCol w:w="883"/>
        <w:gridCol w:w="884"/>
        <w:gridCol w:w="884"/>
        <w:gridCol w:w="884"/>
        <w:gridCol w:w="883"/>
        <w:gridCol w:w="884"/>
        <w:gridCol w:w="884"/>
        <w:gridCol w:w="884"/>
        <w:gridCol w:w="884"/>
      </w:tblGrid>
      <w:tr w:rsidR="00DF4264" w:rsidRPr="00D504BC" w14:paraId="69D58D4F" w14:textId="77777777" w:rsidTr="00BC3D64">
        <w:trPr>
          <w:trHeight w:val="850"/>
        </w:trPr>
        <w:tc>
          <w:tcPr>
            <w:tcW w:w="6815" w:type="dxa"/>
            <w:tcBorders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06CCC6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 xml:space="preserve">                                                               Aulas</w:t>
            </w:r>
          </w:p>
          <w:p w14:paraId="2FEA99E7" w14:textId="77777777" w:rsidR="00DF4264" w:rsidRPr="00D504BC" w:rsidRDefault="00DF4264" w:rsidP="00BD1ACF">
            <w:pPr>
              <w:spacing w:after="0" w:line="240" w:lineRule="auto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Indicadores</w:t>
            </w:r>
          </w:p>
        </w:tc>
        <w:tc>
          <w:tcPr>
            <w:tcW w:w="883" w:type="dxa"/>
            <w:shd w:val="clear" w:color="auto" w:fill="D9D9D9" w:themeFill="background1" w:themeFillShade="D9"/>
            <w:vAlign w:val="center"/>
          </w:tcPr>
          <w:p w14:paraId="561F01D1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1ª</w:t>
            </w: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7E959307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2ª</w:t>
            </w: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4B366728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3ª</w:t>
            </w: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01204DDD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4ª</w:t>
            </w:r>
          </w:p>
        </w:tc>
        <w:tc>
          <w:tcPr>
            <w:tcW w:w="883" w:type="dxa"/>
            <w:shd w:val="clear" w:color="auto" w:fill="D9D9D9" w:themeFill="background1" w:themeFillShade="D9"/>
            <w:vAlign w:val="center"/>
          </w:tcPr>
          <w:p w14:paraId="4F57D314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5ª</w:t>
            </w: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77497E28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6ª</w:t>
            </w: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5979AC4E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7ª</w:t>
            </w: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2BD41C35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8ª</w:t>
            </w: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034AD800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9ª</w:t>
            </w:r>
          </w:p>
        </w:tc>
      </w:tr>
      <w:tr w:rsidR="00DF4264" w:rsidRPr="00D504BC" w14:paraId="3B55DFAC" w14:textId="77777777" w:rsidTr="00BC3D64">
        <w:trPr>
          <w:trHeight w:val="850"/>
        </w:trPr>
        <w:tc>
          <w:tcPr>
            <w:tcW w:w="6815" w:type="dxa"/>
            <w:vAlign w:val="center"/>
          </w:tcPr>
          <w:p w14:paraId="409AF47A" w14:textId="532B395F" w:rsidR="00DF4264" w:rsidRPr="00D504BC" w:rsidRDefault="008B1C79" w:rsidP="00796B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cstheme="minorHAnsi"/>
              </w:rPr>
            </w:pPr>
            <w:r w:rsidRPr="00D504BC">
              <w:rPr>
                <w:rFonts w:cstheme="minorHAnsi"/>
              </w:rPr>
              <w:t>Otimiza a performance do banco de dados</w:t>
            </w:r>
          </w:p>
        </w:tc>
        <w:tc>
          <w:tcPr>
            <w:tcW w:w="883" w:type="dxa"/>
            <w:shd w:val="clear" w:color="auto" w:fill="808080" w:themeFill="background1" w:themeFillShade="80"/>
            <w:vAlign w:val="center"/>
          </w:tcPr>
          <w:p w14:paraId="13A1D1ED" w14:textId="7FA2ABD2" w:rsidR="00DF4264" w:rsidRPr="00D504BC" w:rsidRDefault="7C5F65D3" w:rsidP="00BD1ACF">
            <w:pPr>
              <w:spacing w:after="0" w:line="240" w:lineRule="auto"/>
              <w:jc w:val="center"/>
              <w:rPr>
                <w:rFonts w:cstheme="minorHAnsi"/>
              </w:rPr>
            </w:pPr>
            <w:r w:rsidRPr="00D504BC">
              <w:rPr>
                <w:rFonts w:cstheme="minorHAnsi"/>
              </w:rPr>
              <w:t>X</w:t>
            </w:r>
          </w:p>
        </w:tc>
        <w:tc>
          <w:tcPr>
            <w:tcW w:w="884" w:type="dxa"/>
            <w:vAlign w:val="center"/>
          </w:tcPr>
          <w:p w14:paraId="41FF3043" w14:textId="0D469D71" w:rsidR="00DF4264" w:rsidRPr="00D504BC" w:rsidRDefault="7C5F65D3" w:rsidP="00BD1ACF">
            <w:pPr>
              <w:spacing w:after="0" w:line="240" w:lineRule="auto"/>
              <w:jc w:val="center"/>
              <w:rPr>
                <w:rFonts w:cstheme="minorHAnsi"/>
              </w:rPr>
            </w:pPr>
            <w:r w:rsidRPr="00D504BC">
              <w:rPr>
                <w:rFonts w:cstheme="minorHAnsi"/>
              </w:rPr>
              <w:t>X</w:t>
            </w:r>
          </w:p>
        </w:tc>
        <w:tc>
          <w:tcPr>
            <w:tcW w:w="884" w:type="dxa"/>
            <w:vAlign w:val="center"/>
          </w:tcPr>
          <w:p w14:paraId="75EB58E5" w14:textId="0EBD375B" w:rsidR="00DF4264" w:rsidRPr="00D504BC" w:rsidRDefault="7C5F65D3" w:rsidP="00BD1ACF">
            <w:pPr>
              <w:spacing w:after="0" w:line="240" w:lineRule="auto"/>
              <w:jc w:val="center"/>
              <w:rPr>
                <w:rFonts w:cstheme="minorHAnsi"/>
              </w:rPr>
            </w:pPr>
            <w:r w:rsidRPr="00D504BC">
              <w:rPr>
                <w:rFonts w:cstheme="minorHAnsi"/>
              </w:rPr>
              <w:t>X</w:t>
            </w:r>
          </w:p>
        </w:tc>
        <w:tc>
          <w:tcPr>
            <w:tcW w:w="884" w:type="dxa"/>
            <w:vAlign w:val="center"/>
          </w:tcPr>
          <w:p w14:paraId="60BE523C" w14:textId="04B2E0D1" w:rsidR="00DF4264" w:rsidRPr="00D504BC" w:rsidRDefault="7C5F65D3" w:rsidP="00BD1ACF">
            <w:pPr>
              <w:spacing w:after="0" w:line="240" w:lineRule="auto"/>
              <w:jc w:val="center"/>
              <w:rPr>
                <w:rFonts w:cstheme="minorHAnsi"/>
              </w:rPr>
            </w:pPr>
            <w:r w:rsidRPr="00D504BC">
              <w:rPr>
                <w:rFonts w:cstheme="minorHAnsi"/>
              </w:rPr>
              <w:t>X</w:t>
            </w:r>
          </w:p>
        </w:tc>
        <w:tc>
          <w:tcPr>
            <w:tcW w:w="883" w:type="dxa"/>
            <w:vAlign w:val="center"/>
          </w:tcPr>
          <w:p w14:paraId="0065AA2F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573E6D24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10EDF465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13C5814A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1AFDA902" w14:textId="3DF40AA4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DF4264" w:rsidRPr="00D504BC" w14:paraId="0A807416" w14:textId="77777777" w:rsidTr="00BC3D64">
        <w:trPr>
          <w:trHeight w:val="850"/>
        </w:trPr>
        <w:tc>
          <w:tcPr>
            <w:tcW w:w="6815" w:type="dxa"/>
            <w:vAlign w:val="center"/>
          </w:tcPr>
          <w:p w14:paraId="68728BDE" w14:textId="59F8C05D" w:rsidR="00DF4264" w:rsidRPr="00D504BC" w:rsidRDefault="00CB137C" w:rsidP="00796B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cstheme="minorHAnsi"/>
              </w:rPr>
            </w:pPr>
            <w:r w:rsidRPr="00D504BC">
              <w:rPr>
                <w:rFonts w:cstheme="minorHAnsi"/>
                <w:color w:val="000000" w:themeColor="text1"/>
                <w:highlight w:val="white"/>
              </w:rPr>
              <w:t>Executa Backup e restauração de base de dados</w:t>
            </w:r>
          </w:p>
        </w:tc>
        <w:tc>
          <w:tcPr>
            <w:tcW w:w="883" w:type="dxa"/>
            <w:shd w:val="clear" w:color="auto" w:fill="808080" w:themeFill="background1" w:themeFillShade="80"/>
            <w:vAlign w:val="center"/>
          </w:tcPr>
          <w:p w14:paraId="0D6CC14E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20409844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691E34C1" w14:textId="7777777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46DAB7F7" w14:textId="73E261CE" w:rsidR="00DF4264" w:rsidRPr="00D504BC" w:rsidRDefault="61662742" w:rsidP="00BD1ACF">
            <w:pPr>
              <w:spacing w:after="0" w:line="240" w:lineRule="auto"/>
              <w:jc w:val="center"/>
              <w:rPr>
                <w:rFonts w:cstheme="minorHAnsi"/>
              </w:rPr>
            </w:pPr>
            <w:r w:rsidRPr="00D504BC">
              <w:rPr>
                <w:rFonts w:cstheme="minorHAnsi"/>
              </w:rPr>
              <w:t>X</w:t>
            </w:r>
          </w:p>
        </w:tc>
        <w:tc>
          <w:tcPr>
            <w:tcW w:w="883" w:type="dxa"/>
            <w:vAlign w:val="center"/>
          </w:tcPr>
          <w:p w14:paraId="4FD04F21" w14:textId="3CBB9E76" w:rsidR="00DF4264" w:rsidRPr="00D504BC" w:rsidRDefault="0061323B" w:rsidP="00BD1ACF">
            <w:pPr>
              <w:spacing w:after="0" w:line="240" w:lineRule="auto"/>
              <w:jc w:val="center"/>
              <w:rPr>
                <w:rFonts w:cstheme="minorHAnsi"/>
              </w:rPr>
            </w:pPr>
            <w:r w:rsidRPr="00D504BC">
              <w:rPr>
                <w:rFonts w:cstheme="minorHAnsi"/>
              </w:rPr>
              <w:t>X</w:t>
            </w:r>
          </w:p>
        </w:tc>
        <w:tc>
          <w:tcPr>
            <w:tcW w:w="884" w:type="dxa"/>
            <w:vAlign w:val="center"/>
          </w:tcPr>
          <w:p w14:paraId="05787B03" w14:textId="04BAF408" w:rsidR="00DF4264" w:rsidRPr="00D504BC" w:rsidRDefault="0061323B" w:rsidP="00BD1ACF">
            <w:pPr>
              <w:spacing w:after="0" w:line="240" w:lineRule="auto"/>
              <w:jc w:val="center"/>
              <w:rPr>
                <w:rFonts w:cstheme="minorHAnsi"/>
              </w:rPr>
            </w:pPr>
            <w:r w:rsidRPr="00D504BC">
              <w:rPr>
                <w:rFonts w:cstheme="minorHAnsi"/>
              </w:rPr>
              <w:t>X</w:t>
            </w:r>
          </w:p>
        </w:tc>
        <w:tc>
          <w:tcPr>
            <w:tcW w:w="884" w:type="dxa"/>
            <w:vAlign w:val="center"/>
          </w:tcPr>
          <w:p w14:paraId="7A13C348" w14:textId="594C89A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63378CE7" w14:textId="2EBE659A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65255B8C" w14:textId="6A9D471F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DF4264" w:rsidRPr="00D504BC" w14:paraId="1BAEC0E9" w14:textId="77777777" w:rsidTr="00BC3D64">
        <w:trPr>
          <w:trHeight w:val="850"/>
        </w:trPr>
        <w:tc>
          <w:tcPr>
            <w:tcW w:w="6815" w:type="dxa"/>
            <w:vAlign w:val="center"/>
          </w:tcPr>
          <w:p w14:paraId="7CF236A5" w14:textId="2BED0A3F" w:rsidR="00DF4264" w:rsidRPr="00D504BC" w:rsidRDefault="008A586A" w:rsidP="00796B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Manipula </w:t>
            </w:r>
            <w:proofErr w:type="spellStart"/>
            <w:r w:rsidRPr="00D504BC">
              <w:rPr>
                <w:rFonts w:cstheme="minorHAnsi"/>
              </w:rPr>
              <w:t>SGBDs</w:t>
            </w:r>
            <w:proofErr w:type="spellEnd"/>
            <w:r w:rsidRPr="00D504BC">
              <w:rPr>
                <w:rFonts w:cstheme="minorHAnsi"/>
              </w:rPr>
              <w:t xml:space="preserve"> de maior abrangência de mercado</w:t>
            </w:r>
          </w:p>
        </w:tc>
        <w:tc>
          <w:tcPr>
            <w:tcW w:w="883" w:type="dxa"/>
            <w:shd w:val="clear" w:color="auto" w:fill="808080" w:themeFill="background1" w:themeFillShade="80"/>
            <w:vAlign w:val="center"/>
          </w:tcPr>
          <w:p w14:paraId="73276328" w14:textId="3777CD99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4913E241" w14:textId="09C075E7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1ADBA0AC" w14:textId="342BA75D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76AF9DC7" w14:textId="0551F4DE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3" w:type="dxa"/>
            <w:vAlign w:val="center"/>
          </w:tcPr>
          <w:p w14:paraId="4A44DD71" w14:textId="7F01DB96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4EF02585" w14:textId="3F0D5EFD" w:rsidR="00DF4264" w:rsidRPr="00D504BC" w:rsidRDefault="00DF4264" w:rsidP="00BD1AC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84" w:type="dxa"/>
            <w:vAlign w:val="center"/>
          </w:tcPr>
          <w:p w14:paraId="6DDC479D" w14:textId="236C501B" w:rsidR="00DF4264" w:rsidRPr="00D504BC" w:rsidRDefault="14E831B8" w:rsidP="00BD1ACF">
            <w:pPr>
              <w:spacing w:after="0" w:line="240" w:lineRule="auto"/>
              <w:jc w:val="center"/>
              <w:rPr>
                <w:rFonts w:cstheme="minorHAnsi"/>
              </w:rPr>
            </w:pPr>
            <w:r w:rsidRPr="00D504BC">
              <w:rPr>
                <w:rFonts w:cstheme="minorHAnsi"/>
              </w:rPr>
              <w:t>X</w:t>
            </w:r>
          </w:p>
        </w:tc>
        <w:tc>
          <w:tcPr>
            <w:tcW w:w="884" w:type="dxa"/>
            <w:vAlign w:val="center"/>
          </w:tcPr>
          <w:p w14:paraId="36B44C3E" w14:textId="07F4BFBD" w:rsidR="00DF4264" w:rsidRPr="00D504BC" w:rsidRDefault="14E831B8" w:rsidP="00BD1ACF">
            <w:pPr>
              <w:spacing w:after="0" w:line="240" w:lineRule="auto"/>
              <w:jc w:val="center"/>
              <w:rPr>
                <w:rFonts w:cstheme="minorHAnsi"/>
              </w:rPr>
            </w:pPr>
            <w:r w:rsidRPr="00D504BC">
              <w:rPr>
                <w:rFonts w:cstheme="minorHAnsi"/>
              </w:rPr>
              <w:t>X</w:t>
            </w:r>
          </w:p>
        </w:tc>
        <w:tc>
          <w:tcPr>
            <w:tcW w:w="884" w:type="dxa"/>
            <w:vAlign w:val="center"/>
          </w:tcPr>
          <w:p w14:paraId="3DDDCA41" w14:textId="13307E3F" w:rsidR="00DF4264" w:rsidRPr="00D504BC" w:rsidRDefault="0061323B" w:rsidP="00BD1ACF">
            <w:pPr>
              <w:spacing w:after="0" w:line="240" w:lineRule="auto"/>
              <w:jc w:val="center"/>
              <w:rPr>
                <w:rFonts w:cstheme="minorHAnsi"/>
              </w:rPr>
            </w:pPr>
            <w:r w:rsidRPr="00D504BC">
              <w:rPr>
                <w:rFonts w:cstheme="minorHAnsi"/>
              </w:rPr>
              <w:t>X</w:t>
            </w:r>
          </w:p>
        </w:tc>
      </w:tr>
    </w:tbl>
    <w:tbl>
      <w:tblPr>
        <w:tblStyle w:val="Tabelacomgrade"/>
        <w:tblpPr w:leftFromText="141" w:rightFromText="141" w:vertAnchor="page" w:horzAnchor="margin" w:tblpY="3151"/>
        <w:tblW w:w="14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961"/>
        <w:gridCol w:w="851"/>
        <w:gridCol w:w="3265"/>
      </w:tblGrid>
      <w:tr w:rsidR="00CB5C8C" w:rsidRPr="00D504BC" w14:paraId="6FC1CFA5" w14:textId="77777777" w:rsidTr="604A0486">
        <w:tc>
          <w:tcPr>
            <w:tcW w:w="14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7DE25AC9" w14:textId="77777777" w:rsidR="00CB5C8C" w:rsidRPr="00D504BC" w:rsidRDefault="00CB5C8C" w:rsidP="00374E15">
            <w:pPr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PLANO DE TRABALHO DOCENTE</w:t>
            </w:r>
          </w:p>
        </w:tc>
      </w:tr>
      <w:tr w:rsidR="00344393" w:rsidRPr="00D504BC" w14:paraId="25B2F92F" w14:textId="77777777" w:rsidTr="604A0486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EC3E" w14:textId="77777777" w:rsidR="00344393" w:rsidRPr="00D504BC" w:rsidRDefault="00344393" w:rsidP="00374E15">
            <w:pPr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 xml:space="preserve">Unidade: </w:t>
            </w:r>
            <w:r w:rsidRPr="00D504BC">
              <w:rPr>
                <w:rFonts w:cstheme="minorHAnsi"/>
                <w:color w:val="0000FF"/>
              </w:rPr>
              <w:t>Inserir nome da Unidade Operativa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584C" w14:textId="2941D0D5" w:rsidR="00344393" w:rsidRPr="00D504BC" w:rsidRDefault="00344393" w:rsidP="00374E15">
            <w:pPr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Curso</w:t>
            </w:r>
            <w:r w:rsidRPr="00D504BC">
              <w:rPr>
                <w:rFonts w:cstheme="minorHAnsi"/>
                <w:b/>
                <w:color w:val="0070C0"/>
              </w:rPr>
              <w:t xml:space="preserve">: </w:t>
            </w:r>
            <w:r w:rsidRPr="00D504BC">
              <w:rPr>
                <w:rFonts w:cstheme="minorHAnsi"/>
                <w:b/>
                <w:bCs/>
                <w:color w:val="000000"/>
              </w:rPr>
              <w:t> </w:t>
            </w:r>
            <w:r w:rsidR="00E14808" w:rsidRPr="00D504BC">
              <w:rPr>
                <w:rFonts w:cstheme="minorHAnsi"/>
                <w:b/>
                <w:bCs/>
                <w:color w:val="000000"/>
              </w:rPr>
              <w:t>Banco de Dados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7BD" w14:textId="603982D7" w:rsidR="00344393" w:rsidRPr="00D504BC" w:rsidRDefault="00344393" w:rsidP="00374E15">
            <w:pPr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Código</w:t>
            </w:r>
            <w:r w:rsidR="00E3550A" w:rsidRPr="00D504BC">
              <w:rPr>
                <w:rFonts w:cstheme="minorHAnsi"/>
                <w:b/>
              </w:rPr>
              <w:t xml:space="preserve"> do Curso (SGA)</w:t>
            </w:r>
            <w:r w:rsidRPr="00D504BC">
              <w:rPr>
                <w:rFonts w:cstheme="minorHAnsi"/>
                <w:b/>
              </w:rPr>
              <w:t>:</w:t>
            </w:r>
          </w:p>
        </w:tc>
      </w:tr>
      <w:tr w:rsidR="00F67920" w:rsidRPr="00D504BC" w14:paraId="3061B0F4" w14:textId="77777777" w:rsidTr="604A0486">
        <w:tc>
          <w:tcPr>
            <w:tcW w:w="11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4CA6" w14:textId="7BC964DE" w:rsidR="00F67920" w:rsidRPr="00D504BC" w:rsidRDefault="00F67920" w:rsidP="00374E15">
            <w:pPr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 xml:space="preserve">Unidade Curricular: </w:t>
            </w:r>
            <w:r w:rsidR="00631C78" w:rsidRPr="00D504BC">
              <w:rPr>
                <w:rFonts w:cstheme="minorHAnsi"/>
                <w:b/>
              </w:rPr>
              <w:t>Projetar e manipular banco de dados com SQL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6E92" w14:textId="27689705" w:rsidR="00F67920" w:rsidRPr="00D504BC" w:rsidRDefault="00F67920" w:rsidP="00374E15">
            <w:pPr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CH</w:t>
            </w:r>
            <w:r w:rsidRPr="00D504BC">
              <w:rPr>
                <w:rFonts w:cstheme="minorHAnsi"/>
              </w:rPr>
              <w:t xml:space="preserve">: </w:t>
            </w:r>
            <w:r w:rsidR="00EF664E" w:rsidRPr="00D504BC">
              <w:rPr>
                <w:rFonts w:cstheme="minorHAnsi"/>
              </w:rPr>
              <w:t>36</w:t>
            </w:r>
            <w:r w:rsidR="00CD71CE" w:rsidRPr="00D504BC">
              <w:rPr>
                <w:rFonts w:cstheme="minorHAnsi"/>
                <w:color w:val="0000FF"/>
              </w:rPr>
              <w:t xml:space="preserve"> </w:t>
            </w:r>
            <w:r w:rsidR="00A56E19" w:rsidRPr="00D504BC">
              <w:rPr>
                <w:rFonts w:cstheme="minorHAnsi"/>
              </w:rPr>
              <w:t>h</w:t>
            </w:r>
            <w:r w:rsidR="00CD71CE" w:rsidRPr="00D504BC">
              <w:rPr>
                <w:rFonts w:cstheme="minorHAnsi"/>
              </w:rPr>
              <w:t>oras</w:t>
            </w:r>
          </w:p>
        </w:tc>
      </w:tr>
      <w:tr w:rsidR="00CB5C8C" w:rsidRPr="00D504BC" w14:paraId="198114C3" w14:textId="77777777" w:rsidTr="604A0486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5948" w14:textId="77777777" w:rsidR="00CB5C8C" w:rsidRPr="00D504BC" w:rsidRDefault="00CB5C8C" w:rsidP="00374E15">
            <w:pPr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 xml:space="preserve">Instrutor: </w:t>
            </w:r>
            <w:r w:rsidR="00C53DD4" w:rsidRPr="00D504BC">
              <w:rPr>
                <w:rFonts w:cstheme="minorHAnsi"/>
                <w:color w:val="0000FF"/>
              </w:rPr>
              <w:t>Inserir nome do instrutor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F46D" w14:textId="77777777" w:rsidR="00CB5C8C" w:rsidRPr="00D504BC" w:rsidRDefault="00CB5C8C" w:rsidP="00374E15">
            <w:pPr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Coordenador Pedagógico:</w:t>
            </w:r>
            <w:r w:rsidRPr="00D504BC">
              <w:rPr>
                <w:rFonts w:cstheme="minorHAnsi"/>
                <w:b/>
                <w:color w:val="0070C0"/>
              </w:rPr>
              <w:t xml:space="preserve"> </w:t>
            </w:r>
            <w:r w:rsidR="00C53DD4" w:rsidRPr="00D504BC">
              <w:rPr>
                <w:rFonts w:cstheme="minorHAnsi"/>
                <w:color w:val="0000FF"/>
              </w:rPr>
              <w:t>Inserir nome do CP</w:t>
            </w:r>
          </w:p>
        </w:tc>
        <w:tc>
          <w:tcPr>
            <w:tcW w:w="4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C832" w14:textId="77777777" w:rsidR="00CB5C8C" w:rsidRPr="00D504BC" w:rsidRDefault="00CB5C8C" w:rsidP="00374E15">
            <w:pPr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 xml:space="preserve">Período: </w:t>
            </w:r>
            <w:r w:rsidR="00F67920" w:rsidRPr="00D504BC">
              <w:rPr>
                <w:rFonts w:cstheme="minorHAnsi"/>
                <w:color w:val="0000FF"/>
              </w:rPr>
              <w:t>Inserir período de execução da UC</w:t>
            </w:r>
          </w:p>
        </w:tc>
      </w:tr>
      <w:tr w:rsidR="00E449B0" w:rsidRPr="00D504BC" w14:paraId="62C94D1A" w14:textId="77777777" w:rsidTr="604A0486">
        <w:tc>
          <w:tcPr>
            <w:tcW w:w="14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3437" w14:textId="77777777" w:rsidR="00E449B0" w:rsidRPr="00D504BC" w:rsidRDefault="00E449B0" w:rsidP="00374E15">
            <w:pPr>
              <w:rPr>
                <w:rFonts w:cstheme="minorHAnsi"/>
              </w:rPr>
            </w:pPr>
            <w:r w:rsidRPr="00D504BC">
              <w:rPr>
                <w:rFonts w:cstheme="minorHAnsi"/>
                <w:b/>
              </w:rPr>
              <w:t>Indicador (es) da UC:</w:t>
            </w:r>
            <w:r w:rsidRPr="00D504BC">
              <w:rPr>
                <w:rFonts w:cstheme="minorHAnsi"/>
              </w:rPr>
              <w:t xml:space="preserve"> </w:t>
            </w:r>
          </w:p>
          <w:p w14:paraId="05A7A3AB" w14:textId="64C2DB31" w:rsidR="006F2DFC" w:rsidRPr="006F2DFC" w:rsidRDefault="006F2DFC" w:rsidP="006F2DFC">
            <w:pPr>
              <w:ind w:left="720" w:right="54"/>
              <w:textAlignment w:val="baseline"/>
              <w:rPr>
                <w:rFonts w:cstheme="minorHAnsi"/>
                <w:bCs/>
              </w:rPr>
            </w:pPr>
            <w:r w:rsidRPr="006F2DFC">
              <w:rPr>
                <w:rFonts w:cstheme="minorHAnsi"/>
                <w:bCs/>
              </w:rPr>
              <w:t>Otimiza a performance do banco de dados</w:t>
            </w:r>
          </w:p>
          <w:p w14:paraId="0B3E8CB3" w14:textId="63FF1500" w:rsidR="006F2DFC" w:rsidRPr="006F2DFC" w:rsidRDefault="006F2DFC" w:rsidP="006F2DFC">
            <w:pPr>
              <w:ind w:left="720" w:right="54"/>
              <w:textAlignment w:val="baseline"/>
              <w:rPr>
                <w:rFonts w:cstheme="minorHAnsi"/>
                <w:bCs/>
              </w:rPr>
            </w:pPr>
            <w:r w:rsidRPr="006F2DFC">
              <w:rPr>
                <w:rFonts w:cstheme="minorHAnsi"/>
                <w:bCs/>
              </w:rPr>
              <w:t>Executa Backup e restauração de base de dados</w:t>
            </w:r>
          </w:p>
          <w:p w14:paraId="45FDC82C" w14:textId="414C11E0" w:rsidR="00CD71CE" w:rsidRPr="006F2DFC" w:rsidRDefault="006F2DFC" w:rsidP="006F2DFC">
            <w:pPr>
              <w:ind w:left="720" w:right="54"/>
              <w:textAlignment w:val="baseline"/>
              <w:rPr>
                <w:rFonts w:cstheme="minorHAnsi"/>
                <w:bCs/>
              </w:rPr>
            </w:pPr>
            <w:r w:rsidRPr="006F2DFC">
              <w:rPr>
                <w:rFonts w:cstheme="minorHAnsi"/>
                <w:bCs/>
              </w:rPr>
              <w:t xml:space="preserve">Manipula </w:t>
            </w:r>
            <w:proofErr w:type="spellStart"/>
            <w:r w:rsidRPr="006F2DFC">
              <w:rPr>
                <w:rFonts w:cstheme="minorHAnsi"/>
                <w:bCs/>
              </w:rPr>
              <w:t>SGBDs</w:t>
            </w:r>
            <w:proofErr w:type="spellEnd"/>
            <w:r w:rsidRPr="006F2DFC">
              <w:rPr>
                <w:rFonts w:cstheme="minorHAnsi"/>
                <w:bCs/>
              </w:rPr>
              <w:t xml:space="preserve"> de maior abrangência de mercado</w:t>
            </w:r>
          </w:p>
          <w:p w14:paraId="09216FC3" w14:textId="26ECF3CF" w:rsidR="00784751" w:rsidRPr="00D504BC" w:rsidRDefault="00784751" w:rsidP="00F71621">
            <w:pPr>
              <w:ind w:right="54"/>
              <w:textAlignment w:val="baseline"/>
              <w:rPr>
                <w:rFonts w:cstheme="minorHAnsi"/>
                <w:b/>
              </w:rPr>
            </w:pPr>
          </w:p>
        </w:tc>
      </w:tr>
    </w:tbl>
    <w:p w14:paraId="00E3C423" w14:textId="3CE817CE" w:rsidR="00C23D07" w:rsidRPr="00D504BC" w:rsidRDefault="00C23D07" w:rsidP="00D117C0">
      <w:pPr>
        <w:spacing w:after="0"/>
        <w:rPr>
          <w:rFonts w:cstheme="minorHAnsi"/>
        </w:rPr>
      </w:pPr>
    </w:p>
    <w:p w14:paraId="2EE6104E" w14:textId="4B0C56CE" w:rsidR="00C23D07" w:rsidRPr="00D504BC" w:rsidRDefault="00C23D07" w:rsidP="00D117C0">
      <w:pPr>
        <w:spacing w:after="0"/>
        <w:rPr>
          <w:rFonts w:cstheme="minorHAnsi"/>
        </w:rPr>
      </w:pPr>
    </w:p>
    <w:p w14:paraId="336AE7D7" w14:textId="77777777" w:rsidR="00C23D07" w:rsidRPr="00D504BC" w:rsidRDefault="00C23D07" w:rsidP="00D117C0">
      <w:pPr>
        <w:spacing w:after="0"/>
        <w:rPr>
          <w:rFonts w:cstheme="minorHAnsi"/>
        </w:rPr>
      </w:pPr>
    </w:p>
    <w:p w14:paraId="3AFAC63A" w14:textId="06C1E323" w:rsidR="00C23D07" w:rsidRPr="00D504BC" w:rsidRDefault="00C23D07" w:rsidP="00C23D07">
      <w:pPr>
        <w:spacing w:after="0"/>
        <w:rPr>
          <w:rFonts w:cstheme="minorHAnsi"/>
        </w:rPr>
      </w:pPr>
    </w:p>
    <w:p w14:paraId="4193831A" w14:textId="77777777" w:rsidR="00C23D07" w:rsidRPr="00D504BC" w:rsidRDefault="00C23D07" w:rsidP="00C23D07">
      <w:pPr>
        <w:spacing w:after="0"/>
        <w:rPr>
          <w:rFonts w:cstheme="minorHAnsi"/>
        </w:rPr>
      </w:pPr>
    </w:p>
    <w:tbl>
      <w:tblPr>
        <w:tblStyle w:val="Tabelacomgrade"/>
        <w:tblW w:w="14312" w:type="dxa"/>
        <w:tblLook w:val="04A0" w:firstRow="1" w:lastRow="0" w:firstColumn="1" w:lastColumn="0" w:noHBand="0" w:noVBand="1"/>
      </w:tblPr>
      <w:tblGrid>
        <w:gridCol w:w="14312"/>
      </w:tblGrid>
      <w:tr w:rsidR="00C23D07" w:rsidRPr="00D504BC" w14:paraId="0B21C1F3" w14:textId="77777777" w:rsidTr="604A0486">
        <w:tc>
          <w:tcPr>
            <w:tcW w:w="14312" w:type="dxa"/>
            <w:shd w:val="clear" w:color="auto" w:fill="E7E6E6" w:themeFill="background2"/>
          </w:tcPr>
          <w:p w14:paraId="531942BA" w14:textId="77777777" w:rsidR="00C23D07" w:rsidRPr="00D504BC" w:rsidRDefault="00C23D07">
            <w:pPr>
              <w:jc w:val="center"/>
              <w:rPr>
                <w:rFonts w:cstheme="minorHAnsi"/>
              </w:rPr>
            </w:pPr>
            <w:r w:rsidRPr="00D504BC">
              <w:rPr>
                <w:rFonts w:cstheme="minorHAnsi"/>
                <w:b/>
              </w:rPr>
              <w:t>Orientações Gerais</w:t>
            </w:r>
          </w:p>
        </w:tc>
      </w:tr>
      <w:tr w:rsidR="00C23D07" w:rsidRPr="00D504BC" w14:paraId="458A3C28" w14:textId="77777777" w:rsidTr="604A0486">
        <w:tc>
          <w:tcPr>
            <w:tcW w:w="14312" w:type="dxa"/>
          </w:tcPr>
          <w:p w14:paraId="123F2C94" w14:textId="77777777" w:rsidR="00C23D07" w:rsidRPr="00D504BC" w:rsidRDefault="00C23D07" w:rsidP="001A57E1">
            <w:pPr>
              <w:rPr>
                <w:rFonts w:cstheme="minorHAnsi"/>
              </w:rPr>
            </w:pPr>
          </w:p>
          <w:p w14:paraId="6E6B8EA2" w14:textId="77777777" w:rsidR="001A57E1" w:rsidRPr="00D504BC" w:rsidRDefault="001A57E1" w:rsidP="001A57E1">
            <w:pPr>
              <w:rPr>
                <w:rFonts w:cstheme="minorHAnsi"/>
              </w:rPr>
            </w:pPr>
          </w:p>
          <w:p w14:paraId="15B52E44" w14:textId="77777777" w:rsidR="001A57E1" w:rsidRPr="00D504BC" w:rsidRDefault="001A57E1" w:rsidP="00796BD5">
            <w:pPr>
              <w:numPr>
                <w:ilvl w:val="0"/>
                <w:numId w:val="13"/>
              </w:numPr>
              <w:rPr>
                <w:rFonts w:cstheme="minorHAnsi"/>
              </w:rPr>
            </w:pPr>
            <w:r w:rsidRPr="00D504BC">
              <w:rPr>
                <w:rFonts w:cstheme="minorHAnsi"/>
              </w:rPr>
              <w:t>Sempre que possível, faça testes antecipados das atividades e procedimentos nas estações de trabalho do laboratório (sala de aula), para não ser surpreendido por limitações do ambiente e/ou bloqueios na rede;</w:t>
            </w:r>
          </w:p>
          <w:p w14:paraId="62BC98C1" w14:textId="77777777" w:rsidR="001A57E1" w:rsidRPr="00D504BC" w:rsidRDefault="001A57E1" w:rsidP="00796BD5">
            <w:pPr>
              <w:numPr>
                <w:ilvl w:val="0"/>
                <w:numId w:val="13"/>
              </w:numPr>
              <w:rPr>
                <w:rFonts w:cstheme="minorHAnsi"/>
              </w:rPr>
            </w:pPr>
            <w:r w:rsidRPr="00D504BC">
              <w:rPr>
                <w:rFonts w:cstheme="minorHAnsi"/>
              </w:rPr>
              <w:t>Tenha sempre "à mão" links de páginas, sites e ferramentas de referência para ilustrar, embasar, orientar e complementar o aprendizado;</w:t>
            </w:r>
          </w:p>
          <w:p w14:paraId="783D0AD6" w14:textId="77777777" w:rsidR="001A57E1" w:rsidRPr="00D504BC" w:rsidRDefault="592BE6F3" w:rsidP="00796BD5">
            <w:pPr>
              <w:numPr>
                <w:ilvl w:val="0"/>
                <w:numId w:val="13"/>
              </w:numPr>
              <w:rPr>
                <w:rFonts w:cstheme="minorHAnsi"/>
              </w:rPr>
            </w:pPr>
            <w:r w:rsidRPr="00D504BC">
              <w:rPr>
                <w:rFonts w:cstheme="minorHAnsi"/>
              </w:rPr>
              <w:t>Sempre que necessário, demonstre e incentive o uso de aplicativos de inteligência artificial de uso geral e específicos como ferramentas complementares para a solução de problemas.</w:t>
            </w:r>
          </w:p>
          <w:p w14:paraId="34BBD25C" w14:textId="257D849B" w:rsidR="001A57E1" w:rsidRPr="00D504BC" w:rsidRDefault="0399BBF0" w:rsidP="00796BD5">
            <w:pPr>
              <w:numPr>
                <w:ilvl w:val="0"/>
                <w:numId w:val="13"/>
              </w:numPr>
              <w:rPr>
                <w:rFonts w:cstheme="minorHAnsi"/>
              </w:rPr>
            </w:pPr>
            <w:r w:rsidRPr="00D504BC">
              <w:rPr>
                <w:rFonts w:cstheme="minorHAnsi"/>
              </w:rPr>
              <w:t>Na aula 2</w:t>
            </w:r>
            <w:r w:rsidR="69D91597" w:rsidRPr="00D504BC">
              <w:rPr>
                <w:rFonts w:cstheme="minorHAnsi"/>
              </w:rPr>
              <w:t xml:space="preserve"> e 5, destaque que os alunos terão a oportunidade de desenvolver habilidades, como: visão crítica e atitude colaborativa</w:t>
            </w:r>
            <w:r w:rsidR="4C9C015B" w:rsidRPr="00D504BC">
              <w:rPr>
                <w:rFonts w:cstheme="minorHAnsi"/>
              </w:rPr>
              <w:t>, o que possibilitará maior adaptabilidade frente os desafios do mercado.</w:t>
            </w:r>
          </w:p>
          <w:p w14:paraId="15F74165" w14:textId="3F7A5D51" w:rsidR="001A57E1" w:rsidRPr="00D504BC" w:rsidRDefault="001A57E1" w:rsidP="604A0486">
            <w:pPr>
              <w:ind w:left="720"/>
              <w:rPr>
                <w:rFonts w:cstheme="minorHAnsi"/>
              </w:rPr>
            </w:pPr>
          </w:p>
          <w:p w14:paraId="3FA0FB9B" w14:textId="0E53FD77" w:rsidR="001A57E1" w:rsidRPr="00D504BC" w:rsidRDefault="001A57E1" w:rsidP="001A57E1">
            <w:pPr>
              <w:rPr>
                <w:rFonts w:cstheme="minorHAnsi"/>
              </w:rPr>
            </w:pPr>
          </w:p>
          <w:p w14:paraId="2D5F8BFD" w14:textId="0ABCE141" w:rsidR="001A57E1" w:rsidRPr="00D504BC" w:rsidRDefault="001A57E1" w:rsidP="001A57E1">
            <w:pPr>
              <w:rPr>
                <w:rFonts w:cstheme="minorHAnsi"/>
              </w:rPr>
            </w:pPr>
          </w:p>
        </w:tc>
      </w:tr>
    </w:tbl>
    <w:p w14:paraId="2836AB5C" w14:textId="5458BCF1" w:rsidR="00C23D07" w:rsidRPr="00D504BC" w:rsidRDefault="00C23D07" w:rsidP="00D117C0">
      <w:pPr>
        <w:spacing w:after="0"/>
        <w:rPr>
          <w:rFonts w:cstheme="minorHAnsi"/>
        </w:rPr>
      </w:pPr>
    </w:p>
    <w:p w14:paraId="76EB4674" w14:textId="5733739B" w:rsidR="00C23D07" w:rsidRPr="00D504BC" w:rsidRDefault="00C23D07" w:rsidP="00D117C0">
      <w:pPr>
        <w:spacing w:after="0"/>
        <w:rPr>
          <w:rFonts w:cstheme="minorHAnsi"/>
        </w:rPr>
      </w:pPr>
    </w:p>
    <w:tbl>
      <w:tblPr>
        <w:tblStyle w:val="Tabelacomgrade"/>
        <w:tblW w:w="14317" w:type="dxa"/>
        <w:tblInd w:w="-5" w:type="dxa"/>
        <w:tblLook w:val="04A0" w:firstRow="1" w:lastRow="0" w:firstColumn="1" w:lastColumn="0" w:noHBand="0" w:noVBand="1"/>
      </w:tblPr>
      <w:tblGrid>
        <w:gridCol w:w="4536"/>
        <w:gridCol w:w="4536"/>
        <w:gridCol w:w="2716"/>
        <w:gridCol w:w="2529"/>
      </w:tblGrid>
      <w:tr w:rsidR="00E449B0" w:rsidRPr="00D504BC" w14:paraId="0FD049A0" w14:textId="77777777" w:rsidTr="604A0486">
        <w:tc>
          <w:tcPr>
            <w:tcW w:w="11788" w:type="dxa"/>
            <w:gridSpan w:val="3"/>
          </w:tcPr>
          <w:p w14:paraId="09CBFD58" w14:textId="58877142" w:rsidR="000815E4" w:rsidRPr="00D504BC" w:rsidRDefault="369D0D09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  <w:b/>
                <w:bCs/>
              </w:rPr>
              <w:t>Situação de Aprendizagem 1:</w:t>
            </w:r>
            <w:r w:rsidR="4B37385D" w:rsidRPr="00D504BC">
              <w:rPr>
                <w:rFonts w:cstheme="minorHAnsi"/>
                <w:b/>
                <w:bCs/>
              </w:rPr>
              <w:t xml:space="preserve"> Operação do Banco de Dados Oracle com SQL</w:t>
            </w:r>
          </w:p>
          <w:p w14:paraId="71C2CC5E" w14:textId="77777777" w:rsidR="000815E4" w:rsidRPr="00D504BC" w:rsidRDefault="4B37385D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 </w:t>
            </w:r>
          </w:p>
          <w:p w14:paraId="59272337" w14:textId="1D50F35D" w:rsidR="000815E4" w:rsidRPr="00D504BC" w:rsidRDefault="4B37385D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  <w:b/>
                <w:bCs/>
              </w:rPr>
              <w:t>C</w:t>
            </w:r>
            <w:r w:rsidRPr="00D504BC">
              <w:rPr>
                <w:rFonts w:cstheme="minorHAnsi"/>
              </w:rPr>
              <w:t xml:space="preserve">onsiderando que os bancos de dados podem requisitar muitos recursos do sistema, nesta etapa final do treinamento da nova equipe DBA, os </w:t>
            </w:r>
            <w:proofErr w:type="spellStart"/>
            <w:r w:rsidRPr="00D504BC">
              <w:rPr>
                <w:rFonts w:cstheme="minorHAnsi"/>
              </w:rPr>
              <w:t>treiners</w:t>
            </w:r>
            <w:proofErr w:type="spellEnd"/>
            <w:r w:rsidRPr="00D504BC">
              <w:rPr>
                <w:rFonts w:cstheme="minorHAnsi"/>
              </w:rPr>
              <w:t xml:space="preserve"> precisam dominar conceitos e práticas para melhorar a performance e a segurança do SGBD. Além disso, diversas aplicações usam mais de uma camada de persistência</w:t>
            </w:r>
            <w:r w:rsidR="77E3D888" w:rsidRPr="00D504BC">
              <w:rPr>
                <w:rFonts w:cstheme="minorHAnsi"/>
              </w:rPr>
              <w:t>.</w:t>
            </w:r>
            <w:r w:rsidRPr="00D504BC">
              <w:rPr>
                <w:rFonts w:cstheme="minorHAnsi"/>
              </w:rPr>
              <w:t xml:space="preserve"> </w:t>
            </w:r>
            <w:r w:rsidR="4C9E9D49" w:rsidRPr="00D504BC">
              <w:rPr>
                <w:rFonts w:cstheme="minorHAnsi"/>
              </w:rPr>
              <w:t>P</w:t>
            </w:r>
            <w:r w:rsidRPr="00D504BC">
              <w:rPr>
                <w:rFonts w:cstheme="minorHAnsi"/>
              </w:rPr>
              <w:t>or exemplo, temos um banco de dados de grande porte atendendo à toda a plataforma e bancos de dados menores atendendo a regiões ou setores específicos da organização, por isso, é importante que os SGBD tenham conhecimento em outros SGBD além do Oracle.</w:t>
            </w:r>
          </w:p>
          <w:p w14:paraId="4D7ED291" w14:textId="77777777" w:rsidR="000815E4" w:rsidRPr="00D504BC" w:rsidRDefault="000815E4" w:rsidP="604A0486">
            <w:pPr>
              <w:rPr>
                <w:rFonts w:cstheme="minorHAnsi"/>
              </w:rPr>
            </w:pPr>
          </w:p>
          <w:p w14:paraId="1560D97F" w14:textId="4E9CDAD0" w:rsidR="000815E4" w:rsidRPr="00D504BC" w:rsidRDefault="3796765F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Neste momento</w:t>
            </w:r>
            <w:r w:rsidR="4B37385D" w:rsidRPr="00D504BC">
              <w:rPr>
                <w:rFonts w:cstheme="minorHAnsi"/>
              </w:rPr>
              <w:t xml:space="preserve"> os </w:t>
            </w:r>
            <w:proofErr w:type="spellStart"/>
            <w:r w:rsidR="4B37385D" w:rsidRPr="00D504BC">
              <w:rPr>
                <w:rFonts w:cstheme="minorHAnsi"/>
              </w:rPr>
              <w:t>treiners</w:t>
            </w:r>
            <w:proofErr w:type="spellEnd"/>
            <w:r w:rsidR="4B37385D" w:rsidRPr="00D504BC">
              <w:rPr>
                <w:rFonts w:cstheme="minorHAnsi"/>
              </w:rPr>
              <w:t xml:space="preserve"> </w:t>
            </w:r>
            <w:r w:rsidR="6B3FD417" w:rsidRPr="00D504BC">
              <w:rPr>
                <w:rFonts w:cstheme="minorHAnsi"/>
              </w:rPr>
              <w:t>deverão otimizar</w:t>
            </w:r>
            <w:r w:rsidR="4B37385D" w:rsidRPr="00D504BC">
              <w:rPr>
                <w:rFonts w:cstheme="minorHAnsi"/>
              </w:rPr>
              <w:t xml:space="preserve"> e manter a segurança </w:t>
            </w:r>
            <w:r w:rsidR="15FAA1C8" w:rsidRPr="00D504BC">
              <w:rPr>
                <w:rFonts w:cstheme="minorHAnsi"/>
              </w:rPr>
              <w:t>dos bancos</w:t>
            </w:r>
            <w:r w:rsidR="4B37385D" w:rsidRPr="00D504BC">
              <w:rPr>
                <w:rFonts w:cstheme="minorHAnsi"/>
              </w:rPr>
              <w:t xml:space="preserve"> de dados </w:t>
            </w:r>
            <w:r w:rsidR="216029C2" w:rsidRPr="00D504BC">
              <w:rPr>
                <w:rFonts w:cstheme="minorHAnsi"/>
              </w:rPr>
              <w:t>e</w:t>
            </w:r>
            <w:r w:rsidR="4B37385D" w:rsidRPr="00D504BC">
              <w:rPr>
                <w:rFonts w:cstheme="minorHAnsi"/>
              </w:rPr>
              <w:t xml:space="preserve"> gerenciar outras plataformas de bancos de dados além do Oracle, descrevendo suas características e diferenças.</w:t>
            </w:r>
          </w:p>
          <w:p w14:paraId="4072E863" w14:textId="28B3564D" w:rsidR="000815E4" w:rsidRPr="00D504BC" w:rsidRDefault="4B37385D" w:rsidP="000815E4">
            <w:pPr>
              <w:rPr>
                <w:rFonts w:cstheme="minorHAnsi"/>
                <w:color w:val="0070C0"/>
              </w:rPr>
            </w:pPr>
            <w:r w:rsidRPr="00D504BC">
              <w:rPr>
                <w:rFonts w:cstheme="minorHAnsi"/>
                <w:color w:val="0070C0"/>
              </w:rPr>
              <w:t> </w:t>
            </w:r>
          </w:p>
          <w:p w14:paraId="2DE15F83" w14:textId="040700A3" w:rsidR="000815E4" w:rsidRPr="00D504BC" w:rsidRDefault="000815E4" w:rsidP="003D73A9">
            <w:pPr>
              <w:rPr>
                <w:rFonts w:cstheme="minorHAnsi"/>
                <w:color w:val="0070C0"/>
              </w:rPr>
            </w:pPr>
          </w:p>
        </w:tc>
        <w:tc>
          <w:tcPr>
            <w:tcW w:w="2529" w:type="dxa"/>
          </w:tcPr>
          <w:p w14:paraId="0FC1907A" w14:textId="40DDC80D" w:rsidR="00E449B0" w:rsidRPr="00D504BC" w:rsidRDefault="6311301D" w:rsidP="00D117C0">
            <w:pPr>
              <w:rPr>
                <w:rFonts w:cstheme="minorHAnsi"/>
                <w:color w:val="0070C0"/>
              </w:rPr>
            </w:pPr>
            <w:r w:rsidRPr="00D504BC">
              <w:rPr>
                <w:rFonts w:cstheme="minorHAnsi"/>
                <w:b/>
                <w:bCs/>
              </w:rPr>
              <w:t xml:space="preserve">CH: </w:t>
            </w:r>
            <w:r w:rsidR="2D97E408" w:rsidRPr="00D504BC">
              <w:rPr>
                <w:rFonts w:cstheme="minorHAnsi"/>
              </w:rPr>
              <w:t>36</w:t>
            </w:r>
            <w:r w:rsidRPr="00D504BC">
              <w:rPr>
                <w:rFonts w:cstheme="minorHAnsi"/>
              </w:rPr>
              <w:t>h</w:t>
            </w:r>
            <w:r w:rsidR="566EB23F" w:rsidRPr="00D504BC">
              <w:rPr>
                <w:rFonts w:cstheme="minorHAnsi"/>
              </w:rPr>
              <w:t>/aula</w:t>
            </w:r>
          </w:p>
        </w:tc>
      </w:tr>
      <w:tr w:rsidR="00E449B0" w:rsidRPr="00D504BC" w14:paraId="7EA3C25E" w14:textId="77777777" w:rsidTr="604A0486">
        <w:tc>
          <w:tcPr>
            <w:tcW w:w="14317" w:type="dxa"/>
            <w:gridSpan w:val="4"/>
          </w:tcPr>
          <w:p w14:paraId="138FAD38" w14:textId="1BB02783" w:rsidR="00627BF3" w:rsidRPr="00D504BC" w:rsidRDefault="00E449B0" w:rsidP="003D73A9">
            <w:pPr>
              <w:rPr>
                <w:rFonts w:cstheme="minorHAnsi"/>
                <w:color w:val="1A1A1A"/>
              </w:rPr>
            </w:pPr>
            <w:r w:rsidRPr="00D504BC">
              <w:rPr>
                <w:rFonts w:cstheme="minorHAnsi"/>
                <w:b/>
              </w:rPr>
              <w:t>Indicador (es):</w:t>
            </w:r>
          </w:p>
          <w:p w14:paraId="33AC7A47" w14:textId="77777777" w:rsidR="00722936" w:rsidRPr="00D504BC" w:rsidRDefault="00EF664E" w:rsidP="00796BD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cstheme="minorHAnsi"/>
                <w:color w:val="0070C0"/>
              </w:rPr>
            </w:pPr>
            <w:r w:rsidRPr="00D504BC">
              <w:rPr>
                <w:rFonts w:cstheme="minorHAnsi"/>
              </w:rPr>
              <w:t>Otimiza a performance do banco de dados</w:t>
            </w:r>
          </w:p>
          <w:p w14:paraId="67855589" w14:textId="1F9F0C6D" w:rsidR="003D73A9" w:rsidRPr="00D504BC" w:rsidRDefault="00EF664E" w:rsidP="00796BD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cstheme="minorHAnsi"/>
                <w:color w:val="0070C0"/>
              </w:rPr>
            </w:pPr>
            <w:r w:rsidRPr="00D504BC">
              <w:rPr>
                <w:rFonts w:cstheme="minorHAnsi"/>
                <w:color w:val="000000" w:themeColor="text1"/>
                <w:highlight w:val="white"/>
              </w:rPr>
              <w:t>Executa Backup e restauração de base de dados</w:t>
            </w:r>
            <w:r w:rsidRPr="00D504BC">
              <w:rPr>
                <w:rFonts w:cstheme="minorHAnsi"/>
                <w:color w:val="0070C0"/>
              </w:rPr>
              <w:t xml:space="preserve"> </w:t>
            </w:r>
          </w:p>
          <w:p w14:paraId="256E6DDB" w14:textId="77777777" w:rsidR="00722936" w:rsidRPr="00D504BC" w:rsidRDefault="00722936" w:rsidP="00796BD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cstheme="minorHAnsi"/>
              </w:rPr>
            </w:pPr>
            <w:r w:rsidRPr="00D504BC">
              <w:rPr>
                <w:rFonts w:cstheme="minorHAnsi"/>
              </w:rPr>
              <w:lastRenderedPageBreak/>
              <w:t xml:space="preserve">Manipula </w:t>
            </w:r>
            <w:proofErr w:type="spellStart"/>
            <w:r w:rsidRPr="00D504BC">
              <w:rPr>
                <w:rFonts w:cstheme="minorHAnsi"/>
              </w:rPr>
              <w:t>SGBDs</w:t>
            </w:r>
            <w:proofErr w:type="spellEnd"/>
            <w:r w:rsidRPr="00D504BC">
              <w:rPr>
                <w:rFonts w:cstheme="minorHAnsi"/>
              </w:rPr>
              <w:t xml:space="preserve"> de maior abrangência de mercado</w:t>
            </w:r>
          </w:p>
          <w:p w14:paraId="1F51EFEF" w14:textId="77777777" w:rsidR="00722936" w:rsidRPr="00D504BC" w:rsidRDefault="00722936" w:rsidP="00EF664E">
            <w:pPr>
              <w:rPr>
                <w:rFonts w:cstheme="minorHAnsi"/>
                <w:color w:val="0070C0"/>
              </w:rPr>
            </w:pPr>
          </w:p>
          <w:p w14:paraId="74626AAF" w14:textId="7DA5BB30" w:rsidR="00EF664E" w:rsidRPr="00D504BC" w:rsidRDefault="00EF664E" w:rsidP="00EF664E">
            <w:pPr>
              <w:rPr>
                <w:rFonts w:cstheme="minorHAnsi"/>
                <w:color w:val="0070C0"/>
              </w:rPr>
            </w:pPr>
          </w:p>
        </w:tc>
      </w:tr>
      <w:tr w:rsidR="00DF30A5" w:rsidRPr="00D504BC" w14:paraId="21CD4F9A" w14:textId="77777777" w:rsidTr="604A0486">
        <w:tc>
          <w:tcPr>
            <w:tcW w:w="14317" w:type="dxa"/>
            <w:gridSpan w:val="4"/>
            <w:shd w:val="clear" w:color="auto" w:fill="F7CAAC" w:themeFill="accent2" w:themeFillTint="66"/>
          </w:tcPr>
          <w:p w14:paraId="639D3A2A" w14:textId="15520996" w:rsidR="00DF30A5" w:rsidRPr="00D504BC" w:rsidRDefault="00DF30A5" w:rsidP="00E449B0">
            <w:pPr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lastRenderedPageBreak/>
              <w:t>Elementos de Competência da Situação de aprendizagem</w:t>
            </w:r>
          </w:p>
        </w:tc>
      </w:tr>
      <w:tr w:rsidR="00DF30A5" w:rsidRPr="00D504BC" w14:paraId="7188103E" w14:textId="77777777" w:rsidTr="604A0486">
        <w:trPr>
          <w:trHeight w:val="826"/>
        </w:trPr>
        <w:tc>
          <w:tcPr>
            <w:tcW w:w="4536" w:type="dxa"/>
            <w:shd w:val="clear" w:color="auto" w:fill="auto"/>
          </w:tcPr>
          <w:p w14:paraId="5C738177" w14:textId="77777777" w:rsidR="00DF30A5" w:rsidRPr="00D504BC" w:rsidRDefault="00DF30A5" w:rsidP="00AF0A9A">
            <w:pPr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Conhecimentos</w:t>
            </w:r>
          </w:p>
          <w:p w14:paraId="4A3CC464" w14:textId="77777777" w:rsidR="00B66164" w:rsidRPr="00D504BC" w:rsidRDefault="00B66164" w:rsidP="00AF0A9A">
            <w:pPr>
              <w:jc w:val="center"/>
              <w:rPr>
                <w:rFonts w:cstheme="minorHAnsi"/>
                <w:b/>
              </w:rPr>
            </w:pPr>
          </w:p>
          <w:p w14:paraId="777B3AA1" w14:textId="77777777" w:rsidR="00F71F9C" w:rsidRPr="00D504BC" w:rsidRDefault="00F71F9C" w:rsidP="00F71F9C">
            <w:pPr>
              <w:rPr>
                <w:rFonts w:eastAsia="Arial" w:cstheme="minorHAnsi"/>
                <w:color w:val="000000" w:themeColor="text1"/>
              </w:rPr>
            </w:pPr>
            <w:proofErr w:type="spellStart"/>
            <w:r w:rsidRPr="00D504BC">
              <w:rPr>
                <w:rFonts w:eastAsia="Arial" w:cstheme="minorHAnsi"/>
                <w:color w:val="000000" w:themeColor="text1"/>
              </w:rPr>
              <w:t>Tuning</w:t>
            </w:r>
            <w:proofErr w:type="spellEnd"/>
            <w:r w:rsidRPr="00D504BC">
              <w:rPr>
                <w:rFonts w:eastAsia="Arial" w:cstheme="minorHAnsi"/>
                <w:color w:val="000000" w:themeColor="text1"/>
              </w:rPr>
              <w:t xml:space="preserve"> de SQL</w:t>
            </w:r>
          </w:p>
          <w:p w14:paraId="4D851CF6" w14:textId="77777777" w:rsidR="00F71F9C" w:rsidRPr="00D504BC" w:rsidRDefault="00F71F9C" w:rsidP="00796BD5">
            <w:pPr>
              <w:pStyle w:val="PargrafodaLista"/>
              <w:numPr>
                <w:ilvl w:val="1"/>
                <w:numId w:val="11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 xml:space="preserve">Avaliação de consultas </w:t>
            </w:r>
          </w:p>
          <w:p w14:paraId="06B4E78E" w14:textId="77777777" w:rsidR="00F71F9C" w:rsidRPr="00D504BC" w:rsidRDefault="00F71F9C" w:rsidP="00796BD5">
            <w:pPr>
              <w:pStyle w:val="PargrafodaLista"/>
              <w:numPr>
                <w:ilvl w:val="1"/>
                <w:numId w:val="11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Uso de índice</w:t>
            </w:r>
          </w:p>
          <w:p w14:paraId="6523F26C" w14:textId="77777777" w:rsidR="00F71F9C" w:rsidRPr="00D504BC" w:rsidRDefault="00F71F9C" w:rsidP="00F71F9C">
            <w:pPr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Gestão de recursos:</w:t>
            </w:r>
          </w:p>
          <w:p w14:paraId="2F181026" w14:textId="77777777" w:rsidR="00F71F9C" w:rsidRPr="00D504BC" w:rsidRDefault="00F71F9C" w:rsidP="00796BD5">
            <w:pPr>
              <w:pStyle w:val="PargrafodaLista"/>
              <w:numPr>
                <w:ilvl w:val="1"/>
                <w:numId w:val="11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Parâmetros de configuração de performance</w:t>
            </w:r>
          </w:p>
          <w:p w14:paraId="49303F65" w14:textId="77777777" w:rsidR="00F71F9C" w:rsidRPr="00D504BC" w:rsidRDefault="00F71F9C" w:rsidP="00796BD5">
            <w:pPr>
              <w:pStyle w:val="PargrafodaLista"/>
              <w:numPr>
                <w:ilvl w:val="1"/>
                <w:numId w:val="11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Monitoramento e análise de desempenho</w:t>
            </w:r>
          </w:p>
          <w:p w14:paraId="5AFCEB5E" w14:textId="77777777" w:rsidR="00F71F9C" w:rsidRPr="00D504BC" w:rsidRDefault="00F71F9C" w:rsidP="00F71F9C">
            <w:pPr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Backup e recuperação de dados</w:t>
            </w:r>
          </w:p>
          <w:p w14:paraId="33DE61A5" w14:textId="77777777" w:rsidR="00F71F9C" w:rsidRPr="00D504BC" w:rsidRDefault="00F71F9C" w:rsidP="00796BD5">
            <w:pPr>
              <w:pStyle w:val="PargrafodaLista"/>
              <w:numPr>
                <w:ilvl w:val="1"/>
                <w:numId w:val="11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Tipos de backup</w:t>
            </w:r>
          </w:p>
          <w:p w14:paraId="7554D160" w14:textId="77777777" w:rsidR="00F71F9C" w:rsidRPr="00D504BC" w:rsidRDefault="00F71F9C" w:rsidP="00796BD5">
            <w:pPr>
              <w:pStyle w:val="PargrafodaLista"/>
              <w:numPr>
                <w:ilvl w:val="1"/>
                <w:numId w:val="11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RMAN</w:t>
            </w:r>
          </w:p>
          <w:p w14:paraId="51F1594B" w14:textId="77777777" w:rsidR="00F71F9C" w:rsidRPr="00D504BC" w:rsidRDefault="00F71F9C" w:rsidP="00796BD5">
            <w:pPr>
              <w:pStyle w:val="PargrafodaLista"/>
              <w:numPr>
                <w:ilvl w:val="1"/>
                <w:numId w:val="11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 xml:space="preserve">Recuperando: Instâncias, </w:t>
            </w:r>
            <w:proofErr w:type="spellStart"/>
            <w:r w:rsidRPr="00D504BC">
              <w:rPr>
                <w:rFonts w:eastAsia="Arial" w:cstheme="minorHAnsi"/>
                <w:color w:val="000000" w:themeColor="text1"/>
              </w:rPr>
              <w:t>Tablespace</w:t>
            </w:r>
            <w:proofErr w:type="spellEnd"/>
            <w:r w:rsidRPr="00D504BC">
              <w:rPr>
                <w:rFonts w:eastAsia="Arial" w:cstheme="minorHAnsi"/>
                <w:color w:val="000000" w:themeColor="text1"/>
              </w:rPr>
              <w:t xml:space="preserve"> e </w:t>
            </w:r>
            <w:proofErr w:type="spellStart"/>
            <w:r w:rsidRPr="00D504BC">
              <w:rPr>
                <w:rFonts w:eastAsia="Arial" w:cstheme="minorHAnsi"/>
                <w:color w:val="000000" w:themeColor="text1"/>
              </w:rPr>
              <w:t>datafiles</w:t>
            </w:r>
            <w:proofErr w:type="spellEnd"/>
          </w:p>
          <w:p w14:paraId="6C5426D7" w14:textId="77777777" w:rsidR="00F71F9C" w:rsidRPr="00D504BC" w:rsidRDefault="00F71F9C" w:rsidP="00F71F9C">
            <w:pPr>
              <w:pStyle w:val="PargrafodaLista"/>
              <w:spacing w:after="160" w:line="259" w:lineRule="auto"/>
              <w:ind w:left="1440"/>
              <w:rPr>
                <w:rFonts w:eastAsia="Arial" w:cstheme="minorHAnsi"/>
                <w:color w:val="000000" w:themeColor="text1"/>
              </w:rPr>
            </w:pPr>
          </w:p>
          <w:p w14:paraId="32FB712E" w14:textId="77777777" w:rsidR="00F71F9C" w:rsidRPr="00D504BC" w:rsidRDefault="00F71F9C" w:rsidP="00F71F9C">
            <w:pPr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MySQL: Instalação, configuração, acesso, segurança, Vantagens e desvantagens</w:t>
            </w:r>
          </w:p>
          <w:p w14:paraId="41708197" w14:textId="77777777" w:rsidR="00F71F9C" w:rsidRPr="00D504BC" w:rsidRDefault="00F71F9C" w:rsidP="00F71F9C">
            <w:pPr>
              <w:rPr>
                <w:rFonts w:eastAsia="Arial" w:cstheme="minorHAnsi"/>
                <w:color w:val="000000" w:themeColor="text1"/>
              </w:rPr>
            </w:pPr>
          </w:p>
          <w:p w14:paraId="7331D0DE" w14:textId="77777777" w:rsidR="00F71F9C" w:rsidRPr="00D504BC" w:rsidRDefault="00F71F9C" w:rsidP="00F71F9C">
            <w:pPr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SQL SERVER: Instalação, configuração, acesso, segurança, Vantagens e desvantagens</w:t>
            </w:r>
          </w:p>
          <w:p w14:paraId="7B8880D2" w14:textId="77777777" w:rsidR="00B66164" w:rsidRPr="00D504BC" w:rsidRDefault="00B66164" w:rsidP="604A0486">
            <w:pPr>
              <w:rPr>
                <w:rFonts w:cstheme="minorHAnsi"/>
                <w:b/>
                <w:bCs/>
              </w:rPr>
            </w:pPr>
          </w:p>
          <w:p w14:paraId="3C9B6C45" w14:textId="784B89D2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7C120B72" w14:textId="7B422BBF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3D91EA87" w14:textId="7566D659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78A7AE71" w14:textId="77777777" w:rsidR="00F71621" w:rsidRPr="00D504BC" w:rsidRDefault="00F71621" w:rsidP="003C3C69">
            <w:pPr>
              <w:pStyle w:val="PargrafodaLista"/>
              <w:rPr>
                <w:rFonts w:cstheme="minorHAnsi"/>
                <w:color w:val="0000FF"/>
              </w:rPr>
            </w:pPr>
          </w:p>
          <w:p w14:paraId="7DAEFC26" w14:textId="77777777" w:rsidR="00DF30A5" w:rsidRPr="00D504BC" w:rsidRDefault="00DF30A5" w:rsidP="00627BF3">
            <w:pPr>
              <w:ind w:left="720"/>
              <w:textAlignment w:val="baseline"/>
              <w:rPr>
                <w:rFonts w:cstheme="minorHAnsi"/>
                <w:color w:val="0070C0"/>
              </w:rPr>
            </w:pPr>
          </w:p>
        </w:tc>
        <w:tc>
          <w:tcPr>
            <w:tcW w:w="4536" w:type="dxa"/>
            <w:shd w:val="clear" w:color="auto" w:fill="auto"/>
          </w:tcPr>
          <w:p w14:paraId="3D0C3D55" w14:textId="77777777" w:rsidR="00DF30A5" w:rsidRPr="00D504BC" w:rsidRDefault="00DF30A5" w:rsidP="00AF0A9A">
            <w:pPr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lastRenderedPageBreak/>
              <w:t>Habilidades</w:t>
            </w:r>
          </w:p>
          <w:p w14:paraId="29A9C7D7" w14:textId="77777777" w:rsidR="00E94F78" w:rsidRPr="00D504BC" w:rsidRDefault="00E94F78" w:rsidP="00AF0A9A">
            <w:pPr>
              <w:jc w:val="center"/>
              <w:rPr>
                <w:rFonts w:cstheme="minorHAnsi"/>
                <w:b/>
              </w:rPr>
            </w:pPr>
          </w:p>
          <w:p w14:paraId="7DE14D13" w14:textId="77777777" w:rsidR="00E94F78" w:rsidRPr="00D504BC" w:rsidRDefault="00E94F78" w:rsidP="00796BD5">
            <w:pPr>
              <w:pStyle w:val="PargrafodaLista"/>
              <w:numPr>
                <w:ilvl w:val="0"/>
                <w:numId w:val="12"/>
              </w:numPr>
              <w:spacing w:after="200" w:line="276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Monitorar processos máquina</w:t>
            </w:r>
          </w:p>
          <w:p w14:paraId="4756BB8D" w14:textId="77777777" w:rsidR="00E94F78" w:rsidRPr="00D504BC" w:rsidRDefault="00E94F78" w:rsidP="00796BD5">
            <w:pPr>
              <w:pStyle w:val="PargrafodaLista"/>
              <w:numPr>
                <w:ilvl w:val="0"/>
                <w:numId w:val="12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Efetuar otimização de banco de dados</w:t>
            </w:r>
          </w:p>
          <w:p w14:paraId="6565EE8E" w14:textId="77777777" w:rsidR="00E94F78" w:rsidRPr="00D504BC" w:rsidRDefault="00E94F78" w:rsidP="00796BD5">
            <w:pPr>
              <w:pStyle w:val="PargrafodaLista"/>
              <w:numPr>
                <w:ilvl w:val="0"/>
                <w:numId w:val="12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Monitorar o desempenho dos sistemas de banco de dados</w:t>
            </w:r>
          </w:p>
          <w:p w14:paraId="127DB1BA" w14:textId="77777777" w:rsidR="00E94F78" w:rsidRPr="00D504BC" w:rsidRDefault="00E94F78" w:rsidP="00796BD5">
            <w:pPr>
              <w:pStyle w:val="PargrafodaLista"/>
              <w:numPr>
                <w:ilvl w:val="0"/>
                <w:numId w:val="12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Avaliar o impacto de falhas do banco de dados</w:t>
            </w:r>
          </w:p>
          <w:p w14:paraId="7B17F4DF" w14:textId="77777777" w:rsidR="00E94F78" w:rsidRPr="00D504BC" w:rsidRDefault="00E94F78" w:rsidP="00796BD5">
            <w:pPr>
              <w:pStyle w:val="PargrafodaLista"/>
              <w:numPr>
                <w:ilvl w:val="0"/>
                <w:numId w:val="12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Implantar MySQL e SQL SERVER</w:t>
            </w:r>
          </w:p>
          <w:p w14:paraId="2CF63F26" w14:textId="77777777" w:rsidR="00E94F78" w:rsidRPr="00D504BC" w:rsidRDefault="00E94F78" w:rsidP="00AF0A9A">
            <w:pPr>
              <w:jc w:val="center"/>
              <w:rPr>
                <w:rFonts w:cstheme="minorHAnsi"/>
                <w:b/>
              </w:rPr>
            </w:pPr>
          </w:p>
          <w:p w14:paraId="3B42BD2C" w14:textId="64CA6D3F" w:rsidR="00DF30A5" w:rsidRPr="00D504BC" w:rsidRDefault="00DF30A5" w:rsidP="00627BF3">
            <w:pPr>
              <w:ind w:left="720" w:right="60"/>
              <w:textAlignment w:val="baseline"/>
              <w:rPr>
                <w:rFonts w:eastAsia="Times New Roman" w:cstheme="minorHAnsi"/>
                <w:color w:val="000000"/>
                <w:lang w:eastAsia="pt-BR"/>
              </w:rPr>
            </w:pPr>
          </w:p>
          <w:p w14:paraId="0A600399" w14:textId="77777777" w:rsidR="00DF30A5" w:rsidRPr="00D504BC" w:rsidRDefault="00DF30A5" w:rsidP="00771919">
            <w:pPr>
              <w:jc w:val="both"/>
              <w:rPr>
                <w:rFonts w:cstheme="minorHAnsi"/>
                <w:b/>
              </w:rPr>
            </w:pPr>
          </w:p>
        </w:tc>
        <w:tc>
          <w:tcPr>
            <w:tcW w:w="5245" w:type="dxa"/>
            <w:gridSpan w:val="2"/>
            <w:shd w:val="clear" w:color="auto" w:fill="auto"/>
          </w:tcPr>
          <w:p w14:paraId="51B9EE38" w14:textId="77777777" w:rsidR="00DF30A5" w:rsidRPr="00D504BC" w:rsidRDefault="00DF30A5" w:rsidP="00771919">
            <w:pPr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Atitudes/Valores</w:t>
            </w:r>
          </w:p>
          <w:p w14:paraId="64F4B00F" w14:textId="77777777" w:rsidR="00DF30A5" w:rsidRPr="00D504BC" w:rsidRDefault="00DF30A5" w:rsidP="00627BF3">
            <w:pPr>
              <w:spacing w:after="120"/>
              <w:ind w:left="720"/>
              <w:textAlignment w:val="baseline"/>
              <w:rPr>
                <w:rFonts w:eastAsia="Times New Roman" w:cstheme="minorHAnsi"/>
                <w:color w:val="000000"/>
                <w:lang w:eastAsia="pt-BR"/>
              </w:rPr>
            </w:pPr>
          </w:p>
          <w:p w14:paraId="6A8D5F27" w14:textId="77777777" w:rsidR="00EA4E0D" w:rsidRPr="00D504BC" w:rsidRDefault="00EA4E0D" w:rsidP="00796BD5">
            <w:pPr>
              <w:pStyle w:val="PargrafodaLista"/>
              <w:numPr>
                <w:ilvl w:val="0"/>
                <w:numId w:val="11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Flexibilidade nas diversas situações de trabalho</w:t>
            </w:r>
          </w:p>
          <w:p w14:paraId="4C884A49" w14:textId="77777777" w:rsidR="00EA4E0D" w:rsidRPr="00D504BC" w:rsidRDefault="00EA4E0D" w:rsidP="00796BD5">
            <w:pPr>
              <w:pStyle w:val="PargrafodaLista"/>
              <w:numPr>
                <w:ilvl w:val="0"/>
                <w:numId w:val="11"/>
              </w:numPr>
              <w:spacing w:after="160" w:line="259" w:lineRule="auto"/>
              <w:rPr>
                <w:rFonts w:eastAsia="Arial" w:cstheme="minorHAnsi"/>
                <w:color w:val="000000" w:themeColor="text1"/>
              </w:rPr>
            </w:pPr>
            <w:r w:rsidRPr="00D504BC">
              <w:rPr>
                <w:rFonts w:eastAsia="Arial" w:cstheme="minorHAnsi"/>
                <w:color w:val="000000" w:themeColor="text1"/>
              </w:rPr>
              <w:t>Zelo na manipulação de dados</w:t>
            </w:r>
          </w:p>
          <w:p w14:paraId="1FC8846F" w14:textId="77777777" w:rsidR="00EA4E0D" w:rsidRPr="00D504BC" w:rsidRDefault="00EA4E0D" w:rsidP="00627BF3">
            <w:pPr>
              <w:spacing w:after="120"/>
              <w:ind w:left="720"/>
              <w:textAlignment w:val="baseline"/>
              <w:rPr>
                <w:rFonts w:eastAsia="Times New Roman" w:cstheme="minorHAnsi"/>
                <w:color w:val="000000"/>
                <w:lang w:eastAsia="pt-BR"/>
              </w:rPr>
            </w:pPr>
          </w:p>
          <w:p w14:paraId="3114442C" w14:textId="37F79929" w:rsidR="00DF30A5" w:rsidRPr="00D504BC" w:rsidRDefault="00DF30A5" w:rsidP="00AF0A9A">
            <w:pPr>
              <w:jc w:val="both"/>
              <w:rPr>
                <w:rFonts w:cstheme="minorHAnsi"/>
                <w:b/>
              </w:rPr>
            </w:pPr>
          </w:p>
        </w:tc>
      </w:tr>
      <w:tr w:rsidR="00DF30A5" w:rsidRPr="00D504BC" w14:paraId="02CA53A5" w14:textId="77777777" w:rsidTr="604A0486">
        <w:trPr>
          <w:trHeight w:val="274"/>
        </w:trPr>
        <w:tc>
          <w:tcPr>
            <w:tcW w:w="14317" w:type="dxa"/>
            <w:gridSpan w:val="4"/>
            <w:shd w:val="clear" w:color="auto" w:fill="F7CAAC" w:themeFill="accent2" w:themeFillTint="66"/>
          </w:tcPr>
          <w:p w14:paraId="3CF0F3EB" w14:textId="2BB00126" w:rsidR="00DF30A5" w:rsidRPr="00D504BC" w:rsidRDefault="00EC0318" w:rsidP="00EC0318">
            <w:pPr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 xml:space="preserve">Procedimentos e Instrumentos de Avaliação </w:t>
            </w:r>
          </w:p>
        </w:tc>
      </w:tr>
      <w:tr w:rsidR="00DF30A5" w:rsidRPr="00D504BC" w14:paraId="3D4EE3DC" w14:textId="77777777" w:rsidTr="604A0486">
        <w:trPr>
          <w:trHeight w:val="826"/>
        </w:trPr>
        <w:tc>
          <w:tcPr>
            <w:tcW w:w="14317" w:type="dxa"/>
            <w:gridSpan w:val="4"/>
            <w:shd w:val="clear" w:color="auto" w:fill="auto"/>
          </w:tcPr>
          <w:p w14:paraId="3785F46A" w14:textId="50C4727A" w:rsidR="00DF30A5" w:rsidRPr="00D504BC" w:rsidRDefault="3160D104" w:rsidP="604A0486">
            <w:pPr>
              <w:jc w:val="both"/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 xml:space="preserve">Procedimento </w:t>
            </w:r>
          </w:p>
          <w:p w14:paraId="3ADEE6CC" w14:textId="79F3A0DC" w:rsidR="00DF30A5" w:rsidRPr="00D504BC" w:rsidRDefault="62FFF7D4" w:rsidP="604A0486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Planejamento e </w:t>
            </w:r>
            <w:r w:rsidR="3160D104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consultas SQL com problemas de performance. </w:t>
            </w:r>
          </w:p>
          <w:p w14:paraId="646AB041" w14:textId="0B1C6348" w:rsidR="00DF30A5" w:rsidRPr="00D504BC" w:rsidRDefault="75002327" w:rsidP="604A0486">
            <w:pPr>
              <w:rPr>
                <w:rFonts w:cstheme="minorHAnsi"/>
              </w:rPr>
            </w:pPr>
            <w:r w:rsidRPr="00D504BC">
              <w:rPr>
                <w:rFonts w:eastAsiaTheme="minorEastAsia" w:cstheme="minorHAnsi"/>
              </w:rPr>
              <w:t>Análise comparativa das funcionalidades e aplicações das ferramentas utilizada até aula 4.</w:t>
            </w:r>
          </w:p>
          <w:p w14:paraId="2BF95AB3" w14:textId="24D5D4D6" w:rsidR="00DF30A5" w:rsidRPr="00D504BC" w:rsidRDefault="00DF30A5" w:rsidP="604A0486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60DB7303" w14:textId="411BF6BA" w:rsidR="00DF30A5" w:rsidRPr="00D504BC" w:rsidRDefault="00DF30A5" w:rsidP="604A0486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68121227" w14:textId="38ABD583" w:rsidR="00DF30A5" w:rsidRPr="00D504BC" w:rsidRDefault="3160D104" w:rsidP="604A0486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Instrumento: </w:t>
            </w:r>
          </w:p>
          <w:p w14:paraId="16A0C6D4" w14:textId="2274B7F9" w:rsidR="00DF30A5" w:rsidRPr="00D504BC" w:rsidRDefault="2A0C8EF0" w:rsidP="604A0486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U</w:t>
            </w:r>
            <w:r w:rsidR="3160D104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tilização da ferramenta EXPLAIN PLAN</w:t>
            </w:r>
          </w:p>
          <w:p w14:paraId="5D1046D8" w14:textId="562CA4C9" w:rsidR="00DF30A5" w:rsidRPr="00D504BC" w:rsidRDefault="59BDC46C" w:rsidP="604A0486">
            <w:pPr>
              <w:rPr>
                <w:rFonts w:cstheme="minorHAnsi"/>
              </w:rPr>
            </w:pPr>
            <w:r w:rsidRPr="00D504BC">
              <w:rPr>
                <w:rFonts w:eastAsiaTheme="minorEastAsia" w:cstheme="minorHAnsi"/>
              </w:rPr>
              <w:t>Construa uma tabela comparativa.</w:t>
            </w:r>
          </w:p>
          <w:p w14:paraId="0D678AB2" w14:textId="44A3E695" w:rsidR="00DF30A5" w:rsidRPr="00D504BC" w:rsidRDefault="00DF30A5" w:rsidP="604A0486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6DD05E53" w14:textId="6E79C450" w:rsidR="00DF30A5" w:rsidRPr="00D504BC" w:rsidRDefault="00DF30A5" w:rsidP="604A0486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26506220" w14:textId="6F3921C1" w:rsidR="00DF30A5" w:rsidRPr="00D504BC" w:rsidRDefault="00DF30A5" w:rsidP="604A0486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107A4251" w14:textId="65491D78" w:rsidR="00DF30A5" w:rsidRPr="00D504BC" w:rsidRDefault="00DF30A5" w:rsidP="604A0486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</w:tr>
    </w:tbl>
    <w:p w14:paraId="502548B2" w14:textId="2CF8AA67" w:rsidR="007B6106" w:rsidRPr="00D504BC" w:rsidRDefault="007B6106" w:rsidP="00CA386D">
      <w:pPr>
        <w:spacing w:after="0" w:line="240" w:lineRule="auto"/>
        <w:rPr>
          <w:rFonts w:cstheme="minorHAnsi"/>
        </w:rPr>
      </w:pPr>
    </w:p>
    <w:p w14:paraId="5AADF17B" w14:textId="77777777" w:rsidR="003D73A9" w:rsidRPr="00D504BC" w:rsidRDefault="003D73A9" w:rsidP="00CA386D">
      <w:pPr>
        <w:spacing w:after="0" w:line="240" w:lineRule="auto"/>
        <w:rPr>
          <w:rFonts w:cstheme="minorHAnsi"/>
        </w:rPr>
      </w:pPr>
    </w:p>
    <w:tbl>
      <w:tblPr>
        <w:tblStyle w:val="Tabelacomgrade"/>
        <w:tblpPr w:leftFromText="141" w:rightFromText="141" w:vertAnchor="text" w:tblpX="-147" w:tblpY="1"/>
        <w:tblOverlap w:val="never"/>
        <w:tblW w:w="14326" w:type="dxa"/>
        <w:tblLayout w:type="fixed"/>
        <w:tblLook w:val="04A0" w:firstRow="1" w:lastRow="0" w:firstColumn="1" w:lastColumn="0" w:noHBand="0" w:noVBand="1"/>
      </w:tblPr>
      <w:tblGrid>
        <w:gridCol w:w="11739"/>
        <w:gridCol w:w="2415"/>
        <w:gridCol w:w="172"/>
      </w:tblGrid>
      <w:tr w:rsidR="00130026" w:rsidRPr="00D504BC" w14:paraId="017160AD" w14:textId="77777777" w:rsidTr="604A0486">
        <w:trPr>
          <w:gridAfter w:val="1"/>
          <w:wAfter w:w="172" w:type="dxa"/>
        </w:trPr>
        <w:tc>
          <w:tcPr>
            <w:tcW w:w="14154" w:type="dxa"/>
            <w:gridSpan w:val="2"/>
            <w:shd w:val="clear" w:color="auto" w:fill="F7CAAC" w:themeFill="accent2" w:themeFillTint="66"/>
          </w:tcPr>
          <w:p w14:paraId="4162AC1B" w14:textId="77777777" w:rsidR="00130026" w:rsidRPr="00D504BC" w:rsidRDefault="00130026" w:rsidP="00AF0A9A">
            <w:pPr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Planejamento das Aulas</w:t>
            </w:r>
            <w:r w:rsidR="00AF0A9A" w:rsidRPr="00D504BC">
              <w:rPr>
                <w:rFonts w:cstheme="minorHAnsi"/>
                <w:b/>
              </w:rPr>
              <w:t xml:space="preserve"> </w:t>
            </w:r>
          </w:p>
        </w:tc>
      </w:tr>
      <w:tr w:rsidR="00AF0A9A" w:rsidRPr="00D504BC" w14:paraId="0A9FCCC0" w14:textId="77777777" w:rsidTr="604A0486">
        <w:tc>
          <w:tcPr>
            <w:tcW w:w="11739" w:type="dxa"/>
            <w:shd w:val="clear" w:color="auto" w:fill="FBE4D5" w:themeFill="accent2" w:themeFillTint="33"/>
          </w:tcPr>
          <w:p w14:paraId="759690A8" w14:textId="5696C1A5" w:rsidR="00AF0A9A" w:rsidRPr="00D504BC" w:rsidRDefault="00AF0A9A" w:rsidP="003D73A9">
            <w:pPr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 xml:space="preserve">Detalhamento </w:t>
            </w:r>
            <w:r w:rsidR="003D73A9" w:rsidRPr="00D504BC">
              <w:rPr>
                <w:rFonts w:cstheme="minorHAnsi"/>
                <w:b/>
              </w:rPr>
              <w:t>das Atividades</w:t>
            </w: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2C3865A2" w14:textId="67E5205F" w:rsidR="00AF0A9A" w:rsidRPr="00D504BC" w:rsidRDefault="003D73A9" w:rsidP="00AF0A9A">
            <w:pPr>
              <w:jc w:val="center"/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</w:rPr>
              <w:t>Recursos Didáticos</w:t>
            </w:r>
          </w:p>
        </w:tc>
      </w:tr>
      <w:tr w:rsidR="00AF0A9A" w:rsidRPr="00D504BC" w14:paraId="11123656" w14:textId="77777777" w:rsidTr="604A0486">
        <w:tc>
          <w:tcPr>
            <w:tcW w:w="11739" w:type="dxa"/>
            <w:shd w:val="clear" w:color="auto" w:fill="FBE4D5" w:themeFill="accent2" w:themeFillTint="33"/>
          </w:tcPr>
          <w:p w14:paraId="2F7E8D82" w14:textId="77777777" w:rsidR="0084584C" w:rsidRPr="00D504BC" w:rsidRDefault="00C3E0E9" w:rsidP="0084584C">
            <w:pPr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  <w:bCs/>
              </w:rPr>
              <w:t>Aula 1</w:t>
            </w:r>
          </w:p>
          <w:p w14:paraId="756793E3" w14:textId="09E08193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44BCD9C6" w14:textId="3356274C" w:rsidR="45E6329A" w:rsidRPr="00D504BC" w:rsidRDefault="45E6329A">
            <w:pPr>
              <w:rPr>
                <w:rFonts w:cstheme="minorHAnsi"/>
              </w:rPr>
            </w:pPr>
            <w:r w:rsidRPr="00D504BC">
              <w:rPr>
                <w:rFonts w:eastAsia="Calibri" w:cstheme="minorHAnsi"/>
                <w:color w:val="000000" w:themeColor="text1"/>
              </w:rPr>
              <w:t xml:space="preserve">Apresentação do instrutor e dos estudantes, do objetivo do curso, dos indicadores da UC, dos conhecimentos, das habilidades, do cronograma dos encontros e orientações gerais para o curso. </w:t>
            </w:r>
            <w:r w:rsidRPr="00D504BC">
              <w:rPr>
                <w:rFonts w:eastAsia="Calibri" w:cstheme="minorHAnsi"/>
              </w:rPr>
              <w:t xml:space="preserve"> </w:t>
            </w:r>
          </w:p>
          <w:p w14:paraId="3AC5680A" w14:textId="2370DD4F" w:rsidR="604A0486" w:rsidRPr="00D504BC" w:rsidRDefault="604A0486" w:rsidP="604A0486">
            <w:pPr>
              <w:rPr>
                <w:rFonts w:eastAsia="Calibri" w:cstheme="minorHAnsi"/>
                <w:color w:val="000000" w:themeColor="text1"/>
              </w:rPr>
            </w:pPr>
          </w:p>
          <w:p w14:paraId="578C52A3" w14:textId="34D9E9E4" w:rsidR="00947704" w:rsidRPr="00D504BC" w:rsidRDefault="4E281B04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Questione os </w:t>
            </w:r>
            <w:r w:rsidR="70CCFBAC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alunos</w:t>
            </w: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sobre o que seria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tunning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em banco de dados.</w:t>
            </w:r>
            <w:r w:rsidR="2CC61D5D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  <w:r w:rsidR="58824126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Se eles já fizeram algum tipo de </w:t>
            </w:r>
            <w:proofErr w:type="spellStart"/>
            <w:r w:rsidR="58824126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tunning</w:t>
            </w:r>
            <w:proofErr w:type="spellEnd"/>
            <w:r w:rsidR="58824126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antes (UC2</w:t>
            </w:r>
            <w:r w:rsidR="5BAF5575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)</w:t>
            </w:r>
            <w:r w:rsidR="11149EBB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.</w:t>
            </w: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</w:p>
          <w:p w14:paraId="0CE22311" w14:textId="453E5C7C" w:rsidR="604A0486" w:rsidRPr="00D504BC" w:rsidRDefault="604A0486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4886F205" w14:textId="6220CE82" w:rsidR="00947704" w:rsidRPr="00D504BC" w:rsidRDefault="484AE054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lastRenderedPageBreak/>
              <w:t>Explique que</w:t>
            </w:r>
            <w:r w:rsidR="418A623F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418A623F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Tuning</w:t>
            </w:r>
            <w:proofErr w:type="spellEnd"/>
            <w:r w:rsidR="5BAF5575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de SQL é o processo de otimizar consultas SQL para melhorar o desempenho do banco de dados visando ajustar as consultas para reduzir o tempo de execução e o uso de recursos como CPU e memória</w:t>
            </w:r>
            <w:r w:rsidR="14F2EBED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, que p</w:t>
            </w:r>
            <w:r w:rsidR="5BAF5575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ode ser abordado de maneira proativa ou reativa, resolvendo problemas de performance já existentes. </w:t>
            </w:r>
          </w:p>
          <w:p w14:paraId="43C4BCB6" w14:textId="6BE35205" w:rsidR="00947704" w:rsidRPr="00D504BC" w:rsidRDefault="5BAF5575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O foco é a análise de consultas lentas, aplicando técnicas de otimização como o uso de índices, </w:t>
            </w:r>
            <w:r w:rsidR="418A623F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mais bem</w:t>
            </w: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escrita SQL e revisão de estruturas de dados.</w:t>
            </w:r>
          </w:p>
          <w:p w14:paraId="29EF93DF" w14:textId="4E90ABAE" w:rsidR="0060669A" w:rsidRPr="00D504BC" w:rsidRDefault="5BAF5575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O Oracle SQL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Developer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ou o SQL*Plus são ferramentas essenciais para o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tuning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.</w:t>
            </w:r>
            <w:r w:rsidR="43D17A6A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Peça para os alunos </w:t>
            </w:r>
            <w:r w:rsidR="17185421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comentarem sobre</w:t>
            </w:r>
            <w:r w:rsidR="43D17A6A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outras funções dessas ferramentas que foram utilizadas nas UCs anteriores.</w:t>
            </w:r>
          </w:p>
          <w:p w14:paraId="0F8D8E1F" w14:textId="678845FE" w:rsidR="0060669A" w:rsidRPr="00D504BC" w:rsidRDefault="5BAF5575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Demonstrações de consultas otimizadas devem ser feitas mostrando como pequenas alterações no código podem reduzir significativamente o tempo de execução.</w:t>
            </w:r>
          </w:p>
          <w:p w14:paraId="0999B7F7" w14:textId="24A56142" w:rsidR="0060669A" w:rsidRPr="00D504BC" w:rsidRDefault="517B038E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Dica:</w:t>
            </w: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A</w:t>
            </w:r>
            <w:r w:rsidR="5BAF5575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bordando os seguintes tópicos</w:t>
            </w: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, para </w:t>
            </w:r>
            <w:r w:rsidR="03113B25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completar o conhecimento</w:t>
            </w:r>
            <w:r w:rsidR="5BAF5575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:</w:t>
            </w:r>
          </w:p>
          <w:p w14:paraId="69332A56" w14:textId="77777777" w:rsidR="0060669A" w:rsidRPr="00D504BC" w:rsidRDefault="0060669A" w:rsidP="00796BD5">
            <w:pPr>
              <w:pStyle w:val="PargrafodaLista"/>
              <w:numPr>
                <w:ilvl w:val="0"/>
                <w:numId w:val="14"/>
              </w:num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Otimizar consultas SQL</w:t>
            </w:r>
          </w:p>
          <w:p w14:paraId="6AEC1A81" w14:textId="77777777" w:rsidR="0060669A" w:rsidRPr="00D504BC" w:rsidRDefault="0060669A" w:rsidP="00796BD5">
            <w:pPr>
              <w:pStyle w:val="PargrafodaLista"/>
              <w:numPr>
                <w:ilvl w:val="0"/>
                <w:numId w:val="14"/>
              </w:num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recursos como CPU e memória</w:t>
            </w:r>
          </w:p>
          <w:p w14:paraId="7EC1AAF7" w14:textId="77777777" w:rsidR="0060669A" w:rsidRPr="00D504BC" w:rsidRDefault="0060669A" w:rsidP="00796BD5">
            <w:pPr>
              <w:pStyle w:val="PargrafodaLista"/>
              <w:numPr>
                <w:ilvl w:val="0"/>
                <w:numId w:val="14"/>
              </w:num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análise de consultas lentas, </w:t>
            </w:r>
          </w:p>
          <w:p w14:paraId="66C8B958" w14:textId="39A4CBD7" w:rsidR="0060669A" w:rsidRPr="00D504BC" w:rsidRDefault="5BAF5575" w:rsidP="00796BD5">
            <w:pPr>
              <w:pStyle w:val="PargrafodaLista"/>
              <w:numPr>
                <w:ilvl w:val="0"/>
                <w:numId w:val="14"/>
              </w:num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técnicas de otimização  </w:t>
            </w:r>
          </w:p>
          <w:p w14:paraId="3D7B494C" w14:textId="77777777" w:rsidR="0060669A" w:rsidRPr="00D504BC" w:rsidRDefault="0060669A" w:rsidP="00796BD5">
            <w:pPr>
              <w:pStyle w:val="PargrafodaLista"/>
              <w:numPr>
                <w:ilvl w:val="0"/>
                <w:numId w:val="14"/>
              </w:num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índices, </w:t>
            </w:r>
          </w:p>
          <w:p w14:paraId="3DB7CAC4" w14:textId="77777777" w:rsidR="0060669A" w:rsidRPr="00D504BC" w:rsidRDefault="5BAF5575" w:rsidP="00796BD5">
            <w:pPr>
              <w:pStyle w:val="PargrafodaLista"/>
              <w:numPr>
                <w:ilvl w:val="0"/>
                <w:numId w:val="14"/>
              </w:num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estruturas de dados. </w:t>
            </w:r>
          </w:p>
          <w:p w14:paraId="6E072C65" w14:textId="27280186" w:rsidR="007978F7" w:rsidRPr="00D504BC" w:rsidRDefault="2CC61D5D" w:rsidP="604A0486">
            <w:pPr>
              <w:spacing w:beforeAutospacing="1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Atividade prática orientada:</w:t>
            </w:r>
          </w:p>
          <w:p w14:paraId="243F1335" w14:textId="77777777" w:rsidR="007978F7" w:rsidRPr="00D504BC" w:rsidRDefault="007978F7" w:rsidP="007978F7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Utilize o Oracle SQL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Developer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ou o SQL*Plus.</w:t>
            </w:r>
          </w:p>
          <w:p w14:paraId="3828389A" w14:textId="5F53F9E0" w:rsidR="007978F7" w:rsidRPr="00D504BC" w:rsidRDefault="4E281B04" w:rsidP="007978F7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Demonstrações de consultas otimizadas devem ser feitas mostrando como pequenas alterações no código podem reduzir significativamente o tempo de execução.</w:t>
            </w:r>
          </w:p>
          <w:p w14:paraId="3560B77B" w14:textId="4810DE67" w:rsidR="604A0486" w:rsidRPr="00D504BC" w:rsidRDefault="604A0486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0335D255" w14:textId="3962521C" w:rsidR="00BC4541" w:rsidRPr="00D504BC" w:rsidRDefault="4E281B04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lastRenderedPageBreak/>
              <w:t xml:space="preserve"> Atividade Prática </w:t>
            </w:r>
            <w:r w:rsidR="03113B25"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Orientada</w:t>
            </w: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: Consultas SQL </w:t>
            </w:r>
          </w:p>
          <w:p w14:paraId="3DBA4B15" w14:textId="09B4B472" w:rsidR="00BC4541" w:rsidRPr="00D504BC" w:rsidRDefault="4E281B04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Aval</w:t>
            </w:r>
            <w:r w:rsidR="476F75E0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ie junto com a turma </w:t>
            </w: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consultas </w:t>
            </w:r>
            <w:r w:rsidR="64ECA7E3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SQL, identifique</w:t>
            </w: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  <w:r w:rsidR="14E59D7C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Queries</w:t>
            </w: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que precisam de melhorias.</w:t>
            </w:r>
          </w:p>
          <w:p w14:paraId="45EACD93" w14:textId="057EAA87" w:rsidR="00BC4541" w:rsidRPr="00D504BC" w:rsidRDefault="4E281B04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Ferramentas como o EXPLAIN PLAN ajudam a entender como uma consulta será executada pelo Oracle, visualizando seu plano de execução. </w:t>
            </w:r>
          </w:p>
          <w:p w14:paraId="575CFCDD" w14:textId="77777777" w:rsidR="00BC4541" w:rsidRPr="00D504BC" w:rsidRDefault="4E281B04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Outra ferramenta útil é o SQL Trace, que oferece detalhes profundos sobre o comportamento das consultas. Relatórios como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Statspack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e AWR (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Automatic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Workload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Repository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) auxiliam no monitoramento contínuo da performance das consultas. </w:t>
            </w:r>
          </w:p>
          <w:p w14:paraId="4C13E80F" w14:textId="5E4AA8C2" w:rsidR="007978F7" w:rsidRPr="00D504BC" w:rsidRDefault="007978F7" w:rsidP="007978F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Demonstr</w:t>
            </w:r>
            <w:r w:rsidR="00BC4541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e</w:t>
            </w: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como usar o EXPLAIN PLAN para consultas simples é fundamental para entender o impacto de índices e full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table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scans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no desempenho.</w:t>
            </w:r>
          </w:p>
          <w:p w14:paraId="307C131F" w14:textId="18D58C4A" w:rsidR="007978F7" w:rsidRPr="00D504BC" w:rsidRDefault="4E281B04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Atividade Prática: Consultas SQL</w:t>
            </w:r>
          </w:p>
          <w:p w14:paraId="22F65279" w14:textId="77777777" w:rsidR="007978F7" w:rsidRPr="00D504BC" w:rsidRDefault="007978F7" w:rsidP="007978F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Os alunos irão trabalhar em consultas SQL com problemas de performance, utilizando o EXPLAIN PLAN para identificar gargalos e sugerir otimizações. O Oracle SQL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Developer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será utilizado para realizar a atividade. Os alunos serão incentivados a aplicar o conhecimento técnico-científico para diagnosticar os problemas, promovendo a visão crítica ao justificar suas soluções, além de colaborar entre si para discutir e refinar as estratégias de otimização.</w:t>
            </w:r>
          </w:p>
          <w:p w14:paraId="7B824E28" w14:textId="468AF146" w:rsidR="007978F7" w:rsidRPr="00D504BC" w:rsidRDefault="52FFFF3E" w:rsidP="009E04D9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Encerramento do encontro</w:t>
            </w:r>
          </w:p>
          <w:p w14:paraId="10E3CE47" w14:textId="0E6D33A4" w:rsidR="003D73A9" w:rsidRPr="00D504BC" w:rsidRDefault="003D73A9" w:rsidP="00AF0A9A">
            <w:pPr>
              <w:jc w:val="center"/>
              <w:rPr>
                <w:rFonts w:cstheme="minorHAnsi"/>
                <w:b/>
              </w:rPr>
            </w:pPr>
          </w:p>
          <w:p w14:paraId="303B7213" w14:textId="77777777" w:rsidR="00D93CEE" w:rsidRPr="00D504BC" w:rsidRDefault="00D93CEE" w:rsidP="0084253B">
            <w:pPr>
              <w:pStyle w:val="PargrafodaLista"/>
              <w:rPr>
                <w:rFonts w:cstheme="minorHAnsi"/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0871CEAB" w14:textId="2D644DA1" w:rsidR="00AF0A9A" w:rsidRPr="00D504BC" w:rsidRDefault="00AF0A9A" w:rsidP="007605DA">
            <w:pPr>
              <w:jc w:val="both"/>
              <w:rPr>
                <w:rFonts w:cstheme="minorHAnsi"/>
              </w:rPr>
            </w:pPr>
          </w:p>
        </w:tc>
      </w:tr>
      <w:tr w:rsidR="00D93CEE" w:rsidRPr="00D504BC" w14:paraId="44E4C453" w14:textId="77777777" w:rsidTr="604A0486">
        <w:tc>
          <w:tcPr>
            <w:tcW w:w="11739" w:type="dxa"/>
            <w:shd w:val="clear" w:color="auto" w:fill="FBE4D5" w:themeFill="accent2" w:themeFillTint="33"/>
          </w:tcPr>
          <w:p w14:paraId="682D951D" w14:textId="4DDB930B" w:rsidR="007920D2" w:rsidRPr="00D504BC" w:rsidRDefault="4F276ABA" w:rsidP="604A0486">
            <w:pPr>
              <w:tabs>
                <w:tab w:val="left" w:pos="1050"/>
              </w:tabs>
              <w:rPr>
                <w:rFonts w:cstheme="minorHAnsi"/>
                <w:b/>
                <w:bCs/>
              </w:rPr>
            </w:pP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lastRenderedPageBreak/>
              <w:t xml:space="preserve">Aula 2: Índices e Otimização de Consultas </w:t>
            </w:r>
          </w:p>
          <w:p w14:paraId="18D03295" w14:textId="0651956F" w:rsidR="007920D2" w:rsidRPr="00D504BC" w:rsidRDefault="3B128D32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Peça para os alunos comentarem sobre o que aprenderam sobre índice na UC 2.</w:t>
            </w:r>
          </w:p>
          <w:p w14:paraId="0CA461B8" w14:textId="2C5D578B" w:rsidR="007920D2" w:rsidRPr="00D504BC" w:rsidRDefault="3B128D32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Faça as devidas complementações:</w:t>
            </w:r>
          </w:p>
          <w:p w14:paraId="2059E475" w14:textId="16A8E95F" w:rsidR="007920D2" w:rsidRPr="00D504BC" w:rsidRDefault="4F276ABA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lastRenderedPageBreak/>
              <w:t xml:space="preserve">Índices são estruturas de dados que ajudam a acelerar a recuperação de registros em tabelas de banco de dados. Eles são essenciais para o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tuning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de consultas, pois permitem que o Oracle acesse os dados de maneira mais eficiente. Existem diferentes tipos de índices, como índices B-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tree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, bitmap, e índices baseados em funções. Cada tipo de índice tem um cenário de uso específico, sendo fundamental entender suas características para aplicar o tipo correto de índice em cada situação. Um exemplo prático de uso de índices B-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tree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versus bitmap pode ser apresentado para ilustrar como o desempenho varia conforme o volume e a natureza dos dados.</w:t>
            </w:r>
          </w:p>
          <w:p w14:paraId="532552DA" w14:textId="25F6BBE9" w:rsidR="007920D2" w:rsidRPr="00D504BC" w:rsidRDefault="4F276ABA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Atividade Prática </w:t>
            </w:r>
            <w:r w:rsidR="00B1203E"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orientada</w:t>
            </w: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: Criação e Gerenciamento de Índices</w:t>
            </w:r>
          </w:p>
          <w:p w14:paraId="4D830CB2" w14:textId="7A58C5C9" w:rsidR="007920D2" w:rsidRPr="00D504BC" w:rsidRDefault="4F276ABA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Os índices podem ser criados e gerenciados por meio de comandos SQL como CREATE INDEX e ALTER INDEX. O impacto dos índices no desempenho do banco de dados pode ser medido e ajustado conforme necessário. </w:t>
            </w:r>
          </w:p>
          <w:p w14:paraId="2BC7B799" w14:textId="530319DF" w:rsidR="007920D2" w:rsidRPr="00D504BC" w:rsidRDefault="4F276ABA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A manutenção dos índices, incluindo operações como reconstrução e exclusão, também faz parte do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tuning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de SQL.</w:t>
            </w:r>
          </w:p>
          <w:p w14:paraId="59E86344" w14:textId="34FCA0D5" w:rsidR="007920D2" w:rsidRPr="00D504BC" w:rsidRDefault="241AC3E5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D</w:t>
            </w:r>
            <w:r w:rsidR="4F276ABA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emonstr</w:t>
            </w:r>
            <w:r w:rsidR="25606D79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e</w:t>
            </w:r>
            <w:r w:rsidR="4F276ABA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como criar, monitorar e gerenciar índices em tabelas grandes e como a presença de índices pode influenciar no plano de execução de consultas.</w:t>
            </w:r>
          </w:p>
          <w:p w14:paraId="6F293003" w14:textId="77777777" w:rsidR="00B1203E" w:rsidRPr="00D504BC" w:rsidRDefault="00B1203E" w:rsidP="604A0486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</w:p>
          <w:p w14:paraId="4334FB06" w14:textId="4CC65149" w:rsidR="007920D2" w:rsidRPr="00D504BC" w:rsidRDefault="4F276ABA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Atividade Prática: Criação de Índices</w:t>
            </w:r>
          </w:p>
          <w:p w14:paraId="628EEE6B" w14:textId="77777777" w:rsidR="007920D2" w:rsidRPr="00D504BC" w:rsidRDefault="007920D2" w:rsidP="007920D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Nesta atividade, os alunos criarão índices em tabelas de uma base de dados fornecida e compararão o desempenho de consultas com e sem o uso de índices. Eles deverão analisar os resultados utilizando o EXPLAIN PLAN para verificar as mudanças no plano de execução. A atividade promoverá o desenvolvimento de uma atitude crítica em relação ao uso de recursos como índices, além de incentivar a criatividade para encontrar soluções otimizadas de maneira colaborativa.</w:t>
            </w:r>
          </w:p>
          <w:p w14:paraId="592B2B6B" w14:textId="77777777" w:rsidR="007920D2" w:rsidRPr="00D504BC" w:rsidRDefault="007920D2" w:rsidP="007920D2">
            <w:pPr>
              <w:tabs>
                <w:tab w:val="left" w:pos="1050"/>
              </w:tabs>
              <w:rPr>
                <w:rFonts w:cstheme="minorHAnsi"/>
                <w:b/>
              </w:rPr>
            </w:pPr>
          </w:p>
          <w:p w14:paraId="2851F74F" w14:textId="5C70666D" w:rsidR="009E04D9" w:rsidRPr="00D504BC" w:rsidRDefault="25E65912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Encerramento do encontro</w:t>
            </w:r>
          </w:p>
          <w:p w14:paraId="0FC607B4" w14:textId="77777777" w:rsidR="009E04D9" w:rsidRPr="00D504BC" w:rsidRDefault="009E04D9" w:rsidP="00D93CEE">
            <w:pPr>
              <w:rPr>
                <w:rFonts w:cstheme="minorHAnsi"/>
                <w:color w:val="0070C0"/>
              </w:rPr>
            </w:pPr>
          </w:p>
          <w:p w14:paraId="70D23AB9" w14:textId="21C6B55E" w:rsidR="00D93CEE" w:rsidRPr="00D504BC" w:rsidRDefault="00D93CEE" w:rsidP="009E04D9">
            <w:pPr>
              <w:rPr>
                <w:rFonts w:cstheme="minorHAnsi"/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242F47DE" w14:textId="77777777" w:rsidR="00D93CEE" w:rsidRPr="00D504BC" w:rsidRDefault="00D93CEE" w:rsidP="00D93CEE">
            <w:pPr>
              <w:jc w:val="center"/>
              <w:rPr>
                <w:rFonts w:cstheme="minorHAnsi"/>
                <w:b/>
              </w:rPr>
            </w:pPr>
          </w:p>
        </w:tc>
      </w:tr>
      <w:tr w:rsidR="00186BEA" w:rsidRPr="00D504BC" w14:paraId="34B13DA0" w14:textId="77777777" w:rsidTr="604A0486">
        <w:tc>
          <w:tcPr>
            <w:tcW w:w="11739" w:type="dxa"/>
            <w:shd w:val="clear" w:color="auto" w:fill="FBE4D5" w:themeFill="accent2" w:themeFillTint="33"/>
          </w:tcPr>
          <w:p w14:paraId="1E5EC0F2" w14:textId="2E98BB7F" w:rsidR="00186BEA" w:rsidRPr="00D504BC" w:rsidRDefault="7A341260" w:rsidP="00D93CEE">
            <w:pPr>
              <w:rPr>
                <w:rFonts w:cstheme="minorHAnsi"/>
                <w:b/>
              </w:rPr>
            </w:pPr>
            <w:r w:rsidRPr="00D504BC">
              <w:rPr>
                <w:rFonts w:cstheme="minorHAnsi"/>
                <w:b/>
                <w:bCs/>
              </w:rPr>
              <w:lastRenderedPageBreak/>
              <w:t>Aula 3</w:t>
            </w:r>
            <w:r w:rsidR="00B1203E" w:rsidRPr="00D504BC">
              <w:rPr>
                <w:rFonts w:cstheme="minorHAnsi"/>
                <w:b/>
                <w:bCs/>
              </w:rPr>
              <w:t xml:space="preserve">: </w:t>
            </w:r>
            <w:r w:rsidR="00B1203E" w:rsidRPr="00D504BC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="00B1203E" w:rsidRPr="00D504BC">
              <w:rPr>
                <w:rFonts w:cstheme="minorHAnsi"/>
                <w:b/>
                <w:bCs/>
              </w:rPr>
              <w:t>Hints</w:t>
            </w:r>
            <w:proofErr w:type="spellEnd"/>
            <w:r w:rsidR="00B1203E" w:rsidRPr="00D504BC">
              <w:rPr>
                <w:rFonts w:cstheme="minorHAnsi"/>
                <w:b/>
                <w:bCs/>
              </w:rPr>
              <w:t xml:space="preserve"> ,</w:t>
            </w:r>
            <w:proofErr w:type="gramEnd"/>
            <w:r w:rsidR="00B1203E" w:rsidRPr="00D504BC">
              <w:rPr>
                <w:rFonts w:cstheme="minorHAnsi"/>
                <w:b/>
                <w:bCs/>
              </w:rPr>
              <w:t xml:space="preserve"> Particionamento de Tabelas</w:t>
            </w:r>
          </w:p>
          <w:p w14:paraId="78EA80A0" w14:textId="530AFFDE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5D2F2B83" w14:textId="0916885A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6FBCA952" w14:textId="5BF1161B" w:rsidR="19402DBE" w:rsidRPr="00D504BC" w:rsidRDefault="19402DBE" w:rsidP="604A0486">
            <w:pPr>
              <w:rPr>
                <w:rFonts w:eastAsia="Calibri" w:cstheme="minorHAnsi"/>
              </w:rPr>
            </w:pPr>
            <w:r w:rsidRPr="00D504BC">
              <w:rPr>
                <w:rFonts w:eastAsia="Calibri" w:cstheme="minorHAnsi"/>
                <w:color w:val="000000" w:themeColor="text1"/>
              </w:rPr>
              <w:t>Revise a aula anterior e tire as possíveis dúvidas. (A revisão deve ser realizada em todas as aulas)</w:t>
            </w:r>
          </w:p>
          <w:p w14:paraId="638F5E49" w14:textId="52308CF9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691599C1" w14:textId="344A766E" w:rsidR="381C3548" w:rsidRPr="00D504BC" w:rsidRDefault="381C3548" w:rsidP="604A0486">
            <w:pPr>
              <w:rPr>
                <w:rFonts w:eastAsia="Calibri" w:cstheme="minorHAnsi"/>
              </w:rPr>
            </w:pPr>
            <w:r w:rsidRPr="00D504BC">
              <w:rPr>
                <w:rFonts w:eastAsia="Calibri" w:cstheme="minorHAnsi"/>
                <w:color w:val="000000" w:themeColor="text1"/>
              </w:rPr>
              <w:t xml:space="preserve">Peça para os alunos utilizarem os recursos de AI para auxiliar no entendimento de </w:t>
            </w:r>
            <w:proofErr w:type="spellStart"/>
            <w:r w:rsidRPr="00D504BC">
              <w:rPr>
                <w:rFonts w:eastAsia="Calibri" w:cstheme="minorHAnsi"/>
                <w:color w:val="000000" w:themeColor="text1"/>
              </w:rPr>
              <w:t>Hints</w:t>
            </w:r>
            <w:proofErr w:type="spellEnd"/>
            <w:r w:rsidRPr="00D504BC">
              <w:rPr>
                <w:rFonts w:eastAsia="Calibri" w:cstheme="minorHAnsi"/>
                <w:color w:val="000000" w:themeColor="text1"/>
              </w:rPr>
              <w:t xml:space="preserve"> e valide o resultado do aprendizado, instrua os alunos e complemente o aprendizado deste conteúdo. Lembre os alunos que parte desse conteúdo já foi abordado em aulas anteriores.</w:t>
            </w:r>
          </w:p>
          <w:p w14:paraId="39D3F74A" w14:textId="6B47F701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72CFC531" w14:textId="0E35FE1A" w:rsidR="00240CE0" w:rsidRPr="00D504BC" w:rsidRDefault="5B92808F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Hints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são instruções que podem ser adicionadas às consultas SQL para influenciar o plano de execução gerado pelo Oracle. Elas podem direcionar o Oracle a usar ou evitar determinados índices, realizar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join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específicos ou escolher métodos de acesso alternativos.</w:t>
            </w:r>
          </w:p>
          <w:p w14:paraId="73A08460" w14:textId="50F8C386" w:rsidR="00240CE0" w:rsidRPr="00D504BC" w:rsidRDefault="5B92808F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 uso adequado de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hints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pode melhorar o desempenho de consultas complexas, porém, seu uso excessivo ou incorreto pode ter o efeito oposto. </w:t>
            </w:r>
          </w:p>
          <w:p w14:paraId="35F2A5D0" w14:textId="538D2056" w:rsidR="00240CE0" w:rsidRPr="00D504BC" w:rsidRDefault="6132EADE" w:rsidP="604A0486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Atividade prática orientada:</w:t>
            </w:r>
            <w:r w:rsidR="00B1203E"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B1203E"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Hints</w:t>
            </w:r>
            <w:proofErr w:type="spellEnd"/>
          </w:p>
          <w:p w14:paraId="132458C3" w14:textId="1A6004B9" w:rsidR="00240CE0" w:rsidRPr="00D504BC" w:rsidRDefault="6132EADE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Demostre exemplos</w:t>
            </w:r>
            <w:r w:rsidR="5B92808F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práticos de </w:t>
            </w:r>
            <w:proofErr w:type="spellStart"/>
            <w:r w:rsidR="5B92808F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hints</w:t>
            </w:r>
            <w:proofErr w:type="spellEnd"/>
            <w:r w:rsidR="5B92808F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como</w:t>
            </w:r>
            <w:r w:rsidR="64EA49D9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:</w:t>
            </w:r>
          </w:p>
          <w:p w14:paraId="3EB01AB5" w14:textId="7C1E791F" w:rsidR="00240CE0" w:rsidRPr="00D504BC" w:rsidRDefault="5B92808F" w:rsidP="604A0486">
            <w:pPr>
              <w:pStyle w:val="PargrafodaLista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/*+ INDEX </w:t>
            </w:r>
            <w:r w:rsidRPr="00D504BC">
              <w:rPr>
                <w:rFonts w:eastAsia="Times New Roman" w:cstheme="minorHAnsi"/>
                <w:i/>
                <w:iCs/>
                <w:sz w:val="24"/>
                <w:szCs w:val="24"/>
                <w:lang w:eastAsia="pt-BR"/>
              </w:rPr>
              <w:t>/, /</w:t>
            </w: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+ FULL </w:t>
            </w:r>
            <w:r w:rsidRPr="00D504BC">
              <w:rPr>
                <w:rFonts w:eastAsia="Times New Roman" w:cstheme="minorHAnsi"/>
                <w:i/>
                <w:iCs/>
                <w:sz w:val="24"/>
                <w:szCs w:val="24"/>
                <w:lang w:eastAsia="pt-BR"/>
              </w:rPr>
              <w:t>/, e /</w:t>
            </w: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+ PARALLEL */ </w:t>
            </w:r>
          </w:p>
          <w:p w14:paraId="1A0AF736" w14:textId="2118675B" w:rsidR="29C5E44B" w:rsidRPr="00D504BC" w:rsidRDefault="29C5E44B" w:rsidP="604A0486">
            <w:pPr>
              <w:rPr>
                <w:rFonts w:eastAsia="Calibri" w:cstheme="minorHAnsi"/>
              </w:rPr>
            </w:pPr>
            <w:r w:rsidRPr="00D504BC">
              <w:rPr>
                <w:rFonts w:eastAsia="Calibri" w:cstheme="minorHAnsi"/>
                <w:color w:val="000000" w:themeColor="text1"/>
              </w:rPr>
              <w:t>Peça para os alunos utilizarem os recursos de AI para auxiliar no entendimento de Particionamento de Tabelas e valide o resultado do aprendizado, instrua os alunos e complemente o aprendizado deste conteúdo. Lembre os alunos que parte desse conteúdo já foi abordado em aulas anteriores.</w:t>
            </w:r>
          </w:p>
          <w:p w14:paraId="288DE07F" w14:textId="3A62ABEB" w:rsidR="604A0486" w:rsidRPr="00D504BC" w:rsidRDefault="604A0486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05142583" w14:textId="78BB5802" w:rsidR="604A0486" w:rsidRPr="00D504BC" w:rsidRDefault="604A0486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1F31A415" w14:textId="3B5D6A84" w:rsidR="604A0486" w:rsidRPr="00D504BC" w:rsidRDefault="604A0486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0232640E" w14:textId="231C873F" w:rsidR="00240CE0" w:rsidRPr="00D504BC" w:rsidRDefault="5B92808F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O particionamento de tabelas é uma técnica de dividir grandes volumes de dados em segmentos menores, melhorando o gerenciamento e a performance das consultas SQL. O Oracle permite diferentes estratégias de particionamento, como particionamento por faixa, lista e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hash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, que devem ser aplicadas de acordo com a estrutura e o uso da tabela. </w:t>
            </w:r>
          </w:p>
          <w:p w14:paraId="78068267" w14:textId="235A8091" w:rsidR="00240CE0" w:rsidRPr="00D504BC" w:rsidRDefault="3EF7D3F0" w:rsidP="604A0486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Atividade prática orientada:</w:t>
            </w:r>
          </w:p>
          <w:p w14:paraId="7DF2C187" w14:textId="51C248E8" w:rsidR="00240CE0" w:rsidRPr="00D504BC" w:rsidRDefault="3EF7D3F0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Demonstre</w:t>
            </w:r>
            <w:r w:rsidR="5B92808F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como o particionamento de tabelas pode melhorar o desempenho de consultas que lidam com grandes volumes de dados, por exemplo, separando dados históricos de dados recentes.</w:t>
            </w:r>
          </w:p>
          <w:p w14:paraId="24CB8C8C" w14:textId="5C30E5C8" w:rsidR="604A0486" w:rsidRPr="00D504BC" w:rsidRDefault="604A0486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64F7601C" w14:textId="7E195AD9" w:rsidR="00240CE0" w:rsidRPr="00D504BC" w:rsidRDefault="5B92808F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Atividade Prática: Aplicação de </w:t>
            </w:r>
            <w:proofErr w:type="spellStart"/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Hints</w:t>
            </w:r>
            <w:proofErr w:type="spellEnd"/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e Particionamento</w:t>
            </w:r>
          </w:p>
          <w:p w14:paraId="012F0CFC" w14:textId="77777777" w:rsidR="00240CE0" w:rsidRPr="00D504BC" w:rsidRDefault="5B92808F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Nesta atividade, os alunos irão aplicar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hints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a consultas SQL fornecidas e particionar tabelas para otimizar o desempenho em um cenário de grande volume de dados. Eles irão monitorar o impacto das mudanças nas consultas utilizando o EXPLAIN PLAN. A atividade reforçará a autonomia digital dos alunos ao permitir que explorem ferramentas e técnicas de </w:t>
            </w:r>
            <w:proofErr w:type="spellStart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tuning</w:t>
            </w:r>
            <w:proofErr w:type="spellEnd"/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avançadas, promovendo também o protagonismo na busca por soluções eficientes.</w:t>
            </w:r>
          </w:p>
          <w:p w14:paraId="5FDEFAFB" w14:textId="344AE6DD" w:rsidR="604A0486" w:rsidRPr="00D504BC" w:rsidRDefault="604A0486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1E3CB4C8" w14:textId="5C70666D" w:rsidR="3B24E896" w:rsidRPr="00D504BC" w:rsidRDefault="3B24E896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Encerramento do encontro</w:t>
            </w:r>
          </w:p>
          <w:p w14:paraId="03BC19BA" w14:textId="48112D88" w:rsidR="604A0486" w:rsidRPr="00D504BC" w:rsidRDefault="604A0486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476AA36D" w14:textId="21A63537" w:rsidR="00240CE0" w:rsidRPr="00D504BC" w:rsidRDefault="00240CE0" w:rsidP="00D93CEE">
            <w:pPr>
              <w:rPr>
                <w:rFonts w:cstheme="minorHAnsi"/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26B5F7E0" w14:textId="2579BE8C" w:rsidR="00186BEA" w:rsidRPr="00D504BC" w:rsidRDefault="00186BEA" w:rsidP="604A0486">
            <w:pPr>
              <w:jc w:val="center"/>
              <w:rPr>
                <w:rFonts w:cstheme="minorHAnsi"/>
                <w:b/>
                <w:bCs/>
              </w:rPr>
            </w:pPr>
          </w:p>
          <w:p w14:paraId="610C6CA7" w14:textId="2114B097" w:rsidR="00186BEA" w:rsidRPr="00D504BC" w:rsidRDefault="68499113" w:rsidP="604A0486">
            <w:pPr>
              <w:jc w:val="center"/>
              <w:rPr>
                <w:rFonts w:eastAsia="Calibri" w:cstheme="minorHAnsi"/>
              </w:rPr>
            </w:pPr>
            <w:r w:rsidRPr="00D504BC">
              <w:rPr>
                <w:rFonts w:eastAsia="Calibri" w:cstheme="minorHAnsi"/>
                <w:color w:val="000000" w:themeColor="text1"/>
              </w:rPr>
              <w:t xml:space="preserve">Pesquisas com auxílio de AI sobre </w:t>
            </w:r>
            <w:proofErr w:type="spellStart"/>
            <w:proofErr w:type="gramStart"/>
            <w:r w:rsidRPr="00D504BC">
              <w:rPr>
                <w:rFonts w:eastAsia="Calibri" w:cstheme="minorHAnsi"/>
                <w:color w:val="000000" w:themeColor="text1"/>
              </w:rPr>
              <w:t>Hints</w:t>
            </w:r>
            <w:proofErr w:type="spellEnd"/>
            <w:r w:rsidR="4FE1B4D8" w:rsidRPr="00D504BC">
              <w:rPr>
                <w:rFonts w:eastAsia="Calibri" w:cstheme="minorHAnsi"/>
                <w:color w:val="000000" w:themeColor="text1"/>
              </w:rPr>
              <w:t xml:space="preserve"> ,</w:t>
            </w:r>
            <w:proofErr w:type="gramEnd"/>
            <w:r w:rsidR="4FE1B4D8" w:rsidRPr="00D504BC">
              <w:rPr>
                <w:rFonts w:eastAsia="Calibri" w:cstheme="minorHAnsi"/>
                <w:color w:val="000000" w:themeColor="text1"/>
              </w:rPr>
              <w:t xml:space="preserve"> Particionamento de Tabelas</w:t>
            </w:r>
          </w:p>
        </w:tc>
      </w:tr>
      <w:tr w:rsidR="00186BEA" w:rsidRPr="00D504BC" w14:paraId="75C4013B" w14:textId="77777777" w:rsidTr="604A0486">
        <w:tc>
          <w:tcPr>
            <w:tcW w:w="11739" w:type="dxa"/>
            <w:shd w:val="clear" w:color="auto" w:fill="FBE4D5" w:themeFill="accent2" w:themeFillTint="33"/>
          </w:tcPr>
          <w:p w14:paraId="15E05A43" w14:textId="58528668" w:rsidR="006D6375" w:rsidRPr="00D504BC" w:rsidRDefault="7A341260" w:rsidP="006D637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cstheme="minorHAnsi"/>
                <w:b/>
                <w:bCs/>
              </w:rPr>
              <w:t>Aula 4</w:t>
            </w:r>
            <w:r w:rsidR="57E752E6" w:rsidRPr="00D504BC">
              <w:rPr>
                <w:rFonts w:cstheme="minorHAnsi"/>
                <w:b/>
                <w:bCs/>
              </w:rPr>
              <w:t xml:space="preserve">:  </w:t>
            </w:r>
            <w:r w:rsidR="40E0D31F"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Monitoramento de Performance com AWR e ADDM</w:t>
            </w:r>
          </w:p>
          <w:p w14:paraId="42478B07" w14:textId="4D67E632" w:rsidR="1D54C739" w:rsidRPr="00D504BC" w:rsidRDefault="1D54C739" w:rsidP="604A0486">
            <w:pPr>
              <w:rPr>
                <w:rFonts w:cstheme="minorHAnsi"/>
              </w:rPr>
            </w:pPr>
            <w:r w:rsidRPr="00D504BC">
              <w:rPr>
                <w:rFonts w:eastAsiaTheme="minorEastAsia" w:cstheme="minorHAnsi"/>
              </w:rPr>
              <w:t>Construa uma tabela comparativa (funcionalidades</w:t>
            </w:r>
            <w:r w:rsidR="58BE3CB5" w:rsidRPr="00D504BC">
              <w:rPr>
                <w:rFonts w:eastAsiaTheme="minorEastAsia" w:cstheme="minorHAnsi"/>
              </w:rPr>
              <w:t xml:space="preserve"> e aplicações)</w:t>
            </w:r>
            <w:r w:rsidRPr="00D504BC">
              <w:rPr>
                <w:rFonts w:eastAsiaTheme="minorEastAsia" w:cstheme="minorHAnsi"/>
              </w:rPr>
              <w:t xml:space="preserve"> entre as ferramentas utilizada até o momento.</w:t>
            </w:r>
          </w:p>
          <w:p w14:paraId="4329E6D0" w14:textId="0C4991ED" w:rsidR="1D54C739" w:rsidRPr="00D504BC" w:rsidRDefault="1D54C739" w:rsidP="604A0486">
            <w:pPr>
              <w:rPr>
                <w:rFonts w:cstheme="minorHAnsi"/>
              </w:rPr>
            </w:pPr>
            <w:r w:rsidRPr="00D504BC">
              <w:rPr>
                <w:rFonts w:eastAsiaTheme="minorEastAsia" w:cstheme="minorHAnsi"/>
              </w:rPr>
              <w:lastRenderedPageBreak/>
              <w:t>Em seguida realize um debate.</w:t>
            </w:r>
          </w:p>
          <w:p w14:paraId="4A3D5DC4" w14:textId="77777777" w:rsidR="006D6375" w:rsidRPr="00D504BC" w:rsidRDefault="40E0D31F" w:rsidP="006D637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O AWR é uma ferramenta do Oracle que coleta, processa e mantém dados de performance do banco de dados. Ele é fundamental para monitorar o desempenho ao longo do tempo e identificar tendências que podem levar a problemas de performance. A aula apresentará como o AWR funciona, seus principais relatórios e como utilizá-lo para identificar consultas de baixa performance. Serão exibidos exemplos de relatórios AWR que mostram consultas de alto custo e como interpretar as informações apresentadas.</w:t>
            </w:r>
          </w:p>
          <w:p w14:paraId="3AC8D99D" w14:textId="77777777" w:rsidR="006D6375" w:rsidRPr="00D504BC" w:rsidRDefault="40E0D31F" w:rsidP="006D637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O ADDM é uma ferramenta de análise de performance integrada ao Oracle que diagnostica automaticamente problemas de performance. Ele fornece recomendações sobre como melhorar a performance do banco de dados, incluindo sugestões para consultas SQL problemáticas, ajuste de parâmetros de memória, entre outros. Durante a aula, será feita uma demonstração de como usar o ADDM para resolver problemas reais de performance.</w:t>
            </w:r>
          </w:p>
          <w:p w14:paraId="4651362D" w14:textId="42CD2E99" w:rsidR="006D6375" w:rsidRPr="00D504BC" w:rsidRDefault="40E0D31F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Atividade Prática: Geração e Análise de Relatórios AWR e ADDM </w:t>
            </w:r>
          </w:p>
          <w:p w14:paraId="34982388" w14:textId="40614458" w:rsidR="006D6375" w:rsidRPr="00D504BC" w:rsidRDefault="569CD744" w:rsidP="604A048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Peça </w:t>
            </w:r>
            <w:r w:rsidR="2C64E181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aos</w:t>
            </w:r>
            <w:r w:rsidR="40E0D31F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alunos irão ger</w:t>
            </w:r>
            <w:r w:rsidR="13D20902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em</w:t>
            </w:r>
            <w:r w:rsidR="40E0D31F"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relatórios AWR e ADDM para uma base de dados fornecida e, a partir dos diagnósticos, sugerirão ajustes para melhorar o desempenho do banco. Eles deverão aplicar as recomendações sugeridas e monitorar os resultados. A atividade vai reforçar a importância de uma atitude sustentável no uso dos recursos computacionais, promovendo soluções que otimizem o desempenho sem aumentar o consumo desnecessário de recursos.</w:t>
            </w:r>
          </w:p>
          <w:p w14:paraId="1B79FF74" w14:textId="28F2F3A7" w:rsidR="5C48ED34" w:rsidRPr="00D504BC" w:rsidRDefault="5C48ED34" w:rsidP="604A0486">
            <w:pPr>
              <w:spacing w:beforeAutospacing="1" w:afterAutospacing="1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Encerramento do encontro.</w:t>
            </w:r>
          </w:p>
          <w:p w14:paraId="0FD875A0" w14:textId="02218273" w:rsidR="006D6375" w:rsidRPr="00D504BC" w:rsidRDefault="006D6375" w:rsidP="006D6375">
            <w:pPr>
              <w:rPr>
                <w:rFonts w:cstheme="minorHAnsi"/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7E253DE2" w14:textId="2AA9F691" w:rsidR="00186BEA" w:rsidRPr="00D504BC" w:rsidRDefault="6C3AC44B" w:rsidP="604A0486">
            <w:pPr>
              <w:jc w:val="center"/>
              <w:rPr>
                <w:rFonts w:cstheme="minorHAnsi"/>
              </w:rPr>
            </w:pPr>
            <w:r w:rsidRPr="00D504BC">
              <w:rPr>
                <w:rFonts w:eastAsiaTheme="minorEastAsia" w:cstheme="minorHAnsi"/>
              </w:rPr>
              <w:lastRenderedPageBreak/>
              <w:t xml:space="preserve">Construa uma tabela comparativa e um debate, </w:t>
            </w:r>
            <w:r w:rsidRPr="00D504BC">
              <w:rPr>
                <w:rFonts w:eastAsiaTheme="minorEastAsia" w:cstheme="minorHAnsi"/>
              </w:rPr>
              <w:lastRenderedPageBreak/>
              <w:t>sobre as ferramentas utilizadas até o momento.</w:t>
            </w:r>
          </w:p>
        </w:tc>
      </w:tr>
      <w:tr w:rsidR="00186BEA" w:rsidRPr="00D504BC" w14:paraId="2270A4AE" w14:textId="77777777" w:rsidTr="604A0486">
        <w:tc>
          <w:tcPr>
            <w:tcW w:w="11739" w:type="dxa"/>
            <w:shd w:val="clear" w:color="auto" w:fill="FBE4D5" w:themeFill="accent2" w:themeFillTint="33"/>
          </w:tcPr>
          <w:p w14:paraId="74460814" w14:textId="52592DA2" w:rsidR="3D16B86D" w:rsidRPr="00D504BC" w:rsidRDefault="3D16B86D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lastRenderedPageBreak/>
              <w:t xml:space="preserve">Aula 5: Revisão Geral e Discussão de Casos Práticos </w:t>
            </w:r>
          </w:p>
          <w:p w14:paraId="017ED724" w14:textId="0B459728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20CDF244" w14:textId="1B0619D5" w:rsidR="0287BB35" w:rsidRPr="00D504BC" w:rsidRDefault="0287BB35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Faça </w:t>
            </w:r>
            <w:r w:rsidR="3D16B86D" w:rsidRPr="00D504BC">
              <w:rPr>
                <w:rFonts w:cstheme="minorHAnsi"/>
              </w:rPr>
              <w:t xml:space="preserve">uma revisão abrangente dos principais conceitos abordados ao longo do curso, incluindo </w:t>
            </w:r>
            <w:proofErr w:type="spellStart"/>
            <w:r w:rsidR="3D16B86D" w:rsidRPr="00D504BC">
              <w:rPr>
                <w:rFonts w:cstheme="minorHAnsi"/>
              </w:rPr>
              <w:t>tuning</w:t>
            </w:r>
            <w:proofErr w:type="spellEnd"/>
            <w:r w:rsidR="3D16B86D" w:rsidRPr="00D504BC">
              <w:rPr>
                <w:rFonts w:cstheme="minorHAnsi"/>
              </w:rPr>
              <w:t xml:space="preserve"> de SQL, avaliação de consultas, uso de índices, </w:t>
            </w:r>
            <w:proofErr w:type="spellStart"/>
            <w:r w:rsidR="3D16B86D" w:rsidRPr="00D504BC">
              <w:rPr>
                <w:rFonts w:cstheme="minorHAnsi"/>
              </w:rPr>
              <w:t>hints</w:t>
            </w:r>
            <w:proofErr w:type="spellEnd"/>
            <w:r w:rsidR="3D16B86D" w:rsidRPr="00D504BC">
              <w:rPr>
                <w:rFonts w:cstheme="minorHAnsi"/>
              </w:rPr>
              <w:t xml:space="preserve">, particionamento de tabelas, monitoramento com AWR e ADDM. </w:t>
            </w:r>
          </w:p>
          <w:p w14:paraId="5C1967EF" w14:textId="3A900EF3" w:rsidR="604A0486" w:rsidRPr="00D504BC" w:rsidRDefault="604A0486" w:rsidP="604A0486">
            <w:pPr>
              <w:rPr>
                <w:rFonts w:cstheme="minorHAnsi"/>
              </w:rPr>
            </w:pPr>
          </w:p>
          <w:p w14:paraId="2B355A37" w14:textId="156937B9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05D46767" w14:textId="79F2203D" w:rsidR="40296862" w:rsidRPr="00D504BC" w:rsidRDefault="40296862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  <w:b/>
                <w:bCs/>
              </w:rPr>
              <w:t>Atividade Prática:</w:t>
            </w:r>
          </w:p>
          <w:p w14:paraId="5852718A" w14:textId="0DFF5F6E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3D1A2882" w14:textId="32D905CE" w:rsidR="00A1561C" w:rsidRPr="00D504BC" w:rsidRDefault="3D16B86D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Os alunos serão divididos em grupos para discutir e resolver casos práticos que envolvem problemas reais de </w:t>
            </w:r>
            <w:proofErr w:type="spellStart"/>
            <w:r w:rsidRPr="00D504BC">
              <w:rPr>
                <w:rFonts w:cstheme="minorHAnsi"/>
              </w:rPr>
              <w:t>tuning</w:t>
            </w:r>
            <w:proofErr w:type="spellEnd"/>
            <w:r w:rsidRPr="00D504BC">
              <w:rPr>
                <w:rFonts w:cstheme="minorHAnsi"/>
              </w:rPr>
              <w:t xml:space="preserve"> de SQL. Cada grupo será responsável por analisar consultas de um cenário específico, aplicar técnicas de </w:t>
            </w:r>
            <w:proofErr w:type="spellStart"/>
            <w:r w:rsidRPr="00D504BC">
              <w:rPr>
                <w:rFonts w:cstheme="minorHAnsi"/>
              </w:rPr>
              <w:t>tuning</w:t>
            </w:r>
            <w:proofErr w:type="spellEnd"/>
            <w:r w:rsidRPr="00D504BC">
              <w:rPr>
                <w:rFonts w:cstheme="minorHAnsi"/>
              </w:rPr>
              <w:t xml:space="preserve"> e apresentar suas soluções para a turma. </w:t>
            </w:r>
          </w:p>
          <w:p w14:paraId="3DEB531F" w14:textId="69108B84" w:rsidR="00A1561C" w:rsidRPr="00D504BC" w:rsidRDefault="3D16B86D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A atividade promoverá a colaboração e comunicação eficaz entre os alunos, além de incentivar a aplicação dos conceitos técnicos em situações reais.</w:t>
            </w:r>
          </w:p>
          <w:p w14:paraId="33A64AC4" w14:textId="1B8317D6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1AB86AC6" w14:textId="200ED319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76E2BA82" w14:textId="77777777" w:rsidR="00CD33B7" w:rsidRDefault="00CD33B7" w:rsidP="604A0486">
            <w:pPr>
              <w:rPr>
                <w:rFonts w:cstheme="minorHAnsi"/>
              </w:rPr>
            </w:pPr>
          </w:p>
          <w:p w14:paraId="02D124CA" w14:textId="02F6E9B1" w:rsidR="00E12BED" w:rsidRDefault="00627F57" w:rsidP="604A0486">
            <w:pPr>
              <w:rPr>
                <w:rFonts w:cstheme="minorHAnsi"/>
              </w:rPr>
            </w:pPr>
            <w:r w:rsidRPr="00547E21">
              <w:rPr>
                <w:rFonts w:cstheme="minorHAnsi"/>
                <w:b/>
                <w:bCs/>
              </w:rPr>
              <w:t>Atividade prát</w:t>
            </w:r>
            <w:r w:rsidR="00EB7BF8" w:rsidRPr="00547E21">
              <w:rPr>
                <w:rFonts w:cstheme="minorHAnsi"/>
                <w:b/>
                <w:bCs/>
              </w:rPr>
              <w:t>ica orientada:</w:t>
            </w:r>
            <w:r w:rsidR="00EB7BF8">
              <w:rPr>
                <w:rFonts w:cstheme="minorHAnsi"/>
              </w:rPr>
              <w:t xml:space="preserve"> </w:t>
            </w:r>
            <w:r w:rsidR="00E12BED">
              <w:rPr>
                <w:rFonts w:cstheme="minorHAnsi"/>
              </w:rPr>
              <w:t xml:space="preserve">Backup e </w:t>
            </w:r>
            <w:proofErr w:type="spellStart"/>
            <w:r w:rsidR="00E12BED">
              <w:rPr>
                <w:rFonts w:cstheme="minorHAnsi"/>
              </w:rPr>
              <w:t>Restore</w:t>
            </w:r>
            <w:proofErr w:type="spellEnd"/>
            <w:r w:rsidR="00EB7BF8">
              <w:rPr>
                <w:rFonts w:cstheme="minorHAnsi"/>
              </w:rPr>
              <w:t>.</w:t>
            </w:r>
          </w:p>
          <w:p w14:paraId="3FC809B5" w14:textId="77777777" w:rsidR="00EB7BF8" w:rsidRDefault="00EB7BF8" w:rsidP="604A0486">
            <w:pPr>
              <w:rPr>
                <w:rFonts w:cstheme="minorHAnsi"/>
              </w:rPr>
            </w:pPr>
          </w:p>
          <w:p w14:paraId="0C8FAC18" w14:textId="77777777" w:rsidR="005B7FBF" w:rsidRDefault="00EB7BF8" w:rsidP="604A048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Informe aos alunos como é importante realizar o backup da </w:t>
            </w:r>
            <w:r w:rsidR="004E3486">
              <w:rPr>
                <w:rFonts w:cstheme="minorHAnsi"/>
              </w:rPr>
              <w:t>base de dados</w:t>
            </w:r>
            <w:r w:rsidR="003B593A">
              <w:rPr>
                <w:rFonts w:cstheme="minorHAnsi"/>
              </w:rPr>
              <w:t xml:space="preserve">. </w:t>
            </w:r>
          </w:p>
          <w:p w14:paraId="63782630" w14:textId="0F1DFD6B" w:rsidR="00EB7BF8" w:rsidRDefault="003B593A" w:rsidP="604A048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Para isso </w:t>
            </w:r>
            <w:r w:rsidR="00B95232">
              <w:rPr>
                <w:rFonts w:cstheme="minorHAnsi"/>
              </w:rPr>
              <w:t xml:space="preserve">temos </w:t>
            </w:r>
            <w:r w:rsidR="003605AE">
              <w:rPr>
                <w:rFonts w:cstheme="minorHAnsi"/>
              </w:rPr>
              <w:t>alguns tipos de Backup:</w:t>
            </w:r>
            <w:r w:rsidR="00DB474F">
              <w:rPr>
                <w:rFonts w:cstheme="minorHAnsi"/>
              </w:rPr>
              <w:t xml:space="preserve"> Diferencial e o Incremental.</w:t>
            </w:r>
            <w:r w:rsidR="006510A8">
              <w:rPr>
                <w:rFonts w:cstheme="minorHAnsi"/>
              </w:rPr>
              <w:t xml:space="preserve"> </w:t>
            </w:r>
          </w:p>
          <w:p w14:paraId="1ED84EEA" w14:textId="6723D701" w:rsidR="005B7FBF" w:rsidRDefault="005B7FBF" w:rsidP="604A048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No Oracle temos a Ferramenta RMAN </w:t>
            </w:r>
            <w:r w:rsidR="00E24378">
              <w:rPr>
                <w:rFonts w:cstheme="minorHAnsi"/>
              </w:rPr>
              <w:t>específica para esse tipo de ação.</w:t>
            </w:r>
          </w:p>
          <w:p w14:paraId="39A9092A" w14:textId="5C64350B" w:rsidR="00E24378" w:rsidRDefault="00C360B2" w:rsidP="604A0486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504BC">
              <w:rPr>
                <w:rFonts w:eastAsia="Times New Roman" w:cstheme="minorHAnsi"/>
                <w:sz w:val="24"/>
                <w:szCs w:val="24"/>
                <w:lang w:eastAsia="pt-BR"/>
              </w:rPr>
              <w:t>Peça aos alunos</w:t>
            </w: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que realizem o backup de uma base de dados e </w:t>
            </w:r>
            <w:r w:rsidR="00547E21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faça o </w:t>
            </w:r>
            <w:proofErr w:type="spellStart"/>
            <w:r w:rsidR="00547E21">
              <w:rPr>
                <w:rFonts w:eastAsia="Times New Roman" w:cstheme="minorHAnsi"/>
                <w:sz w:val="24"/>
                <w:szCs w:val="24"/>
                <w:lang w:eastAsia="pt-BR"/>
              </w:rPr>
              <w:t>restore</w:t>
            </w:r>
            <w:proofErr w:type="spellEnd"/>
            <w:r w:rsidR="00547E21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dessa base de dados.</w:t>
            </w:r>
          </w:p>
          <w:p w14:paraId="6C947714" w14:textId="728780A0" w:rsidR="00547E21" w:rsidRDefault="00547E21" w:rsidP="604A0486">
            <w:pPr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>Esta atividade garante a recuperação do banco de dados em caso de pane do sistema.</w:t>
            </w:r>
          </w:p>
          <w:p w14:paraId="0D81B98E" w14:textId="77777777" w:rsidR="00E24378" w:rsidRDefault="00E24378" w:rsidP="604A0486">
            <w:pPr>
              <w:rPr>
                <w:rFonts w:cstheme="minorHAnsi"/>
              </w:rPr>
            </w:pPr>
          </w:p>
          <w:p w14:paraId="10E2190B" w14:textId="77777777" w:rsidR="00E24378" w:rsidRDefault="00E24378" w:rsidP="604A0486">
            <w:pPr>
              <w:rPr>
                <w:rFonts w:cstheme="minorHAnsi"/>
              </w:rPr>
            </w:pPr>
          </w:p>
          <w:p w14:paraId="5545650D" w14:textId="77777777" w:rsidR="00547E21" w:rsidRPr="00D504BC" w:rsidRDefault="00547E21" w:rsidP="00547E21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 xml:space="preserve">Avaliação e Encerramento </w:t>
            </w:r>
          </w:p>
          <w:p w14:paraId="6242880D" w14:textId="77777777" w:rsidR="00547E21" w:rsidRDefault="00547E21" w:rsidP="00547E21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Forneça feedback individual e coletivo. O encerramento reforçará o protagonismo dos alunos, destacando a importância de continuar desenvolvendo suas habilidades no </w:t>
            </w:r>
            <w:proofErr w:type="spellStart"/>
            <w:r w:rsidRPr="00D504BC">
              <w:rPr>
                <w:rFonts w:cstheme="minorHAnsi"/>
              </w:rPr>
              <w:t>tuning</w:t>
            </w:r>
            <w:proofErr w:type="spellEnd"/>
            <w:r w:rsidRPr="00D504BC">
              <w:rPr>
                <w:rFonts w:cstheme="minorHAnsi"/>
              </w:rPr>
              <w:t xml:space="preserve"> de SQL e em outras áreas da administração de bancos de dados.</w:t>
            </w:r>
          </w:p>
          <w:p w14:paraId="1A0EF1EC" w14:textId="13EB892F" w:rsidR="00DB474F" w:rsidRDefault="00DB474F" w:rsidP="604A0486">
            <w:pPr>
              <w:rPr>
                <w:rFonts w:cstheme="minorHAnsi"/>
              </w:rPr>
            </w:pPr>
          </w:p>
          <w:p w14:paraId="31C38922" w14:textId="289D6EF0" w:rsidR="003605AE" w:rsidRDefault="003605AE" w:rsidP="604A0486">
            <w:pPr>
              <w:rPr>
                <w:rFonts w:cstheme="minorHAnsi"/>
              </w:rPr>
            </w:pPr>
          </w:p>
          <w:p w14:paraId="01D0ABBD" w14:textId="4F010A4B" w:rsidR="00A1561C" w:rsidRPr="00D504BC" w:rsidRDefault="00A1561C" w:rsidP="604A0486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3D5935C5" w14:textId="77777777" w:rsidR="00186BEA" w:rsidRPr="00D504BC" w:rsidRDefault="00186BEA" w:rsidP="00D93CEE">
            <w:pPr>
              <w:jc w:val="center"/>
              <w:rPr>
                <w:rFonts w:cstheme="minorHAnsi"/>
                <w:b/>
              </w:rPr>
            </w:pPr>
          </w:p>
        </w:tc>
      </w:tr>
      <w:tr w:rsidR="00186BEA" w:rsidRPr="00D504BC" w14:paraId="73BD7DD1" w14:textId="77777777" w:rsidTr="604A0486">
        <w:tc>
          <w:tcPr>
            <w:tcW w:w="11739" w:type="dxa"/>
            <w:shd w:val="clear" w:color="auto" w:fill="FBE4D5" w:themeFill="accent2" w:themeFillTint="33"/>
          </w:tcPr>
          <w:p w14:paraId="026A13B3" w14:textId="7F7EDF17" w:rsidR="00CA315C" w:rsidRPr="00D504BC" w:rsidRDefault="08971161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>Aula 06</w:t>
            </w:r>
            <w:r w:rsidR="00B52111" w:rsidRPr="00D504BC">
              <w:rPr>
                <w:rFonts w:cstheme="minorHAnsi"/>
                <w:b/>
                <w:bCs/>
              </w:rPr>
              <w:t xml:space="preserve">: </w:t>
            </w:r>
            <w:proofErr w:type="spellStart"/>
            <w:r w:rsidR="00B52111" w:rsidRPr="00D504BC">
              <w:rPr>
                <w:rFonts w:cstheme="minorHAnsi"/>
                <w:b/>
                <w:bCs/>
              </w:rPr>
              <w:t>My</w:t>
            </w:r>
            <w:proofErr w:type="spellEnd"/>
            <w:r w:rsidR="00B52111" w:rsidRPr="00D504BC">
              <w:rPr>
                <w:rFonts w:cstheme="minorHAnsi"/>
                <w:b/>
                <w:bCs/>
              </w:rPr>
              <w:t xml:space="preserve"> SQL</w:t>
            </w:r>
          </w:p>
          <w:p w14:paraId="3A8277D8" w14:textId="77777777" w:rsidR="00CA315C" w:rsidRPr="00D504BC" w:rsidRDefault="00CA315C" w:rsidP="604A0486">
            <w:pPr>
              <w:rPr>
                <w:rFonts w:cstheme="minorHAnsi"/>
                <w:b/>
                <w:bCs/>
              </w:rPr>
            </w:pPr>
          </w:p>
          <w:p w14:paraId="782EDB65" w14:textId="3C5951B3" w:rsidR="00CA315C" w:rsidRPr="00D504BC" w:rsidRDefault="7F76B58F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  <w:b/>
                <w:bCs/>
                <w:color w:val="FF0000"/>
              </w:rPr>
              <w:t>Atenção:</w:t>
            </w:r>
            <w:r w:rsidR="08971161" w:rsidRPr="00D504BC">
              <w:rPr>
                <w:rFonts w:cstheme="minorHAnsi"/>
                <w:b/>
                <w:bCs/>
              </w:rPr>
              <w:t xml:space="preserve"> </w:t>
            </w:r>
            <w:r w:rsidR="08971161" w:rsidRPr="00D504BC">
              <w:rPr>
                <w:rFonts w:cstheme="minorHAnsi"/>
              </w:rPr>
              <w:t>neste momento, os computadores dos alunos já devem ter a imagem ISO do Windows 10/11 e o instalador do MySQL CE disponível, para as próximas atividades.</w:t>
            </w:r>
            <w:r w:rsidR="24C89056" w:rsidRPr="00D504BC">
              <w:rPr>
                <w:rFonts w:cstheme="minorHAnsi"/>
              </w:rPr>
              <w:t xml:space="preserve"> </w:t>
            </w:r>
          </w:p>
          <w:p w14:paraId="0C49D772" w14:textId="7F563845" w:rsidR="604A0486" w:rsidRPr="00D504BC" w:rsidRDefault="604A0486" w:rsidP="604A0486">
            <w:pPr>
              <w:rPr>
                <w:rFonts w:cstheme="minorHAnsi"/>
              </w:rPr>
            </w:pPr>
          </w:p>
          <w:p w14:paraId="35CF70E5" w14:textId="79BB6C75" w:rsidR="24C89056" w:rsidRPr="00D504BC" w:rsidRDefault="24C89056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A partir desse momento </w:t>
            </w:r>
            <w:r w:rsidR="33FE7784" w:rsidRPr="00D504BC">
              <w:rPr>
                <w:rFonts w:cstheme="minorHAnsi"/>
              </w:rPr>
              <w:t>serão revisados</w:t>
            </w:r>
            <w:r w:rsidRPr="00D504BC">
              <w:rPr>
                <w:rFonts w:cstheme="minorHAnsi"/>
              </w:rPr>
              <w:t xml:space="preserve"> assuntos abordados nas UC</w:t>
            </w:r>
            <w:r w:rsidR="5A1095E9" w:rsidRPr="00D504BC">
              <w:rPr>
                <w:rFonts w:cstheme="minorHAnsi"/>
              </w:rPr>
              <w:t>s 1 e 2</w:t>
            </w:r>
            <w:r w:rsidR="0FB40992" w:rsidRPr="00D504BC">
              <w:rPr>
                <w:rFonts w:cstheme="minorHAnsi"/>
              </w:rPr>
              <w:t xml:space="preserve">, com utilização de diferentes </w:t>
            </w:r>
            <w:proofErr w:type="spellStart"/>
            <w:r w:rsidR="0FB40992" w:rsidRPr="00D504BC">
              <w:rPr>
                <w:rFonts w:cstheme="minorHAnsi"/>
              </w:rPr>
              <w:t>SGBDs</w:t>
            </w:r>
            <w:proofErr w:type="spellEnd"/>
            <w:r w:rsidR="0FB40992" w:rsidRPr="00D504BC">
              <w:rPr>
                <w:rFonts w:cstheme="minorHAnsi"/>
              </w:rPr>
              <w:t xml:space="preserve"> </w:t>
            </w:r>
            <w:r w:rsidR="00067604" w:rsidRPr="00D504BC">
              <w:rPr>
                <w:rFonts w:cstheme="minorHAnsi"/>
              </w:rPr>
              <w:t>líderes</w:t>
            </w:r>
            <w:r w:rsidR="0FB40992" w:rsidRPr="00D504BC">
              <w:rPr>
                <w:rFonts w:cstheme="minorHAnsi"/>
              </w:rPr>
              <w:t xml:space="preserve"> de mercado.</w:t>
            </w:r>
          </w:p>
          <w:p w14:paraId="38A3B15F" w14:textId="77777777" w:rsidR="00CA315C" w:rsidRPr="00D504BC" w:rsidRDefault="00CA315C" w:rsidP="604A0486">
            <w:pPr>
              <w:rPr>
                <w:rFonts w:cstheme="minorHAnsi"/>
                <w:b/>
                <w:bCs/>
              </w:rPr>
            </w:pPr>
          </w:p>
          <w:p w14:paraId="7AD850C4" w14:textId="263CAD41" w:rsidR="00CA315C" w:rsidRPr="00D504BC" w:rsidRDefault="08971161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</w:rPr>
              <w:lastRenderedPageBreak/>
              <w:t xml:space="preserve">Peça que os alunos façam </w:t>
            </w:r>
            <w:r w:rsidR="0A009AEF" w:rsidRPr="00D504BC">
              <w:rPr>
                <w:rFonts w:cstheme="minorHAnsi"/>
              </w:rPr>
              <w:t>uma pesquisa</w:t>
            </w:r>
            <w:r w:rsidRPr="00D504BC">
              <w:rPr>
                <w:rFonts w:cstheme="minorHAnsi"/>
              </w:rPr>
              <w:t xml:space="preserve"> na IA sobre um breve histórico do MySQL: origens, foco em aplicações Web, aquisição da Oracle, licenciamento, surgimento do </w:t>
            </w:r>
            <w:proofErr w:type="spellStart"/>
            <w:r w:rsidRPr="00D504BC">
              <w:rPr>
                <w:rFonts w:cstheme="minorHAnsi"/>
              </w:rPr>
              <w:t>MariaDB</w:t>
            </w:r>
            <w:proofErr w:type="spellEnd"/>
            <w:r w:rsidRPr="00D504BC">
              <w:rPr>
                <w:rFonts w:cstheme="minorHAnsi"/>
              </w:rPr>
              <w:t xml:space="preserve">, Community </w:t>
            </w:r>
            <w:proofErr w:type="spellStart"/>
            <w:r w:rsidRPr="00D504BC">
              <w:rPr>
                <w:rFonts w:cstheme="minorHAnsi"/>
              </w:rPr>
              <w:t>Edition</w:t>
            </w:r>
            <w:proofErr w:type="spellEnd"/>
            <w:r w:rsidRPr="00D504BC">
              <w:rPr>
                <w:rFonts w:cstheme="minorHAnsi"/>
              </w:rPr>
              <w:t>… Peça que falem sobre os resultados das pesquisas e alinhe as informações, se necessário.</w:t>
            </w:r>
          </w:p>
          <w:p w14:paraId="00DCF5A3" w14:textId="10755523" w:rsidR="604A0486" w:rsidRPr="00D504BC" w:rsidRDefault="604A0486" w:rsidP="604A0486">
            <w:pPr>
              <w:rPr>
                <w:rFonts w:cstheme="minorHAnsi"/>
              </w:rPr>
            </w:pPr>
          </w:p>
          <w:p w14:paraId="579F6570" w14:textId="10B7766A" w:rsidR="00CA315C" w:rsidRPr="00D504BC" w:rsidRDefault="786A09F4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  <w:b/>
                <w:bCs/>
              </w:rPr>
              <w:t>Dica:</w:t>
            </w:r>
            <w:r w:rsidRPr="00D504BC">
              <w:rPr>
                <w:rFonts w:cstheme="minorHAnsi"/>
              </w:rPr>
              <w:t xml:space="preserve"> lembre-se que o MySQL está no top 3 de banco de dados relacionais mais utilizados no mundo. </w:t>
            </w:r>
          </w:p>
          <w:p w14:paraId="4B6C59BC" w14:textId="5061535B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19036BCE" w14:textId="44AB71FD" w:rsidR="00CA315C" w:rsidRPr="00D504BC" w:rsidRDefault="3C92ECD9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 xml:space="preserve">Atividade </w:t>
            </w:r>
            <w:r w:rsidR="08971161" w:rsidRPr="00D504BC">
              <w:rPr>
                <w:rFonts w:cstheme="minorHAnsi"/>
                <w:b/>
                <w:bCs/>
              </w:rPr>
              <w:t xml:space="preserve">Prática </w:t>
            </w:r>
            <w:r w:rsidR="25111D38" w:rsidRPr="00D504BC">
              <w:rPr>
                <w:rFonts w:cstheme="minorHAnsi"/>
                <w:b/>
                <w:bCs/>
              </w:rPr>
              <w:t>orientada</w:t>
            </w:r>
            <w:r w:rsidR="08971161" w:rsidRPr="00D504BC">
              <w:rPr>
                <w:rFonts w:cstheme="minorHAnsi"/>
                <w:b/>
                <w:bCs/>
              </w:rPr>
              <w:t>: instalação da VM</w:t>
            </w:r>
          </w:p>
          <w:p w14:paraId="334B89D0" w14:textId="77777777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Oriente sobre a criação de uma VM que suporte o Windows 10 ou 11 no </w:t>
            </w:r>
            <w:proofErr w:type="spellStart"/>
            <w:r w:rsidRPr="00D504BC">
              <w:rPr>
                <w:rFonts w:cstheme="minorHAnsi"/>
              </w:rPr>
              <w:t>VirtualBox</w:t>
            </w:r>
            <w:proofErr w:type="spellEnd"/>
            <w:r w:rsidRPr="00D504BC">
              <w:rPr>
                <w:rFonts w:cstheme="minorHAnsi"/>
              </w:rPr>
              <w:t xml:space="preserve"> e proceda a instalação do sistema visitante usando a imagem ISO disponibilizada e dos "Adicionais de Convidado" do </w:t>
            </w:r>
            <w:proofErr w:type="spellStart"/>
            <w:r w:rsidRPr="00D504BC">
              <w:rPr>
                <w:rFonts w:cstheme="minorHAnsi"/>
              </w:rPr>
              <w:t>VirtualBox</w:t>
            </w:r>
            <w:proofErr w:type="spellEnd"/>
            <w:r w:rsidRPr="00D504BC">
              <w:rPr>
                <w:rFonts w:cstheme="minorHAnsi"/>
              </w:rPr>
              <w:t>.</w:t>
            </w:r>
          </w:p>
          <w:p w14:paraId="73F2D171" w14:textId="77777777" w:rsidR="00CA315C" w:rsidRPr="00D504BC" w:rsidRDefault="00CA315C" w:rsidP="604A0486">
            <w:pPr>
              <w:rPr>
                <w:rFonts w:cstheme="minorHAnsi"/>
              </w:rPr>
            </w:pPr>
          </w:p>
          <w:p w14:paraId="4559D6EF" w14:textId="77777777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  <w:b/>
                <w:bCs/>
              </w:rPr>
              <w:t>Dica:</w:t>
            </w:r>
            <w:r w:rsidRPr="00D504BC">
              <w:rPr>
                <w:rFonts w:cstheme="minorHAnsi"/>
              </w:rPr>
              <w:t xml:space="preserve"> na criação da VM, no </w:t>
            </w:r>
            <w:proofErr w:type="spellStart"/>
            <w:r w:rsidRPr="00D504BC">
              <w:rPr>
                <w:rFonts w:cstheme="minorHAnsi"/>
              </w:rPr>
              <w:t>VirtualBox</w:t>
            </w:r>
            <w:proofErr w:type="spellEnd"/>
            <w:r w:rsidRPr="00D504BC">
              <w:rPr>
                <w:rFonts w:cstheme="minorHAnsi"/>
              </w:rPr>
              <w:t>, faça o compartilhamento da pasta "Downloads" do hospedeiro para que o sistema visitante tenha acesso aos downloads necessários.</w:t>
            </w:r>
          </w:p>
          <w:p w14:paraId="22976478" w14:textId="77777777" w:rsidR="00CA315C" w:rsidRPr="00D504BC" w:rsidRDefault="00CA315C" w:rsidP="604A0486">
            <w:pPr>
              <w:rPr>
                <w:rFonts w:cstheme="minorHAnsi"/>
              </w:rPr>
            </w:pPr>
          </w:p>
          <w:p w14:paraId="24F61AAD" w14:textId="77777777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Na conclusão, peça que façam backup desta VM pois este poderá ser necessário nas próximas aulas.</w:t>
            </w:r>
          </w:p>
          <w:p w14:paraId="106A127A" w14:textId="77777777" w:rsidR="00CA315C" w:rsidRPr="00D504BC" w:rsidRDefault="00CA315C" w:rsidP="604A0486">
            <w:pPr>
              <w:rPr>
                <w:rFonts w:cstheme="minorHAnsi"/>
              </w:rPr>
            </w:pPr>
          </w:p>
          <w:p w14:paraId="50538B91" w14:textId="3DA3B92E" w:rsidR="00CA315C" w:rsidRPr="00D504BC" w:rsidRDefault="182559ED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 xml:space="preserve">Atividade </w:t>
            </w:r>
            <w:r w:rsidR="08971161" w:rsidRPr="00D504BC">
              <w:rPr>
                <w:rFonts w:cstheme="minorHAnsi"/>
                <w:b/>
                <w:bCs/>
              </w:rPr>
              <w:t xml:space="preserve">Prática </w:t>
            </w:r>
            <w:r w:rsidR="043AE009" w:rsidRPr="00D504BC">
              <w:rPr>
                <w:rFonts w:cstheme="minorHAnsi"/>
                <w:b/>
                <w:bCs/>
              </w:rPr>
              <w:t>Orientada</w:t>
            </w:r>
            <w:r w:rsidR="08971161" w:rsidRPr="00D504BC">
              <w:rPr>
                <w:rFonts w:cstheme="minorHAnsi"/>
                <w:b/>
                <w:bCs/>
              </w:rPr>
              <w:t>: instalação do MySQL</w:t>
            </w:r>
          </w:p>
          <w:p w14:paraId="301E0AD3" w14:textId="77777777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Com a VM funcionando, obtenha e instale o MySQL Community </w:t>
            </w:r>
            <w:proofErr w:type="spellStart"/>
            <w:r w:rsidRPr="00D504BC">
              <w:rPr>
                <w:rFonts w:cstheme="minorHAnsi"/>
              </w:rPr>
              <w:t>Edition</w:t>
            </w:r>
            <w:proofErr w:type="spellEnd"/>
            <w:r w:rsidRPr="00D504BC">
              <w:rPr>
                <w:rFonts w:cstheme="minorHAnsi"/>
              </w:rPr>
              <w:t>, cujo instalador está na pasta "Downloads" do hospedeiro e acessível via compartilhamento dos "Adicionais de Convidado". Durante a instalação, defina usuário e senha de acesso ao SGBD. Todos devem usar essas mesmas credenciais.</w:t>
            </w:r>
          </w:p>
          <w:p w14:paraId="0B920FA1" w14:textId="77777777" w:rsidR="00CA315C" w:rsidRPr="00D504BC" w:rsidRDefault="00CA315C" w:rsidP="604A0486">
            <w:pPr>
              <w:rPr>
                <w:rFonts w:cstheme="minorHAnsi"/>
              </w:rPr>
            </w:pPr>
          </w:p>
          <w:p w14:paraId="2157F35C" w14:textId="42AF63B0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Com a instalação, mostre como verificar e controlar o servidor MySQL usando as ferramentas do Windows.</w:t>
            </w:r>
          </w:p>
          <w:p w14:paraId="7D6E5832" w14:textId="341B0FDD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 Aproveite e teste a conexão e o funcionamento do MySQL Workbench e do terminal (console) do MySQL.</w:t>
            </w:r>
          </w:p>
          <w:p w14:paraId="0D3A65A9" w14:textId="77777777" w:rsidR="00CA315C" w:rsidRPr="00D504BC" w:rsidRDefault="00CA315C" w:rsidP="604A0486">
            <w:pPr>
              <w:rPr>
                <w:rFonts w:cstheme="minorHAnsi"/>
                <w:b/>
                <w:bCs/>
              </w:rPr>
            </w:pPr>
          </w:p>
          <w:p w14:paraId="145AC2AA" w14:textId="2328702C" w:rsidR="00CA315C" w:rsidRPr="00D504BC" w:rsidRDefault="08971161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 xml:space="preserve">Encerramento </w:t>
            </w:r>
            <w:r w:rsidR="1541A5DE" w:rsidRPr="00D504BC">
              <w:rPr>
                <w:rFonts w:cstheme="minorHAnsi"/>
                <w:b/>
                <w:bCs/>
              </w:rPr>
              <w:t>do encontro</w:t>
            </w:r>
          </w:p>
          <w:p w14:paraId="2993B580" w14:textId="77777777" w:rsidR="00186BEA" w:rsidRPr="00D504BC" w:rsidRDefault="00186BEA" w:rsidP="604A0486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5F9B824C" w14:textId="69F812F3" w:rsidR="00186BEA" w:rsidRPr="00D504BC" w:rsidRDefault="00186BEA" w:rsidP="604A0486">
            <w:pPr>
              <w:jc w:val="center"/>
              <w:rPr>
                <w:rFonts w:cstheme="minorHAnsi"/>
                <w:b/>
                <w:bCs/>
              </w:rPr>
            </w:pPr>
          </w:p>
          <w:p w14:paraId="22A6CAC4" w14:textId="59905C41" w:rsidR="00186BEA" w:rsidRPr="00D504BC" w:rsidRDefault="5638D180" w:rsidP="604A0486">
            <w:pPr>
              <w:jc w:val="center"/>
              <w:rPr>
                <w:rFonts w:eastAsia="Calibri" w:cstheme="minorHAnsi"/>
                <w:color w:val="000000" w:themeColor="text1"/>
              </w:rPr>
            </w:pPr>
            <w:r w:rsidRPr="00D504BC">
              <w:rPr>
                <w:rFonts w:eastAsia="Calibri" w:cstheme="minorHAnsi"/>
                <w:color w:val="000000" w:themeColor="text1"/>
              </w:rPr>
              <w:t>Pesquisas com auxílio de AI sobre</w:t>
            </w:r>
            <w:r w:rsidR="029BD358" w:rsidRPr="00D504BC">
              <w:rPr>
                <w:rFonts w:eastAsia="Calibri" w:cstheme="minorHAnsi"/>
                <w:color w:val="000000" w:themeColor="text1"/>
              </w:rPr>
              <w:t xml:space="preserve"> MySQL</w:t>
            </w:r>
          </w:p>
        </w:tc>
      </w:tr>
      <w:tr w:rsidR="00186BEA" w:rsidRPr="00D504BC" w14:paraId="2D564C3F" w14:textId="77777777" w:rsidTr="604A0486">
        <w:tc>
          <w:tcPr>
            <w:tcW w:w="11739" w:type="dxa"/>
            <w:shd w:val="clear" w:color="auto" w:fill="FBE4D5" w:themeFill="accent2" w:themeFillTint="33"/>
          </w:tcPr>
          <w:p w14:paraId="063F4C99" w14:textId="4D2F41AD" w:rsidR="00B52111" w:rsidRPr="00D504BC" w:rsidRDefault="08971161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>Aula 07</w:t>
            </w:r>
            <w:r w:rsidR="00B52111" w:rsidRPr="00D504BC">
              <w:rPr>
                <w:rFonts w:cstheme="minorHAnsi"/>
                <w:b/>
                <w:bCs/>
              </w:rPr>
              <w:t>:  MySQL</w:t>
            </w:r>
          </w:p>
          <w:p w14:paraId="1802D6A2" w14:textId="77777777" w:rsidR="00B52111" w:rsidRPr="00D504BC" w:rsidRDefault="00B52111" w:rsidP="604A0486">
            <w:pPr>
              <w:rPr>
                <w:rFonts w:cstheme="minorHAnsi"/>
                <w:b/>
                <w:bCs/>
              </w:rPr>
            </w:pPr>
          </w:p>
          <w:p w14:paraId="3848799E" w14:textId="456A3F15" w:rsidR="00CA315C" w:rsidRPr="00D504BC" w:rsidRDefault="46FA4B66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Dando continuidade à utilização do MySQL, uma boa referência</w:t>
            </w:r>
            <w:r w:rsidR="08971161" w:rsidRPr="00D504BC">
              <w:rPr>
                <w:rFonts w:cstheme="minorHAnsi"/>
              </w:rPr>
              <w:t xml:space="preserve"> para esta aula: </w:t>
            </w:r>
            <w:hyperlink r:id="rId9">
              <w:r w:rsidR="08971161" w:rsidRPr="00D504BC">
                <w:rPr>
                  <w:rFonts w:cstheme="minorHAnsi"/>
                </w:rPr>
                <w:t>https://www.w3schools.com/mysql/</w:t>
              </w:r>
            </w:hyperlink>
            <w:r w:rsidR="08971161" w:rsidRPr="00D504BC">
              <w:rPr>
                <w:rFonts w:cstheme="minorHAnsi"/>
              </w:rPr>
              <w:t> </w:t>
            </w:r>
          </w:p>
          <w:p w14:paraId="4F6E7F89" w14:textId="77777777" w:rsidR="00CA315C" w:rsidRPr="00D504BC" w:rsidRDefault="00CA315C" w:rsidP="604A0486">
            <w:pPr>
              <w:rPr>
                <w:rFonts w:cstheme="minorHAnsi"/>
                <w:b/>
                <w:bCs/>
              </w:rPr>
            </w:pPr>
          </w:p>
          <w:p w14:paraId="5D1F7C24" w14:textId="66B9A06A" w:rsidR="00CA315C" w:rsidRPr="00D504BC" w:rsidRDefault="46850DA2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 xml:space="preserve">Atividade </w:t>
            </w:r>
            <w:r w:rsidR="08971161" w:rsidRPr="00D504BC">
              <w:rPr>
                <w:rFonts w:cstheme="minorHAnsi"/>
                <w:b/>
                <w:bCs/>
              </w:rPr>
              <w:t xml:space="preserve">Prática </w:t>
            </w:r>
            <w:r w:rsidR="7CF5EBEC" w:rsidRPr="00D504BC">
              <w:rPr>
                <w:rFonts w:cstheme="minorHAnsi"/>
                <w:b/>
                <w:bCs/>
              </w:rPr>
              <w:t>orientada</w:t>
            </w:r>
            <w:r w:rsidR="08971161" w:rsidRPr="00D504BC">
              <w:rPr>
                <w:rFonts w:cstheme="minorHAnsi"/>
                <w:b/>
                <w:bCs/>
              </w:rPr>
              <w:t>: MySQL Workbench</w:t>
            </w:r>
          </w:p>
          <w:p w14:paraId="39CBD694" w14:textId="45D87AAC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Usando como referência um case de um site de Internet (Loja, vitrine, blog…), modele um banco de dados (</w:t>
            </w:r>
            <w:proofErr w:type="spellStart"/>
            <w:r w:rsidRPr="00D504BC">
              <w:rPr>
                <w:rFonts w:cstheme="minorHAnsi"/>
              </w:rPr>
              <w:t>schema</w:t>
            </w:r>
            <w:proofErr w:type="spellEnd"/>
            <w:r w:rsidRPr="00D504BC">
              <w:rPr>
                <w:rFonts w:cstheme="minorHAnsi"/>
              </w:rPr>
              <w:t xml:space="preserve">) simples, com relacionamentos, usando a ferramenta de modelagem do MySQL Workbench. Peça que os alunos pesquisem sobre os tipos suportados pelo MySQL, aplicando tipos e tamanhos adequados para cada atributo da entidade. </w:t>
            </w:r>
          </w:p>
          <w:p w14:paraId="1BEA54F6" w14:textId="2A090F6D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lastRenderedPageBreak/>
              <w:t xml:space="preserve">Façam o mesmo com as funções do MySQL, aproveitando para compará-las com as estruturas análogas do Oracle </w:t>
            </w:r>
            <w:proofErr w:type="spellStart"/>
            <w:r w:rsidRPr="00D504BC">
              <w:rPr>
                <w:rFonts w:cstheme="minorHAnsi"/>
              </w:rPr>
              <w:t>Database</w:t>
            </w:r>
            <w:proofErr w:type="spellEnd"/>
            <w:r w:rsidRPr="00D504BC">
              <w:rPr>
                <w:rFonts w:cstheme="minorHAnsi"/>
              </w:rPr>
              <w:t>.</w:t>
            </w:r>
          </w:p>
          <w:p w14:paraId="07CA19B8" w14:textId="77777777" w:rsidR="00CA315C" w:rsidRPr="00D504BC" w:rsidRDefault="00CA315C" w:rsidP="604A0486">
            <w:pPr>
              <w:rPr>
                <w:rFonts w:cstheme="minorHAnsi"/>
              </w:rPr>
            </w:pPr>
          </w:p>
          <w:p w14:paraId="6F494BBB" w14:textId="77777777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Com o modelo pronto, proceda a criação do banco de dados e das entidades analisando as mensagens e corrigindo erros, quando necessário.</w:t>
            </w:r>
          </w:p>
          <w:p w14:paraId="69EB455C" w14:textId="77777777" w:rsidR="00CA315C" w:rsidRPr="00D504BC" w:rsidRDefault="00CA315C" w:rsidP="604A0486">
            <w:pPr>
              <w:rPr>
                <w:rFonts w:cstheme="minorHAnsi"/>
                <w:b/>
                <w:bCs/>
              </w:rPr>
            </w:pPr>
          </w:p>
          <w:p w14:paraId="01D0C127" w14:textId="77777777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Exercite comandos SQL </w:t>
            </w:r>
            <w:proofErr w:type="spellStart"/>
            <w:r w:rsidRPr="00D504BC">
              <w:rPr>
                <w:rFonts w:cstheme="minorHAnsi"/>
              </w:rPr>
              <w:t>populando</w:t>
            </w:r>
            <w:proofErr w:type="spellEnd"/>
            <w:r w:rsidRPr="00D504BC">
              <w:rPr>
                <w:rFonts w:cstheme="minorHAnsi"/>
              </w:rPr>
              <w:t xml:space="preserve"> as entidades usando "CRUD" com alguns dados "fake".</w:t>
            </w:r>
          </w:p>
          <w:p w14:paraId="408EA9C5" w14:textId="77777777" w:rsidR="00CA315C" w:rsidRPr="00D504BC" w:rsidRDefault="00CA315C" w:rsidP="604A0486">
            <w:pPr>
              <w:rPr>
                <w:rFonts w:cstheme="minorHAnsi"/>
                <w:b/>
                <w:bCs/>
              </w:rPr>
            </w:pPr>
          </w:p>
          <w:p w14:paraId="3C13B1AD" w14:textId="2522A8C8" w:rsidR="00CA315C" w:rsidRPr="00D504BC" w:rsidRDefault="3A96EA4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P</w:t>
            </w:r>
            <w:r w:rsidR="08971161" w:rsidRPr="00D504BC">
              <w:rPr>
                <w:rFonts w:cstheme="minorHAnsi"/>
              </w:rPr>
              <w:t>eça que insiram alguns registros com dados "fake" nas tabelas usando SQL e em seguida, use uma ferramenta IA para inserir novos registros no mesmo padrão.</w:t>
            </w:r>
          </w:p>
          <w:p w14:paraId="5A9412C9" w14:textId="77777777" w:rsidR="00CA315C" w:rsidRPr="00D504BC" w:rsidRDefault="00CA315C" w:rsidP="604A0486">
            <w:pPr>
              <w:rPr>
                <w:rFonts w:cstheme="minorHAnsi"/>
                <w:b/>
                <w:bCs/>
              </w:rPr>
            </w:pPr>
          </w:p>
          <w:p w14:paraId="7DA19A28" w14:textId="77777777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Faça consultas, atualizações e exclusões usando SQL, inclusive, com os relacionamentos. Demonstre também como realizar essas consultas usando ferramentas do MySQL Workbench.</w:t>
            </w:r>
          </w:p>
          <w:p w14:paraId="3BA3FB60" w14:textId="77777777" w:rsidR="00CA315C" w:rsidRPr="00D504BC" w:rsidRDefault="00CA315C" w:rsidP="604A0486">
            <w:pPr>
              <w:rPr>
                <w:rFonts w:cstheme="minorHAnsi"/>
                <w:b/>
                <w:bCs/>
              </w:rPr>
            </w:pPr>
          </w:p>
          <w:p w14:paraId="1CEF5BAF" w14:textId="6DA45CFC" w:rsidR="00CA315C" w:rsidRPr="00D504BC" w:rsidRDefault="6560686A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 xml:space="preserve">Atividade </w:t>
            </w:r>
            <w:r w:rsidR="08971161" w:rsidRPr="00D504BC">
              <w:rPr>
                <w:rFonts w:cstheme="minorHAnsi"/>
                <w:b/>
                <w:bCs/>
              </w:rPr>
              <w:t xml:space="preserve">Prática </w:t>
            </w:r>
            <w:r w:rsidR="7734C37E" w:rsidRPr="00D504BC">
              <w:rPr>
                <w:rFonts w:cstheme="minorHAnsi"/>
                <w:b/>
                <w:bCs/>
              </w:rPr>
              <w:t>Orientada</w:t>
            </w:r>
            <w:r w:rsidR="08971161" w:rsidRPr="00D504BC">
              <w:rPr>
                <w:rFonts w:cstheme="minorHAnsi"/>
                <w:b/>
                <w:bCs/>
              </w:rPr>
              <w:t xml:space="preserve">: Oracle </w:t>
            </w:r>
            <w:proofErr w:type="spellStart"/>
            <w:r w:rsidR="08971161" w:rsidRPr="00D504BC">
              <w:rPr>
                <w:rFonts w:cstheme="minorHAnsi"/>
                <w:b/>
                <w:bCs/>
              </w:rPr>
              <w:t>to</w:t>
            </w:r>
            <w:proofErr w:type="spellEnd"/>
            <w:r w:rsidR="08971161" w:rsidRPr="00D504BC">
              <w:rPr>
                <w:rFonts w:cstheme="minorHAnsi"/>
                <w:b/>
                <w:bCs/>
              </w:rPr>
              <w:t xml:space="preserve"> MySQL</w:t>
            </w:r>
          </w:p>
          <w:p w14:paraId="117C60CF" w14:textId="5867276A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Peça que os alunos recuperem ou, disponibilize para eles um script com códigos SQL para Oracle </w:t>
            </w:r>
            <w:proofErr w:type="spellStart"/>
            <w:r w:rsidRPr="00D504BC">
              <w:rPr>
                <w:rFonts w:cstheme="minorHAnsi"/>
              </w:rPr>
              <w:t>Database</w:t>
            </w:r>
            <w:proofErr w:type="spellEnd"/>
            <w:r w:rsidRPr="00D504BC">
              <w:rPr>
                <w:rFonts w:cstheme="minorHAnsi"/>
              </w:rPr>
              <w:t xml:space="preserve">. </w:t>
            </w:r>
          </w:p>
          <w:p w14:paraId="259CF8D4" w14:textId="7C273091" w:rsidR="00CA315C" w:rsidRPr="00D504BC" w:rsidRDefault="08971161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Na sequência, os alunos ajustam e testam este código ajustado no MySQL, focando na tipagem e no uso de funções análogas às do Oracle.</w:t>
            </w:r>
          </w:p>
          <w:p w14:paraId="1202B5F5" w14:textId="77777777" w:rsidR="00CA315C" w:rsidRPr="00D504BC" w:rsidRDefault="00CA315C" w:rsidP="604A0486">
            <w:pPr>
              <w:rPr>
                <w:rFonts w:cstheme="minorHAnsi"/>
                <w:b/>
                <w:bCs/>
              </w:rPr>
            </w:pPr>
          </w:p>
          <w:p w14:paraId="0D0B42C9" w14:textId="77777777" w:rsidR="00CA315C" w:rsidRPr="00D504BC" w:rsidRDefault="08971161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>Encerramento da aula</w:t>
            </w:r>
          </w:p>
          <w:p w14:paraId="538FBDF9" w14:textId="77777777" w:rsidR="00186BEA" w:rsidRPr="00D504BC" w:rsidRDefault="00186BEA" w:rsidP="604A0486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4C77DC96" w14:textId="77777777" w:rsidR="00186BEA" w:rsidRPr="00D504BC" w:rsidRDefault="00186BEA" w:rsidP="00D93CEE">
            <w:pPr>
              <w:jc w:val="center"/>
              <w:rPr>
                <w:rFonts w:cstheme="minorHAnsi"/>
                <w:b/>
              </w:rPr>
            </w:pPr>
          </w:p>
        </w:tc>
      </w:tr>
      <w:tr w:rsidR="00186BEA" w:rsidRPr="00D504BC" w14:paraId="0E1C151E" w14:textId="77777777" w:rsidTr="604A0486">
        <w:tc>
          <w:tcPr>
            <w:tcW w:w="11739" w:type="dxa"/>
            <w:shd w:val="clear" w:color="auto" w:fill="FBE4D5" w:themeFill="accent2" w:themeFillTint="33"/>
          </w:tcPr>
          <w:p w14:paraId="67377952" w14:textId="015C2144" w:rsidR="00747FEE" w:rsidRPr="00D504BC" w:rsidRDefault="6D072803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>Aula 08</w:t>
            </w:r>
            <w:r w:rsidR="00B52111" w:rsidRPr="00D504BC">
              <w:rPr>
                <w:rFonts w:cstheme="minorHAnsi"/>
                <w:b/>
                <w:bCs/>
              </w:rPr>
              <w:t>:  SQL SERVER</w:t>
            </w:r>
          </w:p>
          <w:p w14:paraId="14B2AC70" w14:textId="77777777" w:rsidR="00747FEE" w:rsidRPr="00D504BC" w:rsidRDefault="00747FEE" w:rsidP="604A0486">
            <w:pPr>
              <w:rPr>
                <w:rFonts w:cstheme="minorHAnsi"/>
                <w:b/>
                <w:bCs/>
              </w:rPr>
            </w:pPr>
          </w:p>
          <w:p w14:paraId="258E0640" w14:textId="481ECCB9" w:rsidR="00747FEE" w:rsidRPr="00D504BC" w:rsidRDefault="47BCFB05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  <w:color w:val="FF0000"/>
              </w:rPr>
              <w:t>Atenção</w:t>
            </w:r>
            <w:r w:rsidR="6D072803" w:rsidRPr="00D504BC">
              <w:rPr>
                <w:rFonts w:cstheme="minorHAnsi"/>
                <w:b/>
                <w:bCs/>
                <w:color w:val="FF0000"/>
              </w:rPr>
              <w:t>:</w:t>
            </w:r>
            <w:r w:rsidR="6D072803" w:rsidRPr="00D504BC">
              <w:rPr>
                <w:rFonts w:cstheme="minorHAnsi"/>
                <w:b/>
                <w:bCs/>
              </w:rPr>
              <w:t xml:space="preserve"> </w:t>
            </w:r>
            <w:r w:rsidR="6D072803" w:rsidRPr="00D504BC">
              <w:rPr>
                <w:rFonts w:cstheme="minorHAnsi"/>
              </w:rPr>
              <w:t>neste momento, os computadores dos alunos já devem ter o backup da VM com Windows 10/11 e os instaladores do SQL Server 2022 Express e SQL Server Management Studio disponível, para as próximas atividades.</w:t>
            </w:r>
          </w:p>
          <w:p w14:paraId="54929C9E" w14:textId="77777777" w:rsidR="00747FEE" w:rsidRPr="00D504BC" w:rsidRDefault="00747FEE" w:rsidP="604A0486">
            <w:pPr>
              <w:rPr>
                <w:rFonts w:cstheme="minorHAnsi"/>
                <w:b/>
                <w:bCs/>
              </w:rPr>
            </w:pPr>
          </w:p>
          <w:p w14:paraId="178F2B4C" w14:textId="1C0F6BC3" w:rsidR="00747FEE" w:rsidRPr="00D504BC" w:rsidRDefault="00747FEE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</w:rPr>
              <w:br/>
            </w:r>
            <w:r w:rsidR="6D072803" w:rsidRPr="00D504BC">
              <w:rPr>
                <w:rFonts w:cstheme="minorHAnsi"/>
              </w:rPr>
              <w:t>Peça que os alunos façam algumas pesquisas na IA sobre um breve histórico do SQL Server: origens, características, versões, edições, licenciamento, Express… Peça que falem sobre os resultados das pesquisas e alinhe as informações, se necessário.</w:t>
            </w:r>
          </w:p>
          <w:p w14:paraId="6A7CCA8A" w14:textId="77777777" w:rsidR="00747FEE" w:rsidRPr="00D504BC" w:rsidRDefault="00747FEE" w:rsidP="604A0486">
            <w:pPr>
              <w:rPr>
                <w:rFonts w:cstheme="minorHAnsi"/>
                <w:b/>
                <w:bCs/>
              </w:rPr>
            </w:pPr>
          </w:p>
          <w:p w14:paraId="0AC4DB01" w14:textId="71D89877" w:rsidR="3587E858" w:rsidRPr="00D504BC" w:rsidRDefault="3587E858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  <w:b/>
                <w:bCs/>
              </w:rPr>
              <w:t>Dica:</w:t>
            </w:r>
            <w:r w:rsidRPr="00D504BC">
              <w:rPr>
                <w:rFonts w:cstheme="minorHAnsi"/>
              </w:rPr>
              <w:t xml:space="preserve"> lembre-se que o SQL</w:t>
            </w:r>
            <w:r w:rsidR="7C836B04" w:rsidRPr="00D504BC">
              <w:rPr>
                <w:rFonts w:cstheme="minorHAnsi"/>
              </w:rPr>
              <w:t xml:space="preserve"> SERVER</w:t>
            </w:r>
            <w:r w:rsidRPr="00D504BC">
              <w:rPr>
                <w:rFonts w:cstheme="minorHAnsi"/>
              </w:rPr>
              <w:t xml:space="preserve"> está no top 3 de banco de dados relacionais mais utilizados no mundo.</w:t>
            </w:r>
          </w:p>
          <w:p w14:paraId="32187C81" w14:textId="5D91C7BE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410788C8" w14:textId="065D7565" w:rsidR="750E0B76" w:rsidRPr="00D504BC" w:rsidRDefault="750E0B76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Ao final da pesquisa peça que apresentem a sua preferência de trabalho e justifique.</w:t>
            </w:r>
          </w:p>
          <w:p w14:paraId="43455005" w14:textId="2847FAB0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5072F85B" w14:textId="31C60011" w:rsidR="00747FEE" w:rsidRPr="00D504BC" w:rsidRDefault="3587E858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lastRenderedPageBreak/>
              <w:t xml:space="preserve">Atividade </w:t>
            </w:r>
            <w:r w:rsidR="6D072803" w:rsidRPr="00D504BC">
              <w:rPr>
                <w:rFonts w:cstheme="minorHAnsi"/>
                <w:b/>
                <w:bCs/>
              </w:rPr>
              <w:t xml:space="preserve">Prática </w:t>
            </w:r>
            <w:r w:rsidR="3E694B04" w:rsidRPr="00D504BC">
              <w:rPr>
                <w:rFonts w:cstheme="minorHAnsi"/>
                <w:b/>
                <w:bCs/>
              </w:rPr>
              <w:t>orientada</w:t>
            </w:r>
            <w:r w:rsidR="6D072803" w:rsidRPr="00D504BC">
              <w:rPr>
                <w:rFonts w:cstheme="minorHAnsi"/>
                <w:b/>
                <w:bCs/>
              </w:rPr>
              <w:t>: instalação do SQL Server</w:t>
            </w:r>
          </w:p>
          <w:p w14:paraId="754B14A0" w14:textId="0E0FAD74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65AEAE4C" w14:textId="77777777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Inicie a VM com Windows, obtenha e instale o SQL Server EX, cujo instalador está na pasta "Downloads" do hospedeiro e acessível via compartilhamento dos "Adicionais de Convidado". Durante a instalação, defina usuário, senha e outras configurações de acesso ao SGBD, explicando cada configuração feita. Todos devem usar as mesmas credenciais.</w:t>
            </w:r>
          </w:p>
          <w:p w14:paraId="79618162" w14:textId="77777777" w:rsidR="00747FEE" w:rsidRPr="00D504BC" w:rsidRDefault="00747FEE" w:rsidP="604A0486">
            <w:pPr>
              <w:rPr>
                <w:rFonts w:cstheme="minorHAnsi"/>
              </w:rPr>
            </w:pPr>
          </w:p>
          <w:p w14:paraId="2CAD7C65" w14:textId="77777777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Em seguida, faça a instalação do SQL Server Management Studio. Contextualiza que o SSMS oferece uma interface gráfica abrangente para configurar, gerenciar e administrar todos os componentes do SQL Server.</w:t>
            </w:r>
          </w:p>
          <w:p w14:paraId="168A08D5" w14:textId="77777777" w:rsidR="00747FEE" w:rsidRPr="00D504BC" w:rsidRDefault="00747FEE" w:rsidP="604A0486">
            <w:pPr>
              <w:rPr>
                <w:rFonts w:cstheme="minorHAnsi"/>
              </w:rPr>
            </w:pPr>
          </w:p>
          <w:p w14:paraId="48819A90" w14:textId="77777777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Com a instalação, mostre como verificar e controlar o servidor SQL Server usando as ferramentas do Windows. Aproveite e teste a conexão e o funcionamento do SSMS, além do acesso ao SQL Server via console.</w:t>
            </w:r>
          </w:p>
          <w:p w14:paraId="2F134F38" w14:textId="77777777" w:rsidR="00747FEE" w:rsidRPr="00D504BC" w:rsidRDefault="00747FEE" w:rsidP="604A0486">
            <w:pPr>
              <w:rPr>
                <w:rFonts w:cstheme="minorHAnsi"/>
                <w:b/>
                <w:bCs/>
              </w:rPr>
            </w:pPr>
          </w:p>
          <w:p w14:paraId="12D2E712" w14:textId="77777777" w:rsidR="00747FEE" w:rsidRPr="00D504BC" w:rsidRDefault="6D072803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>Encerramento da aula</w:t>
            </w:r>
          </w:p>
          <w:p w14:paraId="1E519665" w14:textId="77777777" w:rsidR="00186BEA" w:rsidRPr="00D504BC" w:rsidRDefault="00186BEA" w:rsidP="604A0486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7BD3BED3" w14:textId="5031C21D" w:rsidR="00186BEA" w:rsidRPr="00D504BC" w:rsidRDefault="00186BEA" w:rsidP="604A0486">
            <w:pPr>
              <w:jc w:val="center"/>
              <w:rPr>
                <w:rFonts w:cstheme="minorHAnsi"/>
                <w:b/>
                <w:bCs/>
              </w:rPr>
            </w:pPr>
          </w:p>
          <w:p w14:paraId="0B21C3D0" w14:textId="68AA3B46" w:rsidR="00186BEA" w:rsidRPr="00D504BC" w:rsidRDefault="17D34075" w:rsidP="604A0486">
            <w:pPr>
              <w:jc w:val="center"/>
              <w:rPr>
                <w:rFonts w:eastAsia="Calibri" w:cstheme="minorHAnsi"/>
                <w:color w:val="000000" w:themeColor="text1"/>
              </w:rPr>
            </w:pPr>
            <w:r w:rsidRPr="00D504BC">
              <w:rPr>
                <w:rFonts w:eastAsia="Calibri" w:cstheme="minorHAnsi"/>
                <w:color w:val="000000" w:themeColor="text1"/>
              </w:rPr>
              <w:t>Pesquisas com auxílio de AI sobre SQL SERVER</w:t>
            </w:r>
          </w:p>
          <w:p w14:paraId="3B03713D" w14:textId="50004827" w:rsidR="00186BEA" w:rsidRPr="00D504BC" w:rsidRDefault="00186BEA" w:rsidP="604A0486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186BEA" w:rsidRPr="00D504BC" w14:paraId="74896839" w14:textId="77777777" w:rsidTr="604A0486">
        <w:tc>
          <w:tcPr>
            <w:tcW w:w="11739" w:type="dxa"/>
            <w:shd w:val="clear" w:color="auto" w:fill="FBE4D5" w:themeFill="accent2" w:themeFillTint="33"/>
          </w:tcPr>
          <w:p w14:paraId="5D62557E" w14:textId="24A244E4" w:rsidR="00747FEE" w:rsidRPr="00D504BC" w:rsidRDefault="6D072803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>Aula 09</w:t>
            </w:r>
            <w:r w:rsidR="00B52111" w:rsidRPr="00D504BC">
              <w:rPr>
                <w:rFonts w:cstheme="minorHAnsi"/>
                <w:b/>
                <w:bCs/>
              </w:rPr>
              <w:t>: SQL SERVER</w:t>
            </w:r>
          </w:p>
          <w:p w14:paraId="2076B557" w14:textId="77777777" w:rsidR="00747FEE" w:rsidRPr="00D504BC" w:rsidRDefault="00747FEE" w:rsidP="604A0486">
            <w:pPr>
              <w:rPr>
                <w:rFonts w:cstheme="minorHAnsi"/>
                <w:b/>
                <w:bCs/>
              </w:rPr>
            </w:pPr>
          </w:p>
          <w:p w14:paraId="757CED0F" w14:textId="77777777" w:rsidR="00747FEE" w:rsidRPr="00D504BC" w:rsidRDefault="00747FEE" w:rsidP="604A0486">
            <w:pPr>
              <w:rPr>
                <w:rFonts w:cstheme="minorHAnsi"/>
                <w:b/>
                <w:bCs/>
              </w:rPr>
            </w:pPr>
          </w:p>
          <w:p w14:paraId="549F5594" w14:textId="4E25A889" w:rsidR="00747FEE" w:rsidRPr="00D504BC" w:rsidRDefault="04738DDB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t xml:space="preserve">Atividade </w:t>
            </w:r>
            <w:r w:rsidR="6D072803" w:rsidRPr="00D504BC">
              <w:rPr>
                <w:rFonts w:cstheme="minorHAnsi"/>
                <w:b/>
                <w:bCs/>
              </w:rPr>
              <w:t xml:space="preserve">Prática </w:t>
            </w:r>
            <w:r w:rsidR="6F0B8931" w:rsidRPr="00D504BC">
              <w:rPr>
                <w:rFonts w:cstheme="minorHAnsi"/>
                <w:b/>
                <w:bCs/>
              </w:rPr>
              <w:t>orientada</w:t>
            </w:r>
            <w:r w:rsidR="6D072803" w:rsidRPr="00D504BC">
              <w:rPr>
                <w:rFonts w:cstheme="minorHAnsi"/>
                <w:b/>
                <w:bCs/>
              </w:rPr>
              <w:t>: SQL Server</w:t>
            </w:r>
          </w:p>
          <w:p w14:paraId="1EB388F5" w14:textId="7A838127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7FA2F5CA" w14:textId="2E6A5E74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De forma similar ao que você fez com o MySQL anteriormente, use</w:t>
            </w:r>
            <w:r w:rsidR="2222C653" w:rsidRPr="00D504BC">
              <w:rPr>
                <w:rFonts w:cstheme="minorHAnsi"/>
              </w:rPr>
              <w:t xml:space="preserve"> um</w:t>
            </w:r>
            <w:r w:rsidRPr="00D504BC">
              <w:rPr>
                <w:rFonts w:cstheme="minorHAnsi"/>
              </w:rPr>
              <w:t xml:space="preserve"> caso para modelar um banco de dados simples explorando os recursos do SQL Server Management Studio, enfatizando a tipagem, as funções exclusivas e as diferenças e semelhanças com os outros SGBD trabalhados, sempre incentivando pesquisas.</w:t>
            </w:r>
          </w:p>
          <w:p w14:paraId="29BC3D39" w14:textId="77777777" w:rsidR="00747FEE" w:rsidRPr="00D504BC" w:rsidRDefault="00747FEE" w:rsidP="604A0486">
            <w:pPr>
              <w:rPr>
                <w:rFonts w:cstheme="minorHAnsi"/>
                <w:b/>
                <w:bCs/>
              </w:rPr>
            </w:pPr>
          </w:p>
          <w:p w14:paraId="35856A7B" w14:textId="5A2F554F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Na </w:t>
            </w:r>
            <w:r w:rsidR="6EBCC17D" w:rsidRPr="00D504BC">
              <w:rPr>
                <w:rFonts w:cstheme="minorHAnsi"/>
              </w:rPr>
              <w:t>sequência, com base no caso</w:t>
            </w:r>
            <w:r w:rsidRPr="00D504BC">
              <w:rPr>
                <w:rFonts w:cstheme="minorHAnsi"/>
              </w:rPr>
              <w:t xml:space="preserve"> proceda </w:t>
            </w:r>
            <w:r w:rsidR="79016D3A" w:rsidRPr="00D504BC">
              <w:rPr>
                <w:rFonts w:cstheme="minorHAnsi"/>
              </w:rPr>
              <w:t xml:space="preserve">com </w:t>
            </w:r>
            <w:r w:rsidRPr="00D504BC">
              <w:rPr>
                <w:rFonts w:cstheme="minorHAnsi"/>
              </w:rPr>
              <w:t>a criação do banco de dados e das entidades analisando as mensagens e corrigindo erros, quando necessário.</w:t>
            </w:r>
          </w:p>
          <w:p w14:paraId="5A52C20E" w14:textId="77777777" w:rsidR="00747FEE" w:rsidRPr="00D504BC" w:rsidRDefault="00747FEE" w:rsidP="604A0486">
            <w:pPr>
              <w:rPr>
                <w:rFonts w:cstheme="minorHAnsi"/>
                <w:b/>
                <w:bCs/>
              </w:rPr>
            </w:pPr>
          </w:p>
          <w:p w14:paraId="4C24CA74" w14:textId="1D948D3E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Exercite comandos SQL po</w:t>
            </w:r>
            <w:r w:rsidR="00A96063" w:rsidRPr="00D504BC">
              <w:rPr>
                <w:rFonts w:cstheme="minorHAnsi"/>
              </w:rPr>
              <w:t>vo</w:t>
            </w:r>
            <w:r w:rsidRPr="00D504BC">
              <w:rPr>
                <w:rFonts w:cstheme="minorHAnsi"/>
              </w:rPr>
              <w:t>ando as entidades usando "CRUD" com alguns dados "fake".</w:t>
            </w:r>
          </w:p>
          <w:p w14:paraId="2A1C2DD9" w14:textId="75350431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Faça consultas, atualizações e exclusões usando SQL, inclusive, com os relacionamentos. </w:t>
            </w:r>
          </w:p>
          <w:p w14:paraId="33EB76F7" w14:textId="62AC651C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Demonstr</w:t>
            </w:r>
            <w:r w:rsidR="2112AFBB" w:rsidRPr="00D504BC">
              <w:rPr>
                <w:rFonts w:cstheme="minorHAnsi"/>
              </w:rPr>
              <w:t>e</w:t>
            </w:r>
            <w:r w:rsidRPr="00D504BC">
              <w:rPr>
                <w:rFonts w:cstheme="minorHAnsi"/>
              </w:rPr>
              <w:t xml:space="preserve"> como realizar essas consultas usando ferramentas do SQL Server Management Studio.</w:t>
            </w:r>
          </w:p>
          <w:p w14:paraId="6B3FC070" w14:textId="77777777" w:rsidR="00747FEE" w:rsidRPr="00D504BC" w:rsidRDefault="00747FEE" w:rsidP="604A0486">
            <w:pPr>
              <w:rPr>
                <w:rFonts w:cstheme="minorHAnsi"/>
                <w:b/>
                <w:bCs/>
              </w:rPr>
            </w:pPr>
          </w:p>
          <w:p w14:paraId="07C6794F" w14:textId="5AB87533" w:rsidR="00747FEE" w:rsidRPr="00D504BC" w:rsidRDefault="5C6F2882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P</w:t>
            </w:r>
            <w:r w:rsidR="6D072803" w:rsidRPr="00D504BC">
              <w:rPr>
                <w:rFonts w:cstheme="minorHAnsi"/>
              </w:rPr>
              <w:t>eça que os alunos abram e operem ambos os SGBD, MySQL e SQL Server, simultaneamente, usando as ferramentas correspondentes, verificando assim que bancos de dados diferentes podem conviver no mesmo sistema operacional.</w:t>
            </w:r>
          </w:p>
          <w:p w14:paraId="64287F79" w14:textId="77777777" w:rsidR="00747FEE" w:rsidRPr="00D504BC" w:rsidRDefault="00747FEE" w:rsidP="604A0486">
            <w:pPr>
              <w:rPr>
                <w:rFonts w:cstheme="minorHAnsi"/>
                <w:b/>
                <w:bCs/>
              </w:rPr>
            </w:pPr>
          </w:p>
          <w:p w14:paraId="00AF3282" w14:textId="34C6BD76" w:rsidR="00747FEE" w:rsidRPr="00D504BC" w:rsidRDefault="04C922F5" w:rsidP="604A0486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  <w:b/>
                <w:bCs/>
              </w:rPr>
              <w:lastRenderedPageBreak/>
              <w:t xml:space="preserve">Atividade </w:t>
            </w:r>
            <w:r w:rsidR="6D072803" w:rsidRPr="00D504BC">
              <w:rPr>
                <w:rFonts w:cstheme="minorHAnsi"/>
                <w:b/>
                <w:bCs/>
              </w:rPr>
              <w:t xml:space="preserve">Prática </w:t>
            </w:r>
            <w:r w:rsidR="42AF58EA" w:rsidRPr="00D504BC">
              <w:rPr>
                <w:rFonts w:cstheme="minorHAnsi"/>
                <w:b/>
                <w:bCs/>
              </w:rPr>
              <w:t>orientada</w:t>
            </w:r>
            <w:r w:rsidR="6D072803" w:rsidRPr="00D504BC">
              <w:rPr>
                <w:rFonts w:cstheme="minorHAnsi"/>
                <w:b/>
                <w:bCs/>
              </w:rPr>
              <w:t xml:space="preserve">: Oracle </w:t>
            </w:r>
            <w:proofErr w:type="spellStart"/>
            <w:r w:rsidR="6D072803" w:rsidRPr="00D504BC">
              <w:rPr>
                <w:rFonts w:cstheme="minorHAnsi"/>
                <w:b/>
                <w:bCs/>
              </w:rPr>
              <w:t>to</w:t>
            </w:r>
            <w:proofErr w:type="spellEnd"/>
            <w:r w:rsidR="6D072803" w:rsidRPr="00D504BC">
              <w:rPr>
                <w:rFonts w:cstheme="minorHAnsi"/>
                <w:b/>
                <w:bCs/>
              </w:rPr>
              <w:t xml:space="preserve"> SQL Server</w:t>
            </w:r>
          </w:p>
          <w:p w14:paraId="517BC292" w14:textId="1FD7F19D" w:rsidR="604A0486" w:rsidRPr="00D504BC" w:rsidRDefault="604A0486" w:rsidP="604A0486">
            <w:pPr>
              <w:rPr>
                <w:rFonts w:cstheme="minorHAnsi"/>
                <w:b/>
                <w:bCs/>
              </w:rPr>
            </w:pPr>
          </w:p>
          <w:p w14:paraId="5C3147C4" w14:textId="77777777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Peça que os alunos recuperem ou, disponibilize para eles um script com códigos SQL para Oracle </w:t>
            </w:r>
            <w:proofErr w:type="spellStart"/>
            <w:r w:rsidRPr="00D504BC">
              <w:rPr>
                <w:rFonts w:cstheme="minorHAnsi"/>
              </w:rPr>
              <w:t>Database</w:t>
            </w:r>
            <w:proofErr w:type="spellEnd"/>
            <w:r w:rsidRPr="00D504BC">
              <w:rPr>
                <w:rFonts w:cstheme="minorHAnsi"/>
              </w:rPr>
              <w:t>. Na sequência, os alunos ajustam e testam este código ajustado no SQL Server, focando na tipagem e no uso de funções análogas às do Oracle.</w:t>
            </w:r>
          </w:p>
          <w:p w14:paraId="699B204A" w14:textId="77777777" w:rsidR="00747FEE" w:rsidRPr="00D504BC" w:rsidRDefault="00747FEE" w:rsidP="604A0486">
            <w:pPr>
              <w:rPr>
                <w:rFonts w:cstheme="minorHAnsi"/>
                <w:b/>
                <w:bCs/>
              </w:rPr>
            </w:pPr>
          </w:p>
          <w:p w14:paraId="3A9B9BA0" w14:textId="634CB236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Encerre esta etapa do curso reforçando a importância de saber gerir o ambiente em que o S</w:t>
            </w:r>
            <w:r w:rsidR="78820114" w:rsidRPr="00D504BC">
              <w:rPr>
                <w:rFonts w:cstheme="minorHAnsi"/>
              </w:rPr>
              <w:t>G</w:t>
            </w:r>
            <w:r w:rsidRPr="00D504BC">
              <w:rPr>
                <w:rFonts w:cstheme="minorHAnsi"/>
              </w:rPr>
              <w:t xml:space="preserve">BD opera. </w:t>
            </w:r>
          </w:p>
          <w:p w14:paraId="55259581" w14:textId="45F9461D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 xml:space="preserve">Agradeça </w:t>
            </w:r>
            <w:r w:rsidR="1520B0B1" w:rsidRPr="00D504BC">
              <w:rPr>
                <w:rFonts w:cstheme="minorHAnsi"/>
              </w:rPr>
              <w:t>a</w:t>
            </w:r>
            <w:r w:rsidRPr="00D504BC">
              <w:rPr>
                <w:rFonts w:cstheme="minorHAnsi"/>
              </w:rPr>
              <w:t xml:space="preserve"> participação e empenho de todos e incentive o aprofundamento dos conteúdos trabalhados, de forma autônoma. Finalize dando feedback individual sobre as avaliações do aluno.</w:t>
            </w:r>
          </w:p>
          <w:p w14:paraId="1DE54D9B" w14:textId="77777777" w:rsidR="00747FEE" w:rsidRPr="00D504BC" w:rsidRDefault="00747FEE" w:rsidP="604A0486">
            <w:pPr>
              <w:rPr>
                <w:rFonts w:cstheme="minorHAnsi"/>
              </w:rPr>
            </w:pPr>
          </w:p>
          <w:p w14:paraId="00DF01B0" w14:textId="77777777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Encerramento da Unidade Curricular e do curso.</w:t>
            </w:r>
          </w:p>
          <w:p w14:paraId="06507044" w14:textId="77777777" w:rsidR="00747FEE" w:rsidRPr="00D504BC" w:rsidRDefault="6D072803" w:rsidP="604A0486">
            <w:pPr>
              <w:rPr>
                <w:rFonts w:cstheme="minorHAnsi"/>
              </w:rPr>
            </w:pPr>
            <w:r w:rsidRPr="00D504BC">
              <w:rPr>
                <w:rFonts w:cstheme="minorHAnsi"/>
              </w:rPr>
              <w:t>Verifique com os alunos como foi a experiência desta unidade curricular e do curso. Realize feedback individual e coletivo para com os alunos.</w:t>
            </w:r>
          </w:p>
          <w:p w14:paraId="5EE8CF52" w14:textId="249F875B" w:rsidR="604A0486" w:rsidRPr="00D504BC" w:rsidRDefault="604A0486" w:rsidP="604A0486">
            <w:pPr>
              <w:rPr>
                <w:rFonts w:cstheme="minorHAnsi"/>
              </w:rPr>
            </w:pPr>
          </w:p>
          <w:p w14:paraId="1E570C30" w14:textId="00BB0AC6" w:rsidR="00186BEA" w:rsidRPr="00D504BC" w:rsidRDefault="59F239B8" w:rsidP="00B52111">
            <w:pPr>
              <w:rPr>
                <w:rFonts w:cstheme="minorHAnsi"/>
                <w:b/>
                <w:bCs/>
              </w:rPr>
            </w:pPr>
            <w:r w:rsidRPr="00D504BC">
              <w:rPr>
                <w:rFonts w:cstheme="minorHAnsi"/>
              </w:rPr>
              <w:t>Encerramento da aula</w:t>
            </w: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0C7B62C9" w14:textId="77777777" w:rsidR="00186BEA" w:rsidRPr="00D504BC" w:rsidRDefault="00186BEA" w:rsidP="00D93CEE">
            <w:pPr>
              <w:jc w:val="center"/>
              <w:rPr>
                <w:rFonts w:cstheme="minorHAnsi"/>
                <w:b/>
              </w:rPr>
            </w:pPr>
          </w:p>
        </w:tc>
      </w:tr>
    </w:tbl>
    <w:p w14:paraId="26E5521C" w14:textId="22956FF2" w:rsidR="00BE44D2" w:rsidRDefault="00BE44D2" w:rsidP="007C7E6D">
      <w:pPr>
        <w:spacing w:after="0"/>
        <w:rPr>
          <w:rFonts w:cstheme="minorHAnsi"/>
        </w:rPr>
      </w:pPr>
    </w:p>
    <w:p w14:paraId="643B7FBC" w14:textId="77777777" w:rsidR="00EA27ED" w:rsidRDefault="00EA27ED" w:rsidP="007C7E6D">
      <w:pPr>
        <w:spacing w:after="0"/>
        <w:rPr>
          <w:rFonts w:cstheme="minorHAnsi"/>
        </w:rPr>
      </w:pPr>
    </w:p>
    <w:p w14:paraId="75D77604" w14:textId="77777777" w:rsidR="00EA27ED" w:rsidRDefault="00EA27ED" w:rsidP="007C7E6D">
      <w:pPr>
        <w:spacing w:after="0"/>
        <w:rPr>
          <w:rFonts w:cstheme="minorHAnsi"/>
        </w:rPr>
      </w:pPr>
    </w:p>
    <w:p w14:paraId="125BE4B8" w14:textId="77777777" w:rsidR="00EA27ED" w:rsidRDefault="00EA27ED" w:rsidP="007C7E6D">
      <w:pPr>
        <w:spacing w:after="0"/>
        <w:rPr>
          <w:rFonts w:cstheme="minorHAnsi"/>
        </w:rPr>
      </w:pPr>
    </w:p>
    <w:p w14:paraId="6A16988C" w14:textId="77777777" w:rsidR="00EA27ED" w:rsidRDefault="00EA27ED" w:rsidP="00EA27ED">
      <w:pPr>
        <w:rPr>
          <w:b/>
          <w:color w:val="0000FF"/>
        </w:rPr>
      </w:pPr>
      <w:r w:rsidRPr="00187C7D">
        <w:rPr>
          <w:b/>
          <w:color w:val="0000FF"/>
        </w:rPr>
        <w:t xml:space="preserve">Quando o curso tiver mais de uma UC incluir o texto abaixo na primeira aula do PTD da UC 2 e demais UC do curso. </w:t>
      </w:r>
    </w:p>
    <w:p w14:paraId="7FE72DF7" w14:textId="77777777" w:rsidR="00EA27ED" w:rsidRPr="006121BD" w:rsidRDefault="00EA27ED" w:rsidP="00EA27ED">
      <w:pPr>
        <w:rPr>
          <w:b/>
          <w:color w:val="0000FF"/>
        </w:rPr>
      </w:pPr>
      <w:r>
        <w:t xml:space="preserve">Caso seja sua primeira aula na turma, faça uma breve </w:t>
      </w:r>
      <w:r w:rsidRPr="009C20C2">
        <w:t xml:space="preserve">apresentação pessoal, trazendo apenas as experiências que são relevantes para o contexto </w:t>
      </w:r>
      <w:r>
        <w:t>da</w:t>
      </w:r>
      <w:r w:rsidRPr="009C20C2">
        <w:t xml:space="preserve"> unidade curricular. Aqui você pode citar algumas características pessoais, hobbies ou curiosidades sobre sua carreira e profissão. Mostre-se aberto para contribuir com o aprendizado dos alunos e a aprender com cada um deles. </w:t>
      </w:r>
    </w:p>
    <w:p w14:paraId="62DB4747" w14:textId="77777777" w:rsidR="00EA27ED" w:rsidRPr="00D84074" w:rsidRDefault="00EA27ED" w:rsidP="00EA27ED">
      <w:pPr>
        <w:rPr>
          <w:color w:val="0000FF"/>
        </w:rPr>
      </w:pPr>
      <w:r w:rsidRPr="00C4779D">
        <w:t>Na sequência</w:t>
      </w:r>
      <w:r>
        <w:rPr>
          <w:rFonts w:cstheme="minorHAnsi"/>
          <w:color w:val="000000" w:themeColor="text1"/>
          <w:shd w:val="clear" w:color="auto" w:fill="FFFFFF"/>
        </w:rPr>
        <w:t>, faça</w:t>
      </w:r>
      <w:r w:rsidRPr="00AC5BA9">
        <w:rPr>
          <w:rFonts w:cstheme="minorHAnsi"/>
          <w:color w:val="000000" w:themeColor="text1"/>
          <w:shd w:val="clear" w:color="auto" w:fill="FFFFFF"/>
        </w:rPr>
        <w:t xml:space="preserve"> um breve momento para que todos se apresentem, expondo s</w:t>
      </w:r>
      <w:r>
        <w:rPr>
          <w:rFonts w:cstheme="minorHAnsi"/>
          <w:color w:val="000000" w:themeColor="text1"/>
          <w:shd w:val="clear" w:color="auto" w:fill="FFFFFF"/>
        </w:rPr>
        <w:t>uas experiências profissionais, o que irá</w:t>
      </w:r>
      <w:r w:rsidRPr="00AC5BA9">
        <w:rPr>
          <w:rFonts w:cstheme="minorHAnsi"/>
          <w:color w:val="000000" w:themeColor="text1"/>
          <w:shd w:val="clear" w:color="auto" w:fill="FFFFFF"/>
        </w:rPr>
        <w:t xml:space="preserve"> subsidiar o docente sobre o conhecimento prévio dos alunos. </w:t>
      </w:r>
      <w:r>
        <w:t xml:space="preserve">Lembre-se que a turma já se conhece. </w:t>
      </w:r>
      <w:r w:rsidRPr="00EC0318">
        <w:rPr>
          <w:b/>
        </w:rPr>
        <w:t>(ver anexo 1)</w:t>
      </w:r>
    </w:p>
    <w:p w14:paraId="114A5406" w14:textId="77777777" w:rsidR="00EA27ED" w:rsidRPr="00187C7D" w:rsidRDefault="00EA27ED" w:rsidP="00EA27ED">
      <w:r w:rsidRPr="00283EB6">
        <w:rPr>
          <w:b/>
          <w:sz w:val="28"/>
          <w:szCs w:val="28"/>
        </w:rPr>
        <w:t>Anexo I:</w:t>
      </w:r>
    </w:p>
    <w:p w14:paraId="6B862CDD" w14:textId="77777777" w:rsidR="00EA27ED" w:rsidRPr="008D168B" w:rsidRDefault="00EA27ED" w:rsidP="00EA27ED">
      <w:pPr>
        <w:rPr>
          <w:b/>
        </w:rPr>
      </w:pPr>
      <w:r w:rsidRPr="008D168B">
        <w:rPr>
          <w:b/>
        </w:rPr>
        <w:t>Apresentação da UC</w:t>
      </w:r>
    </w:p>
    <w:p w14:paraId="15740D74" w14:textId="1EE431CB" w:rsidR="00EA27ED" w:rsidRDefault="00EA27ED" w:rsidP="00EA27ED">
      <w:r>
        <w:t xml:space="preserve">Competência da UC: </w:t>
      </w:r>
      <w:r w:rsidRPr="00D504BC">
        <w:rPr>
          <w:rFonts w:cstheme="minorHAnsi"/>
          <w:b/>
        </w:rPr>
        <w:t>Projetar e manipular banco de dados com SQL</w:t>
      </w:r>
      <w:r>
        <w:t xml:space="preserve"> </w:t>
      </w:r>
    </w:p>
    <w:p w14:paraId="2034D5A9" w14:textId="155E8281" w:rsidR="00EA27ED" w:rsidRDefault="00EA27ED" w:rsidP="00EA27ED">
      <w:r>
        <w:t xml:space="preserve">Formas de avaliação e </w:t>
      </w:r>
      <w:r w:rsidRPr="006D5D93">
        <w:t>indicadores</w:t>
      </w:r>
      <w:r w:rsidRPr="00D943D0">
        <w:t xml:space="preserve"> </w:t>
      </w:r>
      <w:r>
        <w:t xml:space="preserve">da UC </w:t>
      </w:r>
      <w:r w:rsidR="006068F4">
        <w:t>3</w:t>
      </w:r>
      <w:r>
        <w:t xml:space="preserve">: </w:t>
      </w:r>
    </w:p>
    <w:p w14:paraId="2F7FC7FE" w14:textId="77777777" w:rsidR="006068F4" w:rsidRPr="00D504BC" w:rsidRDefault="006068F4" w:rsidP="006068F4">
      <w:pPr>
        <w:jc w:val="both"/>
        <w:rPr>
          <w:rFonts w:cstheme="minorHAnsi"/>
          <w:b/>
          <w:bCs/>
        </w:rPr>
      </w:pPr>
      <w:r w:rsidRPr="00D504BC">
        <w:rPr>
          <w:rFonts w:cstheme="minorHAnsi"/>
          <w:b/>
          <w:bCs/>
        </w:rPr>
        <w:lastRenderedPageBreak/>
        <w:t xml:space="preserve">Procedimento </w:t>
      </w:r>
    </w:p>
    <w:p w14:paraId="5428326A" w14:textId="77777777" w:rsidR="006068F4" w:rsidRPr="00D504BC" w:rsidRDefault="006068F4" w:rsidP="006068F4">
      <w:pPr>
        <w:jc w:val="both"/>
        <w:rPr>
          <w:rFonts w:eastAsia="Times New Roman" w:cstheme="minorHAnsi"/>
          <w:sz w:val="24"/>
          <w:szCs w:val="24"/>
          <w:lang w:eastAsia="pt-BR"/>
        </w:rPr>
      </w:pPr>
      <w:r w:rsidRPr="00D504BC">
        <w:rPr>
          <w:rFonts w:eastAsia="Times New Roman" w:cstheme="minorHAnsi"/>
          <w:sz w:val="24"/>
          <w:szCs w:val="24"/>
          <w:lang w:eastAsia="pt-BR"/>
        </w:rPr>
        <w:t xml:space="preserve">Planejamento e consultas SQL com problemas de performance. </w:t>
      </w:r>
    </w:p>
    <w:p w14:paraId="2522EFDD" w14:textId="77777777" w:rsidR="006068F4" w:rsidRPr="00D504BC" w:rsidRDefault="006068F4" w:rsidP="006068F4">
      <w:pPr>
        <w:rPr>
          <w:rFonts w:cstheme="minorHAnsi"/>
        </w:rPr>
      </w:pPr>
      <w:r w:rsidRPr="00D504BC">
        <w:rPr>
          <w:rFonts w:eastAsiaTheme="minorEastAsia" w:cstheme="minorHAnsi"/>
        </w:rPr>
        <w:t>Análise comparativa das funcionalidades e aplicações das ferramentas utilizada até aula 4.</w:t>
      </w:r>
    </w:p>
    <w:p w14:paraId="7E080D16" w14:textId="77777777" w:rsidR="006068F4" w:rsidRPr="00D504BC" w:rsidRDefault="006068F4" w:rsidP="006068F4">
      <w:pPr>
        <w:jc w:val="both"/>
        <w:rPr>
          <w:rFonts w:eastAsia="Times New Roman" w:cstheme="minorHAnsi"/>
          <w:sz w:val="24"/>
          <w:szCs w:val="24"/>
          <w:lang w:eastAsia="pt-BR"/>
        </w:rPr>
      </w:pPr>
      <w:r w:rsidRPr="00D504BC">
        <w:rPr>
          <w:rFonts w:eastAsia="Times New Roman" w:cstheme="minorHAnsi"/>
          <w:sz w:val="24"/>
          <w:szCs w:val="24"/>
          <w:lang w:eastAsia="pt-BR"/>
        </w:rPr>
        <w:t xml:space="preserve">Instrumento: </w:t>
      </w:r>
    </w:p>
    <w:p w14:paraId="15EB0439" w14:textId="77777777" w:rsidR="006068F4" w:rsidRPr="00D504BC" w:rsidRDefault="006068F4" w:rsidP="006068F4">
      <w:pPr>
        <w:jc w:val="both"/>
        <w:rPr>
          <w:rFonts w:eastAsia="Times New Roman" w:cstheme="minorHAnsi"/>
          <w:sz w:val="24"/>
          <w:szCs w:val="24"/>
          <w:lang w:eastAsia="pt-BR"/>
        </w:rPr>
      </w:pPr>
      <w:r w:rsidRPr="00D504BC">
        <w:rPr>
          <w:rFonts w:eastAsia="Times New Roman" w:cstheme="minorHAnsi"/>
          <w:sz w:val="24"/>
          <w:szCs w:val="24"/>
          <w:lang w:eastAsia="pt-BR"/>
        </w:rPr>
        <w:t>Utilização da ferramenta EXPLAIN PLAN</w:t>
      </w:r>
    </w:p>
    <w:p w14:paraId="740DC2AA" w14:textId="77777777" w:rsidR="006068F4" w:rsidRPr="00D504BC" w:rsidRDefault="006068F4" w:rsidP="006068F4">
      <w:pPr>
        <w:rPr>
          <w:rFonts w:cstheme="minorHAnsi"/>
        </w:rPr>
      </w:pPr>
      <w:r w:rsidRPr="00D504BC">
        <w:rPr>
          <w:rFonts w:eastAsiaTheme="minorEastAsia" w:cstheme="minorHAnsi"/>
        </w:rPr>
        <w:t>Construa uma tabela comparativa.</w:t>
      </w:r>
    </w:p>
    <w:p w14:paraId="45D24A78" w14:textId="77777777" w:rsidR="006068F4" w:rsidRDefault="006068F4" w:rsidP="00EA27ED"/>
    <w:p w14:paraId="652BD976" w14:textId="77777777" w:rsidR="00CD7F89" w:rsidRDefault="00EA27ED" w:rsidP="00EA27ED">
      <w:r w:rsidRPr="004258C3">
        <w:t>Eleme</w:t>
      </w:r>
      <w:r>
        <w:t xml:space="preserve">ntos a serem trabalhados na UC </w:t>
      </w:r>
      <w:r w:rsidR="00CD7F89">
        <w:t>3</w:t>
      </w:r>
      <w:r w:rsidRPr="004258C3">
        <w:t>:</w:t>
      </w:r>
      <w:r>
        <w:t xml:space="preserve"> </w:t>
      </w:r>
    </w:p>
    <w:p w14:paraId="35A11CF1" w14:textId="123BDDC5" w:rsidR="00CD7F89" w:rsidRPr="00653142" w:rsidRDefault="00CD7F89" w:rsidP="00EA27ED">
      <w:pPr>
        <w:rPr>
          <w:lang w:val="en-US"/>
        </w:rPr>
      </w:pPr>
      <w:r w:rsidRPr="00653142">
        <w:rPr>
          <w:lang w:val="en-US"/>
        </w:rPr>
        <w:t xml:space="preserve">SQL SERVER </w:t>
      </w:r>
      <w:r w:rsidRPr="00653142">
        <w:rPr>
          <w:lang w:val="en-US"/>
        </w:rPr>
        <w:br/>
        <w:t>MY SQL</w:t>
      </w:r>
    </w:p>
    <w:p w14:paraId="22A60173" w14:textId="2C8C9DD6" w:rsidR="00CD7F89" w:rsidRPr="00653142" w:rsidRDefault="00CD7F89" w:rsidP="00EA27ED">
      <w:pPr>
        <w:rPr>
          <w:lang w:val="en-US"/>
        </w:rPr>
      </w:pPr>
      <w:r w:rsidRPr="00653142">
        <w:rPr>
          <w:lang w:val="en-US"/>
        </w:rPr>
        <w:t>Backup e Restore</w:t>
      </w:r>
    </w:p>
    <w:p w14:paraId="25F588EA" w14:textId="5E426ECA" w:rsidR="00EA27ED" w:rsidRPr="00653142" w:rsidRDefault="00EA27ED" w:rsidP="00EA27ED">
      <w:pPr>
        <w:rPr>
          <w:lang w:val="en-US"/>
        </w:rPr>
      </w:pPr>
      <w:r w:rsidRPr="00653142">
        <w:rPr>
          <w:lang w:val="en-US"/>
        </w:rPr>
        <w:t xml:space="preserve">  </w:t>
      </w:r>
    </w:p>
    <w:p w14:paraId="57924EA6" w14:textId="77777777" w:rsidR="00EA27ED" w:rsidRDefault="00EA27ED" w:rsidP="00EA27ED">
      <w:r>
        <w:t xml:space="preserve">Aproveite para reforçar que a frequência é uma exigência legal e fale da importância da presença e participação nas atividades. </w:t>
      </w:r>
    </w:p>
    <w:p w14:paraId="22E027C0" w14:textId="77777777" w:rsidR="00EA27ED" w:rsidRDefault="00EA27ED" w:rsidP="00EA27ED">
      <w:r w:rsidRPr="00D943D0">
        <w:t>Abra espaço para perguntas e faça esclarecimentos aos alunos. Pode, também, dizer o que espera da turma e perguntar, para os alunos, quais su</w:t>
      </w:r>
      <w:r>
        <w:t>as expectativas de aprendizagem na UC.</w:t>
      </w:r>
      <w:r w:rsidRPr="00D943D0">
        <w:t xml:space="preserve"> </w:t>
      </w:r>
      <w:r>
        <w:t>Nessa hora pode-se tratar dos acordos pré-estabelecidos pela turma junto ao instrutor sobre a boa convivência.</w:t>
      </w:r>
    </w:p>
    <w:p w14:paraId="0C61A461" w14:textId="77777777" w:rsidR="00EA27ED" w:rsidRDefault="00EA27ED" w:rsidP="00EA27ED"/>
    <w:p w14:paraId="4FA43874" w14:textId="77777777" w:rsidR="00EA27ED" w:rsidRPr="00D504BC" w:rsidRDefault="00EA27ED" w:rsidP="007C7E6D">
      <w:pPr>
        <w:spacing w:after="0"/>
        <w:rPr>
          <w:rFonts w:cstheme="minorHAnsi"/>
        </w:rPr>
      </w:pPr>
    </w:p>
    <w:sectPr w:rsidR="00EA27ED" w:rsidRPr="00D504BC" w:rsidSect="009434E6">
      <w:headerReference w:type="default" r:id="rId10"/>
      <w:footerReference w:type="default" r:id="rId11"/>
      <w:type w:val="continuous"/>
      <w:pgSz w:w="16838" w:h="11906" w:orient="landscape" w:code="9"/>
      <w:pgMar w:top="1286" w:right="1418" w:bottom="284" w:left="1559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D1C9" w14:textId="77777777" w:rsidR="00D02331" w:rsidRDefault="00D02331" w:rsidP="00CB5C8C">
      <w:pPr>
        <w:spacing w:after="0" w:line="240" w:lineRule="auto"/>
      </w:pPr>
      <w:r>
        <w:separator/>
      </w:r>
    </w:p>
  </w:endnote>
  <w:endnote w:type="continuationSeparator" w:id="0">
    <w:p w14:paraId="0943230F" w14:textId="77777777" w:rsidR="00D02331" w:rsidRDefault="00D02331" w:rsidP="00CB5C8C">
      <w:pPr>
        <w:spacing w:after="0" w:line="240" w:lineRule="auto"/>
      </w:pPr>
      <w:r>
        <w:continuationSeparator/>
      </w:r>
    </w:p>
  </w:endnote>
  <w:endnote w:type="continuationNotice" w:id="1">
    <w:p w14:paraId="1D9B9DCE" w14:textId="77777777" w:rsidR="00D02331" w:rsidRDefault="00D023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95291" w14:textId="1C4DB2F5" w:rsidR="604A0486" w:rsidRDefault="604A0486" w:rsidP="604A0486">
    <w:pPr>
      <w:pStyle w:val="Rodap"/>
      <w:jc w:val="center"/>
      <w:rPr>
        <w:rFonts w:ascii="Calibri" w:eastAsia="Calibri" w:hAnsi="Calibri" w:cs="Calibri"/>
        <w:color w:val="A6A6A6" w:themeColor="background1" w:themeShade="A6"/>
      </w:rPr>
    </w:pPr>
    <w:r w:rsidRPr="604A0486">
      <w:rPr>
        <w:rFonts w:ascii="Calibri" w:eastAsia="Calibri" w:hAnsi="Calibri" w:cs="Calibri"/>
        <w:color w:val="A6A6A6" w:themeColor="background1" w:themeShade="A6"/>
      </w:rPr>
      <w:t xml:space="preserve">PLANO DE TRABALHO DOCENTE – Banco de Dados </w:t>
    </w:r>
  </w:p>
  <w:p w14:paraId="4E6BA4F6" w14:textId="3EABD389" w:rsidR="604A0486" w:rsidRDefault="604A0486" w:rsidP="604A0486">
    <w:pPr>
      <w:pStyle w:val="Rodap"/>
      <w:jc w:val="center"/>
      <w:rPr>
        <w:rFonts w:ascii="Calibri" w:eastAsia="Calibri" w:hAnsi="Calibri" w:cs="Calibri"/>
        <w:color w:val="A6A6A6" w:themeColor="background1" w:themeShade="A6"/>
      </w:rPr>
    </w:pPr>
    <w:r w:rsidRPr="604A0486">
      <w:rPr>
        <w:rFonts w:ascii="Calibri" w:eastAsia="Calibri" w:hAnsi="Calibri" w:cs="Calibri"/>
        <w:color w:val="A6A6A6" w:themeColor="background1" w:themeShade="A6"/>
      </w:rPr>
      <w:t>Curso não desenvolve competência</w:t>
    </w:r>
  </w:p>
  <w:p w14:paraId="719CCB6E" w14:textId="77777777" w:rsidR="00FE25AC" w:rsidRDefault="00FE25AC" w:rsidP="00FE25AC">
    <w:pPr>
      <w:pStyle w:val="Rodap"/>
      <w:ind w:left="1260"/>
      <w:jc w:val="center"/>
      <w:rPr>
        <w:rFonts w:ascii="HelveticaNeueLT Pro 55 Roman" w:hAnsi="HelveticaNeueLT Pro 55 Roman"/>
        <w:sz w:val="16"/>
        <w:szCs w:val="16"/>
      </w:rPr>
    </w:pPr>
    <w:r>
      <w:rPr>
        <w:rFonts w:ascii="HelveticaNeueLT Pro 55 Roman" w:hAnsi="HelveticaNeueLT Pro 55 Roman"/>
        <w:sz w:val="16"/>
        <w:szCs w:val="16"/>
      </w:rPr>
      <w:t>Serviço Nacional de Aprendizagem Comercial - Departamento Regional Rio de Janeiro</w:t>
    </w:r>
  </w:p>
  <w:p w14:paraId="27353193" w14:textId="77777777" w:rsidR="00FE25AC" w:rsidRDefault="00FE25AC" w:rsidP="009E0FD6">
    <w:pPr>
      <w:pStyle w:val="Rodap"/>
      <w:jc w:val="center"/>
    </w:pPr>
  </w:p>
  <w:p w14:paraId="3EBB9C8F" w14:textId="77777777" w:rsidR="009E0FD6" w:rsidRDefault="009E0F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4EE5C" w14:textId="77777777" w:rsidR="00D02331" w:rsidRDefault="00D02331" w:rsidP="00CB5C8C">
      <w:pPr>
        <w:spacing w:after="0" w:line="240" w:lineRule="auto"/>
      </w:pPr>
      <w:r>
        <w:separator/>
      </w:r>
    </w:p>
  </w:footnote>
  <w:footnote w:type="continuationSeparator" w:id="0">
    <w:p w14:paraId="3AAFEDE9" w14:textId="77777777" w:rsidR="00D02331" w:rsidRDefault="00D02331" w:rsidP="00CB5C8C">
      <w:pPr>
        <w:spacing w:after="0" w:line="240" w:lineRule="auto"/>
      </w:pPr>
      <w:r>
        <w:continuationSeparator/>
      </w:r>
    </w:p>
  </w:footnote>
  <w:footnote w:type="continuationNotice" w:id="1">
    <w:p w14:paraId="584796C6" w14:textId="77777777" w:rsidR="00D02331" w:rsidRDefault="00D0233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C731" w14:textId="77777777" w:rsidR="00BE44D2" w:rsidRDefault="00BE44D2" w:rsidP="00BE44D2">
    <w:pPr>
      <w:pStyle w:val="Cabealho"/>
      <w:jc w:val="right"/>
    </w:pPr>
    <w:r w:rsidRPr="00400E81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4ACF061" wp14:editId="398EA4E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735965" cy="430847"/>
          <wp:effectExtent l="0" t="0" r="6985" b="7620"/>
          <wp:wrapNone/>
          <wp:docPr id="47" name="Imagem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65" cy="430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 xml:space="preserve">                                     </w:t>
    </w:r>
    <w:r>
      <w:t xml:space="preserve">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198"/>
    <w:multiLevelType w:val="hybridMultilevel"/>
    <w:tmpl w:val="A33CB0A8"/>
    <w:lvl w:ilvl="0" w:tplc="0D28026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951A9"/>
    <w:multiLevelType w:val="hybridMultilevel"/>
    <w:tmpl w:val="13F874F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592902"/>
    <w:multiLevelType w:val="hybridMultilevel"/>
    <w:tmpl w:val="BE94EB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258EC"/>
    <w:multiLevelType w:val="hybridMultilevel"/>
    <w:tmpl w:val="220690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0653B1"/>
    <w:multiLevelType w:val="hybridMultilevel"/>
    <w:tmpl w:val="263C5250"/>
    <w:lvl w:ilvl="0" w:tplc="0416000B">
      <w:start w:val="1"/>
      <w:numFmt w:val="bullet"/>
      <w:pStyle w:val="Bulletbsico1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367377"/>
    <w:multiLevelType w:val="multilevel"/>
    <w:tmpl w:val="C088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3B389A"/>
    <w:multiLevelType w:val="hybridMultilevel"/>
    <w:tmpl w:val="584A7E5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CDCCF9"/>
    <w:multiLevelType w:val="hybridMultilevel"/>
    <w:tmpl w:val="63702772"/>
    <w:lvl w:ilvl="0" w:tplc="A4B8B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023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48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0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E62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349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2E8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E2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A0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07A02"/>
    <w:multiLevelType w:val="hybridMultilevel"/>
    <w:tmpl w:val="5798CAF0"/>
    <w:lvl w:ilvl="0" w:tplc="18246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2E3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A23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FC0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FCF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81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4D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765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82F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C13E3"/>
    <w:multiLevelType w:val="hybridMultilevel"/>
    <w:tmpl w:val="18EED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094841"/>
    <w:multiLevelType w:val="multilevel"/>
    <w:tmpl w:val="489A8A9E"/>
    <w:lvl w:ilvl="0">
      <w:start w:val="1"/>
      <w:numFmt w:val="decimal"/>
      <w:pStyle w:val="Bonitinh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2EB69AA"/>
    <w:multiLevelType w:val="hybridMultilevel"/>
    <w:tmpl w:val="0F2090EA"/>
    <w:lvl w:ilvl="0" w:tplc="0416000F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6" w:hanging="360"/>
      </w:pPr>
    </w:lvl>
    <w:lvl w:ilvl="2" w:tplc="0416001B" w:tentative="1">
      <w:start w:val="1"/>
      <w:numFmt w:val="lowerRoman"/>
      <w:lvlText w:val="%3."/>
      <w:lvlJc w:val="right"/>
      <w:pPr>
        <w:ind w:left="1996" w:hanging="180"/>
      </w:pPr>
    </w:lvl>
    <w:lvl w:ilvl="3" w:tplc="0416000F" w:tentative="1">
      <w:start w:val="1"/>
      <w:numFmt w:val="decimal"/>
      <w:lvlText w:val="%4."/>
      <w:lvlJc w:val="left"/>
      <w:pPr>
        <w:ind w:left="2716" w:hanging="360"/>
      </w:pPr>
    </w:lvl>
    <w:lvl w:ilvl="4" w:tplc="04160019" w:tentative="1">
      <w:start w:val="1"/>
      <w:numFmt w:val="lowerLetter"/>
      <w:lvlText w:val="%5."/>
      <w:lvlJc w:val="left"/>
      <w:pPr>
        <w:ind w:left="3436" w:hanging="360"/>
      </w:pPr>
    </w:lvl>
    <w:lvl w:ilvl="5" w:tplc="0416001B" w:tentative="1">
      <w:start w:val="1"/>
      <w:numFmt w:val="lowerRoman"/>
      <w:lvlText w:val="%6."/>
      <w:lvlJc w:val="right"/>
      <w:pPr>
        <w:ind w:left="4156" w:hanging="180"/>
      </w:pPr>
    </w:lvl>
    <w:lvl w:ilvl="6" w:tplc="0416000F" w:tentative="1">
      <w:start w:val="1"/>
      <w:numFmt w:val="decimal"/>
      <w:lvlText w:val="%7."/>
      <w:lvlJc w:val="left"/>
      <w:pPr>
        <w:ind w:left="4876" w:hanging="360"/>
      </w:pPr>
    </w:lvl>
    <w:lvl w:ilvl="7" w:tplc="04160019" w:tentative="1">
      <w:start w:val="1"/>
      <w:numFmt w:val="lowerLetter"/>
      <w:lvlText w:val="%8."/>
      <w:lvlJc w:val="left"/>
      <w:pPr>
        <w:ind w:left="5596" w:hanging="360"/>
      </w:pPr>
    </w:lvl>
    <w:lvl w:ilvl="8" w:tplc="0416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2" w15:restartNumberingAfterBreak="0">
    <w:nsid w:val="74A6579A"/>
    <w:multiLevelType w:val="multilevel"/>
    <w:tmpl w:val="11B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64E8A"/>
    <w:multiLevelType w:val="multilevel"/>
    <w:tmpl w:val="B9DE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970893">
    <w:abstractNumId w:val="8"/>
  </w:num>
  <w:num w:numId="2" w16cid:durableId="178470199">
    <w:abstractNumId w:val="4"/>
  </w:num>
  <w:num w:numId="3" w16cid:durableId="983201606">
    <w:abstractNumId w:val="10"/>
  </w:num>
  <w:num w:numId="4" w16cid:durableId="842277200">
    <w:abstractNumId w:val="11"/>
  </w:num>
  <w:num w:numId="5" w16cid:durableId="1340624206">
    <w:abstractNumId w:val="2"/>
  </w:num>
  <w:num w:numId="6" w16cid:durableId="66078950">
    <w:abstractNumId w:val="3"/>
  </w:num>
  <w:num w:numId="7" w16cid:durableId="2099012451">
    <w:abstractNumId w:val="6"/>
  </w:num>
  <w:num w:numId="8" w16cid:durableId="1206261797">
    <w:abstractNumId w:val="1"/>
  </w:num>
  <w:num w:numId="9" w16cid:durableId="904876034">
    <w:abstractNumId w:val="12"/>
  </w:num>
  <w:num w:numId="10" w16cid:durableId="339359455">
    <w:abstractNumId w:val="9"/>
  </w:num>
  <w:num w:numId="11" w16cid:durableId="1337150638">
    <w:abstractNumId w:val="0"/>
  </w:num>
  <w:num w:numId="12" w16cid:durableId="1295257240">
    <w:abstractNumId w:val="5"/>
  </w:num>
  <w:num w:numId="13" w16cid:durableId="1546140388">
    <w:abstractNumId w:val="13"/>
  </w:num>
  <w:num w:numId="14" w16cid:durableId="8182276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C8C"/>
    <w:rsid w:val="0002730F"/>
    <w:rsid w:val="0005446B"/>
    <w:rsid w:val="00065001"/>
    <w:rsid w:val="00067604"/>
    <w:rsid w:val="000722CF"/>
    <w:rsid w:val="000815E4"/>
    <w:rsid w:val="000A3E33"/>
    <w:rsid w:val="000B111D"/>
    <w:rsid w:val="000B29DF"/>
    <w:rsid w:val="000B3B8C"/>
    <w:rsid w:val="000B4F6B"/>
    <w:rsid w:val="000B5EF2"/>
    <w:rsid w:val="000C48DD"/>
    <w:rsid w:val="000C690B"/>
    <w:rsid w:val="000D678A"/>
    <w:rsid w:val="000D7506"/>
    <w:rsid w:val="00106A31"/>
    <w:rsid w:val="00130026"/>
    <w:rsid w:val="00186BEA"/>
    <w:rsid w:val="00187C7D"/>
    <w:rsid w:val="001A57E1"/>
    <w:rsid w:val="001D115E"/>
    <w:rsid w:val="002247D6"/>
    <w:rsid w:val="00240CE0"/>
    <w:rsid w:val="00244E74"/>
    <w:rsid w:val="00283EB6"/>
    <w:rsid w:val="002C3B83"/>
    <w:rsid w:val="002C3CB4"/>
    <w:rsid w:val="002D612B"/>
    <w:rsid w:val="002E658D"/>
    <w:rsid w:val="002F44AF"/>
    <w:rsid w:val="00327D63"/>
    <w:rsid w:val="00336FD8"/>
    <w:rsid w:val="00344393"/>
    <w:rsid w:val="003605AE"/>
    <w:rsid w:val="003742D3"/>
    <w:rsid w:val="00374E15"/>
    <w:rsid w:val="003B043F"/>
    <w:rsid w:val="003B593A"/>
    <w:rsid w:val="003C3C69"/>
    <w:rsid w:val="003D73A9"/>
    <w:rsid w:val="003E5A02"/>
    <w:rsid w:val="00446C50"/>
    <w:rsid w:val="00447AD1"/>
    <w:rsid w:val="00464E9B"/>
    <w:rsid w:val="00467DDC"/>
    <w:rsid w:val="004864E0"/>
    <w:rsid w:val="004A4116"/>
    <w:rsid w:val="004D25C7"/>
    <w:rsid w:val="004D374D"/>
    <w:rsid w:val="004E3486"/>
    <w:rsid w:val="004E3699"/>
    <w:rsid w:val="00520735"/>
    <w:rsid w:val="00524C1D"/>
    <w:rsid w:val="0054658B"/>
    <w:rsid w:val="00547E21"/>
    <w:rsid w:val="0058520A"/>
    <w:rsid w:val="00594C68"/>
    <w:rsid w:val="005B7FBF"/>
    <w:rsid w:val="005F6812"/>
    <w:rsid w:val="0060669A"/>
    <w:rsid w:val="006068F4"/>
    <w:rsid w:val="0061323B"/>
    <w:rsid w:val="00627BF3"/>
    <w:rsid w:val="00627F57"/>
    <w:rsid w:val="00631C78"/>
    <w:rsid w:val="00642E8C"/>
    <w:rsid w:val="006510A8"/>
    <w:rsid w:val="00653142"/>
    <w:rsid w:val="006651C6"/>
    <w:rsid w:val="00692175"/>
    <w:rsid w:val="006D5D93"/>
    <w:rsid w:val="006D6375"/>
    <w:rsid w:val="006F2DFC"/>
    <w:rsid w:val="006F426A"/>
    <w:rsid w:val="006FED75"/>
    <w:rsid w:val="0071210F"/>
    <w:rsid w:val="0071317A"/>
    <w:rsid w:val="00722936"/>
    <w:rsid w:val="00731E7F"/>
    <w:rsid w:val="00747FEE"/>
    <w:rsid w:val="007605DA"/>
    <w:rsid w:val="00760FC8"/>
    <w:rsid w:val="00771919"/>
    <w:rsid w:val="00771AAC"/>
    <w:rsid w:val="00784751"/>
    <w:rsid w:val="00791B9F"/>
    <w:rsid w:val="007920D2"/>
    <w:rsid w:val="00796BD5"/>
    <w:rsid w:val="007978F7"/>
    <w:rsid w:val="007B2FCD"/>
    <w:rsid w:val="007B6106"/>
    <w:rsid w:val="007C7E6D"/>
    <w:rsid w:val="007D34F5"/>
    <w:rsid w:val="007F0F24"/>
    <w:rsid w:val="0084253B"/>
    <w:rsid w:val="00844E08"/>
    <w:rsid w:val="0084584C"/>
    <w:rsid w:val="0085425A"/>
    <w:rsid w:val="008649B1"/>
    <w:rsid w:val="008A586A"/>
    <w:rsid w:val="008B1C79"/>
    <w:rsid w:val="008B77DC"/>
    <w:rsid w:val="008D1A13"/>
    <w:rsid w:val="008E09F3"/>
    <w:rsid w:val="008F73F7"/>
    <w:rsid w:val="00907B1B"/>
    <w:rsid w:val="00913AC9"/>
    <w:rsid w:val="0092176A"/>
    <w:rsid w:val="00924B3D"/>
    <w:rsid w:val="00942203"/>
    <w:rsid w:val="009434E6"/>
    <w:rsid w:val="00947704"/>
    <w:rsid w:val="00951C52"/>
    <w:rsid w:val="009600FC"/>
    <w:rsid w:val="0097125A"/>
    <w:rsid w:val="00992035"/>
    <w:rsid w:val="009A07BE"/>
    <w:rsid w:val="009A38B2"/>
    <w:rsid w:val="009A5332"/>
    <w:rsid w:val="009B74E2"/>
    <w:rsid w:val="009C5E3F"/>
    <w:rsid w:val="009D535C"/>
    <w:rsid w:val="009E04D9"/>
    <w:rsid w:val="009E0FD6"/>
    <w:rsid w:val="009E326D"/>
    <w:rsid w:val="009E773F"/>
    <w:rsid w:val="009F3C14"/>
    <w:rsid w:val="009F58FF"/>
    <w:rsid w:val="00A1005B"/>
    <w:rsid w:val="00A103A4"/>
    <w:rsid w:val="00A1561C"/>
    <w:rsid w:val="00A33B23"/>
    <w:rsid w:val="00A45860"/>
    <w:rsid w:val="00A524A8"/>
    <w:rsid w:val="00A56E19"/>
    <w:rsid w:val="00A7618A"/>
    <w:rsid w:val="00A77665"/>
    <w:rsid w:val="00A96063"/>
    <w:rsid w:val="00AB5E04"/>
    <w:rsid w:val="00AB72BC"/>
    <w:rsid w:val="00AF0A9A"/>
    <w:rsid w:val="00AF29A3"/>
    <w:rsid w:val="00B07FF7"/>
    <w:rsid w:val="00B1203E"/>
    <w:rsid w:val="00B22819"/>
    <w:rsid w:val="00B239D5"/>
    <w:rsid w:val="00B23BC7"/>
    <w:rsid w:val="00B2640D"/>
    <w:rsid w:val="00B26628"/>
    <w:rsid w:val="00B3648A"/>
    <w:rsid w:val="00B415B9"/>
    <w:rsid w:val="00B4781E"/>
    <w:rsid w:val="00B52111"/>
    <w:rsid w:val="00B66164"/>
    <w:rsid w:val="00B95232"/>
    <w:rsid w:val="00BA15EB"/>
    <w:rsid w:val="00BB7D89"/>
    <w:rsid w:val="00BC0785"/>
    <w:rsid w:val="00BC3D64"/>
    <w:rsid w:val="00BC4541"/>
    <w:rsid w:val="00BC6075"/>
    <w:rsid w:val="00BC7A2C"/>
    <w:rsid w:val="00BD1ACF"/>
    <w:rsid w:val="00BE44D2"/>
    <w:rsid w:val="00BF60C6"/>
    <w:rsid w:val="00C06C94"/>
    <w:rsid w:val="00C23D07"/>
    <w:rsid w:val="00C360B2"/>
    <w:rsid w:val="00C3E0E9"/>
    <w:rsid w:val="00C44FAD"/>
    <w:rsid w:val="00C53DD4"/>
    <w:rsid w:val="00C570A3"/>
    <w:rsid w:val="00CA315C"/>
    <w:rsid w:val="00CA386D"/>
    <w:rsid w:val="00CA563E"/>
    <w:rsid w:val="00CB137C"/>
    <w:rsid w:val="00CB5C8C"/>
    <w:rsid w:val="00CC5F83"/>
    <w:rsid w:val="00CD33B7"/>
    <w:rsid w:val="00CD5429"/>
    <w:rsid w:val="00CD71CE"/>
    <w:rsid w:val="00CD7F89"/>
    <w:rsid w:val="00CF67C9"/>
    <w:rsid w:val="00D02331"/>
    <w:rsid w:val="00D117C0"/>
    <w:rsid w:val="00D326CD"/>
    <w:rsid w:val="00D41497"/>
    <w:rsid w:val="00D42E7F"/>
    <w:rsid w:val="00D504BC"/>
    <w:rsid w:val="00D93CEE"/>
    <w:rsid w:val="00DA7BD0"/>
    <w:rsid w:val="00DB474F"/>
    <w:rsid w:val="00DB76B2"/>
    <w:rsid w:val="00DF05E6"/>
    <w:rsid w:val="00DF30A5"/>
    <w:rsid w:val="00DF4264"/>
    <w:rsid w:val="00DF7D64"/>
    <w:rsid w:val="00E05C6F"/>
    <w:rsid w:val="00E12BED"/>
    <w:rsid w:val="00E14808"/>
    <w:rsid w:val="00E22250"/>
    <w:rsid w:val="00E24378"/>
    <w:rsid w:val="00E3550A"/>
    <w:rsid w:val="00E41BF0"/>
    <w:rsid w:val="00E449B0"/>
    <w:rsid w:val="00E94F78"/>
    <w:rsid w:val="00EA04BF"/>
    <w:rsid w:val="00EA27ED"/>
    <w:rsid w:val="00EA4E0D"/>
    <w:rsid w:val="00EB7BF8"/>
    <w:rsid w:val="00EC0318"/>
    <w:rsid w:val="00EE11EA"/>
    <w:rsid w:val="00EF664E"/>
    <w:rsid w:val="00F51A0A"/>
    <w:rsid w:val="00F55024"/>
    <w:rsid w:val="00F67920"/>
    <w:rsid w:val="00F71621"/>
    <w:rsid w:val="00F71F9C"/>
    <w:rsid w:val="00FA0D36"/>
    <w:rsid w:val="00FA6D64"/>
    <w:rsid w:val="00FB7046"/>
    <w:rsid w:val="00FC5A61"/>
    <w:rsid w:val="00FD4909"/>
    <w:rsid w:val="00FE25AC"/>
    <w:rsid w:val="02187080"/>
    <w:rsid w:val="023F8520"/>
    <w:rsid w:val="0287BB35"/>
    <w:rsid w:val="029BD358"/>
    <w:rsid w:val="02B02881"/>
    <w:rsid w:val="03113B25"/>
    <w:rsid w:val="035BBEC4"/>
    <w:rsid w:val="0399BBF0"/>
    <w:rsid w:val="043AE009"/>
    <w:rsid w:val="04738DDB"/>
    <w:rsid w:val="04C922F5"/>
    <w:rsid w:val="05355B1D"/>
    <w:rsid w:val="05A259B6"/>
    <w:rsid w:val="08136735"/>
    <w:rsid w:val="08971161"/>
    <w:rsid w:val="0A009AEF"/>
    <w:rsid w:val="0ACBEA4C"/>
    <w:rsid w:val="0C249154"/>
    <w:rsid w:val="0D0B77D2"/>
    <w:rsid w:val="0E84A599"/>
    <w:rsid w:val="0F0FEDC3"/>
    <w:rsid w:val="0FB40992"/>
    <w:rsid w:val="10144657"/>
    <w:rsid w:val="11149EBB"/>
    <w:rsid w:val="11A2AD6E"/>
    <w:rsid w:val="12DB7F42"/>
    <w:rsid w:val="13D20902"/>
    <w:rsid w:val="144EF2F7"/>
    <w:rsid w:val="1457B6CE"/>
    <w:rsid w:val="14E59D7C"/>
    <w:rsid w:val="14E831B8"/>
    <w:rsid w:val="14ED57D0"/>
    <w:rsid w:val="14F2EBED"/>
    <w:rsid w:val="1520B0B1"/>
    <w:rsid w:val="1541A5DE"/>
    <w:rsid w:val="15FAA1C8"/>
    <w:rsid w:val="16F21104"/>
    <w:rsid w:val="17185421"/>
    <w:rsid w:val="17D34075"/>
    <w:rsid w:val="182559ED"/>
    <w:rsid w:val="1861B692"/>
    <w:rsid w:val="18964DAE"/>
    <w:rsid w:val="19402DBE"/>
    <w:rsid w:val="1A719F74"/>
    <w:rsid w:val="1A9A70F4"/>
    <w:rsid w:val="1AEC4DEC"/>
    <w:rsid w:val="1B836D58"/>
    <w:rsid w:val="1C0F3ABF"/>
    <w:rsid w:val="1CE1E254"/>
    <w:rsid w:val="1CFAE93B"/>
    <w:rsid w:val="1D2F451E"/>
    <w:rsid w:val="1D54C739"/>
    <w:rsid w:val="1D6A5EAB"/>
    <w:rsid w:val="1D798CA7"/>
    <w:rsid w:val="1E69C7F7"/>
    <w:rsid w:val="1E7E87A6"/>
    <w:rsid w:val="1F19F21B"/>
    <w:rsid w:val="1F3FCEF3"/>
    <w:rsid w:val="2112AFBB"/>
    <w:rsid w:val="216029C2"/>
    <w:rsid w:val="21D2CFCA"/>
    <w:rsid w:val="220C2852"/>
    <w:rsid w:val="2222C653"/>
    <w:rsid w:val="241AC3E5"/>
    <w:rsid w:val="2463D681"/>
    <w:rsid w:val="24C89056"/>
    <w:rsid w:val="2504D5E7"/>
    <w:rsid w:val="25111D38"/>
    <w:rsid w:val="25606D79"/>
    <w:rsid w:val="25A9BCA4"/>
    <w:rsid w:val="25D7069E"/>
    <w:rsid w:val="25E65912"/>
    <w:rsid w:val="261AC0FA"/>
    <w:rsid w:val="26A3B350"/>
    <w:rsid w:val="29531BB7"/>
    <w:rsid w:val="29C5E44B"/>
    <w:rsid w:val="2A0C8EF0"/>
    <w:rsid w:val="2A3D8681"/>
    <w:rsid w:val="2A8C5D67"/>
    <w:rsid w:val="2C64E181"/>
    <w:rsid w:val="2CC61D5D"/>
    <w:rsid w:val="2D97E408"/>
    <w:rsid w:val="2DFBC06E"/>
    <w:rsid w:val="2FAEF83A"/>
    <w:rsid w:val="3160D104"/>
    <w:rsid w:val="31E2990D"/>
    <w:rsid w:val="33FE7784"/>
    <w:rsid w:val="3587E858"/>
    <w:rsid w:val="362477F8"/>
    <w:rsid w:val="366B02C6"/>
    <w:rsid w:val="368A5338"/>
    <w:rsid w:val="369D0D09"/>
    <w:rsid w:val="3796765F"/>
    <w:rsid w:val="381C3548"/>
    <w:rsid w:val="38229CF0"/>
    <w:rsid w:val="38B83E07"/>
    <w:rsid w:val="38C832A9"/>
    <w:rsid w:val="39292FC0"/>
    <w:rsid w:val="3A0CF87A"/>
    <w:rsid w:val="3A612B10"/>
    <w:rsid w:val="3A96EA41"/>
    <w:rsid w:val="3AEBE5D0"/>
    <w:rsid w:val="3B128D32"/>
    <w:rsid w:val="3B24E896"/>
    <w:rsid w:val="3C92ECD9"/>
    <w:rsid w:val="3D16B86D"/>
    <w:rsid w:val="3E694B04"/>
    <w:rsid w:val="3EF7D3F0"/>
    <w:rsid w:val="3F897A98"/>
    <w:rsid w:val="3FD20F4C"/>
    <w:rsid w:val="40296862"/>
    <w:rsid w:val="40455C50"/>
    <w:rsid w:val="40E0D31F"/>
    <w:rsid w:val="4136ED7D"/>
    <w:rsid w:val="418A623F"/>
    <w:rsid w:val="42705F64"/>
    <w:rsid w:val="42AF58EA"/>
    <w:rsid w:val="430D08D9"/>
    <w:rsid w:val="43D17A6A"/>
    <w:rsid w:val="43DDF5B6"/>
    <w:rsid w:val="446FFF5F"/>
    <w:rsid w:val="44852FAB"/>
    <w:rsid w:val="45E6329A"/>
    <w:rsid w:val="46850DA2"/>
    <w:rsid w:val="46E9770C"/>
    <w:rsid w:val="46FA4B66"/>
    <w:rsid w:val="474145BA"/>
    <w:rsid w:val="476F75E0"/>
    <w:rsid w:val="47BCFB05"/>
    <w:rsid w:val="48346F7A"/>
    <w:rsid w:val="484AE054"/>
    <w:rsid w:val="488EC0DA"/>
    <w:rsid w:val="4A837138"/>
    <w:rsid w:val="4AAE215B"/>
    <w:rsid w:val="4B37385D"/>
    <w:rsid w:val="4B48D8DC"/>
    <w:rsid w:val="4C8D68AC"/>
    <w:rsid w:val="4C9C015B"/>
    <w:rsid w:val="4C9E9D49"/>
    <w:rsid w:val="4E281B04"/>
    <w:rsid w:val="4F02D99F"/>
    <w:rsid w:val="4F276ABA"/>
    <w:rsid w:val="4FE1B4D8"/>
    <w:rsid w:val="50A9AC6D"/>
    <w:rsid w:val="50DCCBAC"/>
    <w:rsid w:val="51018F25"/>
    <w:rsid w:val="517B038E"/>
    <w:rsid w:val="517C21A1"/>
    <w:rsid w:val="51CBF106"/>
    <w:rsid w:val="52079874"/>
    <w:rsid w:val="5257A628"/>
    <w:rsid w:val="52CE1DE3"/>
    <w:rsid w:val="52FFFF3E"/>
    <w:rsid w:val="5354138E"/>
    <w:rsid w:val="5638D180"/>
    <w:rsid w:val="566EB23F"/>
    <w:rsid w:val="5673DDD3"/>
    <w:rsid w:val="569CD744"/>
    <w:rsid w:val="574C1AB2"/>
    <w:rsid w:val="57E752E6"/>
    <w:rsid w:val="58824126"/>
    <w:rsid w:val="58B18500"/>
    <w:rsid w:val="58BE3CB5"/>
    <w:rsid w:val="58FFE7B0"/>
    <w:rsid w:val="592BE6F3"/>
    <w:rsid w:val="59BDC46C"/>
    <w:rsid w:val="59E7A4B5"/>
    <w:rsid w:val="59F239B8"/>
    <w:rsid w:val="5A1095E9"/>
    <w:rsid w:val="5B4ACB85"/>
    <w:rsid w:val="5B92808F"/>
    <w:rsid w:val="5BAF5575"/>
    <w:rsid w:val="5C335A2F"/>
    <w:rsid w:val="5C48ED34"/>
    <w:rsid w:val="5C6F2882"/>
    <w:rsid w:val="5D3FD300"/>
    <w:rsid w:val="5D81C67C"/>
    <w:rsid w:val="5DE2E512"/>
    <w:rsid w:val="5E0644DE"/>
    <w:rsid w:val="5E985453"/>
    <w:rsid w:val="5F003A5E"/>
    <w:rsid w:val="604713A7"/>
    <w:rsid w:val="604A0486"/>
    <w:rsid w:val="6119BE7E"/>
    <w:rsid w:val="6132EADE"/>
    <w:rsid w:val="61662742"/>
    <w:rsid w:val="61BB9AE4"/>
    <w:rsid w:val="61DE0D79"/>
    <w:rsid w:val="62A83EF3"/>
    <w:rsid w:val="62FFF7D4"/>
    <w:rsid w:val="6311301D"/>
    <w:rsid w:val="63D95E68"/>
    <w:rsid w:val="64C01F43"/>
    <w:rsid w:val="64EA49D9"/>
    <w:rsid w:val="64ECA7E3"/>
    <w:rsid w:val="6560686A"/>
    <w:rsid w:val="66F9DC0D"/>
    <w:rsid w:val="6758D186"/>
    <w:rsid w:val="67D8D324"/>
    <w:rsid w:val="68499113"/>
    <w:rsid w:val="6985F9CD"/>
    <w:rsid w:val="69B73CCC"/>
    <w:rsid w:val="69D91597"/>
    <w:rsid w:val="6B36FF83"/>
    <w:rsid w:val="6B3FD417"/>
    <w:rsid w:val="6B54F16C"/>
    <w:rsid w:val="6B5AC5EF"/>
    <w:rsid w:val="6C3AC44B"/>
    <w:rsid w:val="6D072803"/>
    <w:rsid w:val="6E6C03C2"/>
    <w:rsid w:val="6EBCC17D"/>
    <w:rsid w:val="6ED4BF82"/>
    <w:rsid w:val="6F0B8931"/>
    <w:rsid w:val="6F79C426"/>
    <w:rsid w:val="70CCFBAC"/>
    <w:rsid w:val="735220E5"/>
    <w:rsid w:val="743A87A8"/>
    <w:rsid w:val="74E9FB2C"/>
    <w:rsid w:val="75002327"/>
    <w:rsid w:val="750E0B76"/>
    <w:rsid w:val="7734C37E"/>
    <w:rsid w:val="77E3D888"/>
    <w:rsid w:val="77E44438"/>
    <w:rsid w:val="78128ECC"/>
    <w:rsid w:val="786A09F4"/>
    <w:rsid w:val="7872052D"/>
    <w:rsid w:val="78820114"/>
    <w:rsid w:val="79016D3A"/>
    <w:rsid w:val="7A341260"/>
    <w:rsid w:val="7AE8CA52"/>
    <w:rsid w:val="7C5F65D3"/>
    <w:rsid w:val="7C836B04"/>
    <w:rsid w:val="7CC36883"/>
    <w:rsid w:val="7CF5EBEC"/>
    <w:rsid w:val="7D3EE73F"/>
    <w:rsid w:val="7E7BDE9E"/>
    <w:rsid w:val="7E983F93"/>
    <w:rsid w:val="7E9DAA30"/>
    <w:rsid w:val="7F76B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CE867"/>
  <w15:chartTrackingRefBased/>
  <w15:docId w15:val="{8F4B92F1-C956-4C55-8F02-5EE6C112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paragraph" w:customStyle="1" w:styleId="Bulletbsico1">
    <w:name w:val="Bullet básico 1"/>
    <w:basedOn w:val="Normal"/>
    <w:rsid w:val="0071317A"/>
    <w:pPr>
      <w:numPr>
        <w:numId w:val="2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3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4781E"/>
    <w:rPr>
      <w:sz w:val="20"/>
      <w:szCs w:val="20"/>
    </w:rPr>
  </w:style>
  <w:style w:type="character" w:customStyle="1" w:styleId="apple-tab-span">
    <w:name w:val="apple-tab-span"/>
    <w:basedOn w:val="Fontepargpadro"/>
    <w:rsid w:val="009E773F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4E1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74E15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83EB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2035"/>
    <w:rPr>
      <w:color w:val="605E5C"/>
      <w:shd w:val="clear" w:color="auto" w:fill="E1DFDD"/>
    </w:rPr>
  </w:style>
  <w:style w:type="character" w:customStyle="1" w:styleId="PargrafodaListaChar">
    <w:name w:val="Parágrafo da Lista Char"/>
    <w:link w:val="PargrafodaLista"/>
    <w:uiPriority w:val="34"/>
    <w:locked/>
    <w:rsid w:val="00F71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7233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1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060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1678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4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51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mysql/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6BFDC9AC-7474-4E46-BFDB-D89D15AF4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7F9CCE-9C35-4D69-B638-A20ED6A90B1E}"/>
</file>

<file path=customXml/itemProps3.xml><?xml version="1.0" encoding="utf-8"?>
<ds:datastoreItem xmlns:ds="http://schemas.openxmlformats.org/officeDocument/2006/customXml" ds:itemID="{8523A394-00C8-4CD5-9E27-1504B63197D1}"/>
</file>

<file path=customXml/itemProps4.xml><?xml version="1.0" encoding="utf-8"?>
<ds:datastoreItem xmlns:ds="http://schemas.openxmlformats.org/officeDocument/2006/customXml" ds:itemID="{3D903256-CF6F-4ECF-BBF1-E35BD84951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3493</Words>
  <Characters>18866</Characters>
  <Application>Microsoft Office Word</Application>
  <DocSecurity>0</DocSecurity>
  <Lines>157</Lines>
  <Paragraphs>44</Paragraphs>
  <ScaleCrop>false</ScaleCrop>
  <Company/>
  <LinksUpToDate>false</LinksUpToDate>
  <CharactersWithSpaces>22315</CharactersWithSpaces>
  <SharedDoc>false</SharedDoc>
  <HLinks>
    <vt:vector size="6" baseType="variant">
      <vt:variant>
        <vt:i4>5374028</vt:i4>
      </vt:variant>
      <vt:variant>
        <vt:i4>0</vt:i4>
      </vt:variant>
      <vt:variant>
        <vt:i4>0</vt:i4>
      </vt:variant>
      <vt:variant>
        <vt:i4>5</vt:i4>
      </vt:variant>
      <vt:variant>
        <vt:lpwstr>https://www.w3schools.com/mysql/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Ferreira</dc:creator>
  <cp:keywords/>
  <dc:description/>
  <cp:lastModifiedBy>Edgard Leonardo dos Santos</cp:lastModifiedBy>
  <cp:revision>2</cp:revision>
  <cp:lastPrinted>2018-11-09T08:33:00Z</cp:lastPrinted>
  <dcterms:created xsi:type="dcterms:W3CDTF">2025-03-21T15:07:00Z</dcterms:created>
  <dcterms:modified xsi:type="dcterms:W3CDTF">2025-03-21T15:07:00Z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3707200</vt:r8>
  </property>
</Properties>
</file>