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BB1" w14:textId="0F37F53E" w:rsidR="00FF07BA" w:rsidRPr="000C6ACB" w:rsidRDefault="009C2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D3D1D06" w14:textId="5FCA77CB" w:rsidR="00313611" w:rsidRDefault="00B34458" w:rsidP="003136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b/>
          <w:color w:val="000000"/>
          <w:sz w:val="52"/>
          <w:szCs w:val="52"/>
        </w:rPr>
      </w:pPr>
      <w:r>
        <w:rPr>
          <w:rFonts w:asciiTheme="minorHAnsi" w:hAnsiTheme="minorHAnsi" w:cstheme="minorHAnsi"/>
          <w:b/>
          <w:color w:val="000000"/>
          <w:sz w:val="52"/>
          <w:szCs w:val="52"/>
        </w:rPr>
        <w:t>Curso</w:t>
      </w:r>
      <w:r w:rsidR="00313611">
        <w:rPr>
          <w:rFonts w:asciiTheme="minorHAnsi" w:hAnsiTheme="minorHAnsi" w:cstheme="minorHAnsi"/>
          <w:b/>
          <w:color w:val="000000"/>
          <w:sz w:val="52"/>
          <w:szCs w:val="52"/>
        </w:rPr>
        <w:t>:</w:t>
      </w:r>
    </w:p>
    <w:p w14:paraId="6167210E" w14:textId="6A0FFF82" w:rsidR="000C6ACB" w:rsidRPr="003B12E0" w:rsidRDefault="000E6DFD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CURSO: EXCEL </w:t>
      </w:r>
      <w:r w:rsidR="00C961C5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AVANÇADO</w:t>
      </w:r>
      <w:r w:rsidR="00086D0D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 COM IA</w:t>
      </w:r>
      <w:r w:rsidR="003B12E0">
        <w:rPr>
          <w:rFonts w:asciiTheme="minorHAnsi" w:hAnsiTheme="minorHAnsi" w:cstheme="minorHAnsi"/>
          <w:b/>
          <w:color w:val="000000"/>
          <w:sz w:val="52"/>
          <w:szCs w:val="52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0C6ACB" w:rsidRPr="000C6ACB" w14:paraId="5BB2D776" w14:textId="77777777" w:rsidTr="000E793B">
        <w:trPr>
          <w:trHeight w:val="1239"/>
        </w:trPr>
        <w:tc>
          <w:tcPr>
            <w:tcW w:w="3240" w:type="dxa"/>
          </w:tcPr>
          <w:p w14:paraId="4C6C10BE" w14:textId="7453E904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F4F2AD4" wp14:editId="6B2AB219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Período do </w:t>
            </w:r>
            <w:r w:rsidR="00B34458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curso</w:t>
            </w:r>
          </w:p>
          <w:p w14:paraId="68CB301F" w14:textId="77777777" w:rsidR="000C6ACB" w:rsidRPr="000C6ACB" w:rsidRDefault="000C6ACB" w:rsidP="000E793B">
            <w:pPr>
              <w:jc w:val="center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56021311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Manhã, tarde e noite</w:t>
            </w:r>
          </w:p>
        </w:tc>
        <w:tc>
          <w:tcPr>
            <w:tcW w:w="4018" w:type="dxa"/>
          </w:tcPr>
          <w:p w14:paraId="28A24C0B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FFF53EE" wp14:editId="6143AC33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Carga Horária</w:t>
            </w:r>
          </w:p>
          <w:p w14:paraId="754C05CE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00879871" w14:textId="0E3D3E4B" w:rsidR="000C6ACB" w:rsidRPr="000C6ACB" w:rsidRDefault="004B577C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36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h (</w:t>
            </w:r>
            <w:r w:rsidR="000E6DFD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a </w:t>
            </w:r>
            <w:r w:rsidR="000E6DFD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4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semanas)</w:t>
            </w:r>
          </w:p>
        </w:tc>
        <w:tc>
          <w:tcPr>
            <w:tcW w:w="3198" w:type="dxa"/>
          </w:tcPr>
          <w:p w14:paraId="6CEFCA0A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C31F917" wp14:editId="242DDC05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Frequência</w:t>
            </w:r>
          </w:p>
          <w:p w14:paraId="4626DB2B" w14:textId="536E8D4A" w:rsidR="000C6ACB" w:rsidRPr="000C6ACB" w:rsidRDefault="000A1EBB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2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ou 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vezes na semana </w:t>
            </w:r>
          </w:p>
        </w:tc>
      </w:tr>
      <w:tr w:rsidR="000C6ACB" w:rsidRPr="000C6ACB" w14:paraId="3CF76EB7" w14:textId="77777777" w:rsidTr="000E793B">
        <w:trPr>
          <w:trHeight w:val="1204"/>
        </w:trPr>
        <w:tc>
          <w:tcPr>
            <w:tcW w:w="3240" w:type="dxa"/>
          </w:tcPr>
          <w:p w14:paraId="7700B7B6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E5E7E9E" wp14:editId="5A2C1BDC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Formato das aulas</w:t>
            </w:r>
          </w:p>
          <w:p w14:paraId="7194A5E5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6EAD27DE" w14:textId="780B92ED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Presencial</w:t>
            </w:r>
            <w:r w:rsidR="00110240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/Remoto</w:t>
            </w:r>
          </w:p>
        </w:tc>
        <w:tc>
          <w:tcPr>
            <w:tcW w:w="4018" w:type="dxa"/>
          </w:tcPr>
          <w:p w14:paraId="03DF5C39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935A40E" wp14:editId="49E3A4D2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Inscrições</w:t>
            </w:r>
          </w:p>
          <w:p w14:paraId="2AE1B1D4" w14:textId="77777777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F6FD18E" w14:textId="77777777" w:rsidR="000C6ACB" w:rsidRPr="00164A49" w:rsidRDefault="000C6ACB" w:rsidP="000E793B">
            <w:pPr>
              <w:jc w:val="center"/>
              <w:rPr>
                <w:rFonts w:asciiTheme="minorHAnsi" w:hAnsiTheme="minorHAnsi" w:cstheme="minorHAnsi"/>
                <w:bCs/>
              </w:rPr>
            </w:pPr>
            <w:hyperlink r:id="rId22" w:history="1">
              <w:r w:rsidRPr="00164A49">
                <w:rPr>
                  <w:rStyle w:val="Hyperlink"/>
                  <w:rFonts w:asciiTheme="minorHAnsi" w:hAnsiTheme="minorHAnsi" w:cstheme="minorHAnsi"/>
                  <w:bCs/>
                </w:rPr>
                <w:t>www.rj.senac.br/cursos/ti-e-informatica</w:t>
              </w:r>
            </w:hyperlink>
          </w:p>
          <w:p w14:paraId="6FC70F9F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198" w:type="dxa"/>
          </w:tcPr>
          <w:p w14:paraId="42AF3B33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36F02B" wp14:editId="7FA88054">
                  <wp:extent cx="381000" cy="381000"/>
                  <wp:effectExtent l="0" t="0" r="0" b="0"/>
                  <wp:docPr id="923336829" name="Gráfico 7" descr="Moeda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336829" name="Gráfico 923336829" descr="Moedas estrutura de tópicos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Investimento*</w:t>
            </w:r>
          </w:p>
          <w:p w14:paraId="7BD87F65" w14:textId="77777777" w:rsidR="000C6ACB" w:rsidRDefault="000C6ACB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br/>
            </w:r>
            <w:r w:rsidRPr="000C6ACB">
              <w:rPr>
                <w:rFonts w:asciiTheme="minorHAnsi" w:hAnsiTheme="minorHAnsi" w:cstheme="minorHAnsi"/>
                <w:bCs/>
                <w:sz w:val="24"/>
                <w:szCs w:val="24"/>
              </w:rPr>
              <w:t>(A verificar)</w:t>
            </w:r>
          </w:p>
          <w:p w14:paraId="3FA565DE" w14:textId="77777777" w:rsidR="006F2BC1" w:rsidRDefault="006F2BC1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Presencial - </w:t>
            </w:r>
            <w:r w:rsidRPr="006F2BC1">
              <w:rPr>
                <w:rFonts w:asciiTheme="minorHAnsi" w:hAnsiTheme="minorHAnsi" w:cstheme="minorHAnsi"/>
                <w:bCs/>
                <w:sz w:val="24"/>
                <w:szCs w:val="24"/>
              </w:rPr>
              <w:t>R$ 516,00</w:t>
            </w:r>
          </w:p>
          <w:p w14:paraId="577EF7DB" w14:textId="02CF9E6B" w:rsidR="006F2BC1" w:rsidRPr="000C6ACB" w:rsidRDefault="006F2BC1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Remoto - </w:t>
            </w:r>
            <w:r w:rsidRPr="006F2BC1">
              <w:rPr>
                <w:rFonts w:asciiTheme="minorHAnsi" w:hAnsiTheme="minorHAnsi" w:cstheme="minorHAnsi"/>
                <w:bCs/>
                <w:sz w:val="24"/>
                <w:szCs w:val="24"/>
              </w:rPr>
              <w:t>R$ 396,00</w:t>
            </w:r>
          </w:p>
        </w:tc>
      </w:tr>
    </w:tbl>
    <w:p w14:paraId="7B5F3A5E" w14:textId="77777777" w:rsidR="000C6ACB" w:rsidRPr="000C6ACB" w:rsidRDefault="000C6ACB" w:rsidP="000C6ACB">
      <w:pPr>
        <w:spacing w:after="0" w:line="276" w:lineRule="auto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0C6ACB">
        <w:rPr>
          <w:rFonts w:asciiTheme="minorHAnsi" w:hAnsiTheme="minorHAnsi" w:cstheme="minorHAnsi"/>
          <w:sz w:val="24"/>
          <w:szCs w:val="24"/>
        </w:rPr>
        <w:t>*Incluir o valor para as modalidades comerciais e opções de parcelamento.</w:t>
      </w:r>
    </w:p>
    <w:p w14:paraId="6F61C393" w14:textId="77777777" w:rsidR="00547F11" w:rsidRPr="000C6ACB" w:rsidRDefault="00547F11">
      <w:pPr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EDEBE9"/>
        </w:rPr>
      </w:pPr>
    </w:p>
    <w:p w14:paraId="218FC021" w14:textId="71FD1754" w:rsidR="001002F5" w:rsidRDefault="009C28DB" w:rsidP="009C28DB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3C2F19">
        <w:rPr>
          <w:rFonts w:asciiTheme="minorHAnsi" w:hAnsiTheme="minorHAnsi" w:cstheme="minorHAnsi"/>
          <w:b/>
          <w:bCs/>
          <w:i/>
          <w:iCs/>
          <w:sz w:val="28"/>
          <w:szCs w:val="28"/>
        </w:rPr>
        <w:t>"Adquira a habilidade de criar planilhas dinâmicas com formatação sofisticada e cálculos complexos, utilizando recursos e pesquisas avançados, incluindo a gravação de macros e o processamento de dados de maneira eficiente."</w:t>
      </w:r>
    </w:p>
    <w:p w14:paraId="7CF16584" w14:textId="08ACD36A" w:rsidR="00C460ED" w:rsidRDefault="00C460ED" w:rsidP="6D648E8B">
      <w:pPr>
        <w:jc w:val="center"/>
        <w:rPr>
          <w:rFonts w:asciiTheme="minorHAnsi" w:hAnsiTheme="minorHAnsi" w:cstheme="minorBidi"/>
          <w:b/>
          <w:bCs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F68C0A1" wp14:editId="3AD44A30">
            <wp:simplePos x="0" y="0"/>
            <wp:positionH relativeFrom="column">
              <wp:posOffset>2286000</wp:posOffset>
            </wp:positionH>
            <wp:positionV relativeFrom="paragraph">
              <wp:posOffset>154760</wp:posOffset>
            </wp:positionV>
            <wp:extent cx="2210267" cy="475327"/>
            <wp:effectExtent l="0" t="0" r="0" b="1270"/>
            <wp:wrapNone/>
            <wp:docPr id="56673726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9608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267" cy="4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8F022" w14:textId="0B02E235" w:rsidR="00C460ED" w:rsidRPr="003C2F19" w:rsidRDefault="00C460ED" w:rsidP="009C28DB">
      <w:pPr>
        <w:jc w:val="center"/>
        <w:rPr>
          <w:rStyle w:val="normaltextrun"/>
          <w:rFonts w:asciiTheme="minorHAnsi" w:hAnsiTheme="minorHAnsi" w:cstheme="minorHAnsi"/>
          <w:b/>
          <w:bCs/>
          <w:i/>
          <w:iCs/>
          <w:sz w:val="28"/>
          <w:szCs w:val="28"/>
        </w:rPr>
      </w:pPr>
    </w:p>
    <w:p w14:paraId="37463B1A" w14:textId="77777777" w:rsidR="000E58F2" w:rsidRPr="000C6ACB" w:rsidRDefault="000E58F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768C62F0" w14:textId="0558EB99" w:rsidR="00CE4BBB" w:rsidRDefault="00CE4BBB" w:rsidP="007B0797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 w:rsidRPr="00CE4BBB">
        <w:rPr>
          <w:rFonts w:asciiTheme="minorHAnsi" w:hAnsiTheme="minorHAnsi" w:cstheme="minorHAnsi"/>
          <w:sz w:val="24"/>
          <w:szCs w:val="24"/>
        </w:rPr>
        <w:t xml:space="preserve">O </w:t>
      </w:r>
      <w:r w:rsidRPr="00CE4BBB">
        <w:rPr>
          <w:rFonts w:asciiTheme="minorHAnsi" w:hAnsiTheme="minorHAnsi" w:cstheme="minorHAnsi"/>
          <w:b/>
          <w:bCs/>
          <w:sz w:val="24"/>
          <w:szCs w:val="24"/>
        </w:rPr>
        <w:t>Microsoft Excel</w:t>
      </w:r>
      <w:r w:rsidRPr="00CE4BBB">
        <w:rPr>
          <w:rFonts w:asciiTheme="minorHAnsi" w:hAnsiTheme="minorHAnsi" w:cstheme="minorHAnsi"/>
          <w:sz w:val="24"/>
          <w:szCs w:val="24"/>
        </w:rPr>
        <w:t xml:space="preserve"> é uma das ferramentas mais populares e indispensáveis no mundo profissional. Se você deseja organizar informações de forma eficaz, realizar cálculos precisos e apoiar a tomada de decisões estratégicas, o Excel é o seu melhor aliado. Dominar essa ferramenta em um nível avançado não apenas melhora sua eficiência no trabalho, mas também torna seu currículo mais atraente para </w:t>
      </w:r>
      <w:r w:rsidR="001A1B2E">
        <w:rPr>
          <w:rFonts w:asciiTheme="minorHAnsi" w:hAnsiTheme="minorHAnsi" w:cstheme="minorHAnsi"/>
          <w:sz w:val="24"/>
          <w:szCs w:val="24"/>
        </w:rPr>
        <w:t xml:space="preserve">o mundo do </w:t>
      </w:r>
      <w:r w:rsidR="007508CF">
        <w:rPr>
          <w:rFonts w:asciiTheme="minorHAnsi" w:hAnsiTheme="minorHAnsi" w:cstheme="minorHAnsi"/>
          <w:sz w:val="24"/>
          <w:szCs w:val="24"/>
        </w:rPr>
        <w:t>trabalho</w:t>
      </w:r>
      <w:r w:rsidRPr="00CE4BBB">
        <w:rPr>
          <w:rFonts w:asciiTheme="minorHAnsi" w:hAnsiTheme="minorHAnsi" w:cstheme="minorHAnsi"/>
          <w:sz w:val="24"/>
          <w:szCs w:val="24"/>
        </w:rPr>
        <w:t>, aumentando suas chances de se destacar em um mercado cada vez mais competitivo.</w:t>
      </w:r>
    </w:p>
    <w:p w14:paraId="3252CB39" w14:textId="77777777" w:rsidR="004B577C" w:rsidRDefault="004B577C" w:rsidP="007B0797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3B1473E7" w14:textId="6FC8B1B9" w:rsidR="00C048F1" w:rsidRPr="00C048F1" w:rsidRDefault="00CE4BBB" w:rsidP="00C048F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 w:rsidRPr="00C048F1">
        <w:rPr>
          <w:rFonts w:asciiTheme="minorHAnsi" w:hAnsiTheme="minorHAnsi" w:cstheme="minorHAnsi"/>
          <w:sz w:val="24"/>
          <w:szCs w:val="24"/>
        </w:rPr>
        <w:t xml:space="preserve">O curso </w:t>
      </w:r>
      <w:r w:rsidR="006F2BC1" w:rsidRPr="00C048F1">
        <w:rPr>
          <w:rFonts w:asciiTheme="minorHAnsi" w:hAnsiTheme="minorHAnsi" w:cstheme="minorHAnsi"/>
          <w:b/>
          <w:bCs/>
          <w:sz w:val="24"/>
          <w:szCs w:val="24"/>
        </w:rPr>
        <w:t xml:space="preserve">"EXCEL AVANÇADO COM </w:t>
      </w:r>
      <w:r w:rsidR="00086D0D">
        <w:rPr>
          <w:rFonts w:asciiTheme="minorHAnsi" w:hAnsiTheme="minorHAnsi" w:cstheme="minorHAnsi"/>
          <w:b/>
          <w:bCs/>
          <w:sz w:val="24"/>
          <w:szCs w:val="24"/>
        </w:rPr>
        <w:t>IA</w:t>
      </w:r>
      <w:r w:rsidR="006F2BC1" w:rsidRPr="00C048F1">
        <w:rPr>
          <w:rFonts w:asciiTheme="minorHAnsi" w:hAnsiTheme="minorHAnsi" w:cstheme="minorHAnsi"/>
          <w:b/>
          <w:bCs/>
          <w:sz w:val="24"/>
          <w:szCs w:val="24"/>
        </w:rPr>
        <w:t>"</w:t>
      </w:r>
      <w:r w:rsidR="00C048F1" w:rsidRPr="00C048F1">
        <w:rPr>
          <w:rFonts w:asciiTheme="minorHAnsi" w:hAnsiTheme="minorHAnsi" w:cstheme="minorHAnsi"/>
          <w:sz w:val="24"/>
          <w:szCs w:val="24"/>
        </w:rPr>
        <w:t>,</w:t>
      </w:r>
      <w:r w:rsidR="00C961C5">
        <w:rPr>
          <w:rFonts w:asciiTheme="minorHAnsi" w:hAnsiTheme="minorHAnsi" w:cstheme="minorHAnsi"/>
          <w:sz w:val="24"/>
          <w:szCs w:val="24"/>
        </w:rPr>
        <w:t xml:space="preserve"> é</w:t>
      </w:r>
      <w:r w:rsidR="00C048F1" w:rsidRPr="00C048F1">
        <w:rPr>
          <w:rFonts w:asciiTheme="minorHAnsi" w:hAnsiTheme="minorHAnsi" w:cstheme="minorHAnsi"/>
          <w:sz w:val="24"/>
          <w:szCs w:val="24"/>
        </w:rPr>
        <w:t xml:space="preserve"> uma oportunidade incrível para você que já tem uma base no Excel e deseja levar suas habilidades para o próximo nível. Neste curso, vamos explorar juntos recursos avançados, como </w:t>
      </w:r>
      <w:r w:rsidR="00C048F1" w:rsidRPr="00C048F1">
        <w:rPr>
          <w:rFonts w:asciiTheme="minorHAnsi" w:hAnsiTheme="minorHAnsi" w:cstheme="minorHAnsi"/>
          <w:b/>
          <w:bCs/>
          <w:sz w:val="24"/>
          <w:szCs w:val="24"/>
        </w:rPr>
        <w:t xml:space="preserve">pesquisas, </w:t>
      </w:r>
      <w:r w:rsidR="006F2BC1">
        <w:rPr>
          <w:rFonts w:asciiTheme="minorHAnsi" w:hAnsiTheme="minorHAnsi" w:cstheme="minorHAnsi"/>
          <w:b/>
          <w:bCs/>
          <w:sz w:val="24"/>
          <w:szCs w:val="24"/>
        </w:rPr>
        <w:t xml:space="preserve">funções, </w:t>
      </w:r>
      <w:r w:rsidR="00C048F1" w:rsidRPr="00C048F1">
        <w:rPr>
          <w:rFonts w:asciiTheme="minorHAnsi" w:hAnsiTheme="minorHAnsi" w:cstheme="minorHAnsi"/>
          <w:b/>
          <w:bCs/>
          <w:sz w:val="24"/>
          <w:szCs w:val="24"/>
        </w:rPr>
        <w:t xml:space="preserve">tabelas dinâmicas e </w:t>
      </w:r>
      <w:r w:rsidR="003C2F19">
        <w:rPr>
          <w:rFonts w:asciiTheme="minorHAnsi" w:hAnsiTheme="minorHAnsi" w:cstheme="minorHAnsi"/>
          <w:b/>
          <w:bCs/>
          <w:sz w:val="24"/>
          <w:szCs w:val="24"/>
        </w:rPr>
        <w:t>automatização</w:t>
      </w:r>
      <w:r w:rsidR="00C048F1" w:rsidRPr="00C048F1">
        <w:rPr>
          <w:rFonts w:asciiTheme="minorHAnsi" w:hAnsiTheme="minorHAnsi" w:cstheme="minorHAnsi"/>
          <w:b/>
          <w:bCs/>
          <w:sz w:val="24"/>
          <w:szCs w:val="24"/>
        </w:rPr>
        <w:t xml:space="preserve"> com macros</w:t>
      </w:r>
      <w:r w:rsidR="00C048F1" w:rsidRPr="00C048F1">
        <w:rPr>
          <w:rFonts w:asciiTheme="minorHAnsi" w:hAnsiTheme="minorHAnsi" w:cstheme="minorHAnsi"/>
          <w:sz w:val="24"/>
          <w:szCs w:val="24"/>
        </w:rPr>
        <w:t>, que podem transformar a forma como você lida com dados no seu dia a dia. Aqui, você aprenderá a aproveitar ao máximo essa poderosa ferramenta, tornando suas tarefas</w:t>
      </w:r>
      <w:r>
        <w:rPr>
          <w:rFonts w:asciiTheme="minorHAnsi" w:hAnsiTheme="minorHAnsi" w:cstheme="minorHAnsi"/>
          <w:sz w:val="24"/>
          <w:szCs w:val="24"/>
        </w:rPr>
        <w:t xml:space="preserve"> diárias</w:t>
      </w:r>
      <w:r w:rsidR="00C048F1" w:rsidRPr="00C048F1">
        <w:rPr>
          <w:rFonts w:asciiTheme="minorHAnsi" w:hAnsiTheme="minorHAnsi" w:cstheme="minorHAnsi"/>
          <w:sz w:val="24"/>
          <w:szCs w:val="24"/>
        </w:rPr>
        <w:t xml:space="preserve"> mais eficientes e precisas.</w:t>
      </w:r>
    </w:p>
    <w:p w14:paraId="0A76FC73" w14:textId="77777777" w:rsidR="00C048F1" w:rsidRDefault="00C048F1" w:rsidP="00C048F1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A301B0C" w14:textId="20ABA8FE" w:rsidR="00C048F1" w:rsidRPr="00C048F1" w:rsidRDefault="00C048F1" w:rsidP="00C048F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 w:rsidRPr="00C048F1">
        <w:rPr>
          <w:rFonts w:asciiTheme="minorHAnsi" w:hAnsiTheme="minorHAnsi" w:cstheme="minorHAnsi"/>
          <w:sz w:val="24"/>
          <w:szCs w:val="24"/>
        </w:rPr>
        <w:t xml:space="preserve">Mas não para por aí! Vamos também utilizar a Inteligência Artificial no nosso aprendizado. Ferramentas como </w:t>
      </w:r>
      <w:r w:rsidRPr="00C048F1">
        <w:rPr>
          <w:rFonts w:asciiTheme="minorHAnsi" w:hAnsiTheme="minorHAnsi" w:cstheme="minorHAnsi"/>
          <w:b/>
          <w:bCs/>
          <w:sz w:val="24"/>
          <w:szCs w:val="24"/>
        </w:rPr>
        <w:t>ChatGPT, Copilot e Gemini</w:t>
      </w:r>
      <w:r w:rsidRPr="00C048F1">
        <w:rPr>
          <w:rFonts w:asciiTheme="minorHAnsi" w:hAnsiTheme="minorHAnsi" w:cstheme="minorHAnsi"/>
          <w:sz w:val="24"/>
          <w:szCs w:val="24"/>
        </w:rPr>
        <w:t xml:space="preserve"> serão suas aliadas na criação e otimização de planilhas. Imagine ter a capacidade de automatizar processos e obter insights valiosos com a ajuda da IA, </w:t>
      </w:r>
      <w:r w:rsidR="00E1661A">
        <w:rPr>
          <w:rFonts w:asciiTheme="minorHAnsi" w:hAnsiTheme="minorHAnsi" w:cstheme="minorHAnsi"/>
          <w:sz w:val="24"/>
          <w:szCs w:val="24"/>
        </w:rPr>
        <w:t>durante o processo de aprendizagem</w:t>
      </w:r>
      <w:r w:rsidRPr="00C048F1">
        <w:rPr>
          <w:rFonts w:asciiTheme="minorHAnsi" w:hAnsiTheme="minorHAnsi" w:cstheme="minorHAnsi"/>
          <w:sz w:val="24"/>
          <w:szCs w:val="24"/>
        </w:rPr>
        <w:t xml:space="preserve">. Essa abordagem inovadora vai não apenas facilitar sua rotina, mas também enriquecer suas análises, ajudando você a tomar decisões </w:t>
      </w:r>
      <w:r w:rsidR="00E1661A">
        <w:rPr>
          <w:rFonts w:asciiTheme="minorHAnsi" w:hAnsiTheme="minorHAnsi" w:cstheme="minorHAnsi"/>
          <w:sz w:val="24"/>
          <w:szCs w:val="24"/>
        </w:rPr>
        <w:t>baseadas em dados</w:t>
      </w:r>
      <w:r w:rsidRPr="00C048F1">
        <w:rPr>
          <w:rFonts w:asciiTheme="minorHAnsi" w:hAnsiTheme="minorHAnsi" w:cstheme="minorHAnsi"/>
          <w:sz w:val="24"/>
          <w:szCs w:val="24"/>
        </w:rPr>
        <w:t xml:space="preserve"> e </w:t>
      </w:r>
      <w:r w:rsidR="00E1661A">
        <w:rPr>
          <w:rFonts w:asciiTheme="minorHAnsi" w:hAnsiTheme="minorHAnsi" w:cstheme="minorHAnsi"/>
          <w:sz w:val="24"/>
          <w:szCs w:val="24"/>
        </w:rPr>
        <w:t xml:space="preserve">mais </w:t>
      </w:r>
      <w:r w:rsidRPr="00C048F1">
        <w:rPr>
          <w:rFonts w:asciiTheme="minorHAnsi" w:hAnsiTheme="minorHAnsi" w:cstheme="minorHAnsi"/>
          <w:sz w:val="24"/>
          <w:szCs w:val="24"/>
        </w:rPr>
        <w:t>estratégicas.</w:t>
      </w:r>
    </w:p>
    <w:p w14:paraId="5EC813C1" w14:textId="77777777" w:rsidR="006F2BC1" w:rsidRDefault="006F2BC1" w:rsidP="00C048F1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B6EF629" w14:textId="77777777" w:rsidR="006F2BC1" w:rsidRPr="00C048F1" w:rsidRDefault="006F2BC1" w:rsidP="00C048F1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97D4786" w14:textId="77777777" w:rsidR="006F2BC1" w:rsidRDefault="006F2BC1" w:rsidP="00C048F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3FB7DD14" w14:textId="77777777" w:rsidR="006F2BC1" w:rsidRDefault="006F2BC1" w:rsidP="00C048F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197E9BC8" w14:textId="7020DF7F" w:rsidR="00C048F1" w:rsidRDefault="00C048F1" w:rsidP="00C048F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 w:rsidRPr="00C048F1">
        <w:rPr>
          <w:rFonts w:asciiTheme="minorHAnsi" w:hAnsiTheme="minorHAnsi" w:cstheme="minorHAnsi"/>
          <w:sz w:val="24"/>
          <w:szCs w:val="24"/>
        </w:rPr>
        <w:t xml:space="preserve">Ao final do curso, você não só terá dominado técnicas avançadas de Excel, mas também se sentirá mais confiante e preparado para se destacar no </w:t>
      </w:r>
      <w:r w:rsidR="00E1661A">
        <w:rPr>
          <w:rFonts w:asciiTheme="minorHAnsi" w:hAnsiTheme="minorHAnsi" w:cstheme="minorHAnsi"/>
          <w:sz w:val="24"/>
          <w:szCs w:val="24"/>
        </w:rPr>
        <w:t>mundo do</w:t>
      </w:r>
      <w:r w:rsidRPr="00C048F1">
        <w:rPr>
          <w:rFonts w:asciiTheme="minorHAnsi" w:hAnsiTheme="minorHAnsi" w:cstheme="minorHAnsi"/>
          <w:sz w:val="24"/>
          <w:szCs w:val="24"/>
        </w:rPr>
        <w:t xml:space="preserve"> trabalho. Com exercícios práticos e uma experiência de aprendizado </w:t>
      </w:r>
      <w:r w:rsidR="003C2F19">
        <w:rPr>
          <w:rFonts w:asciiTheme="minorHAnsi" w:hAnsiTheme="minorHAnsi" w:cstheme="minorHAnsi"/>
          <w:sz w:val="24"/>
          <w:szCs w:val="24"/>
        </w:rPr>
        <w:t>dinâmico</w:t>
      </w:r>
      <w:r w:rsidRPr="00C048F1">
        <w:rPr>
          <w:rFonts w:asciiTheme="minorHAnsi" w:hAnsiTheme="minorHAnsi" w:cstheme="minorHAnsi"/>
          <w:sz w:val="24"/>
          <w:szCs w:val="24"/>
        </w:rPr>
        <w:t>, você sairá pronto para aplicar tudo o que aprendeu e brilhar em sua carreira. Venha transformar sua maneira de trabalhar com dados e descubra como a combinação de Excel e IA pode elevar sua trajetória profissional!</w:t>
      </w:r>
    </w:p>
    <w:p w14:paraId="2DB8B80C" w14:textId="14DE9803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9670226" w14:textId="44517F0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D772145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FCE15BD" w14:textId="77777777" w:rsidR="00F07A91" w:rsidRDefault="00F07A91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984F924" w14:textId="77777777" w:rsidR="006F2BC1" w:rsidRDefault="00F07A91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F07A91">
        <w:rPr>
          <w:rFonts w:asciiTheme="minorHAnsi" w:hAnsiTheme="minorHAnsi" w:cstheme="minorHAnsi"/>
          <w:b/>
          <w:bCs/>
          <w:i/>
          <w:iCs/>
          <w:sz w:val="36"/>
          <w:szCs w:val="36"/>
        </w:rPr>
        <w:br/>
      </w:r>
    </w:p>
    <w:p w14:paraId="316699DF" w14:textId="77777777" w:rsidR="006F2BC1" w:rsidRDefault="006F2BC1">
      <w:pPr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>
        <w:rPr>
          <w:rFonts w:asciiTheme="minorHAnsi" w:hAnsiTheme="minorHAnsi" w:cstheme="minorHAnsi"/>
          <w:b/>
          <w:bCs/>
          <w:i/>
          <w:iCs/>
          <w:sz w:val="72"/>
          <w:szCs w:val="72"/>
        </w:rPr>
        <w:br w:type="page"/>
      </w:r>
    </w:p>
    <w:p w14:paraId="61C72F52" w14:textId="77777777" w:rsidR="00E1661A" w:rsidRDefault="00E1661A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</w:p>
    <w:p w14:paraId="409E313D" w14:textId="035F4E1B" w:rsidR="00F726A5" w:rsidRPr="00F726A5" w:rsidRDefault="00AE490F" w:rsidP="000E58F2">
      <w:pPr>
        <w:spacing w:after="0" w:line="276" w:lineRule="auto"/>
        <w:rPr>
          <w:rFonts w:asciiTheme="minorHAnsi" w:hAnsiTheme="minorHAnsi" w:cstheme="minorHAnsi"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Para quem é est</w:t>
      </w:r>
      <w:r w:rsidR="00E1661A">
        <w:rPr>
          <w:rFonts w:asciiTheme="minorHAnsi" w:hAnsiTheme="minorHAnsi" w:cstheme="minorHAnsi"/>
          <w:b/>
          <w:bCs/>
          <w:i/>
          <w:iCs/>
          <w:sz w:val="72"/>
          <w:szCs w:val="72"/>
        </w:rPr>
        <w:t>e</w:t>
      </w:r>
      <w:r w:rsidR="00033778"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 </w:t>
      </w:r>
      <w:r w:rsidR="00E1661A">
        <w:rPr>
          <w:rFonts w:asciiTheme="minorHAnsi" w:hAnsiTheme="minorHAnsi" w:cstheme="minorHAnsi"/>
          <w:b/>
          <w:bCs/>
          <w:i/>
          <w:iCs/>
          <w:sz w:val="72"/>
          <w:szCs w:val="72"/>
        </w:rPr>
        <w:t>curso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77DB0161" w14:textId="77777777" w:rsidR="00F726A5" w:rsidRDefault="00F726A5" w:rsidP="00F726A5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46165A75" w14:textId="77777777" w:rsidR="00E1661A" w:rsidRDefault="00E1661A" w:rsidP="6D648E8B">
      <w:pPr>
        <w:spacing w:after="0" w:line="276" w:lineRule="auto"/>
        <w:rPr>
          <w:rFonts w:asciiTheme="minorHAnsi" w:eastAsia="Times New Roman" w:hAnsiTheme="minorHAnsi" w:cstheme="minorBidi"/>
          <w:sz w:val="24"/>
          <w:szCs w:val="24"/>
        </w:rPr>
      </w:pPr>
    </w:p>
    <w:p w14:paraId="4CCD213D" w14:textId="7480F753" w:rsidR="00853599" w:rsidRDefault="00E1661A" w:rsidP="00853599">
      <w:pPr>
        <w:pStyle w:val="PargrafodaLista"/>
        <w:numPr>
          <w:ilvl w:val="0"/>
          <w:numId w:val="47"/>
        </w:numPr>
        <w:spacing w:after="0" w:line="276" w:lineRule="auto"/>
        <w:rPr>
          <w:rFonts w:asciiTheme="minorHAnsi" w:eastAsia="Times New Roman" w:hAnsiTheme="minorHAnsi" w:cstheme="minorBidi"/>
          <w:sz w:val="24"/>
          <w:szCs w:val="24"/>
        </w:rPr>
      </w:pPr>
      <w:r w:rsidRPr="00853599">
        <w:rPr>
          <w:rFonts w:asciiTheme="minorHAnsi" w:eastAsia="Times New Roman" w:hAnsiTheme="minorHAnsi" w:cstheme="minorBidi"/>
          <w:b/>
          <w:bCs/>
          <w:sz w:val="24"/>
          <w:szCs w:val="24"/>
        </w:rPr>
        <w:t>Analistas e Especialistas em Dados</w:t>
      </w:r>
      <w:r w:rsidRPr="00853599">
        <w:rPr>
          <w:rFonts w:asciiTheme="minorHAnsi" w:eastAsia="Times New Roman" w:hAnsiTheme="minorHAnsi" w:cstheme="minorBidi"/>
          <w:sz w:val="24"/>
          <w:szCs w:val="24"/>
        </w:rPr>
        <w:t xml:space="preserve"> que desejam </w:t>
      </w:r>
      <w:r w:rsidR="00CE4BBB" w:rsidRPr="00853599">
        <w:rPr>
          <w:rFonts w:asciiTheme="minorHAnsi" w:eastAsia="Times New Roman" w:hAnsiTheme="minorHAnsi" w:cstheme="minorBidi"/>
          <w:sz w:val="24"/>
          <w:szCs w:val="24"/>
        </w:rPr>
        <w:t>se tornar</w:t>
      </w:r>
      <w:r w:rsidR="00B82000" w:rsidRPr="00853599">
        <w:rPr>
          <w:rFonts w:asciiTheme="minorHAnsi" w:eastAsia="Times New Roman" w:hAnsiTheme="minorHAnsi" w:cstheme="minorBidi"/>
          <w:sz w:val="24"/>
          <w:szCs w:val="24"/>
        </w:rPr>
        <w:t>em</w:t>
      </w:r>
      <w:r w:rsidR="00CE4BBB" w:rsidRPr="00853599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B82000" w:rsidRPr="00853599">
        <w:rPr>
          <w:rFonts w:asciiTheme="minorHAnsi" w:eastAsia="Times New Roman" w:hAnsiTheme="minorHAnsi" w:cstheme="minorBidi"/>
          <w:sz w:val="24"/>
          <w:szCs w:val="24"/>
        </w:rPr>
        <w:t>especialistas</w:t>
      </w:r>
      <w:r w:rsidR="00CE4BBB" w:rsidRPr="00853599">
        <w:rPr>
          <w:rFonts w:asciiTheme="minorHAnsi" w:eastAsia="Times New Roman" w:hAnsiTheme="minorHAnsi" w:cstheme="minorBidi"/>
          <w:sz w:val="24"/>
          <w:szCs w:val="24"/>
        </w:rPr>
        <w:t xml:space="preserve"> em Excel avançado, criando planilhas profissionais com fórmulas complexas, funções poderosas e gráficos </w:t>
      </w:r>
      <w:r w:rsidR="00DE7264" w:rsidRPr="00853599">
        <w:rPr>
          <w:rFonts w:asciiTheme="minorHAnsi" w:eastAsia="Times New Roman" w:hAnsiTheme="minorHAnsi" w:cstheme="minorBidi"/>
          <w:sz w:val="24"/>
          <w:szCs w:val="24"/>
        </w:rPr>
        <w:t>assertivos</w:t>
      </w:r>
      <w:r w:rsidR="00CE4BBB" w:rsidRPr="00853599">
        <w:rPr>
          <w:rFonts w:asciiTheme="minorHAnsi" w:eastAsia="Times New Roman" w:hAnsiTheme="minorHAnsi" w:cstheme="minorBidi"/>
          <w:sz w:val="24"/>
          <w:szCs w:val="24"/>
        </w:rPr>
        <w:t xml:space="preserve">. Além disso, você aprenderá </w:t>
      </w:r>
      <w:r w:rsidR="00853599" w:rsidRPr="00853599">
        <w:rPr>
          <w:rFonts w:asciiTheme="minorHAnsi" w:eastAsia="Times New Roman" w:hAnsiTheme="minorHAnsi" w:cstheme="minorBidi"/>
          <w:sz w:val="24"/>
          <w:szCs w:val="24"/>
        </w:rPr>
        <w:t xml:space="preserve">a utilizar </w:t>
      </w:r>
      <w:r w:rsidR="00CE4BBB" w:rsidRPr="00853599">
        <w:rPr>
          <w:rFonts w:asciiTheme="minorHAnsi" w:eastAsia="Times New Roman" w:hAnsiTheme="minorHAnsi" w:cstheme="minorBidi"/>
          <w:sz w:val="24"/>
          <w:szCs w:val="24"/>
        </w:rPr>
        <w:t>o Excel com ferramentas de Inteligência Artificial para otimizar e validar dados de maneira eficaz.</w:t>
      </w:r>
    </w:p>
    <w:p w14:paraId="3B16857A" w14:textId="77777777" w:rsidR="00853599" w:rsidRPr="00853599" w:rsidRDefault="00853599" w:rsidP="00853599">
      <w:pPr>
        <w:spacing w:after="0" w:line="276" w:lineRule="auto"/>
        <w:rPr>
          <w:rFonts w:asciiTheme="minorHAnsi" w:eastAsia="Times New Roman" w:hAnsiTheme="minorHAnsi" w:cstheme="minorBidi"/>
          <w:sz w:val="24"/>
          <w:szCs w:val="24"/>
        </w:rPr>
      </w:pPr>
    </w:p>
    <w:p w14:paraId="541B4926" w14:textId="3ABBE8A0" w:rsidR="00163532" w:rsidRPr="00853599" w:rsidRDefault="00853599" w:rsidP="00853599">
      <w:pPr>
        <w:pStyle w:val="PargrafodaLista"/>
        <w:numPr>
          <w:ilvl w:val="0"/>
          <w:numId w:val="47"/>
        </w:numPr>
        <w:spacing w:after="0" w:line="276" w:lineRule="auto"/>
        <w:rPr>
          <w:rFonts w:asciiTheme="minorHAnsi" w:eastAsia="Times New Roman" w:hAnsiTheme="minorHAnsi" w:cstheme="minorBidi"/>
          <w:color w:val="70AD47" w:themeColor="accent6"/>
        </w:rPr>
      </w:pPr>
      <w:r w:rsidRPr="00853599">
        <w:rPr>
          <w:rFonts w:asciiTheme="minorHAnsi" w:eastAsia="Times New Roman" w:hAnsiTheme="minorHAnsi" w:cstheme="minorBidi"/>
          <w:b/>
          <w:bCs/>
          <w:sz w:val="24"/>
          <w:szCs w:val="24"/>
        </w:rPr>
        <w:t>P</w:t>
      </w:r>
      <w:r w:rsidR="00163532" w:rsidRPr="00853599">
        <w:rPr>
          <w:rFonts w:asciiTheme="minorHAnsi" w:eastAsia="Times New Roman" w:hAnsiTheme="minorHAnsi" w:cstheme="minorBidi"/>
          <w:b/>
          <w:bCs/>
          <w:sz w:val="24"/>
          <w:szCs w:val="24"/>
        </w:rPr>
        <w:t>rofissionais das mais diversas áreas e seguimentos</w:t>
      </w:r>
      <w:r w:rsidR="00163532" w:rsidRPr="00853599">
        <w:rPr>
          <w:rFonts w:asciiTheme="minorHAnsi" w:eastAsia="Times New Roman" w:hAnsiTheme="minorHAnsi" w:cstheme="minorBidi"/>
          <w:sz w:val="24"/>
          <w:szCs w:val="24"/>
        </w:rPr>
        <w:t xml:space="preserve"> que desejam se atualizar ou buscam</w:t>
      </w:r>
      <w:r w:rsidRPr="00853599">
        <w:rPr>
          <w:rFonts w:asciiTheme="minorHAnsi" w:eastAsia="Times New Roman" w:hAnsiTheme="minorHAnsi" w:cstheme="minorBidi"/>
          <w:sz w:val="24"/>
          <w:szCs w:val="24"/>
        </w:rPr>
        <w:t xml:space="preserve"> maior</w:t>
      </w:r>
      <w:r w:rsidR="00163532" w:rsidRPr="00853599">
        <w:rPr>
          <w:rFonts w:asciiTheme="minorHAnsi" w:eastAsia="Times New Roman" w:hAnsiTheme="minorHAnsi" w:cstheme="minorBidi"/>
          <w:sz w:val="24"/>
          <w:szCs w:val="24"/>
        </w:rPr>
        <w:t xml:space="preserve"> domínio do Excel, </w:t>
      </w:r>
      <w:r w:rsidRPr="00853599">
        <w:rPr>
          <w:rFonts w:asciiTheme="minorHAnsi" w:eastAsia="Times New Roman" w:hAnsiTheme="minorHAnsi" w:cstheme="minorBidi"/>
          <w:sz w:val="24"/>
          <w:szCs w:val="24"/>
        </w:rPr>
        <w:t xml:space="preserve">melhorando suas </w:t>
      </w:r>
      <w:r w:rsidR="00163532" w:rsidRPr="00853599">
        <w:rPr>
          <w:rFonts w:asciiTheme="minorHAnsi" w:eastAsia="Times New Roman" w:hAnsiTheme="minorHAnsi" w:cstheme="minorBidi"/>
          <w:sz w:val="24"/>
          <w:szCs w:val="24"/>
        </w:rPr>
        <w:t>habilidades em planilhas para análise e soluções inteligentes para aumentar sua produtividade com o uso de Inteligências Artificiais</w:t>
      </w:r>
      <w:r w:rsidR="3F62F28D" w:rsidRPr="00853599">
        <w:rPr>
          <w:rFonts w:asciiTheme="minorHAnsi" w:eastAsia="Times New Roman" w:hAnsiTheme="minorHAnsi" w:cstheme="minorBidi"/>
          <w:sz w:val="24"/>
          <w:szCs w:val="24"/>
        </w:rPr>
        <w:t xml:space="preserve">. </w:t>
      </w:r>
    </w:p>
    <w:p w14:paraId="7B2A6D8A" w14:textId="77777777" w:rsidR="00F726A5" w:rsidRPr="00F726A5" w:rsidRDefault="00F726A5" w:rsidP="00F726A5">
      <w:p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39A59B1" w14:textId="77777777" w:rsidR="00856AB0" w:rsidRDefault="00856AB0" w:rsidP="00F726A5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5E15762E" w14:textId="77777777" w:rsidR="001D4D72" w:rsidRPr="001D4D72" w:rsidRDefault="00F726A5" w:rsidP="001D4D72">
      <w:p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D4D72">
        <w:rPr>
          <w:rFonts w:asciiTheme="minorHAnsi" w:eastAsia="Times New Roman" w:hAnsiTheme="minorHAnsi" w:cstheme="minorHAnsi"/>
          <w:b/>
          <w:bCs/>
          <w:sz w:val="24"/>
          <w:szCs w:val="24"/>
        </w:rPr>
        <w:t>Pré-requisitos:</w:t>
      </w:r>
    </w:p>
    <w:p w14:paraId="4D4D38A6" w14:textId="07792B9C" w:rsidR="001D4D72" w:rsidRDefault="00F726A5" w:rsidP="001D4D72">
      <w:pPr>
        <w:pStyle w:val="PargrafodaLista"/>
        <w:numPr>
          <w:ilvl w:val="0"/>
          <w:numId w:val="45"/>
        </w:num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D4D72">
        <w:rPr>
          <w:rFonts w:asciiTheme="minorHAnsi" w:eastAsia="Times New Roman" w:hAnsiTheme="minorHAnsi" w:cstheme="minorHAnsi"/>
          <w:sz w:val="24"/>
          <w:szCs w:val="24"/>
        </w:rPr>
        <w:t>Idade mínima: 1</w:t>
      </w:r>
      <w:r w:rsidR="00ED13FF">
        <w:rPr>
          <w:rFonts w:asciiTheme="minorHAnsi" w:eastAsia="Times New Roman" w:hAnsiTheme="minorHAnsi" w:cstheme="minorHAnsi"/>
          <w:sz w:val="24"/>
          <w:szCs w:val="24"/>
        </w:rPr>
        <w:t>6</w:t>
      </w:r>
      <w:r w:rsidRPr="001D4D72">
        <w:rPr>
          <w:rFonts w:asciiTheme="minorHAnsi" w:eastAsia="Times New Roman" w:hAnsiTheme="minorHAnsi" w:cstheme="minorHAnsi"/>
          <w:sz w:val="24"/>
          <w:szCs w:val="24"/>
        </w:rPr>
        <w:t xml:space="preserve"> anos</w:t>
      </w:r>
    </w:p>
    <w:p w14:paraId="0BA1EF82" w14:textId="0AAD4E52" w:rsidR="00DE7264" w:rsidRDefault="00F726A5" w:rsidP="00F726A5">
      <w:pPr>
        <w:pStyle w:val="PargrafodaLista"/>
        <w:numPr>
          <w:ilvl w:val="0"/>
          <w:numId w:val="45"/>
        </w:num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D4D72">
        <w:rPr>
          <w:rFonts w:asciiTheme="minorHAnsi" w:eastAsia="Times New Roman" w:hAnsiTheme="minorHAnsi" w:cstheme="minorHAnsi"/>
          <w:sz w:val="24"/>
          <w:szCs w:val="24"/>
        </w:rPr>
        <w:t>Conhecimento</w:t>
      </w:r>
      <w:r w:rsidR="00A52152">
        <w:rPr>
          <w:rFonts w:asciiTheme="minorHAnsi" w:eastAsia="Times New Roman" w:hAnsiTheme="minorHAnsi" w:cstheme="minorHAnsi"/>
          <w:sz w:val="24"/>
          <w:szCs w:val="24"/>
        </w:rPr>
        <w:t xml:space="preserve">s em </w:t>
      </w:r>
      <w:r w:rsidR="00856AB0" w:rsidRPr="001D4D72">
        <w:rPr>
          <w:rFonts w:asciiTheme="minorHAnsi" w:eastAsia="Times New Roman" w:hAnsiTheme="minorHAnsi" w:cstheme="minorHAnsi"/>
          <w:sz w:val="24"/>
          <w:szCs w:val="24"/>
        </w:rPr>
        <w:t>Excel básico</w:t>
      </w:r>
    </w:p>
    <w:p w14:paraId="6983CF13" w14:textId="77777777" w:rsidR="00853599" w:rsidRDefault="00853599" w:rsidP="00853599">
      <w:p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D033E27" w14:textId="77777777" w:rsidR="00853599" w:rsidRPr="00606F5C" w:rsidRDefault="00853599" w:rsidP="00853599">
      <w:pPr>
        <w:spacing w:before="240" w:after="240" w:line="276" w:lineRule="auto"/>
        <w:rPr>
          <w:b/>
          <w:sz w:val="48"/>
          <w:szCs w:val="48"/>
        </w:rPr>
      </w:pPr>
      <w:bookmarkStart w:id="0" w:name="_Hlk216952762"/>
      <w:r w:rsidRPr="00606F5C">
        <w:rPr>
          <w:b/>
          <w:sz w:val="48"/>
          <w:szCs w:val="48"/>
        </w:rPr>
        <w:t>Para quem não é este curso?</w:t>
      </w:r>
      <w:r w:rsidRPr="00606F5C">
        <w:rPr>
          <w:sz w:val="48"/>
          <w:szCs w:val="48"/>
        </w:rPr>
        <w:t xml:space="preserve"> </w:t>
      </w:r>
    </w:p>
    <w:p w14:paraId="67833A02" w14:textId="4FAC5A1C" w:rsidR="00853599" w:rsidRPr="00853599" w:rsidRDefault="00853599" w:rsidP="00853599">
      <w:pPr>
        <w:spacing w:after="0" w:line="276" w:lineRule="auto"/>
        <w:ind w:right="170"/>
        <w:rPr>
          <w:sz w:val="24"/>
          <w:szCs w:val="24"/>
        </w:rPr>
      </w:pPr>
      <w:r>
        <w:rPr>
          <w:sz w:val="24"/>
          <w:szCs w:val="24"/>
        </w:rPr>
        <w:t>Este curso foi desenhado para pessoas que já possuem</w:t>
      </w:r>
      <w:r w:rsidRPr="00853599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853599">
        <w:rPr>
          <w:sz w:val="24"/>
          <w:szCs w:val="24"/>
        </w:rPr>
        <w:t>onhecimentos em Excel</w:t>
      </w:r>
      <w:r>
        <w:rPr>
          <w:sz w:val="24"/>
          <w:szCs w:val="24"/>
        </w:rPr>
        <w:t>,</w:t>
      </w:r>
      <w:r w:rsidR="00CA4AC1">
        <w:rPr>
          <w:sz w:val="24"/>
          <w:szCs w:val="24"/>
        </w:rPr>
        <w:t xml:space="preserve"> ou seja,</w:t>
      </w:r>
      <w:r w:rsidRPr="00853599">
        <w:rPr>
          <w:sz w:val="24"/>
          <w:szCs w:val="24"/>
        </w:rPr>
        <w:t xml:space="preserve"> para quem já tem uma base e deseja levar as habilidades para o "próximo nível" e se tornar um </w:t>
      </w:r>
      <w:r w:rsidR="00CA4AC1">
        <w:rPr>
          <w:sz w:val="24"/>
          <w:szCs w:val="24"/>
        </w:rPr>
        <w:t>especialista</w:t>
      </w:r>
      <w:r w:rsidRPr="00853599">
        <w:rPr>
          <w:sz w:val="24"/>
          <w:szCs w:val="24"/>
        </w:rPr>
        <w:t xml:space="preserve"> em Excel.</w:t>
      </w:r>
      <w:r w:rsidR="00CA4AC1">
        <w:rPr>
          <w:sz w:val="24"/>
          <w:szCs w:val="24"/>
        </w:rPr>
        <w:t xml:space="preserve"> Por isso, este curso </w:t>
      </w:r>
      <w:r w:rsidR="00CA4AC1" w:rsidRPr="00CA4AC1">
        <w:rPr>
          <w:b/>
          <w:bCs/>
          <w:sz w:val="24"/>
          <w:szCs w:val="24"/>
        </w:rPr>
        <w:t>não é indicado para qu</w:t>
      </w:r>
      <w:r w:rsidRPr="00CA4AC1">
        <w:rPr>
          <w:b/>
          <w:bCs/>
          <w:sz w:val="24"/>
          <w:szCs w:val="24"/>
        </w:rPr>
        <w:t xml:space="preserve">em busca apenas </w:t>
      </w:r>
      <w:r w:rsidR="00CA4AC1">
        <w:rPr>
          <w:b/>
          <w:bCs/>
          <w:sz w:val="24"/>
          <w:szCs w:val="24"/>
        </w:rPr>
        <w:t>o</w:t>
      </w:r>
      <w:r w:rsidR="00CA4AC1" w:rsidRPr="00CA4AC1">
        <w:rPr>
          <w:b/>
          <w:bCs/>
          <w:sz w:val="24"/>
          <w:szCs w:val="24"/>
        </w:rPr>
        <w:t xml:space="preserve"> </w:t>
      </w:r>
      <w:r w:rsidRPr="00CA4AC1">
        <w:rPr>
          <w:b/>
          <w:bCs/>
          <w:sz w:val="24"/>
          <w:szCs w:val="24"/>
        </w:rPr>
        <w:t>uso básico</w:t>
      </w:r>
      <w:r w:rsidR="00CA4AC1" w:rsidRPr="00CA4AC1">
        <w:rPr>
          <w:b/>
          <w:bCs/>
          <w:sz w:val="24"/>
          <w:szCs w:val="24"/>
        </w:rPr>
        <w:t xml:space="preserve"> de Excel</w:t>
      </w:r>
      <w:r w:rsidRPr="00853599">
        <w:rPr>
          <w:sz w:val="24"/>
          <w:szCs w:val="24"/>
        </w:rPr>
        <w:t>.</w:t>
      </w:r>
    </w:p>
    <w:bookmarkEnd w:id="0"/>
    <w:p w14:paraId="58A8C10F" w14:textId="77777777" w:rsidR="00853599" w:rsidRPr="00853599" w:rsidRDefault="00853599" w:rsidP="00853599">
      <w:pPr>
        <w:spacing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2B1B7EE" w14:textId="77777777" w:rsidR="00110240" w:rsidRDefault="00110240" w:rsidP="00687C6B">
      <w:pPr>
        <w:spacing w:after="0" w:line="276" w:lineRule="auto"/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7437A456" w14:textId="77777777" w:rsidR="006F2BC1" w:rsidRDefault="006F2BC1">
      <w:pPr>
        <w:rPr>
          <w:rFonts w:asciiTheme="minorHAnsi" w:hAnsiTheme="minorHAnsi" w:cstheme="minorHAnsi"/>
          <w:b/>
          <w:i/>
          <w:iCs/>
          <w:sz w:val="48"/>
          <w:szCs w:val="48"/>
        </w:rPr>
      </w:pPr>
      <w:r>
        <w:rPr>
          <w:rFonts w:asciiTheme="minorHAnsi" w:hAnsiTheme="minorHAnsi" w:cstheme="minorHAnsi"/>
          <w:b/>
          <w:i/>
          <w:iCs/>
          <w:sz w:val="48"/>
          <w:szCs w:val="48"/>
        </w:rPr>
        <w:br w:type="page"/>
      </w:r>
    </w:p>
    <w:p w14:paraId="7B7F5C35" w14:textId="77777777" w:rsidR="006F2BC1" w:rsidRDefault="006F2BC1" w:rsidP="00687C6B">
      <w:pPr>
        <w:spacing w:after="0" w:line="276" w:lineRule="auto"/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6A407E47" w14:textId="15A87AE5" w:rsidR="00687C6B" w:rsidRPr="00C93121" w:rsidRDefault="00687C6B" w:rsidP="00687C6B">
      <w:pPr>
        <w:spacing w:after="0" w:line="276" w:lineRule="auto"/>
        <w:rPr>
          <w:rFonts w:asciiTheme="minorHAnsi" w:hAnsiTheme="minorHAnsi" w:cstheme="minorHAnsi"/>
          <w:i/>
          <w:iCs/>
          <w:sz w:val="48"/>
          <w:szCs w:val="48"/>
        </w:rPr>
      </w:pP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 xml:space="preserve">Por que fazer esse </w:t>
      </w:r>
      <w:r w:rsidR="00B34458">
        <w:rPr>
          <w:rFonts w:asciiTheme="minorHAnsi" w:hAnsiTheme="minorHAnsi" w:cstheme="minorHAnsi"/>
          <w:b/>
          <w:i/>
          <w:iCs/>
          <w:sz w:val="48"/>
          <w:szCs w:val="48"/>
        </w:rPr>
        <w:t>curso</w:t>
      </w: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>?</w:t>
      </w:r>
    </w:p>
    <w:p w14:paraId="47395338" w14:textId="23ACEDDB" w:rsidR="00687C6B" w:rsidRDefault="003B5318" w:rsidP="00687C6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3B5318">
        <w:rPr>
          <w:rFonts w:asciiTheme="minorHAnsi" w:eastAsia="Times New Roman" w:hAnsiTheme="minorHAnsi" w:cstheme="minorHAnsi"/>
          <w:sz w:val="24"/>
          <w:szCs w:val="24"/>
        </w:rPr>
        <w:t>Os principais ganhos e diferenciais do curso “</w:t>
      </w:r>
      <w:r w:rsidR="00F726A5" w:rsidRPr="001002F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EXCEL </w:t>
      </w:r>
      <w:r w:rsidR="00856AB0">
        <w:rPr>
          <w:rFonts w:asciiTheme="minorHAnsi" w:eastAsia="Times New Roman" w:hAnsiTheme="minorHAnsi" w:cstheme="minorHAnsi"/>
          <w:b/>
          <w:bCs/>
          <w:sz w:val="24"/>
          <w:szCs w:val="24"/>
        </w:rPr>
        <w:t>AVANÇADO</w:t>
      </w:r>
      <w:r w:rsidRPr="001002F5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COM </w:t>
      </w:r>
      <w:r w:rsidR="00086D0D">
        <w:rPr>
          <w:rFonts w:asciiTheme="minorHAnsi" w:eastAsia="Times New Roman" w:hAnsiTheme="minorHAnsi" w:cstheme="minorHAnsi"/>
          <w:b/>
          <w:bCs/>
          <w:sz w:val="24"/>
          <w:szCs w:val="24"/>
        </w:rPr>
        <w:t>IA</w:t>
      </w:r>
      <w:r w:rsidRPr="003B5318">
        <w:rPr>
          <w:rFonts w:asciiTheme="minorHAnsi" w:eastAsia="Times New Roman" w:hAnsiTheme="minorHAnsi" w:cstheme="minorHAnsi"/>
          <w:sz w:val="24"/>
          <w:szCs w:val="24"/>
        </w:rPr>
        <w:t>” inclue</w:t>
      </w:r>
      <w:r w:rsidR="00687C6B" w:rsidRPr="000C6ACB">
        <w:rPr>
          <w:rFonts w:asciiTheme="minorHAnsi" w:eastAsia="Times New Roman" w:hAnsiTheme="minorHAnsi" w:cstheme="minorHAnsi"/>
          <w:sz w:val="24"/>
          <w:szCs w:val="24"/>
        </w:rPr>
        <w:t>m:</w:t>
      </w:r>
    </w:p>
    <w:p w14:paraId="52865CD6" w14:textId="77777777" w:rsidR="00EB2ED7" w:rsidRPr="00FA5622" w:rsidRDefault="00EB2ED7" w:rsidP="00EB2ED7">
      <w:pPr>
        <w:numPr>
          <w:ilvl w:val="0"/>
          <w:numId w:val="42"/>
        </w:numPr>
        <w:spacing w:after="240" w:line="240" w:lineRule="auto"/>
        <w:ind w:left="714" w:hanging="357"/>
        <w:rPr>
          <w:color w:val="70AD47" w:themeColor="accent6"/>
          <w:sz w:val="24"/>
          <w:szCs w:val="24"/>
        </w:rPr>
      </w:pPr>
      <w:r w:rsidRPr="6D648E8B">
        <w:rPr>
          <w:b/>
          <w:bCs/>
          <w:sz w:val="24"/>
          <w:szCs w:val="24"/>
        </w:rPr>
        <w:t>Foco em gestão e empregabilidade:</w:t>
      </w:r>
      <w:r w:rsidRPr="6D648E8B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6D648E8B">
        <w:rPr>
          <w:sz w:val="24"/>
          <w:szCs w:val="24"/>
        </w:rPr>
        <w:t>deal para quem atua ou aspira a atuar em funções de qualquer área. Prepare-se para se tornar um profissional mais competitivo e requisitado!</w:t>
      </w:r>
    </w:p>
    <w:p w14:paraId="07A4587C" w14:textId="77777777" w:rsidR="00EB2ED7" w:rsidRPr="00FA5622" w:rsidRDefault="00EB2ED7" w:rsidP="00EB2ED7">
      <w:pPr>
        <w:numPr>
          <w:ilvl w:val="0"/>
          <w:numId w:val="42"/>
        </w:numPr>
        <w:spacing w:after="240" w:line="240" w:lineRule="auto"/>
        <w:ind w:left="714" w:hanging="357"/>
        <w:rPr>
          <w:color w:val="000000"/>
          <w:sz w:val="24"/>
          <w:szCs w:val="24"/>
        </w:rPr>
      </w:pPr>
      <w:r w:rsidRPr="00C961C5">
        <w:rPr>
          <w:b/>
          <w:bCs/>
          <w:color w:val="000000"/>
          <w:sz w:val="24"/>
          <w:szCs w:val="24"/>
        </w:rPr>
        <w:t>Conteúdo alinhado ao mercado de trabalho:</w:t>
      </w:r>
      <w:r w:rsidRPr="00C961C5">
        <w:rPr>
          <w:color w:val="000000"/>
          <w:sz w:val="24"/>
          <w:szCs w:val="24"/>
        </w:rPr>
        <w:t xml:space="preserve"> Desenvolvemos um programa que reflete as demandas reais das empresas, capacitando você a aplicar o Excel em nível avançado de maneira prática e estratégica em seu ambiente profissional. Esteja pronto para enfrentar os desafios do dia a dia com confiança!</w:t>
      </w:r>
    </w:p>
    <w:p w14:paraId="6B5261FF" w14:textId="1A5646C1" w:rsidR="00EB2ED7" w:rsidRPr="00EB2ED7" w:rsidRDefault="00EB2ED7" w:rsidP="00EB2ED7">
      <w:pPr>
        <w:numPr>
          <w:ilvl w:val="0"/>
          <w:numId w:val="42"/>
        </w:numPr>
        <w:spacing w:after="240" w:line="240" w:lineRule="auto"/>
        <w:ind w:left="714" w:hanging="357"/>
        <w:rPr>
          <w:color w:val="000000"/>
          <w:sz w:val="24"/>
          <w:szCs w:val="24"/>
        </w:rPr>
      </w:pPr>
      <w:r w:rsidRPr="00C961C5">
        <w:rPr>
          <w:b/>
          <w:bCs/>
          <w:color w:val="000000"/>
          <w:sz w:val="24"/>
          <w:szCs w:val="24"/>
        </w:rPr>
        <w:t>Recursos exclusivos para alunos:</w:t>
      </w:r>
      <w:r w:rsidRPr="00C961C5">
        <w:rPr>
          <w:color w:val="000000"/>
          <w:sz w:val="24"/>
          <w:szCs w:val="24"/>
        </w:rPr>
        <w:t xml:space="preserve"> Durante o curso, você terá acesso ao Pacote Office 365, incluindo um e-mail personalizado. </w:t>
      </w:r>
    </w:p>
    <w:p w14:paraId="65A8D15A" w14:textId="2CDEE6FA" w:rsidR="00C93121" w:rsidRPr="00C93121" w:rsidRDefault="007F383B" w:rsidP="00A4252E">
      <w:pPr>
        <w:spacing w:after="240" w:line="276" w:lineRule="auto"/>
        <w:rPr>
          <w:b/>
          <w:color w:val="000000"/>
          <w:sz w:val="28"/>
          <w:szCs w:val="28"/>
        </w:rPr>
      </w:pPr>
      <w:r w:rsidRPr="00C93121">
        <w:rPr>
          <w:b/>
          <w:color w:val="000000"/>
          <w:sz w:val="28"/>
          <w:szCs w:val="28"/>
        </w:rPr>
        <w:t>Conteúdo</w:t>
      </w:r>
      <w:r w:rsidR="00D16BB1">
        <w:rPr>
          <w:b/>
          <w:color w:val="000000"/>
          <w:sz w:val="28"/>
          <w:szCs w:val="28"/>
        </w:rPr>
        <w:t xml:space="preserve"> &gt;</w:t>
      </w:r>
    </w:p>
    <w:p w14:paraId="203BCC4F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Funções Lógicas e de Data e Hora: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aprenda a utilizar funções lógicas como SEERRO, SE (E/OU) e SES, além de funções de data e hora como DIAS360, DIA, MÊS, ANO, DIATRABALHO e DATADIF.</w:t>
      </w:r>
    </w:p>
    <w:p w14:paraId="3119BDEE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Gerenciamento de Nomes: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domine o gerenciamento de nomes para facilitar a referência a células e intervalos em suas planilhas.</w:t>
      </w:r>
    </w:p>
    <w:p w14:paraId="43981506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Funções de Pesquisa e Referência: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explore funções como CORRESP, ÍNDICE, PROCV, PROCH, PROCX, DESLOC e INDIRETO para realizar buscas eficientes em seus dados.</w:t>
      </w:r>
    </w:p>
    <w:p w14:paraId="3C6B5E8C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Auditoria de Fórmulas: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aprenda a auditar fórmulas para garantir a precisão dos seus cálculos e análises.</w:t>
      </w:r>
    </w:p>
    <w:p w14:paraId="7E16F2C1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Validação de Dados: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descubra como operar com validação de dados para controlar a entrada de informações nas suas planilhas.</w:t>
      </w:r>
    </w:p>
    <w:p w14:paraId="516BC468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Funções Matemáticas e Estatísticas: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utilize funções como ABS, ARRED, INT, MOD, SOMASES, CONT.SES e MÉDIASES para realizar cálculos complexos e análises estatísticas.</w:t>
      </w:r>
    </w:p>
    <w:p w14:paraId="2E5AB202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Formatação Condicional: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aplique formatação condicional para destacar informações importantes em suas planilhas.</w:t>
      </w:r>
    </w:p>
    <w:p w14:paraId="686BC39A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Funções de Texto: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aprenda a manipular textos com funções como CONCATENAR, ARRUMAR, PRI.MAIÚSCULA, ESQUERDA, DIREITA, EXT.TEXTO, MAIÚSCULA e MINÚSCULA, além de converter textos em valores.</w:t>
      </w:r>
    </w:p>
    <w:p w14:paraId="093BD2BA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Funções Financeiras: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utilize funções financeiras como VF, PGTO, TAXA, NPER e VP para realizar análises financeiras detalhadas.</w:t>
      </w:r>
    </w:p>
    <w:p w14:paraId="570FCCA3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Agrupamento e Subtotalização: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aprenda a agrupar, desagrupar e subtotalizar dados em suas planilhas.</w:t>
      </w:r>
    </w:p>
    <w:p w14:paraId="142A635B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Conexão com Bases de Dados Externas: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realize conexões e operações com bases de dados externas para enriquecer suas análises.</w:t>
      </w:r>
    </w:p>
    <w:p w14:paraId="3932613E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Elaboração de Tabelas e Gráficos Dinâmicos: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crie e manipule tabelas e gráficos dinâmicos para apresentar seus dados de forma interativa.</w:t>
      </w:r>
    </w:p>
    <w:p w14:paraId="5CC9506D" w14:textId="77777777" w:rsidR="009C4A53" w:rsidRPr="00EE7F0E" w:rsidRDefault="009C4A53" w:rsidP="00EB2ED7">
      <w:pPr>
        <w:pStyle w:val="PargrafodaLista"/>
        <w:numPr>
          <w:ilvl w:val="0"/>
          <w:numId w:val="49"/>
        </w:numPr>
        <w:shd w:val="clear" w:color="auto" w:fill="FFFFFF"/>
        <w:spacing w:before="240"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EE7F0E">
        <w:rPr>
          <w:rFonts w:asciiTheme="minorHAnsi" w:eastAsia="Times New Roman" w:hAnsiTheme="minorHAnsi" w:cstheme="minorHAnsi"/>
          <w:b/>
          <w:bCs/>
          <w:sz w:val="24"/>
          <w:szCs w:val="24"/>
        </w:rPr>
        <w:t>Hyperlinks e Proteção de Células:</w:t>
      </w:r>
      <w:r w:rsidRPr="00EE7F0E">
        <w:rPr>
          <w:rFonts w:asciiTheme="minorHAnsi" w:eastAsia="Times New Roman" w:hAnsiTheme="minorHAnsi" w:cstheme="minorHAnsi"/>
          <w:sz w:val="24"/>
          <w:szCs w:val="24"/>
        </w:rPr>
        <w:t xml:space="preserve"> aprenda a criar hyperlinks e a proteger células e planilhas para garantir a integridade dos seus dados.</w:t>
      </w:r>
    </w:p>
    <w:p w14:paraId="4D0B776B" w14:textId="70B08106" w:rsidR="009314FD" w:rsidRPr="009C4A53" w:rsidRDefault="009C4A53" w:rsidP="00EB2ED7">
      <w:pPr>
        <w:pStyle w:val="NormalWeb"/>
        <w:numPr>
          <w:ilvl w:val="0"/>
          <w:numId w:val="49"/>
        </w:numPr>
        <w:spacing w:after="240" w:afterAutospacing="0"/>
        <w:ind w:left="714" w:hanging="357"/>
        <w:rPr>
          <w:rFonts w:asciiTheme="minorHAnsi" w:hAnsiTheme="minorHAnsi" w:cstheme="minorHAnsi"/>
          <w:b/>
          <w:bCs/>
        </w:rPr>
      </w:pPr>
      <w:r w:rsidRPr="00463F54">
        <w:rPr>
          <w:rFonts w:asciiTheme="minorHAnsi" w:hAnsiTheme="minorHAnsi" w:cstheme="minorHAnsi"/>
          <w:b/>
          <w:bCs/>
        </w:rPr>
        <w:t>Filtro Avançado e Macros de Gravação:</w:t>
      </w:r>
      <w:r w:rsidRPr="00463F54">
        <w:rPr>
          <w:rFonts w:asciiTheme="minorHAnsi" w:hAnsiTheme="minorHAnsi" w:cstheme="minorHAnsi"/>
        </w:rPr>
        <w:t xml:space="preserve"> aprenda a aplicar filtros avançados e a criar macros </w:t>
      </w:r>
      <w:r w:rsidRPr="00EE7F0E">
        <w:rPr>
          <w:rFonts w:asciiTheme="minorHAnsi" w:hAnsiTheme="minorHAnsi" w:cstheme="minorHAnsi"/>
        </w:rPr>
        <w:t>de gravação para automatizar tarefas repetitivas.</w:t>
      </w:r>
    </w:p>
    <w:p w14:paraId="2ECC761D" w14:textId="02310538" w:rsidR="00856AB0" w:rsidRPr="00DF7FCF" w:rsidRDefault="00856AB0" w:rsidP="00856AB0">
      <w:pPr>
        <w:spacing w:after="0" w:line="276" w:lineRule="auto"/>
        <w:rPr>
          <w:b/>
          <w:color w:val="000000"/>
          <w:sz w:val="48"/>
          <w:szCs w:val="48"/>
        </w:rPr>
      </w:pPr>
      <w:r w:rsidRPr="00DF7FCF">
        <w:rPr>
          <w:b/>
          <w:color w:val="000000"/>
          <w:sz w:val="48"/>
          <w:szCs w:val="48"/>
        </w:rPr>
        <w:t>Venha se preparar para um futuro promissor e transforme sua carreira com nosso curso de Excel avançado</w:t>
      </w:r>
      <w:r w:rsidR="00086D0D" w:rsidRPr="00DF7FCF">
        <w:rPr>
          <w:b/>
          <w:color w:val="000000"/>
          <w:sz w:val="48"/>
          <w:szCs w:val="48"/>
        </w:rPr>
        <w:t xml:space="preserve"> com IA</w:t>
      </w:r>
      <w:r w:rsidRPr="00DF7FCF">
        <w:rPr>
          <w:b/>
          <w:color w:val="000000"/>
          <w:sz w:val="48"/>
          <w:szCs w:val="48"/>
        </w:rPr>
        <w:t>!</w:t>
      </w:r>
    </w:p>
    <w:p w14:paraId="2C3A57F0" w14:textId="77777777" w:rsidR="00276A30" w:rsidRDefault="00276A30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0BB1595E" w14:textId="657A97E5" w:rsidR="00770E3C" w:rsidRPr="009C4A53" w:rsidRDefault="007A62B5" w:rsidP="00A4252E">
      <w:pPr>
        <w:spacing w:after="240" w:line="276" w:lineRule="auto"/>
        <w:rPr>
          <w:b/>
          <w:color w:val="000000"/>
          <w:sz w:val="28"/>
          <w:szCs w:val="28"/>
        </w:rPr>
      </w:pPr>
      <w:r w:rsidRPr="6D648E8B">
        <w:rPr>
          <w:b/>
          <w:bCs/>
          <w:color w:val="000000" w:themeColor="text1"/>
          <w:sz w:val="28"/>
          <w:szCs w:val="28"/>
        </w:rPr>
        <w:t>Metodologia</w:t>
      </w:r>
      <w:r w:rsidR="00D16BB1">
        <w:rPr>
          <w:b/>
          <w:bCs/>
          <w:color w:val="000000" w:themeColor="text1"/>
          <w:sz w:val="28"/>
          <w:szCs w:val="28"/>
        </w:rPr>
        <w:t xml:space="preserve"> &gt;</w:t>
      </w:r>
    </w:p>
    <w:p w14:paraId="7413B5FD" w14:textId="1F592B06" w:rsidR="00770E3C" w:rsidRPr="00E16237" w:rsidRDefault="00E16237" w:rsidP="6D648E8B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Bidi"/>
          <w:color w:val="70AD47" w:themeColor="accent6"/>
          <w:sz w:val="24"/>
          <w:szCs w:val="24"/>
        </w:rPr>
      </w:pPr>
      <w:r w:rsidRPr="6D648E8B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Aulas </w:t>
      </w:r>
      <w:r w:rsidR="00A4252E" w:rsidRPr="00C961C5">
        <w:rPr>
          <w:b/>
          <w:bCs/>
          <w:color w:val="000000"/>
          <w:sz w:val="24"/>
          <w:szCs w:val="24"/>
        </w:rPr>
        <w:t>práticas e interativas</w:t>
      </w:r>
      <w:r w:rsidRPr="6D648E8B">
        <w:rPr>
          <w:rFonts w:asciiTheme="minorHAnsi" w:eastAsia="Times New Roman" w:hAnsiTheme="minorHAnsi" w:cstheme="minorBidi"/>
          <w:b/>
          <w:bCs/>
          <w:sz w:val="24"/>
          <w:szCs w:val="24"/>
        </w:rPr>
        <w:t>:</w:t>
      </w:r>
      <w:r w:rsidRPr="6D648E8B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770E3C" w:rsidRPr="6D648E8B">
        <w:rPr>
          <w:rFonts w:asciiTheme="minorHAnsi" w:eastAsia="Times New Roman" w:hAnsiTheme="minorHAnsi" w:cstheme="minorBidi"/>
          <w:sz w:val="24"/>
          <w:szCs w:val="24"/>
        </w:rPr>
        <w:t xml:space="preserve">as aulas serão práticas e dinâmicas, combinando </w:t>
      </w:r>
      <w:r w:rsidR="009E24F8" w:rsidRPr="6D648E8B">
        <w:rPr>
          <w:rFonts w:asciiTheme="minorHAnsi" w:eastAsia="Times New Roman" w:hAnsiTheme="minorHAnsi" w:cstheme="minorBidi"/>
          <w:sz w:val="24"/>
          <w:szCs w:val="24"/>
        </w:rPr>
        <w:t xml:space="preserve">o uso do Excel (Pacote Office 365) com ferramentas de Inteligência Artificial generativa, como </w:t>
      </w:r>
      <w:r w:rsidR="009E24F8" w:rsidRPr="6D648E8B">
        <w:rPr>
          <w:rFonts w:asciiTheme="minorHAnsi" w:eastAsia="Times New Roman" w:hAnsiTheme="minorHAnsi" w:cstheme="minorBidi"/>
          <w:b/>
          <w:bCs/>
          <w:sz w:val="24"/>
          <w:szCs w:val="24"/>
        </w:rPr>
        <w:t>ChatGPT, Copilot e Gemini</w:t>
      </w:r>
      <w:r w:rsidR="009E24F8" w:rsidRPr="6D648E8B">
        <w:rPr>
          <w:rFonts w:asciiTheme="minorHAnsi" w:eastAsia="Times New Roman" w:hAnsiTheme="minorHAnsi" w:cstheme="minorBidi"/>
          <w:sz w:val="24"/>
          <w:szCs w:val="24"/>
        </w:rPr>
        <w:t>, para edição, otimização, construção e validação de dados em planilhas.</w:t>
      </w:r>
      <w:r w:rsidR="00770E3C" w:rsidRPr="6D648E8B">
        <w:rPr>
          <w:rFonts w:asciiTheme="minorHAnsi" w:eastAsia="Times New Roman" w:hAnsiTheme="minorHAnsi" w:cstheme="minorBidi"/>
          <w:sz w:val="24"/>
          <w:szCs w:val="24"/>
        </w:rPr>
        <w:t xml:space="preserve"> Os alunos aprendem por meio de exercícios, discussões e atividades reais, desenvolvendo autonomia digital com foco no mercado de trabalho.</w:t>
      </w:r>
    </w:p>
    <w:p w14:paraId="03B0C8BA" w14:textId="77F64930" w:rsidR="00110240" w:rsidRDefault="00E06B8C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31D4886" wp14:editId="355BC943">
            <wp:simplePos x="0" y="0"/>
            <wp:positionH relativeFrom="column">
              <wp:posOffset>1741805</wp:posOffset>
            </wp:positionH>
            <wp:positionV relativeFrom="paragraph">
              <wp:posOffset>287020</wp:posOffset>
            </wp:positionV>
            <wp:extent cx="958215" cy="875030"/>
            <wp:effectExtent l="0" t="0" r="0" b="1270"/>
            <wp:wrapNone/>
            <wp:docPr id="1025123984" name="Imagem 6" descr="logotipo de aplicativos móveis do microsoft excel 17396828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3984" name="Imagem 6" descr="logotipo de aplicativos móveis do microsoft excel 17396828 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41AA7C9" wp14:editId="119FAA7A">
            <wp:simplePos x="0" y="0"/>
            <wp:positionH relativeFrom="column">
              <wp:posOffset>3777615</wp:posOffset>
            </wp:positionH>
            <wp:positionV relativeFrom="paragraph">
              <wp:posOffset>210185</wp:posOffset>
            </wp:positionV>
            <wp:extent cx="1470025" cy="1151890"/>
            <wp:effectExtent l="0" t="0" r="0" b="0"/>
            <wp:wrapNone/>
            <wp:docPr id="1679925829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5829" name="Imagem 2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2" t="24006" r="31291" b="24485"/>
                    <a:stretch/>
                  </pic:blipFill>
                  <pic:spPr bwMode="auto">
                    <a:xfrm>
                      <a:off x="0" y="0"/>
                      <a:ext cx="147002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8612D84" wp14:editId="301C00F8">
            <wp:simplePos x="0" y="0"/>
            <wp:positionH relativeFrom="margin">
              <wp:posOffset>3505835</wp:posOffset>
            </wp:positionH>
            <wp:positionV relativeFrom="paragraph">
              <wp:posOffset>1673860</wp:posOffset>
            </wp:positionV>
            <wp:extent cx="1962785" cy="752475"/>
            <wp:effectExtent l="0" t="0" r="0" b="0"/>
            <wp:wrapNone/>
            <wp:docPr id="1128028908" name="Imagem 3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8908" name="Imagem 3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08" b="24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8F3587" wp14:editId="4A9A3B91">
                <wp:simplePos x="0" y="0"/>
                <wp:positionH relativeFrom="column">
                  <wp:posOffset>1776730</wp:posOffset>
                </wp:positionH>
                <wp:positionV relativeFrom="paragraph">
                  <wp:posOffset>1165225</wp:posOffset>
                </wp:positionV>
                <wp:extent cx="922655" cy="295275"/>
                <wp:effectExtent l="0" t="0" r="0" b="9525"/>
                <wp:wrapNone/>
                <wp:docPr id="12348640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78D94" w14:textId="67258235" w:rsidR="00DA0E66" w:rsidRPr="00E06B8C" w:rsidRDefault="00DA0E66" w:rsidP="00E06B8C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06B8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Excel</w:t>
                            </w:r>
                          </w:p>
                          <w:p w14:paraId="27BF16F2" w14:textId="77777777" w:rsidR="00DA0E66" w:rsidRPr="0035731D" w:rsidRDefault="00DA0E66" w:rsidP="00E06B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F358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39.9pt;margin-top:91.75pt;width:72.6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" fillcolor="white [3201]" stroked="f" strokeweight=".5pt">
                <v:textbox>
                  <w:txbxContent>
                    <w:p w14:paraId="07B78D94" w14:textId="67258235" w:rsidR="00DA0E66" w:rsidRPr="00E06B8C" w:rsidRDefault="00DA0E66" w:rsidP="00E06B8C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06B8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Excel</w:t>
                      </w:r>
                    </w:p>
                    <w:p w14:paraId="27BF16F2" w14:textId="77777777" w:rsidR="00DA0E66" w:rsidRPr="0035731D" w:rsidRDefault="00DA0E66" w:rsidP="00E06B8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D734FD" w14:textId="5D3098EF" w:rsidR="00110240" w:rsidRDefault="00110240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66CC712A" w14:textId="5B2D69AC" w:rsidR="001F687E" w:rsidRDefault="001F687E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3FE75E90" w14:textId="298BFC52" w:rsidR="001F687E" w:rsidRDefault="001F687E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43514E5C" w14:textId="492EEC19" w:rsidR="001F687E" w:rsidRPr="001F687E" w:rsidRDefault="00E06B8C" w:rsidP="001F687E">
      <w:pPr>
        <w:tabs>
          <w:tab w:val="left" w:pos="260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86F5E5A" wp14:editId="35A25823">
            <wp:simplePos x="0" y="0"/>
            <wp:positionH relativeFrom="column">
              <wp:posOffset>1447800</wp:posOffset>
            </wp:positionH>
            <wp:positionV relativeFrom="paragraph">
              <wp:posOffset>264184</wp:posOffset>
            </wp:positionV>
            <wp:extent cx="1650365" cy="647700"/>
            <wp:effectExtent l="0" t="0" r="6985" b="0"/>
            <wp:wrapNone/>
            <wp:docPr id="3997751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5136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r="1813"/>
                    <a:stretch/>
                  </pic:blipFill>
                  <pic:spPr bwMode="auto">
                    <a:xfrm>
                      <a:off x="0" y="0"/>
                      <a:ext cx="1650365" cy="64770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3BD34" w14:textId="7F96ECDA" w:rsidR="00916530" w:rsidRPr="00AF1CFE" w:rsidRDefault="0013356B" w:rsidP="00AF1CFE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F1CFE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</w:t>
      </w:r>
      <w:r w:rsidR="00916530" w:rsidRPr="00AF1CF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8F7F3D" w:rsidRPr="00AF1CFE">
        <w:rPr>
          <w:rFonts w:asciiTheme="minorHAnsi" w:eastAsia="Times New Roman" w:hAnsiTheme="minorHAnsi" w:cstheme="minorHAnsi"/>
          <w:sz w:val="24"/>
          <w:szCs w:val="24"/>
        </w:rPr>
        <w:t xml:space="preserve">              </w:t>
      </w:r>
      <w:r w:rsidR="0098339C" w:rsidRPr="00AF1CFE">
        <w:rPr>
          <w:rFonts w:asciiTheme="minorHAnsi" w:eastAsia="Times New Roman" w:hAnsiTheme="minorHAnsi" w:cstheme="minorHAnsi"/>
          <w:sz w:val="24"/>
          <w:szCs w:val="24"/>
        </w:rPr>
        <w:t xml:space="preserve">  </w:t>
      </w:r>
      <w:r w:rsidR="008F7F3D" w:rsidRPr="00AF1CFE">
        <w:rPr>
          <w:rFonts w:asciiTheme="minorHAnsi" w:eastAsia="Times New Roman" w:hAnsiTheme="minorHAnsi" w:cstheme="minorHAnsi"/>
          <w:sz w:val="24"/>
          <w:szCs w:val="24"/>
        </w:rPr>
        <w:t xml:space="preserve">           </w:t>
      </w:r>
      <w:r w:rsidR="0098339C" w:rsidRPr="00AF1CF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8F7F3D" w:rsidRPr="00AF1CFE">
        <w:rPr>
          <w:rFonts w:asciiTheme="minorHAnsi" w:eastAsia="Times New Roman" w:hAnsiTheme="minorHAnsi" w:cstheme="minorHAnsi"/>
          <w:sz w:val="24"/>
          <w:szCs w:val="24"/>
        </w:rPr>
        <w:t xml:space="preserve">     </w:t>
      </w:r>
    </w:p>
    <w:p w14:paraId="110D75DF" w14:textId="029BA331" w:rsidR="00107563" w:rsidRPr="00AF1CFE" w:rsidRDefault="00107563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2811A2E" w14:textId="4EC78F4A" w:rsidR="001F687E" w:rsidRDefault="001F687E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2571455A" w14:textId="77777777" w:rsidR="00A4252E" w:rsidRDefault="00A4252E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6C6BE7D9" w14:textId="63B52446" w:rsidR="007A62B5" w:rsidRDefault="007A62B5" w:rsidP="00A4252E">
      <w:pPr>
        <w:spacing w:after="24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Ambiência / </w:t>
      </w:r>
      <w:r w:rsidRPr="00720B31">
        <w:rPr>
          <w:b/>
          <w:color w:val="000000"/>
          <w:sz w:val="28"/>
          <w:szCs w:val="28"/>
        </w:rPr>
        <w:t>Infraestrutura</w:t>
      </w:r>
      <w:r w:rsidR="00D16BB1">
        <w:rPr>
          <w:b/>
          <w:color w:val="000000"/>
          <w:sz w:val="28"/>
          <w:szCs w:val="28"/>
        </w:rPr>
        <w:t xml:space="preserve"> &gt;</w:t>
      </w:r>
    </w:p>
    <w:p w14:paraId="09A47C64" w14:textId="75CA1125" w:rsidR="00834AEE" w:rsidRPr="001D4D72" w:rsidRDefault="00107563" w:rsidP="00FA5622">
      <w:pPr>
        <w:pStyle w:val="PargrafodaLista"/>
        <w:numPr>
          <w:ilvl w:val="0"/>
          <w:numId w:val="42"/>
        </w:numPr>
        <w:spacing w:after="120" w:line="240" w:lineRule="auto"/>
        <w:ind w:left="714" w:hanging="357"/>
        <w:contextualSpacing w:val="0"/>
        <w:rPr>
          <w:color w:val="000000"/>
          <w:sz w:val="24"/>
          <w:szCs w:val="24"/>
        </w:rPr>
      </w:pPr>
      <w:r w:rsidRPr="00857273">
        <w:rPr>
          <w:rFonts w:asciiTheme="minorHAnsi" w:eastAsia="Times New Roman" w:hAnsiTheme="minorHAnsi" w:cstheme="minorHAnsi"/>
          <w:b/>
          <w:bCs/>
          <w:sz w:val="24"/>
          <w:szCs w:val="24"/>
        </w:rPr>
        <w:t>Ambiente de Laboratório:</w:t>
      </w:r>
      <w:r w:rsidRPr="00857273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D82738">
        <w:rPr>
          <w:rFonts w:asciiTheme="minorHAnsi" w:eastAsia="Times New Roman" w:hAnsiTheme="minorHAnsi" w:cstheme="minorHAnsi"/>
          <w:sz w:val="24"/>
          <w:szCs w:val="24"/>
        </w:rPr>
        <w:t>A</w:t>
      </w:r>
      <w:r w:rsidRPr="00857273">
        <w:rPr>
          <w:rFonts w:asciiTheme="minorHAnsi" w:eastAsia="Times New Roman" w:hAnsiTheme="minorHAnsi" w:cstheme="minorHAnsi"/>
          <w:sz w:val="24"/>
          <w:szCs w:val="24"/>
        </w:rPr>
        <w:t>s aulas serão realizadas em laboratórios equipados com a infraestrutura necessária, proporcionando um ambiente ideal para o aprendizado prático</w:t>
      </w:r>
      <w:r w:rsidR="00447FDB">
        <w:rPr>
          <w:rFonts w:asciiTheme="minorHAnsi" w:eastAsia="Times New Roman" w:hAnsiTheme="minorHAnsi" w:cstheme="minorHAnsi"/>
          <w:sz w:val="24"/>
          <w:szCs w:val="24"/>
        </w:rPr>
        <w:t>,</w:t>
      </w:r>
      <w:r w:rsidR="001D4D72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447FDB">
        <w:rPr>
          <w:rFonts w:asciiTheme="minorHAnsi" w:eastAsia="Times New Roman" w:hAnsiTheme="minorHAnsi" w:cstheme="minorHAnsi"/>
          <w:sz w:val="24"/>
          <w:szCs w:val="24"/>
        </w:rPr>
        <w:t>c</w:t>
      </w:r>
      <w:r w:rsidR="001D4D72" w:rsidRPr="001D4D72">
        <w:rPr>
          <w:bCs/>
          <w:color w:val="000000"/>
          <w:sz w:val="24"/>
          <w:szCs w:val="24"/>
        </w:rPr>
        <w:t xml:space="preserve">om </w:t>
      </w:r>
      <w:r w:rsidR="00A4252E">
        <w:rPr>
          <w:bCs/>
          <w:color w:val="000000"/>
          <w:sz w:val="24"/>
          <w:szCs w:val="24"/>
        </w:rPr>
        <w:t xml:space="preserve">um </w:t>
      </w:r>
      <w:r w:rsidR="001D4D72" w:rsidRPr="001D4D72">
        <w:rPr>
          <w:bCs/>
          <w:color w:val="000000"/>
          <w:sz w:val="24"/>
          <w:szCs w:val="24"/>
        </w:rPr>
        <w:t>aluno por computador, garantindo melhor aproveitamento</w:t>
      </w:r>
      <w:r w:rsidR="001D4D72">
        <w:rPr>
          <w:bCs/>
          <w:color w:val="000000"/>
          <w:sz w:val="24"/>
          <w:szCs w:val="24"/>
        </w:rPr>
        <w:t>.</w:t>
      </w:r>
    </w:p>
    <w:p w14:paraId="2CF17E4A" w14:textId="0ABB437D" w:rsidR="00107563" w:rsidRDefault="00F726A5" w:rsidP="00FA5622">
      <w:pPr>
        <w:pStyle w:val="PargrafodaLista"/>
        <w:numPr>
          <w:ilvl w:val="0"/>
          <w:numId w:val="37"/>
        </w:numPr>
        <w:spacing w:after="12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Excel (</w:t>
      </w:r>
      <w:r w:rsidR="00834AEE">
        <w:rPr>
          <w:rFonts w:asciiTheme="minorHAnsi" w:eastAsia="Times New Roman" w:hAnsiTheme="minorHAnsi" w:cstheme="minorHAnsi"/>
          <w:b/>
          <w:bCs/>
          <w:sz w:val="24"/>
          <w:szCs w:val="24"/>
        </w:rPr>
        <w:t>Pacote Office 365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)</w:t>
      </w:r>
      <w:r w:rsidR="00834AE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: </w:t>
      </w:r>
      <w:r w:rsidR="00D82738">
        <w:rPr>
          <w:rFonts w:asciiTheme="minorHAnsi" w:eastAsia="Times New Roman" w:hAnsiTheme="minorHAnsi" w:cstheme="minorHAnsi"/>
          <w:sz w:val="24"/>
          <w:szCs w:val="24"/>
        </w:rPr>
        <w:t>U</w:t>
      </w:r>
      <w:r w:rsidR="00834AEE" w:rsidRPr="00834AEE">
        <w:rPr>
          <w:rFonts w:asciiTheme="minorHAnsi" w:eastAsia="Times New Roman" w:hAnsiTheme="minorHAnsi" w:cstheme="minorHAnsi"/>
          <w:sz w:val="24"/>
          <w:szCs w:val="24"/>
        </w:rPr>
        <w:t xml:space="preserve">tilização </w:t>
      </w:r>
      <w:r>
        <w:rPr>
          <w:rFonts w:asciiTheme="minorHAnsi" w:eastAsia="Times New Roman" w:hAnsiTheme="minorHAnsi" w:cstheme="minorHAnsi"/>
          <w:sz w:val="24"/>
          <w:szCs w:val="24"/>
        </w:rPr>
        <w:t>da versão mais recente do Excel</w:t>
      </w:r>
      <w:r w:rsidR="00834AEE" w:rsidRPr="00834AEE">
        <w:rPr>
          <w:rFonts w:asciiTheme="minorHAnsi" w:eastAsia="Times New Roman" w:hAnsiTheme="minorHAnsi" w:cstheme="minorHAnsi"/>
          <w:sz w:val="24"/>
          <w:szCs w:val="24"/>
        </w:rPr>
        <w:t xml:space="preserve"> para a preparação, inserção e autonomia dos alunos no mercado de trabalho.</w:t>
      </w:r>
      <w:r w:rsidR="00834AE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</w:p>
    <w:p w14:paraId="6FB7A1CA" w14:textId="6D0376A5" w:rsidR="000D1FA5" w:rsidRPr="004F4F32" w:rsidRDefault="000D1FA5" w:rsidP="00FA5622">
      <w:pPr>
        <w:pStyle w:val="PargrafodaLista"/>
        <w:numPr>
          <w:ilvl w:val="0"/>
          <w:numId w:val="37"/>
        </w:numPr>
        <w:spacing w:after="12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Utilizaremos os modelos de Inteligência Artificial: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1F687E" w:rsidRPr="00447FDB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ChatGPT, </w:t>
      </w:r>
      <w:r w:rsidR="005A46B9" w:rsidRPr="00447FDB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Google </w:t>
      </w:r>
      <w:r w:rsidR="001F687E" w:rsidRPr="00447FDB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Gemini, </w:t>
      </w:r>
      <w:r w:rsidR="005A46B9" w:rsidRPr="00447FDB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Microsoft </w:t>
      </w:r>
      <w:r w:rsidR="009B12D5" w:rsidRPr="00447FDB">
        <w:rPr>
          <w:rFonts w:asciiTheme="minorHAnsi" w:eastAsia="Times New Roman" w:hAnsiTheme="minorHAnsi" w:cstheme="minorHAnsi"/>
          <w:i/>
          <w:iCs/>
          <w:sz w:val="24"/>
          <w:szCs w:val="24"/>
        </w:rPr>
        <w:t>Copilot,</w:t>
      </w:r>
      <w:r w:rsidR="009B12D5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4F4F32">
        <w:rPr>
          <w:rFonts w:asciiTheme="minorHAnsi" w:eastAsia="Times New Roman" w:hAnsiTheme="minorHAnsi" w:cstheme="minorHAnsi"/>
          <w:sz w:val="24"/>
          <w:szCs w:val="24"/>
        </w:rPr>
        <w:t>com contas de uso individua</w:t>
      </w:r>
      <w:r w:rsidR="003F1E38">
        <w:rPr>
          <w:rFonts w:asciiTheme="minorHAnsi" w:eastAsia="Times New Roman" w:hAnsiTheme="minorHAnsi" w:cstheme="minorHAnsi"/>
          <w:sz w:val="24"/>
          <w:szCs w:val="24"/>
        </w:rPr>
        <w:t>is</w:t>
      </w:r>
      <w:r w:rsidR="004F4F32">
        <w:rPr>
          <w:rFonts w:asciiTheme="minorHAnsi" w:eastAsia="Times New Roman" w:hAnsiTheme="minorHAnsi" w:cstheme="minorHAnsi"/>
          <w:sz w:val="24"/>
          <w:szCs w:val="24"/>
        </w:rPr>
        <w:t xml:space="preserve"> e gratuitas.</w:t>
      </w:r>
    </w:p>
    <w:p w14:paraId="4DD7BD97" w14:textId="77777777" w:rsidR="007A62B5" w:rsidRDefault="007A62B5" w:rsidP="007A62B5">
      <w:pPr>
        <w:spacing w:after="0" w:line="276" w:lineRule="auto"/>
        <w:rPr>
          <w:bCs/>
          <w:color w:val="000000"/>
          <w:sz w:val="24"/>
          <w:szCs w:val="24"/>
        </w:rPr>
      </w:pPr>
    </w:p>
    <w:p w14:paraId="04EAC990" w14:textId="77777777" w:rsidR="00A4252E" w:rsidRDefault="00A4252E" w:rsidP="007A62B5">
      <w:pPr>
        <w:spacing w:after="0" w:line="276" w:lineRule="auto"/>
        <w:rPr>
          <w:bCs/>
          <w:color w:val="000000"/>
          <w:sz w:val="24"/>
          <w:szCs w:val="24"/>
        </w:rPr>
      </w:pPr>
    </w:p>
    <w:p w14:paraId="1FBC554D" w14:textId="77777777" w:rsidR="00FA5622" w:rsidRDefault="00FA5622" w:rsidP="007A62B5">
      <w:pPr>
        <w:spacing w:after="0" w:line="276" w:lineRule="auto"/>
        <w:rPr>
          <w:bCs/>
          <w:color w:val="000000"/>
          <w:sz w:val="24"/>
          <w:szCs w:val="24"/>
        </w:rPr>
      </w:pPr>
    </w:p>
    <w:p w14:paraId="6D4C2B6E" w14:textId="77777777" w:rsidR="00FA5622" w:rsidRPr="003B385C" w:rsidRDefault="00FA5622" w:rsidP="007A62B5">
      <w:pPr>
        <w:spacing w:after="0" w:line="276" w:lineRule="auto"/>
        <w:rPr>
          <w:bCs/>
          <w:color w:val="000000"/>
          <w:sz w:val="24"/>
          <w:szCs w:val="24"/>
        </w:rPr>
      </w:pPr>
    </w:p>
    <w:p w14:paraId="0923F94E" w14:textId="2126C991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 w:rsidRPr="6D648E8B">
        <w:rPr>
          <w:b/>
          <w:bCs/>
          <w:color w:val="000000" w:themeColor="text1"/>
          <w:sz w:val="28"/>
          <w:szCs w:val="28"/>
        </w:rPr>
        <w:t>Resultado</w:t>
      </w:r>
      <w:r w:rsidR="00D16BB1">
        <w:rPr>
          <w:b/>
          <w:bCs/>
          <w:color w:val="000000" w:themeColor="text1"/>
          <w:sz w:val="28"/>
          <w:szCs w:val="28"/>
        </w:rPr>
        <w:t xml:space="preserve"> &gt;</w:t>
      </w:r>
    </w:p>
    <w:p w14:paraId="569B051F" w14:textId="573886D2" w:rsidR="00594088" w:rsidRPr="00594088" w:rsidRDefault="00DC53D7" w:rsidP="67F6B12A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color w:val="70AD47" w:themeColor="accent6"/>
          <w:sz w:val="24"/>
          <w:szCs w:val="24"/>
          <w:u w:val="single"/>
        </w:rPr>
      </w:pPr>
      <w:r w:rsidRPr="00DC53D7">
        <w:rPr>
          <w:rFonts w:asciiTheme="minorHAnsi" w:eastAsia="Times New Roman" w:hAnsiTheme="minorHAnsi" w:cstheme="minorBidi"/>
          <w:sz w:val="24"/>
          <w:szCs w:val="24"/>
        </w:rPr>
        <w:t xml:space="preserve">Ao finalizar o curso, você estará qualificado para assumir posições 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em áreas </w:t>
      </w:r>
      <w:r w:rsidRPr="00DC53D7">
        <w:rPr>
          <w:rFonts w:asciiTheme="minorHAnsi" w:eastAsia="Times New Roman" w:hAnsiTheme="minorHAnsi" w:cstheme="minorBidi"/>
          <w:sz w:val="24"/>
          <w:szCs w:val="24"/>
        </w:rPr>
        <w:t>que exigem conhecimentos avançados do Microsoft Excel</w:t>
      </w:r>
      <w:r w:rsidR="4268FEB3" w:rsidRPr="67F6B12A">
        <w:rPr>
          <w:rFonts w:asciiTheme="minorHAnsi" w:eastAsia="Times New Roman" w:hAnsiTheme="minorHAnsi" w:cstheme="minorBidi"/>
          <w:sz w:val="24"/>
          <w:szCs w:val="24"/>
        </w:rPr>
        <w:t>,</w:t>
      </w:r>
      <w:r w:rsidR="00594088" w:rsidRPr="67F6B12A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como por exemplo, </w:t>
      </w:r>
      <w:r w:rsidR="00594088" w:rsidRPr="67F6B12A">
        <w:rPr>
          <w:rFonts w:asciiTheme="minorHAnsi" w:eastAsia="Times New Roman" w:hAnsiTheme="minorHAnsi" w:cstheme="minorBidi"/>
          <w:sz w:val="24"/>
          <w:szCs w:val="24"/>
        </w:rPr>
        <w:t>Gestão, Análise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 de Dados</w:t>
      </w:r>
      <w:r w:rsidR="00594088" w:rsidRPr="67F6B12A">
        <w:rPr>
          <w:rFonts w:asciiTheme="minorHAnsi" w:eastAsia="Times New Roman" w:hAnsiTheme="minorHAnsi" w:cstheme="minorBidi"/>
          <w:sz w:val="24"/>
          <w:szCs w:val="24"/>
        </w:rPr>
        <w:t>, Administração, Recursos Humanos, Finanças, Engenharia, Pesquisas, Ciências, Gerenciamento de Projetos e Tecnologia</w:t>
      </w:r>
      <w:r w:rsidR="5EA7F1A8" w:rsidRPr="67F6B12A">
        <w:rPr>
          <w:rFonts w:asciiTheme="minorHAnsi" w:eastAsia="Times New Roman" w:hAnsiTheme="minorHAnsi" w:cstheme="minorBidi"/>
          <w:sz w:val="24"/>
          <w:szCs w:val="24"/>
        </w:rPr>
        <w:t>.</w:t>
      </w:r>
    </w:p>
    <w:p w14:paraId="032605D7" w14:textId="77777777" w:rsidR="00594088" w:rsidRPr="00223A13" w:rsidRDefault="00594088" w:rsidP="00687C6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u w:val="single"/>
        </w:rPr>
      </w:pPr>
    </w:p>
    <w:p w14:paraId="7EC35FEC" w14:textId="5D55E58B" w:rsidR="00643E79" w:rsidRPr="000C6ACB" w:rsidRDefault="00537643" w:rsidP="00A4252E">
      <w:pPr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bookmarkStart w:id="1" w:name="_Hlk170307338"/>
      <w:r w:rsidRPr="000C6ACB"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t>Você sai pronto para colocar tudo em prática.</w:t>
      </w:r>
    </w:p>
    <w:bookmarkEnd w:id="1"/>
    <w:p w14:paraId="1E3F17CE" w14:textId="2E7DC0A0" w:rsidR="00F726A5" w:rsidRPr="0065230B" w:rsidRDefault="00061B2F" w:rsidP="00EE7F0E">
      <w:pPr>
        <w:shd w:val="clear" w:color="auto" w:fill="FFFFFF"/>
        <w:spacing w:before="240" w:after="240" w:line="360" w:lineRule="atLeast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Principais </w:t>
      </w:r>
      <w:r w:rsidR="0065230B" w:rsidRPr="00463F54">
        <w:rPr>
          <w:rFonts w:asciiTheme="minorHAnsi" w:eastAsia="Times New Roman" w:hAnsiTheme="minorHAnsi" w:cstheme="minorHAnsi"/>
          <w:b/>
          <w:bCs/>
          <w:sz w:val="24"/>
          <w:szCs w:val="24"/>
        </w:rPr>
        <w:t>Habilidades Desenvolvidas</w:t>
      </w:r>
    </w:p>
    <w:p w14:paraId="4E5701B7" w14:textId="10BC17B6" w:rsidR="00385F6D" w:rsidRPr="00FA5622" w:rsidRDefault="00FA5622" w:rsidP="00FA5622">
      <w:pPr>
        <w:pStyle w:val="PargrafodaLista"/>
        <w:numPr>
          <w:ilvl w:val="0"/>
          <w:numId w:val="49"/>
        </w:numPr>
        <w:spacing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FA5622">
        <w:rPr>
          <w:rFonts w:asciiTheme="minorHAnsi" w:hAnsiTheme="minorHAnsi" w:cstheme="minorHAnsi"/>
          <w:b/>
          <w:bCs/>
          <w:sz w:val="24"/>
          <w:szCs w:val="24"/>
        </w:rPr>
        <w:t>Gestão de Dados Complexos</w:t>
      </w:r>
      <w:r w:rsidR="00385F6D" w:rsidRPr="00FA5622">
        <w:rPr>
          <w:rFonts w:asciiTheme="minorHAnsi" w:eastAsia="Times New Roman" w:hAnsiTheme="minorHAnsi" w:cstheme="minorHAnsi"/>
          <w:b/>
          <w:bCs/>
          <w:sz w:val="24"/>
          <w:szCs w:val="24"/>
        </w:rPr>
        <w:t>:</w:t>
      </w:r>
      <w:r w:rsidR="00385F6D" w:rsidRPr="00FA5622">
        <w:rPr>
          <w:rFonts w:asciiTheme="minorHAnsi" w:eastAsia="Times New Roman" w:hAnsiTheme="minorHAnsi" w:cstheme="minorHAnsi"/>
          <w:sz w:val="24"/>
          <w:szCs w:val="24"/>
        </w:rPr>
        <w:t xml:space="preserve"> Aplicação de funções complexas de lógica, pesquisa, texto e finanças para tratamento sofisticado de dados.</w:t>
      </w:r>
    </w:p>
    <w:p w14:paraId="6F791A7A" w14:textId="6B2F84C5" w:rsidR="00385F6D" w:rsidRPr="00FA5622" w:rsidRDefault="00385F6D" w:rsidP="00FA5622">
      <w:pPr>
        <w:pStyle w:val="PargrafodaLista"/>
        <w:numPr>
          <w:ilvl w:val="0"/>
          <w:numId w:val="49"/>
        </w:numPr>
        <w:spacing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FA5622">
        <w:rPr>
          <w:rFonts w:asciiTheme="minorHAnsi" w:eastAsia="Times New Roman" w:hAnsiTheme="minorHAnsi" w:cstheme="minorHAnsi"/>
          <w:b/>
          <w:bCs/>
          <w:sz w:val="24"/>
          <w:szCs w:val="24"/>
        </w:rPr>
        <w:t>Automação e Visualização de Dados:</w:t>
      </w:r>
      <w:r w:rsidRPr="00FA5622">
        <w:rPr>
          <w:rFonts w:asciiTheme="minorHAnsi" w:eastAsia="Times New Roman" w:hAnsiTheme="minorHAnsi" w:cstheme="minorHAnsi"/>
          <w:sz w:val="24"/>
          <w:szCs w:val="24"/>
        </w:rPr>
        <w:t xml:space="preserve"> Desenvolvimento de planilhas dinâmicas e dashboards interativos com gráficos avançados, além da criação de Macros para automatizar tarefas repetitivas.</w:t>
      </w:r>
    </w:p>
    <w:p w14:paraId="6C700FB4" w14:textId="2B5849C0" w:rsidR="00385F6D" w:rsidRPr="00FA5622" w:rsidRDefault="00385F6D" w:rsidP="00FA5622">
      <w:pPr>
        <w:pStyle w:val="PargrafodaLista"/>
        <w:numPr>
          <w:ilvl w:val="0"/>
          <w:numId w:val="49"/>
        </w:numPr>
        <w:spacing w:after="240" w:line="240" w:lineRule="auto"/>
        <w:ind w:left="714" w:hanging="357"/>
        <w:contextualSpacing w:val="0"/>
        <w:rPr>
          <w:rFonts w:asciiTheme="minorHAnsi" w:eastAsia="Times New Roman" w:hAnsiTheme="minorHAnsi" w:cstheme="minorHAnsi"/>
          <w:sz w:val="24"/>
          <w:szCs w:val="24"/>
        </w:rPr>
      </w:pPr>
      <w:r w:rsidRPr="00FA5622">
        <w:rPr>
          <w:rFonts w:asciiTheme="minorHAnsi" w:eastAsia="Times New Roman" w:hAnsiTheme="minorHAnsi" w:cstheme="minorHAnsi"/>
          <w:b/>
          <w:bCs/>
          <w:sz w:val="24"/>
          <w:szCs w:val="24"/>
        </w:rPr>
        <w:t>Produtividade com Inteligência Artificial:</w:t>
      </w:r>
      <w:r w:rsidRPr="00FA5622">
        <w:rPr>
          <w:rFonts w:asciiTheme="minorHAnsi" w:eastAsia="Times New Roman" w:hAnsiTheme="minorHAnsi" w:cstheme="minorHAnsi"/>
          <w:sz w:val="24"/>
          <w:szCs w:val="24"/>
        </w:rPr>
        <w:t xml:space="preserve"> Integração estratégica do Excel com IAs (ChatGPT, Copilot e Gemini) para otimizar fórmulas, validar dados e acelerar a tomada de decisão com análises mais precisas.</w:t>
      </w:r>
    </w:p>
    <w:p w14:paraId="6B739C7F" w14:textId="4111ED0D" w:rsidR="00EE7F0E" w:rsidRPr="00FA5622" w:rsidRDefault="00EE7F0E" w:rsidP="00FA5622">
      <w:pPr>
        <w:shd w:val="clear" w:color="auto" w:fill="FFFFFF" w:themeFill="background1"/>
        <w:spacing w:after="300" w:line="276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6CCA61ED" w14:textId="77777777" w:rsidR="00AA517F" w:rsidRPr="00AA517F" w:rsidRDefault="00AA517F" w:rsidP="00AA517F">
      <w:pPr>
        <w:shd w:val="clear" w:color="auto" w:fill="FFFFFF" w:themeFill="background1"/>
        <w:spacing w:after="300" w:line="276" w:lineRule="auto"/>
        <w:rPr>
          <w:rFonts w:asciiTheme="minorHAnsi" w:eastAsia="Times New Roman" w:hAnsiTheme="minorHAnsi" w:cstheme="minorBidi"/>
          <w:sz w:val="24"/>
          <w:szCs w:val="24"/>
        </w:rPr>
      </w:pPr>
    </w:p>
    <w:p w14:paraId="71B8545C" w14:textId="77777777" w:rsidR="00AA517F" w:rsidRDefault="00AA517F">
      <w:pPr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  <w:r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br w:type="page"/>
      </w:r>
    </w:p>
    <w:p w14:paraId="77461DF5" w14:textId="77777777" w:rsidR="00AA517F" w:rsidRDefault="00AA517F" w:rsidP="00AA517F">
      <w:pPr>
        <w:shd w:val="clear" w:color="auto" w:fill="FFFFFF"/>
        <w:spacing w:before="240"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</w:p>
    <w:p w14:paraId="69D26247" w14:textId="77777777" w:rsidR="00AA517F" w:rsidRDefault="00AA517F" w:rsidP="00AA517F">
      <w:pPr>
        <w:shd w:val="clear" w:color="auto" w:fill="FFFFFF"/>
        <w:spacing w:before="240"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</w:p>
    <w:p w14:paraId="70E2177D" w14:textId="57F84094" w:rsidR="002B795A" w:rsidRPr="00AA517F" w:rsidRDefault="00537643" w:rsidP="00AA517F">
      <w:pPr>
        <w:shd w:val="clear" w:color="auto" w:fill="FFFFFF"/>
        <w:spacing w:before="240" w:after="0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t>Como me inscrevo?</w:t>
      </w:r>
    </w:p>
    <w:p w14:paraId="6EBDE161" w14:textId="77777777" w:rsidR="00537643" w:rsidRPr="000C6ACB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4"/>
          <w:szCs w:val="24"/>
        </w:rPr>
      </w:pPr>
    </w:p>
    <w:p w14:paraId="7C094405" w14:textId="77777777" w:rsidR="002B795A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>Você pode se inscrever pelos seguintes canais</w:t>
      </w:r>
      <w:r w:rsidR="002F3683" w:rsidRPr="000C6ACB">
        <w:rPr>
          <w:rFonts w:asciiTheme="minorHAnsi" w:eastAsia="Arial" w:hAnsiTheme="minorHAnsi" w:cstheme="minorHAnsi"/>
          <w:sz w:val="24"/>
          <w:szCs w:val="24"/>
        </w:rPr>
        <w:t>:</w:t>
      </w:r>
    </w:p>
    <w:p w14:paraId="3F9CD08E" w14:textId="77777777" w:rsidR="00C93D69" w:rsidRDefault="00292D26" w:rsidP="000C6ACB">
      <w:pPr>
        <w:numPr>
          <w:ilvl w:val="0"/>
          <w:numId w:val="35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Telefone: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4004-5034.</w:t>
      </w:r>
    </w:p>
    <w:p w14:paraId="68B26720" w14:textId="2E4246A4" w:rsidR="00292D26" w:rsidRPr="00524F15" w:rsidRDefault="00292D26" w:rsidP="000C6ACB">
      <w:pPr>
        <w:numPr>
          <w:ilvl w:val="0"/>
          <w:numId w:val="35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Horário de atendimento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: de segunda à sábado, das 08:00 às 20:00.</w:t>
      </w:r>
    </w:p>
    <w:p w14:paraId="23870864" w14:textId="77777777" w:rsidR="00292D26" w:rsidRPr="00524F15" w:rsidRDefault="00292D26" w:rsidP="000C6ACB">
      <w:pPr>
        <w:numPr>
          <w:ilvl w:val="0"/>
          <w:numId w:val="35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WhatsApp: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97142-5091 &gt; link direto para falar com a gente: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hyperlink r:id="rId30" w:history="1">
        <w:r w:rsidRPr="00524F15">
          <w:rPr>
            <w:rStyle w:val="Hyperlink"/>
            <w:rFonts w:asciiTheme="minorHAnsi" w:hAnsiTheme="minorHAnsi" w:cstheme="minorHAnsi"/>
            <w:sz w:val="24"/>
            <w:szCs w:val="24"/>
          </w:rPr>
          <w:t>Compartilhe no WhatsApp</w:t>
        </w:r>
      </w:hyperlink>
    </w:p>
    <w:p w14:paraId="2229DCA2" w14:textId="5987245C" w:rsidR="00537643" w:rsidRPr="00524F15" w:rsidRDefault="00537643" w:rsidP="000C6ACB">
      <w:pPr>
        <w:numPr>
          <w:ilvl w:val="0"/>
          <w:numId w:val="35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E</w:t>
      </w:r>
      <w:r w:rsidR="00292D26"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mail</w:t>
      </w: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:</w:t>
      </w:r>
      <w:r w:rsidRPr="00524F15">
        <w:rPr>
          <w:rFonts w:asciiTheme="minorHAnsi" w:eastAsia="Arial" w:hAnsiTheme="minorHAnsi" w:cstheme="minorHAnsi"/>
          <w:sz w:val="24"/>
          <w:szCs w:val="24"/>
        </w:rPr>
        <w:t xml:space="preserve"> rj.senac.br/faleconosco/</w:t>
      </w:r>
    </w:p>
    <w:p w14:paraId="59472AFB" w14:textId="58FB99F8" w:rsidR="0053764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br/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>O</w:t>
      </w:r>
      <w:r w:rsidR="00537643" w:rsidRPr="000C6ACB">
        <w:rPr>
          <w:rFonts w:asciiTheme="minorHAnsi" w:eastAsia="Arial" w:hAnsiTheme="minorHAnsi" w:cstheme="minorHAnsi"/>
          <w:sz w:val="24"/>
          <w:szCs w:val="24"/>
        </w:rPr>
        <w:t>u se preferir, entre em contato com a unidade que desejar, encontre a mais próxima de você em nosso site:</w:t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 xml:space="preserve">   </w:t>
      </w:r>
      <w:hyperlink r:id="rId31" w:history="1">
        <w:r w:rsidR="00F26223" w:rsidRPr="000C6ACB">
          <w:rPr>
            <w:rStyle w:val="Hyperlink"/>
            <w:rFonts w:asciiTheme="minorHAnsi" w:eastAsia="Arial" w:hAnsiTheme="minorHAnsi" w:cstheme="minorHAnsi"/>
            <w:sz w:val="24"/>
            <w:szCs w:val="24"/>
          </w:rPr>
          <w:t>https://www.rj.senac.br/unidades</w:t>
        </w:r>
      </w:hyperlink>
    </w:p>
    <w:p w14:paraId="0166F4F1" w14:textId="77777777" w:rsidR="00537643" w:rsidRPr="000C6ACB" w:rsidRDefault="00537643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sz w:val="24"/>
          <w:szCs w:val="24"/>
        </w:rPr>
      </w:pPr>
    </w:p>
    <w:p w14:paraId="6D51080B" w14:textId="77777777" w:rsidR="002F368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</w:p>
    <w:p w14:paraId="5FB2E2C7" w14:textId="387C4465" w:rsidR="00537643" w:rsidRPr="000C6ACB" w:rsidRDefault="0053764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 xml:space="preserve">Para maiores detalhes sobre esse </w:t>
      </w:r>
      <w:r w:rsidR="00B34458">
        <w:rPr>
          <w:rFonts w:asciiTheme="minorHAnsi" w:eastAsia="Arial" w:hAnsiTheme="minorHAnsi" w:cstheme="minorHAnsi"/>
          <w:sz w:val="24"/>
          <w:szCs w:val="24"/>
        </w:rPr>
        <w:t>curso</w:t>
      </w:r>
      <w:r w:rsidRPr="000C6ACB">
        <w:rPr>
          <w:rFonts w:asciiTheme="minorHAnsi" w:eastAsia="Arial" w:hAnsiTheme="minorHAnsi" w:cstheme="minorHAnsi"/>
          <w:sz w:val="24"/>
          <w:szCs w:val="24"/>
        </w:rPr>
        <w:t xml:space="preserve"> e para conhecer todos os cursos do Senac </w:t>
      </w:r>
      <w:r w:rsidR="002F38DC">
        <w:rPr>
          <w:rFonts w:asciiTheme="minorHAnsi" w:eastAsia="Arial" w:hAnsiTheme="minorHAnsi" w:cstheme="minorHAnsi"/>
          <w:sz w:val="24"/>
          <w:szCs w:val="24"/>
        </w:rPr>
        <w:t xml:space="preserve">Tecnologia </w:t>
      </w:r>
      <w:r w:rsidRPr="000C6ACB">
        <w:rPr>
          <w:rFonts w:asciiTheme="minorHAnsi" w:eastAsia="Arial" w:hAnsiTheme="minorHAnsi" w:cstheme="minorHAnsi"/>
          <w:sz w:val="24"/>
          <w:szCs w:val="24"/>
        </w:rPr>
        <w:t>RJ, acesse:</w:t>
      </w:r>
      <w:r w:rsidR="001C4735" w:rsidRPr="000C6ACB">
        <w:rPr>
          <w:rFonts w:asciiTheme="minorHAnsi" w:eastAsia="Arial" w:hAnsiTheme="minorHAnsi" w:cstheme="minorHAnsi"/>
          <w:sz w:val="24"/>
          <w:szCs w:val="24"/>
        </w:rPr>
        <w:br/>
      </w:r>
    </w:p>
    <w:p w14:paraId="6B1DB270" w14:textId="04FF32F9" w:rsidR="00537643" w:rsidRDefault="00524F1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  <w:r w:rsidRPr="003B385C">
        <w:rPr>
          <w:b/>
          <w:color w:val="000000"/>
          <w:sz w:val="40"/>
          <w:szCs w:val="40"/>
        </w:rPr>
        <w:t>Inscreva-se agora e comece a construir o seu futuro!</w:t>
      </w:r>
    </w:p>
    <w:p w14:paraId="2778D8F2" w14:textId="77777777" w:rsidR="003314C5" w:rsidRDefault="003314C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</w:p>
    <w:p w14:paraId="2208118A" w14:textId="3F2E053D" w:rsidR="003314C5" w:rsidRPr="00EF38AB" w:rsidRDefault="00EF38AB" w:rsidP="00EF38AB">
      <w:pPr>
        <w:spacing w:after="0" w:line="276" w:lineRule="auto"/>
        <w:rPr>
          <w:b/>
          <w:color w:val="000000"/>
          <w:sz w:val="32"/>
          <w:szCs w:val="32"/>
        </w:rPr>
      </w:pPr>
      <w:bookmarkStart w:id="2" w:name="_Hlk190093808"/>
      <w:r w:rsidRPr="00EF38AB">
        <w:rPr>
          <w:b/>
          <w:color w:val="000000"/>
          <w:sz w:val="32"/>
          <w:szCs w:val="32"/>
        </w:rPr>
        <w:t xml:space="preserve">Importante: </w:t>
      </w:r>
      <w:r w:rsidRPr="00EF38AB">
        <w:rPr>
          <w:bCs/>
          <w:i/>
          <w:iCs/>
          <w:color w:val="000000"/>
          <w:sz w:val="32"/>
          <w:szCs w:val="32"/>
        </w:rPr>
        <w:t>As ferramentas e versões utilizadas no curso estão sujeitas a atualizações ou descontinuação conforme as mudanças implementadas pelos fabricantes. Nosso compromisso é garantir que o conteúdo esteja sempre alinhado com as tecnologias mais recentes e relevantes do mercado.</w:t>
      </w:r>
      <w:bookmarkEnd w:id="2"/>
    </w:p>
    <w:sectPr w:rsidR="003314C5" w:rsidRPr="00EF38AB" w:rsidSect="00176E7A">
      <w:headerReference w:type="default" r:id="rId32"/>
      <w:type w:val="continuous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3AEB" w14:textId="77777777" w:rsidR="0066335B" w:rsidRDefault="0066335B">
      <w:pPr>
        <w:spacing w:after="0" w:line="240" w:lineRule="auto"/>
      </w:pPr>
      <w:r>
        <w:separator/>
      </w:r>
    </w:p>
  </w:endnote>
  <w:endnote w:type="continuationSeparator" w:id="0">
    <w:p w14:paraId="7F11F30E" w14:textId="77777777" w:rsidR="0066335B" w:rsidRDefault="00663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D665" w14:textId="77777777" w:rsidR="0066335B" w:rsidRDefault="0066335B">
      <w:pPr>
        <w:spacing w:after="0" w:line="240" w:lineRule="auto"/>
      </w:pPr>
      <w:r>
        <w:separator/>
      </w:r>
    </w:p>
  </w:footnote>
  <w:footnote w:type="continuationSeparator" w:id="0">
    <w:p w14:paraId="09FB6633" w14:textId="77777777" w:rsidR="0066335B" w:rsidRDefault="00663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4D03" w14:textId="77777777" w:rsidR="00FF07BA" w:rsidRDefault="0066335B" w:rsidP="00385F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32CB55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4.5pt;margin-top:-34.6pt;width:595.4pt;height:842.15pt;z-index:-251658752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8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A7"/>
    <w:multiLevelType w:val="multilevel"/>
    <w:tmpl w:val="BBA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D45"/>
    <w:multiLevelType w:val="multilevel"/>
    <w:tmpl w:val="5AA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2C8"/>
    <w:multiLevelType w:val="multilevel"/>
    <w:tmpl w:val="2CF083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A385F"/>
    <w:multiLevelType w:val="hybridMultilevel"/>
    <w:tmpl w:val="ABF69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97BA1"/>
    <w:multiLevelType w:val="hybridMultilevel"/>
    <w:tmpl w:val="3FC82C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C014E5"/>
    <w:multiLevelType w:val="multilevel"/>
    <w:tmpl w:val="9EB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3648D"/>
    <w:multiLevelType w:val="hybridMultilevel"/>
    <w:tmpl w:val="7E502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32ED7"/>
    <w:multiLevelType w:val="hybridMultilevel"/>
    <w:tmpl w:val="54B2C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24300"/>
    <w:multiLevelType w:val="multilevel"/>
    <w:tmpl w:val="1FD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D84695"/>
    <w:multiLevelType w:val="hybridMultilevel"/>
    <w:tmpl w:val="119600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E7898"/>
    <w:multiLevelType w:val="multilevel"/>
    <w:tmpl w:val="CE6C9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B419A"/>
    <w:multiLevelType w:val="multilevel"/>
    <w:tmpl w:val="A53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804DCF"/>
    <w:multiLevelType w:val="multilevel"/>
    <w:tmpl w:val="880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0EF0CC8"/>
    <w:multiLevelType w:val="multilevel"/>
    <w:tmpl w:val="C9044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3A621A"/>
    <w:multiLevelType w:val="hybridMultilevel"/>
    <w:tmpl w:val="7E3EA4FA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D24376"/>
    <w:multiLevelType w:val="multilevel"/>
    <w:tmpl w:val="B5C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F2A6B99"/>
    <w:multiLevelType w:val="hybridMultilevel"/>
    <w:tmpl w:val="527851F4"/>
    <w:lvl w:ilvl="0" w:tplc="6966C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CB5354"/>
    <w:multiLevelType w:val="hybridMultilevel"/>
    <w:tmpl w:val="6A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64044"/>
    <w:multiLevelType w:val="hybridMultilevel"/>
    <w:tmpl w:val="616CC732"/>
    <w:lvl w:ilvl="0" w:tplc="6966C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3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1643C39"/>
    <w:multiLevelType w:val="multilevel"/>
    <w:tmpl w:val="847E5C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882552"/>
    <w:multiLevelType w:val="hybridMultilevel"/>
    <w:tmpl w:val="FDF68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4DF0DA2"/>
    <w:multiLevelType w:val="hybridMultilevel"/>
    <w:tmpl w:val="6EA89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60015"/>
    <w:multiLevelType w:val="hybridMultilevel"/>
    <w:tmpl w:val="B8C4B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A54069"/>
    <w:multiLevelType w:val="hybridMultilevel"/>
    <w:tmpl w:val="683082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73334C63"/>
    <w:multiLevelType w:val="multilevel"/>
    <w:tmpl w:val="63FE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FF435C"/>
    <w:multiLevelType w:val="hybridMultilevel"/>
    <w:tmpl w:val="DCEE5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9D7570"/>
    <w:multiLevelType w:val="multilevel"/>
    <w:tmpl w:val="3DE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67219">
    <w:abstractNumId w:val="17"/>
  </w:num>
  <w:num w:numId="2" w16cid:durableId="41560580">
    <w:abstractNumId w:val="24"/>
  </w:num>
  <w:num w:numId="3" w16cid:durableId="976179614">
    <w:abstractNumId w:val="20"/>
  </w:num>
  <w:num w:numId="4" w16cid:durableId="1537499639">
    <w:abstractNumId w:val="45"/>
  </w:num>
  <w:num w:numId="5" w16cid:durableId="1637905418">
    <w:abstractNumId w:val="23"/>
  </w:num>
  <w:num w:numId="6" w16cid:durableId="2063826004">
    <w:abstractNumId w:val="37"/>
  </w:num>
  <w:num w:numId="7" w16cid:durableId="2105303190">
    <w:abstractNumId w:val="31"/>
  </w:num>
  <w:num w:numId="8" w16cid:durableId="382560605">
    <w:abstractNumId w:val="33"/>
  </w:num>
  <w:num w:numId="9" w16cid:durableId="609434695">
    <w:abstractNumId w:val="25"/>
  </w:num>
  <w:num w:numId="10" w16cid:durableId="1176963632">
    <w:abstractNumId w:val="38"/>
  </w:num>
  <w:num w:numId="11" w16cid:durableId="478503816">
    <w:abstractNumId w:val="32"/>
  </w:num>
  <w:num w:numId="12" w16cid:durableId="813838398">
    <w:abstractNumId w:val="46"/>
  </w:num>
  <w:num w:numId="13" w16cid:durableId="70545766">
    <w:abstractNumId w:val="35"/>
  </w:num>
  <w:num w:numId="14" w16cid:durableId="96297414">
    <w:abstractNumId w:val="42"/>
  </w:num>
  <w:num w:numId="15" w16cid:durableId="8027077">
    <w:abstractNumId w:val="18"/>
  </w:num>
  <w:num w:numId="16" w16cid:durableId="2027364331">
    <w:abstractNumId w:val="16"/>
  </w:num>
  <w:num w:numId="17" w16cid:durableId="1994678264">
    <w:abstractNumId w:val="21"/>
  </w:num>
  <w:num w:numId="18" w16cid:durableId="1197545227">
    <w:abstractNumId w:val="14"/>
  </w:num>
  <w:num w:numId="19" w16cid:durableId="1379622266">
    <w:abstractNumId w:val="19"/>
  </w:num>
  <w:num w:numId="20" w16cid:durableId="718629057">
    <w:abstractNumId w:val="47"/>
  </w:num>
  <w:num w:numId="21" w16cid:durableId="864950606">
    <w:abstractNumId w:val="27"/>
  </w:num>
  <w:num w:numId="22" w16cid:durableId="519395839">
    <w:abstractNumId w:val="3"/>
  </w:num>
  <w:num w:numId="23" w16cid:durableId="316038428">
    <w:abstractNumId w:val="30"/>
  </w:num>
  <w:num w:numId="24" w16cid:durableId="1451583240">
    <w:abstractNumId w:val="7"/>
  </w:num>
  <w:num w:numId="25" w16cid:durableId="1750887394">
    <w:abstractNumId w:val="0"/>
  </w:num>
  <w:num w:numId="26" w16cid:durableId="1138649821">
    <w:abstractNumId w:val="48"/>
  </w:num>
  <w:num w:numId="27" w16cid:durableId="1105925253">
    <w:abstractNumId w:val="1"/>
  </w:num>
  <w:num w:numId="28" w16cid:durableId="1160804089">
    <w:abstractNumId w:val="22"/>
  </w:num>
  <w:num w:numId="29" w16cid:durableId="967667537">
    <w:abstractNumId w:val="43"/>
  </w:num>
  <w:num w:numId="30" w16cid:durableId="1118915451">
    <w:abstractNumId w:val="6"/>
  </w:num>
  <w:num w:numId="31" w16cid:durableId="857348562">
    <w:abstractNumId w:val="4"/>
  </w:num>
  <w:num w:numId="32" w16cid:durableId="1273827950">
    <w:abstractNumId w:val="41"/>
  </w:num>
  <w:num w:numId="33" w16cid:durableId="183521423">
    <w:abstractNumId w:val="11"/>
  </w:num>
  <w:num w:numId="34" w16cid:durableId="1260212287">
    <w:abstractNumId w:val="12"/>
  </w:num>
  <w:num w:numId="35" w16cid:durableId="1207907080">
    <w:abstractNumId w:val="2"/>
  </w:num>
  <w:num w:numId="36" w16cid:durableId="79328273">
    <w:abstractNumId w:val="44"/>
  </w:num>
  <w:num w:numId="37" w16cid:durableId="1458333643">
    <w:abstractNumId w:val="28"/>
  </w:num>
  <w:num w:numId="38" w16cid:durableId="409352866">
    <w:abstractNumId w:val="39"/>
  </w:num>
  <w:num w:numId="39" w16cid:durableId="957446862">
    <w:abstractNumId w:val="5"/>
  </w:num>
  <w:num w:numId="40" w16cid:durableId="402266594">
    <w:abstractNumId w:val="8"/>
  </w:num>
  <w:num w:numId="41" w16cid:durableId="530530921">
    <w:abstractNumId w:val="10"/>
  </w:num>
  <w:num w:numId="42" w16cid:durableId="978455387">
    <w:abstractNumId w:val="15"/>
  </w:num>
  <w:num w:numId="43" w16cid:durableId="306053358">
    <w:abstractNumId w:val="34"/>
  </w:num>
  <w:num w:numId="44" w16cid:durableId="1568492060">
    <w:abstractNumId w:val="40"/>
  </w:num>
  <w:num w:numId="45" w16cid:durableId="1164783454">
    <w:abstractNumId w:val="36"/>
  </w:num>
  <w:num w:numId="46" w16cid:durableId="1481927137">
    <w:abstractNumId w:val="9"/>
  </w:num>
  <w:num w:numId="47" w16cid:durableId="601961153">
    <w:abstractNumId w:val="29"/>
  </w:num>
  <w:num w:numId="48" w16cid:durableId="1577200787">
    <w:abstractNumId w:val="26"/>
  </w:num>
  <w:num w:numId="49" w16cid:durableId="192428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6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1386F"/>
    <w:rsid w:val="00025AAF"/>
    <w:rsid w:val="0003246A"/>
    <w:rsid w:val="00033123"/>
    <w:rsid w:val="00033778"/>
    <w:rsid w:val="00042C87"/>
    <w:rsid w:val="00053C0B"/>
    <w:rsid w:val="000547DF"/>
    <w:rsid w:val="0005568F"/>
    <w:rsid w:val="000569F4"/>
    <w:rsid w:val="00057F4F"/>
    <w:rsid w:val="00061B2F"/>
    <w:rsid w:val="00061C6E"/>
    <w:rsid w:val="00067B29"/>
    <w:rsid w:val="00071037"/>
    <w:rsid w:val="000734F8"/>
    <w:rsid w:val="00085371"/>
    <w:rsid w:val="00085D00"/>
    <w:rsid w:val="00086D0D"/>
    <w:rsid w:val="000A0682"/>
    <w:rsid w:val="000A149B"/>
    <w:rsid w:val="000A1EBB"/>
    <w:rsid w:val="000B7153"/>
    <w:rsid w:val="000C2F6E"/>
    <w:rsid w:val="000C6ACB"/>
    <w:rsid w:val="000D00E0"/>
    <w:rsid w:val="000D1949"/>
    <w:rsid w:val="000D1D5C"/>
    <w:rsid w:val="000D1FA5"/>
    <w:rsid w:val="000D46C0"/>
    <w:rsid w:val="000D75FD"/>
    <w:rsid w:val="000E4B1F"/>
    <w:rsid w:val="000E58F2"/>
    <w:rsid w:val="000E6DFD"/>
    <w:rsid w:val="001002F5"/>
    <w:rsid w:val="0010165F"/>
    <w:rsid w:val="00105AD4"/>
    <w:rsid w:val="00107563"/>
    <w:rsid w:val="00110240"/>
    <w:rsid w:val="00116149"/>
    <w:rsid w:val="001164F1"/>
    <w:rsid w:val="0012235B"/>
    <w:rsid w:val="001273A4"/>
    <w:rsid w:val="0013356B"/>
    <w:rsid w:val="001341AF"/>
    <w:rsid w:val="00146A17"/>
    <w:rsid w:val="001607C3"/>
    <w:rsid w:val="00163532"/>
    <w:rsid w:val="00164A49"/>
    <w:rsid w:val="001766D2"/>
    <w:rsid w:val="00176E7A"/>
    <w:rsid w:val="001812D0"/>
    <w:rsid w:val="00183096"/>
    <w:rsid w:val="0019159B"/>
    <w:rsid w:val="0019308E"/>
    <w:rsid w:val="00195987"/>
    <w:rsid w:val="001A1B2E"/>
    <w:rsid w:val="001B0B1A"/>
    <w:rsid w:val="001C1F8E"/>
    <w:rsid w:val="001C2C28"/>
    <w:rsid w:val="001C4735"/>
    <w:rsid w:val="001D4D72"/>
    <w:rsid w:val="001F687E"/>
    <w:rsid w:val="00210F5D"/>
    <w:rsid w:val="002136FE"/>
    <w:rsid w:val="00222E70"/>
    <w:rsid w:val="00223A13"/>
    <w:rsid w:val="002412BB"/>
    <w:rsid w:val="00242A18"/>
    <w:rsid w:val="00245929"/>
    <w:rsid w:val="002575BF"/>
    <w:rsid w:val="00260BFB"/>
    <w:rsid w:val="00276A30"/>
    <w:rsid w:val="00276BF1"/>
    <w:rsid w:val="00280040"/>
    <w:rsid w:val="00281727"/>
    <w:rsid w:val="002843E0"/>
    <w:rsid w:val="002851B2"/>
    <w:rsid w:val="002900F7"/>
    <w:rsid w:val="00292D26"/>
    <w:rsid w:val="00295A00"/>
    <w:rsid w:val="002B795A"/>
    <w:rsid w:val="002C3DE2"/>
    <w:rsid w:val="002C41CA"/>
    <w:rsid w:val="002C459B"/>
    <w:rsid w:val="002D4EDC"/>
    <w:rsid w:val="002F3683"/>
    <w:rsid w:val="002F38DC"/>
    <w:rsid w:val="002F3BFF"/>
    <w:rsid w:val="002F3F62"/>
    <w:rsid w:val="003121E7"/>
    <w:rsid w:val="00313611"/>
    <w:rsid w:val="003158AB"/>
    <w:rsid w:val="003314C5"/>
    <w:rsid w:val="00342310"/>
    <w:rsid w:val="0035127B"/>
    <w:rsid w:val="003622B3"/>
    <w:rsid w:val="00377916"/>
    <w:rsid w:val="0038424F"/>
    <w:rsid w:val="00385F6D"/>
    <w:rsid w:val="00387BCF"/>
    <w:rsid w:val="00392CEA"/>
    <w:rsid w:val="003A249D"/>
    <w:rsid w:val="003A4118"/>
    <w:rsid w:val="003A74F4"/>
    <w:rsid w:val="003B12E0"/>
    <w:rsid w:val="003B5318"/>
    <w:rsid w:val="003C0A79"/>
    <w:rsid w:val="003C2F19"/>
    <w:rsid w:val="003E191E"/>
    <w:rsid w:val="003E4A9A"/>
    <w:rsid w:val="003F0AE7"/>
    <w:rsid w:val="003F1E38"/>
    <w:rsid w:val="003F4F28"/>
    <w:rsid w:val="00401C7D"/>
    <w:rsid w:val="00403523"/>
    <w:rsid w:val="004044FB"/>
    <w:rsid w:val="00406F2C"/>
    <w:rsid w:val="004070F3"/>
    <w:rsid w:val="00410CBE"/>
    <w:rsid w:val="00416E85"/>
    <w:rsid w:val="004201BB"/>
    <w:rsid w:val="004273A6"/>
    <w:rsid w:val="004321D2"/>
    <w:rsid w:val="00443D66"/>
    <w:rsid w:val="00447FDB"/>
    <w:rsid w:val="00461AF4"/>
    <w:rsid w:val="00463F54"/>
    <w:rsid w:val="0047218A"/>
    <w:rsid w:val="00472C46"/>
    <w:rsid w:val="004765DF"/>
    <w:rsid w:val="00477523"/>
    <w:rsid w:val="00490451"/>
    <w:rsid w:val="004A1C95"/>
    <w:rsid w:val="004A7C4E"/>
    <w:rsid w:val="004B577C"/>
    <w:rsid w:val="004B59D2"/>
    <w:rsid w:val="004B76A4"/>
    <w:rsid w:val="004C513F"/>
    <w:rsid w:val="004D36F3"/>
    <w:rsid w:val="004D4523"/>
    <w:rsid w:val="004E2B43"/>
    <w:rsid w:val="004F078B"/>
    <w:rsid w:val="004F4F32"/>
    <w:rsid w:val="004F4F44"/>
    <w:rsid w:val="004F61F0"/>
    <w:rsid w:val="004F7DA9"/>
    <w:rsid w:val="00500766"/>
    <w:rsid w:val="005007EF"/>
    <w:rsid w:val="00500DB8"/>
    <w:rsid w:val="00504D29"/>
    <w:rsid w:val="00505ECC"/>
    <w:rsid w:val="00511E31"/>
    <w:rsid w:val="00512145"/>
    <w:rsid w:val="00515C5A"/>
    <w:rsid w:val="005200C3"/>
    <w:rsid w:val="00521710"/>
    <w:rsid w:val="00524F15"/>
    <w:rsid w:val="005315EF"/>
    <w:rsid w:val="00537643"/>
    <w:rsid w:val="005414FA"/>
    <w:rsid w:val="005418B5"/>
    <w:rsid w:val="0054241A"/>
    <w:rsid w:val="00544E5F"/>
    <w:rsid w:val="00545186"/>
    <w:rsid w:val="00547F11"/>
    <w:rsid w:val="0055260F"/>
    <w:rsid w:val="00560260"/>
    <w:rsid w:val="00580A6F"/>
    <w:rsid w:val="0058159D"/>
    <w:rsid w:val="005903E4"/>
    <w:rsid w:val="00594088"/>
    <w:rsid w:val="005A46B9"/>
    <w:rsid w:val="005B2A5B"/>
    <w:rsid w:val="005D48C1"/>
    <w:rsid w:val="005D54DE"/>
    <w:rsid w:val="005D7504"/>
    <w:rsid w:val="005F0404"/>
    <w:rsid w:val="005F0D6E"/>
    <w:rsid w:val="005F3DFC"/>
    <w:rsid w:val="00606F5C"/>
    <w:rsid w:val="0061510B"/>
    <w:rsid w:val="00616288"/>
    <w:rsid w:val="00624306"/>
    <w:rsid w:val="0062442F"/>
    <w:rsid w:val="00643E79"/>
    <w:rsid w:val="0065230B"/>
    <w:rsid w:val="00652717"/>
    <w:rsid w:val="0066335B"/>
    <w:rsid w:val="006662FC"/>
    <w:rsid w:val="0066733A"/>
    <w:rsid w:val="00687C6B"/>
    <w:rsid w:val="006953D3"/>
    <w:rsid w:val="006A522A"/>
    <w:rsid w:val="006C3892"/>
    <w:rsid w:val="006C701E"/>
    <w:rsid w:val="006D2F18"/>
    <w:rsid w:val="006E3F18"/>
    <w:rsid w:val="006F201E"/>
    <w:rsid w:val="006F2BC1"/>
    <w:rsid w:val="006F40B3"/>
    <w:rsid w:val="00700680"/>
    <w:rsid w:val="00700A71"/>
    <w:rsid w:val="00703E39"/>
    <w:rsid w:val="0070517D"/>
    <w:rsid w:val="00705B8E"/>
    <w:rsid w:val="00705B92"/>
    <w:rsid w:val="00711BE5"/>
    <w:rsid w:val="00712DDA"/>
    <w:rsid w:val="00722DCA"/>
    <w:rsid w:val="00737870"/>
    <w:rsid w:val="007408ED"/>
    <w:rsid w:val="007508CF"/>
    <w:rsid w:val="007523FC"/>
    <w:rsid w:val="00757B0E"/>
    <w:rsid w:val="00770E3C"/>
    <w:rsid w:val="00774DB4"/>
    <w:rsid w:val="00786737"/>
    <w:rsid w:val="007A62B5"/>
    <w:rsid w:val="007B015C"/>
    <w:rsid w:val="007B0797"/>
    <w:rsid w:val="007B1C41"/>
    <w:rsid w:val="007B2C0B"/>
    <w:rsid w:val="007B6030"/>
    <w:rsid w:val="007C373D"/>
    <w:rsid w:val="007C6D3F"/>
    <w:rsid w:val="007D0B8A"/>
    <w:rsid w:val="007D1EBB"/>
    <w:rsid w:val="007E2AFE"/>
    <w:rsid w:val="007E463F"/>
    <w:rsid w:val="007F383B"/>
    <w:rsid w:val="008003A9"/>
    <w:rsid w:val="00800851"/>
    <w:rsid w:val="00800F0B"/>
    <w:rsid w:val="00800F1A"/>
    <w:rsid w:val="0080186D"/>
    <w:rsid w:val="00802387"/>
    <w:rsid w:val="00802E4D"/>
    <w:rsid w:val="00804782"/>
    <w:rsid w:val="00820143"/>
    <w:rsid w:val="00820933"/>
    <w:rsid w:val="00831B2D"/>
    <w:rsid w:val="00833AC0"/>
    <w:rsid w:val="00834AEE"/>
    <w:rsid w:val="00836EE8"/>
    <w:rsid w:val="0085221D"/>
    <w:rsid w:val="00853599"/>
    <w:rsid w:val="00854BED"/>
    <w:rsid w:val="00856AB0"/>
    <w:rsid w:val="00857273"/>
    <w:rsid w:val="008723D5"/>
    <w:rsid w:val="0088041D"/>
    <w:rsid w:val="00891A61"/>
    <w:rsid w:val="0089480A"/>
    <w:rsid w:val="0089726C"/>
    <w:rsid w:val="00897624"/>
    <w:rsid w:val="008A2930"/>
    <w:rsid w:val="008B2712"/>
    <w:rsid w:val="008C2AC0"/>
    <w:rsid w:val="008D3B61"/>
    <w:rsid w:val="008E148D"/>
    <w:rsid w:val="008E3A8B"/>
    <w:rsid w:val="008E4327"/>
    <w:rsid w:val="008E4A63"/>
    <w:rsid w:val="008F66DE"/>
    <w:rsid w:val="008F7F3D"/>
    <w:rsid w:val="00901B8F"/>
    <w:rsid w:val="00902AC0"/>
    <w:rsid w:val="00904DE8"/>
    <w:rsid w:val="00912750"/>
    <w:rsid w:val="00916530"/>
    <w:rsid w:val="00920B49"/>
    <w:rsid w:val="009314FD"/>
    <w:rsid w:val="00932ACE"/>
    <w:rsid w:val="00932F38"/>
    <w:rsid w:val="00936202"/>
    <w:rsid w:val="0094159B"/>
    <w:rsid w:val="00942502"/>
    <w:rsid w:val="00945FCD"/>
    <w:rsid w:val="00955BF0"/>
    <w:rsid w:val="0095625B"/>
    <w:rsid w:val="0095799F"/>
    <w:rsid w:val="009579B5"/>
    <w:rsid w:val="0097623A"/>
    <w:rsid w:val="0098339C"/>
    <w:rsid w:val="00983C2D"/>
    <w:rsid w:val="009A1DA1"/>
    <w:rsid w:val="009A4D5A"/>
    <w:rsid w:val="009B12D5"/>
    <w:rsid w:val="009B1E98"/>
    <w:rsid w:val="009B36C2"/>
    <w:rsid w:val="009C1C03"/>
    <w:rsid w:val="009C28DB"/>
    <w:rsid w:val="009C4A53"/>
    <w:rsid w:val="009C4ACA"/>
    <w:rsid w:val="009E24F8"/>
    <w:rsid w:val="009E41DE"/>
    <w:rsid w:val="009F7779"/>
    <w:rsid w:val="00A3492E"/>
    <w:rsid w:val="00A4252E"/>
    <w:rsid w:val="00A51FBE"/>
    <w:rsid w:val="00A52152"/>
    <w:rsid w:val="00A643CD"/>
    <w:rsid w:val="00A71313"/>
    <w:rsid w:val="00A9182C"/>
    <w:rsid w:val="00A937FF"/>
    <w:rsid w:val="00A93B5A"/>
    <w:rsid w:val="00AA0073"/>
    <w:rsid w:val="00AA517F"/>
    <w:rsid w:val="00AB3309"/>
    <w:rsid w:val="00AD352A"/>
    <w:rsid w:val="00AD5C58"/>
    <w:rsid w:val="00AD5FA4"/>
    <w:rsid w:val="00AD63B7"/>
    <w:rsid w:val="00AE490F"/>
    <w:rsid w:val="00AF1CFE"/>
    <w:rsid w:val="00AF274A"/>
    <w:rsid w:val="00AF5034"/>
    <w:rsid w:val="00AF527A"/>
    <w:rsid w:val="00B040AB"/>
    <w:rsid w:val="00B2133F"/>
    <w:rsid w:val="00B23EBE"/>
    <w:rsid w:val="00B34458"/>
    <w:rsid w:val="00B40598"/>
    <w:rsid w:val="00B51808"/>
    <w:rsid w:val="00B52519"/>
    <w:rsid w:val="00B65E37"/>
    <w:rsid w:val="00B70708"/>
    <w:rsid w:val="00B716FE"/>
    <w:rsid w:val="00B81387"/>
    <w:rsid w:val="00B81782"/>
    <w:rsid w:val="00B82000"/>
    <w:rsid w:val="00B82A02"/>
    <w:rsid w:val="00B92BE0"/>
    <w:rsid w:val="00BA5D21"/>
    <w:rsid w:val="00BB52B2"/>
    <w:rsid w:val="00BD39B3"/>
    <w:rsid w:val="00BD3E7A"/>
    <w:rsid w:val="00BD6D19"/>
    <w:rsid w:val="00BE7269"/>
    <w:rsid w:val="00BF0F21"/>
    <w:rsid w:val="00BF4896"/>
    <w:rsid w:val="00C048F1"/>
    <w:rsid w:val="00C05CAF"/>
    <w:rsid w:val="00C105F5"/>
    <w:rsid w:val="00C22795"/>
    <w:rsid w:val="00C30076"/>
    <w:rsid w:val="00C4143C"/>
    <w:rsid w:val="00C43519"/>
    <w:rsid w:val="00C460ED"/>
    <w:rsid w:val="00C46A82"/>
    <w:rsid w:val="00C52FA1"/>
    <w:rsid w:val="00C85608"/>
    <w:rsid w:val="00C91A5C"/>
    <w:rsid w:val="00C92A84"/>
    <w:rsid w:val="00C93121"/>
    <w:rsid w:val="00C93D69"/>
    <w:rsid w:val="00C961C5"/>
    <w:rsid w:val="00C96A39"/>
    <w:rsid w:val="00C96C1A"/>
    <w:rsid w:val="00C97D24"/>
    <w:rsid w:val="00C97F39"/>
    <w:rsid w:val="00CA4AC1"/>
    <w:rsid w:val="00CC0D77"/>
    <w:rsid w:val="00CC1CE5"/>
    <w:rsid w:val="00CC217B"/>
    <w:rsid w:val="00CD5E60"/>
    <w:rsid w:val="00CE4BBB"/>
    <w:rsid w:val="00CE7454"/>
    <w:rsid w:val="00CF36EE"/>
    <w:rsid w:val="00CF480B"/>
    <w:rsid w:val="00D16BB1"/>
    <w:rsid w:val="00D407DA"/>
    <w:rsid w:val="00D54968"/>
    <w:rsid w:val="00D6243B"/>
    <w:rsid w:val="00D645B9"/>
    <w:rsid w:val="00D66EC9"/>
    <w:rsid w:val="00D779A0"/>
    <w:rsid w:val="00D82738"/>
    <w:rsid w:val="00D8503D"/>
    <w:rsid w:val="00D90AAE"/>
    <w:rsid w:val="00D93BE8"/>
    <w:rsid w:val="00D95D51"/>
    <w:rsid w:val="00DA0E66"/>
    <w:rsid w:val="00DA5F11"/>
    <w:rsid w:val="00DC103D"/>
    <w:rsid w:val="00DC1F89"/>
    <w:rsid w:val="00DC53D7"/>
    <w:rsid w:val="00DE0742"/>
    <w:rsid w:val="00DE2895"/>
    <w:rsid w:val="00DE7264"/>
    <w:rsid w:val="00DF7FCF"/>
    <w:rsid w:val="00E03203"/>
    <w:rsid w:val="00E0534A"/>
    <w:rsid w:val="00E06B8C"/>
    <w:rsid w:val="00E11B3E"/>
    <w:rsid w:val="00E15AA0"/>
    <w:rsid w:val="00E16237"/>
    <w:rsid w:val="00E1661A"/>
    <w:rsid w:val="00E373BC"/>
    <w:rsid w:val="00E40D39"/>
    <w:rsid w:val="00E47EE2"/>
    <w:rsid w:val="00E61E38"/>
    <w:rsid w:val="00E62AB0"/>
    <w:rsid w:val="00E64338"/>
    <w:rsid w:val="00E64D1B"/>
    <w:rsid w:val="00E64E82"/>
    <w:rsid w:val="00E735B4"/>
    <w:rsid w:val="00E76F4D"/>
    <w:rsid w:val="00E84D64"/>
    <w:rsid w:val="00EA362B"/>
    <w:rsid w:val="00EB2ED7"/>
    <w:rsid w:val="00EB5C61"/>
    <w:rsid w:val="00EC12F1"/>
    <w:rsid w:val="00EC79C7"/>
    <w:rsid w:val="00EC7DDC"/>
    <w:rsid w:val="00ED0B31"/>
    <w:rsid w:val="00ED13FF"/>
    <w:rsid w:val="00ED2838"/>
    <w:rsid w:val="00ED43A7"/>
    <w:rsid w:val="00EE6988"/>
    <w:rsid w:val="00EE7F0E"/>
    <w:rsid w:val="00EF0363"/>
    <w:rsid w:val="00EF38AB"/>
    <w:rsid w:val="00F01DA4"/>
    <w:rsid w:val="00F047BE"/>
    <w:rsid w:val="00F07A91"/>
    <w:rsid w:val="00F07BAD"/>
    <w:rsid w:val="00F12D8E"/>
    <w:rsid w:val="00F24017"/>
    <w:rsid w:val="00F26223"/>
    <w:rsid w:val="00F515CA"/>
    <w:rsid w:val="00F57F70"/>
    <w:rsid w:val="00F65D3F"/>
    <w:rsid w:val="00F726A5"/>
    <w:rsid w:val="00F730A3"/>
    <w:rsid w:val="00F75C25"/>
    <w:rsid w:val="00F83693"/>
    <w:rsid w:val="00F95D74"/>
    <w:rsid w:val="00F97465"/>
    <w:rsid w:val="00FA5622"/>
    <w:rsid w:val="00FB1C0C"/>
    <w:rsid w:val="00FB3091"/>
    <w:rsid w:val="00FC62AD"/>
    <w:rsid w:val="00FD42E8"/>
    <w:rsid w:val="00FD49EE"/>
    <w:rsid w:val="00FD54A8"/>
    <w:rsid w:val="00FE0EE7"/>
    <w:rsid w:val="00FF07BA"/>
    <w:rsid w:val="00FF35F5"/>
    <w:rsid w:val="00FF442C"/>
    <w:rsid w:val="03BC718B"/>
    <w:rsid w:val="03C02B0E"/>
    <w:rsid w:val="044AD415"/>
    <w:rsid w:val="04A737AA"/>
    <w:rsid w:val="074DD6F5"/>
    <w:rsid w:val="08686A3A"/>
    <w:rsid w:val="0A3678EB"/>
    <w:rsid w:val="0A69AC50"/>
    <w:rsid w:val="0A853E64"/>
    <w:rsid w:val="0BCA75AA"/>
    <w:rsid w:val="0C23DC54"/>
    <w:rsid w:val="0F255886"/>
    <w:rsid w:val="109E1BC1"/>
    <w:rsid w:val="1181D2CD"/>
    <w:rsid w:val="13AB1CE1"/>
    <w:rsid w:val="159E328A"/>
    <w:rsid w:val="160D511C"/>
    <w:rsid w:val="1631FB44"/>
    <w:rsid w:val="16654212"/>
    <w:rsid w:val="16D1395A"/>
    <w:rsid w:val="18A58FFD"/>
    <w:rsid w:val="1AA521E5"/>
    <w:rsid w:val="1AF4F8FB"/>
    <w:rsid w:val="1B9D0669"/>
    <w:rsid w:val="1C109295"/>
    <w:rsid w:val="1D391433"/>
    <w:rsid w:val="1D5B5782"/>
    <w:rsid w:val="1E659F03"/>
    <w:rsid w:val="1EB4F476"/>
    <w:rsid w:val="1FCEC81F"/>
    <w:rsid w:val="204C3B76"/>
    <w:rsid w:val="21E80BD7"/>
    <w:rsid w:val="22BC804A"/>
    <w:rsid w:val="2482B2E4"/>
    <w:rsid w:val="24CC3567"/>
    <w:rsid w:val="250B9CDE"/>
    <w:rsid w:val="2519605D"/>
    <w:rsid w:val="260ED3B0"/>
    <w:rsid w:val="28405031"/>
    <w:rsid w:val="2860C2E0"/>
    <w:rsid w:val="2932DF01"/>
    <w:rsid w:val="2B32FE19"/>
    <w:rsid w:val="2C6F4092"/>
    <w:rsid w:val="2CE6EB66"/>
    <w:rsid w:val="2D54B2EF"/>
    <w:rsid w:val="2E29952A"/>
    <w:rsid w:val="2E543C20"/>
    <w:rsid w:val="300DF3E2"/>
    <w:rsid w:val="34C82890"/>
    <w:rsid w:val="3634A70F"/>
    <w:rsid w:val="3742FDBD"/>
    <w:rsid w:val="37A2A2DB"/>
    <w:rsid w:val="389CFF58"/>
    <w:rsid w:val="39DB0A7C"/>
    <w:rsid w:val="3A48C4B5"/>
    <w:rsid w:val="3A818FE6"/>
    <w:rsid w:val="3B32BD4B"/>
    <w:rsid w:val="3B52AF4C"/>
    <w:rsid w:val="3BACFF6D"/>
    <w:rsid w:val="3C6C3BFF"/>
    <w:rsid w:val="3CD33956"/>
    <w:rsid w:val="3E08E4E9"/>
    <w:rsid w:val="3EAE7B9F"/>
    <w:rsid w:val="3ECF28B3"/>
    <w:rsid w:val="3F0BE7EC"/>
    <w:rsid w:val="3F62F28D"/>
    <w:rsid w:val="3FAC17E3"/>
    <w:rsid w:val="3FE7A4C0"/>
    <w:rsid w:val="40CBB5DB"/>
    <w:rsid w:val="4268FEB3"/>
    <w:rsid w:val="42C38D31"/>
    <w:rsid w:val="431F6BCD"/>
    <w:rsid w:val="43CF4076"/>
    <w:rsid w:val="44FAAFFD"/>
    <w:rsid w:val="47EE88C0"/>
    <w:rsid w:val="4A6F5ADB"/>
    <w:rsid w:val="4B454531"/>
    <w:rsid w:val="4B58C61D"/>
    <w:rsid w:val="4CE11592"/>
    <w:rsid w:val="4DFC88EA"/>
    <w:rsid w:val="4E8D303E"/>
    <w:rsid w:val="4F9F39FF"/>
    <w:rsid w:val="531DA599"/>
    <w:rsid w:val="54021FE4"/>
    <w:rsid w:val="55A7A65E"/>
    <w:rsid w:val="5622AF05"/>
    <w:rsid w:val="5644A013"/>
    <w:rsid w:val="568FE55E"/>
    <w:rsid w:val="5720EDD0"/>
    <w:rsid w:val="582BB5BF"/>
    <w:rsid w:val="58839BC2"/>
    <w:rsid w:val="5900CC42"/>
    <w:rsid w:val="59BC6493"/>
    <w:rsid w:val="5A79B454"/>
    <w:rsid w:val="5B635681"/>
    <w:rsid w:val="5B6F49B3"/>
    <w:rsid w:val="5CFF26E2"/>
    <w:rsid w:val="5D0A8434"/>
    <w:rsid w:val="5E9AF743"/>
    <w:rsid w:val="5EA7F1A8"/>
    <w:rsid w:val="5F4E88A4"/>
    <w:rsid w:val="60BDE54B"/>
    <w:rsid w:val="6119BEFF"/>
    <w:rsid w:val="62B58F60"/>
    <w:rsid w:val="63F3E7B4"/>
    <w:rsid w:val="64515FC1"/>
    <w:rsid w:val="6465C1C6"/>
    <w:rsid w:val="662C8CD3"/>
    <w:rsid w:val="66CC20D6"/>
    <w:rsid w:val="67C37EE4"/>
    <w:rsid w:val="67F6B12A"/>
    <w:rsid w:val="6856FBFB"/>
    <w:rsid w:val="68BDBE56"/>
    <w:rsid w:val="69642D95"/>
    <w:rsid w:val="6964CBFE"/>
    <w:rsid w:val="6BF55F18"/>
    <w:rsid w:val="6C5C71A6"/>
    <w:rsid w:val="6D648E8B"/>
    <w:rsid w:val="6E4A44FF"/>
    <w:rsid w:val="7064CF74"/>
    <w:rsid w:val="71DB1765"/>
    <w:rsid w:val="72704ADB"/>
    <w:rsid w:val="73F8110B"/>
    <w:rsid w:val="7623ABF2"/>
    <w:rsid w:val="7B1FEB83"/>
    <w:rsid w:val="7B214D93"/>
    <w:rsid w:val="7C6A38AB"/>
    <w:rsid w:val="7CCB4566"/>
    <w:rsid w:val="7E5E7C24"/>
    <w:rsid w:val="7EE90067"/>
    <w:rsid w:val="7F27C8CE"/>
    <w:rsid w:val="7F5E81A8"/>
    <w:rsid w:val="7FE6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92B2782C-22CF-4F27-94C7-3249CEC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2E5A70"/>
  </w:style>
  <w:style w:type="table" w:customStyle="1" w:styleId="TableNormal">
    <w:name w:val="Table Normal"/>
    <w:rsid w:val="002E5A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604F0E"/>
  </w:style>
  <w:style w:type="table" w:customStyle="1" w:styleId="TableNormal3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0">
    <w:name w:val="normal1"/>
    <w:rsid w:val="00604F0E"/>
  </w:style>
  <w:style w:type="table" w:customStyle="1" w:styleId="TableNormal2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customStyle="1" w:styleId="Bulletbsico1">
    <w:name w:val="Bullet básico 1"/>
    <w:basedOn w:val="Normal"/>
    <w:rsid w:val="00FE15A1"/>
    <w:pPr>
      <w:numPr>
        <w:numId w:val="8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rpoNenarec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eastAsia="Times New Roman" w:hAnsi="Arial" w:cs="Arial"/>
      <w:szCs w:val="24"/>
    </w:rPr>
  </w:style>
  <w:style w:type="character" w:customStyle="1" w:styleId="fpurplen17">
    <w:name w:val="fpurplen17"/>
    <w:rsid w:val="00FE15A1"/>
  </w:style>
  <w:style w:type="character" w:customStyle="1" w:styleId="CorpomargemCharChar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customStyle="1" w:styleId="Bulletclula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eastAsia="Times New Roman" w:hAnsi="Arial" w:cs="Arial"/>
    </w:rPr>
  </w:style>
  <w:style w:type="paragraph" w:customStyle="1" w:styleId="Corporecrec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eastAsia="Times New Roman" w:hAnsi="Arial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customStyle="1" w:styleId="elementtoproof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547F11"/>
  </w:style>
  <w:style w:type="paragraph" w:customStyle="1" w:styleId="paragraph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C22795"/>
  </w:style>
  <w:style w:type="character" w:customStyle="1" w:styleId="MenoPendente2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0C6ACB"/>
    <w:rPr>
      <w:b/>
      <w:bCs/>
    </w:rPr>
  </w:style>
  <w:style w:type="character" w:customStyle="1" w:styleId="citation-85">
    <w:name w:val="citation-85"/>
    <w:basedOn w:val="Fontepargpadro"/>
    <w:rsid w:val="00385F6D"/>
  </w:style>
  <w:style w:type="character" w:customStyle="1" w:styleId="button-label">
    <w:name w:val="button-label"/>
    <w:basedOn w:val="Fontepargpadro"/>
    <w:rsid w:val="00385F6D"/>
  </w:style>
  <w:style w:type="character" w:customStyle="1" w:styleId="citation-84">
    <w:name w:val="citation-84"/>
    <w:basedOn w:val="Fontepargpadro"/>
    <w:rsid w:val="00385F6D"/>
  </w:style>
  <w:style w:type="character" w:customStyle="1" w:styleId="citation-83">
    <w:name w:val="citation-83"/>
    <w:basedOn w:val="Fontepargpadro"/>
    <w:rsid w:val="00385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sv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svg"/><Relationship Id="rId32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8.svg"/><Relationship Id="rId31" Type="http://schemas.openxmlformats.org/officeDocument/2006/relationships/hyperlink" Target="https://www.rj.senac.br/unidades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://www.rj.senac.br/cursos/ti-e-informatica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api.whatsapp.com/send/?phone=5521971425091&amp;text&amp;type=phone_number&amp;app_absent=0" TargetMode="External"/><Relationship Id="rId35" Type="http://schemas.microsoft.com/office/2020/10/relationships/intelligence" Target="intelligence2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B89A6C-A866-4A52-A606-5F4395A701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25673-104B-49DE-AE69-AA8E037B98F6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6d1127a5-6cce-4378-a880-4e9ea963a423"/>
  </ds:schemaRefs>
</ds:datastoreItem>
</file>

<file path=customXml/itemProps5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1461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ALEXANDRE MAGALHAES RANGEL</cp:lastModifiedBy>
  <cp:revision>54</cp:revision>
  <cp:lastPrinted>2025-05-20T12:51:00Z</cp:lastPrinted>
  <dcterms:created xsi:type="dcterms:W3CDTF">2025-05-30T13:45:00Z</dcterms:created>
  <dcterms:modified xsi:type="dcterms:W3CDTF">2026-01-06T19:25:00Z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