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DE58" w14:textId="77777777" w:rsidR="0071317A" w:rsidRPr="004F082C" w:rsidRDefault="0071317A" w:rsidP="004F082C">
      <w:pPr>
        <w:spacing w:after="120" w:line="240" w:lineRule="auto"/>
        <w:jc w:val="center"/>
        <w:rPr>
          <w:rFonts w:ascii="Calibri" w:hAnsi="Calibri" w:cs="Calibri"/>
          <w:color w:val="000000" w:themeColor="text1"/>
        </w:rPr>
      </w:pPr>
    </w:p>
    <w:p w14:paraId="6114A11F" w14:textId="77777777" w:rsidR="0071317A" w:rsidRPr="004F082C" w:rsidRDefault="0071317A" w:rsidP="004F082C">
      <w:pPr>
        <w:spacing w:after="120" w:line="240" w:lineRule="auto"/>
        <w:jc w:val="center"/>
        <w:rPr>
          <w:rFonts w:ascii="Calibri" w:hAnsi="Calibri" w:cs="Calibri"/>
          <w:color w:val="000000" w:themeColor="text1"/>
        </w:rPr>
      </w:pPr>
    </w:p>
    <w:p w14:paraId="6F760337" w14:textId="77777777" w:rsidR="0071317A" w:rsidRPr="004F082C" w:rsidRDefault="0071317A" w:rsidP="004F082C">
      <w:pPr>
        <w:spacing w:after="120" w:line="240" w:lineRule="auto"/>
        <w:jc w:val="center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747A9" wp14:editId="3CF4FD08">
                <wp:simplePos x="0" y="0"/>
                <wp:positionH relativeFrom="column">
                  <wp:posOffset>1000125</wp:posOffset>
                </wp:positionH>
                <wp:positionV relativeFrom="paragraph">
                  <wp:posOffset>-178435</wp:posOffset>
                </wp:positionV>
                <wp:extent cx="2886075" cy="5829300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5829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95929" w14:textId="77777777" w:rsidR="0071317A" w:rsidRPr="001330BC" w:rsidRDefault="0071317A" w:rsidP="0071317A">
                            <w:pPr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t>Plano de</w:t>
                            </w: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br/>
                              <w:t>trabalho docente</w:t>
                            </w:r>
                          </w:p>
                          <w:p w14:paraId="6EBE3D8D" w14:textId="77777777" w:rsidR="0071317A" w:rsidRPr="001330BC" w:rsidRDefault="0071317A" w:rsidP="0071317A">
                            <w:pPr>
                              <w:pStyle w:val="Bulletbsico1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08"/>
                              </w:tabs>
                              <w:spacing w:before="0" w:after="120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232554B6" w14:textId="3E9B17BB" w:rsidR="00AD5050" w:rsidRPr="00AD5050" w:rsidRDefault="00AD5050" w:rsidP="00AD5050">
                            <w:pPr>
                              <w:spacing w:before="240" w:after="240" w:line="258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 w:rsidRPr="00AD5050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Título do Curso: </w:t>
                            </w:r>
                            <w:r w:rsidRPr="00AD505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</w:rPr>
                              <w:t>Excel com IA</w:t>
                            </w:r>
                          </w:p>
                          <w:p w14:paraId="39036075" w14:textId="5AAF91AB" w:rsidR="00AD5050" w:rsidRDefault="00AD5050" w:rsidP="00AD5050">
                            <w:pPr>
                              <w:spacing w:before="240" w:after="240" w:line="258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 w:rsidRPr="00AD5050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Código do Curso: </w:t>
                            </w:r>
                            <w:r w:rsidRPr="00AD505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</w:rPr>
                              <w:t>14192</w:t>
                            </w:r>
                          </w:p>
                          <w:p w14:paraId="5D75317F" w14:textId="5D163BDC" w:rsidR="005853ED" w:rsidRDefault="005853ED" w:rsidP="005853ED">
                            <w:pPr>
                              <w:spacing w:before="240" w:after="24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Tipo de Curso: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Instrumental </w:t>
                            </w:r>
                          </w:p>
                          <w:p w14:paraId="73F8C347" w14:textId="77777777" w:rsidR="005853ED" w:rsidRDefault="005853ED" w:rsidP="005853ED">
                            <w:pPr>
                              <w:spacing w:before="240" w:after="240" w:line="258" w:lineRule="auto"/>
                              <w:textDirection w:val="btLr"/>
                            </w:pPr>
                            <w:r>
                              <w:rPr>
                                <w:color w:val="595959"/>
                                <w:sz w:val="24"/>
                              </w:rPr>
                              <w:t xml:space="preserve">Eixo Tecnológico: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Informação e Comunicação</w:t>
                            </w:r>
                          </w:p>
                          <w:p w14:paraId="0AEE4A69" w14:textId="29687B72" w:rsidR="00DF7D64" w:rsidRPr="001330BC" w:rsidRDefault="005853ED" w:rsidP="005853ED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color w:val="595959"/>
                                <w:sz w:val="24"/>
                              </w:rPr>
                              <w:t xml:space="preserve">Segmento: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Tecnologia da Informação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  <w:r w:rsidR="00DF7D64"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72A944CE" w14:textId="20261827" w:rsidR="00DF7D64" w:rsidRPr="001330BC" w:rsidRDefault="00CD71CE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Ano: </w:t>
                            </w:r>
                            <w:r w:rsidR="00DF7D64" w:rsidRPr="001330BC">
                              <w:rPr>
                                <w:rFonts w:ascii="Arial" w:hAnsi="Arial" w:cs="Arial"/>
                                <w:b/>
                              </w:rPr>
                              <w:t>20</w:t>
                            </w:r>
                            <w:r w:rsidR="00E41BF0">
                              <w:rPr>
                                <w:rFonts w:ascii="Arial" w:hAnsi="Arial" w:cs="Arial"/>
                                <w:b/>
                              </w:rPr>
                              <w:t>2</w:t>
                            </w:r>
                            <w:r w:rsidR="00AD5050"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</w:p>
                          <w:p w14:paraId="62C1888C" w14:textId="77777777" w:rsidR="0071317A" w:rsidRDefault="0071317A" w:rsidP="00DF7D64">
                            <w:pPr>
                              <w:spacing w:before="240" w:after="24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747A9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78.75pt;margin-top:-14.05pt;width:227.25pt;height:4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" filled="f" stroked="f">
                <v:textbox>
                  <w:txbxContent>
                    <w:p w14:paraId="30595929" w14:textId="77777777" w:rsidR="0071317A" w:rsidRPr="001330BC" w:rsidRDefault="0071317A" w:rsidP="0071317A">
                      <w:pPr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t>Plano de</w:t>
                      </w: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br/>
                        <w:t>trabalho docente</w:t>
                      </w:r>
                    </w:p>
                    <w:p w14:paraId="6EBE3D8D" w14:textId="77777777" w:rsidR="0071317A" w:rsidRPr="001330BC" w:rsidRDefault="0071317A" w:rsidP="0071317A">
                      <w:pPr>
                        <w:pStyle w:val="Bulletbsico1"/>
                        <w:numPr>
                          <w:ilvl w:val="0"/>
                          <w:numId w:val="0"/>
                        </w:numPr>
                        <w:tabs>
                          <w:tab w:val="left" w:pos="708"/>
                        </w:tabs>
                        <w:spacing w:before="0" w:after="120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232554B6" w14:textId="3E9B17BB" w:rsidR="00AD5050" w:rsidRPr="00AD5050" w:rsidRDefault="00AD5050" w:rsidP="00AD5050">
                      <w:pPr>
                        <w:spacing w:before="240" w:after="240" w:line="258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 w:rsidRPr="00AD5050">
                        <w:rPr>
                          <w:rFonts w:ascii="Arial" w:eastAsia="Arial" w:hAnsi="Arial" w:cs="Arial"/>
                          <w:color w:val="000000"/>
                        </w:rPr>
                        <w:t xml:space="preserve">Título do Curso: </w:t>
                      </w:r>
                      <w:r w:rsidRPr="00AD5050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</w:rPr>
                        <w:t>Excel com IA</w:t>
                      </w:r>
                    </w:p>
                    <w:p w14:paraId="39036075" w14:textId="5AAF91AB" w:rsidR="00AD5050" w:rsidRDefault="00AD5050" w:rsidP="00AD5050">
                      <w:pPr>
                        <w:spacing w:before="240" w:after="240" w:line="258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 w:rsidRPr="00AD5050">
                        <w:rPr>
                          <w:rFonts w:ascii="Arial" w:eastAsia="Arial" w:hAnsi="Arial" w:cs="Arial"/>
                          <w:color w:val="000000"/>
                        </w:rPr>
                        <w:t xml:space="preserve">Código do Curso: </w:t>
                      </w:r>
                      <w:r w:rsidRPr="00AD5050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</w:rPr>
                        <w:t>14192</w:t>
                      </w:r>
                    </w:p>
                    <w:p w14:paraId="5D75317F" w14:textId="5D163BDC" w:rsidR="005853ED" w:rsidRDefault="005853ED" w:rsidP="005853ED">
                      <w:pPr>
                        <w:spacing w:before="240" w:after="240"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Tipo de Curso: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Instrumental </w:t>
                      </w:r>
                    </w:p>
                    <w:p w14:paraId="73F8C347" w14:textId="77777777" w:rsidR="005853ED" w:rsidRDefault="005853ED" w:rsidP="005853ED">
                      <w:pPr>
                        <w:spacing w:before="240" w:after="240" w:line="258" w:lineRule="auto"/>
                        <w:textDirection w:val="btLr"/>
                      </w:pPr>
                      <w:r>
                        <w:rPr>
                          <w:color w:val="595959"/>
                          <w:sz w:val="24"/>
                        </w:rPr>
                        <w:t xml:space="preserve">Eixo Tecnológico: 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Informação e Comunicação</w:t>
                      </w:r>
                    </w:p>
                    <w:p w14:paraId="0AEE4A69" w14:textId="29687B72" w:rsidR="00DF7D64" w:rsidRPr="001330BC" w:rsidRDefault="005853ED" w:rsidP="005853ED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color w:val="595959"/>
                          <w:sz w:val="24"/>
                        </w:rPr>
                        <w:t xml:space="preserve">Segmento: 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Tecnologia da Informação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  <w:r w:rsidR="00DF7D64"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72A944CE" w14:textId="20261827" w:rsidR="00DF7D64" w:rsidRPr="001330BC" w:rsidRDefault="00CD71CE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Ano: </w:t>
                      </w:r>
                      <w:r w:rsidR="00DF7D64" w:rsidRPr="001330BC">
                        <w:rPr>
                          <w:rFonts w:ascii="Arial" w:hAnsi="Arial" w:cs="Arial"/>
                          <w:b/>
                        </w:rPr>
                        <w:t>20</w:t>
                      </w:r>
                      <w:r w:rsidR="00E41BF0">
                        <w:rPr>
                          <w:rFonts w:ascii="Arial" w:hAnsi="Arial" w:cs="Arial"/>
                          <w:b/>
                        </w:rPr>
                        <w:t>2</w:t>
                      </w:r>
                      <w:r w:rsidR="00AD5050">
                        <w:rPr>
                          <w:rFonts w:ascii="Arial" w:hAnsi="Arial" w:cs="Arial"/>
                          <w:b/>
                        </w:rPr>
                        <w:t>5</w:t>
                      </w:r>
                    </w:p>
                    <w:p w14:paraId="62C1888C" w14:textId="77777777" w:rsidR="0071317A" w:rsidRDefault="0071317A" w:rsidP="00DF7D64">
                      <w:pPr>
                        <w:spacing w:before="240" w:after="2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4F082C">
        <w:rPr>
          <w:rFonts w:ascii="Calibri" w:hAnsi="Calibri" w:cs="Calibri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297" distR="114297" simplePos="0" relativeHeight="251660288" behindDoc="0" locked="0" layoutInCell="1" allowOverlap="1" wp14:anchorId="1D9BDF32" wp14:editId="7FCE38FB">
                <wp:simplePos x="0" y="0"/>
                <wp:positionH relativeFrom="page">
                  <wp:align>center</wp:align>
                </wp:positionH>
                <wp:positionV relativeFrom="paragraph">
                  <wp:posOffset>104775</wp:posOffset>
                </wp:positionV>
                <wp:extent cx="0" cy="4105275"/>
                <wp:effectExtent l="0" t="0" r="19050" b="28575"/>
                <wp:wrapNone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1052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7E1364E">
              <v:line id="Conector reto 6" style="position:absolute;z-index:251660288;visibility:visible;mso-wrap-style:square;mso-width-percent:0;mso-height-percent:0;mso-wrap-distance-left:3.17492mm;mso-wrap-distance-top:0;mso-wrap-distance-right:3.17492mm;mso-wrap-distance-bottom:0;mso-position-horizontal:center;mso-position-horizontal-relative:page;mso-position-vertical:absolute;mso-position-vertical-relative:text;mso-width-percent:0;mso-height-percent:0;mso-width-relative:page;mso-height-relative:margin" o:spid="_x0000_s1026" strokeweight="1pt" from="0,8.25pt" to="0,331.5pt" w14:anchorId="5E019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">
                <o:lock v:ext="edit" shapetype="f"/>
                <w10:wrap anchorx="page"/>
              </v:line>
            </w:pict>
          </mc:Fallback>
        </mc:AlternateContent>
      </w:r>
      <w:r w:rsidRPr="004F082C">
        <w:rPr>
          <w:rFonts w:ascii="Calibri" w:hAnsi="Calibri" w:cs="Calibri"/>
          <w:noProof/>
          <w:color w:val="000000" w:themeColor="text1"/>
          <w:lang w:eastAsia="pt-BR"/>
        </w:rPr>
        <w:drawing>
          <wp:anchor distT="0" distB="0" distL="114300" distR="114300" simplePos="0" relativeHeight="251661312" behindDoc="0" locked="0" layoutInCell="1" allowOverlap="1" wp14:anchorId="256D01C0" wp14:editId="61E8F34C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8890" b="0"/>
            <wp:wrapSquare wrapText="right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082C">
        <w:rPr>
          <w:rFonts w:ascii="Calibri" w:hAnsi="Calibri" w:cs="Calibri"/>
          <w:color w:val="000000" w:themeColor="text1"/>
        </w:rPr>
        <w:br w:type="page"/>
      </w:r>
    </w:p>
    <w:tbl>
      <w:tblPr>
        <w:tblStyle w:val="Tabelacomgrade"/>
        <w:tblpPr w:leftFromText="141" w:rightFromText="141" w:vertAnchor="page" w:horzAnchor="margin" w:tblpY="3151"/>
        <w:tblW w:w="14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961"/>
        <w:gridCol w:w="851"/>
        <w:gridCol w:w="3265"/>
      </w:tblGrid>
      <w:tr w:rsidR="004F082C" w:rsidRPr="004F082C" w14:paraId="6FC1CFA5" w14:textId="77777777" w:rsidTr="1ADE2E50"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7DE25AC9" w14:textId="77777777" w:rsidR="00CB5C8C" w:rsidRPr="004F082C" w:rsidRDefault="00CB5C8C" w:rsidP="004F082C">
            <w:pPr>
              <w:spacing w:after="120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lastRenderedPageBreak/>
              <w:t>PLANO DE TRABALHO DOCENTE</w:t>
            </w:r>
          </w:p>
        </w:tc>
      </w:tr>
      <w:tr w:rsidR="004F082C" w:rsidRPr="004F082C" w14:paraId="25B2F92F" w14:textId="77777777" w:rsidTr="1ADE2E50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EC3E" w14:textId="77777777" w:rsidR="00344393" w:rsidRPr="004F082C" w:rsidRDefault="00344393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 xml:space="preserve">Unidade: </w:t>
            </w:r>
            <w:r w:rsidRPr="004F082C">
              <w:rPr>
                <w:rFonts w:ascii="Calibri" w:hAnsi="Calibri" w:cs="Calibri"/>
                <w:color w:val="000000" w:themeColor="text1"/>
              </w:rPr>
              <w:t>Inserir nome da Unidade Operativa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584C" w14:textId="20E6AEBC" w:rsidR="00344393" w:rsidRPr="004F082C" w:rsidRDefault="00344393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 xml:space="preserve">Curso: 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 </w:t>
            </w:r>
            <w:r w:rsidR="005853ED" w:rsidRPr="004F082C">
              <w:rPr>
                <w:rFonts w:ascii="Calibri" w:hAnsi="Calibri" w:cs="Calibri"/>
                <w:b/>
                <w:bCs/>
                <w:color w:val="000000" w:themeColor="text1"/>
              </w:rPr>
              <w:t>EXCEL</w:t>
            </w:r>
            <w:r w:rsidR="00AD5050"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COM IA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7BD" w14:textId="18AB0FA5" w:rsidR="00344393" w:rsidRPr="004F082C" w:rsidRDefault="00344393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>Código</w:t>
            </w:r>
            <w:r w:rsidR="00E3550A" w:rsidRPr="004F082C">
              <w:rPr>
                <w:rFonts w:ascii="Calibri" w:hAnsi="Calibri" w:cs="Calibri"/>
                <w:b/>
                <w:color w:val="000000" w:themeColor="text1"/>
              </w:rPr>
              <w:t xml:space="preserve"> do Curso (SGA)</w:t>
            </w:r>
            <w:r w:rsidRPr="004F082C">
              <w:rPr>
                <w:rFonts w:ascii="Calibri" w:hAnsi="Calibri" w:cs="Calibri"/>
                <w:b/>
                <w:color w:val="000000" w:themeColor="text1"/>
              </w:rPr>
              <w:t>:</w:t>
            </w:r>
            <w:r w:rsidR="005853ED" w:rsidRPr="004F082C">
              <w:rPr>
                <w:rFonts w:ascii="Calibri" w:hAnsi="Calibri" w:cs="Calibri"/>
                <w:b/>
                <w:color w:val="000000" w:themeColor="text1"/>
              </w:rPr>
              <w:t xml:space="preserve"> </w:t>
            </w:r>
            <w:r w:rsidR="00AD5050" w:rsidRPr="004F082C">
              <w:rPr>
                <w:rFonts w:ascii="Calibri" w:hAnsi="Calibri" w:cs="Calibri"/>
                <w:b/>
                <w:color w:val="000000" w:themeColor="text1"/>
              </w:rPr>
              <w:t>14192</w:t>
            </w:r>
          </w:p>
        </w:tc>
      </w:tr>
      <w:tr w:rsidR="004F082C" w:rsidRPr="004F082C" w14:paraId="3061B0F4" w14:textId="77777777" w:rsidTr="1ADE2E50">
        <w:tc>
          <w:tcPr>
            <w:tcW w:w="11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4CA6" w14:textId="26F37B41" w:rsidR="00F67920" w:rsidRPr="004F082C" w:rsidRDefault="00F67920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 xml:space="preserve">Unidade Curricular: </w:t>
            </w:r>
            <w:r w:rsidR="005853ED" w:rsidRPr="004F082C">
              <w:rPr>
                <w:rFonts w:ascii="Calibri" w:hAnsi="Calibri" w:cs="Calibri"/>
                <w:b/>
                <w:color w:val="000000" w:themeColor="text1"/>
              </w:rPr>
              <w:t>12943.1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6E92" w14:textId="5C4F6094" w:rsidR="00F67920" w:rsidRPr="004F082C" w:rsidRDefault="00F67920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>CH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: </w:t>
            </w:r>
            <w:r w:rsidR="005853ED" w:rsidRPr="004F082C">
              <w:rPr>
                <w:rFonts w:ascii="Calibri" w:hAnsi="Calibri" w:cs="Calibri"/>
                <w:color w:val="000000" w:themeColor="text1"/>
              </w:rPr>
              <w:t>28</w:t>
            </w:r>
            <w:r w:rsidR="00CD71CE" w:rsidRPr="004F082C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A56E19" w:rsidRPr="004F082C">
              <w:rPr>
                <w:rFonts w:ascii="Calibri" w:hAnsi="Calibri" w:cs="Calibri"/>
                <w:color w:val="000000" w:themeColor="text1"/>
              </w:rPr>
              <w:t>h</w:t>
            </w:r>
            <w:r w:rsidR="00CD71CE" w:rsidRPr="004F082C">
              <w:rPr>
                <w:rFonts w:ascii="Calibri" w:hAnsi="Calibri" w:cs="Calibri"/>
                <w:color w:val="000000" w:themeColor="text1"/>
              </w:rPr>
              <w:t>oras</w:t>
            </w:r>
          </w:p>
        </w:tc>
      </w:tr>
      <w:tr w:rsidR="004F082C" w:rsidRPr="004F082C" w14:paraId="198114C3" w14:textId="77777777" w:rsidTr="1ADE2E50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5948" w14:textId="77777777" w:rsidR="00CB5C8C" w:rsidRPr="004F082C" w:rsidRDefault="00CB5C8C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 xml:space="preserve">Instrutor: </w:t>
            </w:r>
            <w:r w:rsidR="00C53DD4" w:rsidRPr="004F082C">
              <w:rPr>
                <w:rFonts w:ascii="Calibri" w:hAnsi="Calibri" w:cs="Calibri"/>
                <w:color w:val="000000" w:themeColor="text1"/>
              </w:rPr>
              <w:t>Inserir nome do instrutor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F46D" w14:textId="77777777" w:rsidR="00CB5C8C" w:rsidRPr="004F082C" w:rsidRDefault="00CB5C8C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 xml:space="preserve">Coordenador Pedagógico: </w:t>
            </w:r>
            <w:r w:rsidR="00C53DD4" w:rsidRPr="004F082C">
              <w:rPr>
                <w:rFonts w:ascii="Calibri" w:hAnsi="Calibri" w:cs="Calibri"/>
                <w:color w:val="000000" w:themeColor="text1"/>
              </w:rPr>
              <w:t>Inserir nome do CP</w:t>
            </w:r>
          </w:p>
        </w:tc>
        <w:tc>
          <w:tcPr>
            <w:tcW w:w="4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C832" w14:textId="77777777" w:rsidR="00CB5C8C" w:rsidRPr="004F082C" w:rsidRDefault="00CB5C8C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 xml:space="preserve">Período: </w:t>
            </w:r>
            <w:r w:rsidR="00F67920" w:rsidRPr="004F082C">
              <w:rPr>
                <w:rFonts w:ascii="Calibri" w:hAnsi="Calibri" w:cs="Calibri"/>
                <w:color w:val="000000" w:themeColor="text1"/>
              </w:rPr>
              <w:t>Inserir período de execução da UC</w:t>
            </w:r>
          </w:p>
        </w:tc>
      </w:tr>
      <w:tr w:rsidR="004F082C" w:rsidRPr="004F082C" w14:paraId="62C94D1A" w14:textId="77777777" w:rsidTr="1ADE2E50"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3437" w14:textId="77777777" w:rsidR="00E449B0" w:rsidRPr="004F082C" w:rsidRDefault="00E449B0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>Indicador (es) da UC: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  <w:p w14:paraId="09216FC3" w14:textId="0123FDF2" w:rsidR="00CD71CE" w:rsidRPr="004F082C" w:rsidRDefault="005853ED" w:rsidP="004F082C">
            <w:pPr>
              <w:spacing w:after="120"/>
              <w:ind w:right="54"/>
              <w:textAlignment w:val="baseline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Elabora planilhas utilizando fórmulas, funções e recursos de formatação no Microsoft Excel.</w:t>
            </w:r>
          </w:p>
        </w:tc>
      </w:tr>
    </w:tbl>
    <w:p w14:paraId="1B50A7EE" w14:textId="7C86C3F4" w:rsidR="1ADE2E50" w:rsidRPr="004F082C" w:rsidRDefault="1ADE2E50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p w14:paraId="02615CC2" w14:textId="6C302D87" w:rsidR="00FC5A61" w:rsidRPr="004F082C" w:rsidRDefault="00FC5A61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p w14:paraId="0F4F96F3" w14:textId="0782F15F" w:rsidR="00FC5A61" w:rsidRPr="004F082C" w:rsidRDefault="00FC5A61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p w14:paraId="4572841B" w14:textId="5542DB4C" w:rsidR="00C23D07" w:rsidRPr="004F082C" w:rsidRDefault="00C23D07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p w14:paraId="4193831A" w14:textId="77777777" w:rsidR="00C23D07" w:rsidRPr="004F082C" w:rsidRDefault="00C23D07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tbl>
      <w:tblPr>
        <w:tblStyle w:val="Tabelacomgrade"/>
        <w:tblW w:w="14312" w:type="dxa"/>
        <w:tblLook w:val="04A0" w:firstRow="1" w:lastRow="0" w:firstColumn="1" w:lastColumn="0" w:noHBand="0" w:noVBand="1"/>
      </w:tblPr>
      <w:tblGrid>
        <w:gridCol w:w="14312"/>
      </w:tblGrid>
      <w:tr w:rsidR="004F082C" w:rsidRPr="004F082C" w14:paraId="0B21C1F3" w14:textId="77777777" w:rsidTr="1ADE2E50">
        <w:tc>
          <w:tcPr>
            <w:tcW w:w="14312" w:type="dxa"/>
            <w:shd w:val="clear" w:color="auto" w:fill="E7E6E6" w:themeFill="background2"/>
          </w:tcPr>
          <w:p w14:paraId="531942BA" w14:textId="77777777" w:rsidR="00C23D07" w:rsidRPr="004F082C" w:rsidRDefault="00C23D07" w:rsidP="004F082C">
            <w:pPr>
              <w:spacing w:after="120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>Orientações Gerais</w:t>
            </w:r>
          </w:p>
        </w:tc>
      </w:tr>
      <w:tr w:rsidR="00C23D07" w:rsidRPr="004F082C" w14:paraId="458A3C28" w14:textId="77777777" w:rsidTr="1ADE2E50">
        <w:tc>
          <w:tcPr>
            <w:tcW w:w="14312" w:type="dxa"/>
          </w:tcPr>
          <w:p w14:paraId="38AAC224" w14:textId="68083C38" w:rsidR="00C23D07" w:rsidRPr="004F082C" w:rsidRDefault="3EB7CF0E" w:rsidP="004F082C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Solicite que os alunos elejam um representante que ficará responsável pela comunicação e/ou envio de material para apoio.</w:t>
            </w:r>
          </w:p>
          <w:p w14:paraId="3FB9EA56" w14:textId="77777777" w:rsidR="00C23D07" w:rsidRPr="004F082C" w:rsidRDefault="3EB7CF0E" w:rsidP="004F082C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 turma poderá criar um grupo, um e-mail ou grupo no WhatsApp para que possam ser enviados materiais de estudos.</w:t>
            </w:r>
          </w:p>
          <w:p w14:paraId="41243B31" w14:textId="77777777" w:rsidR="00C23D07" w:rsidRPr="004F082C" w:rsidRDefault="3EB7CF0E" w:rsidP="004F082C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Fique atento ao tempo do intervalo e informe aos alunos.</w:t>
            </w:r>
          </w:p>
          <w:p w14:paraId="4ACBD7B4" w14:textId="77777777" w:rsidR="00C23D07" w:rsidRPr="004F082C" w:rsidRDefault="3EB7CF0E" w:rsidP="004F082C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Caso utilize algum material de apoio como vídeo(s), é recomendável apresentar antecipadamente ao supervisor técnico para aprovação. Sendo aprovado, baixe o conteúdo com antecedência, pois pode não haver internet no ambiente de aprendizagem.</w:t>
            </w:r>
          </w:p>
          <w:p w14:paraId="2D5F8BFD" w14:textId="309CA1AF" w:rsidR="00C23D07" w:rsidRPr="004F082C" w:rsidRDefault="00C23D07" w:rsidP="004F082C">
            <w:pPr>
              <w:pStyle w:val="PargrafodaLista"/>
              <w:spacing w:after="120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2836AB5C" w14:textId="5458BCF1" w:rsidR="00C23D07" w:rsidRPr="004F082C" w:rsidRDefault="00C23D07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p w14:paraId="76EB4674" w14:textId="5733739B" w:rsidR="00C23D07" w:rsidRPr="004F082C" w:rsidRDefault="00C23D07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tbl>
      <w:tblPr>
        <w:tblStyle w:val="Tabelacomgrade"/>
        <w:tblW w:w="14317" w:type="dxa"/>
        <w:tblInd w:w="-5" w:type="dxa"/>
        <w:tblLook w:val="04A0" w:firstRow="1" w:lastRow="0" w:firstColumn="1" w:lastColumn="0" w:noHBand="0" w:noVBand="1"/>
      </w:tblPr>
      <w:tblGrid>
        <w:gridCol w:w="6521"/>
        <w:gridCol w:w="5267"/>
        <w:gridCol w:w="2529"/>
      </w:tblGrid>
      <w:tr w:rsidR="004F082C" w:rsidRPr="004F082C" w14:paraId="0FD049A0" w14:textId="77777777" w:rsidTr="1ADE2E50">
        <w:tc>
          <w:tcPr>
            <w:tcW w:w="11788" w:type="dxa"/>
            <w:gridSpan w:val="2"/>
          </w:tcPr>
          <w:p w14:paraId="5C3EC8D8" w14:textId="10D64F97" w:rsidR="005853ED" w:rsidRPr="004F082C" w:rsidRDefault="005853ED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eastAsiaTheme="minorEastAsia" w:hAnsi="Calibri" w:cs="Calibri"/>
                <w:color w:val="000000" w:themeColor="text1"/>
              </w:rPr>
              <w:t xml:space="preserve">Situação de Aprendizagem: </w:t>
            </w:r>
          </w:p>
          <w:p w14:paraId="2DE15F83" w14:textId="6FABFE6D" w:rsidR="00E449B0" w:rsidRPr="004F082C" w:rsidRDefault="005853ED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eastAsiaTheme="minorEastAsia" w:hAnsi="Calibri" w:cs="Calibri"/>
                <w:color w:val="000000" w:themeColor="text1"/>
              </w:rPr>
              <w:t>A Empresa XPTO atuando no ramo de vendas no comércio varejista de roupas e acessórios.</w:t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</w:r>
            <w:r w:rsidRPr="004F082C">
              <w:rPr>
                <w:rFonts w:ascii="Calibri" w:eastAsiaTheme="minorEastAsia" w:hAnsi="Calibri" w:cs="Calibri"/>
                <w:color w:val="000000" w:themeColor="text1"/>
              </w:rPr>
              <w:t>O proprietário percebeu que não está conseguindo mais acompanhar o controle de suas vendas. Sendo assim foi aberto um processo seletivo onde você foi contratado para trabalhar no departamento de vendas. Neste primeiro momento a sua tarefa principal será, criação uma planilha de controle de vendas.</w:t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</w:r>
            <w:r w:rsidRPr="004F082C">
              <w:rPr>
                <w:rFonts w:ascii="Calibri" w:eastAsiaTheme="minorEastAsia" w:hAnsi="Calibri" w:cs="Calibri"/>
                <w:color w:val="000000" w:themeColor="text1"/>
              </w:rPr>
              <w:lastRenderedPageBreak/>
              <w:t>Nesta planilha deverão constar os seguintes resultados: a quantidade total vendida, a média do valor de vendas, a maior venda, a menor venda e a quantidade de vendas por tipo de produto.</w:t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</w:r>
            <w:r w:rsidRPr="004F082C">
              <w:rPr>
                <w:rFonts w:ascii="Calibri" w:eastAsiaTheme="minorEastAsia" w:hAnsi="Calibri" w:cs="Calibri"/>
                <w:color w:val="000000" w:themeColor="text1"/>
              </w:rPr>
              <w:t>Para facilitar o entendimento da equipe gestora, os resultados devem ser apresentados através de gráficos.</w:t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</w:r>
            <w:r w:rsidRPr="004F082C">
              <w:rPr>
                <w:rFonts w:ascii="Calibri" w:eastAsiaTheme="minorEastAsia" w:hAnsi="Calibri" w:cs="Calibri"/>
                <w:color w:val="000000" w:themeColor="text1"/>
              </w:rPr>
              <w:t>O prazo estabelecido para a reunião de resultado está chegando! Para otimizar o processo consulte uma ferramenta de inteligência artificial.</w:t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</w:r>
            <w:r w:rsidRPr="004F082C">
              <w:rPr>
                <w:rFonts w:ascii="Calibri" w:eastAsiaTheme="minorEastAsia" w:hAnsi="Calibri" w:cs="Calibri"/>
                <w:color w:val="000000" w:themeColor="text1"/>
              </w:rPr>
              <w:t>Por exemplo validar fórmulas, funções e realizar sugestão de gráficos para esta demanda.</w:t>
            </w:r>
          </w:p>
        </w:tc>
        <w:tc>
          <w:tcPr>
            <w:tcW w:w="2529" w:type="dxa"/>
          </w:tcPr>
          <w:p w14:paraId="0FC1907A" w14:textId="3D1A8E03" w:rsidR="00E449B0" w:rsidRPr="004F082C" w:rsidRDefault="00E449B0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lastRenderedPageBreak/>
              <w:t xml:space="preserve">CH: </w:t>
            </w:r>
            <w:r w:rsidR="005853ED" w:rsidRPr="004F082C">
              <w:rPr>
                <w:rFonts w:ascii="Calibri" w:hAnsi="Calibri" w:cs="Calibri"/>
                <w:b/>
                <w:color w:val="000000" w:themeColor="text1"/>
              </w:rPr>
              <w:t>28</w:t>
            </w:r>
            <w:r w:rsidRPr="004F082C">
              <w:rPr>
                <w:rFonts w:ascii="Calibri" w:hAnsi="Calibri" w:cs="Calibri"/>
                <w:color w:val="000000" w:themeColor="text1"/>
              </w:rPr>
              <w:t>h</w:t>
            </w:r>
            <w:r w:rsidR="00D117C0" w:rsidRPr="004F082C">
              <w:rPr>
                <w:rFonts w:ascii="Calibri" w:hAnsi="Calibri" w:cs="Calibri"/>
                <w:color w:val="000000" w:themeColor="text1"/>
              </w:rPr>
              <w:t>/aula</w:t>
            </w:r>
          </w:p>
        </w:tc>
      </w:tr>
      <w:tr w:rsidR="004F082C" w:rsidRPr="004F082C" w14:paraId="7EA3C25E" w14:textId="77777777" w:rsidTr="1ADE2E50">
        <w:tc>
          <w:tcPr>
            <w:tcW w:w="14317" w:type="dxa"/>
            <w:gridSpan w:val="3"/>
          </w:tcPr>
          <w:p w14:paraId="1FD80953" w14:textId="64768D61" w:rsidR="1ADE2E50" w:rsidRPr="004F082C" w:rsidRDefault="1ADE2E50" w:rsidP="004F082C">
            <w:pPr>
              <w:spacing w:after="120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15EE5C95" w14:textId="1FFF6705" w:rsidR="009E773F" w:rsidRPr="004F082C" w:rsidRDefault="005853ED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Indicador: </w:t>
            </w:r>
            <w:r w:rsidRPr="004F082C">
              <w:rPr>
                <w:rFonts w:ascii="Calibri" w:hAnsi="Calibri" w:cs="Calibri"/>
                <w:color w:val="000000" w:themeColor="text1"/>
              </w:rPr>
              <w:t>Elabora planilhas utilizando fórmulas, funções e recursos de formatação no Microsoft Excel.</w:t>
            </w:r>
          </w:p>
          <w:p w14:paraId="74626AAF" w14:textId="5E15E123" w:rsidR="003D73A9" w:rsidRPr="004F082C" w:rsidRDefault="003D73A9" w:rsidP="004F082C">
            <w:pPr>
              <w:spacing w:after="120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4F082C" w:rsidRPr="004F082C" w14:paraId="21CD4F9A" w14:textId="77777777" w:rsidTr="1ADE2E50">
        <w:tc>
          <w:tcPr>
            <w:tcW w:w="14317" w:type="dxa"/>
            <w:gridSpan w:val="3"/>
            <w:shd w:val="clear" w:color="auto" w:fill="F7CAAC" w:themeFill="accent2" w:themeFillTint="66"/>
          </w:tcPr>
          <w:p w14:paraId="639D3A2A" w14:textId="15520996" w:rsidR="00DF30A5" w:rsidRPr="004F082C" w:rsidRDefault="00DF30A5" w:rsidP="004F082C">
            <w:pPr>
              <w:spacing w:after="120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>Elementos de Competência da Situação de aprendizagem</w:t>
            </w:r>
          </w:p>
        </w:tc>
      </w:tr>
      <w:tr w:rsidR="004F082C" w:rsidRPr="004F082C" w14:paraId="7188103E" w14:textId="77777777" w:rsidTr="1ADE2E50">
        <w:trPr>
          <w:trHeight w:val="826"/>
        </w:trPr>
        <w:tc>
          <w:tcPr>
            <w:tcW w:w="6521" w:type="dxa"/>
          </w:tcPr>
          <w:p w14:paraId="5C738177" w14:textId="77777777" w:rsidR="00EC3B4B" w:rsidRPr="004F082C" w:rsidRDefault="00EC3B4B" w:rsidP="004F082C">
            <w:pPr>
              <w:spacing w:after="120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>Conhecimentos</w:t>
            </w:r>
          </w:p>
          <w:p w14:paraId="4817B62E" w14:textId="77777777" w:rsidR="005853ED" w:rsidRPr="004F082C" w:rsidRDefault="005853ED" w:rsidP="004F082C">
            <w:pPr>
              <w:numPr>
                <w:ilvl w:val="0"/>
                <w:numId w:val="16"/>
              </w:numPr>
              <w:spacing w:after="120"/>
              <w:ind w:left="331" w:right="227" w:hanging="331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</w:rPr>
              <w:t xml:space="preserve">Apresentação layout do software, modo de exibição. </w:t>
            </w:r>
          </w:p>
          <w:p w14:paraId="50B4DC40" w14:textId="77777777" w:rsidR="005853ED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Inserção, edição, exclusão e formatação de células (Colunas e linhas) e planilhas. </w:t>
            </w:r>
          </w:p>
          <w:p w14:paraId="45725F69" w14:textId="77777777" w:rsidR="005853ED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Estilos de células. </w:t>
            </w:r>
          </w:p>
          <w:p w14:paraId="4FC32904" w14:textId="77777777" w:rsidR="005853ED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Gerenciamento das guias de planilhas. </w:t>
            </w:r>
          </w:p>
          <w:p w14:paraId="0D09718C" w14:textId="77777777" w:rsidR="005853ED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Formatação: Números, alinhamento, fonte, borda e preenchimento de células. </w:t>
            </w:r>
          </w:p>
          <w:p w14:paraId="3E55BB56" w14:textId="77777777" w:rsidR="005853ED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Fórmulas e funções: Conceitos e aplicação:</w:t>
            </w:r>
          </w:p>
          <w:p w14:paraId="7A00A3E9" w14:textId="77777777" w:rsidR="005853ED" w:rsidRPr="004F082C" w:rsidRDefault="005853ED" w:rsidP="004F082C">
            <w:pPr>
              <w:pStyle w:val="PargrafodaLista"/>
              <w:numPr>
                <w:ilvl w:val="0"/>
                <w:numId w:val="16"/>
              </w:numPr>
              <w:spacing w:after="120"/>
              <w:ind w:left="331" w:hanging="331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</w:rPr>
              <w:t xml:space="preserve">Funções matemáticas e trigonométricas: SOMA, MULT, INT, MOD. </w:t>
            </w:r>
          </w:p>
          <w:p w14:paraId="059D2167" w14:textId="77777777" w:rsidR="005853ED" w:rsidRPr="004F082C" w:rsidRDefault="005853ED" w:rsidP="004F082C">
            <w:pPr>
              <w:pStyle w:val="PargrafodaLista"/>
              <w:numPr>
                <w:ilvl w:val="0"/>
                <w:numId w:val="16"/>
              </w:numPr>
              <w:spacing w:after="120"/>
              <w:ind w:left="331" w:hanging="331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</w:rPr>
              <w:t xml:space="preserve">Funções data e hora: HOJE e AGORA. </w:t>
            </w:r>
          </w:p>
          <w:p w14:paraId="7817145A" w14:textId="77777777" w:rsidR="005853ED" w:rsidRPr="004F082C" w:rsidRDefault="005853ED" w:rsidP="004F082C">
            <w:pPr>
              <w:pStyle w:val="PargrafodaLista"/>
              <w:numPr>
                <w:ilvl w:val="0"/>
                <w:numId w:val="16"/>
              </w:numPr>
              <w:spacing w:after="120"/>
              <w:ind w:left="331" w:hanging="331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</w:rPr>
              <w:t xml:space="preserve">Funções estatísticas: MÉDIA, MÁXIMO, MÍNIMO, MENOR, MAIOR, CONT.VALORES, CONT.NUM, CONTAR.VAZIO, CONT.SE. </w:t>
            </w:r>
            <w:r w:rsidRPr="004F082C">
              <w:rPr>
                <w:rFonts w:ascii="Calibri" w:hAnsi="Calibri" w:cs="Calibri"/>
                <w:color w:val="000000" w:themeColor="text1"/>
              </w:rPr>
              <w:t>SOMASE e MÉDIASE.</w:t>
            </w:r>
          </w:p>
          <w:p w14:paraId="2874B9C8" w14:textId="77777777" w:rsidR="005853ED" w:rsidRPr="004F082C" w:rsidRDefault="005853ED" w:rsidP="004F082C">
            <w:pPr>
              <w:pStyle w:val="PargrafodaLista"/>
              <w:numPr>
                <w:ilvl w:val="0"/>
                <w:numId w:val="16"/>
              </w:numPr>
              <w:spacing w:after="120"/>
              <w:ind w:left="331" w:hanging="331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</w:rPr>
              <w:t xml:space="preserve">Função lógica: SE. </w:t>
            </w:r>
          </w:p>
          <w:p w14:paraId="2107F584" w14:textId="77777777" w:rsidR="005853ED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 xml:space="preserve">Tipos de referências: Relativa, absoluta e mista. </w:t>
            </w:r>
          </w:p>
          <w:p w14:paraId="496283D9" w14:textId="77777777" w:rsidR="005853ED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Classificar, filtrar dados, agrupar e desagrupar.</w:t>
            </w:r>
          </w:p>
          <w:p w14:paraId="6368ECD4" w14:textId="77777777" w:rsidR="005853ED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Recursos de imagem autoformas. </w:t>
            </w:r>
          </w:p>
          <w:p w14:paraId="4B52686B" w14:textId="77777777" w:rsidR="005853ED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Elaboração e gerenciamento de gráficos. </w:t>
            </w:r>
          </w:p>
          <w:p w14:paraId="337C9DD3" w14:textId="77777777" w:rsidR="005853ED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Remover duplicatas. </w:t>
            </w:r>
          </w:p>
          <w:p w14:paraId="4EBF7008" w14:textId="77777777" w:rsidR="005853ED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Congelamento de painéis. </w:t>
            </w:r>
          </w:p>
          <w:p w14:paraId="7DAEFC26" w14:textId="72CF24A0" w:rsidR="00EC3B4B" w:rsidRPr="004F082C" w:rsidRDefault="005853ED" w:rsidP="004F082C">
            <w:pPr>
              <w:pStyle w:val="Bulletbsico1"/>
              <w:tabs>
                <w:tab w:val="clear" w:pos="360"/>
              </w:tabs>
              <w:spacing w:before="0" w:after="120"/>
              <w:ind w:left="331" w:hanging="33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Configurar página (página, margens, cabeçalho, rodapé e planilha).</w:t>
            </w:r>
          </w:p>
        </w:tc>
        <w:tc>
          <w:tcPr>
            <w:tcW w:w="7796" w:type="dxa"/>
            <w:gridSpan w:val="2"/>
          </w:tcPr>
          <w:p w14:paraId="168E76E4" w14:textId="77777777" w:rsidR="00EC3B4B" w:rsidRPr="004F082C" w:rsidRDefault="00EC3B4B" w:rsidP="004F082C">
            <w:pPr>
              <w:spacing w:after="120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lastRenderedPageBreak/>
              <w:t>Habilidades</w:t>
            </w:r>
          </w:p>
          <w:p w14:paraId="0BBFEF41" w14:textId="77777777" w:rsidR="005853ED" w:rsidRPr="004F082C" w:rsidRDefault="005853ED" w:rsidP="004F082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59" w:hanging="221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Elaborar gráficos utilizando planilhas como fontes de dados.</w:t>
            </w:r>
          </w:p>
          <w:p w14:paraId="3114442C" w14:textId="740C0244" w:rsidR="00EC3B4B" w:rsidRPr="004F082C" w:rsidRDefault="005853ED" w:rsidP="004F082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59" w:hanging="221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Operar planilhas utilizando fórmulas e funções e aplicando recursos de formatação.</w:t>
            </w:r>
          </w:p>
        </w:tc>
      </w:tr>
      <w:tr w:rsidR="004F082C" w:rsidRPr="004F082C" w14:paraId="02CA53A5" w14:textId="77777777" w:rsidTr="1ADE2E50">
        <w:trPr>
          <w:trHeight w:val="274"/>
        </w:trPr>
        <w:tc>
          <w:tcPr>
            <w:tcW w:w="14317" w:type="dxa"/>
            <w:gridSpan w:val="3"/>
            <w:shd w:val="clear" w:color="auto" w:fill="F7CAAC" w:themeFill="accent2" w:themeFillTint="66"/>
          </w:tcPr>
          <w:p w14:paraId="3CF0F3EB" w14:textId="2BB00126" w:rsidR="00DF30A5" w:rsidRPr="004F082C" w:rsidRDefault="00EC0318" w:rsidP="004F082C">
            <w:pPr>
              <w:spacing w:after="120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 xml:space="preserve">Procedimentos e Instrumentos de Avaliação </w:t>
            </w:r>
          </w:p>
        </w:tc>
      </w:tr>
      <w:tr w:rsidR="004F082C" w:rsidRPr="004F082C" w14:paraId="3D4EE3DC" w14:textId="77777777" w:rsidTr="1ADE2E50">
        <w:trPr>
          <w:trHeight w:val="826"/>
        </w:trPr>
        <w:tc>
          <w:tcPr>
            <w:tcW w:w="14317" w:type="dxa"/>
            <w:gridSpan w:val="3"/>
          </w:tcPr>
          <w:p w14:paraId="20B53999" w14:textId="77777777" w:rsidR="005853ED" w:rsidRPr="004F082C" w:rsidRDefault="005853ED" w:rsidP="004F082C">
            <w:pPr>
              <w:spacing w:after="120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Procedimentos:</w:t>
            </w:r>
          </w:p>
          <w:p w14:paraId="437B95A5" w14:textId="07B35AB2" w:rsidR="005853ED" w:rsidRPr="004F082C" w:rsidRDefault="005853ED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</w:rPr>
              <w:t>Cri</w:t>
            </w:r>
            <w:r w:rsidR="0656D215" w:rsidRPr="004F082C">
              <w:rPr>
                <w:rFonts w:ascii="Calibri" w:eastAsia="Calibri" w:hAnsi="Calibri" w:cs="Calibri"/>
                <w:color w:val="000000" w:themeColor="text1"/>
              </w:rPr>
              <w:t xml:space="preserve">ação de </w:t>
            </w:r>
            <w:r w:rsidRPr="004F082C">
              <w:rPr>
                <w:rFonts w:ascii="Calibri" w:eastAsia="Calibri" w:hAnsi="Calibri" w:cs="Calibri"/>
                <w:color w:val="000000" w:themeColor="text1"/>
              </w:rPr>
              <w:t>planilhas, utilizando fórmulas, funções e gráficos, com apoio das ferramentas de Inteligência Artificial, garantindo maior eficiência nos resultados apresentados.</w:t>
            </w:r>
          </w:p>
          <w:p w14:paraId="6EAC59D6" w14:textId="77777777" w:rsidR="005853ED" w:rsidRPr="004F082C" w:rsidRDefault="005853ED" w:rsidP="004F082C">
            <w:pPr>
              <w:spacing w:after="120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Instrumentos:</w:t>
            </w:r>
          </w:p>
          <w:p w14:paraId="107A4251" w14:textId="1430C734" w:rsidR="005853ED" w:rsidRPr="004F082C" w:rsidRDefault="005853ED" w:rsidP="004F082C">
            <w:pPr>
              <w:spacing w:after="120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</w:rPr>
              <w:t xml:space="preserve">Planilhas com </w:t>
            </w:r>
            <w:r w:rsidR="00557D7E" w:rsidRPr="004F082C">
              <w:rPr>
                <w:rFonts w:ascii="Calibri" w:eastAsia="Calibri" w:hAnsi="Calibri" w:cs="Calibri"/>
                <w:color w:val="000000" w:themeColor="text1"/>
              </w:rPr>
              <w:t>fórmulas,</w:t>
            </w:r>
            <w:r w:rsidRPr="004F082C">
              <w:rPr>
                <w:rFonts w:ascii="Calibri" w:eastAsia="Calibri" w:hAnsi="Calibri" w:cs="Calibri"/>
                <w:color w:val="000000" w:themeColor="text1"/>
              </w:rPr>
              <w:t xml:space="preserve"> funções e gráficos com apoio da Inteligência Artificial.</w:t>
            </w:r>
          </w:p>
        </w:tc>
      </w:tr>
    </w:tbl>
    <w:p w14:paraId="502548B2" w14:textId="2CF8AA67" w:rsidR="007B6106" w:rsidRPr="004F082C" w:rsidRDefault="007B6106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p w14:paraId="32C136EC" w14:textId="77777777" w:rsidR="0058661C" w:rsidRPr="004F082C" w:rsidRDefault="0058661C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tbl>
      <w:tblPr>
        <w:tblStyle w:val="Tabelacomgrade"/>
        <w:tblpPr w:leftFromText="141" w:rightFromText="141" w:vertAnchor="text" w:tblpX="-147" w:tblpY="1"/>
        <w:tblOverlap w:val="never"/>
        <w:tblW w:w="14326" w:type="dxa"/>
        <w:tblLayout w:type="fixed"/>
        <w:tblLook w:val="04A0" w:firstRow="1" w:lastRow="0" w:firstColumn="1" w:lastColumn="0" w:noHBand="0" w:noVBand="1"/>
      </w:tblPr>
      <w:tblGrid>
        <w:gridCol w:w="11739"/>
        <w:gridCol w:w="2415"/>
        <w:gridCol w:w="172"/>
      </w:tblGrid>
      <w:tr w:rsidR="004F082C" w:rsidRPr="004F082C" w14:paraId="017160AD" w14:textId="77777777" w:rsidTr="52E8BED2">
        <w:trPr>
          <w:gridAfter w:val="1"/>
          <w:wAfter w:w="172" w:type="dxa"/>
        </w:trPr>
        <w:tc>
          <w:tcPr>
            <w:tcW w:w="14154" w:type="dxa"/>
            <w:gridSpan w:val="2"/>
            <w:shd w:val="clear" w:color="auto" w:fill="F7CAAC" w:themeFill="accent2" w:themeFillTint="66"/>
          </w:tcPr>
          <w:p w14:paraId="4162AC1B" w14:textId="77777777" w:rsidR="00130026" w:rsidRPr="004F082C" w:rsidRDefault="00130026" w:rsidP="004F082C">
            <w:pPr>
              <w:spacing w:after="120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>Planejamento das Aulas</w:t>
            </w:r>
            <w:r w:rsidR="00AF0A9A" w:rsidRPr="004F082C">
              <w:rPr>
                <w:rFonts w:ascii="Calibri" w:hAnsi="Calibri" w:cs="Calibri"/>
                <w:b/>
                <w:color w:val="000000" w:themeColor="text1"/>
              </w:rPr>
              <w:t xml:space="preserve"> </w:t>
            </w:r>
          </w:p>
        </w:tc>
      </w:tr>
      <w:tr w:rsidR="004F082C" w:rsidRPr="004F082C" w14:paraId="0A9FCCC0" w14:textId="77777777" w:rsidTr="52E8BED2">
        <w:tc>
          <w:tcPr>
            <w:tcW w:w="11739" w:type="dxa"/>
            <w:shd w:val="clear" w:color="auto" w:fill="FBE4D5" w:themeFill="accent2" w:themeFillTint="33"/>
          </w:tcPr>
          <w:p w14:paraId="759690A8" w14:textId="5696C1A5" w:rsidR="00AF0A9A" w:rsidRPr="004F082C" w:rsidRDefault="00AF0A9A" w:rsidP="004F082C">
            <w:pPr>
              <w:spacing w:after="120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 xml:space="preserve">Detalhamento </w:t>
            </w:r>
            <w:r w:rsidR="003D73A9" w:rsidRPr="004F082C">
              <w:rPr>
                <w:rFonts w:ascii="Calibri" w:hAnsi="Calibri" w:cs="Calibri"/>
                <w:b/>
                <w:color w:val="000000" w:themeColor="text1"/>
              </w:rPr>
              <w:t>das Atividades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2C3865A2" w14:textId="67E5205F" w:rsidR="00AF0A9A" w:rsidRPr="004F082C" w:rsidRDefault="003D73A9" w:rsidP="004F082C">
            <w:pPr>
              <w:spacing w:after="120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>Recursos Didáticos</w:t>
            </w:r>
          </w:p>
        </w:tc>
      </w:tr>
      <w:tr w:rsidR="004F082C" w:rsidRPr="004F082C" w14:paraId="11123656" w14:textId="77777777" w:rsidTr="52E8BED2">
        <w:tc>
          <w:tcPr>
            <w:tcW w:w="11739" w:type="dxa"/>
            <w:shd w:val="clear" w:color="auto" w:fill="FBE4D5" w:themeFill="accent2" w:themeFillTint="33"/>
          </w:tcPr>
          <w:p w14:paraId="57F787ED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 xml:space="preserve">Aula 1  </w:t>
            </w:r>
          </w:p>
          <w:p w14:paraId="321336AE" w14:textId="77777777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 primeira aula de um curso é um momento muito importante para os estudantes. Eles chegam em nossas unidades ou salas de aulas virtuais cheios de expectativas, dúvidas e medos. Recepcioná-los de forma acolhedora e hospitaleira fará toda a diferença em sua jornada de aprendizagem.</w:t>
            </w:r>
          </w:p>
          <w:p w14:paraId="4DA2AF08" w14:textId="3828BAD4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Para te apoiar neste momento, preparamos um breve roteiro 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(ver anexo 1)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 com as informações que são importantes e devem ser passadas a todos os estudantes e sugestões de dinâmicas para sua condução. </w:t>
            </w:r>
          </w:p>
          <w:p w14:paraId="24E080BC" w14:textId="3D1FDC77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Conte com o ST e CP. É recomendado que ambos se apresentem às turmas, de forma sucinta e objetiva. </w:t>
            </w:r>
          </w:p>
          <w:p w14:paraId="53B7738E" w14:textId="1492A95F" w:rsidR="00557D7E" w:rsidRPr="004F082C" w:rsidRDefault="02102566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Apresente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 o objetivo do curso, o indicador, os conhecimentos, as habilidades e as orientações gerais.</w:t>
            </w:r>
          </w:p>
          <w:p w14:paraId="7DDB2077" w14:textId="5C7C0010" w:rsidR="00557D7E" w:rsidRPr="004F082C" w:rsidRDefault="0B2C89F5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Forneça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 um modelo de planilha com todos os recursos que serão trabalhados durante o curso e destaca, que na última aula do curso, deverão criar uma planilha similar conforme a situação de aprendizagem.</w:t>
            </w:r>
          </w:p>
          <w:p w14:paraId="023042C4" w14:textId="77777777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 para o instrutor: </w:t>
            </w:r>
            <w:r w:rsidRPr="004F082C">
              <w:rPr>
                <w:rFonts w:ascii="Calibri" w:hAnsi="Calibri" w:cs="Calibri"/>
                <w:color w:val="000000" w:themeColor="text1"/>
              </w:rPr>
              <w:t>enfatizar que nossa programação oferece condições suficientes para o desenvolvimento desta atividade.</w:t>
            </w:r>
          </w:p>
          <w:p w14:paraId="4DD06B5C" w14:textId="77777777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Questione os alunos sobre suas experiências anteriores com a utilização do EXCEL. Debata com eles sobre possíveis soluções para desenvolver a planilha.</w:t>
            </w:r>
          </w:p>
          <w:p w14:paraId="364282DF" w14:textId="77777777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 orientada:</w:t>
            </w:r>
          </w:p>
          <w:p w14:paraId="0BCA7CEC" w14:textId="1337888E" w:rsidR="00557D7E" w:rsidRPr="004F082C" w:rsidRDefault="2C843B5B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Solicite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 que a turma abra o programa EXCEL e explora a sua interface, destacando:</w:t>
            </w:r>
          </w:p>
          <w:p w14:paraId="72271F01" w14:textId="77777777" w:rsidR="00557D7E" w:rsidRPr="004F082C" w:rsidRDefault="00557D7E" w:rsidP="004F082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Barra de título e comandos de janela; barra de ferramentas de acesso rápido; conta de usuário e compartilhar; faixa de opções e suas guias, grupos e comandos.</w:t>
            </w:r>
          </w:p>
          <w:p w14:paraId="61DD6F2F" w14:textId="77777777" w:rsidR="00557D7E" w:rsidRPr="004F082C" w:rsidRDefault="00557D7E" w:rsidP="004F082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Barra de fórmulas e caixa de nome.</w:t>
            </w:r>
          </w:p>
          <w:p w14:paraId="06FF47CD" w14:textId="77777777" w:rsidR="00557D7E" w:rsidRPr="004F082C" w:rsidRDefault="00557D7E" w:rsidP="004F082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Área da planilha (células: colunas e linhas). </w:t>
            </w:r>
          </w:p>
          <w:p w14:paraId="0A724244" w14:textId="77777777" w:rsidR="00557D7E" w:rsidRPr="004F082C" w:rsidRDefault="00557D7E" w:rsidP="004F082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Barras de rolagem vertical e horizontal.</w:t>
            </w:r>
          </w:p>
          <w:p w14:paraId="5C64E66B" w14:textId="77777777" w:rsidR="00557D7E" w:rsidRPr="004F082C" w:rsidRDefault="00557D7E" w:rsidP="004F082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Guia da planilha e botões de rolagem da planilha.</w:t>
            </w:r>
          </w:p>
          <w:p w14:paraId="25E88E29" w14:textId="77777777" w:rsidR="00557D7E" w:rsidRPr="004F082C" w:rsidRDefault="00557D7E" w:rsidP="004F082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Barra de status; modos de exibição em formatos: normal, layout da página, visualização de quebra de página, zoom e nível de zoom.</w:t>
            </w:r>
          </w:p>
          <w:p w14:paraId="4AFCE2DE" w14:textId="756AC38F" w:rsidR="007D1F44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Pr="004F082C">
              <w:rPr>
                <w:rFonts w:ascii="Calibri" w:hAnsi="Calibri" w:cs="Calibri"/>
                <w:color w:val="000000" w:themeColor="text1"/>
              </w:rPr>
              <w:t>consultar o material disponível no site do Cachola Senac:</w:t>
            </w:r>
          </w:p>
          <w:p w14:paraId="62983DCE" w14:textId="01CB10AC" w:rsidR="007D1F44" w:rsidRPr="004F082C" w:rsidRDefault="007D1F44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 xml:space="preserve">Excel para o dia a dia: seus primeiros passos no mundo das planilhas (link acessado em Set de 2025:  </w:t>
            </w:r>
            <w:hyperlink r:id="rId12">
              <w:r w:rsidRPr="004F082C">
                <w:rPr>
                  <w:rFonts w:ascii="Calibri" w:hAnsi="Calibri" w:cs="Calibri"/>
                  <w:color w:val="000000" w:themeColor="text1"/>
                  <w:u w:val="single"/>
                </w:rPr>
                <w:t>https://cachola.senac.br/info/excel-para-o-dia-a-dia-seus-primeiros-passos-no-mundo-das-planilhas-01126771</w:t>
              </w:r>
            </w:hyperlink>
            <w:r w:rsidRPr="004F082C">
              <w:rPr>
                <w:rFonts w:ascii="Calibri" w:hAnsi="Calibri" w:cs="Calibri"/>
                <w:color w:val="000000" w:themeColor="text1"/>
              </w:rPr>
              <w:t xml:space="preserve"> )</w:t>
            </w:r>
          </w:p>
          <w:p w14:paraId="29EEBED8" w14:textId="77777777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  <w:p w14:paraId="471C2D4D" w14:textId="269AD26F" w:rsidR="00557D7E" w:rsidRPr="004F082C" w:rsidRDefault="79E25C8B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Realize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 uma </w:t>
            </w:r>
            <w:r w:rsidR="1187F93D"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 em que possam aplicar os comandos, tais como:</w:t>
            </w:r>
          </w:p>
          <w:p w14:paraId="1F02ABBB" w14:textId="77777777" w:rsidR="00557D7E" w:rsidRPr="004F082C" w:rsidRDefault="00557D7E" w:rsidP="004F082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Movimentar-se pelas células com as setas de direção do teclado (esquerda, direita, acima e abaixo) e por meio das teclas de atalhos.</w:t>
            </w:r>
          </w:p>
          <w:p w14:paraId="4482E6B8" w14:textId="77777777" w:rsidR="00557D7E" w:rsidRPr="004F082C" w:rsidRDefault="00557D7E" w:rsidP="004F082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Inserir e editar diferentes tipos de dados em uma planilha.</w:t>
            </w:r>
          </w:p>
          <w:p w14:paraId="6CDA0D1D" w14:textId="77777777" w:rsidR="00557D7E" w:rsidRPr="004F082C" w:rsidRDefault="00557D7E" w:rsidP="004F082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Selecionar: colunas, linhas, células e intervalos de células em uma planilha.</w:t>
            </w:r>
          </w:p>
          <w:p w14:paraId="0435FD70" w14:textId="77777777" w:rsidR="00557D7E" w:rsidRPr="004F082C" w:rsidRDefault="00557D7E" w:rsidP="004F082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Manipular a área de transferência: copiar e mover dados em uma planilha (ênfase nas opções de colagem).</w:t>
            </w:r>
          </w:p>
          <w:p w14:paraId="26485462" w14:textId="77777777" w:rsidR="00557D7E" w:rsidRPr="004F082C" w:rsidRDefault="00557D7E" w:rsidP="004F082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Localizar e substituir dados em uma planilha.</w:t>
            </w:r>
          </w:p>
          <w:p w14:paraId="3FD9EAE6" w14:textId="77777777" w:rsidR="00557D7E" w:rsidRPr="004F082C" w:rsidRDefault="00557D7E" w:rsidP="004F082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Alterar a largura da coluna em uma planilha.</w:t>
            </w:r>
          </w:p>
          <w:p w14:paraId="26155558" w14:textId="77777777" w:rsidR="00557D7E" w:rsidRPr="004F082C" w:rsidRDefault="00557D7E" w:rsidP="004F082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Ajustar a altura da linha em uma planilha.</w:t>
            </w:r>
          </w:p>
          <w:p w14:paraId="1B77D801" w14:textId="77777777" w:rsidR="00557D7E" w:rsidRPr="004F082C" w:rsidRDefault="00557D7E" w:rsidP="004F082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Excluir dados em uma planilha.</w:t>
            </w:r>
          </w:p>
          <w:p w14:paraId="5FA65955" w14:textId="77777777" w:rsidR="00557D7E" w:rsidRPr="004F082C" w:rsidRDefault="00557D7E" w:rsidP="004F082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Inserir e excluir colunas e linhas em uma planilha.</w:t>
            </w:r>
          </w:p>
          <w:p w14:paraId="0BBDE9D9" w14:textId="77777777" w:rsidR="00557D7E" w:rsidRPr="004F082C" w:rsidRDefault="00557D7E" w:rsidP="004F082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Salvar uma planilha.</w:t>
            </w:r>
          </w:p>
          <w:p w14:paraId="0FC0E6C1" w14:textId="77777777" w:rsidR="00557D7E" w:rsidRPr="004F082C" w:rsidRDefault="00557D7E" w:rsidP="004F082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Abrir e fechar arquivos e softwares.</w:t>
            </w:r>
          </w:p>
          <w:p w14:paraId="073EC121" w14:textId="29B4F31C" w:rsidR="00557D7E" w:rsidRPr="004F082C" w:rsidRDefault="1C57561C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>companh</w:t>
            </w:r>
            <w:r w:rsidRPr="004F082C">
              <w:rPr>
                <w:rFonts w:ascii="Calibri" w:hAnsi="Calibri" w:cs="Calibri"/>
                <w:color w:val="000000" w:themeColor="text1"/>
              </w:rPr>
              <w:t>e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 a atividade, sana as dúvidas e realiza orientações pertinentes, caso necessário.</w:t>
            </w:r>
          </w:p>
          <w:p w14:paraId="6F06B89F" w14:textId="79FD9ED9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consultar o material disponível no Campus Digital: </w:t>
            </w:r>
            <w:r w:rsidR="21085794" w:rsidRPr="004F082C">
              <w:rPr>
                <w:rFonts w:ascii="Calibri" w:hAnsi="Calibri" w:cs="Calibri"/>
                <w:color w:val="000000" w:themeColor="text1"/>
              </w:rPr>
              <w:t xml:space="preserve">01. </w:t>
            </w:r>
            <w:r w:rsidRPr="004F082C">
              <w:rPr>
                <w:rFonts w:ascii="Calibri" w:hAnsi="Calibri" w:cs="Calibri"/>
                <w:color w:val="000000" w:themeColor="text1"/>
              </w:rPr>
              <w:t>Excel Básico - Gerenciamento de guias de planilhas.xlsx</w:t>
            </w:r>
          </w:p>
          <w:p w14:paraId="6FE5A990" w14:textId="3D1A3F10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--------------------------------------------------------------------- SUGESTÃO DE CORTE (2 horas) ------------------------------------------------------------</w:t>
            </w:r>
          </w:p>
          <w:p w14:paraId="58A6F89D" w14:textId="77777777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Resgate a situação de aprendizagem para que os alunos apliquem, na prática, comandos de formatação de células utilizando os grupos: fonte, alinhamento, número e estilos. </w:t>
            </w:r>
          </w:p>
          <w:p w14:paraId="22DDE2A3" w14:textId="4502690A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 A partir do estudo de caso, os alunos devem formatar e aplicar os estilos de células em uma planilha, tais como:</w:t>
            </w:r>
          </w:p>
          <w:p w14:paraId="354C573D" w14:textId="77777777" w:rsidR="00557D7E" w:rsidRPr="004F082C" w:rsidRDefault="00557D7E" w:rsidP="004F082C">
            <w:pPr>
              <w:pStyle w:val="PargrafodaLista"/>
              <w:numPr>
                <w:ilvl w:val="0"/>
                <w:numId w:val="21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Formatação: número, alinhamento e controle de texto, fonte, borda e preenchimento de células.</w:t>
            </w:r>
          </w:p>
          <w:p w14:paraId="4CBB98B3" w14:textId="77777777" w:rsidR="00557D7E" w:rsidRPr="004F082C" w:rsidRDefault="00557D7E" w:rsidP="004F082C">
            <w:pPr>
              <w:pStyle w:val="PargrafodaLista"/>
              <w:numPr>
                <w:ilvl w:val="0"/>
                <w:numId w:val="20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Copiar a formatação da célula por meio do pincel de formatação e aplicar em outros locais de células.</w:t>
            </w:r>
          </w:p>
          <w:p w14:paraId="53DDE730" w14:textId="77777777" w:rsidR="00557D7E" w:rsidRPr="004F082C" w:rsidRDefault="00557D7E" w:rsidP="004F082C">
            <w:pPr>
              <w:pStyle w:val="PargrafodaLista"/>
              <w:numPr>
                <w:ilvl w:val="0"/>
                <w:numId w:val="19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Criar, mesclar e aplicar diferentes estilos de células, ênfase na formatação de números.</w:t>
            </w:r>
          </w:p>
          <w:p w14:paraId="02FB0651" w14:textId="77777777" w:rsidR="00557D7E" w:rsidRPr="004F082C" w:rsidRDefault="00557D7E" w:rsidP="004F082C">
            <w:pPr>
              <w:pStyle w:val="PargrafodaLista"/>
              <w:numPr>
                <w:ilvl w:val="0"/>
                <w:numId w:val="18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Limpar formatos aplicados.</w:t>
            </w:r>
          </w:p>
          <w:p w14:paraId="4587DA39" w14:textId="1483A251" w:rsidR="00557D7E" w:rsidRPr="004F082C" w:rsidRDefault="1187F93D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Pr="004F082C">
              <w:rPr>
                <w:rFonts w:ascii="Calibri" w:hAnsi="Calibri" w:cs="Calibri"/>
                <w:color w:val="000000" w:themeColor="text1"/>
              </w:rPr>
              <w:t>consultar o material disponível no Campus Digital:</w:t>
            </w:r>
          </w:p>
          <w:p w14:paraId="07CBA563" w14:textId="77777777" w:rsidR="00557D7E" w:rsidRPr="004F082C" w:rsidRDefault="00557D7E" w:rsidP="004F082C">
            <w:pPr>
              <w:pStyle w:val="PargrafodaList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Excel Básico - 01. Formatação de números, alinhamento, fonte, borda e preenchimento de células.xlsx</w:t>
            </w:r>
          </w:p>
          <w:p w14:paraId="2A9470ED" w14:textId="1CBD7AA5" w:rsidR="00557D7E" w:rsidRPr="004F082C" w:rsidRDefault="00557D7E" w:rsidP="004F082C">
            <w:pPr>
              <w:pStyle w:val="PargrafodaList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Excel Básico - 01. Estilos_de_Celulas.xlsx</w:t>
            </w:r>
            <w:r w:rsidR="006C5AE7" w:rsidRPr="004F082C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  <w:p w14:paraId="3D2E947C" w14:textId="668C54AB" w:rsidR="00557D7E" w:rsidRPr="004F082C" w:rsidRDefault="00557D7E" w:rsidP="004F082C">
            <w:pPr>
              <w:pStyle w:val="PargrafodaList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Excel Básico - 01. Formatar_como_Tabela.xlsx</w:t>
            </w:r>
            <w:r w:rsidR="006C5AE7" w:rsidRPr="004F082C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  <w:p w14:paraId="3F031E0E" w14:textId="1BDD38B7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Dica: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 Acompanhe a atividade, sana as dúvidas e realiza orientações pertinentes, caso necessário ao final de cada atividade.</w:t>
            </w:r>
          </w:p>
          <w:p w14:paraId="303B7213" w14:textId="1133CB9B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Solicitar que os participantes deem o feedback em relação à dinâmica utilizada e aos temas abordados.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2D683D60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Material disponível no Campus Digital: Excel Básico - 01. Gerenciamento de guias de planilhas.xlsx</w:t>
            </w:r>
          </w:p>
          <w:p w14:paraId="130751C9" w14:textId="77777777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</w:p>
          <w:p w14:paraId="037472F6" w14:textId="08C6DA10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Material disponível no Campus Digital: </w:t>
            </w:r>
          </w:p>
          <w:p w14:paraId="127E5EB3" w14:textId="3A0B28B3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hAnsi="Calibri" w:cs="Calibri"/>
                <w:color w:val="000000" w:themeColor="text1"/>
              </w:rPr>
            </w:pPr>
          </w:p>
          <w:p w14:paraId="3022C3B4" w14:textId="4BBF395A" w:rsidR="00557D7E" w:rsidRPr="004F082C" w:rsidRDefault="2CE8E980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01. Excel Básico - Gerenciamento de guias de planilhas.xlsx</w:t>
            </w:r>
          </w:p>
          <w:p w14:paraId="0FDBD6F5" w14:textId="02413471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hAnsi="Calibri" w:cs="Calibri"/>
                <w:color w:val="000000" w:themeColor="text1"/>
              </w:rPr>
            </w:pPr>
          </w:p>
          <w:p w14:paraId="6CBCBBCA" w14:textId="44C4C14D" w:rsidR="00557D7E" w:rsidRPr="004F082C" w:rsidRDefault="2CE8E980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Excel Básico - 01. Formatação de números, alinhamento, fonte, borda e preenchimento de células.xlsx </w:t>
            </w:r>
          </w:p>
          <w:p w14:paraId="2134DFE8" w14:textId="6E05F4AD" w:rsidR="00557D7E" w:rsidRPr="004F082C" w:rsidRDefault="00557D7E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hAnsi="Calibri" w:cs="Calibri"/>
                <w:color w:val="000000" w:themeColor="text1"/>
              </w:rPr>
            </w:pPr>
          </w:p>
          <w:p w14:paraId="583A08B8" w14:textId="2A69792A" w:rsidR="00557D7E" w:rsidRPr="004F082C" w:rsidRDefault="2CE8E980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Excel Básico - 01. Estilos_de_Celulas.xlsx </w:t>
            </w:r>
          </w:p>
          <w:p w14:paraId="07813BC2" w14:textId="6685D8AD" w:rsidR="00557D7E" w:rsidRPr="004F082C" w:rsidRDefault="2CE8E980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  <w:p w14:paraId="0871CEAB" w14:textId="65ACD48F" w:rsidR="00557D7E" w:rsidRPr="004F082C" w:rsidRDefault="2CE8E980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Excel Básico - 01. Formatar_como_Tabela.xlsx  </w:t>
            </w:r>
          </w:p>
        </w:tc>
      </w:tr>
      <w:tr w:rsidR="004F082C" w:rsidRPr="004F082C" w14:paraId="44E4C453" w14:textId="77777777" w:rsidTr="52E8BED2">
        <w:tc>
          <w:tcPr>
            <w:tcW w:w="11739" w:type="dxa"/>
            <w:shd w:val="clear" w:color="auto" w:fill="FBE4D5" w:themeFill="accent2" w:themeFillTint="33"/>
          </w:tcPr>
          <w:p w14:paraId="03E69AA9" w14:textId="77777777" w:rsidR="00557D7E" w:rsidRPr="004F082C" w:rsidRDefault="00557D7E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lastRenderedPageBreak/>
              <w:t>Aula 2</w:t>
            </w:r>
          </w:p>
          <w:p w14:paraId="54C57C1C" w14:textId="649BEA67" w:rsidR="00557D7E" w:rsidRPr="004F082C" w:rsidRDefault="0C14E3E4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Resgate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 os conhecimentos abordados na aula anterior e a apresenta as sugestões de melhorias.</w:t>
            </w:r>
          </w:p>
          <w:p w14:paraId="5AF3D67B" w14:textId="77777777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Com base na planilha elaborada para a empresa XPTO, ele deve aplicar os recursos abaixo com os estudantes:</w:t>
            </w:r>
          </w:p>
          <w:p w14:paraId="57780DDD" w14:textId="77777777" w:rsidR="00557D7E" w:rsidRPr="004F082C" w:rsidRDefault="00557D7E" w:rsidP="004F082C">
            <w:pPr>
              <w:numPr>
                <w:ilvl w:val="0"/>
                <w:numId w:val="25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Inserir ou excluir planilhas do arquivo.</w:t>
            </w:r>
          </w:p>
          <w:p w14:paraId="33B8C7AE" w14:textId="77777777" w:rsidR="00557D7E" w:rsidRPr="004F082C" w:rsidRDefault="00557D7E" w:rsidP="004F082C">
            <w:pPr>
              <w:numPr>
                <w:ilvl w:val="0"/>
                <w:numId w:val="25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Renomear planilhas do arquivo.</w:t>
            </w:r>
          </w:p>
          <w:p w14:paraId="52D1235E" w14:textId="77777777" w:rsidR="00557D7E" w:rsidRPr="004F082C" w:rsidRDefault="00557D7E" w:rsidP="004F082C">
            <w:pPr>
              <w:numPr>
                <w:ilvl w:val="0"/>
                <w:numId w:val="25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Mover ou copiar planilhas do arquivo.</w:t>
            </w:r>
          </w:p>
          <w:p w14:paraId="3C46C017" w14:textId="77777777" w:rsidR="00557D7E" w:rsidRPr="004F082C" w:rsidRDefault="00557D7E" w:rsidP="004F082C">
            <w:pPr>
              <w:numPr>
                <w:ilvl w:val="0"/>
                <w:numId w:val="25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Ocultar e reexibir planilhas do arquivo.</w:t>
            </w:r>
          </w:p>
          <w:p w14:paraId="0143FE43" w14:textId="77777777" w:rsidR="00557D7E" w:rsidRPr="004F082C" w:rsidRDefault="00557D7E" w:rsidP="004F082C">
            <w:pPr>
              <w:numPr>
                <w:ilvl w:val="0"/>
                <w:numId w:val="25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Selecionar planilhas do arquivo (pasta de trabalho) pela guia da planilha.</w:t>
            </w:r>
          </w:p>
          <w:p w14:paraId="05681A79" w14:textId="66C9F9E6" w:rsidR="00557D7E" w:rsidRPr="004F082C" w:rsidRDefault="00557D7E" w:rsidP="003B63F3">
            <w:pPr>
              <w:numPr>
                <w:ilvl w:val="0"/>
                <w:numId w:val="25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Alterar a cor da guia das planilhas do arquivo.</w:t>
            </w:r>
          </w:p>
          <w:p w14:paraId="05CC4E5E" w14:textId="24B393FA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--------------------------------------------------------------------- SUGESTÃO DE CORTE (2 horas) ------------------------------------------------------------</w:t>
            </w:r>
          </w:p>
          <w:p w14:paraId="7F561AF3" w14:textId="77777777" w:rsidR="00557D7E" w:rsidRPr="004F082C" w:rsidRDefault="00557D7E" w:rsidP="004F082C">
            <w:pPr>
              <w:widowControl w:val="0"/>
              <w:spacing w:after="120"/>
              <w:ind w:right="4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Resgatando o case da empresa XPTO, os estudantes devem elaborar uma planilha de controle de estoque (entrada e saída). Para isso:</w:t>
            </w:r>
          </w:p>
          <w:p w14:paraId="2554DE9E" w14:textId="77777777" w:rsidR="00557D7E" w:rsidRPr="004F082C" w:rsidRDefault="00557D7E" w:rsidP="004F082C">
            <w:pPr>
              <w:widowControl w:val="0"/>
              <w:numPr>
                <w:ilvl w:val="0"/>
                <w:numId w:val="26"/>
              </w:numPr>
              <w:spacing w:after="120"/>
              <w:ind w:right="4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Utilize, como base, a lista dos materiais já criada (papel A4, caneta, durex, lápis etc.).</w:t>
            </w:r>
          </w:p>
          <w:p w14:paraId="43ED18B5" w14:textId="77777777" w:rsidR="00557D7E" w:rsidRPr="004F082C" w:rsidRDefault="00557D7E" w:rsidP="004F082C">
            <w:pPr>
              <w:widowControl w:val="0"/>
              <w:numPr>
                <w:ilvl w:val="0"/>
                <w:numId w:val="26"/>
              </w:numPr>
              <w:spacing w:after="120"/>
              <w:ind w:right="4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Números em sequência, números pares, números ímpares e números negativos.</w:t>
            </w:r>
          </w:p>
          <w:p w14:paraId="79D9B244" w14:textId="77777777" w:rsidR="00557D7E" w:rsidRPr="004F082C" w:rsidRDefault="00557D7E" w:rsidP="004F082C">
            <w:pPr>
              <w:widowControl w:val="0"/>
              <w:numPr>
                <w:ilvl w:val="0"/>
                <w:numId w:val="26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Funções matemáticas e trigonométricas: SOMA, MULT, INT, MOD.</w:t>
            </w:r>
          </w:p>
          <w:p w14:paraId="2F98C4BA" w14:textId="77777777" w:rsidR="00557D7E" w:rsidRPr="004F082C" w:rsidRDefault="00557D7E" w:rsidP="004F082C">
            <w:pPr>
              <w:widowControl w:val="0"/>
              <w:numPr>
                <w:ilvl w:val="0"/>
                <w:numId w:val="26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Funções data e hora: HOJE e AGORA. </w:t>
            </w:r>
          </w:p>
          <w:p w14:paraId="12BFEE50" w14:textId="77777777" w:rsidR="00557D7E" w:rsidRPr="004F082C" w:rsidRDefault="00557D7E" w:rsidP="004F082C">
            <w:pPr>
              <w:widowControl w:val="0"/>
              <w:numPr>
                <w:ilvl w:val="0"/>
                <w:numId w:val="26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Inserir funções por meio do botão AutoSoma.</w:t>
            </w:r>
          </w:p>
          <w:p w14:paraId="68262543" w14:textId="77777777" w:rsidR="00557D7E" w:rsidRPr="004F082C" w:rsidRDefault="00557D7E" w:rsidP="004F082C">
            <w:pPr>
              <w:widowControl w:val="0"/>
              <w:numPr>
                <w:ilvl w:val="0"/>
                <w:numId w:val="26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Inserir funções por meio do assistente de funções. </w:t>
            </w:r>
          </w:p>
          <w:p w14:paraId="1A707001" w14:textId="203DE280" w:rsidR="00557D7E" w:rsidRPr="004F082C" w:rsidRDefault="00557D7E" w:rsidP="004F082C">
            <w:pPr>
              <w:widowControl w:val="0"/>
              <w:spacing w:after="12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consulte o material disponibilizado no Campus Digital: 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02. Excel Básico – Operadores lógicos e aritméticos inserção de função.xlsx.</w:t>
            </w:r>
          </w:p>
          <w:p w14:paraId="30B478DA" w14:textId="77777777" w:rsidR="00557D7E" w:rsidRPr="004F082C" w:rsidRDefault="00557D7E" w:rsidP="004F082C">
            <w:pPr>
              <w:widowControl w:val="0"/>
              <w:spacing w:after="120"/>
              <w:ind w:right="84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Aproveite este momento para fazer uma breve introdução a ferramentas de Inteligência Artificial (IA).</w:t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  <w:t>Para este momento de interação, questione os alunos sobre:  Se ele já utilizou a IA e com que frequência em seu dia a dia?</w:t>
            </w:r>
          </w:p>
          <w:p w14:paraId="168CFE18" w14:textId="77777777" w:rsidR="00557D7E" w:rsidRPr="004F082C" w:rsidRDefault="00557D7E" w:rsidP="004F082C">
            <w:pPr>
              <w:widowControl w:val="0"/>
              <w:spacing w:after="120"/>
              <w:ind w:right="84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Realize uma breve introdução sobre o assunto e faça uma atividade para demonstração de alguma ferramenta de IA (Deepseek, Copilot, ChatGPT, Gemini). </w:t>
            </w:r>
          </w:p>
          <w:p w14:paraId="39FC895B" w14:textId="77777777" w:rsidR="00557D7E" w:rsidRPr="004F082C" w:rsidRDefault="00557D7E" w:rsidP="004F082C">
            <w:pPr>
              <w:widowControl w:val="0"/>
              <w:spacing w:after="120"/>
              <w:ind w:right="84"/>
              <w:jc w:val="both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Utilizando a planilha recém-elaborada demostre como podemos verificar possíveis melhorias na construção desta planilha.</w:t>
            </w:r>
          </w:p>
          <w:p w14:paraId="70D23AB9" w14:textId="0A37AD8D" w:rsidR="00557D7E" w:rsidRPr="004F082C" w:rsidRDefault="00557D7E" w:rsidP="004F082C">
            <w:pPr>
              <w:widowControl w:val="0"/>
              <w:spacing w:after="120"/>
              <w:ind w:right="84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Prompt sugerido: </w:t>
            </w:r>
            <w:r w:rsidRPr="004F082C">
              <w:rPr>
                <w:rFonts w:ascii="Calibri" w:eastAsia="Calibri" w:hAnsi="Calibri" w:cs="Calibri"/>
                <w:i/>
                <w:iCs/>
                <w:color w:val="000000" w:themeColor="text1"/>
              </w:rPr>
              <w:t>Poderia avaliar a planilha em anexo e sugerir melhorias na sua construção, como avaliação do layout?</w:t>
            </w:r>
            <w:r w:rsidRPr="004F082C">
              <w:rPr>
                <w:rFonts w:ascii="Calibri" w:hAnsi="Calibri" w:cs="Calibri"/>
                <w:color w:val="000000" w:themeColor="text1"/>
              </w:rPr>
              <w:t>Solicitar que os participantes deem o feedback em relação à dinâmica utilizada e aos temas abordados.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2C66C980" w14:textId="77777777" w:rsidR="004914F2" w:rsidRPr="004F082C" w:rsidRDefault="004914F2" w:rsidP="004F082C">
            <w:pPr>
              <w:widowControl w:val="0"/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 xml:space="preserve">Material disponível no Campus Digital: Excel Básico 02. Excel Básico – </w:t>
            </w: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Operadores lógicos e aritméticos inserção de função.xlsx.</w:t>
            </w:r>
          </w:p>
          <w:p w14:paraId="242F47DE" w14:textId="7E4D10EF" w:rsidR="00557D7E" w:rsidRPr="004F082C" w:rsidRDefault="00557D7E" w:rsidP="004F082C">
            <w:pPr>
              <w:spacing w:after="120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4F082C" w:rsidRPr="004F082C" w14:paraId="034FC92C" w14:textId="77777777" w:rsidTr="52E8BED2">
        <w:tc>
          <w:tcPr>
            <w:tcW w:w="11739" w:type="dxa"/>
            <w:shd w:val="clear" w:color="auto" w:fill="FBE4D5" w:themeFill="accent2" w:themeFillTint="33"/>
          </w:tcPr>
          <w:p w14:paraId="63F9842C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lastRenderedPageBreak/>
              <w:t xml:space="preserve">Aula 3 </w:t>
            </w:r>
          </w:p>
          <w:p w14:paraId="76506A04" w14:textId="20E26CC8" w:rsidR="00557D7E" w:rsidRPr="004F082C" w:rsidRDefault="024860B8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Resgate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 os conhecimentos abordados na aula anterior e a apresenta as sugestões de melhorias.</w:t>
            </w:r>
          </w:p>
          <w:p w14:paraId="06001A16" w14:textId="77777777" w:rsidR="00557D7E" w:rsidRPr="004F082C" w:rsidRDefault="00557D7E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Explique brevemente os conceitos de 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funções estatísticas: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 MÉDIA, MÁXIMO, MÍNIMO, MAIOR, MENOR, CONT.VALORES, CONT.NÚM e CONTAR.VAZIO.</w:t>
            </w:r>
          </w:p>
          <w:p w14:paraId="4CF57091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 guiada:</w:t>
            </w:r>
          </w:p>
          <w:p w14:paraId="7EEC5BD0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Desenvolva junto com o aluno uma planilha que utilize as funções estatística abordadas anteriormente.</w:t>
            </w:r>
          </w:p>
          <w:p w14:paraId="4C8B4567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Sugere-se que estas funções sejam aplicadas em uma planilha destinada para controle de produtos, por exemplo apresentando a quantidade de produtos na planilha. </w:t>
            </w:r>
          </w:p>
          <w:p w14:paraId="15F27097" w14:textId="6FB7499F" w:rsidR="00557D7E" w:rsidRPr="004F082C" w:rsidRDefault="1187F93D" w:rsidP="004F082C">
            <w:pPr>
              <w:widowControl w:val="0"/>
              <w:spacing w:after="120"/>
              <w:rPr>
                <w:rFonts w:ascii="Calibri" w:hAnsi="Calibri" w:cs="Calibri"/>
                <w:b/>
                <w:bCs/>
                <w:color w:val="000000" w:themeColor="text1"/>
                <w:highlight w:val="yellow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consulte o material disponibilizado no Campus Digital: </w:t>
            </w:r>
            <w:r w:rsidR="15FFFB4A" w:rsidRPr="004F082C">
              <w:rPr>
                <w:rFonts w:ascii="Calibri" w:hAnsi="Calibri" w:cs="Calibri"/>
                <w:color w:val="000000" w:themeColor="text1"/>
              </w:rPr>
              <w:t>03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. Excel Básico – </w:t>
            </w:r>
            <w:r w:rsidR="4F5D2046" w:rsidRPr="004F082C">
              <w:rPr>
                <w:rFonts w:ascii="Calibri" w:hAnsi="Calibri" w:cs="Calibri"/>
                <w:color w:val="000000" w:themeColor="text1"/>
              </w:rPr>
              <w:t>funções estatisticas</w:t>
            </w:r>
            <w:r w:rsidRPr="004F082C">
              <w:rPr>
                <w:rFonts w:ascii="Calibri" w:hAnsi="Calibri" w:cs="Calibri"/>
                <w:color w:val="000000" w:themeColor="text1"/>
              </w:rPr>
              <w:t>.xlsx.</w:t>
            </w:r>
          </w:p>
          <w:p w14:paraId="7CF5681C" w14:textId="54D00BB0" w:rsidR="00557D7E" w:rsidRPr="004F082C" w:rsidRDefault="1187F93D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--------------------------------------------------------------------- SUGESTÃO DE CORTE (2 horas) ----------------------------------------------------------</w:t>
            </w:r>
          </w:p>
          <w:p w14:paraId="6DA7EB50" w14:textId="1783B4BF" w:rsidR="00557D7E" w:rsidRPr="004F082C" w:rsidRDefault="6171E6DA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</w:rPr>
              <w:t>Faça</w:t>
            </w:r>
            <w:r w:rsidR="1187F93D" w:rsidRPr="004F082C">
              <w:rPr>
                <w:rFonts w:ascii="Calibri" w:eastAsia="Calibri" w:hAnsi="Calibri" w:cs="Calibri"/>
                <w:color w:val="000000" w:themeColor="text1"/>
              </w:rPr>
              <w:t xml:space="preserve"> uma breve introdução sobre a aplicação de inteligência artificial no Excel.</w:t>
            </w:r>
          </w:p>
          <w:p w14:paraId="5DFB40B1" w14:textId="77777777" w:rsidR="00557D7E" w:rsidRPr="004F082C" w:rsidRDefault="00557D7E" w:rsidP="004F082C">
            <w:pPr>
              <w:widowControl w:val="0"/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Neste momento auxilie o aluno na utilização de criação de um prompt para sugerir a estrutura para o desenvolvimento desta planilha financeira.</w:t>
            </w:r>
          </w:p>
          <w:p w14:paraId="0AED9E0C" w14:textId="4973649B" w:rsidR="00557D7E" w:rsidRPr="004F082C" w:rsidRDefault="1187F93D" w:rsidP="004F082C">
            <w:pPr>
              <w:widowControl w:val="0"/>
              <w:spacing w:after="120"/>
              <w:ind w:right="84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Dica</w:t>
            </w:r>
            <w:r w:rsidRPr="004F082C">
              <w:rPr>
                <w:rFonts w:ascii="Calibri" w:hAnsi="Calibri" w:cs="Calibri"/>
                <w:color w:val="000000" w:themeColor="text1"/>
              </w:rPr>
              <w:t>: Utilize ferramenta de IA (Deepseek, Copilot, ChatGPT, Gemini).</w:t>
            </w:r>
          </w:p>
          <w:p w14:paraId="78CA4833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 guiada:</w:t>
            </w:r>
          </w:p>
          <w:p w14:paraId="0340B6A1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Com base na planilha elaborada para a empresa XPTO, deverão constar os seguintes resultados: a quantidade total vendida, a média do valor de vendas, a maior venda, a menor venda e a quantidade de vendas por tipo de produto.</w:t>
            </w:r>
          </w:p>
          <w:p w14:paraId="0E3C54F5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Aproveite para questionar os alunos:</w:t>
            </w:r>
          </w:p>
          <w:p w14:paraId="3794FACF" w14:textId="07E4A955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 1. Como as fórmulas e funções utilizadas nessa atividade podem ser aplicadas em situações reais dentro de uma empresa?</w:t>
            </w:r>
          </w:p>
          <w:p w14:paraId="6966B528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Objetivo: Levar os alunos a perceberem a utilidade prática do Excel no mundo profissional, especialmente em áreas como vendas, controle financeiro e análise de dados.</w:t>
            </w:r>
          </w:p>
          <w:p w14:paraId="61C0AFB6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2. Você encontrou alguma dificuldade para escolher ou aplicar as funções corretas? Como resolveu esse desafio?</w:t>
            </w:r>
          </w:p>
          <w:p w14:paraId="01342329" w14:textId="7C6CC4FF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Objetivo: Estimular o autoconhecimento sobre o processo de aprendizagem, incentivando os alunos a compartilharem estratégias de resolução de problemas e promoverem a colaboração entre si.</w:t>
            </w:r>
          </w:p>
          <w:p w14:paraId="4835931E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3. De que forma a organização da planilha (layout, cabeçalhos, filtros, etc.) influenciou na clareza e eficiência para obter os resultados?</w:t>
            </w:r>
          </w:p>
          <w:p w14:paraId="4A59BAB8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Objetivo: Refletir sobre a importância da boa estruturação de dados no Excel para facilitar análises rápidas, reduzir erros e melhorar a comunicação das informações.</w:t>
            </w:r>
          </w:p>
          <w:p w14:paraId="5D27B6CE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Outras sugestões de prompt para explorar com a turma: </w:t>
            </w:r>
            <w:r w:rsidRPr="004F082C">
              <w:rPr>
                <w:rFonts w:ascii="Calibri" w:eastAsia="Calibri" w:hAnsi="Calibri" w:cs="Calibri"/>
                <w:i/>
                <w:iCs/>
                <w:color w:val="000000" w:themeColor="text1"/>
              </w:rPr>
              <w:t>Qual seria uma boa forma de estruturar uma planilha de vendas para o comércio varejista?</w:t>
            </w:r>
            <w:r w:rsidRPr="004F082C">
              <w:rPr>
                <w:rFonts w:ascii="Calibri" w:eastAsia="Calibri" w:hAnsi="Calibri" w:cs="Calibri"/>
                <w:color w:val="000000" w:themeColor="text1"/>
              </w:rPr>
              <w:t xml:space="preserve">  </w:t>
            </w:r>
            <w:r w:rsidRPr="004F082C">
              <w:rPr>
                <w:rFonts w:ascii="Calibri" w:eastAsia="Calibri" w:hAnsi="Calibri" w:cs="Calibri"/>
                <w:i/>
                <w:iCs/>
                <w:color w:val="000000" w:themeColor="text1"/>
              </w:rPr>
              <w:t>E compare com o que foi feito</w:t>
            </w:r>
            <w:r w:rsidRPr="004F082C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  <w:p w14:paraId="3A65542C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prática:</w:t>
            </w:r>
          </w:p>
          <w:p w14:paraId="5C5AE197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Com base na planilha elaborada para a empresa XPTO, deverão constar os seguintes resultados:</w:t>
            </w:r>
          </w:p>
          <w:p w14:paraId="258D543E" w14:textId="02DE14C2" w:rsidR="00557D7E" w:rsidRPr="004F082C" w:rsidRDefault="1187F93D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Ainda como atividade, </w:t>
            </w:r>
            <w:r w:rsidR="7E9A00B0" w:rsidRPr="004F082C">
              <w:rPr>
                <w:rFonts w:ascii="Calibri" w:hAnsi="Calibri" w:cs="Calibri"/>
                <w:color w:val="000000" w:themeColor="text1"/>
              </w:rPr>
              <w:t>solicite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 que os alunos elaborem uma planilha de boletim escolar que contemple as funções estatísticas.</w:t>
            </w:r>
          </w:p>
          <w:p w14:paraId="232CD026" w14:textId="77777777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Por meio das funções, o aluno deverá criar uma planilha evidenciando:</w:t>
            </w:r>
          </w:p>
          <w:p w14:paraId="093A138E" w14:textId="77777777" w:rsidR="00557D7E" w:rsidRPr="004F082C" w:rsidRDefault="00557D7E" w:rsidP="004F082C">
            <w:pPr>
              <w:numPr>
                <w:ilvl w:val="0"/>
                <w:numId w:val="27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Estatísticas. </w:t>
            </w:r>
          </w:p>
          <w:p w14:paraId="140CE895" w14:textId="77777777" w:rsidR="00557D7E" w:rsidRPr="004F082C" w:rsidRDefault="00557D7E" w:rsidP="004F082C">
            <w:pPr>
              <w:numPr>
                <w:ilvl w:val="0"/>
                <w:numId w:val="27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Valor total da compra. </w:t>
            </w:r>
          </w:p>
          <w:p w14:paraId="4E43663C" w14:textId="77777777" w:rsidR="00557D7E" w:rsidRPr="004F082C" w:rsidRDefault="00557D7E" w:rsidP="004F082C">
            <w:pPr>
              <w:numPr>
                <w:ilvl w:val="0"/>
                <w:numId w:val="27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Valor médio da compra. </w:t>
            </w:r>
          </w:p>
          <w:p w14:paraId="0AB5D7ED" w14:textId="77777777" w:rsidR="00557D7E" w:rsidRPr="004F082C" w:rsidRDefault="00557D7E" w:rsidP="004F082C">
            <w:pPr>
              <w:numPr>
                <w:ilvl w:val="0"/>
                <w:numId w:val="27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Quantidade de produtos totais. </w:t>
            </w:r>
          </w:p>
          <w:p w14:paraId="7D29678D" w14:textId="77777777" w:rsidR="00557D7E" w:rsidRPr="004F082C" w:rsidRDefault="00557D7E" w:rsidP="004F082C">
            <w:pPr>
              <w:numPr>
                <w:ilvl w:val="0"/>
                <w:numId w:val="27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Maiores e menores valores.</w:t>
            </w:r>
          </w:p>
          <w:p w14:paraId="38767EDD" w14:textId="4B0150C1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Debata rapidamente com os alunos as sugestões apresentadas pela IA e se eles concordaram com as sugestões apresentadas.</w:t>
            </w:r>
          </w:p>
          <w:p w14:paraId="64477232" w14:textId="586A175E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Solicitar que os participantes deem o feedback em relação à dinâmica utilizada e aos temas abordados.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78A7B06A" w14:textId="36576741" w:rsidR="00557D7E" w:rsidRPr="004F082C" w:rsidRDefault="00557D7E" w:rsidP="004F082C">
            <w:pPr>
              <w:widowControl w:val="0"/>
              <w:spacing w:after="12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Material disponível no Campus Digital: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</w:p>
          <w:p w14:paraId="23F4D9AF" w14:textId="6EB61701" w:rsidR="00557D7E" w:rsidRPr="004F082C" w:rsidRDefault="00557D7E" w:rsidP="004F082C">
            <w:pPr>
              <w:widowControl w:val="0"/>
              <w:spacing w:after="12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="3F59777E" w:rsidRPr="004F082C">
              <w:rPr>
                <w:rFonts w:ascii="Calibri" w:hAnsi="Calibri" w:cs="Calibri"/>
                <w:color w:val="000000" w:themeColor="text1"/>
              </w:rPr>
              <w:t>03. Excel Básico – funções estatisticas.xlsx.</w:t>
            </w:r>
          </w:p>
        </w:tc>
      </w:tr>
      <w:tr w:rsidR="004F082C" w:rsidRPr="004F082C" w14:paraId="3FD1110B" w14:textId="77777777" w:rsidTr="52E8BED2">
        <w:tc>
          <w:tcPr>
            <w:tcW w:w="11739" w:type="dxa"/>
            <w:shd w:val="clear" w:color="auto" w:fill="FBE4D5" w:themeFill="accent2" w:themeFillTint="33"/>
          </w:tcPr>
          <w:p w14:paraId="4A4856EE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lastRenderedPageBreak/>
              <w:t xml:space="preserve">Aula 4 </w:t>
            </w:r>
          </w:p>
          <w:p w14:paraId="543BC78B" w14:textId="0886FAAA" w:rsidR="00557D7E" w:rsidRPr="004F082C" w:rsidRDefault="61A262FF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Resgate os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 conhecimentos abordados na aula anterior e a apresenta as sugestões de melhorias.</w:t>
            </w:r>
          </w:p>
          <w:p w14:paraId="14630C98" w14:textId="4E10C502" w:rsidR="00557D7E" w:rsidRPr="004F082C" w:rsidRDefault="2DC9206D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Dica: 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  Acesse e compartilhe o link gerado pela IA dentro do campus digital. Utilize o caminho abaixo:</w:t>
            </w:r>
          </w:p>
          <w:p w14:paraId="36E6E8AE" w14:textId="77777777" w:rsidR="00557D7E" w:rsidRPr="004F082C" w:rsidRDefault="00557D7E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</w:rPr>
              <w:t>Campus digital &gt; Pasta Coletiva da Turma &gt; Pasta_do_Instrutor &gt; Novo &gt; Link.</w:t>
            </w:r>
          </w:p>
          <w:p w14:paraId="53791D4C" w14:textId="77777777" w:rsidR="00557D7E" w:rsidRPr="004F082C" w:rsidRDefault="00557D7E" w:rsidP="004F082C">
            <w:pPr>
              <w:widowControl w:val="0"/>
              <w:spacing w:after="120"/>
              <w:ind w:right="4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Explique brevemente os conceitos sobre referências de células:</w:t>
            </w:r>
          </w:p>
          <w:p w14:paraId="6865CE63" w14:textId="77777777" w:rsidR="00557D7E" w:rsidRPr="004F082C" w:rsidRDefault="00557D7E" w:rsidP="004F082C">
            <w:pPr>
              <w:widowControl w:val="0"/>
              <w:numPr>
                <w:ilvl w:val="0"/>
                <w:numId w:val="29"/>
              </w:numPr>
              <w:spacing w:after="120"/>
              <w:ind w:right="4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Absoluta.</w:t>
            </w:r>
          </w:p>
          <w:p w14:paraId="24ABADBE" w14:textId="77777777" w:rsidR="00557D7E" w:rsidRPr="004F082C" w:rsidRDefault="00557D7E" w:rsidP="004F082C">
            <w:pPr>
              <w:widowControl w:val="0"/>
              <w:numPr>
                <w:ilvl w:val="0"/>
                <w:numId w:val="29"/>
              </w:numPr>
              <w:spacing w:after="120"/>
              <w:ind w:right="4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Mista para coluna.</w:t>
            </w:r>
          </w:p>
          <w:p w14:paraId="69351C93" w14:textId="77777777" w:rsidR="00557D7E" w:rsidRPr="004F082C" w:rsidRDefault="00557D7E" w:rsidP="004F082C">
            <w:pPr>
              <w:widowControl w:val="0"/>
              <w:numPr>
                <w:ilvl w:val="0"/>
                <w:numId w:val="29"/>
              </w:numPr>
              <w:spacing w:after="120"/>
              <w:ind w:right="4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Mista para linha.</w:t>
            </w:r>
          </w:p>
          <w:p w14:paraId="35962957" w14:textId="77777777" w:rsidR="00557D7E" w:rsidRPr="004F082C" w:rsidRDefault="00557D7E" w:rsidP="004F082C">
            <w:pPr>
              <w:widowControl w:val="0"/>
              <w:numPr>
                <w:ilvl w:val="0"/>
                <w:numId w:val="29"/>
              </w:numPr>
              <w:spacing w:after="120"/>
              <w:ind w:right="4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Relativa.</w:t>
            </w:r>
          </w:p>
          <w:p w14:paraId="50D2D58D" w14:textId="77777777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lastRenderedPageBreak/>
              <w:t>Atividade prática guiada:</w:t>
            </w:r>
          </w:p>
          <w:p w14:paraId="435769D9" w14:textId="77777777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Resgate a planilha trabalhada na aula anterior onde os alunos deverão totalizar os dados estatísticos em outra planilha e vincular por meio do endereço das células.</w:t>
            </w:r>
          </w:p>
          <w:p w14:paraId="76EFC151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A proposta, agora, é a realização de uma atividade em que possam vincular mais de uma planilha por meio do endereço de células. </w:t>
            </w:r>
          </w:p>
          <w:p w14:paraId="0E4BB3A9" w14:textId="0986325D" w:rsidR="00557D7E" w:rsidRPr="004F082C" w:rsidRDefault="2DC9206D" w:rsidP="004F082C">
            <w:pPr>
              <w:widowControl w:val="0"/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="1187F93D"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consulte o material disponibilizado no Campus Digital: </w:t>
            </w:r>
            <w:r w:rsidR="1187F93D"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>04. Excel Básico - Tipos de referência (Relativa, Absoluta e Mista).xlsx.</w:t>
            </w:r>
          </w:p>
          <w:p w14:paraId="0938069B" w14:textId="7FC21DDC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--------------------------------------------------------------------- SUGESTÃO DE CORTE (2 horas) ----------------------------------------------------------</w:t>
            </w:r>
          </w:p>
          <w:p w14:paraId="4562223A" w14:textId="77777777" w:rsidR="00557D7E" w:rsidRPr="004F082C" w:rsidRDefault="00557D7E" w:rsidP="004F082C">
            <w:pPr>
              <w:widowControl w:val="0"/>
              <w:spacing w:after="120"/>
              <w:ind w:right="4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Explique brevemente os conceitos sobre Classificar e filtrar:</w:t>
            </w:r>
          </w:p>
          <w:p w14:paraId="71FE5549" w14:textId="77777777" w:rsidR="00557D7E" w:rsidRPr="004F082C" w:rsidRDefault="00557D7E" w:rsidP="004F082C">
            <w:pPr>
              <w:spacing w:after="120"/>
              <w:ind w:right="40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 guiada:</w:t>
            </w:r>
          </w:p>
          <w:p w14:paraId="451ABFF7" w14:textId="77777777" w:rsidR="00557D7E" w:rsidRPr="004F082C" w:rsidRDefault="00557D7E" w:rsidP="004F082C">
            <w:pPr>
              <w:spacing w:after="120"/>
              <w:ind w:right="4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O Instrutor propõe que os alunos classifiquem e apliquem filtros a planilha elaborada anteriormente aplicando os conceitos abordados:</w:t>
            </w:r>
          </w:p>
          <w:p w14:paraId="2E4336AE" w14:textId="77777777" w:rsidR="00557D7E" w:rsidRPr="004F082C" w:rsidRDefault="00557D7E" w:rsidP="004F082C">
            <w:pPr>
              <w:numPr>
                <w:ilvl w:val="0"/>
                <w:numId w:val="28"/>
              </w:numPr>
              <w:spacing w:after="120"/>
              <w:ind w:right="3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Classificação de textos e números em ordem alfabética crescente ou decrescente.</w:t>
            </w:r>
          </w:p>
          <w:p w14:paraId="639583C8" w14:textId="77777777" w:rsidR="00557D7E" w:rsidRPr="004F082C" w:rsidRDefault="00557D7E" w:rsidP="004F082C">
            <w:pPr>
              <w:numPr>
                <w:ilvl w:val="0"/>
                <w:numId w:val="28"/>
              </w:numPr>
              <w:spacing w:after="120"/>
              <w:ind w:right="3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Classificação por datas.</w:t>
            </w:r>
          </w:p>
          <w:p w14:paraId="79ED6FF0" w14:textId="77777777" w:rsidR="00557D7E" w:rsidRPr="004F082C" w:rsidRDefault="00557D7E" w:rsidP="004F082C">
            <w:pPr>
              <w:numPr>
                <w:ilvl w:val="0"/>
                <w:numId w:val="28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Classificação por cor de preenchimento de células.</w:t>
            </w:r>
          </w:p>
          <w:p w14:paraId="24EC33B0" w14:textId="77777777" w:rsidR="00557D7E" w:rsidRPr="004F082C" w:rsidRDefault="00557D7E" w:rsidP="004F082C">
            <w:pPr>
              <w:numPr>
                <w:ilvl w:val="0"/>
                <w:numId w:val="28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Personalizar a classificação em diferentes níveis de dados.</w:t>
            </w:r>
          </w:p>
          <w:p w14:paraId="1487B730" w14:textId="77777777" w:rsidR="00557D7E" w:rsidRPr="004F082C" w:rsidRDefault="00557D7E" w:rsidP="004F082C">
            <w:pPr>
              <w:numPr>
                <w:ilvl w:val="0"/>
                <w:numId w:val="28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Aplicar filtro de texto e personalizar AutoFiltro.</w:t>
            </w:r>
          </w:p>
          <w:p w14:paraId="358B7485" w14:textId="77777777" w:rsidR="00557D7E" w:rsidRPr="004F082C" w:rsidRDefault="00557D7E" w:rsidP="004F082C">
            <w:pPr>
              <w:numPr>
                <w:ilvl w:val="0"/>
                <w:numId w:val="28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Aplicar filtro por cor de texto.</w:t>
            </w:r>
          </w:p>
          <w:p w14:paraId="4201E21E" w14:textId="77777777" w:rsidR="00557D7E" w:rsidRPr="004F082C" w:rsidRDefault="00557D7E" w:rsidP="004F082C">
            <w:pPr>
              <w:numPr>
                <w:ilvl w:val="0"/>
                <w:numId w:val="28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Limpar filtros. </w:t>
            </w:r>
          </w:p>
          <w:p w14:paraId="5D4C5D88" w14:textId="77777777" w:rsidR="00557D7E" w:rsidRPr="004F082C" w:rsidRDefault="00557D7E" w:rsidP="004F082C">
            <w:pPr>
              <w:numPr>
                <w:ilvl w:val="0"/>
                <w:numId w:val="28"/>
              </w:numPr>
              <w:spacing w:after="120"/>
              <w:ind w:right="4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Selecionar colunas para remoção de dados duplicados.</w:t>
            </w:r>
          </w:p>
          <w:p w14:paraId="55AD12EE" w14:textId="77777777" w:rsidR="00557D7E" w:rsidRPr="004F082C" w:rsidRDefault="00557D7E" w:rsidP="004F082C">
            <w:pPr>
              <w:numPr>
                <w:ilvl w:val="0"/>
                <w:numId w:val="28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Indicar quando os dados contêm ou não cabeçalhos. </w:t>
            </w:r>
          </w:p>
          <w:p w14:paraId="6BBC1D35" w14:textId="77777777" w:rsidR="00557D7E" w:rsidRPr="004F082C" w:rsidRDefault="00557D7E" w:rsidP="004F082C">
            <w:pPr>
              <w:numPr>
                <w:ilvl w:val="0"/>
                <w:numId w:val="28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Aplicar a formatação condicional simples através da criação de regras que alterem: a cor da fonte, o preenchimento da célula, valores duplicados e exclusivos.</w:t>
            </w:r>
          </w:p>
          <w:p w14:paraId="2839F0A6" w14:textId="1495DB67" w:rsidR="00557D7E" w:rsidRPr="004F082C" w:rsidRDefault="1187F93D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consultar o material disponível no Campus Digital: 04. Excel Básico – Classificação de dados e filtros.xlsx. </w:t>
            </w:r>
          </w:p>
          <w:p w14:paraId="51D1E353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 avaliativa:</w:t>
            </w:r>
          </w:p>
          <w:p w14:paraId="7C0ACAE1" w14:textId="77777777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Com base na planilha elaborada para a empresa XPTO, deverão constar os seguintes resultados: ordenação por níveis: tipo de produto, produto e data da venda. Classificação das vendas pelo valor da venda do maior para o menor, filtragem com critérios. Aplicação da formatação condicional para destacar em verde as vendas com valor acima de R$300, por último, marque em vermelho os valores duplicados na coluna Valor da Venda.</w:t>
            </w:r>
          </w:p>
          <w:p w14:paraId="451610E0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Aproveite para questionar os alunos utilizando alguma ferramenta de inteligência artificial:</w:t>
            </w:r>
          </w:p>
          <w:p w14:paraId="7A923405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Sugestões de prompt para explorar com a turma: </w:t>
            </w:r>
            <w:r w:rsidRPr="004F082C">
              <w:rPr>
                <w:rFonts w:ascii="Calibri" w:hAnsi="Calibri" w:cs="Calibri"/>
                <w:i/>
                <w:iCs/>
                <w:color w:val="000000" w:themeColor="text1"/>
              </w:rPr>
              <w:t>Analise a planilha em anexo e responda às seguintes perguntas de forma clara e objetiva:</w:t>
            </w:r>
          </w:p>
          <w:p w14:paraId="55E28B11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4F082C">
              <w:rPr>
                <w:rFonts w:ascii="Calibri" w:hAnsi="Calibri" w:cs="Calibri"/>
                <w:i/>
                <w:iCs/>
                <w:color w:val="000000" w:themeColor="text1"/>
              </w:rPr>
              <w:t>A planilha está organizada conforme as classificações solicitadas (ordem alfabética, valores e múltiplos níveis)?</w:t>
            </w:r>
          </w:p>
          <w:p w14:paraId="6EFDF0B3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4F082C">
              <w:rPr>
                <w:rFonts w:ascii="Calibri" w:hAnsi="Calibri" w:cs="Calibri"/>
                <w:i/>
                <w:iCs/>
                <w:color w:val="000000" w:themeColor="text1"/>
              </w:rPr>
              <w:t>Foi realizada a aplicação correta dos filtros?</w:t>
            </w:r>
          </w:p>
          <w:p w14:paraId="1F0807F4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4F082C">
              <w:rPr>
                <w:rFonts w:ascii="Calibri" w:hAnsi="Calibri" w:cs="Calibri"/>
                <w:i/>
                <w:iCs/>
                <w:color w:val="000000" w:themeColor="text1"/>
              </w:rPr>
              <w:t>As regras de formatação condicional estão visíveis e aplicadas corretamente para análise?</w:t>
            </w:r>
            <w:r w:rsidRPr="004F082C">
              <w:rPr>
                <w:rFonts w:ascii="Calibri" w:hAnsi="Calibri" w:cs="Calibri"/>
                <w:color w:val="000000" w:themeColor="text1"/>
              </w:rPr>
              <w:br/>
            </w:r>
            <w:r w:rsidRPr="004F082C">
              <w:rPr>
                <w:rFonts w:ascii="Calibri" w:hAnsi="Calibri" w:cs="Calibri"/>
                <w:i/>
                <w:iCs/>
                <w:color w:val="000000" w:themeColor="text1"/>
              </w:rPr>
              <w:t>Explique em poucas linhas o que está certo e o que precisa ser ajustado.</w:t>
            </w:r>
          </w:p>
          <w:p w14:paraId="1225D81C" w14:textId="77777777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Debata rapidamente com os alunos as sugestões apresentadas pela IA e se eles concordaram com as sugestões apresentadas.  </w:t>
            </w:r>
          </w:p>
          <w:p w14:paraId="73BB89D8" w14:textId="0199458A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Solicitar que os participantes deem o feedback em relação à dinâmica utilizada e aos temas abordados.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0B09E2B8" w14:textId="346970E3" w:rsidR="00557D7E" w:rsidRPr="004F082C" w:rsidRDefault="00557D7E" w:rsidP="004F082C">
            <w:pPr>
              <w:widowControl w:val="0"/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Material disponível no Campus Digital:</w:t>
            </w:r>
          </w:p>
          <w:p w14:paraId="67D865EB" w14:textId="68BCCA80" w:rsidR="00557D7E" w:rsidRPr="004F082C" w:rsidRDefault="00557D7E" w:rsidP="004F082C">
            <w:pPr>
              <w:widowControl w:val="0"/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04. Excel Básico - Tipos de referência (Relativa, Absoluta e Mista).xlsx.</w:t>
            </w:r>
          </w:p>
          <w:p w14:paraId="73CAC6C7" w14:textId="4A845481" w:rsidR="00557D7E" w:rsidRPr="004F082C" w:rsidRDefault="00557D7E" w:rsidP="004F082C">
            <w:pPr>
              <w:widowControl w:val="0"/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 04. Excel Básico – Classificação de dados e filtros.xlsx</w:t>
            </w:r>
          </w:p>
          <w:p w14:paraId="7CA4229E" w14:textId="77777777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4F082C" w:rsidRPr="004F082C" w14:paraId="574B0C1B" w14:textId="77777777" w:rsidTr="52E8BED2">
        <w:tc>
          <w:tcPr>
            <w:tcW w:w="11739" w:type="dxa"/>
            <w:shd w:val="clear" w:color="auto" w:fill="FBE4D5" w:themeFill="accent2" w:themeFillTint="33"/>
          </w:tcPr>
          <w:p w14:paraId="1CC5CCF2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lastRenderedPageBreak/>
              <w:t xml:space="preserve">Aula 5 </w:t>
            </w:r>
          </w:p>
          <w:p w14:paraId="14B7C6A6" w14:textId="420D2E8E" w:rsidR="00557D7E" w:rsidRPr="004F082C" w:rsidRDefault="61A262FF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Resgate os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 conhecimentos abordados na aula anterior e a apresenta as sugestões de melhorias.</w:t>
            </w:r>
          </w:p>
          <w:p w14:paraId="377D62EF" w14:textId="77777777" w:rsidR="00557D7E" w:rsidRPr="004F082C" w:rsidRDefault="00557D7E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Explique brevemente os conceitos sobre a 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função lógica: </w:t>
            </w:r>
            <w:r w:rsidRPr="004F082C">
              <w:rPr>
                <w:rFonts w:ascii="Calibri" w:hAnsi="Calibri" w:cs="Calibri"/>
                <w:color w:val="000000" w:themeColor="text1"/>
              </w:rPr>
              <w:t>SE de forma simples.</w:t>
            </w:r>
          </w:p>
          <w:p w14:paraId="60492B30" w14:textId="77777777" w:rsidR="00557D7E" w:rsidRPr="004F082C" w:rsidRDefault="00557D7E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 guiada:</w:t>
            </w:r>
          </w:p>
          <w:p w14:paraId="720AAB66" w14:textId="77777777" w:rsidR="00557D7E" w:rsidRPr="004F082C" w:rsidRDefault="00557D7E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A empresa XPTO precisa acompanhar as vendas considerando que será aplicado 10% de desconto para qualquer produto vendido. O Instrutor propõe que os alunos incluam uma célula para o desconto no topo da planilha e inclua a coluna valor do desconto. </w:t>
            </w:r>
          </w:p>
          <w:p w14:paraId="1E5E5587" w14:textId="77777777" w:rsidR="00557D7E" w:rsidRPr="004F082C" w:rsidRDefault="00557D7E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Resgate o conhecimento sobre referência de células abordado na aula anterior e calcule o valor do desconto junto com os alunos.</w:t>
            </w:r>
          </w:p>
          <w:p w14:paraId="436A99E6" w14:textId="77777777" w:rsidR="00557D7E" w:rsidRPr="004F082C" w:rsidRDefault="00557D7E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Explique brevemente os conceitos sobre a 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função lógica: </w:t>
            </w:r>
            <w:r w:rsidRPr="004F082C">
              <w:rPr>
                <w:rFonts w:ascii="Calibri" w:hAnsi="Calibri" w:cs="Calibri"/>
                <w:color w:val="000000" w:themeColor="text1"/>
              </w:rPr>
              <w:t>SE de forma aninhada.</w:t>
            </w:r>
          </w:p>
          <w:p w14:paraId="6B9EEC16" w14:textId="77777777" w:rsidR="00557D7E" w:rsidRPr="004F082C" w:rsidRDefault="00557D7E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 guiada:</w:t>
            </w:r>
          </w:p>
          <w:p w14:paraId="4AD3F889" w14:textId="77777777" w:rsidR="00557D7E" w:rsidRPr="004F082C" w:rsidRDefault="00557D7E" w:rsidP="004F082C">
            <w:pPr>
              <w:widowControl w:val="0"/>
              <w:spacing w:after="120"/>
              <w:ind w:right="84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Dando continuidade a atividade, agora, o Instrutor propõe que os alunos excluam a célula que consta os 10% e incluam a coluna 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tipo de pagamento,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 digitem: PIX, cartão de crédito, cartão de débito e dinheiro para cada produto vendido. Através de uma função SE aninhada, recalcule o desconto conforme a modalidade do pagamento escolhido:</w:t>
            </w:r>
          </w:p>
          <w:p w14:paraId="40F27304" w14:textId="77777777" w:rsidR="00557D7E" w:rsidRPr="004F082C" w:rsidRDefault="00557D7E" w:rsidP="004F082C">
            <w:pPr>
              <w:widowControl w:val="0"/>
              <w:spacing w:after="120"/>
              <w:ind w:right="84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 xml:space="preserve">   </w:t>
            </w:r>
          </w:p>
          <w:tbl>
            <w:tblPr>
              <w:tblStyle w:val="Tabelacomgrade"/>
              <w:tblW w:w="0" w:type="auto"/>
              <w:tblInd w:w="720" w:type="dxa"/>
              <w:tblLayout w:type="fixed"/>
              <w:tblLook w:val="06A0" w:firstRow="1" w:lastRow="0" w:firstColumn="1" w:lastColumn="0" w:noHBand="1" w:noVBand="1"/>
            </w:tblPr>
            <w:tblGrid>
              <w:gridCol w:w="3000"/>
              <w:gridCol w:w="1765"/>
            </w:tblGrid>
            <w:tr w:rsidR="004F082C" w:rsidRPr="004F082C" w14:paraId="7343E9CD" w14:textId="77777777" w:rsidTr="00556D70">
              <w:trPr>
                <w:trHeight w:val="300"/>
              </w:trPr>
              <w:tc>
                <w:tcPr>
                  <w:tcW w:w="3000" w:type="dxa"/>
                </w:tcPr>
                <w:p w14:paraId="303332BA" w14:textId="77777777" w:rsidR="00557D7E" w:rsidRPr="004F082C" w:rsidRDefault="00557D7E" w:rsidP="004F082C">
                  <w:pPr>
                    <w:framePr w:hSpace="141" w:wrap="around" w:vAnchor="text" w:hAnchor="text" w:x="-147" w:y="1"/>
                    <w:spacing w:after="120"/>
                    <w:suppressOverlap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 w:rsidRPr="004F082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Modalidade de Pagamento</w:t>
                  </w:r>
                </w:p>
              </w:tc>
              <w:tc>
                <w:tcPr>
                  <w:tcW w:w="1765" w:type="dxa"/>
                </w:tcPr>
                <w:p w14:paraId="372DCDFB" w14:textId="77777777" w:rsidR="00557D7E" w:rsidRPr="004F082C" w:rsidRDefault="00557D7E" w:rsidP="004F082C">
                  <w:pPr>
                    <w:framePr w:hSpace="141" w:wrap="around" w:vAnchor="text" w:hAnchor="text" w:x="-147" w:y="1"/>
                    <w:spacing w:after="120"/>
                    <w:suppressOverlap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 w:rsidRPr="004F082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Desconto</w:t>
                  </w:r>
                </w:p>
              </w:tc>
            </w:tr>
            <w:tr w:rsidR="004F082C" w:rsidRPr="004F082C" w14:paraId="353C7AC2" w14:textId="77777777" w:rsidTr="00556D70">
              <w:trPr>
                <w:trHeight w:val="300"/>
              </w:trPr>
              <w:tc>
                <w:tcPr>
                  <w:tcW w:w="3000" w:type="dxa"/>
                </w:tcPr>
                <w:p w14:paraId="0F6D5297" w14:textId="77777777" w:rsidR="00557D7E" w:rsidRPr="004F082C" w:rsidRDefault="00557D7E" w:rsidP="004F082C">
                  <w:pPr>
                    <w:framePr w:hSpace="141" w:wrap="around" w:vAnchor="text" w:hAnchor="text" w:x="-147" w:y="1"/>
                    <w:spacing w:after="120"/>
                    <w:suppressOverlap/>
                    <w:rPr>
                      <w:rFonts w:ascii="Calibri" w:hAnsi="Calibri" w:cs="Calibri"/>
                      <w:color w:val="000000" w:themeColor="text1"/>
                    </w:rPr>
                  </w:pPr>
                  <w:r w:rsidRPr="004F082C">
                    <w:rPr>
                      <w:rFonts w:ascii="Calibri" w:hAnsi="Calibri" w:cs="Calibri"/>
                      <w:color w:val="000000" w:themeColor="text1"/>
                    </w:rPr>
                    <w:t>Cartão de Crédito/ Débito</w:t>
                  </w:r>
                </w:p>
              </w:tc>
              <w:tc>
                <w:tcPr>
                  <w:tcW w:w="1765" w:type="dxa"/>
                </w:tcPr>
                <w:p w14:paraId="70061ABB" w14:textId="77777777" w:rsidR="00557D7E" w:rsidRPr="004F082C" w:rsidRDefault="00557D7E" w:rsidP="004F082C">
                  <w:pPr>
                    <w:framePr w:hSpace="141" w:wrap="around" w:vAnchor="text" w:hAnchor="text" w:x="-147" w:y="1"/>
                    <w:spacing w:after="120"/>
                    <w:suppressOverlap/>
                    <w:rPr>
                      <w:rFonts w:ascii="Calibri" w:hAnsi="Calibri" w:cs="Calibri"/>
                      <w:color w:val="000000" w:themeColor="text1"/>
                    </w:rPr>
                  </w:pPr>
                  <w:r w:rsidRPr="004F082C">
                    <w:rPr>
                      <w:rFonts w:ascii="Calibri" w:hAnsi="Calibri" w:cs="Calibri"/>
                      <w:color w:val="000000" w:themeColor="text1"/>
                    </w:rPr>
                    <w:t>0%</w:t>
                  </w:r>
                </w:p>
              </w:tc>
            </w:tr>
            <w:tr w:rsidR="004F082C" w:rsidRPr="004F082C" w14:paraId="170BB751" w14:textId="77777777" w:rsidTr="00556D70">
              <w:trPr>
                <w:trHeight w:val="300"/>
              </w:trPr>
              <w:tc>
                <w:tcPr>
                  <w:tcW w:w="3000" w:type="dxa"/>
                </w:tcPr>
                <w:p w14:paraId="6C3E4402" w14:textId="77777777" w:rsidR="00557D7E" w:rsidRPr="004F082C" w:rsidRDefault="00557D7E" w:rsidP="004F082C">
                  <w:pPr>
                    <w:framePr w:hSpace="141" w:wrap="around" w:vAnchor="text" w:hAnchor="text" w:x="-147" w:y="1"/>
                    <w:spacing w:after="120"/>
                    <w:suppressOverlap/>
                    <w:rPr>
                      <w:rFonts w:ascii="Calibri" w:hAnsi="Calibri" w:cs="Calibri"/>
                      <w:color w:val="000000" w:themeColor="text1"/>
                    </w:rPr>
                  </w:pPr>
                  <w:r w:rsidRPr="004F082C">
                    <w:rPr>
                      <w:rFonts w:ascii="Calibri" w:hAnsi="Calibri" w:cs="Calibri"/>
                      <w:color w:val="000000" w:themeColor="text1"/>
                    </w:rPr>
                    <w:t>PIX</w:t>
                  </w:r>
                </w:p>
              </w:tc>
              <w:tc>
                <w:tcPr>
                  <w:tcW w:w="1765" w:type="dxa"/>
                </w:tcPr>
                <w:p w14:paraId="2BC3F145" w14:textId="77777777" w:rsidR="00557D7E" w:rsidRPr="004F082C" w:rsidRDefault="00557D7E" w:rsidP="004F082C">
                  <w:pPr>
                    <w:framePr w:hSpace="141" w:wrap="around" w:vAnchor="text" w:hAnchor="text" w:x="-147" w:y="1"/>
                    <w:widowControl w:val="0"/>
                    <w:spacing w:after="120"/>
                    <w:ind w:right="84"/>
                    <w:suppressOverlap/>
                    <w:jc w:val="both"/>
                    <w:rPr>
                      <w:rFonts w:ascii="Calibri" w:hAnsi="Calibri" w:cs="Calibri"/>
                      <w:color w:val="000000" w:themeColor="text1"/>
                    </w:rPr>
                  </w:pPr>
                  <w:r w:rsidRPr="004F082C">
                    <w:rPr>
                      <w:rFonts w:ascii="Calibri" w:hAnsi="Calibri" w:cs="Calibri"/>
                      <w:color w:val="000000" w:themeColor="text1"/>
                    </w:rPr>
                    <w:t>5%</w:t>
                  </w:r>
                </w:p>
              </w:tc>
            </w:tr>
            <w:tr w:rsidR="004F082C" w:rsidRPr="004F082C" w14:paraId="39C19F4A" w14:textId="77777777" w:rsidTr="00556D70">
              <w:trPr>
                <w:trHeight w:val="300"/>
              </w:trPr>
              <w:tc>
                <w:tcPr>
                  <w:tcW w:w="3000" w:type="dxa"/>
                </w:tcPr>
                <w:p w14:paraId="37844A56" w14:textId="77777777" w:rsidR="00557D7E" w:rsidRPr="004F082C" w:rsidRDefault="00557D7E" w:rsidP="004F082C">
                  <w:pPr>
                    <w:framePr w:hSpace="141" w:wrap="around" w:vAnchor="text" w:hAnchor="text" w:x="-147" w:y="1"/>
                    <w:spacing w:after="120"/>
                    <w:suppressOverlap/>
                    <w:rPr>
                      <w:rFonts w:ascii="Calibri" w:hAnsi="Calibri" w:cs="Calibri"/>
                      <w:color w:val="000000" w:themeColor="text1"/>
                    </w:rPr>
                  </w:pPr>
                  <w:r w:rsidRPr="004F082C">
                    <w:rPr>
                      <w:rFonts w:ascii="Calibri" w:hAnsi="Calibri" w:cs="Calibri"/>
                      <w:color w:val="000000" w:themeColor="text1"/>
                    </w:rPr>
                    <w:t>Dinheiro</w:t>
                  </w:r>
                </w:p>
              </w:tc>
              <w:tc>
                <w:tcPr>
                  <w:tcW w:w="1765" w:type="dxa"/>
                </w:tcPr>
                <w:p w14:paraId="692489A6" w14:textId="77777777" w:rsidR="00557D7E" w:rsidRPr="004F082C" w:rsidRDefault="00557D7E" w:rsidP="004F082C">
                  <w:pPr>
                    <w:framePr w:hSpace="141" w:wrap="around" w:vAnchor="text" w:hAnchor="text" w:x="-147" w:y="1"/>
                    <w:spacing w:after="120"/>
                    <w:suppressOverlap/>
                    <w:rPr>
                      <w:rFonts w:ascii="Calibri" w:hAnsi="Calibri" w:cs="Calibri"/>
                      <w:color w:val="000000" w:themeColor="text1"/>
                    </w:rPr>
                  </w:pPr>
                  <w:r w:rsidRPr="004F082C">
                    <w:rPr>
                      <w:rFonts w:ascii="Calibri" w:hAnsi="Calibri" w:cs="Calibri"/>
                      <w:color w:val="000000" w:themeColor="text1"/>
                    </w:rPr>
                    <w:t>10%</w:t>
                  </w:r>
                </w:p>
              </w:tc>
            </w:tr>
          </w:tbl>
          <w:p w14:paraId="5408A8A2" w14:textId="77777777" w:rsidR="00557D7E" w:rsidRPr="004F082C" w:rsidRDefault="00557D7E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6B3A2504" w14:textId="77777777" w:rsidR="00557D7E" w:rsidRPr="004F082C" w:rsidRDefault="00557D7E" w:rsidP="004F082C">
            <w:pPr>
              <w:widowControl w:val="0"/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Aproveite para questionar os alunos utilizando alguma ferramenta de inteligência artificial:</w:t>
            </w:r>
          </w:p>
          <w:p w14:paraId="30AB0650" w14:textId="77777777" w:rsidR="00557D7E" w:rsidRPr="004F082C" w:rsidRDefault="00557D7E" w:rsidP="004F082C">
            <w:pPr>
              <w:widowControl w:val="0"/>
              <w:spacing w:after="120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Sugestões de prompt para explorar com a turma:</w:t>
            </w:r>
            <w:r w:rsidRPr="004F082C">
              <w:rPr>
                <w:rFonts w:ascii="Calibri" w:eastAsia="Calibri" w:hAnsi="Calibri" w:cs="Calibri"/>
                <w:color w:val="000000" w:themeColor="text1"/>
              </w:rPr>
              <w:t xml:space="preserve"> A</w:t>
            </w:r>
            <w:r w:rsidRPr="004F082C">
              <w:rPr>
                <w:rFonts w:ascii="Calibri" w:eastAsia="Calibri" w:hAnsi="Calibri" w:cs="Calibri"/>
                <w:i/>
                <w:iCs/>
                <w:color w:val="000000" w:themeColor="text1"/>
              </w:rPr>
              <w:t>nalise a planilha e explique a lógica aplicada na função SE?</w:t>
            </w:r>
          </w:p>
          <w:p w14:paraId="3F5FB9A6" w14:textId="19218F30" w:rsidR="52E8BED2" w:rsidRPr="004F082C" w:rsidRDefault="37D173DF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Pr="004F082C">
              <w:rPr>
                <w:rFonts w:ascii="Calibri" w:hAnsi="Calibri" w:cs="Calibri"/>
                <w:color w:val="000000" w:themeColor="text1"/>
              </w:rPr>
              <w:t>consultar o material disponível no Campus Digital: 05. Excel Básico – função lógica.xlsx.</w:t>
            </w:r>
          </w:p>
          <w:p w14:paraId="1264D4FF" w14:textId="348001D4" w:rsidR="00557D7E" w:rsidRPr="004F082C" w:rsidRDefault="1187F93D" w:rsidP="004F082C">
            <w:pPr>
              <w:widowControl w:val="0"/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--------------------------------------------------------------------- SUGESTÃO DE CORTE (2 horas) -----------------------------------------------------------</w:t>
            </w:r>
          </w:p>
          <w:p w14:paraId="191D1EA8" w14:textId="77777777" w:rsidR="00557D7E" w:rsidRPr="004F082C" w:rsidRDefault="00557D7E" w:rsidP="004F082C">
            <w:pPr>
              <w:widowControl w:val="0"/>
              <w:spacing w:after="120"/>
              <w:ind w:right="4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Explique brevemente os conceitos sobre as 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funções estatísticas: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 CONT.SE, SOMASE E MÉDIASE.</w:t>
            </w:r>
          </w:p>
          <w:p w14:paraId="0D2DE156" w14:textId="77777777" w:rsidR="00557D7E" w:rsidRPr="004F082C" w:rsidRDefault="00557D7E" w:rsidP="004F082C">
            <w:pPr>
              <w:widowControl w:val="0"/>
              <w:spacing w:after="120"/>
              <w:ind w:right="40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 guiada:</w:t>
            </w:r>
          </w:p>
          <w:p w14:paraId="342A4C9A" w14:textId="77777777" w:rsidR="00557D7E" w:rsidRPr="004F082C" w:rsidRDefault="00557D7E" w:rsidP="004F082C">
            <w:pPr>
              <w:widowControl w:val="0"/>
              <w:spacing w:after="120"/>
              <w:ind w:right="4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O Instrutor propõe que os alunos incluam na planilha:</w:t>
            </w:r>
          </w:p>
          <w:p w14:paraId="55C977CD" w14:textId="77777777" w:rsidR="00557D7E" w:rsidRPr="004F082C" w:rsidRDefault="00557D7E" w:rsidP="004F082C">
            <w:pPr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Quantidade de pagamentos por modalidade. </w:t>
            </w:r>
          </w:p>
          <w:p w14:paraId="2D05D4BB" w14:textId="77777777" w:rsidR="00557D7E" w:rsidRPr="004F082C" w:rsidRDefault="00557D7E" w:rsidP="004F082C">
            <w:pPr>
              <w:numPr>
                <w:ilvl w:val="0"/>
                <w:numId w:val="31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Valor total de pagamentos por modalidade.</w:t>
            </w:r>
          </w:p>
          <w:p w14:paraId="53BEDAEE" w14:textId="77777777" w:rsidR="00557D7E" w:rsidRPr="004F082C" w:rsidRDefault="00557D7E" w:rsidP="004F082C">
            <w:pPr>
              <w:numPr>
                <w:ilvl w:val="0"/>
                <w:numId w:val="31"/>
              </w:num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Valor médio total de pagamentos por modalidade.</w:t>
            </w:r>
          </w:p>
          <w:p w14:paraId="7F23C23C" w14:textId="59E17811" w:rsidR="00557D7E" w:rsidRPr="004F082C" w:rsidRDefault="2DC9206D" w:rsidP="004F082C">
            <w:pPr>
              <w:widowControl w:val="0"/>
              <w:spacing w:after="120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="1187F93D"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 xml:space="preserve">consulte o material disponibilizado no Campus Digital:  05. Excel Básico - </w:t>
            </w:r>
            <w:r w:rsidR="76D47C75" w:rsidRPr="004F082C">
              <w:rPr>
                <w:rFonts w:ascii="Calibri" w:hAnsi="Calibri" w:cs="Calibri"/>
                <w:color w:val="000000" w:themeColor="text1"/>
              </w:rPr>
              <w:t>Estatísticas II</w:t>
            </w:r>
            <w:r w:rsidR="1187F93D" w:rsidRPr="004F082C">
              <w:rPr>
                <w:rFonts w:ascii="Calibri" w:hAnsi="Calibri" w:cs="Calibri"/>
                <w:color w:val="000000" w:themeColor="text1"/>
              </w:rPr>
              <w:t>.xlsx</w:t>
            </w:r>
          </w:p>
          <w:p w14:paraId="4BD12417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Explique brevemente os conceitos de elementos de imagens e autoformas para ilustrar e realizar o detalhamento dos valores, tais como:  </w:t>
            </w:r>
          </w:p>
          <w:p w14:paraId="2741E221" w14:textId="77777777" w:rsidR="00557D7E" w:rsidRPr="004F082C" w:rsidRDefault="00557D7E" w:rsidP="004F082C">
            <w:pPr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Imagens do arquivo, colocar na célula, colocar sob a célula e imagens on-line.</w:t>
            </w:r>
          </w:p>
          <w:p w14:paraId="258CD68B" w14:textId="77777777" w:rsidR="00557D7E" w:rsidRPr="004F082C" w:rsidRDefault="00557D7E" w:rsidP="004F082C">
            <w:pPr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Diferentes formas básicas.</w:t>
            </w:r>
          </w:p>
          <w:p w14:paraId="270F6212" w14:textId="77777777" w:rsidR="00557D7E" w:rsidRPr="004F082C" w:rsidRDefault="00557D7E" w:rsidP="004F082C">
            <w:pPr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Imagens do tipo ícone a partir da galeria.</w:t>
            </w:r>
          </w:p>
          <w:p w14:paraId="143222A2" w14:textId="77777777" w:rsidR="00557D7E" w:rsidRPr="004F082C" w:rsidRDefault="00557D7E" w:rsidP="004F082C">
            <w:pPr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Inserir elemento gráfico SmartArt.</w:t>
            </w:r>
          </w:p>
          <w:p w14:paraId="62676F60" w14:textId="77777777" w:rsidR="00557D7E" w:rsidRPr="004F082C" w:rsidRDefault="00557D7E" w:rsidP="004F082C">
            <w:pPr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Adicionar capturas de telas por meio do recurso instantâneo.</w:t>
            </w:r>
          </w:p>
          <w:p w14:paraId="35289D80" w14:textId="77777777" w:rsidR="00557D7E" w:rsidRPr="004F082C" w:rsidRDefault="00557D7E" w:rsidP="004F082C">
            <w:pPr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 xml:space="preserve">Formatar as imagens e autoforma, editar os estilos, organizar e ajustar os tamanhos. </w:t>
            </w:r>
          </w:p>
          <w:p w14:paraId="13EC9A71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prática:</w:t>
            </w:r>
          </w:p>
          <w:p w14:paraId="76EDA78E" w14:textId="77777777" w:rsidR="00557D7E" w:rsidRPr="004F082C" w:rsidRDefault="00557D7E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Com o objetivo de treinar a inserção, organização e formatação de elementos visuais no Excel para tornar a planilha mais clara e atrativa, solicite que os alunos insiram uma nova planilha e adicionem os elementos visuais para compor o quadro das vendas.</w:t>
            </w:r>
          </w:p>
          <w:p w14:paraId="1641EFDE" w14:textId="77777777" w:rsidR="00557D7E" w:rsidRPr="004F082C" w:rsidRDefault="00557D7E" w:rsidP="004F082C">
            <w:pPr>
              <w:pStyle w:val="PargrafodaLista"/>
              <w:numPr>
                <w:ilvl w:val="0"/>
                <w:numId w:val="30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Inserir imagens do arquivo e on-line</w:t>
            </w:r>
          </w:p>
          <w:p w14:paraId="7A9BE618" w14:textId="77777777" w:rsidR="00557D7E" w:rsidRPr="004F082C" w:rsidRDefault="00557D7E" w:rsidP="004F082C">
            <w:pPr>
              <w:pStyle w:val="PargrafodaLista"/>
              <w:numPr>
                <w:ilvl w:val="0"/>
                <w:numId w:val="30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Inserir formas básicas</w:t>
            </w:r>
          </w:p>
          <w:p w14:paraId="49D72DBD" w14:textId="77777777" w:rsidR="00557D7E" w:rsidRPr="004F082C" w:rsidRDefault="00557D7E" w:rsidP="004F082C">
            <w:pPr>
              <w:pStyle w:val="PargrafodaLista"/>
              <w:numPr>
                <w:ilvl w:val="0"/>
                <w:numId w:val="30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Inserir ícones da galeria</w:t>
            </w:r>
          </w:p>
          <w:p w14:paraId="5F0291C9" w14:textId="77777777" w:rsidR="00557D7E" w:rsidRPr="004F082C" w:rsidRDefault="00557D7E" w:rsidP="004F082C">
            <w:pPr>
              <w:pStyle w:val="PargrafodaLista"/>
              <w:numPr>
                <w:ilvl w:val="0"/>
                <w:numId w:val="30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Inserir elemento gráfico SmartArt</w:t>
            </w:r>
          </w:p>
          <w:p w14:paraId="009FBBF7" w14:textId="77777777" w:rsidR="00557D7E" w:rsidRPr="004F082C" w:rsidRDefault="00557D7E" w:rsidP="004F082C">
            <w:pPr>
              <w:pStyle w:val="PargrafodaLista"/>
              <w:numPr>
                <w:ilvl w:val="0"/>
                <w:numId w:val="30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Inserir captura de tela (instantâneo)</w:t>
            </w:r>
          </w:p>
          <w:p w14:paraId="0AFAB472" w14:textId="77777777" w:rsidR="00557D7E" w:rsidRPr="004F082C" w:rsidRDefault="00557D7E" w:rsidP="004F082C">
            <w:pPr>
              <w:pStyle w:val="PargrafodaLista"/>
              <w:numPr>
                <w:ilvl w:val="0"/>
                <w:numId w:val="30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Formatar imagens e formas: estilos, organização e ajuste de tamanhos</w:t>
            </w:r>
          </w:p>
          <w:p w14:paraId="1C2CD2B8" w14:textId="4CF7A559" w:rsidR="00557D7E" w:rsidRPr="004F082C" w:rsidRDefault="00557D7E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Solicitar que os participantes deem o feedback em relação à dinâmica utilizada e aos temas abordados.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52050ADB" w14:textId="43E8A098" w:rsidR="00B21B83" w:rsidRPr="004F082C" w:rsidRDefault="00B21B83" w:rsidP="004F082C">
            <w:pPr>
              <w:widowControl w:val="0"/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Material disponível no Campus Digital:</w:t>
            </w:r>
          </w:p>
          <w:p w14:paraId="082E2DE7" w14:textId="77777777" w:rsidR="00B21B83" w:rsidRPr="004F082C" w:rsidRDefault="00B21B83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</w:p>
          <w:p w14:paraId="2F45DE6D" w14:textId="6A945BA7" w:rsidR="00557D7E" w:rsidRPr="004F082C" w:rsidRDefault="5C7A4AD7" w:rsidP="004F082C">
            <w:pPr>
              <w:widowControl w:val="0"/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05. Excel Básico – função lógica.xlsx.</w:t>
            </w:r>
          </w:p>
          <w:p w14:paraId="75A95674" w14:textId="5A34B2F3" w:rsidR="00557D7E" w:rsidRPr="004F082C" w:rsidRDefault="5C7A4AD7" w:rsidP="004F082C">
            <w:pPr>
              <w:widowControl w:val="0"/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05. Excel Básico - Estatísticas II.xlsx</w:t>
            </w:r>
          </w:p>
          <w:p w14:paraId="7E9C8FF1" w14:textId="7817A247" w:rsidR="00557D7E" w:rsidRPr="004F082C" w:rsidRDefault="00557D7E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4F082C" w:rsidRPr="004F082C" w14:paraId="3032D6DA" w14:textId="77777777" w:rsidTr="52E8BED2">
        <w:tc>
          <w:tcPr>
            <w:tcW w:w="11739" w:type="dxa"/>
            <w:shd w:val="clear" w:color="auto" w:fill="FBE4D5" w:themeFill="accent2" w:themeFillTint="33"/>
          </w:tcPr>
          <w:p w14:paraId="18D22D24" w14:textId="77777777" w:rsidR="00B21B83" w:rsidRPr="004F082C" w:rsidRDefault="00B21B83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lastRenderedPageBreak/>
              <w:t>Aula 6</w:t>
            </w:r>
          </w:p>
          <w:p w14:paraId="521A6FE8" w14:textId="564F5539" w:rsidR="00B21B83" w:rsidRPr="004F082C" w:rsidRDefault="61A262FF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Resgate os</w:t>
            </w:r>
            <w:r w:rsidR="7584587A" w:rsidRPr="004F082C">
              <w:rPr>
                <w:rFonts w:ascii="Calibri" w:hAnsi="Calibri" w:cs="Calibri"/>
                <w:color w:val="000000" w:themeColor="text1"/>
              </w:rPr>
              <w:t xml:space="preserve"> conhecimentos abordados na aula anterior e a apresenta as sugestões de melhorias.</w:t>
            </w:r>
          </w:p>
          <w:p w14:paraId="5B43E91A" w14:textId="77777777" w:rsidR="00B21B83" w:rsidRPr="004F082C" w:rsidRDefault="00B21B83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Explique brevemente os conceitos de representação visual, compreensão de grandes quantidades de dados, a importância na escolha de um gráfico para dados agrupados, empilhados, 100% empilhados e 3D.   </w:t>
            </w:r>
          </w:p>
          <w:p w14:paraId="10E37EEA" w14:textId="77777777" w:rsidR="00B21B83" w:rsidRPr="004F082C" w:rsidRDefault="00B21B83" w:rsidP="004F082C">
            <w:pPr>
              <w:widowControl w:val="0"/>
              <w:spacing w:after="120"/>
              <w:ind w:right="40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 guiada:</w:t>
            </w:r>
          </w:p>
          <w:p w14:paraId="0288A384" w14:textId="77777777" w:rsidR="00B21B83" w:rsidRPr="004F082C" w:rsidRDefault="00B21B83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O Instrutor propõe que os alunos criem gráficos para apresentar de forma visual os resultados:</w:t>
            </w:r>
          </w:p>
          <w:p w14:paraId="4EF59D86" w14:textId="77777777" w:rsidR="00B21B83" w:rsidRPr="004F082C" w:rsidRDefault="00B21B83" w:rsidP="004F082C">
            <w:pPr>
              <w:pStyle w:val="PargrafodaLista"/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</w:t>
            </w:r>
            <w:r w:rsidRPr="004F082C">
              <w:rPr>
                <w:rFonts w:ascii="Calibri" w:eastAsia="Calibri" w:hAnsi="Calibri" w:cs="Calibri"/>
                <w:color w:val="000000" w:themeColor="text1"/>
                <w:lang w:eastAsia="pt-BR"/>
              </w:rPr>
              <w:t>rie gráficos por meio do recurso gráficos recomendados.</w:t>
            </w:r>
          </w:p>
          <w:p w14:paraId="3FA8FBB8" w14:textId="77777777" w:rsidR="00B21B83" w:rsidRPr="004F082C" w:rsidRDefault="00B21B83" w:rsidP="004F082C">
            <w:pPr>
              <w:pStyle w:val="PargrafodaLista"/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Crie gráficos diferentes tipos de gráficos em o uso do recurso gráfico recomendado.</w:t>
            </w:r>
          </w:p>
          <w:p w14:paraId="50CD8AC0" w14:textId="77777777" w:rsidR="00B21B83" w:rsidRPr="004F082C" w:rsidRDefault="00B21B83" w:rsidP="004F082C">
            <w:pPr>
              <w:pStyle w:val="PargrafodaLista"/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Altere o tipo de gráfico em seu layout e estilo.</w:t>
            </w:r>
          </w:p>
          <w:p w14:paraId="7850B778" w14:textId="77777777" w:rsidR="00B21B83" w:rsidRPr="004F082C" w:rsidRDefault="00B21B83" w:rsidP="004F082C">
            <w:pPr>
              <w:pStyle w:val="PargrafodaLista"/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Altere o local do gráfico.</w:t>
            </w:r>
          </w:p>
          <w:p w14:paraId="4B9B80FC" w14:textId="77777777" w:rsidR="00B21B83" w:rsidRPr="004F082C" w:rsidRDefault="00B21B83" w:rsidP="004F082C">
            <w:pPr>
              <w:pStyle w:val="PargrafodaLista"/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Insira os elementos que podem medir e categorizar os dados como: títulos do gráfico e eixos, ajuste de valores no eixo vertical ou horizontal, posicionamento da legenda, rótulo de dados e ajuste da área de plotagem.</w:t>
            </w:r>
          </w:p>
          <w:p w14:paraId="27B03045" w14:textId="77777777" w:rsidR="00B21B83" w:rsidRPr="004F082C" w:rsidRDefault="00B21B83" w:rsidP="004F082C">
            <w:pPr>
              <w:pStyle w:val="PargrafodaLista"/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Editar e formatar os elementos do gráfico.</w:t>
            </w:r>
          </w:p>
          <w:p w14:paraId="2D38900C" w14:textId="77777777" w:rsidR="00B21B83" w:rsidRPr="004F082C" w:rsidRDefault="00B21B83" w:rsidP="004F082C">
            <w:pPr>
              <w:pStyle w:val="PargrafodaLista"/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Atualizar dados do gráfico.</w:t>
            </w:r>
          </w:p>
          <w:p w14:paraId="6DFAF30D" w14:textId="77777777" w:rsidR="00B21B83" w:rsidRPr="004F082C" w:rsidRDefault="00B21B83" w:rsidP="004F082C">
            <w:pPr>
              <w:pStyle w:val="PargrafodaLista"/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Cria outras opções de gráficos em 3D. </w:t>
            </w:r>
          </w:p>
          <w:p w14:paraId="4F4B19A1" w14:textId="77777777" w:rsidR="00B21B83" w:rsidRPr="004F082C" w:rsidRDefault="00B21B83" w:rsidP="004F082C">
            <w:pPr>
              <w:pStyle w:val="PargrafodaLista"/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Excluir gráficos.</w:t>
            </w:r>
          </w:p>
          <w:p w14:paraId="64625C26" w14:textId="4DBE6617" w:rsidR="00B21B83" w:rsidRPr="004F082C" w:rsidRDefault="2DC9206D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="7584587A"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="7584587A" w:rsidRPr="004F082C">
              <w:rPr>
                <w:rFonts w:ascii="Calibri" w:hAnsi="Calibri" w:cs="Calibri"/>
                <w:color w:val="000000" w:themeColor="text1"/>
              </w:rPr>
              <w:t>consulte o material disponível no Campus Digital: 06. Excel Básico – Gráficos.xlsx.</w:t>
            </w:r>
          </w:p>
          <w:p w14:paraId="456DBDD2" w14:textId="040CB26F" w:rsidR="00B21B83" w:rsidRPr="004F082C" w:rsidRDefault="7584587A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--------------------------------------------------------------------- SUGESTÃO DE CORTE (2 horas) ------------------------------------------------------------</w:t>
            </w:r>
          </w:p>
          <w:p w14:paraId="1738479D" w14:textId="77777777" w:rsidR="00B21B83" w:rsidRPr="004F082C" w:rsidRDefault="00B21B83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prática:</w:t>
            </w:r>
          </w:p>
          <w:p w14:paraId="6520147F" w14:textId="77777777" w:rsidR="00B21B83" w:rsidRPr="004F082C" w:rsidRDefault="00B21B83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Solicite que os alunos analisem sozinhos a planilha de vendas e sem auxílio da inteligência artificial. O objetivo é que eles representem as informações graficamente, escolhendo os tipos adequados aplicando títulos, legendas e estilos para facilitar as suas análises. </w:t>
            </w:r>
          </w:p>
          <w:p w14:paraId="1ABF2A66" w14:textId="77777777" w:rsidR="00B21B83" w:rsidRPr="004F082C" w:rsidRDefault="00B21B83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Questione os alunos:</w:t>
            </w:r>
          </w:p>
          <w:p w14:paraId="32CA51DD" w14:textId="77777777" w:rsidR="00B21B83" w:rsidRPr="004F082C" w:rsidRDefault="00B21B83" w:rsidP="004F082C">
            <w:pPr>
              <w:pStyle w:val="PargrafodaLista"/>
              <w:numPr>
                <w:ilvl w:val="0"/>
                <w:numId w:val="31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O tipo de gráfico escolhido mostra o valor da venda por produto, se mostra a quantidade de vendas realizadas por categoria?</w:t>
            </w:r>
          </w:p>
          <w:p w14:paraId="16B357B7" w14:textId="77777777" w:rsidR="00B21B83" w:rsidRPr="004F082C" w:rsidRDefault="00B21B83" w:rsidP="004F082C">
            <w:pPr>
              <w:pStyle w:val="PargrafodaLista"/>
              <w:numPr>
                <w:ilvl w:val="0"/>
                <w:numId w:val="32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É necessário que adicionem títulos e legendas nos gráficos para facilitar a compreensão?</w:t>
            </w:r>
          </w:p>
          <w:p w14:paraId="7938C571" w14:textId="77777777" w:rsidR="00B21B83" w:rsidRPr="004F082C" w:rsidRDefault="00B21B83" w:rsidP="004F082C">
            <w:pPr>
              <w:pStyle w:val="PargrafodaLista"/>
              <w:numPr>
                <w:ilvl w:val="0"/>
                <w:numId w:val="32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Altera as cores e estilos para deixar os gráficos visualmente claros e organizados?</w:t>
            </w:r>
          </w:p>
          <w:p w14:paraId="11FB8893" w14:textId="77777777" w:rsidR="00B21B83" w:rsidRPr="004F082C" w:rsidRDefault="00B21B83" w:rsidP="004F082C">
            <w:pPr>
              <w:spacing w:after="120"/>
              <w:rPr>
                <w:rFonts w:ascii="Calibri" w:hAnsi="Calibri" w:cs="Calibri"/>
                <w:i/>
                <w:iCs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Em seguida, utilizando alguma ferramenta de inteligência artificial, solicite que analise a planilha:</w:t>
            </w:r>
          </w:p>
          <w:p w14:paraId="79B32114" w14:textId="77777777" w:rsidR="00B21B83" w:rsidRPr="004F082C" w:rsidRDefault="00B21B83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Sugestões de prompt para explorar com a turma: </w:t>
            </w:r>
            <w:r w:rsidRPr="004F082C">
              <w:rPr>
                <w:rFonts w:ascii="Calibri" w:hAnsi="Calibri" w:cs="Calibri"/>
                <w:i/>
                <w:iCs/>
                <w:color w:val="000000" w:themeColor="text1"/>
              </w:rPr>
              <w:t xml:space="preserve">mostre </w:t>
            </w:r>
            <w:r w:rsidRPr="004F082C">
              <w:rPr>
                <w:rFonts w:ascii="Calibri" w:hAnsi="Calibri" w:cs="Calibri"/>
                <w:color w:val="000000" w:themeColor="text1"/>
              </w:rPr>
              <w:t>q</w:t>
            </w:r>
            <w:r w:rsidRPr="004F082C">
              <w:rPr>
                <w:rFonts w:ascii="Calibri" w:eastAsia="Calibri" w:hAnsi="Calibri" w:cs="Calibri"/>
                <w:i/>
                <w:iCs/>
                <w:color w:val="000000" w:themeColor="text1"/>
              </w:rPr>
              <w:t>ual gráfico é mais indicado para apresentar a quantidade de vendas por produto em uma reunião?</w:t>
            </w:r>
          </w:p>
          <w:p w14:paraId="2C9954B1" w14:textId="04EEC5E5" w:rsidR="00B21B83" w:rsidRPr="004F082C" w:rsidRDefault="00B21B83" w:rsidP="004F082C">
            <w:pPr>
              <w:spacing w:after="120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Solicitar que os participantes deem o feedback em relação à dinâmica utilizada e aos temas abordados.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1152CA98" w14:textId="4BA716A0" w:rsidR="00B21B83" w:rsidRPr="004F082C" w:rsidRDefault="00B21B83" w:rsidP="004F082C">
            <w:pPr>
              <w:spacing w:after="120"/>
              <w:ind w:firstLine="708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 xml:space="preserve">Material disponível no Campus Digital: 06. 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Excel Básico – Gráficos.xlsx.</w:t>
            </w:r>
          </w:p>
        </w:tc>
      </w:tr>
      <w:tr w:rsidR="004F082C" w:rsidRPr="004F082C" w14:paraId="7A589B17" w14:textId="77777777" w:rsidTr="52E8BED2">
        <w:tc>
          <w:tcPr>
            <w:tcW w:w="11739" w:type="dxa"/>
            <w:shd w:val="clear" w:color="auto" w:fill="FBE4D5" w:themeFill="accent2" w:themeFillTint="33"/>
          </w:tcPr>
          <w:p w14:paraId="142AB20E" w14:textId="77777777" w:rsidR="00B21B83" w:rsidRPr="004F082C" w:rsidRDefault="00B21B83" w:rsidP="004F082C">
            <w:pPr>
              <w:spacing w:after="1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lastRenderedPageBreak/>
              <w:t>Aula 7</w:t>
            </w:r>
          </w:p>
          <w:p w14:paraId="44FD8FF6" w14:textId="775BCBC6" w:rsidR="00B21B83" w:rsidRPr="004F082C" w:rsidRDefault="61A262FF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Resgate os</w:t>
            </w:r>
            <w:r w:rsidR="7584587A" w:rsidRPr="004F082C">
              <w:rPr>
                <w:rFonts w:ascii="Calibri" w:hAnsi="Calibri" w:cs="Calibri"/>
                <w:color w:val="000000" w:themeColor="text1"/>
              </w:rPr>
              <w:t xml:space="preserve"> conhecimentos abordados na aula anterior e a apresenta as sugestões de melhorias.</w:t>
            </w:r>
          </w:p>
          <w:p w14:paraId="4E88B824" w14:textId="77777777" w:rsidR="00B21B83" w:rsidRPr="004F082C" w:rsidRDefault="00B21B83" w:rsidP="004F082C">
            <w:pPr>
              <w:widowControl w:val="0"/>
              <w:spacing w:after="120"/>
              <w:ind w:right="84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Explique brevemente os conceitos: Congelamento de painéis sobre 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como manter visíveis as informações específicas durante a rolagem da planilha.</w:t>
            </w:r>
          </w:p>
          <w:p w14:paraId="6E0D2CDE" w14:textId="77777777" w:rsidR="00B21B83" w:rsidRPr="004F082C" w:rsidRDefault="00B21B83" w:rsidP="004F082C">
            <w:pPr>
              <w:widowControl w:val="0"/>
              <w:spacing w:after="120"/>
              <w:ind w:right="40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 guiada:</w:t>
            </w:r>
          </w:p>
          <w:p w14:paraId="0A7F4127" w14:textId="77777777" w:rsidR="00B21B83" w:rsidRPr="004F082C" w:rsidRDefault="00B21B83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A empresa XPTO precisa acompanhar as vendas que vem crescendo mensalmente, apresente como fixar as primeiras linhas e colunas, bem como observar os dados durante a rolagem. Para isso, o aluno deverá aplicar recursos como:  </w:t>
            </w:r>
          </w:p>
          <w:p w14:paraId="4EF33C6D" w14:textId="77777777" w:rsidR="00B21B83" w:rsidRPr="004F082C" w:rsidRDefault="00B21B83" w:rsidP="004F082C">
            <w:pPr>
              <w:pStyle w:val="PargrafodaLista"/>
              <w:numPr>
                <w:ilvl w:val="0"/>
                <w:numId w:val="34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Alterar a largura das linhas e colunas.</w:t>
            </w:r>
          </w:p>
          <w:p w14:paraId="6461F178" w14:textId="77777777" w:rsidR="00B21B83" w:rsidRPr="004F082C" w:rsidRDefault="00B21B83" w:rsidP="004F082C">
            <w:pPr>
              <w:pStyle w:val="PargrafodaLista"/>
              <w:numPr>
                <w:ilvl w:val="0"/>
                <w:numId w:val="34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Congelar a linha superior.</w:t>
            </w:r>
          </w:p>
          <w:p w14:paraId="1C797A90" w14:textId="77777777" w:rsidR="00B21B83" w:rsidRPr="004F082C" w:rsidRDefault="00B21B83" w:rsidP="004F082C">
            <w:pPr>
              <w:pStyle w:val="PargrafodaLista"/>
              <w:numPr>
                <w:ilvl w:val="0"/>
                <w:numId w:val="34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Congelar a primeira coluna.</w:t>
            </w:r>
          </w:p>
          <w:p w14:paraId="7B5FA45A" w14:textId="77777777" w:rsidR="00B21B83" w:rsidRPr="004F082C" w:rsidRDefault="00B21B83" w:rsidP="004F082C">
            <w:pPr>
              <w:pStyle w:val="PargrafodaLista"/>
              <w:numPr>
                <w:ilvl w:val="0"/>
                <w:numId w:val="34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Descongelar painéis. </w:t>
            </w:r>
          </w:p>
          <w:p w14:paraId="79BA1901" w14:textId="34370742" w:rsidR="00B21B83" w:rsidRPr="004F082C" w:rsidRDefault="2DC9206D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="7584587A"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="7584587A" w:rsidRPr="004F082C">
              <w:rPr>
                <w:rFonts w:ascii="Calibri" w:hAnsi="Calibri" w:cs="Calibri"/>
                <w:color w:val="000000" w:themeColor="text1"/>
              </w:rPr>
              <w:t>consultar o material disponível no Campus Digital: 07-Excel Básico – Congelar Painéis.xlsx.</w:t>
            </w:r>
          </w:p>
          <w:p w14:paraId="735E2B87" w14:textId="2180DFAC" w:rsidR="00B21B83" w:rsidRPr="004F082C" w:rsidRDefault="00B21B83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--------------------------------------------------------------------- SUGESTÃO DE CORTE (2 horas) ----------------------------------------------------------</w:t>
            </w:r>
          </w:p>
          <w:p w14:paraId="1420BA11" w14:textId="77777777" w:rsidR="00B21B83" w:rsidRPr="004F082C" w:rsidRDefault="00B21B83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Explique brevemente os conceitos:</w:t>
            </w: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4F082C">
              <w:rPr>
                <w:rFonts w:ascii="Calibri" w:hAnsi="Calibri" w:cs="Calibri"/>
                <w:color w:val="000000" w:themeColor="text1"/>
              </w:rPr>
              <w:t>de como preparar uma planilha para impressão.</w:t>
            </w:r>
          </w:p>
          <w:p w14:paraId="73FBD813" w14:textId="77777777" w:rsidR="00B21B83" w:rsidRPr="004F082C" w:rsidRDefault="00B21B83" w:rsidP="004F082C">
            <w:pPr>
              <w:widowControl w:val="0"/>
              <w:spacing w:after="120"/>
              <w:ind w:right="40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Atividade prática guiada:</w:t>
            </w:r>
          </w:p>
          <w:p w14:paraId="1F9D39BB" w14:textId="77777777" w:rsidR="00B21B83" w:rsidRPr="004F082C" w:rsidRDefault="00B21B83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A empresa XPTO precisa preparar os dados para impressão. Para isso você precisa:  </w:t>
            </w:r>
          </w:p>
          <w:p w14:paraId="6DBC72E7" w14:textId="77777777" w:rsidR="00B21B83" w:rsidRPr="004F082C" w:rsidRDefault="00B21B83" w:rsidP="004F082C">
            <w:pPr>
              <w:pStyle w:val="PargrafodaLista"/>
              <w:numPr>
                <w:ilvl w:val="0"/>
                <w:numId w:val="33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Definir área de impressão e inserir quebra de página.</w:t>
            </w:r>
          </w:p>
          <w:p w14:paraId="7190FC0E" w14:textId="77777777" w:rsidR="00B21B83" w:rsidRPr="004F082C" w:rsidRDefault="00B21B83" w:rsidP="004F082C">
            <w:pPr>
              <w:pStyle w:val="PargrafodaLista"/>
              <w:numPr>
                <w:ilvl w:val="0"/>
                <w:numId w:val="33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Configurar as margens e a orientação para impressão.</w:t>
            </w:r>
          </w:p>
          <w:p w14:paraId="622293E7" w14:textId="77777777" w:rsidR="00B21B83" w:rsidRPr="004F082C" w:rsidRDefault="00B21B83" w:rsidP="004F082C">
            <w:pPr>
              <w:pStyle w:val="PargrafodaLista"/>
              <w:numPr>
                <w:ilvl w:val="0"/>
                <w:numId w:val="33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Inserir cabeçalho e rodapé.</w:t>
            </w:r>
          </w:p>
          <w:p w14:paraId="6390F7A2" w14:textId="77777777" w:rsidR="00B21B83" w:rsidRPr="004F082C" w:rsidRDefault="00B21B83" w:rsidP="004F082C">
            <w:pPr>
              <w:pStyle w:val="PargrafodaLista"/>
              <w:numPr>
                <w:ilvl w:val="0"/>
                <w:numId w:val="33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Definir dados que serão impressos em linhas e colunas a repetir.</w:t>
            </w:r>
          </w:p>
          <w:p w14:paraId="4B78DF36" w14:textId="77777777" w:rsidR="00B21B83" w:rsidRPr="004F082C" w:rsidRDefault="00B21B83" w:rsidP="004F082C">
            <w:pPr>
              <w:pStyle w:val="PargrafodaLista"/>
              <w:numPr>
                <w:ilvl w:val="0"/>
                <w:numId w:val="33"/>
              </w:num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Visualizar e salvar arquivos. </w:t>
            </w:r>
          </w:p>
          <w:p w14:paraId="6EE728B5" w14:textId="09C27F25" w:rsidR="00B21B83" w:rsidRPr="004F082C" w:rsidRDefault="2DC9206D" w:rsidP="004F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 xml:space="preserve">Dica: </w:t>
            </w:r>
            <w:r w:rsidR="7584587A" w:rsidRPr="004F082C">
              <w:rPr>
                <w:rFonts w:ascii="Calibri" w:hAnsi="Calibri" w:cs="Calibri"/>
                <w:color w:val="000000" w:themeColor="text1"/>
              </w:rPr>
              <w:t xml:space="preserve"> consultar o material digital no Campus Digital: 07-Excel Básico – Cabeçalho e rodapé.xlsx. </w:t>
            </w:r>
          </w:p>
          <w:p w14:paraId="35118797" w14:textId="77777777" w:rsidR="00B21B83" w:rsidRPr="004F082C" w:rsidRDefault="00B21B83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eastAsia="Calibri" w:hAnsi="Calibri" w:cs="Calibri"/>
                <w:color w:val="000000" w:themeColor="text1"/>
              </w:rPr>
              <w:t xml:space="preserve">Sugestão de Prompt: </w:t>
            </w:r>
            <w:r w:rsidRPr="004F082C">
              <w:rPr>
                <w:rFonts w:ascii="Calibri" w:eastAsia="Calibri" w:hAnsi="Calibri" w:cs="Calibri"/>
                <w:i/>
                <w:iCs/>
                <w:color w:val="000000" w:themeColor="text1"/>
              </w:rPr>
              <w:t>De que forma posso melhorar a apresentação do relatório de vendas em PDF para impressionar o gestor?</w:t>
            </w:r>
          </w:p>
          <w:p w14:paraId="0BAC7C58" w14:textId="2180F458" w:rsidR="00B21B83" w:rsidRPr="004F082C" w:rsidRDefault="7584587A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bCs/>
                <w:color w:val="000000" w:themeColor="text1"/>
              </w:rPr>
              <w:t>Atenção!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 Caso esse momento seja em um outro período de aula: Sugere-se </w:t>
            </w:r>
            <w:r w:rsidR="120AD155" w:rsidRPr="004F082C">
              <w:rPr>
                <w:rFonts w:ascii="Calibri" w:hAnsi="Calibri" w:cs="Calibri"/>
                <w:color w:val="000000" w:themeColor="text1"/>
              </w:rPr>
              <w:t>que inicie</w:t>
            </w:r>
            <w:r w:rsidRPr="004F082C">
              <w:rPr>
                <w:rFonts w:ascii="Calibri" w:hAnsi="Calibri" w:cs="Calibri"/>
                <w:color w:val="000000" w:themeColor="text1"/>
              </w:rPr>
              <w:t xml:space="preserve"> esse encontro resgatando os assuntos abordados na aula anterior.</w:t>
            </w:r>
          </w:p>
          <w:p w14:paraId="410C2B43" w14:textId="5D62D643" w:rsidR="00B21B83" w:rsidRPr="004F082C" w:rsidRDefault="00B21B83" w:rsidP="004F082C">
            <w:pPr>
              <w:spacing w:after="120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Solicitar que os participantes deem o feedback em relação à dinâmica utilizada e aos temas abordados.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0AE47B3D" w14:textId="77777777" w:rsidR="00B21B83" w:rsidRPr="004F082C" w:rsidRDefault="00B21B83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4F082C" w:rsidRPr="004F082C" w14:paraId="4259B74F" w14:textId="77777777" w:rsidTr="52E8BED2">
        <w:tc>
          <w:tcPr>
            <w:tcW w:w="11739" w:type="dxa"/>
            <w:shd w:val="clear" w:color="auto" w:fill="FBE4D5" w:themeFill="accent2" w:themeFillTint="33"/>
          </w:tcPr>
          <w:p w14:paraId="03EF2592" w14:textId="58F80474" w:rsidR="00B21B83" w:rsidRPr="004F082C" w:rsidRDefault="667E21AC" w:rsidP="004F082C">
            <w:pPr>
              <w:spacing w:after="1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Material complementar:</w:t>
            </w:r>
          </w:p>
          <w:p w14:paraId="21D1BA54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>Fonte: Microsoft</w:t>
            </w:r>
          </w:p>
          <w:p w14:paraId="05E5E583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1. Criar uma pasta de trabalho no Excel.</w:t>
            </w:r>
          </w:p>
          <w:p w14:paraId="5FA28085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Disponível em: &lt;</w:t>
            </w:r>
            <w:hyperlink r:id="rId13">
              <w:r w:rsidRPr="004F082C">
                <w:rPr>
                  <w:rFonts w:ascii="Calibri" w:hAnsi="Calibri" w:cs="Calibri"/>
                  <w:color w:val="000000" w:themeColor="text1"/>
                  <w:u w:val="single"/>
                </w:rPr>
                <w:t>https://support.office.com/pt-br/article/criar-uma-pasta-de-trabalho-no-excel-94b00f50-5896-479c-b0c5-ff74603b35a3?ns=EXCEL&amp;version=16&amp;ui=pt-BR&amp;rs=pt-BR&amp;ad=BR</w:t>
              </w:r>
            </w:hyperlink>
            <w:r w:rsidRPr="004F082C">
              <w:rPr>
                <w:rFonts w:ascii="Calibri" w:hAnsi="Calibri" w:cs="Calibri"/>
                <w:color w:val="000000" w:themeColor="text1"/>
              </w:rPr>
              <w:t>&gt;. Acesso em: 27. de out. de 2022.</w:t>
            </w:r>
          </w:p>
          <w:p w14:paraId="64BEC14F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2. Inserir e formatar dados. </w:t>
            </w:r>
          </w:p>
          <w:p w14:paraId="050AF302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Disponível em: &lt;</w:t>
            </w:r>
            <w:hyperlink r:id="rId14">
              <w:r w:rsidRPr="004F082C">
                <w:rPr>
                  <w:rFonts w:ascii="Calibri" w:hAnsi="Calibri" w:cs="Calibri"/>
                  <w:color w:val="000000" w:themeColor="text1"/>
                  <w:u w:val="single"/>
                </w:rPr>
                <w:t>https://support.office.com/pt-br/article/inserir-e-formatar-dados-fef13169-0a84-4b92-a5ab-d856b0d7c1f7?ns=EXCEL&amp;version=16&amp;ui=pt-BR&amp;rs=pt-BR&amp;ad=BR</w:t>
              </w:r>
            </w:hyperlink>
            <w:r w:rsidRPr="004F082C">
              <w:rPr>
                <w:rFonts w:ascii="Calibri" w:hAnsi="Calibri" w:cs="Calibri"/>
                <w:color w:val="000000" w:themeColor="text1"/>
              </w:rPr>
              <w:t>&gt;. Acesso em: 27. de out. de 2022.</w:t>
            </w:r>
          </w:p>
          <w:p w14:paraId="328BA18F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3. Visão geral de fórmulas no Excel. </w:t>
            </w:r>
          </w:p>
          <w:p w14:paraId="31C1B4AE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Disponível em: &lt;</w:t>
            </w:r>
            <w:hyperlink r:id="rId15">
              <w:r w:rsidRPr="004F082C">
                <w:rPr>
                  <w:rFonts w:ascii="Calibri" w:hAnsi="Calibri" w:cs="Calibri"/>
                  <w:color w:val="000000" w:themeColor="text1"/>
                  <w:u w:val="single"/>
                </w:rPr>
                <w:t>https://support.office.com/pt-br/article/vis%c3%a3o-geral-de-f%c3%b3rmulas-no-excel-ecfdc708-9162-49e8-b993-c311f47ca173?ns=EXCEL&amp;version=16&amp;ui=pt-BR&amp;rs=pt-BR&amp;ad=BR</w:t>
              </w:r>
            </w:hyperlink>
            <w:r w:rsidRPr="004F082C">
              <w:rPr>
                <w:rFonts w:ascii="Calibri" w:hAnsi="Calibri" w:cs="Calibri"/>
                <w:color w:val="000000" w:themeColor="text1"/>
              </w:rPr>
              <w:t>&gt;. Acesso em: 27. de out. de 2022.</w:t>
            </w:r>
          </w:p>
          <w:p w14:paraId="1CD442FC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4. Alternar entre referências relativas, absolutas e mistas.</w:t>
            </w:r>
          </w:p>
          <w:p w14:paraId="161A881A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Disponível em: &lt;</w:t>
            </w:r>
            <w:hyperlink r:id="rId16">
              <w:r w:rsidRPr="004F082C">
                <w:rPr>
                  <w:rFonts w:ascii="Calibri" w:hAnsi="Calibri" w:cs="Calibri"/>
                  <w:color w:val="000000" w:themeColor="text1"/>
                  <w:u w:val="single"/>
                </w:rPr>
                <w:t>https://support.microsoft.com/pt-br/office/alternar-entre-refer%C3%AAncias-relativas-absolutas-e-mistas-dfec08cd-ae65-4f56-839e-5f0d8d0baca9</w:t>
              </w:r>
            </w:hyperlink>
            <w:r w:rsidRPr="004F082C">
              <w:rPr>
                <w:rFonts w:ascii="Calibri" w:hAnsi="Calibri" w:cs="Calibri"/>
                <w:color w:val="000000" w:themeColor="text1"/>
              </w:rPr>
              <w:t>&gt;. Acesso em: 27. de out. de 2022.</w:t>
            </w:r>
          </w:p>
          <w:p w14:paraId="543A1EE8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5. SE (Função SE)</w:t>
            </w:r>
          </w:p>
          <w:p w14:paraId="54C09F2B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Disponível em: &lt;</w:t>
            </w:r>
            <w:hyperlink r:id="rId17">
              <w:r w:rsidRPr="004F082C">
                <w:rPr>
                  <w:rFonts w:ascii="Calibri" w:hAnsi="Calibri" w:cs="Calibri"/>
                  <w:color w:val="000000" w:themeColor="text1"/>
                  <w:u w:val="single"/>
                </w:rPr>
                <w:t>https://support.microsoft.com/pt-br/office/se-fun%C3%A7%C3%A3o-se-69aed7c9-4e8a-4755-a9bc-aa8bbff73be2</w:t>
              </w:r>
            </w:hyperlink>
            <w:r w:rsidRPr="004F082C">
              <w:rPr>
                <w:rFonts w:ascii="Calibri" w:hAnsi="Calibri" w:cs="Calibri"/>
                <w:color w:val="000000" w:themeColor="text1"/>
              </w:rPr>
              <w:t>&gt;. Acesso em: 27. de out. de 2022.</w:t>
            </w:r>
          </w:p>
          <w:p w14:paraId="6552218D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6. CONT.SE (Função CONT.SE)</w:t>
            </w:r>
          </w:p>
          <w:p w14:paraId="1ADE18F5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Disponível em:&lt; https://support.microsoft.com/pt-br/office/cont-se-fun%C3%A7%C3%A3o-cont-se-e0de10c6-f885-4e71-abb4-1f464816df34&gt;. Acesso em: 27. de out. de 2022.</w:t>
            </w:r>
          </w:p>
          <w:p w14:paraId="4CEFB770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7. Função SOMASE</w:t>
            </w:r>
          </w:p>
          <w:p w14:paraId="235D1CEE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Disponível em:&lt; https://support.microsoft.com/pt-br/office/fun%C3%A7%C3%A3o-somase-169b8c99-c05c-4483-a712-1697a653039b&gt;. Acesso em: 27. de out. de 2022. </w:t>
            </w:r>
          </w:p>
          <w:p w14:paraId="114317BF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8. MÉDIASE (Função MÉDIASE). </w:t>
            </w:r>
          </w:p>
          <w:p w14:paraId="55F2C59D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Disponível em: &lt;https://support.office.com/pt-br/article/tipos-de-gr%c3%a1fico-dispon%c3%adveis-no-office-a6187218-807e-4103-9e0a-27cdb19afb90?ns=EXCEL&amp;version=16&amp;ui=pt-BR&amp;rs=pt-BR&amp;ad=BR&gt;. Acesso em: 27. de out. de 2022.</w:t>
            </w:r>
          </w:p>
          <w:p w14:paraId="11CF57BD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9. Tipos de gráfico disponíveis no Office. </w:t>
            </w:r>
          </w:p>
          <w:p w14:paraId="5A659931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Disponível em: &lt;</w:t>
            </w:r>
            <w:hyperlink r:id="rId18">
              <w:r w:rsidRPr="004F082C">
                <w:rPr>
                  <w:rFonts w:ascii="Calibri" w:hAnsi="Calibri" w:cs="Calibri"/>
                  <w:color w:val="000000" w:themeColor="text1"/>
                  <w:u w:val="single"/>
                </w:rPr>
                <w:t>https://support.office.com/pt-br/article/tipos-de-gr%c3%a1fico-dispon%c3%adveis-no-office-a6187218-807e-4103-9e0a-27cdb19afb90?ns=EXCEL&amp;version=16&amp;ui=pt-BR&amp;rs=pt-BR&amp;ad=BR</w:t>
              </w:r>
            </w:hyperlink>
            <w:r w:rsidRPr="004F082C">
              <w:rPr>
                <w:rFonts w:ascii="Calibri" w:hAnsi="Calibri" w:cs="Calibri"/>
                <w:color w:val="000000" w:themeColor="text1"/>
              </w:rPr>
              <w:t>&gt;. Acesso em: 27. de out. de 2022.</w:t>
            </w:r>
          </w:p>
          <w:p w14:paraId="168C0FF2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10. Usar minigráficos para mostrar tendências de dados. </w:t>
            </w:r>
          </w:p>
          <w:p w14:paraId="164C83CB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Disponível em: &lt;</w:t>
            </w:r>
            <w:hyperlink r:id="rId19">
              <w:r w:rsidRPr="004F082C">
                <w:rPr>
                  <w:rFonts w:ascii="Calibri" w:hAnsi="Calibri" w:cs="Calibri"/>
                  <w:color w:val="000000" w:themeColor="text1"/>
                  <w:u w:val="single"/>
                </w:rPr>
                <w:t>https://support.office.com/pt-br/article/usar-minigr%c3%a1ficos-para-mostrar-tend%c3%aancias-de-dados-1474e169-008c-4783-926b-5c60e620f5ca?ns=EXCEL&amp;version=16&amp;ui=pt-BR&amp;rs=pt-BR&amp;ad=BR</w:t>
              </w:r>
            </w:hyperlink>
            <w:r w:rsidRPr="004F082C">
              <w:rPr>
                <w:rFonts w:ascii="Calibri" w:hAnsi="Calibri" w:cs="Calibri"/>
                <w:color w:val="000000" w:themeColor="text1"/>
              </w:rPr>
              <w:t>&gt;. Acesso em: 27. de out. de 2022.</w:t>
            </w:r>
          </w:p>
          <w:p w14:paraId="1E3A2254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11. Congelar painéis para bloquear linhas e colunas</w:t>
            </w:r>
          </w:p>
          <w:p w14:paraId="3743A44B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Disponível em: &lt;</w:t>
            </w:r>
            <w:hyperlink r:id="rId20">
              <w:r w:rsidRPr="004F082C">
                <w:rPr>
                  <w:rFonts w:ascii="Calibri" w:hAnsi="Calibri" w:cs="Calibri"/>
                  <w:color w:val="000000" w:themeColor="text1"/>
                  <w:u w:val="single"/>
                </w:rPr>
                <w:t>https://support.microsoft.com/pt-br/office/congelar-pain%C3%A9is-para-bloquear-linhas-e-colunas-dab2ffc9-020d-4026-8121-67dd25f2508f</w:t>
              </w:r>
            </w:hyperlink>
            <w:r w:rsidRPr="004F082C">
              <w:rPr>
                <w:rFonts w:ascii="Calibri" w:hAnsi="Calibri" w:cs="Calibri"/>
                <w:color w:val="000000" w:themeColor="text1"/>
              </w:rPr>
              <w:t>&gt;. Acesso em: 27. de out. de 2022.</w:t>
            </w:r>
          </w:p>
          <w:p w14:paraId="3902986E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</w:p>
          <w:p w14:paraId="339E7CDE" w14:textId="7777777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lastRenderedPageBreak/>
              <w:t>12. Ajustar-se a uma página</w:t>
            </w:r>
          </w:p>
          <w:p w14:paraId="03D49C03" w14:textId="44005B17" w:rsidR="00B21B83" w:rsidRPr="004F082C" w:rsidRDefault="00B21B83" w:rsidP="004F082C">
            <w:pPr>
              <w:spacing w:after="120"/>
              <w:ind w:left="720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Disponível em: &lt; </w:t>
            </w:r>
            <w:hyperlink r:id="rId21">
              <w:r w:rsidRPr="004F082C">
                <w:rPr>
                  <w:rFonts w:ascii="Calibri" w:hAnsi="Calibri" w:cs="Calibri"/>
                  <w:color w:val="000000" w:themeColor="text1"/>
                  <w:u w:val="single"/>
                </w:rPr>
                <w:t>https://support.microsoft.com/pt-br/office/ajustar-se-a-uma-p%C3%A1gina-f3015be3-e007-4762-90a7-19ebc8052511#:~:text=Na%20caixa%20de%20di%C3%A1logo%20Configura%C3%A7%C3%A3o,ao%20n%C3%BAmero%20de%20p%C3%A1ginas%20especificadas.&gt;.</w:t>
              </w:r>
            </w:hyperlink>
            <w:r w:rsidRPr="004F082C">
              <w:rPr>
                <w:rFonts w:ascii="Calibri" w:hAnsi="Calibri" w:cs="Calibri"/>
                <w:color w:val="000000" w:themeColor="text1"/>
              </w:rPr>
              <w:t xml:space="preserve"> Acesso em: 27. de out. de 2022.</w:t>
            </w:r>
          </w:p>
        </w:tc>
        <w:tc>
          <w:tcPr>
            <w:tcW w:w="2587" w:type="dxa"/>
            <w:gridSpan w:val="2"/>
            <w:shd w:val="clear" w:color="auto" w:fill="FBE4D5" w:themeFill="accent2" w:themeFillTint="33"/>
          </w:tcPr>
          <w:p w14:paraId="0E71E48D" w14:textId="77777777" w:rsidR="00B21B83" w:rsidRPr="004F082C" w:rsidRDefault="00B21B83" w:rsidP="004F082C">
            <w:pPr>
              <w:spacing w:after="120"/>
              <w:jc w:val="both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26E5521C" w14:textId="22956FF2" w:rsidR="00BE44D2" w:rsidRPr="004F082C" w:rsidRDefault="00BE44D2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p w14:paraId="59F463B7" w14:textId="1CD4A687" w:rsidR="00CA563E" w:rsidRPr="004F082C" w:rsidRDefault="00CA563E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p w14:paraId="250541C4" w14:textId="55B8C2EF" w:rsidR="000C690B" w:rsidRPr="004F082C" w:rsidRDefault="000C690B" w:rsidP="004F082C">
      <w:pPr>
        <w:spacing w:after="120" w:line="240" w:lineRule="auto"/>
        <w:rPr>
          <w:rFonts w:ascii="Calibri" w:hAnsi="Calibri" w:cs="Calibri"/>
          <w:color w:val="000000" w:themeColor="text1"/>
        </w:rPr>
      </w:pPr>
    </w:p>
    <w:p w14:paraId="6D7A3D97" w14:textId="77777777" w:rsidR="002468BF" w:rsidRPr="004F082C" w:rsidRDefault="002468BF" w:rsidP="004F082C">
      <w:pPr>
        <w:spacing w:after="120" w:line="240" w:lineRule="auto"/>
        <w:jc w:val="center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b/>
          <w:color w:val="000000" w:themeColor="text1"/>
        </w:rPr>
        <w:t>Anexo I:</w:t>
      </w:r>
      <w:r w:rsidRPr="004F082C">
        <w:rPr>
          <w:rFonts w:ascii="Calibri" w:hAnsi="Calibri" w:cs="Calibri"/>
          <w:color w:val="000000" w:themeColor="text1"/>
        </w:rPr>
        <w:t xml:space="preserve"> </w:t>
      </w:r>
      <w:r w:rsidRPr="004F082C">
        <w:rPr>
          <w:rFonts w:ascii="Calibri" w:hAnsi="Calibri" w:cs="Calibri"/>
          <w:b/>
          <w:color w:val="000000" w:themeColor="text1"/>
        </w:rPr>
        <w:t>Primeira Aula</w:t>
      </w:r>
    </w:p>
    <w:p w14:paraId="0599C245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b/>
          <w:color w:val="000000" w:themeColor="text1"/>
        </w:rPr>
      </w:pPr>
      <w:r w:rsidRPr="004F082C">
        <w:rPr>
          <w:rFonts w:ascii="Calibri" w:hAnsi="Calibri" w:cs="Calibri"/>
          <w:b/>
          <w:color w:val="000000" w:themeColor="text1"/>
        </w:rPr>
        <w:t xml:space="preserve">Boas-vindas aos alunos e Apresentação </w:t>
      </w:r>
    </w:p>
    <w:p w14:paraId="76BE80A5" w14:textId="58DAC63B" w:rsidR="002468BF" w:rsidRPr="004F082C" w:rsidRDefault="2B15A895" w:rsidP="004F082C">
      <w:pPr>
        <w:spacing w:after="120" w:line="240" w:lineRule="auto"/>
        <w:jc w:val="both"/>
        <w:rPr>
          <w:rFonts w:ascii="Calibri" w:hAnsi="Calibri" w:cs="Calibri"/>
          <w:strike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Recepcione</w:t>
      </w:r>
      <w:r w:rsidR="002468BF" w:rsidRPr="004F082C">
        <w:rPr>
          <w:rFonts w:ascii="Calibri" w:hAnsi="Calibri" w:cs="Calibri"/>
          <w:color w:val="000000" w:themeColor="text1"/>
        </w:rPr>
        <w:t xml:space="preserve"> os alunos e se apresenta.  Seja breve em sua apresentação pessoal, trazendo apenas as experiências que são relevantes para o contexto do curso ou unidade curricular. Aqui você pode citar algumas características pessoais, hobbies ou curiosidades sobre sua carreira e profissão. Mostre-se aberto para contribuir com o aprendizado dos alunos e a aprender com cada um deles. </w:t>
      </w:r>
    </w:p>
    <w:p w14:paraId="055A20E6" w14:textId="2CE1CE50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 xml:space="preserve">Na sequência, faça um breve momento para que todos se apresentem, expondo suas experiências profissionais, o que irá subsidiar o </w:t>
      </w:r>
      <w:r w:rsidR="59FCC5A2" w:rsidRPr="004F082C">
        <w:rPr>
          <w:rFonts w:ascii="Calibri" w:hAnsi="Calibri" w:cs="Calibri"/>
          <w:color w:val="000000" w:themeColor="text1"/>
        </w:rPr>
        <w:t>instrutor</w:t>
      </w:r>
      <w:r w:rsidRPr="004F082C">
        <w:rPr>
          <w:rFonts w:ascii="Calibri" w:hAnsi="Calibri" w:cs="Calibri"/>
          <w:color w:val="000000" w:themeColor="text1"/>
        </w:rPr>
        <w:t xml:space="preserve"> sobre o conhecimento prévio dos alunos. </w:t>
      </w:r>
    </w:p>
    <w:p w14:paraId="6DACBAD8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Pode-se utilizar alguma dinâmica que favoreça a apresentação dos alunos e alinhamento de expectativas, conforme sugestão a seguir:</w:t>
      </w:r>
    </w:p>
    <w:p w14:paraId="1688DF84" w14:textId="77777777" w:rsidR="002468BF" w:rsidRPr="004F082C" w:rsidRDefault="002468BF" w:rsidP="004F082C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Sugere-se o uso do &lt;</w:t>
      </w:r>
      <w:hyperlink r:id="rId22">
        <w:r w:rsidRPr="004F082C">
          <w:rPr>
            <w:rFonts w:ascii="Calibri" w:hAnsi="Calibri" w:cs="Calibri"/>
            <w:color w:val="000000" w:themeColor="text1"/>
            <w:u w:val="single"/>
          </w:rPr>
          <w:t>https://www.mentimeter.com/pt-BR</w:t>
        </w:r>
      </w:hyperlink>
      <w:r w:rsidRPr="004F082C">
        <w:rPr>
          <w:rFonts w:ascii="Calibri" w:hAnsi="Calibri" w:cs="Calibri"/>
          <w:color w:val="000000" w:themeColor="text1"/>
        </w:rPr>
        <w:t>&gt; (nuvem de palavras) para esse momento.</w:t>
      </w:r>
    </w:p>
    <w:p w14:paraId="1BF385ED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</w:p>
    <w:p w14:paraId="686586B3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b/>
          <w:color w:val="000000" w:themeColor="text1"/>
        </w:rPr>
      </w:pPr>
      <w:r w:rsidRPr="004F082C">
        <w:rPr>
          <w:rFonts w:ascii="Calibri" w:hAnsi="Calibri" w:cs="Calibri"/>
          <w:b/>
          <w:color w:val="000000" w:themeColor="text1"/>
        </w:rPr>
        <w:t>Apresentação do curso (informações pedagógicas do curso/UC)</w:t>
      </w:r>
    </w:p>
    <w:p w14:paraId="19ED644F" w14:textId="77777777" w:rsidR="002468BF" w:rsidRPr="004F082C" w:rsidRDefault="002468BF" w:rsidP="004F082C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b/>
          <w:color w:val="000000" w:themeColor="text1"/>
        </w:rPr>
      </w:pPr>
      <w:r w:rsidRPr="004F082C">
        <w:rPr>
          <w:rFonts w:ascii="Calibri" w:hAnsi="Calibri" w:cs="Calibri"/>
          <w:b/>
          <w:color w:val="000000" w:themeColor="text1"/>
        </w:rPr>
        <w:t xml:space="preserve">Objetivo/competência(s) do curso:  </w:t>
      </w:r>
    </w:p>
    <w:p w14:paraId="432DF806" w14:textId="77777777" w:rsidR="002468BF" w:rsidRPr="004F082C" w:rsidRDefault="002468BF" w:rsidP="004F082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60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Este curso tem, como objetivo, permitir que os participantes tenham conhecimentos necessários para elaborar planilhas com recursos de formatação e cálculos, conseguindo processar um considerável volume de dados.</w:t>
      </w:r>
    </w:p>
    <w:p w14:paraId="5590E967" w14:textId="77777777" w:rsidR="002468BF" w:rsidRPr="004F082C" w:rsidRDefault="002468BF" w:rsidP="004F082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60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É destinado a estudantes e profissionais de quaisquer áreas que precisam elaborar planilhas formatadas com fórmulas</w:t>
      </w:r>
    </w:p>
    <w:p w14:paraId="3356EB7C" w14:textId="77777777" w:rsidR="002468BF" w:rsidRPr="004F082C" w:rsidRDefault="002468BF" w:rsidP="004F082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60"/>
        <w:jc w:val="both"/>
        <w:rPr>
          <w:rFonts w:ascii="Calibri" w:hAnsi="Calibri" w:cs="Calibri"/>
          <w:color w:val="000000" w:themeColor="text1"/>
        </w:rPr>
      </w:pPr>
    </w:p>
    <w:p w14:paraId="2894D06F" w14:textId="77777777" w:rsidR="002468BF" w:rsidRPr="004F082C" w:rsidRDefault="002468BF" w:rsidP="004F082C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b/>
          <w:color w:val="000000" w:themeColor="text1"/>
        </w:rPr>
      </w:pPr>
      <w:r w:rsidRPr="004F082C">
        <w:rPr>
          <w:rFonts w:ascii="Calibri" w:hAnsi="Calibri" w:cs="Calibri"/>
          <w:b/>
          <w:color w:val="000000" w:themeColor="text1"/>
        </w:rPr>
        <w:t xml:space="preserve">Elementos a serem trabalhados: </w:t>
      </w:r>
    </w:p>
    <w:p w14:paraId="700D0ABD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Apresentação do layout do software.</w:t>
      </w:r>
    </w:p>
    <w:p w14:paraId="3F61DB63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lastRenderedPageBreak/>
        <w:t>Modo de exibição.</w:t>
      </w:r>
    </w:p>
    <w:p w14:paraId="282A4001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Inserção, edição, exclusão e formatação de células (colunas e linhas) e planilhas.</w:t>
      </w:r>
    </w:p>
    <w:p w14:paraId="77E6346F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Gerenciamento das guias de planilhas.</w:t>
      </w:r>
    </w:p>
    <w:p w14:paraId="557690DE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Tipos de referências: relativa, absoluta e mista.</w:t>
      </w:r>
    </w:p>
    <w:p w14:paraId="40A068F1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Fórmulas e funções: conceitos e aplicação:</w:t>
      </w:r>
    </w:p>
    <w:p w14:paraId="64E6CCA6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Funções matemáticas e trigonométricas: SOMA e MULT.</w:t>
      </w:r>
    </w:p>
    <w:p w14:paraId="0545FA1D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Funções data e hora: HOJE e AGORA.</w:t>
      </w:r>
    </w:p>
    <w:p w14:paraId="6898DD09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Funções estatísticas: MÉDIA, MÁXIMO, MÍNIMO, MENOR, MAIOR, CONT.VALORES, CONT.NUM, CONTAR.VAZIO, CONT.SE, SOMASE, MÉDIASE.</w:t>
      </w:r>
    </w:p>
    <w:p w14:paraId="4B648C71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Função lógica: SE.</w:t>
      </w:r>
    </w:p>
    <w:p w14:paraId="6B6CB3A6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Formatação: números, alinhamento, fonte, borda e preenchimento de células.</w:t>
      </w:r>
    </w:p>
    <w:p w14:paraId="4434D706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Estilos de células.</w:t>
      </w:r>
    </w:p>
    <w:p w14:paraId="3A29D46D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Formatar como Tabela.</w:t>
      </w:r>
    </w:p>
    <w:p w14:paraId="71C72BDE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Classificar e filtrar dados.</w:t>
      </w:r>
    </w:p>
    <w:p w14:paraId="00EACE6D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Formatação condicional simples.</w:t>
      </w:r>
    </w:p>
    <w:p w14:paraId="4AFDD8EE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Remover duplicatas.</w:t>
      </w:r>
    </w:p>
    <w:p w14:paraId="0777F82F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Recursos de imagem autoformas.</w:t>
      </w:r>
    </w:p>
    <w:p w14:paraId="2078DA39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Elaboração e gerenciamento de gráficos.</w:t>
      </w:r>
    </w:p>
    <w:p w14:paraId="57588A8E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Congelamento de painéis.</w:t>
      </w:r>
    </w:p>
    <w:p w14:paraId="7AC85F38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Cabeçalho e rodapé.</w:t>
      </w:r>
    </w:p>
    <w:p w14:paraId="73F9EE49" w14:textId="77777777" w:rsidR="002468BF" w:rsidRPr="004F082C" w:rsidRDefault="002468BF" w:rsidP="004F082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Configuração e visualização de impressão de planilhas.</w:t>
      </w:r>
    </w:p>
    <w:p w14:paraId="56376BF7" w14:textId="77777777" w:rsidR="002468BF" w:rsidRPr="004F082C" w:rsidRDefault="002468BF" w:rsidP="004F082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080"/>
        <w:jc w:val="both"/>
        <w:rPr>
          <w:rFonts w:ascii="Calibri" w:hAnsi="Calibri" w:cs="Calibri"/>
          <w:color w:val="000000" w:themeColor="text1"/>
        </w:rPr>
      </w:pPr>
    </w:p>
    <w:p w14:paraId="2735CFE7" w14:textId="77777777" w:rsidR="002468BF" w:rsidRPr="004F082C" w:rsidRDefault="002468BF" w:rsidP="004F082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080"/>
        <w:jc w:val="both"/>
        <w:rPr>
          <w:rFonts w:ascii="Calibri" w:hAnsi="Calibri" w:cs="Calibri"/>
          <w:color w:val="000000" w:themeColor="text1"/>
        </w:rPr>
      </w:pPr>
    </w:p>
    <w:p w14:paraId="56759D58" w14:textId="77777777" w:rsidR="002468BF" w:rsidRPr="004F082C" w:rsidRDefault="002468BF" w:rsidP="004F082C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b/>
          <w:color w:val="000000" w:themeColor="text1"/>
        </w:rPr>
      </w:pPr>
      <w:r w:rsidRPr="004F082C">
        <w:rPr>
          <w:rFonts w:ascii="Calibri" w:hAnsi="Calibri" w:cs="Calibri"/>
          <w:b/>
          <w:color w:val="000000" w:themeColor="text1"/>
        </w:rPr>
        <w:t>Produto que será desenvolvido ao longo das aulas, se for o caso:</w:t>
      </w:r>
    </w:p>
    <w:p w14:paraId="79221D4B" w14:textId="77777777" w:rsidR="002468BF" w:rsidRPr="004F082C" w:rsidRDefault="002468BF" w:rsidP="004F082C">
      <w:pPr>
        <w:widowControl w:val="0"/>
        <w:spacing w:after="120" w:line="240" w:lineRule="auto"/>
        <w:ind w:left="357" w:right="85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 xml:space="preserve">Uma planilha para venda de materiais, aplicando novos testes lógicos para obtenção de respostas, se verdadeiro ou falso: </w:t>
      </w:r>
    </w:p>
    <w:p w14:paraId="2CCACEC4" w14:textId="77777777" w:rsidR="002468BF" w:rsidRPr="004F082C" w:rsidRDefault="002468BF" w:rsidP="004F082C">
      <w:pPr>
        <w:spacing w:after="120" w:line="240" w:lineRule="auto"/>
        <w:ind w:left="357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lastRenderedPageBreak/>
        <w:t xml:space="preserve">Considere a empresa XPTO, inscrita no CNPJ 12.402.851/0001-95, onde você foi contratado para criar uma planilha de vendas de materiais que apresente soluções como a quantidade total vendida, a média do valor de vendas, a maior venda, a menor venda e a quantidade de vendas por tipo de produto. Além disso, após a inclusão da coluna tipo de pagamento (pix, cartão e dinheiro), você deverá calcular o desconto, de acordo com a tabela abaixo e conforme a modalidade de pagamento escolhida.  </w:t>
      </w:r>
    </w:p>
    <w:tbl>
      <w:tblPr>
        <w:tblW w:w="417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8"/>
        <w:gridCol w:w="1150"/>
      </w:tblGrid>
      <w:tr w:rsidR="004F082C" w:rsidRPr="004F082C" w14:paraId="60998E48" w14:textId="77777777" w:rsidTr="002468BF">
        <w:trPr>
          <w:jc w:val="center"/>
        </w:trPr>
        <w:tc>
          <w:tcPr>
            <w:tcW w:w="3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0D3E" w14:textId="77777777" w:rsidR="002468BF" w:rsidRPr="004F082C" w:rsidRDefault="002468BF" w:rsidP="004F0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>Modalidade de Pagamento</w:t>
            </w:r>
          </w:p>
        </w:tc>
        <w:tc>
          <w:tcPr>
            <w:tcW w:w="1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7EDC5" w14:textId="77777777" w:rsidR="002468BF" w:rsidRPr="004F082C" w:rsidRDefault="002468BF" w:rsidP="004F0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4F082C">
              <w:rPr>
                <w:rFonts w:ascii="Calibri" w:hAnsi="Calibri" w:cs="Calibri"/>
                <w:b/>
                <w:color w:val="000000" w:themeColor="text1"/>
              </w:rPr>
              <w:t>Desconto</w:t>
            </w:r>
          </w:p>
        </w:tc>
      </w:tr>
      <w:tr w:rsidR="004F082C" w:rsidRPr="004F082C" w14:paraId="000150EB" w14:textId="77777777" w:rsidTr="002468BF">
        <w:trPr>
          <w:trHeight w:val="360"/>
          <w:jc w:val="center"/>
        </w:trPr>
        <w:tc>
          <w:tcPr>
            <w:tcW w:w="3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59B0" w14:textId="77777777" w:rsidR="002468BF" w:rsidRPr="004F082C" w:rsidRDefault="002468BF" w:rsidP="004F0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PIX</w:t>
            </w:r>
          </w:p>
        </w:tc>
        <w:tc>
          <w:tcPr>
            <w:tcW w:w="1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1A69B" w14:textId="77777777" w:rsidR="002468BF" w:rsidRPr="004F082C" w:rsidRDefault="002468BF" w:rsidP="004F0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15%</w:t>
            </w:r>
          </w:p>
        </w:tc>
      </w:tr>
      <w:tr w:rsidR="004F082C" w:rsidRPr="004F082C" w14:paraId="21A3D592" w14:textId="77777777" w:rsidTr="002468BF">
        <w:trPr>
          <w:jc w:val="center"/>
        </w:trPr>
        <w:tc>
          <w:tcPr>
            <w:tcW w:w="3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FB39" w14:textId="77777777" w:rsidR="002468BF" w:rsidRPr="004F082C" w:rsidRDefault="002468BF" w:rsidP="004F0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 xml:space="preserve">Cartão de Crédito/ Débito </w:t>
            </w:r>
          </w:p>
        </w:tc>
        <w:tc>
          <w:tcPr>
            <w:tcW w:w="1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87DC" w14:textId="77777777" w:rsidR="002468BF" w:rsidRPr="004F082C" w:rsidRDefault="002468BF" w:rsidP="004F0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0%</w:t>
            </w:r>
          </w:p>
        </w:tc>
      </w:tr>
      <w:tr w:rsidR="002468BF" w:rsidRPr="004F082C" w14:paraId="5EF3CFF1" w14:textId="77777777" w:rsidTr="002468BF">
        <w:trPr>
          <w:jc w:val="center"/>
        </w:trPr>
        <w:tc>
          <w:tcPr>
            <w:tcW w:w="3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02EE" w14:textId="77777777" w:rsidR="002468BF" w:rsidRPr="004F082C" w:rsidRDefault="002468BF" w:rsidP="004F082C">
            <w:pPr>
              <w:widowControl w:val="0"/>
              <w:spacing w:after="120" w:line="240" w:lineRule="auto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Dinheiro</w:t>
            </w:r>
          </w:p>
        </w:tc>
        <w:tc>
          <w:tcPr>
            <w:tcW w:w="1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2379" w14:textId="77777777" w:rsidR="002468BF" w:rsidRPr="004F082C" w:rsidRDefault="002468BF" w:rsidP="004F0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082C">
              <w:rPr>
                <w:rFonts w:ascii="Calibri" w:hAnsi="Calibri" w:cs="Calibri"/>
                <w:color w:val="000000" w:themeColor="text1"/>
              </w:rPr>
              <w:t>12%</w:t>
            </w:r>
          </w:p>
        </w:tc>
      </w:tr>
    </w:tbl>
    <w:p w14:paraId="4A7D3B79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b/>
          <w:color w:val="000000" w:themeColor="text1"/>
        </w:rPr>
      </w:pPr>
    </w:p>
    <w:p w14:paraId="415F7284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</w:p>
    <w:p w14:paraId="05B8F877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</w:p>
    <w:p w14:paraId="24209DC9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A seguir, explique:</w:t>
      </w:r>
    </w:p>
    <w:p w14:paraId="1251F679" w14:textId="542AAFAA" w:rsidR="002468BF" w:rsidRPr="004F082C" w:rsidRDefault="002468BF" w:rsidP="004F082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b/>
          <w:bCs/>
          <w:color w:val="000000" w:themeColor="text1"/>
        </w:rPr>
        <w:t>Metodologia</w:t>
      </w:r>
      <w:r w:rsidRPr="004F082C">
        <w:rPr>
          <w:rFonts w:ascii="Calibri" w:hAnsi="Calibri" w:cs="Calibri"/>
          <w:color w:val="000000" w:themeColor="text1"/>
        </w:rPr>
        <w:t xml:space="preserve"> que será base das atividades realizadas, com forte caráter colaborativo e participativo, tendo o </w:t>
      </w:r>
      <w:r w:rsidR="4D983E01" w:rsidRPr="004F082C">
        <w:rPr>
          <w:rFonts w:ascii="Calibri" w:hAnsi="Calibri" w:cs="Calibri"/>
          <w:color w:val="000000" w:themeColor="text1"/>
        </w:rPr>
        <w:t>instrutor</w:t>
      </w:r>
      <w:r w:rsidRPr="004F082C">
        <w:rPr>
          <w:rFonts w:ascii="Calibri" w:hAnsi="Calibri" w:cs="Calibri"/>
          <w:color w:val="000000" w:themeColor="text1"/>
        </w:rPr>
        <w:t xml:space="preserve"> como mediador, de forma a alcançar os objetivos de ensino e a propiciar experiências de aprendizagem significativas.</w:t>
      </w:r>
    </w:p>
    <w:p w14:paraId="6D693A40" w14:textId="77777777" w:rsidR="002468BF" w:rsidRPr="004F082C" w:rsidRDefault="002468BF" w:rsidP="004F082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b/>
          <w:color w:val="000000" w:themeColor="text1"/>
        </w:rPr>
        <w:t>Avaliação</w:t>
      </w:r>
      <w:r w:rsidRPr="004F082C">
        <w:rPr>
          <w:rFonts w:ascii="Calibri" w:hAnsi="Calibri" w:cs="Calibri"/>
          <w:color w:val="000000" w:themeColor="text1"/>
        </w:rPr>
        <w:t xml:space="preserve"> é parte integrante do processo de ensino e aprendizagem.  Fale das formas de avaliação (instrumentos e procedimentos) e apresente os </w:t>
      </w:r>
      <w:r w:rsidRPr="004F082C">
        <w:rPr>
          <w:rFonts w:ascii="Calibri" w:hAnsi="Calibri" w:cs="Calibri"/>
          <w:b/>
          <w:color w:val="000000" w:themeColor="text1"/>
        </w:rPr>
        <w:t>indicadores</w:t>
      </w:r>
      <w:r w:rsidRPr="004F082C">
        <w:rPr>
          <w:rFonts w:ascii="Calibri" w:hAnsi="Calibri" w:cs="Calibri"/>
          <w:color w:val="000000" w:themeColor="text1"/>
        </w:rPr>
        <w:t xml:space="preserve"> da UC 1: Elabora planilhas utilizando fórmulas, funções e recursos de formatação no Microsoft Excel.</w:t>
      </w:r>
    </w:p>
    <w:p w14:paraId="78EC8F39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 xml:space="preserve">Aproveite o momento para falar que a frequência é uma exigência legal e da importância da presença e participação nas atividades. </w:t>
      </w:r>
    </w:p>
    <w:p w14:paraId="263F8627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>Breve apresentação da trilha do curso ou do conjunto de formações continuadas, visando o aprimoramento do aluno.</w:t>
      </w:r>
    </w:p>
    <w:p w14:paraId="6E0A572A" w14:textId="07777486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 xml:space="preserve">Abra espaço para perguntas e faça esclarecimentos aos alunos. Pode, também, dizer o que espera da turma e (perguntar, para os alunos, quais suas expectativas de aprendizagem. Nessa hora pode-se tratar dos acordos pré-estabelecidos pela turma junto ao </w:t>
      </w:r>
      <w:r w:rsidR="1D1C843C" w:rsidRPr="004F082C">
        <w:rPr>
          <w:rFonts w:ascii="Calibri" w:hAnsi="Calibri" w:cs="Calibri"/>
          <w:color w:val="000000" w:themeColor="text1"/>
        </w:rPr>
        <w:t>insgtrutor</w:t>
      </w:r>
      <w:r w:rsidRPr="004F082C">
        <w:rPr>
          <w:rFonts w:ascii="Calibri" w:hAnsi="Calibri" w:cs="Calibri"/>
          <w:color w:val="000000" w:themeColor="text1"/>
        </w:rPr>
        <w:t xml:space="preserve"> sobre a boa convivência.</w:t>
      </w:r>
    </w:p>
    <w:p w14:paraId="1DBECDA9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</w:p>
    <w:p w14:paraId="3BE49959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b/>
          <w:color w:val="000000" w:themeColor="text1"/>
        </w:rPr>
      </w:pPr>
      <w:r w:rsidRPr="004F082C">
        <w:rPr>
          <w:rFonts w:ascii="Calibri" w:hAnsi="Calibri" w:cs="Calibri"/>
          <w:b/>
          <w:color w:val="000000" w:themeColor="text1"/>
        </w:rPr>
        <w:t>Outras Informações:</w:t>
      </w:r>
    </w:p>
    <w:p w14:paraId="4BDBB3B6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 xml:space="preserve">Fale que devem acessar o </w:t>
      </w:r>
      <w:r w:rsidRPr="004F082C">
        <w:rPr>
          <w:rFonts w:ascii="Calibri" w:hAnsi="Calibri" w:cs="Calibri"/>
          <w:b/>
          <w:color w:val="000000" w:themeColor="text1"/>
        </w:rPr>
        <w:t>Guia do Estudante,</w:t>
      </w:r>
      <w:r w:rsidRPr="004F082C">
        <w:rPr>
          <w:rFonts w:ascii="Calibri" w:hAnsi="Calibri" w:cs="Calibri"/>
          <w:color w:val="000000" w:themeColor="text1"/>
        </w:rPr>
        <w:t xml:space="preserve"> que contém informações importantes, copiando o QR Code disponível na sala.</w:t>
      </w:r>
    </w:p>
    <w:p w14:paraId="468A38CA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</w:p>
    <w:p w14:paraId="3FB177E6" w14:textId="77777777" w:rsidR="002468BF" w:rsidRPr="004F082C" w:rsidRDefault="002468BF" w:rsidP="004F082C">
      <w:pPr>
        <w:spacing w:after="120" w:line="240" w:lineRule="auto"/>
        <w:jc w:val="both"/>
        <w:rPr>
          <w:rFonts w:ascii="Calibri" w:hAnsi="Calibri" w:cs="Calibri"/>
          <w:b/>
          <w:color w:val="000000" w:themeColor="text1"/>
        </w:rPr>
      </w:pPr>
      <w:r w:rsidRPr="004F082C">
        <w:rPr>
          <w:rFonts w:ascii="Calibri" w:hAnsi="Calibri" w:cs="Calibri"/>
          <w:b/>
          <w:color w:val="000000" w:themeColor="text1"/>
        </w:rPr>
        <w:t xml:space="preserve">Informe que durante o curso, terão acesso: </w:t>
      </w:r>
    </w:p>
    <w:p w14:paraId="16517638" w14:textId="77777777" w:rsidR="002468BF" w:rsidRPr="004F082C" w:rsidRDefault="002468BF" w:rsidP="004F082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4F082C">
        <w:rPr>
          <w:rFonts w:ascii="Calibri" w:hAnsi="Calibri" w:cs="Calibri"/>
          <w:color w:val="000000" w:themeColor="text1"/>
        </w:rPr>
        <w:t xml:space="preserve">à </w:t>
      </w:r>
      <w:r w:rsidRPr="004F082C">
        <w:rPr>
          <w:rFonts w:ascii="Calibri" w:hAnsi="Calibri" w:cs="Calibri"/>
          <w:b/>
          <w:color w:val="000000" w:themeColor="text1"/>
        </w:rPr>
        <w:t>Plataforma Senac Interliga</w:t>
      </w:r>
      <w:r w:rsidRPr="004F082C">
        <w:rPr>
          <w:rFonts w:ascii="Calibri" w:hAnsi="Calibri" w:cs="Calibri"/>
          <w:color w:val="000000" w:themeColor="text1"/>
        </w:rPr>
        <w:t xml:space="preserve"> </w:t>
      </w:r>
      <w:hyperlink r:id="rId23">
        <w:r w:rsidRPr="004F082C">
          <w:rPr>
            <w:rFonts w:ascii="Calibri" w:hAnsi="Calibri" w:cs="Calibri"/>
            <w:color w:val="000000" w:themeColor="text1"/>
            <w:u w:val="single"/>
          </w:rPr>
          <w:t>www.senacinterliga.com.br</w:t>
        </w:r>
      </w:hyperlink>
      <w:r w:rsidRPr="004F082C">
        <w:rPr>
          <w:rFonts w:ascii="Calibri" w:hAnsi="Calibri" w:cs="Calibri"/>
          <w:color w:val="000000" w:themeColor="text1"/>
        </w:rPr>
        <w:t>: cadastro do currículo e se candidatar às oportunidades oferecidas pelas empresas parceiras, e terá acesso aos conteúdos de orientação profissional.</w:t>
      </w:r>
    </w:p>
    <w:sectPr w:rsidR="002468BF" w:rsidRPr="004F082C" w:rsidSect="009434E6">
      <w:headerReference w:type="default" r:id="rId24"/>
      <w:footerReference w:type="default" r:id="rId25"/>
      <w:type w:val="continuous"/>
      <w:pgSz w:w="16838" w:h="11906" w:orient="landscape" w:code="9"/>
      <w:pgMar w:top="1286" w:right="1418" w:bottom="284" w:left="1559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48143" w14:textId="77777777" w:rsidR="00932CBC" w:rsidRDefault="00932CBC" w:rsidP="00CB5C8C">
      <w:pPr>
        <w:spacing w:after="0" w:line="240" w:lineRule="auto"/>
      </w:pPr>
      <w:r>
        <w:separator/>
      </w:r>
    </w:p>
  </w:endnote>
  <w:endnote w:type="continuationSeparator" w:id="0">
    <w:p w14:paraId="78BDA092" w14:textId="77777777" w:rsidR="00932CBC" w:rsidRDefault="00932CBC" w:rsidP="00CB5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39BCC" w14:textId="0F6E8946" w:rsidR="009E0FD6" w:rsidRDefault="1ADE2E50" w:rsidP="00FE25AC">
    <w:pPr>
      <w:pStyle w:val="Rodap"/>
      <w:jc w:val="center"/>
      <w:rPr>
        <w:color w:val="A6A6A6" w:themeColor="background1" w:themeShade="A6"/>
      </w:rPr>
    </w:pPr>
    <w:r w:rsidRPr="1ADE2E50">
      <w:rPr>
        <w:color w:val="A6A6A6" w:themeColor="background1" w:themeShade="A6"/>
      </w:rPr>
      <w:t>PLANO DE TRABALHO DOCENTE - NÃO DESENVOLVE COMPETÊNCIA</w:t>
    </w:r>
  </w:p>
  <w:p w14:paraId="719CCB6E" w14:textId="77777777" w:rsidR="00FE25AC" w:rsidRDefault="00FE25AC" w:rsidP="00FE25AC">
    <w:pPr>
      <w:pStyle w:val="Rodap"/>
      <w:ind w:left="1260"/>
      <w:jc w:val="center"/>
      <w:rPr>
        <w:rFonts w:ascii="HelveticaNeueLT Pro 55 Roman" w:hAnsi="HelveticaNeueLT Pro 55 Roman"/>
        <w:sz w:val="16"/>
        <w:szCs w:val="16"/>
      </w:rPr>
    </w:pPr>
    <w:r>
      <w:rPr>
        <w:rFonts w:ascii="HelveticaNeueLT Pro 55 Roman" w:hAnsi="HelveticaNeueLT Pro 55 Roman"/>
        <w:sz w:val="16"/>
        <w:szCs w:val="16"/>
      </w:rPr>
      <w:t>Serviço Nacional de Aprendizagem Comercial - Departamento Regional Rio de Janeiro</w:t>
    </w:r>
  </w:p>
  <w:p w14:paraId="27353193" w14:textId="77777777" w:rsidR="00FE25AC" w:rsidRDefault="00FE25AC" w:rsidP="009E0FD6">
    <w:pPr>
      <w:pStyle w:val="Rodap"/>
      <w:jc w:val="center"/>
    </w:pPr>
  </w:p>
  <w:p w14:paraId="3EBB9C8F" w14:textId="77777777" w:rsidR="009E0FD6" w:rsidRDefault="009E0F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2C590" w14:textId="77777777" w:rsidR="00932CBC" w:rsidRDefault="00932CBC" w:rsidP="00CB5C8C">
      <w:pPr>
        <w:spacing w:after="0" w:line="240" w:lineRule="auto"/>
      </w:pPr>
      <w:r>
        <w:separator/>
      </w:r>
    </w:p>
  </w:footnote>
  <w:footnote w:type="continuationSeparator" w:id="0">
    <w:p w14:paraId="071C82D0" w14:textId="77777777" w:rsidR="00932CBC" w:rsidRDefault="00932CBC" w:rsidP="00CB5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C731" w14:textId="77777777" w:rsidR="00BE44D2" w:rsidRDefault="00BE44D2" w:rsidP="00BE44D2">
    <w:pPr>
      <w:pStyle w:val="Cabealho"/>
      <w:jc w:val="right"/>
    </w:pPr>
    <w:r w:rsidRPr="00400E81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4ACF061" wp14:editId="398EA4E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35965" cy="430847"/>
          <wp:effectExtent l="0" t="0" r="6985" b="7620"/>
          <wp:wrapNone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65" cy="430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 xml:space="preserve">                                     </w:t>
    </w:r>
    <w:r>
      <w:t xml:space="preserve">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5D10"/>
    <w:multiLevelType w:val="hybridMultilevel"/>
    <w:tmpl w:val="8F761DE4"/>
    <w:lvl w:ilvl="0" w:tplc="26921F7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D4962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88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4F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703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F4C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23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C9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821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B14AC"/>
    <w:multiLevelType w:val="multilevel"/>
    <w:tmpl w:val="717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AE630"/>
    <w:multiLevelType w:val="hybridMultilevel"/>
    <w:tmpl w:val="6802A18C"/>
    <w:lvl w:ilvl="0" w:tplc="04AEF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61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5E7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82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BC0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6676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06A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A2F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C6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B66FF"/>
    <w:multiLevelType w:val="multilevel"/>
    <w:tmpl w:val="2CCE6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B123EA"/>
    <w:multiLevelType w:val="multilevel"/>
    <w:tmpl w:val="250A59D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D616FE8"/>
    <w:multiLevelType w:val="multilevel"/>
    <w:tmpl w:val="D7C2A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774F76"/>
    <w:multiLevelType w:val="multilevel"/>
    <w:tmpl w:val="6B7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EBE32"/>
    <w:multiLevelType w:val="hybridMultilevel"/>
    <w:tmpl w:val="EB4C77F4"/>
    <w:lvl w:ilvl="0" w:tplc="635410D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21E81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69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C9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87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7C2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2C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A29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0C6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951A9"/>
    <w:multiLevelType w:val="hybridMultilevel"/>
    <w:tmpl w:val="13F874F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86664E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92902"/>
    <w:multiLevelType w:val="hybridMultilevel"/>
    <w:tmpl w:val="BE94E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39E45"/>
    <w:multiLevelType w:val="hybridMultilevel"/>
    <w:tmpl w:val="CD445A7E"/>
    <w:lvl w:ilvl="0" w:tplc="F4089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164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DCD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FA4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27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246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CAE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167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04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258EC"/>
    <w:multiLevelType w:val="hybridMultilevel"/>
    <w:tmpl w:val="220690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0653B1"/>
    <w:multiLevelType w:val="hybridMultilevel"/>
    <w:tmpl w:val="263C5250"/>
    <w:lvl w:ilvl="0" w:tplc="0416000B">
      <w:start w:val="1"/>
      <w:numFmt w:val="bullet"/>
      <w:pStyle w:val="Bulletbsico1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A26C34"/>
    <w:multiLevelType w:val="multilevel"/>
    <w:tmpl w:val="A092A430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5" w15:restartNumberingAfterBreak="0">
    <w:nsid w:val="3D3B389A"/>
    <w:multiLevelType w:val="hybridMultilevel"/>
    <w:tmpl w:val="584A7E5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D534F9C"/>
    <w:multiLevelType w:val="multilevel"/>
    <w:tmpl w:val="BE38E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097C50"/>
    <w:multiLevelType w:val="multilevel"/>
    <w:tmpl w:val="AC9C6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1121370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DD5321"/>
    <w:multiLevelType w:val="hybridMultilevel"/>
    <w:tmpl w:val="A13618C8"/>
    <w:lvl w:ilvl="0" w:tplc="05247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5C1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A17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E88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02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24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D68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468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583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A66C30"/>
    <w:multiLevelType w:val="multilevel"/>
    <w:tmpl w:val="5CA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B0747"/>
    <w:multiLevelType w:val="multilevel"/>
    <w:tmpl w:val="D9F07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E246F8D"/>
    <w:multiLevelType w:val="multilevel"/>
    <w:tmpl w:val="6AA471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F6279AC"/>
    <w:multiLevelType w:val="multilevel"/>
    <w:tmpl w:val="032C2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B4F443"/>
    <w:multiLevelType w:val="hybridMultilevel"/>
    <w:tmpl w:val="2360627E"/>
    <w:lvl w:ilvl="0" w:tplc="E27A216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D1A8B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9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6A5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BCF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9E9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67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E05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9AD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94841"/>
    <w:multiLevelType w:val="multilevel"/>
    <w:tmpl w:val="489A8A9E"/>
    <w:lvl w:ilvl="0">
      <w:start w:val="1"/>
      <w:numFmt w:val="decimal"/>
      <w:pStyle w:val="Bonitinh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2FB0220"/>
    <w:multiLevelType w:val="multilevel"/>
    <w:tmpl w:val="6C8A5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5F64DFD"/>
    <w:multiLevelType w:val="multilevel"/>
    <w:tmpl w:val="6082B4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619ACA6"/>
    <w:multiLevelType w:val="hybridMultilevel"/>
    <w:tmpl w:val="901C17BA"/>
    <w:lvl w:ilvl="0" w:tplc="98848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4AA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60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EF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65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2A70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8CF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6C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067C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DF9305"/>
    <w:multiLevelType w:val="hybridMultilevel"/>
    <w:tmpl w:val="16EA8ED8"/>
    <w:lvl w:ilvl="0" w:tplc="60D64A3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4BA8B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66A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F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3AC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205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47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22B3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4E3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0E173C"/>
    <w:multiLevelType w:val="hybridMultilevel"/>
    <w:tmpl w:val="A3B252B6"/>
    <w:lvl w:ilvl="0" w:tplc="7D686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883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6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C6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428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D88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B01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A23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460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805B6"/>
    <w:multiLevelType w:val="multilevel"/>
    <w:tmpl w:val="6950905A"/>
    <w:lvl w:ilvl="0">
      <w:start w:val="1"/>
      <w:numFmt w:val="bullet"/>
      <w:lvlText w:val="●"/>
      <w:lvlJc w:val="left"/>
      <w:pPr>
        <w:ind w:left="574" w:hanging="360"/>
      </w:pPr>
      <w:rPr>
        <w:rFonts w:ascii="Noto Sans" w:eastAsia="Noto Sans" w:hAnsi="Noto Sans" w:cs="Noto San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32" w15:restartNumberingAfterBreak="0">
    <w:nsid w:val="71D13F17"/>
    <w:multiLevelType w:val="multilevel"/>
    <w:tmpl w:val="21180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2783F58"/>
    <w:multiLevelType w:val="hybridMultilevel"/>
    <w:tmpl w:val="BF803E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EB69AA"/>
    <w:multiLevelType w:val="hybridMultilevel"/>
    <w:tmpl w:val="0F2090EA"/>
    <w:lvl w:ilvl="0" w:tplc="0416000F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6" w:hanging="360"/>
      </w:pPr>
    </w:lvl>
    <w:lvl w:ilvl="2" w:tplc="0416001B" w:tentative="1">
      <w:start w:val="1"/>
      <w:numFmt w:val="lowerRoman"/>
      <w:lvlText w:val="%3."/>
      <w:lvlJc w:val="right"/>
      <w:pPr>
        <w:ind w:left="1996" w:hanging="180"/>
      </w:pPr>
    </w:lvl>
    <w:lvl w:ilvl="3" w:tplc="0416000F" w:tentative="1">
      <w:start w:val="1"/>
      <w:numFmt w:val="decimal"/>
      <w:lvlText w:val="%4."/>
      <w:lvlJc w:val="left"/>
      <w:pPr>
        <w:ind w:left="2716" w:hanging="360"/>
      </w:pPr>
    </w:lvl>
    <w:lvl w:ilvl="4" w:tplc="04160019" w:tentative="1">
      <w:start w:val="1"/>
      <w:numFmt w:val="lowerLetter"/>
      <w:lvlText w:val="%5."/>
      <w:lvlJc w:val="left"/>
      <w:pPr>
        <w:ind w:left="3436" w:hanging="360"/>
      </w:pPr>
    </w:lvl>
    <w:lvl w:ilvl="5" w:tplc="0416001B" w:tentative="1">
      <w:start w:val="1"/>
      <w:numFmt w:val="lowerRoman"/>
      <w:lvlText w:val="%6."/>
      <w:lvlJc w:val="right"/>
      <w:pPr>
        <w:ind w:left="4156" w:hanging="180"/>
      </w:pPr>
    </w:lvl>
    <w:lvl w:ilvl="6" w:tplc="0416000F" w:tentative="1">
      <w:start w:val="1"/>
      <w:numFmt w:val="decimal"/>
      <w:lvlText w:val="%7."/>
      <w:lvlJc w:val="left"/>
      <w:pPr>
        <w:ind w:left="4876" w:hanging="360"/>
      </w:pPr>
    </w:lvl>
    <w:lvl w:ilvl="7" w:tplc="04160019" w:tentative="1">
      <w:start w:val="1"/>
      <w:numFmt w:val="lowerLetter"/>
      <w:lvlText w:val="%8."/>
      <w:lvlJc w:val="left"/>
      <w:pPr>
        <w:ind w:left="5596" w:hanging="360"/>
      </w:pPr>
    </w:lvl>
    <w:lvl w:ilvl="8" w:tplc="0416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35" w15:restartNumberingAfterBreak="0">
    <w:nsid w:val="789B26C6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023C72"/>
    <w:multiLevelType w:val="multilevel"/>
    <w:tmpl w:val="2C68E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E0F4702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7A2D9E"/>
    <w:multiLevelType w:val="multilevel"/>
    <w:tmpl w:val="7F844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797236">
    <w:abstractNumId w:val="35"/>
  </w:num>
  <w:num w:numId="2" w16cid:durableId="178470199">
    <w:abstractNumId w:val="13"/>
  </w:num>
  <w:num w:numId="3" w16cid:durableId="983201606">
    <w:abstractNumId w:val="25"/>
  </w:num>
  <w:num w:numId="4" w16cid:durableId="842277200">
    <w:abstractNumId w:val="34"/>
  </w:num>
  <w:num w:numId="5" w16cid:durableId="1340624206">
    <w:abstractNumId w:val="10"/>
  </w:num>
  <w:num w:numId="6" w16cid:durableId="404189440">
    <w:abstractNumId w:val="1"/>
  </w:num>
  <w:num w:numId="7" w16cid:durableId="71779297">
    <w:abstractNumId w:val="6"/>
  </w:num>
  <w:num w:numId="8" w16cid:durableId="674529103">
    <w:abstractNumId w:val="20"/>
  </w:num>
  <w:num w:numId="9" w16cid:durableId="66078950">
    <w:abstractNumId w:val="12"/>
  </w:num>
  <w:num w:numId="10" w16cid:durableId="2099012451">
    <w:abstractNumId w:val="15"/>
  </w:num>
  <w:num w:numId="11" w16cid:durableId="1206261797">
    <w:abstractNumId w:val="8"/>
  </w:num>
  <w:num w:numId="12" w16cid:durableId="1274169354">
    <w:abstractNumId w:val="9"/>
  </w:num>
  <w:num w:numId="13" w16cid:durableId="308946891">
    <w:abstractNumId w:val="37"/>
  </w:num>
  <w:num w:numId="14" w16cid:durableId="541015261">
    <w:abstractNumId w:val="18"/>
  </w:num>
  <w:num w:numId="15" w16cid:durableId="398022288">
    <w:abstractNumId w:val="33"/>
  </w:num>
  <w:num w:numId="16" w16cid:durableId="601838568">
    <w:abstractNumId w:val="31"/>
  </w:num>
  <w:num w:numId="17" w16cid:durableId="1566841475">
    <w:abstractNumId w:val="14"/>
  </w:num>
  <w:num w:numId="18" w16cid:durableId="930772085">
    <w:abstractNumId w:val="29"/>
  </w:num>
  <w:num w:numId="19" w16cid:durableId="742722169">
    <w:abstractNumId w:val="7"/>
  </w:num>
  <w:num w:numId="20" w16cid:durableId="1012221814">
    <w:abstractNumId w:val="0"/>
  </w:num>
  <w:num w:numId="21" w16cid:durableId="1561087645">
    <w:abstractNumId w:val="24"/>
  </w:num>
  <w:num w:numId="22" w16cid:durableId="1957910973">
    <w:abstractNumId w:val="30"/>
  </w:num>
  <w:num w:numId="23" w16cid:durableId="1450972921">
    <w:abstractNumId w:val="16"/>
  </w:num>
  <w:num w:numId="24" w16cid:durableId="718743692">
    <w:abstractNumId w:val="36"/>
  </w:num>
  <w:num w:numId="25" w16cid:durableId="1810517569">
    <w:abstractNumId w:val="3"/>
  </w:num>
  <w:num w:numId="26" w16cid:durableId="1434857945">
    <w:abstractNumId w:val="23"/>
  </w:num>
  <w:num w:numId="27" w16cid:durableId="1129589537">
    <w:abstractNumId w:val="5"/>
  </w:num>
  <w:num w:numId="28" w16cid:durableId="1268731207">
    <w:abstractNumId w:val="17"/>
  </w:num>
  <w:num w:numId="29" w16cid:durableId="1153719532">
    <w:abstractNumId w:val="38"/>
  </w:num>
  <w:num w:numId="30" w16cid:durableId="672269863">
    <w:abstractNumId w:val="11"/>
  </w:num>
  <w:num w:numId="31" w16cid:durableId="297536279">
    <w:abstractNumId w:val="21"/>
  </w:num>
  <w:num w:numId="32" w16cid:durableId="1403523729">
    <w:abstractNumId w:val="2"/>
  </w:num>
  <w:num w:numId="33" w16cid:durableId="188374180">
    <w:abstractNumId w:val="19"/>
  </w:num>
  <w:num w:numId="34" w16cid:durableId="6489244">
    <w:abstractNumId w:val="28"/>
  </w:num>
  <w:num w:numId="35" w16cid:durableId="465241601">
    <w:abstractNumId w:val="26"/>
  </w:num>
  <w:num w:numId="36" w16cid:durableId="103547377">
    <w:abstractNumId w:val="32"/>
  </w:num>
  <w:num w:numId="37" w16cid:durableId="521166355">
    <w:abstractNumId w:val="4"/>
  </w:num>
  <w:num w:numId="38" w16cid:durableId="1067075858">
    <w:abstractNumId w:val="27"/>
  </w:num>
  <w:num w:numId="39" w16cid:durableId="44184277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C8C"/>
    <w:rsid w:val="0005446B"/>
    <w:rsid w:val="0005723F"/>
    <w:rsid w:val="000722CF"/>
    <w:rsid w:val="000A3E33"/>
    <w:rsid w:val="000B4F6B"/>
    <w:rsid w:val="000B5EF2"/>
    <w:rsid w:val="000C48DD"/>
    <w:rsid w:val="000C690B"/>
    <w:rsid w:val="000D7506"/>
    <w:rsid w:val="00130026"/>
    <w:rsid w:val="0015164B"/>
    <w:rsid w:val="00187C7D"/>
    <w:rsid w:val="001D115E"/>
    <w:rsid w:val="001E692F"/>
    <w:rsid w:val="002247D6"/>
    <w:rsid w:val="002468BF"/>
    <w:rsid w:val="00283EB6"/>
    <w:rsid w:val="002C3B83"/>
    <w:rsid w:val="002C3CB4"/>
    <w:rsid w:val="002D67E4"/>
    <w:rsid w:val="00336FD8"/>
    <w:rsid w:val="00344393"/>
    <w:rsid w:val="00374E15"/>
    <w:rsid w:val="003B043F"/>
    <w:rsid w:val="003D73A9"/>
    <w:rsid w:val="004864E0"/>
    <w:rsid w:val="004914F2"/>
    <w:rsid w:val="004964AD"/>
    <w:rsid w:val="004A4116"/>
    <w:rsid w:val="004D25C7"/>
    <w:rsid w:val="004F082C"/>
    <w:rsid w:val="00524783"/>
    <w:rsid w:val="00524C1D"/>
    <w:rsid w:val="00557D7E"/>
    <w:rsid w:val="0058520A"/>
    <w:rsid w:val="005853ED"/>
    <w:rsid w:val="0058661C"/>
    <w:rsid w:val="005A6042"/>
    <w:rsid w:val="00627BF3"/>
    <w:rsid w:val="00642E8C"/>
    <w:rsid w:val="00647F74"/>
    <w:rsid w:val="00692175"/>
    <w:rsid w:val="006B21C9"/>
    <w:rsid w:val="006C5AE7"/>
    <w:rsid w:val="006D5D93"/>
    <w:rsid w:val="0071210F"/>
    <w:rsid w:val="0071317A"/>
    <w:rsid w:val="007605DA"/>
    <w:rsid w:val="00760FC8"/>
    <w:rsid w:val="00771919"/>
    <w:rsid w:val="007B2FCD"/>
    <w:rsid w:val="007B6106"/>
    <w:rsid w:val="007C7E6D"/>
    <w:rsid w:val="007D1F44"/>
    <w:rsid w:val="00844E08"/>
    <w:rsid w:val="0084584C"/>
    <w:rsid w:val="0085425A"/>
    <w:rsid w:val="008649B1"/>
    <w:rsid w:val="00866E3A"/>
    <w:rsid w:val="008A0DAC"/>
    <w:rsid w:val="008B6FFF"/>
    <w:rsid w:val="008B77DC"/>
    <w:rsid w:val="008D1A13"/>
    <w:rsid w:val="008F248B"/>
    <w:rsid w:val="008F73F7"/>
    <w:rsid w:val="00907B1B"/>
    <w:rsid w:val="00913AC9"/>
    <w:rsid w:val="0092176A"/>
    <w:rsid w:val="00932CBC"/>
    <w:rsid w:val="00942203"/>
    <w:rsid w:val="009434E6"/>
    <w:rsid w:val="00951C52"/>
    <w:rsid w:val="009600FC"/>
    <w:rsid w:val="0097125A"/>
    <w:rsid w:val="00992035"/>
    <w:rsid w:val="009A07BE"/>
    <w:rsid w:val="009A38B2"/>
    <w:rsid w:val="009B74E2"/>
    <w:rsid w:val="009C5E3F"/>
    <w:rsid w:val="009D535C"/>
    <w:rsid w:val="009E04D9"/>
    <w:rsid w:val="009E0FD6"/>
    <w:rsid w:val="009E773F"/>
    <w:rsid w:val="00A103A4"/>
    <w:rsid w:val="00A33B23"/>
    <w:rsid w:val="00A358F4"/>
    <w:rsid w:val="00A524A8"/>
    <w:rsid w:val="00A56E19"/>
    <w:rsid w:val="00A80B69"/>
    <w:rsid w:val="00AB5E04"/>
    <w:rsid w:val="00AD5050"/>
    <w:rsid w:val="00AF0A9A"/>
    <w:rsid w:val="00AF29A3"/>
    <w:rsid w:val="00B059F9"/>
    <w:rsid w:val="00B07FF7"/>
    <w:rsid w:val="00B21B83"/>
    <w:rsid w:val="00B239D5"/>
    <w:rsid w:val="00B23BC7"/>
    <w:rsid w:val="00B2640D"/>
    <w:rsid w:val="00B415B9"/>
    <w:rsid w:val="00B4781E"/>
    <w:rsid w:val="00BC0785"/>
    <w:rsid w:val="00BD1ACF"/>
    <w:rsid w:val="00BE44D2"/>
    <w:rsid w:val="00BF60C6"/>
    <w:rsid w:val="00C23D07"/>
    <w:rsid w:val="00C44FAD"/>
    <w:rsid w:val="00C53DD4"/>
    <w:rsid w:val="00CA386D"/>
    <w:rsid w:val="00CA563E"/>
    <w:rsid w:val="00CB5C8C"/>
    <w:rsid w:val="00CD71CE"/>
    <w:rsid w:val="00CF67C9"/>
    <w:rsid w:val="00D117C0"/>
    <w:rsid w:val="00D41497"/>
    <w:rsid w:val="00D93761"/>
    <w:rsid w:val="00D93CEE"/>
    <w:rsid w:val="00DF30A5"/>
    <w:rsid w:val="00DF7D64"/>
    <w:rsid w:val="00E3550A"/>
    <w:rsid w:val="00E41BF0"/>
    <w:rsid w:val="00E449B0"/>
    <w:rsid w:val="00EC0318"/>
    <w:rsid w:val="00EC3B4B"/>
    <w:rsid w:val="00EC3C23"/>
    <w:rsid w:val="00EE11EA"/>
    <w:rsid w:val="00F51A0A"/>
    <w:rsid w:val="00F67920"/>
    <w:rsid w:val="00F71621"/>
    <w:rsid w:val="00FA0D36"/>
    <w:rsid w:val="00FB7046"/>
    <w:rsid w:val="00FC5A61"/>
    <w:rsid w:val="00FE25AC"/>
    <w:rsid w:val="02102566"/>
    <w:rsid w:val="024860B8"/>
    <w:rsid w:val="0656D215"/>
    <w:rsid w:val="07665DAB"/>
    <w:rsid w:val="07FBB5F1"/>
    <w:rsid w:val="092E11BA"/>
    <w:rsid w:val="0974921A"/>
    <w:rsid w:val="0B2C89F5"/>
    <w:rsid w:val="0C14E3E4"/>
    <w:rsid w:val="0C454C3E"/>
    <w:rsid w:val="0D835008"/>
    <w:rsid w:val="0F1D3CC4"/>
    <w:rsid w:val="1187F93D"/>
    <w:rsid w:val="120AD155"/>
    <w:rsid w:val="14BC1D66"/>
    <w:rsid w:val="15FFFB4A"/>
    <w:rsid w:val="1677C2AA"/>
    <w:rsid w:val="16D0D04C"/>
    <w:rsid w:val="182CA7F4"/>
    <w:rsid w:val="1ADE2E50"/>
    <w:rsid w:val="1BD66938"/>
    <w:rsid w:val="1C57561C"/>
    <w:rsid w:val="1D1C843C"/>
    <w:rsid w:val="1DF4B358"/>
    <w:rsid w:val="1EECCC6B"/>
    <w:rsid w:val="20F4403A"/>
    <w:rsid w:val="21085794"/>
    <w:rsid w:val="214D5A67"/>
    <w:rsid w:val="21E6222C"/>
    <w:rsid w:val="283CDCB3"/>
    <w:rsid w:val="2B15A895"/>
    <w:rsid w:val="2C6823F9"/>
    <w:rsid w:val="2C843B5B"/>
    <w:rsid w:val="2CE8E980"/>
    <w:rsid w:val="2DC9206D"/>
    <w:rsid w:val="2E94FDE7"/>
    <w:rsid w:val="2F6211C5"/>
    <w:rsid w:val="3174F384"/>
    <w:rsid w:val="32660DAE"/>
    <w:rsid w:val="365F4464"/>
    <w:rsid w:val="379A1F26"/>
    <w:rsid w:val="37D173DF"/>
    <w:rsid w:val="3EB7CF0E"/>
    <w:rsid w:val="3F59777E"/>
    <w:rsid w:val="3FBF03D3"/>
    <w:rsid w:val="42A2AC7C"/>
    <w:rsid w:val="439B8BA7"/>
    <w:rsid w:val="44B25A61"/>
    <w:rsid w:val="47EBEA80"/>
    <w:rsid w:val="49C58C91"/>
    <w:rsid w:val="4B320018"/>
    <w:rsid w:val="4D983E01"/>
    <w:rsid w:val="4F5D2046"/>
    <w:rsid w:val="52E8BED2"/>
    <w:rsid w:val="5414D4E8"/>
    <w:rsid w:val="5689AEE4"/>
    <w:rsid w:val="56D22398"/>
    <w:rsid w:val="59DAE152"/>
    <w:rsid w:val="59FCC5A2"/>
    <w:rsid w:val="5BD60E1C"/>
    <w:rsid w:val="5C7A4AD7"/>
    <w:rsid w:val="60CBCBC3"/>
    <w:rsid w:val="6171E6DA"/>
    <w:rsid w:val="61A262FF"/>
    <w:rsid w:val="61C79DBB"/>
    <w:rsid w:val="6218DB81"/>
    <w:rsid w:val="643C2468"/>
    <w:rsid w:val="667E21AC"/>
    <w:rsid w:val="6A8C86A8"/>
    <w:rsid w:val="6CDBB0AF"/>
    <w:rsid w:val="6DF29414"/>
    <w:rsid w:val="711AEA9A"/>
    <w:rsid w:val="7584587A"/>
    <w:rsid w:val="76D47C75"/>
    <w:rsid w:val="7815A432"/>
    <w:rsid w:val="79122474"/>
    <w:rsid w:val="79E25C8B"/>
    <w:rsid w:val="7D422B26"/>
    <w:rsid w:val="7E9A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CE867"/>
  <w15:chartTrackingRefBased/>
  <w15:docId w15:val="{A6587E76-655D-4457-830E-BBD30446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paragraph" w:customStyle="1" w:styleId="Bulletbsico1">
    <w:name w:val="Bullet básico 1"/>
    <w:basedOn w:val="Normal"/>
    <w:rsid w:val="0071317A"/>
    <w:pPr>
      <w:numPr>
        <w:numId w:val="2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3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4781E"/>
    <w:rPr>
      <w:sz w:val="20"/>
      <w:szCs w:val="20"/>
    </w:rPr>
  </w:style>
  <w:style w:type="character" w:customStyle="1" w:styleId="apple-tab-span">
    <w:name w:val="apple-tab-span"/>
    <w:basedOn w:val="Fontepargpadro"/>
    <w:rsid w:val="009E773F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4E1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74E15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83EB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035"/>
    <w:rPr>
      <w:color w:val="605E5C"/>
      <w:shd w:val="clear" w:color="auto" w:fill="E1DFDD"/>
    </w:rPr>
  </w:style>
  <w:style w:type="character" w:customStyle="1" w:styleId="PargrafodaListaChar">
    <w:name w:val="Parágrafo da Lista Char"/>
    <w:link w:val="PargrafodaLista"/>
    <w:uiPriority w:val="34"/>
    <w:locked/>
    <w:rsid w:val="00585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7233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1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060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1678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1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upport.office.com/pt-br/article/criar-uma-pasta-de-trabalho-no-excel-94b00f50-5896-479c-b0c5-ff74603b35a3?ns=EXCEL&amp;version=16&amp;ui=pt-BR&amp;rs=pt-BR&amp;ad=BR" TargetMode="External"/><Relationship Id="rId18" Type="http://schemas.openxmlformats.org/officeDocument/2006/relationships/hyperlink" Target="https://support.office.com/pt-br/article/tipos-de-gr%c3%a1fico-dispon%c3%adveis-no-office-a6187218-807e-4103-9e0a-27cdb19afb90?ns=EXCEL&amp;version=16&amp;ui=pt-BR&amp;rs=pt-BR&amp;ad=BR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microsoft.com/pt-br/office/ajustar-se-a-uma-p&#225;gina-f3015be3-e007-4762-90a7-19ebc8052511%23:~:text=Na%20caixa%20de%20di&#225;logo%20Configura&#231;&#227;o,ao%20n&#250;mero%20de%20p&#225;ginas%20especificadas.%3E.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cachola.senac.br/info/excel-para-o-dia-a-dia-seus-primeiros-passos-no-mundo-das-planilhas-01126771" TargetMode="External"/><Relationship Id="rId17" Type="http://schemas.openxmlformats.org/officeDocument/2006/relationships/hyperlink" Target="https://support.microsoft.com/pt-br/office/se-fun%C3%A7%C3%A3o-se-69aed7c9-4e8a-4755-a9bc-aa8bbff73be2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support.microsoft.com/pt-br/office/alternar-entre-refer%C3%AAncias-relativas-absolutas-e-mistas-dfec08cd-ae65-4f56-839e-5f0d8d0baca9" TargetMode="External"/><Relationship Id="rId20" Type="http://schemas.openxmlformats.org/officeDocument/2006/relationships/hyperlink" Target="https://support.microsoft.com/pt-br/office/congelar-pain%C3%A9is-para-bloquear-linhas-e-colunas-dab2ffc9-020d-4026-8121-67dd25f2508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support.office.com/pt-br/article/vis%c3%a3o-geral-de-f%c3%b3rmulas-no-excel-ecfdc708-9162-49e8-b993-c311f47ca173?ns=EXCEL&amp;version=16&amp;ui=pt-BR&amp;rs=pt-BR&amp;ad=BR" TargetMode="External"/><Relationship Id="rId23" Type="http://schemas.openxmlformats.org/officeDocument/2006/relationships/hyperlink" Target="http://www.senacinterliga.com.br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support.office.com/pt-br/article/usar-minigr%c3%a1ficos-para-mostrar-tend%c3%aancias-de-dados-1474e169-008c-4783-926b-5c60e620f5ca?ns=EXCEL&amp;version=16&amp;ui=pt-BR&amp;rs=pt-BR&amp;ad=BR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upport.office.com/pt-br/article/inserir-e-formatar-dados-fef13169-0a84-4b92-a5ab-d856b0d7c1f7?ns=EXCEL&amp;version=16&amp;ui=pt-BR&amp;rs=pt-BR&amp;ad=BR" TargetMode="External"/><Relationship Id="rId22" Type="http://schemas.openxmlformats.org/officeDocument/2006/relationships/hyperlink" Target="https://www.mentimeter.com/pt-BR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FDC9AC-7474-4E46-BFDB-D89D15AF4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031A18-E4F6-4AA3-B0E9-DBA268FE03E7}">
  <ds:schemaRefs>
    <ds:schemaRef ds:uri="http://schemas.microsoft.com/office/2006/metadata/properties"/>
    <ds:schemaRef ds:uri="http://schemas.microsoft.com/office/infopath/2007/PartnerControls"/>
    <ds:schemaRef ds:uri="c58c127c-8ece-4c94-aa22-be19355afbe3"/>
    <ds:schemaRef ds:uri="5e1a905a-478a-43fe-a3fb-f30b8e0af009"/>
  </ds:schemaRefs>
</ds:datastoreItem>
</file>

<file path=customXml/itemProps3.xml><?xml version="1.0" encoding="utf-8"?>
<ds:datastoreItem xmlns:ds="http://schemas.openxmlformats.org/officeDocument/2006/customXml" ds:itemID="{C8DF8327-DDB3-4167-9319-5CE48A77B1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EF24D6-5BA2-4DDB-B6B7-2FD1C4E43532}"/>
</file>

<file path=docMetadata/LabelInfo.xml><?xml version="1.0" encoding="utf-8"?>
<clbl:labelList xmlns:clbl="http://schemas.microsoft.com/office/2020/mipLabelMetadata">
  <clbl:label id="{ff04cf64-5d5c-4425-93bc-bdb8e7e83347}" enabled="0" method="" siteId="{ff04cf64-5d5c-4425-93bc-bdb8e7e833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5150</Words>
  <Characters>27814</Characters>
  <Application>Microsoft Office Word</Application>
  <DocSecurity>0</DocSecurity>
  <Lines>231</Lines>
  <Paragraphs>65</Paragraphs>
  <ScaleCrop>false</ScaleCrop>
  <Company/>
  <LinksUpToDate>false</LinksUpToDate>
  <CharactersWithSpaces>32899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Ferreira</dc:creator>
  <cp:keywords/>
  <dc:description/>
  <cp:lastModifiedBy>Claudia Maynoth</cp:lastModifiedBy>
  <cp:revision>24</cp:revision>
  <cp:lastPrinted>2018-11-08T20:33:00Z</cp:lastPrinted>
  <dcterms:created xsi:type="dcterms:W3CDTF">2025-08-15T14:10:00Z</dcterms:created>
  <dcterms:modified xsi:type="dcterms:W3CDTF">2025-12-15T12:04:00Z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21400</vt:r8>
  </property>
  <property fmtid="{D5CDD505-2E9C-101B-9397-08002B2CF9AE}" pid="4" name="MediaServiceImageTags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