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2D9A" w14:textId="77777777" w:rsidR="0060617E" w:rsidRDefault="00615F2F" w:rsidP="00615F2F">
      <w:pPr>
        <w:pStyle w:val="Ttulo"/>
        <w:spacing w:line="259" w:lineRule="auto"/>
      </w:pPr>
      <w:r>
        <w:t>Plano de trabalho instrutor</w:t>
      </w:r>
      <w:r>
        <w:rPr>
          <w:noProof/>
        </w:rPr>
        <mc:AlternateContent>
          <mc:Choice Requires="wps">
            <w:drawing>
              <wp:anchor distT="0" distB="0" distL="0" distR="0" simplePos="0" relativeHeight="251658240" behindDoc="0" locked="0" layoutInCell="1" hidden="0" allowOverlap="1" wp14:anchorId="7950315B" wp14:editId="7CB98DE0">
                <wp:simplePos x="0" y="0"/>
                <wp:positionH relativeFrom="column">
                  <wp:posOffset>4267200</wp:posOffset>
                </wp:positionH>
                <wp:positionV relativeFrom="paragraph">
                  <wp:posOffset>660400</wp:posOffset>
                </wp:positionV>
                <wp:extent cx="50800" cy="4143375"/>
                <wp:effectExtent l="0" t="0" r="25400" b="28575"/>
                <wp:wrapNone/>
                <wp:docPr id="16" name="Forma Livre: Forma 16"/>
                <wp:cNvGraphicFramePr/>
                <a:graphic xmlns:a="http://schemas.openxmlformats.org/drawingml/2006/main">
                  <a:graphicData uri="http://schemas.microsoft.com/office/word/2010/wordprocessingShape">
                    <wps:wsp>
                      <wps:cNvSpPr/>
                      <wps:spPr>
                        <a:xfrm>
                          <a:off x="0" y="0"/>
                          <a:ext cx="50800" cy="4143375"/>
                        </a:xfrm>
                        <a:custGeom>
                          <a:avLst/>
                          <a:gdLst/>
                          <a:ahLst/>
                          <a:cxnLst/>
                          <a:rect l="l" t="t" r="r" b="b"/>
                          <a:pathLst>
                            <a:path w="38100" h="4130675" extrusionOk="0">
                              <a:moveTo>
                                <a:pt x="0" y="0"/>
                              </a:moveTo>
                              <a:lnTo>
                                <a:pt x="38100" y="4130675"/>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828B4E" id="Forma Livre: Forma 16" o:spid="_x0000_s1026" style="position:absolute;margin-left:336pt;margin-top:52pt;width:4pt;height:326.2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38100,413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" path="m,l38100,4130675e" filled="f" strokeweight="1pt">
                <v:stroke startarrowwidth="narrow" startarrowlength="short" endarrowwidth="narrow" endarrowlength="short"/>
                <v:path arrowok="t" o:extrusionok="f"/>
              </v:shape>
            </w:pict>
          </mc:Fallback>
        </mc:AlternateContent>
      </w:r>
      <w:r>
        <w:rPr>
          <w:noProof/>
        </w:rPr>
        <w:drawing>
          <wp:anchor distT="0" distB="0" distL="0" distR="0" simplePos="0" relativeHeight="251659264" behindDoc="0" locked="0" layoutInCell="1" hidden="0" allowOverlap="1" wp14:anchorId="7950315D" wp14:editId="7950315E">
            <wp:simplePos x="0" y="0"/>
            <wp:positionH relativeFrom="column">
              <wp:posOffset>6554470</wp:posOffset>
            </wp:positionH>
            <wp:positionV relativeFrom="paragraph">
              <wp:posOffset>1799970</wp:posOffset>
            </wp:positionV>
            <wp:extent cx="2353310" cy="1376680"/>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79502D9B" w14:textId="011E344C" w:rsidR="0060617E" w:rsidRPr="00FB6B32" w:rsidRDefault="00615F2F">
      <w:pPr>
        <w:spacing w:before="657" w:line="484" w:lineRule="auto"/>
        <w:ind w:left="3077" w:right="9874"/>
        <w:rPr>
          <w:rFonts w:ascii="Arial" w:eastAsia="Arial" w:hAnsi="Arial" w:cs="Arial"/>
          <w:b/>
          <w:color w:val="EE0000"/>
        </w:rPr>
      </w:pPr>
      <w:r>
        <w:rPr>
          <w:rFonts w:ascii="Arial" w:eastAsia="Arial" w:hAnsi="Arial" w:cs="Arial"/>
          <w:b/>
        </w:rPr>
        <w:t xml:space="preserve">Informática Fundamental </w:t>
      </w:r>
      <w:r w:rsidR="00C23563">
        <w:rPr>
          <w:rFonts w:ascii="Arial" w:eastAsia="Arial" w:hAnsi="Arial" w:cs="Arial"/>
          <w:b/>
        </w:rPr>
        <w:t>com IA 14193</w:t>
      </w:r>
    </w:p>
    <w:p w14:paraId="79502D9C" w14:textId="77777777" w:rsidR="0060617E" w:rsidRDefault="0060617E">
      <w:pPr>
        <w:pBdr>
          <w:top w:val="nil"/>
          <w:left w:val="nil"/>
          <w:bottom w:val="nil"/>
          <w:right w:val="nil"/>
          <w:between w:val="nil"/>
        </w:pBdr>
        <w:rPr>
          <w:rFonts w:ascii="Arial" w:eastAsia="Arial" w:hAnsi="Arial" w:cs="Arial"/>
          <w:b/>
          <w:color w:val="000000"/>
        </w:rPr>
      </w:pPr>
    </w:p>
    <w:p w14:paraId="79502D9D" w14:textId="77777777" w:rsidR="0060617E" w:rsidRDefault="0060617E">
      <w:pPr>
        <w:pBdr>
          <w:top w:val="nil"/>
          <w:left w:val="nil"/>
          <w:bottom w:val="nil"/>
          <w:right w:val="nil"/>
          <w:between w:val="nil"/>
        </w:pBdr>
        <w:spacing w:before="25"/>
        <w:rPr>
          <w:rFonts w:ascii="Arial" w:eastAsia="Arial" w:hAnsi="Arial" w:cs="Arial"/>
          <w:b/>
          <w:color w:val="000000"/>
        </w:rPr>
      </w:pPr>
    </w:p>
    <w:p w14:paraId="79502D9E" w14:textId="77777777" w:rsidR="0060617E" w:rsidRDefault="00615F2F">
      <w:pPr>
        <w:spacing w:before="1"/>
        <w:ind w:left="3077"/>
        <w:rPr>
          <w:rFonts w:ascii="Arial" w:eastAsia="Arial" w:hAnsi="Arial" w:cs="Arial"/>
          <w:b/>
        </w:rPr>
      </w:pPr>
      <w:r>
        <w:rPr>
          <w:rFonts w:ascii="Arial" w:eastAsia="Arial" w:hAnsi="Arial" w:cs="Arial"/>
          <w:b/>
        </w:rPr>
        <w:t>Aperfeiçoamento</w:t>
      </w:r>
    </w:p>
    <w:p w14:paraId="79502D9F" w14:textId="77777777" w:rsidR="0060617E" w:rsidRDefault="0060617E">
      <w:pPr>
        <w:pBdr>
          <w:top w:val="nil"/>
          <w:left w:val="nil"/>
          <w:bottom w:val="nil"/>
          <w:right w:val="nil"/>
          <w:between w:val="nil"/>
        </w:pBdr>
        <w:rPr>
          <w:rFonts w:ascii="Arial" w:eastAsia="Arial" w:hAnsi="Arial" w:cs="Arial"/>
          <w:b/>
          <w:color w:val="000000"/>
        </w:rPr>
      </w:pPr>
    </w:p>
    <w:p w14:paraId="79502DA0" w14:textId="77777777" w:rsidR="0060617E" w:rsidRDefault="0060617E">
      <w:pPr>
        <w:pBdr>
          <w:top w:val="nil"/>
          <w:left w:val="nil"/>
          <w:bottom w:val="nil"/>
          <w:right w:val="nil"/>
          <w:between w:val="nil"/>
        </w:pBdr>
        <w:spacing w:before="42"/>
        <w:rPr>
          <w:rFonts w:ascii="Arial" w:eastAsia="Arial" w:hAnsi="Arial" w:cs="Arial"/>
          <w:b/>
          <w:color w:val="000000"/>
        </w:rPr>
      </w:pPr>
    </w:p>
    <w:p w14:paraId="79502DA1" w14:textId="77777777" w:rsidR="0060617E" w:rsidRDefault="00615F2F">
      <w:pPr>
        <w:spacing w:line="256" w:lineRule="auto"/>
        <w:ind w:left="3077" w:right="8425"/>
        <w:rPr>
          <w:rFonts w:ascii="Arial" w:eastAsia="Arial" w:hAnsi="Arial" w:cs="Arial"/>
          <w:b/>
        </w:rPr>
      </w:pPr>
      <w:r>
        <w:rPr>
          <w:rFonts w:ascii="Arial" w:eastAsia="Arial" w:hAnsi="Arial" w:cs="Arial"/>
          <w:b/>
        </w:rPr>
        <w:t>Eixo tecnológico: Informação e Comunicação</w:t>
      </w:r>
    </w:p>
    <w:p w14:paraId="79502DA2" w14:textId="77777777" w:rsidR="0060617E" w:rsidRDefault="0060617E">
      <w:pPr>
        <w:pBdr>
          <w:top w:val="nil"/>
          <w:left w:val="nil"/>
          <w:bottom w:val="nil"/>
          <w:right w:val="nil"/>
          <w:between w:val="nil"/>
        </w:pBdr>
        <w:rPr>
          <w:rFonts w:ascii="Arial" w:eastAsia="Arial" w:hAnsi="Arial" w:cs="Arial"/>
          <w:b/>
          <w:color w:val="000000"/>
        </w:rPr>
      </w:pPr>
    </w:p>
    <w:p w14:paraId="79502DA3" w14:textId="77777777" w:rsidR="0060617E" w:rsidRDefault="0060617E">
      <w:pPr>
        <w:pBdr>
          <w:top w:val="nil"/>
          <w:left w:val="nil"/>
          <w:bottom w:val="nil"/>
          <w:right w:val="nil"/>
          <w:between w:val="nil"/>
        </w:pBdr>
        <w:spacing w:before="26"/>
        <w:rPr>
          <w:rFonts w:ascii="Arial" w:eastAsia="Arial" w:hAnsi="Arial" w:cs="Arial"/>
          <w:b/>
          <w:color w:val="000000"/>
        </w:rPr>
      </w:pPr>
    </w:p>
    <w:p w14:paraId="79502DA4" w14:textId="77777777" w:rsidR="0060617E" w:rsidRDefault="00615F2F">
      <w:pPr>
        <w:spacing w:line="256" w:lineRule="auto"/>
        <w:ind w:left="3077" w:right="9874"/>
        <w:rPr>
          <w:rFonts w:ascii="Arial" w:eastAsia="Arial" w:hAnsi="Arial" w:cs="Arial"/>
          <w:b/>
        </w:rPr>
      </w:pPr>
      <w:r>
        <w:rPr>
          <w:rFonts w:ascii="Arial" w:eastAsia="Arial" w:hAnsi="Arial" w:cs="Arial"/>
          <w:b/>
        </w:rPr>
        <w:t>Segmento: Tecnologia da Informação</w:t>
      </w:r>
    </w:p>
    <w:p w14:paraId="79502DA5" w14:textId="77777777" w:rsidR="0060617E" w:rsidRDefault="0060617E">
      <w:pPr>
        <w:pBdr>
          <w:top w:val="nil"/>
          <w:left w:val="nil"/>
          <w:bottom w:val="nil"/>
          <w:right w:val="nil"/>
          <w:between w:val="nil"/>
        </w:pBdr>
        <w:rPr>
          <w:rFonts w:ascii="Arial" w:eastAsia="Arial" w:hAnsi="Arial" w:cs="Arial"/>
          <w:b/>
          <w:color w:val="000000"/>
        </w:rPr>
      </w:pPr>
    </w:p>
    <w:p w14:paraId="79502DA6" w14:textId="77777777" w:rsidR="0060617E" w:rsidRDefault="0060617E">
      <w:pPr>
        <w:pBdr>
          <w:top w:val="nil"/>
          <w:left w:val="nil"/>
          <w:bottom w:val="nil"/>
          <w:right w:val="nil"/>
          <w:between w:val="nil"/>
        </w:pBdr>
        <w:spacing w:before="40"/>
        <w:rPr>
          <w:rFonts w:ascii="Arial" w:eastAsia="Arial" w:hAnsi="Arial" w:cs="Arial"/>
          <w:b/>
          <w:color w:val="000000"/>
        </w:rPr>
      </w:pPr>
    </w:p>
    <w:p w14:paraId="79502DA7" w14:textId="77777777" w:rsidR="0060617E" w:rsidRDefault="00615F2F">
      <w:pPr>
        <w:ind w:left="3077"/>
        <w:rPr>
          <w:b/>
        </w:rPr>
        <w:sectPr w:rsidR="0060617E">
          <w:headerReference w:type="default" r:id="rId9"/>
          <w:footerReference w:type="default" r:id="rId10"/>
          <w:pgSz w:w="16840" w:h="11910" w:orient="landscape"/>
          <w:pgMar w:top="1240" w:right="566" w:bottom="1180" w:left="141" w:header="284" w:footer="1000" w:gutter="0"/>
          <w:pgNumType w:start="1"/>
          <w:cols w:space="720"/>
        </w:sectPr>
      </w:pPr>
      <w:r>
        <w:rPr>
          <w:rFonts w:ascii="Arial" w:eastAsia="Arial" w:hAnsi="Arial" w:cs="Arial"/>
          <w:b/>
        </w:rPr>
        <w:t>2025</w:t>
      </w:r>
    </w:p>
    <w:p w14:paraId="79502DA8" w14:textId="77777777" w:rsidR="0060617E" w:rsidRDefault="0060617E">
      <w:pPr>
        <w:pBdr>
          <w:top w:val="nil"/>
          <w:left w:val="nil"/>
          <w:bottom w:val="nil"/>
          <w:right w:val="nil"/>
          <w:between w:val="nil"/>
        </w:pBdr>
        <w:spacing w:before="10"/>
        <w:rPr>
          <w:color w:val="000000"/>
          <w:sz w:val="3"/>
          <w:szCs w:val="3"/>
        </w:rPr>
      </w:pPr>
    </w:p>
    <w:tbl>
      <w:tblPr>
        <w:tblStyle w:val="a"/>
        <w:tblW w:w="154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98"/>
        <w:gridCol w:w="3517"/>
        <w:gridCol w:w="1102"/>
        <w:gridCol w:w="1962"/>
        <w:gridCol w:w="2977"/>
      </w:tblGrid>
      <w:tr w:rsidR="0060617E" w14:paraId="79502DAA" w14:textId="77777777">
        <w:trPr>
          <w:trHeight w:val="268"/>
        </w:trPr>
        <w:tc>
          <w:tcPr>
            <w:tcW w:w="15456" w:type="dxa"/>
            <w:gridSpan w:val="5"/>
            <w:shd w:val="clear" w:color="auto" w:fill="DBDBDB"/>
          </w:tcPr>
          <w:p w14:paraId="79502DA9" w14:textId="77777777" w:rsidR="0060617E" w:rsidRDefault="00615F2F">
            <w:pPr>
              <w:pBdr>
                <w:top w:val="nil"/>
                <w:left w:val="nil"/>
                <w:bottom w:val="nil"/>
                <w:right w:val="nil"/>
                <w:between w:val="nil"/>
              </w:pBdr>
              <w:spacing w:line="248" w:lineRule="auto"/>
              <w:ind w:left="7"/>
              <w:jc w:val="center"/>
              <w:rPr>
                <w:b/>
                <w:color w:val="000000"/>
              </w:rPr>
            </w:pPr>
            <w:r>
              <w:rPr>
                <w:b/>
                <w:color w:val="000000"/>
              </w:rPr>
              <w:t xml:space="preserve">PLANO DE TRABALHO </w:t>
            </w:r>
            <w:r>
              <w:rPr>
                <w:b/>
              </w:rPr>
              <w:t>instrutor</w:t>
            </w:r>
          </w:p>
        </w:tc>
      </w:tr>
      <w:tr w:rsidR="0060617E" w14:paraId="79502DAD" w14:textId="77777777">
        <w:trPr>
          <w:trHeight w:val="268"/>
        </w:trPr>
        <w:tc>
          <w:tcPr>
            <w:tcW w:w="9415" w:type="dxa"/>
            <w:gridSpan w:val="2"/>
          </w:tcPr>
          <w:p w14:paraId="79502DAB" w14:textId="77777777" w:rsidR="0060617E" w:rsidRDefault="00615F2F">
            <w:pPr>
              <w:pBdr>
                <w:top w:val="nil"/>
                <w:left w:val="nil"/>
                <w:bottom w:val="nil"/>
                <w:right w:val="nil"/>
                <w:between w:val="nil"/>
              </w:pBdr>
              <w:spacing w:line="248" w:lineRule="auto"/>
              <w:ind w:left="107"/>
              <w:rPr>
                <w:b/>
                <w:color w:val="000000"/>
              </w:rPr>
            </w:pPr>
            <w:r>
              <w:rPr>
                <w:b/>
                <w:color w:val="000000"/>
              </w:rPr>
              <w:t>Unidade:</w:t>
            </w:r>
          </w:p>
        </w:tc>
        <w:tc>
          <w:tcPr>
            <w:tcW w:w="6041" w:type="dxa"/>
            <w:gridSpan w:val="3"/>
          </w:tcPr>
          <w:p w14:paraId="79502DAC" w14:textId="40444D1D" w:rsidR="0060617E" w:rsidRDefault="00615F2F">
            <w:pPr>
              <w:pBdr>
                <w:top w:val="nil"/>
                <w:left w:val="nil"/>
                <w:bottom w:val="nil"/>
                <w:right w:val="nil"/>
                <w:between w:val="nil"/>
              </w:pBdr>
              <w:spacing w:line="248" w:lineRule="auto"/>
              <w:ind w:left="107"/>
              <w:rPr>
                <w:color w:val="000000"/>
              </w:rPr>
            </w:pPr>
            <w:r>
              <w:rPr>
                <w:b/>
                <w:color w:val="000000"/>
              </w:rPr>
              <w:t xml:space="preserve">Curso: </w:t>
            </w:r>
            <w:r>
              <w:rPr>
                <w:color w:val="000000"/>
              </w:rPr>
              <w:t>Informática Fundamental</w:t>
            </w:r>
            <w:r w:rsidR="00C23563">
              <w:rPr>
                <w:color w:val="000000"/>
              </w:rPr>
              <w:t xml:space="preserve"> com IA</w:t>
            </w:r>
          </w:p>
        </w:tc>
      </w:tr>
      <w:tr w:rsidR="0060617E" w14:paraId="79502DB0" w14:textId="77777777">
        <w:trPr>
          <w:trHeight w:val="268"/>
        </w:trPr>
        <w:tc>
          <w:tcPr>
            <w:tcW w:w="12479" w:type="dxa"/>
            <w:gridSpan w:val="4"/>
          </w:tcPr>
          <w:p w14:paraId="79502DAE" w14:textId="77777777" w:rsidR="0060617E" w:rsidRDefault="00615F2F">
            <w:pPr>
              <w:pBdr>
                <w:top w:val="nil"/>
                <w:left w:val="nil"/>
                <w:bottom w:val="nil"/>
                <w:right w:val="nil"/>
                <w:between w:val="nil"/>
              </w:pBdr>
              <w:spacing w:line="248" w:lineRule="auto"/>
              <w:ind w:left="107"/>
              <w:rPr>
                <w:b/>
                <w:color w:val="000000"/>
              </w:rPr>
            </w:pPr>
            <w:r>
              <w:rPr>
                <w:b/>
                <w:color w:val="000000"/>
              </w:rPr>
              <w:t>Unidade Curricular:</w:t>
            </w:r>
          </w:p>
        </w:tc>
        <w:tc>
          <w:tcPr>
            <w:tcW w:w="2977" w:type="dxa"/>
          </w:tcPr>
          <w:p w14:paraId="79502DAF" w14:textId="77777777" w:rsidR="0060617E" w:rsidRDefault="00615F2F">
            <w:pPr>
              <w:pBdr>
                <w:top w:val="nil"/>
                <w:left w:val="nil"/>
                <w:bottom w:val="nil"/>
                <w:right w:val="nil"/>
                <w:between w:val="nil"/>
              </w:pBdr>
              <w:spacing w:line="248" w:lineRule="auto"/>
              <w:ind w:left="105"/>
              <w:rPr>
                <w:color w:val="000000"/>
              </w:rPr>
            </w:pPr>
            <w:r>
              <w:rPr>
                <w:b/>
                <w:color w:val="000000"/>
              </w:rPr>
              <w:t>CH</w:t>
            </w:r>
            <w:r>
              <w:rPr>
                <w:color w:val="000000"/>
              </w:rPr>
              <w:t>: 60h</w:t>
            </w:r>
          </w:p>
        </w:tc>
      </w:tr>
      <w:tr w:rsidR="0060617E" w14:paraId="79502DB4" w14:textId="77777777">
        <w:trPr>
          <w:trHeight w:val="268"/>
        </w:trPr>
        <w:tc>
          <w:tcPr>
            <w:tcW w:w="5898" w:type="dxa"/>
          </w:tcPr>
          <w:p w14:paraId="79502DB1" w14:textId="77777777" w:rsidR="0060617E" w:rsidRDefault="00615F2F">
            <w:pPr>
              <w:pBdr>
                <w:top w:val="nil"/>
                <w:left w:val="nil"/>
                <w:bottom w:val="nil"/>
                <w:right w:val="nil"/>
                <w:between w:val="nil"/>
              </w:pBdr>
              <w:spacing w:line="248" w:lineRule="auto"/>
              <w:ind w:left="107"/>
              <w:rPr>
                <w:b/>
                <w:color w:val="000000"/>
              </w:rPr>
            </w:pPr>
            <w:r>
              <w:rPr>
                <w:b/>
              </w:rPr>
              <w:t>instrutor</w:t>
            </w:r>
            <w:r>
              <w:rPr>
                <w:b/>
                <w:color w:val="000000"/>
              </w:rPr>
              <w:t>:</w:t>
            </w:r>
          </w:p>
        </w:tc>
        <w:tc>
          <w:tcPr>
            <w:tcW w:w="4619" w:type="dxa"/>
            <w:gridSpan w:val="2"/>
          </w:tcPr>
          <w:p w14:paraId="79502DB2" w14:textId="77777777" w:rsidR="0060617E" w:rsidRDefault="00615F2F">
            <w:pPr>
              <w:pBdr>
                <w:top w:val="nil"/>
                <w:left w:val="nil"/>
                <w:bottom w:val="nil"/>
                <w:right w:val="nil"/>
                <w:between w:val="nil"/>
              </w:pBdr>
              <w:spacing w:line="248" w:lineRule="auto"/>
              <w:ind w:left="105"/>
              <w:rPr>
                <w:b/>
                <w:color w:val="000000"/>
              </w:rPr>
            </w:pPr>
            <w:r>
              <w:rPr>
                <w:b/>
                <w:color w:val="000000"/>
              </w:rPr>
              <w:t>Coordenador Pedagógico:</w:t>
            </w:r>
          </w:p>
        </w:tc>
        <w:tc>
          <w:tcPr>
            <w:tcW w:w="4939" w:type="dxa"/>
            <w:gridSpan w:val="2"/>
          </w:tcPr>
          <w:p w14:paraId="79502DB3" w14:textId="77777777" w:rsidR="0060617E" w:rsidRDefault="00615F2F">
            <w:pPr>
              <w:pBdr>
                <w:top w:val="nil"/>
                <w:left w:val="nil"/>
                <w:bottom w:val="nil"/>
                <w:right w:val="nil"/>
                <w:between w:val="nil"/>
              </w:pBdr>
              <w:spacing w:line="248" w:lineRule="auto"/>
              <w:ind w:left="104"/>
              <w:rPr>
                <w:b/>
                <w:color w:val="000000"/>
              </w:rPr>
            </w:pPr>
            <w:r>
              <w:rPr>
                <w:b/>
                <w:color w:val="000000"/>
              </w:rPr>
              <w:t>Período:</w:t>
            </w:r>
          </w:p>
        </w:tc>
      </w:tr>
      <w:tr w:rsidR="0060617E" w14:paraId="79502DB6" w14:textId="77777777">
        <w:trPr>
          <w:trHeight w:val="268"/>
        </w:trPr>
        <w:tc>
          <w:tcPr>
            <w:tcW w:w="15456" w:type="dxa"/>
            <w:gridSpan w:val="5"/>
          </w:tcPr>
          <w:p w14:paraId="79502DB5" w14:textId="77777777" w:rsidR="0060617E" w:rsidRDefault="00615F2F">
            <w:pPr>
              <w:pBdr>
                <w:top w:val="nil"/>
                <w:left w:val="nil"/>
                <w:bottom w:val="nil"/>
                <w:right w:val="nil"/>
                <w:between w:val="nil"/>
              </w:pBdr>
              <w:spacing w:line="248" w:lineRule="auto"/>
              <w:ind w:left="107"/>
              <w:rPr>
                <w:color w:val="000000"/>
              </w:rPr>
            </w:pPr>
            <w:r>
              <w:rPr>
                <w:b/>
                <w:color w:val="000000"/>
              </w:rPr>
              <w:t xml:space="preserve">Indicador (es) da UC: </w:t>
            </w:r>
            <w:r>
              <w:rPr>
                <w:color w:val="000000"/>
              </w:rPr>
              <w:t>Utiliza com desenvoltura os principais recursos do Sistema Operacional Windows, de navegação na internet e aplicativos do Microsoft Office.</w:t>
            </w:r>
          </w:p>
        </w:tc>
      </w:tr>
    </w:tbl>
    <w:p w14:paraId="79502DB7" w14:textId="77777777" w:rsidR="0060617E" w:rsidRDefault="0060617E">
      <w:pPr>
        <w:pBdr>
          <w:top w:val="nil"/>
          <w:left w:val="nil"/>
          <w:bottom w:val="nil"/>
          <w:right w:val="nil"/>
          <w:between w:val="nil"/>
        </w:pBdr>
        <w:spacing w:before="48"/>
        <w:rPr>
          <w:color w:val="000000"/>
          <w:sz w:val="20"/>
          <w:szCs w:val="20"/>
        </w:rPr>
      </w:pPr>
    </w:p>
    <w:tbl>
      <w:tblPr>
        <w:tblStyle w:val="a0"/>
        <w:tblW w:w="1545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45"/>
        <w:gridCol w:w="5120"/>
        <w:gridCol w:w="2385"/>
      </w:tblGrid>
      <w:tr w:rsidR="0060617E" w14:paraId="79502DC0" w14:textId="77777777">
        <w:trPr>
          <w:trHeight w:val="2042"/>
        </w:trPr>
        <w:tc>
          <w:tcPr>
            <w:tcW w:w="13064" w:type="dxa"/>
            <w:gridSpan w:val="2"/>
          </w:tcPr>
          <w:p w14:paraId="79502DB8" w14:textId="77777777" w:rsidR="0060617E" w:rsidRDefault="00615F2F">
            <w:pPr>
              <w:pBdr>
                <w:top w:val="nil"/>
                <w:left w:val="nil"/>
                <w:bottom w:val="nil"/>
                <w:right w:val="nil"/>
                <w:between w:val="nil"/>
              </w:pBdr>
              <w:spacing w:line="268" w:lineRule="auto"/>
              <w:ind w:left="107"/>
              <w:rPr>
                <w:b/>
                <w:color w:val="000000"/>
              </w:rPr>
            </w:pPr>
            <w:r>
              <w:rPr>
                <w:b/>
                <w:color w:val="000000"/>
              </w:rPr>
              <w:t>Situação de Aprendizagem</w:t>
            </w:r>
          </w:p>
          <w:p w14:paraId="79502DB9" w14:textId="77777777" w:rsidR="0060617E" w:rsidRDefault="0060617E">
            <w:pPr>
              <w:pBdr>
                <w:top w:val="nil"/>
                <w:left w:val="nil"/>
                <w:bottom w:val="nil"/>
                <w:right w:val="nil"/>
                <w:between w:val="nil"/>
              </w:pBdr>
              <w:spacing w:before="1"/>
            </w:pPr>
          </w:p>
          <w:p w14:paraId="79502DBA" w14:textId="77777777" w:rsidR="0060617E" w:rsidRDefault="00615F2F">
            <w:pPr>
              <w:shd w:val="clear" w:color="auto" w:fill="FFFFFF"/>
              <w:spacing w:after="160"/>
            </w:pPr>
            <w:r>
              <w:t xml:space="preserve">Você foi contratado como </w:t>
            </w:r>
            <w:r>
              <w:rPr>
                <w:b/>
              </w:rPr>
              <w:t>Assistente de Tecnologia</w:t>
            </w:r>
            <w:r>
              <w:t xml:space="preserve"> na empresa </w:t>
            </w:r>
            <w:r>
              <w:rPr>
                <w:b/>
              </w:rPr>
              <w:t>EcoMais Soluções Sustentáveis.</w:t>
            </w:r>
            <w:r>
              <w:t xml:space="preserve"> </w:t>
            </w:r>
          </w:p>
          <w:p w14:paraId="79502DBB" w14:textId="77777777" w:rsidR="0060617E" w:rsidRDefault="00615F2F">
            <w:pPr>
              <w:shd w:val="clear" w:color="auto" w:fill="FFFFFF"/>
              <w:spacing w:after="160"/>
            </w:pPr>
            <w:r>
              <w:t xml:space="preserve">A empresa irá participar da </w:t>
            </w:r>
            <w:r>
              <w:rPr>
                <w:b/>
              </w:rPr>
              <w:t xml:space="preserve">Feira de Inovação e Sustentabilidade </w:t>
            </w:r>
            <w:r>
              <w:t xml:space="preserve">e seu gerente, </w:t>
            </w:r>
            <w:r>
              <w:rPr>
                <w:b/>
              </w:rPr>
              <w:t>Sr. Felipe Andrade</w:t>
            </w:r>
            <w:r>
              <w:t xml:space="preserve">, confiou a você a responsabilidade de: organizar seus documentos, melhorar a comunicação interna e criar apresentações para conquistar novos clientes.  </w:t>
            </w:r>
          </w:p>
          <w:p w14:paraId="79502DBC" w14:textId="77777777" w:rsidR="0060617E" w:rsidRDefault="00615F2F">
            <w:pPr>
              <w:shd w:val="clear" w:color="auto" w:fill="FFFFFF"/>
              <w:spacing w:after="160"/>
            </w:pPr>
            <w:r>
              <w:t xml:space="preserve">O prazo estabelecido para a feira está chegando! Para otimizar o processo consulte uma ferramenta de inteligência artificial.  </w:t>
            </w:r>
          </w:p>
          <w:p w14:paraId="79502DBE" w14:textId="44CA44C0" w:rsidR="0060617E" w:rsidRDefault="00615F2F" w:rsidP="00A34011">
            <w:pPr>
              <w:shd w:val="clear" w:color="auto" w:fill="FFFFFF"/>
              <w:spacing w:before="240" w:after="240"/>
              <w:jc w:val="both"/>
            </w:pPr>
            <w:r>
              <w:t xml:space="preserve">Seguem algumas sugestões para otimizar o seu trabalho: gerenciar pastas e arquivos, enviar e responder e-mails, formatar documentos, elaborar planilhas de vendas e criar apresentação de resultados com recursos de animação. </w:t>
            </w:r>
          </w:p>
        </w:tc>
        <w:tc>
          <w:tcPr>
            <w:tcW w:w="2385" w:type="dxa"/>
          </w:tcPr>
          <w:p w14:paraId="79502DBF" w14:textId="77777777" w:rsidR="0060617E" w:rsidRDefault="00615F2F">
            <w:pPr>
              <w:pBdr>
                <w:top w:val="nil"/>
                <w:left w:val="nil"/>
                <w:bottom w:val="nil"/>
                <w:right w:val="nil"/>
                <w:between w:val="nil"/>
              </w:pBdr>
              <w:ind w:left="108" w:right="459"/>
              <w:rPr>
                <w:color w:val="000000"/>
              </w:rPr>
            </w:pPr>
            <w:r>
              <w:rPr>
                <w:b/>
                <w:color w:val="000000"/>
              </w:rPr>
              <w:t xml:space="preserve">CH: </w:t>
            </w:r>
            <w:r>
              <w:rPr>
                <w:color w:val="000000"/>
              </w:rPr>
              <w:t>60 horas 2h/aula – 30 aulas</w:t>
            </w:r>
          </w:p>
        </w:tc>
      </w:tr>
      <w:tr w:rsidR="0060617E" w14:paraId="79502DC2" w14:textId="77777777">
        <w:trPr>
          <w:trHeight w:val="402"/>
        </w:trPr>
        <w:tc>
          <w:tcPr>
            <w:tcW w:w="15449" w:type="dxa"/>
            <w:gridSpan w:val="3"/>
          </w:tcPr>
          <w:p w14:paraId="79502DC1" w14:textId="77777777" w:rsidR="0060617E" w:rsidRDefault="00615F2F">
            <w:pPr>
              <w:pBdr>
                <w:top w:val="nil"/>
                <w:left w:val="nil"/>
                <w:bottom w:val="nil"/>
                <w:right w:val="nil"/>
                <w:between w:val="nil"/>
              </w:pBdr>
              <w:spacing w:line="268" w:lineRule="auto"/>
              <w:ind w:left="107"/>
              <w:rPr>
                <w:color w:val="000000"/>
              </w:rPr>
            </w:pPr>
            <w:r>
              <w:rPr>
                <w:b/>
                <w:color w:val="000000"/>
              </w:rPr>
              <w:t xml:space="preserve">Indicador (es): </w:t>
            </w:r>
            <w:r>
              <w:rPr>
                <w:color w:val="1F2023"/>
              </w:rPr>
              <w:t>Utiliza com desenvoltura os principais recursos do Sistema Operacional Windows, de navegação na internet e aplicativos do Microsoft Office.</w:t>
            </w:r>
          </w:p>
        </w:tc>
      </w:tr>
      <w:tr w:rsidR="0060617E" w14:paraId="79502DC4" w14:textId="77777777">
        <w:trPr>
          <w:trHeight w:val="268"/>
        </w:trPr>
        <w:tc>
          <w:tcPr>
            <w:tcW w:w="15449" w:type="dxa"/>
            <w:gridSpan w:val="3"/>
            <w:shd w:val="clear" w:color="auto" w:fill="F7CAAC"/>
          </w:tcPr>
          <w:p w14:paraId="79502DC3" w14:textId="77777777" w:rsidR="0060617E" w:rsidRDefault="00615F2F">
            <w:pPr>
              <w:spacing w:line="268" w:lineRule="auto"/>
              <w:ind w:left="107"/>
              <w:jc w:val="center"/>
              <w:rPr>
                <w:b/>
              </w:rPr>
            </w:pPr>
            <w:r>
              <w:rPr>
                <w:b/>
              </w:rPr>
              <w:t>Orientações Gerais</w:t>
            </w:r>
          </w:p>
        </w:tc>
      </w:tr>
      <w:tr w:rsidR="0060617E" w14:paraId="79502DD3" w14:textId="77777777">
        <w:trPr>
          <w:trHeight w:val="1119"/>
        </w:trPr>
        <w:tc>
          <w:tcPr>
            <w:tcW w:w="15449" w:type="dxa"/>
            <w:gridSpan w:val="3"/>
          </w:tcPr>
          <w:p w14:paraId="79502DC5" w14:textId="77777777" w:rsidR="0060617E" w:rsidRDefault="00615F2F">
            <w:pPr>
              <w:spacing w:before="19"/>
              <w:ind w:left="105"/>
            </w:pPr>
            <w:r>
              <w:rPr>
                <w:b/>
              </w:rPr>
              <w:t>Atenção:</w:t>
            </w:r>
            <w:r>
              <w:t xml:space="preserve"> Após a apresentação geral é imprescindível que o instrutor verifique junto aos alunos o login educacional recebido via e-mail ou aplicativo de mensagem. Somente com este login o aluno poderá acessar o computadores e internet em outros dispositivos. </w:t>
            </w:r>
          </w:p>
          <w:p w14:paraId="79502DC6" w14:textId="77777777" w:rsidR="0060617E" w:rsidRDefault="0060617E">
            <w:pPr>
              <w:spacing w:before="19"/>
              <w:ind w:left="105"/>
            </w:pPr>
          </w:p>
          <w:p w14:paraId="79502DC7" w14:textId="77777777" w:rsidR="0060617E" w:rsidRDefault="00615F2F">
            <w:pPr>
              <w:spacing w:before="1"/>
              <w:ind w:left="141"/>
            </w:pPr>
            <w:r>
              <w:t>Durante a realização das atividades, circule pela sala, sanando as dúvidas dos estudantes e fazendo intervenções quando necessário.</w:t>
            </w:r>
          </w:p>
          <w:p w14:paraId="79502DC8" w14:textId="77777777" w:rsidR="0060617E" w:rsidRDefault="0060617E">
            <w:pPr>
              <w:spacing w:before="1"/>
              <w:ind w:left="141"/>
            </w:pPr>
          </w:p>
          <w:p w14:paraId="79502DC9" w14:textId="77777777" w:rsidR="0060617E" w:rsidRDefault="00615F2F">
            <w:pPr>
              <w:widowControl/>
              <w:ind w:left="141"/>
            </w:pPr>
            <w:r>
              <w:t>Solicite que os estudantes elejam um representante que ficará responsável pela comunicação e/ou envio de material para apoio.</w:t>
            </w:r>
          </w:p>
          <w:p w14:paraId="79502DCA" w14:textId="77777777" w:rsidR="0060617E" w:rsidRDefault="0060617E">
            <w:pPr>
              <w:widowControl/>
              <w:ind w:left="141"/>
            </w:pPr>
          </w:p>
          <w:p w14:paraId="79502DCB" w14:textId="77777777" w:rsidR="0060617E" w:rsidRDefault="00615F2F">
            <w:pPr>
              <w:widowControl/>
              <w:ind w:left="141"/>
            </w:pPr>
            <w:r>
              <w:t xml:space="preserve">Fique à vontade para apresentar modelos de apresentações como exemplos. </w:t>
            </w:r>
          </w:p>
          <w:p w14:paraId="79502DCC" w14:textId="77777777" w:rsidR="0060617E" w:rsidRDefault="0060617E">
            <w:pPr>
              <w:widowControl/>
              <w:ind w:left="141"/>
            </w:pPr>
          </w:p>
          <w:p w14:paraId="79502DCD" w14:textId="77777777" w:rsidR="0060617E" w:rsidRDefault="00615F2F">
            <w:pPr>
              <w:widowControl/>
              <w:ind w:left="141"/>
            </w:pPr>
            <w:r>
              <w:t xml:space="preserve">Fique atento e informe aos estudantes sobre o tempo de intervalo da aula. </w:t>
            </w:r>
          </w:p>
          <w:p w14:paraId="79502DCE" w14:textId="77777777" w:rsidR="0060617E" w:rsidRDefault="0060617E">
            <w:pPr>
              <w:widowControl/>
              <w:ind w:left="141"/>
            </w:pPr>
          </w:p>
          <w:p w14:paraId="79502DCF" w14:textId="77777777" w:rsidR="0060617E" w:rsidRDefault="00615F2F">
            <w:pPr>
              <w:widowControl/>
              <w:ind w:left="141"/>
            </w:pPr>
            <w:r>
              <w:t xml:space="preserve">Consulte e baixe com antecedência os Anexos que serão usados ou disponibilizados durante as aulas, pois pode não haver internet no ambiente de aprendizagem. </w:t>
            </w:r>
          </w:p>
          <w:p w14:paraId="79502DD0" w14:textId="77777777" w:rsidR="0060617E" w:rsidRDefault="0060617E">
            <w:pPr>
              <w:widowControl/>
              <w:ind w:left="141"/>
            </w:pPr>
          </w:p>
          <w:p w14:paraId="79502DD2" w14:textId="249F9478" w:rsidR="0060617E" w:rsidRDefault="00615F2F" w:rsidP="00A34011">
            <w:pPr>
              <w:widowControl/>
              <w:ind w:left="141"/>
            </w:pPr>
            <w:r>
              <w:lastRenderedPageBreak/>
              <w:t xml:space="preserve">Caso utilize algum material de apoio como vídeo(s), é recomendável apresentar antecipadamente ao supervisor técnico para aprovação. Sendo aprovado, baixe o conteúdo com antecedência, pois pode não haver internet no ambiente de aprendizagem. </w:t>
            </w:r>
          </w:p>
        </w:tc>
      </w:tr>
      <w:tr w:rsidR="0060617E" w14:paraId="79502DD5" w14:textId="77777777">
        <w:trPr>
          <w:trHeight w:val="268"/>
        </w:trPr>
        <w:tc>
          <w:tcPr>
            <w:tcW w:w="15449" w:type="dxa"/>
            <w:gridSpan w:val="3"/>
            <w:shd w:val="clear" w:color="auto" w:fill="F7CAAC"/>
          </w:tcPr>
          <w:p w14:paraId="79502DD4" w14:textId="77777777" w:rsidR="0060617E" w:rsidRDefault="00615F2F">
            <w:pPr>
              <w:pBdr>
                <w:top w:val="nil"/>
                <w:left w:val="nil"/>
                <w:bottom w:val="nil"/>
                <w:right w:val="nil"/>
                <w:between w:val="nil"/>
              </w:pBdr>
              <w:spacing w:line="248" w:lineRule="auto"/>
              <w:ind w:left="11"/>
              <w:jc w:val="center"/>
              <w:rPr>
                <w:b/>
                <w:color w:val="000000"/>
              </w:rPr>
            </w:pPr>
            <w:r>
              <w:rPr>
                <w:b/>
                <w:color w:val="000000"/>
              </w:rPr>
              <w:lastRenderedPageBreak/>
              <w:t>Elementos de Competência da Situação de aprendizagem</w:t>
            </w:r>
          </w:p>
        </w:tc>
      </w:tr>
      <w:tr w:rsidR="0060617E" w14:paraId="79502DE3" w14:textId="77777777">
        <w:trPr>
          <w:trHeight w:val="268"/>
        </w:trPr>
        <w:tc>
          <w:tcPr>
            <w:tcW w:w="7944" w:type="dxa"/>
            <w:shd w:val="clear" w:color="auto" w:fill="FFFFFF"/>
          </w:tcPr>
          <w:p w14:paraId="79502DD6" w14:textId="77777777" w:rsidR="0060617E" w:rsidRDefault="00615F2F">
            <w:pPr>
              <w:spacing w:line="268" w:lineRule="auto"/>
              <w:ind w:left="6"/>
              <w:jc w:val="center"/>
              <w:rPr>
                <w:b/>
              </w:rPr>
            </w:pPr>
            <w:r>
              <w:rPr>
                <w:b/>
              </w:rPr>
              <w:t>Conhecimentos</w:t>
            </w:r>
          </w:p>
          <w:p w14:paraId="79502DD7" w14:textId="77777777" w:rsidR="0060617E" w:rsidRDefault="0060617E"/>
          <w:p w14:paraId="79502DD8" w14:textId="77777777" w:rsidR="0060617E" w:rsidRDefault="00615F2F">
            <w:pPr>
              <w:numPr>
                <w:ilvl w:val="0"/>
                <w:numId w:val="15"/>
              </w:numPr>
              <w:tabs>
                <w:tab w:val="left" w:pos="415"/>
              </w:tabs>
              <w:spacing w:before="120"/>
            </w:pPr>
            <w:r>
              <w:rPr>
                <w:b/>
              </w:rPr>
              <w:t>Ferramentas básicas do sistema operacional:</w:t>
            </w:r>
            <w:r>
              <w:t xml:space="preserve"> área de trabalho, ícones e barra de tarefas; programas acessórios; </w:t>
            </w:r>
          </w:p>
          <w:p w14:paraId="79502DD9" w14:textId="77777777" w:rsidR="0060617E" w:rsidRDefault="00615F2F">
            <w:pPr>
              <w:numPr>
                <w:ilvl w:val="0"/>
                <w:numId w:val="15"/>
              </w:numPr>
              <w:tabs>
                <w:tab w:val="left" w:pos="415"/>
              </w:tabs>
              <w:spacing w:before="120"/>
            </w:pPr>
            <w:r>
              <w:rPr>
                <w:b/>
              </w:rPr>
              <w:t>Funcionalidades do painel de controle:</w:t>
            </w:r>
            <w:r>
              <w:t xml:space="preserve"> teclado, mouse, programas e recursos, contas de usuário, relógio e região, aparência e personalização;</w:t>
            </w:r>
          </w:p>
          <w:p w14:paraId="79502DDA" w14:textId="77777777" w:rsidR="0060617E" w:rsidRDefault="00615F2F">
            <w:pPr>
              <w:numPr>
                <w:ilvl w:val="0"/>
                <w:numId w:val="15"/>
              </w:numPr>
              <w:tabs>
                <w:tab w:val="left" w:pos="415"/>
              </w:tabs>
              <w:spacing w:before="120"/>
            </w:pPr>
            <w:r>
              <w:rPr>
                <w:b/>
              </w:rPr>
              <w:t xml:space="preserve">Manipulação de arquivos e pastas: </w:t>
            </w:r>
            <w:r>
              <w:t>visualização, criar, copiar, colar, recortar, mover, excluir e restaurar; lixeira;</w:t>
            </w:r>
          </w:p>
          <w:p w14:paraId="79502DDB" w14:textId="77777777" w:rsidR="0060617E" w:rsidRDefault="00615F2F">
            <w:pPr>
              <w:numPr>
                <w:ilvl w:val="0"/>
                <w:numId w:val="15"/>
              </w:numPr>
              <w:tabs>
                <w:tab w:val="left" w:pos="415"/>
              </w:tabs>
              <w:spacing w:before="120"/>
            </w:pPr>
            <w:r>
              <w:rPr>
                <w:b/>
              </w:rPr>
              <w:t>Internet:</w:t>
            </w:r>
            <w:r>
              <w:t xml:space="preserve"> conceito, navegadores, sites de busca, Youtube, redes sociais e profissionais, conceitos e aplicações básicas de ferramentas de inteligência artificial generativa, downloads e uploads; compartilhar, colaborar arquivos na nuvem (online);</w:t>
            </w:r>
          </w:p>
          <w:p w14:paraId="79502DDC" w14:textId="77777777" w:rsidR="0060617E" w:rsidRDefault="00615F2F">
            <w:pPr>
              <w:numPr>
                <w:ilvl w:val="0"/>
                <w:numId w:val="15"/>
              </w:numPr>
              <w:tabs>
                <w:tab w:val="left" w:pos="415"/>
              </w:tabs>
              <w:spacing w:before="120"/>
            </w:pPr>
            <w:r>
              <w:rPr>
                <w:b/>
              </w:rPr>
              <w:t>Correio eletrônico:</w:t>
            </w:r>
            <w:r>
              <w:t xml:space="preserve"> conceito, ferramentas para mensagens de e-mail, agenda de contatos, administração de pastas e lixo eletrônico; </w:t>
            </w:r>
          </w:p>
          <w:p w14:paraId="79502DDD" w14:textId="77777777" w:rsidR="0060617E" w:rsidRDefault="00615F2F">
            <w:pPr>
              <w:numPr>
                <w:ilvl w:val="0"/>
                <w:numId w:val="15"/>
              </w:numPr>
              <w:tabs>
                <w:tab w:val="left" w:pos="415"/>
              </w:tabs>
              <w:spacing w:before="120"/>
            </w:pPr>
            <w:r>
              <w:rPr>
                <w:b/>
              </w:rPr>
              <w:t>Word:</w:t>
            </w:r>
            <w:r>
              <w:t xml:space="preserve"> criação e edição de documentos, configuração da página, corretor ortográfico, formatação de textos, parágrafos e seções, lista com marcadores e numeração, cabeçalho e rodapé, numeração de página, notas de rodapé, revisão e comentários, estilos, criação de tabelas, inserção e formatação de ilustrações, bordas e sombreamento, sumário;</w:t>
            </w:r>
          </w:p>
          <w:p w14:paraId="79502DDE" w14:textId="77777777" w:rsidR="0060617E" w:rsidRDefault="00615F2F">
            <w:pPr>
              <w:numPr>
                <w:ilvl w:val="0"/>
                <w:numId w:val="15"/>
              </w:numPr>
              <w:tabs>
                <w:tab w:val="left" w:pos="415"/>
              </w:tabs>
              <w:spacing w:before="120"/>
            </w:pPr>
            <w:r>
              <w:rPr>
                <w:b/>
              </w:rPr>
              <w:t>Excel:</w:t>
            </w:r>
            <w:r>
              <w:t xml:space="preserve"> elaboração e edição de planilhas; modos de exibição; inserir, editar, excluir e formatar células; formatação de números; bordas e preenchimento de células; aplicabilidade de fórmulas e funções matemáticas: Soma, Mult, funções data e hora: Hoje e agora, funções estatísticas: Média, Máximo, Mínimo, Menor, Maior, Cont.Valores, Cont.Num, Contar.Vazio, Cont.Se e função lógica: Se; endereço absoluto e relativo; proteção de células e planilhas; formatação condicional, filtro, congelamento de painéis; criação e edição de gráficos utilizando fonte de dados </w:t>
            </w:r>
            <w:r>
              <w:lastRenderedPageBreak/>
              <w:t>criadas com os alunos; configurar planilha.</w:t>
            </w:r>
          </w:p>
          <w:p w14:paraId="79502DDF" w14:textId="77777777" w:rsidR="0060617E" w:rsidRDefault="00615F2F">
            <w:pPr>
              <w:numPr>
                <w:ilvl w:val="0"/>
                <w:numId w:val="15"/>
              </w:numPr>
              <w:tabs>
                <w:tab w:val="left" w:pos="415"/>
              </w:tabs>
              <w:spacing w:before="120"/>
            </w:pPr>
            <w:r>
              <w:rPr>
                <w:b/>
              </w:rPr>
              <w:t xml:space="preserve">PowerPoint: </w:t>
            </w:r>
            <w:r>
              <w:t>elaboração e edição de apresentação slides; design, transições e animações de slide; configuração de eventos; inserção de imagens; gráficos e organogramas; sons e vídeos; hiperlinks; slide mestre; cabeçalho e rodapé; impressão</w:t>
            </w:r>
            <w:r>
              <w:br/>
            </w:r>
          </w:p>
        </w:tc>
        <w:tc>
          <w:tcPr>
            <w:tcW w:w="7505" w:type="dxa"/>
            <w:gridSpan w:val="2"/>
          </w:tcPr>
          <w:p w14:paraId="79502DE0" w14:textId="77777777" w:rsidR="0060617E" w:rsidRDefault="00615F2F">
            <w:pPr>
              <w:spacing w:line="268" w:lineRule="auto"/>
              <w:jc w:val="center"/>
              <w:rPr>
                <w:b/>
              </w:rPr>
            </w:pPr>
            <w:r>
              <w:rPr>
                <w:b/>
              </w:rPr>
              <w:lastRenderedPageBreak/>
              <w:t>Habilidades</w:t>
            </w:r>
          </w:p>
          <w:p w14:paraId="79502DE1" w14:textId="77777777" w:rsidR="0060617E" w:rsidRDefault="0060617E">
            <w:pPr>
              <w:ind w:left="405"/>
            </w:pPr>
          </w:p>
          <w:p w14:paraId="79502DE2" w14:textId="77777777" w:rsidR="0060617E" w:rsidRDefault="00615F2F">
            <w:pPr>
              <w:numPr>
                <w:ilvl w:val="0"/>
                <w:numId w:val="13"/>
              </w:numPr>
              <w:tabs>
                <w:tab w:val="left" w:pos="423"/>
                <w:tab w:val="left" w:pos="425"/>
              </w:tabs>
              <w:spacing w:before="1"/>
              <w:ind w:right="275"/>
              <w:jc w:val="both"/>
            </w:pPr>
            <w:r>
              <w:t>Operar editores de textos, planilhas, apresentações, internet e webmail.</w:t>
            </w:r>
          </w:p>
        </w:tc>
      </w:tr>
      <w:tr w:rsidR="0060617E" w14:paraId="79502DE5" w14:textId="77777777">
        <w:trPr>
          <w:trHeight w:val="268"/>
        </w:trPr>
        <w:tc>
          <w:tcPr>
            <w:tcW w:w="15449" w:type="dxa"/>
            <w:gridSpan w:val="3"/>
            <w:shd w:val="clear" w:color="auto" w:fill="F7CAAC"/>
          </w:tcPr>
          <w:p w14:paraId="79502DE4" w14:textId="77777777" w:rsidR="0060617E" w:rsidRDefault="00615F2F">
            <w:pPr>
              <w:pBdr>
                <w:top w:val="nil"/>
                <w:left w:val="nil"/>
                <w:bottom w:val="nil"/>
                <w:right w:val="nil"/>
                <w:between w:val="nil"/>
              </w:pBdr>
              <w:spacing w:line="248" w:lineRule="auto"/>
              <w:ind w:left="11"/>
              <w:jc w:val="center"/>
              <w:rPr>
                <w:b/>
                <w:color w:val="000000"/>
              </w:rPr>
            </w:pPr>
            <w:r>
              <w:rPr>
                <w:b/>
              </w:rPr>
              <w:t>Procedimentos e Instrumentos de Avaliação</w:t>
            </w:r>
          </w:p>
        </w:tc>
      </w:tr>
      <w:tr w:rsidR="0060617E" w:rsidRPr="00A34011" w14:paraId="79502DEF" w14:textId="77777777">
        <w:trPr>
          <w:trHeight w:val="1307"/>
        </w:trPr>
        <w:tc>
          <w:tcPr>
            <w:tcW w:w="15449" w:type="dxa"/>
            <w:gridSpan w:val="3"/>
            <w:shd w:val="clear" w:color="auto" w:fill="FFFFFF"/>
          </w:tcPr>
          <w:p w14:paraId="79502DE6" w14:textId="77777777" w:rsidR="0060617E" w:rsidRDefault="00615F2F">
            <w:pPr>
              <w:widowControl/>
              <w:ind w:left="212" w:right="213"/>
              <w:jc w:val="both"/>
            </w:pPr>
            <w:r>
              <w:rPr>
                <w:b/>
              </w:rPr>
              <w:t xml:space="preserve">Procedimentos: </w:t>
            </w:r>
            <w:r>
              <w:t>Gerenciar pastas e arquivos, enviar e responder e-mails, formatar documentos, elaborar planilhas de vendas e criar apresentação de resultados com recursos de animação.</w:t>
            </w:r>
          </w:p>
          <w:p w14:paraId="79502DE7" w14:textId="77777777" w:rsidR="0060617E" w:rsidRPr="00615F2F" w:rsidRDefault="00615F2F">
            <w:pPr>
              <w:widowControl/>
              <w:ind w:left="212" w:right="213"/>
              <w:jc w:val="both"/>
            </w:pPr>
            <w:r w:rsidRPr="00615F2F">
              <w:t>Construção de um documento de texto da empresa fictícia EcoMais no programa Microsoft Word.</w:t>
            </w:r>
          </w:p>
          <w:p w14:paraId="79502DE9" w14:textId="77777777" w:rsidR="0060617E" w:rsidRPr="00615F2F" w:rsidRDefault="0060617E">
            <w:pPr>
              <w:widowControl/>
              <w:ind w:left="212" w:right="213"/>
              <w:jc w:val="both"/>
              <w:rPr>
                <w:b/>
              </w:rPr>
            </w:pPr>
          </w:p>
          <w:p w14:paraId="79502DEA" w14:textId="77777777" w:rsidR="0060617E" w:rsidRPr="00615F2F" w:rsidRDefault="00615F2F">
            <w:pPr>
              <w:widowControl/>
              <w:ind w:left="212" w:right="213"/>
              <w:jc w:val="both"/>
            </w:pPr>
            <w:r w:rsidRPr="00615F2F">
              <w:rPr>
                <w:b/>
              </w:rPr>
              <w:t>Instrumentos:</w:t>
            </w:r>
          </w:p>
          <w:p w14:paraId="79502DEB" w14:textId="77777777" w:rsidR="0060617E" w:rsidRPr="00615F2F" w:rsidRDefault="00615F2F">
            <w:pPr>
              <w:numPr>
                <w:ilvl w:val="0"/>
                <w:numId w:val="9"/>
              </w:numPr>
              <w:ind w:right="152"/>
              <w:jc w:val="both"/>
            </w:pPr>
            <w:r w:rsidRPr="00615F2F">
              <w:t>Comando e recursos de edição e formatação do Microsoft Word.</w:t>
            </w:r>
          </w:p>
          <w:p w14:paraId="79502DEC" w14:textId="77777777" w:rsidR="0060617E" w:rsidRDefault="00615F2F">
            <w:pPr>
              <w:numPr>
                <w:ilvl w:val="0"/>
                <w:numId w:val="9"/>
              </w:numPr>
              <w:ind w:right="152"/>
              <w:jc w:val="both"/>
            </w:pPr>
            <w:r>
              <w:t>Windows 11</w:t>
            </w:r>
          </w:p>
          <w:p w14:paraId="79502DED" w14:textId="77777777" w:rsidR="0060617E" w:rsidRPr="00615F2F" w:rsidRDefault="00615F2F">
            <w:pPr>
              <w:numPr>
                <w:ilvl w:val="0"/>
                <w:numId w:val="9"/>
              </w:numPr>
              <w:ind w:right="152"/>
              <w:jc w:val="both"/>
              <w:rPr>
                <w:lang w:val="en-US"/>
              </w:rPr>
            </w:pPr>
            <w:r w:rsidRPr="00615F2F">
              <w:rPr>
                <w:lang w:val="en-US"/>
              </w:rPr>
              <w:t xml:space="preserve">Microsoft Office 2024 </w:t>
            </w:r>
            <w:proofErr w:type="spellStart"/>
            <w:r w:rsidRPr="00615F2F">
              <w:rPr>
                <w:lang w:val="en-US"/>
              </w:rPr>
              <w:t>ou</w:t>
            </w:r>
            <w:proofErr w:type="spellEnd"/>
            <w:r w:rsidRPr="00615F2F">
              <w:rPr>
                <w:lang w:val="en-US"/>
              </w:rPr>
              <w:t xml:space="preserve"> Microsoft Office 365</w:t>
            </w:r>
          </w:p>
          <w:p w14:paraId="79502DEE" w14:textId="77777777" w:rsidR="0060617E" w:rsidRPr="00615F2F" w:rsidRDefault="0060617E">
            <w:pPr>
              <w:widowControl/>
              <w:jc w:val="both"/>
              <w:rPr>
                <w:b/>
                <w:lang w:val="en-US"/>
              </w:rPr>
            </w:pPr>
          </w:p>
        </w:tc>
      </w:tr>
    </w:tbl>
    <w:p w14:paraId="79502DF0" w14:textId="77777777" w:rsidR="0060617E" w:rsidRPr="00615F2F" w:rsidRDefault="0060617E">
      <w:pPr>
        <w:pBdr>
          <w:top w:val="nil"/>
          <w:left w:val="nil"/>
          <w:bottom w:val="nil"/>
          <w:right w:val="nil"/>
          <w:between w:val="nil"/>
        </w:pBdr>
        <w:rPr>
          <w:color w:val="000000"/>
          <w:lang w:val="en-US"/>
        </w:rPr>
        <w:sectPr w:rsidR="0060617E" w:rsidRPr="00615F2F">
          <w:pgSz w:w="16840" w:h="11910" w:orient="landscape"/>
          <w:pgMar w:top="1240" w:right="566" w:bottom="1220" w:left="141" w:header="284" w:footer="1000" w:gutter="0"/>
          <w:cols w:space="720"/>
        </w:sectPr>
      </w:pPr>
    </w:p>
    <w:p w14:paraId="79502DF1" w14:textId="77777777" w:rsidR="0060617E" w:rsidRPr="00615F2F" w:rsidRDefault="0060617E">
      <w:pPr>
        <w:pBdr>
          <w:top w:val="nil"/>
          <w:left w:val="nil"/>
          <w:bottom w:val="nil"/>
          <w:right w:val="nil"/>
          <w:between w:val="nil"/>
        </w:pBdr>
        <w:spacing w:before="10"/>
        <w:rPr>
          <w:color w:val="000000"/>
          <w:sz w:val="3"/>
          <w:szCs w:val="3"/>
          <w:lang w:val="en-US"/>
        </w:rPr>
      </w:pPr>
    </w:p>
    <w:p w14:paraId="79502DF2" w14:textId="77777777" w:rsidR="0060617E" w:rsidRPr="00615F2F" w:rsidRDefault="0060617E">
      <w:pPr>
        <w:pBdr>
          <w:top w:val="nil"/>
          <w:left w:val="nil"/>
          <w:bottom w:val="nil"/>
          <w:right w:val="nil"/>
          <w:between w:val="nil"/>
        </w:pBdr>
        <w:spacing w:before="167"/>
        <w:rPr>
          <w:color w:val="000000"/>
          <w:sz w:val="20"/>
          <w:szCs w:val="20"/>
          <w:lang w:val="en-US"/>
        </w:rPr>
      </w:pPr>
    </w:p>
    <w:tbl>
      <w:tblPr>
        <w:tblStyle w:val="a1"/>
        <w:tblW w:w="1548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5"/>
        <w:gridCol w:w="2685"/>
      </w:tblGrid>
      <w:tr w:rsidR="0060617E" w14:paraId="79502DF4" w14:textId="77777777">
        <w:trPr>
          <w:trHeight w:val="268"/>
        </w:trPr>
        <w:tc>
          <w:tcPr>
            <w:tcW w:w="15480" w:type="dxa"/>
            <w:gridSpan w:val="2"/>
            <w:shd w:val="clear" w:color="auto" w:fill="F7CAAC"/>
          </w:tcPr>
          <w:p w14:paraId="79502DF3" w14:textId="77777777" w:rsidR="0060617E" w:rsidRDefault="00615F2F">
            <w:pPr>
              <w:pBdr>
                <w:top w:val="nil"/>
                <w:left w:val="nil"/>
                <w:bottom w:val="nil"/>
                <w:right w:val="nil"/>
                <w:between w:val="nil"/>
              </w:pBdr>
              <w:spacing w:line="248" w:lineRule="auto"/>
              <w:ind w:right="3"/>
              <w:jc w:val="center"/>
              <w:rPr>
                <w:b/>
                <w:color w:val="000000"/>
              </w:rPr>
            </w:pPr>
            <w:r>
              <w:rPr>
                <w:b/>
                <w:color w:val="000000"/>
              </w:rPr>
              <w:t>Planejamento das Aulas</w:t>
            </w:r>
          </w:p>
        </w:tc>
      </w:tr>
      <w:tr w:rsidR="0060617E" w14:paraId="79502DF7" w14:textId="77777777">
        <w:trPr>
          <w:trHeight w:val="268"/>
        </w:trPr>
        <w:tc>
          <w:tcPr>
            <w:tcW w:w="12795" w:type="dxa"/>
            <w:shd w:val="clear" w:color="auto" w:fill="FAE4D4"/>
          </w:tcPr>
          <w:p w14:paraId="79502DF5" w14:textId="77777777" w:rsidR="0060617E" w:rsidRDefault="00615F2F">
            <w:pPr>
              <w:pBdr>
                <w:top w:val="nil"/>
                <w:left w:val="nil"/>
                <w:bottom w:val="nil"/>
                <w:right w:val="nil"/>
                <w:between w:val="nil"/>
              </w:pBdr>
              <w:spacing w:line="248" w:lineRule="auto"/>
              <w:ind w:left="6"/>
              <w:jc w:val="center"/>
              <w:rPr>
                <w:b/>
                <w:color w:val="000000"/>
              </w:rPr>
            </w:pPr>
            <w:r>
              <w:rPr>
                <w:b/>
                <w:color w:val="000000"/>
              </w:rPr>
              <w:t>Detalhamento da Situação de Aprendizagem 1</w:t>
            </w:r>
          </w:p>
        </w:tc>
        <w:tc>
          <w:tcPr>
            <w:tcW w:w="2685" w:type="dxa"/>
            <w:shd w:val="clear" w:color="auto" w:fill="FAE4D4"/>
          </w:tcPr>
          <w:p w14:paraId="79502DF6" w14:textId="77777777" w:rsidR="0060617E" w:rsidRDefault="00615F2F">
            <w:pPr>
              <w:pBdr>
                <w:top w:val="nil"/>
                <w:left w:val="nil"/>
                <w:bottom w:val="nil"/>
                <w:right w:val="nil"/>
                <w:between w:val="nil"/>
              </w:pBdr>
              <w:spacing w:line="248" w:lineRule="auto"/>
              <w:ind w:left="12"/>
              <w:jc w:val="center"/>
              <w:rPr>
                <w:b/>
                <w:color w:val="000000"/>
              </w:rPr>
            </w:pPr>
            <w:r>
              <w:rPr>
                <w:b/>
              </w:rPr>
              <w:t>Recursos Didáticos</w:t>
            </w:r>
          </w:p>
        </w:tc>
      </w:tr>
      <w:tr w:rsidR="0060617E" w14:paraId="79502E28" w14:textId="77777777">
        <w:trPr>
          <w:trHeight w:val="7301"/>
        </w:trPr>
        <w:tc>
          <w:tcPr>
            <w:tcW w:w="12795" w:type="dxa"/>
            <w:shd w:val="clear" w:color="auto" w:fill="FAE4D4"/>
          </w:tcPr>
          <w:p w14:paraId="79502DF8" w14:textId="77777777" w:rsidR="0060617E" w:rsidRDefault="00615F2F">
            <w:pPr>
              <w:pBdr>
                <w:top w:val="nil"/>
                <w:left w:val="nil"/>
                <w:bottom w:val="nil"/>
                <w:right w:val="nil"/>
                <w:between w:val="nil"/>
              </w:pBdr>
              <w:spacing w:before="1"/>
              <w:ind w:left="105"/>
              <w:rPr>
                <w:b/>
                <w:color w:val="000000"/>
              </w:rPr>
            </w:pPr>
            <w:r>
              <w:rPr>
                <w:b/>
                <w:color w:val="000000"/>
              </w:rPr>
              <w:t>Aula 1</w:t>
            </w:r>
          </w:p>
          <w:p w14:paraId="79502DF9" w14:textId="77777777" w:rsidR="0060617E" w:rsidRDefault="00615F2F">
            <w:pPr>
              <w:pBdr>
                <w:top w:val="nil"/>
                <w:left w:val="nil"/>
                <w:bottom w:val="nil"/>
                <w:right w:val="nil"/>
                <w:between w:val="nil"/>
              </w:pBdr>
              <w:spacing w:before="267" w:line="259" w:lineRule="auto"/>
              <w:ind w:left="105" w:right="96"/>
              <w:jc w:val="both"/>
              <w:rPr>
                <w:color w:val="000000"/>
              </w:rPr>
            </w:pPr>
            <w:r>
              <w:rPr>
                <w:color w:val="000000"/>
              </w:rPr>
              <w:t>A primeira aula de um curso é um momento muito importante para os estudantes. Recepcioná-los de forma acolhedora e hospitaleira fará toda a diferença em sua jornada de aprendizagem.</w:t>
            </w:r>
          </w:p>
          <w:p w14:paraId="79502DFA" w14:textId="77777777" w:rsidR="0060617E" w:rsidRDefault="0060617E">
            <w:pPr>
              <w:pBdr>
                <w:top w:val="nil"/>
                <w:left w:val="nil"/>
                <w:bottom w:val="nil"/>
                <w:right w:val="nil"/>
                <w:between w:val="nil"/>
              </w:pBdr>
              <w:spacing w:before="19"/>
              <w:rPr>
                <w:color w:val="000000"/>
              </w:rPr>
            </w:pPr>
          </w:p>
          <w:p w14:paraId="79502DFB" w14:textId="77777777" w:rsidR="0060617E" w:rsidRDefault="00615F2F">
            <w:pPr>
              <w:pBdr>
                <w:top w:val="nil"/>
                <w:left w:val="nil"/>
                <w:bottom w:val="nil"/>
                <w:right w:val="nil"/>
                <w:between w:val="nil"/>
              </w:pBdr>
              <w:spacing w:line="259" w:lineRule="auto"/>
              <w:ind w:left="105"/>
            </w:pPr>
            <w:r>
              <w:rPr>
                <w:color w:val="000000"/>
              </w:rPr>
              <w:t xml:space="preserve">Para te apoiar neste momento, preparamos um breve roteiro </w:t>
            </w:r>
            <w:r>
              <w:rPr>
                <w:b/>
                <w:color w:val="000000"/>
              </w:rPr>
              <w:t xml:space="preserve">(ver anexo 1) </w:t>
            </w:r>
            <w:r>
              <w:rPr>
                <w:color w:val="000000"/>
              </w:rPr>
              <w:t>com as informações que são importantes e devem ser passadas a todos os estudantes</w:t>
            </w:r>
            <w:r>
              <w:t>.</w:t>
            </w:r>
          </w:p>
          <w:p w14:paraId="79502DFC" w14:textId="77777777" w:rsidR="0060617E" w:rsidRDefault="0060617E">
            <w:pPr>
              <w:pBdr>
                <w:top w:val="nil"/>
                <w:left w:val="nil"/>
                <w:bottom w:val="nil"/>
                <w:right w:val="nil"/>
                <w:between w:val="nil"/>
              </w:pBdr>
              <w:spacing w:before="2"/>
              <w:rPr>
                <w:color w:val="000000"/>
              </w:rPr>
            </w:pPr>
          </w:p>
          <w:p w14:paraId="79502DFD" w14:textId="77777777" w:rsidR="0060617E" w:rsidRDefault="00615F2F">
            <w:pPr>
              <w:ind w:left="141"/>
            </w:pPr>
            <w:r>
              <w:t>Conte com o Supervisor Técnico (ST) e Coordenador Pedagógico (CP). É recomendado que ambos se apresentem às turmas, de forma sucinta e objetiva.</w:t>
            </w:r>
          </w:p>
          <w:p w14:paraId="79502DFE" w14:textId="77777777" w:rsidR="0060617E" w:rsidRDefault="0060617E"/>
          <w:p w14:paraId="79502DFF" w14:textId="77777777" w:rsidR="0060617E" w:rsidRDefault="00615F2F">
            <w:pPr>
              <w:pBdr>
                <w:top w:val="nil"/>
                <w:left w:val="nil"/>
                <w:bottom w:val="nil"/>
                <w:right w:val="nil"/>
                <w:between w:val="nil"/>
              </w:pBdr>
              <w:spacing w:before="26"/>
              <w:ind w:left="105"/>
              <w:rPr>
                <w:color w:val="000000"/>
              </w:rPr>
            </w:pPr>
            <w:r>
              <w:rPr>
                <w:color w:val="000000"/>
              </w:rPr>
              <w:t>O</w:t>
            </w:r>
            <w:r>
              <w:t xml:space="preserve"> instrutor</w:t>
            </w:r>
            <w:r>
              <w:rPr>
                <w:color w:val="000000"/>
              </w:rPr>
              <w:t xml:space="preserve"> </w:t>
            </w:r>
            <w:r>
              <w:t xml:space="preserve">realiza uma breve apresentação pessoal, </w:t>
            </w:r>
            <w:r>
              <w:rPr>
                <w:color w:val="000000"/>
              </w:rPr>
              <w:t>o objetivo do curso, o indicador, os conhecimentos, as habilidade</w:t>
            </w:r>
            <w:r>
              <w:t xml:space="preserve">s, a situação de aprendizagem </w:t>
            </w:r>
            <w:r>
              <w:rPr>
                <w:color w:val="000000"/>
              </w:rPr>
              <w:t xml:space="preserve">e as orientações gerais </w:t>
            </w:r>
            <w:r>
              <w:t>do curso</w:t>
            </w:r>
            <w:r>
              <w:rPr>
                <w:color w:val="000000"/>
              </w:rPr>
              <w:t>.</w:t>
            </w:r>
          </w:p>
          <w:p w14:paraId="79502E00" w14:textId="77777777" w:rsidR="0060617E" w:rsidRDefault="0060617E">
            <w:pPr>
              <w:pBdr>
                <w:top w:val="nil"/>
                <w:left w:val="nil"/>
                <w:bottom w:val="nil"/>
                <w:right w:val="nil"/>
                <w:between w:val="nil"/>
              </w:pBdr>
              <w:spacing w:before="26"/>
              <w:ind w:left="105"/>
            </w:pPr>
          </w:p>
          <w:p w14:paraId="79502E01" w14:textId="77777777" w:rsidR="0060617E" w:rsidRDefault="00615F2F">
            <w:pPr>
              <w:pBdr>
                <w:top w:val="nil"/>
                <w:left w:val="nil"/>
                <w:bottom w:val="nil"/>
                <w:right w:val="nil"/>
                <w:between w:val="nil"/>
              </w:pBdr>
              <w:spacing w:before="26"/>
              <w:ind w:left="105"/>
            </w:pPr>
            <w:r>
              <w:t>Para uma interação com os alunos, distribua Post-it e solicite que eles escrevam de forma resumida o seu nome e expectativas em relação ao curso. O instrutor faz uma demonstração no ChatGPT tirando foto dos Post its juntinhos e apresenta um resumo do perfil da turma.</w:t>
            </w:r>
            <w:r>
              <w:br/>
            </w:r>
          </w:p>
          <w:p w14:paraId="79502E02" w14:textId="77777777" w:rsidR="0060617E" w:rsidRDefault="00615F2F">
            <w:pPr>
              <w:spacing w:before="26"/>
              <w:ind w:left="105"/>
            </w:pPr>
            <w:r>
              <w:rPr>
                <w:b/>
              </w:rPr>
              <w:t xml:space="preserve">Importante: </w:t>
            </w:r>
            <w:r>
              <w:t>caso o instrutor não tenha um celular disponível, realize a atividade conversando com a turma e alinhando as expectativas do curso.</w:t>
            </w:r>
          </w:p>
          <w:p w14:paraId="79502E03" w14:textId="77777777" w:rsidR="0060617E" w:rsidRDefault="0060617E">
            <w:pPr>
              <w:spacing w:before="26"/>
              <w:ind w:left="105"/>
            </w:pPr>
          </w:p>
          <w:p w14:paraId="79502E04" w14:textId="77777777" w:rsidR="0060617E" w:rsidRDefault="00615F2F">
            <w:pPr>
              <w:spacing w:before="26"/>
              <w:ind w:left="105"/>
            </w:pPr>
            <w:r>
              <w:t>Peça que os alunos comentem rapidamente sobre suas experiências anteriores com a utilização do computador e faça uma análise dos conhecimentos básicos.</w:t>
            </w:r>
          </w:p>
          <w:p w14:paraId="79502E05" w14:textId="77777777" w:rsidR="0060617E" w:rsidRDefault="0060617E">
            <w:pPr>
              <w:pBdr>
                <w:top w:val="nil"/>
                <w:left w:val="nil"/>
                <w:bottom w:val="nil"/>
                <w:right w:val="nil"/>
                <w:between w:val="nil"/>
              </w:pBdr>
              <w:spacing w:before="19"/>
              <w:ind w:left="105"/>
            </w:pPr>
          </w:p>
          <w:p w14:paraId="79502E0D" w14:textId="05DCDAC0" w:rsidR="0060617E" w:rsidRDefault="008833BB">
            <w:pPr>
              <w:pBdr>
                <w:top w:val="nil"/>
                <w:left w:val="nil"/>
                <w:bottom w:val="nil"/>
                <w:right w:val="nil"/>
                <w:between w:val="nil"/>
              </w:pBdr>
              <w:spacing w:before="19"/>
              <w:ind w:left="105"/>
            </w:pPr>
            <w:r>
              <w:t>Converse com a turma</w:t>
            </w:r>
            <w:r w:rsidR="00EA2879">
              <w:t xml:space="preserve"> sobre</w:t>
            </w:r>
            <w:r w:rsidR="00615F2F">
              <w:t xml:space="preserve"> o conceito e a aplicabilidade de:</w:t>
            </w:r>
          </w:p>
          <w:p w14:paraId="79502E0E" w14:textId="77777777" w:rsidR="0060617E" w:rsidRDefault="00615F2F">
            <w:pPr>
              <w:numPr>
                <w:ilvl w:val="0"/>
                <w:numId w:val="12"/>
              </w:numPr>
              <w:tabs>
                <w:tab w:val="left" w:pos="825"/>
              </w:tabs>
              <w:spacing w:before="1"/>
            </w:pPr>
            <w:r>
              <w:t>Hardware e software;</w:t>
            </w:r>
          </w:p>
          <w:p w14:paraId="79502E0F" w14:textId="77777777" w:rsidR="0060617E" w:rsidRDefault="00615F2F">
            <w:pPr>
              <w:numPr>
                <w:ilvl w:val="0"/>
                <w:numId w:val="12"/>
              </w:numPr>
              <w:tabs>
                <w:tab w:val="left" w:pos="825"/>
              </w:tabs>
              <w:spacing w:before="1" w:line="279" w:lineRule="auto"/>
            </w:pPr>
            <w:r>
              <w:t>Windows: Definição e área de trabalho;</w:t>
            </w:r>
          </w:p>
          <w:p w14:paraId="79502E10" w14:textId="77777777" w:rsidR="0060617E" w:rsidRDefault="00615F2F">
            <w:pPr>
              <w:numPr>
                <w:ilvl w:val="0"/>
                <w:numId w:val="12"/>
              </w:numPr>
              <w:tabs>
                <w:tab w:val="left" w:pos="825"/>
              </w:tabs>
              <w:spacing w:line="279" w:lineRule="auto"/>
            </w:pPr>
            <w:r>
              <w:t>Botões do Mouse;</w:t>
            </w:r>
          </w:p>
          <w:p w14:paraId="79502E11" w14:textId="77777777" w:rsidR="0060617E" w:rsidRDefault="00615F2F">
            <w:pPr>
              <w:numPr>
                <w:ilvl w:val="0"/>
                <w:numId w:val="12"/>
              </w:numPr>
              <w:tabs>
                <w:tab w:val="left" w:pos="825"/>
              </w:tabs>
            </w:pPr>
            <w:r>
              <w:t>Botão “Iniciar” e a Barra de Tarefas;</w:t>
            </w:r>
          </w:p>
          <w:p w14:paraId="79502E12" w14:textId="77777777" w:rsidR="0060617E" w:rsidRDefault="00615F2F">
            <w:pPr>
              <w:numPr>
                <w:ilvl w:val="0"/>
                <w:numId w:val="12"/>
              </w:numPr>
              <w:tabs>
                <w:tab w:val="left" w:pos="825"/>
              </w:tabs>
              <w:spacing w:before="1"/>
            </w:pPr>
            <w:r>
              <w:t>Tipos de Janelas;</w:t>
            </w:r>
          </w:p>
          <w:p w14:paraId="79502E13" w14:textId="77777777" w:rsidR="0060617E" w:rsidRDefault="00615F2F">
            <w:pPr>
              <w:numPr>
                <w:ilvl w:val="0"/>
                <w:numId w:val="12"/>
              </w:numPr>
              <w:tabs>
                <w:tab w:val="left" w:pos="825"/>
              </w:tabs>
            </w:pPr>
            <w:r>
              <w:lastRenderedPageBreak/>
              <w:t>Janelas de Aplicativos;</w:t>
            </w:r>
          </w:p>
          <w:p w14:paraId="79502E14" w14:textId="77777777" w:rsidR="0060617E" w:rsidRDefault="00615F2F">
            <w:pPr>
              <w:numPr>
                <w:ilvl w:val="0"/>
                <w:numId w:val="12"/>
              </w:numPr>
              <w:tabs>
                <w:tab w:val="left" w:pos="825"/>
              </w:tabs>
              <w:spacing w:before="1" w:line="261" w:lineRule="auto"/>
            </w:pPr>
            <w:r>
              <w:t>Janelas de Documentos.</w:t>
            </w:r>
          </w:p>
          <w:p w14:paraId="79502E15" w14:textId="77777777" w:rsidR="0060617E" w:rsidRDefault="0060617E">
            <w:pPr>
              <w:pBdr>
                <w:top w:val="nil"/>
                <w:left w:val="nil"/>
                <w:bottom w:val="nil"/>
                <w:right w:val="nil"/>
                <w:between w:val="nil"/>
              </w:pBdr>
              <w:spacing w:before="19"/>
              <w:ind w:left="105"/>
              <w:rPr>
                <w:highlight w:val="white"/>
              </w:rPr>
            </w:pPr>
          </w:p>
          <w:p w14:paraId="79502E16" w14:textId="77777777" w:rsidR="0060617E" w:rsidRDefault="00615F2F">
            <w:pPr>
              <w:pBdr>
                <w:top w:val="nil"/>
                <w:left w:val="nil"/>
                <w:bottom w:val="nil"/>
                <w:right w:val="nil"/>
                <w:between w:val="nil"/>
              </w:pBdr>
              <w:spacing w:before="19"/>
              <w:ind w:left="105"/>
            </w:pPr>
            <w:r>
              <w:t xml:space="preserve">Solicite que o aluno ligue o computador e explique o procedimento para o seu login conforme as </w:t>
            </w:r>
            <w:r>
              <w:rPr>
                <w:b/>
              </w:rPr>
              <w:t>Orientações Gerais</w:t>
            </w:r>
            <w:r>
              <w:t xml:space="preserve">. </w:t>
            </w:r>
          </w:p>
          <w:p w14:paraId="79502E17" w14:textId="77777777" w:rsidR="0060617E" w:rsidRDefault="0060617E">
            <w:pPr>
              <w:pBdr>
                <w:top w:val="nil"/>
                <w:left w:val="nil"/>
                <w:bottom w:val="nil"/>
                <w:right w:val="nil"/>
                <w:between w:val="nil"/>
              </w:pBdr>
              <w:spacing w:before="19"/>
              <w:ind w:left="105"/>
            </w:pPr>
          </w:p>
          <w:p w14:paraId="79502E18" w14:textId="77777777" w:rsidR="0060617E" w:rsidRDefault="00615F2F">
            <w:pPr>
              <w:spacing w:before="1"/>
              <w:ind w:left="105"/>
            </w:pPr>
            <w:r>
              <w:t>Circule pela sala, sanando as dúvidas dos estudantes e fazendo intervenções, quando necessário.</w:t>
            </w:r>
          </w:p>
          <w:p w14:paraId="79502E19" w14:textId="77777777" w:rsidR="0060617E" w:rsidRDefault="0060617E">
            <w:pPr>
              <w:pBdr>
                <w:top w:val="nil"/>
                <w:left w:val="nil"/>
                <w:bottom w:val="nil"/>
                <w:right w:val="nil"/>
                <w:between w:val="nil"/>
              </w:pBdr>
              <w:spacing w:before="19"/>
              <w:ind w:left="105"/>
              <w:rPr>
                <w:b/>
              </w:rPr>
            </w:pPr>
          </w:p>
          <w:p w14:paraId="79502E1A" w14:textId="77777777" w:rsidR="0060617E" w:rsidRDefault="00615F2F">
            <w:pPr>
              <w:spacing w:before="41"/>
              <w:ind w:left="141"/>
            </w:pPr>
            <w:r>
              <w:t>Continue compartilhando a sua tela com os alunos e solicite que sigam os seguintes passos:</w:t>
            </w:r>
          </w:p>
          <w:p w14:paraId="79502E1B" w14:textId="77777777" w:rsidR="0060617E" w:rsidRDefault="00615F2F">
            <w:pPr>
              <w:spacing w:before="41"/>
              <w:ind w:left="141"/>
            </w:pPr>
            <w:r>
              <w:t>Apresente a área de trabalho (plano de fundo, ícones e barra de tarefas com a área de notificação).</w:t>
            </w:r>
          </w:p>
          <w:p w14:paraId="79502E1C" w14:textId="77777777" w:rsidR="0060617E" w:rsidRDefault="0060617E">
            <w:pPr>
              <w:spacing w:before="41"/>
              <w:ind w:left="141"/>
            </w:pPr>
          </w:p>
          <w:p w14:paraId="79502E1D" w14:textId="77777777" w:rsidR="0060617E" w:rsidRDefault="00615F2F">
            <w:pPr>
              <w:spacing w:line="259" w:lineRule="auto"/>
              <w:ind w:left="141"/>
            </w:pPr>
            <w:r>
              <w:t>Abra o programa Paint e explique o que é uma janela de programa e os elementos (barra de título, botões de controle, faixa de opções, barra de rolagem e barra de status).</w:t>
            </w:r>
          </w:p>
          <w:p w14:paraId="79502E1E" w14:textId="77777777" w:rsidR="0060617E" w:rsidRDefault="0060617E">
            <w:pPr>
              <w:spacing w:line="259" w:lineRule="auto"/>
              <w:ind w:left="141"/>
            </w:pPr>
          </w:p>
          <w:p w14:paraId="79502E20" w14:textId="28677834" w:rsidR="0060617E" w:rsidRDefault="00615F2F" w:rsidP="00EA2879">
            <w:pPr>
              <w:spacing w:line="259" w:lineRule="auto"/>
              <w:ind w:left="141"/>
            </w:pPr>
            <w:r>
              <w:t>Solicite que os alunos explorem o programa e suas ferramentas. Crie desenhos utilizando o lápis, formas geométricas e paleta de cores.</w:t>
            </w:r>
          </w:p>
        </w:tc>
        <w:tc>
          <w:tcPr>
            <w:tcW w:w="2685" w:type="dxa"/>
            <w:shd w:val="clear" w:color="auto" w:fill="FAE4D4"/>
          </w:tcPr>
          <w:p w14:paraId="79502E21" w14:textId="77777777" w:rsidR="0060617E" w:rsidRDefault="00615F2F">
            <w:pPr>
              <w:pBdr>
                <w:top w:val="nil"/>
                <w:left w:val="nil"/>
                <w:bottom w:val="nil"/>
                <w:right w:val="nil"/>
                <w:between w:val="nil"/>
              </w:pBdr>
              <w:tabs>
                <w:tab w:val="left" w:pos="573"/>
                <w:tab w:val="left" w:pos="1144"/>
                <w:tab w:val="left" w:pos="2156"/>
              </w:tabs>
              <w:ind w:left="141" w:right="91"/>
            </w:pPr>
            <w:r>
              <w:lastRenderedPageBreak/>
              <w:t>Post-its coloridos e canetas esferográficas para cada aluno.</w:t>
            </w:r>
            <w:r>
              <w:br/>
            </w:r>
          </w:p>
          <w:p w14:paraId="79502E22" w14:textId="77777777" w:rsidR="0060617E" w:rsidRPr="008B48BF" w:rsidRDefault="00615F2F">
            <w:pPr>
              <w:spacing w:line="268" w:lineRule="auto"/>
              <w:rPr>
                <w:b/>
              </w:rPr>
            </w:pPr>
            <w:r w:rsidRPr="008B48BF">
              <w:rPr>
                <w:b/>
              </w:rPr>
              <w:t>Cachola (https://cachola.senac.br/)</w:t>
            </w:r>
          </w:p>
          <w:p w14:paraId="79502E23" w14:textId="77777777" w:rsidR="0060617E" w:rsidRPr="008B48BF" w:rsidRDefault="00615F2F">
            <w:pPr>
              <w:spacing w:line="268" w:lineRule="auto"/>
              <w:rPr>
                <w:b/>
              </w:rPr>
            </w:pPr>
            <w:r w:rsidRPr="008B48BF">
              <w:rPr>
                <w:b/>
              </w:rPr>
              <w:t>Podcast:</w:t>
            </w:r>
            <w:r w:rsidRPr="008B48BF">
              <w:t xml:space="preserve"> TOMBESI, Ricardo. Componentes do computador. 2021. Podcast (7 min 26 s). Disponível em: https://open.spotify.com/episode/2t1fDsuIvqtkVQmoyh9nMY. Acesso em: 14 jul. 2025.; FREITAS BASTOS (Ed.).</w:t>
            </w:r>
          </w:p>
          <w:p w14:paraId="79502E25" w14:textId="66673C94" w:rsidR="0060617E" w:rsidRDefault="0060617E" w:rsidP="00C80E16">
            <w:pPr>
              <w:spacing w:before="19"/>
              <w:rPr>
                <w:highlight w:val="white"/>
              </w:rPr>
            </w:pPr>
          </w:p>
          <w:p w14:paraId="79502E26" w14:textId="77777777" w:rsidR="0060617E" w:rsidRDefault="0060617E">
            <w:pPr>
              <w:spacing w:before="19"/>
              <w:ind w:left="105"/>
              <w:rPr>
                <w:highlight w:val="white"/>
              </w:rPr>
            </w:pPr>
          </w:p>
          <w:p w14:paraId="79502E27" w14:textId="77777777" w:rsidR="0060617E" w:rsidRDefault="0060617E">
            <w:pPr>
              <w:spacing w:before="19"/>
              <w:ind w:left="105"/>
              <w:rPr>
                <w:highlight w:val="white"/>
              </w:rPr>
            </w:pPr>
          </w:p>
        </w:tc>
      </w:tr>
    </w:tbl>
    <w:p w14:paraId="79502E29" w14:textId="77777777" w:rsidR="0060617E" w:rsidRDefault="0060617E">
      <w:pPr>
        <w:pBdr>
          <w:top w:val="nil"/>
          <w:left w:val="nil"/>
          <w:bottom w:val="nil"/>
          <w:right w:val="nil"/>
          <w:between w:val="nil"/>
        </w:pBdr>
        <w:jc w:val="center"/>
        <w:rPr>
          <w:color w:val="000000"/>
        </w:rPr>
        <w:sectPr w:rsidR="0060617E">
          <w:pgSz w:w="16840" w:h="11910" w:orient="landscape"/>
          <w:pgMar w:top="1240" w:right="566" w:bottom="1220" w:left="141" w:header="284" w:footer="1000" w:gutter="0"/>
          <w:cols w:space="720"/>
        </w:sectPr>
      </w:pPr>
    </w:p>
    <w:p w14:paraId="79502E2A" w14:textId="77777777" w:rsidR="0060617E" w:rsidRDefault="0060617E">
      <w:pPr>
        <w:pBdr>
          <w:top w:val="nil"/>
          <w:left w:val="nil"/>
          <w:bottom w:val="nil"/>
          <w:right w:val="nil"/>
          <w:between w:val="nil"/>
        </w:pBdr>
        <w:spacing w:before="10"/>
        <w:rPr>
          <w:color w:val="000000"/>
          <w:sz w:val="3"/>
          <w:szCs w:val="3"/>
        </w:rPr>
      </w:pPr>
    </w:p>
    <w:tbl>
      <w:tblPr>
        <w:tblStyle w:val="a2"/>
        <w:tblW w:w="15472"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48"/>
        <w:gridCol w:w="2424"/>
      </w:tblGrid>
      <w:tr w:rsidR="0060617E" w14:paraId="79502E40" w14:textId="77777777">
        <w:trPr>
          <w:trHeight w:val="9301"/>
        </w:trPr>
        <w:tc>
          <w:tcPr>
            <w:tcW w:w="13048" w:type="dxa"/>
            <w:shd w:val="clear" w:color="auto" w:fill="FAE4D4"/>
          </w:tcPr>
          <w:p w14:paraId="79502E2B" w14:textId="77777777" w:rsidR="0060617E" w:rsidRDefault="0060617E">
            <w:pPr>
              <w:spacing w:line="259" w:lineRule="auto"/>
            </w:pPr>
          </w:p>
          <w:p w14:paraId="79502E2C" w14:textId="77777777" w:rsidR="0060617E" w:rsidRDefault="00615F2F">
            <w:pPr>
              <w:ind w:left="141"/>
            </w:pPr>
            <w:r>
              <w:rPr>
                <w:b/>
              </w:rPr>
              <w:t xml:space="preserve">Dica: </w:t>
            </w:r>
            <w:r>
              <w:t>ao fazer isso, podemos melhorar a habilidade com mouse de quem possui dificuldades de coordenação motora.</w:t>
            </w:r>
          </w:p>
          <w:p w14:paraId="79502E2D" w14:textId="77777777" w:rsidR="0060617E" w:rsidRDefault="00615F2F">
            <w:pPr>
              <w:ind w:left="141"/>
            </w:pPr>
            <w:r>
              <w:t xml:space="preserve"> </w:t>
            </w:r>
          </w:p>
          <w:p w14:paraId="79502E2E" w14:textId="77777777" w:rsidR="0060617E" w:rsidRDefault="00615F2F">
            <w:pPr>
              <w:spacing w:line="259" w:lineRule="auto"/>
              <w:ind w:left="141"/>
            </w:pPr>
            <w:r>
              <w:t>Aproveite o momento que o aluno irá salvar o desenho para explicar o que é um arquivo e onde armazenar.</w:t>
            </w:r>
          </w:p>
          <w:p w14:paraId="79502E2F" w14:textId="77777777" w:rsidR="0060617E" w:rsidRDefault="0060617E">
            <w:pPr>
              <w:spacing w:line="259" w:lineRule="auto"/>
              <w:ind w:left="141"/>
            </w:pPr>
          </w:p>
          <w:p w14:paraId="79502E30" w14:textId="77777777" w:rsidR="0060617E" w:rsidRDefault="0060617E">
            <w:pPr>
              <w:spacing w:line="259" w:lineRule="auto"/>
              <w:ind w:left="141"/>
            </w:pPr>
          </w:p>
          <w:p w14:paraId="79502E31" w14:textId="77777777" w:rsidR="0060617E" w:rsidRDefault="00615F2F">
            <w:pPr>
              <w:spacing w:before="1"/>
              <w:ind w:left="141"/>
            </w:pPr>
            <w:r>
              <w:t xml:space="preserve">--------------------------------------------------------------------- SUGESTÃO DE CORTE (2 horas) --------------------------------------------------------------------------- </w:t>
            </w:r>
          </w:p>
          <w:p w14:paraId="79502E32" w14:textId="77777777" w:rsidR="0060617E" w:rsidRDefault="0060617E">
            <w:pPr>
              <w:spacing w:before="1"/>
              <w:ind w:left="141"/>
            </w:pPr>
          </w:p>
          <w:p w14:paraId="79502E33" w14:textId="77777777" w:rsidR="0060617E" w:rsidRDefault="00615F2F">
            <w:pPr>
              <w:spacing w:before="1"/>
              <w:ind w:left="141"/>
            </w:pPr>
            <w:r>
              <w:t xml:space="preserve">Caso necessário dê continuidade ao tema anterior para sua conclusão. </w:t>
            </w:r>
          </w:p>
          <w:p w14:paraId="79502E34" w14:textId="77777777" w:rsidR="0060617E" w:rsidRDefault="0060617E">
            <w:pPr>
              <w:ind w:left="141"/>
            </w:pPr>
          </w:p>
          <w:p w14:paraId="79502E35" w14:textId="77777777" w:rsidR="0060617E" w:rsidRDefault="00615F2F">
            <w:pPr>
              <w:spacing w:line="259" w:lineRule="auto"/>
              <w:ind w:left="141"/>
            </w:pPr>
            <w:r>
              <w:t>Ab</w:t>
            </w:r>
            <w:r>
              <w:rPr>
                <w:color w:val="000000"/>
              </w:rPr>
              <w:t>r</w:t>
            </w:r>
            <w:r>
              <w:t>a</w:t>
            </w:r>
            <w:r>
              <w:rPr>
                <w:color w:val="000000"/>
              </w:rPr>
              <w:t xml:space="preserve"> o programa </w:t>
            </w:r>
            <w:r>
              <w:t xml:space="preserve">da pasta acessórios: WordPad e explique o que é uma janela de programa e os elementos (barra de título, botões de controle, faixa de opções, barra de rolagem e barra de status); </w:t>
            </w:r>
          </w:p>
          <w:p w14:paraId="79502E36" w14:textId="77777777" w:rsidR="0060617E" w:rsidRDefault="00615F2F">
            <w:pPr>
              <w:pBdr>
                <w:top w:val="nil"/>
                <w:left w:val="nil"/>
                <w:bottom w:val="nil"/>
                <w:right w:val="nil"/>
                <w:between w:val="nil"/>
              </w:pBdr>
              <w:spacing w:before="41"/>
              <w:ind w:left="141"/>
            </w:pPr>
            <w:r>
              <w:t>Explique o funcionamento do teclado e solicite que os alunos explorem a digitação.</w:t>
            </w:r>
          </w:p>
          <w:p w14:paraId="79502E37" w14:textId="77777777" w:rsidR="0060617E" w:rsidRDefault="0060617E">
            <w:pPr>
              <w:pBdr>
                <w:top w:val="nil"/>
                <w:left w:val="nil"/>
                <w:bottom w:val="nil"/>
                <w:right w:val="nil"/>
                <w:between w:val="nil"/>
              </w:pBdr>
              <w:spacing w:before="41"/>
              <w:ind w:left="141"/>
            </w:pPr>
          </w:p>
          <w:p w14:paraId="79502E38" w14:textId="77777777" w:rsidR="0060617E" w:rsidRDefault="00615F2F">
            <w:pPr>
              <w:pBdr>
                <w:top w:val="nil"/>
                <w:left w:val="nil"/>
                <w:bottom w:val="nil"/>
                <w:right w:val="nil"/>
                <w:between w:val="nil"/>
              </w:pBdr>
              <w:spacing w:before="41"/>
              <w:ind w:left="141"/>
            </w:pPr>
            <w:r>
              <w:t>Abra os seguintes programas</w:t>
            </w:r>
            <w:r>
              <w:rPr>
                <w:color w:val="000000"/>
              </w:rPr>
              <w:t xml:space="preserve">: </w:t>
            </w:r>
            <w:r>
              <w:t>B</w:t>
            </w:r>
            <w:r>
              <w:rPr>
                <w:color w:val="000000"/>
              </w:rPr>
              <w:t xml:space="preserve">loco de </w:t>
            </w:r>
            <w:r>
              <w:t>N</w:t>
            </w:r>
            <w:r>
              <w:rPr>
                <w:color w:val="000000"/>
              </w:rPr>
              <w:t xml:space="preserve">otas, </w:t>
            </w:r>
            <w:r>
              <w:t>Ca</w:t>
            </w:r>
            <w:r>
              <w:rPr>
                <w:color w:val="000000"/>
              </w:rPr>
              <w:t>lculadora</w:t>
            </w:r>
            <w:r>
              <w:t xml:space="preserve"> e</w:t>
            </w:r>
            <w:r>
              <w:rPr>
                <w:color w:val="000000"/>
              </w:rPr>
              <w:t xml:space="preserve"> Paint</w:t>
            </w:r>
            <w:r>
              <w:t>, explique a aplicabilidade de cada programa e peça que os alunos explorem.</w:t>
            </w:r>
          </w:p>
          <w:p w14:paraId="79502E39" w14:textId="77777777" w:rsidR="0060617E" w:rsidRDefault="0060617E">
            <w:pPr>
              <w:pBdr>
                <w:top w:val="nil"/>
                <w:left w:val="nil"/>
                <w:bottom w:val="nil"/>
                <w:right w:val="nil"/>
                <w:between w:val="nil"/>
              </w:pBdr>
              <w:spacing w:before="41"/>
              <w:ind w:left="141"/>
            </w:pPr>
          </w:p>
          <w:p w14:paraId="79502E3A" w14:textId="77777777" w:rsidR="0060617E" w:rsidRDefault="00615F2F">
            <w:pPr>
              <w:pBdr>
                <w:top w:val="nil"/>
                <w:left w:val="nil"/>
                <w:bottom w:val="nil"/>
                <w:right w:val="nil"/>
                <w:between w:val="nil"/>
              </w:pBdr>
              <w:spacing w:before="1"/>
              <w:ind w:left="141"/>
            </w:pPr>
            <w:r>
              <w:t>Redimensione e mova as janelas para que apareçam juntas na mesma tela (lado a lado).</w:t>
            </w:r>
          </w:p>
          <w:p w14:paraId="79502E3B" w14:textId="77777777" w:rsidR="0060617E" w:rsidRDefault="0060617E">
            <w:pPr>
              <w:ind w:left="141"/>
            </w:pPr>
          </w:p>
          <w:p w14:paraId="79502E3C" w14:textId="77777777" w:rsidR="0060617E" w:rsidRDefault="00615F2F">
            <w:pPr>
              <w:pBdr>
                <w:top w:val="nil"/>
                <w:left w:val="nil"/>
                <w:bottom w:val="nil"/>
                <w:right w:val="nil"/>
                <w:between w:val="nil"/>
              </w:pBdr>
              <w:spacing w:line="268" w:lineRule="auto"/>
              <w:ind w:left="141"/>
              <w:rPr>
                <w:color w:val="FF0000"/>
              </w:rPr>
            </w:pPr>
            <w:r>
              <w:t xml:space="preserve">Solicite que os alunos deem o feedback em relação à dinâmica utilizada e aos temas abordados. </w:t>
            </w:r>
          </w:p>
          <w:p w14:paraId="79502E3D" w14:textId="77777777" w:rsidR="0060617E" w:rsidRDefault="0060617E">
            <w:pPr>
              <w:tabs>
                <w:tab w:val="left" w:pos="825"/>
              </w:tabs>
              <w:ind w:left="141"/>
              <w:rPr>
                <w:color w:val="FF0000"/>
              </w:rPr>
            </w:pPr>
          </w:p>
          <w:p w14:paraId="79502E3E" w14:textId="77777777" w:rsidR="0060617E" w:rsidRDefault="00615F2F">
            <w:pPr>
              <w:ind w:left="141"/>
            </w:pPr>
            <w:r>
              <w:rPr>
                <w:b/>
              </w:rPr>
              <w:t>Material Complementar:</w:t>
            </w:r>
            <w:r>
              <w:t xml:space="preserve"> peça que escutem o Podcast </w:t>
            </w:r>
            <w:r>
              <w:rPr>
                <w:i/>
              </w:rPr>
              <w:t>Componentes do computador - Ricardo Tombesi</w:t>
            </w:r>
            <w:r>
              <w:t>, para complementarem os conhecimentos trabalhados na aula.</w:t>
            </w:r>
          </w:p>
        </w:tc>
        <w:tc>
          <w:tcPr>
            <w:tcW w:w="2424" w:type="dxa"/>
            <w:shd w:val="clear" w:color="auto" w:fill="FAE4D4"/>
          </w:tcPr>
          <w:p w14:paraId="79502E3F" w14:textId="77777777" w:rsidR="0060617E" w:rsidRDefault="0060617E">
            <w:pPr>
              <w:pBdr>
                <w:top w:val="nil"/>
                <w:left w:val="nil"/>
                <w:bottom w:val="nil"/>
                <w:right w:val="nil"/>
                <w:between w:val="nil"/>
              </w:pBdr>
              <w:rPr>
                <w:rFonts w:ascii="Times New Roman" w:eastAsia="Times New Roman" w:hAnsi="Times New Roman" w:cs="Times New Roman"/>
                <w:color w:val="000000"/>
                <w:sz w:val="20"/>
                <w:szCs w:val="20"/>
              </w:rPr>
            </w:pPr>
          </w:p>
        </w:tc>
      </w:tr>
    </w:tbl>
    <w:p w14:paraId="79502E41" w14:textId="77777777" w:rsidR="0060617E" w:rsidRDefault="0060617E">
      <w:pPr>
        <w:pBdr>
          <w:top w:val="nil"/>
          <w:left w:val="nil"/>
          <w:bottom w:val="nil"/>
          <w:right w:val="nil"/>
          <w:between w:val="nil"/>
        </w:pBdr>
        <w:spacing w:before="10"/>
        <w:rPr>
          <w:color w:val="000000"/>
          <w:sz w:val="3"/>
          <w:szCs w:val="3"/>
        </w:rPr>
      </w:pPr>
    </w:p>
    <w:tbl>
      <w:tblPr>
        <w:tblStyle w:val="a3"/>
        <w:tblW w:w="15472"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48"/>
        <w:gridCol w:w="2424"/>
      </w:tblGrid>
      <w:tr w:rsidR="0060617E" w14:paraId="79502E74" w14:textId="77777777">
        <w:trPr>
          <w:trHeight w:val="6358"/>
        </w:trPr>
        <w:tc>
          <w:tcPr>
            <w:tcW w:w="13048" w:type="dxa"/>
            <w:shd w:val="clear" w:color="auto" w:fill="FAE4D4"/>
          </w:tcPr>
          <w:p w14:paraId="79502E42" w14:textId="77777777" w:rsidR="0060617E" w:rsidRDefault="00615F2F">
            <w:pPr>
              <w:pBdr>
                <w:top w:val="nil"/>
                <w:left w:val="nil"/>
                <w:bottom w:val="nil"/>
                <w:right w:val="nil"/>
                <w:between w:val="nil"/>
              </w:pBdr>
              <w:spacing w:line="268" w:lineRule="auto"/>
              <w:ind w:left="141"/>
              <w:rPr>
                <w:b/>
                <w:color w:val="000000"/>
              </w:rPr>
            </w:pPr>
            <w:r>
              <w:rPr>
                <w:b/>
                <w:color w:val="000000"/>
              </w:rPr>
              <w:lastRenderedPageBreak/>
              <w:t>Aula 2</w:t>
            </w:r>
          </w:p>
          <w:p w14:paraId="79502E43" w14:textId="77777777" w:rsidR="0060617E" w:rsidRDefault="0060617E">
            <w:pPr>
              <w:pBdr>
                <w:top w:val="nil"/>
                <w:left w:val="nil"/>
                <w:bottom w:val="nil"/>
                <w:right w:val="nil"/>
                <w:between w:val="nil"/>
              </w:pBdr>
              <w:spacing w:before="180"/>
              <w:ind w:left="141"/>
              <w:rPr>
                <w:color w:val="000000"/>
              </w:rPr>
            </w:pPr>
          </w:p>
          <w:p w14:paraId="79502E44" w14:textId="77777777" w:rsidR="0060617E" w:rsidRDefault="00615F2F">
            <w:pPr>
              <w:pBdr>
                <w:top w:val="nil"/>
                <w:left w:val="nil"/>
                <w:bottom w:val="nil"/>
                <w:right w:val="nil"/>
                <w:between w:val="nil"/>
              </w:pBdr>
              <w:ind w:left="141" w:right="597"/>
            </w:pPr>
            <w:r>
              <w:t>Dando continuidade ao processo de aprendizagem,relembre os conhecimentos do encontro anterior e esclareça as dúvidas dos alunos.</w:t>
            </w:r>
          </w:p>
          <w:p w14:paraId="79502E45" w14:textId="77777777" w:rsidR="0060617E" w:rsidRDefault="0060617E">
            <w:pPr>
              <w:pBdr>
                <w:top w:val="nil"/>
                <w:left w:val="nil"/>
                <w:bottom w:val="nil"/>
                <w:right w:val="nil"/>
                <w:between w:val="nil"/>
              </w:pBdr>
              <w:ind w:left="141" w:right="597"/>
            </w:pPr>
          </w:p>
          <w:p w14:paraId="79502E46" w14:textId="77777777" w:rsidR="0060617E" w:rsidRDefault="00615F2F">
            <w:pPr>
              <w:spacing w:before="26"/>
              <w:ind w:left="141"/>
            </w:pPr>
            <w:r>
              <w:t>Realize uma breve apresentação descrevendo o conceito e a aplicabilidade de: Pastas, subpastas e arquivo.</w:t>
            </w:r>
          </w:p>
          <w:p w14:paraId="79502E47" w14:textId="77777777" w:rsidR="0060617E" w:rsidRDefault="0060617E">
            <w:pPr>
              <w:spacing w:before="26"/>
              <w:ind w:left="141"/>
            </w:pPr>
          </w:p>
          <w:p w14:paraId="79502E48" w14:textId="77777777" w:rsidR="0060617E" w:rsidRDefault="00615F2F">
            <w:pPr>
              <w:spacing w:line="259" w:lineRule="auto"/>
              <w:ind w:left="141"/>
            </w:pPr>
            <w:r>
              <w:t xml:space="preserve">Solicite que a turma abra o programa </w:t>
            </w:r>
            <w:r>
              <w:rPr>
                <w:b/>
              </w:rPr>
              <w:t xml:space="preserve">Explorador de Arquivos </w:t>
            </w:r>
            <w:r>
              <w:t>e crie uma estrutura de pastas e subpastas. Mova, copie, renomeie, exclua, restaure pastas e arquivos.</w:t>
            </w:r>
          </w:p>
          <w:p w14:paraId="79502E49" w14:textId="77777777" w:rsidR="0060617E" w:rsidRDefault="0060617E">
            <w:pPr>
              <w:spacing w:before="1"/>
              <w:ind w:left="141"/>
            </w:pPr>
          </w:p>
          <w:p w14:paraId="79502E4A" w14:textId="77777777" w:rsidR="0060617E" w:rsidRDefault="00615F2F">
            <w:pPr>
              <w:ind w:left="141"/>
            </w:pPr>
            <w:r>
              <w:t>Circule na sala, sane as dúvidas dos estudantes e faça intervenções, quando necessário.</w:t>
            </w:r>
          </w:p>
          <w:p w14:paraId="79502E4B" w14:textId="77777777" w:rsidR="0060617E" w:rsidRDefault="0060617E">
            <w:pPr>
              <w:spacing w:before="1"/>
              <w:ind w:left="141"/>
            </w:pPr>
          </w:p>
          <w:p w14:paraId="79502E4C" w14:textId="77777777" w:rsidR="0060617E" w:rsidRDefault="00615F2F">
            <w:pPr>
              <w:spacing w:before="1" w:line="237" w:lineRule="auto"/>
              <w:ind w:left="141"/>
            </w:pPr>
            <w:r>
              <w:t>Ainda abordando o Explorador de Arquivos, proponha que os estudantes criem uma hierarquia de pastas (já previamente separada pelo instrutor) utilizando as opções de copiar, recortar, restaurar, renomear pastas e arquivos.</w:t>
            </w:r>
          </w:p>
          <w:p w14:paraId="79502E4D" w14:textId="77777777" w:rsidR="0060617E" w:rsidRDefault="0060617E">
            <w:pPr>
              <w:spacing w:before="1" w:line="237" w:lineRule="auto"/>
              <w:ind w:left="141"/>
            </w:pPr>
          </w:p>
          <w:p w14:paraId="79502E52" w14:textId="77777777" w:rsidR="0060617E" w:rsidRDefault="00615F2F">
            <w:pPr>
              <w:ind w:left="141"/>
            </w:pPr>
            <w:r>
              <w:t>Através da barra de pesquisar do Windows, peça para que os alunos abram o</w:t>
            </w:r>
            <w:r>
              <w:rPr>
                <w:b/>
              </w:rPr>
              <w:t xml:space="preserve"> WordPad</w:t>
            </w:r>
            <w:r>
              <w:t>.</w:t>
            </w:r>
          </w:p>
          <w:p w14:paraId="79502E53" w14:textId="77777777" w:rsidR="0060617E" w:rsidRDefault="0060617E">
            <w:pPr>
              <w:ind w:left="141"/>
            </w:pPr>
          </w:p>
          <w:p w14:paraId="79502E54" w14:textId="77777777" w:rsidR="0060617E" w:rsidRDefault="00615F2F">
            <w:pPr>
              <w:ind w:left="141"/>
            </w:pPr>
            <w:r>
              <w:t>Na ferramenta, eles irão digitar a sua apresentação pessoal utilizando o teclado.</w:t>
            </w:r>
          </w:p>
          <w:p w14:paraId="79502E55" w14:textId="77777777" w:rsidR="0060617E" w:rsidRDefault="0060617E">
            <w:pPr>
              <w:ind w:left="141"/>
            </w:pPr>
          </w:p>
          <w:p w14:paraId="79502E56" w14:textId="77777777" w:rsidR="0060617E" w:rsidRDefault="00615F2F">
            <w:pPr>
              <w:ind w:left="141"/>
            </w:pPr>
            <w:r>
              <w:t xml:space="preserve">Ao término peça para que salvem o arquivo na pasta </w:t>
            </w:r>
            <w:r>
              <w:rPr>
                <w:b/>
              </w:rPr>
              <w:t>Documentos</w:t>
            </w:r>
            <w:r>
              <w:t>.</w:t>
            </w:r>
          </w:p>
          <w:p w14:paraId="79502E57" w14:textId="77777777" w:rsidR="0060617E" w:rsidRDefault="0060617E">
            <w:pPr>
              <w:ind w:left="141"/>
            </w:pPr>
          </w:p>
          <w:p w14:paraId="79502E58" w14:textId="77777777" w:rsidR="0060617E" w:rsidRDefault="00615F2F">
            <w:pPr>
              <w:ind w:left="141"/>
            </w:pPr>
            <w:r>
              <w:rPr>
                <w:b/>
              </w:rPr>
              <w:t>Sugestão de itens para a apresentação:</w:t>
            </w:r>
            <w:r>
              <w:t xml:space="preserve"> nome, onde mora, idade, o que gosta de fazer, expectativa em relação curso e sua área profissional.</w:t>
            </w:r>
          </w:p>
          <w:p w14:paraId="79502E59" w14:textId="77777777" w:rsidR="0060617E" w:rsidRDefault="0060617E">
            <w:pPr>
              <w:ind w:left="141"/>
            </w:pPr>
          </w:p>
          <w:p w14:paraId="79502E5A" w14:textId="77777777" w:rsidR="0060617E" w:rsidRDefault="00615F2F">
            <w:pPr>
              <w:ind w:left="141"/>
            </w:pPr>
            <w:r>
              <w:t>Mostre-os como fazer a edição de texto (recortar, copiar e colar) e realizar a formatação (fonte, tamanhos, estilos, alinhamentos e cores) no WordPad, para que apliquem nos textos que desenvolveram.</w:t>
            </w:r>
          </w:p>
          <w:p w14:paraId="79502E5B" w14:textId="77777777" w:rsidR="0060617E" w:rsidRDefault="0060617E">
            <w:pPr>
              <w:pBdr>
                <w:top w:val="nil"/>
                <w:left w:val="nil"/>
                <w:bottom w:val="nil"/>
                <w:right w:val="nil"/>
                <w:between w:val="nil"/>
              </w:pBdr>
              <w:spacing w:before="1"/>
              <w:ind w:left="141"/>
              <w:rPr>
                <w:color w:val="000000"/>
              </w:rPr>
            </w:pPr>
          </w:p>
          <w:p w14:paraId="79502E5C" w14:textId="77777777" w:rsidR="0060617E" w:rsidRDefault="00615F2F">
            <w:pPr>
              <w:spacing w:before="1"/>
              <w:ind w:left="141"/>
            </w:pPr>
            <w:r>
              <w:t xml:space="preserve">--------------------------------------------------------------------- SUGESTÃO DE CORTE (2 horas) --------------------------------------------------------------------------- </w:t>
            </w:r>
          </w:p>
          <w:p w14:paraId="79502E5D" w14:textId="77777777" w:rsidR="0060617E" w:rsidRDefault="0060617E">
            <w:pPr>
              <w:spacing w:before="1"/>
              <w:ind w:left="141"/>
            </w:pPr>
          </w:p>
          <w:p w14:paraId="79502E5E" w14:textId="77777777" w:rsidR="0060617E" w:rsidRDefault="00615F2F">
            <w:pPr>
              <w:spacing w:before="1"/>
              <w:ind w:left="141"/>
            </w:pPr>
            <w:r>
              <w:t xml:space="preserve">Caso necessário dê continuidade ao tema anterior para sua conclusão. </w:t>
            </w:r>
          </w:p>
          <w:p w14:paraId="79502E5F" w14:textId="77777777" w:rsidR="0060617E" w:rsidRDefault="0060617E">
            <w:pPr>
              <w:spacing w:before="1"/>
            </w:pPr>
          </w:p>
          <w:p w14:paraId="79502E60" w14:textId="77777777" w:rsidR="0060617E" w:rsidRDefault="00615F2F">
            <w:pPr>
              <w:ind w:left="141" w:right="395"/>
              <w:rPr>
                <w:highlight w:val="yellow"/>
              </w:rPr>
            </w:pPr>
            <w:r>
              <w:t xml:space="preserve">Solicite que os alunos abram o painel de controle, configure as ações do teclado, mouse e </w:t>
            </w:r>
            <w:r w:rsidRPr="00D97651">
              <w:t>personalize a aparência do computador.</w:t>
            </w:r>
          </w:p>
          <w:p w14:paraId="5EB01A05" w14:textId="77777777" w:rsidR="00F666F9" w:rsidRDefault="00F666F9">
            <w:pPr>
              <w:ind w:left="141" w:right="395"/>
              <w:rPr>
                <w:highlight w:val="yellow"/>
              </w:rPr>
            </w:pPr>
          </w:p>
          <w:p w14:paraId="359C19B2" w14:textId="456A1B1F" w:rsidR="00F666F9" w:rsidRPr="00C23BCC" w:rsidRDefault="00F666F9">
            <w:pPr>
              <w:ind w:left="141" w:right="395"/>
            </w:pPr>
            <w:r w:rsidRPr="00EE0623">
              <w:rPr>
                <w:b/>
                <w:bCs/>
              </w:rPr>
              <w:t>Observação:</w:t>
            </w:r>
            <w:r w:rsidRPr="00C23BCC">
              <w:t xml:space="preserve"> verifique quais as opções de aparencia </w:t>
            </w:r>
            <w:r w:rsidR="00502EAD">
              <w:t xml:space="preserve">que </w:t>
            </w:r>
            <w:r w:rsidRPr="00C23BCC">
              <w:t>os alunos conseguem personalizar pois temos b</w:t>
            </w:r>
            <w:r w:rsidR="00C23BCC" w:rsidRPr="00C23BCC">
              <w:t>l</w:t>
            </w:r>
            <w:r w:rsidRPr="00C23BCC">
              <w:t>o</w:t>
            </w:r>
            <w:r w:rsidR="00C23BCC" w:rsidRPr="00C23BCC">
              <w:t>qu</w:t>
            </w:r>
            <w:r w:rsidRPr="00C23BCC">
              <w:t xml:space="preserve">eio </w:t>
            </w:r>
            <w:r w:rsidR="00EE0623">
              <w:t>no</w:t>
            </w:r>
            <w:r w:rsidRPr="00C23BCC">
              <w:t xml:space="preserve"> uso </w:t>
            </w:r>
            <w:r w:rsidR="007D76AF" w:rsidRPr="00C23BCC">
              <w:t>d</w:t>
            </w:r>
            <w:r w:rsidR="00EE0623">
              <w:t>o</w:t>
            </w:r>
            <w:r w:rsidR="007D76AF" w:rsidRPr="00C23BCC">
              <w:t xml:space="preserve"> login</w:t>
            </w:r>
            <w:r w:rsidR="00EE0623">
              <w:t xml:space="preserve"> do curso</w:t>
            </w:r>
            <w:r w:rsidR="00C23BCC" w:rsidRPr="00C23BCC">
              <w:t>.</w:t>
            </w:r>
          </w:p>
          <w:p w14:paraId="79502E61" w14:textId="77777777" w:rsidR="0060617E" w:rsidRDefault="00615F2F">
            <w:pPr>
              <w:spacing w:before="267"/>
              <w:ind w:left="141"/>
            </w:pPr>
            <w:r>
              <w:lastRenderedPageBreak/>
              <w:t xml:space="preserve">Explique aos estudantes como colocar uma proteção de tela. </w:t>
            </w:r>
          </w:p>
          <w:p w14:paraId="79502E62" w14:textId="77777777" w:rsidR="0060617E" w:rsidRDefault="0060617E">
            <w:pPr>
              <w:ind w:left="141" w:right="395"/>
            </w:pPr>
          </w:p>
          <w:p w14:paraId="79502E63" w14:textId="77777777" w:rsidR="0060617E" w:rsidRDefault="00615F2F">
            <w:pPr>
              <w:ind w:left="141" w:right="395"/>
            </w:pPr>
            <w:r>
              <w:rPr>
                <w:b/>
              </w:rPr>
              <w:t>Atenção</w:t>
            </w:r>
            <w:r>
              <w:t xml:space="preserve"> após essa atividade, solicite que  a turma restaure a configuração do computador. Isso é importante para a unificação da imagem.</w:t>
            </w:r>
          </w:p>
          <w:p w14:paraId="79502E64" w14:textId="77777777" w:rsidR="0060617E" w:rsidRDefault="0060617E">
            <w:pPr>
              <w:ind w:right="395"/>
            </w:pPr>
          </w:p>
          <w:p w14:paraId="79502E65" w14:textId="77777777" w:rsidR="0060617E" w:rsidRDefault="00615F2F">
            <w:pPr>
              <w:spacing w:line="268" w:lineRule="auto"/>
              <w:ind w:left="141"/>
            </w:pPr>
            <w:r>
              <w:t xml:space="preserve">Solicite que os alunos deem o feedback em relação à dinâmica utilizada e aos temas abordados. </w:t>
            </w:r>
          </w:p>
          <w:p w14:paraId="79502E66" w14:textId="77777777" w:rsidR="0060617E" w:rsidRDefault="0060617E">
            <w:pPr>
              <w:spacing w:before="19"/>
            </w:pPr>
          </w:p>
          <w:p w14:paraId="79502E6A" w14:textId="77777777" w:rsidR="0060617E" w:rsidRPr="00F57D60" w:rsidRDefault="00615F2F">
            <w:pPr>
              <w:ind w:left="141" w:right="152"/>
            </w:pPr>
            <w:r w:rsidRPr="00F57D60">
              <w:rPr>
                <w:b/>
              </w:rPr>
              <w:t>Material Complementar:</w:t>
            </w:r>
            <w:r w:rsidRPr="00F57D60">
              <w:t xml:space="preserve"> peça que escutem o Podcast </w:t>
            </w:r>
            <w:r w:rsidRPr="00F57D60">
              <w:rPr>
                <w:i/>
              </w:rPr>
              <w:t>Componentes do computador - Ricardo Tombesi e o vídeo Como fazer backup no Windows 11 - TECNOUP</w:t>
            </w:r>
            <w:r w:rsidRPr="00F57D60">
              <w:t>, para complementarem os conhecimentos trabalhados na aula.</w:t>
            </w:r>
          </w:p>
          <w:p w14:paraId="79502E6B" w14:textId="77777777" w:rsidR="0060617E" w:rsidRDefault="0060617E">
            <w:pPr>
              <w:rPr>
                <w:highlight w:val="yellow"/>
              </w:rPr>
            </w:pPr>
          </w:p>
        </w:tc>
        <w:tc>
          <w:tcPr>
            <w:tcW w:w="2424" w:type="dxa"/>
            <w:shd w:val="clear" w:color="auto" w:fill="FAE4D4"/>
          </w:tcPr>
          <w:p w14:paraId="79502E6C" w14:textId="77777777" w:rsidR="0060617E" w:rsidRDefault="0060617E">
            <w:pPr>
              <w:pBdr>
                <w:top w:val="nil"/>
                <w:left w:val="nil"/>
                <w:bottom w:val="nil"/>
                <w:right w:val="nil"/>
                <w:between w:val="nil"/>
              </w:pBdr>
              <w:spacing w:before="265"/>
              <w:rPr>
                <w:color w:val="000000"/>
              </w:rPr>
            </w:pPr>
          </w:p>
          <w:p w14:paraId="79502E71" w14:textId="77777777" w:rsidR="0060617E" w:rsidRPr="002A72D4" w:rsidRDefault="00615F2F">
            <w:pPr>
              <w:spacing w:before="19"/>
              <w:ind w:left="105"/>
            </w:pPr>
            <w:r w:rsidRPr="002A72D4">
              <w:rPr>
                <w:b/>
              </w:rPr>
              <w:t>Podcast:</w:t>
            </w:r>
            <w:r w:rsidRPr="002A72D4">
              <w:t xml:space="preserve"> TOMBESI, Ricardo. Componentes do computador. 2021. Podcast (7 min 26 s). Disponível em: https://open.spotify.com/episode/2t1fDsuIvqtkVQmoyh9nMY. Acesso em: 14 jul. 2025.; FREITAS BASTOS (Ed.).</w:t>
            </w:r>
          </w:p>
          <w:p w14:paraId="79502E72" w14:textId="77777777" w:rsidR="0060617E" w:rsidRPr="002A72D4" w:rsidRDefault="0060617E">
            <w:pPr>
              <w:spacing w:before="19"/>
              <w:ind w:left="105"/>
            </w:pPr>
          </w:p>
          <w:p w14:paraId="79502E73" w14:textId="77777777" w:rsidR="0060617E" w:rsidRDefault="00615F2F">
            <w:pPr>
              <w:spacing w:before="19"/>
              <w:ind w:left="105"/>
              <w:rPr>
                <w:color w:val="000000"/>
              </w:rPr>
            </w:pPr>
            <w:r w:rsidRPr="002A72D4">
              <w:rPr>
                <w:b/>
              </w:rPr>
              <w:t xml:space="preserve">Vídeo: </w:t>
            </w:r>
            <w:r w:rsidRPr="002A72D4">
              <w:t>TECNOUP. Como fazer backup no Windows 11. 2021. Disponível em: https://www.youtube.com/watch?v=EX5H1Ycj1dM. Acesso em: 14 jul. 2025. (incluir na aula que corresponde a backup)</w:t>
            </w:r>
            <w:r w:rsidRPr="002A72D4">
              <w:rPr>
                <w:b/>
              </w:rPr>
              <w:t xml:space="preserve"> </w:t>
            </w:r>
            <w:r w:rsidRPr="002A72D4">
              <w:t xml:space="preserve"> </w:t>
            </w:r>
          </w:p>
        </w:tc>
      </w:tr>
    </w:tbl>
    <w:p w14:paraId="79502E75" w14:textId="77777777" w:rsidR="0060617E" w:rsidRDefault="0060617E" w:rsidP="00615F2F">
      <w:pPr>
        <w:pBdr>
          <w:top w:val="nil"/>
          <w:left w:val="nil"/>
          <w:bottom w:val="nil"/>
          <w:right w:val="nil"/>
          <w:between w:val="nil"/>
        </w:pBdr>
        <w:spacing w:before="10"/>
        <w:rPr>
          <w:color w:val="000000"/>
          <w:sz w:val="3"/>
          <w:szCs w:val="3"/>
        </w:rPr>
      </w:pPr>
    </w:p>
    <w:tbl>
      <w:tblPr>
        <w:tblStyle w:val="a4"/>
        <w:tblW w:w="15472"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48"/>
        <w:gridCol w:w="2424"/>
      </w:tblGrid>
      <w:tr w:rsidR="0060617E" w14:paraId="79502EB8" w14:textId="77777777">
        <w:trPr>
          <w:trHeight w:val="9056"/>
        </w:trPr>
        <w:tc>
          <w:tcPr>
            <w:tcW w:w="13048" w:type="dxa"/>
            <w:shd w:val="clear" w:color="auto" w:fill="FAE4D4"/>
          </w:tcPr>
          <w:p w14:paraId="79502E76" w14:textId="77777777" w:rsidR="0060617E" w:rsidRDefault="00615F2F">
            <w:pPr>
              <w:pBdr>
                <w:top w:val="nil"/>
                <w:left w:val="nil"/>
                <w:bottom w:val="nil"/>
                <w:right w:val="nil"/>
                <w:between w:val="nil"/>
              </w:pBdr>
              <w:spacing w:line="268" w:lineRule="auto"/>
              <w:ind w:left="105"/>
              <w:jc w:val="both"/>
              <w:rPr>
                <w:b/>
                <w:color w:val="000000"/>
              </w:rPr>
            </w:pPr>
            <w:r>
              <w:rPr>
                <w:b/>
                <w:color w:val="000000"/>
              </w:rPr>
              <w:lastRenderedPageBreak/>
              <w:t>Aula 3</w:t>
            </w:r>
          </w:p>
          <w:p w14:paraId="79502E77" w14:textId="77777777" w:rsidR="0060617E" w:rsidRDefault="0060617E">
            <w:pPr>
              <w:pBdr>
                <w:top w:val="nil"/>
                <w:left w:val="nil"/>
                <w:bottom w:val="nil"/>
                <w:right w:val="nil"/>
                <w:between w:val="nil"/>
              </w:pBdr>
              <w:rPr>
                <w:color w:val="000000"/>
              </w:rPr>
            </w:pPr>
          </w:p>
          <w:p w14:paraId="79502E78" w14:textId="77777777" w:rsidR="0060617E" w:rsidRDefault="00615F2F">
            <w:pPr>
              <w:ind w:left="141" w:right="152"/>
              <w:jc w:val="both"/>
            </w:pPr>
            <w:r>
              <w:t>Dando continuidade ao processo de aprendizagem, o instrutor relembra os conhecimentos do encontro anterior e esclarece as dúvidas dos alunos.</w:t>
            </w:r>
          </w:p>
          <w:p w14:paraId="79502E79" w14:textId="77777777" w:rsidR="0060617E" w:rsidRDefault="0060617E">
            <w:pPr>
              <w:pBdr>
                <w:top w:val="nil"/>
                <w:left w:val="nil"/>
                <w:bottom w:val="nil"/>
                <w:right w:val="nil"/>
                <w:between w:val="nil"/>
              </w:pBdr>
              <w:ind w:left="141" w:right="152"/>
              <w:jc w:val="both"/>
            </w:pPr>
          </w:p>
          <w:p w14:paraId="79502E7A" w14:textId="77777777" w:rsidR="0060617E" w:rsidRDefault="00615F2F">
            <w:pPr>
              <w:pBdr>
                <w:top w:val="nil"/>
                <w:left w:val="nil"/>
                <w:bottom w:val="nil"/>
                <w:right w:val="nil"/>
                <w:between w:val="nil"/>
              </w:pBdr>
              <w:ind w:left="141" w:right="152"/>
              <w:jc w:val="both"/>
            </w:pPr>
            <w:r>
              <w:t xml:space="preserve">Faça uma breve roda de conversa, pergunte se alguém já acessou à internet, se sim, qual a experiência que mais chamou atenção. </w:t>
            </w:r>
          </w:p>
          <w:p w14:paraId="79502E7B" w14:textId="77777777" w:rsidR="0060617E" w:rsidRDefault="0060617E">
            <w:pPr>
              <w:pBdr>
                <w:top w:val="nil"/>
                <w:left w:val="nil"/>
                <w:bottom w:val="nil"/>
                <w:right w:val="nil"/>
                <w:between w:val="nil"/>
              </w:pBdr>
              <w:ind w:left="141" w:right="152"/>
              <w:jc w:val="both"/>
            </w:pPr>
          </w:p>
          <w:p w14:paraId="79502E7C" w14:textId="77777777" w:rsidR="0060617E" w:rsidRDefault="00615F2F">
            <w:pPr>
              <w:pBdr>
                <w:top w:val="nil"/>
                <w:left w:val="nil"/>
                <w:bottom w:val="nil"/>
                <w:right w:val="nil"/>
                <w:between w:val="nil"/>
              </w:pBdr>
              <w:ind w:left="141" w:right="152"/>
              <w:jc w:val="both"/>
            </w:pPr>
            <w:r>
              <w:t>Aproveite esse momento para comentar sobre os conceitos de site, principais tipos de conexões, navegadores,</w:t>
            </w:r>
            <w:r>
              <w:rPr>
                <w:color w:val="000000"/>
              </w:rPr>
              <w:t xml:space="preserve"> correio eletrônico</w:t>
            </w:r>
            <w:r>
              <w:t>.</w:t>
            </w:r>
          </w:p>
          <w:p w14:paraId="79502E7D" w14:textId="77777777" w:rsidR="0060617E" w:rsidRDefault="0060617E">
            <w:pPr>
              <w:pBdr>
                <w:top w:val="nil"/>
                <w:left w:val="nil"/>
                <w:bottom w:val="nil"/>
                <w:right w:val="nil"/>
                <w:between w:val="nil"/>
              </w:pBdr>
              <w:ind w:left="141" w:right="152"/>
              <w:jc w:val="both"/>
            </w:pPr>
          </w:p>
          <w:p w14:paraId="79502E7E" w14:textId="77777777" w:rsidR="0060617E" w:rsidRDefault="00615F2F">
            <w:pPr>
              <w:pBdr>
                <w:top w:val="nil"/>
                <w:left w:val="nil"/>
                <w:bottom w:val="nil"/>
                <w:right w:val="nil"/>
                <w:between w:val="nil"/>
              </w:pBdr>
              <w:spacing w:line="477" w:lineRule="auto"/>
              <w:ind w:left="141" w:right="152"/>
              <w:jc w:val="both"/>
            </w:pPr>
            <w:r>
              <w:t xml:space="preserve">Solicite que os alunos acessem o </w:t>
            </w:r>
            <w:r>
              <w:rPr>
                <w:b/>
              </w:rPr>
              <w:t>Google Chrome</w:t>
            </w:r>
            <w:r>
              <w:t>, conforme o perfil da turma indique 3 sites e peça que escolham 1 deles para explorar.</w:t>
            </w:r>
          </w:p>
          <w:p w14:paraId="79502E7F" w14:textId="77777777" w:rsidR="0060617E" w:rsidRDefault="00615F2F">
            <w:pPr>
              <w:pBdr>
                <w:top w:val="nil"/>
                <w:left w:val="nil"/>
                <w:bottom w:val="nil"/>
                <w:right w:val="nil"/>
                <w:between w:val="nil"/>
              </w:pBdr>
              <w:spacing w:before="4"/>
              <w:ind w:left="141" w:right="152"/>
              <w:jc w:val="both"/>
              <w:rPr>
                <w:color w:val="000000"/>
              </w:rPr>
            </w:pPr>
            <w:r>
              <w:t>Em seguida, a turma irá c</w:t>
            </w:r>
            <w:r>
              <w:rPr>
                <w:color w:val="000000"/>
              </w:rPr>
              <w:t>onfigur</w:t>
            </w:r>
            <w:r>
              <w:t>ar o navegador</w:t>
            </w:r>
            <w:r>
              <w:rPr>
                <w:color w:val="000000"/>
              </w:rPr>
              <w:t xml:space="preserve"> para al</w:t>
            </w:r>
            <w:r>
              <w:t xml:space="preserve">terar a </w:t>
            </w:r>
            <w:r>
              <w:rPr>
                <w:color w:val="000000"/>
              </w:rPr>
              <w:t xml:space="preserve">página inicial, explorar o zoom, favoritos, sites de buscas </w:t>
            </w:r>
            <w:r>
              <w:t>e</w:t>
            </w:r>
            <w:r>
              <w:rPr>
                <w:color w:val="000000"/>
              </w:rPr>
              <w:t xml:space="preserve"> download.</w:t>
            </w:r>
          </w:p>
          <w:p w14:paraId="79502E80" w14:textId="77777777" w:rsidR="0060617E" w:rsidRDefault="0060617E">
            <w:pPr>
              <w:pBdr>
                <w:top w:val="nil"/>
                <w:left w:val="nil"/>
                <w:bottom w:val="nil"/>
                <w:right w:val="nil"/>
                <w:between w:val="nil"/>
              </w:pBdr>
              <w:ind w:left="141" w:right="152"/>
              <w:jc w:val="both"/>
            </w:pPr>
          </w:p>
          <w:p w14:paraId="79502E81" w14:textId="77777777" w:rsidR="0060617E" w:rsidRDefault="00615F2F">
            <w:pPr>
              <w:pBdr>
                <w:top w:val="nil"/>
                <w:left w:val="nil"/>
                <w:bottom w:val="nil"/>
                <w:right w:val="nil"/>
                <w:between w:val="nil"/>
              </w:pBdr>
              <w:ind w:left="141" w:right="152"/>
              <w:jc w:val="both"/>
            </w:pPr>
            <w:r>
              <w:t>Para consolidar os conhecimentos, peça  que cada aluno altere a página inicial do navegador para o site do Senac RJ, navegue na internet, escolha outro site e salve em favoritos.</w:t>
            </w:r>
          </w:p>
          <w:p w14:paraId="79502E82" w14:textId="77777777" w:rsidR="0060617E" w:rsidRDefault="0060617E">
            <w:pPr>
              <w:pBdr>
                <w:top w:val="nil"/>
                <w:left w:val="nil"/>
                <w:bottom w:val="nil"/>
                <w:right w:val="nil"/>
                <w:between w:val="nil"/>
              </w:pBdr>
              <w:ind w:right="152"/>
              <w:jc w:val="both"/>
            </w:pPr>
          </w:p>
          <w:p w14:paraId="79502E83" w14:textId="77777777" w:rsidR="0060617E" w:rsidRDefault="00615F2F">
            <w:pPr>
              <w:ind w:left="105" w:right="152"/>
              <w:jc w:val="both"/>
            </w:pPr>
            <w:r>
              <w:t xml:space="preserve">Compartilhe a tela com os alunos, explique brevemente os conceitos: correio eletrônico (Gmail) e os diferentes serviços de e-mail gratuitos e direcione a turma para a criação de um e-mail profissional. </w:t>
            </w:r>
          </w:p>
          <w:p w14:paraId="79502E84" w14:textId="77777777" w:rsidR="0060617E" w:rsidRDefault="0060617E">
            <w:pPr>
              <w:ind w:right="152"/>
              <w:jc w:val="both"/>
            </w:pPr>
          </w:p>
          <w:p w14:paraId="79502E85" w14:textId="77777777" w:rsidR="0060617E" w:rsidRDefault="00615F2F">
            <w:pPr>
              <w:ind w:left="105" w:right="152"/>
              <w:jc w:val="both"/>
            </w:pPr>
            <w:r>
              <w:t>Solicite que a turma realize as seguintes ações na caixa de entrada do e-mail: ler, excluir, enviar mensagens simples,  mensagens com: cópia, cópia oculta e arquivo em anexo. Crie marcadores para identificar os e-mails.</w:t>
            </w:r>
          </w:p>
          <w:p w14:paraId="79502E86" w14:textId="77777777" w:rsidR="0060617E" w:rsidRDefault="0060617E">
            <w:pPr>
              <w:ind w:left="105" w:right="152"/>
              <w:jc w:val="both"/>
            </w:pPr>
          </w:p>
          <w:p w14:paraId="79502E87" w14:textId="77777777" w:rsidR="0060617E" w:rsidRDefault="00615F2F">
            <w:pPr>
              <w:spacing w:before="1"/>
              <w:ind w:right="152"/>
              <w:jc w:val="both"/>
            </w:pPr>
            <w:r>
              <w:t>------------------------------------------------------------------- SUGESTÃO DE CORTE (2 horas) ---------------------------------------------------------------------------</w:t>
            </w:r>
          </w:p>
          <w:p w14:paraId="79502E88" w14:textId="77777777" w:rsidR="0060617E" w:rsidRDefault="0060617E">
            <w:pPr>
              <w:pBdr>
                <w:top w:val="nil"/>
                <w:left w:val="nil"/>
                <w:bottom w:val="nil"/>
                <w:right w:val="nil"/>
                <w:between w:val="nil"/>
              </w:pBdr>
              <w:ind w:left="105" w:right="152"/>
              <w:jc w:val="both"/>
            </w:pPr>
          </w:p>
          <w:p w14:paraId="79502E89" w14:textId="77777777" w:rsidR="0060617E" w:rsidRDefault="00615F2F">
            <w:pPr>
              <w:pBdr>
                <w:top w:val="nil"/>
                <w:left w:val="nil"/>
                <w:bottom w:val="nil"/>
                <w:right w:val="nil"/>
                <w:between w:val="nil"/>
              </w:pBdr>
              <w:ind w:left="105" w:right="152"/>
              <w:jc w:val="both"/>
            </w:pPr>
            <w:r>
              <w:t xml:space="preserve">Compartilhe a tela com os alunos e brevemente explique o </w:t>
            </w:r>
            <w:r>
              <w:rPr>
                <w:b/>
              </w:rPr>
              <w:t>Campus Digital Senac</w:t>
            </w:r>
            <w:r>
              <w:t>. Solicite que os alunos realizem no site o procedimento para o primeiro acesso. Apresente os recursos disponíveis como: acesso ao material didático, pasta coletiva da turma, entre outros.</w:t>
            </w:r>
          </w:p>
          <w:p w14:paraId="79502E8A" w14:textId="77777777" w:rsidR="0060617E" w:rsidRDefault="0060617E">
            <w:pPr>
              <w:pBdr>
                <w:top w:val="nil"/>
                <w:left w:val="nil"/>
                <w:bottom w:val="nil"/>
                <w:right w:val="nil"/>
                <w:between w:val="nil"/>
              </w:pBdr>
              <w:ind w:left="105" w:right="152"/>
              <w:jc w:val="both"/>
            </w:pPr>
          </w:p>
          <w:p w14:paraId="79502E8B" w14:textId="77777777" w:rsidR="0060617E" w:rsidRDefault="00615F2F">
            <w:pPr>
              <w:pBdr>
                <w:top w:val="nil"/>
                <w:left w:val="nil"/>
                <w:bottom w:val="nil"/>
                <w:right w:val="nil"/>
                <w:between w:val="nil"/>
              </w:pBdr>
              <w:ind w:left="105" w:right="152"/>
              <w:jc w:val="both"/>
            </w:pPr>
            <w:r>
              <w:rPr>
                <w:b/>
              </w:rPr>
              <w:t xml:space="preserve">Dica para o instrutor: </w:t>
            </w:r>
            <w:r>
              <w:t>ao realizar o login, oriente os alunos sobre os cuidados de segurança com a sua credencial.</w:t>
            </w:r>
          </w:p>
          <w:p w14:paraId="79502E8C" w14:textId="77777777" w:rsidR="0060617E" w:rsidRDefault="0060617E">
            <w:pPr>
              <w:pBdr>
                <w:top w:val="nil"/>
                <w:left w:val="nil"/>
                <w:bottom w:val="nil"/>
                <w:right w:val="nil"/>
                <w:between w:val="nil"/>
              </w:pBdr>
              <w:ind w:left="105" w:right="152"/>
              <w:jc w:val="both"/>
            </w:pPr>
          </w:p>
          <w:p w14:paraId="79502E8D" w14:textId="77777777" w:rsidR="0060617E" w:rsidRDefault="00615F2F">
            <w:pPr>
              <w:pBdr>
                <w:top w:val="nil"/>
                <w:left w:val="nil"/>
                <w:bottom w:val="nil"/>
                <w:right w:val="nil"/>
                <w:between w:val="nil"/>
              </w:pBdr>
              <w:ind w:left="105" w:right="152"/>
              <w:jc w:val="both"/>
            </w:pPr>
            <w:r>
              <w:t xml:space="preserve">Inicie um debate com a turma para trabalhar os conhecimentos prévios no que diz respeito ao conceito de </w:t>
            </w:r>
            <w:r>
              <w:rPr>
                <w:b/>
              </w:rPr>
              <w:t>Inteligências Artificiais Generativas</w:t>
            </w:r>
            <w:r>
              <w:t xml:space="preserve">. </w:t>
            </w:r>
          </w:p>
          <w:p w14:paraId="79502E8E" w14:textId="77777777" w:rsidR="0060617E" w:rsidRDefault="0060617E">
            <w:pPr>
              <w:pBdr>
                <w:top w:val="nil"/>
                <w:left w:val="nil"/>
                <w:bottom w:val="nil"/>
                <w:right w:val="nil"/>
                <w:between w:val="nil"/>
              </w:pBdr>
              <w:ind w:left="105" w:right="152"/>
              <w:jc w:val="both"/>
            </w:pPr>
          </w:p>
          <w:p w14:paraId="79502E8F" w14:textId="77777777" w:rsidR="0060617E" w:rsidRDefault="00615F2F">
            <w:pPr>
              <w:pBdr>
                <w:top w:val="nil"/>
                <w:left w:val="nil"/>
                <w:bottom w:val="nil"/>
                <w:right w:val="nil"/>
                <w:between w:val="nil"/>
              </w:pBdr>
              <w:ind w:left="105" w:right="152"/>
              <w:jc w:val="both"/>
              <w:rPr>
                <w:strike/>
              </w:rPr>
            </w:pPr>
            <w:r>
              <w:t>Em sequência apresente o conceito e origem delas, comentando os principais avanços da área na atualidade, impactos no mercado de trabalho e como elas já modificaram parte do processo de criação/desenvolvimento de tarefas em algumas áreas profissionais.</w:t>
            </w:r>
          </w:p>
          <w:p w14:paraId="79502E90" w14:textId="77777777" w:rsidR="0060617E" w:rsidRDefault="0060617E">
            <w:pPr>
              <w:pBdr>
                <w:top w:val="nil"/>
                <w:left w:val="nil"/>
                <w:bottom w:val="nil"/>
                <w:right w:val="nil"/>
                <w:between w:val="nil"/>
              </w:pBdr>
              <w:ind w:left="105"/>
              <w:jc w:val="both"/>
            </w:pPr>
          </w:p>
          <w:p w14:paraId="79502E91" w14:textId="77777777" w:rsidR="0060617E" w:rsidRDefault="00615F2F">
            <w:pPr>
              <w:pBdr>
                <w:top w:val="nil"/>
                <w:left w:val="nil"/>
                <w:bottom w:val="nil"/>
                <w:right w:val="nil"/>
                <w:between w:val="nil"/>
              </w:pBdr>
              <w:ind w:left="105" w:right="152"/>
              <w:jc w:val="both"/>
            </w:pPr>
            <w:r>
              <w:lastRenderedPageBreak/>
              <w:t xml:space="preserve">Apresente o </w:t>
            </w:r>
            <w:r>
              <w:rPr>
                <w:b/>
              </w:rPr>
              <w:t xml:space="preserve">ChatGPT </w:t>
            </w:r>
            <w:r>
              <w:rPr>
                <w:i/>
              </w:rPr>
              <w:t>(https://chatgpt.com/)</w:t>
            </w:r>
            <w:r>
              <w:t xml:space="preserve"> à turma, explique brevemente como funciona sua interface e como pode ser usado de forma simples, pedindo para que perguntem qual o principal Sistema Operacional usado em computadores.</w:t>
            </w:r>
          </w:p>
          <w:p w14:paraId="79502E92" w14:textId="77777777" w:rsidR="0060617E" w:rsidRDefault="0060617E">
            <w:pPr>
              <w:pBdr>
                <w:top w:val="nil"/>
                <w:left w:val="nil"/>
                <w:bottom w:val="nil"/>
                <w:right w:val="nil"/>
                <w:between w:val="nil"/>
              </w:pBdr>
              <w:ind w:left="105" w:right="152"/>
              <w:jc w:val="both"/>
            </w:pPr>
          </w:p>
          <w:p w14:paraId="79502E93" w14:textId="77777777" w:rsidR="0060617E" w:rsidRDefault="00615F2F">
            <w:pPr>
              <w:pBdr>
                <w:top w:val="nil"/>
                <w:left w:val="nil"/>
                <w:bottom w:val="nil"/>
                <w:right w:val="nil"/>
                <w:between w:val="nil"/>
              </w:pBdr>
              <w:ind w:left="105" w:right="152"/>
              <w:jc w:val="both"/>
            </w:pPr>
            <w:r>
              <w:t>Com base nos resultados que os alunos obtiverem, introduza o conceito de prompt/instrução, comentando o como sua clareza e detalhamento influenciam na resposta que a ferramenta fornece.</w:t>
            </w:r>
          </w:p>
          <w:p w14:paraId="79502E94" w14:textId="77777777" w:rsidR="0060617E" w:rsidRDefault="0060617E">
            <w:pPr>
              <w:pBdr>
                <w:top w:val="nil"/>
                <w:left w:val="nil"/>
                <w:bottom w:val="nil"/>
                <w:right w:val="nil"/>
                <w:between w:val="nil"/>
              </w:pBdr>
              <w:ind w:left="105" w:right="152"/>
              <w:jc w:val="both"/>
            </w:pPr>
          </w:p>
          <w:p w14:paraId="79502E95" w14:textId="77777777" w:rsidR="0060617E" w:rsidRDefault="00615F2F">
            <w:pPr>
              <w:pBdr>
                <w:top w:val="nil"/>
                <w:left w:val="nil"/>
                <w:bottom w:val="nil"/>
                <w:right w:val="nil"/>
                <w:between w:val="nil"/>
              </w:pBdr>
              <w:ind w:left="105" w:right="152"/>
              <w:jc w:val="both"/>
              <w:rPr>
                <w:strike/>
              </w:rPr>
            </w:pPr>
            <w:r>
              <w:t>Para consolidar os conhecimentos, peça para que testem na IA o seguinte comando: “Me ensine passo a passo para alterar o plano de fundo do Windows  11”.</w:t>
            </w:r>
          </w:p>
          <w:p w14:paraId="79502E96" w14:textId="77777777" w:rsidR="0060617E" w:rsidRDefault="0060617E">
            <w:pPr>
              <w:pBdr>
                <w:top w:val="nil"/>
                <w:left w:val="nil"/>
                <w:bottom w:val="nil"/>
                <w:right w:val="nil"/>
                <w:between w:val="nil"/>
              </w:pBdr>
              <w:ind w:left="105" w:right="152"/>
              <w:jc w:val="both"/>
            </w:pPr>
          </w:p>
          <w:p w14:paraId="79502E97" w14:textId="77777777" w:rsidR="0060617E" w:rsidRDefault="00615F2F">
            <w:pPr>
              <w:pBdr>
                <w:top w:val="nil"/>
                <w:left w:val="nil"/>
                <w:bottom w:val="nil"/>
                <w:right w:val="nil"/>
                <w:between w:val="nil"/>
              </w:pBdr>
              <w:ind w:left="105" w:right="152"/>
              <w:jc w:val="both"/>
            </w:pPr>
            <w:r>
              <w:t xml:space="preserve">Comente como as </w:t>
            </w:r>
            <w:r>
              <w:rPr>
                <w:b/>
              </w:rPr>
              <w:t>Inteligências Artificiais Generativas</w:t>
            </w:r>
            <w:r>
              <w:t xml:space="preserve"> além de poderem ajudar com pesquisas simples, também podem realizar tarefas como: corrigir textos, validar planilhas e organizar a estrutura de apresentações PowerPoint.</w:t>
            </w:r>
          </w:p>
          <w:p w14:paraId="79502E98" w14:textId="77777777" w:rsidR="0060617E" w:rsidRDefault="0060617E">
            <w:pPr>
              <w:pBdr>
                <w:top w:val="nil"/>
                <w:left w:val="nil"/>
                <w:bottom w:val="nil"/>
                <w:right w:val="nil"/>
                <w:between w:val="nil"/>
              </w:pBdr>
              <w:ind w:left="105" w:right="152"/>
              <w:jc w:val="both"/>
            </w:pPr>
          </w:p>
          <w:p w14:paraId="79502E99" w14:textId="77777777" w:rsidR="0060617E" w:rsidRDefault="00615F2F">
            <w:pPr>
              <w:pBdr>
                <w:top w:val="nil"/>
                <w:left w:val="nil"/>
                <w:bottom w:val="nil"/>
                <w:right w:val="nil"/>
                <w:between w:val="nil"/>
              </w:pBdr>
              <w:ind w:left="105" w:right="152"/>
              <w:jc w:val="both"/>
            </w:pPr>
            <w:r>
              <w:rPr>
                <w:b/>
              </w:rPr>
              <w:t>Observação:</w:t>
            </w:r>
            <w:r>
              <w:t xml:space="preserve"> é importante reforçar com a turma que apesar de poderem ser utilizadas para pesquisa, as ferramentas de IA podem apresentar resultados equivocados ou até mesmo totalmente errados. Sem uma análise crítica não servem como um serviço de pesquisa avançado.</w:t>
            </w:r>
          </w:p>
          <w:p w14:paraId="79502E9A" w14:textId="77777777" w:rsidR="0060617E" w:rsidRDefault="0060617E">
            <w:pPr>
              <w:pBdr>
                <w:top w:val="nil"/>
                <w:left w:val="nil"/>
                <w:bottom w:val="nil"/>
                <w:right w:val="nil"/>
                <w:between w:val="nil"/>
              </w:pBdr>
              <w:ind w:left="105" w:right="152"/>
              <w:jc w:val="both"/>
              <w:rPr>
                <w:color w:val="00B050"/>
              </w:rPr>
            </w:pPr>
          </w:p>
          <w:p w14:paraId="79502E9B" w14:textId="77777777" w:rsidR="0060617E" w:rsidRDefault="00615F2F">
            <w:pPr>
              <w:spacing w:before="10" w:after="244"/>
              <w:ind w:left="109" w:right="152"/>
              <w:rPr>
                <w:strike/>
              </w:rPr>
            </w:pPr>
            <w:r>
              <w:rPr>
                <w:b/>
              </w:rPr>
              <w:t>Dica para o instrutor:</w:t>
            </w:r>
            <w:r>
              <w:t xml:space="preserve"> é um ótimo momento para comentar sobre a trilha de Inteligência Artificial do Senac RJ, em especial o curso </w:t>
            </w:r>
            <w:r>
              <w:rPr>
                <w:i/>
              </w:rPr>
              <w:t>“Inteligência Artificial: Turbinando sua produtividade.”</w:t>
            </w:r>
          </w:p>
          <w:p w14:paraId="79502E9C" w14:textId="77777777" w:rsidR="0060617E" w:rsidRDefault="00615F2F">
            <w:pPr>
              <w:ind w:left="141" w:right="152"/>
              <w:jc w:val="both"/>
              <w:rPr>
                <w:b/>
              </w:rPr>
            </w:pPr>
            <w:r>
              <w:rPr>
                <w:b/>
              </w:rPr>
              <w:t>Atividade prática:</w:t>
            </w:r>
          </w:p>
          <w:p w14:paraId="79502E9D" w14:textId="77777777" w:rsidR="0060617E" w:rsidRDefault="0060617E">
            <w:pPr>
              <w:ind w:left="141" w:right="152"/>
              <w:jc w:val="both"/>
              <w:rPr>
                <w:b/>
              </w:rPr>
            </w:pPr>
          </w:p>
          <w:p w14:paraId="79502E9E" w14:textId="77777777" w:rsidR="0060617E" w:rsidRDefault="00615F2F">
            <w:pPr>
              <w:ind w:left="141" w:right="152"/>
            </w:pPr>
            <w:r>
              <w:t>Você é o Assistente de Tecnologia da empresa EcoMais Soluções Sustentáveis e precisa enviar um e-mail para o Sr. Felipe Andrade (gerente) informando o andamento da organização dos arquivos. O e-mail deve ter cópia para equipe@ecomais.com  para manter todos informados.</w:t>
            </w:r>
          </w:p>
          <w:p w14:paraId="79502E9F" w14:textId="77777777" w:rsidR="0060617E" w:rsidRDefault="0060617E">
            <w:pPr>
              <w:ind w:left="141" w:right="152"/>
            </w:pPr>
          </w:p>
          <w:p w14:paraId="79502EA0" w14:textId="77777777" w:rsidR="0060617E" w:rsidRDefault="00615F2F">
            <w:pPr>
              <w:ind w:left="141" w:right="152"/>
            </w:pPr>
            <w:r>
              <w:t>Antes de enviar, use o ChatGPT para revisar a escrita do e-mail.</w:t>
            </w:r>
          </w:p>
          <w:p w14:paraId="79502EA1" w14:textId="77777777" w:rsidR="0060617E" w:rsidRDefault="00615F2F">
            <w:pPr>
              <w:ind w:left="141" w:right="152"/>
            </w:pPr>
            <w:r>
              <w:rPr>
                <w:b/>
              </w:rPr>
              <w:t xml:space="preserve">Sugestão de prompt: </w:t>
            </w:r>
            <w:r>
              <w:t>"ChatGPT, revise este e-mail para que fique claro, profissional e objetivo, sem perder a educação:</w:t>
            </w:r>
          </w:p>
          <w:p w14:paraId="79502EA2" w14:textId="77777777" w:rsidR="0060617E" w:rsidRDefault="0060617E">
            <w:pPr>
              <w:ind w:left="141" w:right="152"/>
            </w:pPr>
          </w:p>
          <w:p w14:paraId="79502EA3" w14:textId="77777777" w:rsidR="0060617E" w:rsidRDefault="00615F2F">
            <w:pPr>
              <w:ind w:left="141" w:right="152"/>
            </w:pPr>
            <w:r>
              <w:rPr>
                <w:b/>
              </w:rPr>
              <w:t>Atenção:</w:t>
            </w:r>
            <w:r>
              <w:t xml:space="preserve"> o e-mail citado nessa atividade é fictício. Para essa simulação, solicite aos alunos que enviem e-mails uns para os outros.</w:t>
            </w:r>
          </w:p>
          <w:p w14:paraId="79502EA4" w14:textId="77777777" w:rsidR="0060617E" w:rsidRDefault="0060617E">
            <w:pPr>
              <w:ind w:left="141" w:right="152"/>
            </w:pPr>
          </w:p>
          <w:p w14:paraId="79502EA5" w14:textId="77777777" w:rsidR="0060617E" w:rsidRDefault="00615F2F">
            <w:pPr>
              <w:ind w:left="141" w:right="152"/>
            </w:pPr>
            <w:r>
              <w:rPr>
                <w:b/>
              </w:rPr>
              <w:t>Dica para o instrutor:</w:t>
            </w:r>
            <w:r>
              <w:t xml:space="preserve"> aproveite o momento para falar sobre ética no envio de e-mail, ter atenção aos procedimentos para e-mail corporativos com normas e regras da Netiqueta.</w:t>
            </w:r>
          </w:p>
          <w:p w14:paraId="79502EA6" w14:textId="77777777" w:rsidR="0060617E" w:rsidRDefault="0060617E">
            <w:pPr>
              <w:ind w:left="141" w:right="152"/>
            </w:pPr>
          </w:p>
          <w:p w14:paraId="79502EA7" w14:textId="77777777" w:rsidR="0060617E" w:rsidRDefault="00615F2F">
            <w:pPr>
              <w:spacing w:line="268" w:lineRule="auto"/>
              <w:ind w:left="141"/>
            </w:pPr>
            <w:r>
              <w:t xml:space="preserve">Solicite que os alunos deem o feedback em relação à dinâmica utilizada e aos temas abordados. </w:t>
            </w:r>
          </w:p>
          <w:p w14:paraId="79502EA8" w14:textId="77777777" w:rsidR="0060617E" w:rsidRDefault="0060617E">
            <w:pPr>
              <w:spacing w:line="268" w:lineRule="auto"/>
              <w:ind w:left="141"/>
            </w:pPr>
          </w:p>
          <w:p w14:paraId="79502EA9" w14:textId="77777777" w:rsidR="0060617E" w:rsidRDefault="0060617E">
            <w:pPr>
              <w:pBdr>
                <w:top w:val="nil"/>
                <w:left w:val="nil"/>
                <w:bottom w:val="nil"/>
                <w:right w:val="nil"/>
                <w:between w:val="nil"/>
              </w:pBdr>
              <w:spacing w:line="268" w:lineRule="auto"/>
              <w:rPr>
                <w:b/>
                <w:color w:val="00B050"/>
              </w:rPr>
            </w:pPr>
          </w:p>
          <w:p w14:paraId="79502EAA" w14:textId="77777777" w:rsidR="0060617E" w:rsidRPr="00C57742" w:rsidRDefault="00615F2F">
            <w:pPr>
              <w:ind w:left="141"/>
              <w:rPr>
                <w:b/>
                <w:color w:val="00B050"/>
              </w:rPr>
            </w:pPr>
            <w:r w:rsidRPr="00C57742">
              <w:rPr>
                <w:b/>
              </w:rPr>
              <w:lastRenderedPageBreak/>
              <w:t>Material Complementar:</w:t>
            </w:r>
          </w:p>
          <w:p w14:paraId="79502EAB" w14:textId="70BF1AA4" w:rsidR="0060617E" w:rsidRPr="00C57742" w:rsidRDefault="00615F2F">
            <w:pPr>
              <w:numPr>
                <w:ilvl w:val="0"/>
                <w:numId w:val="11"/>
              </w:numPr>
              <w:pBdr>
                <w:top w:val="nil"/>
                <w:left w:val="nil"/>
                <w:bottom w:val="nil"/>
                <w:right w:val="nil"/>
                <w:between w:val="nil"/>
              </w:pBdr>
              <w:spacing w:line="268" w:lineRule="auto"/>
            </w:pPr>
            <w:r w:rsidRPr="00C57742">
              <w:rPr>
                <w:b/>
              </w:rPr>
              <w:t>ePub (Capítulos: 1, 2 e 3):</w:t>
            </w:r>
            <w:r w:rsidRPr="00C57742">
              <w:t xml:space="preserve"> CASA DO CÓDIGO (Ed.). São Paulo: Casa do Código, 2016. 234 p. ISBN 9788555192104. ePub.</w:t>
            </w:r>
            <w:r w:rsidR="00DA699F">
              <w:t xml:space="preserve"> (C</w:t>
            </w:r>
            <w:r w:rsidR="00B8024F">
              <w:t>achola)</w:t>
            </w:r>
          </w:p>
          <w:p w14:paraId="79502EAC" w14:textId="2524E752" w:rsidR="0060617E" w:rsidRPr="00C57742" w:rsidRDefault="00615F2F">
            <w:pPr>
              <w:numPr>
                <w:ilvl w:val="0"/>
                <w:numId w:val="11"/>
              </w:numPr>
              <w:pBdr>
                <w:top w:val="nil"/>
                <w:left w:val="nil"/>
                <w:bottom w:val="nil"/>
                <w:right w:val="nil"/>
                <w:between w:val="nil"/>
              </w:pBdr>
              <w:spacing w:line="268" w:lineRule="auto"/>
            </w:pPr>
            <w:r w:rsidRPr="00C57742">
              <w:rPr>
                <w:b/>
              </w:rPr>
              <w:t>ePub (Capítulos: 1, 2 e 3):</w:t>
            </w:r>
            <w:r w:rsidRPr="00C57742">
              <w:t xml:space="preserve"> DVS EDITORA (Ed.). A arte de escrever para a web. São Paulo: DVS Editora, 2017. 128 p. ISBN 9788582891575. ePub.</w:t>
            </w:r>
            <w:r w:rsidR="00B8024F">
              <w:t xml:space="preserve"> (Cachola)</w:t>
            </w:r>
          </w:p>
          <w:p w14:paraId="6E0D3F5B" w14:textId="6B28FFC5" w:rsidR="00C57742" w:rsidRDefault="00615F2F" w:rsidP="00C57742">
            <w:pPr>
              <w:numPr>
                <w:ilvl w:val="0"/>
                <w:numId w:val="11"/>
              </w:numPr>
              <w:pBdr>
                <w:top w:val="nil"/>
                <w:left w:val="nil"/>
                <w:bottom w:val="nil"/>
                <w:right w:val="nil"/>
                <w:between w:val="nil"/>
              </w:pBdr>
              <w:spacing w:line="268" w:lineRule="auto"/>
            </w:pPr>
            <w:r w:rsidRPr="00C57742">
              <w:rPr>
                <w:b/>
              </w:rPr>
              <w:t>ePub (Capítulo: Um pouco de história):</w:t>
            </w:r>
            <w:r w:rsidRPr="00C57742">
              <w:t xml:space="preserve"> TEIXEIRA, João. O que é inteligência artificial. 3. ed. [S.l.]: [s.n.], [s.d.]. 64 p. ISBN 9788584742615. ePub.</w:t>
            </w:r>
            <w:r w:rsidR="00B8024F">
              <w:t xml:space="preserve"> (Cachola)</w:t>
            </w:r>
          </w:p>
          <w:p w14:paraId="79502EAF" w14:textId="6E8E8EE8" w:rsidR="00FB6B32" w:rsidRPr="00C57742" w:rsidRDefault="00615F2F" w:rsidP="00C57742">
            <w:pPr>
              <w:numPr>
                <w:ilvl w:val="0"/>
                <w:numId w:val="11"/>
              </w:numPr>
              <w:pBdr>
                <w:top w:val="nil"/>
                <w:left w:val="nil"/>
                <w:bottom w:val="nil"/>
                <w:right w:val="nil"/>
                <w:between w:val="nil"/>
              </w:pBdr>
              <w:spacing w:line="268" w:lineRule="auto"/>
            </w:pPr>
            <w:r w:rsidRPr="00C57742">
              <w:rPr>
                <w:b/>
              </w:rPr>
              <w:t>Vídeo:</w:t>
            </w:r>
            <w:r w:rsidRPr="00C57742">
              <w:t xml:space="preserve"> ENGENHARIA HÍBRIDA. O que é Inteligência Artificial em 2 minutos! [S.l.]: YouTube, 2023. 1 vídeo (1 min 54 s). Disponível em: https://www.youtube.com/watch?v=S-5OmGb8ONs. Acesso em: 14 jul. 2025.</w:t>
            </w:r>
          </w:p>
        </w:tc>
        <w:tc>
          <w:tcPr>
            <w:tcW w:w="2424" w:type="dxa"/>
            <w:shd w:val="clear" w:color="auto" w:fill="FAE4D4"/>
          </w:tcPr>
          <w:p w14:paraId="79502EB0" w14:textId="77777777" w:rsidR="0060617E" w:rsidRDefault="0060617E">
            <w:pPr>
              <w:pBdr>
                <w:top w:val="nil"/>
                <w:left w:val="nil"/>
                <w:bottom w:val="nil"/>
                <w:right w:val="nil"/>
                <w:between w:val="nil"/>
              </w:pBdr>
              <w:spacing w:before="263"/>
              <w:rPr>
                <w:color w:val="000000"/>
              </w:rPr>
            </w:pPr>
          </w:p>
          <w:p w14:paraId="79502EB1" w14:textId="77777777" w:rsidR="0060617E" w:rsidRPr="00F57D60" w:rsidRDefault="00615F2F">
            <w:pPr>
              <w:spacing w:line="268" w:lineRule="auto"/>
            </w:pPr>
            <w:r w:rsidRPr="00F57D60">
              <w:rPr>
                <w:b/>
              </w:rPr>
              <w:t>ePub (Capítulos: 1, 2 e 3):</w:t>
            </w:r>
            <w:r w:rsidRPr="00F57D60">
              <w:t xml:space="preserve"> CASA DO CÓDIGO (Ed.). São Paulo: Casa do Código, 2016. 234 p. ISBN 9788555192104. ePub.</w:t>
            </w:r>
          </w:p>
          <w:p w14:paraId="79502EB2" w14:textId="77777777" w:rsidR="0060617E" w:rsidRPr="00F57D60" w:rsidRDefault="0060617E">
            <w:pPr>
              <w:spacing w:line="268" w:lineRule="auto"/>
            </w:pPr>
          </w:p>
          <w:p w14:paraId="79502EB3" w14:textId="77777777" w:rsidR="0060617E" w:rsidRPr="00F57D60" w:rsidRDefault="00615F2F">
            <w:pPr>
              <w:spacing w:line="268" w:lineRule="auto"/>
            </w:pPr>
            <w:r w:rsidRPr="00F57D60">
              <w:rPr>
                <w:b/>
              </w:rPr>
              <w:t>ePub (Capítulos: 1, 2 e 3):</w:t>
            </w:r>
            <w:r w:rsidRPr="00F57D60">
              <w:t xml:space="preserve"> DVS EDITORA (Ed.). A arte de escrever para a web. São Paulo: DVS Editora, 2017. 128 p. ISBN 9788582891575. ePub.</w:t>
            </w:r>
          </w:p>
          <w:p w14:paraId="79502EB4" w14:textId="77777777" w:rsidR="0060617E" w:rsidRPr="00F57D60" w:rsidRDefault="0060617E">
            <w:pPr>
              <w:spacing w:line="268" w:lineRule="auto"/>
            </w:pPr>
          </w:p>
          <w:p w14:paraId="79502EB5" w14:textId="77777777" w:rsidR="0060617E" w:rsidRPr="00F57D60" w:rsidRDefault="00615F2F">
            <w:pPr>
              <w:spacing w:line="268" w:lineRule="auto"/>
            </w:pPr>
            <w:r w:rsidRPr="00F57D60">
              <w:rPr>
                <w:b/>
              </w:rPr>
              <w:t>ePub (Capítulo: Um pouco de história):</w:t>
            </w:r>
            <w:r w:rsidRPr="00F57D60">
              <w:t xml:space="preserve"> TEIXEIRA, João. O que é inteligência artificial. 3. ed. [S.l.]: [s.n.], [s.d.]. 64 p. ISBN 9788584742615. ePub.</w:t>
            </w:r>
          </w:p>
          <w:p w14:paraId="79502EB6" w14:textId="77777777" w:rsidR="0060617E" w:rsidRDefault="0060617E">
            <w:pPr>
              <w:spacing w:line="268" w:lineRule="auto"/>
              <w:rPr>
                <w:highlight w:val="yellow"/>
              </w:rPr>
            </w:pPr>
          </w:p>
          <w:p w14:paraId="79502EB7" w14:textId="77777777" w:rsidR="0060617E" w:rsidRDefault="00615F2F">
            <w:pPr>
              <w:spacing w:line="268" w:lineRule="auto"/>
              <w:rPr>
                <w:strike/>
                <w:highlight w:val="yellow"/>
              </w:rPr>
            </w:pPr>
            <w:r w:rsidRPr="00C57742">
              <w:rPr>
                <w:b/>
              </w:rPr>
              <w:t>Vídeo:</w:t>
            </w:r>
            <w:r w:rsidRPr="00C57742">
              <w:t xml:space="preserve"> ENGENHARIA HÍBRIDA. O que é Inteligência Artificial em 2 minutos! [S.l.]: YouTube, 2023. 1 vídeo (1 min 54 s). Disponível em: https://www.youtube.com/watch?v=S-5OmGb8ONs. Acesso em: 14 jul. 2025.</w:t>
            </w:r>
          </w:p>
        </w:tc>
      </w:tr>
      <w:tr w:rsidR="0060617E" w14:paraId="79502EE9" w14:textId="77777777">
        <w:trPr>
          <w:trHeight w:val="9056"/>
        </w:trPr>
        <w:tc>
          <w:tcPr>
            <w:tcW w:w="13048" w:type="dxa"/>
            <w:shd w:val="clear" w:color="auto" w:fill="FAE4D4"/>
          </w:tcPr>
          <w:p w14:paraId="79502EB9" w14:textId="77777777" w:rsidR="0060617E" w:rsidRDefault="00615F2F">
            <w:pPr>
              <w:spacing w:line="268" w:lineRule="auto"/>
              <w:ind w:left="105"/>
              <w:jc w:val="both"/>
              <w:rPr>
                <w:b/>
              </w:rPr>
            </w:pPr>
            <w:r>
              <w:rPr>
                <w:b/>
              </w:rPr>
              <w:lastRenderedPageBreak/>
              <w:t>Aula 4</w:t>
            </w:r>
          </w:p>
          <w:p w14:paraId="79502EBA" w14:textId="77777777" w:rsidR="0060617E" w:rsidRDefault="0060617E">
            <w:pPr>
              <w:spacing w:line="268" w:lineRule="auto"/>
              <w:ind w:left="105"/>
              <w:jc w:val="both"/>
              <w:rPr>
                <w:b/>
              </w:rPr>
            </w:pPr>
          </w:p>
          <w:p w14:paraId="79502EBB" w14:textId="77777777" w:rsidR="0060617E" w:rsidRDefault="00615F2F">
            <w:pPr>
              <w:spacing w:line="256" w:lineRule="auto"/>
              <w:ind w:left="105" w:right="152"/>
              <w:jc w:val="both"/>
            </w:pPr>
            <w:r>
              <w:t>Dando continuidade ao processo de aprendizagem, o instrutor relembra os conhecimentos do encontro anterior e esclarece as dúvidas dos alunos.</w:t>
            </w:r>
          </w:p>
          <w:p w14:paraId="79502EBC" w14:textId="77777777" w:rsidR="0060617E" w:rsidRDefault="0060617E">
            <w:pPr>
              <w:spacing w:line="256" w:lineRule="auto"/>
              <w:ind w:left="105" w:right="152"/>
              <w:jc w:val="both"/>
            </w:pPr>
          </w:p>
          <w:p w14:paraId="79502EBD" w14:textId="77777777" w:rsidR="0060617E" w:rsidRDefault="00615F2F">
            <w:pPr>
              <w:spacing w:line="256" w:lineRule="auto"/>
              <w:ind w:left="105" w:right="152"/>
              <w:jc w:val="both"/>
            </w:pPr>
            <w:r>
              <w:t xml:space="preserve">Compartilhe a tela com os alunos e peça para que abram o </w:t>
            </w:r>
            <w:r>
              <w:rPr>
                <w:b/>
              </w:rPr>
              <w:t>Google Chrome,</w:t>
            </w:r>
            <w:r>
              <w:t xml:space="preserve"> para explicar brevemente os conceitos de arquivos compartilhados na nuvem e os principais produtos do Google (Drive, Pesquisa, Maps, Notícias e Agenda).</w:t>
            </w:r>
          </w:p>
          <w:p w14:paraId="79502EBE" w14:textId="77777777" w:rsidR="0060617E" w:rsidRDefault="0060617E">
            <w:pPr>
              <w:spacing w:line="256" w:lineRule="auto"/>
              <w:ind w:left="105" w:right="152"/>
              <w:jc w:val="both"/>
            </w:pPr>
          </w:p>
          <w:p w14:paraId="79502EBF" w14:textId="77777777" w:rsidR="0060617E" w:rsidRDefault="00615F2F">
            <w:pPr>
              <w:spacing w:line="256" w:lineRule="auto"/>
              <w:ind w:left="105" w:right="152"/>
              <w:jc w:val="both"/>
            </w:pPr>
            <w:r>
              <w:t xml:space="preserve">Solicite que os alunos abram o </w:t>
            </w:r>
            <w:r>
              <w:rPr>
                <w:b/>
              </w:rPr>
              <w:t>Google Drive</w:t>
            </w:r>
            <w:r>
              <w:t xml:space="preserve"> e compartilhem os arquivos criados ao longo das aulas nos programas Paint, Bloco de Notas e WordPad. </w:t>
            </w:r>
          </w:p>
          <w:p w14:paraId="79502EC0" w14:textId="77777777" w:rsidR="0060617E" w:rsidRDefault="0060617E">
            <w:pPr>
              <w:ind w:right="152"/>
              <w:jc w:val="both"/>
              <w:rPr>
                <w:strike/>
              </w:rPr>
            </w:pPr>
          </w:p>
          <w:p w14:paraId="79502EC1" w14:textId="77777777" w:rsidR="0060617E" w:rsidRDefault="00615F2F">
            <w:pPr>
              <w:spacing w:before="1"/>
              <w:ind w:left="105" w:right="152"/>
              <w:jc w:val="both"/>
              <w:rPr>
                <w:b/>
              </w:rPr>
            </w:pPr>
            <w:r>
              <w:rPr>
                <w:b/>
              </w:rPr>
              <w:t>Atividade prática:</w:t>
            </w:r>
          </w:p>
          <w:p w14:paraId="79502EC2" w14:textId="77777777" w:rsidR="0060617E" w:rsidRDefault="0060617E">
            <w:pPr>
              <w:spacing w:before="1"/>
              <w:ind w:left="105" w:right="152"/>
              <w:jc w:val="both"/>
            </w:pPr>
          </w:p>
          <w:p w14:paraId="79502EC3" w14:textId="77777777" w:rsidR="0060617E" w:rsidRDefault="00615F2F">
            <w:pPr>
              <w:spacing w:before="1"/>
              <w:ind w:left="105" w:right="152"/>
              <w:jc w:val="both"/>
            </w:pPr>
            <w:r>
              <w:t xml:space="preserve">Você, como </w:t>
            </w:r>
            <w:r>
              <w:rPr>
                <w:b/>
              </w:rPr>
              <w:t>Assistente de Tecnologia da EcoMais</w:t>
            </w:r>
            <w:r>
              <w:t xml:space="preserve">, precisa organizar os arquivos para a reunião com a equipe e o gerente do time (que será o instrutor). Tudo deve ser feito de forma colaborativa, usando as ferramentas do Google.  </w:t>
            </w:r>
          </w:p>
          <w:p w14:paraId="79502EC4" w14:textId="77777777" w:rsidR="0060617E" w:rsidRDefault="0060617E">
            <w:pPr>
              <w:spacing w:before="1"/>
              <w:ind w:left="105" w:right="152"/>
              <w:jc w:val="both"/>
            </w:pPr>
          </w:p>
          <w:p w14:paraId="79502EC5" w14:textId="77777777" w:rsidR="0060617E" w:rsidRDefault="00615F2F">
            <w:pPr>
              <w:spacing w:before="1"/>
              <w:ind w:left="105" w:right="152"/>
              <w:jc w:val="both"/>
            </w:pPr>
            <w:r>
              <w:t xml:space="preserve">Divididos em grupos de no máximo 4 alunos, cada time deverá criar uma pasta no Google Drive chamada </w:t>
            </w:r>
            <w:r>
              <w:rPr>
                <w:b/>
              </w:rPr>
              <w:t>Feira de Inovação - EcoMais</w:t>
            </w:r>
            <w:r>
              <w:t xml:space="preserve"> e crie subpastas: </w:t>
            </w:r>
            <w:r>
              <w:rPr>
                <w:b/>
              </w:rPr>
              <w:t>Apresentações, Planilhas de Vendas, Documentos Internos</w:t>
            </w:r>
            <w:r>
              <w:t>. Compartilhe a pasta principal com o e-mail do gerente e da equipe, permitindo edição.</w:t>
            </w:r>
          </w:p>
          <w:p w14:paraId="79502EC6" w14:textId="77777777" w:rsidR="0060617E" w:rsidRDefault="0060617E">
            <w:pPr>
              <w:spacing w:before="1"/>
              <w:ind w:left="105" w:right="152"/>
              <w:jc w:val="both"/>
            </w:pPr>
          </w:p>
          <w:p w14:paraId="79502EC7" w14:textId="77777777" w:rsidR="0060617E" w:rsidRDefault="00615F2F" w:rsidP="00C57742">
            <w:pPr>
              <w:spacing w:before="1"/>
              <w:ind w:left="105" w:right="152"/>
              <w:rPr>
                <w:i/>
              </w:rPr>
            </w:pPr>
            <w:r>
              <w:rPr>
                <w:b/>
              </w:rPr>
              <w:t>Demonstração do Resultado para o Instrutor:</w:t>
            </w:r>
            <w:r>
              <w:rPr>
                <w:i/>
              </w:rPr>
              <w:br/>
              <w:t>&gt; Feira de Inovação - EcoMais</w:t>
            </w:r>
          </w:p>
          <w:p w14:paraId="79502EC8" w14:textId="77777777" w:rsidR="0060617E" w:rsidRDefault="00615F2F">
            <w:pPr>
              <w:spacing w:before="1"/>
              <w:ind w:left="825" w:right="152"/>
              <w:jc w:val="both"/>
              <w:rPr>
                <w:i/>
              </w:rPr>
            </w:pPr>
            <w:r>
              <w:rPr>
                <w:i/>
              </w:rPr>
              <w:t>&gt; Apresentações</w:t>
            </w:r>
          </w:p>
          <w:p w14:paraId="79502EC9" w14:textId="77777777" w:rsidR="0060617E" w:rsidRDefault="00615F2F">
            <w:pPr>
              <w:spacing w:before="1"/>
              <w:ind w:left="825" w:right="152"/>
              <w:jc w:val="both"/>
              <w:rPr>
                <w:i/>
              </w:rPr>
            </w:pPr>
            <w:r>
              <w:rPr>
                <w:i/>
              </w:rPr>
              <w:t>&gt; Planilhas de Vendas</w:t>
            </w:r>
          </w:p>
          <w:p w14:paraId="79502ECA" w14:textId="77777777" w:rsidR="0060617E" w:rsidRDefault="00615F2F">
            <w:pPr>
              <w:spacing w:before="1"/>
              <w:ind w:left="825" w:right="152"/>
              <w:jc w:val="both"/>
            </w:pPr>
            <w:r>
              <w:rPr>
                <w:i/>
              </w:rPr>
              <w:t>&gt; Documentos Internos</w:t>
            </w:r>
          </w:p>
          <w:p w14:paraId="79502ECB" w14:textId="77777777" w:rsidR="0060617E" w:rsidRDefault="0060617E">
            <w:pPr>
              <w:spacing w:before="1"/>
              <w:ind w:left="105" w:right="152"/>
              <w:jc w:val="both"/>
            </w:pPr>
          </w:p>
          <w:p w14:paraId="79502ECC" w14:textId="77777777" w:rsidR="0060617E" w:rsidRDefault="00615F2F">
            <w:pPr>
              <w:spacing w:before="1"/>
              <w:ind w:right="152"/>
            </w:pPr>
            <w:r>
              <w:t>------------------------------------------------------------------- SUGESTÃO DE CORTE (2 horas) ---------------------------------------------------------------------------</w:t>
            </w:r>
          </w:p>
          <w:p w14:paraId="79502ECD" w14:textId="77777777" w:rsidR="0060617E" w:rsidRDefault="0060617E">
            <w:pPr>
              <w:ind w:left="105" w:right="152"/>
              <w:jc w:val="both"/>
            </w:pPr>
          </w:p>
          <w:p w14:paraId="79502ECE" w14:textId="77777777" w:rsidR="0060617E" w:rsidRDefault="00615F2F">
            <w:pPr>
              <w:ind w:left="105" w:right="152"/>
              <w:jc w:val="both"/>
            </w:pPr>
            <w:r>
              <w:t>Compartilhe a tela com os alunos e explique brevemente, oriente o acesso ao Google Gemini. Após o acesso, mostre como sua interface se assemelha à do ChatGPT.</w:t>
            </w:r>
          </w:p>
          <w:p w14:paraId="79502ECF" w14:textId="77777777" w:rsidR="0060617E" w:rsidRDefault="0060617E">
            <w:pPr>
              <w:ind w:left="105" w:right="152"/>
              <w:jc w:val="both"/>
            </w:pPr>
          </w:p>
          <w:p w14:paraId="79502ED0" w14:textId="77777777" w:rsidR="0060617E" w:rsidRDefault="00615F2F">
            <w:pPr>
              <w:ind w:left="105" w:right="152"/>
              <w:jc w:val="both"/>
            </w:pPr>
            <w:r>
              <w:rPr>
                <w:b/>
              </w:rPr>
              <w:t>Observação:</w:t>
            </w:r>
            <w:r>
              <w:t xml:space="preserve"> Os alunos vão usar o Gemini para compreender a diferença entre redes sociais (como Instagram) e redes profissionais (como LinkedIn).</w:t>
            </w:r>
          </w:p>
          <w:p w14:paraId="79502ED1" w14:textId="77777777" w:rsidR="0060617E" w:rsidRDefault="0060617E">
            <w:pPr>
              <w:ind w:left="105"/>
              <w:jc w:val="both"/>
            </w:pPr>
          </w:p>
          <w:p w14:paraId="79502ED2" w14:textId="77777777" w:rsidR="0060617E" w:rsidRDefault="00615F2F">
            <w:pPr>
              <w:ind w:left="105"/>
              <w:jc w:val="both"/>
            </w:pPr>
            <w:r>
              <w:lastRenderedPageBreak/>
              <w:t>Solicite que os alunos digitem na IA o seguinte prompt: “explique de forma simples e objetiva o que é uma rede social e o que é uma rede profissional. Mostre as diferenças entre elas e dê exemplos de cada uma.”</w:t>
            </w:r>
          </w:p>
          <w:p w14:paraId="79502ED3" w14:textId="77777777" w:rsidR="0060617E" w:rsidRDefault="0060617E">
            <w:pPr>
              <w:ind w:left="105"/>
              <w:jc w:val="both"/>
            </w:pPr>
          </w:p>
          <w:p w14:paraId="79502ED4" w14:textId="77777777" w:rsidR="0060617E" w:rsidRDefault="00615F2F">
            <w:pPr>
              <w:ind w:left="105"/>
              <w:jc w:val="both"/>
            </w:pPr>
            <w:r>
              <w:t>Após a análise da IA, solicite que os alunos compartilhem suas respostas através de uma breve roda de conversa. Aproveite esse momento para perguntar se os alunos já possuem alguma rede social e/ou profissional.</w:t>
            </w:r>
          </w:p>
          <w:p w14:paraId="79502ED5" w14:textId="77777777" w:rsidR="0060617E" w:rsidRDefault="0060617E">
            <w:pPr>
              <w:ind w:left="105"/>
              <w:jc w:val="both"/>
            </w:pPr>
          </w:p>
          <w:p w14:paraId="79502ED6" w14:textId="77777777" w:rsidR="0060617E" w:rsidRDefault="00615F2F">
            <w:pPr>
              <w:spacing w:before="1"/>
            </w:pPr>
            <w:r>
              <w:t>------------------------------------------------------------------- SUGESTÃO DE CORTE (2 horas) ---------------------------------------------------------------------------</w:t>
            </w:r>
          </w:p>
          <w:p w14:paraId="79502ED7" w14:textId="77777777" w:rsidR="0060617E" w:rsidRDefault="0060617E">
            <w:pPr>
              <w:ind w:left="105"/>
              <w:jc w:val="both"/>
              <w:rPr>
                <w:color w:val="0000FF"/>
              </w:rPr>
            </w:pPr>
          </w:p>
          <w:p w14:paraId="79502ED8" w14:textId="77777777" w:rsidR="0060617E" w:rsidRDefault="00615F2F">
            <w:pPr>
              <w:ind w:left="105"/>
              <w:jc w:val="both"/>
            </w:pPr>
            <w:r>
              <w:t>Peça para que a turma acesse o site do LinkedIn. Para aqueles que já possuem conta, basta fazer login. Para aqueles que ainda não possuem conta, através de um compartilhamento de tela, mostre o passo a passo para a criação de uma conta pessoal.</w:t>
            </w:r>
          </w:p>
          <w:p w14:paraId="79502ED9" w14:textId="77777777" w:rsidR="0060617E" w:rsidRDefault="0060617E">
            <w:pPr>
              <w:ind w:left="105"/>
              <w:jc w:val="both"/>
            </w:pPr>
          </w:p>
          <w:p w14:paraId="79502EDA" w14:textId="77777777" w:rsidR="0060617E" w:rsidRDefault="00615F2F">
            <w:pPr>
              <w:ind w:left="105"/>
              <w:jc w:val="both"/>
            </w:pPr>
            <w:r>
              <w:t>Publique um post de boas-vindas, exemplo: “Olá, LinkedIn! Estou animado para compartilhar aprendizados e me conectar com profissionais de tecnologia, inovação e sustentabilidade.”</w:t>
            </w:r>
          </w:p>
          <w:p w14:paraId="79502EDB" w14:textId="77777777" w:rsidR="0060617E" w:rsidRDefault="0060617E">
            <w:pPr>
              <w:ind w:left="105"/>
              <w:jc w:val="both"/>
            </w:pPr>
          </w:p>
          <w:p w14:paraId="79502EDC" w14:textId="77777777" w:rsidR="0060617E" w:rsidRDefault="00615F2F">
            <w:pPr>
              <w:ind w:left="105"/>
              <w:jc w:val="both"/>
            </w:pPr>
            <w:r>
              <w:rPr>
                <w:b/>
              </w:rPr>
              <w:t xml:space="preserve">Dica para o instrutor: </w:t>
            </w:r>
            <w:r>
              <w:t xml:space="preserve"> ajuste o post conforme a área de atuação dos alunos, caso não possuam, assemelha-se a estudantes. Caso o aluno não queira fazer esta publicação em sua conta (muito provavelmente por já usá-la de forma profissional), esta atividade não é de critério avaliativo, ou seja, não se preocupe caso ele não a realize.</w:t>
            </w:r>
          </w:p>
          <w:p w14:paraId="79502EDD" w14:textId="77777777" w:rsidR="0060617E" w:rsidRDefault="0060617E">
            <w:pPr>
              <w:ind w:left="105"/>
              <w:jc w:val="both"/>
            </w:pPr>
          </w:p>
          <w:p w14:paraId="79502EDE" w14:textId="77777777" w:rsidR="0060617E" w:rsidRDefault="00615F2F">
            <w:pPr>
              <w:ind w:left="105"/>
              <w:jc w:val="both"/>
            </w:pPr>
            <w:r>
              <w:t>Antes de publicar a bio ou o texto de apresentação, solicite um apoio de alguma ferramenta de IA (ChatGPT ou Gemini) e use este prompt: "Chat, melhore este texto para que fique profissional e atrativo atraindo diferentes empresas para o meu perfil."</w:t>
            </w:r>
          </w:p>
          <w:p w14:paraId="79502EDF" w14:textId="77777777" w:rsidR="0060617E" w:rsidRDefault="0060617E">
            <w:pPr>
              <w:ind w:left="105"/>
              <w:jc w:val="both"/>
              <w:rPr>
                <w:color w:val="0000FF"/>
              </w:rPr>
            </w:pPr>
          </w:p>
          <w:p w14:paraId="79502EE0" w14:textId="77777777" w:rsidR="0060617E" w:rsidRDefault="00615F2F">
            <w:pPr>
              <w:ind w:left="105"/>
              <w:jc w:val="both"/>
            </w:pPr>
            <w:r>
              <w:t>Continuando a atividade anterior, solicite aos alunos que adicionem os colegas na sua rede social em seguida, peça para que enviem mensagens para seus colegas com o objetivo de testar a funcionalidade de mensagens do LinkedIn.</w:t>
            </w:r>
          </w:p>
          <w:p w14:paraId="79502EE1" w14:textId="77777777" w:rsidR="0060617E" w:rsidRDefault="0060617E">
            <w:pPr>
              <w:ind w:left="105"/>
              <w:jc w:val="both"/>
            </w:pPr>
          </w:p>
          <w:p w14:paraId="79502EE2" w14:textId="77777777" w:rsidR="0060617E" w:rsidRDefault="00615F2F">
            <w:pPr>
              <w:ind w:left="105"/>
              <w:jc w:val="both"/>
            </w:pPr>
            <w:r>
              <w:t>Por fim, mostre brevemente aos alunos como buscar vagas de emprego na plataforma e deixe-os livres para pesquisarem vagas sobre sua área de formação/atuação/interesse.</w:t>
            </w:r>
          </w:p>
          <w:p w14:paraId="79502EE3" w14:textId="77777777" w:rsidR="0060617E" w:rsidRDefault="0060617E">
            <w:pPr>
              <w:ind w:left="105"/>
              <w:jc w:val="both"/>
            </w:pPr>
          </w:p>
          <w:p w14:paraId="79502EE4" w14:textId="77777777" w:rsidR="0060617E" w:rsidRDefault="00615F2F">
            <w:pPr>
              <w:spacing w:line="268" w:lineRule="auto"/>
              <w:ind w:left="141"/>
            </w:pPr>
            <w:r>
              <w:t>Solicite que os alunos deem o feedback em relação à dinâmica utilizada e aos temas abordados.</w:t>
            </w:r>
          </w:p>
          <w:p w14:paraId="79502EE5" w14:textId="77777777" w:rsidR="0060617E" w:rsidRDefault="0060617E">
            <w:pPr>
              <w:spacing w:line="268" w:lineRule="auto"/>
              <w:ind w:left="141"/>
            </w:pPr>
          </w:p>
          <w:p w14:paraId="23E330FD" w14:textId="77777777" w:rsidR="00615B5B" w:rsidRDefault="00615F2F" w:rsidP="00615B5B">
            <w:pPr>
              <w:spacing w:line="268" w:lineRule="auto"/>
              <w:ind w:left="105"/>
              <w:rPr>
                <w:b/>
              </w:rPr>
            </w:pPr>
            <w:r w:rsidRPr="00965C3B">
              <w:rPr>
                <w:b/>
              </w:rPr>
              <w:t>Materiais Complementares:</w:t>
            </w:r>
          </w:p>
          <w:p w14:paraId="79502EE7" w14:textId="6D1695A1" w:rsidR="0060617E" w:rsidRPr="00615B5B" w:rsidRDefault="00615F2F" w:rsidP="00615B5B">
            <w:pPr>
              <w:pStyle w:val="PargrafodaLista"/>
              <w:numPr>
                <w:ilvl w:val="0"/>
                <w:numId w:val="26"/>
              </w:numPr>
              <w:spacing w:line="268" w:lineRule="auto"/>
              <w:rPr>
                <w:b/>
              </w:rPr>
            </w:pPr>
            <w:r w:rsidRPr="00615B5B">
              <w:rPr>
                <w:b/>
              </w:rPr>
              <w:t>ePub (Capítulos: 1, 2 e 3):</w:t>
            </w:r>
            <w:r w:rsidRPr="00965C3B">
              <w:t xml:space="preserve"> CASA DO CÓDIGO (Ed.). Desconstruindo a web: as tecnologias por trás de uma requisição. São Paulo: Casa do Código, 2016. 234 p. ISBN 9788555192104. ePub.</w:t>
            </w:r>
            <w:r w:rsidR="00B8024F">
              <w:t xml:space="preserve"> (Cachola)</w:t>
            </w:r>
          </w:p>
        </w:tc>
        <w:tc>
          <w:tcPr>
            <w:tcW w:w="2424" w:type="dxa"/>
            <w:shd w:val="clear" w:color="auto" w:fill="FAE4D4"/>
          </w:tcPr>
          <w:p w14:paraId="79502EE8" w14:textId="77777777" w:rsidR="0060617E" w:rsidRDefault="0060617E">
            <w:pPr>
              <w:pBdr>
                <w:top w:val="nil"/>
                <w:left w:val="nil"/>
                <w:bottom w:val="nil"/>
                <w:right w:val="nil"/>
                <w:between w:val="nil"/>
              </w:pBdr>
              <w:spacing w:before="263"/>
              <w:rPr>
                <w:color w:val="000000"/>
              </w:rPr>
            </w:pPr>
          </w:p>
        </w:tc>
      </w:tr>
      <w:tr w:rsidR="0060617E" w14:paraId="79502F23" w14:textId="77777777">
        <w:trPr>
          <w:trHeight w:val="9056"/>
        </w:trPr>
        <w:tc>
          <w:tcPr>
            <w:tcW w:w="13048" w:type="dxa"/>
            <w:shd w:val="clear" w:color="auto" w:fill="FAE4D4"/>
          </w:tcPr>
          <w:p w14:paraId="79502EEA" w14:textId="77777777" w:rsidR="0060617E" w:rsidRDefault="00615F2F">
            <w:pPr>
              <w:spacing w:before="268"/>
              <w:ind w:left="105"/>
              <w:jc w:val="both"/>
              <w:rPr>
                <w:b/>
              </w:rPr>
            </w:pPr>
            <w:r>
              <w:rPr>
                <w:b/>
              </w:rPr>
              <w:lastRenderedPageBreak/>
              <w:t>Aula 5</w:t>
            </w:r>
          </w:p>
          <w:p w14:paraId="79502EEB" w14:textId="77777777" w:rsidR="0060617E" w:rsidRDefault="0060617E">
            <w:pPr>
              <w:spacing w:before="1"/>
              <w:ind w:left="105"/>
              <w:jc w:val="both"/>
            </w:pPr>
          </w:p>
          <w:p w14:paraId="79502EEC" w14:textId="77777777" w:rsidR="0060617E" w:rsidRDefault="00615F2F">
            <w:pPr>
              <w:ind w:left="105"/>
              <w:jc w:val="both"/>
              <w:rPr>
                <w:strike/>
              </w:rPr>
            </w:pPr>
            <w:r>
              <w:t xml:space="preserve">Relembre os conhecimentos do encontro anterior e esclareça as dúvidas dos alunos. </w:t>
            </w:r>
          </w:p>
          <w:p w14:paraId="79502EED" w14:textId="77777777" w:rsidR="0060617E" w:rsidRDefault="0060617E">
            <w:pPr>
              <w:spacing w:line="256" w:lineRule="auto"/>
              <w:ind w:left="105" w:right="96"/>
              <w:jc w:val="both"/>
            </w:pPr>
          </w:p>
          <w:p w14:paraId="79502EEE" w14:textId="77777777" w:rsidR="0060617E" w:rsidRDefault="00615F2F">
            <w:pPr>
              <w:spacing w:line="256" w:lineRule="auto"/>
              <w:ind w:left="105" w:right="96"/>
              <w:jc w:val="both"/>
            </w:pPr>
            <w:r>
              <w:t xml:space="preserve">Compartilhe a tela com os alunos e peça para que abram o </w:t>
            </w:r>
            <w:r>
              <w:rPr>
                <w:b/>
              </w:rPr>
              <w:t>Google Agenda,</w:t>
            </w:r>
            <w:r>
              <w:t xml:space="preserve"> para explicar brevemente os conceitos de agendamento com foco em organizar horários, reuniões e lembretes.</w:t>
            </w:r>
          </w:p>
          <w:p w14:paraId="79502EEF" w14:textId="77777777" w:rsidR="0060617E" w:rsidRDefault="0060617E">
            <w:pPr>
              <w:spacing w:line="256" w:lineRule="auto"/>
              <w:ind w:left="105" w:right="96"/>
              <w:jc w:val="both"/>
            </w:pPr>
          </w:p>
          <w:p w14:paraId="79502EF0" w14:textId="77777777" w:rsidR="0060617E" w:rsidRDefault="00615F2F">
            <w:pPr>
              <w:spacing w:line="256" w:lineRule="auto"/>
              <w:ind w:left="105" w:right="96"/>
              <w:jc w:val="both"/>
            </w:pPr>
            <w:r>
              <w:t xml:space="preserve">Junto aos alunos, no </w:t>
            </w:r>
            <w:r>
              <w:rPr>
                <w:b/>
              </w:rPr>
              <w:t>Google Agenda</w:t>
            </w:r>
            <w:r>
              <w:t xml:space="preserve">, crie um evento chamado Reunião da </w:t>
            </w:r>
            <w:r>
              <w:rPr>
                <w:i/>
              </w:rPr>
              <w:t>“EcoMais – Preparação para a Feira”</w:t>
            </w:r>
            <w:r>
              <w:t xml:space="preserve"> e definam:</w:t>
            </w:r>
          </w:p>
          <w:p w14:paraId="79502EF1" w14:textId="77777777" w:rsidR="0060617E" w:rsidRDefault="00615F2F">
            <w:pPr>
              <w:spacing w:before="1"/>
              <w:ind w:left="141" w:right="99"/>
              <w:jc w:val="both"/>
              <w:rPr>
                <w:i/>
              </w:rPr>
            </w:pPr>
            <w:r>
              <w:rPr>
                <w:i/>
              </w:rPr>
              <w:t>&gt; Data e horário.</w:t>
            </w:r>
          </w:p>
          <w:p w14:paraId="79502EF2" w14:textId="77777777" w:rsidR="0060617E" w:rsidRDefault="00615F2F">
            <w:pPr>
              <w:spacing w:before="1"/>
              <w:ind w:left="141" w:right="99"/>
              <w:jc w:val="both"/>
              <w:rPr>
                <w:i/>
              </w:rPr>
            </w:pPr>
            <w:r>
              <w:rPr>
                <w:i/>
              </w:rPr>
              <w:t>&gt; Descrição do evento: "Reunião para revisar arquivos e apresentações para a feira."</w:t>
            </w:r>
          </w:p>
          <w:p w14:paraId="79502EF3" w14:textId="77777777" w:rsidR="0060617E" w:rsidRDefault="00615F2F">
            <w:pPr>
              <w:spacing w:before="1"/>
              <w:ind w:left="141" w:right="99"/>
              <w:jc w:val="both"/>
              <w:rPr>
                <w:i/>
              </w:rPr>
            </w:pPr>
            <w:r>
              <w:rPr>
                <w:i/>
              </w:rPr>
              <w:t>&gt; Convidados: adicionem o e-mail da turma e do gerente fictício (instrutor ou aluno representante).</w:t>
            </w:r>
          </w:p>
          <w:p w14:paraId="79502EF4" w14:textId="77777777" w:rsidR="0060617E" w:rsidRDefault="00615F2F">
            <w:pPr>
              <w:spacing w:before="1"/>
              <w:ind w:left="141" w:right="99"/>
              <w:jc w:val="both"/>
              <w:rPr>
                <w:i/>
              </w:rPr>
            </w:pPr>
            <w:r>
              <w:rPr>
                <w:i/>
              </w:rPr>
              <w:t>&gt; Adicione um link do Google Meet para a reunião.</w:t>
            </w:r>
          </w:p>
          <w:p w14:paraId="79502EF5" w14:textId="77777777" w:rsidR="0060617E" w:rsidRDefault="00615F2F">
            <w:pPr>
              <w:spacing w:before="1"/>
              <w:ind w:left="141" w:right="99"/>
              <w:jc w:val="both"/>
              <w:rPr>
                <w:i/>
              </w:rPr>
            </w:pPr>
            <w:r>
              <w:rPr>
                <w:i/>
              </w:rPr>
              <w:t>&gt; Salve e envie os convites.</w:t>
            </w:r>
          </w:p>
          <w:p w14:paraId="79502EF6" w14:textId="77777777" w:rsidR="0060617E" w:rsidRDefault="0060617E">
            <w:pPr>
              <w:spacing w:before="1"/>
              <w:ind w:left="141" w:right="99"/>
              <w:jc w:val="both"/>
              <w:rPr>
                <w:i/>
              </w:rPr>
            </w:pPr>
          </w:p>
          <w:p w14:paraId="79502EF7" w14:textId="77777777" w:rsidR="0060617E" w:rsidRDefault="00615F2F">
            <w:pPr>
              <w:spacing w:before="1"/>
              <w:ind w:left="141" w:right="99"/>
              <w:jc w:val="both"/>
            </w:pPr>
            <w:r>
              <w:t>Ao concluírem, solicite que os alunos verifiquem na agenda se o evento apareceu para todos.</w:t>
            </w:r>
          </w:p>
          <w:p w14:paraId="79502EF8" w14:textId="77777777" w:rsidR="0060617E" w:rsidRDefault="0060617E">
            <w:pPr>
              <w:ind w:right="96"/>
              <w:jc w:val="both"/>
              <w:rPr>
                <w:strike/>
              </w:rPr>
            </w:pPr>
          </w:p>
          <w:p w14:paraId="79502EF9" w14:textId="77777777" w:rsidR="0060617E" w:rsidRDefault="00615F2F">
            <w:pPr>
              <w:spacing w:before="1"/>
              <w:ind w:left="105" w:right="99"/>
              <w:jc w:val="both"/>
              <w:rPr>
                <w:b/>
              </w:rPr>
            </w:pPr>
            <w:r>
              <w:rPr>
                <w:b/>
              </w:rPr>
              <w:t>Atividade prática</w:t>
            </w:r>
          </w:p>
          <w:p w14:paraId="79502EFA" w14:textId="77777777" w:rsidR="0060617E" w:rsidRDefault="0060617E">
            <w:pPr>
              <w:spacing w:before="1"/>
              <w:ind w:left="105" w:right="99"/>
              <w:jc w:val="both"/>
              <w:rPr>
                <w:b/>
              </w:rPr>
            </w:pPr>
          </w:p>
          <w:p w14:paraId="79502EFB" w14:textId="77777777" w:rsidR="0060617E" w:rsidRDefault="00615F2F">
            <w:pPr>
              <w:spacing w:before="1"/>
              <w:ind w:left="105" w:right="99"/>
              <w:jc w:val="both"/>
            </w:pPr>
            <w:r>
              <w:t xml:space="preserve">Para realizar a entrega dos materiais solicitados pela  </w:t>
            </w:r>
            <w:r>
              <w:rPr>
                <w:b/>
              </w:rPr>
              <w:t>EcoMais Soluções Sustentáveis,</w:t>
            </w:r>
            <w:r>
              <w:t xml:space="preserve"> crie um evento no </w:t>
            </w:r>
            <w:r>
              <w:rPr>
                <w:color w:val="FF0000"/>
              </w:rPr>
              <w:t xml:space="preserve"> </w:t>
            </w:r>
            <w:r>
              <w:rPr>
                <w:b/>
              </w:rPr>
              <w:t>Google Agenda</w:t>
            </w:r>
            <w:r>
              <w:t xml:space="preserve"> chamado “</w:t>
            </w:r>
            <w:r>
              <w:rPr>
                <w:i/>
              </w:rPr>
              <w:t>Entrega da Atividade – EcoMais”</w:t>
            </w:r>
            <w:r>
              <w:t xml:space="preserve"> e faça as seguintes configurações:</w:t>
            </w:r>
          </w:p>
          <w:p w14:paraId="79502EFC" w14:textId="77777777" w:rsidR="0060617E" w:rsidRDefault="0060617E">
            <w:pPr>
              <w:spacing w:before="1"/>
              <w:ind w:left="105" w:right="99"/>
              <w:jc w:val="both"/>
            </w:pPr>
          </w:p>
          <w:p w14:paraId="79502EFD" w14:textId="77777777" w:rsidR="0060617E" w:rsidRDefault="00615F2F">
            <w:pPr>
              <w:spacing w:before="1"/>
              <w:ind w:left="105" w:right="99"/>
              <w:jc w:val="both"/>
            </w:pPr>
            <w:r>
              <w:rPr>
                <w:i/>
              </w:rPr>
              <w:t xml:space="preserve">&gt; </w:t>
            </w:r>
            <w:r>
              <w:t>Defina a data de entrega (por exemplo: amanhã às 18h).</w:t>
            </w:r>
          </w:p>
          <w:p w14:paraId="79502EFE" w14:textId="77777777" w:rsidR="0060617E" w:rsidRDefault="00615F2F">
            <w:pPr>
              <w:spacing w:before="1"/>
              <w:ind w:left="105" w:right="99"/>
              <w:jc w:val="both"/>
            </w:pPr>
            <w:r>
              <w:rPr>
                <w:i/>
              </w:rPr>
              <w:t xml:space="preserve">&gt; </w:t>
            </w:r>
            <w:r>
              <w:t>Adicione uma notificação para lembrar com 1 hora de antecedência.</w:t>
            </w:r>
          </w:p>
          <w:p w14:paraId="79502EFF" w14:textId="77777777" w:rsidR="0060617E" w:rsidRDefault="00615F2F">
            <w:pPr>
              <w:spacing w:before="1"/>
              <w:ind w:left="105" w:right="99"/>
              <w:jc w:val="both"/>
            </w:pPr>
            <w:r>
              <w:rPr>
                <w:i/>
              </w:rPr>
              <w:t xml:space="preserve">&gt; </w:t>
            </w:r>
            <w:r>
              <w:t>Na descrição, escreva: "Lembrar de enviar a planilha e o e-mail com cópia para a equipe."</w:t>
            </w:r>
          </w:p>
          <w:p w14:paraId="79502F00" w14:textId="77777777" w:rsidR="0060617E" w:rsidRDefault="00615F2F">
            <w:pPr>
              <w:spacing w:before="1"/>
              <w:ind w:left="105" w:right="99"/>
              <w:jc w:val="both"/>
            </w:pPr>
            <w:r>
              <w:rPr>
                <w:i/>
              </w:rPr>
              <w:t xml:space="preserve">&gt; </w:t>
            </w:r>
            <w:r>
              <w:t>Salve o evento e verifique se aparece na agenda.</w:t>
            </w:r>
          </w:p>
          <w:p w14:paraId="79502F01" w14:textId="77777777" w:rsidR="0060617E" w:rsidRDefault="0060617E">
            <w:pPr>
              <w:ind w:left="105"/>
              <w:jc w:val="both"/>
              <w:rPr>
                <w:strike/>
              </w:rPr>
            </w:pPr>
          </w:p>
          <w:p w14:paraId="79502F02" w14:textId="77777777" w:rsidR="0060617E" w:rsidRDefault="0060617E">
            <w:pPr>
              <w:ind w:left="105"/>
              <w:jc w:val="both"/>
            </w:pPr>
          </w:p>
          <w:p w14:paraId="79502F03" w14:textId="77777777" w:rsidR="0060617E" w:rsidRDefault="00615F2F">
            <w:pPr>
              <w:spacing w:before="1"/>
            </w:pPr>
            <w:r>
              <w:t>------------------------------------------------------------------- SUGESTÃO DE CORTE (2 horas) ---------------------------------------------------------------------------</w:t>
            </w:r>
          </w:p>
          <w:p w14:paraId="79502F04" w14:textId="77777777" w:rsidR="0060617E" w:rsidRDefault="0060617E">
            <w:pPr>
              <w:ind w:left="105"/>
              <w:jc w:val="both"/>
            </w:pPr>
          </w:p>
          <w:p w14:paraId="79502F05" w14:textId="77777777" w:rsidR="0060617E" w:rsidRDefault="00615F2F">
            <w:pPr>
              <w:ind w:left="105" w:right="96"/>
              <w:jc w:val="both"/>
            </w:pPr>
            <w:r>
              <w:t xml:space="preserve">De volta à situação de aprendizagem, a equipe </w:t>
            </w:r>
            <w:r>
              <w:rPr>
                <w:b/>
              </w:rPr>
              <w:t xml:space="preserve">EcoMais Soluções Sustentáveis </w:t>
            </w:r>
            <w:r>
              <w:t>quer atingir um novo público utilizando redes sociais para divulgar a feira.</w:t>
            </w:r>
          </w:p>
          <w:p w14:paraId="79502F06" w14:textId="77777777" w:rsidR="0060617E" w:rsidRDefault="0060617E">
            <w:pPr>
              <w:ind w:left="105" w:right="96"/>
              <w:jc w:val="both"/>
            </w:pPr>
          </w:p>
          <w:p w14:paraId="79502F07" w14:textId="77777777" w:rsidR="0060617E" w:rsidRDefault="00615F2F">
            <w:pPr>
              <w:spacing w:line="256" w:lineRule="auto"/>
              <w:ind w:left="105" w:right="96"/>
              <w:jc w:val="both"/>
            </w:pPr>
            <w:r>
              <w:t xml:space="preserve">Compartilhe a tela com os alunos e peça para que acessem a rede social Instagram, explique brevemente e com exemplos, o que são redes </w:t>
            </w:r>
            <w:r>
              <w:lastRenderedPageBreak/>
              <w:t>sociais, cuidados com as interações, comentários e compartilhamentos.</w:t>
            </w:r>
          </w:p>
          <w:p w14:paraId="79502F08" w14:textId="77777777" w:rsidR="0060617E" w:rsidRDefault="0060617E">
            <w:pPr>
              <w:spacing w:line="256" w:lineRule="auto"/>
              <w:ind w:left="105" w:right="96"/>
              <w:jc w:val="both"/>
            </w:pPr>
          </w:p>
          <w:p w14:paraId="79502F09" w14:textId="77777777" w:rsidR="0060617E" w:rsidRDefault="00615F2F">
            <w:pPr>
              <w:spacing w:line="256" w:lineRule="auto"/>
              <w:ind w:left="105" w:right="96"/>
              <w:jc w:val="both"/>
            </w:pPr>
            <w:r>
              <w:t>Mostre como criar uma conta, adicionar pessoas e realizar uma publicação (post, story e reel).</w:t>
            </w:r>
          </w:p>
          <w:p w14:paraId="79502F0A" w14:textId="77777777" w:rsidR="0060617E" w:rsidRDefault="0060617E">
            <w:pPr>
              <w:spacing w:line="256" w:lineRule="auto"/>
              <w:ind w:left="105" w:right="96"/>
              <w:jc w:val="both"/>
            </w:pPr>
          </w:p>
          <w:p w14:paraId="79502F0B" w14:textId="77777777" w:rsidR="0060617E" w:rsidRDefault="00615F2F">
            <w:pPr>
              <w:spacing w:line="256" w:lineRule="auto"/>
              <w:ind w:left="105" w:right="96"/>
              <w:jc w:val="both"/>
            </w:pPr>
            <w:r>
              <w:t>Solicite que cada aluno crie sua própria conta (pode ser fictícia, só para a atividade) e posteriormente adicionam os colegas na rede social criada.</w:t>
            </w:r>
          </w:p>
          <w:p w14:paraId="79502F0C" w14:textId="77777777" w:rsidR="0060617E" w:rsidRDefault="0060617E">
            <w:pPr>
              <w:spacing w:line="256" w:lineRule="auto"/>
              <w:ind w:left="105" w:right="96"/>
              <w:jc w:val="both"/>
            </w:pPr>
          </w:p>
          <w:p w14:paraId="79502F0D" w14:textId="77777777" w:rsidR="0060617E" w:rsidRDefault="00615F2F">
            <w:pPr>
              <w:spacing w:line="256" w:lineRule="auto"/>
              <w:ind w:left="105" w:right="96"/>
              <w:jc w:val="both"/>
            </w:pPr>
            <w:r>
              <w:t xml:space="preserve">Através do </w:t>
            </w:r>
            <w:r>
              <w:rPr>
                <w:b/>
              </w:rPr>
              <w:t>Campus Digital</w:t>
            </w:r>
            <w:r>
              <w:t>, o professor fornece mensagens e imagens para os alunos fazerem download. Consulte as orientações gerais do curso. Nesse momento, para facilitar e agilizar o desenvolvimento da atividade, os alunos não utilizarão IA’s.</w:t>
            </w:r>
          </w:p>
          <w:p w14:paraId="79502F0E" w14:textId="77777777" w:rsidR="0060617E" w:rsidRDefault="0060617E">
            <w:pPr>
              <w:spacing w:line="256" w:lineRule="auto"/>
              <w:ind w:left="105" w:right="96"/>
              <w:jc w:val="both"/>
            </w:pPr>
          </w:p>
          <w:p w14:paraId="79502F0F" w14:textId="77777777" w:rsidR="0060617E" w:rsidRDefault="00615F2F">
            <w:pPr>
              <w:spacing w:line="256" w:lineRule="auto"/>
              <w:ind w:left="105" w:right="96"/>
              <w:jc w:val="both"/>
            </w:pPr>
            <w:r>
              <w:rPr>
                <w:b/>
              </w:rPr>
              <w:t xml:space="preserve">Dica para o instrutor: </w:t>
            </w:r>
            <w:r>
              <w:t xml:space="preserve">aproveite esse momento para relembrar os conceitos de download e upload. </w:t>
            </w:r>
          </w:p>
          <w:p w14:paraId="79502F10" w14:textId="77777777" w:rsidR="0060617E" w:rsidRDefault="0060617E">
            <w:pPr>
              <w:spacing w:line="256" w:lineRule="auto"/>
              <w:ind w:left="105" w:right="96"/>
              <w:jc w:val="both"/>
            </w:pPr>
          </w:p>
          <w:p w14:paraId="79502F11" w14:textId="77777777" w:rsidR="0060617E" w:rsidRDefault="00615F2F">
            <w:pPr>
              <w:spacing w:line="256" w:lineRule="auto"/>
              <w:ind w:left="105" w:right="96"/>
              <w:jc w:val="both"/>
            </w:pPr>
            <w:r>
              <w:t>Após o download, peça aos alunos que voltem ao Instagram e, em sua conta, façam o upload da imagem e da mensagem escolhida, criando uma nova postagem simples.</w:t>
            </w:r>
          </w:p>
          <w:p w14:paraId="79502F12" w14:textId="77777777" w:rsidR="0060617E" w:rsidRDefault="0060617E">
            <w:pPr>
              <w:spacing w:line="256" w:lineRule="auto"/>
              <w:ind w:left="105" w:right="96"/>
              <w:jc w:val="both"/>
            </w:pPr>
          </w:p>
          <w:p w14:paraId="79502F13" w14:textId="77777777" w:rsidR="0060617E" w:rsidRDefault="00615F2F">
            <w:pPr>
              <w:spacing w:line="256" w:lineRule="auto"/>
              <w:ind w:left="105" w:right="96"/>
              <w:jc w:val="both"/>
            </w:pPr>
            <w:r>
              <w:t>Solicite que os alunos naveguem no Instagram pela opção pesquisa (ícone da lupa) e posteriormente, troquem postagens entre si para treinar as operações.</w:t>
            </w:r>
          </w:p>
          <w:p w14:paraId="79502F14" w14:textId="77777777" w:rsidR="0060617E" w:rsidRDefault="0060617E">
            <w:pPr>
              <w:spacing w:line="256" w:lineRule="auto"/>
              <w:ind w:left="105" w:right="96"/>
              <w:jc w:val="both"/>
              <w:rPr>
                <w:color w:val="0000FF"/>
              </w:rPr>
            </w:pPr>
          </w:p>
          <w:p w14:paraId="79502F15" w14:textId="77777777" w:rsidR="0060617E" w:rsidRDefault="00615F2F">
            <w:pPr>
              <w:spacing w:before="1"/>
              <w:ind w:left="105" w:right="99"/>
              <w:jc w:val="both"/>
              <w:rPr>
                <w:b/>
              </w:rPr>
            </w:pPr>
            <w:r>
              <w:rPr>
                <w:b/>
              </w:rPr>
              <w:t>Atividade prática:</w:t>
            </w:r>
          </w:p>
          <w:p w14:paraId="79502F16" w14:textId="77777777" w:rsidR="0060617E" w:rsidRDefault="0060617E">
            <w:pPr>
              <w:spacing w:before="1"/>
              <w:ind w:left="105" w:right="99"/>
              <w:jc w:val="both"/>
              <w:rPr>
                <w:b/>
              </w:rPr>
            </w:pPr>
          </w:p>
          <w:p w14:paraId="79502F17" w14:textId="77777777" w:rsidR="0060617E" w:rsidRDefault="00615F2F">
            <w:pPr>
              <w:spacing w:before="1"/>
              <w:ind w:left="105" w:right="152"/>
              <w:jc w:val="both"/>
            </w:pPr>
            <w:r>
              <w:t xml:space="preserve">Você, como </w:t>
            </w:r>
            <w:r>
              <w:rPr>
                <w:b/>
              </w:rPr>
              <w:t>Assistente de Tecnologia da EcoMais</w:t>
            </w:r>
            <w:r>
              <w:t xml:space="preserve">, precisa desenvolver uma postagem atrativa para divulgar a feira. Para isso, deverá acessar a conta do Instagram criada na atividade anterior e montar uma postagem com uma legenda convidando o público para visitar o estande da </w:t>
            </w:r>
            <w:r>
              <w:rPr>
                <w:b/>
              </w:rPr>
              <w:t>EcoMais</w:t>
            </w:r>
            <w:r>
              <w:t>. Faça uma pesquisa na web por referências e realize o download de imagens de estoque de fotografias para ilustrar seu post.</w:t>
            </w:r>
          </w:p>
          <w:p w14:paraId="79502F18" w14:textId="77777777" w:rsidR="0060617E" w:rsidRDefault="0060617E">
            <w:pPr>
              <w:spacing w:before="1"/>
              <w:ind w:left="105" w:right="152"/>
              <w:jc w:val="both"/>
            </w:pPr>
          </w:p>
          <w:p w14:paraId="79502F19" w14:textId="77777777" w:rsidR="0060617E" w:rsidRDefault="00615F2F">
            <w:pPr>
              <w:spacing w:before="1"/>
              <w:ind w:left="105" w:right="152"/>
              <w:jc w:val="both"/>
            </w:pPr>
            <w:r>
              <w:rPr>
                <w:b/>
              </w:rPr>
              <w:t>Dica para o instrutor:</w:t>
            </w:r>
            <w:r>
              <w:t xml:space="preserve"> utilize bancos de imagens gratuitos, como: Freepik, Brasil com S e Pexels. Aproveite o momento para abordar a questão dos direitos autorais na internet.</w:t>
            </w:r>
          </w:p>
          <w:p w14:paraId="79502F1A" w14:textId="77777777" w:rsidR="0060617E" w:rsidRDefault="00615F2F">
            <w:pPr>
              <w:spacing w:before="240" w:after="240"/>
              <w:ind w:left="141"/>
              <w:jc w:val="both"/>
            </w:pPr>
            <w:r>
              <w:t>Para corrigir os textos, use a IA (ChatGPT ou Gemini) com o prompt: "Crie uma legenda curta e atrativa para um post no Instagram convidando as pessoas para visitar o estande da EcoMais na Feira de Inovação e Sustentabilidade</w:t>
            </w:r>
            <w:r>
              <w:rPr>
                <w:b/>
              </w:rPr>
              <w:t xml:space="preserve">". </w:t>
            </w:r>
            <w:r>
              <w:t>azendo as correções que julgar necessárias.</w:t>
            </w:r>
          </w:p>
          <w:p w14:paraId="79502F1B" w14:textId="77777777" w:rsidR="0060617E" w:rsidRDefault="00615F2F">
            <w:pPr>
              <w:spacing w:line="268" w:lineRule="auto"/>
              <w:ind w:left="141"/>
            </w:pPr>
            <w:r>
              <w:t xml:space="preserve">Solicite que os alunos deem o feedback em relação à dinâmica utilizada e aos temas abordados. </w:t>
            </w:r>
          </w:p>
          <w:p w14:paraId="79502F1C" w14:textId="77777777" w:rsidR="0060617E" w:rsidRDefault="00615F2F">
            <w:pPr>
              <w:spacing w:before="240" w:after="240"/>
              <w:ind w:left="141"/>
              <w:jc w:val="both"/>
              <w:rPr>
                <w:b/>
              </w:rPr>
            </w:pPr>
            <w:r>
              <w:rPr>
                <w:b/>
              </w:rPr>
              <w:t>Demonstração do Resultado para o Instrutor:</w:t>
            </w:r>
          </w:p>
          <w:p w14:paraId="79502F1D" w14:textId="77777777" w:rsidR="0060617E" w:rsidRDefault="00615F2F">
            <w:pPr>
              <w:spacing w:before="240" w:after="240"/>
              <w:ind w:left="141"/>
              <w:jc w:val="both"/>
              <w:rPr>
                <w:b/>
                <w:strike/>
                <w:color w:val="00B050"/>
              </w:rPr>
            </w:pPr>
            <w:r>
              <w:t xml:space="preserve">Os alunos apresentam uma postagem simples com todos os elementos solicitados (imagem, mensagem e legenda revisada ou criada com apoio </w:t>
            </w:r>
            <w:r>
              <w:lastRenderedPageBreak/>
              <w:t>da IA).</w:t>
            </w:r>
          </w:p>
          <w:p w14:paraId="10A2E5FB" w14:textId="77777777" w:rsidR="002B6A5A" w:rsidRDefault="00615F2F" w:rsidP="002B6A5A">
            <w:pPr>
              <w:rPr>
                <w:b/>
              </w:rPr>
            </w:pPr>
            <w:r w:rsidRPr="002B6A5A">
              <w:rPr>
                <w:b/>
              </w:rPr>
              <w:t>Material Complementar:</w:t>
            </w:r>
          </w:p>
          <w:p w14:paraId="79502F21" w14:textId="7406C453" w:rsidR="0060617E" w:rsidRPr="002B6A5A" w:rsidRDefault="00615F2F" w:rsidP="002B6A5A">
            <w:pPr>
              <w:pStyle w:val="PargrafodaLista"/>
              <w:numPr>
                <w:ilvl w:val="0"/>
                <w:numId w:val="26"/>
              </w:numPr>
              <w:rPr>
                <w:b/>
              </w:rPr>
            </w:pPr>
            <w:r w:rsidRPr="002B6A5A">
              <w:rPr>
                <w:b/>
              </w:rPr>
              <w:t>ePub (Capítulos: 1, 2 e 3):</w:t>
            </w:r>
            <w:r w:rsidRPr="002B6A5A">
              <w:t xml:space="preserve"> CASA DO CÓDIGO (Ed.). Desconstruindo a web: as tecnologias por trás de uma requisição. São Paulo: Casa do Código, 2016. 234 p. ISBN 9788555192104. ePub.</w:t>
            </w:r>
            <w:r w:rsidR="00B8024F">
              <w:t xml:space="preserve"> (Cachola)</w:t>
            </w:r>
          </w:p>
        </w:tc>
        <w:tc>
          <w:tcPr>
            <w:tcW w:w="2424" w:type="dxa"/>
            <w:shd w:val="clear" w:color="auto" w:fill="FAE4D4"/>
          </w:tcPr>
          <w:p w14:paraId="79502F22" w14:textId="77777777" w:rsidR="0060617E" w:rsidRDefault="0060617E">
            <w:pPr>
              <w:pBdr>
                <w:top w:val="nil"/>
                <w:left w:val="nil"/>
                <w:bottom w:val="nil"/>
                <w:right w:val="nil"/>
                <w:between w:val="nil"/>
              </w:pBdr>
              <w:spacing w:before="263"/>
              <w:rPr>
                <w:color w:val="000000"/>
              </w:rPr>
            </w:pPr>
          </w:p>
        </w:tc>
      </w:tr>
      <w:tr w:rsidR="0060617E" w14:paraId="79502F6A" w14:textId="77777777">
        <w:trPr>
          <w:trHeight w:val="9056"/>
        </w:trPr>
        <w:tc>
          <w:tcPr>
            <w:tcW w:w="13048" w:type="dxa"/>
            <w:shd w:val="clear" w:color="auto" w:fill="FAE4D4"/>
          </w:tcPr>
          <w:p w14:paraId="79502F24" w14:textId="77777777" w:rsidR="0060617E" w:rsidRDefault="00615F2F">
            <w:pPr>
              <w:spacing w:line="268" w:lineRule="auto"/>
              <w:ind w:left="105"/>
              <w:jc w:val="both"/>
              <w:rPr>
                <w:strike/>
              </w:rPr>
            </w:pPr>
            <w:r>
              <w:rPr>
                <w:b/>
              </w:rPr>
              <w:lastRenderedPageBreak/>
              <w:t>Aula 6</w:t>
            </w:r>
          </w:p>
          <w:p w14:paraId="79502F25" w14:textId="77777777" w:rsidR="0060617E" w:rsidRDefault="0060617E">
            <w:pPr>
              <w:spacing w:before="1" w:line="237" w:lineRule="auto"/>
              <w:ind w:left="105" w:right="95"/>
              <w:jc w:val="both"/>
            </w:pPr>
          </w:p>
          <w:p w14:paraId="79502F26" w14:textId="77777777" w:rsidR="0060617E" w:rsidRDefault="00615F2F">
            <w:pPr>
              <w:spacing w:before="1" w:line="237" w:lineRule="auto"/>
              <w:ind w:left="105" w:right="95"/>
              <w:jc w:val="both"/>
            </w:pPr>
            <w:r>
              <w:t>Apresente o Microsoft Word, mostrando aos alunos como essa ferramenta é importante no dia a dia profissional. Esse momento ajuda a despertar o interesse, apresentar as funcionalidades básicas e preparar os alunos para criar documentos bem organizados e eficientes.</w:t>
            </w:r>
          </w:p>
          <w:p w14:paraId="79502F27" w14:textId="77777777" w:rsidR="0060617E" w:rsidRDefault="0060617E">
            <w:pPr>
              <w:spacing w:before="1" w:line="237" w:lineRule="auto"/>
              <w:ind w:left="105" w:right="95"/>
              <w:jc w:val="both"/>
            </w:pPr>
          </w:p>
          <w:p w14:paraId="79502F28" w14:textId="77777777" w:rsidR="0060617E" w:rsidRDefault="00615F2F">
            <w:pPr>
              <w:spacing w:before="1" w:line="237" w:lineRule="auto"/>
              <w:ind w:left="105" w:right="95"/>
              <w:jc w:val="both"/>
            </w:pPr>
            <w:r>
              <w:t>Solicite que os alunos abram o programa</w:t>
            </w:r>
            <w:r>
              <w:rPr>
                <w:b/>
              </w:rPr>
              <w:t xml:space="preserve"> Word </w:t>
            </w:r>
            <w:r>
              <w:t>e</w:t>
            </w:r>
            <w:r>
              <w:rPr>
                <w:b/>
              </w:rPr>
              <w:t xml:space="preserve"> </w:t>
            </w:r>
            <w:r>
              <w:t>compartilhe a sua tela e apresenta o layout do programa:</w:t>
            </w:r>
          </w:p>
          <w:p w14:paraId="79502F29" w14:textId="77777777" w:rsidR="0060617E" w:rsidRDefault="0060617E">
            <w:pPr>
              <w:spacing w:before="1" w:line="237" w:lineRule="auto"/>
              <w:ind w:left="105" w:right="95"/>
              <w:jc w:val="both"/>
            </w:pPr>
          </w:p>
          <w:p w14:paraId="79502F2A" w14:textId="77777777" w:rsidR="0060617E" w:rsidRDefault="00615F2F">
            <w:pPr>
              <w:numPr>
                <w:ilvl w:val="0"/>
                <w:numId w:val="1"/>
              </w:numPr>
              <w:spacing w:before="1" w:line="237" w:lineRule="auto"/>
              <w:ind w:right="95"/>
              <w:jc w:val="both"/>
            </w:pPr>
            <w:r>
              <w:t>Guias e suas funções:</w:t>
            </w:r>
          </w:p>
          <w:p w14:paraId="79502F2B" w14:textId="77777777" w:rsidR="0060617E" w:rsidRDefault="00615F2F">
            <w:pPr>
              <w:numPr>
                <w:ilvl w:val="1"/>
                <w:numId w:val="1"/>
              </w:numPr>
              <w:spacing w:line="237" w:lineRule="auto"/>
              <w:ind w:right="95"/>
              <w:jc w:val="both"/>
            </w:pPr>
            <w:r>
              <w:t>Inserir;</w:t>
            </w:r>
          </w:p>
          <w:p w14:paraId="79502F2C" w14:textId="77777777" w:rsidR="0060617E" w:rsidRDefault="00615F2F">
            <w:pPr>
              <w:numPr>
                <w:ilvl w:val="1"/>
                <w:numId w:val="1"/>
              </w:numPr>
              <w:spacing w:line="237" w:lineRule="auto"/>
              <w:ind w:right="95"/>
              <w:jc w:val="both"/>
            </w:pPr>
            <w:r>
              <w:t>Design;</w:t>
            </w:r>
          </w:p>
          <w:p w14:paraId="79502F2D" w14:textId="77777777" w:rsidR="0060617E" w:rsidRDefault="00615F2F">
            <w:pPr>
              <w:numPr>
                <w:ilvl w:val="1"/>
                <w:numId w:val="1"/>
              </w:numPr>
              <w:spacing w:line="237" w:lineRule="auto"/>
              <w:ind w:right="95"/>
              <w:jc w:val="both"/>
            </w:pPr>
            <w:r>
              <w:t>Layout;</w:t>
            </w:r>
          </w:p>
          <w:p w14:paraId="79502F2E" w14:textId="77777777" w:rsidR="0060617E" w:rsidRDefault="00615F2F">
            <w:pPr>
              <w:numPr>
                <w:ilvl w:val="1"/>
                <w:numId w:val="1"/>
              </w:numPr>
              <w:spacing w:line="237" w:lineRule="auto"/>
              <w:ind w:right="95"/>
              <w:jc w:val="both"/>
            </w:pPr>
            <w:r>
              <w:t>Referências;</w:t>
            </w:r>
          </w:p>
          <w:p w14:paraId="79502F2F" w14:textId="77777777" w:rsidR="0060617E" w:rsidRDefault="00615F2F">
            <w:pPr>
              <w:numPr>
                <w:ilvl w:val="1"/>
                <w:numId w:val="1"/>
              </w:numPr>
              <w:spacing w:line="237" w:lineRule="auto"/>
              <w:ind w:right="95"/>
              <w:jc w:val="both"/>
            </w:pPr>
            <w:r>
              <w:t>Correspondências;</w:t>
            </w:r>
          </w:p>
          <w:p w14:paraId="79502F30" w14:textId="77777777" w:rsidR="0060617E" w:rsidRDefault="00615F2F">
            <w:pPr>
              <w:numPr>
                <w:ilvl w:val="1"/>
                <w:numId w:val="1"/>
              </w:numPr>
              <w:spacing w:line="237" w:lineRule="auto"/>
              <w:ind w:right="95"/>
              <w:jc w:val="both"/>
            </w:pPr>
            <w:r>
              <w:t>Revisão;</w:t>
            </w:r>
          </w:p>
          <w:p w14:paraId="79502F31" w14:textId="77777777" w:rsidR="0060617E" w:rsidRDefault="00615F2F">
            <w:pPr>
              <w:numPr>
                <w:ilvl w:val="1"/>
                <w:numId w:val="1"/>
              </w:numPr>
              <w:spacing w:line="237" w:lineRule="auto"/>
              <w:ind w:right="95"/>
              <w:jc w:val="both"/>
            </w:pPr>
            <w:r>
              <w:t>Excluir;</w:t>
            </w:r>
          </w:p>
          <w:p w14:paraId="79502F32" w14:textId="77777777" w:rsidR="0060617E" w:rsidRDefault="00615F2F">
            <w:pPr>
              <w:numPr>
                <w:ilvl w:val="1"/>
                <w:numId w:val="1"/>
              </w:numPr>
              <w:spacing w:line="237" w:lineRule="auto"/>
              <w:ind w:right="95"/>
              <w:jc w:val="both"/>
            </w:pPr>
            <w:r>
              <w:t>Exibir;</w:t>
            </w:r>
          </w:p>
          <w:p w14:paraId="79502F33" w14:textId="77777777" w:rsidR="0060617E" w:rsidRDefault="00615F2F">
            <w:pPr>
              <w:numPr>
                <w:ilvl w:val="1"/>
                <w:numId w:val="1"/>
              </w:numPr>
              <w:spacing w:line="237" w:lineRule="auto"/>
              <w:ind w:right="95"/>
              <w:jc w:val="both"/>
            </w:pPr>
            <w:r>
              <w:t>Ajuda;</w:t>
            </w:r>
          </w:p>
          <w:p w14:paraId="79502F34" w14:textId="77777777" w:rsidR="0060617E" w:rsidRDefault="00615F2F">
            <w:pPr>
              <w:numPr>
                <w:ilvl w:val="0"/>
                <w:numId w:val="1"/>
              </w:numPr>
              <w:spacing w:line="237" w:lineRule="auto"/>
              <w:ind w:right="95"/>
              <w:jc w:val="both"/>
            </w:pPr>
            <w:r>
              <w:t>Modos de exibição da página;</w:t>
            </w:r>
          </w:p>
          <w:p w14:paraId="79502F35" w14:textId="77777777" w:rsidR="0060617E" w:rsidRDefault="00615F2F">
            <w:pPr>
              <w:numPr>
                <w:ilvl w:val="0"/>
                <w:numId w:val="1"/>
              </w:numPr>
              <w:spacing w:line="237" w:lineRule="auto"/>
              <w:ind w:right="95"/>
              <w:jc w:val="both"/>
            </w:pPr>
            <w:r>
              <w:t>Réguas;</w:t>
            </w:r>
          </w:p>
          <w:p w14:paraId="79502F36" w14:textId="77777777" w:rsidR="0060617E" w:rsidRDefault="00615F2F">
            <w:pPr>
              <w:numPr>
                <w:ilvl w:val="0"/>
                <w:numId w:val="1"/>
              </w:numPr>
              <w:spacing w:line="237" w:lineRule="auto"/>
              <w:ind w:right="95"/>
              <w:jc w:val="both"/>
            </w:pPr>
            <w:r>
              <w:t>Barras de rolagens;</w:t>
            </w:r>
          </w:p>
          <w:p w14:paraId="79502F37" w14:textId="77777777" w:rsidR="0060617E" w:rsidRDefault="00615F2F">
            <w:pPr>
              <w:numPr>
                <w:ilvl w:val="0"/>
                <w:numId w:val="1"/>
              </w:numPr>
              <w:spacing w:line="237" w:lineRule="auto"/>
              <w:ind w:right="95"/>
              <w:jc w:val="both"/>
            </w:pPr>
            <w:r>
              <w:t>Informação;</w:t>
            </w:r>
          </w:p>
          <w:p w14:paraId="79502F38" w14:textId="77777777" w:rsidR="0060617E" w:rsidRDefault="00615F2F">
            <w:pPr>
              <w:numPr>
                <w:ilvl w:val="0"/>
                <w:numId w:val="1"/>
              </w:numPr>
              <w:spacing w:line="237" w:lineRule="auto"/>
              <w:ind w:right="95"/>
              <w:jc w:val="both"/>
            </w:pPr>
            <w:r>
              <w:t>Área do zoom;</w:t>
            </w:r>
          </w:p>
          <w:p w14:paraId="79502F39" w14:textId="77777777" w:rsidR="0060617E" w:rsidRDefault="0060617E">
            <w:pPr>
              <w:spacing w:before="1" w:line="237" w:lineRule="auto"/>
              <w:ind w:left="105" w:right="95"/>
              <w:jc w:val="both"/>
            </w:pPr>
          </w:p>
          <w:p w14:paraId="79502F3A" w14:textId="77777777" w:rsidR="0060617E" w:rsidRDefault="00615F2F">
            <w:pPr>
              <w:spacing w:before="1" w:line="237" w:lineRule="auto"/>
              <w:ind w:left="105" w:right="95"/>
              <w:jc w:val="both"/>
            </w:pPr>
            <w:r>
              <w:t>Peça que os alunos criem um documento em branco e digitem “Feira de Inovação e Sustentabilidade – EcoMais Soluções” (consulte o anexo 2)</w:t>
            </w:r>
          </w:p>
          <w:p w14:paraId="79502F3B" w14:textId="77777777" w:rsidR="0060617E" w:rsidRDefault="0060617E">
            <w:pPr>
              <w:spacing w:before="1" w:line="237" w:lineRule="auto"/>
              <w:ind w:left="105" w:right="95"/>
              <w:jc w:val="both"/>
            </w:pPr>
          </w:p>
          <w:p w14:paraId="79502F3C" w14:textId="77777777" w:rsidR="0060617E" w:rsidRDefault="00615F2F">
            <w:pPr>
              <w:spacing w:before="1" w:line="237" w:lineRule="auto"/>
              <w:ind w:left="105" w:right="95"/>
              <w:jc w:val="both"/>
            </w:pPr>
            <w:r>
              <w:t>Após a digitação, explique brevemente os conceitos dos comandos a seguir e faça junto com os alunos a edição do texto:</w:t>
            </w:r>
          </w:p>
          <w:p w14:paraId="79502F3D" w14:textId="77777777" w:rsidR="0060617E" w:rsidRDefault="00615F2F">
            <w:pPr>
              <w:numPr>
                <w:ilvl w:val="0"/>
                <w:numId w:val="18"/>
              </w:numPr>
              <w:spacing w:before="1" w:line="237" w:lineRule="auto"/>
              <w:ind w:right="95"/>
              <w:jc w:val="both"/>
            </w:pPr>
            <w:r>
              <w:t>Corretor ortográfico;</w:t>
            </w:r>
          </w:p>
          <w:p w14:paraId="79502F3E" w14:textId="77777777" w:rsidR="0060617E" w:rsidRDefault="00615F2F">
            <w:pPr>
              <w:numPr>
                <w:ilvl w:val="0"/>
                <w:numId w:val="18"/>
              </w:numPr>
              <w:spacing w:line="237" w:lineRule="auto"/>
              <w:ind w:right="95"/>
              <w:jc w:val="both"/>
            </w:pPr>
            <w:r>
              <w:t>Recortar;</w:t>
            </w:r>
          </w:p>
          <w:p w14:paraId="79502F3F" w14:textId="77777777" w:rsidR="0060617E" w:rsidRDefault="00615F2F">
            <w:pPr>
              <w:numPr>
                <w:ilvl w:val="0"/>
                <w:numId w:val="18"/>
              </w:numPr>
              <w:spacing w:line="237" w:lineRule="auto"/>
              <w:ind w:right="95"/>
              <w:jc w:val="both"/>
            </w:pPr>
            <w:r>
              <w:t>Copiar;</w:t>
            </w:r>
          </w:p>
          <w:p w14:paraId="79502F40" w14:textId="77777777" w:rsidR="0060617E" w:rsidRDefault="00615F2F">
            <w:pPr>
              <w:numPr>
                <w:ilvl w:val="0"/>
                <w:numId w:val="18"/>
              </w:numPr>
              <w:spacing w:line="237" w:lineRule="auto"/>
              <w:ind w:right="95"/>
              <w:jc w:val="both"/>
            </w:pPr>
            <w:r>
              <w:t>Colar;</w:t>
            </w:r>
          </w:p>
          <w:p w14:paraId="79502F41" w14:textId="77777777" w:rsidR="0060617E" w:rsidRDefault="00615F2F">
            <w:pPr>
              <w:numPr>
                <w:ilvl w:val="0"/>
                <w:numId w:val="18"/>
              </w:numPr>
              <w:spacing w:line="237" w:lineRule="auto"/>
              <w:ind w:right="95"/>
              <w:jc w:val="both"/>
            </w:pPr>
            <w:r>
              <w:t>Localizar;</w:t>
            </w:r>
          </w:p>
          <w:p w14:paraId="79502F42" w14:textId="77777777" w:rsidR="0060617E" w:rsidRDefault="00615F2F">
            <w:pPr>
              <w:numPr>
                <w:ilvl w:val="0"/>
                <w:numId w:val="18"/>
              </w:numPr>
              <w:spacing w:line="237" w:lineRule="auto"/>
              <w:ind w:right="95"/>
              <w:jc w:val="both"/>
            </w:pPr>
            <w:r>
              <w:t>Substituir;</w:t>
            </w:r>
          </w:p>
          <w:p w14:paraId="79502F43" w14:textId="77777777" w:rsidR="0060617E" w:rsidRDefault="00615F2F">
            <w:pPr>
              <w:numPr>
                <w:ilvl w:val="0"/>
                <w:numId w:val="18"/>
              </w:numPr>
              <w:spacing w:line="237" w:lineRule="auto"/>
              <w:ind w:right="95"/>
              <w:jc w:val="both"/>
            </w:pPr>
            <w:r>
              <w:t>Formatação:</w:t>
            </w:r>
          </w:p>
          <w:p w14:paraId="79502F44" w14:textId="77777777" w:rsidR="0060617E" w:rsidRDefault="00615F2F">
            <w:pPr>
              <w:numPr>
                <w:ilvl w:val="1"/>
                <w:numId w:val="18"/>
              </w:numPr>
              <w:spacing w:line="237" w:lineRule="auto"/>
              <w:ind w:right="95"/>
              <w:jc w:val="both"/>
            </w:pPr>
            <w:r>
              <w:t>Parágrafo e Espaçamento entre linhas;</w:t>
            </w:r>
          </w:p>
          <w:p w14:paraId="79502F45" w14:textId="77777777" w:rsidR="0060617E" w:rsidRDefault="00615F2F">
            <w:pPr>
              <w:numPr>
                <w:ilvl w:val="1"/>
                <w:numId w:val="18"/>
              </w:numPr>
              <w:spacing w:line="237" w:lineRule="auto"/>
              <w:ind w:right="95"/>
              <w:jc w:val="both"/>
            </w:pPr>
            <w:r>
              <w:t>Fonte;</w:t>
            </w:r>
          </w:p>
          <w:p w14:paraId="79502F46" w14:textId="77777777" w:rsidR="0060617E" w:rsidRDefault="00615F2F">
            <w:pPr>
              <w:numPr>
                <w:ilvl w:val="1"/>
                <w:numId w:val="18"/>
              </w:numPr>
              <w:spacing w:line="237" w:lineRule="auto"/>
              <w:ind w:right="95"/>
              <w:jc w:val="both"/>
            </w:pPr>
            <w:r>
              <w:lastRenderedPageBreak/>
              <w:t>Estilos (negrito, itálico, sublinhado);</w:t>
            </w:r>
          </w:p>
          <w:p w14:paraId="79502F47" w14:textId="77777777" w:rsidR="0060617E" w:rsidRDefault="00615F2F">
            <w:pPr>
              <w:numPr>
                <w:ilvl w:val="1"/>
                <w:numId w:val="18"/>
              </w:numPr>
              <w:spacing w:line="237" w:lineRule="auto"/>
              <w:ind w:right="95"/>
              <w:jc w:val="both"/>
            </w:pPr>
            <w:r>
              <w:t>Bordas;</w:t>
            </w:r>
          </w:p>
          <w:p w14:paraId="79502F48" w14:textId="77777777" w:rsidR="0060617E" w:rsidRDefault="00615F2F">
            <w:pPr>
              <w:numPr>
                <w:ilvl w:val="1"/>
                <w:numId w:val="18"/>
              </w:numPr>
              <w:spacing w:line="237" w:lineRule="auto"/>
              <w:ind w:right="95"/>
              <w:jc w:val="both"/>
            </w:pPr>
            <w:r>
              <w:t>Sombreamento;</w:t>
            </w:r>
          </w:p>
          <w:p w14:paraId="79502F49" w14:textId="77777777" w:rsidR="0060617E" w:rsidRDefault="00615F2F">
            <w:pPr>
              <w:numPr>
                <w:ilvl w:val="0"/>
                <w:numId w:val="18"/>
              </w:numPr>
              <w:spacing w:line="237" w:lineRule="auto"/>
              <w:ind w:right="95"/>
              <w:jc w:val="both"/>
            </w:pPr>
            <w:r>
              <w:t>Capitular.</w:t>
            </w:r>
          </w:p>
          <w:p w14:paraId="79502F4A" w14:textId="77777777" w:rsidR="0060617E" w:rsidRDefault="0060617E">
            <w:pPr>
              <w:spacing w:before="1" w:line="237" w:lineRule="auto"/>
              <w:ind w:left="105" w:right="95"/>
              <w:jc w:val="both"/>
            </w:pPr>
          </w:p>
          <w:p w14:paraId="79502F4B" w14:textId="77777777" w:rsidR="0060617E" w:rsidRDefault="00615F2F">
            <w:pPr>
              <w:spacing w:after="2" w:line="239" w:lineRule="auto"/>
              <w:ind w:left="109" w:right="52"/>
              <w:jc w:val="both"/>
              <w:rPr>
                <w:strike/>
              </w:rPr>
            </w:pPr>
            <w:r>
              <w:t>Solicite aos alunos que acessem o Copilot através do navegador (ferramenta de Inteligência Artificial Generativa similar ao ChatGPT) para revisar o texto e receber sugestões de ajustes na formatação, deixando mais organizado e visualmente agradável.</w:t>
            </w:r>
          </w:p>
          <w:p w14:paraId="79502F4C" w14:textId="77777777" w:rsidR="0060617E" w:rsidRDefault="00615F2F">
            <w:pPr>
              <w:spacing w:before="240" w:after="240" w:line="239" w:lineRule="auto"/>
              <w:ind w:left="141" w:right="152"/>
              <w:jc w:val="both"/>
            </w:pPr>
            <w:r>
              <w:rPr>
                <w:b/>
              </w:rPr>
              <w:t>Prompt sugerido para os alunos:</w:t>
            </w:r>
            <w:r>
              <w:t xml:space="preserve"> "Chat, analise este texto e sugira ajustes de formatação para deixá-lo mais organizado e profissional, considerando: título centralizado, corpo do texto à esquerda, fonte Arial tamanho 16, espaçamento 1,15, parágrafo especial de 1ª linha e letra capitular no 1º parágrafo."</w:t>
            </w:r>
          </w:p>
          <w:p w14:paraId="79502F4D" w14:textId="77777777" w:rsidR="0060617E" w:rsidRDefault="00615F2F">
            <w:pPr>
              <w:ind w:left="105" w:right="152"/>
              <w:jc w:val="both"/>
            </w:pPr>
            <w:r>
              <w:t>Após a análise da IA, solicite que os alunos façam uma análise das sugestões e se necessário, ajustem a edição e/ou formatação do texto.</w:t>
            </w:r>
          </w:p>
          <w:p w14:paraId="79502F4E" w14:textId="77777777" w:rsidR="0060617E" w:rsidRDefault="0060617E">
            <w:pPr>
              <w:ind w:left="105" w:right="152"/>
              <w:jc w:val="both"/>
            </w:pPr>
          </w:p>
          <w:p w14:paraId="79502F4F" w14:textId="77777777" w:rsidR="0060617E" w:rsidRDefault="00615F2F">
            <w:pPr>
              <w:ind w:left="105" w:right="152"/>
              <w:jc w:val="both"/>
            </w:pPr>
            <w:r>
              <w:t>Ao final, compartilhe a sua tela e explique o processo de salvamento do documento. Solicite aos alunos que realizem os comandos: Salvar, Salvar Como,  fechar o arquivo e abrir o documento já salvo no Word.</w:t>
            </w:r>
          </w:p>
          <w:p w14:paraId="79502F50" w14:textId="77777777" w:rsidR="0060617E" w:rsidRDefault="0060617E">
            <w:pPr>
              <w:ind w:left="105" w:right="152"/>
              <w:jc w:val="both"/>
            </w:pPr>
          </w:p>
          <w:p w14:paraId="79502F51" w14:textId="77777777" w:rsidR="0060617E" w:rsidRDefault="00615F2F">
            <w:pPr>
              <w:ind w:left="105" w:right="152"/>
              <w:jc w:val="both"/>
            </w:pPr>
            <w:r>
              <w:rPr>
                <w:b/>
              </w:rPr>
              <w:t xml:space="preserve">Dica para o instrutor: </w:t>
            </w:r>
            <w:r>
              <w:t>Explique a diferença entre salvar um documento existente e criar uma nova versão em outro local ou formato.</w:t>
            </w:r>
          </w:p>
          <w:p w14:paraId="79502F52" w14:textId="77777777" w:rsidR="0060617E" w:rsidRDefault="0060617E">
            <w:pPr>
              <w:ind w:left="105"/>
              <w:jc w:val="both"/>
            </w:pPr>
          </w:p>
          <w:p w14:paraId="79502F53" w14:textId="77777777" w:rsidR="0060617E" w:rsidRDefault="00615F2F">
            <w:pPr>
              <w:spacing w:before="1"/>
              <w:ind w:left="141"/>
            </w:pPr>
            <w:r>
              <w:t>------------------------------------------------------------------- SUGESTÃO DE CORTE (2 horas) ---------------------------------------------------------------------------</w:t>
            </w:r>
          </w:p>
          <w:p w14:paraId="79502F54" w14:textId="77777777" w:rsidR="0060617E" w:rsidRDefault="0060617E">
            <w:pPr>
              <w:spacing w:after="2" w:line="239" w:lineRule="auto"/>
              <w:ind w:left="109" w:right="52"/>
              <w:jc w:val="both"/>
              <w:rPr>
                <w:strike/>
                <w:color w:val="00B050"/>
              </w:rPr>
            </w:pPr>
          </w:p>
          <w:p w14:paraId="79502F55" w14:textId="77777777" w:rsidR="0060617E" w:rsidRDefault="00615F2F">
            <w:pPr>
              <w:ind w:left="105" w:right="152"/>
              <w:jc w:val="both"/>
            </w:pPr>
            <w:r>
              <w:t>Dando continuidade a edição do texto, compartilhe a sua tela e solicite que os alunos façam no documento:</w:t>
            </w:r>
          </w:p>
          <w:p w14:paraId="79502F56" w14:textId="77777777" w:rsidR="0060617E" w:rsidRDefault="00615F2F">
            <w:pPr>
              <w:numPr>
                <w:ilvl w:val="0"/>
                <w:numId w:val="7"/>
              </w:numPr>
              <w:ind w:right="152"/>
              <w:jc w:val="both"/>
            </w:pPr>
            <w:r>
              <w:t>Inserção de marcadores e numeração;</w:t>
            </w:r>
          </w:p>
          <w:p w14:paraId="79502F57" w14:textId="77777777" w:rsidR="0060617E" w:rsidRDefault="00615F2F">
            <w:pPr>
              <w:numPr>
                <w:ilvl w:val="0"/>
                <w:numId w:val="7"/>
              </w:numPr>
              <w:ind w:right="152"/>
              <w:jc w:val="both"/>
            </w:pPr>
            <w:r>
              <w:t>Bordas de texto e de página;</w:t>
            </w:r>
          </w:p>
          <w:p w14:paraId="79502F58" w14:textId="77777777" w:rsidR="0060617E" w:rsidRDefault="00615F2F">
            <w:pPr>
              <w:numPr>
                <w:ilvl w:val="0"/>
                <w:numId w:val="7"/>
              </w:numPr>
              <w:ind w:right="152"/>
              <w:jc w:val="both"/>
            </w:pPr>
            <w:r>
              <w:t>Sombreamento;</w:t>
            </w:r>
          </w:p>
          <w:p w14:paraId="79502F59" w14:textId="77777777" w:rsidR="0060617E" w:rsidRDefault="00615F2F">
            <w:pPr>
              <w:numPr>
                <w:ilvl w:val="0"/>
                <w:numId w:val="7"/>
              </w:numPr>
              <w:ind w:right="152"/>
              <w:jc w:val="both"/>
            </w:pPr>
            <w:r>
              <w:t>Divisão em colunas;</w:t>
            </w:r>
          </w:p>
          <w:p w14:paraId="79502F5A" w14:textId="77777777" w:rsidR="0060617E" w:rsidRDefault="00615F2F">
            <w:pPr>
              <w:numPr>
                <w:ilvl w:val="0"/>
                <w:numId w:val="7"/>
              </w:numPr>
              <w:ind w:right="152"/>
              <w:jc w:val="both"/>
            </w:pPr>
            <w:r>
              <w:t>Classificação em ordem crescente e/ou decrescente.</w:t>
            </w:r>
          </w:p>
          <w:p w14:paraId="79502F5B" w14:textId="77777777" w:rsidR="0060617E" w:rsidRDefault="0060617E">
            <w:pPr>
              <w:ind w:left="105" w:right="152"/>
              <w:jc w:val="both"/>
              <w:rPr>
                <w:color w:val="0000FF"/>
              </w:rPr>
            </w:pPr>
          </w:p>
          <w:p w14:paraId="79502F5C" w14:textId="77777777" w:rsidR="0060617E" w:rsidRDefault="00615F2F">
            <w:pPr>
              <w:ind w:left="105" w:right="152"/>
              <w:jc w:val="both"/>
              <w:rPr>
                <w:b/>
              </w:rPr>
            </w:pPr>
            <w:r>
              <w:rPr>
                <w:b/>
              </w:rPr>
              <w:t>Atividade prática:</w:t>
            </w:r>
          </w:p>
          <w:p w14:paraId="79502F5D" w14:textId="77777777" w:rsidR="0060617E" w:rsidRDefault="0060617E">
            <w:pPr>
              <w:ind w:left="105" w:right="152"/>
              <w:jc w:val="both"/>
              <w:rPr>
                <w:b/>
              </w:rPr>
            </w:pPr>
          </w:p>
          <w:p w14:paraId="79502F5E" w14:textId="77777777" w:rsidR="0060617E" w:rsidRDefault="00615F2F">
            <w:pPr>
              <w:ind w:left="105" w:right="152"/>
              <w:jc w:val="both"/>
            </w:pPr>
            <w:r>
              <w:t>Solicite que os alunos criem uma lista com os seguintes itens: Reciclagem, Energia Solar, Energia Eólica, Reflorestamento, Compostagem, Reuso da Água. Os alunos escolherão entre marcar a lista ou enumerá-la. Peça também que façam a inserção de bordas de texto ao redor da lista, apliquem um sombreamento com uma cor leve no fundo, adicione bordas da página para dar destaque ao documento e faça a divisão da lista em duas colunas para melhorar a organização visual.</w:t>
            </w:r>
          </w:p>
          <w:p w14:paraId="79502F5F" w14:textId="77777777" w:rsidR="0060617E" w:rsidRDefault="0060617E">
            <w:pPr>
              <w:ind w:left="105" w:right="152"/>
              <w:jc w:val="both"/>
              <w:rPr>
                <w:b/>
              </w:rPr>
            </w:pPr>
          </w:p>
          <w:p w14:paraId="79502F60" w14:textId="77777777" w:rsidR="0060617E" w:rsidRDefault="00615F2F">
            <w:pPr>
              <w:ind w:left="105" w:right="152"/>
              <w:jc w:val="both"/>
            </w:pPr>
            <w:r>
              <w:lastRenderedPageBreak/>
              <w:t>Carregue o arquivo criado em uma ferramenta de IA (ex.: Copilot, ChatGPT ou Gemini) para verificar se a formatação está correta e receber sugestões de melhoria. Utilize o prompt sugerido: "Verifique a formatação do meu texto: usei marcadores, numeração, bordas, sombreamento, colunas e classificação. Me diga se está correto e sugira melhorias para deixá-lo mais organizado e visualmente bonito."</w:t>
            </w:r>
          </w:p>
          <w:p w14:paraId="79502F61" w14:textId="77777777" w:rsidR="0060617E" w:rsidRDefault="0060617E">
            <w:pPr>
              <w:ind w:left="105" w:right="152"/>
              <w:jc w:val="both"/>
            </w:pPr>
          </w:p>
          <w:p w14:paraId="79502F62" w14:textId="77777777" w:rsidR="0060617E" w:rsidRDefault="00615F2F">
            <w:pPr>
              <w:ind w:left="105" w:right="152"/>
              <w:jc w:val="both"/>
            </w:pPr>
            <w:r>
              <w:t xml:space="preserve">Analise as sugestões da IA, fazendo os ajustes no documento e ao concluir, salve o documento novamente e compartilhe no </w:t>
            </w:r>
            <w:r>
              <w:rPr>
                <w:b/>
              </w:rPr>
              <w:t>Campus Digital</w:t>
            </w:r>
            <w:r>
              <w:t>.</w:t>
            </w:r>
          </w:p>
          <w:p w14:paraId="79502F63" w14:textId="77777777" w:rsidR="0060617E" w:rsidRDefault="0060617E">
            <w:pPr>
              <w:ind w:left="105" w:right="152"/>
              <w:jc w:val="both"/>
            </w:pPr>
          </w:p>
          <w:p w14:paraId="79502F64" w14:textId="77777777" w:rsidR="0060617E" w:rsidRDefault="00615F2F">
            <w:pPr>
              <w:spacing w:line="268" w:lineRule="auto"/>
              <w:ind w:left="141"/>
            </w:pPr>
            <w:r>
              <w:t xml:space="preserve">Solicite que os alunos deem o feedback em relação à dinâmica utilizada e aos temas abordados. </w:t>
            </w:r>
          </w:p>
          <w:p w14:paraId="79502F65" w14:textId="77777777" w:rsidR="0060617E" w:rsidRDefault="0060617E">
            <w:pPr>
              <w:spacing w:line="268" w:lineRule="auto"/>
              <w:rPr>
                <w:b/>
                <w:strike/>
                <w:color w:val="00B050"/>
              </w:rPr>
            </w:pPr>
          </w:p>
          <w:p w14:paraId="79502F66" w14:textId="77777777" w:rsidR="0060617E" w:rsidRPr="000419EC" w:rsidRDefault="00615F2F">
            <w:pPr>
              <w:rPr>
                <w:b/>
              </w:rPr>
            </w:pPr>
            <w:r w:rsidRPr="000419EC">
              <w:rPr>
                <w:b/>
              </w:rPr>
              <w:t>Material Complementar:</w:t>
            </w:r>
          </w:p>
          <w:p w14:paraId="79502F67" w14:textId="16DD838D" w:rsidR="0060617E" w:rsidRPr="000419EC" w:rsidRDefault="00615F2F">
            <w:pPr>
              <w:numPr>
                <w:ilvl w:val="0"/>
                <w:numId w:val="11"/>
              </w:numPr>
              <w:spacing w:line="268" w:lineRule="auto"/>
            </w:pPr>
            <w:r w:rsidRPr="000419EC">
              <w:rPr>
                <w:b/>
              </w:rPr>
              <w:t>ePub (Capítulos: 1, 2, 3, 4 e 6):</w:t>
            </w:r>
            <w:r w:rsidRPr="000419EC">
              <w:t xml:space="preserve"> DVS EDITORA (Ed.). A arte de escrever para a web. São Paulo: DVS Editora, 2017. 128 p. ISBN 9788582891575. ePub.</w:t>
            </w:r>
            <w:r w:rsidR="000419EC" w:rsidRPr="000419EC">
              <w:t xml:space="preserve"> (Cachola)</w:t>
            </w:r>
          </w:p>
          <w:p w14:paraId="79502F68" w14:textId="77777777" w:rsidR="0060617E" w:rsidRDefault="0060617E">
            <w:pPr>
              <w:spacing w:line="268" w:lineRule="auto"/>
              <w:rPr>
                <w:color w:val="00B050"/>
              </w:rPr>
            </w:pPr>
          </w:p>
        </w:tc>
        <w:tc>
          <w:tcPr>
            <w:tcW w:w="2424" w:type="dxa"/>
            <w:shd w:val="clear" w:color="auto" w:fill="FAE4D4"/>
          </w:tcPr>
          <w:p w14:paraId="79502F69" w14:textId="77777777" w:rsidR="0060617E" w:rsidRDefault="0060617E">
            <w:pPr>
              <w:pBdr>
                <w:top w:val="nil"/>
                <w:left w:val="nil"/>
                <w:bottom w:val="nil"/>
                <w:right w:val="nil"/>
                <w:between w:val="nil"/>
              </w:pBdr>
              <w:spacing w:before="263"/>
              <w:rPr>
                <w:color w:val="000000"/>
              </w:rPr>
            </w:pPr>
          </w:p>
        </w:tc>
      </w:tr>
      <w:tr w:rsidR="0060617E" w14:paraId="79502F9C" w14:textId="77777777">
        <w:trPr>
          <w:trHeight w:val="9056"/>
        </w:trPr>
        <w:tc>
          <w:tcPr>
            <w:tcW w:w="13048" w:type="dxa"/>
            <w:shd w:val="clear" w:color="auto" w:fill="FAE4D4"/>
          </w:tcPr>
          <w:p w14:paraId="79502F6B" w14:textId="77777777" w:rsidR="0060617E" w:rsidRDefault="00615F2F">
            <w:pPr>
              <w:spacing w:line="268" w:lineRule="auto"/>
              <w:ind w:left="105"/>
              <w:rPr>
                <w:b/>
              </w:rPr>
            </w:pPr>
            <w:r>
              <w:rPr>
                <w:b/>
              </w:rPr>
              <w:lastRenderedPageBreak/>
              <w:t>Aula 7</w:t>
            </w:r>
          </w:p>
          <w:p w14:paraId="79502F6C" w14:textId="77777777" w:rsidR="0060617E" w:rsidRDefault="0060617E">
            <w:pPr>
              <w:ind w:left="105"/>
              <w:rPr>
                <w:strike/>
              </w:rPr>
            </w:pPr>
          </w:p>
          <w:p w14:paraId="79502F6D" w14:textId="77777777" w:rsidR="0060617E" w:rsidRDefault="00615F2F">
            <w:pPr>
              <w:ind w:left="105"/>
            </w:pPr>
            <w:r>
              <w:t>Dando continuidade ao processo de aprendizagem, o instrutor relembra os conhecimentos do encontro anterior e esclarece as dúvidas dos alunos.</w:t>
            </w:r>
          </w:p>
          <w:p w14:paraId="79502F6E" w14:textId="77777777" w:rsidR="0060617E" w:rsidRDefault="0060617E">
            <w:pPr>
              <w:ind w:left="105"/>
            </w:pPr>
          </w:p>
          <w:p w14:paraId="79502F6F" w14:textId="77777777" w:rsidR="0060617E" w:rsidRDefault="00615F2F">
            <w:pPr>
              <w:ind w:left="105"/>
            </w:pPr>
            <w:r>
              <w:t xml:space="preserve">Peça aos alunos que, após fazer login no computador, acessem o </w:t>
            </w:r>
            <w:r>
              <w:rPr>
                <w:b/>
              </w:rPr>
              <w:t>Campus Digital</w:t>
            </w:r>
            <w:r>
              <w:t xml:space="preserve"> e baixem o documento salvo na aula anterior.</w:t>
            </w:r>
          </w:p>
          <w:p w14:paraId="79502F70" w14:textId="77777777" w:rsidR="0060617E" w:rsidRDefault="0060617E">
            <w:pPr>
              <w:ind w:left="105"/>
            </w:pPr>
          </w:p>
          <w:p w14:paraId="79502F71" w14:textId="77777777" w:rsidR="0060617E" w:rsidRDefault="00615F2F">
            <w:pPr>
              <w:spacing w:before="1" w:line="237" w:lineRule="auto"/>
              <w:ind w:left="105" w:right="95"/>
              <w:jc w:val="both"/>
            </w:pPr>
            <w:r>
              <w:t xml:space="preserve">Compartilhe a sua tela e brevemente explique os seguintes comandos do </w:t>
            </w:r>
            <w:r>
              <w:rPr>
                <w:b/>
              </w:rPr>
              <w:t>Word</w:t>
            </w:r>
            <w:r>
              <w:t>:</w:t>
            </w:r>
          </w:p>
          <w:p w14:paraId="79502F72" w14:textId="77777777" w:rsidR="0060617E" w:rsidRDefault="00615F2F">
            <w:pPr>
              <w:numPr>
                <w:ilvl w:val="0"/>
                <w:numId w:val="10"/>
              </w:numPr>
              <w:spacing w:before="1" w:line="237" w:lineRule="auto"/>
              <w:ind w:right="95"/>
              <w:jc w:val="both"/>
            </w:pPr>
            <w:r>
              <w:t>Seções;</w:t>
            </w:r>
          </w:p>
          <w:p w14:paraId="79502F73" w14:textId="77777777" w:rsidR="0060617E" w:rsidRDefault="00615F2F">
            <w:pPr>
              <w:numPr>
                <w:ilvl w:val="0"/>
                <w:numId w:val="10"/>
              </w:numPr>
              <w:spacing w:line="237" w:lineRule="auto"/>
              <w:ind w:right="95"/>
              <w:jc w:val="both"/>
            </w:pPr>
            <w:r>
              <w:t>Cabeçalho e rodapé;</w:t>
            </w:r>
          </w:p>
          <w:p w14:paraId="79502F74" w14:textId="77777777" w:rsidR="0060617E" w:rsidRDefault="00615F2F">
            <w:pPr>
              <w:numPr>
                <w:ilvl w:val="0"/>
                <w:numId w:val="10"/>
              </w:numPr>
              <w:spacing w:line="237" w:lineRule="auto"/>
              <w:ind w:right="95"/>
              <w:jc w:val="both"/>
            </w:pPr>
            <w:r>
              <w:t>Numeração de página;</w:t>
            </w:r>
          </w:p>
          <w:p w14:paraId="79502F75" w14:textId="77777777" w:rsidR="0060617E" w:rsidRDefault="00615F2F">
            <w:pPr>
              <w:numPr>
                <w:ilvl w:val="0"/>
                <w:numId w:val="10"/>
              </w:numPr>
              <w:spacing w:line="237" w:lineRule="auto"/>
              <w:ind w:right="95"/>
              <w:jc w:val="both"/>
            </w:pPr>
            <w:r>
              <w:t>Notas de rodapé;</w:t>
            </w:r>
          </w:p>
          <w:p w14:paraId="79502F76" w14:textId="77777777" w:rsidR="0060617E" w:rsidRDefault="00615F2F">
            <w:pPr>
              <w:numPr>
                <w:ilvl w:val="0"/>
                <w:numId w:val="10"/>
              </w:numPr>
              <w:spacing w:line="237" w:lineRule="auto"/>
              <w:ind w:right="95"/>
              <w:jc w:val="both"/>
            </w:pPr>
            <w:r>
              <w:t>Revisão e comentários;</w:t>
            </w:r>
          </w:p>
          <w:p w14:paraId="79502F77" w14:textId="77777777" w:rsidR="0060617E" w:rsidRDefault="00615F2F">
            <w:pPr>
              <w:numPr>
                <w:ilvl w:val="0"/>
                <w:numId w:val="10"/>
              </w:numPr>
              <w:spacing w:line="237" w:lineRule="auto"/>
              <w:ind w:right="95"/>
              <w:jc w:val="both"/>
            </w:pPr>
            <w:r>
              <w:t>Estilos.</w:t>
            </w:r>
          </w:p>
          <w:p w14:paraId="79502F78" w14:textId="77777777" w:rsidR="0060617E" w:rsidRDefault="0060617E">
            <w:pPr>
              <w:spacing w:before="1" w:line="237" w:lineRule="auto"/>
              <w:ind w:left="105" w:right="95"/>
              <w:jc w:val="both"/>
            </w:pPr>
          </w:p>
          <w:p w14:paraId="79502F79" w14:textId="77777777" w:rsidR="0060617E" w:rsidRDefault="00615F2F">
            <w:pPr>
              <w:spacing w:before="1"/>
              <w:ind w:left="105" w:right="95"/>
              <w:jc w:val="both"/>
            </w:pPr>
            <w:r>
              <w:t xml:space="preserve">Em seguida, solicite que os alunos dividam o documento em seções, criando uma seção para o título e informações iniciais e outra para o conteúdo principal. Em seguida, eles deverão inserir o cabeçalho e o rodapé com o nome da empresa e a data da feira da </w:t>
            </w:r>
            <w:r>
              <w:rPr>
                <w:b/>
              </w:rPr>
              <w:t>EcoMais</w:t>
            </w:r>
            <w:r>
              <w:t>, além de incluir a numeração de páginas no rodapé.</w:t>
            </w:r>
          </w:p>
          <w:p w14:paraId="79502F7A" w14:textId="77777777" w:rsidR="0060617E" w:rsidRDefault="0060617E">
            <w:pPr>
              <w:spacing w:before="1"/>
              <w:ind w:left="105" w:right="95"/>
              <w:jc w:val="both"/>
            </w:pPr>
          </w:p>
          <w:p w14:paraId="79502F7B" w14:textId="77777777" w:rsidR="0060617E" w:rsidRDefault="00615F2F">
            <w:pPr>
              <w:spacing w:before="1"/>
              <w:ind w:left="105" w:right="95"/>
              <w:jc w:val="both"/>
            </w:pPr>
            <w:r>
              <w:t>Peça que adicionem ao menos uma nota de rodapé para explicar um termo técnico usado no texto. Depois, deverão usar os recursos de revisão e comentários para simular o trabalho colaborativo com o gerente e aplicação de estilos (título, subtítulo e corpo do texto) para dar uma aparência mais profissional ao documento.</w:t>
            </w:r>
          </w:p>
          <w:p w14:paraId="79502F7C" w14:textId="77777777" w:rsidR="0060617E" w:rsidRDefault="0060617E">
            <w:pPr>
              <w:spacing w:before="1"/>
              <w:ind w:left="105" w:right="95"/>
              <w:jc w:val="both"/>
            </w:pPr>
          </w:p>
          <w:p w14:paraId="79502F7D" w14:textId="77777777" w:rsidR="0060617E" w:rsidRDefault="00615F2F">
            <w:pPr>
              <w:spacing w:before="1"/>
              <w:ind w:left="105" w:right="95"/>
              <w:jc w:val="both"/>
            </w:pPr>
            <w:r>
              <w:t xml:space="preserve">Após finalizar a formatação, cada aluno deverá anexar o documento a uma ferramenta de IA (ex.: Copilot, ChatGPT ou Gemini), e usar o seguinte prompt: "Verifique a formatação do meu documento no Word: seções, cabeçalho, rodapé, numeração de páginas, notas de rodapé, revisão, comentários e estilos. Diga se está correto e sugira melhorias para deixá-lo mais profissional." </w:t>
            </w:r>
          </w:p>
          <w:p w14:paraId="79502F7E" w14:textId="77777777" w:rsidR="0060617E" w:rsidRDefault="0060617E">
            <w:pPr>
              <w:spacing w:before="1"/>
              <w:ind w:left="105" w:right="95"/>
              <w:jc w:val="both"/>
            </w:pPr>
          </w:p>
          <w:p w14:paraId="79502F7F" w14:textId="77777777" w:rsidR="0060617E" w:rsidRDefault="00615F2F">
            <w:pPr>
              <w:spacing w:before="1"/>
              <w:ind w:left="105" w:right="95"/>
              <w:jc w:val="both"/>
            </w:pPr>
            <w:r>
              <w:t>Em seguida, os alunos deverão analisar as sugestões da IA, aplicar os ajustes no documento e salvar.</w:t>
            </w:r>
          </w:p>
          <w:p w14:paraId="79502F80" w14:textId="77777777" w:rsidR="0060617E" w:rsidRDefault="0060617E">
            <w:pPr>
              <w:spacing w:before="1"/>
              <w:ind w:left="105" w:right="95"/>
              <w:jc w:val="both"/>
            </w:pPr>
          </w:p>
          <w:p w14:paraId="79502F81" w14:textId="77777777" w:rsidR="0060617E" w:rsidRDefault="0060617E">
            <w:pPr>
              <w:spacing w:before="1"/>
              <w:ind w:left="105" w:right="95"/>
              <w:jc w:val="both"/>
            </w:pPr>
          </w:p>
          <w:p w14:paraId="79502F82" w14:textId="77777777" w:rsidR="0060617E" w:rsidRDefault="00615F2F">
            <w:pPr>
              <w:spacing w:before="1"/>
              <w:ind w:left="141"/>
            </w:pPr>
            <w:r>
              <w:t>------------------------------------------------------------------- SUGESTÃO DE CORTE (2 horas) ---------------------------------------------------------------------------</w:t>
            </w:r>
          </w:p>
          <w:p w14:paraId="79502F83" w14:textId="77777777" w:rsidR="0060617E" w:rsidRDefault="0060617E">
            <w:pPr>
              <w:tabs>
                <w:tab w:val="left" w:pos="825"/>
              </w:tabs>
              <w:spacing w:before="1"/>
              <w:rPr>
                <w:strike/>
              </w:rPr>
            </w:pPr>
          </w:p>
          <w:p w14:paraId="79502F84" w14:textId="77777777" w:rsidR="0060617E" w:rsidRDefault="00615F2F">
            <w:pPr>
              <w:tabs>
                <w:tab w:val="left" w:pos="825"/>
              </w:tabs>
              <w:spacing w:before="1"/>
              <w:ind w:left="141"/>
            </w:pPr>
            <w:r>
              <w:rPr>
                <w:b/>
              </w:rPr>
              <w:t>Atividade Avaliativa:</w:t>
            </w:r>
          </w:p>
          <w:p w14:paraId="79502F85" w14:textId="77777777" w:rsidR="0060617E" w:rsidRDefault="0060617E">
            <w:pPr>
              <w:tabs>
                <w:tab w:val="left" w:pos="825"/>
              </w:tabs>
              <w:spacing w:before="1"/>
              <w:ind w:left="141"/>
            </w:pPr>
          </w:p>
          <w:p w14:paraId="79502F86" w14:textId="77777777" w:rsidR="0060617E" w:rsidRDefault="00615F2F">
            <w:pPr>
              <w:tabs>
                <w:tab w:val="left" w:pos="825"/>
              </w:tabs>
              <w:spacing w:before="1"/>
              <w:ind w:left="141" w:right="152"/>
              <w:jc w:val="both"/>
            </w:pPr>
            <w:r>
              <w:t xml:space="preserve">Chegou o momento de verificar se os alunos conseguem aplicar na prática os recursos aprendidos no Word. No documento trabalhado </w:t>
            </w:r>
            <w:r>
              <w:lastRenderedPageBreak/>
              <w:t>anteriormente, insira uma nova página, inclua um resumo dos três pilares (ambiental, social e econômico) da empresa.</w:t>
            </w:r>
          </w:p>
          <w:p w14:paraId="79502F87" w14:textId="77777777" w:rsidR="0060617E" w:rsidRDefault="0060617E">
            <w:pPr>
              <w:tabs>
                <w:tab w:val="left" w:pos="825"/>
              </w:tabs>
              <w:spacing w:before="1"/>
              <w:ind w:left="141" w:right="152"/>
              <w:jc w:val="both"/>
            </w:pPr>
          </w:p>
          <w:p w14:paraId="79502F88" w14:textId="77777777" w:rsidR="0060617E" w:rsidRDefault="00615F2F">
            <w:pPr>
              <w:spacing w:before="1"/>
              <w:ind w:left="105" w:right="152"/>
              <w:jc w:val="both"/>
            </w:pPr>
            <w:r>
              <w:t xml:space="preserve">Oriente os alunos no acesso a uma ferramenta de IA (ex.: Copilot, ChatGPT ou Gemini) para gerar o “resumo dos três pilares”. Use o seguinte prompt: "Crie um resumo sobre sustentabilidade e explique os três pilares (ambiental, social e econômico) da empresa </w:t>
            </w:r>
            <w:r>
              <w:rPr>
                <w:b/>
              </w:rPr>
              <w:t>EcoMais</w:t>
            </w:r>
            <w:r>
              <w:t>, dando exemplos do dia a dia, como reciclagem e consumo consciente, a importância das energias renováveis e como a sustentabilidade ajuda empresas e consumidores. O texto deve ser claro e objetivo."</w:t>
            </w:r>
          </w:p>
          <w:p w14:paraId="79502F89" w14:textId="77777777" w:rsidR="0060617E" w:rsidRDefault="0060617E">
            <w:pPr>
              <w:spacing w:before="1"/>
              <w:ind w:left="105" w:right="152"/>
              <w:jc w:val="both"/>
            </w:pPr>
          </w:p>
          <w:p w14:paraId="79502F8A" w14:textId="77777777" w:rsidR="0060617E" w:rsidRDefault="00615F2F">
            <w:pPr>
              <w:ind w:left="105" w:right="152"/>
              <w:jc w:val="both"/>
            </w:pPr>
            <w:r>
              <w:t>Analise o texto da IA, copie e cole no Word, especificamente na nova página. Solicite a verificação ortográfica e gramatical do texto.</w:t>
            </w:r>
          </w:p>
          <w:p w14:paraId="79502F8B" w14:textId="77777777" w:rsidR="0060617E" w:rsidRDefault="0060617E">
            <w:pPr>
              <w:spacing w:before="1"/>
              <w:ind w:left="105" w:right="152"/>
              <w:jc w:val="both"/>
            </w:pPr>
          </w:p>
          <w:p w14:paraId="79502F8C" w14:textId="77777777" w:rsidR="0060617E" w:rsidRDefault="00615F2F">
            <w:pPr>
              <w:spacing w:before="1"/>
              <w:ind w:left="105" w:right="152"/>
              <w:jc w:val="both"/>
            </w:pPr>
            <w:r>
              <w:t xml:space="preserve">Crie a seção inicial com o título e informações básicas da feira, inclua cabeçalho, rodapé e numeração de páginas para organizar o documento. </w:t>
            </w:r>
          </w:p>
          <w:p w14:paraId="79502F8D" w14:textId="77777777" w:rsidR="0060617E" w:rsidRDefault="0060617E">
            <w:pPr>
              <w:spacing w:before="1"/>
              <w:ind w:left="105" w:right="152"/>
              <w:jc w:val="both"/>
            </w:pPr>
          </w:p>
          <w:p w14:paraId="79502F8E" w14:textId="77777777" w:rsidR="0060617E" w:rsidRDefault="00615F2F">
            <w:pPr>
              <w:spacing w:before="1"/>
              <w:ind w:left="105" w:right="152"/>
              <w:jc w:val="both"/>
            </w:pPr>
            <w:r>
              <w:t>Insira o conteúdo principal, adicione pelo menos uma nota de rodapé explicando termos técnicos e use revisão e comentários para simular colaboração.</w:t>
            </w:r>
          </w:p>
          <w:p w14:paraId="79502F8F" w14:textId="77777777" w:rsidR="0060617E" w:rsidRDefault="0060617E">
            <w:pPr>
              <w:tabs>
                <w:tab w:val="left" w:pos="825"/>
              </w:tabs>
              <w:spacing w:before="1"/>
              <w:ind w:left="141"/>
            </w:pPr>
          </w:p>
          <w:p w14:paraId="79502F90" w14:textId="77777777" w:rsidR="0060617E" w:rsidRDefault="00615F2F">
            <w:pPr>
              <w:tabs>
                <w:tab w:val="left" w:pos="825"/>
              </w:tabs>
              <w:spacing w:before="1"/>
              <w:ind w:left="141"/>
            </w:pPr>
            <w:r>
              <w:t>Aplique os  estilos como título, subtítulo e corpo do texto, garantindo padronização e aparência profissional ao documento.</w:t>
            </w:r>
          </w:p>
          <w:p w14:paraId="79502F91" w14:textId="77777777" w:rsidR="0060617E" w:rsidRDefault="0060617E">
            <w:pPr>
              <w:tabs>
                <w:tab w:val="left" w:pos="825"/>
              </w:tabs>
              <w:spacing w:before="1"/>
              <w:ind w:left="141"/>
            </w:pPr>
          </w:p>
          <w:p w14:paraId="79502F92" w14:textId="77777777" w:rsidR="0060617E" w:rsidRDefault="00615F2F">
            <w:pPr>
              <w:ind w:left="141" w:right="152"/>
              <w:jc w:val="both"/>
            </w:pPr>
            <w:r>
              <w:t>Ao concluir, salve o documento novamente e compartilhe no Campus Digital.</w:t>
            </w:r>
          </w:p>
          <w:p w14:paraId="79502F93" w14:textId="77777777" w:rsidR="0060617E" w:rsidRDefault="0060617E">
            <w:pPr>
              <w:ind w:left="105" w:right="152"/>
              <w:jc w:val="both"/>
            </w:pPr>
          </w:p>
          <w:p w14:paraId="79502F94" w14:textId="77777777" w:rsidR="0060617E" w:rsidRDefault="00615F2F">
            <w:pPr>
              <w:spacing w:line="268" w:lineRule="auto"/>
              <w:ind w:left="141"/>
            </w:pPr>
            <w:r>
              <w:t xml:space="preserve">Solicite que os alunos deem o feedback em relação à dinâmica utilizada e aos temas abordados. </w:t>
            </w:r>
          </w:p>
          <w:p w14:paraId="79502F95" w14:textId="77777777" w:rsidR="0060617E" w:rsidRDefault="0060617E">
            <w:pPr>
              <w:tabs>
                <w:tab w:val="left" w:pos="825"/>
              </w:tabs>
              <w:spacing w:before="1"/>
              <w:ind w:left="141"/>
              <w:rPr>
                <w:color w:val="0000FF"/>
              </w:rPr>
            </w:pPr>
          </w:p>
          <w:p w14:paraId="79502F98" w14:textId="77777777" w:rsidR="0060617E" w:rsidRPr="000419EC" w:rsidRDefault="00615F2F">
            <w:pPr>
              <w:spacing w:line="268" w:lineRule="auto"/>
              <w:ind w:left="105"/>
              <w:rPr>
                <w:b/>
              </w:rPr>
            </w:pPr>
            <w:r w:rsidRPr="000419EC">
              <w:rPr>
                <w:b/>
              </w:rPr>
              <w:t>Materiais de Apoio</w:t>
            </w:r>
          </w:p>
          <w:p w14:paraId="79502F99" w14:textId="028E26E7" w:rsidR="0060617E" w:rsidRPr="000419EC" w:rsidRDefault="00615F2F">
            <w:pPr>
              <w:numPr>
                <w:ilvl w:val="0"/>
                <w:numId w:val="11"/>
              </w:numPr>
              <w:spacing w:line="268" w:lineRule="auto"/>
            </w:pPr>
            <w:r w:rsidRPr="000419EC">
              <w:rPr>
                <w:b/>
              </w:rPr>
              <w:t>ePub (Capítulos: 1, 2, 3, 4 e 6):</w:t>
            </w:r>
            <w:r w:rsidRPr="000419EC">
              <w:t xml:space="preserve"> DVS EDITORA (Ed.). A arte de escrever para a web. São Paulo: DVS Editora, 2017. 128 p. ISBN 9788582891575. ePub.</w:t>
            </w:r>
            <w:r w:rsidR="000419EC" w:rsidRPr="000419EC">
              <w:t xml:space="preserve"> (Cachola)</w:t>
            </w:r>
          </w:p>
          <w:p w14:paraId="79502F9A" w14:textId="77777777" w:rsidR="0060617E" w:rsidRDefault="0060617E">
            <w:pPr>
              <w:spacing w:line="268" w:lineRule="auto"/>
              <w:rPr>
                <w:color w:val="00B050"/>
              </w:rPr>
            </w:pPr>
          </w:p>
        </w:tc>
        <w:tc>
          <w:tcPr>
            <w:tcW w:w="2424" w:type="dxa"/>
            <w:shd w:val="clear" w:color="auto" w:fill="FAE4D4"/>
          </w:tcPr>
          <w:p w14:paraId="79502F9B" w14:textId="77777777" w:rsidR="0060617E" w:rsidRDefault="0060617E">
            <w:pPr>
              <w:pBdr>
                <w:top w:val="nil"/>
                <w:left w:val="nil"/>
                <w:bottom w:val="nil"/>
                <w:right w:val="nil"/>
                <w:between w:val="nil"/>
              </w:pBdr>
              <w:spacing w:before="263"/>
              <w:rPr>
                <w:color w:val="000000"/>
              </w:rPr>
            </w:pPr>
          </w:p>
        </w:tc>
      </w:tr>
      <w:tr w:rsidR="0060617E" w14:paraId="79502FD1" w14:textId="77777777">
        <w:trPr>
          <w:trHeight w:val="9056"/>
        </w:trPr>
        <w:tc>
          <w:tcPr>
            <w:tcW w:w="13048" w:type="dxa"/>
            <w:shd w:val="clear" w:color="auto" w:fill="FAE4D4"/>
          </w:tcPr>
          <w:p w14:paraId="79502F9D" w14:textId="77777777" w:rsidR="0060617E" w:rsidRDefault="00615F2F">
            <w:pPr>
              <w:spacing w:line="268" w:lineRule="auto"/>
              <w:ind w:left="105"/>
              <w:rPr>
                <w:b/>
              </w:rPr>
            </w:pPr>
            <w:r>
              <w:rPr>
                <w:b/>
              </w:rPr>
              <w:lastRenderedPageBreak/>
              <w:t>Aula 8</w:t>
            </w:r>
          </w:p>
          <w:p w14:paraId="79502F9E" w14:textId="77777777" w:rsidR="0060617E" w:rsidRDefault="0060617E">
            <w:pPr>
              <w:ind w:left="105" w:right="95"/>
              <w:jc w:val="both"/>
              <w:rPr>
                <w:strike/>
              </w:rPr>
            </w:pPr>
          </w:p>
          <w:p w14:paraId="79502F9F" w14:textId="77777777" w:rsidR="0060617E" w:rsidRDefault="00615F2F">
            <w:pPr>
              <w:ind w:left="105" w:right="95"/>
              <w:jc w:val="both"/>
            </w:pPr>
            <w:r>
              <w:t xml:space="preserve">A </w:t>
            </w:r>
            <w:r>
              <w:rPr>
                <w:b/>
              </w:rPr>
              <w:t>EcoMais Soluções Sustentáveis</w:t>
            </w:r>
            <w:r>
              <w:t xml:space="preserve"> vai expor seus produtos e serviços na Feira de Inovação e Sustentabilidade. Para facilitar a apresentação, os alunos deverão criar no Word uma tabela com informações organizadas sobre os produtos. Essa tabela será usada na exposição para que os visitantes compreendam rapidamente as vantagens das soluções oferecidas pela empresa.</w:t>
            </w:r>
          </w:p>
          <w:p w14:paraId="79502FA0" w14:textId="77777777" w:rsidR="0060617E" w:rsidRDefault="0060617E">
            <w:pPr>
              <w:ind w:left="105"/>
            </w:pPr>
          </w:p>
          <w:p w14:paraId="79502FA1" w14:textId="77777777" w:rsidR="0060617E" w:rsidRDefault="00615F2F">
            <w:pPr>
              <w:ind w:left="105"/>
              <w:jc w:val="both"/>
            </w:pPr>
            <w:r>
              <w:t>Dando continuidade ao processo de aprendizagem, o instrutor relembra os conhecimentos do encontro anterior e esclarece as dúvidas dos alunos.</w:t>
            </w:r>
          </w:p>
          <w:p w14:paraId="79502FA2" w14:textId="77777777" w:rsidR="0060617E" w:rsidRDefault="0060617E">
            <w:pPr>
              <w:ind w:left="105" w:right="152"/>
              <w:jc w:val="both"/>
            </w:pPr>
          </w:p>
          <w:p w14:paraId="79502FA3" w14:textId="77777777" w:rsidR="0060617E" w:rsidRDefault="00615F2F">
            <w:pPr>
              <w:ind w:left="105" w:right="152"/>
              <w:jc w:val="both"/>
            </w:pPr>
            <w:r>
              <w:t>Peça aos alunos que, após fazer login no computador, acesse o</w:t>
            </w:r>
            <w:r>
              <w:rPr>
                <w:b/>
              </w:rPr>
              <w:t xml:space="preserve"> Campus Digital</w:t>
            </w:r>
            <w:r>
              <w:t xml:space="preserve"> e baixe o documento salvo na aula anterior.</w:t>
            </w:r>
          </w:p>
          <w:p w14:paraId="79502FA4" w14:textId="77777777" w:rsidR="0060617E" w:rsidRDefault="0060617E">
            <w:pPr>
              <w:ind w:left="105" w:right="152"/>
              <w:jc w:val="both"/>
            </w:pPr>
          </w:p>
          <w:p w14:paraId="79502FA5" w14:textId="77777777" w:rsidR="0060617E" w:rsidRDefault="00615F2F">
            <w:pPr>
              <w:spacing w:before="1" w:line="237" w:lineRule="auto"/>
              <w:ind w:left="105" w:right="152"/>
              <w:jc w:val="both"/>
            </w:pPr>
            <w:r>
              <w:t>Compartilhe a tela e oriente os alunos a executarem simultaneamente em seus computadores os comandos de:</w:t>
            </w:r>
          </w:p>
          <w:p w14:paraId="79502FA6" w14:textId="77777777" w:rsidR="0060617E" w:rsidRDefault="00615F2F">
            <w:pPr>
              <w:numPr>
                <w:ilvl w:val="0"/>
                <w:numId w:val="19"/>
              </w:numPr>
              <w:spacing w:before="1" w:line="237" w:lineRule="auto"/>
              <w:ind w:right="152"/>
              <w:jc w:val="both"/>
            </w:pPr>
            <w:r>
              <w:t>Tabelas</w:t>
            </w:r>
          </w:p>
          <w:p w14:paraId="79502FA7" w14:textId="77777777" w:rsidR="0060617E" w:rsidRDefault="00615F2F">
            <w:pPr>
              <w:numPr>
                <w:ilvl w:val="0"/>
                <w:numId w:val="19"/>
              </w:numPr>
              <w:spacing w:line="237" w:lineRule="auto"/>
              <w:ind w:right="152"/>
              <w:jc w:val="both"/>
            </w:pPr>
            <w:r>
              <w:t>Ilustrações</w:t>
            </w:r>
          </w:p>
          <w:p w14:paraId="79502FA8" w14:textId="77777777" w:rsidR="0060617E" w:rsidRDefault="00615F2F">
            <w:pPr>
              <w:numPr>
                <w:ilvl w:val="0"/>
                <w:numId w:val="19"/>
              </w:numPr>
              <w:spacing w:line="237" w:lineRule="auto"/>
              <w:ind w:right="152"/>
              <w:jc w:val="both"/>
            </w:pPr>
            <w:r>
              <w:t>Bordas</w:t>
            </w:r>
          </w:p>
          <w:p w14:paraId="79502FA9" w14:textId="77777777" w:rsidR="0060617E" w:rsidRDefault="00615F2F">
            <w:pPr>
              <w:numPr>
                <w:ilvl w:val="0"/>
                <w:numId w:val="19"/>
              </w:numPr>
              <w:spacing w:line="237" w:lineRule="auto"/>
              <w:ind w:right="152"/>
              <w:jc w:val="both"/>
            </w:pPr>
            <w:r>
              <w:t>Sombreamento.</w:t>
            </w:r>
          </w:p>
          <w:p w14:paraId="79502FAA" w14:textId="77777777" w:rsidR="0060617E" w:rsidRDefault="0060617E">
            <w:pPr>
              <w:spacing w:before="1" w:line="237" w:lineRule="auto"/>
              <w:ind w:left="105" w:right="152"/>
              <w:jc w:val="both"/>
            </w:pPr>
          </w:p>
          <w:p w14:paraId="79502FAB" w14:textId="77777777" w:rsidR="0060617E" w:rsidRDefault="00615F2F">
            <w:pPr>
              <w:spacing w:before="1"/>
              <w:ind w:left="105" w:right="152"/>
              <w:jc w:val="both"/>
            </w:pPr>
            <w:r>
              <w:t>Explore a guia Design da Tabela, pois o comando tabela possui diferentes estilos.</w:t>
            </w:r>
          </w:p>
          <w:p w14:paraId="79502FAC" w14:textId="77777777" w:rsidR="0060617E" w:rsidRDefault="0060617E">
            <w:pPr>
              <w:spacing w:before="1"/>
              <w:ind w:left="105" w:right="152"/>
              <w:jc w:val="both"/>
            </w:pPr>
          </w:p>
          <w:p w14:paraId="79502FAD" w14:textId="77777777" w:rsidR="0060617E" w:rsidRDefault="00615F2F">
            <w:pPr>
              <w:spacing w:before="1" w:line="237" w:lineRule="auto"/>
              <w:ind w:left="105" w:right="152"/>
              <w:jc w:val="both"/>
              <w:rPr>
                <w:b/>
              </w:rPr>
            </w:pPr>
            <w:r>
              <w:rPr>
                <w:b/>
              </w:rPr>
              <w:t>Atividade Prática:</w:t>
            </w:r>
          </w:p>
          <w:p w14:paraId="79502FAE" w14:textId="77777777" w:rsidR="0060617E" w:rsidRDefault="0060617E">
            <w:pPr>
              <w:spacing w:before="1" w:line="237" w:lineRule="auto"/>
              <w:ind w:right="152"/>
              <w:jc w:val="both"/>
            </w:pPr>
          </w:p>
          <w:p w14:paraId="79502FAF" w14:textId="77777777" w:rsidR="0060617E" w:rsidRDefault="00615F2F">
            <w:pPr>
              <w:spacing w:before="1"/>
              <w:ind w:left="105" w:right="152"/>
              <w:jc w:val="both"/>
            </w:pPr>
            <w:r>
              <w:t>Agora, cada aluno deverá criar uma tabela no Word com as colunas 'Produtos Sustentáveis', 'Custos', 'Benefícios' e 'Impacto Ambiental' e preenchê-la com 5 produtos à sua escolha.</w:t>
            </w:r>
          </w:p>
          <w:p w14:paraId="79502FB0" w14:textId="77777777" w:rsidR="0060617E" w:rsidRDefault="0060617E">
            <w:pPr>
              <w:spacing w:before="1"/>
              <w:ind w:left="105" w:right="152"/>
              <w:jc w:val="both"/>
            </w:pPr>
          </w:p>
          <w:p w14:paraId="79502FB1" w14:textId="77777777" w:rsidR="0060617E" w:rsidRDefault="00615F2F">
            <w:pPr>
              <w:spacing w:before="1"/>
              <w:ind w:left="105" w:right="152"/>
              <w:jc w:val="both"/>
            </w:pPr>
            <w:r>
              <w:t>Ao concluir, aplique bordas e sombreamentos aos títulos e a lista de produtos para dar mais destaque.</w:t>
            </w:r>
          </w:p>
          <w:p w14:paraId="79502FB2" w14:textId="77777777" w:rsidR="0060617E" w:rsidRDefault="0060617E">
            <w:pPr>
              <w:spacing w:before="1"/>
              <w:ind w:left="105" w:right="152"/>
              <w:jc w:val="both"/>
            </w:pPr>
          </w:p>
          <w:p w14:paraId="79502FB3" w14:textId="77777777" w:rsidR="0060617E" w:rsidRDefault="00615F2F">
            <w:pPr>
              <w:spacing w:before="1"/>
              <w:ind w:left="105" w:right="152"/>
              <w:jc w:val="both"/>
            </w:pPr>
            <w:r>
              <w:t>Em seguida, anexar o documento a uma ferramenta de IA (Copilot, ChatGPT e Gemini) e utilizar o seguinte prompt: 'Verifique se a formatação da minha tabela no Word está adequada e sugira melhorias para deixá-la mais organizada e visualmente atrativa.</w:t>
            </w:r>
          </w:p>
          <w:p w14:paraId="79502FB4" w14:textId="77777777" w:rsidR="0060617E" w:rsidRDefault="0060617E">
            <w:pPr>
              <w:spacing w:before="1"/>
              <w:ind w:left="105" w:right="152"/>
              <w:jc w:val="both"/>
            </w:pPr>
          </w:p>
          <w:p w14:paraId="79502FB5" w14:textId="77777777" w:rsidR="0060617E" w:rsidRDefault="0060617E">
            <w:pPr>
              <w:spacing w:before="1"/>
              <w:ind w:left="105" w:right="152"/>
              <w:jc w:val="both"/>
            </w:pPr>
          </w:p>
          <w:p w14:paraId="79502FB6" w14:textId="77777777" w:rsidR="0060617E" w:rsidRDefault="00615F2F">
            <w:pPr>
              <w:spacing w:before="1"/>
              <w:ind w:left="141"/>
            </w:pPr>
            <w:r>
              <w:t>------------------------------------------------------------------- SUGESTÃO DE CORTE (2 horas) ---------------------------------------------------------------------------</w:t>
            </w:r>
          </w:p>
          <w:p w14:paraId="79502FB7" w14:textId="77777777" w:rsidR="0060617E" w:rsidRDefault="0060617E">
            <w:pPr>
              <w:tabs>
                <w:tab w:val="left" w:pos="962"/>
              </w:tabs>
              <w:spacing w:line="268" w:lineRule="auto"/>
            </w:pPr>
          </w:p>
          <w:p w14:paraId="79502FB8" w14:textId="77777777" w:rsidR="0060617E" w:rsidRDefault="0060617E">
            <w:pPr>
              <w:tabs>
                <w:tab w:val="left" w:pos="962"/>
              </w:tabs>
              <w:spacing w:line="268" w:lineRule="auto"/>
            </w:pPr>
          </w:p>
          <w:p w14:paraId="79502FB9" w14:textId="77777777" w:rsidR="0060617E" w:rsidRDefault="0060617E">
            <w:pPr>
              <w:tabs>
                <w:tab w:val="left" w:pos="962"/>
              </w:tabs>
              <w:spacing w:line="268" w:lineRule="auto"/>
            </w:pPr>
          </w:p>
          <w:p w14:paraId="79502FBA" w14:textId="77777777" w:rsidR="0060617E" w:rsidRDefault="0060617E">
            <w:pPr>
              <w:tabs>
                <w:tab w:val="left" w:pos="962"/>
              </w:tabs>
              <w:spacing w:line="268" w:lineRule="auto"/>
            </w:pPr>
          </w:p>
          <w:p w14:paraId="79502FBB" w14:textId="77777777" w:rsidR="0060617E" w:rsidRDefault="00615F2F">
            <w:pPr>
              <w:spacing w:before="1"/>
              <w:ind w:left="105" w:right="152"/>
              <w:jc w:val="both"/>
            </w:pPr>
            <w:r>
              <w:lastRenderedPageBreak/>
              <w:t>Compartilhe a sua tela e instrua os alunos a realização simultânea do comando ilustrações.</w:t>
            </w:r>
          </w:p>
          <w:p w14:paraId="79502FBC" w14:textId="77777777" w:rsidR="0060617E" w:rsidRDefault="00615F2F">
            <w:pPr>
              <w:numPr>
                <w:ilvl w:val="0"/>
                <w:numId w:val="6"/>
              </w:numPr>
              <w:spacing w:before="1"/>
              <w:ind w:right="152"/>
              <w:jc w:val="both"/>
            </w:pPr>
            <w:r>
              <w:t>Imagens, formas e ícones;</w:t>
            </w:r>
          </w:p>
          <w:p w14:paraId="79502FBD" w14:textId="77777777" w:rsidR="0060617E" w:rsidRDefault="00615F2F">
            <w:pPr>
              <w:numPr>
                <w:ilvl w:val="0"/>
                <w:numId w:val="6"/>
              </w:numPr>
              <w:ind w:right="152"/>
              <w:jc w:val="both"/>
            </w:pPr>
            <w:r>
              <w:t>Smartart;</w:t>
            </w:r>
          </w:p>
          <w:p w14:paraId="79502FBE" w14:textId="77777777" w:rsidR="0060617E" w:rsidRDefault="00615F2F">
            <w:pPr>
              <w:numPr>
                <w:ilvl w:val="0"/>
                <w:numId w:val="6"/>
              </w:numPr>
              <w:ind w:right="152"/>
              <w:jc w:val="both"/>
            </w:pPr>
            <w:r>
              <w:t>Gráfico (de forma bem simples, pois os alunos ainda não iniciaram o curso de Excel);</w:t>
            </w:r>
          </w:p>
          <w:p w14:paraId="79502FBF" w14:textId="77777777" w:rsidR="0060617E" w:rsidRDefault="00615F2F">
            <w:pPr>
              <w:numPr>
                <w:ilvl w:val="0"/>
                <w:numId w:val="6"/>
              </w:numPr>
              <w:ind w:right="152"/>
              <w:jc w:val="both"/>
            </w:pPr>
            <w:r>
              <w:t>Instantâneo.</w:t>
            </w:r>
          </w:p>
          <w:p w14:paraId="79502FC0" w14:textId="77777777" w:rsidR="0060617E" w:rsidRDefault="0060617E">
            <w:pPr>
              <w:spacing w:before="1"/>
              <w:ind w:left="105" w:right="152"/>
              <w:jc w:val="both"/>
            </w:pPr>
          </w:p>
          <w:p w14:paraId="79502FC1" w14:textId="77777777" w:rsidR="0060617E" w:rsidRDefault="00615F2F">
            <w:pPr>
              <w:spacing w:before="1"/>
              <w:ind w:left="105" w:right="152"/>
              <w:jc w:val="both"/>
            </w:pPr>
            <w:r>
              <w:t>Solicite aos alunos que insiram e formatem as ilustrações (imagens ou ícones) relacionadas à sustentabilidade para tornar o documento mais atrativo.</w:t>
            </w:r>
          </w:p>
          <w:p w14:paraId="79502FC2" w14:textId="77777777" w:rsidR="0060617E" w:rsidRDefault="0060617E">
            <w:pPr>
              <w:spacing w:before="1"/>
              <w:ind w:left="105" w:right="152"/>
              <w:jc w:val="both"/>
            </w:pPr>
          </w:p>
          <w:p w14:paraId="79502FC3" w14:textId="77777777" w:rsidR="0060617E" w:rsidRDefault="00615F2F">
            <w:pPr>
              <w:spacing w:before="1"/>
              <w:ind w:left="105" w:right="152"/>
              <w:jc w:val="both"/>
            </w:pPr>
            <w:r>
              <w:t xml:space="preserve">Compartilhe novamente a sua tela e brevemente mostre o recurso de </w:t>
            </w:r>
            <w:r>
              <w:rPr>
                <w:b/>
              </w:rPr>
              <w:t>Sumário Automático</w:t>
            </w:r>
            <w:r>
              <w:t xml:space="preserve"> no Word. Os alunos deverão executar simultaneamente em seus computadores. Aplicando comandos de </w:t>
            </w:r>
            <w:r>
              <w:rPr>
                <w:b/>
              </w:rPr>
              <w:t>Estilos de título e subtítulo.</w:t>
            </w:r>
          </w:p>
          <w:p w14:paraId="79502FC4" w14:textId="77777777" w:rsidR="0060617E" w:rsidRDefault="0060617E">
            <w:pPr>
              <w:spacing w:before="1"/>
              <w:ind w:left="105" w:right="152"/>
              <w:jc w:val="both"/>
            </w:pPr>
          </w:p>
          <w:p w14:paraId="79502FC5" w14:textId="77777777" w:rsidR="0060617E" w:rsidRDefault="00615F2F">
            <w:pPr>
              <w:spacing w:before="1"/>
              <w:ind w:left="105" w:right="152"/>
              <w:jc w:val="both"/>
            </w:pPr>
            <w:r>
              <w:t xml:space="preserve">Ressalte a importância do estilo, pois o sumário depende dos estilos para ser gerado corretamente. </w:t>
            </w:r>
          </w:p>
          <w:p w14:paraId="79502FC6" w14:textId="77777777" w:rsidR="0060617E" w:rsidRDefault="0060617E">
            <w:pPr>
              <w:spacing w:before="1"/>
              <w:ind w:left="105" w:right="152"/>
              <w:jc w:val="both"/>
            </w:pPr>
          </w:p>
          <w:p w14:paraId="79502FC7" w14:textId="77777777" w:rsidR="0060617E" w:rsidRDefault="00615F2F">
            <w:pPr>
              <w:spacing w:before="1"/>
              <w:ind w:left="105" w:right="152"/>
              <w:jc w:val="both"/>
            </w:pPr>
            <w:r>
              <w:t xml:space="preserve">Em seguida, os alunos irão acessar a guia </w:t>
            </w:r>
            <w:r>
              <w:rPr>
                <w:b/>
              </w:rPr>
              <w:t>Referências</w:t>
            </w:r>
            <w:r>
              <w:t xml:space="preserve"> e selecionar a opção </w:t>
            </w:r>
            <w:r>
              <w:rPr>
                <w:b/>
              </w:rPr>
              <w:t>Sumário</w:t>
            </w:r>
            <w:r>
              <w:t>, escolhendo um modelo automático.</w:t>
            </w:r>
          </w:p>
          <w:p w14:paraId="79502FC8" w14:textId="77777777" w:rsidR="0060617E" w:rsidRDefault="00615F2F">
            <w:pPr>
              <w:spacing w:before="240" w:after="240"/>
              <w:ind w:left="141" w:right="152"/>
              <w:jc w:val="both"/>
            </w:pPr>
            <w:r>
              <w:t>Ao final, todos deverão atualizar o sumário para conferir se as páginas e os títulos foram inseridos corretamente, garantindo que o documento fique organizado e profissional.</w:t>
            </w:r>
          </w:p>
          <w:p w14:paraId="79502FC9" w14:textId="77777777" w:rsidR="0060617E" w:rsidRDefault="00615F2F">
            <w:pPr>
              <w:ind w:left="141" w:right="152"/>
              <w:jc w:val="both"/>
            </w:pPr>
            <w:r>
              <w:t>Ao concluir, salve o documento novamente e compartilhe no Campus Digital.</w:t>
            </w:r>
          </w:p>
          <w:p w14:paraId="79502FCA" w14:textId="77777777" w:rsidR="0060617E" w:rsidRDefault="0060617E">
            <w:pPr>
              <w:ind w:left="105" w:right="152"/>
              <w:jc w:val="both"/>
            </w:pPr>
          </w:p>
          <w:p w14:paraId="79502FCB" w14:textId="77777777" w:rsidR="0060617E" w:rsidRDefault="00615F2F">
            <w:pPr>
              <w:spacing w:line="268" w:lineRule="auto"/>
              <w:ind w:left="141"/>
            </w:pPr>
            <w:r>
              <w:t xml:space="preserve">Solicite que os alunos deem o feedback em relação à dinâmica utilizada e aos temas abordados. </w:t>
            </w:r>
          </w:p>
          <w:p w14:paraId="79502FCC" w14:textId="77777777" w:rsidR="0060617E" w:rsidRDefault="0060617E">
            <w:pPr>
              <w:spacing w:before="1"/>
              <w:ind w:left="105" w:right="152"/>
              <w:jc w:val="both"/>
              <w:rPr>
                <w:color w:val="0000FF"/>
              </w:rPr>
            </w:pPr>
          </w:p>
          <w:p w14:paraId="57A48E8D" w14:textId="77777777" w:rsidR="006716AC" w:rsidRDefault="00615F2F" w:rsidP="006716AC">
            <w:pPr>
              <w:spacing w:line="268" w:lineRule="auto"/>
              <w:ind w:left="105"/>
              <w:rPr>
                <w:b/>
              </w:rPr>
            </w:pPr>
            <w:r w:rsidRPr="00CF74E9">
              <w:rPr>
                <w:b/>
              </w:rPr>
              <w:t>Materiais de Apoio</w:t>
            </w:r>
          </w:p>
          <w:p w14:paraId="79502FCF" w14:textId="1CADEE88" w:rsidR="0060617E" w:rsidRPr="006716AC" w:rsidRDefault="00615F2F" w:rsidP="006716AC">
            <w:pPr>
              <w:pStyle w:val="PargrafodaLista"/>
              <w:numPr>
                <w:ilvl w:val="0"/>
                <w:numId w:val="26"/>
              </w:numPr>
              <w:spacing w:line="268" w:lineRule="auto"/>
              <w:rPr>
                <w:b/>
              </w:rPr>
            </w:pPr>
            <w:r w:rsidRPr="006716AC">
              <w:rPr>
                <w:b/>
              </w:rPr>
              <w:t>ePub (Capítulos: 1, 2, 3, 4 e 6):</w:t>
            </w:r>
            <w:r w:rsidRPr="00CF74E9">
              <w:t xml:space="preserve"> DVS EDITORA (Ed.). A arte de escrever para a web. São Paulo: DVS Editora, 2017. 128 p. ISBN 9788582891575. ePub.</w:t>
            </w:r>
            <w:r w:rsidR="00CF74E9" w:rsidRPr="00CF74E9">
              <w:t xml:space="preserve"> (Cachola)</w:t>
            </w:r>
          </w:p>
        </w:tc>
        <w:tc>
          <w:tcPr>
            <w:tcW w:w="2424" w:type="dxa"/>
            <w:shd w:val="clear" w:color="auto" w:fill="FAE4D4"/>
          </w:tcPr>
          <w:p w14:paraId="79502FD0" w14:textId="77777777" w:rsidR="0060617E" w:rsidRDefault="0060617E">
            <w:pPr>
              <w:pBdr>
                <w:top w:val="nil"/>
                <w:left w:val="nil"/>
                <w:bottom w:val="nil"/>
                <w:right w:val="nil"/>
                <w:between w:val="nil"/>
              </w:pBdr>
              <w:spacing w:before="263"/>
              <w:rPr>
                <w:color w:val="000000"/>
              </w:rPr>
            </w:pPr>
          </w:p>
        </w:tc>
      </w:tr>
      <w:tr w:rsidR="0060617E" w14:paraId="7950300F" w14:textId="77777777">
        <w:trPr>
          <w:trHeight w:val="9056"/>
        </w:trPr>
        <w:tc>
          <w:tcPr>
            <w:tcW w:w="13048" w:type="dxa"/>
            <w:shd w:val="clear" w:color="auto" w:fill="FAE4D4"/>
          </w:tcPr>
          <w:p w14:paraId="79502FD2" w14:textId="77777777" w:rsidR="0060617E" w:rsidRDefault="00615F2F">
            <w:pPr>
              <w:spacing w:line="268" w:lineRule="auto"/>
              <w:ind w:left="105"/>
              <w:jc w:val="both"/>
              <w:rPr>
                <w:b/>
              </w:rPr>
            </w:pPr>
            <w:r>
              <w:rPr>
                <w:b/>
              </w:rPr>
              <w:lastRenderedPageBreak/>
              <w:t>Aula 9</w:t>
            </w:r>
          </w:p>
          <w:p w14:paraId="79502FD3" w14:textId="77777777" w:rsidR="0060617E" w:rsidRDefault="0060617E">
            <w:pPr>
              <w:ind w:left="141" w:right="152"/>
              <w:jc w:val="both"/>
              <w:rPr>
                <w:strike/>
              </w:rPr>
            </w:pPr>
          </w:p>
          <w:p w14:paraId="79502FD4" w14:textId="77777777" w:rsidR="0060617E" w:rsidRDefault="00615F2F">
            <w:pPr>
              <w:ind w:left="141" w:right="152"/>
              <w:jc w:val="both"/>
            </w:pPr>
            <w:r>
              <w:t xml:space="preserve">Chegamos ao programa de Excel! Antes de iniciar as práticas da aula, lembre os alunos que o Excel é uma ferramenta poderosa e essencial para o dia a dia pessoal e profissional. </w:t>
            </w:r>
          </w:p>
          <w:p w14:paraId="79502FD5" w14:textId="77777777" w:rsidR="0060617E" w:rsidRDefault="0060617E">
            <w:pPr>
              <w:ind w:left="141" w:right="152"/>
              <w:jc w:val="both"/>
            </w:pPr>
          </w:p>
          <w:p w14:paraId="79502FD6" w14:textId="77777777" w:rsidR="0060617E" w:rsidRDefault="00615F2F">
            <w:pPr>
              <w:ind w:left="141" w:right="152"/>
              <w:jc w:val="both"/>
            </w:pPr>
            <w:r>
              <w:t>Solicite que os alunos abram o programa Excel e compartilhe a sua tela e apresenta o layout do programa:</w:t>
            </w:r>
          </w:p>
          <w:p w14:paraId="79502FD7" w14:textId="77777777" w:rsidR="0060617E" w:rsidRDefault="00615F2F">
            <w:pPr>
              <w:numPr>
                <w:ilvl w:val="0"/>
                <w:numId w:val="2"/>
              </w:numPr>
              <w:ind w:right="152"/>
              <w:jc w:val="both"/>
            </w:pPr>
            <w:r>
              <w:t>Barra de título e comandos de janela;</w:t>
            </w:r>
          </w:p>
          <w:p w14:paraId="79502FD8" w14:textId="77777777" w:rsidR="0060617E" w:rsidRDefault="00615F2F">
            <w:pPr>
              <w:numPr>
                <w:ilvl w:val="0"/>
                <w:numId w:val="2"/>
              </w:numPr>
              <w:ind w:right="152"/>
              <w:jc w:val="both"/>
            </w:pPr>
            <w:r>
              <w:t>Barra de ferramentas de acesso rápido;</w:t>
            </w:r>
          </w:p>
          <w:p w14:paraId="79502FD9" w14:textId="77777777" w:rsidR="0060617E" w:rsidRDefault="00615F2F">
            <w:pPr>
              <w:numPr>
                <w:ilvl w:val="0"/>
                <w:numId w:val="2"/>
              </w:numPr>
              <w:ind w:right="152"/>
              <w:jc w:val="both"/>
            </w:pPr>
            <w:r>
              <w:t>Conta de usuário e compartilhar;</w:t>
            </w:r>
          </w:p>
          <w:p w14:paraId="79502FDA" w14:textId="77777777" w:rsidR="0060617E" w:rsidRDefault="00615F2F">
            <w:pPr>
              <w:numPr>
                <w:ilvl w:val="0"/>
                <w:numId w:val="2"/>
              </w:numPr>
              <w:ind w:right="152"/>
              <w:jc w:val="both"/>
            </w:pPr>
            <w:r>
              <w:t>Faixa de opções e suas guias, grupos e comandos;</w:t>
            </w:r>
          </w:p>
          <w:p w14:paraId="79502FDB" w14:textId="77777777" w:rsidR="0060617E" w:rsidRDefault="00615F2F">
            <w:pPr>
              <w:numPr>
                <w:ilvl w:val="0"/>
                <w:numId w:val="2"/>
              </w:numPr>
              <w:ind w:right="152"/>
              <w:jc w:val="both"/>
            </w:pPr>
            <w:r>
              <w:t>Barra de fórmulas e caixa de nome;</w:t>
            </w:r>
          </w:p>
          <w:p w14:paraId="79502FDC" w14:textId="77777777" w:rsidR="0060617E" w:rsidRDefault="00615F2F">
            <w:pPr>
              <w:numPr>
                <w:ilvl w:val="0"/>
                <w:numId w:val="2"/>
              </w:numPr>
              <w:ind w:right="152"/>
              <w:jc w:val="both"/>
            </w:pPr>
            <w:r>
              <w:t>Área da planilha (células: colunas e linhas);</w:t>
            </w:r>
          </w:p>
          <w:p w14:paraId="79502FDD" w14:textId="77777777" w:rsidR="0060617E" w:rsidRDefault="00615F2F">
            <w:pPr>
              <w:numPr>
                <w:ilvl w:val="0"/>
                <w:numId w:val="2"/>
              </w:numPr>
              <w:ind w:right="152"/>
              <w:jc w:val="both"/>
            </w:pPr>
            <w:r>
              <w:t>Barras de rolagem vertical e horizontal;</w:t>
            </w:r>
          </w:p>
          <w:p w14:paraId="79502FDE" w14:textId="77777777" w:rsidR="0060617E" w:rsidRDefault="00615F2F">
            <w:pPr>
              <w:numPr>
                <w:ilvl w:val="0"/>
                <w:numId w:val="2"/>
              </w:numPr>
              <w:ind w:right="152"/>
              <w:jc w:val="both"/>
            </w:pPr>
            <w:r>
              <w:t>Guia da planilha e botões de rolagem da planilha;</w:t>
            </w:r>
          </w:p>
          <w:p w14:paraId="79502FDF" w14:textId="77777777" w:rsidR="0060617E" w:rsidRDefault="00615F2F">
            <w:pPr>
              <w:numPr>
                <w:ilvl w:val="0"/>
                <w:numId w:val="2"/>
              </w:numPr>
              <w:ind w:right="152"/>
              <w:jc w:val="both"/>
            </w:pPr>
            <w:r>
              <w:t xml:space="preserve">Modos de exibição em formatos: </w:t>
            </w:r>
          </w:p>
          <w:p w14:paraId="79502FE0" w14:textId="77777777" w:rsidR="0060617E" w:rsidRDefault="00615F2F">
            <w:pPr>
              <w:numPr>
                <w:ilvl w:val="1"/>
                <w:numId w:val="2"/>
              </w:numPr>
              <w:ind w:right="152"/>
              <w:jc w:val="both"/>
            </w:pPr>
            <w:r>
              <w:t>Normal;</w:t>
            </w:r>
          </w:p>
          <w:p w14:paraId="79502FE1" w14:textId="77777777" w:rsidR="0060617E" w:rsidRDefault="00615F2F">
            <w:pPr>
              <w:numPr>
                <w:ilvl w:val="1"/>
                <w:numId w:val="2"/>
              </w:numPr>
              <w:ind w:right="152"/>
              <w:jc w:val="both"/>
            </w:pPr>
            <w:r>
              <w:t>Layout da página;</w:t>
            </w:r>
          </w:p>
          <w:p w14:paraId="79502FE2" w14:textId="77777777" w:rsidR="0060617E" w:rsidRDefault="00615F2F">
            <w:pPr>
              <w:numPr>
                <w:ilvl w:val="1"/>
                <w:numId w:val="2"/>
              </w:numPr>
              <w:ind w:right="152"/>
              <w:jc w:val="both"/>
            </w:pPr>
            <w:r>
              <w:t>Visualização de quebra de página;</w:t>
            </w:r>
          </w:p>
          <w:p w14:paraId="79502FE3" w14:textId="77777777" w:rsidR="0060617E" w:rsidRDefault="00615F2F">
            <w:pPr>
              <w:numPr>
                <w:ilvl w:val="1"/>
                <w:numId w:val="2"/>
              </w:numPr>
              <w:ind w:right="152"/>
              <w:jc w:val="both"/>
            </w:pPr>
            <w:r>
              <w:t>Zoom e nível de zoom.</w:t>
            </w:r>
          </w:p>
          <w:p w14:paraId="79502FE4" w14:textId="77777777" w:rsidR="0060617E" w:rsidRDefault="0060617E">
            <w:pPr>
              <w:ind w:left="141" w:right="152"/>
              <w:jc w:val="both"/>
            </w:pPr>
          </w:p>
          <w:p w14:paraId="79502FE5" w14:textId="77777777" w:rsidR="0060617E" w:rsidRDefault="00615F2F">
            <w:pPr>
              <w:ind w:left="141" w:right="152"/>
              <w:jc w:val="both"/>
            </w:pPr>
            <w:r>
              <w:t>Peça para que os alunos explorem como movimentar-se pelas células utilizando as setas de direção do teclado (esquerda, direita, cima e baixo), além de experimentar os principais atalhos para navegação rápida dentro da planilha. Oriente-os também a:</w:t>
            </w:r>
          </w:p>
          <w:p w14:paraId="79502FE6" w14:textId="77777777" w:rsidR="0060617E" w:rsidRDefault="00615F2F">
            <w:pPr>
              <w:numPr>
                <w:ilvl w:val="0"/>
                <w:numId w:val="17"/>
              </w:numPr>
              <w:ind w:right="152"/>
              <w:jc w:val="both"/>
            </w:pPr>
            <w:r>
              <w:t>Selecionar células individuais e grupos de células</w:t>
            </w:r>
          </w:p>
          <w:p w14:paraId="79502FE7" w14:textId="77777777" w:rsidR="0060617E" w:rsidRDefault="00615F2F">
            <w:pPr>
              <w:numPr>
                <w:ilvl w:val="0"/>
                <w:numId w:val="17"/>
              </w:numPr>
              <w:ind w:right="152"/>
              <w:jc w:val="both"/>
            </w:pPr>
            <w:r>
              <w:t>Inserir dados simples;</w:t>
            </w:r>
          </w:p>
          <w:p w14:paraId="79502FE8" w14:textId="77777777" w:rsidR="0060617E" w:rsidRDefault="00615F2F">
            <w:pPr>
              <w:numPr>
                <w:ilvl w:val="0"/>
                <w:numId w:val="17"/>
              </w:numPr>
              <w:ind w:right="152"/>
              <w:jc w:val="both"/>
            </w:pPr>
            <w:r>
              <w:t>Apagar conteúdo;</w:t>
            </w:r>
          </w:p>
          <w:p w14:paraId="79502FE9" w14:textId="77777777" w:rsidR="0060617E" w:rsidRDefault="00615F2F">
            <w:pPr>
              <w:numPr>
                <w:ilvl w:val="0"/>
                <w:numId w:val="17"/>
              </w:numPr>
              <w:ind w:right="152"/>
              <w:jc w:val="both"/>
            </w:pPr>
            <w:r>
              <w:t>Ajustar a largura das colunas e altura das linhas;</w:t>
            </w:r>
          </w:p>
          <w:p w14:paraId="79502FEA" w14:textId="77777777" w:rsidR="0060617E" w:rsidRDefault="00615F2F">
            <w:pPr>
              <w:numPr>
                <w:ilvl w:val="0"/>
                <w:numId w:val="17"/>
              </w:numPr>
              <w:ind w:right="152"/>
              <w:jc w:val="both"/>
            </w:pPr>
            <w:r>
              <w:t>Utilizar a barra de fórmulas para visualizar;</w:t>
            </w:r>
          </w:p>
          <w:p w14:paraId="79502FEB" w14:textId="77777777" w:rsidR="0060617E" w:rsidRDefault="00615F2F">
            <w:pPr>
              <w:numPr>
                <w:ilvl w:val="0"/>
                <w:numId w:val="17"/>
              </w:numPr>
              <w:ind w:right="152"/>
              <w:jc w:val="both"/>
            </w:pPr>
            <w:r>
              <w:t>Editar os valores das células.</w:t>
            </w:r>
          </w:p>
          <w:p w14:paraId="79502FEC" w14:textId="77777777" w:rsidR="0060617E" w:rsidRDefault="0060617E">
            <w:pPr>
              <w:ind w:right="152"/>
              <w:jc w:val="both"/>
            </w:pPr>
          </w:p>
          <w:p w14:paraId="79502FED" w14:textId="77777777" w:rsidR="0060617E" w:rsidRDefault="00615F2F">
            <w:pPr>
              <w:ind w:left="141" w:right="152"/>
              <w:jc w:val="both"/>
            </w:pPr>
            <w:r>
              <w:t>Essa prática inicial ajuda os alunos a se familiarizar com o ambiente do Excel e suas funcionalidades básicas.</w:t>
            </w:r>
          </w:p>
          <w:p w14:paraId="79502FEE" w14:textId="77777777" w:rsidR="0060617E" w:rsidRDefault="0060617E">
            <w:pPr>
              <w:ind w:left="141" w:right="152"/>
            </w:pPr>
          </w:p>
          <w:p w14:paraId="79502FEF" w14:textId="77777777" w:rsidR="0060617E" w:rsidRDefault="00615F2F">
            <w:pPr>
              <w:tabs>
                <w:tab w:val="left" w:pos="825"/>
              </w:tabs>
              <w:spacing w:before="19"/>
              <w:ind w:left="141"/>
              <w:rPr>
                <w:b/>
              </w:rPr>
            </w:pPr>
            <w:r>
              <w:rPr>
                <w:b/>
              </w:rPr>
              <w:t>Atividade Prática:</w:t>
            </w:r>
          </w:p>
          <w:p w14:paraId="79502FF0" w14:textId="77777777" w:rsidR="0060617E" w:rsidRDefault="00615F2F">
            <w:pPr>
              <w:tabs>
                <w:tab w:val="left" w:pos="825"/>
              </w:tabs>
              <w:spacing w:before="19"/>
              <w:ind w:left="141"/>
              <w:jc w:val="both"/>
            </w:pPr>
            <w:r>
              <w:t>Solicite aos alunos a criação de uma planilha básica que será usada posteriormente para análise e formatação. (consulte o anexo 3)</w:t>
            </w:r>
          </w:p>
          <w:p w14:paraId="79502FF1" w14:textId="77777777" w:rsidR="0060617E" w:rsidRDefault="0060617E">
            <w:pPr>
              <w:tabs>
                <w:tab w:val="left" w:pos="825"/>
              </w:tabs>
              <w:spacing w:before="19"/>
              <w:ind w:left="141"/>
            </w:pPr>
          </w:p>
          <w:p w14:paraId="79502FF2" w14:textId="77777777" w:rsidR="0060617E" w:rsidRDefault="00615F2F">
            <w:pPr>
              <w:ind w:left="105" w:right="152"/>
              <w:jc w:val="both"/>
            </w:pPr>
            <w:r>
              <w:lastRenderedPageBreak/>
              <w:t>Ao terminar a digitação, compartilhe a sua tela e explique o processo de salvamento da planilha. Solicite aos alunos que realizem os comandos: Salvar, Salvar Como,  fechar o arquivo e abrir a pasta de trabalho já salva no Excel.</w:t>
            </w:r>
          </w:p>
          <w:p w14:paraId="79502FF3" w14:textId="77777777" w:rsidR="0060617E" w:rsidRDefault="0060617E">
            <w:pPr>
              <w:ind w:left="105" w:right="152"/>
              <w:jc w:val="both"/>
            </w:pPr>
          </w:p>
          <w:p w14:paraId="79502FF4" w14:textId="77777777" w:rsidR="0060617E" w:rsidRDefault="00615F2F">
            <w:pPr>
              <w:ind w:left="105" w:right="152"/>
              <w:jc w:val="both"/>
              <w:rPr>
                <w:strike/>
              </w:rPr>
            </w:pPr>
            <w:r>
              <w:rPr>
                <w:b/>
              </w:rPr>
              <w:t xml:space="preserve">Dica para o instrutor: </w:t>
            </w:r>
            <w:r>
              <w:t>relembre a diferença entre salvar a pasta de trabalho existente e criar uma nova versão em outro local ou formato.</w:t>
            </w:r>
          </w:p>
          <w:p w14:paraId="79502FF5" w14:textId="77777777" w:rsidR="0060617E" w:rsidRDefault="0060617E">
            <w:pPr>
              <w:ind w:right="97"/>
              <w:jc w:val="both"/>
              <w:rPr>
                <w:strike/>
              </w:rPr>
            </w:pPr>
          </w:p>
          <w:p w14:paraId="79502FF6" w14:textId="77777777" w:rsidR="0060617E" w:rsidRDefault="0060617E">
            <w:pPr>
              <w:ind w:right="97"/>
              <w:jc w:val="both"/>
              <w:rPr>
                <w:strike/>
              </w:rPr>
            </w:pPr>
          </w:p>
          <w:p w14:paraId="79502FF7" w14:textId="77777777" w:rsidR="0060617E" w:rsidRDefault="00615F2F">
            <w:pPr>
              <w:spacing w:before="1"/>
              <w:ind w:left="141"/>
            </w:pPr>
            <w:r>
              <w:t>------------------------------------------------------------------- SUGESTÃO DE CORTE (2 horas) ---------------------------------------------------------------------------</w:t>
            </w:r>
          </w:p>
          <w:p w14:paraId="79502FF8" w14:textId="77777777" w:rsidR="0060617E" w:rsidRDefault="0060617E">
            <w:pPr>
              <w:spacing w:before="1"/>
              <w:ind w:right="152"/>
              <w:jc w:val="both"/>
            </w:pPr>
          </w:p>
          <w:p w14:paraId="79502FF9" w14:textId="77777777" w:rsidR="0060617E" w:rsidRDefault="0060617E">
            <w:pPr>
              <w:spacing w:before="1"/>
              <w:ind w:right="152"/>
              <w:jc w:val="both"/>
            </w:pPr>
          </w:p>
          <w:p w14:paraId="79502FFA" w14:textId="77777777" w:rsidR="0060617E" w:rsidRDefault="00615F2F">
            <w:pPr>
              <w:spacing w:before="1"/>
              <w:ind w:left="105" w:right="152"/>
              <w:jc w:val="both"/>
            </w:pPr>
            <w:r>
              <w:t>Compartilhe a sua tela e instrua os alunos a aplicar formatação, através dos seguintes comandos:</w:t>
            </w:r>
          </w:p>
          <w:p w14:paraId="79502FFB" w14:textId="77777777" w:rsidR="0060617E" w:rsidRDefault="00615F2F">
            <w:pPr>
              <w:numPr>
                <w:ilvl w:val="0"/>
                <w:numId w:val="8"/>
              </w:numPr>
              <w:spacing w:before="1"/>
              <w:ind w:right="152"/>
              <w:jc w:val="both"/>
            </w:pPr>
            <w:r>
              <w:t>Fonte - tipo, tamanho, cor e estilo;</w:t>
            </w:r>
          </w:p>
          <w:p w14:paraId="79502FFC" w14:textId="77777777" w:rsidR="0060617E" w:rsidRDefault="00615F2F">
            <w:pPr>
              <w:numPr>
                <w:ilvl w:val="0"/>
                <w:numId w:val="8"/>
              </w:numPr>
              <w:ind w:right="152"/>
              <w:jc w:val="both"/>
            </w:pPr>
            <w:r>
              <w:t>Alinhamento;</w:t>
            </w:r>
          </w:p>
          <w:p w14:paraId="79502FFD" w14:textId="77777777" w:rsidR="0060617E" w:rsidRDefault="00615F2F">
            <w:pPr>
              <w:numPr>
                <w:ilvl w:val="0"/>
                <w:numId w:val="8"/>
              </w:numPr>
              <w:ind w:right="152"/>
              <w:jc w:val="both"/>
            </w:pPr>
            <w:r>
              <w:t>Bordas e Cor de Preenchimento;</w:t>
            </w:r>
          </w:p>
          <w:p w14:paraId="79502FFE" w14:textId="77777777" w:rsidR="0060617E" w:rsidRDefault="00615F2F">
            <w:pPr>
              <w:numPr>
                <w:ilvl w:val="0"/>
                <w:numId w:val="8"/>
              </w:numPr>
              <w:ind w:right="152"/>
              <w:jc w:val="both"/>
            </w:pPr>
            <w:r>
              <w:t>Mesclar células;</w:t>
            </w:r>
          </w:p>
          <w:p w14:paraId="79502FFF" w14:textId="77777777" w:rsidR="0060617E" w:rsidRDefault="00615F2F">
            <w:pPr>
              <w:numPr>
                <w:ilvl w:val="0"/>
                <w:numId w:val="8"/>
              </w:numPr>
              <w:ind w:right="152"/>
              <w:jc w:val="both"/>
            </w:pPr>
            <w:r>
              <w:t>Formato de número;</w:t>
            </w:r>
          </w:p>
          <w:p w14:paraId="79503000" w14:textId="77777777" w:rsidR="0060617E" w:rsidRDefault="00615F2F">
            <w:pPr>
              <w:numPr>
                <w:ilvl w:val="0"/>
                <w:numId w:val="8"/>
              </w:numPr>
              <w:ind w:right="152"/>
              <w:jc w:val="both"/>
            </w:pPr>
            <w:r>
              <w:t>Estilos de célula.</w:t>
            </w:r>
          </w:p>
          <w:p w14:paraId="79503001" w14:textId="77777777" w:rsidR="0060617E" w:rsidRDefault="0060617E">
            <w:pPr>
              <w:spacing w:before="1"/>
              <w:ind w:right="152"/>
              <w:jc w:val="both"/>
            </w:pPr>
          </w:p>
          <w:p w14:paraId="79503002" w14:textId="77777777" w:rsidR="0060617E" w:rsidRDefault="00615F2F">
            <w:pPr>
              <w:spacing w:before="1"/>
              <w:ind w:left="105" w:right="152"/>
              <w:jc w:val="both"/>
              <w:rPr>
                <w:b/>
              </w:rPr>
            </w:pPr>
            <w:r>
              <w:rPr>
                <w:b/>
              </w:rPr>
              <w:t>Atividade Prática:</w:t>
            </w:r>
          </w:p>
          <w:p w14:paraId="79503003" w14:textId="77777777" w:rsidR="0060617E" w:rsidRDefault="0060617E">
            <w:pPr>
              <w:spacing w:before="1"/>
              <w:ind w:left="105" w:right="152"/>
              <w:jc w:val="both"/>
            </w:pPr>
          </w:p>
          <w:p w14:paraId="79503004" w14:textId="77777777" w:rsidR="0060617E" w:rsidRDefault="00615F2F">
            <w:pPr>
              <w:spacing w:before="1"/>
              <w:ind w:left="105" w:right="152"/>
              <w:jc w:val="both"/>
            </w:pPr>
            <w:r>
              <w:t>Solicite aos alunos para aplicar bordas em todas as células da tabela. Esse procedimento ajuda a destacar os dados e torna a planilha mais organizada visualmente. Depois, peça para que utilizem sombreamento ou cores leves no cabeçalho da tabela, diferenciando-o das demais linhas. Essa formatação facilita a leitura e evidencia os títulos das colunas.</w:t>
            </w:r>
          </w:p>
          <w:p w14:paraId="79503005" w14:textId="77777777" w:rsidR="0060617E" w:rsidRDefault="0060617E">
            <w:pPr>
              <w:spacing w:before="1"/>
              <w:ind w:left="105" w:right="152"/>
              <w:jc w:val="both"/>
            </w:pPr>
          </w:p>
          <w:p w14:paraId="79503006" w14:textId="77777777" w:rsidR="0060617E" w:rsidRDefault="00615F2F">
            <w:pPr>
              <w:spacing w:before="1"/>
              <w:ind w:left="105" w:right="152"/>
              <w:jc w:val="both"/>
            </w:pPr>
            <w:r>
              <w:t>Na sequência, os alunos devem ajustar a largura das colunas e a altura das linhas, garantindo que todos os dados fiquem totalmente visíveis e bem distribuídos na planilha.</w:t>
            </w:r>
          </w:p>
          <w:p w14:paraId="79503007" w14:textId="77777777" w:rsidR="0060617E" w:rsidRDefault="0060617E">
            <w:pPr>
              <w:spacing w:before="1"/>
              <w:ind w:left="105" w:right="152"/>
              <w:jc w:val="both"/>
            </w:pPr>
          </w:p>
          <w:p w14:paraId="79503008" w14:textId="77777777" w:rsidR="0060617E" w:rsidRDefault="00615F2F">
            <w:pPr>
              <w:spacing w:before="1"/>
              <w:ind w:left="105" w:right="152"/>
              <w:jc w:val="both"/>
            </w:pPr>
            <w:r>
              <w:t>Por fim, oriente-os a salvar a planilha e compartilhe no Campus Digital. Certifique-se de que todas as alterações foram registradas. Nesse momento finalize  a atividade prática, consolidando o aprendizado da formatação básica no Excel.</w:t>
            </w:r>
          </w:p>
          <w:p w14:paraId="79503009" w14:textId="77777777" w:rsidR="0060617E" w:rsidRDefault="0060617E">
            <w:pPr>
              <w:ind w:left="105" w:right="152"/>
              <w:jc w:val="both"/>
            </w:pPr>
          </w:p>
          <w:p w14:paraId="7950300A" w14:textId="77777777" w:rsidR="0060617E" w:rsidRDefault="00615F2F">
            <w:pPr>
              <w:spacing w:line="268" w:lineRule="auto"/>
              <w:ind w:left="141"/>
            </w:pPr>
            <w:r>
              <w:t xml:space="preserve">Solicite que os alunos deem o feedback em relação à dinâmica utilizada e aos temas abordados. </w:t>
            </w:r>
          </w:p>
          <w:p w14:paraId="7950300B" w14:textId="77777777" w:rsidR="0060617E" w:rsidRDefault="0060617E">
            <w:pPr>
              <w:spacing w:before="1"/>
              <w:ind w:left="105" w:right="152"/>
              <w:jc w:val="both"/>
              <w:rPr>
                <w:color w:val="0000FF"/>
              </w:rPr>
            </w:pPr>
          </w:p>
          <w:p w14:paraId="448CD9CA" w14:textId="77777777" w:rsidR="006716AC" w:rsidRPr="007357C3" w:rsidRDefault="00615F2F" w:rsidP="006716AC">
            <w:pPr>
              <w:spacing w:line="268" w:lineRule="auto"/>
              <w:ind w:left="105"/>
            </w:pPr>
            <w:r w:rsidRPr="007357C3">
              <w:rPr>
                <w:b/>
              </w:rPr>
              <w:t>Materiais de Apoio</w:t>
            </w:r>
          </w:p>
          <w:p w14:paraId="7950300D" w14:textId="16793FAF" w:rsidR="0060617E" w:rsidRPr="006716AC" w:rsidRDefault="00615F2F" w:rsidP="006716AC">
            <w:pPr>
              <w:pStyle w:val="PargrafodaLista"/>
              <w:numPr>
                <w:ilvl w:val="0"/>
                <w:numId w:val="26"/>
              </w:numPr>
              <w:spacing w:line="268" w:lineRule="auto"/>
            </w:pPr>
            <w:r w:rsidRPr="006716AC">
              <w:rPr>
                <w:b/>
                <w:sz w:val="20"/>
                <w:szCs w:val="20"/>
              </w:rPr>
              <w:t>ePub</w:t>
            </w:r>
            <w:r w:rsidRPr="006716AC">
              <w:rPr>
                <w:sz w:val="20"/>
                <w:szCs w:val="20"/>
              </w:rPr>
              <w:t xml:space="preserve">: CASA DO CÓDIGO (Ed.). </w:t>
            </w:r>
            <w:r w:rsidRPr="006716AC">
              <w:rPr>
                <w:i/>
                <w:sz w:val="20"/>
                <w:szCs w:val="20"/>
              </w:rPr>
              <w:t>Excel para o dia a dia: seus primeiros passos no mundo das planilhas</w:t>
            </w:r>
            <w:r w:rsidRPr="006716AC">
              <w:rPr>
                <w:sz w:val="20"/>
                <w:szCs w:val="20"/>
              </w:rPr>
              <w:t>. São Paulo: Casa do Código, 2020. ISBN 9786586110531. ePub</w:t>
            </w:r>
            <w:r w:rsidR="006716AC" w:rsidRPr="006716AC">
              <w:rPr>
                <w:sz w:val="20"/>
                <w:szCs w:val="20"/>
              </w:rPr>
              <w:t xml:space="preserve"> </w:t>
            </w:r>
            <w:r w:rsidR="006716AC" w:rsidRPr="006716AC">
              <w:t>(Cachola)</w:t>
            </w:r>
          </w:p>
        </w:tc>
        <w:tc>
          <w:tcPr>
            <w:tcW w:w="2424" w:type="dxa"/>
            <w:shd w:val="clear" w:color="auto" w:fill="FAE4D4"/>
          </w:tcPr>
          <w:p w14:paraId="7950300E" w14:textId="77777777" w:rsidR="0060617E" w:rsidRDefault="0060617E">
            <w:pPr>
              <w:pBdr>
                <w:top w:val="nil"/>
                <w:left w:val="nil"/>
                <w:bottom w:val="nil"/>
                <w:right w:val="nil"/>
                <w:between w:val="nil"/>
              </w:pBdr>
              <w:spacing w:before="263"/>
              <w:rPr>
                <w:color w:val="000000"/>
              </w:rPr>
            </w:pPr>
          </w:p>
        </w:tc>
      </w:tr>
      <w:tr w:rsidR="0060617E" w14:paraId="79503028" w14:textId="77777777">
        <w:trPr>
          <w:trHeight w:val="9056"/>
        </w:trPr>
        <w:tc>
          <w:tcPr>
            <w:tcW w:w="13048" w:type="dxa"/>
            <w:shd w:val="clear" w:color="auto" w:fill="FAE4D4"/>
          </w:tcPr>
          <w:p w14:paraId="79503010" w14:textId="77777777" w:rsidR="0060617E" w:rsidRDefault="00615F2F">
            <w:pPr>
              <w:spacing w:before="268"/>
              <w:ind w:left="105"/>
              <w:rPr>
                <w:b/>
              </w:rPr>
            </w:pPr>
            <w:r>
              <w:rPr>
                <w:b/>
              </w:rPr>
              <w:lastRenderedPageBreak/>
              <w:t>Aula 10</w:t>
            </w:r>
          </w:p>
          <w:p w14:paraId="79503011" w14:textId="77777777" w:rsidR="0060617E" w:rsidRDefault="0060617E">
            <w:pPr>
              <w:ind w:left="105" w:right="152"/>
              <w:jc w:val="both"/>
            </w:pPr>
          </w:p>
          <w:p w14:paraId="79503012" w14:textId="77777777" w:rsidR="0060617E" w:rsidRDefault="00615F2F">
            <w:pPr>
              <w:ind w:left="105" w:right="152"/>
              <w:jc w:val="both"/>
            </w:pPr>
            <w:r>
              <w:t>Dando continuidade ao processo de aprendizagem, o instrutor relembra os conhecimentos do encontro anterior e esclarece as dúvidas dos alunos.</w:t>
            </w:r>
          </w:p>
          <w:p w14:paraId="79503013" w14:textId="77777777" w:rsidR="0060617E" w:rsidRDefault="0060617E">
            <w:pPr>
              <w:ind w:left="105" w:right="152"/>
              <w:jc w:val="both"/>
            </w:pPr>
          </w:p>
          <w:p w14:paraId="79503014" w14:textId="77777777" w:rsidR="0060617E" w:rsidRDefault="00615F2F">
            <w:pPr>
              <w:ind w:left="105" w:right="152"/>
              <w:jc w:val="both"/>
            </w:pPr>
            <w:r>
              <w:t>Peça aos alunos que, após fazer login no computador, acessem o Campus Digital e baixem a pasta de trabalho salva na aula anterior.</w:t>
            </w:r>
          </w:p>
          <w:p w14:paraId="79503015" w14:textId="77777777" w:rsidR="0060617E" w:rsidRDefault="00615F2F">
            <w:pPr>
              <w:spacing w:before="240" w:after="240" w:line="237" w:lineRule="auto"/>
              <w:ind w:left="141" w:right="152"/>
              <w:jc w:val="both"/>
            </w:pPr>
            <w:r>
              <w:t xml:space="preserve">Solicite à turma que </w:t>
            </w:r>
            <w:r>
              <w:rPr>
                <w:b/>
              </w:rPr>
              <w:t>acesse uma ferramenta de IA</w:t>
            </w:r>
            <w:r>
              <w:t xml:space="preserve"> (Copilot, ChatGPT, Gemini ou similar) para </w:t>
            </w:r>
            <w:r>
              <w:rPr>
                <w:b/>
              </w:rPr>
              <w:t>revisar a planilha de Produtos Sustentáveis da EcoMais</w:t>
            </w:r>
            <w:r>
              <w:t xml:space="preserve"> criada na aula anterior.</w:t>
            </w:r>
          </w:p>
          <w:p w14:paraId="79503016" w14:textId="77777777" w:rsidR="0060617E" w:rsidRDefault="00615F2F">
            <w:pPr>
              <w:spacing w:before="240" w:after="240" w:line="237" w:lineRule="auto"/>
              <w:ind w:left="141" w:right="152"/>
              <w:jc w:val="both"/>
              <w:rPr>
                <w:i/>
              </w:rPr>
            </w:pPr>
            <w:r>
              <w:t xml:space="preserve">Em seguida, apresente o </w:t>
            </w:r>
            <w:r>
              <w:rPr>
                <w:b/>
              </w:rPr>
              <w:t>prompt que eles devem usar</w:t>
            </w:r>
            <w:r>
              <w:t xml:space="preserve">: </w:t>
            </w:r>
            <w:r>
              <w:rPr>
                <w:i/>
              </w:rPr>
              <w:t>"Verifique minha planilha de Excel com os produtos sustentáveis, conferindo se os dados estão organizados corretamente, a formatação está adequada e sugira melhorias visuais ou de estrutura para torná-la mais clara e profissional."</w:t>
            </w:r>
          </w:p>
          <w:p w14:paraId="79503017" w14:textId="77777777" w:rsidR="0060617E" w:rsidRDefault="00615F2F">
            <w:pPr>
              <w:spacing w:before="240" w:after="240" w:line="237" w:lineRule="auto"/>
              <w:ind w:left="141" w:right="152"/>
              <w:jc w:val="both"/>
            </w:pPr>
            <w:r>
              <w:t xml:space="preserve">Oriente os alunos no envio da pasta de trabalho, solicitando que usem a IA para fazer uma análise e sugerir melhorias. Esse momento reforça o aprendizado de organização e formatação de dados, além de mostrar como a IA pode </w:t>
            </w:r>
            <w:r>
              <w:rPr>
                <w:b/>
              </w:rPr>
              <w:t>auxiliar na melhoria do trabalho profissional</w:t>
            </w:r>
            <w:r>
              <w:t>.</w:t>
            </w:r>
          </w:p>
          <w:p w14:paraId="79503018" w14:textId="77777777" w:rsidR="0060617E" w:rsidRDefault="00615F2F">
            <w:pPr>
              <w:spacing w:before="240" w:after="240" w:line="237" w:lineRule="auto"/>
              <w:ind w:left="141" w:right="152"/>
              <w:jc w:val="both"/>
            </w:pPr>
            <w:r>
              <w:t>Ao concluir a análise da IA, solicite que os alunos façam a leitura das sugestões e, se estiverem de acordo, apliquem as melhorias indicadas na própria planilha.</w:t>
            </w:r>
          </w:p>
          <w:p w14:paraId="79503019" w14:textId="77777777" w:rsidR="0060617E" w:rsidRDefault="00615F2F">
            <w:pPr>
              <w:spacing w:before="240" w:after="240" w:line="237" w:lineRule="auto"/>
              <w:ind w:left="141" w:right="152"/>
              <w:jc w:val="both"/>
            </w:pPr>
            <w:r>
              <w:t xml:space="preserve">A </w:t>
            </w:r>
            <w:r>
              <w:rPr>
                <w:b/>
              </w:rPr>
              <w:t>EcoMais Soluções Sustentáveis</w:t>
            </w:r>
            <w:r>
              <w:t xml:space="preserve"> quer analisar os produtos da planilha para controlar vendas, custos e benefícios. Os alunos vão inserir cálculos para obter totais, médias, valores máximos e mínimos, além de registrar a data e hora da atualização da planilha.</w:t>
            </w:r>
          </w:p>
          <w:p w14:paraId="7950301A" w14:textId="77777777" w:rsidR="0060617E" w:rsidRDefault="00615F2F">
            <w:pPr>
              <w:spacing w:before="240" w:after="240" w:line="237" w:lineRule="auto"/>
              <w:ind w:left="141" w:right="152"/>
              <w:jc w:val="both"/>
            </w:pPr>
            <w:r>
              <w:t xml:space="preserve">Compartilhe novamente a sua tela e brevemente explique as diferenças entre fórmulas e funções, crie junto aos alunos operações matemáticas simples, por exemplo: calcule o total das vendas multiplicando o preço de cada produto pela quantidade vendida. Ao final dessa coluna, eles devem utilizar a </w:t>
            </w:r>
            <w:r>
              <w:rPr>
                <w:b/>
              </w:rPr>
              <w:t>função SOMA</w:t>
            </w:r>
            <w:r>
              <w:t xml:space="preserve"> para calcular o total geral das vendas.</w:t>
            </w:r>
            <w:r>
              <w:rPr>
                <w:b/>
              </w:rPr>
              <w:t xml:space="preserve"> </w:t>
            </w:r>
            <w:r>
              <w:t>Aproveite o momento para evidenciar o botão de Autosoma.</w:t>
            </w:r>
          </w:p>
          <w:p w14:paraId="7950301B" w14:textId="77777777" w:rsidR="0060617E" w:rsidRDefault="00615F2F">
            <w:pPr>
              <w:spacing w:before="240" w:after="240" w:line="237" w:lineRule="auto"/>
              <w:ind w:left="141" w:right="152"/>
              <w:jc w:val="both"/>
              <w:rPr>
                <w:strike/>
              </w:rPr>
            </w:pPr>
            <w:r>
              <w:t>Depois, peça para inserir uma “</w:t>
            </w:r>
            <w:r>
              <w:rPr>
                <w:b/>
              </w:rPr>
              <w:t>Data da Atualização:”</w:t>
            </w:r>
            <w:r>
              <w:t xml:space="preserve"> abaixo do título, aplique as funções de data e hora do Excel: </w:t>
            </w:r>
            <w:r>
              <w:rPr>
                <w:b/>
              </w:rPr>
              <w:t>HOJE()</w:t>
            </w:r>
            <w:r>
              <w:t xml:space="preserve"> para exibir a data atual e </w:t>
            </w:r>
            <w:r>
              <w:rPr>
                <w:b/>
              </w:rPr>
              <w:t xml:space="preserve">AGORA() </w:t>
            </w:r>
            <w:r>
              <w:t>para exibir a data e hora completas da última atualização da planilha.</w:t>
            </w:r>
          </w:p>
          <w:p w14:paraId="7950301C" w14:textId="77777777" w:rsidR="0060617E" w:rsidRDefault="0060617E">
            <w:pPr>
              <w:spacing w:before="240" w:after="240" w:line="237" w:lineRule="auto"/>
              <w:ind w:left="141" w:right="152"/>
              <w:jc w:val="both"/>
              <w:rPr>
                <w:strike/>
              </w:rPr>
            </w:pPr>
          </w:p>
          <w:p w14:paraId="7950301D" w14:textId="77777777" w:rsidR="0060617E" w:rsidRDefault="00615F2F">
            <w:pPr>
              <w:spacing w:before="1"/>
              <w:ind w:left="141"/>
            </w:pPr>
            <w:r>
              <w:t>------------------------------------------------------------------- SUGESTÃO DE CORTE (2 horas) ---------------------------------------------------------------------------</w:t>
            </w:r>
          </w:p>
          <w:p w14:paraId="7950301E" w14:textId="77777777" w:rsidR="0060617E" w:rsidRDefault="0060617E">
            <w:pPr>
              <w:spacing w:before="1"/>
              <w:ind w:left="141"/>
            </w:pPr>
          </w:p>
          <w:p w14:paraId="7950301F" w14:textId="77777777" w:rsidR="0060617E" w:rsidRDefault="00615F2F">
            <w:pPr>
              <w:spacing w:before="240" w:after="240" w:line="237" w:lineRule="auto"/>
              <w:ind w:left="141" w:right="152"/>
              <w:jc w:val="both"/>
            </w:pPr>
            <w:r>
              <w:t xml:space="preserve">Ainda com o compartilhamento da sua tela, após a coluna “Total de Vendas”, solicite a inserção da coluna “Custo” e “Lucro”, através dos </w:t>
            </w:r>
            <w:r>
              <w:rPr>
                <w:b/>
              </w:rPr>
              <w:lastRenderedPageBreak/>
              <w:t>operadores matemáticos</w:t>
            </w:r>
            <w:r>
              <w:t>, faça os cálculos para cada produto.</w:t>
            </w:r>
          </w:p>
          <w:p w14:paraId="79503020" w14:textId="77777777" w:rsidR="0060617E" w:rsidRDefault="00615F2F">
            <w:pPr>
              <w:spacing w:before="240" w:after="240" w:line="237" w:lineRule="auto"/>
              <w:ind w:left="141" w:right="152"/>
              <w:jc w:val="both"/>
            </w:pPr>
            <w:r>
              <w:t xml:space="preserve">Na sequência, peça aos alunos a aplicação das </w:t>
            </w:r>
            <w:r>
              <w:rPr>
                <w:b/>
              </w:rPr>
              <w:t>funções estatísticas</w:t>
            </w:r>
            <w:r>
              <w:t xml:space="preserve"> na planilha: </w:t>
            </w:r>
            <w:r>
              <w:rPr>
                <w:b/>
              </w:rPr>
              <w:t>MÉDIA</w:t>
            </w:r>
            <w:r>
              <w:t xml:space="preserve"> para calcular a média das vendas, </w:t>
            </w:r>
            <w:r>
              <w:rPr>
                <w:b/>
              </w:rPr>
              <w:t>MÁXIMO</w:t>
            </w:r>
            <w:r>
              <w:t xml:space="preserve"> e </w:t>
            </w:r>
            <w:r>
              <w:rPr>
                <w:b/>
              </w:rPr>
              <w:t>MÍNIMO</w:t>
            </w:r>
            <w:r>
              <w:t xml:space="preserve"> para identificar os maiores e menores valores, e </w:t>
            </w:r>
            <w:r>
              <w:rPr>
                <w:b/>
              </w:rPr>
              <w:t>MAIOR</w:t>
            </w:r>
            <w:r>
              <w:t xml:space="preserve"> e </w:t>
            </w:r>
            <w:r>
              <w:rPr>
                <w:b/>
              </w:rPr>
              <w:t xml:space="preserve">MENOR </w:t>
            </w:r>
            <w:r>
              <w:t>para encontrar, por exemplo, o segundo maior e o segundo menor valor de vendas.</w:t>
            </w:r>
          </w:p>
          <w:p w14:paraId="79503021" w14:textId="77777777" w:rsidR="0060617E" w:rsidRDefault="00615F2F">
            <w:pPr>
              <w:spacing w:before="240" w:after="240" w:line="237" w:lineRule="auto"/>
              <w:ind w:left="141" w:right="152"/>
              <w:jc w:val="both"/>
            </w:pPr>
            <w:r>
              <w:t>Finalize orientando os alunos a revisarem todas as fórmulas e operadores, garantindo que os resultados estejam corretos, e, por fim, salvar a planilha e compartilhar a pasta de trabalho no Campus Digital.</w:t>
            </w:r>
          </w:p>
          <w:p w14:paraId="79503022" w14:textId="77777777" w:rsidR="0060617E" w:rsidRDefault="00615F2F">
            <w:pPr>
              <w:spacing w:line="268" w:lineRule="auto"/>
              <w:ind w:left="141"/>
            </w:pPr>
            <w:r>
              <w:t xml:space="preserve">Solicite que os alunos deem o feedback em relação à dinâmica utilizada e aos temas abordados. </w:t>
            </w:r>
          </w:p>
          <w:p w14:paraId="79503023" w14:textId="77777777" w:rsidR="0060617E" w:rsidRPr="00F86C5B" w:rsidRDefault="0060617E">
            <w:pPr>
              <w:spacing w:line="268" w:lineRule="auto"/>
              <w:ind w:left="141"/>
            </w:pPr>
          </w:p>
          <w:p w14:paraId="58D45B49" w14:textId="77777777" w:rsidR="00F86C5B" w:rsidRDefault="00615F2F" w:rsidP="00F86C5B">
            <w:pPr>
              <w:spacing w:line="268" w:lineRule="auto"/>
              <w:ind w:left="105"/>
              <w:rPr>
                <w:b/>
                <w:sz w:val="20"/>
                <w:szCs w:val="20"/>
              </w:rPr>
            </w:pPr>
            <w:r w:rsidRPr="00F86C5B">
              <w:rPr>
                <w:b/>
              </w:rPr>
              <w:t>Materiais de Apoio</w:t>
            </w:r>
            <w:r w:rsidRPr="00F86C5B">
              <w:rPr>
                <w:b/>
                <w:sz w:val="20"/>
                <w:szCs w:val="20"/>
              </w:rPr>
              <w:t>e</w:t>
            </w:r>
          </w:p>
          <w:p w14:paraId="79503026" w14:textId="14B40299" w:rsidR="0060617E" w:rsidRPr="00F86C5B" w:rsidRDefault="00615F2F" w:rsidP="00F86C5B">
            <w:pPr>
              <w:pStyle w:val="PargrafodaLista"/>
              <w:numPr>
                <w:ilvl w:val="0"/>
                <w:numId w:val="26"/>
              </w:numPr>
              <w:spacing w:line="268" w:lineRule="auto"/>
              <w:rPr>
                <w:b/>
              </w:rPr>
            </w:pPr>
            <w:r w:rsidRPr="00F86C5B">
              <w:rPr>
                <w:b/>
                <w:sz w:val="20"/>
                <w:szCs w:val="20"/>
              </w:rPr>
              <w:t>Pub</w:t>
            </w:r>
            <w:r w:rsidRPr="00F86C5B">
              <w:rPr>
                <w:sz w:val="20"/>
                <w:szCs w:val="20"/>
              </w:rPr>
              <w:t xml:space="preserve">: CASA DO CÓDIGO (Ed.). </w:t>
            </w:r>
            <w:r w:rsidRPr="00F86C5B">
              <w:rPr>
                <w:i/>
                <w:sz w:val="20"/>
                <w:szCs w:val="20"/>
              </w:rPr>
              <w:t>Excel para o dia a dia: seus primeiros passos no mundo das planilhas</w:t>
            </w:r>
            <w:r w:rsidRPr="00F86C5B">
              <w:rPr>
                <w:sz w:val="20"/>
                <w:szCs w:val="20"/>
              </w:rPr>
              <w:t>. São Paulo: Casa do Código, 2020. ISBN 9786586110531. ePub</w:t>
            </w:r>
          </w:p>
        </w:tc>
        <w:tc>
          <w:tcPr>
            <w:tcW w:w="2424" w:type="dxa"/>
            <w:shd w:val="clear" w:color="auto" w:fill="FAE4D4"/>
          </w:tcPr>
          <w:p w14:paraId="79503027" w14:textId="77777777" w:rsidR="0060617E" w:rsidRDefault="0060617E">
            <w:pPr>
              <w:pBdr>
                <w:top w:val="nil"/>
                <w:left w:val="nil"/>
                <w:bottom w:val="nil"/>
                <w:right w:val="nil"/>
                <w:between w:val="nil"/>
              </w:pBdr>
              <w:spacing w:before="263"/>
              <w:rPr>
                <w:color w:val="000000"/>
              </w:rPr>
            </w:pPr>
          </w:p>
        </w:tc>
      </w:tr>
      <w:tr w:rsidR="0060617E" w14:paraId="79503050" w14:textId="77777777">
        <w:trPr>
          <w:trHeight w:val="9056"/>
        </w:trPr>
        <w:tc>
          <w:tcPr>
            <w:tcW w:w="13048" w:type="dxa"/>
            <w:shd w:val="clear" w:color="auto" w:fill="FAE4D4"/>
          </w:tcPr>
          <w:p w14:paraId="79503029" w14:textId="77777777" w:rsidR="0060617E" w:rsidRDefault="00615F2F">
            <w:pPr>
              <w:spacing w:line="268" w:lineRule="auto"/>
              <w:ind w:left="105"/>
              <w:jc w:val="both"/>
              <w:rPr>
                <w:b/>
              </w:rPr>
            </w:pPr>
            <w:r>
              <w:rPr>
                <w:b/>
              </w:rPr>
              <w:lastRenderedPageBreak/>
              <w:t>Aula 11</w:t>
            </w:r>
          </w:p>
          <w:p w14:paraId="7950302A" w14:textId="77777777" w:rsidR="0060617E" w:rsidRDefault="0060617E"/>
          <w:p w14:paraId="7950302B" w14:textId="77777777" w:rsidR="0060617E" w:rsidRDefault="00615F2F">
            <w:pPr>
              <w:ind w:left="105" w:right="152"/>
              <w:jc w:val="both"/>
            </w:pPr>
            <w:r>
              <w:t>Relembre os conhecimentos do encontro anterior e esclareça as dúvidas dos alunos.</w:t>
            </w:r>
          </w:p>
          <w:p w14:paraId="7950302C" w14:textId="77777777" w:rsidR="0060617E" w:rsidRDefault="0060617E">
            <w:pPr>
              <w:ind w:left="105" w:right="152"/>
              <w:jc w:val="both"/>
            </w:pPr>
          </w:p>
          <w:p w14:paraId="7950302D" w14:textId="77777777" w:rsidR="0060617E" w:rsidRDefault="00615F2F">
            <w:pPr>
              <w:ind w:left="105" w:right="152"/>
              <w:jc w:val="both"/>
            </w:pPr>
            <w:r>
              <w:t>Peça aos alunos que, após fazer login no computador, acessem o Campus Digital e baixem a pasta de trabalho salva na aula anterior.</w:t>
            </w:r>
          </w:p>
          <w:p w14:paraId="7950302E" w14:textId="77777777" w:rsidR="0060617E" w:rsidRDefault="00615F2F">
            <w:pPr>
              <w:spacing w:before="240" w:after="240"/>
              <w:ind w:left="141" w:right="152"/>
              <w:jc w:val="both"/>
            </w:pPr>
            <w:r>
              <w:t>Para iniciar a atividade, solicite que os alunos verifiquem se todos os dados da planilha</w:t>
            </w:r>
            <w:r>
              <w:rPr>
                <w:b/>
              </w:rPr>
              <w:t xml:space="preserve"> “Produtos Sustentáveis da EcoMais”</w:t>
            </w:r>
            <w:r>
              <w:t xml:space="preserve"> estão corretos. Explique que nesta etapa eles irão explorar funções de contagem e lógica para analisar melhor os dados, além de aprender a proteger e organizar a planilha de forma profissional.</w:t>
            </w:r>
          </w:p>
          <w:p w14:paraId="7950302F" w14:textId="77777777" w:rsidR="0060617E" w:rsidRDefault="00615F2F">
            <w:pPr>
              <w:spacing w:before="240" w:after="240"/>
              <w:ind w:left="141" w:right="152"/>
              <w:jc w:val="both"/>
            </w:pPr>
            <w:r>
              <w:t>Compartilhe a tela com os alunos, explique brevemente os conceitos das funções:</w:t>
            </w:r>
          </w:p>
          <w:p w14:paraId="79503030" w14:textId="77777777" w:rsidR="0060617E" w:rsidRDefault="00615F2F">
            <w:pPr>
              <w:numPr>
                <w:ilvl w:val="0"/>
                <w:numId w:val="3"/>
              </w:numPr>
              <w:spacing w:before="240"/>
              <w:ind w:right="152"/>
              <w:jc w:val="both"/>
            </w:pPr>
            <w:r>
              <w:t>CONT.VALORES</w:t>
            </w:r>
          </w:p>
          <w:p w14:paraId="79503031" w14:textId="77777777" w:rsidR="0060617E" w:rsidRDefault="00615F2F">
            <w:pPr>
              <w:numPr>
                <w:ilvl w:val="0"/>
                <w:numId w:val="3"/>
              </w:numPr>
              <w:ind w:right="152"/>
              <w:jc w:val="both"/>
            </w:pPr>
            <w:r>
              <w:t>CONT.NUM</w:t>
            </w:r>
          </w:p>
          <w:p w14:paraId="79503032" w14:textId="77777777" w:rsidR="0060617E" w:rsidRDefault="00615F2F">
            <w:pPr>
              <w:numPr>
                <w:ilvl w:val="0"/>
                <w:numId w:val="3"/>
              </w:numPr>
              <w:ind w:right="152"/>
              <w:jc w:val="both"/>
            </w:pPr>
            <w:r>
              <w:t>CONT.VAZIO</w:t>
            </w:r>
          </w:p>
          <w:p w14:paraId="79503033" w14:textId="77777777" w:rsidR="0060617E" w:rsidRDefault="00615F2F">
            <w:pPr>
              <w:numPr>
                <w:ilvl w:val="0"/>
                <w:numId w:val="3"/>
              </w:numPr>
              <w:spacing w:after="240"/>
              <w:ind w:right="152"/>
              <w:jc w:val="both"/>
            </w:pPr>
            <w:r>
              <w:t xml:space="preserve">CONT.SE. </w:t>
            </w:r>
          </w:p>
          <w:p w14:paraId="79503034" w14:textId="77777777" w:rsidR="0060617E" w:rsidRDefault="00615F2F">
            <w:pPr>
              <w:spacing w:before="240" w:after="240"/>
              <w:ind w:left="141" w:right="152"/>
              <w:jc w:val="both"/>
            </w:pPr>
            <w:r>
              <w:t>Posteriormente, explique a importância dos endereços absolutos e relativos ao copiar fórmulas entre células.</w:t>
            </w:r>
          </w:p>
          <w:p w14:paraId="79503035" w14:textId="77777777" w:rsidR="0060617E" w:rsidRDefault="00615F2F">
            <w:pPr>
              <w:spacing w:before="240" w:after="240"/>
              <w:ind w:left="141" w:right="152"/>
              <w:jc w:val="both"/>
            </w:pPr>
            <w:r>
              <w:t>Junto com os alunos, solicite a reserva de um espaço na planilha e crie uma área nomeada como “Estatísticas das Vendas” contendo os seguintes dados: “Total de Produtos”, “Produtos Sem Registro de Venda”, “Produtos de Alto Custo”.</w:t>
            </w:r>
          </w:p>
          <w:p w14:paraId="79503036" w14:textId="77777777" w:rsidR="0060617E" w:rsidRDefault="00615F2F">
            <w:pPr>
              <w:spacing w:before="240" w:after="240"/>
              <w:ind w:left="141" w:right="152"/>
              <w:jc w:val="both"/>
            </w:pPr>
            <w:r>
              <w:t>Utilizando essa tabela, vamos faça as seguintes atividades:</w:t>
            </w:r>
          </w:p>
          <w:p w14:paraId="79503037" w14:textId="77777777" w:rsidR="0060617E" w:rsidRDefault="00615F2F">
            <w:pPr>
              <w:numPr>
                <w:ilvl w:val="0"/>
                <w:numId w:val="4"/>
              </w:numPr>
              <w:spacing w:before="240"/>
              <w:ind w:right="152"/>
              <w:jc w:val="both"/>
            </w:pPr>
            <w:r>
              <w:t xml:space="preserve">Através da função </w:t>
            </w:r>
            <w:r>
              <w:rPr>
                <w:b/>
              </w:rPr>
              <w:t>CONT.VALORES</w:t>
            </w:r>
            <w:r>
              <w:t>, os alunos deverão fazer a contagem de todos os produtos vendidos.</w:t>
            </w:r>
          </w:p>
          <w:p w14:paraId="79503038" w14:textId="77777777" w:rsidR="0060617E" w:rsidRDefault="00615F2F">
            <w:pPr>
              <w:numPr>
                <w:ilvl w:val="0"/>
                <w:numId w:val="4"/>
              </w:numPr>
              <w:ind w:right="152"/>
              <w:jc w:val="both"/>
            </w:pPr>
            <w:r>
              <w:t xml:space="preserve">Peça que refaçam a contagem, porém dessa vez com o uso da função  </w:t>
            </w:r>
            <w:r>
              <w:rPr>
                <w:b/>
              </w:rPr>
              <w:t>CONT.NUM</w:t>
            </w:r>
            <w:r>
              <w:t xml:space="preserve">, por exemplo, contar apenas os valores dos custos ou quantidades. </w:t>
            </w:r>
          </w:p>
          <w:p w14:paraId="79503039" w14:textId="77777777" w:rsidR="0060617E" w:rsidRDefault="00615F2F">
            <w:pPr>
              <w:numPr>
                <w:ilvl w:val="0"/>
                <w:numId w:val="4"/>
              </w:numPr>
              <w:ind w:right="152"/>
              <w:jc w:val="both"/>
            </w:pPr>
            <w:r>
              <w:t xml:space="preserve">Suponha que nem todos os produtos foram vendidos ainda, use a função </w:t>
            </w:r>
            <w:r>
              <w:rPr>
                <w:b/>
              </w:rPr>
              <w:t>CONTAR.VAZIO</w:t>
            </w:r>
            <w:r>
              <w:t xml:space="preserve"> para descobrir quantos produtos </w:t>
            </w:r>
            <w:r>
              <w:rPr>
                <w:b/>
              </w:rPr>
              <w:t>ainda não tiveram vendas registradas</w:t>
            </w:r>
            <w:r>
              <w:rPr>
                <w:rFonts w:ascii="Roboto Mono" w:eastAsia="Roboto Mono" w:hAnsi="Roboto Mono" w:cs="Roboto Mono"/>
              </w:rPr>
              <w:t>.</w:t>
            </w:r>
          </w:p>
          <w:p w14:paraId="7950303A" w14:textId="77777777" w:rsidR="0060617E" w:rsidRDefault="00615F2F">
            <w:pPr>
              <w:numPr>
                <w:ilvl w:val="0"/>
                <w:numId w:val="4"/>
              </w:numPr>
              <w:spacing w:after="240"/>
              <w:ind w:right="152"/>
              <w:jc w:val="both"/>
            </w:pPr>
            <w:r>
              <w:t xml:space="preserve">Agora, utilizando a função </w:t>
            </w:r>
            <w:hyperlink r:id="rId11">
              <w:r>
                <w:rPr>
                  <w:b/>
                </w:rPr>
                <w:t>CONT.SE</w:t>
              </w:r>
            </w:hyperlink>
            <w:r>
              <w:t>, precisamos saber quantos produtos atendem a um critério específico. Por exemplo, contar todos os produtos cujo custo seja maior que R$100.</w:t>
            </w:r>
          </w:p>
          <w:p w14:paraId="7950303B" w14:textId="77777777" w:rsidR="0060617E" w:rsidRDefault="00615F2F">
            <w:pPr>
              <w:spacing w:before="240" w:after="240"/>
              <w:ind w:left="141" w:right="152"/>
              <w:jc w:val="both"/>
              <w:rPr>
                <w:strike/>
              </w:rPr>
            </w:pPr>
            <w:r>
              <w:rPr>
                <w:b/>
              </w:rPr>
              <w:t xml:space="preserve">Dica para o instrutor:  </w:t>
            </w:r>
            <w:r>
              <w:t>faça breve pausas regulares entre as funções de estatísticas e fique atento ao desenvolvimento dos alunos.</w:t>
            </w:r>
          </w:p>
          <w:p w14:paraId="7950303C" w14:textId="77777777" w:rsidR="0060617E" w:rsidRDefault="0060617E">
            <w:pPr>
              <w:spacing w:line="256" w:lineRule="auto"/>
              <w:ind w:left="105"/>
              <w:rPr>
                <w:strike/>
              </w:rPr>
            </w:pPr>
          </w:p>
          <w:p w14:paraId="7950303D" w14:textId="77777777" w:rsidR="0060617E" w:rsidRDefault="0060617E">
            <w:pPr>
              <w:spacing w:line="256" w:lineRule="auto"/>
              <w:ind w:left="105"/>
              <w:rPr>
                <w:strike/>
              </w:rPr>
            </w:pPr>
          </w:p>
          <w:p w14:paraId="7950303E" w14:textId="77777777" w:rsidR="0060617E" w:rsidRDefault="00615F2F">
            <w:pPr>
              <w:spacing w:before="1"/>
              <w:ind w:left="141"/>
            </w:pPr>
            <w:r>
              <w:t>------------------------------------------------------------------- SUGESTÃO DE CORTE (2 horas) ---------------------------------------------------------------------------</w:t>
            </w:r>
          </w:p>
          <w:p w14:paraId="7950303F" w14:textId="77777777" w:rsidR="0060617E" w:rsidRDefault="0060617E">
            <w:pPr>
              <w:spacing w:before="1"/>
              <w:ind w:left="141"/>
            </w:pPr>
          </w:p>
          <w:p w14:paraId="79503040" w14:textId="77777777" w:rsidR="0060617E" w:rsidRDefault="00615F2F">
            <w:pPr>
              <w:spacing w:before="240" w:after="240"/>
              <w:ind w:left="141" w:right="152"/>
              <w:jc w:val="both"/>
            </w:pPr>
            <w:r>
              <w:t>Compartilhe a tela com os alunos, explique brevemente os conceitos da função lógica SE.</w:t>
            </w:r>
          </w:p>
          <w:p w14:paraId="79503041" w14:textId="77777777" w:rsidR="0060617E" w:rsidRDefault="00615F2F">
            <w:pPr>
              <w:spacing w:before="240" w:after="240"/>
              <w:ind w:left="141" w:right="152"/>
              <w:jc w:val="both"/>
            </w:pPr>
            <w:r>
              <w:t xml:space="preserve">Solicite que os alunos a inserção de uma coluna chamada Classificação de Custo, essa coluna deve ser inserida após a coluna “Lucro”. </w:t>
            </w:r>
          </w:p>
          <w:p w14:paraId="79503042" w14:textId="77777777" w:rsidR="0060617E" w:rsidRDefault="00615F2F">
            <w:pPr>
              <w:spacing w:before="240" w:after="240"/>
              <w:ind w:left="141" w:right="152"/>
              <w:jc w:val="both"/>
            </w:pPr>
            <w:r>
              <w:t>Junto com os alunos aplique a função SE e indique "Alto" se o custo for maior que um valor definido ou "Baixo" caso contrário. Mostre como aplicar a função SE corretamente, combinando-a com endereços absolutos e relativos para facilitar a replicação da fórmula em toda a coluna.</w:t>
            </w:r>
          </w:p>
          <w:p w14:paraId="79503043" w14:textId="77777777" w:rsidR="0060617E" w:rsidRDefault="00615F2F">
            <w:pPr>
              <w:spacing w:before="240" w:after="240"/>
              <w:ind w:left="141" w:right="152"/>
              <w:jc w:val="both"/>
            </w:pPr>
            <w:r>
              <w:rPr>
                <w:b/>
              </w:rPr>
              <w:t xml:space="preserve">Dica para o instrutor: </w:t>
            </w:r>
            <w:r>
              <w:t>Explique que o valor de referência, por exemplo, pode ser R$ 150,00. Esse valor é apenas um exemplo e pode ser ajustado conforme a realidade dos produtos. Também aproveite para demonstrar como copiar a fórmula para todas as linhas sem precisar digitá-la novamente</w:t>
            </w:r>
          </w:p>
          <w:p w14:paraId="79503044" w14:textId="77777777" w:rsidR="0060617E" w:rsidRDefault="00615F2F">
            <w:pPr>
              <w:spacing w:before="240" w:after="240"/>
              <w:ind w:left="141" w:right="152"/>
              <w:jc w:val="both"/>
            </w:pPr>
            <w:r>
              <w:t xml:space="preserve">Ainda compartilhando a tela, mostre os recursos da formatação condicional simples, o filtro, a proteção de células e planilhas. </w:t>
            </w:r>
          </w:p>
          <w:p w14:paraId="79503045" w14:textId="77777777" w:rsidR="0060617E" w:rsidRDefault="00615F2F">
            <w:pPr>
              <w:spacing w:before="240" w:after="240"/>
              <w:ind w:left="141" w:right="152"/>
              <w:jc w:val="both"/>
            </w:pPr>
            <w:r>
              <w:rPr>
                <w:b/>
              </w:rPr>
              <w:t>Atividade Prática:</w:t>
            </w:r>
          </w:p>
          <w:p w14:paraId="79503046" w14:textId="77777777" w:rsidR="0060617E" w:rsidRDefault="00615F2F">
            <w:pPr>
              <w:spacing w:before="240" w:after="240"/>
              <w:ind w:left="141" w:right="152"/>
              <w:jc w:val="both"/>
            </w:pPr>
            <w:r>
              <w:t xml:space="preserve">Peça que os alunos que formatem os valores destacando os custos acima de um certo limite ou produtos com vendas menores que a média, sinalizando com uma cor. </w:t>
            </w:r>
          </w:p>
          <w:p w14:paraId="79503047" w14:textId="77777777" w:rsidR="0060617E" w:rsidRDefault="00615F2F">
            <w:pPr>
              <w:spacing w:before="240" w:after="240"/>
              <w:ind w:left="141" w:right="152"/>
              <w:jc w:val="both"/>
            </w:pPr>
            <w:r>
              <w:t>Solicite também a inserção do filtro para exibir somente determinados produtos ou faixas de valores, permitindo uma análise rápida e eficiente.</w:t>
            </w:r>
          </w:p>
          <w:p w14:paraId="79503048" w14:textId="77777777" w:rsidR="0060617E" w:rsidRDefault="00615F2F">
            <w:pPr>
              <w:spacing w:before="240" w:after="240"/>
              <w:ind w:left="141" w:right="152"/>
              <w:jc w:val="both"/>
            </w:pPr>
            <w:r>
              <w:t>Ao concluir, oriente os alunos a proteger as células que contêm fórmulas, para que não sejam alteradas por engano, e a aplicar proteção na planilha, garantindo a integridade dos dados.</w:t>
            </w:r>
          </w:p>
          <w:p w14:paraId="79503049" w14:textId="77777777" w:rsidR="0060617E" w:rsidRDefault="00615F2F">
            <w:pPr>
              <w:spacing w:before="240" w:after="240"/>
              <w:ind w:left="141" w:right="152"/>
              <w:jc w:val="both"/>
            </w:pPr>
            <w:r>
              <w:t xml:space="preserve">Por fim, os alunos devem analisar as sugestões da IA, aplicar os ajustes indicados, revisar novamente as fórmulas e salvar a planilha e compartilhar no Campus Digital. </w:t>
            </w:r>
          </w:p>
          <w:p w14:paraId="7950304A" w14:textId="77777777" w:rsidR="0060617E" w:rsidRDefault="00615F2F">
            <w:pPr>
              <w:spacing w:line="268" w:lineRule="auto"/>
              <w:ind w:left="141"/>
            </w:pPr>
            <w:r>
              <w:t xml:space="preserve">Solicite que os alunos deem o feedback em relação à dinâmica utilizada e aos temas abordados. </w:t>
            </w:r>
          </w:p>
          <w:p w14:paraId="7950304B" w14:textId="77777777" w:rsidR="0060617E" w:rsidRDefault="0060617E">
            <w:pPr>
              <w:spacing w:line="268" w:lineRule="auto"/>
              <w:ind w:left="141"/>
              <w:rPr>
                <w:color w:val="0000FF"/>
              </w:rPr>
            </w:pPr>
          </w:p>
          <w:p w14:paraId="02882E19" w14:textId="77777777" w:rsidR="00F86C5B" w:rsidRDefault="00615F2F" w:rsidP="00F86C5B">
            <w:pPr>
              <w:spacing w:line="268" w:lineRule="auto"/>
              <w:ind w:left="105"/>
              <w:rPr>
                <w:b/>
              </w:rPr>
            </w:pPr>
            <w:r w:rsidRPr="00F86C5B">
              <w:rPr>
                <w:b/>
              </w:rPr>
              <w:t>Materiais de Apoio</w:t>
            </w:r>
          </w:p>
          <w:p w14:paraId="7950304E" w14:textId="12A63753" w:rsidR="0060617E" w:rsidRPr="00F86C5B" w:rsidRDefault="00615F2F" w:rsidP="00F86C5B">
            <w:pPr>
              <w:pStyle w:val="PargrafodaLista"/>
              <w:numPr>
                <w:ilvl w:val="0"/>
                <w:numId w:val="26"/>
              </w:numPr>
              <w:spacing w:line="268" w:lineRule="auto"/>
              <w:rPr>
                <w:b/>
              </w:rPr>
            </w:pPr>
            <w:r w:rsidRPr="00F86C5B">
              <w:rPr>
                <w:b/>
                <w:sz w:val="20"/>
                <w:szCs w:val="20"/>
              </w:rPr>
              <w:t>ePub</w:t>
            </w:r>
            <w:r w:rsidRPr="00F86C5B">
              <w:rPr>
                <w:sz w:val="20"/>
                <w:szCs w:val="20"/>
              </w:rPr>
              <w:t xml:space="preserve">: CASA DO CÓDIGO (Ed.). </w:t>
            </w:r>
            <w:r w:rsidRPr="00F86C5B">
              <w:rPr>
                <w:i/>
                <w:sz w:val="20"/>
                <w:szCs w:val="20"/>
              </w:rPr>
              <w:t>Excel para o dia a dia: seus primeiros passos no mundo das planilhas</w:t>
            </w:r>
            <w:r w:rsidRPr="00F86C5B">
              <w:rPr>
                <w:sz w:val="20"/>
                <w:szCs w:val="20"/>
              </w:rPr>
              <w:t>. São Paulo: Casa do Código, 2020. ISBN 9786586110531. ePub</w:t>
            </w:r>
            <w:r w:rsidR="00F86C5B">
              <w:rPr>
                <w:sz w:val="20"/>
                <w:szCs w:val="20"/>
              </w:rPr>
              <w:t xml:space="preserve"> </w:t>
            </w:r>
            <w:r w:rsidR="00F86C5B">
              <w:t>(Cachola)</w:t>
            </w:r>
          </w:p>
        </w:tc>
        <w:tc>
          <w:tcPr>
            <w:tcW w:w="2424" w:type="dxa"/>
            <w:shd w:val="clear" w:color="auto" w:fill="FAE4D4"/>
          </w:tcPr>
          <w:p w14:paraId="7950304F" w14:textId="77777777" w:rsidR="0060617E" w:rsidRDefault="0060617E">
            <w:pPr>
              <w:pBdr>
                <w:top w:val="nil"/>
                <w:left w:val="nil"/>
                <w:bottom w:val="nil"/>
                <w:right w:val="nil"/>
                <w:between w:val="nil"/>
              </w:pBdr>
              <w:spacing w:before="263"/>
              <w:rPr>
                <w:color w:val="000000"/>
              </w:rPr>
            </w:pPr>
          </w:p>
        </w:tc>
      </w:tr>
      <w:tr w:rsidR="0060617E" w14:paraId="7950306C" w14:textId="77777777">
        <w:trPr>
          <w:trHeight w:val="9056"/>
        </w:trPr>
        <w:tc>
          <w:tcPr>
            <w:tcW w:w="13048" w:type="dxa"/>
            <w:shd w:val="clear" w:color="auto" w:fill="FAE4D4"/>
          </w:tcPr>
          <w:p w14:paraId="79503051" w14:textId="77777777" w:rsidR="0060617E" w:rsidRDefault="00615F2F">
            <w:pPr>
              <w:spacing w:line="268" w:lineRule="auto"/>
              <w:ind w:left="105"/>
              <w:rPr>
                <w:strike/>
              </w:rPr>
            </w:pPr>
            <w:r>
              <w:rPr>
                <w:b/>
              </w:rPr>
              <w:lastRenderedPageBreak/>
              <w:t>Aula 12</w:t>
            </w:r>
          </w:p>
          <w:p w14:paraId="79503052" w14:textId="77777777" w:rsidR="0060617E" w:rsidRDefault="0060617E">
            <w:pPr>
              <w:spacing w:line="268" w:lineRule="auto"/>
              <w:ind w:left="105"/>
            </w:pPr>
          </w:p>
          <w:p w14:paraId="79503053" w14:textId="77777777" w:rsidR="0060617E" w:rsidRDefault="00615F2F">
            <w:pPr>
              <w:ind w:left="105" w:right="152"/>
              <w:jc w:val="both"/>
            </w:pPr>
            <w:r>
              <w:t>Relembre os conhecimentos do encontro anterior e esclareça as dúvidas dos alunos.</w:t>
            </w:r>
          </w:p>
          <w:p w14:paraId="79503054" w14:textId="77777777" w:rsidR="0060617E" w:rsidRDefault="0060617E">
            <w:pPr>
              <w:ind w:left="105" w:right="152"/>
              <w:jc w:val="both"/>
            </w:pPr>
          </w:p>
          <w:p w14:paraId="79503055" w14:textId="77777777" w:rsidR="0060617E" w:rsidRDefault="00615F2F">
            <w:pPr>
              <w:ind w:left="105" w:right="152"/>
              <w:jc w:val="both"/>
            </w:pPr>
            <w:r>
              <w:t>Peça aos alunos que, após fazer login no computador, acessem o Campus Digital e baixem a pasta de trabalho salva na aula anterior.</w:t>
            </w:r>
          </w:p>
          <w:p w14:paraId="79503056" w14:textId="77777777" w:rsidR="0060617E" w:rsidRDefault="00615F2F">
            <w:pPr>
              <w:spacing w:before="240" w:after="240"/>
              <w:ind w:left="141" w:right="152"/>
              <w:jc w:val="both"/>
            </w:pPr>
            <w:r>
              <w:t xml:space="preserve">Compartilhe a tela com os alunos, explique brevemente o comando </w:t>
            </w:r>
            <w:r>
              <w:rPr>
                <w:b/>
              </w:rPr>
              <w:t>congelamento de painéis</w:t>
            </w:r>
            <w:r>
              <w:t>, mostrando como esse comando ajuda a trabalhar com planilhas grandes, mantendo sempre a referência das colunas.</w:t>
            </w:r>
          </w:p>
          <w:p w14:paraId="79503057" w14:textId="77777777" w:rsidR="0060617E" w:rsidRDefault="00615F2F">
            <w:pPr>
              <w:spacing w:before="240" w:after="240"/>
              <w:ind w:left="141" w:right="152"/>
              <w:jc w:val="both"/>
            </w:pPr>
            <w:r>
              <w:t xml:space="preserve">Solicite aos alunos que congelem a partir da quarta linha da planilha, onde estão os cabeçalhos das colunas, para que, ao rolar os dados para baixo, os títulos permaneçam visíveis. </w:t>
            </w:r>
          </w:p>
          <w:p w14:paraId="79503058" w14:textId="77777777" w:rsidR="0060617E" w:rsidRDefault="00615F2F">
            <w:pPr>
              <w:spacing w:before="240" w:after="240"/>
              <w:ind w:left="141" w:right="152"/>
              <w:jc w:val="both"/>
            </w:pPr>
            <w:r>
              <w:t xml:space="preserve">O gerente, Sr. Felipe Andrade, deseja </w:t>
            </w:r>
            <w:r>
              <w:rPr>
                <w:b/>
              </w:rPr>
              <w:t>visualizar rapidamente o desempenho de vendas de cada produto</w:t>
            </w:r>
            <w:r>
              <w:t xml:space="preserve"> para apresentar a possíveis parceiros durante a feira.  Para facilitar a visualização, os alunos vão criar gráficos a partir da planilha “Produtos Sustentáveis da EcoMais”.</w:t>
            </w:r>
          </w:p>
          <w:p w14:paraId="79503059" w14:textId="77777777" w:rsidR="0060617E" w:rsidRDefault="00615F2F">
            <w:pPr>
              <w:spacing w:before="240" w:after="240"/>
              <w:ind w:left="141" w:right="152"/>
              <w:jc w:val="both"/>
            </w:pPr>
            <w:r>
              <w:t>Compartilhe novamente a tela com os alunos, explique brevemente o conceito de gráficos, seus diferentes tipos e aplicações.</w:t>
            </w:r>
          </w:p>
          <w:p w14:paraId="7950305A" w14:textId="77777777" w:rsidR="0060617E" w:rsidRDefault="00615F2F">
            <w:pPr>
              <w:spacing w:before="240" w:after="240"/>
              <w:ind w:left="141" w:right="152"/>
              <w:jc w:val="both"/>
            </w:pPr>
            <w:r>
              <w:t xml:space="preserve">Solicite que cada aluno selecione os dados da planilha (por exemplo, Produtos, Quantidade Vendida e Total de Vendas) e crie um gráfico adequado, como colunas ou barras. Mostre como personalizar o gráfico, alterar cores, títulos, legendas e estilos, para que ele reflita claramente as informações da planilha. </w:t>
            </w:r>
          </w:p>
          <w:p w14:paraId="7950305B" w14:textId="77777777" w:rsidR="0060617E" w:rsidRDefault="0060617E">
            <w:pPr>
              <w:tabs>
                <w:tab w:val="left" w:pos="825"/>
              </w:tabs>
            </w:pPr>
          </w:p>
          <w:p w14:paraId="7950305C" w14:textId="77777777" w:rsidR="0060617E" w:rsidRDefault="00615F2F">
            <w:pPr>
              <w:spacing w:before="1"/>
              <w:ind w:left="141"/>
            </w:pPr>
            <w:r>
              <w:t>------------------------------------------------------------------- SUGESTÃO DE CORTE (2 horas) ---------------------------------------------------------------------------</w:t>
            </w:r>
          </w:p>
          <w:p w14:paraId="7950305D" w14:textId="77777777" w:rsidR="0060617E" w:rsidRDefault="0060617E">
            <w:pPr>
              <w:tabs>
                <w:tab w:val="left" w:pos="825"/>
              </w:tabs>
            </w:pPr>
          </w:p>
          <w:p w14:paraId="7950305E" w14:textId="77777777" w:rsidR="0060617E" w:rsidRDefault="00615F2F">
            <w:pPr>
              <w:spacing w:before="240" w:after="240"/>
              <w:ind w:left="141" w:right="152"/>
              <w:jc w:val="both"/>
            </w:pPr>
            <w:r>
              <w:t>Compartilhe a tela com os alunos, explique brevemente o comando Configurar Página e a importância da visualização completa dos dados, caso tenha a necessidade de ter a planilha no formato PDF.</w:t>
            </w:r>
          </w:p>
          <w:p w14:paraId="7950305F" w14:textId="77777777" w:rsidR="0060617E" w:rsidRDefault="00615F2F">
            <w:pPr>
              <w:spacing w:before="240" w:after="240"/>
              <w:ind w:left="141" w:right="152"/>
              <w:jc w:val="both"/>
            </w:pPr>
            <w:r>
              <w:t>Explique e faça junto com os alunos a configuração da impressão da planilha, definindo margens, títulos repetidos e área de impressão, garantindo que o documento possa ser compartilhado ou impresso de forma profissional.</w:t>
            </w:r>
          </w:p>
          <w:p w14:paraId="79503060" w14:textId="77777777" w:rsidR="0060617E" w:rsidRDefault="00615F2F">
            <w:pPr>
              <w:spacing w:before="240" w:after="240"/>
              <w:ind w:left="141" w:right="152"/>
              <w:jc w:val="both"/>
            </w:pPr>
            <w:r>
              <w:rPr>
                <w:b/>
              </w:rPr>
              <w:t>Atividade Prática:</w:t>
            </w:r>
          </w:p>
          <w:p w14:paraId="79503061" w14:textId="77777777" w:rsidR="0060617E" w:rsidRDefault="00615F2F">
            <w:pPr>
              <w:spacing w:line="268" w:lineRule="auto"/>
              <w:ind w:left="105" w:right="152"/>
              <w:jc w:val="both"/>
            </w:pPr>
            <w:r>
              <w:t xml:space="preserve">Solicite aos alunos a configuração da planilha, ajuste da largura das colunas, altura das linhas e aplicação do alinhamento adequado, margens, cabeçalho e rodapé para melhorar a visualização dos dados. </w:t>
            </w:r>
          </w:p>
          <w:p w14:paraId="79503062" w14:textId="77777777" w:rsidR="0060617E" w:rsidRDefault="00615F2F">
            <w:pPr>
              <w:spacing w:before="240" w:after="240" w:line="237" w:lineRule="auto"/>
              <w:ind w:left="141" w:right="152"/>
              <w:jc w:val="both"/>
            </w:pPr>
            <w:r>
              <w:lastRenderedPageBreak/>
              <w:t xml:space="preserve">Solicite à turma que </w:t>
            </w:r>
            <w:r>
              <w:rPr>
                <w:b/>
              </w:rPr>
              <w:t>anexe o arquivo em uma ferramenta de IA</w:t>
            </w:r>
            <w:r>
              <w:t xml:space="preserve"> (Copilot, ChatGPT, Gemini ou similar) e utilize o seguinte prompt: "Analise minha planilha de Excel e os gráficos criados, verificando se a organização dos dados, a formatação e os gráficos estão claros e consistentes. Sugira melhorias visuais, ajustes nos gráficos e na configuração da planilha para torná-la mais profissional."</w:t>
            </w:r>
          </w:p>
          <w:p w14:paraId="79503063" w14:textId="77777777" w:rsidR="0060617E" w:rsidRDefault="00615F2F">
            <w:pPr>
              <w:spacing w:line="268" w:lineRule="auto"/>
              <w:ind w:left="105"/>
            </w:pPr>
            <w:r>
              <w:t>Ao final, os alunos devem aplicar as sugestões da IA, revisar a planilha e os gráficos. Salve o arquivo e compartilhe no Campus Digital.</w:t>
            </w:r>
          </w:p>
          <w:p w14:paraId="79503064" w14:textId="77777777" w:rsidR="0060617E" w:rsidRPr="00702DA9" w:rsidRDefault="00615F2F">
            <w:pPr>
              <w:spacing w:before="240" w:after="240" w:line="237" w:lineRule="auto"/>
              <w:ind w:left="141" w:right="152"/>
              <w:jc w:val="both"/>
            </w:pPr>
            <w:r w:rsidRPr="00702DA9">
              <w:rPr>
                <w:b/>
              </w:rPr>
              <w:t>Atenção, instrutor:</w:t>
            </w:r>
            <w:r w:rsidRPr="00702DA9">
              <w:t xml:space="preserve"> Ao final, analise toda a planilha, verificando se os dados, fórmulas, gráficos e organização estão corretos. Essa análise servirá para </w:t>
            </w:r>
            <w:r w:rsidRPr="00702DA9">
              <w:rPr>
                <w:b/>
              </w:rPr>
              <w:t>avaliar o desempenho de cada aluno</w:t>
            </w:r>
            <w:r w:rsidRPr="00702DA9">
              <w:t>.</w:t>
            </w:r>
          </w:p>
          <w:p w14:paraId="79503065" w14:textId="77777777" w:rsidR="0060617E" w:rsidRPr="00702DA9" w:rsidRDefault="00615F2F">
            <w:pPr>
              <w:spacing w:line="268" w:lineRule="auto"/>
              <w:ind w:left="141"/>
            </w:pPr>
            <w:r w:rsidRPr="00702DA9">
              <w:t xml:space="preserve">Solicite que os alunos deem o feedback em relação à dinâmica utilizada e aos temas abordados. </w:t>
            </w:r>
          </w:p>
          <w:p w14:paraId="79503066" w14:textId="77777777" w:rsidR="0060617E" w:rsidRDefault="0060617E">
            <w:pPr>
              <w:tabs>
                <w:tab w:val="left" w:pos="825"/>
              </w:tabs>
            </w:pPr>
          </w:p>
          <w:p w14:paraId="6C3513A8" w14:textId="77777777" w:rsidR="00702DA9" w:rsidRPr="00702DA9" w:rsidRDefault="00615F2F" w:rsidP="00702DA9">
            <w:pPr>
              <w:spacing w:line="268" w:lineRule="auto"/>
              <w:ind w:left="105"/>
              <w:rPr>
                <w:b/>
              </w:rPr>
            </w:pPr>
            <w:r w:rsidRPr="00702DA9">
              <w:rPr>
                <w:b/>
              </w:rPr>
              <w:t>Materiais de Apoio</w:t>
            </w:r>
          </w:p>
          <w:p w14:paraId="79503069" w14:textId="79FFFA5F" w:rsidR="0060617E" w:rsidRPr="00702DA9" w:rsidRDefault="00615F2F" w:rsidP="00702DA9">
            <w:pPr>
              <w:pStyle w:val="PargrafodaLista"/>
              <w:numPr>
                <w:ilvl w:val="0"/>
                <w:numId w:val="26"/>
              </w:numPr>
              <w:spacing w:line="268" w:lineRule="auto"/>
              <w:rPr>
                <w:b/>
              </w:rPr>
            </w:pPr>
            <w:r w:rsidRPr="00702DA9">
              <w:rPr>
                <w:b/>
                <w:sz w:val="20"/>
                <w:szCs w:val="20"/>
              </w:rPr>
              <w:t>ePub</w:t>
            </w:r>
            <w:r w:rsidRPr="00702DA9">
              <w:rPr>
                <w:sz w:val="20"/>
                <w:szCs w:val="20"/>
              </w:rPr>
              <w:t>: CASA DO CÓDIGO (Ed.). Excel para o dia a dia: seus primeiros passos no mundo das planilhas. São Paulo: Casa do Código, 2020. ISBN 9786586110531. ePub</w:t>
            </w:r>
          </w:p>
          <w:p w14:paraId="7950306A" w14:textId="77777777" w:rsidR="0060617E" w:rsidRDefault="0060617E">
            <w:pPr>
              <w:spacing w:line="268" w:lineRule="auto"/>
              <w:ind w:left="105"/>
              <w:jc w:val="both"/>
              <w:rPr>
                <w:b/>
              </w:rPr>
            </w:pPr>
          </w:p>
        </w:tc>
        <w:tc>
          <w:tcPr>
            <w:tcW w:w="2424" w:type="dxa"/>
            <w:shd w:val="clear" w:color="auto" w:fill="FAE4D4"/>
          </w:tcPr>
          <w:p w14:paraId="7950306B" w14:textId="77777777" w:rsidR="0060617E" w:rsidRDefault="0060617E">
            <w:pPr>
              <w:pBdr>
                <w:top w:val="nil"/>
                <w:left w:val="nil"/>
                <w:bottom w:val="nil"/>
                <w:right w:val="nil"/>
                <w:between w:val="nil"/>
              </w:pBdr>
              <w:spacing w:before="263"/>
              <w:rPr>
                <w:color w:val="000000"/>
              </w:rPr>
            </w:pPr>
          </w:p>
        </w:tc>
      </w:tr>
      <w:tr w:rsidR="0060617E" w14:paraId="7950309B" w14:textId="77777777">
        <w:trPr>
          <w:trHeight w:val="9056"/>
        </w:trPr>
        <w:tc>
          <w:tcPr>
            <w:tcW w:w="13048" w:type="dxa"/>
            <w:shd w:val="clear" w:color="auto" w:fill="FAE4D4"/>
          </w:tcPr>
          <w:p w14:paraId="7950306D" w14:textId="77777777" w:rsidR="0060617E" w:rsidRDefault="00615F2F">
            <w:pPr>
              <w:spacing w:line="268" w:lineRule="auto"/>
              <w:ind w:left="105"/>
            </w:pPr>
            <w:r>
              <w:rPr>
                <w:b/>
              </w:rPr>
              <w:lastRenderedPageBreak/>
              <w:t>Aula 13</w:t>
            </w:r>
          </w:p>
          <w:p w14:paraId="7950306E" w14:textId="77777777" w:rsidR="0060617E" w:rsidRDefault="0060617E">
            <w:pPr>
              <w:ind w:left="105"/>
            </w:pPr>
          </w:p>
          <w:p w14:paraId="7950306F" w14:textId="77777777" w:rsidR="0060617E" w:rsidRDefault="00615F2F">
            <w:pPr>
              <w:ind w:left="105" w:right="152"/>
              <w:jc w:val="both"/>
            </w:pPr>
            <w:r>
              <w:t>Nesta aula, vamos iniciar o curso de PowerPoint, uma ferramenta essencial para criar apresentações profissionais. O objetivo é mostrar como organizar informações de forma clara e visual, utilizando slides, textos, imagens, gráficos e animações para transmitir mensagens de forma eficaz.</w:t>
            </w:r>
          </w:p>
          <w:p w14:paraId="79503070" w14:textId="77777777" w:rsidR="0060617E" w:rsidRDefault="0060617E">
            <w:pPr>
              <w:ind w:left="105" w:right="152"/>
              <w:jc w:val="both"/>
            </w:pPr>
          </w:p>
          <w:p w14:paraId="79503071" w14:textId="77777777" w:rsidR="0060617E" w:rsidRDefault="00615F2F">
            <w:pPr>
              <w:ind w:left="105" w:right="152"/>
              <w:jc w:val="both"/>
            </w:pPr>
            <w:r>
              <w:t>Na EcoMais Soluções Sustentáveis, o gerente, Sr. Felipe Andrade, solicitou que os colaboradores criem apresentações para a Feira de Inovação e Sustentabilidade, com o objetivo de apresentar produtos, iniciativas e resultados de vendas de forma clara e visual aos visitantes e possíveis clientes.</w:t>
            </w:r>
          </w:p>
          <w:p w14:paraId="79503072" w14:textId="77777777" w:rsidR="0060617E" w:rsidRDefault="0060617E">
            <w:pPr>
              <w:ind w:left="105" w:right="152"/>
              <w:jc w:val="both"/>
            </w:pPr>
          </w:p>
          <w:p w14:paraId="79503073" w14:textId="77777777" w:rsidR="0060617E" w:rsidRDefault="00615F2F">
            <w:pPr>
              <w:ind w:left="105" w:right="152"/>
              <w:jc w:val="both"/>
            </w:pPr>
            <w:r>
              <w:t>Solicite que os alunos abram o PowerPoint e compartilhe a sua tela para criar uma apresentação com o tema da Feira de Inovação e Sustentabilidade da EcoMais e apresente o layout do PowerPoint:</w:t>
            </w:r>
          </w:p>
          <w:p w14:paraId="79503074" w14:textId="77777777" w:rsidR="0060617E" w:rsidRDefault="00615F2F">
            <w:pPr>
              <w:numPr>
                <w:ilvl w:val="0"/>
                <w:numId w:val="20"/>
              </w:numPr>
              <w:ind w:right="152"/>
              <w:jc w:val="both"/>
            </w:pPr>
            <w:r>
              <w:t>Barra de título e os comandos de janela;</w:t>
            </w:r>
          </w:p>
          <w:p w14:paraId="79503075" w14:textId="77777777" w:rsidR="0060617E" w:rsidRDefault="00615F2F">
            <w:pPr>
              <w:numPr>
                <w:ilvl w:val="0"/>
                <w:numId w:val="20"/>
              </w:numPr>
              <w:ind w:right="152"/>
              <w:jc w:val="both"/>
            </w:pPr>
            <w:r>
              <w:t>Barra de ferramentas de acesso rápido;</w:t>
            </w:r>
          </w:p>
          <w:p w14:paraId="79503076" w14:textId="77777777" w:rsidR="0060617E" w:rsidRDefault="00615F2F">
            <w:pPr>
              <w:numPr>
                <w:ilvl w:val="0"/>
                <w:numId w:val="20"/>
              </w:numPr>
              <w:ind w:right="152"/>
              <w:jc w:val="both"/>
            </w:pPr>
            <w:r>
              <w:t>Conta de usuário e opções de compartilhamento;</w:t>
            </w:r>
          </w:p>
          <w:p w14:paraId="79503077" w14:textId="77777777" w:rsidR="0060617E" w:rsidRDefault="00615F2F">
            <w:pPr>
              <w:numPr>
                <w:ilvl w:val="0"/>
                <w:numId w:val="20"/>
              </w:numPr>
              <w:ind w:right="152"/>
              <w:jc w:val="both"/>
            </w:pPr>
            <w:r>
              <w:t>Faixa de opções com suas guias, grupos e comandos;</w:t>
            </w:r>
          </w:p>
          <w:p w14:paraId="79503078" w14:textId="77777777" w:rsidR="0060617E" w:rsidRDefault="00615F2F">
            <w:pPr>
              <w:numPr>
                <w:ilvl w:val="0"/>
                <w:numId w:val="20"/>
              </w:numPr>
              <w:ind w:right="152"/>
              <w:jc w:val="both"/>
            </w:pPr>
            <w:r>
              <w:t>Área de slides (onde os conteúdos são inseridos);</w:t>
            </w:r>
          </w:p>
          <w:p w14:paraId="79503079" w14:textId="77777777" w:rsidR="0060617E" w:rsidRDefault="00615F2F">
            <w:pPr>
              <w:numPr>
                <w:ilvl w:val="0"/>
                <w:numId w:val="20"/>
              </w:numPr>
              <w:ind w:right="152"/>
              <w:jc w:val="both"/>
            </w:pPr>
            <w:r>
              <w:t>Painel de miniaturas à esquerda;</w:t>
            </w:r>
          </w:p>
          <w:p w14:paraId="7950307A" w14:textId="77777777" w:rsidR="0060617E" w:rsidRDefault="00615F2F">
            <w:pPr>
              <w:numPr>
                <w:ilvl w:val="0"/>
                <w:numId w:val="20"/>
              </w:numPr>
              <w:ind w:right="152"/>
              <w:jc w:val="both"/>
            </w:pPr>
            <w:r>
              <w:t>Painel de notas abaixo do slide;</w:t>
            </w:r>
          </w:p>
          <w:p w14:paraId="7950307B" w14:textId="77777777" w:rsidR="0060617E" w:rsidRDefault="00615F2F">
            <w:pPr>
              <w:numPr>
                <w:ilvl w:val="0"/>
                <w:numId w:val="20"/>
              </w:numPr>
              <w:ind w:right="152"/>
              <w:jc w:val="both"/>
            </w:pPr>
            <w:r>
              <w:t>Barras de rolagem vertical e horizontal;</w:t>
            </w:r>
          </w:p>
          <w:p w14:paraId="7950307C" w14:textId="77777777" w:rsidR="0060617E" w:rsidRDefault="00615F2F">
            <w:pPr>
              <w:numPr>
                <w:ilvl w:val="0"/>
                <w:numId w:val="20"/>
              </w:numPr>
              <w:ind w:right="152"/>
              <w:jc w:val="both"/>
            </w:pPr>
            <w:r>
              <w:t>Modos de exibição:</w:t>
            </w:r>
          </w:p>
          <w:p w14:paraId="7950307D" w14:textId="77777777" w:rsidR="0060617E" w:rsidRDefault="00615F2F">
            <w:pPr>
              <w:numPr>
                <w:ilvl w:val="1"/>
                <w:numId w:val="20"/>
              </w:numPr>
            </w:pPr>
            <w:r>
              <w:t>Normal;</w:t>
            </w:r>
          </w:p>
          <w:p w14:paraId="7950307E" w14:textId="77777777" w:rsidR="0060617E" w:rsidRDefault="00615F2F">
            <w:pPr>
              <w:numPr>
                <w:ilvl w:val="1"/>
                <w:numId w:val="20"/>
              </w:numPr>
            </w:pPr>
            <w:r>
              <w:t>Classificação de Slides;</w:t>
            </w:r>
          </w:p>
          <w:p w14:paraId="7950307F" w14:textId="77777777" w:rsidR="0060617E" w:rsidRDefault="00615F2F">
            <w:pPr>
              <w:numPr>
                <w:ilvl w:val="1"/>
                <w:numId w:val="20"/>
              </w:numPr>
            </w:pPr>
            <w:r>
              <w:t>Leitura;</w:t>
            </w:r>
          </w:p>
          <w:p w14:paraId="79503080" w14:textId="77777777" w:rsidR="0060617E" w:rsidRDefault="00615F2F">
            <w:pPr>
              <w:numPr>
                <w:ilvl w:val="0"/>
                <w:numId w:val="20"/>
              </w:numPr>
              <w:ind w:right="152"/>
              <w:jc w:val="both"/>
            </w:pPr>
            <w:r>
              <w:t>Zoom e nível de zoom.</w:t>
            </w:r>
          </w:p>
          <w:p w14:paraId="79503081" w14:textId="77777777" w:rsidR="0060617E" w:rsidRDefault="0060617E">
            <w:pPr>
              <w:ind w:left="105" w:right="152"/>
              <w:jc w:val="both"/>
            </w:pPr>
          </w:p>
          <w:p w14:paraId="79503082" w14:textId="77777777" w:rsidR="0060617E" w:rsidRDefault="00615F2F">
            <w:pPr>
              <w:ind w:left="105" w:right="152"/>
              <w:jc w:val="both"/>
            </w:pPr>
            <w:r>
              <w:t>Elabore os slides junto com os alunos,adicione títulos, textos e imagens dos produtos e serviços da EcoMais. Mostre como editar o conteúdo, ajuste das fontes, cores, alinhamentos e estilos para garantir uma apresentação profissional e visualmente agradável.</w:t>
            </w:r>
          </w:p>
          <w:p w14:paraId="79503083" w14:textId="77777777" w:rsidR="0060617E" w:rsidRDefault="0060617E">
            <w:pPr>
              <w:ind w:left="105" w:right="152"/>
              <w:jc w:val="both"/>
            </w:pPr>
          </w:p>
          <w:p w14:paraId="79503084" w14:textId="77777777" w:rsidR="0060617E" w:rsidRDefault="00615F2F">
            <w:pPr>
              <w:ind w:left="105" w:right="152"/>
              <w:jc w:val="both"/>
            </w:pPr>
            <w:r>
              <w:t xml:space="preserve">Em seguida, introduza a guia Design, mostre como aplicar temas e layouts prontos, além de personalizar cores e estilos para que os slides fiquem harmônicos e com identidade visual consistente. </w:t>
            </w:r>
          </w:p>
          <w:p w14:paraId="79503085" w14:textId="77777777" w:rsidR="0060617E" w:rsidRDefault="0060617E">
            <w:pPr>
              <w:ind w:left="105" w:right="152"/>
              <w:jc w:val="both"/>
            </w:pPr>
          </w:p>
          <w:p w14:paraId="79503086" w14:textId="77777777" w:rsidR="0060617E" w:rsidRDefault="00615F2F">
            <w:pPr>
              <w:ind w:left="105" w:right="152"/>
              <w:jc w:val="both"/>
              <w:rPr>
                <w:strike/>
              </w:rPr>
            </w:pPr>
            <w:r>
              <w:t>Explique que a escolha do design adequado facilita a leitura e o entendimento das informações apresentadas.</w:t>
            </w:r>
          </w:p>
          <w:p w14:paraId="79503087" w14:textId="77777777" w:rsidR="0060617E" w:rsidRDefault="0060617E">
            <w:pPr>
              <w:ind w:left="105" w:right="152"/>
              <w:jc w:val="both"/>
            </w:pPr>
          </w:p>
          <w:p w14:paraId="79503088" w14:textId="77777777" w:rsidR="0060617E" w:rsidRDefault="0060617E">
            <w:pPr>
              <w:ind w:left="105" w:right="152"/>
              <w:jc w:val="both"/>
            </w:pPr>
          </w:p>
          <w:p w14:paraId="79503089" w14:textId="77777777" w:rsidR="0060617E" w:rsidRDefault="00615F2F">
            <w:pPr>
              <w:spacing w:before="1"/>
              <w:ind w:left="141"/>
            </w:pPr>
            <w:r>
              <w:t>------------------------------------------------------------------- SUGESTÃO DE CORTE (2 horas) ---------------------------------------------------------------------------</w:t>
            </w:r>
          </w:p>
          <w:p w14:paraId="7950308A" w14:textId="77777777" w:rsidR="0060617E" w:rsidRDefault="0060617E">
            <w:pPr>
              <w:spacing w:before="1"/>
              <w:ind w:left="141"/>
            </w:pPr>
          </w:p>
          <w:p w14:paraId="7950308B" w14:textId="77777777" w:rsidR="0060617E" w:rsidRDefault="0060617E">
            <w:pPr>
              <w:spacing w:before="1"/>
              <w:ind w:left="141"/>
            </w:pPr>
          </w:p>
          <w:p w14:paraId="7950308C" w14:textId="77777777" w:rsidR="0060617E" w:rsidRDefault="00615F2F">
            <w:pPr>
              <w:ind w:left="105" w:right="152"/>
              <w:jc w:val="both"/>
            </w:pPr>
            <w:r>
              <w:t xml:space="preserve">Compartilhe a sua tela e apresente as transições e animações de slides. Solicite que os alunos a inserção das transições entre os slides para tornar a apresentação mais dinâmica e uso das animações em textos ou imagens de forma moderada, destacando informações importantes sem poluir o slide. </w:t>
            </w:r>
          </w:p>
          <w:p w14:paraId="7950308D" w14:textId="77777777" w:rsidR="0060617E" w:rsidRDefault="0060617E">
            <w:pPr>
              <w:ind w:left="105" w:right="152"/>
              <w:jc w:val="both"/>
            </w:pPr>
          </w:p>
          <w:p w14:paraId="7950308E" w14:textId="77777777" w:rsidR="0060617E" w:rsidRDefault="00615F2F">
            <w:pPr>
              <w:ind w:left="105" w:right="152"/>
              <w:jc w:val="both"/>
            </w:pPr>
            <w:r>
              <w:rPr>
                <w:b/>
              </w:rPr>
              <w:t xml:space="preserve">Dica para o instrutor: </w:t>
            </w:r>
            <w:r>
              <w:t>Explique a importância de manter um equilíbrio entre dinamismo e clareza.</w:t>
            </w:r>
          </w:p>
          <w:p w14:paraId="7950308F" w14:textId="77777777" w:rsidR="0060617E" w:rsidRDefault="00615F2F">
            <w:pPr>
              <w:spacing w:before="240" w:after="240" w:line="237" w:lineRule="auto"/>
              <w:ind w:left="141" w:right="152"/>
              <w:jc w:val="both"/>
            </w:pPr>
            <w:r>
              <w:t xml:space="preserve">Solicite à turma que </w:t>
            </w:r>
            <w:r>
              <w:rPr>
                <w:b/>
              </w:rPr>
              <w:t>anexem o documento em uma ferramenta de IA</w:t>
            </w:r>
            <w:r>
              <w:t xml:space="preserve"> (Copilot, ChatGPT, Gemini ou similar) e utilizem o seguinte prompt: "Analise minha apresentação de PowerPoint sobre a EcoMais, verificando se o design, o conteúdo, as transições e animações estão claros e profissionais. Sugira melhorias visuais, ajustes de layout e dicas para deixar a apresentação mais impactante e organizada."</w:t>
            </w:r>
          </w:p>
          <w:p w14:paraId="79503090" w14:textId="77777777" w:rsidR="0060617E" w:rsidRDefault="00615F2F">
            <w:pPr>
              <w:spacing w:line="268" w:lineRule="auto"/>
              <w:ind w:left="105"/>
            </w:pPr>
            <w:r>
              <w:t>Ao final, os alunos devem aplicar as sugestões da IA, revisar toda a apresentação.</w:t>
            </w:r>
          </w:p>
          <w:p w14:paraId="79503091" w14:textId="77777777" w:rsidR="0060617E" w:rsidRDefault="0060617E">
            <w:pPr>
              <w:spacing w:line="268" w:lineRule="auto"/>
              <w:ind w:left="105"/>
            </w:pPr>
          </w:p>
          <w:p w14:paraId="79503092" w14:textId="77777777" w:rsidR="0060617E" w:rsidRDefault="00615F2F">
            <w:pPr>
              <w:spacing w:line="268" w:lineRule="auto"/>
              <w:ind w:left="105"/>
            </w:pPr>
            <w:r>
              <w:t>Peça para que salvem o arquivo e compartilhe no Campus Digital.</w:t>
            </w:r>
          </w:p>
          <w:p w14:paraId="79503093" w14:textId="77777777" w:rsidR="0060617E" w:rsidRDefault="0060617E">
            <w:pPr>
              <w:spacing w:line="268" w:lineRule="auto"/>
              <w:ind w:left="105"/>
            </w:pPr>
          </w:p>
          <w:p w14:paraId="79503094" w14:textId="77777777" w:rsidR="0060617E" w:rsidRDefault="00615F2F">
            <w:pPr>
              <w:spacing w:line="268" w:lineRule="auto"/>
              <w:ind w:left="141"/>
              <w:rPr>
                <w:color w:val="0000FF"/>
              </w:rPr>
            </w:pPr>
            <w:r>
              <w:t>Solicite que os alunos deem o feedback em relação à dinâmica utilizada e aos temas abordados.</w:t>
            </w:r>
            <w:r>
              <w:rPr>
                <w:color w:val="0000FF"/>
              </w:rPr>
              <w:t xml:space="preserve"> </w:t>
            </w:r>
          </w:p>
          <w:p w14:paraId="6560E3EC" w14:textId="77777777" w:rsidR="001D514D" w:rsidRDefault="001D514D">
            <w:pPr>
              <w:spacing w:line="268" w:lineRule="auto"/>
              <w:ind w:left="105"/>
              <w:rPr>
                <w:b/>
                <w:color w:val="00B050"/>
              </w:rPr>
            </w:pPr>
          </w:p>
          <w:p w14:paraId="79503096" w14:textId="77B13C3D" w:rsidR="0060617E" w:rsidRPr="001D514D" w:rsidRDefault="00615F2F">
            <w:pPr>
              <w:spacing w:line="268" w:lineRule="auto"/>
              <w:ind w:left="105"/>
              <w:rPr>
                <w:b/>
              </w:rPr>
            </w:pPr>
            <w:r w:rsidRPr="001D514D">
              <w:rPr>
                <w:b/>
              </w:rPr>
              <w:t>Materiais de Apoio</w:t>
            </w:r>
          </w:p>
          <w:p w14:paraId="79503097" w14:textId="252324EA" w:rsidR="0060617E" w:rsidRPr="001D514D" w:rsidRDefault="00615F2F">
            <w:pPr>
              <w:numPr>
                <w:ilvl w:val="0"/>
                <w:numId w:val="11"/>
              </w:numPr>
              <w:spacing w:line="268" w:lineRule="auto"/>
            </w:pPr>
            <w:r w:rsidRPr="001D514D">
              <w:rPr>
                <w:b/>
              </w:rPr>
              <w:t>ePub (Capítulos: 8):</w:t>
            </w:r>
            <w:r w:rsidRPr="001D514D">
              <w:t xml:space="preserve"> DVS EDITORA (Ed.). A arte de escrever para a web. São Paulo: DVS Editora, 2017. 128 p. ISBN 9788582891575. ePub.</w:t>
            </w:r>
            <w:r w:rsidR="001D514D">
              <w:t xml:space="preserve"> (Cachola)</w:t>
            </w:r>
          </w:p>
          <w:p w14:paraId="79503098" w14:textId="77777777" w:rsidR="0060617E" w:rsidRDefault="0060617E">
            <w:pPr>
              <w:tabs>
                <w:tab w:val="left" w:pos="825"/>
              </w:tabs>
              <w:spacing w:before="22"/>
              <w:rPr>
                <w:strike/>
              </w:rPr>
            </w:pPr>
          </w:p>
          <w:p w14:paraId="79503099" w14:textId="77777777" w:rsidR="0060617E" w:rsidRDefault="0060617E">
            <w:pPr>
              <w:spacing w:line="268" w:lineRule="auto"/>
              <w:ind w:left="105"/>
              <w:rPr>
                <w:b/>
              </w:rPr>
            </w:pPr>
          </w:p>
        </w:tc>
        <w:tc>
          <w:tcPr>
            <w:tcW w:w="2424" w:type="dxa"/>
            <w:shd w:val="clear" w:color="auto" w:fill="FAE4D4"/>
          </w:tcPr>
          <w:p w14:paraId="7950309A" w14:textId="77777777" w:rsidR="0060617E" w:rsidRDefault="0060617E">
            <w:pPr>
              <w:pBdr>
                <w:top w:val="nil"/>
                <w:left w:val="nil"/>
                <w:bottom w:val="nil"/>
                <w:right w:val="nil"/>
                <w:between w:val="nil"/>
              </w:pBdr>
              <w:spacing w:before="263"/>
              <w:rPr>
                <w:color w:val="000000"/>
              </w:rPr>
            </w:pPr>
          </w:p>
        </w:tc>
      </w:tr>
      <w:tr w:rsidR="0060617E" w14:paraId="795030C5" w14:textId="77777777">
        <w:trPr>
          <w:trHeight w:val="9056"/>
        </w:trPr>
        <w:tc>
          <w:tcPr>
            <w:tcW w:w="13048" w:type="dxa"/>
            <w:shd w:val="clear" w:color="auto" w:fill="FAE4D4"/>
          </w:tcPr>
          <w:p w14:paraId="7950309C" w14:textId="77777777" w:rsidR="0060617E" w:rsidRDefault="00615F2F">
            <w:pPr>
              <w:spacing w:line="268" w:lineRule="auto"/>
              <w:ind w:left="105"/>
              <w:rPr>
                <w:b/>
              </w:rPr>
            </w:pPr>
            <w:r>
              <w:rPr>
                <w:b/>
              </w:rPr>
              <w:lastRenderedPageBreak/>
              <w:t>Aula 14</w:t>
            </w:r>
          </w:p>
          <w:p w14:paraId="7950309D" w14:textId="77777777" w:rsidR="0060617E" w:rsidRDefault="0060617E">
            <w:pPr>
              <w:spacing w:line="268" w:lineRule="auto"/>
              <w:rPr>
                <w:strike/>
              </w:rPr>
            </w:pPr>
          </w:p>
          <w:p w14:paraId="7950309E" w14:textId="77777777" w:rsidR="0060617E" w:rsidRDefault="00615F2F">
            <w:pPr>
              <w:ind w:left="105" w:right="152"/>
              <w:jc w:val="both"/>
            </w:pPr>
            <w:r>
              <w:t>Dando continuidade ao processo de aprendizagem, o instrutor relembra os conhecimentos do encontro anterior e esclarece as dúvidas dos alunos.</w:t>
            </w:r>
          </w:p>
          <w:p w14:paraId="7950309F" w14:textId="77777777" w:rsidR="0060617E" w:rsidRDefault="0060617E">
            <w:pPr>
              <w:ind w:left="105" w:right="152"/>
              <w:jc w:val="both"/>
            </w:pPr>
          </w:p>
          <w:p w14:paraId="795030A0" w14:textId="77777777" w:rsidR="0060617E" w:rsidRDefault="00615F2F">
            <w:pPr>
              <w:ind w:left="105" w:right="152"/>
              <w:jc w:val="both"/>
            </w:pPr>
            <w:r>
              <w:t>Peça aos alunos que, após fazer login no computador, acessem o Campus Digital e baixem a apresentação de slides salvo na aula anterior.</w:t>
            </w:r>
          </w:p>
          <w:p w14:paraId="795030A1" w14:textId="77777777" w:rsidR="0060617E" w:rsidRDefault="00615F2F">
            <w:pPr>
              <w:spacing w:before="240" w:after="240"/>
              <w:ind w:left="141" w:right="152"/>
              <w:jc w:val="both"/>
            </w:pPr>
            <w:r>
              <w:t>Compartilhe a tela com os alunos, explique brevemente os comandos:</w:t>
            </w:r>
          </w:p>
          <w:p w14:paraId="795030A2" w14:textId="77777777" w:rsidR="0060617E" w:rsidRDefault="00615F2F">
            <w:pPr>
              <w:numPr>
                <w:ilvl w:val="0"/>
                <w:numId w:val="5"/>
              </w:numPr>
              <w:spacing w:before="240"/>
              <w:ind w:right="152"/>
              <w:jc w:val="both"/>
            </w:pPr>
            <w:r>
              <w:t>Configuração de eventos;</w:t>
            </w:r>
          </w:p>
          <w:p w14:paraId="795030A3" w14:textId="77777777" w:rsidR="0060617E" w:rsidRDefault="00615F2F">
            <w:pPr>
              <w:numPr>
                <w:ilvl w:val="0"/>
                <w:numId w:val="5"/>
              </w:numPr>
              <w:ind w:right="152"/>
              <w:jc w:val="both"/>
            </w:pPr>
            <w:r>
              <w:t>Inserção de imagens;</w:t>
            </w:r>
          </w:p>
          <w:p w14:paraId="795030A4" w14:textId="77777777" w:rsidR="0060617E" w:rsidRDefault="00615F2F">
            <w:pPr>
              <w:numPr>
                <w:ilvl w:val="0"/>
                <w:numId w:val="5"/>
              </w:numPr>
              <w:spacing w:after="240"/>
              <w:ind w:right="152"/>
              <w:jc w:val="both"/>
            </w:pPr>
            <w:r>
              <w:t>Gráficos e organogramas.</w:t>
            </w:r>
          </w:p>
          <w:p w14:paraId="795030A5" w14:textId="77777777" w:rsidR="0060617E" w:rsidRDefault="00615F2F">
            <w:pPr>
              <w:spacing w:after="160"/>
              <w:ind w:left="141" w:right="152"/>
              <w:jc w:val="both"/>
            </w:pPr>
            <w:r>
              <w:rPr>
                <w:b/>
              </w:rPr>
              <w:t xml:space="preserve">Dica para o instrutor: </w:t>
            </w:r>
            <w:r>
              <w:t>leia as orientações gerais do curso, principalmente sobre o material de apoio, neste caso, a utilização de mídias (imagens) previamente salvas no</w:t>
            </w:r>
            <w:r>
              <w:rPr>
                <w:b/>
              </w:rPr>
              <w:t xml:space="preserve"> Campus Digital</w:t>
            </w:r>
            <w:r>
              <w:t>. Garanta que o material complemente o conteúdo sem sobrecarregar o slide.</w:t>
            </w:r>
          </w:p>
          <w:p w14:paraId="795030A6" w14:textId="77777777" w:rsidR="0060617E" w:rsidRDefault="0060617E">
            <w:pPr>
              <w:spacing w:after="160"/>
              <w:ind w:left="141" w:right="152"/>
              <w:jc w:val="both"/>
            </w:pPr>
          </w:p>
          <w:p w14:paraId="795030A7" w14:textId="77777777" w:rsidR="0060617E" w:rsidRDefault="00615F2F">
            <w:pPr>
              <w:spacing w:before="240" w:after="240"/>
              <w:ind w:left="141" w:right="152"/>
              <w:jc w:val="both"/>
              <w:rPr>
                <w:b/>
              </w:rPr>
            </w:pPr>
            <w:r>
              <w:rPr>
                <w:b/>
              </w:rPr>
              <w:t>Atividade Prática:</w:t>
            </w:r>
          </w:p>
          <w:p w14:paraId="795030A8" w14:textId="77777777" w:rsidR="0060617E" w:rsidRDefault="00615F2F">
            <w:pPr>
              <w:spacing w:line="268" w:lineRule="auto"/>
              <w:ind w:left="105" w:right="152"/>
              <w:jc w:val="both"/>
            </w:pPr>
            <w:r>
              <w:t xml:space="preserve">Solicite aos alunos a configuração de eventos, adicione transições entre slides e animações em objetos, de forma que determinados elementos apareçam em sequência durante a apresentação. </w:t>
            </w:r>
          </w:p>
          <w:p w14:paraId="795030A9" w14:textId="77777777" w:rsidR="0060617E" w:rsidRDefault="0060617E">
            <w:pPr>
              <w:spacing w:line="268" w:lineRule="auto"/>
              <w:ind w:left="105"/>
            </w:pPr>
          </w:p>
          <w:p w14:paraId="795030AA" w14:textId="77777777" w:rsidR="0060617E" w:rsidRDefault="00615F2F">
            <w:pPr>
              <w:spacing w:line="268" w:lineRule="auto"/>
              <w:ind w:left="105"/>
            </w:pPr>
            <w:r>
              <w:t>Explique que a configuração correta dos eventos torna a apresentação mais dinâmica e organizada.</w:t>
            </w:r>
          </w:p>
          <w:p w14:paraId="795030AB" w14:textId="77777777" w:rsidR="0060617E" w:rsidRDefault="0060617E">
            <w:pPr>
              <w:spacing w:line="268" w:lineRule="auto"/>
              <w:ind w:left="105"/>
            </w:pPr>
          </w:p>
          <w:p w14:paraId="795030AC" w14:textId="77777777" w:rsidR="0060617E" w:rsidRDefault="00615F2F">
            <w:pPr>
              <w:spacing w:line="268" w:lineRule="auto"/>
              <w:ind w:left="105" w:right="152"/>
              <w:jc w:val="both"/>
            </w:pPr>
            <w:r>
              <w:t>Em seguida, solicite aos alunos a inserção de imagens, mostre como faz a escolha das imagens relevantes dos produtos ou do logo da EcoMais. Ajuste o tamanho, posição e estilos para melhorar a aparência dos slides. Mostre também como inserir gráficos e organogramas, use os dados da planilha de vendas realizada no durante o curso de Excel, permita que os resultados das vendas e a estrutura organizacional fiquem visualmente claros para os visitantes da feira.</w:t>
            </w:r>
          </w:p>
          <w:p w14:paraId="795030AD" w14:textId="77777777" w:rsidR="0060617E" w:rsidRDefault="0060617E">
            <w:pPr>
              <w:spacing w:line="268" w:lineRule="auto"/>
              <w:ind w:left="105" w:right="152"/>
              <w:jc w:val="both"/>
            </w:pPr>
          </w:p>
          <w:p w14:paraId="795030AE" w14:textId="77777777" w:rsidR="0060617E" w:rsidRDefault="00615F2F">
            <w:pPr>
              <w:spacing w:before="1"/>
              <w:ind w:left="141"/>
            </w:pPr>
            <w:r>
              <w:t>------------------------------------------------------------------- SUGESTÃO DE CORTE (2 horas) ---------------------------------------------------------------------------</w:t>
            </w:r>
          </w:p>
          <w:p w14:paraId="795030AF" w14:textId="77777777" w:rsidR="0060617E" w:rsidRDefault="0060617E">
            <w:pPr>
              <w:spacing w:before="240" w:after="240"/>
              <w:ind w:left="141" w:right="152"/>
              <w:jc w:val="both"/>
            </w:pPr>
          </w:p>
          <w:p w14:paraId="795030B0" w14:textId="77777777" w:rsidR="0060617E" w:rsidRDefault="00615F2F">
            <w:pPr>
              <w:spacing w:before="240" w:after="240"/>
              <w:ind w:left="141" w:right="152"/>
              <w:jc w:val="both"/>
            </w:pPr>
            <w:r>
              <w:lastRenderedPageBreak/>
              <w:t>Compartilhe a sua tela, explique brevemente os comandos:</w:t>
            </w:r>
          </w:p>
          <w:p w14:paraId="795030B1" w14:textId="77777777" w:rsidR="0060617E" w:rsidRDefault="00615F2F">
            <w:pPr>
              <w:numPr>
                <w:ilvl w:val="0"/>
                <w:numId w:val="21"/>
              </w:numPr>
              <w:spacing w:before="240"/>
              <w:ind w:right="152"/>
              <w:jc w:val="both"/>
            </w:pPr>
            <w:r>
              <w:t>Sons;</w:t>
            </w:r>
          </w:p>
          <w:p w14:paraId="795030B2" w14:textId="77777777" w:rsidR="0060617E" w:rsidRDefault="00615F2F">
            <w:pPr>
              <w:numPr>
                <w:ilvl w:val="0"/>
                <w:numId w:val="21"/>
              </w:numPr>
              <w:ind w:right="152"/>
              <w:jc w:val="both"/>
            </w:pPr>
            <w:r>
              <w:t>Vídeos;</w:t>
            </w:r>
          </w:p>
          <w:p w14:paraId="795030B3" w14:textId="77777777" w:rsidR="0060617E" w:rsidRDefault="00615F2F">
            <w:pPr>
              <w:numPr>
                <w:ilvl w:val="0"/>
                <w:numId w:val="21"/>
              </w:numPr>
              <w:spacing w:after="240"/>
              <w:ind w:right="152"/>
              <w:jc w:val="both"/>
            </w:pPr>
            <w:r>
              <w:t>Hiperlinks.</w:t>
            </w:r>
          </w:p>
          <w:p w14:paraId="795030B4" w14:textId="77777777" w:rsidR="0060617E" w:rsidRDefault="00615F2F">
            <w:pPr>
              <w:spacing w:line="268" w:lineRule="auto"/>
              <w:ind w:left="105"/>
            </w:pPr>
            <w:r>
              <w:t>Junto com os alunos, adicione sons e vídeos aos slides, por exemplo, pequenos vídeos demonstrando produtos ou um áudio de apresentação da empresa. Verifique o volume e a duração.</w:t>
            </w:r>
          </w:p>
          <w:p w14:paraId="795030B5" w14:textId="77777777" w:rsidR="0060617E" w:rsidRDefault="0060617E">
            <w:pPr>
              <w:spacing w:line="268" w:lineRule="auto"/>
              <w:ind w:left="105"/>
            </w:pPr>
          </w:p>
          <w:p w14:paraId="795030B6" w14:textId="77777777" w:rsidR="0060617E" w:rsidRDefault="00615F2F">
            <w:pPr>
              <w:spacing w:after="160"/>
              <w:ind w:left="141" w:right="152"/>
              <w:jc w:val="both"/>
            </w:pPr>
            <w:r>
              <w:rPr>
                <w:b/>
              </w:rPr>
              <w:t xml:space="preserve">Atenção: </w:t>
            </w:r>
            <w:r>
              <w:t>leia as orientações gerais do curso, principalmente sobre o material de apoio, neste caso, a utilização de mídias (áudio e vídeo) previamente salvas no</w:t>
            </w:r>
            <w:r>
              <w:rPr>
                <w:b/>
              </w:rPr>
              <w:t xml:space="preserve"> Campus Digital</w:t>
            </w:r>
            <w:r>
              <w:t>. Garanta que o material audiovisual complemente o conteúdo sem sobrecarregar o slide.</w:t>
            </w:r>
          </w:p>
          <w:p w14:paraId="795030B7" w14:textId="77777777" w:rsidR="0060617E" w:rsidRDefault="0060617E">
            <w:pPr>
              <w:spacing w:line="268" w:lineRule="auto"/>
              <w:ind w:left="105"/>
            </w:pPr>
          </w:p>
          <w:p w14:paraId="795030B8" w14:textId="77777777" w:rsidR="0060617E" w:rsidRDefault="00615F2F">
            <w:pPr>
              <w:spacing w:line="268" w:lineRule="auto"/>
              <w:ind w:left="105"/>
            </w:pPr>
            <w:r>
              <w:t xml:space="preserve">Por fim, solicite a inserção de hyperlinks em textos ou imagens, direcione para sites da empresa ou documentos relacionados. </w:t>
            </w:r>
          </w:p>
          <w:p w14:paraId="795030B9" w14:textId="77777777" w:rsidR="0060617E" w:rsidRDefault="0060617E">
            <w:pPr>
              <w:spacing w:line="268" w:lineRule="auto"/>
              <w:ind w:left="105"/>
            </w:pPr>
          </w:p>
          <w:p w14:paraId="795030BA" w14:textId="77777777" w:rsidR="0060617E" w:rsidRDefault="00615F2F">
            <w:pPr>
              <w:spacing w:line="268" w:lineRule="auto"/>
              <w:ind w:left="105" w:right="152"/>
              <w:jc w:val="both"/>
            </w:pPr>
            <w:r>
              <w:rPr>
                <w:b/>
              </w:rPr>
              <w:t xml:space="preserve">Dica para o instrutor: </w:t>
            </w:r>
            <w:r>
              <w:t>Explique a importância de usar links de forma estratégica para que a apresentação possa se conectar a conteúdos externos de interesse dos visitantes da feira.</w:t>
            </w:r>
          </w:p>
          <w:p w14:paraId="795030BB" w14:textId="77777777" w:rsidR="0060617E" w:rsidRDefault="00615F2F">
            <w:pPr>
              <w:spacing w:before="240" w:after="240" w:line="237" w:lineRule="auto"/>
              <w:ind w:left="141" w:right="152"/>
              <w:jc w:val="both"/>
            </w:pPr>
            <w:r>
              <w:t xml:space="preserve">Solicite à turma que </w:t>
            </w:r>
            <w:r>
              <w:rPr>
                <w:b/>
              </w:rPr>
              <w:t>anexem o documento a uma ferramenta de IA</w:t>
            </w:r>
            <w:r>
              <w:t xml:space="preserve"> (Copilot, ChatGPT, Gemini ou similar) e utilize o seguinte prompt: "Analise minha apresentação de PowerPoint sobre a EcoMais, verificando se o design, o conteúdo, as transições e animações estão claros e profissionais. Sugira melhorias visuais, ajustes de layout e dicas para deixar a apresentação mais impactante e organizada."</w:t>
            </w:r>
          </w:p>
          <w:p w14:paraId="795030BC" w14:textId="77777777" w:rsidR="0060617E" w:rsidRDefault="00615F2F">
            <w:pPr>
              <w:spacing w:line="268" w:lineRule="auto"/>
              <w:ind w:left="105"/>
            </w:pPr>
            <w:r>
              <w:t>Ao final, os alunos devem aplicar as sugestões da IA, revisar todos os slides, salvar o arquivo e compartilhar no Campus Digital.</w:t>
            </w:r>
          </w:p>
          <w:p w14:paraId="795030BD" w14:textId="77777777" w:rsidR="0060617E" w:rsidRDefault="0060617E">
            <w:pPr>
              <w:spacing w:line="268" w:lineRule="auto"/>
              <w:ind w:left="105"/>
            </w:pPr>
          </w:p>
          <w:p w14:paraId="795030BE" w14:textId="77777777" w:rsidR="0060617E" w:rsidRDefault="00615F2F">
            <w:pPr>
              <w:spacing w:line="268" w:lineRule="auto"/>
              <w:ind w:left="141"/>
            </w:pPr>
            <w:r>
              <w:t xml:space="preserve">Solicite que os alunos deem o feedback em relação à dinâmica utilizada e aos temas abordados. </w:t>
            </w:r>
          </w:p>
          <w:p w14:paraId="795030BF" w14:textId="77777777" w:rsidR="0060617E" w:rsidRDefault="0060617E">
            <w:pPr>
              <w:tabs>
                <w:tab w:val="left" w:pos="825"/>
              </w:tabs>
              <w:spacing w:before="1"/>
            </w:pPr>
          </w:p>
          <w:p w14:paraId="795030C1" w14:textId="77777777" w:rsidR="0060617E" w:rsidRPr="001D514D" w:rsidRDefault="00615F2F">
            <w:pPr>
              <w:spacing w:line="268" w:lineRule="auto"/>
              <w:ind w:left="105"/>
              <w:rPr>
                <w:b/>
              </w:rPr>
            </w:pPr>
            <w:r w:rsidRPr="001D514D">
              <w:rPr>
                <w:b/>
              </w:rPr>
              <w:t>Materiais de Apoio</w:t>
            </w:r>
          </w:p>
          <w:p w14:paraId="795030C2" w14:textId="64290A5B" w:rsidR="0060617E" w:rsidRPr="001D514D" w:rsidRDefault="00615F2F">
            <w:pPr>
              <w:numPr>
                <w:ilvl w:val="0"/>
                <w:numId w:val="11"/>
              </w:numPr>
              <w:spacing w:line="268" w:lineRule="auto"/>
            </w:pPr>
            <w:r w:rsidRPr="001D514D">
              <w:rPr>
                <w:b/>
              </w:rPr>
              <w:t>ePub (Capítulos: 1, 2, 3, 4, 6, 8 e 10):</w:t>
            </w:r>
            <w:r w:rsidRPr="001D514D">
              <w:t xml:space="preserve"> DVS EDITORA (Ed.). A arte de escrever para a web. São Paulo: DVS Editora, 2017. 128 p. ISBN 9788582891575. ePub.</w:t>
            </w:r>
            <w:r w:rsidR="001D514D">
              <w:t xml:space="preserve"> (Cachola)</w:t>
            </w:r>
          </w:p>
          <w:p w14:paraId="795030C3" w14:textId="77777777" w:rsidR="0060617E" w:rsidRDefault="0060617E">
            <w:pPr>
              <w:tabs>
                <w:tab w:val="left" w:pos="825"/>
              </w:tabs>
              <w:spacing w:before="22"/>
              <w:rPr>
                <w:b/>
              </w:rPr>
            </w:pPr>
          </w:p>
        </w:tc>
        <w:tc>
          <w:tcPr>
            <w:tcW w:w="2424" w:type="dxa"/>
            <w:shd w:val="clear" w:color="auto" w:fill="FAE4D4"/>
          </w:tcPr>
          <w:p w14:paraId="795030C4" w14:textId="77777777" w:rsidR="0060617E" w:rsidRDefault="0060617E">
            <w:pPr>
              <w:pBdr>
                <w:top w:val="nil"/>
                <w:left w:val="nil"/>
                <w:bottom w:val="nil"/>
                <w:right w:val="nil"/>
                <w:between w:val="nil"/>
              </w:pBdr>
              <w:spacing w:before="263"/>
              <w:rPr>
                <w:color w:val="000000"/>
              </w:rPr>
            </w:pPr>
          </w:p>
        </w:tc>
      </w:tr>
      <w:tr w:rsidR="0060617E" w14:paraId="795030E1" w14:textId="77777777">
        <w:trPr>
          <w:trHeight w:val="9056"/>
        </w:trPr>
        <w:tc>
          <w:tcPr>
            <w:tcW w:w="13048" w:type="dxa"/>
            <w:shd w:val="clear" w:color="auto" w:fill="FAE4D4"/>
          </w:tcPr>
          <w:p w14:paraId="795030C6" w14:textId="77777777" w:rsidR="0060617E" w:rsidRDefault="00615F2F">
            <w:pPr>
              <w:spacing w:line="268" w:lineRule="auto"/>
              <w:ind w:left="105"/>
              <w:rPr>
                <w:strike/>
              </w:rPr>
            </w:pPr>
            <w:r>
              <w:rPr>
                <w:b/>
              </w:rPr>
              <w:lastRenderedPageBreak/>
              <w:t>Aula 15</w:t>
            </w:r>
          </w:p>
          <w:p w14:paraId="795030C7" w14:textId="77777777" w:rsidR="0060617E" w:rsidRDefault="0060617E"/>
          <w:p w14:paraId="795030C8" w14:textId="77777777" w:rsidR="0060617E" w:rsidRDefault="00615F2F">
            <w:pPr>
              <w:ind w:left="105" w:right="152"/>
              <w:jc w:val="both"/>
            </w:pPr>
            <w:r>
              <w:t>Para concluir o processo de aprendizagem, o instrutor relembra os conhecimentos do encontro anterior e esclarece as dúvidas dos alunos.</w:t>
            </w:r>
          </w:p>
          <w:p w14:paraId="795030C9" w14:textId="77777777" w:rsidR="0060617E" w:rsidRDefault="0060617E">
            <w:pPr>
              <w:ind w:left="105" w:right="152"/>
              <w:jc w:val="both"/>
            </w:pPr>
          </w:p>
          <w:p w14:paraId="795030CA" w14:textId="77777777" w:rsidR="0060617E" w:rsidRDefault="00615F2F">
            <w:pPr>
              <w:ind w:left="105" w:right="152"/>
              <w:jc w:val="both"/>
            </w:pPr>
            <w:r>
              <w:t>Peça aos alunos que, após fazer login no computador, acesse o Campus Digital e baixe a apresentação de slides salvo na aula anterior.</w:t>
            </w:r>
          </w:p>
          <w:p w14:paraId="795030CB" w14:textId="77777777" w:rsidR="0060617E" w:rsidRDefault="0060617E">
            <w:pPr>
              <w:ind w:left="105" w:right="152"/>
              <w:jc w:val="both"/>
            </w:pPr>
          </w:p>
          <w:p w14:paraId="795030CC" w14:textId="77777777" w:rsidR="0060617E" w:rsidRDefault="00615F2F">
            <w:pPr>
              <w:tabs>
                <w:tab w:val="left" w:pos="962"/>
              </w:tabs>
              <w:ind w:left="105"/>
            </w:pPr>
            <w:r>
              <w:t>Compartilhe a tela com os alunos, explique brevemente o comando: slide mestre, cabeçalho e rodapé; impressão.</w:t>
            </w:r>
          </w:p>
          <w:p w14:paraId="795030CD" w14:textId="77777777" w:rsidR="0060617E" w:rsidRDefault="0060617E">
            <w:pPr>
              <w:tabs>
                <w:tab w:val="left" w:pos="962"/>
              </w:tabs>
              <w:ind w:left="105"/>
            </w:pPr>
          </w:p>
          <w:p w14:paraId="795030CE" w14:textId="77777777" w:rsidR="0060617E" w:rsidRDefault="00615F2F">
            <w:pPr>
              <w:tabs>
                <w:tab w:val="left" w:pos="962"/>
              </w:tabs>
              <w:ind w:left="105" w:right="152"/>
              <w:jc w:val="both"/>
            </w:pPr>
            <w:r>
              <w:t xml:space="preserve">Para ter uma apresentação consistente é preciso padronizar e preparar o material. Faça junto com os alunos um modelo de apresentação através do comando </w:t>
            </w:r>
            <w:r>
              <w:rPr>
                <w:b/>
              </w:rPr>
              <w:t>slide mestre</w:t>
            </w:r>
            <w:r>
              <w:t xml:space="preserve">, aplique cores, fontes e elementos de design consistentes em todos os slides, garanta uma aparência uniforme. </w:t>
            </w:r>
          </w:p>
          <w:p w14:paraId="795030CF" w14:textId="77777777" w:rsidR="0060617E" w:rsidRDefault="0060617E">
            <w:pPr>
              <w:tabs>
                <w:tab w:val="left" w:pos="825"/>
              </w:tabs>
              <w:rPr>
                <w:strike/>
              </w:rPr>
            </w:pPr>
          </w:p>
          <w:p w14:paraId="795030D0" w14:textId="77777777" w:rsidR="0060617E" w:rsidRDefault="0060617E">
            <w:pPr>
              <w:tabs>
                <w:tab w:val="left" w:pos="825"/>
              </w:tabs>
              <w:rPr>
                <w:strike/>
              </w:rPr>
            </w:pPr>
          </w:p>
          <w:p w14:paraId="795030D1" w14:textId="77777777" w:rsidR="0060617E" w:rsidRDefault="00615F2F">
            <w:pPr>
              <w:spacing w:before="1"/>
              <w:ind w:left="141"/>
            </w:pPr>
            <w:r>
              <w:t>------------------------------------------------------------------- SUGESTÃO DE CORTE (2 horas) ---------------------------------------------------------------------------</w:t>
            </w:r>
          </w:p>
          <w:p w14:paraId="795030D2" w14:textId="77777777" w:rsidR="0060617E" w:rsidRDefault="0060617E">
            <w:pPr>
              <w:spacing w:before="1"/>
              <w:ind w:left="141"/>
            </w:pPr>
          </w:p>
          <w:p w14:paraId="795030D3" w14:textId="77777777" w:rsidR="0060617E" w:rsidRDefault="0060617E">
            <w:pPr>
              <w:spacing w:before="1"/>
              <w:ind w:left="141"/>
            </w:pPr>
          </w:p>
          <w:p w14:paraId="795030D4" w14:textId="77777777" w:rsidR="0060617E" w:rsidRDefault="0060617E">
            <w:pPr>
              <w:tabs>
                <w:tab w:val="left" w:pos="962"/>
              </w:tabs>
              <w:ind w:left="105"/>
            </w:pPr>
          </w:p>
          <w:p w14:paraId="795030D5" w14:textId="77777777" w:rsidR="0060617E" w:rsidRDefault="00615F2F">
            <w:pPr>
              <w:tabs>
                <w:tab w:val="left" w:pos="962"/>
              </w:tabs>
              <w:ind w:left="105"/>
            </w:pPr>
            <w:r>
              <w:t xml:space="preserve">Em seguida, peça a inserção do </w:t>
            </w:r>
            <w:r>
              <w:rPr>
                <w:b/>
              </w:rPr>
              <w:t>cabeçalho e rodapé</w:t>
            </w:r>
            <w:r>
              <w:t xml:space="preserve"> com o nome da empresa e a data da feira da </w:t>
            </w:r>
            <w:r>
              <w:rPr>
                <w:b/>
              </w:rPr>
              <w:t>EcoMais</w:t>
            </w:r>
            <w:r>
              <w:t xml:space="preserve">, para que apareçam em todos os slides. </w:t>
            </w:r>
          </w:p>
          <w:p w14:paraId="795030D6" w14:textId="77777777" w:rsidR="0060617E" w:rsidRDefault="0060617E">
            <w:pPr>
              <w:tabs>
                <w:tab w:val="left" w:pos="962"/>
              </w:tabs>
              <w:ind w:left="105"/>
            </w:pPr>
          </w:p>
          <w:p w14:paraId="795030D7" w14:textId="77777777" w:rsidR="0060617E" w:rsidRDefault="00615F2F">
            <w:pPr>
              <w:tabs>
                <w:tab w:val="left" w:pos="962"/>
              </w:tabs>
              <w:ind w:left="105"/>
            </w:pPr>
            <w:r>
              <w:t xml:space="preserve">Por fim, mostre como configurar a </w:t>
            </w:r>
            <w:r>
              <w:rPr>
                <w:b/>
              </w:rPr>
              <w:t>impressão</w:t>
            </w:r>
            <w:r>
              <w:t>, ajuste margens, títulos e formato de exibição, prepare a apresentação para a distribuição ou revisão.</w:t>
            </w:r>
          </w:p>
          <w:p w14:paraId="795030D8" w14:textId="77777777" w:rsidR="0060617E" w:rsidRDefault="0060617E">
            <w:pPr>
              <w:tabs>
                <w:tab w:val="left" w:pos="962"/>
              </w:tabs>
              <w:ind w:left="105"/>
            </w:pPr>
          </w:p>
          <w:p w14:paraId="795030D9" w14:textId="77777777" w:rsidR="0060617E" w:rsidRDefault="00615F2F">
            <w:pPr>
              <w:tabs>
                <w:tab w:val="left" w:pos="962"/>
              </w:tabs>
              <w:ind w:left="105"/>
            </w:pPr>
            <w:r>
              <w:t xml:space="preserve"> Ao final, os alunos devem salvar a apresentação e compartilhar no Campus Digital.</w:t>
            </w:r>
          </w:p>
          <w:p w14:paraId="795030DA" w14:textId="77777777" w:rsidR="0060617E" w:rsidRDefault="0060617E">
            <w:pPr>
              <w:tabs>
                <w:tab w:val="left" w:pos="962"/>
              </w:tabs>
              <w:ind w:left="105"/>
            </w:pPr>
          </w:p>
          <w:p w14:paraId="795030DB" w14:textId="77777777" w:rsidR="0060617E" w:rsidRDefault="00615F2F">
            <w:pPr>
              <w:tabs>
                <w:tab w:val="left" w:pos="962"/>
              </w:tabs>
              <w:ind w:left="105"/>
            </w:pPr>
            <w:r>
              <w:t>Dica para  o instrutor: faça uma avaliação rápida, verifique a consistência visual, a organização e a aplicação correta dos comandos.</w:t>
            </w:r>
          </w:p>
          <w:p w14:paraId="795030DC" w14:textId="77777777" w:rsidR="0060617E" w:rsidRDefault="0060617E">
            <w:pPr>
              <w:tabs>
                <w:tab w:val="left" w:pos="825"/>
              </w:tabs>
            </w:pPr>
          </w:p>
          <w:p w14:paraId="7372F2B7" w14:textId="77777777" w:rsidR="001D514D" w:rsidRDefault="00615F2F" w:rsidP="001D514D">
            <w:pPr>
              <w:spacing w:line="268" w:lineRule="auto"/>
              <w:ind w:left="105"/>
              <w:rPr>
                <w:b/>
              </w:rPr>
            </w:pPr>
            <w:r w:rsidRPr="001D514D">
              <w:rPr>
                <w:b/>
              </w:rPr>
              <w:t>Materiais de Apoio</w:t>
            </w:r>
          </w:p>
          <w:p w14:paraId="795030DF" w14:textId="5B980E8C" w:rsidR="0060617E" w:rsidRPr="001D514D" w:rsidRDefault="00615F2F" w:rsidP="001D514D">
            <w:pPr>
              <w:pStyle w:val="PargrafodaLista"/>
              <w:numPr>
                <w:ilvl w:val="0"/>
                <w:numId w:val="26"/>
              </w:numPr>
              <w:spacing w:line="268" w:lineRule="auto"/>
              <w:rPr>
                <w:b/>
              </w:rPr>
            </w:pPr>
            <w:r w:rsidRPr="001D514D">
              <w:rPr>
                <w:b/>
              </w:rPr>
              <w:t>ePub (Capítulos: 1, 2, 3, 4, 6, 8 e 10):</w:t>
            </w:r>
            <w:r w:rsidRPr="001D514D">
              <w:t xml:space="preserve"> DVS EDITORA (Ed.). A arte de escrever para a web. São Paulo: DVS Editora, 2017. 128 p. ISBN 9788582891575. ePub.</w:t>
            </w:r>
          </w:p>
        </w:tc>
        <w:tc>
          <w:tcPr>
            <w:tcW w:w="2424" w:type="dxa"/>
            <w:shd w:val="clear" w:color="auto" w:fill="FAE4D4"/>
          </w:tcPr>
          <w:p w14:paraId="795030E0" w14:textId="77777777" w:rsidR="0060617E" w:rsidRDefault="0060617E">
            <w:pPr>
              <w:pBdr>
                <w:top w:val="nil"/>
                <w:left w:val="nil"/>
                <w:bottom w:val="nil"/>
                <w:right w:val="nil"/>
                <w:between w:val="nil"/>
              </w:pBdr>
              <w:spacing w:before="263"/>
              <w:rPr>
                <w:color w:val="000000"/>
              </w:rPr>
            </w:pPr>
          </w:p>
        </w:tc>
      </w:tr>
      <w:tr w:rsidR="0060617E" w14:paraId="7950311D" w14:textId="77777777">
        <w:trPr>
          <w:trHeight w:val="9056"/>
        </w:trPr>
        <w:tc>
          <w:tcPr>
            <w:tcW w:w="13048" w:type="dxa"/>
            <w:shd w:val="clear" w:color="auto" w:fill="FAE4D4"/>
          </w:tcPr>
          <w:p w14:paraId="795030E2" w14:textId="77777777" w:rsidR="0060617E" w:rsidRDefault="00615F2F">
            <w:pPr>
              <w:spacing w:before="1"/>
              <w:ind w:left="105"/>
              <w:rPr>
                <w:b/>
              </w:rPr>
            </w:pPr>
            <w:r>
              <w:rPr>
                <w:b/>
              </w:rPr>
              <w:lastRenderedPageBreak/>
              <w:t>Orientações gerais</w:t>
            </w:r>
          </w:p>
          <w:p w14:paraId="795030E3" w14:textId="77777777" w:rsidR="0060617E" w:rsidRDefault="0060617E">
            <w:pPr>
              <w:spacing w:before="267"/>
            </w:pPr>
          </w:p>
          <w:p w14:paraId="795030E4" w14:textId="77777777" w:rsidR="0060617E" w:rsidRDefault="00615F2F">
            <w:pPr>
              <w:spacing w:before="1"/>
              <w:ind w:left="105" w:right="597"/>
            </w:pPr>
            <w:r>
              <w:t>Solicite que os estudantes elejam um representante que ficará responsável pela comunicação e/ou envio de material para apoio. A turma poderá criar um grupo, um e-mail ou grupo no WhatsApp, para que possam ser enviados materiais de estudos.</w:t>
            </w:r>
          </w:p>
          <w:p w14:paraId="795030E5" w14:textId="77777777" w:rsidR="0060617E" w:rsidRDefault="0060617E"/>
          <w:p w14:paraId="795030E6" w14:textId="77777777" w:rsidR="0060617E" w:rsidRDefault="00615F2F">
            <w:pPr>
              <w:ind w:left="105"/>
            </w:pPr>
            <w:r>
              <w:t>Materiais que irão agregar no aprendizado, como por exemplo: Fonte: Microsoft.</w:t>
            </w:r>
          </w:p>
          <w:p w14:paraId="795030E7" w14:textId="77777777" w:rsidR="0060617E" w:rsidRDefault="0060617E">
            <w:pPr>
              <w:spacing w:before="1"/>
            </w:pPr>
          </w:p>
          <w:p w14:paraId="795030E8" w14:textId="77777777" w:rsidR="0060617E" w:rsidRPr="00150E51" w:rsidRDefault="00615F2F">
            <w:pPr>
              <w:numPr>
                <w:ilvl w:val="0"/>
                <w:numId w:val="16"/>
              </w:numPr>
              <w:tabs>
                <w:tab w:val="left" w:pos="1135"/>
              </w:tabs>
            </w:pPr>
            <w:r w:rsidRPr="00150E51">
              <w:t>Gerenciar contas de usuário no Windows:</w:t>
            </w:r>
            <w:r w:rsidRPr="00150E51">
              <w:br/>
              <w:t>https://support.microsoft.com/pt-br/windows/gerenciar-contas-de-usu%C3%A1rio-no-windows-104dc19f-6430-4b49-6a2b-e4dbd1dcdf32</w:t>
            </w:r>
          </w:p>
          <w:p w14:paraId="795030E9" w14:textId="77777777" w:rsidR="0060617E" w:rsidRPr="00150E51" w:rsidRDefault="00615F2F">
            <w:pPr>
              <w:numPr>
                <w:ilvl w:val="0"/>
                <w:numId w:val="16"/>
              </w:numPr>
              <w:tabs>
                <w:tab w:val="left" w:pos="1135"/>
              </w:tabs>
              <w:spacing w:before="267"/>
            </w:pPr>
            <w:r w:rsidRPr="00150E51">
              <w:t>Facilitar o uso de mouse, teclado e outros dispositivos de (...):</w:t>
            </w:r>
            <w:r w:rsidRPr="00150E51">
              <w:br/>
              <w:t>https://support.microsoft.com/pt-br/windows/facilitar-o-uso-de-mouse-teclado-e-outros-dispositivos-de-entrada-10733da7-fa82-88be-0672-f123d4b3dcfe</w:t>
            </w:r>
          </w:p>
          <w:p w14:paraId="795030EA" w14:textId="77777777" w:rsidR="0060617E" w:rsidRPr="00150E51" w:rsidRDefault="00615F2F">
            <w:pPr>
              <w:numPr>
                <w:ilvl w:val="0"/>
                <w:numId w:val="16"/>
              </w:numPr>
              <w:tabs>
                <w:tab w:val="left" w:pos="1135"/>
              </w:tabs>
              <w:spacing w:before="268"/>
            </w:pPr>
            <w:r w:rsidRPr="00150E51">
              <w:t>Personalizar seu computador</w:t>
            </w:r>
            <w:r w:rsidRPr="00150E51">
              <w:br/>
              <w:t>https://support.microsoft.com/pt-br/windows/personalizar-seu-computador-6104282d-29b0-4113-23f1-f1a356e176b1</w:t>
            </w:r>
          </w:p>
          <w:p w14:paraId="795030EB" w14:textId="77777777" w:rsidR="0060617E" w:rsidRPr="00150E51" w:rsidRDefault="00615F2F">
            <w:pPr>
              <w:numPr>
                <w:ilvl w:val="0"/>
                <w:numId w:val="16"/>
              </w:numPr>
              <w:tabs>
                <w:tab w:val="left" w:pos="1186"/>
              </w:tabs>
              <w:spacing w:before="267"/>
            </w:pPr>
            <w:r w:rsidRPr="00150E51">
              <w:t>Configurações de reprodução de vídeo em Windows</w:t>
            </w:r>
            <w:r w:rsidRPr="00150E51">
              <w:br/>
              <w:t>https://support.microsoft.com/pt-br/windows/configura%C3%A7%C3%B5es-de-reprodu%C3%A7%C3%A3o-de-v%C3%ADdeo-em-</w:t>
            </w:r>
            <w:hyperlink r:id="rId12">
              <w:r w:rsidRPr="00150E51">
                <w:t>windows-39ad5cbf-b2d1-2664-bd55-65028db05579</w:t>
              </w:r>
            </w:hyperlink>
          </w:p>
          <w:p w14:paraId="795030EC" w14:textId="77777777" w:rsidR="0060617E" w:rsidRPr="00150E51" w:rsidRDefault="0060617E"/>
          <w:p w14:paraId="795030ED" w14:textId="77777777" w:rsidR="0060617E" w:rsidRPr="00150E51" w:rsidRDefault="00615F2F">
            <w:pPr>
              <w:numPr>
                <w:ilvl w:val="0"/>
                <w:numId w:val="16"/>
              </w:numPr>
              <w:tabs>
                <w:tab w:val="left" w:pos="1135"/>
              </w:tabs>
            </w:pPr>
            <w:r w:rsidRPr="00150E51">
              <w:t>Alterar o layout do documento - Word:</w:t>
            </w:r>
            <w:r w:rsidRPr="00150E51">
              <w:br/>
              <w:t>https://support.microsoft.com/pt-br/office/alterar-o-layout-do-documento-d8eae84b-756b-4e7d-8b3d-7fbcb41e50cc</w:t>
            </w:r>
          </w:p>
          <w:p w14:paraId="795030EE" w14:textId="77777777" w:rsidR="0060617E" w:rsidRPr="00150E51" w:rsidRDefault="0060617E">
            <w:pPr>
              <w:spacing w:before="1"/>
            </w:pPr>
          </w:p>
          <w:p w14:paraId="795030EF" w14:textId="77777777" w:rsidR="0060617E" w:rsidRPr="00150E51" w:rsidRDefault="00615F2F">
            <w:pPr>
              <w:numPr>
                <w:ilvl w:val="0"/>
                <w:numId w:val="16"/>
              </w:numPr>
              <w:tabs>
                <w:tab w:val="left" w:pos="1135"/>
              </w:tabs>
              <w:spacing w:line="267" w:lineRule="auto"/>
            </w:pPr>
            <w:r w:rsidRPr="00150E51">
              <w:t>Adicionar e editar texto - Word:</w:t>
            </w:r>
            <w:r w:rsidRPr="00150E51">
              <w:br/>
              <w:t>https://support.microsoft.com/pt-br/office/adicionar-e-editar-texto-ed1e3147-a846-41ca-8087-49e324cb50bd</w:t>
            </w:r>
          </w:p>
          <w:p w14:paraId="795030F0" w14:textId="77777777" w:rsidR="0060617E" w:rsidRPr="00150E51" w:rsidRDefault="0060617E"/>
          <w:p w14:paraId="795030F1" w14:textId="77777777" w:rsidR="0060617E" w:rsidRPr="00150E51" w:rsidRDefault="00615F2F">
            <w:pPr>
              <w:numPr>
                <w:ilvl w:val="0"/>
                <w:numId w:val="16"/>
              </w:numPr>
              <w:tabs>
                <w:tab w:val="left" w:pos="1135"/>
              </w:tabs>
            </w:pPr>
            <w:r w:rsidRPr="00150E51">
              <w:t>Usar mala direta para email, cartas, etiquetas e envelopes - Word:</w:t>
            </w:r>
            <w:r w:rsidRPr="00150E51">
              <w:br/>
              <w:t>https://support.microsoft.com/pt-br/office/usar-mala-direta-para-email-cartas-etiquetas-e-envelopes-em-massa-f488ed5b-b849-4c11-9cff-932c49474705</w:t>
            </w:r>
          </w:p>
          <w:p w14:paraId="795030F2" w14:textId="77777777" w:rsidR="0060617E" w:rsidRPr="00150E51" w:rsidRDefault="0060617E"/>
          <w:p w14:paraId="795030F3" w14:textId="77777777" w:rsidR="0060617E" w:rsidRPr="00150E51" w:rsidRDefault="00615F2F">
            <w:pPr>
              <w:numPr>
                <w:ilvl w:val="0"/>
                <w:numId w:val="16"/>
              </w:numPr>
              <w:tabs>
                <w:tab w:val="left" w:pos="1135"/>
              </w:tabs>
              <w:spacing w:before="1"/>
            </w:pPr>
            <w:r w:rsidRPr="00150E51">
              <w:t>O que é o Excel? - Criar uma pasta de trabalho no Excel:</w:t>
            </w:r>
            <w:r w:rsidRPr="00150E51">
              <w:br/>
            </w:r>
            <w:r w:rsidRPr="00150E51">
              <w:lastRenderedPageBreak/>
              <w:t>https://support.microsoft.com/pt-br/office/o-que-%C3%A9-o-excel-94b00f50-5896-479c-b0c5-ff74603b35a3</w:t>
            </w:r>
          </w:p>
          <w:p w14:paraId="795030F4" w14:textId="77777777" w:rsidR="0060617E" w:rsidRPr="00150E51" w:rsidRDefault="0060617E">
            <w:pPr>
              <w:spacing w:before="1"/>
            </w:pPr>
          </w:p>
          <w:p w14:paraId="795030F5" w14:textId="77777777" w:rsidR="0060617E" w:rsidRPr="00150E51" w:rsidRDefault="00615F2F">
            <w:pPr>
              <w:numPr>
                <w:ilvl w:val="0"/>
                <w:numId w:val="16"/>
              </w:numPr>
              <w:tabs>
                <w:tab w:val="left" w:pos="1134"/>
                <w:tab w:val="left" w:pos="1185"/>
              </w:tabs>
              <w:spacing w:before="1"/>
              <w:ind w:right="731"/>
            </w:pPr>
            <w:r w:rsidRPr="00150E51">
              <w:t>Inserir e formatar dados:</w:t>
            </w:r>
          </w:p>
          <w:p w14:paraId="795030F6" w14:textId="77777777" w:rsidR="0060617E" w:rsidRPr="00150E51" w:rsidRDefault="00615F2F">
            <w:pPr>
              <w:tabs>
                <w:tab w:val="left" w:pos="1134"/>
                <w:tab w:val="left" w:pos="1185"/>
              </w:tabs>
              <w:spacing w:before="1"/>
              <w:ind w:left="720" w:right="731"/>
            </w:pPr>
            <w:r w:rsidRPr="00150E51">
              <w:t>https://support.microsoft.com/pt-br/office/inserir-e-formatar-dados-fef13169-0a84-4b92-a5ab-d856b0d7c1f7</w:t>
            </w:r>
          </w:p>
          <w:p w14:paraId="795030F7" w14:textId="77777777" w:rsidR="0060617E" w:rsidRPr="00150E51" w:rsidRDefault="0060617E">
            <w:pPr>
              <w:spacing w:before="1"/>
            </w:pPr>
          </w:p>
          <w:p w14:paraId="795030F8" w14:textId="77777777" w:rsidR="0060617E" w:rsidRPr="00150E51" w:rsidRDefault="00615F2F">
            <w:pPr>
              <w:numPr>
                <w:ilvl w:val="0"/>
                <w:numId w:val="16"/>
              </w:numPr>
              <w:tabs>
                <w:tab w:val="left" w:pos="1135"/>
              </w:tabs>
            </w:pPr>
            <w:r w:rsidRPr="00150E51">
              <w:t>Visão geral de fórmulas no Excel:</w:t>
            </w:r>
            <w:r w:rsidRPr="00150E51">
              <w:br/>
            </w:r>
            <w:hyperlink r:id="rId13">
              <w:r w:rsidRPr="00150E51">
                <w:rPr>
                  <w:u w:val="single"/>
                </w:rPr>
                <w:t>https://support.microsoft.com/pt-br/office/vis%C3%A3o-geral-de-f%C3%B3rmulas-34519a4e-1e8d-4f4b-84d4-d642c4f63263</w:t>
              </w:r>
            </w:hyperlink>
          </w:p>
          <w:p w14:paraId="795030F9" w14:textId="77777777" w:rsidR="0060617E" w:rsidRPr="00150E51" w:rsidRDefault="0060617E">
            <w:pPr>
              <w:tabs>
                <w:tab w:val="left" w:pos="1135"/>
              </w:tabs>
              <w:ind w:left="720"/>
            </w:pPr>
          </w:p>
          <w:p w14:paraId="795030FA" w14:textId="77777777" w:rsidR="0060617E" w:rsidRPr="00150E51" w:rsidRDefault="0060617E">
            <w:pPr>
              <w:ind w:left="1419"/>
            </w:pPr>
          </w:p>
          <w:p w14:paraId="795030FB" w14:textId="77777777" w:rsidR="0060617E" w:rsidRPr="00150E51" w:rsidRDefault="00615F2F">
            <w:pPr>
              <w:numPr>
                <w:ilvl w:val="0"/>
                <w:numId w:val="16"/>
              </w:numPr>
              <w:tabs>
                <w:tab w:val="left" w:pos="1135"/>
              </w:tabs>
            </w:pPr>
            <w:r w:rsidRPr="00150E51">
              <w:t>Formatar como Tabela</w:t>
            </w:r>
            <w:r w:rsidRPr="00150E51">
              <w:br/>
            </w:r>
            <w:hyperlink r:id="rId14">
              <w:r w:rsidRPr="00150E51">
                <w:t>https://support.microsoft.com/pt-br/office/vis%c3%a3o-geral-de-tabelas-do-excel-7ab0bb7d-3a9e-4b56-a3c9-6c94334e492c?ui=pt-</w:t>
              </w:r>
            </w:hyperlink>
            <w:r w:rsidRPr="00150E51">
              <w:t xml:space="preserve"> </w:t>
            </w:r>
            <w:hyperlink r:id="rId15">
              <w:r w:rsidRPr="00150E51">
                <w:t>br&amp;rs=pt-br&amp;ad=br</w:t>
              </w:r>
            </w:hyperlink>
          </w:p>
          <w:p w14:paraId="795030FC" w14:textId="77777777" w:rsidR="0060617E" w:rsidRPr="00150E51" w:rsidRDefault="00615F2F">
            <w:pPr>
              <w:numPr>
                <w:ilvl w:val="0"/>
                <w:numId w:val="16"/>
              </w:numPr>
              <w:tabs>
                <w:tab w:val="left" w:pos="1135"/>
              </w:tabs>
              <w:spacing w:before="268" w:line="267" w:lineRule="auto"/>
            </w:pPr>
            <w:r w:rsidRPr="00150E51">
              <w:t>Alternar entre referências relativas, absolutas e mistas</w:t>
            </w:r>
            <w:r w:rsidRPr="00150E51">
              <w:br/>
              <w:t>https://support.microsoft.com/pt-br/office/alternar-entre-refer%C3%AAncias-relativas-absolutas-e-mistas-dfec08cd-ae65-4f56-</w:t>
            </w:r>
            <w:hyperlink r:id="rId16">
              <w:r w:rsidRPr="00150E51">
                <w:t>839e-5f0d8d0baca9</w:t>
              </w:r>
            </w:hyperlink>
          </w:p>
          <w:p w14:paraId="795030FD" w14:textId="77777777" w:rsidR="0060617E" w:rsidRPr="00150E51" w:rsidRDefault="0060617E"/>
          <w:p w14:paraId="795030FE" w14:textId="77777777" w:rsidR="0060617E" w:rsidRPr="00150E51" w:rsidRDefault="00615F2F">
            <w:pPr>
              <w:numPr>
                <w:ilvl w:val="0"/>
                <w:numId w:val="16"/>
              </w:numPr>
              <w:tabs>
                <w:tab w:val="left" w:pos="1135"/>
              </w:tabs>
            </w:pPr>
            <w:r w:rsidRPr="00150E51">
              <w:t>Inserir a data e a hora atual em uma célula:</w:t>
            </w:r>
            <w:r w:rsidRPr="00150E51">
              <w:br/>
              <w:t>https://support.microsoft.com/pt-br/office/inserir-a-data-e-a-hora-atual-em-uma-c%C3%A9lula-b5663451-10b0-40ab-9e71-6b0ce5768138</w:t>
            </w:r>
          </w:p>
          <w:p w14:paraId="795030FF" w14:textId="77777777" w:rsidR="0060617E" w:rsidRPr="00150E51" w:rsidRDefault="00615F2F">
            <w:pPr>
              <w:numPr>
                <w:ilvl w:val="0"/>
                <w:numId w:val="16"/>
              </w:numPr>
              <w:tabs>
                <w:tab w:val="left" w:pos="1135"/>
              </w:tabs>
              <w:spacing w:before="266"/>
            </w:pPr>
            <w:r w:rsidRPr="00150E51">
              <w:t>Função CONT.VALORES</w:t>
            </w:r>
            <w:r w:rsidRPr="00150E51">
              <w:br/>
              <w:t>https://support.microsoft.com/pt-br/office/fun%C3%A7%C3%A3o-cont-valores-7dc98875-d5c1-46f1-9a82-53f3219e2509</w:t>
            </w:r>
          </w:p>
          <w:p w14:paraId="79503100" w14:textId="77777777" w:rsidR="0060617E" w:rsidRPr="00150E51" w:rsidRDefault="0060617E">
            <w:pPr>
              <w:spacing w:before="1"/>
            </w:pPr>
          </w:p>
          <w:p w14:paraId="79503101" w14:textId="77777777" w:rsidR="0060617E" w:rsidRPr="00150E51" w:rsidRDefault="00615F2F">
            <w:pPr>
              <w:numPr>
                <w:ilvl w:val="0"/>
                <w:numId w:val="16"/>
              </w:numPr>
              <w:tabs>
                <w:tab w:val="left" w:pos="1135"/>
              </w:tabs>
            </w:pPr>
            <w:r w:rsidRPr="00150E51">
              <w:t>Função CONT.NÚM</w:t>
            </w:r>
            <w:r w:rsidRPr="00150E51">
              <w:br/>
              <w:t>https://support.microsoft.com/pt-br/office/fun%C3%A7%C3%A3o-cont-n%C3%BAm-a59cd7fc-b623-4d93-87a4-d23bf411294c</w:t>
            </w:r>
          </w:p>
          <w:p w14:paraId="79503102" w14:textId="77777777" w:rsidR="0060617E" w:rsidRPr="00150E51" w:rsidRDefault="0060617E"/>
          <w:p w14:paraId="79503103" w14:textId="77777777" w:rsidR="0060617E" w:rsidRPr="00150E51" w:rsidRDefault="00615F2F">
            <w:pPr>
              <w:numPr>
                <w:ilvl w:val="0"/>
                <w:numId w:val="16"/>
              </w:numPr>
              <w:tabs>
                <w:tab w:val="left" w:pos="1135"/>
              </w:tabs>
            </w:pPr>
            <w:r w:rsidRPr="00150E51">
              <w:t>Função CONTAR.VAZIO</w:t>
            </w:r>
            <w:r w:rsidRPr="00150E51">
              <w:rPr>
                <w:strike/>
              </w:rPr>
              <w:br/>
            </w:r>
            <w:r w:rsidRPr="00150E51">
              <w:t>https://support.microsoft.com/pt-br/office/contar-vazio-fun%C3%A7%C3%A3o-contar-vazio-6a92d772-675c-4bee-b346-24af6bd3ac22</w:t>
            </w:r>
          </w:p>
          <w:p w14:paraId="79503104" w14:textId="77777777" w:rsidR="0060617E" w:rsidRPr="00150E51" w:rsidRDefault="0060617E">
            <w:pPr>
              <w:spacing w:before="1"/>
            </w:pPr>
          </w:p>
          <w:p w14:paraId="79503105" w14:textId="77777777" w:rsidR="0060617E" w:rsidRPr="00150E51" w:rsidRDefault="00615F2F">
            <w:pPr>
              <w:numPr>
                <w:ilvl w:val="0"/>
                <w:numId w:val="16"/>
              </w:numPr>
              <w:tabs>
                <w:tab w:val="left" w:pos="1135"/>
              </w:tabs>
              <w:spacing w:line="267" w:lineRule="auto"/>
            </w:pPr>
            <w:r w:rsidRPr="00150E51">
              <w:t>Função SE</w:t>
            </w:r>
            <w:r w:rsidRPr="00150E51">
              <w:br/>
              <w:t>https://support.microsoft.com/pt-br/office/se-fun%C3%A7%C3%A3o-se-69aed7c9-4e8a-4755-a9bc-aa8bbff73be2</w:t>
            </w:r>
          </w:p>
          <w:p w14:paraId="79503106" w14:textId="77777777" w:rsidR="0060617E" w:rsidRPr="00150E51" w:rsidRDefault="0060617E"/>
          <w:p w14:paraId="79503107" w14:textId="77777777" w:rsidR="0060617E" w:rsidRPr="00150E51" w:rsidRDefault="00615F2F">
            <w:pPr>
              <w:numPr>
                <w:ilvl w:val="0"/>
                <w:numId w:val="16"/>
              </w:numPr>
              <w:tabs>
                <w:tab w:val="left" w:pos="1135"/>
              </w:tabs>
            </w:pPr>
            <w:r w:rsidRPr="00150E51">
              <w:t>Tipos de gráfico disponíveis no Office</w:t>
            </w:r>
            <w:r w:rsidRPr="00150E51">
              <w:br/>
            </w:r>
            <w:r w:rsidRPr="00150E51">
              <w:lastRenderedPageBreak/>
              <w:t>https://support.microsoft.com/pt-br/office/tipos-de-gr%C3%A1fico-dispon%C3%ADveis-no-office-a6187218-807e-4103-9e0a-27cdb19afb90</w:t>
            </w:r>
          </w:p>
          <w:p w14:paraId="79503108" w14:textId="77777777" w:rsidR="0060617E" w:rsidRPr="00150E51" w:rsidRDefault="0060617E">
            <w:pPr>
              <w:spacing w:before="1"/>
            </w:pPr>
          </w:p>
          <w:p w14:paraId="79503109" w14:textId="77777777" w:rsidR="0060617E" w:rsidRPr="00150E51" w:rsidRDefault="00615F2F">
            <w:pPr>
              <w:numPr>
                <w:ilvl w:val="0"/>
                <w:numId w:val="16"/>
              </w:numPr>
              <w:tabs>
                <w:tab w:val="left" w:pos="1135"/>
              </w:tabs>
            </w:pPr>
            <w:r w:rsidRPr="00150E51">
              <w:t>Usar minigráficos para mostrar tendências de dados - Excel:</w:t>
            </w:r>
            <w:r w:rsidRPr="00150E51">
              <w:br/>
              <w:t>https://support.microsoft.com/pt-br/office/usar-minigr%C3%A1ficos-para-mostrar-tend%C3%AAncias-de-dados-1474e169-008c-4783-926b-5c60e620f5ca</w:t>
            </w:r>
          </w:p>
          <w:p w14:paraId="7950310A" w14:textId="77777777" w:rsidR="0060617E" w:rsidRPr="00150E51" w:rsidRDefault="0060617E">
            <w:pPr>
              <w:ind w:left="1419"/>
            </w:pPr>
          </w:p>
          <w:p w14:paraId="7950310B" w14:textId="77777777" w:rsidR="0060617E" w:rsidRPr="00150E51" w:rsidRDefault="00615F2F">
            <w:pPr>
              <w:numPr>
                <w:ilvl w:val="0"/>
                <w:numId w:val="16"/>
              </w:numPr>
              <w:tabs>
                <w:tab w:val="left" w:pos="1135"/>
              </w:tabs>
              <w:spacing w:line="268" w:lineRule="auto"/>
            </w:pPr>
            <w:r w:rsidRPr="00150E51">
              <w:t>Inserir uma imagem no Excel para a Web</w:t>
            </w:r>
            <w:r w:rsidRPr="00150E51">
              <w:br/>
              <w:t>https://support.microsoft.com/pt-br/office/inserir-uma-imagem-no-excel-para-a-web-73660701-018b-4961-bc28-6976cf9ebfb3</w:t>
            </w:r>
          </w:p>
          <w:p w14:paraId="7950310C" w14:textId="77777777" w:rsidR="0060617E" w:rsidRPr="00150E51" w:rsidRDefault="0060617E">
            <w:pPr>
              <w:tabs>
                <w:tab w:val="left" w:pos="1135"/>
              </w:tabs>
              <w:spacing w:line="267" w:lineRule="auto"/>
              <w:rPr>
                <w:strike/>
              </w:rPr>
            </w:pPr>
          </w:p>
          <w:p w14:paraId="7950310D" w14:textId="77777777" w:rsidR="0060617E" w:rsidRPr="00150E51" w:rsidRDefault="00615F2F">
            <w:pPr>
              <w:numPr>
                <w:ilvl w:val="0"/>
                <w:numId w:val="16"/>
              </w:numPr>
              <w:tabs>
                <w:tab w:val="left" w:pos="1135"/>
              </w:tabs>
              <w:spacing w:line="267" w:lineRule="auto"/>
            </w:pPr>
            <w:r w:rsidRPr="00150E51">
              <w:t>Personalizar um slide mestre</w:t>
            </w:r>
          </w:p>
          <w:p w14:paraId="7950310E" w14:textId="77777777" w:rsidR="0060617E" w:rsidRPr="00150E51" w:rsidRDefault="00615F2F">
            <w:pPr>
              <w:tabs>
                <w:tab w:val="left" w:pos="1135"/>
              </w:tabs>
              <w:spacing w:line="267" w:lineRule="auto"/>
              <w:ind w:left="720"/>
            </w:pPr>
            <w:r w:rsidRPr="00150E51">
              <w:t>https://support.microsoft.com/pt-br/office/personalizar-um-slide-mestre-036d317b-3251-4237-8ddc-22f4668e2b56</w:t>
            </w:r>
          </w:p>
          <w:p w14:paraId="7950310F" w14:textId="77777777" w:rsidR="0060617E" w:rsidRPr="00150E51" w:rsidRDefault="0060617E">
            <w:pPr>
              <w:spacing w:before="1"/>
            </w:pPr>
          </w:p>
          <w:p w14:paraId="79503110" w14:textId="77777777" w:rsidR="0060617E" w:rsidRPr="00150E51" w:rsidRDefault="00615F2F">
            <w:pPr>
              <w:numPr>
                <w:ilvl w:val="0"/>
                <w:numId w:val="16"/>
              </w:numPr>
              <w:tabs>
                <w:tab w:val="left" w:pos="1135"/>
              </w:tabs>
            </w:pPr>
            <w:r w:rsidRPr="00150E51">
              <w:t>Usar gráficos em sua apresentação</w:t>
            </w:r>
          </w:p>
          <w:p w14:paraId="79503111" w14:textId="77777777" w:rsidR="0060617E" w:rsidRPr="00150E51" w:rsidRDefault="00615F2F">
            <w:pPr>
              <w:tabs>
                <w:tab w:val="left" w:pos="1135"/>
              </w:tabs>
              <w:ind w:left="720"/>
            </w:pPr>
            <w:r w:rsidRPr="00150E51">
              <w:t>https://support.microsoft.com/pt-br/office/use-charts-and-graphs-in-your-presentation-c74616f1-a5b2-4a37-8695-fbcc043bf526</w:t>
            </w:r>
          </w:p>
          <w:p w14:paraId="79503112" w14:textId="77777777" w:rsidR="0060617E" w:rsidRDefault="0060617E"/>
          <w:p w14:paraId="79503113" w14:textId="77777777" w:rsidR="0060617E" w:rsidRDefault="0060617E">
            <w:pPr>
              <w:spacing w:before="2"/>
            </w:pPr>
          </w:p>
          <w:p w14:paraId="79503114" w14:textId="77777777" w:rsidR="0060617E" w:rsidRDefault="00615F2F">
            <w:pPr>
              <w:ind w:left="105"/>
              <w:rPr>
                <w:b/>
              </w:rPr>
            </w:pPr>
            <w:r>
              <w:rPr>
                <w:b/>
              </w:rPr>
              <w:t>Material de apoio:</w:t>
            </w:r>
          </w:p>
          <w:p w14:paraId="79503115" w14:textId="77777777" w:rsidR="0060617E" w:rsidRDefault="00615F2F">
            <w:pPr>
              <w:ind w:left="105" w:right="7585"/>
            </w:pPr>
            <w:r>
              <w:t xml:space="preserve">Portal Educativo : </w:t>
            </w:r>
            <w:hyperlink r:id="rId17">
              <w:r>
                <w:t>http://portaleducativo.rj.senac.br/</w:t>
              </w:r>
            </w:hyperlink>
            <w:r>
              <w:t xml:space="preserve"> Acesso: Login corporativo + Senha corporativa</w:t>
            </w:r>
          </w:p>
          <w:p w14:paraId="79503116" w14:textId="77777777" w:rsidR="0060617E" w:rsidRDefault="00615F2F">
            <w:pPr>
              <w:ind w:left="105" w:right="7585"/>
            </w:pPr>
            <w:r>
              <w:t>Campus Digital: https://www.campusdigital.rj.senac.br/</w:t>
            </w:r>
          </w:p>
          <w:p w14:paraId="79503117" w14:textId="77777777" w:rsidR="0060617E" w:rsidRDefault="00615F2F">
            <w:pPr>
              <w:ind w:left="105" w:right="7585"/>
            </w:pPr>
            <w:r>
              <w:t>Acesso: Login educacional + Senha corporativa</w:t>
            </w:r>
          </w:p>
          <w:p w14:paraId="79503118" w14:textId="77777777" w:rsidR="0060617E" w:rsidRDefault="0060617E">
            <w:pPr>
              <w:spacing w:before="267"/>
            </w:pPr>
          </w:p>
          <w:p w14:paraId="79503119" w14:textId="77777777" w:rsidR="0060617E" w:rsidRDefault="00615F2F">
            <w:pPr>
              <w:ind w:left="105"/>
              <w:rPr>
                <w:b/>
              </w:rPr>
            </w:pPr>
            <w:r>
              <w:rPr>
                <w:b/>
              </w:rPr>
              <w:t>eBook (dicas de leitura)</w:t>
            </w:r>
          </w:p>
          <w:p w14:paraId="7950311A" w14:textId="77777777" w:rsidR="0060617E" w:rsidRDefault="00615F2F">
            <w:pPr>
              <w:spacing w:line="360" w:lineRule="auto"/>
              <w:ind w:left="105"/>
              <w:rPr>
                <w:strike/>
              </w:rPr>
            </w:pPr>
            <w:r>
              <w:t>LACERDA, Ivan Max Freire de e DO VALE, Tásia Moura Cardoso</w:t>
            </w:r>
            <w:r>
              <w:rPr>
                <w:b/>
              </w:rPr>
              <w:t>. Operador de Computador, como usar aplicativos de escritório</w:t>
            </w:r>
            <w:r>
              <w:t xml:space="preserve">. Editora SENAC. OLIVEIRA, Karina, Pereira, Domênico Turim &amp; Outros. </w:t>
            </w:r>
            <w:r>
              <w:rPr>
                <w:b/>
              </w:rPr>
              <w:t>Informática e Qualificação profissional</w:t>
            </w:r>
            <w:r>
              <w:t>. Edição. São Paulo: Viena</w:t>
            </w:r>
          </w:p>
          <w:p w14:paraId="7950311B" w14:textId="77777777" w:rsidR="0060617E" w:rsidRDefault="0060617E">
            <w:pPr>
              <w:spacing w:line="268" w:lineRule="auto"/>
              <w:ind w:left="105"/>
              <w:rPr>
                <w:b/>
              </w:rPr>
            </w:pPr>
          </w:p>
        </w:tc>
        <w:tc>
          <w:tcPr>
            <w:tcW w:w="2424" w:type="dxa"/>
            <w:shd w:val="clear" w:color="auto" w:fill="FAE4D4"/>
          </w:tcPr>
          <w:p w14:paraId="7950311C" w14:textId="77777777" w:rsidR="0060617E" w:rsidRDefault="0060617E">
            <w:pPr>
              <w:pBdr>
                <w:top w:val="nil"/>
                <w:left w:val="nil"/>
                <w:bottom w:val="nil"/>
                <w:right w:val="nil"/>
                <w:between w:val="nil"/>
              </w:pBdr>
              <w:spacing w:before="263"/>
              <w:rPr>
                <w:color w:val="000000"/>
              </w:rPr>
            </w:pPr>
          </w:p>
        </w:tc>
      </w:tr>
    </w:tbl>
    <w:p w14:paraId="7950311E" w14:textId="77777777" w:rsidR="0060617E" w:rsidRDefault="0060617E">
      <w:pPr>
        <w:pBdr>
          <w:top w:val="nil"/>
          <w:left w:val="nil"/>
          <w:bottom w:val="nil"/>
          <w:right w:val="nil"/>
          <w:between w:val="nil"/>
        </w:pBdr>
        <w:spacing w:before="10"/>
      </w:pPr>
    </w:p>
    <w:p w14:paraId="7950311F" w14:textId="77777777" w:rsidR="0060617E" w:rsidRDefault="0060617E">
      <w:pPr>
        <w:pBdr>
          <w:top w:val="nil"/>
          <w:left w:val="nil"/>
          <w:bottom w:val="nil"/>
          <w:right w:val="nil"/>
          <w:between w:val="nil"/>
        </w:pBdr>
        <w:spacing w:before="10"/>
      </w:pPr>
    </w:p>
    <w:p w14:paraId="79503120" w14:textId="77777777" w:rsidR="0060617E" w:rsidRDefault="00615F2F">
      <w:pPr>
        <w:pStyle w:val="Ttulo1"/>
        <w:spacing w:before="46"/>
        <w:ind w:right="485" w:firstLine="1054"/>
        <w:jc w:val="center"/>
      </w:pPr>
      <w:r>
        <w:br w:type="page"/>
      </w:r>
    </w:p>
    <w:p w14:paraId="79503121" w14:textId="77777777" w:rsidR="0060617E" w:rsidRDefault="00615F2F">
      <w:pPr>
        <w:pStyle w:val="Ttulo1"/>
        <w:spacing w:before="46"/>
        <w:ind w:right="485" w:firstLine="1054"/>
        <w:jc w:val="center"/>
      </w:pPr>
      <w:r>
        <w:lastRenderedPageBreak/>
        <w:t>Anexo 1: Primeira Aula</w:t>
      </w:r>
    </w:p>
    <w:p w14:paraId="79503122" w14:textId="77777777" w:rsidR="0060617E" w:rsidRDefault="00615F2F">
      <w:pPr>
        <w:spacing w:before="186"/>
        <w:ind w:left="1419"/>
        <w:jc w:val="both"/>
        <w:rPr>
          <w:b/>
        </w:rPr>
      </w:pPr>
      <w:r>
        <w:rPr>
          <w:b/>
        </w:rPr>
        <w:t>Boas-vindas aos alunos e Apresentação</w:t>
      </w:r>
    </w:p>
    <w:p w14:paraId="79503123" w14:textId="77777777" w:rsidR="0060617E" w:rsidRDefault="00615F2F">
      <w:pPr>
        <w:pBdr>
          <w:top w:val="nil"/>
          <w:left w:val="nil"/>
          <w:bottom w:val="nil"/>
          <w:right w:val="nil"/>
          <w:between w:val="nil"/>
        </w:pBdr>
        <w:spacing w:before="183" w:line="259" w:lineRule="auto"/>
        <w:ind w:left="1419" w:right="846"/>
        <w:jc w:val="both"/>
        <w:rPr>
          <w:color w:val="000000"/>
        </w:rPr>
      </w:pPr>
      <w:r>
        <w:rPr>
          <w:color w:val="000000"/>
        </w:rPr>
        <w:t xml:space="preserve">O </w:t>
      </w:r>
      <w:r>
        <w:t>instrutor</w:t>
      </w:r>
      <w:r>
        <w:rPr>
          <w:color w:val="000000"/>
        </w:rPr>
        <w:t xml:space="preserve"> recepciona os alunos e se apresenta. Seja breve em sua apresentação pessoal, trazendo apenas as experiências que são relevantes para o contexto do curso ou unidade curricular. Aqui você pode citar algumas características pessoais, hobbies ou curiosidades sobre sua carreira e profissão. Mostre-se aberto para contribuir com o aprendizado dos alunos e a aprender com cada um deles.</w:t>
      </w:r>
    </w:p>
    <w:p w14:paraId="79503124" w14:textId="77777777" w:rsidR="0060617E" w:rsidRDefault="00615F2F">
      <w:pPr>
        <w:pBdr>
          <w:top w:val="nil"/>
          <w:left w:val="nil"/>
          <w:bottom w:val="nil"/>
          <w:right w:val="nil"/>
          <w:between w:val="nil"/>
        </w:pBdr>
        <w:spacing w:before="159" w:line="256" w:lineRule="auto"/>
        <w:ind w:left="1419" w:right="846"/>
        <w:jc w:val="both"/>
        <w:rPr>
          <w:color w:val="000000"/>
        </w:rPr>
      </w:pPr>
      <w:r>
        <w:rPr>
          <w:color w:val="000000"/>
        </w:rPr>
        <w:t xml:space="preserve">Na sequência, faça um breve momento para que todos se apresentem, expondo suas experiências profissionais, o que irá subsidiar o </w:t>
      </w:r>
      <w:r>
        <w:t>instrutor</w:t>
      </w:r>
      <w:r>
        <w:rPr>
          <w:color w:val="000000"/>
        </w:rPr>
        <w:t xml:space="preserve"> sobre o conhecimento prévio dos alunos.</w:t>
      </w:r>
    </w:p>
    <w:p w14:paraId="79503125" w14:textId="77777777" w:rsidR="0060617E" w:rsidRDefault="00615F2F">
      <w:pPr>
        <w:pBdr>
          <w:top w:val="nil"/>
          <w:left w:val="nil"/>
          <w:bottom w:val="nil"/>
          <w:right w:val="nil"/>
          <w:between w:val="nil"/>
        </w:pBdr>
        <w:spacing w:before="124"/>
        <w:ind w:left="1419"/>
        <w:jc w:val="both"/>
        <w:rPr>
          <w:color w:val="000000"/>
        </w:rPr>
      </w:pPr>
      <w:r>
        <w:rPr>
          <w:color w:val="000000"/>
        </w:rPr>
        <w:t>Pode-se utilizar alguma dinâmica que favoreça a apresentação dos alunos e alinhamento de expectativas, conforme sugestão a seguir:</w:t>
      </w:r>
    </w:p>
    <w:p w14:paraId="79503126" w14:textId="77777777" w:rsidR="0060617E" w:rsidRDefault="00615F2F">
      <w:pPr>
        <w:numPr>
          <w:ilvl w:val="0"/>
          <w:numId w:val="14"/>
        </w:numPr>
        <w:pBdr>
          <w:top w:val="nil"/>
          <w:left w:val="nil"/>
          <w:bottom w:val="nil"/>
          <w:right w:val="nil"/>
          <w:between w:val="nil"/>
        </w:pBdr>
        <w:tabs>
          <w:tab w:val="left" w:pos="1779"/>
        </w:tabs>
        <w:spacing w:before="181"/>
        <w:jc w:val="both"/>
      </w:pPr>
      <w:r>
        <w:rPr>
          <w:color w:val="000000"/>
        </w:rPr>
        <w:t>Sugere-se o uso do &lt;</w:t>
      </w:r>
      <w:hyperlink r:id="rId18">
        <w:r>
          <w:rPr>
            <w:color w:val="0462C1"/>
            <w:u w:val="single"/>
          </w:rPr>
          <w:t>https://www.mentimeter.com/pt-BR</w:t>
        </w:r>
      </w:hyperlink>
      <w:r>
        <w:rPr>
          <w:color w:val="1154CC"/>
        </w:rPr>
        <w:t xml:space="preserve">&gt; </w:t>
      </w:r>
      <w:r>
        <w:rPr>
          <w:color w:val="000000"/>
        </w:rPr>
        <w:t>(nuvem de palavras) para esse momento.</w:t>
      </w:r>
    </w:p>
    <w:p w14:paraId="79503127" w14:textId="77777777" w:rsidR="0060617E" w:rsidRDefault="0060617E">
      <w:pPr>
        <w:pBdr>
          <w:top w:val="nil"/>
          <w:left w:val="nil"/>
          <w:bottom w:val="nil"/>
          <w:right w:val="nil"/>
          <w:between w:val="nil"/>
        </w:pBdr>
        <w:rPr>
          <w:color w:val="000000"/>
        </w:rPr>
      </w:pPr>
    </w:p>
    <w:p w14:paraId="79503128" w14:textId="77777777" w:rsidR="0060617E" w:rsidRDefault="0060617E">
      <w:pPr>
        <w:pBdr>
          <w:top w:val="nil"/>
          <w:left w:val="nil"/>
          <w:bottom w:val="nil"/>
          <w:right w:val="nil"/>
          <w:between w:val="nil"/>
        </w:pBdr>
        <w:spacing w:before="94"/>
        <w:rPr>
          <w:color w:val="000000"/>
        </w:rPr>
      </w:pPr>
    </w:p>
    <w:p w14:paraId="79503129" w14:textId="77777777" w:rsidR="0060617E" w:rsidRDefault="00615F2F">
      <w:pPr>
        <w:ind w:left="1419"/>
        <w:rPr>
          <w:b/>
        </w:rPr>
      </w:pPr>
      <w:r>
        <w:rPr>
          <w:b/>
        </w:rPr>
        <w:t>Apresentação do curso (informações pedagógicas do curso/UC)</w:t>
      </w:r>
    </w:p>
    <w:p w14:paraId="7950312A" w14:textId="77777777" w:rsidR="0060617E" w:rsidRDefault="00615F2F">
      <w:pPr>
        <w:numPr>
          <w:ilvl w:val="0"/>
          <w:numId w:val="14"/>
        </w:numPr>
        <w:pBdr>
          <w:top w:val="nil"/>
          <w:left w:val="nil"/>
          <w:bottom w:val="nil"/>
          <w:right w:val="nil"/>
          <w:between w:val="nil"/>
        </w:pBdr>
        <w:tabs>
          <w:tab w:val="left" w:pos="1779"/>
        </w:tabs>
        <w:spacing w:before="183"/>
        <w:rPr>
          <w:b/>
          <w:color w:val="000000"/>
        </w:rPr>
      </w:pPr>
      <w:r>
        <w:rPr>
          <w:b/>
          <w:color w:val="000000"/>
        </w:rPr>
        <w:t>Objetivo/competência(s) do curso:</w:t>
      </w:r>
    </w:p>
    <w:p w14:paraId="7950312B" w14:textId="77777777" w:rsidR="0060617E" w:rsidRDefault="00615F2F">
      <w:pPr>
        <w:pBdr>
          <w:top w:val="nil"/>
          <w:left w:val="nil"/>
          <w:bottom w:val="nil"/>
          <w:right w:val="nil"/>
          <w:between w:val="nil"/>
        </w:pBdr>
        <w:spacing w:before="20" w:line="259" w:lineRule="auto"/>
        <w:ind w:left="1779" w:right="846"/>
        <w:jc w:val="both"/>
        <w:rPr>
          <w:color w:val="000000"/>
        </w:rPr>
      </w:pPr>
      <w:r>
        <w:rPr>
          <w:color w:val="000000"/>
        </w:rPr>
        <w:t>Este curso tem como objetivo possibilitar aos participantes o conhecimento necessário para utilização dos aplicativos do Office, navegação de Internet além dos principais recursos do Sistema Operacional Windows. É destinado para diferentes públicos visando atender as demandas acadêmicas, profissionais e pessoais.</w:t>
      </w:r>
    </w:p>
    <w:p w14:paraId="7950312C" w14:textId="77777777" w:rsidR="0060617E" w:rsidRDefault="0060617E">
      <w:pPr>
        <w:pBdr>
          <w:top w:val="nil"/>
          <w:left w:val="nil"/>
          <w:bottom w:val="nil"/>
          <w:right w:val="nil"/>
          <w:between w:val="nil"/>
        </w:pBdr>
        <w:spacing w:before="21"/>
        <w:rPr>
          <w:color w:val="000000"/>
        </w:rPr>
      </w:pPr>
    </w:p>
    <w:p w14:paraId="7950312D" w14:textId="77777777" w:rsidR="0060617E" w:rsidRDefault="00615F2F">
      <w:pPr>
        <w:numPr>
          <w:ilvl w:val="0"/>
          <w:numId w:val="14"/>
        </w:numPr>
        <w:pBdr>
          <w:top w:val="nil"/>
          <w:left w:val="nil"/>
          <w:bottom w:val="nil"/>
          <w:right w:val="nil"/>
          <w:between w:val="nil"/>
        </w:pBdr>
        <w:tabs>
          <w:tab w:val="left" w:pos="1779"/>
        </w:tabs>
        <w:rPr>
          <w:b/>
          <w:color w:val="000000"/>
        </w:rPr>
      </w:pPr>
      <w:r>
        <w:rPr>
          <w:b/>
          <w:color w:val="000000"/>
        </w:rPr>
        <w:t>Elementos a serem trabalhados:</w:t>
      </w:r>
    </w:p>
    <w:p w14:paraId="7950312E" w14:textId="77777777" w:rsidR="0060617E" w:rsidRDefault="0060617E">
      <w:pPr>
        <w:pBdr>
          <w:top w:val="nil"/>
          <w:left w:val="nil"/>
          <w:bottom w:val="nil"/>
          <w:right w:val="nil"/>
          <w:between w:val="nil"/>
        </w:pBdr>
        <w:tabs>
          <w:tab w:val="left" w:pos="2499"/>
        </w:tabs>
        <w:spacing w:line="252" w:lineRule="auto"/>
        <w:ind w:right="847"/>
      </w:pPr>
    </w:p>
    <w:p w14:paraId="7950312F" w14:textId="77777777" w:rsidR="0060617E" w:rsidRDefault="0060617E">
      <w:pPr>
        <w:pBdr>
          <w:top w:val="nil"/>
          <w:left w:val="nil"/>
          <w:bottom w:val="nil"/>
          <w:right w:val="nil"/>
          <w:between w:val="nil"/>
        </w:pBdr>
        <w:tabs>
          <w:tab w:val="left" w:pos="2499"/>
        </w:tabs>
        <w:spacing w:line="252" w:lineRule="auto"/>
        <w:ind w:right="847"/>
      </w:pPr>
    </w:p>
    <w:p w14:paraId="79503130"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 xml:space="preserve">Ferramentas básicas do sistema operacional: área de trabalho, ícones e barra de tarefas; programas acessórios; </w:t>
      </w:r>
    </w:p>
    <w:p w14:paraId="79503131"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Funcionalidades do painel de controle: teclado, mouse, programas e recursos, contas de usuário, relógio e região, aparência e personalização;</w:t>
      </w:r>
    </w:p>
    <w:p w14:paraId="79503132"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Manipulação de arquivos e pastas: visualização, criar, copiar, colar, recortar, mover, excluir e restaurar; lixeira;</w:t>
      </w:r>
    </w:p>
    <w:p w14:paraId="79503133"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Internet: conceito, navegadores, sites de busca, Youtube, redes sociais e profissionais, conceitos e aplicações básicas de ferramentas de inteligência artificial generativa, downloads e uploads; compartilhar, colaborar arquivos na nuvem (online);</w:t>
      </w:r>
    </w:p>
    <w:p w14:paraId="79503134"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 xml:space="preserve">Correio eletrônico: conceito, ferramentas para mensagens de e-mail, agenda de contatos, administração de pastas e lixo eletrônico; </w:t>
      </w:r>
    </w:p>
    <w:p w14:paraId="79503135"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lastRenderedPageBreak/>
        <w:t>Word: criação e edição de documentos, configuração da página, corretor ortográfico, formatação de textos, parágrafos e seções, lista com marcadores e numeração, cabeçalho e rodapé, numeração de página, notas de rodapé, revisão e comentários, estilos, criação de tabelas, inserção e formatação de ilustrações, bordas e sombreamento, sumário;</w:t>
      </w:r>
    </w:p>
    <w:p w14:paraId="79503136"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pPr>
      <w:r>
        <w:t>Excel: elaboração e edição de planilhas; modos de exibição; inserir, editar, excluir e formatar células; formatação de números; bordas e preenchimento de células; aplicabilidade de fórmulas e funções matemáticas: Soma, Mult, funções data e hora: Hoje e agora, funções estatísticas: Média, Máximo, Mínimo, Menor, Maior, Cont.Valores, Cont.Num, Contar.Vazio, Cont.Se e função lógica: Se; endereço absoluto e relativo; proteção de células e planilhas; formatação condicional, filtro, congelamento de painéis; criação e edição de gráficos utilizando fonte de dados criadas com os alunos; configurar planilha.</w:t>
      </w:r>
    </w:p>
    <w:p w14:paraId="79503137" w14:textId="77777777" w:rsidR="0060617E" w:rsidRDefault="00615F2F">
      <w:pPr>
        <w:numPr>
          <w:ilvl w:val="1"/>
          <w:numId w:val="14"/>
        </w:numPr>
        <w:pBdr>
          <w:top w:val="nil"/>
          <w:left w:val="nil"/>
          <w:bottom w:val="nil"/>
          <w:right w:val="nil"/>
          <w:between w:val="nil"/>
        </w:pBdr>
        <w:tabs>
          <w:tab w:val="left" w:pos="2499"/>
        </w:tabs>
        <w:spacing w:line="360" w:lineRule="auto"/>
        <w:ind w:right="847"/>
        <w:jc w:val="both"/>
        <w:rPr>
          <w:color w:val="0000FF"/>
        </w:rPr>
      </w:pPr>
      <w:r>
        <w:t>PowerPoint: elaboração e edição de apresentação slides; design, transições e animações de slide; configuração de eventos; inserção de imagens; gráficos e organogramas; sons e vídeos; hiperlinks; slide mestre; cabeçalho e rodapé; impressão</w:t>
      </w:r>
      <w:r>
        <w:rPr>
          <w:color w:val="0000FF"/>
        </w:rPr>
        <w:br/>
      </w:r>
    </w:p>
    <w:p w14:paraId="79503138" w14:textId="77777777" w:rsidR="0060617E" w:rsidRDefault="0060617E">
      <w:pPr>
        <w:pBdr>
          <w:top w:val="nil"/>
          <w:left w:val="nil"/>
          <w:bottom w:val="nil"/>
          <w:right w:val="nil"/>
          <w:between w:val="nil"/>
        </w:pBdr>
        <w:rPr>
          <w:color w:val="000000"/>
        </w:rPr>
      </w:pPr>
    </w:p>
    <w:p w14:paraId="79503139" w14:textId="77777777" w:rsidR="0060617E" w:rsidRDefault="0060617E">
      <w:pPr>
        <w:pBdr>
          <w:top w:val="nil"/>
          <w:left w:val="nil"/>
          <w:bottom w:val="nil"/>
          <w:right w:val="nil"/>
          <w:between w:val="nil"/>
        </w:pBdr>
        <w:spacing w:before="49"/>
        <w:rPr>
          <w:color w:val="000000"/>
        </w:rPr>
      </w:pPr>
    </w:p>
    <w:p w14:paraId="7950313A" w14:textId="77777777" w:rsidR="0060617E" w:rsidRDefault="00615F2F">
      <w:pPr>
        <w:numPr>
          <w:ilvl w:val="0"/>
          <w:numId w:val="14"/>
        </w:numPr>
        <w:pBdr>
          <w:top w:val="nil"/>
          <w:left w:val="nil"/>
          <w:bottom w:val="nil"/>
          <w:right w:val="nil"/>
          <w:between w:val="nil"/>
        </w:pBdr>
        <w:tabs>
          <w:tab w:val="left" w:pos="1779"/>
        </w:tabs>
        <w:spacing w:before="1"/>
        <w:rPr>
          <w:b/>
          <w:color w:val="000000"/>
        </w:rPr>
      </w:pPr>
      <w:r>
        <w:rPr>
          <w:b/>
          <w:color w:val="000000"/>
        </w:rPr>
        <w:t>Produto que será desenvolvido ao longo das aulas, se for o caso:</w:t>
      </w:r>
    </w:p>
    <w:p w14:paraId="7950313B" w14:textId="77777777" w:rsidR="0060617E" w:rsidRDefault="00615F2F">
      <w:pPr>
        <w:numPr>
          <w:ilvl w:val="1"/>
          <w:numId w:val="14"/>
        </w:numPr>
        <w:pBdr>
          <w:top w:val="nil"/>
          <w:left w:val="nil"/>
          <w:bottom w:val="nil"/>
          <w:right w:val="nil"/>
          <w:between w:val="nil"/>
        </w:pBdr>
        <w:tabs>
          <w:tab w:val="left" w:pos="2498"/>
        </w:tabs>
        <w:spacing w:before="21"/>
        <w:ind w:left="2498" w:hanging="359"/>
      </w:pPr>
      <w:r>
        <w:rPr>
          <w:color w:val="000000"/>
        </w:rPr>
        <w:t>Criar documentação utilizando recursos de formatação e edição do Microsoft Office;</w:t>
      </w:r>
    </w:p>
    <w:p w14:paraId="7950313C" w14:textId="77777777" w:rsidR="0060617E" w:rsidRDefault="00615F2F">
      <w:pPr>
        <w:numPr>
          <w:ilvl w:val="1"/>
          <w:numId w:val="14"/>
        </w:numPr>
        <w:pBdr>
          <w:top w:val="nil"/>
          <w:left w:val="nil"/>
          <w:bottom w:val="nil"/>
          <w:right w:val="nil"/>
          <w:between w:val="nil"/>
        </w:pBdr>
        <w:tabs>
          <w:tab w:val="left" w:pos="2498"/>
        </w:tabs>
        <w:spacing w:before="16"/>
        <w:ind w:left="2498" w:hanging="359"/>
      </w:pPr>
      <w:r>
        <w:rPr>
          <w:color w:val="000000"/>
        </w:rPr>
        <w:t>Boas práticas da Internet e nas redes sociais;</w:t>
      </w:r>
    </w:p>
    <w:p w14:paraId="7950313D" w14:textId="77777777" w:rsidR="0060617E" w:rsidRDefault="00615F2F">
      <w:pPr>
        <w:numPr>
          <w:ilvl w:val="1"/>
          <w:numId w:val="14"/>
        </w:numPr>
        <w:pBdr>
          <w:top w:val="nil"/>
          <w:left w:val="nil"/>
          <w:bottom w:val="nil"/>
          <w:right w:val="nil"/>
          <w:between w:val="nil"/>
        </w:pBdr>
        <w:tabs>
          <w:tab w:val="left" w:pos="2498"/>
        </w:tabs>
        <w:spacing w:before="15"/>
        <w:ind w:left="2498" w:hanging="359"/>
      </w:pPr>
      <w:r>
        <w:rPr>
          <w:color w:val="000000"/>
        </w:rPr>
        <w:t>Planilha com aplicação das formatações de células;</w:t>
      </w:r>
    </w:p>
    <w:p w14:paraId="7950313E" w14:textId="77777777" w:rsidR="0060617E" w:rsidRDefault="00615F2F">
      <w:pPr>
        <w:numPr>
          <w:ilvl w:val="1"/>
          <w:numId w:val="14"/>
        </w:numPr>
        <w:pBdr>
          <w:top w:val="nil"/>
          <w:left w:val="nil"/>
          <w:bottom w:val="nil"/>
          <w:right w:val="nil"/>
          <w:between w:val="nil"/>
        </w:pBdr>
        <w:tabs>
          <w:tab w:val="left" w:pos="2498"/>
        </w:tabs>
        <w:spacing w:before="15"/>
        <w:ind w:left="2498" w:hanging="359"/>
      </w:pPr>
      <w:r>
        <w:rPr>
          <w:color w:val="000000"/>
        </w:rPr>
        <w:t>Apresentação com animação e configurações adequadas</w:t>
      </w:r>
      <w:r>
        <w:t>.</w:t>
      </w:r>
    </w:p>
    <w:p w14:paraId="7950313F" w14:textId="77777777" w:rsidR="0060617E" w:rsidRDefault="0060617E">
      <w:pPr>
        <w:pBdr>
          <w:top w:val="nil"/>
          <w:left w:val="nil"/>
          <w:bottom w:val="nil"/>
          <w:right w:val="nil"/>
          <w:between w:val="nil"/>
        </w:pBdr>
        <w:spacing w:before="124"/>
        <w:ind w:left="1419"/>
        <w:jc w:val="both"/>
      </w:pPr>
    </w:p>
    <w:p w14:paraId="79503140" w14:textId="77777777" w:rsidR="0060617E" w:rsidRDefault="0060617E">
      <w:pPr>
        <w:pBdr>
          <w:top w:val="nil"/>
          <w:left w:val="nil"/>
          <w:bottom w:val="nil"/>
          <w:right w:val="nil"/>
          <w:between w:val="nil"/>
        </w:pBdr>
        <w:spacing w:before="124"/>
        <w:ind w:left="1419"/>
        <w:jc w:val="both"/>
      </w:pPr>
    </w:p>
    <w:p w14:paraId="79503141" w14:textId="77777777" w:rsidR="0060617E" w:rsidRDefault="00615F2F">
      <w:pPr>
        <w:pBdr>
          <w:top w:val="nil"/>
          <w:left w:val="nil"/>
          <w:bottom w:val="nil"/>
          <w:right w:val="nil"/>
          <w:between w:val="nil"/>
        </w:pBdr>
        <w:spacing w:before="124"/>
        <w:ind w:left="1419"/>
        <w:jc w:val="both"/>
        <w:rPr>
          <w:color w:val="000000"/>
        </w:rPr>
      </w:pPr>
      <w:r>
        <w:rPr>
          <w:color w:val="000000"/>
        </w:rPr>
        <w:t xml:space="preserve">A </w:t>
      </w:r>
      <w:r>
        <w:t>seguir</w:t>
      </w:r>
      <w:r>
        <w:rPr>
          <w:color w:val="000000"/>
        </w:rPr>
        <w:t>, explique:</w:t>
      </w:r>
    </w:p>
    <w:p w14:paraId="79503142" w14:textId="77777777" w:rsidR="0060617E" w:rsidRDefault="00615F2F">
      <w:pPr>
        <w:numPr>
          <w:ilvl w:val="0"/>
          <w:numId w:val="14"/>
        </w:numPr>
        <w:pBdr>
          <w:top w:val="nil"/>
          <w:left w:val="nil"/>
          <w:bottom w:val="nil"/>
          <w:right w:val="nil"/>
          <w:between w:val="nil"/>
        </w:pBdr>
        <w:tabs>
          <w:tab w:val="left" w:pos="1779"/>
        </w:tabs>
        <w:spacing w:before="92" w:line="276" w:lineRule="auto"/>
        <w:ind w:right="854"/>
        <w:jc w:val="both"/>
      </w:pPr>
      <w:r>
        <w:rPr>
          <w:b/>
          <w:color w:val="000000"/>
        </w:rPr>
        <w:t xml:space="preserve">Metodologia </w:t>
      </w:r>
      <w:r>
        <w:rPr>
          <w:color w:val="000000"/>
        </w:rPr>
        <w:t xml:space="preserve">que será base das atividades realizadas, com forte caráter colaborativo e participativo, tendo o </w:t>
      </w:r>
      <w:r>
        <w:t>instrutor</w:t>
      </w:r>
      <w:r>
        <w:rPr>
          <w:color w:val="000000"/>
        </w:rPr>
        <w:t xml:space="preserve"> como mediador, de forma a alcançar os objetivos de ensino e a propiciar experiências de aprendizagem significativas.</w:t>
      </w:r>
    </w:p>
    <w:p w14:paraId="79503143" w14:textId="77777777" w:rsidR="0060617E" w:rsidRDefault="00615F2F">
      <w:pPr>
        <w:numPr>
          <w:ilvl w:val="0"/>
          <w:numId w:val="14"/>
        </w:numPr>
        <w:pBdr>
          <w:top w:val="nil"/>
          <w:left w:val="nil"/>
          <w:bottom w:val="nil"/>
          <w:right w:val="nil"/>
          <w:between w:val="nil"/>
        </w:pBdr>
        <w:tabs>
          <w:tab w:val="left" w:pos="1779"/>
        </w:tabs>
        <w:spacing w:before="2"/>
        <w:jc w:val="both"/>
      </w:pPr>
      <w:r>
        <w:rPr>
          <w:b/>
          <w:color w:val="000000"/>
        </w:rPr>
        <w:t xml:space="preserve">Avaliação </w:t>
      </w:r>
      <w:r>
        <w:rPr>
          <w:color w:val="000000"/>
        </w:rPr>
        <w:t>é parte integrante do processo de ensino e aprendizagem. Fale das formas de avaliação (instrumentos e procedimentos) e apresente os</w:t>
      </w:r>
    </w:p>
    <w:p w14:paraId="79503144" w14:textId="77777777" w:rsidR="0060617E" w:rsidRDefault="00615F2F">
      <w:pPr>
        <w:pBdr>
          <w:top w:val="nil"/>
          <w:left w:val="nil"/>
          <w:bottom w:val="nil"/>
          <w:right w:val="nil"/>
          <w:between w:val="nil"/>
        </w:pBdr>
        <w:spacing w:before="39"/>
        <w:ind w:left="1779"/>
        <w:jc w:val="both"/>
        <w:rPr>
          <w:color w:val="000000"/>
        </w:rPr>
      </w:pPr>
      <w:r>
        <w:rPr>
          <w:b/>
          <w:color w:val="000000"/>
        </w:rPr>
        <w:t xml:space="preserve">indicadores </w:t>
      </w:r>
      <w:r>
        <w:rPr>
          <w:color w:val="000000"/>
        </w:rPr>
        <w:t>da UC 1: Elabora planilhas utilizando fórmulas, funções e recursos de formatação no Microsoft Excel.</w:t>
      </w:r>
    </w:p>
    <w:p w14:paraId="79503145" w14:textId="77777777" w:rsidR="0060617E" w:rsidRDefault="00615F2F">
      <w:pPr>
        <w:pBdr>
          <w:top w:val="nil"/>
          <w:left w:val="nil"/>
          <w:bottom w:val="nil"/>
          <w:right w:val="nil"/>
          <w:between w:val="nil"/>
        </w:pBdr>
        <w:spacing w:before="201" w:line="400" w:lineRule="auto"/>
        <w:ind w:left="1419" w:right="2494"/>
        <w:jc w:val="both"/>
        <w:rPr>
          <w:color w:val="000000"/>
        </w:rPr>
      </w:pPr>
      <w:r>
        <w:rPr>
          <w:color w:val="000000"/>
        </w:rPr>
        <w:t xml:space="preserve">Aproveite o momento para falar que a frequência é uma exigência legal e da importância da presença e participação nas atividades. Breve </w:t>
      </w:r>
      <w:r>
        <w:rPr>
          <w:color w:val="000000"/>
        </w:rPr>
        <w:lastRenderedPageBreak/>
        <w:t>apresentação da trilha do curso ou do conjunto de formações continuadas, visando o aprimoramento do aluno.</w:t>
      </w:r>
    </w:p>
    <w:p w14:paraId="79503146" w14:textId="77777777" w:rsidR="0060617E" w:rsidRDefault="00615F2F">
      <w:pPr>
        <w:pBdr>
          <w:top w:val="nil"/>
          <w:left w:val="nil"/>
          <w:bottom w:val="nil"/>
          <w:right w:val="nil"/>
          <w:between w:val="nil"/>
        </w:pBdr>
        <w:spacing w:before="1" w:line="259" w:lineRule="auto"/>
        <w:ind w:left="1419"/>
        <w:jc w:val="both"/>
        <w:rPr>
          <w:color w:val="000000"/>
        </w:rPr>
      </w:pPr>
      <w:r>
        <w:rPr>
          <w:color w:val="000000"/>
        </w:rPr>
        <w:t xml:space="preserve">Abra espaço para perguntas e faça esclarecimentos aos alunos. Pode, também, dizer o que espera da turma e (perguntar, para os alunos, quais suas expectativas de aprendizagem. Nessa hora pode-se tratar dos acordos pré-estabelecidos pela turma junto ao </w:t>
      </w:r>
      <w:r>
        <w:t>instrutor</w:t>
      </w:r>
      <w:r>
        <w:rPr>
          <w:color w:val="000000"/>
        </w:rPr>
        <w:t xml:space="preserve"> sobre a boa convivência.</w:t>
      </w:r>
    </w:p>
    <w:p w14:paraId="79503147" w14:textId="77777777" w:rsidR="0060617E" w:rsidRDefault="0060617E">
      <w:pPr>
        <w:pBdr>
          <w:top w:val="nil"/>
          <w:left w:val="nil"/>
          <w:bottom w:val="nil"/>
          <w:right w:val="nil"/>
          <w:between w:val="nil"/>
        </w:pBdr>
        <w:rPr>
          <w:color w:val="000000"/>
        </w:rPr>
      </w:pPr>
    </w:p>
    <w:p w14:paraId="79503148" w14:textId="77777777" w:rsidR="0060617E" w:rsidRDefault="0060617E">
      <w:pPr>
        <w:pBdr>
          <w:top w:val="nil"/>
          <w:left w:val="nil"/>
          <w:bottom w:val="nil"/>
          <w:right w:val="nil"/>
          <w:between w:val="nil"/>
        </w:pBdr>
        <w:spacing w:before="74"/>
        <w:rPr>
          <w:color w:val="000000"/>
        </w:rPr>
      </w:pPr>
    </w:p>
    <w:p w14:paraId="79503149" w14:textId="77777777" w:rsidR="0060617E" w:rsidRDefault="00615F2F">
      <w:pPr>
        <w:ind w:left="1419"/>
        <w:rPr>
          <w:b/>
        </w:rPr>
      </w:pPr>
      <w:r>
        <w:rPr>
          <w:b/>
        </w:rPr>
        <w:t>Outras Informações:</w:t>
      </w:r>
    </w:p>
    <w:p w14:paraId="7950314A" w14:textId="77777777" w:rsidR="0060617E" w:rsidRDefault="00615F2F">
      <w:pPr>
        <w:pBdr>
          <w:top w:val="nil"/>
          <w:left w:val="nil"/>
          <w:bottom w:val="nil"/>
          <w:right w:val="nil"/>
          <w:between w:val="nil"/>
        </w:pBdr>
        <w:spacing w:before="180"/>
        <w:ind w:left="1419"/>
        <w:rPr>
          <w:color w:val="000000"/>
        </w:rPr>
        <w:sectPr w:rsidR="0060617E">
          <w:pgSz w:w="16840" w:h="11910" w:orient="landscape"/>
          <w:pgMar w:top="1240" w:right="566" w:bottom="1220" w:left="141" w:header="284" w:footer="1000" w:gutter="0"/>
          <w:cols w:space="720"/>
        </w:sectPr>
      </w:pPr>
      <w:r>
        <w:rPr>
          <w:color w:val="000000"/>
        </w:rPr>
        <w:t xml:space="preserve">Fale que devem acessar o </w:t>
      </w:r>
      <w:r>
        <w:rPr>
          <w:b/>
          <w:color w:val="000000"/>
        </w:rPr>
        <w:t xml:space="preserve">Guia do Estudante, </w:t>
      </w:r>
      <w:r>
        <w:rPr>
          <w:color w:val="000000"/>
        </w:rPr>
        <w:t>que contém informações importantes, copiando o QR Code disponível na sala.</w:t>
      </w:r>
    </w:p>
    <w:p w14:paraId="7950314B" w14:textId="77777777" w:rsidR="0060617E" w:rsidRDefault="0060617E">
      <w:pPr>
        <w:pStyle w:val="Ttulo1"/>
        <w:ind w:left="4597"/>
      </w:pPr>
    </w:p>
    <w:p w14:paraId="7950314C" w14:textId="77777777" w:rsidR="0060617E" w:rsidRDefault="0060617E">
      <w:pPr>
        <w:pStyle w:val="Ttulo1"/>
        <w:ind w:left="4597"/>
      </w:pPr>
    </w:p>
    <w:p w14:paraId="7950314D" w14:textId="77777777" w:rsidR="0060617E" w:rsidRDefault="00615F2F">
      <w:pPr>
        <w:pStyle w:val="Ttulo1"/>
        <w:ind w:left="4597"/>
      </w:pPr>
      <w:bookmarkStart w:id="0" w:name="_heading=h.bca6hyrvp1c7" w:colFirst="0" w:colLast="0"/>
      <w:bookmarkEnd w:id="0"/>
      <w:r>
        <w:t>Anexo 2: Texto Modelo para a Atividade no Word - Aula 6 (1º Momento)</w:t>
      </w:r>
    </w:p>
    <w:p w14:paraId="7950314E" w14:textId="77777777" w:rsidR="0060617E" w:rsidRDefault="0060617E">
      <w:pPr>
        <w:pStyle w:val="Ttulo3"/>
        <w:ind w:left="1417"/>
      </w:pPr>
      <w:bookmarkStart w:id="1" w:name="_heading=h.o2et8q3qzp6z" w:colFirst="0" w:colLast="0"/>
      <w:bookmarkEnd w:id="1"/>
    </w:p>
    <w:p w14:paraId="7950314F" w14:textId="77777777" w:rsidR="0060617E" w:rsidRDefault="00615F2F">
      <w:pPr>
        <w:pStyle w:val="Ttulo1"/>
        <w:spacing w:line="360" w:lineRule="auto"/>
        <w:ind w:left="1417"/>
        <w:rPr>
          <w:sz w:val="22"/>
          <w:szCs w:val="22"/>
        </w:rPr>
      </w:pPr>
      <w:r>
        <w:rPr>
          <w:sz w:val="22"/>
          <w:szCs w:val="22"/>
        </w:rPr>
        <w:t xml:space="preserve">Título: </w:t>
      </w:r>
    </w:p>
    <w:p w14:paraId="79503150" w14:textId="77777777" w:rsidR="0060617E" w:rsidRDefault="00615F2F">
      <w:pPr>
        <w:pStyle w:val="Ttulo1"/>
        <w:spacing w:line="360" w:lineRule="auto"/>
        <w:ind w:left="1417"/>
        <w:rPr>
          <w:b w:val="0"/>
          <w:sz w:val="22"/>
          <w:szCs w:val="22"/>
        </w:rPr>
      </w:pPr>
      <w:r>
        <w:rPr>
          <w:b w:val="0"/>
          <w:sz w:val="22"/>
          <w:szCs w:val="22"/>
        </w:rPr>
        <w:t>Feira de Inovação e Sustentabilidade – EcoMais Soluções</w:t>
      </w:r>
    </w:p>
    <w:p w14:paraId="79503151" w14:textId="77777777" w:rsidR="0060617E" w:rsidRDefault="0060617E">
      <w:pPr>
        <w:spacing w:line="360" w:lineRule="auto"/>
      </w:pPr>
    </w:p>
    <w:p w14:paraId="79503152" w14:textId="77777777" w:rsidR="0060617E" w:rsidRDefault="00615F2F" w:rsidP="00840E5C">
      <w:pPr>
        <w:pStyle w:val="Ttulo1"/>
        <w:spacing w:line="360" w:lineRule="auto"/>
        <w:ind w:left="1417"/>
      </w:pPr>
      <w:bookmarkStart w:id="2" w:name="_heading=h.4pfbfsm2t16o" w:colFirst="0" w:colLast="0"/>
      <w:bookmarkEnd w:id="2"/>
      <w:r>
        <w:rPr>
          <w:sz w:val="22"/>
          <w:szCs w:val="22"/>
        </w:rPr>
        <w:t>Texto para digitar:</w:t>
      </w:r>
      <w:r>
        <w:rPr>
          <w:sz w:val="22"/>
          <w:szCs w:val="22"/>
        </w:rPr>
        <w:br/>
      </w:r>
      <w:r>
        <w:rPr>
          <w:b w:val="0"/>
          <w:sz w:val="22"/>
          <w:szCs w:val="22"/>
        </w:rPr>
        <w:t xml:space="preserve"> A Feira de Inovação e Sustentabilidade da EcoMais Soluções tem como objetivo apresentar projetos e ideias que unem tecnologia e cuidado com o meio ambiente. O evento contará com palestras, oficinas e espaços para empresas e estudantes compartilharem suas experiências e propostas para um futuro mais verde e inteligente.</w:t>
      </w:r>
    </w:p>
    <w:p w14:paraId="79503153" w14:textId="77777777" w:rsidR="0060617E" w:rsidRDefault="0060617E">
      <w:pPr>
        <w:pStyle w:val="Ttulo1"/>
        <w:ind w:left="4597"/>
      </w:pPr>
    </w:p>
    <w:p w14:paraId="79503154" w14:textId="77777777" w:rsidR="0060617E" w:rsidRDefault="0060617E"/>
    <w:p w14:paraId="79503155" w14:textId="77777777" w:rsidR="0060617E" w:rsidRDefault="0060617E"/>
    <w:p w14:paraId="79503156" w14:textId="77777777" w:rsidR="0060617E" w:rsidRDefault="0060617E">
      <w:pPr>
        <w:pStyle w:val="Ttulo1"/>
        <w:ind w:left="4597"/>
      </w:pPr>
    </w:p>
    <w:p w14:paraId="79503157" w14:textId="77777777" w:rsidR="0060617E" w:rsidRDefault="0060617E">
      <w:pPr>
        <w:pBdr>
          <w:top w:val="nil"/>
          <w:left w:val="nil"/>
          <w:bottom w:val="nil"/>
          <w:right w:val="nil"/>
          <w:between w:val="nil"/>
        </w:pBdr>
        <w:tabs>
          <w:tab w:val="left" w:pos="2139"/>
        </w:tabs>
        <w:spacing w:before="206"/>
        <w:rPr>
          <w:color w:val="000000"/>
          <w:sz w:val="24"/>
          <w:szCs w:val="24"/>
        </w:rPr>
      </w:pPr>
    </w:p>
    <w:p w14:paraId="79503158" w14:textId="77777777" w:rsidR="0060617E" w:rsidRDefault="0060617E">
      <w:pPr>
        <w:pBdr>
          <w:top w:val="nil"/>
          <w:left w:val="nil"/>
          <w:bottom w:val="nil"/>
          <w:right w:val="nil"/>
          <w:between w:val="nil"/>
        </w:pBdr>
        <w:tabs>
          <w:tab w:val="left" w:pos="2139"/>
        </w:tabs>
        <w:spacing w:before="206"/>
        <w:rPr>
          <w:sz w:val="24"/>
          <w:szCs w:val="24"/>
        </w:rPr>
      </w:pPr>
    </w:p>
    <w:p w14:paraId="79503159" w14:textId="77777777" w:rsidR="0060617E" w:rsidRDefault="0060617E">
      <w:pPr>
        <w:pBdr>
          <w:top w:val="nil"/>
          <w:left w:val="nil"/>
          <w:bottom w:val="nil"/>
          <w:right w:val="nil"/>
          <w:between w:val="nil"/>
        </w:pBdr>
        <w:tabs>
          <w:tab w:val="left" w:pos="2139"/>
        </w:tabs>
        <w:spacing w:before="206"/>
        <w:rPr>
          <w:sz w:val="24"/>
          <w:szCs w:val="24"/>
        </w:rPr>
      </w:pPr>
    </w:p>
    <w:p w14:paraId="7950315A" w14:textId="216524B4" w:rsidR="0060617E" w:rsidRDefault="0060617E">
      <w:pPr>
        <w:pBdr>
          <w:top w:val="nil"/>
          <w:left w:val="nil"/>
          <w:bottom w:val="nil"/>
          <w:right w:val="nil"/>
          <w:between w:val="nil"/>
        </w:pBdr>
        <w:tabs>
          <w:tab w:val="left" w:pos="2139"/>
        </w:tabs>
        <w:spacing w:before="206"/>
        <w:ind w:left="1842"/>
        <w:rPr>
          <w:color w:val="FF0000"/>
          <w:sz w:val="24"/>
          <w:szCs w:val="24"/>
          <w:highlight w:val="yellow"/>
        </w:rPr>
      </w:pPr>
    </w:p>
    <w:sectPr w:rsidR="0060617E">
      <w:pgSz w:w="16840" w:h="11910" w:orient="landscape"/>
      <w:pgMar w:top="1240" w:right="566" w:bottom="1220" w:left="141" w:header="284"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F318" w14:textId="77777777" w:rsidR="00DF204E" w:rsidRDefault="00DF204E">
      <w:r>
        <w:separator/>
      </w:r>
    </w:p>
  </w:endnote>
  <w:endnote w:type="continuationSeparator" w:id="0">
    <w:p w14:paraId="267A95EB" w14:textId="77777777" w:rsidR="00DF204E" w:rsidRDefault="00DF2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672BD226-67DC-42C4-AFE5-EC3B488798C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441AC3D-FC85-4B65-AB7A-198872508E96}"/>
    <w:embedBold r:id="rId3" w:fontKey="{FD559C95-9E64-42ED-8D63-9339F4273A3E}"/>
    <w:embedItalic r:id="rId4" w:fontKey="{8ED43816-23DA-46EB-AC9B-173324F324DE}"/>
  </w:font>
  <w:font w:name="Noto Sans Symbols">
    <w:charset w:val="00"/>
    <w:family w:val="auto"/>
    <w:pitch w:val="default"/>
    <w:embedRegular r:id="rId5" w:fontKey="{40227852-D964-413D-B17D-C71C8481E86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ECCC840E-85AA-4D09-BB55-33C2DF8C7537}"/>
    <w:embedItalic r:id="rId7" w:fontKey="{689DC06E-AFCF-4B1C-B1CB-669BE71529C6}"/>
  </w:font>
  <w:font w:name="Roboto Mono">
    <w:charset w:val="00"/>
    <w:family w:val="modern"/>
    <w:pitch w:val="fixed"/>
    <w:sig w:usb0="E00002FF" w:usb1="1000205B" w:usb2="00000020" w:usb3="00000000" w:csb0="0000019F" w:csb1="00000000"/>
    <w:embedRegular r:id="rId8" w:fontKey="{5046822C-3EFD-4B70-B05D-D8999B63C4A3}"/>
  </w:font>
  <w:font w:name="Cambria">
    <w:panose1 w:val="02040503050406030204"/>
    <w:charset w:val="00"/>
    <w:family w:val="roman"/>
    <w:pitch w:val="variable"/>
    <w:sig w:usb0="E00006FF" w:usb1="420024FF" w:usb2="02000000" w:usb3="00000000" w:csb0="0000019F" w:csb1="00000000"/>
    <w:embedRegular r:id="rId9" w:fontKey="{3DB4A031-EABE-40A5-B400-3D034280BD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3162" w14:textId="77777777" w:rsidR="0060617E" w:rsidRDefault="00615F2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79503165" wp14:editId="79503166">
              <wp:simplePos x="0" y="0"/>
              <wp:positionH relativeFrom="column">
                <wp:posOffset>2959100</wp:posOffset>
              </wp:positionH>
              <wp:positionV relativeFrom="paragraph">
                <wp:posOffset>6756400</wp:posOffset>
              </wp:positionV>
              <wp:extent cx="4710430" cy="295910"/>
              <wp:effectExtent l="0" t="0" r="0" b="0"/>
              <wp:wrapNone/>
              <wp:docPr id="15" name="Retângulo 15"/>
              <wp:cNvGraphicFramePr/>
              <a:graphic xmlns:a="http://schemas.openxmlformats.org/drawingml/2006/main">
                <a:graphicData uri="http://schemas.microsoft.com/office/word/2010/wordprocessingShape">
                  <wps:wsp>
                    <wps:cNvSpPr/>
                    <wps:spPr>
                      <a:xfrm>
                        <a:off x="2995548" y="3636808"/>
                        <a:ext cx="4700905" cy="286385"/>
                      </a:xfrm>
                      <a:prstGeom prst="rect">
                        <a:avLst/>
                      </a:prstGeom>
                      <a:noFill/>
                      <a:ln>
                        <a:noFill/>
                      </a:ln>
                    </wps:spPr>
                    <wps:txbx>
                      <w:txbxContent>
                        <w:p w14:paraId="79503167" w14:textId="77777777" w:rsidR="0060617E" w:rsidRDefault="00615F2F">
                          <w:pPr>
                            <w:spacing w:line="245" w:lineRule="auto"/>
                            <w:ind w:left="20"/>
                            <w:textDirection w:val="btLr"/>
                          </w:pPr>
                          <w:r>
                            <w:rPr>
                              <w:color w:val="A6A6A6"/>
                              <w:sz w:val="28"/>
                            </w:rPr>
                            <w:t>PLANO DE TRABALHO DOCENTE (PTD) – CURSO QUE DESENVOLVE COMPETÊNCIA</w:t>
                          </w:r>
                        </w:p>
                        <w:p w14:paraId="79503168" w14:textId="77777777" w:rsidR="0060617E" w:rsidRDefault="00615F2F">
                          <w:pPr>
                            <w:spacing w:before="2"/>
                            <w:ind w:left="1208" w:firstLine="1208"/>
                            <w:textDirection w:val="btLr"/>
                          </w:pPr>
                          <w:r>
                            <w:rPr>
                              <w:rFonts w:ascii="Arial" w:eastAsia="Arial" w:hAnsi="Arial" w:cs="Arial"/>
                              <w:color w:val="000000"/>
                              <w:sz w:val="16"/>
                            </w:rPr>
                            <w:t>Serviço Nacional de Aprendizagem Comercial - Departamento Regional Rio de Janeiro</w:t>
                          </w:r>
                        </w:p>
                      </w:txbxContent>
                    </wps:txbx>
                    <wps:bodyPr spcFirstLastPara="1" wrap="square" lIns="0" tIns="0" rIns="0" bIns="0" anchor="t" anchorCtr="0">
                      <a:noAutofit/>
                    </wps:bodyPr>
                  </wps:wsp>
                </a:graphicData>
              </a:graphic>
            </wp:anchor>
          </w:drawing>
        </mc:Choice>
        <mc:Fallback>
          <w:pict>
            <v:rect w14:anchorId="79503165" id="Retângulo 15" o:spid="_x0000_s1026" style="position:absolute;margin-left:233pt;margin-top:532pt;width:370.9pt;height:23.3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" filled="f" stroked="f">
              <v:textbox inset="0,0,0,0">
                <w:txbxContent>
                  <w:p w14:paraId="79503167" w14:textId="77777777" w:rsidR="0060617E" w:rsidRDefault="00615F2F">
                    <w:pPr>
                      <w:spacing w:line="245" w:lineRule="auto"/>
                      <w:ind w:left="20"/>
                      <w:textDirection w:val="btLr"/>
                    </w:pPr>
                    <w:r>
                      <w:rPr>
                        <w:color w:val="A6A6A6"/>
                        <w:sz w:val="28"/>
                      </w:rPr>
                      <w:t>PLANO DE TRABALHO DOCENTE (PTD) – CURSO QUE DESENVOLVE COMPETÊNCIA</w:t>
                    </w:r>
                  </w:p>
                  <w:p w14:paraId="79503168" w14:textId="77777777" w:rsidR="0060617E" w:rsidRDefault="00615F2F">
                    <w:pPr>
                      <w:spacing w:before="2"/>
                      <w:ind w:left="1208" w:firstLine="1208"/>
                      <w:textDirection w:val="btLr"/>
                    </w:pPr>
                    <w:r>
                      <w:rPr>
                        <w:rFonts w:ascii="Arial" w:eastAsia="Arial" w:hAnsi="Arial" w:cs="Arial"/>
                        <w:color w:val="000000"/>
                        <w:sz w:val="16"/>
                      </w:rPr>
                      <w:t>Serviço Nacional de Aprendizagem Comercial - Departamento Regional Rio de Janeiro</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A9E9" w14:textId="77777777" w:rsidR="00DF204E" w:rsidRDefault="00DF204E">
      <w:r>
        <w:separator/>
      </w:r>
    </w:p>
  </w:footnote>
  <w:footnote w:type="continuationSeparator" w:id="0">
    <w:p w14:paraId="388D1AFB" w14:textId="77777777" w:rsidR="00DF204E" w:rsidRDefault="00DF2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3161" w14:textId="77777777" w:rsidR="0060617E" w:rsidRDefault="00615F2F">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79503163" wp14:editId="79503164">
          <wp:simplePos x="0" y="0"/>
          <wp:positionH relativeFrom="page">
            <wp:posOffset>989963</wp:posOffset>
          </wp:positionH>
          <wp:positionV relativeFrom="page">
            <wp:posOffset>180340</wp:posOffset>
          </wp:positionV>
          <wp:extent cx="735418" cy="430529"/>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5418" cy="4305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0D7E"/>
    <w:multiLevelType w:val="multilevel"/>
    <w:tmpl w:val="8CEE1B16"/>
    <w:lvl w:ilvl="0">
      <w:numFmt w:val="bullet"/>
      <w:lvlText w:val="●"/>
      <w:lvlJc w:val="left"/>
      <w:pPr>
        <w:ind w:left="425" w:hanging="320"/>
      </w:pPr>
      <w:rPr>
        <w:rFonts w:ascii="Helvetica Neue" w:eastAsia="Helvetica Neue" w:hAnsi="Helvetica Neue" w:cs="Helvetica Neue"/>
        <w:b w:val="0"/>
        <w:i w:val="0"/>
        <w:sz w:val="18"/>
        <w:szCs w:val="18"/>
      </w:rPr>
    </w:lvl>
    <w:lvl w:ilvl="1">
      <w:numFmt w:val="bullet"/>
      <w:lvlText w:val="•"/>
      <w:lvlJc w:val="left"/>
      <w:pPr>
        <w:ind w:left="688" w:hanging="320"/>
      </w:pPr>
    </w:lvl>
    <w:lvl w:ilvl="2">
      <w:numFmt w:val="bullet"/>
      <w:lvlText w:val="•"/>
      <w:lvlJc w:val="left"/>
      <w:pPr>
        <w:ind w:left="957" w:hanging="320"/>
      </w:pPr>
    </w:lvl>
    <w:lvl w:ilvl="3">
      <w:numFmt w:val="bullet"/>
      <w:lvlText w:val="•"/>
      <w:lvlJc w:val="left"/>
      <w:pPr>
        <w:ind w:left="1226" w:hanging="320"/>
      </w:pPr>
    </w:lvl>
    <w:lvl w:ilvl="4">
      <w:numFmt w:val="bullet"/>
      <w:lvlText w:val="•"/>
      <w:lvlJc w:val="left"/>
      <w:pPr>
        <w:ind w:left="1494" w:hanging="320"/>
      </w:pPr>
    </w:lvl>
    <w:lvl w:ilvl="5">
      <w:numFmt w:val="bullet"/>
      <w:lvlText w:val="•"/>
      <w:lvlJc w:val="left"/>
      <w:pPr>
        <w:ind w:left="1763" w:hanging="320"/>
      </w:pPr>
    </w:lvl>
    <w:lvl w:ilvl="6">
      <w:numFmt w:val="bullet"/>
      <w:lvlText w:val="•"/>
      <w:lvlJc w:val="left"/>
      <w:pPr>
        <w:ind w:left="2032" w:hanging="320"/>
      </w:pPr>
    </w:lvl>
    <w:lvl w:ilvl="7">
      <w:numFmt w:val="bullet"/>
      <w:lvlText w:val="•"/>
      <w:lvlJc w:val="left"/>
      <w:pPr>
        <w:ind w:left="2300" w:hanging="320"/>
      </w:pPr>
    </w:lvl>
    <w:lvl w:ilvl="8">
      <w:numFmt w:val="bullet"/>
      <w:lvlText w:val="•"/>
      <w:lvlJc w:val="left"/>
      <w:pPr>
        <w:ind w:left="2569" w:hanging="320"/>
      </w:pPr>
    </w:lvl>
  </w:abstractNum>
  <w:abstractNum w:abstractNumId="1" w15:restartNumberingAfterBreak="0">
    <w:nsid w:val="0AAD32BC"/>
    <w:multiLevelType w:val="multilevel"/>
    <w:tmpl w:val="0A8CE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D04B3"/>
    <w:multiLevelType w:val="multilevel"/>
    <w:tmpl w:val="DC6A6F68"/>
    <w:lvl w:ilvl="0">
      <w:numFmt w:val="bullet"/>
      <w:lvlText w:val="●"/>
      <w:lvlJc w:val="left"/>
      <w:pPr>
        <w:ind w:left="427" w:hanging="320"/>
      </w:pPr>
      <w:rPr>
        <w:rFonts w:ascii="Calibri" w:eastAsia="Calibri" w:hAnsi="Calibri" w:cs="Calibri"/>
        <w:b w:val="0"/>
        <w:i w:val="0"/>
        <w:sz w:val="22"/>
        <w:szCs w:val="22"/>
      </w:rPr>
    </w:lvl>
    <w:lvl w:ilvl="1">
      <w:numFmt w:val="bullet"/>
      <w:lvlText w:val="•"/>
      <w:lvlJc w:val="left"/>
      <w:pPr>
        <w:ind w:left="830" w:hanging="320"/>
      </w:pPr>
    </w:lvl>
    <w:lvl w:ilvl="2">
      <w:numFmt w:val="bullet"/>
      <w:lvlText w:val="•"/>
      <w:lvlJc w:val="left"/>
      <w:pPr>
        <w:ind w:left="1241" w:hanging="320"/>
      </w:pPr>
    </w:lvl>
    <w:lvl w:ilvl="3">
      <w:numFmt w:val="bullet"/>
      <w:lvlText w:val="•"/>
      <w:lvlJc w:val="left"/>
      <w:pPr>
        <w:ind w:left="1652" w:hanging="320"/>
      </w:pPr>
    </w:lvl>
    <w:lvl w:ilvl="4">
      <w:numFmt w:val="bullet"/>
      <w:lvlText w:val="•"/>
      <w:lvlJc w:val="left"/>
      <w:pPr>
        <w:ind w:left="2063" w:hanging="320"/>
      </w:pPr>
    </w:lvl>
    <w:lvl w:ilvl="5">
      <w:numFmt w:val="bullet"/>
      <w:lvlText w:val="•"/>
      <w:lvlJc w:val="left"/>
      <w:pPr>
        <w:ind w:left="2474" w:hanging="320"/>
      </w:pPr>
    </w:lvl>
    <w:lvl w:ilvl="6">
      <w:numFmt w:val="bullet"/>
      <w:lvlText w:val="•"/>
      <w:lvlJc w:val="left"/>
      <w:pPr>
        <w:ind w:left="2885" w:hanging="320"/>
      </w:pPr>
    </w:lvl>
    <w:lvl w:ilvl="7">
      <w:numFmt w:val="bullet"/>
      <w:lvlText w:val="•"/>
      <w:lvlJc w:val="left"/>
      <w:pPr>
        <w:ind w:left="3296" w:hanging="320"/>
      </w:pPr>
    </w:lvl>
    <w:lvl w:ilvl="8">
      <w:numFmt w:val="bullet"/>
      <w:lvlText w:val="•"/>
      <w:lvlJc w:val="left"/>
      <w:pPr>
        <w:ind w:left="3707" w:hanging="320"/>
      </w:pPr>
    </w:lvl>
  </w:abstractNum>
  <w:abstractNum w:abstractNumId="3" w15:restartNumberingAfterBreak="0">
    <w:nsid w:val="112272CD"/>
    <w:multiLevelType w:val="multilevel"/>
    <w:tmpl w:val="0A62D09C"/>
    <w:lvl w:ilvl="0">
      <w:numFmt w:val="bullet"/>
      <w:lvlText w:val="●"/>
      <w:lvlJc w:val="left"/>
      <w:pPr>
        <w:ind w:left="825" w:hanging="360"/>
      </w:pPr>
      <w:rPr>
        <w:rFonts w:ascii="Noto Sans Symbols" w:eastAsia="Noto Sans Symbols" w:hAnsi="Noto Sans Symbols" w:cs="Noto Sans Symbols"/>
        <w:b w:val="0"/>
        <w:i w:val="0"/>
        <w:sz w:val="22"/>
        <w:szCs w:val="22"/>
      </w:rPr>
    </w:lvl>
    <w:lvl w:ilvl="1">
      <w:numFmt w:val="bullet"/>
      <w:lvlText w:val="•"/>
      <w:lvlJc w:val="left"/>
      <w:pPr>
        <w:ind w:left="2041" w:hanging="360"/>
      </w:pPr>
    </w:lvl>
    <w:lvl w:ilvl="2">
      <w:numFmt w:val="bullet"/>
      <w:lvlText w:val="•"/>
      <w:lvlJc w:val="left"/>
      <w:pPr>
        <w:ind w:left="3263" w:hanging="360"/>
      </w:pPr>
    </w:lvl>
    <w:lvl w:ilvl="3">
      <w:numFmt w:val="bullet"/>
      <w:lvlText w:val="•"/>
      <w:lvlJc w:val="left"/>
      <w:pPr>
        <w:ind w:left="4485" w:hanging="360"/>
      </w:pPr>
    </w:lvl>
    <w:lvl w:ilvl="4">
      <w:numFmt w:val="bullet"/>
      <w:lvlText w:val="•"/>
      <w:lvlJc w:val="left"/>
      <w:pPr>
        <w:ind w:left="5707" w:hanging="360"/>
      </w:pPr>
    </w:lvl>
    <w:lvl w:ilvl="5">
      <w:numFmt w:val="bullet"/>
      <w:lvlText w:val="•"/>
      <w:lvlJc w:val="left"/>
      <w:pPr>
        <w:ind w:left="6929" w:hanging="360"/>
      </w:pPr>
    </w:lvl>
    <w:lvl w:ilvl="6">
      <w:numFmt w:val="bullet"/>
      <w:lvlText w:val="•"/>
      <w:lvlJc w:val="left"/>
      <w:pPr>
        <w:ind w:left="8150" w:hanging="360"/>
      </w:pPr>
    </w:lvl>
    <w:lvl w:ilvl="7">
      <w:numFmt w:val="bullet"/>
      <w:lvlText w:val="•"/>
      <w:lvlJc w:val="left"/>
      <w:pPr>
        <w:ind w:left="9372" w:hanging="360"/>
      </w:pPr>
    </w:lvl>
    <w:lvl w:ilvl="8">
      <w:numFmt w:val="bullet"/>
      <w:lvlText w:val="•"/>
      <w:lvlJc w:val="left"/>
      <w:pPr>
        <w:ind w:left="10594" w:hanging="360"/>
      </w:pPr>
    </w:lvl>
  </w:abstractNum>
  <w:abstractNum w:abstractNumId="4" w15:restartNumberingAfterBreak="0">
    <w:nsid w:val="13F255CA"/>
    <w:multiLevelType w:val="multilevel"/>
    <w:tmpl w:val="06C4C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C14A15"/>
    <w:multiLevelType w:val="multilevel"/>
    <w:tmpl w:val="BA2A6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0E2DDB"/>
    <w:multiLevelType w:val="multilevel"/>
    <w:tmpl w:val="B7F26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E35C26"/>
    <w:multiLevelType w:val="multilevel"/>
    <w:tmpl w:val="D3F8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7931F9"/>
    <w:multiLevelType w:val="multilevel"/>
    <w:tmpl w:val="BEECF686"/>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1B6F5C"/>
    <w:multiLevelType w:val="hybridMultilevel"/>
    <w:tmpl w:val="3146A122"/>
    <w:lvl w:ilvl="0" w:tplc="04160001">
      <w:start w:val="1"/>
      <w:numFmt w:val="bullet"/>
      <w:lvlText w:val=""/>
      <w:lvlJc w:val="left"/>
      <w:pPr>
        <w:ind w:left="825" w:hanging="360"/>
      </w:pPr>
      <w:rPr>
        <w:rFonts w:ascii="Symbol" w:hAnsi="Symbol" w:hint="default"/>
      </w:rPr>
    </w:lvl>
    <w:lvl w:ilvl="1" w:tplc="04160003" w:tentative="1">
      <w:start w:val="1"/>
      <w:numFmt w:val="bullet"/>
      <w:lvlText w:val="o"/>
      <w:lvlJc w:val="left"/>
      <w:pPr>
        <w:ind w:left="1545" w:hanging="360"/>
      </w:pPr>
      <w:rPr>
        <w:rFonts w:ascii="Courier New" w:hAnsi="Courier New" w:cs="Courier New" w:hint="default"/>
      </w:rPr>
    </w:lvl>
    <w:lvl w:ilvl="2" w:tplc="04160005" w:tentative="1">
      <w:start w:val="1"/>
      <w:numFmt w:val="bullet"/>
      <w:lvlText w:val=""/>
      <w:lvlJc w:val="left"/>
      <w:pPr>
        <w:ind w:left="2265" w:hanging="360"/>
      </w:pPr>
      <w:rPr>
        <w:rFonts w:ascii="Wingdings" w:hAnsi="Wingdings" w:hint="default"/>
      </w:rPr>
    </w:lvl>
    <w:lvl w:ilvl="3" w:tplc="04160001" w:tentative="1">
      <w:start w:val="1"/>
      <w:numFmt w:val="bullet"/>
      <w:lvlText w:val=""/>
      <w:lvlJc w:val="left"/>
      <w:pPr>
        <w:ind w:left="2985" w:hanging="360"/>
      </w:pPr>
      <w:rPr>
        <w:rFonts w:ascii="Symbol" w:hAnsi="Symbol" w:hint="default"/>
      </w:rPr>
    </w:lvl>
    <w:lvl w:ilvl="4" w:tplc="04160003" w:tentative="1">
      <w:start w:val="1"/>
      <w:numFmt w:val="bullet"/>
      <w:lvlText w:val="o"/>
      <w:lvlJc w:val="left"/>
      <w:pPr>
        <w:ind w:left="3705" w:hanging="360"/>
      </w:pPr>
      <w:rPr>
        <w:rFonts w:ascii="Courier New" w:hAnsi="Courier New" w:cs="Courier New" w:hint="default"/>
      </w:rPr>
    </w:lvl>
    <w:lvl w:ilvl="5" w:tplc="04160005" w:tentative="1">
      <w:start w:val="1"/>
      <w:numFmt w:val="bullet"/>
      <w:lvlText w:val=""/>
      <w:lvlJc w:val="left"/>
      <w:pPr>
        <w:ind w:left="4425" w:hanging="360"/>
      </w:pPr>
      <w:rPr>
        <w:rFonts w:ascii="Wingdings" w:hAnsi="Wingdings" w:hint="default"/>
      </w:rPr>
    </w:lvl>
    <w:lvl w:ilvl="6" w:tplc="04160001" w:tentative="1">
      <w:start w:val="1"/>
      <w:numFmt w:val="bullet"/>
      <w:lvlText w:val=""/>
      <w:lvlJc w:val="left"/>
      <w:pPr>
        <w:ind w:left="5145" w:hanging="360"/>
      </w:pPr>
      <w:rPr>
        <w:rFonts w:ascii="Symbol" w:hAnsi="Symbol" w:hint="default"/>
      </w:rPr>
    </w:lvl>
    <w:lvl w:ilvl="7" w:tplc="04160003" w:tentative="1">
      <w:start w:val="1"/>
      <w:numFmt w:val="bullet"/>
      <w:lvlText w:val="o"/>
      <w:lvlJc w:val="left"/>
      <w:pPr>
        <w:ind w:left="5865" w:hanging="360"/>
      </w:pPr>
      <w:rPr>
        <w:rFonts w:ascii="Courier New" w:hAnsi="Courier New" w:cs="Courier New" w:hint="default"/>
      </w:rPr>
    </w:lvl>
    <w:lvl w:ilvl="8" w:tplc="04160005" w:tentative="1">
      <w:start w:val="1"/>
      <w:numFmt w:val="bullet"/>
      <w:lvlText w:val=""/>
      <w:lvlJc w:val="left"/>
      <w:pPr>
        <w:ind w:left="6585" w:hanging="360"/>
      </w:pPr>
      <w:rPr>
        <w:rFonts w:ascii="Wingdings" w:hAnsi="Wingdings" w:hint="default"/>
      </w:rPr>
    </w:lvl>
  </w:abstractNum>
  <w:abstractNum w:abstractNumId="10" w15:restartNumberingAfterBreak="0">
    <w:nsid w:val="40036BBB"/>
    <w:multiLevelType w:val="hybridMultilevel"/>
    <w:tmpl w:val="7CDED482"/>
    <w:lvl w:ilvl="0" w:tplc="04160001">
      <w:start w:val="1"/>
      <w:numFmt w:val="bullet"/>
      <w:lvlText w:val=""/>
      <w:lvlJc w:val="left"/>
      <w:pPr>
        <w:ind w:left="1185" w:hanging="360"/>
      </w:pPr>
      <w:rPr>
        <w:rFonts w:ascii="Symbol" w:hAnsi="Symbol" w:hint="default"/>
      </w:rPr>
    </w:lvl>
    <w:lvl w:ilvl="1" w:tplc="04160003" w:tentative="1">
      <w:start w:val="1"/>
      <w:numFmt w:val="bullet"/>
      <w:lvlText w:val="o"/>
      <w:lvlJc w:val="left"/>
      <w:pPr>
        <w:ind w:left="1905" w:hanging="360"/>
      </w:pPr>
      <w:rPr>
        <w:rFonts w:ascii="Courier New" w:hAnsi="Courier New" w:cs="Courier New" w:hint="default"/>
      </w:rPr>
    </w:lvl>
    <w:lvl w:ilvl="2" w:tplc="04160005" w:tentative="1">
      <w:start w:val="1"/>
      <w:numFmt w:val="bullet"/>
      <w:lvlText w:val=""/>
      <w:lvlJc w:val="left"/>
      <w:pPr>
        <w:ind w:left="2625" w:hanging="360"/>
      </w:pPr>
      <w:rPr>
        <w:rFonts w:ascii="Wingdings" w:hAnsi="Wingdings" w:hint="default"/>
      </w:rPr>
    </w:lvl>
    <w:lvl w:ilvl="3" w:tplc="04160001" w:tentative="1">
      <w:start w:val="1"/>
      <w:numFmt w:val="bullet"/>
      <w:lvlText w:val=""/>
      <w:lvlJc w:val="left"/>
      <w:pPr>
        <w:ind w:left="3345" w:hanging="360"/>
      </w:pPr>
      <w:rPr>
        <w:rFonts w:ascii="Symbol" w:hAnsi="Symbol" w:hint="default"/>
      </w:rPr>
    </w:lvl>
    <w:lvl w:ilvl="4" w:tplc="04160003" w:tentative="1">
      <w:start w:val="1"/>
      <w:numFmt w:val="bullet"/>
      <w:lvlText w:val="o"/>
      <w:lvlJc w:val="left"/>
      <w:pPr>
        <w:ind w:left="4065" w:hanging="360"/>
      </w:pPr>
      <w:rPr>
        <w:rFonts w:ascii="Courier New" w:hAnsi="Courier New" w:cs="Courier New" w:hint="default"/>
      </w:rPr>
    </w:lvl>
    <w:lvl w:ilvl="5" w:tplc="04160005" w:tentative="1">
      <w:start w:val="1"/>
      <w:numFmt w:val="bullet"/>
      <w:lvlText w:val=""/>
      <w:lvlJc w:val="left"/>
      <w:pPr>
        <w:ind w:left="4785" w:hanging="360"/>
      </w:pPr>
      <w:rPr>
        <w:rFonts w:ascii="Wingdings" w:hAnsi="Wingdings" w:hint="default"/>
      </w:rPr>
    </w:lvl>
    <w:lvl w:ilvl="6" w:tplc="04160001" w:tentative="1">
      <w:start w:val="1"/>
      <w:numFmt w:val="bullet"/>
      <w:lvlText w:val=""/>
      <w:lvlJc w:val="left"/>
      <w:pPr>
        <w:ind w:left="5505" w:hanging="360"/>
      </w:pPr>
      <w:rPr>
        <w:rFonts w:ascii="Symbol" w:hAnsi="Symbol" w:hint="default"/>
      </w:rPr>
    </w:lvl>
    <w:lvl w:ilvl="7" w:tplc="04160003" w:tentative="1">
      <w:start w:val="1"/>
      <w:numFmt w:val="bullet"/>
      <w:lvlText w:val="o"/>
      <w:lvlJc w:val="left"/>
      <w:pPr>
        <w:ind w:left="6225" w:hanging="360"/>
      </w:pPr>
      <w:rPr>
        <w:rFonts w:ascii="Courier New" w:hAnsi="Courier New" w:cs="Courier New" w:hint="default"/>
      </w:rPr>
    </w:lvl>
    <w:lvl w:ilvl="8" w:tplc="04160005" w:tentative="1">
      <w:start w:val="1"/>
      <w:numFmt w:val="bullet"/>
      <w:lvlText w:val=""/>
      <w:lvlJc w:val="left"/>
      <w:pPr>
        <w:ind w:left="6945" w:hanging="360"/>
      </w:pPr>
      <w:rPr>
        <w:rFonts w:ascii="Wingdings" w:hAnsi="Wingdings" w:hint="default"/>
      </w:rPr>
    </w:lvl>
  </w:abstractNum>
  <w:abstractNum w:abstractNumId="11" w15:restartNumberingAfterBreak="0">
    <w:nsid w:val="46DF0C7F"/>
    <w:multiLevelType w:val="multilevel"/>
    <w:tmpl w:val="3BB03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0B1DD4"/>
    <w:multiLevelType w:val="multilevel"/>
    <w:tmpl w:val="20C45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327CA8"/>
    <w:multiLevelType w:val="multilevel"/>
    <w:tmpl w:val="F6B2B56C"/>
    <w:lvl w:ilvl="0">
      <w:numFmt w:val="bullet"/>
      <w:lvlText w:val="●"/>
      <w:lvlJc w:val="left"/>
      <w:pPr>
        <w:ind w:left="825" w:hanging="360"/>
      </w:pPr>
      <w:rPr>
        <w:rFonts w:ascii="Noto Sans Symbols" w:eastAsia="Noto Sans Symbols" w:hAnsi="Noto Sans Symbols" w:cs="Noto Sans Symbols"/>
        <w:b w:val="0"/>
        <w:i w:val="0"/>
        <w:sz w:val="22"/>
        <w:szCs w:val="22"/>
      </w:rPr>
    </w:lvl>
    <w:lvl w:ilvl="1">
      <w:numFmt w:val="bullet"/>
      <w:lvlText w:val="•"/>
      <w:lvlJc w:val="left"/>
      <w:pPr>
        <w:ind w:left="2041" w:hanging="360"/>
      </w:pPr>
    </w:lvl>
    <w:lvl w:ilvl="2">
      <w:numFmt w:val="bullet"/>
      <w:lvlText w:val="•"/>
      <w:lvlJc w:val="left"/>
      <w:pPr>
        <w:ind w:left="3263" w:hanging="360"/>
      </w:pPr>
    </w:lvl>
    <w:lvl w:ilvl="3">
      <w:numFmt w:val="bullet"/>
      <w:lvlText w:val="•"/>
      <w:lvlJc w:val="left"/>
      <w:pPr>
        <w:ind w:left="4485" w:hanging="360"/>
      </w:pPr>
    </w:lvl>
    <w:lvl w:ilvl="4">
      <w:numFmt w:val="bullet"/>
      <w:lvlText w:val="•"/>
      <w:lvlJc w:val="left"/>
      <w:pPr>
        <w:ind w:left="5707" w:hanging="360"/>
      </w:pPr>
    </w:lvl>
    <w:lvl w:ilvl="5">
      <w:numFmt w:val="bullet"/>
      <w:lvlText w:val="•"/>
      <w:lvlJc w:val="left"/>
      <w:pPr>
        <w:ind w:left="6929" w:hanging="360"/>
      </w:pPr>
    </w:lvl>
    <w:lvl w:ilvl="6">
      <w:numFmt w:val="bullet"/>
      <w:lvlText w:val="•"/>
      <w:lvlJc w:val="left"/>
      <w:pPr>
        <w:ind w:left="8150" w:hanging="360"/>
      </w:pPr>
    </w:lvl>
    <w:lvl w:ilvl="7">
      <w:numFmt w:val="bullet"/>
      <w:lvlText w:val="•"/>
      <w:lvlJc w:val="left"/>
      <w:pPr>
        <w:ind w:left="9372" w:hanging="360"/>
      </w:pPr>
    </w:lvl>
    <w:lvl w:ilvl="8">
      <w:numFmt w:val="bullet"/>
      <w:lvlText w:val="•"/>
      <w:lvlJc w:val="left"/>
      <w:pPr>
        <w:ind w:left="10594" w:hanging="360"/>
      </w:pPr>
    </w:lvl>
  </w:abstractNum>
  <w:abstractNum w:abstractNumId="14" w15:restartNumberingAfterBreak="0">
    <w:nsid w:val="588F2997"/>
    <w:multiLevelType w:val="hybridMultilevel"/>
    <w:tmpl w:val="66728744"/>
    <w:lvl w:ilvl="0" w:tplc="04160001">
      <w:start w:val="1"/>
      <w:numFmt w:val="bullet"/>
      <w:lvlText w:val=""/>
      <w:lvlJc w:val="left"/>
      <w:pPr>
        <w:ind w:left="1185" w:hanging="360"/>
      </w:pPr>
      <w:rPr>
        <w:rFonts w:ascii="Symbol" w:hAnsi="Symbol" w:hint="default"/>
      </w:rPr>
    </w:lvl>
    <w:lvl w:ilvl="1" w:tplc="04160003" w:tentative="1">
      <w:start w:val="1"/>
      <w:numFmt w:val="bullet"/>
      <w:lvlText w:val="o"/>
      <w:lvlJc w:val="left"/>
      <w:pPr>
        <w:ind w:left="1905" w:hanging="360"/>
      </w:pPr>
      <w:rPr>
        <w:rFonts w:ascii="Courier New" w:hAnsi="Courier New" w:cs="Courier New" w:hint="default"/>
      </w:rPr>
    </w:lvl>
    <w:lvl w:ilvl="2" w:tplc="04160005" w:tentative="1">
      <w:start w:val="1"/>
      <w:numFmt w:val="bullet"/>
      <w:lvlText w:val=""/>
      <w:lvlJc w:val="left"/>
      <w:pPr>
        <w:ind w:left="2625" w:hanging="360"/>
      </w:pPr>
      <w:rPr>
        <w:rFonts w:ascii="Wingdings" w:hAnsi="Wingdings" w:hint="default"/>
      </w:rPr>
    </w:lvl>
    <w:lvl w:ilvl="3" w:tplc="04160001" w:tentative="1">
      <w:start w:val="1"/>
      <w:numFmt w:val="bullet"/>
      <w:lvlText w:val=""/>
      <w:lvlJc w:val="left"/>
      <w:pPr>
        <w:ind w:left="3345" w:hanging="360"/>
      </w:pPr>
      <w:rPr>
        <w:rFonts w:ascii="Symbol" w:hAnsi="Symbol" w:hint="default"/>
      </w:rPr>
    </w:lvl>
    <w:lvl w:ilvl="4" w:tplc="04160003" w:tentative="1">
      <w:start w:val="1"/>
      <w:numFmt w:val="bullet"/>
      <w:lvlText w:val="o"/>
      <w:lvlJc w:val="left"/>
      <w:pPr>
        <w:ind w:left="4065" w:hanging="360"/>
      </w:pPr>
      <w:rPr>
        <w:rFonts w:ascii="Courier New" w:hAnsi="Courier New" w:cs="Courier New" w:hint="default"/>
      </w:rPr>
    </w:lvl>
    <w:lvl w:ilvl="5" w:tplc="04160005" w:tentative="1">
      <w:start w:val="1"/>
      <w:numFmt w:val="bullet"/>
      <w:lvlText w:val=""/>
      <w:lvlJc w:val="left"/>
      <w:pPr>
        <w:ind w:left="4785" w:hanging="360"/>
      </w:pPr>
      <w:rPr>
        <w:rFonts w:ascii="Wingdings" w:hAnsi="Wingdings" w:hint="default"/>
      </w:rPr>
    </w:lvl>
    <w:lvl w:ilvl="6" w:tplc="04160001" w:tentative="1">
      <w:start w:val="1"/>
      <w:numFmt w:val="bullet"/>
      <w:lvlText w:val=""/>
      <w:lvlJc w:val="left"/>
      <w:pPr>
        <w:ind w:left="5505" w:hanging="360"/>
      </w:pPr>
      <w:rPr>
        <w:rFonts w:ascii="Symbol" w:hAnsi="Symbol" w:hint="default"/>
      </w:rPr>
    </w:lvl>
    <w:lvl w:ilvl="7" w:tplc="04160003" w:tentative="1">
      <w:start w:val="1"/>
      <w:numFmt w:val="bullet"/>
      <w:lvlText w:val="o"/>
      <w:lvlJc w:val="left"/>
      <w:pPr>
        <w:ind w:left="6225" w:hanging="360"/>
      </w:pPr>
      <w:rPr>
        <w:rFonts w:ascii="Courier New" w:hAnsi="Courier New" w:cs="Courier New" w:hint="default"/>
      </w:rPr>
    </w:lvl>
    <w:lvl w:ilvl="8" w:tplc="04160005" w:tentative="1">
      <w:start w:val="1"/>
      <w:numFmt w:val="bullet"/>
      <w:lvlText w:val=""/>
      <w:lvlJc w:val="left"/>
      <w:pPr>
        <w:ind w:left="6945" w:hanging="360"/>
      </w:pPr>
      <w:rPr>
        <w:rFonts w:ascii="Wingdings" w:hAnsi="Wingdings" w:hint="default"/>
      </w:rPr>
    </w:lvl>
  </w:abstractNum>
  <w:abstractNum w:abstractNumId="15" w15:restartNumberingAfterBreak="0">
    <w:nsid w:val="63325010"/>
    <w:multiLevelType w:val="multilevel"/>
    <w:tmpl w:val="6E04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3A61D7"/>
    <w:multiLevelType w:val="multilevel"/>
    <w:tmpl w:val="CE24B4E6"/>
    <w:lvl w:ilvl="0">
      <w:numFmt w:val="bullet"/>
      <w:lvlText w:val="●"/>
      <w:lvlJc w:val="left"/>
      <w:pPr>
        <w:ind w:left="1779" w:hanging="360"/>
      </w:pPr>
      <w:rPr>
        <w:rFonts w:ascii="Noto Sans Symbols" w:eastAsia="Noto Sans Symbols" w:hAnsi="Noto Sans Symbols" w:cs="Noto Sans Symbols"/>
        <w:b w:val="0"/>
        <w:i w:val="0"/>
        <w:sz w:val="22"/>
        <w:szCs w:val="22"/>
      </w:rPr>
    </w:lvl>
    <w:lvl w:ilvl="1">
      <w:numFmt w:val="bullet"/>
      <w:lvlText w:val="o"/>
      <w:lvlJc w:val="left"/>
      <w:pPr>
        <w:ind w:left="2499" w:hanging="360"/>
      </w:pPr>
      <w:rPr>
        <w:rFonts w:ascii="Courier New" w:eastAsia="Courier New" w:hAnsi="Courier New" w:cs="Courier New"/>
        <w:b w:val="0"/>
        <w:i w:val="0"/>
        <w:color w:val="auto"/>
        <w:sz w:val="22"/>
        <w:szCs w:val="22"/>
      </w:rPr>
    </w:lvl>
    <w:lvl w:ilvl="2">
      <w:numFmt w:val="bullet"/>
      <w:lvlText w:val="•"/>
      <w:lvlJc w:val="left"/>
      <w:pPr>
        <w:ind w:left="2500" w:hanging="360"/>
      </w:pPr>
    </w:lvl>
    <w:lvl w:ilvl="3">
      <w:numFmt w:val="bullet"/>
      <w:lvlText w:val="•"/>
      <w:lvlJc w:val="left"/>
      <w:pPr>
        <w:ind w:left="4203" w:hanging="360"/>
      </w:pPr>
    </w:lvl>
    <w:lvl w:ilvl="4">
      <w:numFmt w:val="bullet"/>
      <w:lvlText w:val="•"/>
      <w:lvlJc w:val="left"/>
      <w:pPr>
        <w:ind w:left="5907" w:hanging="360"/>
      </w:pPr>
    </w:lvl>
    <w:lvl w:ilvl="5">
      <w:numFmt w:val="bullet"/>
      <w:lvlText w:val="•"/>
      <w:lvlJc w:val="left"/>
      <w:pPr>
        <w:ind w:left="7611" w:hanging="360"/>
      </w:pPr>
    </w:lvl>
    <w:lvl w:ilvl="6">
      <w:numFmt w:val="bullet"/>
      <w:lvlText w:val="•"/>
      <w:lvlJc w:val="left"/>
      <w:pPr>
        <w:ind w:left="9315" w:hanging="360"/>
      </w:pPr>
    </w:lvl>
    <w:lvl w:ilvl="7">
      <w:numFmt w:val="bullet"/>
      <w:lvlText w:val="•"/>
      <w:lvlJc w:val="left"/>
      <w:pPr>
        <w:ind w:left="11019" w:hanging="360"/>
      </w:pPr>
    </w:lvl>
    <w:lvl w:ilvl="8">
      <w:numFmt w:val="bullet"/>
      <w:lvlText w:val="•"/>
      <w:lvlJc w:val="left"/>
      <w:pPr>
        <w:ind w:left="12723" w:hanging="360"/>
      </w:pPr>
    </w:lvl>
  </w:abstractNum>
  <w:abstractNum w:abstractNumId="17" w15:restartNumberingAfterBreak="0">
    <w:nsid w:val="680D1437"/>
    <w:multiLevelType w:val="multilevel"/>
    <w:tmpl w:val="491AF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2527D8"/>
    <w:multiLevelType w:val="multilevel"/>
    <w:tmpl w:val="A5729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F3643F"/>
    <w:multiLevelType w:val="multilevel"/>
    <w:tmpl w:val="0BAAF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DF7BC5"/>
    <w:multiLevelType w:val="multilevel"/>
    <w:tmpl w:val="EF44B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3A2F23"/>
    <w:multiLevelType w:val="hybridMultilevel"/>
    <w:tmpl w:val="2488CBB0"/>
    <w:lvl w:ilvl="0" w:tplc="04160001">
      <w:start w:val="1"/>
      <w:numFmt w:val="bullet"/>
      <w:lvlText w:val=""/>
      <w:lvlJc w:val="left"/>
      <w:pPr>
        <w:ind w:left="1905" w:hanging="360"/>
      </w:pPr>
      <w:rPr>
        <w:rFonts w:ascii="Symbol" w:hAnsi="Symbol" w:hint="default"/>
      </w:rPr>
    </w:lvl>
    <w:lvl w:ilvl="1" w:tplc="04160003" w:tentative="1">
      <w:start w:val="1"/>
      <w:numFmt w:val="bullet"/>
      <w:lvlText w:val="o"/>
      <w:lvlJc w:val="left"/>
      <w:pPr>
        <w:ind w:left="2625" w:hanging="360"/>
      </w:pPr>
      <w:rPr>
        <w:rFonts w:ascii="Courier New" w:hAnsi="Courier New" w:cs="Courier New" w:hint="default"/>
      </w:rPr>
    </w:lvl>
    <w:lvl w:ilvl="2" w:tplc="04160005" w:tentative="1">
      <w:start w:val="1"/>
      <w:numFmt w:val="bullet"/>
      <w:lvlText w:val=""/>
      <w:lvlJc w:val="left"/>
      <w:pPr>
        <w:ind w:left="3345" w:hanging="360"/>
      </w:pPr>
      <w:rPr>
        <w:rFonts w:ascii="Wingdings" w:hAnsi="Wingdings" w:hint="default"/>
      </w:rPr>
    </w:lvl>
    <w:lvl w:ilvl="3" w:tplc="04160001" w:tentative="1">
      <w:start w:val="1"/>
      <w:numFmt w:val="bullet"/>
      <w:lvlText w:val=""/>
      <w:lvlJc w:val="left"/>
      <w:pPr>
        <w:ind w:left="4065" w:hanging="360"/>
      </w:pPr>
      <w:rPr>
        <w:rFonts w:ascii="Symbol" w:hAnsi="Symbol" w:hint="default"/>
      </w:rPr>
    </w:lvl>
    <w:lvl w:ilvl="4" w:tplc="04160003" w:tentative="1">
      <w:start w:val="1"/>
      <w:numFmt w:val="bullet"/>
      <w:lvlText w:val="o"/>
      <w:lvlJc w:val="left"/>
      <w:pPr>
        <w:ind w:left="4785" w:hanging="360"/>
      </w:pPr>
      <w:rPr>
        <w:rFonts w:ascii="Courier New" w:hAnsi="Courier New" w:cs="Courier New" w:hint="default"/>
      </w:rPr>
    </w:lvl>
    <w:lvl w:ilvl="5" w:tplc="04160005" w:tentative="1">
      <w:start w:val="1"/>
      <w:numFmt w:val="bullet"/>
      <w:lvlText w:val=""/>
      <w:lvlJc w:val="left"/>
      <w:pPr>
        <w:ind w:left="5505" w:hanging="360"/>
      </w:pPr>
      <w:rPr>
        <w:rFonts w:ascii="Wingdings" w:hAnsi="Wingdings" w:hint="default"/>
      </w:rPr>
    </w:lvl>
    <w:lvl w:ilvl="6" w:tplc="04160001" w:tentative="1">
      <w:start w:val="1"/>
      <w:numFmt w:val="bullet"/>
      <w:lvlText w:val=""/>
      <w:lvlJc w:val="left"/>
      <w:pPr>
        <w:ind w:left="6225" w:hanging="360"/>
      </w:pPr>
      <w:rPr>
        <w:rFonts w:ascii="Symbol" w:hAnsi="Symbol" w:hint="default"/>
      </w:rPr>
    </w:lvl>
    <w:lvl w:ilvl="7" w:tplc="04160003" w:tentative="1">
      <w:start w:val="1"/>
      <w:numFmt w:val="bullet"/>
      <w:lvlText w:val="o"/>
      <w:lvlJc w:val="left"/>
      <w:pPr>
        <w:ind w:left="6945" w:hanging="360"/>
      </w:pPr>
      <w:rPr>
        <w:rFonts w:ascii="Courier New" w:hAnsi="Courier New" w:cs="Courier New" w:hint="default"/>
      </w:rPr>
    </w:lvl>
    <w:lvl w:ilvl="8" w:tplc="04160005" w:tentative="1">
      <w:start w:val="1"/>
      <w:numFmt w:val="bullet"/>
      <w:lvlText w:val=""/>
      <w:lvlJc w:val="left"/>
      <w:pPr>
        <w:ind w:left="7665" w:hanging="360"/>
      </w:pPr>
      <w:rPr>
        <w:rFonts w:ascii="Wingdings" w:hAnsi="Wingdings" w:hint="default"/>
      </w:rPr>
    </w:lvl>
  </w:abstractNum>
  <w:abstractNum w:abstractNumId="22" w15:restartNumberingAfterBreak="0">
    <w:nsid w:val="761E252E"/>
    <w:multiLevelType w:val="hybridMultilevel"/>
    <w:tmpl w:val="36A26982"/>
    <w:lvl w:ilvl="0" w:tplc="04160001">
      <w:start w:val="1"/>
      <w:numFmt w:val="bullet"/>
      <w:lvlText w:val=""/>
      <w:lvlJc w:val="left"/>
      <w:pPr>
        <w:ind w:left="1185" w:hanging="360"/>
      </w:pPr>
      <w:rPr>
        <w:rFonts w:ascii="Symbol" w:hAnsi="Symbol" w:hint="default"/>
      </w:rPr>
    </w:lvl>
    <w:lvl w:ilvl="1" w:tplc="04160003" w:tentative="1">
      <w:start w:val="1"/>
      <w:numFmt w:val="bullet"/>
      <w:lvlText w:val="o"/>
      <w:lvlJc w:val="left"/>
      <w:pPr>
        <w:ind w:left="1905" w:hanging="360"/>
      </w:pPr>
      <w:rPr>
        <w:rFonts w:ascii="Courier New" w:hAnsi="Courier New" w:cs="Courier New" w:hint="default"/>
      </w:rPr>
    </w:lvl>
    <w:lvl w:ilvl="2" w:tplc="04160005" w:tentative="1">
      <w:start w:val="1"/>
      <w:numFmt w:val="bullet"/>
      <w:lvlText w:val=""/>
      <w:lvlJc w:val="left"/>
      <w:pPr>
        <w:ind w:left="2625" w:hanging="360"/>
      </w:pPr>
      <w:rPr>
        <w:rFonts w:ascii="Wingdings" w:hAnsi="Wingdings" w:hint="default"/>
      </w:rPr>
    </w:lvl>
    <w:lvl w:ilvl="3" w:tplc="04160001" w:tentative="1">
      <w:start w:val="1"/>
      <w:numFmt w:val="bullet"/>
      <w:lvlText w:val=""/>
      <w:lvlJc w:val="left"/>
      <w:pPr>
        <w:ind w:left="3345" w:hanging="360"/>
      </w:pPr>
      <w:rPr>
        <w:rFonts w:ascii="Symbol" w:hAnsi="Symbol" w:hint="default"/>
      </w:rPr>
    </w:lvl>
    <w:lvl w:ilvl="4" w:tplc="04160003" w:tentative="1">
      <w:start w:val="1"/>
      <w:numFmt w:val="bullet"/>
      <w:lvlText w:val="o"/>
      <w:lvlJc w:val="left"/>
      <w:pPr>
        <w:ind w:left="4065" w:hanging="360"/>
      </w:pPr>
      <w:rPr>
        <w:rFonts w:ascii="Courier New" w:hAnsi="Courier New" w:cs="Courier New" w:hint="default"/>
      </w:rPr>
    </w:lvl>
    <w:lvl w:ilvl="5" w:tplc="04160005" w:tentative="1">
      <w:start w:val="1"/>
      <w:numFmt w:val="bullet"/>
      <w:lvlText w:val=""/>
      <w:lvlJc w:val="left"/>
      <w:pPr>
        <w:ind w:left="4785" w:hanging="360"/>
      </w:pPr>
      <w:rPr>
        <w:rFonts w:ascii="Wingdings" w:hAnsi="Wingdings" w:hint="default"/>
      </w:rPr>
    </w:lvl>
    <w:lvl w:ilvl="6" w:tplc="04160001" w:tentative="1">
      <w:start w:val="1"/>
      <w:numFmt w:val="bullet"/>
      <w:lvlText w:val=""/>
      <w:lvlJc w:val="left"/>
      <w:pPr>
        <w:ind w:left="5505" w:hanging="360"/>
      </w:pPr>
      <w:rPr>
        <w:rFonts w:ascii="Symbol" w:hAnsi="Symbol" w:hint="default"/>
      </w:rPr>
    </w:lvl>
    <w:lvl w:ilvl="7" w:tplc="04160003" w:tentative="1">
      <w:start w:val="1"/>
      <w:numFmt w:val="bullet"/>
      <w:lvlText w:val="o"/>
      <w:lvlJc w:val="left"/>
      <w:pPr>
        <w:ind w:left="6225" w:hanging="360"/>
      </w:pPr>
      <w:rPr>
        <w:rFonts w:ascii="Courier New" w:hAnsi="Courier New" w:cs="Courier New" w:hint="default"/>
      </w:rPr>
    </w:lvl>
    <w:lvl w:ilvl="8" w:tplc="04160005" w:tentative="1">
      <w:start w:val="1"/>
      <w:numFmt w:val="bullet"/>
      <w:lvlText w:val=""/>
      <w:lvlJc w:val="left"/>
      <w:pPr>
        <w:ind w:left="6945" w:hanging="360"/>
      </w:pPr>
      <w:rPr>
        <w:rFonts w:ascii="Wingdings" w:hAnsi="Wingdings" w:hint="default"/>
      </w:rPr>
    </w:lvl>
  </w:abstractNum>
  <w:abstractNum w:abstractNumId="23" w15:restartNumberingAfterBreak="0">
    <w:nsid w:val="77997C10"/>
    <w:multiLevelType w:val="multilevel"/>
    <w:tmpl w:val="82C66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2E2368"/>
    <w:multiLevelType w:val="multilevel"/>
    <w:tmpl w:val="2F7CE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A985A85"/>
    <w:multiLevelType w:val="multilevel"/>
    <w:tmpl w:val="B15CB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7782987">
    <w:abstractNumId w:val="4"/>
  </w:num>
  <w:num w:numId="2" w16cid:durableId="1647661299">
    <w:abstractNumId w:val="5"/>
  </w:num>
  <w:num w:numId="3" w16cid:durableId="197819064">
    <w:abstractNumId w:val="11"/>
  </w:num>
  <w:num w:numId="4" w16cid:durableId="1835102141">
    <w:abstractNumId w:val="24"/>
  </w:num>
  <w:num w:numId="5" w16cid:durableId="1988589521">
    <w:abstractNumId w:val="18"/>
  </w:num>
  <w:num w:numId="6" w16cid:durableId="970019424">
    <w:abstractNumId w:val="19"/>
  </w:num>
  <w:num w:numId="7" w16cid:durableId="528182566">
    <w:abstractNumId w:val="23"/>
  </w:num>
  <w:num w:numId="8" w16cid:durableId="985667100">
    <w:abstractNumId w:val="17"/>
  </w:num>
  <w:num w:numId="9" w16cid:durableId="449469887">
    <w:abstractNumId w:val="20"/>
  </w:num>
  <w:num w:numId="10" w16cid:durableId="1413818102">
    <w:abstractNumId w:val="25"/>
  </w:num>
  <w:num w:numId="11" w16cid:durableId="2119636906">
    <w:abstractNumId w:val="3"/>
  </w:num>
  <w:num w:numId="12" w16cid:durableId="918561827">
    <w:abstractNumId w:val="13"/>
  </w:num>
  <w:num w:numId="13" w16cid:durableId="795175407">
    <w:abstractNumId w:val="0"/>
  </w:num>
  <w:num w:numId="14" w16cid:durableId="1935361136">
    <w:abstractNumId w:val="16"/>
  </w:num>
  <w:num w:numId="15" w16cid:durableId="131531034">
    <w:abstractNumId w:val="2"/>
  </w:num>
  <w:num w:numId="16" w16cid:durableId="395706833">
    <w:abstractNumId w:val="8"/>
  </w:num>
  <w:num w:numId="17" w16cid:durableId="1949892920">
    <w:abstractNumId w:val="12"/>
  </w:num>
  <w:num w:numId="18" w16cid:durableId="334306487">
    <w:abstractNumId w:val="1"/>
  </w:num>
  <w:num w:numId="19" w16cid:durableId="421922127">
    <w:abstractNumId w:val="6"/>
  </w:num>
  <w:num w:numId="20" w16cid:durableId="1215778536">
    <w:abstractNumId w:val="7"/>
  </w:num>
  <w:num w:numId="21" w16cid:durableId="1551529592">
    <w:abstractNumId w:val="15"/>
  </w:num>
  <w:num w:numId="22" w16cid:durableId="193660509">
    <w:abstractNumId w:val="10"/>
  </w:num>
  <w:num w:numId="23" w16cid:durableId="1290820620">
    <w:abstractNumId w:val="22"/>
  </w:num>
  <w:num w:numId="24" w16cid:durableId="1117019617">
    <w:abstractNumId w:val="14"/>
  </w:num>
  <w:num w:numId="25" w16cid:durableId="1528174649">
    <w:abstractNumId w:val="21"/>
  </w:num>
  <w:num w:numId="26" w16cid:durableId="76050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17E"/>
    <w:rsid w:val="000419EC"/>
    <w:rsid w:val="00150E51"/>
    <w:rsid w:val="001D514D"/>
    <w:rsid w:val="002A72D4"/>
    <w:rsid w:val="002B6A5A"/>
    <w:rsid w:val="00502EAD"/>
    <w:rsid w:val="005F04D0"/>
    <w:rsid w:val="0060617E"/>
    <w:rsid w:val="00615B5B"/>
    <w:rsid w:val="00615F2F"/>
    <w:rsid w:val="006716AC"/>
    <w:rsid w:val="00690378"/>
    <w:rsid w:val="006F3A37"/>
    <w:rsid w:val="00702DA9"/>
    <w:rsid w:val="00734DC2"/>
    <w:rsid w:val="007357C3"/>
    <w:rsid w:val="007D76AF"/>
    <w:rsid w:val="008314AC"/>
    <w:rsid w:val="00840E5C"/>
    <w:rsid w:val="008833BB"/>
    <w:rsid w:val="008B48BF"/>
    <w:rsid w:val="00965C3B"/>
    <w:rsid w:val="00A34011"/>
    <w:rsid w:val="00A64C6F"/>
    <w:rsid w:val="00B61D03"/>
    <w:rsid w:val="00B8024F"/>
    <w:rsid w:val="00C23563"/>
    <w:rsid w:val="00C23BCC"/>
    <w:rsid w:val="00C57742"/>
    <w:rsid w:val="00C80E16"/>
    <w:rsid w:val="00CF74E9"/>
    <w:rsid w:val="00D97651"/>
    <w:rsid w:val="00DA699F"/>
    <w:rsid w:val="00DF204E"/>
    <w:rsid w:val="00E353C7"/>
    <w:rsid w:val="00E5499C"/>
    <w:rsid w:val="00EA2879"/>
    <w:rsid w:val="00EE0623"/>
    <w:rsid w:val="00F57D60"/>
    <w:rsid w:val="00F666F9"/>
    <w:rsid w:val="00F86C5B"/>
    <w:rsid w:val="00FB6B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2D9A"/>
  <w15:docId w15:val="{CC4CFF48-C283-4BF3-B270-E7F3EC47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9"/>
      <w:ind w:left="1054"/>
      <w:outlineLvl w:val="0"/>
    </w:pPr>
    <w:rPr>
      <w:b/>
      <w:sz w:val="28"/>
      <w:szCs w:val="28"/>
    </w:rPr>
  </w:style>
  <w:style w:type="paragraph" w:styleId="Ttulo2">
    <w:name w:val="heading 2"/>
    <w:basedOn w:val="Normal"/>
    <w:next w:val="Normal"/>
    <w:uiPriority w:val="9"/>
    <w:unhideWhenUsed/>
    <w:qFormat/>
    <w:pPr>
      <w:spacing w:before="1"/>
      <w:ind w:left="2124" w:hanging="359"/>
      <w:outlineLvl w:val="1"/>
    </w:pPr>
    <w:rPr>
      <w:b/>
      <w:sz w:val="24"/>
      <w:szCs w:val="24"/>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732"/>
      <w:ind w:left="3077" w:right="9874"/>
    </w:pPr>
    <w:rPr>
      <w:rFonts w:ascii="Arial" w:eastAsia="Arial" w:hAnsi="Arial" w:cs="Arial"/>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0"/>
    </w:pPr>
  </w:style>
  <w:style w:type="paragraph" w:styleId="PargrafodaLista">
    <w:name w:val="List Paragraph"/>
    <w:basedOn w:val="Normal"/>
    <w:uiPriority w:val="1"/>
    <w:qFormat/>
    <w:pPr>
      <w:ind w:left="1779" w:hanging="360"/>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620A9A"/>
    <w:rPr>
      <w:color w:val="0000FF" w:themeColor="hyperlink"/>
      <w:u w:val="single"/>
    </w:rPr>
  </w:style>
  <w:style w:type="character" w:styleId="MenoPendente">
    <w:name w:val="Unresolved Mention"/>
    <w:basedOn w:val="Fontepargpadro"/>
    <w:uiPriority w:val="99"/>
    <w:semiHidden/>
    <w:unhideWhenUsed/>
    <w:rsid w:val="00620A9A"/>
    <w:rPr>
      <w:color w:val="605E5C"/>
      <w:shd w:val="clear" w:color="auto" w:fill="E1DFDD"/>
    </w:rPr>
  </w:style>
  <w:style w:type="character" w:styleId="HiperlinkVisitado">
    <w:name w:val="FollowedHyperlink"/>
    <w:basedOn w:val="Fontepargpadro"/>
    <w:uiPriority w:val="99"/>
    <w:semiHidden/>
    <w:unhideWhenUsed/>
    <w:rsid w:val="00566574"/>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microsoft.com/pt-br/office/vis%C3%A3o-geral-de-f%C3%B3rmulas-34519a4e-1e8d-4f4b-84d4-d642c4f63263" TargetMode="External"/><Relationship Id="rId18" Type="http://schemas.openxmlformats.org/officeDocument/2006/relationships/hyperlink" Target="https://www.mentimeter.com/pt-BR" TargetMode="Externa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support.microsoft.com/pt-br/windows/configura%C3%A7%C3%B5es-de-reprodu%C3%A7%C3%A3o-de-v%C3%ADdeo-em-windows-39ad5cbf-b2d1-2664-bd55-65028db05579" TargetMode="External"/><Relationship Id="rId17" Type="http://schemas.openxmlformats.org/officeDocument/2006/relationships/hyperlink" Target="http://portaleducativo.rj.senac.br/" TargetMode="External"/><Relationship Id="rId2" Type="http://schemas.openxmlformats.org/officeDocument/2006/relationships/numbering" Target="numbering.xml"/><Relationship Id="rId16" Type="http://schemas.openxmlformats.org/officeDocument/2006/relationships/hyperlink" Target="https://support.microsoft.com/pt-br/office/alternar-entre-refer%C3%AAncias-relativas-absolutas-e-mistas-dfec08cd-ae65-4f56-839e-5f0d8d0baca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nt.se" TargetMode="External"/><Relationship Id="rId5" Type="http://schemas.openxmlformats.org/officeDocument/2006/relationships/webSettings" Target="webSettings.xml"/><Relationship Id="rId15" Type="http://schemas.openxmlformats.org/officeDocument/2006/relationships/hyperlink" Target="https://support.microsoft.com/pt-br/office/vis%c3%a3o-geral-de-tabelas-do-excel-7ab0bb7d-3a9e-4b56-a3c9-6c94334e492c?ui=pt-br&amp;rs=pt-br&amp;ad=br" TargetMode="External"/><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upport.microsoft.com/pt-br/office/vis%c3%a3o-geral-de-tabelas-do-excel-7ab0bb7d-3a9e-4b56-a3c9-6c94334e492c?ui=pt-br&amp;rs=pt-br&amp;ad=br" TargetMode="External"/><Relationship Id="rId22"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b0uo4pSEWgXUd4P1IAK6o3slw==">CgMxLjAyDmguYmNhNmh5cnZwMWM3Mg5oLm8yZXQ4cTNxenA2ejIOaC40cGZiZnNtMnQxNm84AHIhMTVTWUtIZWpuOGdvZUFNbkNuSWY1ejRQOHVFRWU5eEts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B477CE-BBA9-4674-A231-100104645471}"/>
</file>

<file path=customXml/itemProps3.xml><?xml version="1.0" encoding="utf-8"?>
<ds:datastoreItem xmlns:ds="http://schemas.openxmlformats.org/officeDocument/2006/customXml" ds:itemID="{6757C730-AA8C-425A-ABFA-A7F8A7903332}"/>
</file>

<file path=customXml/itemProps4.xml><?xml version="1.0" encoding="utf-8"?>
<ds:datastoreItem xmlns:ds="http://schemas.openxmlformats.org/officeDocument/2006/customXml" ds:itemID="{3ACB2347-F05B-42CB-ACD4-7056A3BC3E6E}"/>
</file>

<file path=docMetadata/LabelInfo.xml><?xml version="1.0" encoding="utf-8"?>
<clbl:labelList xmlns:clbl="http://schemas.microsoft.com/office/2020/mipLabelMetadata">
  <clbl:label id="{ff04cf64-5d5c-4425-93bc-bdb8e7e83347}" enabled="0" method="" siteId="{ff04cf64-5d5c-4425-93bc-bdb8e7e83347}"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45</Pages>
  <Words>10506</Words>
  <Characters>56738</Characters>
  <Application>Microsoft Office Word</Application>
  <DocSecurity>0</DocSecurity>
  <Lines>472</Lines>
  <Paragraphs>134</Paragraphs>
  <ScaleCrop>false</ScaleCrop>
  <Company/>
  <LinksUpToDate>false</LinksUpToDate>
  <CharactersWithSpaces>67110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Jaqueline Ferreira</dc:creator>
  <cp:lastModifiedBy>Claudia Maynoth</cp:lastModifiedBy>
  <cp:revision>30</cp:revision>
  <dcterms:created xsi:type="dcterms:W3CDTF">2025-09-26T17:41:00Z</dcterms:created>
  <dcterms:modified xsi:type="dcterms:W3CDTF">2025-12-15T12:21:00Z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2025-02-11T00:00:00Z</vt:filetime>
  </property>
  <property fmtid="{D5CDD505-2E9C-101B-9397-08002B2CF9AE}" pid="5" name="Producer">
    <vt:lpwstr>Microsoft® Word para Microsoft 365</vt:lpwstr>
  </property>
  <property fmtid="{D5CDD505-2E9C-101B-9397-08002B2CF9AE}" pid="6" name="ContentTypeId">
    <vt:lpwstr>0x0101004FF45D3C5819D24A9571E67D91AA8ED7</vt:lpwstr>
  </property>
  <property fmtid="{D5CDD505-2E9C-101B-9397-08002B2CF9AE}" pid="7" name="Order">
    <vt:r8>4000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