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17862" w14:textId="77777777" w:rsidR="00F90817" w:rsidRDefault="00F90817">
      <w:pPr>
        <w:jc w:val="center"/>
      </w:pPr>
    </w:p>
    <w:p w14:paraId="22A418E7" w14:textId="77777777" w:rsidR="00F90817" w:rsidRDefault="00F90817">
      <w:pPr>
        <w:jc w:val="center"/>
      </w:pPr>
    </w:p>
    <w:p w14:paraId="0C5C0C78" w14:textId="77777777" w:rsidR="00F90817" w:rsidRDefault="004A63FE">
      <w:pPr>
        <w:jc w:val="center"/>
        <w:rPr>
          <w:rFonts w:ascii="Arial" w:eastAsia="Arial" w:hAnsi="Arial" w:cs="Arial"/>
        </w:rPr>
      </w:pPr>
      <w:r>
        <w:br w:type="page"/>
      </w:r>
      <w:r>
        <w:rPr>
          <w:noProof/>
        </w:rPr>
        <mc:AlternateContent>
          <mc:Choice Requires="wps">
            <w:drawing>
              <wp:anchor distT="0" distB="0" distL="114300" distR="114300" simplePos="0" relativeHeight="251658240" behindDoc="0" locked="0" layoutInCell="1" hidden="0" allowOverlap="1" wp14:anchorId="1FE2250C" wp14:editId="41B3FC86">
                <wp:simplePos x="0" y="0"/>
                <wp:positionH relativeFrom="column">
                  <wp:posOffset>990600</wp:posOffset>
                </wp:positionH>
                <wp:positionV relativeFrom="paragraph">
                  <wp:posOffset>-177799</wp:posOffset>
                </wp:positionV>
                <wp:extent cx="2895600" cy="5838825"/>
                <wp:effectExtent l="0" t="0" r="0" b="0"/>
                <wp:wrapNone/>
                <wp:docPr id="1" name="Retângulo 1"/>
                <wp:cNvGraphicFramePr/>
                <a:graphic xmlns:a="http://schemas.openxmlformats.org/drawingml/2006/main">
                  <a:graphicData uri="http://schemas.microsoft.com/office/word/2010/wordprocessingShape">
                    <wps:wsp>
                      <wps:cNvSpPr/>
                      <wps:spPr>
                        <a:xfrm>
                          <a:off x="3902963" y="865350"/>
                          <a:ext cx="2886075" cy="5829300"/>
                        </a:xfrm>
                        <a:prstGeom prst="rect">
                          <a:avLst/>
                        </a:prstGeom>
                        <a:noFill/>
                        <a:ln>
                          <a:noFill/>
                        </a:ln>
                      </wps:spPr>
                      <wps:txbx>
                        <w:txbxContent>
                          <w:p w14:paraId="25154566" w14:textId="77777777" w:rsidR="00F90817" w:rsidRDefault="004A63FE">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3C1421FD" w14:textId="77777777" w:rsidR="00F90817" w:rsidRDefault="00F90817">
                            <w:pPr>
                              <w:spacing w:after="120" w:line="240" w:lineRule="auto"/>
                              <w:ind w:left="340"/>
                              <w:jc w:val="both"/>
                              <w:textDirection w:val="btLr"/>
                            </w:pPr>
                          </w:p>
                          <w:p w14:paraId="6B68A8C5" w14:textId="77777777" w:rsidR="00F90817" w:rsidRDefault="004A63FE">
                            <w:pPr>
                              <w:spacing w:before="240" w:after="240" w:line="258" w:lineRule="auto"/>
                              <w:textDirection w:val="btLr"/>
                            </w:pPr>
                            <w:r>
                              <w:rPr>
                                <w:rFonts w:ascii="Arial" w:eastAsia="Arial" w:hAnsi="Arial" w:cs="Arial"/>
                                <w:b/>
                                <w:color w:val="000000"/>
                              </w:rPr>
                              <w:t>13455 - Analista de Dados - Big Data Science</w:t>
                            </w:r>
                          </w:p>
                          <w:p w14:paraId="291F80CF" w14:textId="77777777" w:rsidR="00F90817" w:rsidRDefault="00F90817">
                            <w:pPr>
                              <w:spacing w:before="240" w:after="240" w:line="258" w:lineRule="auto"/>
                              <w:textDirection w:val="btLr"/>
                            </w:pPr>
                          </w:p>
                          <w:p w14:paraId="389D46C3" w14:textId="77777777" w:rsidR="00F90817" w:rsidRDefault="004A63FE">
                            <w:pPr>
                              <w:spacing w:before="240" w:after="240" w:line="258" w:lineRule="auto"/>
                              <w:textDirection w:val="btLr"/>
                            </w:pPr>
                            <w:r>
                              <w:rPr>
                                <w:rFonts w:ascii="Arial" w:eastAsia="Arial" w:hAnsi="Arial" w:cs="Arial"/>
                                <w:b/>
                                <w:color w:val="000000"/>
                              </w:rPr>
                              <w:t xml:space="preserve">Tipo do curso: </w:t>
                            </w:r>
                            <w:r>
                              <w:rPr>
                                <w:rFonts w:ascii="Arial" w:eastAsia="Arial" w:hAnsi="Arial" w:cs="Arial"/>
                                <w:b/>
                                <w:color w:val="0000FF"/>
                              </w:rPr>
                              <w:t>Aperfeiçoamento</w:t>
                            </w:r>
                            <w:r>
                              <w:rPr>
                                <w:rFonts w:ascii="Arial" w:eastAsia="Arial" w:hAnsi="Arial" w:cs="Arial"/>
                                <w:b/>
                                <w:color w:val="000000"/>
                              </w:rPr>
                              <w:br/>
                            </w:r>
                          </w:p>
                          <w:p w14:paraId="04B07E36" w14:textId="77777777" w:rsidR="00F90817" w:rsidRDefault="004A63FE">
                            <w:pPr>
                              <w:spacing w:before="240" w:after="240" w:line="258" w:lineRule="auto"/>
                              <w:textDirection w:val="btLr"/>
                            </w:pPr>
                            <w:r>
                              <w:rPr>
                                <w:rFonts w:ascii="Arial" w:eastAsia="Arial" w:hAnsi="Arial" w:cs="Arial"/>
                                <w:b/>
                                <w:color w:val="000000"/>
                              </w:rPr>
                              <w:t xml:space="preserve">Eixo tecnológico: </w:t>
                            </w:r>
                            <w:r>
                              <w:rPr>
                                <w:rFonts w:ascii="Arial" w:eastAsia="Arial" w:hAnsi="Arial" w:cs="Arial"/>
                                <w:b/>
                                <w:color w:val="0000FF"/>
                              </w:rPr>
                              <w:t>Informação e Comunicação</w:t>
                            </w:r>
                            <w:r>
                              <w:rPr>
                                <w:rFonts w:ascii="Arial" w:eastAsia="Arial" w:hAnsi="Arial" w:cs="Arial"/>
                                <w:b/>
                                <w:color w:val="000000"/>
                              </w:rPr>
                              <w:br/>
                            </w:r>
                          </w:p>
                          <w:p w14:paraId="01E68928" w14:textId="77777777" w:rsidR="00F90817" w:rsidRDefault="004A63FE">
                            <w:pPr>
                              <w:spacing w:before="240" w:after="240" w:line="258" w:lineRule="auto"/>
                              <w:textDirection w:val="btLr"/>
                            </w:pPr>
                            <w:r>
                              <w:rPr>
                                <w:rFonts w:ascii="Arial" w:eastAsia="Arial" w:hAnsi="Arial" w:cs="Arial"/>
                                <w:b/>
                                <w:color w:val="000000"/>
                              </w:rPr>
                              <w:t xml:space="preserve">Segmento: </w:t>
                            </w:r>
                            <w:r>
                              <w:rPr>
                                <w:rFonts w:ascii="Arial" w:eastAsia="Arial" w:hAnsi="Arial" w:cs="Arial"/>
                                <w:b/>
                                <w:color w:val="0000FF"/>
                              </w:rPr>
                              <w:t>Tecnologia da Informação</w:t>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p>
                          <w:p w14:paraId="0428651A" w14:textId="77777777" w:rsidR="00F90817" w:rsidRDefault="004A63FE">
                            <w:pPr>
                              <w:spacing w:before="240" w:after="240" w:line="258" w:lineRule="auto"/>
                              <w:textDirection w:val="btLr"/>
                            </w:pPr>
                            <w:r>
                              <w:rPr>
                                <w:rFonts w:ascii="Arial" w:eastAsia="Arial" w:hAnsi="Arial" w:cs="Arial"/>
                                <w:b/>
                                <w:color w:val="000000"/>
                              </w:rPr>
                              <w:t>Ano: 2024</w:t>
                            </w:r>
                          </w:p>
                          <w:p w14:paraId="1CBB5850" w14:textId="77777777" w:rsidR="00F90817" w:rsidRDefault="00F90817">
                            <w:pPr>
                              <w:spacing w:before="240" w:after="240"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FE2250C" id="Retângulo 1" o:spid="_x0000_s1026" style="position:absolute;left:0;text-align:left;margin-left:78pt;margin-top:-14pt;width:228pt;height:459.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" filled="f" stroked="f">
                <v:textbox inset="2.53958mm,1.2694mm,2.53958mm,1.2694mm">
                  <w:txbxContent>
                    <w:p w14:paraId="25154566" w14:textId="77777777" w:rsidR="00F90817" w:rsidRDefault="004A63FE">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3C1421FD" w14:textId="77777777" w:rsidR="00F90817" w:rsidRDefault="00F90817">
                      <w:pPr>
                        <w:spacing w:after="120" w:line="240" w:lineRule="auto"/>
                        <w:ind w:left="340"/>
                        <w:jc w:val="both"/>
                        <w:textDirection w:val="btLr"/>
                      </w:pPr>
                    </w:p>
                    <w:p w14:paraId="6B68A8C5" w14:textId="77777777" w:rsidR="00F90817" w:rsidRDefault="004A63FE">
                      <w:pPr>
                        <w:spacing w:before="240" w:after="240" w:line="258" w:lineRule="auto"/>
                        <w:textDirection w:val="btLr"/>
                      </w:pPr>
                      <w:r>
                        <w:rPr>
                          <w:rFonts w:ascii="Arial" w:eastAsia="Arial" w:hAnsi="Arial" w:cs="Arial"/>
                          <w:b/>
                          <w:color w:val="000000"/>
                        </w:rPr>
                        <w:t>13455 - Analista de Dados - Big Data Science</w:t>
                      </w:r>
                    </w:p>
                    <w:p w14:paraId="291F80CF" w14:textId="77777777" w:rsidR="00F90817" w:rsidRDefault="00F90817">
                      <w:pPr>
                        <w:spacing w:before="240" w:after="240" w:line="258" w:lineRule="auto"/>
                        <w:textDirection w:val="btLr"/>
                      </w:pPr>
                    </w:p>
                    <w:p w14:paraId="389D46C3" w14:textId="77777777" w:rsidR="00F90817" w:rsidRDefault="004A63FE">
                      <w:pPr>
                        <w:spacing w:before="240" w:after="240" w:line="258" w:lineRule="auto"/>
                        <w:textDirection w:val="btLr"/>
                      </w:pPr>
                      <w:r>
                        <w:rPr>
                          <w:rFonts w:ascii="Arial" w:eastAsia="Arial" w:hAnsi="Arial" w:cs="Arial"/>
                          <w:b/>
                          <w:color w:val="000000"/>
                        </w:rPr>
                        <w:t xml:space="preserve">Tipo do curso: </w:t>
                      </w:r>
                      <w:r>
                        <w:rPr>
                          <w:rFonts w:ascii="Arial" w:eastAsia="Arial" w:hAnsi="Arial" w:cs="Arial"/>
                          <w:b/>
                          <w:color w:val="0000FF"/>
                        </w:rPr>
                        <w:t>Aperfeiçoamento</w:t>
                      </w:r>
                      <w:r>
                        <w:rPr>
                          <w:rFonts w:ascii="Arial" w:eastAsia="Arial" w:hAnsi="Arial" w:cs="Arial"/>
                          <w:b/>
                          <w:color w:val="000000"/>
                        </w:rPr>
                        <w:br/>
                      </w:r>
                    </w:p>
                    <w:p w14:paraId="04B07E36" w14:textId="77777777" w:rsidR="00F90817" w:rsidRDefault="004A63FE">
                      <w:pPr>
                        <w:spacing w:before="240" w:after="240" w:line="258" w:lineRule="auto"/>
                        <w:textDirection w:val="btLr"/>
                      </w:pPr>
                      <w:r>
                        <w:rPr>
                          <w:rFonts w:ascii="Arial" w:eastAsia="Arial" w:hAnsi="Arial" w:cs="Arial"/>
                          <w:b/>
                          <w:color w:val="000000"/>
                        </w:rPr>
                        <w:t xml:space="preserve">Eixo tecnológico: </w:t>
                      </w:r>
                      <w:r>
                        <w:rPr>
                          <w:rFonts w:ascii="Arial" w:eastAsia="Arial" w:hAnsi="Arial" w:cs="Arial"/>
                          <w:b/>
                          <w:color w:val="0000FF"/>
                        </w:rPr>
                        <w:t>Informação e Comunicação</w:t>
                      </w:r>
                      <w:r>
                        <w:rPr>
                          <w:rFonts w:ascii="Arial" w:eastAsia="Arial" w:hAnsi="Arial" w:cs="Arial"/>
                          <w:b/>
                          <w:color w:val="000000"/>
                        </w:rPr>
                        <w:br/>
                      </w:r>
                    </w:p>
                    <w:p w14:paraId="01E68928" w14:textId="77777777" w:rsidR="00F90817" w:rsidRDefault="004A63FE">
                      <w:pPr>
                        <w:spacing w:before="240" w:after="240" w:line="258" w:lineRule="auto"/>
                        <w:textDirection w:val="btLr"/>
                      </w:pPr>
                      <w:r>
                        <w:rPr>
                          <w:rFonts w:ascii="Arial" w:eastAsia="Arial" w:hAnsi="Arial" w:cs="Arial"/>
                          <w:b/>
                          <w:color w:val="000000"/>
                        </w:rPr>
                        <w:t xml:space="preserve">Segmento: </w:t>
                      </w:r>
                      <w:r>
                        <w:rPr>
                          <w:rFonts w:ascii="Arial" w:eastAsia="Arial" w:hAnsi="Arial" w:cs="Arial"/>
                          <w:b/>
                          <w:color w:val="0000FF"/>
                        </w:rPr>
                        <w:t>Tecnologia da Informação</w:t>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p>
                    <w:p w14:paraId="0428651A" w14:textId="77777777" w:rsidR="00F90817" w:rsidRDefault="004A63FE">
                      <w:pPr>
                        <w:spacing w:before="240" w:after="240" w:line="258" w:lineRule="auto"/>
                        <w:textDirection w:val="btLr"/>
                      </w:pPr>
                      <w:r>
                        <w:rPr>
                          <w:rFonts w:ascii="Arial" w:eastAsia="Arial" w:hAnsi="Arial" w:cs="Arial"/>
                          <w:b/>
                          <w:color w:val="000000"/>
                        </w:rPr>
                        <w:t>Ano: 2024</w:t>
                      </w:r>
                    </w:p>
                    <w:p w14:paraId="1CBB5850" w14:textId="77777777" w:rsidR="00F90817" w:rsidRDefault="00F90817">
                      <w:pPr>
                        <w:spacing w:before="240" w:after="240" w:line="258" w:lineRule="auto"/>
                        <w:jc w:val="center"/>
                        <w:textDirection w:val="btLr"/>
                      </w:pPr>
                    </w:p>
                  </w:txbxContent>
                </v:textbox>
              </v:rect>
            </w:pict>
          </mc:Fallback>
        </mc:AlternateContent>
      </w:r>
      <w:r>
        <w:rPr>
          <w:noProof/>
        </w:rPr>
        <mc:AlternateContent>
          <mc:Choice Requires="wpg">
            <w:drawing>
              <wp:anchor distT="0" distB="0" distL="114297" distR="114297" simplePos="0" relativeHeight="251659264" behindDoc="0" locked="0" layoutInCell="1" hidden="0" allowOverlap="1" wp14:anchorId="30EB7F3E" wp14:editId="557D29D7">
                <wp:simplePos x="0" y="0"/>
                <wp:positionH relativeFrom="column">
                  <wp:posOffset>3403597</wp:posOffset>
                </wp:positionH>
                <wp:positionV relativeFrom="paragraph">
                  <wp:posOffset>101600</wp:posOffset>
                </wp:positionV>
                <wp:extent cx="12700" cy="4105275"/>
                <wp:effectExtent l="0" t="0" r="0" b="0"/>
                <wp:wrapNone/>
                <wp:docPr id="2" name="Conector de Seta Reta 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7" distR="114297" hidden="0" layoutInCell="1" locked="0" relativeHeight="0" simplePos="0">
                <wp:simplePos x="0" y="0"/>
                <wp:positionH relativeFrom="column">
                  <wp:posOffset>3403597</wp:posOffset>
                </wp:positionH>
                <wp:positionV relativeFrom="paragraph">
                  <wp:posOffset>101600</wp:posOffset>
                </wp:positionV>
                <wp:extent cx="12700" cy="4105275"/>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0" cy="410527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3DBAFF69" wp14:editId="49E544F9">
            <wp:simplePos x="0" y="0"/>
            <wp:positionH relativeFrom="column">
              <wp:posOffset>5654040</wp:posOffset>
            </wp:positionH>
            <wp:positionV relativeFrom="paragraph">
              <wp:posOffset>1199515</wp:posOffset>
            </wp:positionV>
            <wp:extent cx="2353310" cy="1376680"/>
            <wp:effectExtent l="0" t="0" r="0" b="0"/>
            <wp:wrapSquare wrapText="right"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353310" cy="1376680"/>
                    </a:xfrm>
                    <a:prstGeom prst="rect">
                      <a:avLst/>
                    </a:prstGeom>
                    <a:ln/>
                  </pic:spPr>
                </pic:pic>
              </a:graphicData>
            </a:graphic>
          </wp:anchor>
        </w:drawing>
      </w:r>
    </w:p>
    <w:p w14:paraId="42571410" w14:textId="77777777" w:rsidR="00F90817" w:rsidRDefault="004A63FE">
      <w:pPr>
        <w:spacing w:after="0" w:line="240" w:lineRule="auto"/>
        <w:rPr>
          <w:b/>
        </w:rPr>
      </w:pPr>
      <w:r>
        <w:rPr>
          <w:b/>
        </w:rPr>
        <w:lastRenderedPageBreak/>
        <w:t xml:space="preserve">Organização do Planejamento da UC: distribuição das situações de aprendizagem previstas com os </w:t>
      </w:r>
      <w:proofErr w:type="gramStart"/>
      <w:r>
        <w:rPr>
          <w:b/>
        </w:rPr>
        <w:t>respectivos indicador</w:t>
      </w:r>
      <w:proofErr w:type="gramEnd"/>
      <w:r>
        <w:rPr>
          <w:b/>
        </w:rPr>
        <w:t xml:space="preserve">(es) na perspectiva de um cronograma de trabalho considerando o tempo disponível/aulas (carga horária UC). </w:t>
      </w:r>
    </w:p>
    <w:p w14:paraId="21A973B2" w14:textId="77777777" w:rsidR="00F90817" w:rsidRDefault="00F90817">
      <w:pPr>
        <w:pBdr>
          <w:top w:val="nil"/>
          <w:left w:val="nil"/>
          <w:bottom w:val="nil"/>
          <w:right w:val="nil"/>
          <w:between w:val="nil"/>
        </w:pBdr>
        <w:spacing w:after="0" w:line="240" w:lineRule="auto"/>
        <w:ind w:left="360" w:hanging="360"/>
        <w:jc w:val="both"/>
        <w:rPr>
          <w:rFonts w:ascii="Arial" w:eastAsia="Arial" w:hAnsi="Arial" w:cs="Arial"/>
          <w:b/>
          <w:color w:val="000000"/>
          <w:sz w:val="18"/>
          <w:szCs w:val="18"/>
        </w:rPr>
      </w:pPr>
    </w:p>
    <w:p w14:paraId="7CC82AE2" w14:textId="77777777" w:rsidR="00F90817" w:rsidRDefault="00F90817">
      <w:pPr>
        <w:pBdr>
          <w:top w:val="nil"/>
          <w:left w:val="nil"/>
          <w:bottom w:val="nil"/>
          <w:right w:val="nil"/>
          <w:between w:val="nil"/>
        </w:pBdr>
        <w:spacing w:after="0" w:line="240" w:lineRule="auto"/>
        <w:ind w:left="340" w:hanging="340"/>
        <w:jc w:val="both"/>
        <w:rPr>
          <w:rFonts w:ascii="Arial" w:eastAsia="Arial" w:hAnsi="Arial" w:cs="Arial"/>
          <w:b/>
          <w:color w:val="000000"/>
          <w:sz w:val="20"/>
          <w:szCs w:val="20"/>
        </w:rPr>
      </w:pPr>
    </w:p>
    <w:tbl>
      <w:tblPr>
        <w:tblStyle w:val="a"/>
        <w:tblW w:w="15681" w:type="dxa"/>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6"/>
        <w:gridCol w:w="601"/>
        <w:gridCol w:w="602"/>
        <w:gridCol w:w="602"/>
        <w:gridCol w:w="602"/>
        <w:gridCol w:w="602"/>
        <w:gridCol w:w="602"/>
        <w:gridCol w:w="601"/>
        <w:gridCol w:w="602"/>
        <w:gridCol w:w="602"/>
        <w:gridCol w:w="602"/>
        <w:gridCol w:w="602"/>
        <w:gridCol w:w="602"/>
        <w:gridCol w:w="601"/>
        <w:gridCol w:w="602"/>
        <w:gridCol w:w="602"/>
        <w:gridCol w:w="602"/>
        <w:gridCol w:w="602"/>
        <w:gridCol w:w="602"/>
        <w:gridCol w:w="602"/>
      </w:tblGrid>
      <w:tr w:rsidR="00F90817" w14:paraId="0B2DEA6D" w14:textId="77777777">
        <w:trPr>
          <w:trHeight w:val="869"/>
        </w:trPr>
        <w:tc>
          <w:tcPr>
            <w:tcW w:w="4246" w:type="dxa"/>
            <w:tcBorders>
              <w:left w:val="single" w:sz="4" w:space="0" w:color="000000"/>
              <w:bottom w:val="single" w:sz="4" w:space="0" w:color="000000"/>
            </w:tcBorders>
            <w:shd w:val="clear" w:color="auto" w:fill="D9D9D9"/>
            <w:vAlign w:val="center"/>
          </w:tcPr>
          <w:p w14:paraId="26221B49" w14:textId="77777777" w:rsidR="00F90817" w:rsidRDefault="004A63FE">
            <w:pPr>
              <w:spacing w:after="0" w:line="240" w:lineRule="auto"/>
              <w:jc w:val="center"/>
              <w:rPr>
                <w:b/>
              </w:rPr>
            </w:pPr>
            <w:r>
              <w:rPr>
                <w:b/>
              </w:rPr>
              <w:t xml:space="preserve">                                                               Aulas</w:t>
            </w:r>
          </w:p>
          <w:p w14:paraId="057D8AAD" w14:textId="77777777" w:rsidR="00F90817" w:rsidRDefault="004A63FE">
            <w:pPr>
              <w:spacing w:after="0" w:line="240" w:lineRule="auto"/>
              <w:rPr>
                <w:b/>
              </w:rPr>
            </w:pPr>
            <w:r>
              <w:rPr>
                <w:b/>
              </w:rPr>
              <w:t>Indicadores</w:t>
            </w:r>
          </w:p>
        </w:tc>
        <w:tc>
          <w:tcPr>
            <w:tcW w:w="601" w:type="dxa"/>
            <w:shd w:val="clear" w:color="auto" w:fill="D9D9D9"/>
            <w:vAlign w:val="center"/>
          </w:tcPr>
          <w:p w14:paraId="3C3DC971" w14:textId="77777777" w:rsidR="00F90817" w:rsidRDefault="004A63FE">
            <w:pPr>
              <w:spacing w:after="0" w:line="240" w:lineRule="auto"/>
              <w:jc w:val="center"/>
              <w:rPr>
                <w:b/>
                <w:sz w:val="18"/>
                <w:szCs w:val="18"/>
              </w:rPr>
            </w:pPr>
            <w:r>
              <w:rPr>
                <w:b/>
                <w:sz w:val="18"/>
                <w:szCs w:val="18"/>
              </w:rPr>
              <w:t>1ª</w:t>
            </w:r>
          </w:p>
        </w:tc>
        <w:tc>
          <w:tcPr>
            <w:tcW w:w="602" w:type="dxa"/>
            <w:shd w:val="clear" w:color="auto" w:fill="D9D9D9"/>
            <w:vAlign w:val="center"/>
          </w:tcPr>
          <w:p w14:paraId="2965CF8A" w14:textId="77777777" w:rsidR="00F90817" w:rsidRDefault="004A63FE">
            <w:pPr>
              <w:spacing w:after="0" w:line="240" w:lineRule="auto"/>
              <w:jc w:val="center"/>
              <w:rPr>
                <w:b/>
                <w:sz w:val="18"/>
                <w:szCs w:val="18"/>
              </w:rPr>
            </w:pPr>
            <w:r>
              <w:rPr>
                <w:b/>
                <w:sz w:val="18"/>
                <w:szCs w:val="18"/>
              </w:rPr>
              <w:t>2ª</w:t>
            </w:r>
          </w:p>
        </w:tc>
        <w:tc>
          <w:tcPr>
            <w:tcW w:w="602" w:type="dxa"/>
            <w:shd w:val="clear" w:color="auto" w:fill="D9D9D9"/>
            <w:vAlign w:val="center"/>
          </w:tcPr>
          <w:p w14:paraId="41D7B2A8" w14:textId="77777777" w:rsidR="00F90817" w:rsidRDefault="004A63FE">
            <w:pPr>
              <w:spacing w:after="0" w:line="240" w:lineRule="auto"/>
              <w:jc w:val="center"/>
              <w:rPr>
                <w:b/>
                <w:sz w:val="18"/>
                <w:szCs w:val="18"/>
              </w:rPr>
            </w:pPr>
            <w:r>
              <w:rPr>
                <w:b/>
                <w:sz w:val="18"/>
                <w:szCs w:val="18"/>
              </w:rPr>
              <w:t>3ª</w:t>
            </w:r>
          </w:p>
        </w:tc>
        <w:tc>
          <w:tcPr>
            <w:tcW w:w="602" w:type="dxa"/>
            <w:shd w:val="clear" w:color="auto" w:fill="D9D9D9"/>
            <w:vAlign w:val="center"/>
          </w:tcPr>
          <w:p w14:paraId="0AEDA27D" w14:textId="77777777" w:rsidR="00F90817" w:rsidRDefault="004A63FE">
            <w:pPr>
              <w:spacing w:after="0" w:line="240" w:lineRule="auto"/>
              <w:jc w:val="center"/>
              <w:rPr>
                <w:b/>
                <w:sz w:val="18"/>
                <w:szCs w:val="18"/>
              </w:rPr>
            </w:pPr>
            <w:r>
              <w:rPr>
                <w:b/>
                <w:sz w:val="18"/>
                <w:szCs w:val="18"/>
              </w:rPr>
              <w:t>4ª</w:t>
            </w:r>
          </w:p>
        </w:tc>
        <w:tc>
          <w:tcPr>
            <w:tcW w:w="602" w:type="dxa"/>
            <w:shd w:val="clear" w:color="auto" w:fill="D9D9D9"/>
            <w:vAlign w:val="center"/>
          </w:tcPr>
          <w:p w14:paraId="597F4583" w14:textId="77777777" w:rsidR="00F90817" w:rsidRDefault="004A63FE">
            <w:pPr>
              <w:spacing w:after="0" w:line="240" w:lineRule="auto"/>
              <w:jc w:val="center"/>
              <w:rPr>
                <w:b/>
                <w:sz w:val="18"/>
                <w:szCs w:val="18"/>
              </w:rPr>
            </w:pPr>
            <w:r>
              <w:rPr>
                <w:b/>
                <w:sz w:val="18"/>
                <w:szCs w:val="18"/>
              </w:rPr>
              <w:t>5ª</w:t>
            </w:r>
          </w:p>
        </w:tc>
        <w:tc>
          <w:tcPr>
            <w:tcW w:w="602" w:type="dxa"/>
            <w:shd w:val="clear" w:color="auto" w:fill="D9D9D9"/>
            <w:vAlign w:val="center"/>
          </w:tcPr>
          <w:p w14:paraId="029AA3F6" w14:textId="77777777" w:rsidR="00F90817" w:rsidRDefault="004A63FE">
            <w:pPr>
              <w:spacing w:after="0" w:line="240" w:lineRule="auto"/>
              <w:jc w:val="center"/>
              <w:rPr>
                <w:b/>
                <w:sz w:val="18"/>
                <w:szCs w:val="18"/>
              </w:rPr>
            </w:pPr>
            <w:r>
              <w:rPr>
                <w:b/>
                <w:sz w:val="18"/>
                <w:szCs w:val="18"/>
              </w:rPr>
              <w:t>6ª</w:t>
            </w:r>
          </w:p>
        </w:tc>
        <w:tc>
          <w:tcPr>
            <w:tcW w:w="601" w:type="dxa"/>
            <w:shd w:val="clear" w:color="auto" w:fill="D9D9D9"/>
            <w:vAlign w:val="center"/>
          </w:tcPr>
          <w:p w14:paraId="0190C107" w14:textId="77777777" w:rsidR="00F90817" w:rsidRDefault="004A63FE">
            <w:pPr>
              <w:spacing w:after="0" w:line="240" w:lineRule="auto"/>
              <w:jc w:val="center"/>
              <w:rPr>
                <w:b/>
                <w:sz w:val="18"/>
                <w:szCs w:val="18"/>
              </w:rPr>
            </w:pPr>
            <w:r>
              <w:rPr>
                <w:b/>
                <w:sz w:val="18"/>
                <w:szCs w:val="18"/>
              </w:rPr>
              <w:t>7ª</w:t>
            </w:r>
          </w:p>
        </w:tc>
        <w:tc>
          <w:tcPr>
            <w:tcW w:w="602" w:type="dxa"/>
            <w:shd w:val="clear" w:color="auto" w:fill="D9D9D9"/>
            <w:vAlign w:val="center"/>
          </w:tcPr>
          <w:p w14:paraId="2949E6EA" w14:textId="77777777" w:rsidR="00F90817" w:rsidRDefault="004A63FE">
            <w:pPr>
              <w:spacing w:after="0" w:line="240" w:lineRule="auto"/>
              <w:jc w:val="center"/>
              <w:rPr>
                <w:b/>
                <w:sz w:val="18"/>
                <w:szCs w:val="18"/>
              </w:rPr>
            </w:pPr>
            <w:r>
              <w:rPr>
                <w:b/>
                <w:sz w:val="18"/>
                <w:szCs w:val="18"/>
              </w:rPr>
              <w:t>8ª</w:t>
            </w:r>
          </w:p>
        </w:tc>
        <w:tc>
          <w:tcPr>
            <w:tcW w:w="602" w:type="dxa"/>
            <w:shd w:val="clear" w:color="auto" w:fill="D9D9D9"/>
            <w:vAlign w:val="center"/>
          </w:tcPr>
          <w:p w14:paraId="132C606B" w14:textId="77777777" w:rsidR="00F90817" w:rsidRDefault="004A63FE">
            <w:pPr>
              <w:spacing w:after="0" w:line="240" w:lineRule="auto"/>
              <w:jc w:val="center"/>
              <w:rPr>
                <w:b/>
                <w:sz w:val="18"/>
                <w:szCs w:val="18"/>
              </w:rPr>
            </w:pPr>
            <w:r>
              <w:rPr>
                <w:b/>
                <w:sz w:val="18"/>
                <w:szCs w:val="18"/>
              </w:rPr>
              <w:t>9ª</w:t>
            </w:r>
          </w:p>
        </w:tc>
        <w:tc>
          <w:tcPr>
            <w:tcW w:w="602" w:type="dxa"/>
            <w:shd w:val="clear" w:color="auto" w:fill="D9D9D9"/>
            <w:vAlign w:val="center"/>
          </w:tcPr>
          <w:p w14:paraId="287B9F29" w14:textId="77777777" w:rsidR="00F90817" w:rsidRDefault="004A63FE">
            <w:pPr>
              <w:spacing w:after="0" w:line="240" w:lineRule="auto"/>
              <w:jc w:val="center"/>
              <w:rPr>
                <w:b/>
                <w:sz w:val="18"/>
                <w:szCs w:val="18"/>
              </w:rPr>
            </w:pPr>
            <w:r>
              <w:rPr>
                <w:b/>
                <w:sz w:val="18"/>
                <w:szCs w:val="18"/>
              </w:rPr>
              <w:t>10ª</w:t>
            </w:r>
          </w:p>
        </w:tc>
        <w:tc>
          <w:tcPr>
            <w:tcW w:w="602" w:type="dxa"/>
            <w:shd w:val="clear" w:color="auto" w:fill="D9D9D9"/>
            <w:vAlign w:val="center"/>
          </w:tcPr>
          <w:p w14:paraId="29959F28" w14:textId="77777777" w:rsidR="00F90817" w:rsidRDefault="004A63FE">
            <w:pPr>
              <w:spacing w:after="0" w:line="240" w:lineRule="auto"/>
              <w:jc w:val="center"/>
              <w:rPr>
                <w:b/>
                <w:sz w:val="18"/>
                <w:szCs w:val="18"/>
              </w:rPr>
            </w:pPr>
            <w:r>
              <w:rPr>
                <w:b/>
                <w:sz w:val="18"/>
                <w:szCs w:val="18"/>
              </w:rPr>
              <w:t>11ª</w:t>
            </w:r>
          </w:p>
        </w:tc>
        <w:tc>
          <w:tcPr>
            <w:tcW w:w="602" w:type="dxa"/>
            <w:shd w:val="clear" w:color="auto" w:fill="D9D9D9"/>
            <w:vAlign w:val="center"/>
          </w:tcPr>
          <w:p w14:paraId="6C0786A6" w14:textId="77777777" w:rsidR="00F90817" w:rsidRDefault="004A63FE">
            <w:pPr>
              <w:spacing w:after="0" w:line="240" w:lineRule="auto"/>
              <w:jc w:val="center"/>
              <w:rPr>
                <w:b/>
                <w:sz w:val="18"/>
                <w:szCs w:val="18"/>
              </w:rPr>
            </w:pPr>
            <w:r>
              <w:rPr>
                <w:b/>
                <w:sz w:val="18"/>
                <w:szCs w:val="18"/>
              </w:rPr>
              <w:t>12ª</w:t>
            </w:r>
          </w:p>
        </w:tc>
        <w:tc>
          <w:tcPr>
            <w:tcW w:w="601" w:type="dxa"/>
            <w:shd w:val="clear" w:color="auto" w:fill="D9D9D9"/>
            <w:vAlign w:val="center"/>
          </w:tcPr>
          <w:p w14:paraId="77C590F0" w14:textId="77777777" w:rsidR="00F90817" w:rsidRDefault="004A63FE">
            <w:pPr>
              <w:spacing w:after="0" w:line="240" w:lineRule="auto"/>
              <w:jc w:val="center"/>
              <w:rPr>
                <w:b/>
                <w:sz w:val="18"/>
                <w:szCs w:val="18"/>
              </w:rPr>
            </w:pPr>
            <w:r>
              <w:rPr>
                <w:b/>
                <w:sz w:val="18"/>
                <w:szCs w:val="18"/>
              </w:rPr>
              <w:t>13ª</w:t>
            </w:r>
          </w:p>
        </w:tc>
        <w:tc>
          <w:tcPr>
            <w:tcW w:w="602" w:type="dxa"/>
            <w:shd w:val="clear" w:color="auto" w:fill="D9D9D9"/>
            <w:vAlign w:val="center"/>
          </w:tcPr>
          <w:p w14:paraId="71564EBB" w14:textId="77777777" w:rsidR="00F90817" w:rsidRDefault="004A63FE">
            <w:pPr>
              <w:spacing w:after="0" w:line="240" w:lineRule="auto"/>
              <w:jc w:val="center"/>
              <w:rPr>
                <w:b/>
                <w:sz w:val="18"/>
                <w:szCs w:val="18"/>
              </w:rPr>
            </w:pPr>
            <w:r>
              <w:rPr>
                <w:b/>
                <w:sz w:val="18"/>
                <w:szCs w:val="18"/>
              </w:rPr>
              <w:t>14ª</w:t>
            </w:r>
          </w:p>
        </w:tc>
        <w:tc>
          <w:tcPr>
            <w:tcW w:w="602" w:type="dxa"/>
            <w:shd w:val="clear" w:color="auto" w:fill="D9D9D9"/>
            <w:vAlign w:val="center"/>
          </w:tcPr>
          <w:p w14:paraId="17174C67" w14:textId="77777777" w:rsidR="00F90817" w:rsidRDefault="004A63FE">
            <w:pPr>
              <w:spacing w:after="0" w:line="240" w:lineRule="auto"/>
              <w:jc w:val="center"/>
              <w:rPr>
                <w:b/>
                <w:sz w:val="18"/>
                <w:szCs w:val="18"/>
              </w:rPr>
            </w:pPr>
            <w:r>
              <w:rPr>
                <w:b/>
                <w:sz w:val="18"/>
                <w:szCs w:val="18"/>
              </w:rPr>
              <w:t>15ª</w:t>
            </w:r>
          </w:p>
        </w:tc>
        <w:tc>
          <w:tcPr>
            <w:tcW w:w="602" w:type="dxa"/>
            <w:shd w:val="clear" w:color="auto" w:fill="D9D9D9"/>
            <w:vAlign w:val="center"/>
          </w:tcPr>
          <w:p w14:paraId="73DAD79E" w14:textId="77777777" w:rsidR="00F90817" w:rsidRDefault="004A63FE">
            <w:pPr>
              <w:spacing w:after="0" w:line="240" w:lineRule="auto"/>
              <w:jc w:val="center"/>
              <w:rPr>
                <w:b/>
                <w:sz w:val="18"/>
                <w:szCs w:val="18"/>
              </w:rPr>
            </w:pPr>
            <w:r>
              <w:rPr>
                <w:b/>
                <w:sz w:val="18"/>
                <w:szCs w:val="18"/>
              </w:rPr>
              <w:t>16ª</w:t>
            </w:r>
          </w:p>
        </w:tc>
        <w:tc>
          <w:tcPr>
            <w:tcW w:w="602" w:type="dxa"/>
            <w:shd w:val="clear" w:color="auto" w:fill="D9D9D9"/>
            <w:vAlign w:val="center"/>
          </w:tcPr>
          <w:p w14:paraId="2D8EBE30" w14:textId="77777777" w:rsidR="00F90817" w:rsidRDefault="004A63FE">
            <w:pPr>
              <w:spacing w:after="0" w:line="240" w:lineRule="auto"/>
              <w:jc w:val="center"/>
              <w:rPr>
                <w:b/>
                <w:sz w:val="18"/>
                <w:szCs w:val="18"/>
              </w:rPr>
            </w:pPr>
            <w:r>
              <w:rPr>
                <w:b/>
                <w:sz w:val="18"/>
                <w:szCs w:val="18"/>
              </w:rPr>
              <w:t>17ª</w:t>
            </w:r>
          </w:p>
        </w:tc>
        <w:tc>
          <w:tcPr>
            <w:tcW w:w="602" w:type="dxa"/>
            <w:shd w:val="clear" w:color="auto" w:fill="D9D9D9"/>
            <w:vAlign w:val="center"/>
          </w:tcPr>
          <w:p w14:paraId="5822FF98" w14:textId="77777777" w:rsidR="00F90817" w:rsidRDefault="004A63FE">
            <w:pPr>
              <w:spacing w:after="0" w:line="240" w:lineRule="auto"/>
              <w:jc w:val="center"/>
              <w:rPr>
                <w:b/>
                <w:sz w:val="18"/>
                <w:szCs w:val="18"/>
              </w:rPr>
            </w:pPr>
            <w:r>
              <w:rPr>
                <w:b/>
                <w:sz w:val="18"/>
                <w:szCs w:val="18"/>
              </w:rPr>
              <w:t>18ª</w:t>
            </w:r>
          </w:p>
        </w:tc>
        <w:tc>
          <w:tcPr>
            <w:tcW w:w="602" w:type="dxa"/>
            <w:shd w:val="clear" w:color="auto" w:fill="D9D9D9"/>
            <w:vAlign w:val="center"/>
          </w:tcPr>
          <w:p w14:paraId="51B440FC" w14:textId="77777777" w:rsidR="00F90817" w:rsidRDefault="004A63FE">
            <w:pPr>
              <w:spacing w:after="0" w:line="240" w:lineRule="auto"/>
              <w:jc w:val="center"/>
              <w:rPr>
                <w:b/>
                <w:sz w:val="18"/>
                <w:szCs w:val="18"/>
              </w:rPr>
            </w:pPr>
            <w:r>
              <w:rPr>
                <w:b/>
                <w:sz w:val="18"/>
                <w:szCs w:val="18"/>
              </w:rPr>
              <w:t>19ª</w:t>
            </w:r>
          </w:p>
        </w:tc>
      </w:tr>
      <w:tr w:rsidR="00F90817" w14:paraId="576F63DA" w14:textId="77777777">
        <w:trPr>
          <w:trHeight w:val="869"/>
        </w:trPr>
        <w:tc>
          <w:tcPr>
            <w:tcW w:w="4246" w:type="dxa"/>
            <w:vAlign w:val="center"/>
          </w:tcPr>
          <w:p w14:paraId="7B871A21" w14:textId="77777777" w:rsidR="00F90817" w:rsidRDefault="004A63FE">
            <w:pPr>
              <w:numPr>
                <w:ilvl w:val="0"/>
                <w:numId w:val="48"/>
              </w:numPr>
              <w:pBdr>
                <w:top w:val="nil"/>
                <w:left w:val="nil"/>
                <w:bottom w:val="nil"/>
                <w:right w:val="nil"/>
                <w:between w:val="nil"/>
              </w:pBdr>
            </w:pPr>
            <w:r>
              <w:rPr>
                <w:color w:val="000000"/>
              </w:rPr>
              <w:t>Manipula base de dados, utilizando a linguagem Python e suas bibliotecas.</w:t>
            </w:r>
          </w:p>
        </w:tc>
        <w:tc>
          <w:tcPr>
            <w:tcW w:w="601" w:type="dxa"/>
            <w:shd w:val="clear" w:color="auto" w:fill="808080"/>
            <w:vAlign w:val="center"/>
          </w:tcPr>
          <w:p w14:paraId="09026F95" w14:textId="77777777" w:rsidR="00F90817" w:rsidRDefault="004A63FE">
            <w:pPr>
              <w:spacing w:after="0" w:line="240" w:lineRule="auto"/>
              <w:jc w:val="center"/>
              <w:rPr>
                <w:color w:val="0070C0"/>
              </w:rPr>
            </w:pPr>
            <w:r>
              <w:rPr>
                <w:color w:val="0070C0"/>
              </w:rPr>
              <w:t>X</w:t>
            </w:r>
          </w:p>
        </w:tc>
        <w:tc>
          <w:tcPr>
            <w:tcW w:w="602" w:type="dxa"/>
          </w:tcPr>
          <w:p w14:paraId="3D7F69E4" w14:textId="77777777" w:rsidR="00F90817" w:rsidRDefault="00F90817">
            <w:pPr>
              <w:spacing w:after="0" w:line="240" w:lineRule="auto"/>
              <w:jc w:val="center"/>
              <w:rPr>
                <w:color w:val="0070C0"/>
              </w:rPr>
            </w:pPr>
          </w:p>
          <w:p w14:paraId="5C0E2399" w14:textId="77777777" w:rsidR="00F90817" w:rsidRDefault="004A63FE">
            <w:pPr>
              <w:spacing w:after="0" w:line="240" w:lineRule="auto"/>
              <w:jc w:val="center"/>
              <w:rPr>
                <w:color w:val="0070C0"/>
              </w:rPr>
            </w:pPr>
            <w:r>
              <w:rPr>
                <w:color w:val="0070C0"/>
              </w:rPr>
              <w:t>X</w:t>
            </w:r>
          </w:p>
        </w:tc>
        <w:tc>
          <w:tcPr>
            <w:tcW w:w="602" w:type="dxa"/>
          </w:tcPr>
          <w:p w14:paraId="25788145" w14:textId="77777777" w:rsidR="00F90817" w:rsidRDefault="00F90817">
            <w:pPr>
              <w:spacing w:after="0" w:line="240" w:lineRule="auto"/>
              <w:jc w:val="center"/>
              <w:rPr>
                <w:color w:val="0070C0"/>
              </w:rPr>
            </w:pPr>
          </w:p>
          <w:p w14:paraId="1B0401FF" w14:textId="77777777" w:rsidR="00F90817" w:rsidRDefault="004A63FE">
            <w:pPr>
              <w:spacing w:after="0" w:line="240" w:lineRule="auto"/>
              <w:jc w:val="center"/>
              <w:rPr>
                <w:color w:val="0070C0"/>
              </w:rPr>
            </w:pPr>
            <w:r>
              <w:rPr>
                <w:color w:val="0070C0"/>
              </w:rPr>
              <w:t>X</w:t>
            </w:r>
          </w:p>
        </w:tc>
        <w:tc>
          <w:tcPr>
            <w:tcW w:w="602" w:type="dxa"/>
          </w:tcPr>
          <w:p w14:paraId="03CD4385" w14:textId="77777777" w:rsidR="00F90817" w:rsidRDefault="00F90817">
            <w:pPr>
              <w:spacing w:after="0" w:line="240" w:lineRule="auto"/>
              <w:jc w:val="center"/>
              <w:rPr>
                <w:color w:val="0070C0"/>
              </w:rPr>
            </w:pPr>
          </w:p>
          <w:p w14:paraId="74A3FB69" w14:textId="77777777" w:rsidR="00F90817" w:rsidRDefault="004A63FE">
            <w:pPr>
              <w:spacing w:after="0" w:line="240" w:lineRule="auto"/>
              <w:jc w:val="center"/>
              <w:rPr>
                <w:color w:val="0070C0"/>
              </w:rPr>
            </w:pPr>
            <w:r>
              <w:rPr>
                <w:color w:val="0070C0"/>
              </w:rPr>
              <w:t>X</w:t>
            </w:r>
          </w:p>
        </w:tc>
        <w:tc>
          <w:tcPr>
            <w:tcW w:w="602" w:type="dxa"/>
          </w:tcPr>
          <w:p w14:paraId="51F0F0E4" w14:textId="77777777" w:rsidR="00F90817" w:rsidRDefault="00F90817">
            <w:pPr>
              <w:spacing w:after="0" w:line="240" w:lineRule="auto"/>
              <w:jc w:val="center"/>
              <w:rPr>
                <w:color w:val="0070C0"/>
              </w:rPr>
            </w:pPr>
          </w:p>
          <w:p w14:paraId="23563D83" w14:textId="77777777" w:rsidR="00F90817" w:rsidRDefault="004A63FE">
            <w:pPr>
              <w:spacing w:after="0" w:line="240" w:lineRule="auto"/>
              <w:jc w:val="center"/>
              <w:rPr>
                <w:color w:val="0070C0"/>
              </w:rPr>
            </w:pPr>
            <w:r>
              <w:rPr>
                <w:color w:val="0070C0"/>
              </w:rPr>
              <w:t>X</w:t>
            </w:r>
          </w:p>
        </w:tc>
        <w:tc>
          <w:tcPr>
            <w:tcW w:w="602" w:type="dxa"/>
            <w:vAlign w:val="center"/>
          </w:tcPr>
          <w:p w14:paraId="3E828688" w14:textId="77777777" w:rsidR="00F90817" w:rsidRDefault="004A63FE">
            <w:pPr>
              <w:spacing w:after="0" w:line="240" w:lineRule="auto"/>
              <w:jc w:val="center"/>
              <w:rPr>
                <w:color w:val="0070C0"/>
              </w:rPr>
            </w:pPr>
            <w:r>
              <w:rPr>
                <w:color w:val="0070C0"/>
              </w:rPr>
              <w:t>X</w:t>
            </w:r>
          </w:p>
        </w:tc>
        <w:tc>
          <w:tcPr>
            <w:tcW w:w="601" w:type="dxa"/>
            <w:vAlign w:val="center"/>
          </w:tcPr>
          <w:p w14:paraId="306FF53C" w14:textId="77777777" w:rsidR="00F90817" w:rsidRDefault="004A63FE">
            <w:pPr>
              <w:spacing w:after="0" w:line="240" w:lineRule="auto"/>
              <w:jc w:val="center"/>
              <w:rPr>
                <w:color w:val="0070C0"/>
              </w:rPr>
            </w:pPr>
            <w:r>
              <w:rPr>
                <w:color w:val="0070C0"/>
              </w:rPr>
              <w:t>X</w:t>
            </w:r>
          </w:p>
        </w:tc>
        <w:tc>
          <w:tcPr>
            <w:tcW w:w="602" w:type="dxa"/>
            <w:vAlign w:val="center"/>
          </w:tcPr>
          <w:p w14:paraId="521FD2DE" w14:textId="77777777" w:rsidR="00F90817" w:rsidRDefault="00F90817">
            <w:pPr>
              <w:spacing w:after="0" w:line="240" w:lineRule="auto"/>
              <w:jc w:val="center"/>
              <w:rPr>
                <w:color w:val="0070C0"/>
              </w:rPr>
            </w:pPr>
          </w:p>
        </w:tc>
        <w:tc>
          <w:tcPr>
            <w:tcW w:w="602" w:type="dxa"/>
            <w:vAlign w:val="center"/>
          </w:tcPr>
          <w:p w14:paraId="29E960D9" w14:textId="77777777" w:rsidR="00F90817" w:rsidRDefault="00F90817">
            <w:pPr>
              <w:spacing w:after="0" w:line="240" w:lineRule="auto"/>
              <w:jc w:val="center"/>
              <w:rPr>
                <w:color w:val="0070C0"/>
              </w:rPr>
            </w:pPr>
          </w:p>
        </w:tc>
        <w:tc>
          <w:tcPr>
            <w:tcW w:w="602" w:type="dxa"/>
            <w:vAlign w:val="center"/>
          </w:tcPr>
          <w:p w14:paraId="79352245" w14:textId="77777777" w:rsidR="00F90817" w:rsidRDefault="00F90817">
            <w:pPr>
              <w:spacing w:after="0" w:line="240" w:lineRule="auto"/>
              <w:jc w:val="center"/>
              <w:rPr>
                <w:color w:val="0070C0"/>
              </w:rPr>
            </w:pPr>
          </w:p>
        </w:tc>
        <w:tc>
          <w:tcPr>
            <w:tcW w:w="602" w:type="dxa"/>
            <w:vAlign w:val="center"/>
          </w:tcPr>
          <w:p w14:paraId="0670AF2D" w14:textId="77777777" w:rsidR="00F90817" w:rsidRDefault="00F90817">
            <w:pPr>
              <w:spacing w:after="0" w:line="240" w:lineRule="auto"/>
              <w:jc w:val="center"/>
              <w:rPr>
                <w:color w:val="0070C0"/>
              </w:rPr>
            </w:pPr>
          </w:p>
        </w:tc>
        <w:tc>
          <w:tcPr>
            <w:tcW w:w="602" w:type="dxa"/>
            <w:vAlign w:val="center"/>
          </w:tcPr>
          <w:p w14:paraId="2BFCF970" w14:textId="77777777" w:rsidR="00F90817" w:rsidRDefault="00F90817">
            <w:pPr>
              <w:spacing w:after="0" w:line="240" w:lineRule="auto"/>
              <w:jc w:val="center"/>
              <w:rPr>
                <w:color w:val="0070C0"/>
              </w:rPr>
            </w:pPr>
          </w:p>
        </w:tc>
        <w:tc>
          <w:tcPr>
            <w:tcW w:w="601" w:type="dxa"/>
            <w:vAlign w:val="center"/>
          </w:tcPr>
          <w:p w14:paraId="22F9F7FC" w14:textId="77777777" w:rsidR="00F90817" w:rsidRDefault="00F90817">
            <w:pPr>
              <w:spacing w:after="0" w:line="240" w:lineRule="auto"/>
              <w:jc w:val="center"/>
              <w:rPr>
                <w:color w:val="0070C0"/>
              </w:rPr>
            </w:pPr>
          </w:p>
        </w:tc>
        <w:tc>
          <w:tcPr>
            <w:tcW w:w="602" w:type="dxa"/>
            <w:vAlign w:val="center"/>
          </w:tcPr>
          <w:p w14:paraId="6AAB3E29" w14:textId="77777777" w:rsidR="00F90817" w:rsidRDefault="00F90817">
            <w:pPr>
              <w:spacing w:after="0" w:line="240" w:lineRule="auto"/>
              <w:jc w:val="center"/>
              <w:rPr>
                <w:color w:val="0070C0"/>
              </w:rPr>
            </w:pPr>
          </w:p>
        </w:tc>
        <w:tc>
          <w:tcPr>
            <w:tcW w:w="602" w:type="dxa"/>
            <w:vAlign w:val="center"/>
          </w:tcPr>
          <w:p w14:paraId="467C8CE7" w14:textId="77777777" w:rsidR="00F90817" w:rsidRDefault="00F90817">
            <w:pPr>
              <w:spacing w:after="0" w:line="240" w:lineRule="auto"/>
              <w:jc w:val="center"/>
              <w:rPr>
                <w:color w:val="0070C0"/>
              </w:rPr>
            </w:pPr>
          </w:p>
        </w:tc>
        <w:tc>
          <w:tcPr>
            <w:tcW w:w="602" w:type="dxa"/>
            <w:vAlign w:val="center"/>
          </w:tcPr>
          <w:p w14:paraId="333643E0" w14:textId="77777777" w:rsidR="00F90817" w:rsidRDefault="00F90817">
            <w:pPr>
              <w:spacing w:after="0" w:line="240" w:lineRule="auto"/>
              <w:jc w:val="center"/>
              <w:rPr>
                <w:color w:val="0070C0"/>
              </w:rPr>
            </w:pPr>
          </w:p>
        </w:tc>
        <w:tc>
          <w:tcPr>
            <w:tcW w:w="602" w:type="dxa"/>
            <w:vAlign w:val="center"/>
          </w:tcPr>
          <w:p w14:paraId="43D6A691" w14:textId="77777777" w:rsidR="00F90817" w:rsidRDefault="00F90817">
            <w:pPr>
              <w:spacing w:after="0" w:line="240" w:lineRule="auto"/>
              <w:jc w:val="center"/>
              <w:rPr>
                <w:color w:val="0070C0"/>
              </w:rPr>
            </w:pPr>
          </w:p>
        </w:tc>
        <w:tc>
          <w:tcPr>
            <w:tcW w:w="602" w:type="dxa"/>
            <w:vAlign w:val="center"/>
          </w:tcPr>
          <w:p w14:paraId="1CC0D960" w14:textId="77777777" w:rsidR="00F90817" w:rsidRDefault="00F90817">
            <w:pPr>
              <w:spacing w:after="0" w:line="240" w:lineRule="auto"/>
              <w:jc w:val="center"/>
              <w:rPr>
                <w:color w:val="0070C0"/>
              </w:rPr>
            </w:pPr>
          </w:p>
        </w:tc>
        <w:tc>
          <w:tcPr>
            <w:tcW w:w="602" w:type="dxa"/>
            <w:shd w:val="clear" w:color="auto" w:fill="808080"/>
            <w:vAlign w:val="center"/>
          </w:tcPr>
          <w:p w14:paraId="2D600367" w14:textId="77777777" w:rsidR="00F90817" w:rsidRDefault="00F90817">
            <w:pPr>
              <w:spacing w:after="0" w:line="240" w:lineRule="auto"/>
              <w:jc w:val="center"/>
              <w:rPr>
                <w:color w:val="0070C0"/>
              </w:rPr>
            </w:pPr>
          </w:p>
        </w:tc>
      </w:tr>
      <w:tr w:rsidR="00F90817" w14:paraId="5636EB51" w14:textId="77777777">
        <w:trPr>
          <w:trHeight w:val="869"/>
        </w:trPr>
        <w:tc>
          <w:tcPr>
            <w:tcW w:w="4246" w:type="dxa"/>
            <w:vAlign w:val="center"/>
          </w:tcPr>
          <w:p w14:paraId="67568F70" w14:textId="77777777" w:rsidR="00F90817" w:rsidRDefault="004A63FE">
            <w:pPr>
              <w:numPr>
                <w:ilvl w:val="0"/>
                <w:numId w:val="48"/>
              </w:numPr>
              <w:pBdr>
                <w:top w:val="nil"/>
                <w:left w:val="nil"/>
                <w:bottom w:val="nil"/>
                <w:right w:val="nil"/>
                <w:between w:val="nil"/>
              </w:pBdr>
              <w:tabs>
                <w:tab w:val="left" w:pos="196"/>
                <w:tab w:val="left" w:pos="567"/>
              </w:tabs>
              <w:spacing w:after="0" w:line="240" w:lineRule="auto"/>
              <w:rPr>
                <w:color w:val="000000"/>
              </w:rPr>
            </w:pPr>
            <w:r>
              <w:rPr>
                <w:rFonts w:ascii="Arial" w:eastAsia="Arial" w:hAnsi="Arial" w:cs="Arial"/>
                <w:color w:val="000000"/>
              </w:rPr>
              <w:t>Desenvolve análise estatística de dados de acordo com os requisitos propostos.</w:t>
            </w:r>
          </w:p>
        </w:tc>
        <w:tc>
          <w:tcPr>
            <w:tcW w:w="601" w:type="dxa"/>
            <w:shd w:val="clear" w:color="auto" w:fill="808080"/>
            <w:vAlign w:val="center"/>
          </w:tcPr>
          <w:p w14:paraId="7EC9B571" w14:textId="77777777" w:rsidR="00F90817" w:rsidRDefault="00F90817">
            <w:pPr>
              <w:spacing w:after="0" w:line="240" w:lineRule="auto"/>
              <w:jc w:val="center"/>
              <w:rPr>
                <w:color w:val="0070C0"/>
              </w:rPr>
            </w:pPr>
          </w:p>
        </w:tc>
        <w:tc>
          <w:tcPr>
            <w:tcW w:w="602" w:type="dxa"/>
          </w:tcPr>
          <w:p w14:paraId="1B42B6A0" w14:textId="77777777" w:rsidR="00F90817" w:rsidRDefault="00F90817">
            <w:pPr>
              <w:spacing w:after="0" w:line="240" w:lineRule="auto"/>
              <w:jc w:val="center"/>
              <w:rPr>
                <w:color w:val="0070C0"/>
              </w:rPr>
            </w:pPr>
          </w:p>
        </w:tc>
        <w:tc>
          <w:tcPr>
            <w:tcW w:w="602" w:type="dxa"/>
          </w:tcPr>
          <w:p w14:paraId="6964D44A" w14:textId="77777777" w:rsidR="00F90817" w:rsidRDefault="00F90817">
            <w:pPr>
              <w:spacing w:after="0" w:line="240" w:lineRule="auto"/>
              <w:jc w:val="center"/>
              <w:rPr>
                <w:color w:val="0070C0"/>
              </w:rPr>
            </w:pPr>
          </w:p>
        </w:tc>
        <w:tc>
          <w:tcPr>
            <w:tcW w:w="602" w:type="dxa"/>
          </w:tcPr>
          <w:p w14:paraId="5C31159D" w14:textId="77777777" w:rsidR="00F90817" w:rsidRDefault="00F90817">
            <w:pPr>
              <w:spacing w:after="0" w:line="240" w:lineRule="auto"/>
              <w:jc w:val="center"/>
              <w:rPr>
                <w:color w:val="0070C0"/>
              </w:rPr>
            </w:pPr>
          </w:p>
        </w:tc>
        <w:tc>
          <w:tcPr>
            <w:tcW w:w="602" w:type="dxa"/>
          </w:tcPr>
          <w:p w14:paraId="6217161A" w14:textId="77777777" w:rsidR="00F90817" w:rsidRDefault="00F90817">
            <w:pPr>
              <w:spacing w:after="0" w:line="240" w:lineRule="auto"/>
              <w:jc w:val="center"/>
              <w:rPr>
                <w:color w:val="0070C0"/>
              </w:rPr>
            </w:pPr>
          </w:p>
        </w:tc>
        <w:tc>
          <w:tcPr>
            <w:tcW w:w="602" w:type="dxa"/>
            <w:vAlign w:val="center"/>
          </w:tcPr>
          <w:p w14:paraId="2AB7DD21" w14:textId="77777777" w:rsidR="00F90817" w:rsidRDefault="004A63FE">
            <w:pPr>
              <w:spacing w:after="0" w:line="240" w:lineRule="auto"/>
              <w:jc w:val="center"/>
              <w:rPr>
                <w:color w:val="0070C0"/>
              </w:rPr>
            </w:pPr>
            <w:r>
              <w:rPr>
                <w:color w:val="0070C0"/>
              </w:rPr>
              <w:t>X</w:t>
            </w:r>
          </w:p>
        </w:tc>
        <w:tc>
          <w:tcPr>
            <w:tcW w:w="601" w:type="dxa"/>
            <w:vAlign w:val="center"/>
          </w:tcPr>
          <w:p w14:paraId="6AAB143A" w14:textId="77777777" w:rsidR="00F90817" w:rsidRDefault="004A63FE">
            <w:pPr>
              <w:spacing w:after="0" w:line="240" w:lineRule="auto"/>
              <w:jc w:val="center"/>
              <w:rPr>
                <w:color w:val="0070C0"/>
              </w:rPr>
            </w:pPr>
            <w:r>
              <w:rPr>
                <w:color w:val="0070C0"/>
              </w:rPr>
              <w:t>X</w:t>
            </w:r>
          </w:p>
        </w:tc>
        <w:tc>
          <w:tcPr>
            <w:tcW w:w="602" w:type="dxa"/>
            <w:vAlign w:val="center"/>
          </w:tcPr>
          <w:p w14:paraId="4033DBB9" w14:textId="77777777" w:rsidR="00F90817" w:rsidRDefault="004A63FE">
            <w:pPr>
              <w:spacing w:after="0" w:line="240" w:lineRule="auto"/>
              <w:jc w:val="center"/>
              <w:rPr>
                <w:color w:val="0070C0"/>
              </w:rPr>
            </w:pPr>
            <w:r>
              <w:rPr>
                <w:color w:val="0070C0"/>
              </w:rPr>
              <w:t>X</w:t>
            </w:r>
          </w:p>
        </w:tc>
        <w:tc>
          <w:tcPr>
            <w:tcW w:w="602" w:type="dxa"/>
            <w:vAlign w:val="center"/>
          </w:tcPr>
          <w:p w14:paraId="20811C34" w14:textId="77777777" w:rsidR="00F90817" w:rsidRDefault="004A63FE">
            <w:pPr>
              <w:spacing w:after="0" w:line="240" w:lineRule="auto"/>
              <w:jc w:val="center"/>
              <w:rPr>
                <w:color w:val="0070C0"/>
              </w:rPr>
            </w:pPr>
            <w:r>
              <w:rPr>
                <w:color w:val="0070C0"/>
              </w:rPr>
              <w:t>X</w:t>
            </w:r>
          </w:p>
        </w:tc>
        <w:tc>
          <w:tcPr>
            <w:tcW w:w="602" w:type="dxa"/>
            <w:vAlign w:val="center"/>
          </w:tcPr>
          <w:p w14:paraId="1423C21F" w14:textId="77777777" w:rsidR="00F90817" w:rsidRDefault="004A63FE">
            <w:pPr>
              <w:spacing w:after="0" w:line="240" w:lineRule="auto"/>
              <w:jc w:val="center"/>
              <w:rPr>
                <w:color w:val="0070C0"/>
              </w:rPr>
            </w:pPr>
            <w:r>
              <w:rPr>
                <w:color w:val="0070C0"/>
              </w:rPr>
              <w:t>X</w:t>
            </w:r>
          </w:p>
        </w:tc>
        <w:tc>
          <w:tcPr>
            <w:tcW w:w="602" w:type="dxa"/>
            <w:vAlign w:val="center"/>
          </w:tcPr>
          <w:p w14:paraId="3ADAE0D3" w14:textId="77777777" w:rsidR="00F90817" w:rsidRDefault="004A63FE">
            <w:pPr>
              <w:spacing w:after="0" w:line="240" w:lineRule="auto"/>
              <w:jc w:val="center"/>
              <w:rPr>
                <w:color w:val="0070C0"/>
              </w:rPr>
            </w:pPr>
            <w:r>
              <w:rPr>
                <w:color w:val="0070C0"/>
              </w:rPr>
              <w:t>X</w:t>
            </w:r>
          </w:p>
        </w:tc>
        <w:tc>
          <w:tcPr>
            <w:tcW w:w="602" w:type="dxa"/>
            <w:vAlign w:val="center"/>
          </w:tcPr>
          <w:p w14:paraId="79EFD604" w14:textId="77777777" w:rsidR="00F90817" w:rsidRDefault="004A63FE">
            <w:pPr>
              <w:spacing w:after="0" w:line="240" w:lineRule="auto"/>
              <w:jc w:val="center"/>
              <w:rPr>
                <w:color w:val="0070C0"/>
              </w:rPr>
            </w:pPr>
            <w:r>
              <w:rPr>
                <w:color w:val="0070C0"/>
              </w:rPr>
              <w:t>X</w:t>
            </w:r>
          </w:p>
        </w:tc>
        <w:tc>
          <w:tcPr>
            <w:tcW w:w="601" w:type="dxa"/>
            <w:vAlign w:val="center"/>
          </w:tcPr>
          <w:p w14:paraId="00F24FB8" w14:textId="77777777" w:rsidR="00F90817" w:rsidRDefault="004A63FE">
            <w:pPr>
              <w:spacing w:after="0" w:line="240" w:lineRule="auto"/>
              <w:jc w:val="center"/>
              <w:rPr>
                <w:color w:val="0070C0"/>
              </w:rPr>
            </w:pPr>
            <w:r>
              <w:rPr>
                <w:color w:val="0070C0"/>
              </w:rPr>
              <w:t>X</w:t>
            </w:r>
          </w:p>
        </w:tc>
        <w:tc>
          <w:tcPr>
            <w:tcW w:w="602" w:type="dxa"/>
            <w:vAlign w:val="center"/>
          </w:tcPr>
          <w:p w14:paraId="6AE8E77C" w14:textId="77777777" w:rsidR="00F90817" w:rsidRDefault="004A63FE">
            <w:pPr>
              <w:spacing w:after="0" w:line="240" w:lineRule="auto"/>
              <w:jc w:val="center"/>
              <w:rPr>
                <w:color w:val="0070C0"/>
              </w:rPr>
            </w:pPr>
            <w:r>
              <w:rPr>
                <w:color w:val="0070C0"/>
              </w:rPr>
              <w:t>X</w:t>
            </w:r>
          </w:p>
        </w:tc>
        <w:tc>
          <w:tcPr>
            <w:tcW w:w="602" w:type="dxa"/>
            <w:vAlign w:val="center"/>
          </w:tcPr>
          <w:p w14:paraId="04056F3F" w14:textId="77777777" w:rsidR="00F90817" w:rsidRDefault="004A63FE">
            <w:pPr>
              <w:spacing w:after="0" w:line="240" w:lineRule="auto"/>
              <w:jc w:val="center"/>
              <w:rPr>
                <w:color w:val="0070C0"/>
              </w:rPr>
            </w:pPr>
            <w:r>
              <w:rPr>
                <w:color w:val="0070C0"/>
              </w:rPr>
              <w:t>X</w:t>
            </w:r>
          </w:p>
        </w:tc>
        <w:tc>
          <w:tcPr>
            <w:tcW w:w="602" w:type="dxa"/>
            <w:vAlign w:val="center"/>
          </w:tcPr>
          <w:p w14:paraId="5F8971D1" w14:textId="77777777" w:rsidR="00F90817" w:rsidRDefault="004A63FE">
            <w:pPr>
              <w:spacing w:after="0" w:line="240" w:lineRule="auto"/>
              <w:jc w:val="center"/>
              <w:rPr>
                <w:color w:val="0070C0"/>
              </w:rPr>
            </w:pPr>
            <w:r>
              <w:rPr>
                <w:color w:val="0070C0"/>
              </w:rPr>
              <w:t>X</w:t>
            </w:r>
          </w:p>
        </w:tc>
        <w:tc>
          <w:tcPr>
            <w:tcW w:w="602" w:type="dxa"/>
            <w:vAlign w:val="center"/>
          </w:tcPr>
          <w:p w14:paraId="36E04607" w14:textId="77777777" w:rsidR="00F90817" w:rsidRDefault="004A63FE">
            <w:pPr>
              <w:spacing w:after="0" w:line="240" w:lineRule="auto"/>
              <w:jc w:val="center"/>
              <w:rPr>
                <w:color w:val="0070C0"/>
              </w:rPr>
            </w:pPr>
            <w:r>
              <w:rPr>
                <w:color w:val="0070C0"/>
              </w:rPr>
              <w:t>X</w:t>
            </w:r>
          </w:p>
        </w:tc>
        <w:tc>
          <w:tcPr>
            <w:tcW w:w="602" w:type="dxa"/>
            <w:vAlign w:val="center"/>
          </w:tcPr>
          <w:p w14:paraId="54EB51FC" w14:textId="77777777" w:rsidR="00F90817" w:rsidRDefault="00F90817">
            <w:pPr>
              <w:spacing w:after="0" w:line="240" w:lineRule="auto"/>
              <w:jc w:val="center"/>
              <w:rPr>
                <w:color w:val="0070C0"/>
              </w:rPr>
            </w:pPr>
          </w:p>
        </w:tc>
        <w:tc>
          <w:tcPr>
            <w:tcW w:w="602" w:type="dxa"/>
            <w:shd w:val="clear" w:color="auto" w:fill="808080"/>
            <w:vAlign w:val="center"/>
          </w:tcPr>
          <w:p w14:paraId="62B50969" w14:textId="77777777" w:rsidR="00F90817" w:rsidRDefault="00F90817">
            <w:pPr>
              <w:spacing w:after="0" w:line="240" w:lineRule="auto"/>
              <w:jc w:val="center"/>
              <w:rPr>
                <w:color w:val="0070C0"/>
              </w:rPr>
            </w:pPr>
          </w:p>
        </w:tc>
      </w:tr>
      <w:tr w:rsidR="00F90817" w14:paraId="67025A34" w14:textId="77777777">
        <w:trPr>
          <w:trHeight w:val="869"/>
        </w:trPr>
        <w:tc>
          <w:tcPr>
            <w:tcW w:w="4246" w:type="dxa"/>
            <w:vAlign w:val="center"/>
          </w:tcPr>
          <w:p w14:paraId="13EE6B07" w14:textId="77777777" w:rsidR="00F90817" w:rsidRDefault="004A63FE">
            <w:pPr>
              <w:numPr>
                <w:ilvl w:val="0"/>
                <w:numId w:val="48"/>
              </w:numPr>
              <w:pBdr>
                <w:top w:val="nil"/>
                <w:left w:val="nil"/>
                <w:bottom w:val="nil"/>
                <w:right w:val="nil"/>
                <w:between w:val="nil"/>
              </w:pBdr>
              <w:tabs>
                <w:tab w:val="left" w:pos="196"/>
                <w:tab w:val="left" w:pos="567"/>
              </w:tabs>
              <w:spacing w:after="0" w:line="240" w:lineRule="auto"/>
              <w:rPr>
                <w:color w:val="000000"/>
              </w:rPr>
            </w:pPr>
            <w:r>
              <w:rPr>
                <w:color w:val="000000"/>
              </w:rPr>
              <w:t>Constrói dashboard com Power Bi, fornecendo uma representação visual.</w:t>
            </w:r>
          </w:p>
        </w:tc>
        <w:tc>
          <w:tcPr>
            <w:tcW w:w="601" w:type="dxa"/>
            <w:shd w:val="clear" w:color="auto" w:fill="808080"/>
            <w:vAlign w:val="center"/>
          </w:tcPr>
          <w:p w14:paraId="3C8CB4E6" w14:textId="77777777" w:rsidR="00F90817" w:rsidRDefault="00F90817">
            <w:pPr>
              <w:spacing w:after="0" w:line="240" w:lineRule="auto"/>
              <w:jc w:val="center"/>
              <w:rPr>
                <w:color w:val="0070C0"/>
              </w:rPr>
            </w:pPr>
          </w:p>
        </w:tc>
        <w:tc>
          <w:tcPr>
            <w:tcW w:w="602" w:type="dxa"/>
          </w:tcPr>
          <w:p w14:paraId="7D04AEB9" w14:textId="77777777" w:rsidR="00F90817" w:rsidRDefault="00F90817">
            <w:pPr>
              <w:spacing w:after="0" w:line="240" w:lineRule="auto"/>
              <w:jc w:val="center"/>
              <w:rPr>
                <w:color w:val="0070C0"/>
              </w:rPr>
            </w:pPr>
          </w:p>
        </w:tc>
        <w:tc>
          <w:tcPr>
            <w:tcW w:w="602" w:type="dxa"/>
          </w:tcPr>
          <w:p w14:paraId="37AFE0E0" w14:textId="77777777" w:rsidR="00F90817" w:rsidRDefault="00F90817">
            <w:pPr>
              <w:spacing w:after="0" w:line="240" w:lineRule="auto"/>
              <w:jc w:val="center"/>
              <w:rPr>
                <w:color w:val="0070C0"/>
              </w:rPr>
            </w:pPr>
          </w:p>
        </w:tc>
        <w:tc>
          <w:tcPr>
            <w:tcW w:w="602" w:type="dxa"/>
          </w:tcPr>
          <w:p w14:paraId="7152B9FA" w14:textId="77777777" w:rsidR="00F90817" w:rsidRDefault="00F90817">
            <w:pPr>
              <w:spacing w:after="0" w:line="240" w:lineRule="auto"/>
              <w:jc w:val="center"/>
              <w:rPr>
                <w:color w:val="0070C0"/>
              </w:rPr>
            </w:pPr>
          </w:p>
        </w:tc>
        <w:tc>
          <w:tcPr>
            <w:tcW w:w="602" w:type="dxa"/>
          </w:tcPr>
          <w:p w14:paraId="0DB5AC67" w14:textId="77777777" w:rsidR="00F90817" w:rsidRDefault="00F90817">
            <w:pPr>
              <w:spacing w:after="0" w:line="240" w:lineRule="auto"/>
              <w:jc w:val="center"/>
              <w:rPr>
                <w:color w:val="0070C0"/>
              </w:rPr>
            </w:pPr>
          </w:p>
        </w:tc>
        <w:tc>
          <w:tcPr>
            <w:tcW w:w="602" w:type="dxa"/>
            <w:vAlign w:val="center"/>
          </w:tcPr>
          <w:p w14:paraId="0DA39335" w14:textId="77777777" w:rsidR="00F90817" w:rsidRDefault="00F90817">
            <w:pPr>
              <w:spacing w:after="0" w:line="240" w:lineRule="auto"/>
              <w:jc w:val="center"/>
              <w:rPr>
                <w:color w:val="0070C0"/>
              </w:rPr>
            </w:pPr>
          </w:p>
        </w:tc>
        <w:tc>
          <w:tcPr>
            <w:tcW w:w="601" w:type="dxa"/>
            <w:vAlign w:val="center"/>
          </w:tcPr>
          <w:p w14:paraId="57531D09" w14:textId="77777777" w:rsidR="00F90817" w:rsidRDefault="00F90817">
            <w:pPr>
              <w:spacing w:after="0" w:line="240" w:lineRule="auto"/>
              <w:jc w:val="center"/>
              <w:rPr>
                <w:color w:val="0070C0"/>
              </w:rPr>
            </w:pPr>
          </w:p>
        </w:tc>
        <w:tc>
          <w:tcPr>
            <w:tcW w:w="602" w:type="dxa"/>
            <w:vAlign w:val="center"/>
          </w:tcPr>
          <w:p w14:paraId="2A8DD8BC" w14:textId="77777777" w:rsidR="00F90817" w:rsidRDefault="00F90817">
            <w:pPr>
              <w:spacing w:after="0" w:line="240" w:lineRule="auto"/>
              <w:jc w:val="center"/>
              <w:rPr>
                <w:color w:val="0070C0"/>
              </w:rPr>
            </w:pPr>
          </w:p>
        </w:tc>
        <w:tc>
          <w:tcPr>
            <w:tcW w:w="602" w:type="dxa"/>
            <w:vAlign w:val="center"/>
          </w:tcPr>
          <w:p w14:paraId="1EC05E72" w14:textId="77777777" w:rsidR="00F90817" w:rsidRDefault="00F90817">
            <w:pPr>
              <w:spacing w:after="0" w:line="240" w:lineRule="auto"/>
              <w:jc w:val="center"/>
              <w:rPr>
                <w:color w:val="0070C0"/>
              </w:rPr>
            </w:pPr>
          </w:p>
        </w:tc>
        <w:tc>
          <w:tcPr>
            <w:tcW w:w="602" w:type="dxa"/>
            <w:vAlign w:val="center"/>
          </w:tcPr>
          <w:p w14:paraId="54F3ED17" w14:textId="77777777" w:rsidR="00F90817" w:rsidRDefault="00F90817">
            <w:pPr>
              <w:spacing w:after="0" w:line="240" w:lineRule="auto"/>
              <w:jc w:val="center"/>
              <w:rPr>
                <w:color w:val="0070C0"/>
              </w:rPr>
            </w:pPr>
          </w:p>
        </w:tc>
        <w:tc>
          <w:tcPr>
            <w:tcW w:w="602" w:type="dxa"/>
            <w:vAlign w:val="center"/>
          </w:tcPr>
          <w:p w14:paraId="2CDB759B" w14:textId="77777777" w:rsidR="00F90817" w:rsidRDefault="00F90817">
            <w:pPr>
              <w:spacing w:after="0" w:line="240" w:lineRule="auto"/>
              <w:jc w:val="center"/>
              <w:rPr>
                <w:color w:val="0070C0"/>
              </w:rPr>
            </w:pPr>
          </w:p>
        </w:tc>
        <w:tc>
          <w:tcPr>
            <w:tcW w:w="602" w:type="dxa"/>
            <w:vAlign w:val="center"/>
          </w:tcPr>
          <w:p w14:paraId="7A3B8483" w14:textId="77777777" w:rsidR="00F90817" w:rsidRDefault="00F90817">
            <w:pPr>
              <w:spacing w:after="0" w:line="240" w:lineRule="auto"/>
              <w:jc w:val="center"/>
              <w:rPr>
                <w:color w:val="0070C0"/>
              </w:rPr>
            </w:pPr>
          </w:p>
        </w:tc>
        <w:tc>
          <w:tcPr>
            <w:tcW w:w="601" w:type="dxa"/>
            <w:vAlign w:val="center"/>
          </w:tcPr>
          <w:p w14:paraId="58578130" w14:textId="77777777" w:rsidR="00F90817" w:rsidRDefault="00F90817">
            <w:pPr>
              <w:spacing w:after="0" w:line="240" w:lineRule="auto"/>
              <w:jc w:val="center"/>
              <w:rPr>
                <w:color w:val="0070C0"/>
              </w:rPr>
            </w:pPr>
          </w:p>
        </w:tc>
        <w:tc>
          <w:tcPr>
            <w:tcW w:w="602" w:type="dxa"/>
            <w:vAlign w:val="center"/>
          </w:tcPr>
          <w:p w14:paraId="3003E1FC" w14:textId="77777777" w:rsidR="00F90817" w:rsidRDefault="00F90817">
            <w:pPr>
              <w:spacing w:after="0" w:line="240" w:lineRule="auto"/>
              <w:jc w:val="center"/>
              <w:rPr>
                <w:color w:val="0070C0"/>
              </w:rPr>
            </w:pPr>
          </w:p>
        </w:tc>
        <w:tc>
          <w:tcPr>
            <w:tcW w:w="602" w:type="dxa"/>
            <w:vAlign w:val="center"/>
          </w:tcPr>
          <w:p w14:paraId="20014855" w14:textId="77777777" w:rsidR="00F90817" w:rsidRDefault="00F90817">
            <w:pPr>
              <w:spacing w:after="0" w:line="240" w:lineRule="auto"/>
              <w:jc w:val="center"/>
              <w:rPr>
                <w:color w:val="0070C0"/>
              </w:rPr>
            </w:pPr>
          </w:p>
        </w:tc>
        <w:tc>
          <w:tcPr>
            <w:tcW w:w="602" w:type="dxa"/>
            <w:vAlign w:val="center"/>
          </w:tcPr>
          <w:p w14:paraId="6C4098CD" w14:textId="77777777" w:rsidR="00F90817" w:rsidRDefault="004A63FE">
            <w:pPr>
              <w:spacing w:after="0" w:line="240" w:lineRule="auto"/>
              <w:jc w:val="center"/>
              <w:rPr>
                <w:color w:val="0070C0"/>
              </w:rPr>
            </w:pPr>
            <w:r>
              <w:rPr>
                <w:color w:val="0070C0"/>
              </w:rPr>
              <w:t>X</w:t>
            </w:r>
          </w:p>
        </w:tc>
        <w:tc>
          <w:tcPr>
            <w:tcW w:w="602" w:type="dxa"/>
            <w:vAlign w:val="center"/>
          </w:tcPr>
          <w:p w14:paraId="0532EBF5" w14:textId="77777777" w:rsidR="00F90817" w:rsidRDefault="004A63FE">
            <w:pPr>
              <w:spacing w:after="0" w:line="240" w:lineRule="auto"/>
              <w:jc w:val="center"/>
              <w:rPr>
                <w:color w:val="0070C0"/>
              </w:rPr>
            </w:pPr>
            <w:r>
              <w:rPr>
                <w:color w:val="0070C0"/>
              </w:rPr>
              <w:t>X</w:t>
            </w:r>
          </w:p>
        </w:tc>
        <w:tc>
          <w:tcPr>
            <w:tcW w:w="602" w:type="dxa"/>
            <w:vAlign w:val="center"/>
          </w:tcPr>
          <w:p w14:paraId="0D92D6AC" w14:textId="77777777" w:rsidR="00F90817" w:rsidRDefault="004A63FE">
            <w:pPr>
              <w:spacing w:after="0" w:line="240" w:lineRule="auto"/>
              <w:jc w:val="center"/>
              <w:rPr>
                <w:color w:val="0070C0"/>
              </w:rPr>
            </w:pPr>
            <w:r>
              <w:rPr>
                <w:color w:val="0070C0"/>
              </w:rPr>
              <w:t>X</w:t>
            </w:r>
          </w:p>
        </w:tc>
        <w:tc>
          <w:tcPr>
            <w:tcW w:w="602" w:type="dxa"/>
            <w:shd w:val="clear" w:color="auto" w:fill="808080"/>
            <w:vAlign w:val="center"/>
          </w:tcPr>
          <w:p w14:paraId="55422E98" w14:textId="77777777" w:rsidR="00F90817" w:rsidRDefault="00F90817">
            <w:pPr>
              <w:spacing w:after="0" w:line="240" w:lineRule="auto"/>
              <w:jc w:val="center"/>
              <w:rPr>
                <w:color w:val="0070C0"/>
              </w:rPr>
            </w:pPr>
          </w:p>
        </w:tc>
      </w:tr>
    </w:tbl>
    <w:p w14:paraId="604B66B0" w14:textId="77777777" w:rsidR="00F90817" w:rsidRDefault="00F90817">
      <w:pPr>
        <w:widowControl w:val="0"/>
        <w:pBdr>
          <w:top w:val="nil"/>
          <w:left w:val="nil"/>
          <w:bottom w:val="nil"/>
          <w:right w:val="nil"/>
          <w:between w:val="nil"/>
        </w:pBdr>
        <w:spacing w:after="0" w:line="276" w:lineRule="auto"/>
        <w:rPr>
          <w:color w:val="0070C0"/>
        </w:rPr>
      </w:pPr>
    </w:p>
    <w:tbl>
      <w:tblPr>
        <w:tblStyle w:val="a0"/>
        <w:tblpPr w:leftFromText="141" w:rightFromText="141" w:vertAnchor="page" w:horzAnchor="margin" w:tblpY="3151"/>
        <w:tblW w:w="1431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40"/>
        <w:gridCol w:w="4961"/>
        <w:gridCol w:w="851"/>
        <w:gridCol w:w="3265"/>
      </w:tblGrid>
      <w:tr w:rsidR="00F90817" w14:paraId="2D1ECF69" w14:textId="77777777">
        <w:tc>
          <w:tcPr>
            <w:tcW w:w="14317" w:type="dxa"/>
            <w:gridSpan w:val="4"/>
            <w:tcBorders>
              <w:top w:val="single" w:sz="4" w:space="0" w:color="000000"/>
              <w:left w:val="single" w:sz="4" w:space="0" w:color="000000"/>
              <w:bottom w:val="single" w:sz="4" w:space="0" w:color="000000"/>
              <w:right w:val="single" w:sz="4" w:space="0" w:color="000000"/>
            </w:tcBorders>
            <w:shd w:val="clear" w:color="auto" w:fill="DBDBDB"/>
          </w:tcPr>
          <w:p w14:paraId="47AF5A0F" w14:textId="77777777" w:rsidR="00F90817" w:rsidRDefault="004A63FE">
            <w:pPr>
              <w:jc w:val="center"/>
              <w:rPr>
                <w:b/>
              </w:rPr>
            </w:pPr>
            <w:r>
              <w:rPr>
                <w:b/>
              </w:rPr>
              <w:t>PLANO DE TRABALHO DOCENTE</w:t>
            </w:r>
          </w:p>
        </w:tc>
      </w:tr>
      <w:tr w:rsidR="00F90817" w14:paraId="45115168" w14:textId="77777777">
        <w:tc>
          <w:tcPr>
            <w:tcW w:w="5240" w:type="dxa"/>
            <w:tcBorders>
              <w:top w:val="single" w:sz="4" w:space="0" w:color="000000"/>
              <w:left w:val="single" w:sz="4" w:space="0" w:color="000000"/>
              <w:bottom w:val="single" w:sz="4" w:space="0" w:color="000000"/>
              <w:right w:val="single" w:sz="4" w:space="0" w:color="000000"/>
            </w:tcBorders>
          </w:tcPr>
          <w:p w14:paraId="1207C072" w14:textId="77777777" w:rsidR="00F90817" w:rsidRDefault="004A63FE">
            <w:pPr>
              <w:rPr>
                <w:b/>
              </w:rPr>
            </w:pPr>
            <w:r>
              <w:rPr>
                <w:b/>
              </w:rPr>
              <w:t xml:space="preserve">Unidade: </w:t>
            </w:r>
            <w:r>
              <w:rPr>
                <w:color w:val="0000FF"/>
              </w:rPr>
              <w:t>Inserir nome da Unidade Operativa</w:t>
            </w:r>
          </w:p>
        </w:tc>
        <w:tc>
          <w:tcPr>
            <w:tcW w:w="5812" w:type="dxa"/>
            <w:gridSpan w:val="2"/>
            <w:tcBorders>
              <w:top w:val="single" w:sz="4" w:space="0" w:color="000000"/>
              <w:left w:val="single" w:sz="4" w:space="0" w:color="000000"/>
              <w:bottom w:val="single" w:sz="4" w:space="0" w:color="000000"/>
              <w:right w:val="single" w:sz="4" w:space="0" w:color="000000"/>
            </w:tcBorders>
          </w:tcPr>
          <w:p w14:paraId="4E6E8BF6" w14:textId="77777777" w:rsidR="00F90817" w:rsidRDefault="004A63FE">
            <w:pPr>
              <w:rPr>
                <w:b/>
              </w:rPr>
            </w:pPr>
            <w:r>
              <w:rPr>
                <w:b/>
              </w:rPr>
              <w:t>Curso</w:t>
            </w:r>
            <w:r>
              <w:rPr>
                <w:b/>
                <w:color w:val="0070C0"/>
              </w:rPr>
              <w:t xml:space="preserve">: </w:t>
            </w:r>
            <w:r>
              <w:rPr>
                <w:b/>
                <w:color w:val="000000"/>
              </w:rPr>
              <w:t> Analista de Dados - Big Data Science</w:t>
            </w:r>
          </w:p>
        </w:tc>
        <w:tc>
          <w:tcPr>
            <w:tcW w:w="3265" w:type="dxa"/>
            <w:tcBorders>
              <w:top w:val="single" w:sz="4" w:space="0" w:color="000000"/>
              <w:left w:val="single" w:sz="4" w:space="0" w:color="000000"/>
              <w:bottom w:val="single" w:sz="4" w:space="0" w:color="000000"/>
              <w:right w:val="single" w:sz="4" w:space="0" w:color="000000"/>
            </w:tcBorders>
          </w:tcPr>
          <w:p w14:paraId="01FC3F34" w14:textId="77777777" w:rsidR="00F90817" w:rsidRDefault="004A63FE">
            <w:pPr>
              <w:rPr>
                <w:b/>
              </w:rPr>
            </w:pPr>
            <w:r>
              <w:rPr>
                <w:b/>
              </w:rPr>
              <w:t>Código do Curso (SGA): 13455</w:t>
            </w:r>
          </w:p>
        </w:tc>
      </w:tr>
      <w:tr w:rsidR="00F90817" w14:paraId="31034F8C" w14:textId="77777777">
        <w:tc>
          <w:tcPr>
            <w:tcW w:w="11052" w:type="dxa"/>
            <w:gridSpan w:val="3"/>
            <w:tcBorders>
              <w:top w:val="single" w:sz="4" w:space="0" w:color="000000"/>
              <w:left w:val="single" w:sz="4" w:space="0" w:color="000000"/>
              <w:bottom w:val="single" w:sz="4" w:space="0" w:color="000000"/>
              <w:right w:val="single" w:sz="4" w:space="0" w:color="000000"/>
            </w:tcBorders>
          </w:tcPr>
          <w:p w14:paraId="446CE05E" w14:textId="77777777" w:rsidR="00F90817" w:rsidRDefault="004A63FE">
            <w:pPr>
              <w:rPr>
                <w:b/>
              </w:rPr>
            </w:pPr>
            <w:r>
              <w:rPr>
                <w:b/>
              </w:rPr>
              <w:t>Unidade Curricular: Criar e manipular dados utilizando matemática estatística.</w:t>
            </w:r>
          </w:p>
        </w:tc>
        <w:tc>
          <w:tcPr>
            <w:tcW w:w="3265" w:type="dxa"/>
            <w:tcBorders>
              <w:top w:val="single" w:sz="4" w:space="0" w:color="000000"/>
              <w:left w:val="single" w:sz="4" w:space="0" w:color="000000"/>
              <w:bottom w:val="single" w:sz="4" w:space="0" w:color="000000"/>
              <w:right w:val="single" w:sz="4" w:space="0" w:color="000000"/>
            </w:tcBorders>
          </w:tcPr>
          <w:p w14:paraId="1FE861F9" w14:textId="77777777" w:rsidR="00F90817" w:rsidRDefault="004A63FE">
            <w:pPr>
              <w:rPr>
                <w:b/>
              </w:rPr>
            </w:pPr>
            <w:r>
              <w:rPr>
                <w:b/>
              </w:rPr>
              <w:t>CH</w:t>
            </w:r>
            <w:r>
              <w:t>: 76 horas</w:t>
            </w:r>
          </w:p>
        </w:tc>
      </w:tr>
      <w:tr w:rsidR="00F90817" w14:paraId="7D0087C5" w14:textId="77777777">
        <w:tc>
          <w:tcPr>
            <w:tcW w:w="5240" w:type="dxa"/>
            <w:tcBorders>
              <w:top w:val="single" w:sz="4" w:space="0" w:color="000000"/>
              <w:left w:val="single" w:sz="4" w:space="0" w:color="000000"/>
              <w:bottom w:val="single" w:sz="4" w:space="0" w:color="000000"/>
              <w:right w:val="single" w:sz="4" w:space="0" w:color="000000"/>
            </w:tcBorders>
          </w:tcPr>
          <w:p w14:paraId="670F6947" w14:textId="77777777" w:rsidR="00F90817" w:rsidRDefault="004A63FE">
            <w:pPr>
              <w:rPr>
                <w:b/>
              </w:rPr>
            </w:pPr>
            <w:r>
              <w:rPr>
                <w:b/>
              </w:rPr>
              <w:t xml:space="preserve">Instrutor: </w:t>
            </w:r>
            <w:r>
              <w:rPr>
                <w:color w:val="0000FF"/>
              </w:rPr>
              <w:t>Inserir nome do instrutor</w:t>
            </w:r>
          </w:p>
        </w:tc>
        <w:tc>
          <w:tcPr>
            <w:tcW w:w="4961" w:type="dxa"/>
            <w:tcBorders>
              <w:top w:val="single" w:sz="4" w:space="0" w:color="000000"/>
              <w:left w:val="single" w:sz="4" w:space="0" w:color="000000"/>
              <w:bottom w:val="single" w:sz="4" w:space="0" w:color="000000"/>
              <w:right w:val="single" w:sz="4" w:space="0" w:color="000000"/>
            </w:tcBorders>
          </w:tcPr>
          <w:p w14:paraId="5546A434" w14:textId="77777777" w:rsidR="00F90817" w:rsidRDefault="004A63FE">
            <w:pPr>
              <w:rPr>
                <w:b/>
              </w:rPr>
            </w:pPr>
            <w:r>
              <w:rPr>
                <w:b/>
              </w:rPr>
              <w:t>Coordenador Pedagógico:</w:t>
            </w:r>
            <w:r>
              <w:rPr>
                <w:b/>
                <w:color w:val="0070C0"/>
              </w:rPr>
              <w:t xml:space="preserve"> </w:t>
            </w:r>
            <w:r>
              <w:rPr>
                <w:color w:val="0000FF"/>
              </w:rPr>
              <w:t>Inserir nome do CP</w:t>
            </w:r>
          </w:p>
        </w:tc>
        <w:tc>
          <w:tcPr>
            <w:tcW w:w="4116" w:type="dxa"/>
            <w:gridSpan w:val="2"/>
            <w:tcBorders>
              <w:top w:val="single" w:sz="4" w:space="0" w:color="000000"/>
              <w:left w:val="single" w:sz="4" w:space="0" w:color="000000"/>
              <w:bottom w:val="single" w:sz="4" w:space="0" w:color="000000"/>
              <w:right w:val="single" w:sz="4" w:space="0" w:color="000000"/>
            </w:tcBorders>
          </w:tcPr>
          <w:p w14:paraId="12164FD0" w14:textId="77777777" w:rsidR="00F90817" w:rsidRDefault="004A63FE">
            <w:pPr>
              <w:rPr>
                <w:b/>
              </w:rPr>
            </w:pPr>
            <w:r>
              <w:rPr>
                <w:b/>
              </w:rPr>
              <w:t xml:space="preserve">Período: </w:t>
            </w:r>
            <w:r>
              <w:rPr>
                <w:color w:val="0000FF"/>
              </w:rPr>
              <w:t>Inserir período de execução da UC</w:t>
            </w:r>
          </w:p>
        </w:tc>
      </w:tr>
      <w:tr w:rsidR="00F90817" w14:paraId="75300EAC" w14:textId="77777777">
        <w:tc>
          <w:tcPr>
            <w:tcW w:w="14317" w:type="dxa"/>
            <w:gridSpan w:val="4"/>
            <w:tcBorders>
              <w:top w:val="single" w:sz="4" w:space="0" w:color="000000"/>
              <w:left w:val="single" w:sz="4" w:space="0" w:color="000000"/>
              <w:bottom w:val="single" w:sz="4" w:space="0" w:color="000000"/>
              <w:right w:val="single" w:sz="4" w:space="0" w:color="000000"/>
            </w:tcBorders>
          </w:tcPr>
          <w:p w14:paraId="18658D06" w14:textId="77777777" w:rsidR="00F90817" w:rsidRDefault="004A63FE">
            <w:pPr>
              <w:rPr>
                <w:color w:val="0070C0"/>
              </w:rPr>
            </w:pPr>
            <w:r>
              <w:rPr>
                <w:b/>
              </w:rPr>
              <w:t>Indicador (es) da UC:</w:t>
            </w:r>
            <w:r>
              <w:t xml:space="preserve"> </w:t>
            </w:r>
          </w:p>
          <w:p w14:paraId="0ADFEDC8" w14:textId="77777777" w:rsidR="00F90817" w:rsidRDefault="00F90817">
            <w:pPr>
              <w:ind w:right="54"/>
              <w:rPr>
                <w:color w:val="0000FF"/>
              </w:rPr>
            </w:pPr>
          </w:p>
          <w:p w14:paraId="4BB1D9E3" w14:textId="77777777" w:rsidR="00F90817" w:rsidRDefault="004A63FE">
            <w:pPr>
              <w:numPr>
                <w:ilvl w:val="0"/>
                <w:numId w:val="2"/>
              </w:numPr>
              <w:ind w:right="54"/>
            </w:pPr>
            <w:r>
              <w:t>Desenvolve análise estatística de dados de acordo com os requisitos propostos.</w:t>
            </w:r>
          </w:p>
          <w:p w14:paraId="0100B734" w14:textId="77777777" w:rsidR="00F90817" w:rsidRDefault="004A63FE">
            <w:pPr>
              <w:numPr>
                <w:ilvl w:val="0"/>
                <w:numId w:val="2"/>
              </w:numPr>
              <w:ind w:right="54"/>
            </w:pPr>
            <w:r>
              <w:t>Manipula base de dados, utilizando a linguagem Python e suas bibliotecas.</w:t>
            </w:r>
          </w:p>
          <w:p w14:paraId="13810249" w14:textId="77777777" w:rsidR="00F90817" w:rsidRDefault="004A63FE">
            <w:pPr>
              <w:numPr>
                <w:ilvl w:val="0"/>
                <w:numId w:val="2"/>
              </w:numPr>
              <w:ind w:right="54"/>
            </w:pPr>
            <w:r>
              <w:t>Constrói dashboard com Power Bi, fornecendo uma representação visual.</w:t>
            </w:r>
          </w:p>
          <w:p w14:paraId="57416D6E" w14:textId="77777777" w:rsidR="00F90817" w:rsidRDefault="00F90817">
            <w:pPr>
              <w:ind w:right="54"/>
              <w:rPr>
                <w:b/>
              </w:rPr>
            </w:pPr>
          </w:p>
          <w:p w14:paraId="0410022C" w14:textId="77777777" w:rsidR="00F90817" w:rsidRDefault="00F90817">
            <w:pPr>
              <w:ind w:right="54"/>
              <w:rPr>
                <w:b/>
              </w:rPr>
            </w:pPr>
          </w:p>
        </w:tc>
      </w:tr>
      <w:tr w:rsidR="00F90817" w14:paraId="296FD527" w14:textId="77777777">
        <w:tc>
          <w:tcPr>
            <w:tcW w:w="14317" w:type="dxa"/>
            <w:gridSpan w:val="4"/>
            <w:tcBorders>
              <w:top w:val="single" w:sz="4" w:space="0" w:color="000000"/>
              <w:left w:val="single" w:sz="4" w:space="0" w:color="000000"/>
              <w:bottom w:val="single" w:sz="4" w:space="0" w:color="000000"/>
              <w:right w:val="single" w:sz="4" w:space="0" w:color="000000"/>
            </w:tcBorders>
            <w:shd w:val="clear" w:color="auto" w:fill="BDD7EE"/>
          </w:tcPr>
          <w:p w14:paraId="4FAFE1A2" w14:textId="77777777" w:rsidR="00F90817" w:rsidRDefault="00F90817">
            <w:pPr>
              <w:rPr>
                <w:b/>
              </w:rPr>
            </w:pPr>
          </w:p>
        </w:tc>
      </w:tr>
      <w:tr w:rsidR="00F90817" w14:paraId="36092250" w14:textId="77777777">
        <w:tc>
          <w:tcPr>
            <w:tcW w:w="14317" w:type="dxa"/>
            <w:gridSpan w:val="4"/>
            <w:tcBorders>
              <w:top w:val="single" w:sz="4" w:space="0" w:color="000000"/>
              <w:left w:val="single" w:sz="4" w:space="0" w:color="000000"/>
              <w:bottom w:val="single" w:sz="4" w:space="0" w:color="000000"/>
              <w:right w:val="single" w:sz="4" w:space="0" w:color="000000"/>
            </w:tcBorders>
            <w:shd w:val="clear" w:color="auto" w:fill="BDD7EE"/>
          </w:tcPr>
          <w:p w14:paraId="4250EFB7" w14:textId="77777777" w:rsidR="00F90817" w:rsidRDefault="00F90817">
            <w:pPr>
              <w:rPr>
                <w:b/>
              </w:rPr>
            </w:pPr>
          </w:p>
        </w:tc>
      </w:tr>
    </w:tbl>
    <w:p w14:paraId="177620F2" w14:textId="77777777" w:rsidR="00F90817" w:rsidRDefault="00F90817">
      <w:pPr>
        <w:spacing w:after="0"/>
      </w:pPr>
    </w:p>
    <w:p w14:paraId="29DA9B23" w14:textId="77777777" w:rsidR="00F90817" w:rsidRDefault="00F90817">
      <w:pPr>
        <w:spacing w:after="0"/>
      </w:pPr>
    </w:p>
    <w:p w14:paraId="427E6289" w14:textId="77777777" w:rsidR="00F90817" w:rsidRDefault="00F90817">
      <w:pPr>
        <w:spacing w:after="0"/>
      </w:pPr>
    </w:p>
    <w:p w14:paraId="0596ECED" w14:textId="77777777" w:rsidR="00F90817" w:rsidRDefault="00F90817">
      <w:pPr>
        <w:spacing w:after="0"/>
      </w:pPr>
    </w:p>
    <w:p w14:paraId="0A0BFAB2" w14:textId="77777777" w:rsidR="00F90817" w:rsidRDefault="00F90817">
      <w:pPr>
        <w:spacing w:after="0"/>
      </w:pPr>
    </w:p>
    <w:tbl>
      <w:tblPr>
        <w:tblStyle w:val="a1"/>
        <w:tblW w:w="143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12"/>
      </w:tblGrid>
      <w:tr w:rsidR="00F90817" w14:paraId="11D89DE8" w14:textId="77777777">
        <w:tc>
          <w:tcPr>
            <w:tcW w:w="14312" w:type="dxa"/>
            <w:shd w:val="clear" w:color="auto" w:fill="E7E6E6"/>
          </w:tcPr>
          <w:p w14:paraId="089D33CB" w14:textId="77777777" w:rsidR="00F90817" w:rsidRDefault="004A63FE">
            <w:pPr>
              <w:jc w:val="center"/>
            </w:pPr>
            <w:r>
              <w:rPr>
                <w:b/>
              </w:rPr>
              <w:t>Orientações Gerais</w:t>
            </w:r>
          </w:p>
        </w:tc>
      </w:tr>
      <w:tr w:rsidR="00F90817" w14:paraId="7B7EADBC" w14:textId="77777777">
        <w:tc>
          <w:tcPr>
            <w:tcW w:w="14312" w:type="dxa"/>
          </w:tcPr>
          <w:p w14:paraId="3E2E98BC" w14:textId="77777777" w:rsidR="00F90817" w:rsidRDefault="00F90817">
            <w:pPr>
              <w:ind w:left="708"/>
            </w:pPr>
          </w:p>
          <w:p w14:paraId="1CA63AC4" w14:textId="77777777" w:rsidR="00F90817" w:rsidRDefault="004A63FE">
            <w:pPr>
              <w:numPr>
                <w:ilvl w:val="0"/>
                <w:numId w:val="31"/>
              </w:numPr>
              <w:pBdr>
                <w:top w:val="nil"/>
                <w:left w:val="nil"/>
                <w:bottom w:val="nil"/>
                <w:right w:val="nil"/>
                <w:between w:val="nil"/>
              </w:pBdr>
              <w:spacing w:line="259" w:lineRule="auto"/>
              <w:rPr>
                <w:color w:val="000000"/>
              </w:rPr>
            </w:pPr>
            <w:r>
              <w:rPr>
                <w:color w:val="000000"/>
              </w:rPr>
              <w:t>Sempre que possível, faça testes antecipados das atividades e procedimentos nas estações de trabalho do laboratório (sala de aula), para não ser surpreendido por limitações do ambiente e/ou bloqueios na rede;</w:t>
            </w:r>
          </w:p>
          <w:p w14:paraId="30293C35" w14:textId="77777777" w:rsidR="00F90817" w:rsidRDefault="004A63FE">
            <w:pPr>
              <w:numPr>
                <w:ilvl w:val="0"/>
                <w:numId w:val="31"/>
              </w:numPr>
              <w:pBdr>
                <w:top w:val="nil"/>
                <w:left w:val="nil"/>
                <w:bottom w:val="nil"/>
                <w:right w:val="nil"/>
                <w:between w:val="nil"/>
              </w:pBdr>
              <w:spacing w:line="259" w:lineRule="auto"/>
              <w:rPr>
                <w:color w:val="000000"/>
              </w:rPr>
            </w:pPr>
            <w:r>
              <w:rPr>
                <w:color w:val="000000"/>
              </w:rPr>
              <w:t>Tenha sempre "à mão" links de páginas, sites e ferramentas de referência para ilustrar, embasar, orientar e complementar o aprendizado;</w:t>
            </w:r>
          </w:p>
          <w:p w14:paraId="38F79046" w14:textId="77777777" w:rsidR="00F90817" w:rsidRDefault="004A63FE">
            <w:pPr>
              <w:numPr>
                <w:ilvl w:val="0"/>
                <w:numId w:val="31"/>
              </w:numPr>
              <w:pBdr>
                <w:top w:val="nil"/>
                <w:left w:val="nil"/>
                <w:bottom w:val="nil"/>
                <w:right w:val="nil"/>
                <w:between w:val="nil"/>
              </w:pBdr>
              <w:spacing w:line="259" w:lineRule="auto"/>
              <w:rPr>
                <w:b/>
                <w:color w:val="000000"/>
              </w:rPr>
            </w:pPr>
            <w:r>
              <w:rPr>
                <w:color w:val="000000"/>
              </w:rPr>
              <w:t>Sempre que necessário, demonstre e incentive o uso de aplicativos de inteligência artificial de uso geral e específicos como ferramentas complementares para a solução de problemas.</w:t>
            </w:r>
          </w:p>
          <w:p w14:paraId="0C66B12A" w14:textId="77777777" w:rsidR="00F90817" w:rsidRDefault="004A63FE">
            <w:pPr>
              <w:numPr>
                <w:ilvl w:val="0"/>
                <w:numId w:val="31"/>
              </w:numPr>
              <w:pBdr>
                <w:top w:val="nil"/>
                <w:left w:val="nil"/>
                <w:bottom w:val="nil"/>
                <w:right w:val="nil"/>
                <w:between w:val="nil"/>
              </w:pBdr>
              <w:spacing w:line="259" w:lineRule="auto"/>
              <w:rPr>
                <w:color w:val="000000"/>
              </w:rPr>
            </w:pPr>
            <w:r>
              <w:rPr>
                <w:color w:val="000000"/>
              </w:rPr>
              <w:t>Nos enunciados das atividades procure sempre trazer um enunciado que se aproxime da realidade, para que o aluno possa desenvolver a capacidade de compreensão de requisitos, lógica e resolução de problemas</w:t>
            </w:r>
          </w:p>
          <w:p w14:paraId="5AA742AA" w14:textId="77777777" w:rsidR="00F90817" w:rsidRDefault="004A63FE">
            <w:pPr>
              <w:numPr>
                <w:ilvl w:val="0"/>
                <w:numId w:val="31"/>
              </w:numPr>
              <w:pBdr>
                <w:top w:val="nil"/>
                <w:left w:val="nil"/>
                <w:bottom w:val="nil"/>
                <w:right w:val="nil"/>
                <w:between w:val="nil"/>
              </w:pBdr>
              <w:spacing w:after="160" w:line="259" w:lineRule="auto"/>
              <w:rPr>
                <w:color w:val="000000"/>
              </w:rPr>
            </w:pPr>
            <w:r>
              <w:rPr>
                <w:color w:val="000000"/>
              </w:rPr>
              <w:t>Estimule os estudantes a resgatarem as atividades já executadas, bem como as anotações feitas e outros registros</w:t>
            </w:r>
          </w:p>
          <w:p w14:paraId="5DB56C9E" w14:textId="77777777" w:rsidR="00F90817" w:rsidRDefault="00F90817">
            <w:pPr>
              <w:ind w:left="708"/>
            </w:pPr>
          </w:p>
          <w:p w14:paraId="1414C2B7" w14:textId="77777777" w:rsidR="00F90817" w:rsidRDefault="00F90817">
            <w:pPr>
              <w:ind w:left="708"/>
            </w:pPr>
          </w:p>
        </w:tc>
      </w:tr>
    </w:tbl>
    <w:p w14:paraId="45DBFB89" w14:textId="77777777" w:rsidR="00F90817" w:rsidRDefault="00F90817">
      <w:pPr>
        <w:spacing w:after="0"/>
      </w:pPr>
    </w:p>
    <w:p w14:paraId="234D8286" w14:textId="77777777" w:rsidR="00F90817" w:rsidRDefault="00F90817">
      <w:pPr>
        <w:spacing w:after="0"/>
      </w:pPr>
    </w:p>
    <w:tbl>
      <w:tblPr>
        <w:tblStyle w:val="a2"/>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536"/>
        <w:gridCol w:w="2716"/>
        <w:gridCol w:w="2529"/>
      </w:tblGrid>
      <w:tr w:rsidR="00F90817" w14:paraId="5976A281" w14:textId="77777777">
        <w:tc>
          <w:tcPr>
            <w:tcW w:w="11788" w:type="dxa"/>
            <w:gridSpan w:val="3"/>
          </w:tcPr>
          <w:p w14:paraId="6F951AA8" w14:textId="77777777" w:rsidR="00F90817" w:rsidRDefault="004A63FE">
            <w:pPr>
              <w:rPr>
                <w:b/>
              </w:rPr>
            </w:pPr>
            <w:r>
              <w:rPr>
                <w:b/>
              </w:rPr>
              <w:t>Situação de Aprendizagem 1:</w:t>
            </w:r>
          </w:p>
          <w:p w14:paraId="462C7FEA" w14:textId="77777777" w:rsidR="00F90817" w:rsidRDefault="00F90817">
            <w:pPr>
              <w:rPr>
                <w:b/>
              </w:rPr>
            </w:pPr>
          </w:p>
          <w:p w14:paraId="3434089A" w14:textId="77777777" w:rsidR="00F90817" w:rsidRDefault="004A63FE">
            <w:pPr>
              <w:jc w:val="both"/>
            </w:pPr>
            <w:r>
              <w:t>A empresa “</w:t>
            </w:r>
            <w:proofErr w:type="spellStart"/>
            <w:r>
              <w:t>DataOrganized</w:t>
            </w:r>
            <w:proofErr w:type="spellEnd"/>
            <w:r>
              <w:t xml:space="preserve">” localizada em Curitiba-Brasil, é uma empresa criada com foco no atendimento a clientes que tenham grandes quantidades de dados organizacionais circulando todos os dias. A empresa trabalha com grandes volumes de dados de seus clientes. A empresa possui vários servidores em nuvem no Brasil </w:t>
            </w:r>
            <w:proofErr w:type="gramStart"/>
            <w:r>
              <w:t>e também</w:t>
            </w:r>
            <w:proofErr w:type="gramEnd"/>
            <w:r>
              <w:t xml:space="preserve"> em outros países para dar suporte a grande demanda de informações. Todos os anos a empresa contrata grupos de estagiários para serem treinados e aproveitados na empresa de acordo com o desempenho que</w:t>
            </w:r>
            <w:r>
              <w:t xml:space="preserve"> estes apresentam. </w:t>
            </w:r>
          </w:p>
          <w:p w14:paraId="4B3AD88E" w14:textId="77777777" w:rsidR="00F90817" w:rsidRDefault="00F90817">
            <w:pPr>
              <w:jc w:val="both"/>
            </w:pPr>
          </w:p>
          <w:p w14:paraId="2B92ACE8" w14:textId="77777777" w:rsidR="00F90817" w:rsidRDefault="004A63FE">
            <w:pPr>
              <w:jc w:val="both"/>
            </w:pPr>
            <w:r>
              <w:t>Para isso a empresa cria diversos containers de dados para que esses futuros profissionais possam trabalhar com dados reais, uma vez que, as atividades criadas nesses “containers” são verificadas por um profissional Sênior já efetivo na empresa e só depois liberada a atualização no servidor de dados da empresa cliente.</w:t>
            </w:r>
          </w:p>
          <w:p w14:paraId="35001AA5" w14:textId="77777777" w:rsidR="00F90817" w:rsidRDefault="00F90817">
            <w:pPr>
              <w:jc w:val="both"/>
            </w:pPr>
          </w:p>
          <w:p w14:paraId="600B0807" w14:textId="77777777" w:rsidR="00F90817" w:rsidRDefault="004A63FE">
            <w:pPr>
              <w:jc w:val="both"/>
            </w:pPr>
            <w:r>
              <w:lastRenderedPageBreak/>
              <w:t>Nesse momento na divisão das demandas do período você foi contratado como um estagiário e deverá analisar em os “containers” dados de vendas, como por exemplo a média das vendas por dias, bem como outras análises demandas pelo Sênior da empresa.</w:t>
            </w:r>
          </w:p>
          <w:p w14:paraId="223FD773" w14:textId="77777777" w:rsidR="00F90817" w:rsidRDefault="00F90817">
            <w:pPr>
              <w:jc w:val="both"/>
            </w:pPr>
          </w:p>
          <w:p w14:paraId="063927A1" w14:textId="77777777" w:rsidR="00F90817" w:rsidRDefault="004A63FE">
            <w:pPr>
              <w:jc w:val="both"/>
            </w:pPr>
            <w:r>
              <w:t>(O Docente pode elaborar outro cenário, desde que o ciclo ação, reflexão e ação seja evidenciado durante as aulas.)</w:t>
            </w:r>
          </w:p>
          <w:p w14:paraId="59B1FE97" w14:textId="77777777" w:rsidR="00F90817" w:rsidRDefault="00F90817">
            <w:pPr>
              <w:rPr>
                <w:color w:val="0070C0"/>
              </w:rPr>
            </w:pPr>
          </w:p>
          <w:p w14:paraId="1C80BC0D" w14:textId="77777777" w:rsidR="00F90817" w:rsidRDefault="004A63FE">
            <w:pPr>
              <w:rPr>
                <w:color w:val="0070C0"/>
              </w:rPr>
            </w:pPr>
            <w:r>
              <w:rPr>
                <w:b/>
              </w:rPr>
              <w:t>Corrija a atividade, debatendo com os alunos. Procure estimular o pensamento crítico e analítico com questões de negócio que convidam à reflexão dos alunos.</w:t>
            </w:r>
          </w:p>
          <w:p w14:paraId="11BB065B" w14:textId="77777777" w:rsidR="00F90817" w:rsidRDefault="00F90817">
            <w:pPr>
              <w:rPr>
                <w:color w:val="0070C0"/>
              </w:rPr>
            </w:pPr>
          </w:p>
        </w:tc>
        <w:tc>
          <w:tcPr>
            <w:tcW w:w="2529" w:type="dxa"/>
          </w:tcPr>
          <w:p w14:paraId="4EEF9D69" w14:textId="77777777" w:rsidR="00F90817" w:rsidRDefault="004A63FE">
            <w:pPr>
              <w:rPr>
                <w:color w:val="0070C0"/>
              </w:rPr>
            </w:pPr>
            <w:r>
              <w:rPr>
                <w:b/>
              </w:rPr>
              <w:lastRenderedPageBreak/>
              <w:t>CH: 76</w:t>
            </w:r>
            <w:r>
              <w:t>h/aula</w:t>
            </w:r>
          </w:p>
        </w:tc>
      </w:tr>
      <w:tr w:rsidR="00F90817" w14:paraId="5704630C" w14:textId="77777777">
        <w:tc>
          <w:tcPr>
            <w:tcW w:w="14317" w:type="dxa"/>
            <w:gridSpan w:val="4"/>
          </w:tcPr>
          <w:p w14:paraId="37451524" w14:textId="77777777" w:rsidR="00F90817" w:rsidRDefault="004A63FE">
            <w:pPr>
              <w:rPr>
                <w:color w:val="1A1A1A"/>
              </w:rPr>
            </w:pPr>
            <w:r>
              <w:rPr>
                <w:b/>
              </w:rPr>
              <w:t>Indicador (es):</w:t>
            </w:r>
          </w:p>
          <w:p w14:paraId="7048DD97" w14:textId="77777777" w:rsidR="00F90817" w:rsidRDefault="00F90817">
            <w:pPr>
              <w:pBdr>
                <w:top w:val="nil"/>
                <w:left w:val="nil"/>
                <w:bottom w:val="nil"/>
                <w:right w:val="nil"/>
                <w:between w:val="nil"/>
              </w:pBdr>
              <w:spacing w:after="160" w:line="259" w:lineRule="auto"/>
              <w:ind w:left="720"/>
              <w:rPr>
                <w:color w:val="0000FF"/>
              </w:rPr>
            </w:pPr>
          </w:p>
          <w:p w14:paraId="3669F00E" w14:textId="77777777" w:rsidR="00F90817" w:rsidRDefault="004A63FE">
            <w:pPr>
              <w:numPr>
                <w:ilvl w:val="0"/>
                <w:numId w:val="2"/>
              </w:numPr>
              <w:ind w:right="54"/>
            </w:pPr>
            <w:r>
              <w:t>Desenvolve análise estatística de dados de acordo com os requisitos propostos.</w:t>
            </w:r>
          </w:p>
          <w:p w14:paraId="192B08DA" w14:textId="77777777" w:rsidR="00F90817" w:rsidRDefault="004A63FE">
            <w:pPr>
              <w:numPr>
                <w:ilvl w:val="0"/>
                <w:numId w:val="2"/>
              </w:numPr>
              <w:ind w:right="54"/>
            </w:pPr>
            <w:r>
              <w:t>Manipula base de dados, utilizando a linguagem Python e suas bibliotecas.</w:t>
            </w:r>
          </w:p>
          <w:p w14:paraId="22FF5CC7" w14:textId="77777777" w:rsidR="00F90817" w:rsidRDefault="004A63FE">
            <w:pPr>
              <w:numPr>
                <w:ilvl w:val="0"/>
                <w:numId w:val="2"/>
              </w:numPr>
              <w:ind w:right="54"/>
            </w:pPr>
            <w:r>
              <w:t>Constrói dashboard com Power Bi, fornecendo uma representação visual.</w:t>
            </w:r>
          </w:p>
          <w:p w14:paraId="39970001" w14:textId="77777777" w:rsidR="00F90817" w:rsidRDefault="00F90817">
            <w:pPr>
              <w:pBdr>
                <w:top w:val="nil"/>
                <w:left w:val="nil"/>
                <w:bottom w:val="nil"/>
                <w:right w:val="nil"/>
                <w:between w:val="nil"/>
              </w:pBdr>
              <w:spacing w:after="160" w:line="259" w:lineRule="auto"/>
              <w:ind w:left="720"/>
              <w:rPr>
                <w:color w:val="0000FF"/>
              </w:rPr>
            </w:pPr>
          </w:p>
          <w:p w14:paraId="70E80BAA" w14:textId="77777777" w:rsidR="00F90817" w:rsidRDefault="00F90817">
            <w:pPr>
              <w:rPr>
                <w:color w:val="0070C0"/>
              </w:rPr>
            </w:pPr>
          </w:p>
          <w:p w14:paraId="111468C7" w14:textId="77777777" w:rsidR="00F90817" w:rsidRDefault="00F90817">
            <w:pPr>
              <w:rPr>
                <w:color w:val="0070C0"/>
              </w:rPr>
            </w:pPr>
          </w:p>
        </w:tc>
      </w:tr>
      <w:tr w:rsidR="00F90817" w14:paraId="0AB88680" w14:textId="77777777">
        <w:tc>
          <w:tcPr>
            <w:tcW w:w="14317" w:type="dxa"/>
            <w:gridSpan w:val="4"/>
            <w:shd w:val="clear" w:color="auto" w:fill="F7CBAC"/>
          </w:tcPr>
          <w:p w14:paraId="5E58AB82" w14:textId="77777777" w:rsidR="00F90817" w:rsidRDefault="004A63FE">
            <w:pPr>
              <w:jc w:val="center"/>
              <w:rPr>
                <w:b/>
              </w:rPr>
            </w:pPr>
            <w:r>
              <w:rPr>
                <w:b/>
              </w:rPr>
              <w:t>Elementos de Competência da Situação de aprendizagem</w:t>
            </w:r>
          </w:p>
        </w:tc>
      </w:tr>
      <w:tr w:rsidR="00F90817" w14:paraId="47C76F50" w14:textId="77777777">
        <w:trPr>
          <w:trHeight w:val="826"/>
        </w:trPr>
        <w:tc>
          <w:tcPr>
            <w:tcW w:w="4536" w:type="dxa"/>
            <w:shd w:val="clear" w:color="auto" w:fill="auto"/>
          </w:tcPr>
          <w:p w14:paraId="640CA208" w14:textId="77777777" w:rsidR="00F90817" w:rsidRDefault="004A63FE">
            <w:pPr>
              <w:jc w:val="center"/>
              <w:rPr>
                <w:b/>
              </w:rPr>
            </w:pPr>
            <w:r>
              <w:rPr>
                <w:b/>
              </w:rPr>
              <w:t>Conhecimentos</w:t>
            </w:r>
          </w:p>
          <w:p w14:paraId="53B0FC53" w14:textId="77777777" w:rsidR="00F90817" w:rsidRDefault="00F90817">
            <w:pPr>
              <w:jc w:val="center"/>
              <w:rPr>
                <w:b/>
              </w:rPr>
            </w:pPr>
          </w:p>
          <w:p w14:paraId="47CCD9D0" w14:textId="77777777" w:rsidR="00F90817" w:rsidRDefault="004A63FE">
            <w:pPr>
              <w:numPr>
                <w:ilvl w:val="0"/>
                <w:numId w:val="54"/>
              </w:numPr>
              <w:pBdr>
                <w:top w:val="nil"/>
                <w:left w:val="nil"/>
                <w:bottom w:val="nil"/>
                <w:right w:val="nil"/>
                <w:between w:val="nil"/>
              </w:pBdr>
              <w:spacing w:line="259" w:lineRule="auto"/>
            </w:pPr>
            <w:r>
              <w:rPr>
                <w:color w:val="000000"/>
              </w:rPr>
              <w:t>Operações matemáticas básicas com dados: soma, subtração, multiplicação e divisão.</w:t>
            </w:r>
          </w:p>
          <w:p w14:paraId="18CCDC5A" w14:textId="77777777" w:rsidR="00F90817" w:rsidRDefault="004A63FE">
            <w:pPr>
              <w:numPr>
                <w:ilvl w:val="0"/>
                <w:numId w:val="54"/>
              </w:numPr>
              <w:pBdr>
                <w:top w:val="nil"/>
                <w:left w:val="nil"/>
                <w:bottom w:val="nil"/>
                <w:right w:val="nil"/>
                <w:between w:val="nil"/>
              </w:pBdr>
              <w:spacing w:line="259" w:lineRule="auto"/>
            </w:pPr>
            <w:r>
              <w:rPr>
                <w:color w:val="000000"/>
              </w:rPr>
              <w:t>Operações estatísticas com dados: média aritmética, média ponderada, mediana e Moda.</w:t>
            </w:r>
          </w:p>
          <w:p w14:paraId="062E2FBB" w14:textId="77777777" w:rsidR="00F90817" w:rsidRDefault="004A63FE">
            <w:pPr>
              <w:numPr>
                <w:ilvl w:val="0"/>
                <w:numId w:val="54"/>
              </w:numPr>
              <w:pBdr>
                <w:top w:val="nil"/>
                <w:left w:val="nil"/>
                <w:bottom w:val="nil"/>
                <w:right w:val="nil"/>
                <w:between w:val="nil"/>
              </w:pBdr>
              <w:spacing w:line="259" w:lineRule="auto"/>
            </w:pPr>
            <w:r>
              <w:rPr>
                <w:color w:val="000000"/>
              </w:rPr>
              <w:t>Big Data: conceitos essenciais e tecnologias envolvidas.</w:t>
            </w:r>
          </w:p>
          <w:p w14:paraId="34E9D3E7" w14:textId="77777777" w:rsidR="00F90817" w:rsidRDefault="004A63FE">
            <w:pPr>
              <w:numPr>
                <w:ilvl w:val="0"/>
                <w:numId w:val="54"/>
              </w:numPr>
              <w:pBdr>
                <w:top w:val="nil"/>
                <w:left w:val="nil"/>
                <w:bottom w:val="nil"/>
                <w:right w:val="nil"/>
                <w:between w:val="nil"/>
              </w:pBdr>
              <w:spacing w:line="259" w:lineRule="auto"/>
            </w:pPr>
            <w:r>
              <w:rPr>
                <w:color w:val="000000"/>
              </w:rPr>
              <w:t>Banco de dados</w:t>
            </w:r>
          </w:p>
          <w:p w14:paraId="09731CE3" w14:textId="77777777" w:rsidR="00F90817" w:rsidRDefault="004A63FE">
            <w:pPr>
              <w:numPr>
                <w:ilvl w:val="0"/>
                <w:numId w:val="54"/>
              </w:numPr>
              <w:pBdr>
                <w:top w:val="nil"/>
                <w:left w:val="nil"/>
                <w:bottom w:val="nil"/>
                <w:right w:val="nil"/>
                <w:between w:val="nil"/>
              </w:pBdr>
              <w:spacing w:line="259" w:lineRule="auto"/>
            </w:pPr>
            <w:r>
              <w:rPr>
                <w:color w:val="000000"/>
              </w:rPr>
              <w:t>Modelo de dados e suas relações.</w:t>
            </w:r>
          </w:p>
          <w:p w14:paraId="2027ED62" w14:textId="77777777" w:rsidR="00F90817" w:rsidRDefault="004A63FE">
            <w:pPr>
              <w:numPr>
                <w:ilvl w:val="0"/>
                <w:numId w:val="54"/>
              </w:numPr>
              <w:pBdr>
                <w:top w:val="nil"/>
                <w:left w:val="nil"/>
                <w:bottom w:val="nil"/>
                <w:right w:val="nil"/>
                <w:between w:val="nil"/>
              </w:pBdr>
              <w:spacing w:line="259" w:lineRule="auto"/>
            </w:pPr>
            <w:r>
              <w:rPr>
                <w:color w:val="000000"/>
              </w:rPr>
              <w:t>Linguagem de consulta a dados com SQL (DQL): CRUD.</w:t>
            </w:r>
          </w:p>
          <w:p w14:paraId="36CA95EE" w14:textId="77777777" w:rsidR="00F90817" w:rsidRDefault="004A63FE">
            <w:pPr>
              <w:numPr>
                <w:ilvl w:val="0"/>
                <w:numId w:val="54"/>
              </w:numPr>
              <w:pBdr>
                <w:top w:val="nil"/>
                <w:left w:val="nil"/>
                <w:bottom w:val="nil"/>
                <w:right w:val="nil"/>
                <w:between w:val="nil"/>
              </w:pBdr>
              <w:spacing w:line="259" w:lineRule="auto"/>
            </w:pPr>
            <w:r>
              <w:rPr>
                <w:color w:val="000000"/>
              </w:rPr>
              <w:t>Desenvolvimento SQL.</w:t>
            </w:r>
          </w:p>
          <w:p w14:paraId="14E69053" w14:textId="77777777" w:rsidR="00F90817" w:rsidRDefault="004A63FE">
            <w:pPr>
              <w:numPr>
                <w:ilvl w:val="0"/>
                <w:numId w:val="54"/>
              </w:numPr>
              <w:pBdr>
                <w:top w:val="nil"/>
                <w:left w:val="nil"/>
                <w:bottom w:val="nil"/>
                <w:right w:val="nil"/>
                <w:between w:val="nil"/>
              </w:pBdr>
              <w:spacing w:line="259" w:lineRule="auto"/>
            </w:pPr>
            <w:r>
              <w:rPr>
                <w:color w:val="000000"/>
              </w:rPr>
              <w:lastRenderedPageBreak/>
              <w:t>Modelagem de negócio e modelagem computacional</w:t>
            </w:r>
          </w:p>
          <w:p w14:paraId="6C3B70DA" w14:textId="77777777" w:rsidR="00F90817" w:rsidRDefault="004A63FE">
            <w:pPr>
              <w:numPr>
                <w:ilvl w:val="0"/>
                <w:numId w:val="54"/>
              </w:numPr>
              <w:pBdr>
                <w:top w:val="nil"/>
                <w:left w:val="nil"/>
                <w:bottom w:val="nil"/>
                <w:right w:val="nil"/>
                <w:between w:val="nil"/>
              </w:pBdr>
              <w:spacing w:line="259" w:lineRule="auto"/>
            </w:pPr>
            <w:r>
              <w:rPr>
                <w:color w:val="000000"/>
              </w:rPr>
              <w:t>Compreensão das necessidades.</w:t>
            </w:r>
          </w:p>
          <w:p w14:paraId="3F655DF2" w14:textId="77777777" w:rsidR="00F90817" w:rsidRDefault="004A63FE">
            <w:pPr>
              <w:numPr>
                <w:ilvl w:val="0"/>
                <w:numId w:val="54"/>
              </w:numPr>
              <w:pBdr>
                <w:top w:val="nil"/>
                <w:left w:val="nil"/>
                <w:bottom w:val="nil"/>
                <w:right w:val="nil"/>
                <w:between w:val="nil"/>
              </w:pBdr>
              <w:spacing w:line="259" w:lineRule="auto"/>
            </w:pPr>
            <w:r>
              <w:rPr>
                <w:color w:val="000000"/>
              </w:rPr>
              <w:t>Planejamento da implantação.</w:t>
            </w:r>
          </w:p>
          <w:p w14:paraId="2ED1E568" w14:textId="77777777" w:rsidR="00F90817" w:rsidRDefault="004A63FE">
            <w:pPr>
              <w:numPr>
                <w:ilvl w:val="0"/>
                <w:numId w:val="54"/>
              </w:numPr>
              <w:pBdr>
                <w:top w:val="nil"/>
                <w:left w:val="nil"/>
                <w:bottom w:val="nil"/>
                <w:right w:val="nil"/>
                <w:between w:val="nil"/>
              </w:pBdr>
              <w:spacing w:line="259" w:lineRule="auto"/>
            </w:pPr>
            <w:r>
              <w:rPr>
                <w:color w:val="000000"/>
              </w:rPr>
              <w:t>Execução e desenvolvimento do plano.</w:t>
            </w:r>
          </w:p>
          <w:p w14:paraId="455A8E1D" w14:textId="77777777" w:rsidR="00F90817" w:rsidRDefault="004A63FE">
            <w:pPr>
              <w:numPr>
                <w:ilvl w:val="0"/>
                <w:numId w:val="54"/>
              </w:numPr>
              <w:pBdr>
                <w:top w:val="nil"/>
                <w:left w:val="nil"/>
                <w:bottom w:val="nil"/>
                <w:right w:val="nil"/>
                <w:between w:val="nil"/>
              </w:pBdr>
              <w:spacing w:line="259" w:lineRule="auto"/>
            </w:pPr>
            <w:r>
              <w:rPr>
                <w:color w:val="000000"/>
              </w:rPr>
              <w:t>Avaliação do produto de dados.</w:t>
            </w:r>
          </w:p>
          <w:p w14:paraId="3E0AC561" w14:textId="77777777" w:rsidR="00F90817" w:rsidRDefault="004A63FE">
            <w:pPr>
              <w:numPr>
                <w:ilvl w:val="0"/>
                <w:numId w:val="54"/>
              </w:numPr>
              <w:pBdr>
                <w:top w:val="nil"/>
                <w:left w:val="nil"/>
                <w:bottom w:val="nil"/>
                <w:right w:val="nil"/>
                <w:between w:val="nil"/>
              </w:pBdr>
              <w:spacing w:line="259" w:lineRule="auto"/>
            </w:pPr>
            <w:r>
              <w:rPr>
                <w:color w:val="000000"/>
              </w:rPr>
              <w:t>Biblioteca Pandas</w:t>
            </w:r>
          </w:p>
          <w:p w14:paraId="3E42E1B8" w14:textId="77777777" w:rsidR="00F90817" w:rsidRDefault="004A63FE">
            <w:pPr>
              <w:numPr>
                <w:ilvl w:val="0"/>
                <w:numId w:val="54"/>
              </w:numPr>
              <w:pBdr>
                <w:top w:val="nil"/>
                <w:left w:val="nil"/>
                <w:bottom w:val="nil"/>
                <w:right w:val="nil"/>
                <w:between w:val="nil"/>
              </w:pBdr>
              <w:spacing w:line="259" w:lineRule="auto"/>
            </w:pPr>
            <w:r>
              <w:rPr>
                <w:color w:val="000000"/>
              </w:rPr>
              <w:t>Conexões em fontes de dados diversa (ETL).</w:t>
            </w:r>
          </w:p>
          <w:p w14:paraId="26DA34A0" w14:textId="77777777" w:rsidR="00F90817" w:rsidRDefault="004A63FE">
            <w:pPr>
              <w:numPr>
                <w:ilvl w:val="0"/>
                <w:numId w:val="54"/>
              </w:numPr>
              <w:pBdr>
                <w:top w:val="nil"/>
                <w:left w:val="nil"/>
                <w:bottom w:val="nil"/>
                <w:right w:val="nil"/>
                <w:between w:val="nil"/>
              </w:pBdr>
              <w:spacing w:line="259" w:lineRule="auto"/>
            </w:pPr>
            <w:r>
              <w:rPr>
                <w:color w:val="000000"/>
              </w:rPr>
              <w:t>Series: criação e operação.</w:t>
            </w:r>
          </w:p>
          <w:p w14:paraId="1C219D5E" w14:textId="77777777" w:rsidR="00F90817" w:rsidRDefault="004A63FE">
            <w:pPr>
              <w:numPr>
                <w:ilvl w:val="0"/>
                <w:numId w:val="54"/>
              </w:numPr>
              <w:pBdr>
                <w:top w:val="nil"/>
                <w:left w:val="nil"/>
                <w:bottom w:val="nil"/>
                <w:right w:val="nil"/>
                <w:between w:val="nil"/>
              </w:pBdr>
              <w:spacing w:line="259" w:lineRule="auto"/>
            </w:pPr>
            <w:r>
              <w:rPr>
                <w:color w:val="000000"/>
              </w:rPr>
              <w:t xml:space="preserve">Pré-processamento de dados: limpeza, organização e filtragem. </w:t>
            </w:r>
          </w:p>
          <w:p w14:paraId="509EDE50" w14:textId="77777777" w:rsidR="00F90817" w:rsidRDefault="004A63FE">
            <w:pPr>
              <w:numPr>
                <w:ilvl w:val="0"/>
                <w:numId w:val="54"/>
              </w:numPr>
              <w:pBdr>
                <w:top w:val="nil"/>
                <w:left w:val="nil"/>
                <w:bottom w:val="nil"/>
                <w:right w:val="nil"/>
                <w:between w:val="nil"/>
              </w:pBdr>
              <w:spacing w:line="259" w:lineRule="auto"/>
            </w:pPr>
            <w:r>
              <w:rPr>
                <w:color w:val="000000"/>
              </w:rPr>
              <w:t>Data frame: Criação, Manipulação, operações estatísticas básicas.</w:t>
            </w:r>
          </w:p>
          <w:p w14:paraId="79C3819E" w14:textId="77777777" w:rsidR="00F90817" w:rsidRDefault="004A63FE">
            <w:pPr>
              <w:numPr>
                <w:ilvl w:val="0"/>
                <w:numId w:val="54"/>
              </w:numPr>
              <w:pBdr>
                <w:top w:val="nil"/>
                <w:left w:val="nil"/>
                <w:bottom w:val="nil"/>
                <w:right w:val="nil"/>
                <w:between w:val="nil"/>
              </w:pBdr>
              <w:spacing w:line="259" w:lineRule="auto"/>
            </w:pPr>
            <w:r>
              <w:rPr>
                <w:color w:val="000000"/>
              </w:rPr>
              <w:t xml:space="preserve">Biblioteca </w:t>
            </w:r>
            <w:proofErr w:type="spellStart"/>
            <w:r>
              <w:rPr>
                <w:color w:val="000000"/>
              </w:rPr>
              <w:t>Numpy</w:t>
            </w:r>
            <w:proofErr w:type="spellEnd"/>
          </w:p>
          <w:p w14:paraId="5C509371" w14:textId="77777777" w:rsidR="00F90817" w:rsidRDefault="004A63FE">
            <w:pPr>
              <w:numPr>
                <w:ilvl w:val="0"/>
                <w:numId w:val="54"/>
              </w:numPr>
              <w:pBdr>
                <w:top w:val="nil"/>
                <w:left w:val="nil"/>
                <w:bottom w:val="nil"/>
                <w:right w:val="nil"/>
                <w:between w:val="nil"/>
              </w:pBdr>
              <w:spacing w:line="259" w:lineRule="auto"/>
            </w:pPr>
            <w:proofErr w:type="spellStart"/>
            <w:r>
              <w:rPr>
                <w:color w:val="000000"/>
              </w:rPr>
              <w:t>Arrays</w:t>
            </w:r>
            <w:proofErr w:type="spellEnd"/>
            <w:r>
              <w:rPr>
                <w:color w:val="000000"/>
              </w:rPr>
              <w:t xml:space="preserve"> (vetores e matrizes).</w:t>
            </w:r>
          </w:p>
          <w:p w14:paraId="1A35386F" w14:textId="77777777" w:rsidR="00F90817" w:rsidRDefault="004A63FE">
            <w:pPr>
              <w:numPr>
                <w:ilvl w:val="0"/>
                <w:numId w:val="54"/>
              </w:numPr>
              <w:pBdr>
                <w:top w:val="nil"/>
                <w:left w:val="nil"/>
                <w:bottom w:val="nil"/>
                <w:right w:val="nil"/>
                <w:between w:val="nil"/>
              </w:pBdr>
              <w:spacing w:line="259" w:lineRule="auto"/>
            </w:pPr>
            <w:r>
              <w:rPr>
                <w:color w:val="000000"/>
              </w:rPr>
              <w:t>Medidas de tendência central</w:t>
            </w:r>
          </w:p>
          <w:p w14:paraId="06C2C0C3" w14:textId="77777777" w:rsidR="00F90817" w:rsidRDefault="004A63FE">
            <w:pPr>
              <w:numPr>
                <w:ilvl w:val="0"/>
                <w:numId w:val="54"/>
              </w:numPr>
              <w:pBdr>
                <w:top w:val="nil"/>
                <w:left w:val="nil"/>
                <w:bottom w:val="nil"/>
                <w:right w:val="nil"/>
                <w:between w:val="nil"/>
              </w:pBdr>
              <w:spacing w:line="259" w:lineRule="auto"/>
            </w:pPr>
            <w:r>
              <w:rPr>
                <w:color w:val="000000"/>
              </w:rPr>
              <w:t>Média aritmética, média ponderada, mediana e moda.</w:t>
            </w:r>
          </w:p>
          <w:p w14:paraId="7869A26C" w14:textId="77777777" w:rsidR="00F90817" w:rsidRDefault="004A63FE">
            <w:pPr>
              <w:numPr>
                <w:ilvl w:val="0"/>
                <w:numId w:val="54"/>
              </w:numPr>
              <w:pBdr>
                <w:top w:val="nil"/>
                <w:left w:val="nil"/>
                <w:bottom w:val="nil"/>
                <w:right w:val="nil"/>
                <w:between w:val="nil"/>
              </w:pBdr>
              <w:spacing w:line="259" w:lineRule="auto"/>
            </w:pPr>
            <w:r>
              <w:rPr>
                <w:color w:val="000000"/>
              </w:rPr>
              <w:t>Medidas de dispersão</w:t>
            </w:r>
          </w:p>
          <w:p w14:paraId="0789022C" w14:textId="77777777" w:rsidR="00F90817" w:rsidRDefault="004A63FE">
            <w:pPr>
              <w:numPr>
                <w:ilvl w:val="0"/>
                <w:numId w:val="54"/>
              </w:numPr>
              <w:pBdr>
                <w:top w:val="nil"/>
                <w:left w:val="nil"/>
                <w:bottom w:val="nil"/>
                <w:right w:val="nil"/>
                <w:between w:val="nil"/>
              </w:pBdr>
              <w:spacing w:line="259" w:lineRule="auto"/>
            </w:pPr>
            <w:r>
              <w:rPr>
                <w:color w:val="000000"/>
              </w:rPr>
              <w:t>Percentil, quartil, intervalo interquartil e amplitude total.</w:t>
            </w:r>
          </w:p>
          <w:p w14:paraId="2E250C0E" w14:textId="77777777" w:rsidR="00F90817" w:rsidRDefault="004A63FE">
            <w:pPr>
              <w:numPr>
                <w:ilvl w:val="0"/>
                <w:numId w:val="54"/>
              </w:numPr>
              <w:pBdr>
                <w:top w:val="nil"/>
                <w:left w:val="nil"/>
                <w:bottom w:val="nil"/>
                <w:right w:val="nil"/>
                <w:between w:val="nil"/>
              </w:pBdr>
              <w:spacing w:line="259" w:lineRule="auto"/>
            </w:pPr>
            <w:r>
              <w:rPr>
                <w:color w:val="000000"/>
              </w:rPr>
              <w:t>Variância, desvio padrão, coeficiente de variação, correlação simples</w:t>
            </w:r>
          </w:p>
          <w:p w14:paraId="5E4C4628" w14:textId="77777777" w:rsidR="00F90817" w:rsidRDefault="004A63FE">
            <w:pPr>
              <w:numPr>
                <w:ilvl w:val="0"/>
                <w:numId w:val="54"/>
              </w:numPr>
              <w:pBdr>
                <w:top w:val="nil"/>
                <w:left w:val="nil"/>
                <w:bottom w:val="nil"/>
                <w:right w:val="nil"/>
                <w:between w:val="nil"/>
              </w:pBdr>
              <w:spacing w:line="259" w:lineRule="auto"/>
            </w:pPr>
            <w:r>
              <w:rPr>
                <w:color w:val="000000"/>
              </w:rPr>
              <w:t xml:space="preserve">Bibliotecas </w:t>
            </w:r>
            <w:proofErr w:type="spellStart"/>
            <w:r>
              <w:rPr>
                <w:color w:val="000000"/>
              </w:rPr>
              <w:t>Matplotlib</w:t>
            </w:r>
            <w:proofErr w:type="spellEnd"/>
            <w:r>
              <w:rPr>
                <w:color w:val="000000"/>
              </w:rPr>
              <w:t xml:space="preserve"> e </w:t>
            </w:r>
            <w:proofErr w:type="spellStart"/>
            <w:r>
              <w:rPr>
                <w:color w:val="000000"/>
              </w:rPr>
              <w:t>Seaborn</w:t>
            </w:r>
            <w:proofErr w:type="spellEnd"/>
          </w:p>
          <w:p w14:paraId="2F2C5AE7" w14:textId="77777777" w:rsidR="00F90817" w:rsidRDefault="004A63FE">
            <w:pPr>
              <w:numPr>
                <w:ilvl w:val="0"/>
                <w:numId w:val="54"/>
              </w:numPr>
              <w:pBdr>
                <w:top w:val="nil"/>
                <w:left w:val="nil"/>
                <w:bottom w:val="nil"/>
                <w:right w:val="nil"/>
                <w:between w:val="nil"/>
              </w:pBdr>
              <w:spacing w:line="259" w:lineRule="auto"/>
            </w:pPr>
            <w:r>
              <w:rPr>
                <w:color w:val="000000"/>
              </w:rPr>
              <w:t>Análise dados a partir da aplicação.</w:t>
            </w:r>
          </w:p>
          <w:p w14:paraId="53A818BF" w14:textId="77777777" w:rsidR="00F90817" w:rsidRDefault="004A63FE">
            <w:pPr>
              <w:numPr>
                <w:ilvl w:val="0"/>
                <w:numId w:val="54"/>
              </w:numPr>
              <w:pBdr>
                <w:top w:val="nil"/>
                <w:left w:val="nil"/>
                <w:bottom w:val="nil"/>
                <w:right w:val="nil"/>
                <w:between w:val="nil"/>
              </w:pBdr>
              <w:spacing w:line="259" w:lineRule="auto"/>
            </w:pPr>
            <w:r>
              <w:rPr>
                <w:color w:val="000000"/>
              </w:rPr>
              <w:t>Gráficos: barras, linhas, dispersão e Tabelas.</w:t>
            </w:r>
          </w:p>
          <w:p w14:paraId="72CA4681" w14:textId="77777777" w:rsidR="00F90817" w:rsidRDefault="004A63FE">
            <w:pPr>
              <w:numPr>
                <w:ilvl w:val="0"/>
                <w:numId w:val="54"/>
              </w:numPr>
              <w:pBdr>
                <w:top w:val="nil"/>
                <w:left w:val="nil"/>
                <w:bottom w:val="nil"/>
                <w:right w:val="nil"/>
                <w:between w:val="nil"/>
              </w:pBdr>
              <w:spacing w:line="259" w:lineRule="auto"/>
            </w:pPr>
            <w:r>
              <w:rPr>
                <w:color w:val="000000"/>
              </w:rPr>
              <w:t xml:space="preserve">Histograma e </w:t>
            </w:r>
            <w:proofErr w:type="spellStart"/>
            <w:r>
              <w:rPr>
                <w:color w:val="000000"/>
              </w:rPr>
              <w:t>Boxplot</w:t>
            </w:r>
            <w:proofErr w:type="spellEnd"/>
            <w:r>
              <w:rPr>
                <w:color w:val="000000"/>
              </w:rPr>
              <w:t>.</w:t>
            </w:r>
          </w:p>
          <w:p w14:paraId="54FFAB03" w14:textId="77777777" w:rsidR="00F90817" w:rsidRDefault="004A63FE">
            <w:pPr>
              <w:numPr>
                <w:ilvl w:val="0"/>
                <w:numId w:val="54"/>
              </w:numPr>
              <w:pBdr>
                <w:top w:val="nil"/>
                <w:left w:val="nil"/>
                <w:bottom w:val="nil"/>
                <w:right w:val="nil"/>
                <w:between w:val="nil"/>
              </w:pBdr>
              <w:spacing w:after="160" w:line="259" w:lineRule="auto"/>
            </w:pPr>
            <w:r>
              <w:rPr>
                <w:color w:val="000000"/>
              </w:rPr>
              <w:t xml:space="preserve">Produtividade com o uso de IA:  </w:t>
            </w:r>
            <w:proofErr w:type="spellStart"/>
            <w:r>
              <w:rPr>
                <w:color w:val="000000"/>
              </w:rPr>
              <w:t>Pylance</w:t>
            </w:r>
            <w:proofErr w:type="spellEnd"/>
            <w:r>
              <w:rPr>
                <w:color w:val="000000"/>
              </w:rPr>
              <w:t xml:space="preserve"> e </w:t>
            </w:r>
            <w:proofErr w:type="spellStart"/>
            <w:r>
              <w:rPr>
                <w:color w:val="000000"/>
              </w:rPr>
              <w:t>Jupyter</w:t>
            </w:r>
            <w:proofErr w:type="spellEnd"/>
            <w:r>
              <w:rPr>
                <w:color w:val="000000"/>
              </w:rPr>
              <w:t>.</w:t>
            </w:r>
          </w:p>
          <w:p w14:paraId="6F507E82" w14:textId="77777777" w:rsidR="00F90817" w:rsidRDefault="00F90817">
            <w:pPr>
              <w:ind w:left="720"/>
              <w:rPr>
                <w:color w:val="0070C0"/>
              </w:rPr>
            </w:pPr>
          </w:p>
        </w:tc>
        <w:tc>
          <w:tcPr>
            <w:tcW w:w="4536" w:type="dxa"/>
            <w:shd w:val="clear" w:color="auto" w:fill="auto"/>
          </w:tcPr>
          <w:p w14:paraId="7E123B0E" w14:textId="77777777" w:rsidR="00F90817" w:rsidRDefault="004A63FE">
            <w:pPr>
              <w:jc w:val="center"/>
              <w:rPr>
                <w:b/>
              </w:rPr>
            </w:pPr>
            <w:r>
              <w:rPr>
                <w:b/>
              </w:rPr>
              <w:lastRenderedPageBreak/>
              <w:t>Habilidades</w:t>
            </w:r>
          </w:p>
          <w:p w14:paraId="1C7095C7" w14:textId="77777777" w:rsidR="00F90817" w:rsidRDefault="00F90817">
            <w:pPr>
              <w:jc w:val="center"/>
              <w:rPr>
                <w:b/>
              </w:rPr>
            </w:pPr>
          </w:p>
          <w:p w14:paraId="262EB95A" w14:textId="77777777" w:rsidR="00F90817" w:rsidRDefault="004A63FE">
            <w:pPr>
              <w:numPr>
                <w:ilvl w:val="0"/>
                <w:numId w:val="54"/>
              </w:numPr>
              <w:pBdr>
                <w:top w:val="nil"/>
                <w:left w:val="nil"/>
                <w:bottom w:val="nil"/>
                <w:right w:val="nil"/>
                <w:between w:val="nil"/>
              </w:pBdr>
              <w:spacing w:line="259" w:lineRule="auto"/>
            </w:pPr>
            <w:r>
              <w:rPr>
                <w:color w:val="000000"/>
              </w:rPr>
              <w:t>Manipula dados com as principais tecnologias para Big Data;</w:t>
            </w:r>
          </w:p>
          <w:p w14:paraId="6989852A" w14:textId="77777777" w:rsidR="00F90817" w:rsidRDefault="004A63FE">
            <w:pPr>
              <w:numPr>
                <w:ilvl w:val="0"/>
                <w:numId w:val="54"/>
              </w:numPr>
              <w:pBdr>
                <w:top w:val="nil"/>
                <w:left w:val="nil"/>
                <w:bottom w:val="nil"/>
                <w:right w:val="nil"/>
                <w:between w:val="nil"/>
              </w:pBdr>
              <w:spacing w:line="259" w:lineRule="auto"/>
            </w:pPr>
            <w:r>
              <w:rPr>
                <w:color w:val="000000"/>
              </w:rPr>
              <w:t>Manipula Banco de Dados Não Relacionais;</w:t>
            </w:r>
          </w:p>
          <w:p w14:paraId="5BC6836F" w14:textId="77777777" w:rsidR="00F90817" w:rsidRDefault="004A63FE">
            <w:pPr>
              <w:numPr>
                <w:ilvl w:val="0"/>
                <w:numId w:val="54"/>
              </w:numPr>
              <w:pBdr>
                <w:top w:val="nil"/>
                <w:left w:val="nil"/>
                <w:bottom w:val="nil"/>
                <w:right w:val="nil"/>
                <w:between w:val="nil"/>
              </w:pBdr>
              <w:spacing w:line="259" w:lineRule="auto"/>
            </w:pPr>
            <w:r>
              <w:rPr>
                <w:color w:val="000000"/>
              </w:rPr>
              <w:t xml:space="preserve">Programa em Python, utilizando Programação Orientada a Objetos, as Bibliotecas </w:t>
            </w:r>
            <w:proofErr w:type="spellStart"/>
            <w:r>
              <w:rPr>
                <w:color w:val="000000"/>
              </w:rPr>
              <w:t>Scikit-learn</w:t>
            </w:r>
            <w:proofErr w:type="spellEnd"/>
            <w:r>
              <w:rPr>
                <w:color w:val="000000"/>
              </w:rPr>
              <w:t xml:space="preserve">, </w:t>
            </w:r>
            <w:proofErr w:type="spellStart"/>
            <w:r>
              <w:rPr>
                <w:color w:val="000000"/>
              </w:rPr>
              <w:t>PySpark</w:t>
            </w:r>
            <w:proofErr w:type="spellEnd"/>
            <w:r>
              <w:rPr>
                <w:color w:val="000000"/>
              </w:rPr>
              <w:t xml:space="preserve"> e aplica os conceitos de Estatística Descritiva;</w:t>
            </w:r>
          </w:p>
          <w:p w14:paraId="69AD17BB" w14:textId="77777777" w:rsidR="00F90817" w:rsidRDefault="004A63FE">
            <w:pPr>
              <w:numPr>
                <w:ilvl w:val="0"/>
                <w:numId w:val="54"/>
              </w:numPr>
              <w:pBdr>
                <w:top w:val="nil"/>
                <w:left w:val="nil"/>
                <w:bottom w:val="nil"/>
                <w:right w:val="nil"/>
                <w:between w:val="nil"/>
              </w:pBdr>
              <w:spacing w:line="259" w:lineRule="auto"/>
            </w:pPr>
            <w:r>
              <w:rPr>
                <w:color w:val="000000"/>
              </w:rPr>
              <w:t>Realiza Virtualização de ambientes;</w:t>
            </w:r>
          </w:p>
          <w:p w14:paraId="30745C0B" w14:textId="77777777" w:rsidR="00F90817" w:rsidRDefault="004A63FE">
            <w:pPr>
              <w:numPr>
                <w:ilvl w:val="0"/>
                <w:numId w:val="54"/>
              </w:numPr>
              <w:pBdr>
                <w:top w:val="nil"/>
                <w:left w:val="nil"/>
                <w:bottom w:val="nil"/>
                <w:right w:val="nil"/>
                <w:between w:val="nil"/>
              </w:pBdr>
              <w:spacing w:after="160" w:line="259" w:lineRule="auto"/>
            </w:pPr>
            <w:r>
              <w:rPr>
                <w:color w:val="000000"/>
              </w:rPr>
              <w:t xml:space="preserve">Utiliza </w:t>
            </w:r>
            <w:proofErr w:type="spellStart"/>
            <w:r>
              <w:rPr>
                <w:color w:val="000000"/>
              </w:rPr>
              <w:t>Ploty</w:t>
            </w:r>
            <w:proofErr w:type="spellEnd"/>
            <w:r>
              <w:rPr>
                <w:color w:val="000000"/>
              </w:rPr>
              <w:t>.</w:t>
            </w:r>
          </w:p>
          <w:p w14:paraId="7AFBD62D" w14:textId="77777777" w:rsidR="00F90817" w:rsidRDefault="00F90817">
            <w:pPr>
              <w:jc w:val="center"/>
              <w:rPr>
                <w:b/>
              </w:rPr>
            </w:pPr>
          </w:p>
          <w:p w14:paraId="2A5487CA" w14:textId="77777777" w:rsidR="00F90817" w:rsidRDefault="00F90817">
            <w:pPr>
              <w:ind w:left="720" w:right="60"/>
              <w:rPr>
                <w:rFonts w:ascii="Noto Sans" w:eastAsia="Noto Sans" w:hAnsi="Noto Sans" w:cs="Noto Sans"/>
                <w:color w:val="000000"/>
              </w:rPr>
            </w:pPr>
          </w:p>
          <w:p w14:paraId="07EA2B93" w14:textId="77777777" w:rsidR="00F90817" w:rsidRDefault="00F90817">
            <w:pPr>
              <w:jc w:val="both"/>
              <w:rPr>
                <w:b/>
              </w:rPr>
            </w:pPr>
          </w:p>
        </w:tc>
        <w:tc>
          <w:tcPr>
            <w:tcW w:w="5245" w:type="dxa"/>
            <w:gridSpan w:val="2"/>
            <w:shd w:val="clear" w:color="auto" w:fill="auto"/>
          </w:tcPr>
          <w:p w14:paraId="3D965C0D" w14:textId="77777777" w:rsidR="00F90817" w:rsidRDefault="004A63FE">
            <w:pPr>
              <w:jc w:val="center"/>
              <w:rPr>
                <w:b/>
              </w:rPr>
            </w:pPr>
            <w:r>
              <w:rPr>
                <w:b/>
              </w:rPr>
              <w:lastRenderedPageBreak/>
              <w:t>Atitudes/Valores</w:t>
            </w:r>
          </w:p>
          <w:p w14:paraId="4C563AA9" w14:textId="77777777" w:rsidR="00F90817" w:rsidRDefault="00F90817">
            <w:pPr>
              <w:spacing w:after="120"/>
              <w:ind w:left="720"/>
              <w:rPr>
                <w:rFonts w:ascii="Noto Sans" w:eastAsia="Noto Sans" w:hAnsi="Noto Sans" w:cs="Noto Sans"/>
                <w:color w:val="000000"/>
              </w:rPr>
            </w:pPr>
          </w:p>
          <w:p w14:paraId="23153A5E" w14:textId="77777777" w:rsidR="00F90817" w:rsidRDefault="004A63FE">
            <w:pPr>
              <w:numPr>
                <w:ilvl w:val="0"/>
                <w:numId w:val="54"/>
              </w:numPr>
              <w:pBdr>
                <w:top w:val="nil"/>
                <w:left w:val="nil"/>
                <w:bottom w:val="nil"/>
                <w:right w:val="nil"/>
                <w:between w:val="nil"/>
              </w:pBdr>
              <w:spacing w:line="259" w:lineRule="auto"/>
            </w:pPr>
            <w:r>
              <w:rPr>
                <w:color w:val="000000"/>
              </w:rPr>
              <w:t>Flexibilidade nas diversas situações de trabalho</w:t>
            </w:r>
          </w:p>
          <w:p w14:paraId="006CDAE1" w14:textId="77777777" w:rsidR="00F90817" w:rsidRDefault="004A63FE">
            <w:pPr>
              <w:numPr>
                <w:ilvl w:val="0"/>
                <w:numId w:val="54"/>
              </w:numPr>
              <w:pBdr>
                <w:top w:val="nil"/>
                <w:left w:val="nil"/>
                <w:bottom w:val="nil"/>
                <w:right w:val="nil"/>
                <w:between w:val="nil"/>
              </w:pBdr>
              <w:spacing w:line="259" w:lineRule="auto"/>
            </w:pPr>
            <w:r>
              <w:rPr>
                <w:color w:val="000000"/>
              </w:rPr>
              <w:t>Sigilo no tratamento de dados e informações</w:t>
            </w:r>
          </w:p>
          <w:p w14:paraId="6B159C16" w14:textId="77777777" w:rsidR="00F90817" w:rsidRDefault="004A63FE">
            <w:pPr>
              <w:numPr>
                <w:ilvl w:val="0"/>
                <w:numId w:val="54"/>
              </w:numPr>
              <w:pBdr>
                <w:top w:val="nil"/>
                <w:left w:val="nil"/>
                <w:bottom w:val="nil"/>
                <w:right w:val="nil"/>
                <w:between w:val="nil"/>
              </w:pBdr>
              <w:spacing w:after="160" w:line="259" w:lineRule="auto"/>
            </w:pPr>
            <w:r>
              <w:rPr>
                <w:color w:val="000000"/>
              </w:rPr>
              <w:t>Zelo na manipulação de dados</w:t>
            </w:r>
          </w:p>
          <w:p w14:paraId="3711FA98" w14:textId="77777777" w:rsidR="00F90817" w:rsidRDefault="00F90817">
            <w:pPr>
              <w:jc w:val="both"/>
              <w:rPr>
                <w:b/>
              </w:rPr>
            </w:pPr>
          </w:p>
        </w:tc>
      </w:tr>
      <w:tr w:rsidR="00F90817" w14:paraId="0AD0481F" w14:textId="77777777">
        <w:trPr>
          <w:trHeight w:val="274"/>
        </w:trPr>
        <w:tc>
          <w:tcPr>
            <w:tcW w:w="14317" w:type="dxa"/>
            <w:gridSpan w:val="4"/>
            <w:shd w:val="clear" w:color="auto" w:fill="F7CBAC"/>
          </w:tcPr>
          <w:p w14:paraId="49061E96" w14:textId="77777777" w:rsidR="00F90817" w:rsidRDefault="004A63FE">
            <w:pPr>
              <w:jc w:val="center"/>
              <w:rPr>
                <w:b/>
              </w:rPr>
            </w:pPr>
            <w:r>
              <w:rPr>
                <w:b/>
              </w:rPr>
              <w:lastRenderedPageBreak/>
              <w:t xml:space="preserve">Procedimentos e Instrumentos de Avaliação </w:t>
            </w:r>
          </w:p>
        </w:tc>
      </w:tr>
      <w:tr w:rsidR="00F90817" w14:paraId="566DD6AD" w14:textId="77777777">
        <w:trPr>
          <w:trHeight w:val="826"/>
        </w:trPr>
        <w:tc>
          <w:tcPr>
            <w:tcW w:w="14317" w:type="dxa"/>
            <w:gridSpan w:val="4"/>
            <w:shd w:val="clear" w:color="auto" w:fill="auto"/>
          </w:tcPr>
          <w:p w14:paraId="736B88C1" w14:textId="77777777" w:rsidR="00F90817" w:rsidRDefault="004A63FE">
            <w:pPr>
              <w:rPr>
                <w:b/>
              </w:rPr>
            </w:pPr>
            <w:r>
              <w:rPr>
                <w:b/>
              </w:rPr>
              <w:t xml:space="preserve">Procedimentos: </w:t>
            </w:r>
          </w:p>
          <w:p w14:paraId="7F6A367E" w14:textId="77777777" w:rsidR="00F90817" w:rsidRDefault="00F90817">
            <w:pPr>
              <w:rPr>
                <w:b/>
              </w:rPr>
            </w:pPr>
          </w:p>
          <w:p w14:paraId="28B96CA5" w14:textId="77777777" w:rsidR="00F90817" w:rsidRDefault="004A63FE">
            <w:r>
              <w:t>Avaliação as variáveis qualitativas e quantitativas, desenvolva o Q1, Q2 (Mediana) e Q3 dos dados apresentados</w:t>
            </w:r>
          </w:p>
          <w:p w14:paraId="6C89CCEE" w14:textId="77777777" w:rsidR="00F90817" w:rsidRDefault="004A63FE">
            <w:r>
              <w:t xml:space="preserve">Construção de um painel com 1 linha e 2 colunas, utilizando </w:t>
            </w:r>
            <w:proofErr w:type="spellStart"/>
            <w:r>
              <w:t>boxplot</w:t>
            </w:r>
            <w:proofErr w:type="spellEnd"/>
            <w:r>
              <w:t xml:space="preserve"> com a distribuição de dados.</w:t>
            </w:r>
          </w:p>
          <w:p w14:paraId="7D87C23D" w14:textId="77777777" w:rsidR="00F90817" w:rsidRDefault="004A63FE">
            <w:r>
              <w:t>Elaboração de um pré-processamento de dados, com todos os meses do Novo Bolsa Família.</w:t>
            </w:r>
          </w:p>
          <w:p w14:paraId="5C33A10F" w14:textId="77777777" w:rsidR="00F90817" w:rsidRDefault="004A63FE">
            <w:r>
              <w:t>Criação um painel, apresentando os valores e filtragem por regiões</w:t>
            </w:r>
          </w:p>
          <w:p w14:paraId="43B6A2E0" w14:textId="77777777" w:rsidR="00F90817" w:rsidRDefault="00F90817">
            <w:pPr>
              <w:rPr>
                <w:b/>
              </w:rPr>
            </w:pPr>
          </w:p>
          <w:p w14:paraId="509350D4" w14:textId="77777777" w:rsidR="00F90817" w:rsidRDefault="00F90817">
            <w:pPr>
              <w:rPr>
                <w:b/>
              </w:rPr>
            </w:pPr>
          </w:p>
          <w:p w14:paraId="3E90AC9B" w14:textId="77777777" w:rsidR="00F90817" w:rsidRDefault="004A63FE">
            <w:pPr>
              <w:rPr>
                <w:b/>
              </w:rPr>
            </w:pPr>
            <w:r>
              <w:rPr>
                <w:b/>
              </w:rPr>
              <w:t xml:space="preserve">Instrumentos de Avaliação: </w:t>
            </w:r>
          </w:p>
          <w:p w14:paraId="4F3A9D1C" w14:textId="77777777" w:rsidR="00F90817" w:rsidRDefault="004A63FE">
            <w:r>
              <w:t xml:space="preserve">Programa de codificação. </w:t>
            </w:r>
          </w:p>
          <w:p w14:paraId="16AA1D1B" w14:textId="77777777" w:rsidR="00F90817" w:rsidRDefault="004A63FE">
            <w:r>
              <w:t>Power Bi</w:t>
            </w:r>
          </w:p>
          <w:p w14:paraId="172B57CC" w14:textId="77777777" w:rsidR="00F90817" w:rsidRDefault="00F90817">
            <w:pPr>
              <w:rPr>
                <w:b/>
              </w:rPr>
            </w:pPr>
          </w:p>
          <w:p w14:paraId="74D3EF6B" w14:textId="77777777" w:rsidR="00F90817" w:rsidRDefault="00F90817">
            <w:pPr>
              <w:rPr>
                <w:b/>
              </w:rPr>
            </w:pPr>
          </w:p>
          <w:p w14:paraId="0194D290" w14:textId="77777777" w:rsidR="00F90817" w:rsidRDefault="00F90817">
            <w:pPr>
              <w:rPr>
                <w:b/>
              </w:rPr>
            </w:pPr>
          </w:p>
          <w:p w14:paraId="455E8700" w14:textId="77777777" w:rsidR="00F90817" w:rsidRDefault="00F90817">
            <w:pPr>
              <w:jc w:val="both"/>
              <w:rPr>
                <w:b/>
              </w:rPr>
            </w:pPr>
          </w:p>
        </w:tc>
      </w:tr>
    </w:tbl>
    <w:p w14:paraId="4ED1A1AF" w14:textId="77777777" w:rsidR="00F90817" w:rsidRDefault="00F90817">
      <w:pPr>
        <w:spacing w:after="0" w:line="240" w:lineRule="auto"/>
      </w:pPr>
    </w:p>
    <w:p w14:paraId="5B34938F" w14:textId="77777777" w:rsidR="00F90817" w:rsidRDefault="00F90817">
      <w:pPr>
        <w:spacing w:after="0" w:line="240" w:lineRule="auto"/>
      </w:pPr>
    </w:p>
    <w:tbl>
      <w:tblPr>
        <w:tblStyle w:val="a3"/>
        <w:tblpPr w:leftFromText="141" w:rightFromText="141" w:vertAnchor="text" w:tblpX="-147" w:tblpY="1"/>
        <w:tblW w:w="143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39"/>
        <w:gridCol w:w="2415"/>
        <w:gridCol w:w="172"/>
      </w:tblGrid>
      <w:tr w:rsidR="00F90817" w14:paraId="295B9183" w14:textId="77777777">
        <w:trPr>
          <w:gridAfter w:val="1"/>
          <w:wAfter w:w="172" w:type="dxa"/>
        </w:trPr>
        <w:tc>
          <w:tcPr>
            <w:tcW w:w="14154" w:type="dxa"/>
            <w:gridSpan w:val="2"/>
            <w:shd w:val="clear" w:color="auto" w:fill="F7CBAC"/>
          </w:tcPr>
          <w:p w14:paraId="0B0DBEC0" w14:textId="77777777" w:rsidR="00F90817" w:rsidRDefault="004A63FE">
            <w:pPr>
              <w:jc w:val="center"/>
              <w:rPr>
                <w:b/>
              </w:rPr>
            </w:pPr>
            <w:r>
              <w:rPr>
                <w:b/>
              </w:rPr>
              <w:t xml:space="preserve">Planejamento das Aulas </w:t>
            </w:r>
          </w:p>
        </w:tc>
      </w:tr>
      <w:tr w:rsidR="00F90817" w14:paraId="59E67935" w14:textId="77777777">
        <w:tc>
          <w:tcPr>
            <w:tcW w:w="11739" w:type="dxa"/>
            <w:shd w:val="clear" w:color="auto" w:fill="FBE5D5"/>
          </w:tcPr>
          <w:p w14:paraId="38EA0630" w14:textId="77777777" w:rsidR="00F90817" w:rsidRDefault="004A63FE">
            <w:pPr>
              <w:jc w:val="center"/>
              <w:rPr>
                <w:b/>
              </w:rPr>
            </w:pPr>
            <w:r>
              <w:rPr>
                <w:b/>
              </w:rPr>
              <w:t>Detalhamento das Atividades</w:t>
            </w:r>
          </w:p>
        </w:tc>
        <w:tc>
          <w:tcPr>
            <w:tcW w:w="2587" w:type="dxa"/>
            <w:gridSpan w:val="2"/>
            <w:shd w:val="clear" w:color="auto" w:fill="FBE5D5"/>
          </w:tcPr>
          <w:p w14:paraId="04FC30BD" w14:textId="77777777" w:rsidR="00F90817" w:rsidRDefault="004A63FE">
            <w:pPr>
              <w:jc w:val="center"/>
              <w:rPr>
                <w:b/>
              </w:rPr>
            </w:pPr>
            <w:r>
              <w:rPr>
                <w:b/>
              </w:rPr>
              <w:t>Recursos Didáticos</w:t>
            </w:r>
          </w:p>
        </w:tc>
      </w:tr>
      <w:tr w:rsidR="00F90817" w14:paraId="62DDE821" w14:textId="77777777">
        <w:tc>
          <w:tcPr>
            <w:tcW w:w="11739" w:type="dxa"/>
            <w:shd w:val="clear" w:color="auto" w:fill="FBE5D5"/>
          </w:tcPr>
          <w:p w14:paraId="79C4C915" w14:textId="77777777" w:rsidR="00F90817" w:rsidRDefault="004A63FE">
            <w:pPr>
              <w:rPr>
                <w:b/>
              </w:rPr>
            </w:pPr>
            <w:r>
              <w:rPr>
                <w:b/>
              </w:rPr>
              <w:t>AULA 01 - Séries com Pandas e Introdução à Data frame</w:t>
            </w:r>
          </w:p>
          <w:p w14:paraId="0D631AE0" w14:textId="77777777" w:rsidR="00F90817" w:rsidRDefault="00F90817"/>
          <w:p w14:paraId="2E0ABAC0" w14:textId="77777777" w:rsidR="00F90817" w:rsidRDefault="004A63FE">
            <w:r>
              <w:rPr>
                <w:color w:val="000000"/>
              </w:rPr>
              <w:t>Apresentação do instrutor e dos estudantes, do objetivo do curso, dos indicadores da UC, dos conhecimentos, das habilidades, do cronograma dos encontros e orientações gerais para o curso.</w:t>
            </w:r>
          </w:p>
          <w:p w14:paraId="6CAB1424" w14:textId="77777777" w:rsidR="00F90817" w:rsidRDefault="00F90817"/>
          <w:p w14:paraId="7A309259" w14:textId="77777777" w:rsidR="00F90817" w:rsidRDefault="004A63FE">
            <w:r>
              <w:t>Retorne os conceitos de variáveis aprendidos na UC 1, nesta UC iremos utilizar esses conceitos de uma forma mais específica.</w:t>
            </w:r>
          </w:p>
          <w:p w14:paraId="346B687A" w14:textId="77777777" w:rsidR="00F90817" w:rsidRDefault="004A63FE">
            <w:r>
              <w:t>Apresente os conceitos de variáveis qualitativas, quantitativas. Assim como conceitos de população, censo, amostra e amostragem. Esses conceitos serão necessários no momento que selecionamos os dados para sua utilização.</w:t>
            </w:r>
          </w:p>
          <w:p w14:paraId="1793EBD0" w14:textId="77777777" w:rsidR="00F90817" w:rsidRDefault="00F90817"/>
          <w:p w14:paraId="20CA35B9" w14:textId="77777777" w:rsidR="00F90817" w:rsidRDefault="004A63FE">
            <w:r>
              <w:t>Questione os alunos sobre os conceitos apresentados fornecendo uma série de dados e pedindo para eles classificarem.</w:t>
            </w:r>
          </w:p>
          <w:p w14:paraId="087BC5AA" w14:textId="77777777" w:rsidR="00F90817" w:rsidRDefault="00F90817"/>
          <w:p w14:paraId="0F5ABADD" w14:textId="77777777" w:rsidR="00F90817" w:rsidRDefault="004A63FE">
            <w:pPr>
              <w:rPr>
                <w:b/>
              </w:rPr>
            </w:pPr>
            <w:r>
              <w:rPr>
                <w:b/>
              </w:rPr>
              <w:lastRenderedPageBreak/>
              <w:t>Atividade prática orientada:</w:t>
            </w:r>
          </w:p>
          <w:p w14:paraId="26BF7B4A" w14:textId="77777777" w:rsidR="00F90817" w:rsidRDefault="00F90817"/>
          <w:p w14:paraId="1AE998E8" w14:textId="77777777" w:rsidR="00F90817" w:rsidRDefault="004A63FE">
            <w:pPr>
              <w:rPr>
                <w:b/>
              </w:rPr>
            </w:pPr>
            <w:r>
              <w:t xml:space="preserve">Em conjunto com o estudante, prepare o ambiente de trabalho, </w:t>
            </w:r>
            <w:r>
              <w:rPr>
                <w:b/>
              </w:rPr>
              <w:t xml:space="preserve">Criação e uso de virtual </w:t>
            </w:r>
            <w:proofErr w:type="spellStart"/>
            <w:r>
              <w:rPr>
                <w:b/>
              </w:rPr>
              <w:t>Enviroments</w:t>
            </w:r>
            <w:proofErr w:type="spellEnd"/>
            <w:r>
              <w:rPr>
                <w:b/>
              </w:rPr>
              <w:t xml:space="preserve"> (</w:t>
            </w:r>
            <w:proofErr w:type="spellStart"/>
            <w:r>
              <w:rPr>
                <w:b/>
              </w:rPr>
              <w:t>VEnv</w:t>
            </w:r>
            <w:proofErr w:type="spellEnd"/>
            <w:r>
              <w:rPr>
                <w:b/>
              </w:rPr>
              <w:t>).</w:t>
            </w:r>
          </w:p>
          <w:p w14:paraId="0E9BB9A7" w14:textId="77777777" w:rsidR="00F90817" w:rsidRDefault="004A63FE">
            <w:r>
              <w:t xml:space="preserve">Utilize a página oficial da ferramenta como base de consulta </w:t>
            </w:r>
            <w:hyperlink r:id="rId10">
              <w:r>
                <w:rPr>
                  <w:color w:val="0563C1"/>
                  <w:u w:val="single"/>
                </w:rPr>
                <w:t>https://virtualenv.pypa.io/en/latest/index.html</w:t>
              </w:r>
            </w:hyperlink>
            <w:r>
              <w:t xml:space="preserve"> .</w:t>
            </w:r>
          </w:p>
          <w:p w14:paraId="072DE615" w14:textId="77777777" w:rsidR="00F90817" w:rsidRDefault="004A63FE">
            <w:r>
              <w:t>Execute a configuração e utilização do ambiente.</w:t>
            </w:r>
          </w:p>
          <w:p w14:paraId="06E05FC4" w14:textId="77777777" w:rsidR="00F90817" w:rsidRDefault="00F90817"/>
          <w:p w14:paraId="68C69527" w14:textId="77777777" w:rsidR="00F90817" w:rsidRDefault="004A63FE">
            <w:pPr>
              <w:rPr>
                <w:b/>
              </w:rPr>
            </w:pPr>
            <w:r>
              <w:rPr>
                <w:b/>
              </w:rPr>
              <w:t>Atividade prática orientada:</w:t>
            </w:r>
          </w:p>
          <w:p w14:paraId="2554E6CA" w14:textId="77777777" w:rsidR="00F90817" w:rsidRDefault="00F90817"/>
          <w:p w14:paraId="4526A342" w14:textId="77777777" w:rsidR="00F90817" w:rsidRDefault="004A63FE">
            <w:r>
              <w:t>Desenvolva junto com a turma uma atividade abordando os temas abaixo e aproveite para realizar a apresentação e aplicação de conceitos envolvidos:</w:t>
            </w:r>
          </w:p>
          <w:p w14:paraId="7651E694" w14:textId="77777777" w:rsidR="00F90817" w:rsidRDefault="00F90817"/>
          <w:p w14:paraId="3F07A02B" w14:textId="77777777" w:rsidR="00F90817" w:rsidRDefault="004A63FE">
            <w:pPr>
              <w:numPr>
                <w:ilvl w:val="0"/>
                <w:numId w:val="7"/>
              </w:numPr>
            </w:pPr>
            <w:r>
              <w:t>Introduza conceitos de bibliotecas e frameworks;</w:t>
            </w:r>
          </w:p>
          <w:p w14:paraId="22987ABF" w14:textId="77777777" w:rsidR="00F90817" w:rsidRDefault="004A63FE">
            <w:pPr>
              <w:numPr>
                <w:ilvl w:val="0"/>
                <w:numId w:val="7"/>
              </w:numPr>
            </w:pPr>
            <w:r>
              <w:t>Importe a biblioteca PANDAS (No ambiente virtual criado); </w:t>
            </w:r>
          </w:p>
          <w:p w14:paraId="4EA9C528" w14:textId="77777777" w:rsidR="00F90817" w:rsidRDefault="004A63FE">
            <w:pPr>
              <w:numPr>
                <w:ilvl w:val="0"/>
                <w:numId w:val="7"/>
              </w:numPr>
            </w:pPr>
            <w:r>
              <w:t>PIP FREEZE e utilização do requirements.txt</w:t>
            </w:r>
          </w:p>
          <w:p w14:paraId="61FD6C37" w14:textId="77777777" w:rsidR="00F90817" w:rsidRDefault="004A63FE">
            <w:pPr>
              <w:numPr>
                <w:ilvl w:val="0"/>
                <w:numId w:val="7"/>
              </w:numPr>
            </w:pPr>
            <w:r>
              <w:t xml:space="preserve">Explique o conceito de </w:t>
            </w:r>
            <w:proofErr w:type="spellStart"/>
            <w:r>
              <w:t>dataset</w:t>
            </w:r>
            <w:proofErr w:type="spellEnd"/>
            <w:r>
              <w:t>;</w:t>
            </w:r>
          </w:p>
          <w:p w14:paraId="522D6E45" w14:textId="77777777" w:rsidR="00F90817" w:rsidRDefault="004A63FE">
            <w:pPr>
              <w:numPr>
                <w:ilvl w:val="0"/>
                <w:numId w:val="7"/>
              </w:numPr>
            </w:pPr>
            <w:r>
              <w:t>Revise o conteúdo de listas que foi abordado na UC1</w:t>
            </w:r>
          </w:p>
          <w:p w14:paraId="33EC234F" w14:textId="77777777" w:rsidR="00F90817" w:rsidRDefault="004A63FE">
            <w:pPr>
              <w:numPr>
                <w:ilvl w:val="0"/>
                <w:numId w:val="7"/>
              </w:numPr>
            </w:pPr>
            <w:r>
              <w:t>Crie uma série contendo informações relevantes para o aluno;</w:t>
            </w:r>
          </w:p>
          <w:p w14:paraId="05136A2A" w14:textId="77777777" w:rsidR="00F90817" w:rsidRDefault="00F90817"/>
          <w:p w14:paraId="54DC8647" w14:textId="77777777" w:rsidR="00F90817" w:rsidRDefault="004A63FE">
            <w:r>
              <w:t>_____________________________________ SUGESTÃO DE CORTE: 2 HORAS ______________________________________</w:t>
            </w:r>
          </w:p>
          <w:p w14:paraId="2B183466" w14:textId="77777777" w:rsidR="00F90817" w:rsidRDefault="00F90817"/>
          <w:p w14:paraId="5A9F0864" w14:textId="77777777" w:rsidR="00F90817" w:rsidRDefault="004A63FE">
            <w:r>
              <w:t>Após a atividade questione o estudante sobre a diferença na utilização entre lista e série com Pandas abordada na atividade anterior.</w:t>
            </w:r>
          </w:p>
          <w:p w14:paraId="2211CE47" w14:textId="77777777" w:rsidR="00F90817" w:rsidRDefault="00F90817"/>
          <w:p w14:paraId="20234D7D" w14:textId="77777777" w:rsidR="00F90817" w:rsidRDefault="00F90817"/>
          <w:p w14:paraId="05608A22" w14:textId="77777777" w:rsidR="00F90817" w:rsidRDefault="004A63FE">
            <w:pPr>
              <w:rPr>
                <w:b/>
              </w:rPr>
            </w:pPr>
            <w:r>
              <w:rPr>
                <w:b/>
              </w:rPr>
              <w:t>Atividade prática orientada:</w:t>
            </w:r>
          </w:p>
          <w:p w14:paraId="639FE608" w14:textId="77777777" w:rsidR="00F90817" w:rsidRDefault="00F90817"/>
          <w:p w14:paraId="0848BD24" w14:textId="77777777" w:rsidR="00F90817" w:rsidRDefault="004A63FE">
            <w:r>
              <w:t xml:space="preserve">Apresente </w:t>
            </w:r>
            <w:r>
              <w:rPr>
                <w:b/>
              </w:rPr>
              <w:t>aos estudantes as principais operações de conceitos das séries pandas </w:t>
            </w:r>
          </w:p>
          <w:p w14:paraId="698CC7B2" w14:textId="77777777" w:rsidR="00F90817" w:rsidRDefault="004A63FE">
            <w:pPr>
              <w:numPr>
                <w:ilvl w:val="0"/>
                <w:numId w:val="12"/>
              </w:numPr>
            </w:pPr>
            <w:r>
              <w:t>diferenças de entre listas e séries pandas.</w:t>
            </w:r>
          </w:p>
          <w:p w14:paraId="58D5EBA7" w14:textId="77777777" w:rsidR="00F90817" w:rsidRDefault="004A63FE">
            <w:pPr>
              <w:numPr>
                <w:ilvl w:val="0"/>
                <w:numId w:val="12"/>
              </w:numPr>
            </w:pPr>
            <w:r>
              <w:t>especificação do índice </w:t>
            </w:r>
            <w:r>
              <w:tab/>
            </w:r>
          </w:p>
          <w:p w14:paraId="21BE4667" w14:textId="77777777" w:rsidR="00F90817" w:rsidRDefault="004A63FE">
            <w:pPr>
              <w:numPr>
                <w:ilvl w:val="0"/>
                <w:numId w:val="12"/>
              </w:numPr>
            </w:pPr>
            <w:r>
              <w:t>seleção de valores por índice;</w:t>
            </w:r>
          </w:p>
          <w:p w14:paraId="1B9FA401" w14:textId="77777777" w:rsidR="00F90817" w:rsidRDefault="004A63FE">
            <w:pPr>
              <w:numPr>
                <w:ilvl w:val="0"/>
                <w:numId w:val="12"/>
              </w:numPr>
            </w:pPr>
            <w:r>
              <w:t>seleção de múltiplos valores pelo índice;</w:t>
            </w:r>
          </w:p>
          <w:p w14:paraId="566371E2" w14:textId="77777777" w:rsidR="00F90817" w:rsidRDefault="004A63FE">
            <w:pPr>
              <w:numPr>
                <w:ilvl w:val="0"/>
                <w:numId w:val="12"/>
              </w:numPr>
            </w:pPr>
            <w:r>
              <w:t>operações de filtragem;</w:t>
            </w:r>
          </w:p>
          <w:p w14:paraId="4014DBCB" w14:textId="77777777" w:rsidR="00F90817" w:rsidRDefault="004A63FE">
            <w:pPr>
              <w:numPr>
                <w:ilvl w:val="0"/>
                <w:numId w:val="12"/>
              </w:numPr>
            </w:pPr>
            <w:r>
              <w:t>operações aritméticas básicas</w:t>
            </w:r>
          </w:p>
          <w:p w14:paraId="7B40DBC6" w14:textId="77777777" w:rsidR="00F90817" w:rsidRDefault="004A63FE">
            <w:pPr>
              <w:numPr>
                <w:ilvl w:val="0"/>
                <w:numId w:val="12"/>
              </w:numPr>
            </w:pPr>
            <w:r>
              <w:t>suporte a variáveis nulas;</w:t>
            </w:r>
          </w:p>
          <w:p w14:paraId="023C43C1" w14:textId="77777777" w:rsidR="00F90817" w:rsidRDefault="004A63FE">
            <w:pPr>
              <w:numPr>
                <w:ilvl w:val="0"/>
                <w:numId w:val="12"/>
              </w:numPr>
            </w:pPr>
            <w:r>
              <w:lastRenderedPageBreak/>
              <w:t>operações aritméticas entre duas séries.</w:t>
            </w:r>
          </w:p>
          <w:p w14:paraId="5CFFEA4D" w14:textId="77777777" w:rsidR="00F90817" w:rsidRDefault="00F90817">
            <w:pPr>
              <w:ind w:left="720"/>
            </w:pPr>
          </w:p>
          <w:p w14:paraId="60CC65BD" w14:textId="77777777" w:rsidR="00F90817" w:rsidRDefault="004A63FE">
            <w:r>
              <w:t>Utilize a atividade orientada anterior para as demonstrações.</w:t>
            </w:r>
          </w:p>
          <w:p w14:paraId="1C67E55F" w14:textId="77777777" w:rsidR="00F90817" w:rsidRDefault="00F90817"/>
          <w:p w14:paraId="58D71B97" w14:textId="77777777" w:rsidR="00F90817" w:rsidRDefault="004A63FE">
            <w:pPr>
              <w:rPr>
                <w:b/>
              </w:rPr>
            </w:pPr>
            <w:r>
              <w:rPr>
                <w:b/>
              </w:rPr>
              <w:t>Atividade prática:</w:t>
            </w:r>
          </w:p>
          <w:p w14:paraId="4F4A64E5" w14:textId="77777777" w:rsidR="00F90817" w:rsidRDefault="00F90817"/>
          <w:p w14:paraId="740D7463" w14:textId="77777777" w:rsidR="00F90817" w:rsidRDefault="004A63FE">
            <w:r>
              <w:t>Crie um cenário que simula uma situação próxima a realidade, aborda os assuntos utilizados neste encontro.</w:t>
            </w:r>
          </w:p>
          <w:p w14:paraId="4336F9F1" w14:textId="77777777" w:rsidR="00F90817" w:rsidRDefault="00F90817"/>
          <w:p w14:paraId="2F1F75AF" w14:textId="77777777" w:rsidR="00F90817" w:rsidRDefault="004A63FE">
            <w:r>
              <w:t xml:space="preserve">Peça para os estudantes realizarem uma pesquisa sobre utilizando </w:t>
            </w:r>
            <w:proofErr w:type="spellStart"/>
            <w:r>
              <w:t>dataframe</w:t>
            </w:r>
            <w:proofErr w:type="spellEnd"/>
            <w:r>
              <w:t xml:space="preserve"> com a biblioteca pandas. Realize um debate sobre as informações adquiridas.</w:t>
            </w:r>
          </w:p>
          <w:p w14:paraId="64F279F6" w14:textId="77777777" w:rsidR="00F90817" w:rsidRDefault="00F90817"/>
          <w:p w14:paraId="453DC5D5" w14:textId="77777777" w:rsidR="00F90817" w:rsidRDefault="004A63FE">
            <w:r>
              <w:t xml:space="preserve">Em seguida </w:t>
            </w:r>
            <w:r>
              <w:rPr>
                <w:b/>
              </w:rPr>
              <w:t xml:space="preserve">apresente ao estudante como trabalhar com </w:t>
            </w:r>
            <w:proofErr w:type="spellStart"/>
            <w:r>
              <w:rPr>
                <w:b/>
              </w:rPr>
              <w:t>dataframe</w:t>
            </w:r>
            <w:proofErr w:type="spellEnd"/>
            <w:r>
              <w:t xml:space="preserve"> utilizando a biblioteca pandas:</w:t>
            </w:r>
          </w:p>
          <w:p w14:paraId="6DDB52B2" w14:textId="77777777" w:rsidR="00F90817" w:rsidRDefault="004A63FE">
            <w:pPr>
              <w:numPr>
                <w:ilvl w:val="0"/>
                <w:numId w:val="12"/>
              </w:numPr>
            </w:pPr>
            <w:r>
              <w:t>Aborda conceitos e benefícios;</w:t>
            </w:r>
          </w:p>
          <w:p w14:paraId="12005A19" w14:textId="77777777" w:rsidR="00F90817" w:rsidRDefault="004A63FE">
            <w:pPr>
              <w:numPr>
                <w:ilvl w:val="0"/>
                <w:numId w:val="12"/>
              </w:numPr>
            </w:pPr>
            <w:r>
              <w:t xml:space="preserve">Introduza matrizes e compare com a ferramenta do </w:t>
            </w:r>
            <w:proofErr w:type="spellStart"/>
            <w:r>
              <w:t>excel</w:t>
            </w:r>
            <w:proofErr w:type="spellEnd"/>
            <w:r>
              <w:t>;</w:t>
            </w:r>
          </w:p>
          <w:p w14:paraId="328D260F" w14:textId="77777777" w:rsidR="00F90817" w:rsidRDefault="004A63FE">
            <w:pPr>
              <w:numPr>
                <w:ilvl w:val="0"/>
                <w:numId w:val="12"/>
              </w:numPr>
            </w:pPr>
            <w:r>
              <w:t>Introduza o conceito de série</w:t>
            </w:r>
          </w:p>
          <w:p w14:paraId="6BF9D108" w14:textId="77777777" w:rsidR="00F90817" w:rsidRDefault="00F90817">
            <w:pPr>
              <w:ind w:left="720"/>
            </w:pPr>
          </w:p>
          <w:p w14:paraId="69D519F6" w14:textId="77777777" w:rsidR="00F90817" w:rsidRDefault="004A63FE">
            <w:pPr>
              <w:rPr>
                <w:b/>
              </w:rPr>
            </w:pPr>
            <w:r>
              <w:rPr>
                <w:b/>
              </w:rPr>
              <w:t>Atividade prática orientada:</w:t>
            </w:r>
          </w:p>
          <w:p w14:paraId="2F51EE86" w14:textId="77777777" w:rsidR="00F90817" w:rsidRDefault="004A63FE">
            <w:r>
              <w:t xml:space="preserve">Entregue uma planilha do </w:t>
            </w:r>
            <w:proofErr w:type="spellStart"/>
            <w:r>
              <w:t>excel</w:t>
            </w:r>
            <w:proofErr w:type="spellEnd"/>
            <w:r>
              <w:t xml:space="preserve"> contendo as informações necessárias para esta atividade, inclusive identificando variáveis qualitativas e quantitativas.</w:t>
            </w:r>
          </w:p>
          <w:p w14:paraId="753863B1" w14:textId="77777777" w:rsidR="00F90817" w:rsidRDefault="00F90817"/>
          <w:p w14:paraId="0F55756A" w14:textId="77777777" w:rsidR="00F90817" w:rsidRDefault="004A63FE">
            <w:pPr>
              <w:numPr>
                <w:ilvl w:val="0"/>
                <w:numId w:val="12"/>
              </w:numPr>
            </w:pPr>
            <w:r>
              <w:t xml:space="preserve">Utilize o método </w:t>
            </w:r>
            <w:proofErr w:type="spellStart"/>
            <w:r>
              <w:t>read_excel</w:t>
            </w:r>
            <w:proofErr w:type="spellEnd"/>
            <w:r>
              <w:t>, da biblioteca pandas</w:t>
            </w:r>
          </w:p>
          <w:p w14:paraId="5C861D93" w14:textId="77777777" w:rsidR="00F90817" w:rsidRDefault="004A63FE">
            <w:pPr>
              <w:numPr>
                <w:ilvl w:val="0"/>
                <w:numId w:val="12"/>
              </w:numPr>
            </w:pPr>
            <w:r>
              <w:t xml:space="preserve">Realize uma análise de dados simplificada, a partir de um cenário que simule uma situação real, utilizando métodos do </w:t>
            </w:r>
            <w:proofErr w:type="spellStart"/>
            <w:r>
              <w:t>dataframe</w:t>
            </w:r>
            <w:proofErr w:type="spellEnd"/>
            <w:r>
              <w:t xml:space="preserve"> pandas, como por exemplo: sum, </w:t>
            </w:r>
            <w:proofErr w:type="spellStart"/>
            <w:r>
              <w:t>mean</w:t>
            </w:r>
            <w:proofErr w:type="spellEnd"/>
            <w:r>
              <w:t xml:space="preserve">, </w:t>
            </w:r>
            <w:proofErr w:type="spellStart"/>
            <w:r>
              <w:t>max</w:t>
            </w:r>
            <w:proofErr w:type="spellEnd"/>
            <w:r>
              <w:t>, min ou outros, a critério do docente.</w:t>
            </w:r>
          </w:p>
          <w:p w14:paraId="202987D7" w14:textId="77777777" w:rsidR="00F90817" w:rsidRDefault="004A63FE">
            <w:pPr>
              <w:numPr>
                <w:ilvl w:val="1"/>
                <w:numId w:val="14"/>
              </w:numPr>
            </w:pPr>
            <w:r>
              <w:t>Sum: somatório</w:t>
            </w:r>
          </w:p>
          <w:p w14:paraId="744D0B1C" w14:textId="77777777" w:rsidR="00F90817" w:rsidRDefault="004A63FE">
            <w:pPr>
              <w:numPr>
                <w:ilvl w:val="1"/>
                <w:numId w:val="14"/>
              </w:numPr>
            </w:pPr>
            <w:proofErr w:type="spellStart"/>
            <w:r>
              <w:t>Mean</w:t>
            </w:r>
            <w:proofErr w:type="spellEnd"/>
            <w:r>
              <w:t>: Média aritmética</w:t>
            </w:r>
          </w:p>
          <w:p w14:paraId="4AB0205D" w14:textId="77777777" w:rsidR="00F90817" w:rsidRDefault="004A63FE">
            <w:pPr>
              <w:numPr>
                <w:ilvl w:val="1"/>
                <w:numId w:val="14"/>
              </w:numPr>
            </w:pPr>
            <w:r>
              <w:t>Max: Valor máximo</w:t>
            </w:r>
          </w:p>
          <w:p w14:paraId="61D67EE7" w14:textId="77777777" w:rsidR="00F90817" w:rsidRDefault="004A63FE">
            <w:pPr>
              <w:numPr>
                <w:ilvl w:val="1"/>
                <w:numId w:val="14"/>
              </w:numPr>
            </w:pPr>
            <w:r>
              <w:t>Min: Valor mínimo</w:t>
            </w:r>
          </w:p>
          <w:p w14:paraId="7CCF4C11" w14:textId="77777777" w:rsidR="00F90817" w:rsidRDefault="004A63FE">
            <w:r>
              <w:br/>
            </w:r>
          </w:p>
          <w:p w14:paraId="37A61473" w14:textId="77777777" w:rsidR="00F90817" w:rsidRDefault="004A63FE">
            <w:pPr>
              <w:rPr>
                <w:b/>
              </w:rPr>
            </w:pPr>
            <w:r>
              <w:rPr>
                <w:b/>
              </w:rPr>
              <w:t>Atividade Prática:</w:t>
            </w:r>
          </w:p>
          <w:p w14:paraId="796B4562" w14:textId="77777777" w:rsidR="00F90817" w:rsidRDefault="00F90817"/>
          <w:p w14:paraId="2351B6FE" w14:textId="77777777" w:rsidR="00F90817" w:rsidRDefault="004A63FE">
            <w:r>
              <w:t xml:space="preserve">Desenvolva uma </w:t>
            </w:r>
            <w:r>
              <w:rPr>
                <w:b/>
              </w:rPr>
              <w:t>atividade</w:t>
            </w:r>
            <w:r>
              <w:t xml:space="preserve">. Apresente dados para a criação de um cenário o mais próximo possível do cotidiano de um analista de dados, utilizando </w:t>
            </w:r>
            <w:proofErr w:type="spellStart"/>
            <w:r>
              <w:t>dataframe</w:t>
            </w:r>
            <w:proofErr w:type="spellEnd"/>
            <w:r>
              <w:t>.</w:t>
            </w:r>
          </w:p>
          <w:p w14:paraId="10E5E174" w14:textId="77777777" w:rsidR="00F90817" w:rsidRDefault="004A63FE">
            <w:r>
              <w:lastRenderedPageBreak/>
              <w:br/>
            </w:r>
          </w:p>
          <w:p w14:paraId="5E06D4F0" w14:textId="77777777" w:rsidR="00F90817" w:rsidRDefault="004A63FE">
            <w:r>
              <w:t>Realizar feedback de forma coletiva e individual (caso necessário).</w:t>
            </w:r>
          </w:p>
          <w:p w14:paraId="4723E510" w14:textId="77777777" w:rsidR="00F90817" w:rsidRDefault="00F90817"/>
          <w:p w14:paraId="4717638A" w14:textId="77777777" w:rsidR="00F90817" w:rsidRDefault="00F90817">
            <w:pPr>
              <w:pBdr>
                <w:top w:val="nil"/>
                <w:left w:val="nil"/>
                <w:bottom w:val="nil"/>
                <w:right w:val="nil"/>
                <w:between w:val="nil"/>
              </w:pBdr>
              <w:spacing w:after="160" w:line="259" w:lineRule="auto"/>
              <w:ind w:left="720"/>
              <w:rPr>
                <w:b/>
                <w:color w:val="000000"/>
              </w:rPr>
            </w:pPr>
          </w:p>
        </w:tc>
        <w:tc>
          <w:tcPr>
            <w:tcW w:w="2587" w:type="dxa"/>
            <w:gridSpan w:val="2"/>
            <w:shd w:val="clear" w:color="auto" w:fill="FBE5D5"/>
          </w:tcPr>
          <w:p w14:paraId="67527EF8" w14:textId="77777777" w:rsidR="00F90817" w:rsidRDefault="004A63FE">
            <w:pPr>
              <w:jc w:val="both"/>
            </w:pPr>
            <w:r>
              <w:lastRenderedPageBreak/>
              <w:t xml:space="preserve">Material oficial da ferramenta </w:t>
            </w:r>
            <w:proofErr w:type="spellStart"/>
            <w:r>
              <w:t>VEnv</w:t>
            </w:r>
            <w:proofErr w:type="spellEnd"/>
          </w:p>
        </w:tc>
      </w:tr>
      <w:tr w:rsidR="00F90817" w14:paraId="64598780" w14:textId="77777777">
        <w:tc>
          <w:tcPr>
            <w:tcW w:w="11739" w:type="dxa"/>
            <w:shd w:val="clear" w:color="auto" w:fill="FBE5D5"/>
          </w:tcPr>
          <w:p w14:paraId="761F1360" w14:textId="77777777" w:rsidR="00F90817" w:rsidRDefault="004A63FE">
            <w:r>
              <w:rPr>
                <w:b/>
              </w:rPr>
              <w:lastRenderedPageBreak/>
              <w:t>Aula 02 - PYTHON - DATAFRAME</w:t>
            </w:r>
            <w:r>
              <w:br/>
            </w:r>
            <w:r>
              <w:br/>
            </w:r>
            <w:r>
              <w:rPr>
                <w:color w:val="000000"/>
              </w:rPr>
              <w:t>Revise a aula anterior e tire as possíveis dúvidas. (A revisão deve ser realizada em todas as aulas)</w:t>
            </w:r>
          </w:p>
          <w:p w14:paraId="21373E77" w14:textId="77777777" w:rsidR="00F90817" w:rsidRDefault="004A63FE">
            <w:r>
              <w:t>Se necessário termine de corrigir a atividade anterior.</w:t>
            </w:r>
          </w:p>
          <w:p w14:paraId="5F6426FB" w14:textId="77777777" w:rsidR="00F90817" w:rsidRDefault="00F90817">
            <w:pPr>
              <w:rPr>
                <w:b/>
              </w:rPr>
            </w:pPr>
          </w:p>
          <w:p w14:paraId="20385D87" w14:textId="77777777" w:rsidR="00F90817" w:rsidRDefault="004A63FE">
            <w:r>
              <w:t>Comente que:</w:t>
            </w:r>
          </w:p>
          <w:p w14:paraId="2D68BE90" w14:textId="77777777" w:rsidR="00F90817" w:rsidRDefault="004A63FE">
            <w:pPr>
              <w:numPr>
                <w:ilvl w:val="0"/>
                <w:numId w:val="18"/>
              </w:numPr>
            </w:pPr>
            <w:r>
              <w:t xml:space="preserve">É importante para a manipulação de dados existentes no </w:t>
            </w:r>
            <w:proofErr w:type="spellStart"/>
            <w:r>
              <w:t>dataframe</w:t>
            </w:r>
            <w:proofErr w:type="spellEnd"/>
            <w:r>
              <w:t>, análise e exploração eficiente de dados tabulares. </w:t>
            </w:r>
          </w:p>
          <w:p w14:paraId="26636ED5" w14:textId="77777777" w:rsidR="00F90817" w:rsidRDefault="004A63FE">
            <w:pPr>
              <w:numPr>
                <w:ilvl w:val="0"/>
                <w:numId w:val="18"/>
              </w:numPr>
            </w:pPr>
            <w:r>
              <w:t xml:space="preserve">O trabalho é muito semelhante a uma pasta de trabalho do </w:t>
            </w:r>
            <w:proofErr w:type="spellStart"/>
            <w:r>
              <w:t>excel</w:t>
            </w:r>
            <w:proofErr w:type="spellEnd"/>
            <w:r>
              <w:t>;</w:t>
            </w:r>
          </w:p>
          <w:p w14:paraId="4F9FB705" w14:textId="77777777" w:rsidR="00F90817" w:rsidRDefault="004A63FE">
            <w:pPr>
              <w:numPr>
                <w:ilvl w:val="0"/>
                <w:numId w:val="18"/>
              </w:numPr>
            </w:pPr>
            <w:r>
              <w:t xml:space="preserve">A principal diferença é que os nomes e os números de linhas são tratados como índice de coluna e linha, no caso do </w:t>
            </w:r>
            <w:proofErr w:type="spellStart"/>
            <w:r>
              <w:t>DataFrame</w:t>
            </w:r>
            <w:proofErr w:type="spellEnd"/>
            <w:r>
              <w:t>.</w:t>
            </w:r>
          </w:p>
          <w:p w14:paraId="3D3D2C42" w14:textId="77777777" w:rsidR="00F90817" w:rsidRDefault="004A63FE">
            <w:pPr>
              <w:numPr>
                <w:ilvl w:val="0"/>
                <w:numId w:val="18"/>
              </w:numPr>
            </w:pPr>
            <w:r>
              <w:t>Eles são uma ferramenta essencial para lidar com dados em análise de dados e ciência de dados, permitindo que você realize tarefas complexas, integre com outras bibliotecas populares e comunique seus resultados de forma clara e eficaz.</w:t>
            </w:r>
          </w:p>
          <w:p w14:paraId="6ED7B9F7" w14:textId="77777777" w:rsidR="00F90817" w:rsidRDefault="00F90817">
            <w:pPr>
              <w:rPr>
                <w:b/>
              </w:rPr>
            </w:pPr>
          </w:p>
          <w:p w14:paraId="65061856" w14:textId="77777777" w:rsidR="00F90817" w:rsidRDefault="004A63FE">
            <w:r>
              <w:rPr>
                <w:b/>
                <w:color w:val="FF0000"/>
              </w:rPr>
              <w:t>Atenção:</w:t>
            </w:r>
            <w:r>
              <w:rPr>
                <w:b/>
              </w:rPr>
              <w:t xml:space="preserve"> </w:t>
            </w:r>
            <w:r>
              <w:t xml:space="preserve">Ter uma boa base matemática é indispensável para a análise de dados a partir desse momento iremos incluir estatísticas matemática aplicadas aos </w:t>
            </w:r>
            <w:proofErr w:type="spellStart"/>
            <w:r>
              <w:t>dataframes</w:t>
            </w:r>
            <w:proofErr w:type="spellEnd"/>
            <w:r>
              <w:t>.</w:t>
            </w:r>
          </w:p>
          <w:p w14:paraId="35E092C1" w14:textId="77777777" w:rsidR="00F90817" w:rsidRDefault="00F90817"/>
          <w:p w14:paraId="036AC517" w14:textId="77777777" w:rsidR="00F90817" w:rsidRDefault="004A63FE">
            <w:r>
              <w:t>Questione os alunos sobre se eles já usaram medidas de posicionamento (Quartil e Mediana).</w:t>
            </w:r>
          </w:p>
          <w:p w14:paraId="3217C811" w14:textId="77777777" w:rsidR="00F90817" w:rsidRDefault="00F90817">
            <w:pPr>
              <w:rPr>
                <w:b/>
              </w:rPr>
            </w:pPr>
          </w:p>
          <w:p w14:paraId="5562FD4E" w14:textId="77777777" w:rsidR="00F90817" w:rsidRDefault="004A63FE">
            <w:r>
              <w:t xml:space="preserve">Aborde os conceitos </w:t>
            </w:r>
            <w:proofErr w:type="gramStart"/>
            <w:r>
              <w:t>de Quartil</w:t>
            </w:r>
            <w:proofErr w:type="gramEnd"/>
            <w:r>
              <w:t xml:space="preserve"> (medidas de posição) e Mediana:</w:t>
            </w:r>
          </w:p>
          <w:p w14:paraId="519C7DF7" w14:textId="77777777" w:rsidR="00F90817" w:rsidRDefault="00F90817"/>
          <w:p w14:paraId="7B994465" w14:textId="77777777" w:rsidR="00F90817" w:rsidRDefault="004A63FE">
            <w:pPr>
              <w:numPr>
                <w:ilvl w:val="1"/>
                <w:numId w:val="23"/>
              </w:numPr>
            </w:pPr>
            <w:r>
              <w:t>Mediana: valor que está posicionado no centro do conjunto. Caso o conjunto tenha um número par de elementos, a mediana ocorrerá pela média aritmética dos dois elementos centrais 1 e 3.</w:t>
            </w:r>
          </w:p>
          <w:p w14:paraId="41E1C476" w14:textId="77777777" w:rsidR="00F90817" w:rsidRDefault="004A63FE">
            <w:pPr>
              <w:numPr>
                <w:ilvl w:val="1"/>
                <w:numId w:val="24"/>
              </w:numPr>
            </w:pPr>
            <w:r>
              <w:t>Quartil: indicam posições em um conjunto de dados, sua principal função é dividir os dados com os quais você está trabalhando em q subconjuntos.</w:t>
            </w:r>
          </w:p>
          <w:p w14:paraId="0D3AC0C1" w14:textId="77777777" w:rsidR="00F90817" w:rsidRDefault="00F90817">
            <w:pPr>
              <w:ind w:left="1440"/>
              <w:rPr>
                <w:b/>
              </w:rPr>
            </w:pPr>
          </w:p>
          <w:p w14:paraId="22017672" w14:textId="77777777" w:rsidR="00F90817" w:rsidRDefault="00F90817">
            <w:pPr>
              <w:ind w:left="1440"/>
              <w:rPr>
                <w:b/>
              </w:rPr>
            </w:pPr>
          </w:p>
          <w:p w14:paraId="2D29AE16" w14:textId="77777777" w:rsidR="00F90817" w:rsidRDefault="004A63FE">
            <w:r>
              <w:rPr>
                <w:b/>
              </w:rPr>
              <w:t xml:space="preserve">Dica: </w:t>
            </w:r>
            <w:r>
              <w:t>Utilize um exemplo matemático de aplicação do</w:t>
            </w:r>
            <w:r>
              <w:rPr>
                <w:b/>
              </w:rPr>
              <w:t xml:space="preserve"> </w:t>
            </w:r>
            <w:r>
              <w:t xml:space="preserve">quartil p é o valor que irá fazer a divisão do conjunto de dados em p * 100% abaixo (porcentagem abaixo) e (1-p) 100% acima (porcentagem acima). </w:t>
            </w:r>
          </w:p>
          <w:p w14:paraId="33083E16" w14:textId="77777777" w:rsidR="00F90817" w:rsidRDefault="004A63FE">
            <w:r>
              <w:lastRenderedPageBreak/>
              <w:t>Fale para os alunos que através da programação fica muito mais fácil realizar o cálculo.</w:t>
            </w:r>
          </w:p>
          <w:p w14:paraId="5E429F64" w14:textId="77777777" w:rsidR="00F90817" w:rsidRDefault="00F90817"/>
          <w:p w14:paraId="3CE9B185" w14:textId="77777777" w:rsidR="00F90817" w:rsidRDefault="00F90817">
            <w:pPr>
              <w:rPr>
                <w:b/>
              </w:rPr>
            </w:pPr>
          </w:p>
          <w:p w14:paraId="6C4C0E42" w14:textId="77777777" w:rsidR="00F90817" w:rsidRDefault="00F90817">
            <w:pPr>
              <w:rPr>
                <w:b/>
              </w:rPr>
            </w:pPr>
          </w:p>
          <w:p w14:paraId="3CCBFD1A" w14:textId="77777777" w:rsidR="00F90817" w:rsidRDefault="004A63FE">
            <w:pPr>
              <w:rPr>
                <w:b/>
              </w:rPr>
            </w:pPr>
            <w:r>
              <w:rPr>
                <w:b/>
              </w:rPr>
              <w:t>Atividade prática orientada:</w:t>
            </w:r>
          </w:p>
          <w:p w14:paraId="78B9A37C" w14:textId="77777777" w:rsidR="00F90817" w:rsidRDefault="00F90817">
            <w:pPr>
              <w:rPr>
                <w:b/>
              </w:rPr>
            </w:pPr>
          </w:p>
          <w:p w14:paraId="04C1D279" w14:textId="77777777" w:rsidR="00F90817" w:rsidRDefault="004A63FE">
            <w:proofErr w:type="spellStart"/>
            <w:r>
              <w:t>import</w:t>
            </w:r>
            <w:proofErr w:type="spellEnd"/>
            <w:r>
              <w:t xml:space="preserve"> </w:t>
            </w:r>
            <w:proofErr w:type="spellStart"/>
            <w:r>
              <w:t>numpy</w:t>
            </w:r>
            <w:proofErr w:type="spellEnd"/>
            <w:r>
              <w:t xml:space="preserve"> as </w:t>
            </w:r>
            <w:proofErr w:type="spellStart"/>
            <w:r>
              <w:t>np</w:t>
            </w:r>
            <w:proofErr w:type="spellEnd"/>
          </w:p>
          <w:p w14:paraId="1AB41A57" w14:textId="77777777" w:rsidR="00F90817" w:rsidRDefault="004A63FE">
            <w:r>
              <w:t> </w:t>
            </w:r>
          </w:p>
          <w:p w14:paraId="0A633FCB" w14:textId="77777777" w:rsidR="00F90817" w:rsidRDefault="004A63FE">
            <w:r>
              <w:t># Dados de exemplo</w:t>
            </w:r>
          </w:p>
          <w:p w14:paraId="1C930D77" w14:textId="77777777" w:rsidR="00F90817" w:rsidRDefault="004A63FE">
            <w:r>
              <w:t xml:space="preserve">dados = </w:t>
            </w:r>
            <w:proofErr w:type="spellStart"/>
            <w:proofErr w:type="gramStart"/>
            <w:r>
              <w:t>np.array</w:t>
            </w:r>
            <w:proofErr w:type="spellEnd"/>
            <w:proofErr w:type="gramEnd"/>
            <w:r>
              <w:t>([12, 15, 17, 20, 22, 25, 28, 30, 35, 40])</w:t>
            </w:r>
          </w:p>
          <w:p w14:paraId="507842FB" w14:textId="77777777" w:rsidR="00F90817" w:rsidRDefault="004A63FE">
            <w:r>
              <w:t> </w:t>
            </w:r>
          </w:p>
          <w:p w14:paraId="30AE6C3A" w14:textId="77777777" w:rsidR="00F90817" w:rsidRDefault="004A63FE">
            <w:r>
              <w:t># Calcular quartis</w:t>
            </w:r>
          </w:p>
          <w:p w14:paraId="2E7ACD21" w14:textId="77777777" w:rsidR="00F90817" w:rsidRDefault="004A63FE">
            <w:r>
              <w:t xml:space="preserve">q1 = </w:t>
            </w:r>
            <w:proofErr w:type="spellStart"/>
            <w:proofErr w:type="gramStart"/>
            <w:r>
              <w:t>np.percentile</w:t>
            </w:r>
            <w:proofErr w:type="spellEnd"/>
            <w:proofErr w:type="gramEnd"/>
            <w:r>
              <w:t>(dados, 25) # 1º quartil representa 25% do todo</w:t>
            </w:r>
          </w:p>
          <w:p w14:paraId="381C3F95" w14:textId="77777777" w:rsidR="00F90817" w:rsidRDefault="004A63FE">
            <w:r>
              <w:t xml:space="preserve">q2 = </w:t>
            </w:r>
            <w:proofErr w:type="spellStart"/>
            <w:proofErr w:type="gramStart"/>
            <w:r>
              <w:t>np.percentile</w:t>
            </w:r>
            <w:proofErr w:type="spellEnd"/>
            <w:proofErr w:type="gramEnd"/>
            <w:r>
              <w:t>(dados, 50) # Mediana é o mesmo que o quartil 50</w:t>
            </w:r>
          </w:p>
          <w:p w14:paraId="2EC013BE" w14:textId="77777777" w:rsidR="00F90817" w:rsidRDefault="004A63FE">
            <w:r>
              <w:t xml:space="preserve">q3 = </w:t>
            </w:r>
            <w:proofErr w:type="spellStart"/>
            <w:proofErr w:type="gramStart"/>
            <w:r>
              <w:t>np.percentile</w:t>
            </w:r>
            <w:proofErr w:type="spellEnd"/>
            <w:proofErr w:type="gramEnd"/>
            <w:r>
              <w:t>(dados, 75) #3º quartil representa 75% do todo</w:t>
            </w:r>
          </w:p>
          <w:p w14:paraId="19C226FC" w14:textId="77777777" w:rsidR="00F90817" w:rsidRDefault="004A63FE">
            <w:r>
              <w:t> </w:t>
            </w:r>
          </w:p>
          <w:p w14:paraId="485E458C" w14:textId="77777777" w:rsidR="00F90817" w:rsidRDefault="004A63FE">
            <w:r>
              <w:t># Exibir quartis</w:t>
            </w:r>
          </w:p>
          <w:p w14:paraId="639EE7F2" w14:textId="77777777" w:rsidR="00F90817" w:rsidRDefault="004A63FE">
            <w:proofErr w:type="gramStart"/>
            <w:r>
              <w:t>print(</w:t>
            </w:r>
            <w:proofErr w:type="spellStart"/>
            <w:proofErr w:type="gramEnd"/>
            <w:r>
              <w:t>f"Primeiro</w:t>
            </w:r>
            <w:proofErr w:type="spellEnd"/>
            <w:r>
              <w:t xml:space="preserve"> quartil (Q1): {q1}")</w:t>
            </w:r>
          </w:p>
          <w:p w14:paraId="623511D1" w14:textId="77777777" w:rsidR="00F90817" w:rsidRDefault="004A63FE">
            <w:proofErr w:type="gramStart"/>
            <w:r>
              <w:t>print(</w:t>
            </w:r>
            <w:proofErr w:type="spellStart"/>
            <w:proofErr w:type="gramEnd"/>
            <w:r>
              <w:t>f"Segundo</w:t>
            </w:r>
            <w:proofErr w:type="spellEnd"/>
            <w:r>
              <w:t xml:space="preserve"> quartil (Q2, Mediana): {q2}")</w:t>
            </w:r>
          </w:p>
          <w:p w14:paraId="28F97623" w14:textId="77777777" w:rsidR="00F90817" w:rsidRDefault="004A63FE">
            <w:proofErr w:type="gramStart"/>
            <w:r>
              <w:t>print(</w:t>
            </w:r>
            <w:proofErr w:type="spellStart"/>
            <w:proofErr w:type="gramEnd"/>
            <w:r>
              <w:t>f"Terceiro</w:t>
            </w:r>
            <w:proofErr w:type="spellEnd"/>
            <w:r>
              <w:t xml:space="preserve"> quartil (Q3): {q3}")</w:t>
            </w:r>
          </w:p>
          <w:p w14:paraId="0535F62F" w14:textId="77777777" w:rsidR="00F90817" w:rsidRDefault="00F90817"/>
          <w:p w14:paraId="023217E9" w14:textId="77777777" w:rsidR="00F90817" w:rsidRDefault="00F90817"/>
          <w:p w14:paraId="56CBE6E9" w14:textId="77777777" w:rsidR="00F90817" w:rsidRDefault="004A63FE">
            <w:pPr>
              <w:rPr>
                <w:b/>
              </w:rPr>
            </w:pPr>
            <w:r>
              <w:rPr>
                <w:b/>
              </w:rPr>
              <w:t> Atividade prática:</w:t>
            </w:r>
          </w:p>
          <w:p w14:paraId="67666B5C" w14:textId="77777777" w:rsidR="00F90817" w:rsidRDefault="00F90817">
            <w:pPr>
              <w:rPr>
                <w:b/>
              </w:rPr>
            </w:pPr>
          </w:p>
          <w:p w14:paraId="5F319CC9" w14:textId="77777777" w:rsidR="00F90817" w:rsidRDefault="004A63FE">
            <w:r>
              <w:t>Forneça um cenário, no qual seja possível coletar dados de uma planilha Excel, delimitar uma variável qualitativa e uma quantitativa e, a partir daí, desenvolva o Q1, Q2 (Mediana) e Q3. Ao fim analise os dados em debate com a turma.</w:t>
            </w:r>
          </w:p>
          <w:p w14:paraId="0D58A83C" w14:textId="77777777" w:rsidR="00F90817" w:rsidRDefault="004A63FE">
            <w:r>
              <w:t>Procure apresentar um enunciado que se aproxime do mundo real.</w:t>
            </w:r>
          </w:p>
          <w:p w14:paraId="1D3AB7C7" w14:textId="77777777" w:rsidR="00F90817" w:rsidRDefault="00F90817"/>
          <w:p w14:paraId="70A906AF" w14:textId="77777777" w:rsidR="00F90817" w:rsidRDefault="004A63FE">
            <w:pPr>
              <w:rPr>
                <w:b/>
              </w:rPr>
            </w:pPr>
            <w:r>
              <w:rPr>
                <w:b/>
              </w:rPr>
              <w:t>_____________________________________ SUGESTÃO DE CORTE: 2 HORAS ______________________________________</w:t>
            </w:r>
          </w:p>
          <w:p w14:paraId="1F726D06" w14:textId="77777777" w:rsidR="00F90817" w:rsidRDefault="00F90817">
            <w:pPr>
              <w:rPr>
                <w:b/>
              </w:rPr>
            </w:pPr>
          </w:p>
          <w:p w14:paraId="03CD45FE" w14:textId="77777777" w:rsidR="00F90817" w:rsidRDefault="004A63FE">
            <w:r>
              <w:t>Corrija a atividade, debatendo com os alunos. Convide-os a trazer seus pontos de vista</w:t>
            </w:r>
          </w:p>
          <w:p w14:paraId="7502C756" w14:textId="77777777" w:rsidR="00F90817" w:rsidRDefault="00F90817">
            <w:pPr>
              <w:rPr>
                <w:b/>
              </w:rPr>
            </w:pPr>
          </w:p>
          <w:p w14:paraId="06A61293" w14:textId="77777777" w:rsidR="00F90817" w:rsidRDefault="00F90817">
            <w:pPr>
              <w:rPr>
                <w:b/>
              </w:rPr>
            </w:pPr>
          </w:p>
          <w:p w14:paraId="2C234D46" w14:textId="77777777" w:rsidR="00F90817" w:rsidRDefault="004A63FE">
            <w:pPr>
              <w:rPr>
                <w:b/>
              </w:rPr>
            </w:pPr>
            <w:r>
              <w:rPr>
                <w:b/>
              </w:rPr>
              <w:t>Atividade prática orientada:</w:t>
            </w:r>
          </w:p>
          <w:p w14:paraId="61582EED" w14:textId="77777777" w:rsidR="00F90817" w:rsidRDefault="00F90817">
            <w:pPr>
              <w:rPr>
                <w:b/>
              </w:rPr>
            </w:pPr>
          </w:p>
          <w:p w14:paraId="0F0D124B" w14:textId="77777777" w:rsidR="00F90817" w:rsidRDefault="004A63FE">
            <w:r>
              <w:t xml:space="preserve">Utilize a atividade anterior e apresente o método </w:t>
            </w:r>
            <w:proofErr w:type="spellStart"/>
            <w:r>
              <w:t>describe</w:t>
            </w:r>
            <w:proofErr w:type="spellEnd"/>
            <w:r>
              <w:t xml:space="preserve"> que o </w:t>
            </w:r>
            <w:proofErr w:type="spellStart"/>
            <w:r>
              <w:t>DataFrame</w:t>
            </w:r>
            <w:proofErr w:type="spellEnd"/>
            <w:r>
              <w:t xml:space="preserve"> tem suporte, para algumas funções descritivas</w:t>
            </w:r>
          </w:p>
          <w:p w14:paraId="038372B5" w14:textId="77777777" w:rsidR="00F90817" w:rsidRDefault="004A63FE">
            <w:pPr>
              <w:numPr>
                <w:ilvl w:val="0"/>
                <w:numId w:val="33"/>
              </w:numPr>
            </w:pPr>
            <w:r>
              <w:t xml:space="preserve">Utilize </w:t>
            </w:r>
            <w:proofErr w:type="gramStart"/>
            <w:r>
              <w:t>“.</w:t>
            </w:r>
            <w:proofErr w:type="spellStart"/>
            <w:r>
              <w:t>describe</w:t>
            </w:r>
            <w:proofErr w:type="spellEnd"/>
            <w:proofErr w:type="gramEnd"/>
            <w:r>
              <w:t>()”  que gera vários dados estatísticos de resumo de uma só vez;</w:t>
            </w:r>
          </w:p>
          <w:p w14:paraId="64D44AB7" w14:textId="77777777" w:rsidR="00F90817" w:rsidRDefault="004A63FE">
            <w:pPr>
              <w:numPr>
                <w:ilvl w:val="0"/>
                <w:numId w:val="34"/>
              </w:numPr>
            </w:pPr>
            <w:r>
              <w:t xml:space="preserve">Realize operações matemáticas com linhas e/colunas. Trabalhe </w:t>
            </w:r>
            <w:proofErr w:type="spellStart"/>
            <w:r>
              <w:t>loc</w:t>
            </w:r>
            <w:proofErr w:type="spellEnd"/>
            <w:r>
              <w:t xml:space="preserve">, </w:t>
            </w:r>
            <w:proofErr w:type="spellStart"/>
            <w:r>
              <w:t>iloc</w:t>
            </w:r>
            <w:proofErr w:type="spellEnd"/>
            <w:r>
              <w:t xml:space="preserve"> e query;</w:t>
            </w:r>
          </w:p>
          <w:p w14:paraId="3F433AD4" w14:textId="77777777" w:rsidR="00F90817" w:rsidRDefault="004A63FE">
            <w:pPr>
              <w:numPr>
                <w:ilvl w:val="0"/>
                <w:numId w:val="35"/>
              </w:numPr>
            </w:pPr>
            <w:r>
              <w:t>Aborde à utilização de gráficos utilizando o comando “</w:t>
            </w:r>
            <w:proofErr w:type="spellStart"/>
            <w:r>
              <w:t>Plot</w:t>
            </w:r>
            <w:proofErr w:type="spellEnd"/>
            <w:r>
              <w:t>” para gráficos de barra.</w:t>
            </w:r>
          </w:p>
          <w:p w14:paraId="1134A385" w14:textId="77777777" w:rsidR="00F90817" w:rsidRDefault="00F90817">
            <w:pPr>
              <w:ind w:left="360"/>
            </w:pPr>
          </w:p>
          <w:p w14:paraId="2B71EA41" w14:textId="77777777" w:rsidR="00F90817" w:rsidRDefault="004A63FE">
            <w:r>
              <w:t>Dica:  Lembrando que será somente um overview do tema. O objetivo é estimular o aluno nas possíveis apresentações de dados para criação de dashboards.</w:t>
            </w:r>
          </w:p>
          <w:p w14:paraId="4C347749" w14:textId="77777777" w:rsidR="00F90817" w:rsidRDefault="00F90817">
            <w:pPr>
              <w:rPr>
                <w:b/>
              </w:rPr>
            </w:pPr>
          </w:p>
          <w:p w14:paraId="13D103CA" w14:textId="77777777" w:rsidR="00F90817" w:rsidRDefault="004A63FE">
            <w:r>
              <w:t xml:space="preserve">Apresente aos alunos </w:t>
            </w:r>
            <w:proofErr w:type="gramStart"/>
            <w:r>
              <w:t>que  bases</w:t>
            </w:r>
            <w:proofErr w:type="gramEnd"/>
            <w:r>
              <w:t xml:space="preserve"> de dados podem ser encontradas gratuitamente na internet em sites como </w:t>
            </w:r>
            <w:proofErr w:type="spellStart"/>
            <w:r>
              <w:t>Kaggle</w:t>
            </w:r>
            <w:proofErr w:type="spellEnd"/>
            <w:r>
              <w:t>:</w:t>
            </w:r>
          </w:p>
          <w:p w14:paraId="548B0ECF" w14:textId="77777777" w:rsidR="00F90817" w:rsidRDefault="004A63FE">
            <w:pPr>
              <w:numPr>
                <w:ilvl w:val="0"/>
                <w:numId w:val="36"/>
              </w:numPr>
            </w:pPr>
            <w:r>
              <w:t>https://www.kaggle.com/datasets</w:t>
            </w:r>
          </w:p>
          <w:p w14:paraId="75C3FE67" w14:textId="77777777" w:rsidR="00F90817" w:rsidRDefault="004A63FE">
            <w:pPr>
              <w:numPr>
                <w:ilvl w:val="0"/>
                <w:numId w:val="36"/>
              </w:numPr>
            </w:pPr>
            <w:r>
              <w:t xml:space="preserve">O </w:t>
            </w:r>
            <w:proofErr w:type="spellStart"/>
            <w:r>
              <w:t>Kaggle</w:t>
            </w:r>
            <w:proofErr w:type="spellEnd"/>
            <w:r>
              <w:t xml:space="preserve"> é uma plataforma popular para competições de ciência de dados, e eles oferecem uma ampla variedade de conjuntos de dados em formato CSV.</w:t>
            </w:r>
          </w:p>
          <w:p w14:paraId="7B03A223" w14:textId="77777777" w:rsidR="00F90817" w:rsidRDefault="004A63FE">
            <w:pPr>
              <w:rPr>
                <w:b/>
              </w:rPr>
            </w:pPr>
            <w:r>
              <w:rPr>
                <w:b/>
              </w:rPr>
              <w:br/>
            </w:r>
          </w:p>
          <w:p w14:paraId="55700822" w14:textId="77777777" w:rsidR="00F90817" w:rsidRDefault="004A63FE">
            <w:pPr>
              <w:numPr>
                <w:ilvl w:val="0"/>
                <w:numId w:val="37"/>
              </w:numPr>
            </w:pPr>
            <w:r>
              <w:t>Realizar feedback de forma coletiva e individual</w:t>
            </w:r>
          </w:p>
          <w:p w14:paraId="45F4DE16" w14:textId="77777777" w:rsidR="00F90817" w:rsidRDefault="00F90817">
            <w:pPr>
              <w:rPr>
                <w:b/>
              </w:rPr>
            </w:pPr>
          </w:p>
          <w:p w14:paraId="5DF8D4BF" w14:textId="77777777" w:rsidR="00F90817" w:rsidRDefault="004A63FE">
            <w:r>
              <w:rPr>
                <w:b/>
                <w:color w:val="FF0000"/>
              </w:rPr>
              <w:t>Atenção</w:t>
            </w:r>
            <w:r>
              <w:rPr>
                <w:b/>
                <w:color w:val="0070C0"/>
              </w:rPr>
              <w:t xml:space="preserve">: </w:t>
            </w:r>
            <w:r>
              <w:t>No próximo encontro será utilizado o MYSQL, verifique se o software está funcionando nas máquinas.</w:t>
            </w:r>
          </w:p>
          <w:p w14:paraId="2E068CAA" w14:textId="77777777" w:rsidR="00F90817" w:rsidRDefault="00F90817">
            <w:pPr>
              <w:rPr>
                <w:color w:val="0070C0"/>
              </w:rPr>
            </w:pPr>
          </w:p>
          <w:p w14:paraId="4C4F111A" w14:textId="77777777" w:rsidR="00F90817" w:rsidRDefault="00F90817">
            <w:pPr>
              <w:rPr>
                <w:b/>
              </w:rPr>
            </w:pPr>
          </w:p>
        </w:tc>
        <w:tc>
          <w:tcPr>
            <w:tcW w:w="2587" w:type="dxa"/>
            <w:gridSpan w:val="2"/>
            <w:shd w:val="clear" w:color="auto" w:fill="FBE5D5"/>
          </w:tcPr>
          <w:p w14:paraId="104FE6E5" w14:textId="77777777" w:rsidR="00F90817" w:rsidRDefault="00F90817">
            <w:pPr>
              <w:jc w:val="center"/>
              <w:rPr>
                <w:b/>
              </w:rPr>
            </w:pPr>
          </w:p>
        </w:tc>
      </w:tr>
      <w:tr w:rsidR="00F90817" w14:paraId="331CF31D" w14:textId="77777777">
        <w:tc>
          <w:tcPr>
            <w:tcW w:w="11739" w:type="dxa"/>
            <w:shd w:val="clear" w:color="auto" w:fill="FBE5D5"/>
          </w:tcPr>
          <w:p w14:paraId="59B02F10" w14:textId="77777777" w:rsidR="00F90817" w:rsidRDefault="004A63FE">
            <w:pPr>
              <w:rPr>
                <w:b/>
              </w:rPr>
            </w:pPr>
            <w:r>
              <w:rPr>
                <w:b/>
              </w:rPr>
              <w:lastRenderedPageBreak/>
              <w:t xml:space="preserve">Aula 03 – Data Query </w:t>
            </w:r>
            <w:proofErr w:type="spellStart"/>
            <w:r>
              <w:rPr>
                <w:b/>
              </w:rPr>
              <w:t>Language</w:t>
            </w:r>
            <w:proofErr w:type="spellEnd"/>
            <w:r>
              <w:rPr>
                <w:b/>
              </w:rPr>
              <w:br/>
            </w:r>
          </w:p>
          <w:p w14:paraId="570A526D" w14:textId="77777777" w:rsidR="00F90817" w:rsidRDefault="004A63FE">
            <w:r>
              <w:t>Inicie a aula questionando o porquê utilizamos banco de dados.</w:t>
            </w:r>
          </w:p>
          <w:p w14:paraId="420902BA" w14:textId="77777777" w:rsidR="00F90817" w:rsidRDefault="004A63FE">
            <w:r>
              <w:t>Após apresente os conceitos fundamentais de banco de dados e sobre a estrutura do MySQL.</w:t>
            </w:r>
          </w:p>
          <w:p w14:paraId="6EBA7F52" w14:textId="77777777" w:rsidR="00F90817" w:rsidRDefault="00F90817"/>
          <w:p w14:paraId="03B36042" w14:textId="77777777" w:rsidR="00F90817" w:rsidRDefault="004A63FE">
            <w:r>
              <w:t>Atividade prática orientada:</w:t>
            </w:r>
          </w:p>
          <w:p w14:paraId="13807402" w14:textId="77777777" w:rsidR="00F90817" w:rsidRDefault="00F90817">
            <w:pPr>
              <w:rPr>
                <w:b/>
              </w:rPr>
            </w:pPr>
          </w:p>
          <w:p w14:paraId="41EF34C3" w14:textId="77777777" w:rsidR="00F90817" w:rsidRDefault="004A63FE">
            <w:r>
              <w:t>Durante a atividade faça uma breve explanação acerca do ambiente.</w:t>
            </w:r>
          </w:p>
          <w:p w14:paraId="10C7F3FC" w14:textId="77777777" w:rsidR="00F90817" w:rsidRDefault="004A63FE">
            <w:pPr>
              <w:numPr>
                <w:ilvl w:val="0"/>
                <w:numId w:val="38"/>
              </w:numPr>
            </w:pPr>
            <w:r>
              <w:t xml:space="preserve">Inicie o Apache, o MySQL e acesse o </w:t>
            </w:r>
            <w:proofErr w:type="spellStart"/>
            <w:r>
              <w:t>PhpMyAdmin</w:t>
            </w:r>
            <w:proofErr w:type="spellEnd"/>
            <w:r>
              <w:t xml:space="preserve">. </w:t>
            </w:r>
          </w:p>
          <w:p w14:paraId="61E7C789" w14:textId="77777777" w:rsidR="00F90817" w:rsidRDefault="004A63FE">
            <w:pPr>
              <w:numPr>
                <w:ilvl w:val="0"/>
                <w:numId w:val="38"/>
              </w:numPr>
            </w:pPr>
            <w:r>
              <w:t>Crie um pequeno Banco de Dados</w:t>
            </w:r>
          </w:p>
          <w:p w14:paraId="13DECD6E" w14:textId="77777777" w:rsidR="00F90817" w:rsidRDefault="004A63FE">
            <w:pPr>
              <w:numPr>
                <w:ilvl w:val="0"/>
                <w:numId w:val="38"/>
              </w:numPr>
            </w:pPr>
            <w:r>
              <w:t>Utilize um conjunto de dados a sua escolha e realize a criação de uma tabela, realize a importação desses dados.</w:t>
            </w:r>
          </w:p>
          <w:p w14:paraId="657BB5B2" w14:textId="77777777" w:rsidR="00F90817" w:rsidRDefault="00F90817"/>
          <w:p w14:paraId="55F66B78" w14:textId="77777777" w:rsidR="00F90817" w:rsidRDefault="004A63FE">
            <w:r>
              <w:t>Dica:(recomenda-se um conjunto de dados que tenha relação com os dados que já estão sendo trabalhados)</w:t>
            </w:r>
          </w:p>
          <w:p w14:paraId="6985B375" w14:textId="77777777" w:rsidR="00F90817" w:rsidRDefault="00F90817">
            <w:pPr>
              <w:ind w:left="720"/>
            </w:pPr>
          </w:p>
          <w:p w14:paraId="494279AD" w14:textId="77777777" w:rsidR="00F90817" w:rsidRDefault="004A63FE">
            <w:pPr>
              <w:numPr>
                <w:ilvl w:val="0"/>
                <w:numId w:val="38"/>
              </w:numPr>
            </w:pPr>
            <w:r>
              <w:lastRenderedPageBreak/>
              <w:t xml:space="preserve">Introduza os conceitos de DQL (Data Query </w:t>
            </w:r>
            <w:proofErr w:type="spellStart"/>
            <w:r>
              <w:t>Language</w:t>
            </w:r>
            <w:proofErr w:type="spellEnd"/>
            <w:r>
              <w:t>), apresente uma lista dos dados criados através de Query.</w:t>
            </w:r>
          </w:p>
          <w:p w14:paraId="1642CA73" w14:textId="77777777" w:rsidR="00F90817" w:rsidRDefault="004A63FE">
            <w:pPr>
              <w:numPr>
                <w:ilvl w:val="0"/>
                <w:numId w:val="38"/>
              </w:numPr>
            </w:pPr>
            <w:r>
              <w:t>Realize algumas consultas ao banco de dados criado.</w:t>
            </w:r>
          </w:p>
          <w:p w14:paraId="1B5D6722" w14:textId="77777777" w:rsidR="00F90817" w:rsidRDefault="004A63FE">
            <w:pPr>
              <w:numPr>
                <w:ilvl w:val="0"/>
                <w:numId w:val="38"/>
              </w:numPr>
            </w:pPr>
            <w:r>
              <w:t>Forneça uma série de pergunta sobre o banco de dados utilizado e peça que os alunos realizem essas consultas ao banco.</w:t>
            </w:r>
          </w:p>
          <w:p w14:paraId="694A5685" w14:textId="77777777" w:rsidR="00F90817" w:rsidRDefault="00F90817">
            <w:pPr>
              <w:ind w:left="720"/>
              <w:rPr>
                <w:b/>
              </w:rPr>
            </w:pPr>
          </w:p>
          <w:p w14:paraId="63E61DFB" w14:textId="77777777" w:rsidR="00F90817" w:rsidRDefault="00F90817">
            <w:pPr>
              <w:rPr>
                <w:b/>
              </w:rPr>
            </w:pPr>
          </w:p>
          <w:p w14:paraId="0E191515" w14:textId="77777777" w:rsidR="00F90817" w:rsidRDefault="004A63FE">
            <w:pPr>
              <w:rPr>
                <w:b/>
              </w:rPr>
            </w:pPr>
            <w:r>
              <w:rPr>
                <w:b/>
              </w:rPr>
              <w:t>_____________________________________ SUGESTÃO DE CORTE: 2 HORAS ______________________________________</w:t>
            </w:r>
          </w:p>
          <w:p w14:paraId="734A7382" w14:textId="77777777" w:rsidR="00F90817" w:rsidRDefault="00F90817">
            <w:pPr>
              <w:rPr>
                <w:b/>
              </w:rPr>
            </w:pPr>
          </w:p>
          <w:p w14:paraId="0A3E3ADD" w14:textId="77777777" w:rsidR="00F90817" w:rsidRDefault="00F90817">
            <w:pPr>
              <w:rPr>
                <w:b/>
              </w:rPr>
            </w:pPr>
          </w:p>
          <w:p w14:paraId="1064F4D9" w14:textId="77777777" w:rsidR="00F90817" w:rsidRDefault="004A63FE">
            <w:r>
              <w:t>Realize a correção da atividade, convidando os alunos ao debate e reflexão.</w:t>
            </w:r>
          </w:p>
          <w:p w14:paraId="0C11E407" w14:textId="77777777" w:rsidR="00F90817" w:rsidRDefault="00F90817"/>
          <w:p w14:paraId="2565A70D" w14:textId="77777777" w:rsidR="00F90817" w:rsidRDefault="004A63FE">
            <w:r>
              <w:t>Atividade Prática orientada:</w:t>
            </w:r>
          </w:p>
          <w:p w14:paraId="47C674A4" w14:textId="77777777" w:rsidR="00F90817" w:rsidRDefault="00F90817"/>
          <w:p w14:paraId="23758608" w14:textId="77777777" w:rsidR="00F90817" w:rsidRDefault="004A63FE">
            <w:r>
              <w:t>Utilize a linguagem Python para obter os dados do banco de Dados MySQL.</w:t>
            </w:r>
          </w:p>
          <w:p w14:paraId="6EA39B33" w14:textId="77777777" w:rsidR="00F90817" w:rsidRDefault="00F90817">
            <w:pPr>
              <w:ind w:left="720"/>
              <w:rPr>
                <w:b/>
              </w:rPr>
            </w:pPr>
          </w:p>
          <w:p w14:paraId="1585D982" w14:textId="77777777" w:rsidR="00F90817" w:rsidRDefault="004A63FE">
            <w:pPr>
              <w:numPr>
                <w:ilvl w:val="0"/>
                <w:numId w:val="39"/>
              </w:numPr>
            </w:pPr>
            <w:r>
              <w:t>Utilize a mesma query da atividade anterior com Python.</w:t>
            </w:r>
          </w:p>
          <w:p w14:paraId="4AF60BF2" w14:textId="77777777" w:rsidR="00F90817" w:rsidRDefault="004A63FE">
            <w:pPr>
              <w:numPr>
                <w:ilvl w:val="0"/>
                <w:numId w:val="39"/>
              </w:numPr>
            </w:pPr>
            <w:r>
              <w:t>Crie uma função de obtenção de dados.</w:t>
            </w:r>
          </w:p>
          <w:p w14:paraId="5C3513D6" w14:textId="77777777" w:rsidR="00F90817" w:rsidRDefault="00F90817">
            <w:pPr>
              <w:rPr>
                <w:b/>
              </w:rPr>
            </w:pPr>
          </w:p>
          <w:p w14:paraId="7B46D92C" w14:textId="77777777" w:rsidR="00F90817" w:rsidRDefault="004A63FE">
            <w:pPr>
              <w:rPr>
                <w:b/>
              </w:rPr>
            </w:pPr>
            <w:r>
              <w:rPr>
                <w:b/>
              </w:rPr>
              <w:t>Atividade prática:</w:t>
            </w:r>
          </w:p>
          <w:p w14:paraId="6806646B" w14:textId="77777777" w:rsidR="00F90817" w:rsidRDefault="00F90817">
            <w:pPr>
              <w:rPr>
                <w:b/>
              </w:rPr>
            </w:pPr>
          </w:p>
          <w:p w14:paraId="58474B64" w14:textId="77777777" w:rsidR="00F90817" w:rsidRDefault="004A63FE">
            <w:r>
              <w:t>Forneça outra pequena base de dados e peça para os alunos importarem os dados para o MySQL.</w:t>
            </w:r>
          </w:p>
          <w:p w14:paraId="42241218" w14:textId="77777777" w:rsidR="00F90817" w:rsidRDefault="004A63FE">
            <w:r>
              <w:t xml:space="preserve">Logo após conectem com o MySQL, via Python. </w:t>
            </w:r>
          </w:p>
          <w:p w14:paraId="7CD70998" w14:textId="77777777" w:rsidR="00F90817" w:rsidRDefault="004A63FE">
            <w:pPr>
              <w:rPr>
                <w:b/>
              </w:rPr>
            </w:pPr>
            <w:r>
              <w:t>Realizem consultas simples ao banco de dados via Python</w:t>
            </w:r>
            <w:r>
              <w:rPr>
                <w:b/>
              </w:rPr>
              <w:br/>
            </w:r>
          </w:p>
          <w:p w14:paraId="6097F51E" w14:textId="77777777" w:rsidR="00F90817" w:rsidRDefault="00F90817">
            <w:pPr>
              <w:rPr>
                <w:b/>
              </w:rPr>
            </w:pPr>
          </w:p>
          <w:p w14:paraId="40A36520" w14:textId="77777777" w:rsidR="00F90817" w:rsidRDefault="004A63FE">
            <w:r>
              <w:rPr>
                <w:b/>
              </w:rPr>
              <w:t>Dica:</w:t>
            </w:r>
            <w:r>
              <w:t xml:space="preserve"> Procure sempre trazer um enunciado que se aproxime da realidade, para que o aluno possa desenvolver a capacidade de compreensão de requisitos, lógica e resolução de problemas</w:t>
            </w:r>
          </w:p>
          <w:p w14:paraId="576B65AC" w14:textId="77777777" w:rsidR="00F90817" w:rsidRDefault="00F90817"/>
          <w:p w14:paraId="4E286AA6" w14:textId="77777777" w:rsidR="00F90817" w:rsidRDefault="004A63FE">
            <w:r>
              <w:t>Realize a correção da atividade, convidando os alunos ao debate e reflexão.</w:t>
            </w:r>
          </w:p>
          <w:p w14:paraId="7F90431C" w14:textId="77777777" w:rsidR="00F90817" w:rsidRDefault="004A63FE">
            <w:r>
              <w:t>Informe aos alunos que na próxima aula, falaremos de modelagem de dados</w:t>
            </w:r>
          </w:p>
          <w:p w14:paraId="5C6B7D16" w14:textId="77777777" w:rsidR="00F90817" w:rsidRDefault="004A63FE">
            <w:r>
              <w:t>Realizar feedback de forma coletiva e individual.</w:t>
            </w:r>
          </w:p>
          <w:p w14:paraId="22AA8ED5" w14:textId="77777777" w:rsidR="00F90817" w:rsidRDefault="00F90817">
            <w:pPr>
              <w:rPr>
                <w:b/>
              </w:rPr>
            </w:pPr>
          </w:p>
        </w:tc>
        <w:tc>
          <w:tcPr>
            <w:tcW w:w="2587" w:type="dxa"/>
            <w:gridSpan w:val="2"/>
            <w:shd w:val="clear" w:color="auto" w:fill="FBE5D5"/>
          </w:tcPr>
          <w:p w14:paraId="0436530E" w14:textId="77777777" w:rsidR="00F90817" w:rsidRDefault="00F90817">
            <w:pPr>
              <w:jc w:val="center"/>
              <w:rPr>
                <w:b/>
              </w:rPr>
            </w:pPr>
          </w:p>
        </w:tc>
      </w:tr>
      <w:tr w:rsidR="00F90817" w14:paraId="4B294B3F" w14:textId="77777777">
        <w:tc>
          <w:tcPr>
            <w:tcW w:w="11739" w:type="dxa"/>
            <w:shd w:val="clear" w:color="auto" w:fill="FBE5D5"/>
          </w:tcPr>
          <w:p w14:paraId="78A76DC2" w14:textId="77777777" w:rsidR="00F90817" w:rsidRDefault="004A63FE">
            <w:r>
              <w:rPr>
                <w:b/>
              </w:rPr>
              <w:lastRenderedPageBreak/>
              <w:t>Aula 04 – Modelagem de dados e junções</w:t>
            </w:r>
            <w:r>
              <w:rPr>
                <w:b/>
              </w:rPr>
              <w:br/>
            </w:r>
            <w:r>
              <w:rPr>
                <w:b/>
              </w:rPr>
              <w:br/>
            </w:r>
            <w:r>
              <w:t>Inicie o encontro, questione os alunos sobre o que seria modelagem de dados e sua função?</w:t>
            </w:r>
          </w:p>
          <w:p w14:paraId="4A2A9D98" w14:textId="77777777" w:rsidR="00F90817" w:rsidRDefault="004A63FE">
            <w:r>
              <w:t>Complete a informações percebidas e apresente os conceitos modelagem de dados, aborde os seguintes conteúdos:</w:t>
            </w:r>
          </w:p>
          <w:p w14:paraId="5FEC9C45" w14:textId="77777777" w:rsidR="00F90817" w:rsidRDefault="00F90817"/>
          <w:p w14:paraId="1333EAEC" w14:textId="77777777" w:rsidR="00F90817" w:rsidRDefault="004A63FE">
            <w:pPr>
              <w:numPr>
                <w:ilvl w:val="0"/>
                <w:numId w:val="40"/>
              </w:numPr>
            </w:pPr>
            <w:r>
              <w:t>Introduza os conceitos de chave natural, chave candidata, chave primária, chave estrangeira e cardinalidade</w:t>
            </w:r>
          </w:p>
          <w:p w14:paraId="49C809C5" w14:textId="77777777" w:rsidR="00F90817" w:rsidRDefault="004A63FE">
            <w:pPr>
              <w:numPr>
                <w:ilvl w:val="0"/>
                <w:numId w:val="40"/>
              </w:numPr>
            </w:pPr>
            <w:r>
              <w:t>Introduza os conceitos de restrições de integridade (entidade e referencial)</w:t>
            </w:r>
          </w:p>
          <w:p w14:paraId="1A2BA096" w14:textId="77777777" w:rsidR="00F90817" w:rsidRDefault="00F90817"/>
          <w:p w14:paraId="16BC620D" w14:textId="77777777" w:rsidR="00F90817" w:rsidRDefault="00F90817"/>
          <w:p w14:paraId="540A521B" w14:textId="77777777" w:rsidR="00F90817" w:rsidRDefault="004A63FE">
            <w:pPr>
              <w:rPr>
                <w:b/>
              </w:rPr>
            </w:pPr>
            <w:r>
              <w:rPr>
                <w:b/>
              </w:rPr>
              <w:t>Atividade prática orientada:</w:t>
            </w:r>
          </w:p>
          <w:p w14:paraId="2AFCB74B" w14:textId="77777777" w:rsidR="00F90817" w:rsidRDefault="00F90817"/>
          <w:p w14:paraId="3C1077C9" w14:textId="77777777" w:rsidR="00F90817" w:rsidRDefault="004A63FE">
            <w:r>
              <w:t>Procure trazer um exemplo do mundo real, forneça um conjunto de dados a sua escolha.</w:t>
            </w:r>
          </w:p>
          <w:p w14:paraId="5ED0350E" w14:textId="77777777" w:rsidR="00F90817" w:rsidRDefault="00F90817"/>
          <w:p w14:paraId="74904E86" w14:textId="77777777" w:rsidR="00F90817" w:rsidRDefault="004A63FE">
            <w:pPr>
              <w:numPr>
                <w:ilvl w:val="0"/>
                <w:numId w:val="40"/>
              </w:numPr>
            </w:pPr>
            <w:r>
              <w:t xml:space="preserve">Inicie o Apache, o MySQL e acesse o </w:t>
            </w:r>
            <w:proofErr w:type="spellStart"/>
            <w:r>
              <w:t>PhpMyAdmin</w:t>
            </w:r>
            <w:proofErr w:type="spellEnd"/>
            <w:r>
              <w:t>. </w:t>
            </w:r>
          </w:p>
          <w:p w14:paraId="5F214EDB" w14:textId="77777777" w:rsidR="00F90817" w:rsidRDefault="004A63FE">
            <w:pPr>
              <w:numPr>
                <w:ilvl w:val="0"/>
                <w:numId w:val="40"/>
              </w:numPr>
            </w:pPr>
            <w:r>
              <w:t>Crie as tabelas e relacione-as através de suas chaves</w:t>
            </w:r>
          </w:p>
          <w:p w14:paraId="1BDB2238" w14:textId="77777777" w:rsidR="00F90817" w:rsidRDefault="004A63FE">
            <w:pPr>
              <w:numPr>
                <w:ilvl w:val="0"/>
                <w:numId w:val="40"/>
              </w:numPr>
            </w:pPr>
            <w:r>
              <w:t>Importe os dados</w:t>
            </w:r>
          </w:p>
          <w:p w14:paraId="40BC7F15" w14:textId="77777777" w:rsidR="00F90817" w:rsidRDefault="004A63FE">
            <w:pPr>
              <w:numPr>
                <w:ilvl w:val="0"/>
                <w:numId w:val="40"/>
              </w:numPr>
            </w:pPr>
            <w:r>
              <w:t>Apresente os dados criados</w:t>
            </w:r>
          </w:p>
          <w:p w14:paraId="1A642013" w14:textId="77777777" w:rsidR="00F90817" w:rsidRDefault="004A63FE">
            <w:pPr>
              <w:numPr>
                <w:ilvl w:val="0"/>
                <w:numId w:val="40"/>
              </w:numPr>
            </w:pPr>
            <w:r>
              <w:t>Introduza os conceitos de JOIN e ON, relacionado todas as tabelas.</w:t>
            </w:r>
          </w:p>
          <w:p w14:paraId="0E2F2B68" w14:textId="77777777" w:rsidR="00F90817" w:rsidRDefault="00F90817">
            <w:pPr>
              <w:rPr>
                <w:b/>
              </w:rPr>
            </w:pPr>
          </w:p>
          <w:p w14:paraId="42A0F897" w14:textId="77777777" w:rsidR="00F90817" w:rsidRDefault="004A63FE">
            <w:pPr>
              <w:rPr>
                <w:b/>
              </w:rPr>
            </w:pPr>
            <w:r>
              <w:rPr>
                <w:b/>
              </w:rPr>
              <w:t>Atividade prática:</w:t>
            </w:r>
          </w:p>
          <w:p w14:paraId="346DA175" w14:textId="77777777" w:rsidR="00F90817" w:rsidRDefault="004A63FE">
            <w:r>
              <w:t xml:space="preserve">Forneça um novo conjunto de dados para os alunos criarem um novo banco de dados </w:t>
            </w:r>
            <w:proofErr w:type="gramStart"/>
            <w:r>
              <w:t>e  com</w:t>
            </w:r>
            <w:proofErr w:type="gramEnd"/>
            <w:r>
              <w:t xml:space="preserve"> importação de tabelas, relacioná-las e realizar uma consulta a esses dados.</w:t>
            </w:r>
          </w:p>
          <w:p w14:paraId="6CD7CEDB" w14:textId="77777777" w:rsidR="00F90817" w:rsidRDefault="00F90817">
            <w:pPr>
              <w:rPr>
                <w:b/>
              </w:rPr>
            </w:pPr>
          </w:p>
          <w:p w14:paraId="2E27A118" w14:textId="77777777" w:rsidR="00F90817" w:rsidRDefault="004A63FE">
            <w:pPr>
              <w:rPr>
                <w:b/>
              </w:rPr>
            </w:pPr>
            <w:r>
              <w:rPr>
                <w:b/>
              </w:rPr>
              <w:t>_____________________________________ SUGESTÃO DE CORTE: 2 HORAS ______________________________________</w:t>
            </w:r>
          </w:p>
          <w:p w14:paraId="415BE12C" w14:textId="77777777" w:rsidR="00F90817" w:rsidRDefault="00F90817">
            <w:pPr>
              <w:rPr>
                <w:b/>
              </w:rPr>
            </w:pPr>
          </w:p>
          <w:p w14:paraId="7CDA2B73" w14:textId="77777777" w:rsidR="00F90817" w:rsidRDefault="004A63FE">
            <w:r>
              <w:t>Realize a correção da atividade, convidando os alunos ao debate e reflexão.</w:t>
            </w:r>
          </w:p>
          <w:p w14:paraId="58C1CC25" w14:textId="77777777" w:rsidR="00F90817" w:rsidRDefault="00F90817"/>
          <w:p w14:paraId="1DC17A8A" w14:textId="77777777" w:rsidR="00F90817" w:rsidRDefault="004A63FE">
            <w:r>
              <w:t>Questione os alunos sobre a importância de trabalharmos com mais de uma fonte de dados.</w:t>
            </w:r>
          </w:p>
          <w:p w14:paraId="2286C478" w14:textId="77777777" w:rsidR="00F90817" w:rsidRDefault="00F90817"/>
          <w:p w14:paraId="272BFC3F" w14:textId="77777777" w:rsidR="00F90817" w:rsidRDefault="004A63FE">
            <w:pPr>
              <w:rPr>
                <w:b/>
              </w:rPr>
            </w:pPr>
            <w:r>
              <w:rPr>
                <w:b/>
              </w:rPr>
              <w:t>Atividade prática orientada:</w:t>
            </w:r>
          </w:p>
          <w:p w14:paraId="5D78CFC2" w14:textId="77777777" w:rsidR="00F90817" w:rsidRDefault="00F90817"/>
          <w:p w14:paraId="7EC71B44" w14:textId="77777777" w:rsidR="00F90817" w:rsidRDefault="004A63FE">
            <w:r>
              <w:t xml:space="preserve">Apresente em como relacionar os dados do MySQL (Utilize queries utilizadas anteriormente) no Python, com um outro </w:t>
            </w:r>
            <w:proofErr w:type="spellStart"/>
            <w:r>
              <w:t>dataframe</w:t>
            </w:r>
            <w:proofErr w:type="spellEnd"/>
            <w:r>
              <w:t xml:space="preserve"> de dados obtidos de um </w:t>
            </w:r>
            <w:proofErr w:type="spellStart"/>
            <w:r>
              <w:t>csv</w:t>
            </w:r>
            <w:proofErr w:type="spellEnd"/>
            <w:r>
              <w:t xml:space="preserve"> ou </w:t>
            </w:r>
            <w:proofErr w:type="spellStart"/>
            <w:r>
              <w:t>excel</w:t>
            </w:r>
            <w:proofErr w:type="spellEnd"/>
            <w:r>
              <w:t xml:space="preserve"> (Relacionamento de </w:t>
            </w:r>
            <w:proofErr w:type="spellStart"/>
            <w:r>
              <w:t>dataframes</w:t>
            </w:r>
            <w:proofErr w:type="spellEnd"/>
            <w:r>
              <w:t>)</w:t>
            </w:r>
          </w:p>
          <w:p w14:paraId="376DFF15" w14:textId="77777777" w:rsidR="00F90817" w:rsidRDefault="00F90817">
            <w:pPr>
              <w:rPr>
                <w:b/>
              </w:rPr>
            </w:pPr>
          </w:p>
          <w:p w14:paraId="11DF9A61" w14:textId="77777777" w:rsidR="00F90817" w:rsidRDefault="004A63FE">
            <w:pPr>
              <w:rPr>
                <w:b/>
              </w:rPr>
            </w:pPr>
            <w:r>
              <w:rPr>
                <w:b/>
              </w:rPr>
              <w:lastRenderedPageBreak/>
              <w:t>Atividade prática:</w:t>
            </w:r>
          </w:p>
          <w:p w14:paraId="4A32353C" w14:textId="77777777" w:rsidR="00F90817" w:rsidRDefault="004A63FE">
            <w:r>
              <w:t xml:space="preserve">Peça que os alunos criarem um relacionamento entre </w:t>
            </w:r>
            <w:proofErr w:type="spellStart"/>
            <w:r>
              <w:t>dataframes</w:t>
            </w:r>
            <w:proofErr w:type="spellEnd"/>
            <w:r>
              <w:t>, via Python.</w:t>
            </w:r>
          </w:p>
          <w:p w14:paraId="033108E8" w14:textId="77777777" w:rsidR="00F90817" w:rsidRDefault="004A63FE">
            <w:r>
              <w:t xml:space="preserve">Utilize um </w:t>
            </w:r>
            <w:proofErr w:type="spellStart"/>
            <w:proofErr w:type="gramStart"/>
            <w:r>
              <w:t>dataframe</w:t>
            </w:r>
            <w:proofErr w:type="spellEnd"/>
            <w:r>
              <w:t xml:space="preserve">  do</w:t>
            </w:r>
            <w:proofErr w:type="gramEnd"/>
            <w:r>
              <w:t xml:space="preserve"> MySQL e outro de um </w:t>
            </w:r>
            <w:proofErr w:type="spellStart"/>
            <w:r>
              <w:t>xlsx</w:t>
            </w:r>
            <w:proofErr w:type="spellEnd"/>
            <w:r>
              <w:t xml:space="preserve"> ou </w:t>
            </w:r>
            <w:proofErr w:type="spellStart"/>
            <w:r>
              <w:t>csv</w:t>
            </w:r>
            <w:proofErr w:type="spellEnd"/>
            <w:r>
              <w:t xml:space="preserve">) </w:t>
            </w:r>
          </w:p>
          <w:p w14:paraId="0B2F520C" w14:textId="77777777" w:rsidR="00F90817" w:rsidRDefault="004A63FE">
            <w:r>
              <w:t>Procure sempre trazer um enunciado que se aproxime da realidade, para que o aluno possa desenvolver a capacidade de compreensão de requisitos, lógica e resolução de problemas</w:t>
            </w:r>
          </w:p>
          <w:p w14:paraId="316B5ED2" w14:textId="77777777" w:rsidR="00F90817" w:rsidRDefault="00F90817">
            <w:pPr>
              <w:rPr>
                <w:b/>
              </w:rPr>
            </w:pPr>
          </w:p>
          <w:p w14:paraId="7F215B31" w14:textId="77777777" w:rsidR="00F90817" w:rsidRDefault="004A63FE">
            <w:r>
              <w:t>Realize a correção da atividade, convidando os alunos ao debate e reflexão.</w:t>
            </w:r>
          </w:p>
          <w:p w14:paraId="3DB4719B" w14:textId="77777777" w:rsidR="00F90817" w:rsidRDefault="004A63FE">
            <w:r>
              <w:t xml:space="preserve">Informe aos alunos que na próxima aula, falaremos de </w:t>
            </w:r>
            <w:proofErr w:type="spellStart"/>
            <w:r>
              <w:t>arrays</w:t>
            </w:r>
            <w:proofErr w:type="spellEnd"/>
          </w:p>
          <w:p w14:paraId="4E7720D9" w14:textId="77777777" w:rsidR="00F90817" w:rsidRDefault="00F90817"/>
          <w:p w14:paraId="4B3400FE" w14:textId="77777777" w:rsidR="00F90817" w:rsidRDefault="004A63FE">
            <w:r>
              <w:t>Realizar feedback de forma coletiva e individual.</w:t>
            </w:r>
          </w:p>
          <w:p w14:paraId="2516FA26" w14:textId="77777777" w:rsidR="00F90817" w:rsidRDefault="00F90817">
            <w:pPr>
              <w:rPr>
                <w:b/>
              </w:rPr>
            </w:pPr>
          </w:p>
        </w:tc>
        <w:tc>
          <w:tcPr>
            <w:tcW w:w="2587" w:type="dxa"/>
            <w:gridSpan w:val="2"/>
            <w:shd w:val="clear" w:color="auto" w:fill="FBE5D5"/>
          </w:tcPr>
          <w:p w14:paraId="7D875087" w14:textId="77777777" w:rsidR="00F90817" w:rsidRDefault="00F90817">
            <w:pPr>
              <w:jc w:val="center"/>
              <w:rPr>
                <w:b/>
              </w:rPr>
            </w:pPr>
          </w:p>
        </w:tc>
      </w:tr>
      <w:tr w:rsidR="00F90817" w14:paraId="1CDECD9D" w14:textId="77777777">
        <w:tc>
          <w:tcPr>
            <w:tcW w:w="11739" w:type="dxa"/>
            <w:shd w:val="clear" w:color="auto" w:fill="FBE5D5"/>
          </w:tcPr>
          <w:p w14:paraId="0A3881A3" w14:textId="77777777" w:rsidR="00F90817" w:rsidRDefault="004A63FE">
            <w:pPr>
              <w:rPr>
                <w:b/>
              </w:rPr>
            </w:pPr>
            <w:r>
              <w:rPr>
                <w:b/>
              </w:rPr>
              <w:t xml:space="preserve">Aula 05 - Conversões entre </w:t>
            </w:r>
            <w:proofErr w:type="spellStart"/>
            <w:r>
              <w:rPr>
                <w:b/>
              </w:rPr>
              <w:t>Array</w:t>
            </w:r>
            <w:proofErr w:type="spellEnd"/>
            <w:r>
              <w:rPr>
                <w:b/>
              </w:rPr>
              <w:t xml:space="preserve"> e Séries</w:t>
            </w:r>
            <w:r>
              <w:rPr>
                <w:b/>
              </w:rPr>
              <w:br/>
            </w:r>
            <w:r>
              <w:rPr>
                <w:b/>
              </w:rPr>
              <w:br/>
            </w:r>
          </w:p>
          <w:p w14:paraId="34D20436" w14:textId="77777777" w:rsidR="00F90817" w:rsidRDefault="004A63FE">
            <w:r>
              <w:t>O aluno já vem utilizando algumas bibliotecas, peça para o aluno desenvolver uma tabela comparativa entre as operações das duas bibliotecas (PANDAS e NUMPY).</w:t>
            </w:r>
          </w:p>
          <w:p w14:paraId="77F855B8" w14:textId="77777777" w:rsidR="00F90817" w:rsidRDefault="004A63FE">
            <w:r>
              <w:t>Peça para os alunos para analisar essa tabela comparativa e depois comentem os resultados, eles podem incluir esses resultados em uma ferramenta colaborativa para uso comum da turma.</w:t>
            </w:r>
          </w:p>
          <w:p w14:paraId="0CFD6656" w14:textId="77777777" w:rsidR="00F90817" w:rsidRDefault="004A63FE">
            <w:r>
              <w:t>Pode-se utilizar a tabela abaixo como referência:</w:t>
            </w:r>
          </w:p>
          <w:p w14:paraId="704BB9B2" w14:textId="77777777" w:rsidR="00F90817" w:rsidRDefault="00F90817">
            <w:pPr>
              <w:rPr>
                <w:b/>
              </w:rPr>
            </w:pPr>
          </w:p>
          <w:p w14:paraId="241FD44E" w14:textId="77777777" w:rsidR="00F90817" w:rsidRDefault="004A63FE">
            <w:pPr>
              <w:jc w:val="center"/>
              <w:rPr>
                <w:b/>
              </w:rPr>
            </w:pPr>
            <w:r>
              <w:rPr>
                <w:b/>
                <w:noProof/>
              </w:rPr>
              <w:lastRenderedPageBreak/>
              <w:drawing>
                <wp:inline distT="0" distB="0" distL="0" distR="0" wp14:anchorId="7B93D886" wp14:editId="71E6853D">
                  <wp:extent cx="3695700" cy="4238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695700" cy="4238625"/>
                          </a:xfrm>
                          <a:prstGeom prst="rect">
                            <a:avLst/>
                          </a:prstGeom>
                          <a:ln/>
                        </pic:spPr>
                      </pic:pic>
                    </a:graphicData>
                  </a:graphic>
                </wp:inline>
              </w:drawing>
            </w:r>
          </w:p>
          <w:p w14:paraId="74208AE0" w14:textId="77777777" w:rsidR="00F90817" w:rsidRDefault="00F90817">
            <w:pPr>
              <w:rPr>
                <w:b/>
              </w:rPr>
            </w:pPr>
          </w:p>
          <w:p w14:paraId="1F7CABB6" w14:textId="77777777" w:rsidR="00F90817" w:rsidRDefault="004A63FE">
            <w:r>
              <w:t xml:space="preserve">Complemente as informações coletadas e introduza os conceitos e aplicações da biblioteca </w:t>
            </w:r>
            <w:proofErr w:type="spellStart"/>
            <w:r>
              <w:t>numpy</w:t>
            </w:r>
            <w:proofErr w:type="spellEnd"/>
          </w:p>
          <w:p w14:paraId="0CD4342C" w14:textId="77777777" w:rsidR="00F90817" w:rsidRDefault="004A63FE">
            <w:r>
              <w:t xml:space="preserve">Apresente o conceito de </w:t>
            </w:r>
            <w:proofErr w:type="spellStart"/>
            <w:r>
              <w:t>array</w:t>
            </w:r>
            <w:proofErr w:type="spellEnd"/>
            <w:r>
              <w:t>, seus benefícios e vantagens de processamento de vetores matemáticos sobre a série pandas (Faça uso da tabela comparativa anterior, se julgar necessário)</w:t>
            </w:r>
          </w:p>
          <w:p w14:paraId="43E2214C" w14:textId="77777777" w:rsidR="00F90817" w:rsidRDefault="00F90817">
            <w:pPr>
              <w:rPr>
                <w:b/>
              </w:rPr>
            </w:pPr>
          </w:p>
          <w:p w14:paraId="55244BFB" w14:textId="77777777" w:rsidR="00F90817" w:rsidRDefault="004A63FE">
            <w:r>
              <w:t xml:space="preserve">Peça para os alunos realizarem um estudo acerca da média e mediana, qual a sua principal diferença para a análise de dados. </w:t>
            </w:r>
          </w:p>
          <w:p w14:paraId="6C83C12F" w14:textId="77777777" w:rsidR="00F90817" w:rsidRDefault="00F90817">
            <w:pPr>
              <w:rPr>
                <w:b/>
              </w:rPr>
            </w:pPr>
          </w:p>
          <w:p w14:paraId="15972296" w14:textId="77777777" w:rsidR="00F90817" w:rsidRDefault="004A63FE">
            <w:pPr>
              <w:rPr>
                <w:b/>
              </w:rPr>
            </w:pPr>
            <w:r>
              <w:rPr>
                <w:b/>
              </w:rPr>
              <w:t>Atividade prática orientada:</w:t>
            </w:r>
          </w:p>
          <w:p w14:paraId="6216875E" w14:textId="77777777" w:rsidR="00F90817" w:rsidRDefault="00F90817"/>
          <w:p w14:paraId="155407CE" w14:textId="77777777" w:rsidR="00F90817" w:rsidRDefault="004A63FE">
            <w:pPr>
              <w:numPr>
                <w:ilvl w:val="0"/>
                <w:numId w:val="41"/>
              </w:numPr>
            </w:pPr>
            <w:r>
              <w:lastRenderedPageBreak/>
              <w:t xml:space="preserve">Crie um </w:t>
            </w:r>
            <w:proofErr w:type="spellStart"/>
            <w:r>
              <w:t>array</w:t>
            </w:r>
            <w:proofErr w:type="spellEnd"/>
            <w:r>
              <w:t xml:space="preserve"> </w:t>
            </w:r>
            <w:proofErr w:type="spellStart"/>
            <w:r>
              <w:t>numpy</w:t>
            </w:r>
            <w:proofErr w:type="spellEnd"/>
            <w:r>
              <w:t xml:space="preserve"> a partir de uma variável quantitativa e apresentar os conceitos iniciais de medidas de tendência central</w:t>
            </w:r>
          </w:p>
          <w:p w14:paraId="53BC1777" w14:textId="77777777" w:rsidR="00F90817" w:rsidRDefault="004A63FE">
            <w:pPr>
              <w:numPr>
                <w:ilvl w:val="0"/>
                <w:numId w:val="41"/>
              </w:numPr>
            </w:pPr>
            <w:r>
              <w:t>Introduza o conceito de medidas de tendência central</w:t>
            </w:r>
          </w:p>
          <w:p w14:paraId="71DD21D2" w14:textId="77777777" w:rsidR="00F90817" w:rsidRDefault="004A63FE">
            <w:pPr>
              <w:numPr>
                <w:ilvl w:val="0"/>
                <w:numId w:val="41"/>
              </w:numPr>
            </w:pPr>
            <w:r>
              <w:t xml:space="preserve">Calcule a média dos dados do </w:t>
            </w:r>
            <w:proofErr w:type="spellStart"/>
            <w:r>
              <w:t>array</w:t>
            </w:r>
            <w:proofErr w:type="spellEnd"/>
            <w:r>
              <w:t xml:space="preserve">, nesse momento será utilizada a função </w:t>
            </w:r>
            <w:proofErr w:type="spellStart"/>
            <w:proofErr w:type="gramStart"/>
            <w:r>
              <w:t>mean</w:t>
            </w:r>
            <w:proofErr w:type="spellEnd"/>
            <w:r>
              <w:t>(</w:t>
            </w:r>
            <w:proofErr w:type="gramEnd"/>
            <w:r>
              <w:t xml:space="preserve">) do </w:t>
            </w:r>
            <w:proofErr w:type="spellStart"/>
            <w:r>
              <w:t>numpy</w:t>
            </w:r>
            <w:proofErr w:type="spellEnd"/>
            <w:r>
              <w:t>. </w:t>
            </w:r>
          </w:p>
          <w:p w14:paraId="4B675D37" w14:textId="77777777" w:rsidR="00F90817" w:rsidRDefault="004A63FE">
            <w:pPr>
              <w:numPr>
                <w:ilvl w:val="0"/>
                <w:numId w:val="41"/>
              </w:numPr>
            </w:pPr>
            <w:r>
              <w:t xml:space="preserve">Obtenha também a mediana (lembre-se que é igual ao Q2), função </w:t>
            </w:r>
            <w:proofErr w:type="spellStart"/>
            <w:proofErr w:type="gramStart"/>
            <w:r>
              <w:t>median</w:t>
            </w:r>
            <w:proofErr w:type="spellEnd"/>
            <w:r>
              <w:t>(</w:t>
            </w:r>
            <w:proofErr w:type="gramEnd"/>
            <w:r>
              <w:t xml:space="preserve">) do </w:t>
            </w:r>
            <w:proofErr w:type="spellStart"/>
            <w:r>
              <w:t>numpy</w:t>
            </w:r>
            <w:proofErr w:type="spellEnd"/>
            <w:r>
              <w:t xml:space="preserve"> e calcule a distância da média e mediana:</w:t>
            </w:r>
          </w:p>
          <w:p w14:paraId="576FDE6C" w14:textId="77777777" w:rsidR="00F90817" w:rsidRDefault="00F90817">
            <w:pPr>
              <w:ind w:left="720"/>
              <w:rPr>
                <w:b/>
              </w:rPr>
            </w:pPr>
          </w:p>
          <w:p w14:paraId="79B4AE19" w14:textId="77777777" w:rsidR="00F90817" w:rsidRDefault="004A63FE">
            <w:pPr>
              <w:jc w:val="center"/>
              <w:rPr>
                <w:b/>
              </w:rPr>
            </w:pPr>
            <w:proofErr w:type="gramStart"/>
            <w:r>
              <w:rPr>
                <w:b/>
              </w:rPr>
              <w:t>Distancia</w:t>
            </w:r>
            <w:proofErr w:type="gramEnd"/>
            <w:r>
              <w:rPr>
                <w:b/>
              </w:rPr>
              <w:t xml:space="preserve"> = (media-mediana) /mediana</w:t>
            </w:r>
          </w:p>
          <w:p w14:paraId="2387DF42" w14:textId="77777777" w:rsidR="00F90817" w:rsidRDefault="004A63FE">
            <w:pPr>
              <w:rPr>
                <w:b/>
              </w:rPr>
            </w:pPr>
            <w:r>
              <w:rPr>
                <w:b/>
              </w:rPr>
              <w:t>Dica:</w:t>
            </w:r>
          </w:p>
          <w:p w14:paraId="2E8CA94A" w14:textId="77777777" w:rsidR="00F90817" w:rsidRDefault="004A63FE">
            <w:r>
              <w:t>Exiba os resultados, e convide aos alunos para o debate, de modo a iniciar algumas observações acerca desses dados, sabendo que:</w:t>
            </w:r>
          </w:p>
          <w:p w14:paraId="65474C34" w14:textId="77777777" w:rsidR="00F90817" w:rsidRDefault="004A63FE">
            <w:pPr>
              <w:numPr>
                <w:ilvl w:val="0"/>
                <w:numId w:val="42"/>
              </w:numPr>
            </w:pPr>
            <w:r>
              <w:t>Distância &lt;= |10%|: Indica que a média tende a ser uma medida de tendência central confiável</w:t>
            </w:r>
          </w:p>
          <w:p w14:paraId="7B435C4D" w14:textId="77777777" w:rsidR="00F90817" w:rsidRDefault="004A63FE">
            <w:pPr>
              <w:numPr>
                <w:ilvl w:val="0"/>
                <w:numId w:val="42"/>
              </w:numPr>
            </w:pPr>
            <w:r>
              <w:t>Distância &gt;= |10%| e Distância &lt; |25%|: Indica que a média está sofrendo moderadamente a influência dos valores extremos da distribuição dos dados e, com isso, pode ser que seja (ou não) uma medida de tendência central confiável (precisará analisar outras medidas que no futuro serão apresentadas)</w:t>
            </w:r>
          </w:p>
          <w:p w14:paraId="6238E803" w14:textId="77777777" w:rsidR="00F90817" w:rsidRDefault="004A63FE">
            <w:pPr>
              <w:numPr>
                <w:ilvl w:val="0"/>
                <w:numId w:val="42"/>
              </w:numPr>
            </w:pPr>
            <w:r>
              <w:t xml:space="preserve">Distância &gt;=|25%|: Indica que a média está sofrendo alta a influência dos valores extremos da distribuição dos dados e, com isso, tende a não ser uma medida de tendência central confiável (precisará analisar </w:t>
            </w:r>
            <w:proofErr w:type="gramStart"/>
            <w:r>
              <w:t>outra medidas</w:t>
            </w:r>
            <w:proofErr w:type="gramEnd"/>
            <w:r>
              <w:t xml:space="preserve"> que no futuro serão apresentadas)</w:t>
            </w:r>
          </w:p>
          <w:p w14:paraId="3C29A69D" w14:textId="77777777" w:rsidR="00F90817" w:rsidRDefault="00F90817">
            <w:pPr>
              <w:ind w:left="720"/>
            </w:pPr>
          </w:p>
          <w:p w14:paraId="24E9A19D" w14:textId="77777777" w:rsidR="00F90817" w:rsidRDefault="004A63FE">
            <w:r>
              <w:rPr>
                <w:b/>
              </w:rPr>
              <w:t> </w:t>
            </w:r>
            <w:r>
              <w:rPr>
                <w:color w:val="FF0000"/>
              </w:rPr>
              <w:t>Atenção:</w:t>
            </w:r>
          </w:p>
          <w:p w14:paraId="31E9CFF0" w14:textId="77777777" w:rsidR="00F90817" w:rsidRDefault="004A63FE">
            <w:pPr>
              <w:numPr>
                <w:ilvl w:val="0"/>
                <w:numId w:val="43"/>
              </w:numPr>
            </w:pPr>
            <w:r>
              <w:t>Se a média for maior que a mediana, a influência é dos valores maiores da distribuição</w:t>
            </w:r>
          </w:p>
          <w:p w14:paraId="71DB0419" w14:textId="77777777" w:rsidR="00F90817" w:rsidRDefault="004A63FE">
            <w:pPr>
              <w:numPr>
                <w:ilvl w:val="0"/>
                <w:numId w:val="43"/>
              </w:numPr>
            </w:pPr>
            <w:r>
              <w:t>Se a média for menor que a mediana, a influência é dos valores menores da distribuição</w:t>
            </w:r>
          </w:p>
          <w:p w14:paraId="7A393215" w14:textId="77777777" w:rsidR="00F90817" w:rsidRDefault="00F90817">
            <w:pPr>
              <w:rPr>
                <w:b/>
              </w:rPr>
            </w:pPr>
          </w:p>
          <w:p w14:paraId="7F434B55" w14:textId="77777777" w:rsidR="00F90817" w:rsidRDefault="004A63FE">
            <w:pPr>
              <w:rPr>
                <w:b/>
              </w:rPr>
            </w:pPr>
            <w:r>
              <w:rPr>
                <w:b/>
              </w:rPr>
              <w:t>_____________________________________ SUGESTÃO DE CORTE: 2 HORAS ______________________________________</w:t>
            </w:r>
          </w:p>
          <w:p w14:paraId="53ADF7E2" w14:textId="77777777" w:rsidR="00F90817" w:rsidRDefault="00F90817">
            <w:pPr>
              <w:rPr>
                <w:b/>
              </w:rPr>
            </w:pPr>
          </w:p>
          <w:p w14:paraId="540B8A9E" w14:textId="77777777" w:rsidR="00F90817" w:rsidRDefault="00F90817">
            <w:pPr>
              <w:rPr>
                <w:b/>
              </w:rPr>
            </w:pPr>
          </w:p>
          <w:p w14:paraId="59D1B05B" w14:textId="77777777" w:rsidR="00F90817" w:rsidRDefault="004A63FE">
            <w:pPr>
              <w:rPr>
                <w:b/>
              </w:rPr>
            </w:pPr>
            <w:r>
              <w:rPr>
                <w:b/>
              </w:rPr>
              <w:t>Atividade prática:</w:t>
            </w:r>
          </w:p>
          <w:p w14:paraId="5C676E8B" w14:textId="77777777" w:rsidR="00F90817" w:rsidRDefault="004A63FE">
            <w:r>
              <w:t xml:space="preserve">Forneça um conjunto de dados e peça para os alunos calcularem a colocarem em prática a manipulação de </w:t>
            </w:r>
            <w:proofErr w:type="spellStart"/>
            <w:r>
              <w:t>array</w:t>
            </w:r>
            <w:proofErr w:type="spellEnd"/>
            <w:r>
              <w:t xml:space="preserve"> e as práticas das aulas anteriores. </w:t>
            </w:r>
          </w:p>
          <w:p w14:paraId="0708C263" w14:textId="77777777" w:rsidR="00F90817" w:rsidRDefault="00F90817">
            <w:pPr>
              <w:rPr>
                <w:b/>
              </w:rPr>
            </w:pPr>
          </w:p>
          <w:p w14:paraId="7615F50D" w14:textId="77777777" w:rsidR="00F90817" w:rsidRDefault="004A63FE">
            <w:r>
              <w:t>Corrija a atividade, convidando os alunos a refletirem e debaterem acerca dos achados. Durante a correção, traga também os quartis, para identificar se a média está dentro dos quartis ou fora, ilustre e debate sobre os achados.</w:t>
            </w:r>
          </w:p>
          <w:p w14:paraId="4366F08E" w14:textId="77777777" w:rsidR="00F90817" w:rsidRDefault="00F90817">
            <w:pPr>
              <w:rPr>
                <w:b/>
              </w:rPr>
            </w:pPr>
          </w:p>
          <w:p w14:paraId="5F2742BD" w14:textId="77777777" w:rsidR="00F90817" w:rsidRDefault="004A63FE">
            <w:pPr>
              <w:rPr>
                <w:b/>
              </w:rPr>
            </w:pPr>
            <w:r>
              <w:rPr>
                <w:b/>
              </w:rPr>
              <w:t>Material de apoio para o aluno:</w:t>
            </w:r>
          </w:p>
          <w:p w14:paraId="00382D9F" w14:textId="77777777" w:rsidR="00F90817" w:rsidRDefault="004A63FE">
            <w:pPr>
              <w:numPr>
                <w:ilvl w:val="0"/>
                <w:numId w:val="44"/>
              </w:numPr>
              <w:rPr>
                <w:b/>
              </w:rPr>
            </w:pPr>
            <w:r>
              <w:rPr>
                <w:b/>
              </w:rPr>
              <w:lastRenderedPageBreak/>
              <w:t>Consultar o site oficial do NUMPY.ORG</w:t>
            </w:r>
          </w:p>
          <w:p w14:paraId="063AE1E4" w14:textId="77777777" w:rsidR="00F90817" w:rsidRDefault="00F90817">
            <w:pPr>
              <w:rPr>
                <w:b/>
              </w:rPr>
            </w:pPr>
          </w:p>
          <w:p w14:paraId="1BF892FE" w14:textId="77777777" w:rsidR="00F90817" w:rsidRDefault="004A63FE">
            <w:pPr>
              <w:rPr>
                <w:b/>
              </w:rPr>
            </w:pPr>
            <w:r>
              <w:rPr>
                <w:b/>
              </w:rPr>
              <w:t>Dica:</w:t>
            </w:r>
          </w:p>
          <w:p w14:paraId="2A2BCDBD" w14:textId="77777777" w:rsidR="00F90817" w:rsidRDefault="004A63FE">
            <w:r>
              <w:t>Dependendo do desenvolvimento da turma e caso haja oportunidade, sugere-se ao docente desenvolver o seguinte </w:t>
            </w:r>
          </w:p>
          <w:p w14:paraId="6D808670" w14:textId="77777777" w:rsidR="00F90817" w:rsidRDefault="004A63FE">
            <w:r>
              <w:t>Desafio Bônus: Realizar um estudo, no qual seja possível responder se a média pode ser considerada uma medida confiável de resumo de uma determinada distribuição ou não. Sempre debatendo sobre os porquês observáveis.</w:t>
            </w:r>
          </w:p>
          <w:p w14:paraId="76B276C6" w14:textId="77777777" w:rsidR="00F90817" w:rsidRDefault="00F90817">
            <w:pPr>
              <w:rPr>
                <w:b/>
              </w:rPr>
            </w:pPr>
          </w:p>
          <w:p w14:paraId="37838ABB" w14:textId="77777777" w:rsidR="00F90817" w:rsidRDefault="004A63FE">
            <w:r>
              <w:t>Realizar feedback de forma coletiva e individual.</w:t>
            </w:r>
          </w:p>
          <w:p w14:paraId="4C6E0B10" w14:textId="77777777" w:rsidR="00F90817" w:rsidRDefault="00F90817">
            <w:pPr>
              <w:rPr>
                <w:b/>
              </w:rPr>
            </w:pPr>
          </w:p>
        </w:tc>
        <w:tc>
          <w:tcPr>
            <w:tcW w:w="2587" w:type="dxa"/>
            <w:gridSpan w:val="2"/>
            <w:shd w:val="clear" w:color="auto" w:fill="FBE5D5"/>
          </w:tcPr>
          <w:p w14:paraId="34AB4A91" w14:textId="77777777" w:rsidR="00F90817" w:rsidRDefault="004A63FE">
            <w:pPr>
              <w:rPr>
                <w:b/>
              </w:rPr>
            </w:pPr>
            <w:r>
              <w:rPr>
                <w:b/>
              </w:rPr>
              <w:lastRenderedPageBreak/>
              <w:t>site oficial da Biblioteca NUMPY.ORG</w:t>
            </w:r>
          </w:p>
          <w:p w14:paraId="2A5869C7" w14:textId="77777777" w:rsidR="00F90817" w:rsidRDefault="00F90817">
            <w:pPr>
              <w:jc w:val="center"/>
              <w:rPr>
                <w:b/>
              </w:rPr>
            </w:pPr>
          </w:p>
        </w:tc>
      </w:tr>
      <w:tr w:rsidR="00F90817" w14:paraId="100ADD20" w14:textId="77777777">
        <w:tc>
          <w:tcPr>
            <w:tcW w:w="11739" w:type="dxa"/>
            <w:shd w:val="clear" w:color="auto" w:fill="FBE5D5"/>
          </w:tcPr>
          <w:p w14:paraId="2A82BD1A" w14:textId="77777777" w:rsidR="00F90817" w:rsidRDefault="00F90817">
            <w:pPr>
              <w:rPr>
                <w:b/>
              </w:rPr>
            </w:pPr>
          </w:p>
          <w:p w14:paraId="749D69B5" w14:textId="77777777" w:rsidR="00F90817" w:rsidRDefault="004A63FE">
            <w:pPr>
              <w:rPr>
                <w:b/>
              </w:rPr>
            </w:pPr>
            <w:r>
              <w:rPr>
                <w:b/>
              </w:rPr>
              <w:t>Aula 06 – Outliers</w:t>
            </w:r>
            <w:r>
              <w:rPr>
                <w:b/>
              </w:rPr>
              <w:br/>
            </w:r>
            <w:r>
              <w:rPr>
                <w:b/>
              </w:rPr>
              <w:br/>
            </w:r>
          </w:p>
          <w:p w14:paraId="55ED27BC" w14:textId="77777777" w:rsidR="00F90817" w:rsidRDefault="004A63FE">
            <w:r>
              <w:t>Caso seja passado a atividade de desafio, corrija a atividade da aula anterior e analise os dados (caso não tenha dado tempo). Convide os alunos ao debate.</w:t>
            </w:r>
          </w:p>
          <w:p w14:paraId="061A2F31" w14:textId="77777777" w:rsidR="00F90817" w:rsidRDefault="00F90817"/>
          <w:p w14:paraId="359120C0" w14:textId="77777777" w:rsidR="00F90817" w:rsidRDefault="004A63FE">
            <w:r>
              <w:t>Questione os alunos sobre a utilização de outliers para a análise de dados.</w:t>
            </w:r>
          </w:p>
          <w:p w14:paraId="1BA23733" w14:textId="77777777" w:rsidR="00F90817" w:rsidRDefault="004A63FE">
            <w:r>
              <w:t>Complemente as informações e aborde:  importância, identificação e tratamento.</w:t>
            </w:r>
          </w:p>
          <w:p w14:paraId="392C6403" w14:textId="77777777" w:rsidR="00F90817" w:rsidRDefault="00F90817"/>
          <w:p w14:paraId="7705A1AD" w14:textId="77777777" w:rsidR="00F90817" w:rsidRDefault="00F90817"/>
          <w:p w14:paraId="2E185AD7" w14:textId="77777777" w:rsidR="00F90817" w:rsidRDefault="004A63FE">
            <w:pPr>
              <w:rPr>
                <w:b/>
              </w:rPr>
            </w:pPr>
            <w:r>
              <w:rPr>
                <w:b/>
              </w:rPr>
              <w:t>Atividade prática orientada:</w:t>
            </w:r>
          </w:p>
          <w:p w14:paraId="7761C0A5" w14:textId="77777777" w:rsidR="00F90817" w:rsidRDefault="00F90817"/>
          <w:p w14:paraId="7C287246" w14:textId="77777777" w:rsidR="00F90817" w:rsidRDefault="004A63FE">
            <w:r>
              <w:t>Forneça um caso de uso e conceitue e desenvolva os seguintes tópicos</w:t>
            </w:r>
          </w:p>
          <w:p w14:paraId="36B4DCD8" w14:textId="77777777" w:rsidR="00F90817" w:rsidRDefault="00F90817"/>
          <w:p w14:paraId="53891638" w14:textId="77777777" w:rsidR="00F90817" w:rsidRDefault="004A63FE">
            <w:r>
              <w:t>O Intervalo interquartil (IQR), limite superior e limite inferior, onde:</w:t>
            </w:r>
          </w:p>
          <w:p w14:paraId="4D2654AF" w14:textId="77777777" w:rsidR="00F90817" w:rsidRDefault="004A63FE">
            <w:pPr>
              <w:numPr>
                <w:ilvl w:val="1"/>
                <w:numId w:val="45"/>
              </w:numPr>
            </w:pPr>
            <w:r>
              <w:t>IQR = Q3-Q1</w:t>
            </w:r>
          </w:p>
          <w:p w14:paraId="528B9E75" w14:textId="77777777" w:rsidR="00F90817" w:rsidRDefault="004A63FE">
            <w:pPr>
              <w:numPr>
                <w:ilvl w:val="1"/>
                <w:numId w:val="46"/>
              </w:numPr>
            </w:pPr>
            <w:r>
              <w:t>Limite superior = Q3 + (1.5*IQR)</w:t>
            </w:r>
          </w:p>
          <w:p w14:paraId="514AC306" w14:textId="77777777" w:rsidR="00F90817" w:rsidRDefault="004A63FE">
            <w:pPr>
              <w:numPr>
                <w:ilvl w:val="1"/>
                <w:numId w:val="47"/>
              </w:numPr>
            </w:pPr>
            <w:r>
              <w:t>Limite inferior = Q1 – (1.5*IQR)</w:t>
            </w:r>
          </w:p>
          <w:p w14:paraId="3C2892D3" w14:textId="77777777" w:rsidR="00F90817" w:rsidRDefault="004A63FE">
            <w:r>
              <w:br/>
            </w:r>
          </w:p>
          <w:p w14:paraId="7B9573BA" w14:textId="77777777" w:rsidR="00F90817" w:rsidRDefault="004A63FE">
            <w:r>
              <w:t>O problema a ser resolvido nesse estudo deve ser apresentar todos os dados, a partir de uma variável qualitativa, que são outliers, sabendo que se considera um outlier aquele que a variável quantitativa relacionada é:</w:t>
            </w:r>
          </w:p>
          <w:p w14:paraId="2F85A6EC" w14:textId="77777777" w:rsidR="00F90817" w:rsidRDefault="004A63FE">
            <w:pPr>
              <w:numPr>
                <w:ilvl w:val="1"/>
                <w:numId w:val="49"/>
              </w:numPr>
            </w:pPr>
            <w:r>
              <w:t>Outliers superiores: variável quantitativa &gt; limite superior</w:t>
            </w:r>
          </w:p>
          <w:p w14:paraId="35618B6B" w14:textId="77777777" w:rsidR="00F90817" w:rsidRDefault="004A63FE">
            <w:pPr>
              <w:numPr>
                <w:ilvl w:val="1"/>
                <w:numId w:val="50"/>
              </w:numPr>
            </w:pPr>
            <w:r>
              <w:t>Outliers inferiores: variável quantitativa &lt; limite inferior</w:t>
            </w:r>
          </w:p>
          <w:p w14:paraId="7A2E5FFC" w14:textId="77777777" w:rsidR="00F90817" w:rsidRDefault="00F90817">
            <w:pPr>
              <w:ind w:left="1440"/>
            </w:pPr>
          </w:p>
          <w:p w14:paraId="602537C3" w14:textId="77777777" w:rsidR="00F90817" w:rsidRDefault="004A63FE">
            <w:r>
              <w:t>Os outliers normalmente aparecem em pontos extremos, como nos questionamentos abaixo:</w:t>
            </w:r>
          </w:p>
          <w:p w14:paraId="0ED91F5E" w14:textId="77777777" w:rsidR="00F90817" w:rsidRDefault="004A63FE">
            <w:pPr>
              <w:numPr>
                <w:ilvl w:val="0"/>
                <w:numId w:val="32"/>
              </w:numPr>
              <w:pBdr>
                <w:top w:val="nil"/>
                <w:left w:val="nil"/>
                <w:bottom w:val="nil"/>
                <w:right w:val="nil"/>
                <w:between w:val="nil"/>
              </w:pBdr>
              <w:spacing w:line="259" w:lineRule="auto"/>
              <w:rPr>
                <w:color w:val="000000"/>
              </w:rPr>
            </w:pPr>
            <w:r>
              <w:rPr>
                <w:color w:val="000000"/>
              </w:rPr>
              <w:t xml:space="preserve">Quais os produtos que venderam muito mais que os demais ou muito menos? </w:t>
            </w:r>
          </w:p>
          <w:p w14:paraId="3A94FF5D" w14:textId="77777777" w:rsidR="00F90817" w:rsidRDefault="004A63FE">
            <w:pPr>
              <w:numPr>
                <w:ilvl w:val="0"/>
                <w:numId w:val="32"/>
              </w:numPr>
              <w:pBdr>
                <w:top w:val="nil"/>
                <w:left w:val="nil"/>
                <w:bottom w:val="nil"/>
                <w:right w:val="nil"/>
                <w:between w:val="nil"/>
              </w:pBdr>
              <w:spacing w:line="259" w:lineRule="auto"/>
              <w:rPr>
                <w:color w:val="000000"/>
              </w:rPr>
            </w:pPr>
            <w:r>
              <w:rPr>
                <w:color w:val="000000"/>
              </w:rPr>
              <w:t xml:space="preserve">Quais as delegacias de polícia que registraram muito mais roubos de veículos e as que registraram menos? </w:t>
            </w:r>
          </w:p>
          <w:p w14:paraId="01155EB1" w14:textId="77777777" w:rsidR="00F90817" w:rsidRDefault="004A63FE">
            <w:pPr>
              <w:numPr>
                <w:ilvl w:val="0"/>
                <w:numId w:val="32"/>
              </w:numPr>
              <w:pBdr>
                <w:top w:val="nil"/>
                <w:left w:val="nil"/>
                <w:bottom w:val="nil"/>
                <w:right w:val="nil"/>
                <w:between w:val="nil"/>
              </w:pBdr>
              <w:spacing w:after="160" w:line="259" w:lineRule="auto"/>
              <w:rPr>
                <w:color w:val="000000"/>
              </w:rPr>
            </w:pPr>
            <w:r>
              <w:rPr>
                <w:color w:val="000000"/>
              </w:rPr>
              <w:t>Quais os estados que receberam muito mais receitas e os que receberam muito menos?</w:t>
            </w:r>
          </w:p>
          <w:p w14:paraId="2BDE5FDA" w14:textId="77777777" w:rsidR="00F90817" w:rsidRDefault="00F90817"/>
          <w:p w14:paraId="0D1006D7" w14:textId="77777777" w:rsidR="00F90817" w:rsidRDefault="004A63FE">
            <w:r>
              <w:t xml:space="preserve">Exiba os resultados, de forma ordenada, utilizando o </w:t>
            </w:r>
            <w:proofErr w:type="spellStart"/>
            <w:r>
              <w:t>sort_</w:t>
            </w:r>
            <w:proofErr w:type="gramStart"/>
            <w:r>
              <w:t>values</w:t>
            </w:r>
            <w:proofErr w:type="spellEnd"/>
            <w:r>
              <w:t>(</w:t>
            </w:r>
            <w:proofErr w:type="gramEnd"/>
            <w:r>
              <w:t xml:space="preserve">), junto ao parâmetro </w:t>
            </w:r>
            <w:proofErr w:type="spellStart"/>
            <w:r>
              <w:t>ascending</w:t>
            </w:r>
            <w:proofErr w:type="spellEnd"/>
            <w:r>
              <w:t>, para alternar entre crescente e decrescente</w:t>
            </w:r>
          </w:p>
          <w:p w14:paraId="3AE32083" w14:textId="77777777" w:rsidR="00F90817" w:rsidRDefault="00F90817">
            <w:pPr>
              <w:rPr>
                <w:b/>
              </w:rPr>
            </w:pPr>
          </w:p>
          <w:p w14:paraId="36631ED7" w14:textId="77777777" w:rsidR="00F90817" w:rsidRDefault="004A63FE">
            <w:pPr>
              <w:rPr>
                <w:b/>
              </w:rPr>
            </w:pPr>
            <w:r>
              <w:rPr>
                <w:b/>
              </w:rPr>
              <w:t>_____________________________________ SUGESTÃO DE CORTE: 2 HORAS ______________________________________</w:t>
            </w:r>
          </w:p>
          <w:p w14:paraId="13A2E6CA" w14:textId="77777777" w:rsidR="00F90817" w:rsidRDefault="00F90817">
            <w:pPr>
              <w:rPr>
                <w:b/>
              </w:rPr>
            </w:pPr>
          </w:p>
          <w:p w14:paraId="6B7C8E33" w14:textId="77777777" w:rsidR="00F90817" w:rsidRDefault="00F90817">
            <w:pPr>
              <w:rPr>
                <w:b/>
              </w:rPr>
            </w:pPr>
          </w:p>
          <w:p w14:paraId="24682AEC" w14:textId="77777777" w:rsidR="00F90817" w:rsidRDefault="004A63FE">
            <w:pPr>
              <w:rPr>
                <w:b/>
              </w:rPr>
            </w:pPr>
            <w:r>
              <w:rPr>
                <w:b/>
              </w:rPr>
              <w:t>Atividade prática:</w:t>
            </w:r>
          </w:p>
          <w:p w14:paraId="4B4364E5" w14:textId="77777777" w:rsidR="00F90817" w:rsidRDefault="004A63FE">
            <w:r>
              <w:t>Escolha uma atividade realizada anteriormente e peça para os alunos verificarem a presença de outliers.</w:t>
            </w:r>
          </w:p>
          <w:p w14:paraId="738271C4" w14:textId="77777777" w:rsidR="00F90817" w:rsidRDefault="004A63FE">
            <w:r>
              <w:t>Peça para apresentar os outliers superiores e inferiores</w:t>
            </w:r>
          </w:p>
          <w:p w14:paraId="6E535E77" w14:textId="77777777" w:rsidR="00F90817" w:rsidRDefault="004A63FE">
            <w:r>
              <w:t xml:space="preserve">Corrija a atividade, analise os dados e debate com a turma. </w:t>
            </w:r>
          </w:p>
          <w:p w14:paraId="0F5BFB96" w14:textId="77777777" w:rsidR="00F90817" w:rsidRDefault="004A63FE">
            <w:r>
              <w:t xml:space="preserve">Durante a correção, aproveito para criar um </w:t>
            </w:r>
            <w:proofErr w:type="gramStart"/>
            <w:r>
              <w:t>painel  no</w:t>
            </w:r>
            <w:proofErr w:type="gramEnd"/>
            <w:r>
              <w:t xml:space="preserve"> </w:t>
            </w:r>
            <w:proofErr w:type="spellStart"/>
            <w:r>
              <w:t>matplotlib</w:t>
            </w:r>
            <w:proofErr w:type="spellEnd"/>
            <w:r>
              <w:t>, com 1 linha e 2 colunas, na qual a primeira posição apresentará os outliers inferiores ordenados de forma crescente e na segunda posição os outliers superiores, ordenados de forma decrescente.</w:t>
            </w:r>
          </w:p>
          <w:p w14:paraId="56CF62D0" w14:textId="77777777" w:rsidR="00F90817" w:rsidRDefault="004A63FE">
            <w:r>
              <w:br/>
            </w:r>
          </w:p>
          <w:p w14:paraId="6D0E9DAD" w14:textId="77777777" w:rsidR="00F90817" w:rsidRDefault="004A63FE">
            <w:r>
              <w:t xml:space="preserve">Os estudantes deverão realizar uma pesquisa de visualização da distribuição de dados em </w:t>
            </w:r>
            <w:proofErr w:type="spellStart"/>
            <w:r>
              <w:t>Boxplot</w:t>
            </w:r>
            <w:proofErr w:type="spellEnd"/>
            <w:r>
              <w:t>, e consolidá-la em uma plataforma colaborativa. Esse tema deverá ser retomado na próxima aula.</w:t>
            </w:r>
          </w:p>
          <w:p w14:paraId="64C3E710" w14:textId="77777777" w:rsidR="00F90817" w:rsidRDefault="00F90817">
            <w:pPr>
              <w:rPr>
                <w:b/>
              </w:rPr>
            </w:pPr>
          </w:p>
          <w:p w14:paraId="4A843C56" w14:textId="77777777" w:rsidR="00F90817" w:rsidRDefault="004A63FE">
            <w:r>
              <w:t>Realizar feedback de forma coletiva e individual</w:t>
            </w:r>
          </w:p>
          <w:p w14:paraId="4E0B7BD2" w14:textId="77777777" w:rsidR="00F90817" w:rsidRDefault="00F90817">
            <w:pPr>
              <w:rPr>
                <w:b/>
              </w:rPr>
            </w:pPr>
          </w:p>
          <w:p w14:paraId="2999F331" w14:textId="77777777" w:rsidR="00F90817" w:rsidRDefault="00F90817">
            <w:pPr>
              <w:rPr>
                <w:b/>
              </w:rPr>
            </w:pPr>
          </w:p>
        </w:tc>
        <w:tc>
          <w:tcPr>
            <w:tcW w:w="2587" w:type="dxa"/>
            <w:gridSpan w:val="2"/>
            <w:shd w:val="clear" w:color="auto" w:fill="FBE5D5"/>
          </w:tcPr>
          <w:p w14:paraId="121378B8" w14:textId="77777777" w:rsidR="00F90817" w:rsidRDefault="00F90817">
            <w:pPr>
              <w:rPr>
                <w:b/>
              </w:rPr>
            </w:pPr>
          </w:p>
        </w:tc>
      </w:tr>
      <w:tr w:rsidR="00F90817" w14:paraId="03E5D31C" w14:textId="77777777">
        <w:tc>
          <w:tcPr>
            <w:tcW w:w="11739" w:type="dxa"/>
            <w:shd w:val="clear" w:color="auto" w:fill="FBE5D5"/>
          </w:tcPr>
          <w:p w14:paraId="0BD1C389" w14:textId="77777777" w:rsidR="00F90817" w:rsidRDefault="004A63FE">
            <w:pPr>
              <w:rPr>
                <w:b/>
              </w:rPr>
            </w:pPr>
            <w:r>
              <w:rPr>
                <w:b/>
              </w:rPr>
              <w:t xml:space="preserve">Aula 07 – Amplitude total e </w:t>
            </w:r>
            <w:proofErr w:type="spellStart"/>
            <w:r>
              <w:rPr>
                <w:b/>
              </w:rPr>
              <w:t>Boxplot</w:t>
            </w:r>
            <w:proofErr w:type="spellEnd"/>
          </w:p>
          <w:p w14:paraId="09470702" w14:textId="77777777" w:rsidR="00F90817" w:rsidRDefault="004A63FE">
            <w:pPr>
              <w:rPr>
                <w:b/>
              </w:rPr>
            </w:pPr>
            <w:r>
              <w:rPr>
                <w:b/>
              </w:rPr>
              <w:br/>
            </w:r>
          </w:p>
          <w:p w14:paraId="04E49FF6" w14:textId="77777777" w:rsidR="00F90817" w:rsidRDefault="004A63FE">
            <w:r>
              <w:t xml:space="preserve">Retorne ao conteúdo desenvolvido na aula anterior e debata sobre </w:t>
            </w:r>
            <w:proofErr w:type="spellStart"/>
            <w:r>
              <w:t>boxplot</w:t>
            </w:r>
            <w:proofErr w:type="spellEnd"/>
            <w:r>
              <w:t xml:space="preserve"> e dê a oportunidade para os estudantes expressarem suas dúvidas e observações.</w:t>
            </w:r>
          </w:p>
          <w:p w14:paraId="51D957BD" w14:textId="77777777" w:rsidR="00F90817" w:rsidRDefault="00F90817"/>
          <w:p w14:paraId="1A07D06B" w14:textId="77777777" w:rsidR="00F90817" w:rsidRDefault="004A63FE">
            <w:pPr>
              <w:rPr>
                <w:b/>
              </w:rPr>
            </w:pPr>
            <w:r>
              <w:rPr>
                <w:b/>
              </w:rPr>
              <w:lastRenderedPageBreak/>
              <w:t>Atividade prática orientada:</w:t>
            </w:r>
          </w:p>
          <w:p w14:paraId="38D35BC8" w14:textId="77777777" w:rsidR="00F90817" w:rsidRDefault="00F90817">
            <w:pPr>
              <w:rPr>
                <w:b/>
              </w:rPr>
            </w:pPr>
          </w:p>
          <w:p w14:paraId="1F74E95D" w14:textId="77777777" w:rsidR="00F90817" w:rsidRDefault="004A63FE">
            <w:r>
              <w:t>Durante a atividade introduza os conceitos de medidas de dispersão, apresentando:</w:t>
            </w:r>
          </w:p>
          <w:p w14:paraId="6329693A" w14:textId="77777777" w:rsidR="00F90817" w:rsidRDefault="004A63FE">
            <w:pPr>
              <w:numPr>
                <w:ilvl w:val="1"/>
                <w:numId w:val="51"/>
              </w:numPr>
            </w:pPr>
            <w:r>
              <w:t xml:space="preserve">Menor valor: método </w:t>
            </w:r>
            <w:proofErr w:type="gramStart"/>
            <w:r>
              <w:t>min(</w:t>
            </w:r>
            <w:proofErr w:type="gramEnd"/>
            <w:r>
              <w:t>)</w:t>
            </w:r>
          </w:p>
          <w:p w14:paraId="46B6CB1C" w14:textId="77777777" w:rsidR="00F90817" w:rsidRDefault="004A63FE">
            <w:pPr>
              <w:numPr>
                <w:ilvl w:val="1"/>
                <w:numId w:val="52"/>
              </w:numPr>
            </w:pPr>
            <w:r>
              <w:t xml:space="preserve">Maior valor: método </w:t>
            </w:r>
            <w:proofErr w:type="spellStart"/>
            <w:proofErr w:type="gramStart"/>
            <w:r>
              <w:t>max</w:t>
            </w:r>
            <w:proofErr w:type="spellEnd"/>
            <w:r>
              <w:t>(</w:t>
            </w:r>
            <w:proofErr w:type="gramEnd"/>
            <w:r>
              <w:t>)</w:t>
            </w:r>
          </w:p>
          <w:p w14:paraId="6D9AC05E" w14:textId="77777777" w:rsidR="00F90817" w:rsidRDefault="004A63FE">
            <w:pPr>
              <w:numPr>
                <w:ilvl w:val="1"/>
                <w:numId w:val="53"/>
              </w:numPr>
            </w:pPr>
            <w:r>
              <w:t>Amplitude total: maior valor – menor valor</w:t>
            </w:r>
          </w:p>
          <w:p w14:paraId="64D2D620" w14:textId="77777777" w:rsidR="00F90817" w:rsidRDefault="00F90817">
            <w:pPr>
              <w:ind w:left="1440"/>
            </w:pPr>
          </w:p>
          <w:p w14:paraId="076D6CC2" w14:textId="77777777" w:rsidR="00F90817" w:rsidRDefault="004A63FE">
            <w:r>
              <w:t>Apresente</w:t>
            </w:r>
            <w:r>
              <w:t xml:space="preserve"> </w:t>
            </w:r>
            <w:proofErr w:type="gramStart"/>
            <w:r>
              <w:t>um  caso</w:t>
            </w:r>
            <w:proofErr w:type="gramEnd"/>
            <w:r>
              <w:t xml:space="preserve"> de uso no qual seja possível ilustrar todas as medidas vistas até o momento, além dessas novas 3, para que seja possível observar uma determinada distribuição de dados e analisar os achados.</w:t>
            </w:r>
          </w:p>
          <w:p w14:paraId="0BF20DDF" w14:textId="77777777" w:rsidR="00F90817" w:rsidRDefault="00F90817"/>
          <w:p w14:paraId="600ACABF" w14:textId="77777777" w:rsidR="00F90817" w:rsidRDefault="004A63FE">
            <w:r>
              <w:t xml:space="preserve">Após calcular todas as medidas, revise o conceito do </w:t>
            </w:r>
            <w:proofErr w:type="spellStart"/>
            <w:r>
              <w:t>Boxplot</w:t>
            </w:r>
            <w:proofErr w:type="spellEnd"/>
            <w:r>
              <w:t>, preferencialmente apresentando a imagem do mesmo e indicado cada ponto: menor valor, limite inferior, Q1, Q2/Mediana, Q3, limite superior e maior valor.</w:t>
            </w:r>
          </w:p>
          <w:p w14:paraId="1910FE12" w14:textId="77777777" w:rsidR="00F90817" w:rsidRDefault="00F90817"/>
          <w:p w14:paraId="3BEFB59B" w14:textId="77777777" w:rsidR="00F90817" w:rsidRDefault="004A63FE">
            <w:r>
              <w:t xml:space="preserve">Elabore um painel com 1 linha e 2 colunas, na qual a primeira posição terá o </w:t>
            </w:r>
            <w:proofErr w:type="spellStart"/>
            <w:r>
              <w:t>boxplot</w:t>
            </w:r>
            <w:proofErr w:type="spellEnd"/>
            <w:r>
              <w:t xml:space="preserve"> com a distribuição de dados que está sendo trabalhada e na segunda posição, todas as medidas calculadas (use o </w:t>
            </w:r>
            <w:proofErr w:type="spellStart"/>
            <w:r>
              <w:t>plt.</w:t>
            </w:r>
            <w:proofErr w:type="gramStart"/>
            <w:r>
              <w:t>text</w:t>
            </w:r>
            <w:proofErr w:type="spellEnd"/>
            <w:r>
              <w:t>(</w:t>
            </w:r>
            <w:proofErr w:type="gramEnd"/>
            <w:r>
              <w:t>))</w:t>
            </w:r>
          </w:p>
          <w:p w14:paraId="7616D691" w14:textId="77777777" w:rsidR="00F90817" w:rsidRDefault="00F90817"/>
          <w:p w14:paraId="65328204" w14:textId="77777777" w:rsidR="00F90817" w:rsidRDefault="004A63FE">
            <w:r>
              <w:t>Analise os dados, a partir dos achados e debata com os alunos, convidando-os a reflexão.</w:t>
            </w:r>
          </w:p>
          <w:p w14:paraId="5DB2D1B5" w14:textId="77777777" w:rsidR="00F90817" w:rsidRDefault="00F90817">
            <w:pPr>
              <w:rPr>
                <w:b/>
              </w:rPr>
            </w:pPr>
          </w:p>
          <w:p w14:paraId="3023E911" w14:textId="77777777" w:rsidR="00F90817" w:rsidRDefault="004A63FE">
            <w:pPr>
              <w:rPr>
                <w:b/>
              </w:rPr>
            </w:pPr>
            <w:r>
              <w:rPr>
                <w:b/>
              </w:rPr>
              <w:t>_____________________________________ SUGESTÃO DE CORTE: 2 HORAS ______________________________________</w:t>
            </w:r>
          </w:p>
          <w:p w14:paraId="6CB1029F" w14:textId="77777777" w:rsidR="00F90817" w:rsidRDefault="00F90817">
            <w:pPr>
              <w:rPr>
                <w:b/>
              </w:rPr>
            </w:pPr>
          </w:p>
          <w:p w14:paraId="5DBE789C" w14:textId="77777777" w:rsidR="00F90817" w:rsidRDefault="00F90817">
            <w:pPr>
              <w:rPr>
                <w:b/>
              </w:rPr>
            </w:pPr>
          </w:p>
          <w:p w14:paraId="6F25D368" w14:textId="77777777" w:rsidR="00F90817" w:rsidRDefault="004A63FE">
            <w:pPr>
              <w:rPr>
                <w:b/>
              </w:rPr>
            </w:pPr>
            <w:r>
              <w:rPr>
                <w:b/>
              </w:rPr>
              <w:t>Atividade prática revisão.</w:t>
            </w:r>
          </w:p>
          <w:p w14:paraId="192C3BB6" w14:textId="77777777" w:rsidR="00F90817" w:rsidRDefault="004A63FE">
            <w:r>
              <w:t xml:space="preserve">Direcione os alunos </w:t>
            </w:r>
            <w:proofErr w:type="gramStart"/>
            <w:r>
              <w:t>para  revisarem</w:t>
            </w:r>
            <w:proofErr w:type="gramEnd"/>
            <w:r>
              <w:t xml:space="preserve"> os conhecimentos adquiridos até o momento.</w:t>
            </w:r>
          </w:p>
          <w:p w14:paraId="50FB8391" w14:textId="77777777" w:rsidR="00F90817" w:rsidRDefault="004A63FE">
            <w:r>
              <w:t>Peça para os estudantes para trabalharem tudo que foi visto até o momento como:</w:t>
            </w:r>
            <w:r>
              <w:br/>
              <w:t xml:space="preserve">Conectar em bancos de dados, relacione </w:t>
            </w:r>
            <w:proofErr w:type="spellStart"/>
            <w:r>
              <w:t>dataframes</w:t>
            </w:r>
            <w:proofErr w:type="spellEnd"/>
            <w:r>
              <w:t>.</w:t>
            </w:r>
          </w:p>
          <w:p w14:paraId="5BF33255" w14:textId="77777777" w:rsidR="00F90817" w:rsidRDefault="004A63FE">
            <w:r>
              <w:t xml:space="preserve">Quartis, </w:t>
            </w:r>
            <w:proofErr w:type="gramStart"/>
            <w:r>
              <w:t>mediana e etc.</w:t>
            </w:r>
            <w:proofErr w:type="gramEnd"/>
          </w:p>
          <w:p w14:paraId="1BDECCDC" w14:textId="77777777" w:rsidR="00F90817" w:rsidRDefault="00F90817"/>
          <w:p w14:paraId="4D65CF90" w14:textId="77777777" w:rsidR="00F90817" w:rsidRDefault="004A63FE">
            <w:r>
              <w:t>Estimule os estudantes a resgatarem as atividades já executadas, bem como as anotações feitas e outros registros</w:t>
            </w:r>
            <w:r>
              <w:br/>
            </w:r>
          </w:p>
          <w:p w14:paraId="55D8B7A1" w14:textId="77777777" w:rsidR="00F90817" w:rsidRDefault="004A63FE">
            <w:r>
              <w:t>Realizar feedback de forma coletiva e individual.</w:t>
            </w:r>
          </w:p>
          <w:p w14:paraId="7609800A" w14:textId="77777777" w:rsidR="00F90817" w:rsidRDefault="00F90817">
            <w:pPr>
              <w:rPr>
                <w:b/>
              </w:rPr>
            </w:pPr>
          </w:p>
          <w:p w14:paraId="6581F6B1" w14:textId="77777777" w:rsidR="00F90817" w:rsidRDefault="00F90817">
            <w:pPr>
              <w:rPr>
                <w:b/>
              </w:rPr>
            </w:pPr>
          </w:p>
        </w:tc>
        <w:tc>
          <w:tcPr>
            <w:tcW w:w="2587" w:type="dxa"/>
            <w:gridSpan w:val="2"/>
            <w:shd w:val="clear" w:color="auto" w:fill="FBE5D5"/>
          </w:tcPr>
          <w:p w14:paraId="45E1D644" w14:textId="77777777" w:rsidR="00F90817" w:rsidRDefault="00F90817">
            <w:pPr>
              <w:jc w:val="center"/>
              <w:rPr>
                <w:b/>
              </w:rPr>
            </w:pPr>
          </w:p>
        </w:tc>
      </w:tr>
      <w:tr w:rsidR="00F90817" w14:paraId="3E485F2F" w14:textId="77777777">
        <w:tc>
          <w:tcPr>
            <w:tcW w:w="11739" w:type="dxa"/>
            <w:shd w:val="clear" w:color="auto" w:fill="FBE5D5"/>
          </w:tcPr>
          <w:p w14:paraId="22E09BEF" w14:textId="77777777" w:rsidR="00F90817" w:rsidRDefault="00F90817">
            <w:pPr>
              <w:rPr>
                <w:b/>
              </w:rPr>
            </w:pPr>
          </w:p>
          <w:p w14:paraId="1DCAF399" w14:textId="77777777" w:rsidR="00F90817" w:rsidRDefault="004A63FE">
            <w:pPr>
              <w:rPr>
                <w:b/>
              </w:rPr>
            </w:pPr>
            <w:r>
              <w:rPr>
                <w:b/>
              </w:rPr>
              <w:t>Aula 08 – PYTHON – Variância, Desvio Padrão e Coeficiente de variação</w:t>
            </w:r>
          </w:p>
          <w:p w14:paraId="0DEFEAE9" w14:textId="77777777" w:rsidR="00F90817" w:rsidRDefault="00F90817">
            <w:pPr>
              <w:rPr>
                <w:b/>
              </w:rPr>
            </w:pPr>
          </w:p>
          <w:p w14:paraId="48139435" w14:textId="77777777" w:rsidR="00F90817" w:rsidRDefault="00F90817">
            <w:pPr>
              <w:rPr>
                <w:b/>
              </w:rPr>
            </w:pPr>
          </w:p>
          <w:p w14:paraId="32298B7F" w14:textId="77777777" w:rsidR="00F90817" w:rsidRDefault="004A63FE">
            <w:r>
              <w:t>Questione os alunos sobre a variabilidade de um conjunto de dados em relação à média aritmética.</w:t>
            </w:r>
          </w:p>
          <w:p w14:paraId="7ED96398" w14:textId="77777777" w:rsidR="00F90817" w:rsidRDefault="004A63FE">
            <w:r>
              <w:t xml:space="preserve">Após abordar os conceitos de Variância, Desvio Padrão e coeficiente de variação, estas são medidas de dispersão que indicam a variabilidade de um conjunto de dados em relação à média aritmética. </w:t>
            </w:r>
            <w:r>
              <w:br/>
              <w:t>Debata sua aplicabilidade em função da análise de dados.</w:t>
            </w:r>
          </w:p>
          <w:p w14:paraId="74CEC3F6" w14:textId="77777777" w:rsidR="00F90817" w:rsidRDefault="00F90817">
            <w:pPr>
              <w:rPr>
                <w:b/>
              </w:rPr>
            </w:pPr>
          </w:p>
          <w:p w14:paraId="3B40BD69" w14:textId="77777777" w:rsidR="00F90817" w:rsidRDefault="00F90817">
            <w:pPr>
              <w:rPr>
                <w:b/>
              </w:rPr>
            </w:pPr>
          </w:p>
          <w:p w14:paraId="3DAF4787" w14:textId="77777777" w:rsidR="00F90817" w:rsidRDefault="004A63FE">
            <w:r>
              <w:t>Alinhando as definições a partir do exemplo {1, 2, 3, 4, 5}:</w:t>
            </w:r>
          </w:p>
          <w:p w14:paraId="0857CC7B" w14:textId="77777777" w:rsidR="00F90817" w:rsidRDefault="00F90817">
            <w:pPr>
              <w:rPr>
                <w:b/>
              </w:rPr>
            </w:pPr>
          </w:p>
          <w:p w14:paraId="2B4C3445" w14:textId="77777777" w:rsidR="00F90817" w:rsidRDefault="004A63FE">
            <w:pPr>
              <w:rPr>
                <w:b/>
              </w:rPr>
            </w:pPr>
            <w:r>
              <w:rPr>
                <w:b/>
              </w:rPr>
              <w:t>Variância:</w:t>
            </w:r>
          </w:p>
          <w:p w14:paraId="257E0DA4" w14:textId="77777777" w:rsidR="00F90817" w:rsidRDefault="004A63FE">
            <w:pPr>
              <w:rPr>
                <w:b/>
              </w:rPr>
            </w:pPr>
            <w:r>
              <w:t>Dado um conjunto de dados, a variância é uma medida de dispersão que mostra o quão distante cada valor desse conjunto está do valor central (médio). Quanto menor é a variância, mais próximos os valores estão da média; quanto maior ela é, mais os valores estão distantes da média.</w:t>
            </w:r>
            <w:r>
              <w:rPr>
                <w:b/>
              </w:rPr>
              <w:br/>
            </w:r>
          </w:p>
          <w:p w14:paraId="6FDE067F" w14:textId="77777777" w:rsidR="00F90817" w:rsidRDefault="004A63FE">
            <w:pPr>
              <w:rPr>
                <w:b/>
              </w:rPr>
            </w:pPr>
            <w:r>
              <w:rPr>
                <w:b/>
              </w:rPr>
              <w:t xml:space="preserve">Desvio padrão: </w:t>
            </w:r>
          </w:p>
          <w:p w14:paraId="33AC1FA3" w14:textId="77777777" w:rsidR="00F90817" w:rsidRDefault="004A63FE">
            <w:r>
              <w:t xml:space="preserve">Desvio padrão é uma medida </w:t>
            </w:r>
            <w:hyperlink r:id="rId12">
              <w:r>
                <w:rPr>
                  <w:color w:val="0563C1"/>
                  <w:u w:val="single"/>
                </w:rPr>
                <w:t>estatística</w:t>
              </w:r>
            </w:hyperlink>
            <w:r>
              <w:t xml:space="preserve"> que expressa o quanto um certo conjunto de dados se dispersa em função da média desse conjunto. Em outras palavras, a medida dessa grandeza indica o quanto um determinado conjunto de dados é uniforme. Dessa forma, confira o que é, como realizar o cálculo e muito mais sobre esse tópico da probabilidade e da estatística. O desvio padrão é, por definição, uma medida de dispersão em torno de uma determinada variável. Dessa maneira, quanto menor for o desvio padrão, mais os pontos de dados estão próximos da méd</w:t>
            </w:r>
            <w:r>
              <w:t>ia ou de um valor esperado. Porém, se esse valor for alto, significa que os dados estão espalhados.</w:t>
            </w:r>
          </w:p>
          <w:p w14:paraId="6D468076" w14:textId="77777777" w:rsidR="00F90817" w:rsidRDefault="00F90817">
            <w:pPr>
              <w:rPr>
                <w:b/>
              </w:rPr>
            </w:pPr>
          </w:p>
          <w:p w14:paraId="44BB1D50" w14:textId="77777777" w:rsidR="00F90817" w:rsidRDefault="004A63FE">
            <w:pPr>
              <w:rPr>
                <w:b/>
              </w:rPr>
            </w:pPr>
            <w:r>
              <w:rPr>
                <w:b/>
              </w:rPr>
              <w:t xml:space="preserve">Links de referência para o docente: </w:t>
            </w:r>
            <w:hyperlink r:id="rId13">
              <w:r>
                <w:rPr>
                  <w:b/>
                  <w:color w:val="0563C1"/>
                  <w:u w:val="single"/>
                </w:rPr>
                <w:t>Desvio padrão: o que é, como calcular, fórmula, aplicação e mais (todoestudo.com.br)</w:t>
              </w:r>
            </w:hyperlink>
          </w:p>
          <w:p w14:paraId="59605602" w14:textId="77777777" w:rsidR="00F90817" w:rsidRDefault="004A63FE">
            <w:pPr>
              <w:rPr>
                <w:b/>
              </w:rPr>
            </w:pPr>
            <w:hyperlink r:id="rId14">
              <w:r>
                <w:rPr>
                  <w:b/>
                  <w:color w:val="0563C1"/>
                  <w:u w:val="single"/>
                </w:rPr>
                <w:t>Desvio Padrão: O Que É? Onde Vive? Do Que Se Alimenta? (estatisticafacil.org)</w:t>
              </w:r>
            </w:hyperlink>
          </w:p>
          <w:p w14:paraId="5FD083A9" w14:textId="77777777" w:rsidR="00F90817" w:rsidRDefault="004A63FE">
            <w:pPr>
              <w:rPr>
                <w:b/>
              </w:rPr>
            </w:pPr>
            <w:hyperlink r:id="rId15">
              <w:r>
                <w:rPr>
                  <w:b/>
                  <w:color w:val="0563C1"/>
                  <w:u w:val="single"/>
                </w:rPr>
                <w:t>Desvio Padrão: o que é, fórmula, como calcular e exercícios – Toda Matéria (todamateria.com.br)</w:t>
              </w:r>
            </w:hyperlink>
          </w:p>
          <w:p w14:paraId="5D57CAAD" w14:textId="77777777" w:rsidR="00F90817" w:rsidRDefault="004A63FE">
            <w:pPr>
              <w:rPr>
                <w:b/>
              </w:rPr>
            </w:pPr>
            <w:r>
              <w:rPr>
                <w:b/>
              </w:rPr>
              <w:br/>
            </w:r>
            <w:r>
              <w:rPr>
                <w:b/>
              </w:rPr>
              <w:t xml:space="preserve"> Atividade prática orientada:</w:t>
            </w:r>
          </w:p>
          <w:p w14:paraId="0C07385A" w14:textId="77777777" w:rsidR="00F90817" w:rsidRDefault="00F90817">
            <w:pPr>
              <w:rPr>
                <w:b/>
              </w:rPr>
            </w:pPr>
          </w:p>
          <w:p w14:paraId="0C097E95" w14:textId="77777777" w:rsidR="00F90817" w:rsidRDefault="004A63FE">
            <w:r>
              <w:t>Exemplifique os cálculos de variância e do desvio padrão</w:t>
            </w:r>
          </w:p>
          <w:p w14:paraId="6349E235" w14:textId="77777777" w:rsidR="00F90817" w:rsidRDefault="00F90817"/>
          <w:p w14:paraId="2478016B" w14:textId="77777777" w:rsidR="00F90817" w:rsidRDefault="004A63FE">
            <w:r>
              <w:t>Atenção:  Recomenda-se dar sequência aos estudos que já vem realizando durante as aulas, na medida em que obtém mais medidas descritivas com o intuito de descrever a distribuição dos dados:</w:t>
            </w:r>
          </w:p>
          <w:p w14:paraId="2ADB2A82" w14:textId="77777777" w:rsidR="00F90817" w:rsidRDefault="00F90817"/>
          <w:p w14:paraId="34FA7F64" w14:textId="77777777" w:rsidR="00F90817" w:rsidRDefault="004A63FE">
            <w:r>
              <w:lastRenderedPageBreak/>
              <w:t>Alinhar o conceito de variância e desvio padrão à sua aplicação prática. Busque aderência da teoria à aplicação prática, de modo a facilitar a compreensão dos alunos, dados que são medidas estatísticas um pouco mais complexas, para que não está acostumado.</w:t>
            </w:r>
          </w:p>
          <w:p w14:paraId="08F5E1B8" w14:textId="77777777" w:rsidR="00F90817" w:rsidRDefault="00F90817">
            <w:pPr>
              <w:rPr>
                <w:b/>
              </w:rPr>
            </w:pPr>
          </w:p>
          <w:p w14:paraId="5BE100C5" w14:textId="77777777" w:rsidR="00F90817" w:rsidRDefault="00F90817">
            <w:pPr>
              <w:rPr>
                <w:b/>
              </w:rPr>
            </w:pPr>
          </w:p>
          <w:p w14:paraId="61E776DB" w14:textId="77777777" w:rsidR="00F90817" w:rsidRDefault="004A63FE">
            <w:r>
              <w:t># Dados de exemplo (pode substituir por seus próprios dados)</w:t>
            </w:r>
          </w:p>
          <w:p w14:paraId="07C7A1FA" w14:textId="77777777" w:rsidR="00F90817" w:rsidRDefault="004A63FE">
            <w:r>
              <w:t>dados = [2, 4, 6, 8, 10]</w:t>
            </w:r>
          </w:p>
          <w:p w14:paraId="109DB550" w14:textId="77777777" w:rsidR="00F90817" w:rsidRDefault="004A63FE">
            <w:r>
              <w:t> </w:t>
            </w:r>
          </w:p>
          <w:p w14:paraId="0D41681A" w14:textId="77777777" w:rsidR="00F90817" w:rsidRDefault="004A63FE">
            <w:r>
              <w:t># Passo 1: Calcular a média</w:t>
            </w:r>
          </w:p>
          <w:p w14:paraId="21435D1A" w14:textId="77777777" w:rsidR="00F90817" w:rsidRDefault="004A63FE">
            <w:proofErr w:type="gramStart"/>
            <w:r>
              <w:t>media</w:t>
            </w:r>
            <w:proofErr w:type="gramEnd"/>
            <w:r>
              <w:t xml:space="preserve"> = sum(dados) / </w:t>
            </w:r>
            <w:proofErr w:type="spellStart"/>
            <w:r>
              <w:t>len</w:t>
            </w:r>
            <w:proofErr w:type="spellEnd"/>
            <w:r>
              <w:t>(dados)</w:t>
            </w:r>
          </w:p>
          <w:p w14:paraId="30577601" w14:textId="77777777" w:rsidR="00F90817" w:rsidRDefault="004A63FE">
            <w:proofErr w:type="gramStart"/>
            <w:r>
              <w:t>print(</w:t>
            </w:r>
            <w:proofErr w:type="spellStart"/>
            <w:proofErr w:type="gramEnd"/>
            <w:r>
              <w:t>f”Média</w:t>
            </w:r>
            <w:proofErr w:type="spellEnd"/>
            <w:r>
              <w:t>: {media}”)</w:t>
            </w:r>
          </w:p>
          <w:p w14:paraId="2656C9C0" w14:textId="77777777" w:rsidR="00F90817" w:rsidRDefault="004A63FE">
            <w:r>
              <w:t> </w:t>
            </w:r>
          </w:p>
          <w:p w14:paraId="6A8685DE" w14:textId="77777777" w:rsidR="00F90817" w:rsidRDefault="004A63FE">
            <w:r>
              <w:t># Passo 2: Calcular as diferenças entre cada valor e a média</w:t>
            </w:r>
          </w:p>
          <w:p w14:paraId="45CA7B8D" w14:textId="77777777" w:rsidR="00F90817" w:rsidRDefault="004A63FE">
            <w:proofErr w:type="spellStart"/>
            <w:r>
              <w:t>adrãoças</w:t>
            </w:r>
            <w:proofErr w:type="spellEnd"/>
            <w:r>
              <w:t xml:space="preserve"> = [x – </w:t>
            </w:r>
            <w:proofErr w:type="gramStart"/>
            <w:r>
              <w:t>media</w:t>
            </w:r>
            <w:proofErr w:type="gramEnd"/>
            <w:r>
              <w:t xml:space="preserve"> for x in dados]</w:t>
            </w:r>
          </w:p>
          <w:p w14:paraId="03F2AB44" w14:textId="77777777" w:rsidR="00F90817" w:rsidRDefault="004A63FE">
            <w:proofErr w:type="gramStart"/>
            <w:r>
              <w:t>print(</w:t>
            </w:r>
            <w:proofErr w:type="spellStart"/>
            <w:proofErr w:type="gramEnd"/>
            <w:r>
              <w:t>f”Diferenças</w:t>
            </w:r>
            <w:proofErr w:type="spellEnd"/>
            <w:r>
              <w:t xml:space="preserve"> em relação à média: {</w:t>
            </w:r>
            <w:proofErr w:type="spellStart"/>
            <w:r>
              <w:t>adrãoças</w:t>
            </w:r>
            <w:proofErr w:type="spellEnd"/>
            <w:r>
              <w:t>}”)</w:t>
            </w:r>
          </w:p>
          <w:p w14:paraId="0FA0F76B" w14:textId="77777777" w:rsidR="00F90817" w:rsidRDefault="004A63FE">
            <w:r>
              <w:t> </w:t>
            </w:r>
          </w:p>
          <w:p w14:paraId="2D4081B0" w14:textId="77777777" w:rsidR="00F90817" w:rsidRDefault="004A63FE">
            <w:r>
              <w:t># Passo 3: Elevar as diferenças ao quadrado</w:t>
            </w:r>
          </w:p>
          <w:p w14:paraId="1EBC1129" w14:textId="77777777" w:rsidR="00F90817" w:rsidRDefault="004A63FE">
            <w:proofErr w:type="spellStart"/>
            <w:r>
              <w:t>quadrados_diferencas</w:t>
            </w:r>
            <w:proofErr w:type="spellEnd"/>
            <w:r>
              <w:t xml:space="preserve"> = [x ** 2 for x in </w:t>
            </w:r>
            <w:proofErr w:type="spellStart"/>
            <w:r>
              <w:t>adrãoças</w:t>
            </w:r>
            <w:proofErr w:type="spellEnd"/>
            <w:r>
              <w:t>]</w:t>
            </w:r>
          </w:p>
          <w:p w14:paraId="2FEB0BAA" w14:textId="77777777" w:rsidR="00F90817" w:rsidRDefault="004A63FE">
            <w:proofErr w:type="gramStart"/>
            <w:r>
              <w:t>print(</w:t>
            </w:r>
            <w:proofErr w:type="spellStart"/>
            <w:proofErr w:type="gramEnd"/>
            <w:r>
              <w:t>f”Quadrados</w:t>
            </w:r>
            <w:proofErr w:type="spellEnd"/>
            <w:r>
              <w:t xml:space="preserve"> das diferenças: {</w:t>
            </w:r>
            <w:proofErr w:type="spellStart"/>
            <w:r>
              <w:t>quadrados_diferencas</w:t>
            </w:r>
            <w:proofErr w:type="spellEnd"/>
            <w:r>
              <w:t>}”)</w:t>
            </w:r>
          </w:p>
          <w:p w14:paraId="672B5451" w14:textId="77777777" w:rsidR="00F90817" w:rsidRDefault="004A63FE">
            <w:r>
              <w:t> </w:t>
            </w:r>
          </w:p>
          <w:p w14:paraId="044EA649" w14:textId="77777777" w:rsidR="00F90817" w:rsidRDefault="004A63FE">
            <w:r>
              <w:t># Passo 4:  Calcular a média dos quadrados das diferenças</w:t>
            </w:r>
          </w:p>
          <w:p w14:paraId="584DDF7D" w14:textId="77777777" w:rsidR="00F90817" w:rsidRDefault="004A63FE">
            <w:r>
              <w:t>Cálculo das casas decimais na formatação.</w:t>
            </w:r>
          </w:p>
          <w:p w14:paraId="3E839541" w14:textId="77777777" w:rsidR="00F90817" w:rsidRDefault="00F90817"/>
          <w:p w14:paraId="5901A618" w14:textId="77777777" w:rsidR="00F90817" w:rsidRDefault="004A63FE">
            <w:proofErr w:type="spellStart"/>
            <w:proofErr w:type="gramStart"/>
            <w:r>
              <w:t>Media</w:t>
            </w:r>
            <w:proofErr w:type="gramEnd"/>
            <w:r>
              <w:t>_quadrados_diferencas</w:t>
            </w:r>
            <w:proofErr w:type="spellEnd"/>
            <w:r>
              <w:t xml:space="preserve"> = sum(</w:t>
            </w:r>
            <w:proofErr w:type="spellStart"/>
            <w:r>
              <w:t>quadrados_diferencas</w:t>
            </w:r>
            <w:proofErr w:type="spellEnd"/>
            <w:r>
              <w:t xml:space="preserve">) / </w:t>
            </w:r>
            <w:proofErr w:type="spellStart"/>
            <w:r>
              <w:t>len</w:t>
            </w:r>
            <w:proofErr w:type="spellEnd"/>
            <w:r>
              <w:t>(</w:t>
            </w:r>
            <w:proofErr w:type="spellStart"/>
            <w:r>
              <w:t>quadrados_diferencas</w:t>
            </w:r>
            <w:proofErr w:type="spellEnd"/>
            <w:r>
              <w:t>)</w:t>
            </w:r>
          </w:p>
          <w:p w14:paraId="2F4DCB80" w14:textId="77777777" w:rsidR="00F90817" w:rsidRDefault="004A63FE">
            <w:proofErr w:type="gramStart"/>
            <w:r>
              <w:t>print(</w:t>
            </w:r>
            <w:proofErr w:type="spellStart"/>
            <w:proofErr w:type="gramEnd"/>
            <w:r>
              <w:t>f”Variância</w:t>
            </w:r>
            <w:proofErr w:type="spellEnd"/>
            <w:r>
              <w:t xml:space="preserve"> é a média dos quadrados das diferenças: {</w:t>
            </w:r>
            <w:proofErr w:type="spellStart"/>
            <w:r>
              <w:t>media_quadrados_diferencas</w:t>
            </w:r>
            <w:proofErr w:type="spellEnd"/>
            <w:r>
              <w:t>}”)</w:t>
            </w:r>
          </w:p>
          <w:p w14:paraId="5684ACBD" w14:textId="77777777" w:rsidR="00F90817" w:rsidRDefault="004A63FE">
            <w:r>
              <w:t> </w:t>
            </w:r>
          </w:p>
          <w:p w14:paraId="3AE3B430" w14:textId="77777777" w:rsidR="00F90817" w:rsidRDefault="004A63FE">
            <w:r>
              <w:t># Passo 5: Calcular a raiz quadrada da média dos quadrados das diferenças</w:t>
            </w:r>
          </w:p>
          <w:p w14:paraId="4C8473FF" w14:textId="77777777" w:rsidR="00F90817" w:rsidRDefault="004A63FE">
            <w:proofErr w:type="spellStart"/>
            <w:r>
              <w:t>desvio_padrao</w:t>
            </w:r>
            <w:proofErr w:type="spellEnd"/>
            <w:r>
              <w:t xml:space="preserve"> = </w:t>
            </w:r>
            <w:proofErr w:type="spellStart"/>
            <w:proofErr w:type="gramStart"/>
            <w:r>
              <w:t>media</w:t>
            </w:r>
            <w:proofErr w:type="gramEnd"/>
            <w:r>
              <w:t>_quadrados_diferencas</w:t>
            </w:r>
            <w:proofErr w:type="spellEnd"/>
            <w:r>
              <w:t xml:space="preserve"> ** 0.5</w:t>
            </w:r>
          </w:p>
          <w:p w14:paraId="1062E052" w14:textId="77777777" w:rsidR="00F90817" w:rsidRDefault="004A63FE">
            <w:r>
              <w:t>#lembre-se que potência de 0,5 é igual a Raiz de 2</w:t>
            </w:r>
          </w:p>
          <w:p w14:paraId="3C4465BB" w14:textId="77777777" w:rsidR="00F90817" w:rsidRDefault="004A63FE">
            <w:pPr>
              <w:rPr>
                <w:b/>
              </w:rPr>
            </w:pPr>
            <w:proofErr w:type="gramStart"/>
            <w:r>
              <w:t>print(</w:t>
            </w:r>
            <w:proofErr w:type="spellStart"/>
            <w:proofErr w:type="gramEnd"/>
            <w:r>
              <w:t>f”Desvio</w:t>
            </w:r>
            <w:proofErr w:type="spellEnd"/>
            <w:r>
              <w:t xml:space="preserve"> Padrão é a raiz quadrada da variância: {</w:t>
            </w:r>
            <w:proofErr w:type="spellStart"/>
            <w:r>
              <w:t>desvio_padrao</w:t>
            </w:r>
            <w:proofErr w:type="spellEnd"/>
            <w:r>
              <w:t>}”)</w:t>
            </w:r>
            <w:r>
              <w:br/>
            </w:r>
            <w:r>
              <w:br/>
            </w:r>
            <w:r>
              <w:rPr>
                <w:b/>
              </w:rPr>
              <w:br/>
            </w:r>
          </w:p>
          <w:p w14:paraId="26FF9CC3" w14:textId="77777777" w:rsidR="00F90817" w:rsidRDefault="004A63FE">
            <w:r>
              <w:t>Demonstre que existe uma função na biblioteca NUMPY e PANDAS.</w:t>
            </w:r>
          </w:p>
          <w:p w14:paraId="372DB8E9" w14:textId="77777777" w:rsidR="00F90817" w:rsidRDefault="004A63FE">
            <w:r>
              <w:lastRenderedPageBreak/>
              <w:t xml:space="preserve">Link de referência para o docente: </w:t>
            </w:r>
            <w:hyperlink r:id="rId16">
              <w:r>
                <w:rPr>
                  <w:color w:val="0563C1"/>
                  <w:u w:val="single"/>
                </w:rPr>
                <w:t>https://acervolima</w:t>
              </w:r>
            </w:hyperlink>
            <w:r>
              <w:t>.com/calcule-a-media-variancia-e-desvio-padrao-em-python-usando-numpy/</w:t>
            </w:r>
          </w:p>
          <w:p w14:paraId="701B94D7" w14:textId="77777777" w:rsidR="00F90817" w:rsidRDefault="00F90817">
            <w:pPr>
              <w:rPr>
                <w:b/>
              </w:rPr>
            </w:pPr>
          </w:p>
          <w:p w14:paraId="6D29DFE8" w14:textId="77777777" w:rsidR="00F90817" w:rsidRDefault="004A63FE">
            <w:proofErr w:type="spellStart"/>
            <w:r>
              <w:t>import</w:t>
            </w:r>
            <w:proofErr w:type="spellEnd"/>
            <w:r>
              <w:t xml:space="preserve"> pandas as </w:t>
            </w:r>
            <w:proofErr w:type="spellStart"/>
            <w:r>
              <w:t>pd</w:t>
            </w:r>
            <w:proofErr w:type="spellEnd"/>
          </w:p>
          <w:p w14:paraId="7A7FC562" w14:textId="77777777" w:rsidR="00F90817" w:rsidRDefault="004A63FE">
            <w:proofErr w:type="spellStart"/>
            <w:r>
              <w:t>import</w:t>
            </w:r>
            <w:proofErr w:type="spellEnd"/>
            <w:r>
              <w:t xml:space="preserve"> </w:t>
            </w:r>
            <w:proofErr w:type="spellStart"/>
            <w:r>
              <w:t>numpy</w:t>
            </w:r>
            <w:proofErr w:type="spellEnd"/>
            <w:r>
              <w:t xml:space="preserve"> as </w:t>
            </w:r>
            <w:proofErr w:type="spellStart"/>
            <w:r>
              <w:t>np</w:t>
            </w:r>
            <w:proofErr w:type="spellEnd"/>
          </w:p>
          <w:p w14:paraId="12C4356B" w14:textId="77777777" w:rsidR="00F90817" w:rsidRDefault="004A63FE">
            <w:proofErr w:type="spellStart"/>
            <w:r>
              <w:t>dados_serie</w:t>
            </w:r>
            <w:proofErr w:type="spellEnd"/>
            <w:r>
              <w:t xml:space="preserve"> = </w:t>
            </w:r>
            <w:proofErr w:type="spellStart"/>
            <w:proofErr w:type="gramStart"/>
            <w:r>
              <w:t>pd.Series</w:t>
            </w:r>
            <w:proofErr w:type="spellEnd"/>
            <w:proofErr w:type="gramEnd"/>
            <w:r>
              <w:t>([2, 4, 6, 8, 10])</w:t>
            </w:r>
          </w:p>
          <w:p w14:paraId="0C42043E" w14:textId="77777777" w:rsidR="00F90817" w:rsidRDefault="004A63FE">
            <w:r>
              <w:t>print(</w:t>
            </w:r>
            <w:proofErr w:type="spellStart"/>
            <w:r>
              <w:t>dados_serie</w:t>
            </w:r>
            <w:proofErr w:type="spellEnd"/>
            <w:r>
              <w:t>)</w:t>
            </w:r>
          </w:p>
          <w:p w14:paraId="5BA9851B" w14:textId="77777777" w:rsidR="00F90817" w:rsidRDefault="004A63FE">
            <w:r>
              <w:t>print(</w:t>
            </w:r>
            <w:proofErr w:type="spellStart"/>
            <w:r>
              <w:t>dados_</w:t>
            </w:r>
            <w:proofErr w:type="gramStart"/>
            <w:r>
              <w:t>serie.mean</w:t>
            </w:r>
            <w:proofErr w:type="spellEnd"/>
            <w:proofErr w:type="gramEnd"/>
            <w:r>
              <w:t>())</w:t>
            </w:r>
          </w:p>
          <w:p w14:paraId="11643AB2" w14:textId="77777777" w:rsidR="00F90817" w:rsidRDefault="004A63FE">
            <w:proofErr w:type="gramStart"/>
            <w:r>
              <w:t>print(</w:t>
            </w:r>
            <w:proofErr w:type="spellStart"/>
            <w:proofErr w:type="gramEnd"/>
            <w:r>
              <w:t>f”Variância</w:t>
            </w:r>
            <w:proofErr w:type="spellEnd"/>
            <w:r>
              <w:t xml:space="preserve"> da série de dados: {</w:t>
            </w:r>
            <w:proofErr w:type="spellStart"/>
            <w:r>
              <w:t>np.var</w:t>
            </w:r>
            <w:proofErr w:type="spellEnd"/>
            <w:r>
              <w:t>(</w:t>
            </w:r>
            <w:proofErr w:type="spellStart"/>
            <w:r>
              <w:t>dados_serie</w:t>
            </w:r>
            <w:proofErr w:type="spellEnd"/>
            <w:r>
              <w:t>)}”)</w:t>
            </w:r>
          </w:p>
          <w:p w14:paraId="4D2C88FE" w14:textId="77777777" w:rsidR="00F90817" w:rsidRDefault="004A63FE">
            <w:proofErr w:type="gramStart"/>
            <w:r>
              <w:t>print(</w:t>
            </w:r>
            <w:proofErr w:type="spellStart"/>
            <w:proofErr w:type="gramEnd"/>
            <w:r>
              <w:t>f”Desvio</w:t>
            </w:r>
            <w:proofErr w:type="spellEnd"/>
            <w:r>
              <w:t xml:space="preserve"> Padrão da série de dados: {</w:t>
            </w:r>
            <w:proofErr w:type="spellStart"/>
            <w:r>
              <w:t>np.sqrt</w:t>
            </w:r>
            <w:proofErr w:type="spellEnd"/>
            <w:r>
              <w:t>(</w:t>
            </w:r>
            <w:proofErr w:type="spellStart"/>
            <w:r>
              <w:t>dados_serie.var</w:t>
            </w:r>
            <w:proofErr w:type="spellEnd"/>
            <w:r>
              <w:t>())}”)</w:t>
            </w:r>
          </w:p>
          <w:p w14:paraId="4090594E" w14:textId="77777777" w:rsidR="00F90817" w:rsidRDefault="004A63FE">
            <w:r>
              <w:br/>
            </w:r>
            <w:r>
              <w:br/>
              <w:t xml:space="preserve">Demonstre o cálculo da distância da variância em relação </w:t>
            </w:r>
            <w:proofErr w:type="spellStart"/>
            <w:r>
              <w:t>a</w:t>
            </w:r>
            <w:proofErr w:type="spellEnd"/>
            <w:r>
              <w:t xml:space="preserve"> média:</w:t>
            </w:r>
          </w:p>
          <w:p w14:paraId="7CBEE7CA" w14:textId="77777777" w:rsidR="00F90817" w:rsidRDefault="004A63FE">
            <w:pPr>
              <w:numPr>
                <w:ilvl w:val="1"/>
                <w:numId w:val="56"/>
              </w:numPr>
            </w:pPr>
            <w:r>
              <w:t>Distância = variância/(média**2)</w:t>
            </w:r>
          </w:p>
          <w:p w14:paraId="42CF2426" w14:textId="77777777" w:rsidR="00F90817" w:rsidRDefault="004A63FE">
            <w:pPr>
              <w:numPr>
                <w:ilvl w:val="2"/>
                <w:numId w:val="57"/>
              </w:numPr>
            </w:pPr>
            <w:r>
              <w:t>Distância &lt;= |10%</w:t>
            </w:r>
            <w:proofErr w:type="gramStart"/>
            <w:r>
              <w:t>| :</w:t>
            </w:r>
            <w:proofErr w:type="gramEnd"/>
            <w:r>
              <w:t xml:space="preserve"> Baixa dispersão dos dados em relação </w:t>
            </w:r>
            <w:proofErr w:type="spellStart"/>
            <w:r>
              <w:t>a</w:t>
            </w:r>
            <w:proofErr w:type="spellEnd"/>
            <w:r>
              <w:t xml:space="preserve"> média</w:t>
            </w:r>
          </w:p>
          <w:p w14:paraId="1FAA91B6" w14:textId="77777777" w:rsidR="00F90817" w:rsidRDefault="004A63FE">
            <w:pPr>
              <w:numPr>
                <w:ilvl w:val="2"/>
                <w:numId w:val="58"/>
              </w:numPr>
            </w:pPr>
            <w:r>
              <w:t xml:space="preserve">Distância &gt; |10%| e distância &lt; |25%|: Dispersão moderada dos dados em relação </w:t>
            </w:r>
            <w:proofErr w:type="spellStart"/>
            <w:r>
              <w:t>a</w:t>
            </w:r>
            <w:proofErr w:type="spellEnd"/>
            <w:r>
              <w:t xml:space="preserve"> média</w:t>
            </w:r>
          </w:p>
          <w:p w14:paraId="6DA4A6AA" w14:textId="77777777" w:rsidR="00F90817" w:rsidRDefault="004A63FE">
            <w:pPr>
              <w:numPr>
                <w:ilvl w:val="2"/>
                <w:numId w:val="59"/>
              </w:numPr>
            </w:pPr>
            <w:proofErr w:type="spellStart"/>
            <w:r>
              <w:t>Distâcia</w:t>
            </w:r>
            <w:proofErr w:type="spellEnd"/>
            <w:r>
              <w:t xml:space="preserve"> &gt;= |25%|: Alta dispersão dos dados em relação </w:t>
            </w:r>
            <w:proofErr w:type="spellStart"/>
            <w:r>
              <w:t>a</w:t>
            </w:r>
            <w:proofErr w:type="spellEnd"/>
            <w:r>
              <w:t xml:space="preserve"> média</w:t>
            </w:r>
          </w:p>
          <w:p w14:paraId="609AC6C2" w14:textId="77777777" w:rsidR="00F90817" w:rsidRDefault="00F90817">
            <w:pPr>
              <w:ind w:left="2160"/>
            </w:pPr>
          </w:p>
          <w:p w14:paraId="2CC7FC2F" w14:textId="77777777" w:rsidR="00F90817" w:rsidRDefault="004A63FE">
            <w:r>
              <w:t>Calcule o coeficiente de variação, que tem por objetivo descrever a magnitude da variabilidade:</w:t>
            </w:r>
          </w:p>
          <w:p w14:paraId="0F226CA5" w14:textId="77777777" w:rsidR="00F90817" w:rsidRDefault="004A63FE">
            <w:pPr>
              <w:numPr>
                <w:ilvl w:val="1"/>
                <w:numId w:val="60"/>
              </w:numPr>
            </w:pPr>
            <w:proofErr w:type="spellStart"/>
            <w:r>
              <w:t>Coef</w:t>
            </w:r>
            <w:proofErr w:type="spellEnd"/>
            <w:r>
              <w:t>. De variação = Desvio padrão/média</w:t>
            </w:r>
          </w:p>
          <w:p w14:paraId="36AEBA0D" w14:textId="77777777" w:rsidR="00F90817" w:rsidRDefault="004A63FE">
            <w:pPr>
              <w:rPr>
                <w:b/>
              </w:rPr>
            </w:pPr>
            <w:r>
              <w:br/>
            </w:r>
            <w:r>
              <w:rPr>
                <w:b/>
              </w:rPr>
              <w:br/>
            </w:r>
          </w:p>
          <w:p w14:paraId="682462D5" w14:textId="77777777" w:rsidR="00F90817" w:rsidRDefault="004A63FE">
            <w:r>
              <w:t xml:space="preserve">Analise os dados, a partir das medidas. </w:t>
            </w:r>
          </w:p>
          <w:p w14:paraId="56F0649D" w14:textId="77777777" w:rsidR="00F90817" w:rsidRDefault="004A63FE">
            <w:r>
              <w:t>Havendo tempo relembre todas as medidas que foram calculadas até o momento, para enriquecer a análise e promover o debate.</w:t>
            </w:r>
          </w:p>
          <w:p w14:paraId="5F50AFB4" w14:textId="77777777" w:rsidR="00F90817" w:rsidRDefault="004A63FE">
            <w:pPr>
              <w:rPr>
                <w:b/>
              </w:rPr>
            </w:pPr>
            <w:r>
              <w:rPr>
                <w:b/>
              </w:rPr>
              <w:t>_____________________________________ SUGESTÃO DE CORTE: 2 HORAS ______________________________________</w:t>
            </w:r>
          </w:p>
          <w:p w14:paraId="35716FF9" w14:textId="77777777" w:rsidR="00F90817" w:rsidRDefault="00F90817">
            <w:pPr>
              <w:rPr>
                <w:b/>
              </w:rPr>
            </w:pPr>
          </w:p>
          <w:p w14:paraId="5BE1664B" w14:textId="77777777" w:rsidR="00F90817" w:rsidRDefault="004A63FE">
            <w:pPr>
              <w:rPr>
                <w:b/>
              </w:rPr>
            </w:pPr>
            <w:r>
              <w:rPr>
                <w:b/>
              </w:rPr>
              <w:t>Atividade prática:</w:t>
            </w:r>
          </w:p>
          <w:p w14:paraId="711E25FB" w14:textId="77777777" w:rsidR="00F90817" w:rsidRDefault="00F90817">
            <w:pPr>
              <w:rPr>
                <w:b/>
              </w:rPr>
            </w:pPr>
          </w:p>
          <w:p w14:paraId="2CA40D1D" w14:textId="77777777" w:rsidR="00F90817" w:rsidRDefault="004A63FE">
            <w:r>
              <w:t xml:space="preserve">Apresentar um </w:t>
            </w:r>
            <w:proofErr w:type="gramStart"/>
            <w:r>
              <w:t>cenário  simulando</w:t>
            </w:r>
            <w:proofErr w:type="gramEnd"/>
            <w:r>
              <w:t xml:space="preserve"> uma necessidade do dia a dia. Utilize o exercício anterior como base, e motive os alunos ao estudo, obtendo todas as medidas que foram calculadas até o momento, para termos subsídios mais completos e que sustentarão uma análise mais crítica.</w:t>
            </w:r>
          </w:p>
          <w:p w14:paraId="2C97DFFD" w14:textId="77777777" w:rsidR="00F90817" w:rsidRDefault="004A63FE">
            <w:r>
              <w:t>Lembre-se que variância e desvio padrão não são medidas tão comuns, como média, mediana.</w:t>
            </w:r>
          </w:p>
          <w:p w14:paraId="5978A734" w14:textId="77777777" w:rsidR="00F90817" w:rsidRDefault="004A63FE">
            <w:r>
              <w:lastRenderedPageBreak/>
              <w:t>A utilização de dados fica a critério do docente</w:t>
            </w:r>
          </w:p>
          <w:p w14:paraId="04B35BDF" w14:textId="77777777" w:rsidR="00F90817" w:rsidRDefault="00F90817"/>
          <w:p w14:paraId="6FD835A7" w14:textId="77777777" w:rsidR="00F90817" w:rsidRDefault="004A63FE">
            <w:r>
              <w:t xml:space="preserve">Corrija, analise os dados e convide os alunos ao debate, para expor seus pontos de vista, dificuldades. </w:t>
            </w:r>
          </w:p>
          <w:p w14:paraId="548F37FC" w14:textId="77777777" w:rsidR="00F90817" w:rsidRDefault="004A63FE">
            <w:r>
              <w:t>É um momento interessante para um “choque” de ideias.</w:t>
            </w:r>
          </w:p>
          <w:p w14:paraId="1563A32E" w14:textId="77777777" w:rsidR="00F90817" w:rsidRDefault="00F90817"/>
          <w:p w14:paraId="2A77CD04" w14:textId="77777777" w:rsidR="00F90817" w:rsidRDefault="004A63FE">
            <w:r>
              <w:t>Realizar feedback de forma coletiva e individual</w:t>
            </w:r>
          </w:p>
          <w:p w14:paraId="5100D9DC" w14:textId="77777777" w:rsidR="00F90817" w:rsidRDefault="00F90817">
            <w:pPr>
              <w:rPr>
                <w:b/>
              </w:rPr>
            </w:pPr>
          </w:p>
          <w:p w14:paraId="28B2AABC" w14:textId="77777777" w:rsidR="00F90817" w:rsidRDefault="00F90817">
            <w:pPr>
              <w:rPr>
                <w:b/>
              </w:rPr>
            </w:pPr>
          </w:p>
        </w:tc>
        <w:tc>
          <w:tcPr>
            <w:tcW w:w="2587" w:type="dxa"/>
            <w:gridSpan w:val="2"/>
            <w:shd w:val="clear" w:color="auto" w:fill="FBE5D5"/>
          </w:tcPr>
          <w:p w14:paraId="694CB1A8" w14:textId="77777777" w:rsidR="00F90817" w:rsidRDefault="00F90817">
            <w:pPr>
              <w:jc w:val="center"/>
              <w:rPr>
                <w:b/>
              </w:rPr>
            </w:pPr>
          </w:p>
        </w:tc>
      </w:tr>
      <w:tr w:rsidR="00F90817" w14:paraId="7CF7452C" w14:textId="77777777">
        <w:tc>
          <w:tcPr>
            <w:tcW w:w="11739" w:type="dxa"/>
            <w:shd w:val="clear" w:color="auto" w:fill="FBE5D5"/>
          </w:tcPr>
          <w:p w14:paraId="79787027" w14:textId="77777777" w:rsidR="00F90817" w:rsidRDefault="00F90817">
            <w:pPr>
              <w:rPr>
                <w:b/>
              </w:rPr>
            </w:pPr>
          </w:p>
          <w:p w14:paraId="1C737F75" w14:textId="77777777" w:rsidR="00F90817" w:rsidRDefault="004A63FE">
            <w:pPr>
              <w:rPr>
                <w:b/>
              </w:rPr>
            </w:pPr>
            <w:r>
              <w:rPr>
                <w:b/>
              </w:rPr>
              <w:t>Aula 09 - PYTHON – Assimetria e curtose</w:t>
            </w:r>
          </w:p>
          <w:p w14:paraId="15ED6594" w14:textId="77777777" w:rsidR="00F90817" w:rsidRDefault="004A63FE">
            <w:r>
              <w:rPr>
                <w:b/>
              </w:rPr>
              <w:br/>
            </w:r>
            <w:r>
              <w:t xml:space="preserve">Chegamos à metade desta UC, </w:t>
            </w:r>
            <w:proofErr w:type="gramStart"/>
            <w:r>
              <w:t>Estimule</w:t>
            </w:r>
            <w:proofErr w:type="gramEnd"/>
            <w:r>
              <w:t xml:space="preserve"> os estudantes a resgatarem as atividades já executadas, bem como as anotações feitas e outros registros</w:t>
            </w:r>
          </w:p>
          <w:p w14:paraId="4F5E8979" w14:textId="77777777" w:rsidR="00F90817" w:rsidRDefault="00F90817">
            <w:pPr>
              <w:rPr>
                <w:b/>
              </w:rPr>
            </w:pPr>
          </w:p>
          <w:p w14:paraId="78CCD553" w14:textId="77777777" w:rsidR="00F90817" w:rsidRDefault="004A63FE">
            <w:pPr>
              <w:rPr>
                <w:b/>
              </w:rPr>
            </w:pPr>
            <w:r>
              <w:t>Em uma distribuição de dados podemos utilizar o uso de Assimetria e curtose peça para os alunos realizarem uma breve pesquisa sobre esses dois tópicos e sua principal diferença.</w:t>
            </w:r>
            <w:r>
              <w:rPr>
                <w:b/>
              </w:rPr>
              <w:br/>
            </w:r>
          </w:p>
          <w:p w14:paraId="6520C058" w14:textId="77777777" w:rsidR="00F90817" w:rsidRDefault="004A63FE">
            <w:r>
              <w:t xml:space="preserve">Complete as informações </w:t>
            </w:r>
            <w:proofErr w:type="gramStart"/>
            <w:r>
              <w:t>apresentadas  introduzindo</w:t>
            </w:r>
            <w:proofErr w:type="gramEnd"/>
            <w:r>
              <w:t xml:space="preserve"> o conceito de assimetria (método </w:t>
            </w:r>
            <w:proofErr w:type="spellStart"/>
            <w:r>
              <w:t>skew</w:t>
            </w:r>
            <w:proofErr w:type="spellEnd"/>
            <w:r>
              <w:t xml:space="preserve">(), do pandas), que é uma medida que tem por objetivo identificar o quanto uma distribuição tende para os valores maiores ou menores, ou até para nenhum deles e, nesse caso ser simétrica, veja o </w:t>
            </w:r>
            <w:proofErr w:type="spellStart"/>
            <w:r>
              <w:t>guideline</w:t>
            </w:r>
            <w:proofErr w:type="spellEnd"/>
            <w:r>
              <w:t xml:space="preserve"> a seguir:</w:t>
            </w:r>
          </w:p>
          <w:p w14:paraId="347FDF17" w14:textId="77777777" w:rsidR="00F90817" w:rsidRDefault="004A63FE">
            <w:pPr>
              <w:numPr>
                <w:ilvl w:val="1"/>
                <w:numId w:val="62"/>
              </w:numPr>
            </w:pPr>
            <w:r>
              <w:t xml:space="preserve">Assimetria &gt;= -0.5 e Assimetria &lt;= </w:t>
            </w:r>
            <w:proofErr w:type="gramStart"/>
            <w:r>
              <w:t>0.5 :</w:t>
            </w:r>
            <w:proofErr w:type="gramEnd"/>
            <w:r>
              <w:t xml:space="preserve"> Distribuição de dados é simétrica, tende a ter uma média igual ou muito próxima à mediana</w:t>
            </w:r>
          </w:p>
          <w:p w14:paraId="289E3725" w14:textId="77777777" w:rsidR="00F90817" w:rsidRDefault="004A63FE">
            <w:pPr>
              <w:numPr>
                <w:ilvl w:val="1"/>
                <w:numId w:val="63"/>
              </w:numPr>
            </w:pPr>
            <w:r>
              <w:t>Assimetria &gt; 0.5: É chamada de Assimétrica positiva. Nesse caso a média tende a ser maior que a mediana, indicando que a distribuição tem valores mais “pesados” a direita, ou seja, no extremo dos maiores valores</w:t>
            </w:r>
          </w:p>
          <w:p w14:paraId="58B64C59" w14:textId="77777777" w:rsidR="00F90817" w:rsidRDefault="004A63FE">
            <w:pPr>
              <w:numPr>
                <w:ilvl w:val="1"/>
                <w:numId w:val="64"/>
              </w:numPr>
            </w:pPr>
            <w:r>
              <w:t xml:space="preserve">Assimetria &lt; - </w:t>
            </w:r>
            <w:proofErr w:type="gramStart"/>
            <w:r>
              <w:t>0.5 :</w:t>
            </w:r>
            <w:proofErr w:type="gramEnd"/>
            <w:r>
              <w:t xml:space="preserve"> é chamada de Assimétrica negativa. Nesse caso a média tende a ser menor que a mediana, indicando que a distribuição tem valores mais “pesados” a esquerda, ou seja, no extremo dos menores valores</w:t>
            </w:r>
          </w:p>
          <w:p w14:paraId="649BDE3A" w14:textId="77777777" w:rsidR="00F90817" w:rsidRDefault="00F90817">
            <w:pPr>
              <w:rPr>
                <w:b/>
              </w:rPr>
            </w:pPr>
          </w:p>
          <w:p w14:paraId="4AA9467D" w14:textId="77777777" w:rsidR="00F90817" w:rsidRDefault="004A63FE">
            <w:pPr>
              <w:rPr>
                <w:b/>
              </w:rPr>
            </w:pPr>
            <w:r>
              <w:rPr>
                <w:b/>
              </w:rPr>
              <w:t>Atividade prática orientada:</w:t>
            </w:r>
          </w:p>
          <w:p w14:paraId="5B020712" w14:textId="77777777" w:rsidR="00F90817" w:rsidRDefault="00F90817">
            <w:pPr>
              <w:ind w:left="1440"/>
              <w:rPr>
                <w:b/>
              </w:rPr>
            </w:pPr>
          </w:p>
          <w:p w14:paraId="77D61953" w14:textId="77777777" w:rsidR="00F90817" w:rsidRDefault="004A63FE">
            <w:r>
              <w:t>Utilize uma atividade já realizada ou dados que já foram abordados.</w:t>
            </w:r>
          </w:p>
          <w:p w14:paraId="6B96728C" w14:textId="77777777" w:rsidR="00F90817" w:rsidRDefault="004A63FE">
            <w:r>
              <w:t xml:space="preserve">Busque trazer tudo o que já foi visto até o momento, relações entre </w:t>
            </w:r>
            <w:proofErr w:type="spellStart"/>
            <w:r>
              <w:t>dataframes</w:t>
            </w:r>
            <w:proofErr w:type="spellEnd"/>
            <w:r>
              <w:t xml:space="preserve">, dados de banco de dados, </w:t>
            </w:r>
            <w:proofErr w:type="spellStart"/>
            <w:r>
              <w:t>array</w:t>
            </w:r>
            <w:proofErr w:type="spellEnd"/>
            <w:r>
              <w:t>, demais medidas estatísticas, para que sua análise e debate com os alunos seja bem rica.</w:t>
            </w:r>
          </w:p>
          <w:p w14:paraId="05B54632" w14:textId="77777777" w:rsidR="00F90817" w:rsidRDefault="00F90817">
            <w:pPr>
              <w:rPr>
                <w:b/>
              </w:rPr>
            </w:pPr>
          </w:p>
          <w:p w14:paraId="16529DD8" w14:textId="77777777" w:rsidR="00F90817" w:rsidRDefault="004A63FE">
            <w:r>
              <w:lastRenderedPageBreak/>
              <w:t xml:space="preserve">Após esse debate, introduza o conceito de curtose (método </w:t>
            </w:r>
            <w:proofErr w:type="spellStart"/>
            <w:proofErr w:type="gramStart"/>
            <w:r>
              <w:t>kurtosis</w:t>
            </w:r>
            <w:proofErr w:type="spellEnd"/>
            <w:r>
              <w:t>(</w:t>
            </w:r>
            <w:proofErr w:type="gramEnd"/>
            <w:r>
              <w:t xml:space="preserve">), do pandas, que é uma medida que tem por objetivo apresentar o quantos os dados, de uma determinada distribuição se aproximam da média. Observe o seguinte </w:t>
            </w:r>
            <w:proofErr w:type="spellStart"/>
            <w:r>
              <w:t>guideline</w:t>
            </w:r>
            <w:proofErr w:type="spellEnd"/>
            <w:r>
              <w:t>:</w:t>
            </w:r>
          </w:p>
          <w:p w14:paraId="7A7E2B5A" w14:textId="77777777" w:rsidR="00F90817" w:rsidRDefault="004A63FE">
            <w:pPr>
              <w:numPr>
                <w:ilvl w:val="1"/>
                <w:numId w:val="65"/>
              </w:numPr>
            </w:pPr>
            <w:r>
              <w:t xml:space="preserve">Curtose &gt;= 2.5 e Curtose &lt;= </w:t>
            </w:r>
            <w:proofErr w:type="gramStart"/>
            <w:r>
              <w:t>3.5 :</w:t>
            </w:r>
            <w:proofErr w:type="gramEnd"/>
            <w:r>
              <w:t xml:space="preserve"> Chama-se de </w:t>
            </w:r>
            <w:proofErr w:type="spellStart"/>
            <w:r>
              <w:t>Mesocúrtica</w:t>
            </w:r>
            <w:proofErr w:type="spellEnd"/>
            <w:r>
              <w:t>, ou seja, a distribuição dos dados tende a ser normal, no qual os dados estão distribuídos no entorno da média, de forma uniforme. Nessa situação, outliers são um pouco menos comuns, porém é possível que os tenha, principalmente em dados de larga escala (big data)</w:t>
            </w:r>
          </w:p>
          <w:p w14:paraId="55520B43" w14:textId="77777777" w:rsidR="00F90817" w:rsidRDefault="004A63FE">
            <w:pPr>
              <w:numPr>
                <w:ilvl w:val="1"/>
                <w:numId w:val="66"/>
              </w:numPr>
            </w:pPr>
            <w:r>
              <w:t xml:space="preserve">Curtose &lt; </w:t>
            </w:r>
            <w:proofErr w:type="gramStart"/>
            <w:r>
              <w:t>2.5 :</w:t>
            </w:r>
            <w:proofErr w:type="gramEnd"/>
            <w:r>
              <w:t xml:space="preserve"> Chama-se de </w:t>
            </w:r>
            <w:proofErr w:type="spellStart"/>
            <w:r>
              <w:t>Platicúrtica</w:t>
            </w:r>
            <w:proofErr w:type="spellEnd"/>
            <w:r>
              <w:t xml:space="preserve">, ou seja, os dados estão mais dispersos em relação </w:t>
            </w:r>
            <w:proofErr w:type="spellStart"/>
            <w:r>
              <w:t>a</w:t>
            </w:r>
            <w:proofErr w:type="spellEnd"/>
            <w:r>
              <w:t xml:space="preserve"> média, e nesse caso outliers são comuns</w:t>
            </w:r>
          </w:p>
          <w:p w14:paraId="4786F503" w14:textId="77777777" w:rsidR="00F90817" w:rsidRDefault="004A63FE">
            <w:pPr>
              <w:numPr>
                <w:ilvl w:val="1"/>
                <w:numId w:val="67"/>
              </w:numPr>
            </w:pPr>
            <w:r>
              <w:t xml:space="preserve">Curtose &gt; </w:t>
            </w:r>
            <w:proofErr w:type="gramStart"/>
            <w:r>
              <w:t>3.5 :</w:t>
            </w:r>
            <w:proofErr w:type="gramEnd"/>
            <w:r>
              <w:t xml:space="preserve"> Chama-se </w:t>
            </w:r>
            <w:proofErr w:type="spellStart"/>
            <w:r>
              <w:t>leptocúrtica</w:t>
            </w:r>
            <w:proofErr w:type="spellEnd"/>
            <w:r>
              <w:t>, ou seja, os dados estão extremamente concentrados no entorno da média e, nesse caso, outliers são muito comuns</w:t>
            </w:r>
          </w:p>
          <w:p w14:paraId="1F724E9B" w14:textId="77777777" w:rsidR="00F90817" w:rsidRDefault="004A63FE">
            <w:pPr>
              <w:jc w:val="center"/>
              <w:rPr>
                <w:b/>
              </w:rPr>
            </w:pPr>
            <w:r>
              <w:rPr>
                <w:b/>
                <w:noProof/>
              </w:rPr>
              <w:drawing>
                <wp:inline distT="0" distB="0" distL="0" distR="0" wp14:anchorId="3392590A" wp14:editId="106EB36C">
                  <wp:extent cx="6562725" cy="2390775"/>
                  <wp:effectExtent l="0" t="0" r="0" b="0"/>
                  <wp:docPr id="5" name="image6.png" descr="Curtose - ESTATSITE.COM.BR"/>
                  <wp:cNvGraphicFramePr/>
                  <a:graphic xmlns:a="http://schemas.openxmlformats.org/drawingml/2006/main">
                    <a:graphicData uri="http://schemas.openxmlformats.org/drawingml/2006/picture">
                      <pic:pic xmlns:pic="http://schemas.openxmlformats.org/drawingml/2006/picture">
                        <pic:nvPicPr>
                          <pic:cNvPr id="0" name="image6.png" descr="Curtose - ESTATSITE.COM.BR"/>
                          <pic:cNvPicPr preferRelativeResize="0"/>
                        </pic:nvPicPr>
                        <pic:blipFill>
                          <a:blip r:embed="rId17"/>
                          <a:srcRect/>
                          <a:stretch>
                            <a:fillRect/>
                          </a:stretch>
                        </pic:blipFill>
                        <pic:spPr>
                          <a:xfrm>
                            <a:off x="0" y="0"/>
                            <a:ext cx="6562725" cy="2390775"/>
                          </a:xfrm>
                          <a:prstGeom prst="rect">
                            <a:avLst/>
                          </a:prstGeom>
                          <a:ln/>
                        </pic:spPr>
                      </pic:pic>
                    </a:graphicData>
                  </a:graphic>
                </wp:inline>
              </w:drawing>
            </w:r>
          </w:p>
          <w:p w14:paraId="7F3E53F7" w14:textId="77777777" w:rsidR="00F90817" w:rsidRDefault="00F90817">
            <w:pPr>
              <w:rPr>
                <w:b/>
              </w:rPr>
            </w:pPr>
          </w:p>
          <w:p w14:paraId="15282BC3" w14:textId="77777777" w:rsidR="00F90817" w:rsidRDefault="004A63FE">
            <w:r>
              <w:t>Continue a atividade anterior e calcule a curtose e debate com os alunos.</w:t>
            </w:r>
          </w:p>
          <w:p w14:paraId="41238339" w14:textId="77777777" w:rsidR="00F90817" w:rsidRDefault="00F90817">
            <w:pPr>
              <w:rPr>
                <w:b/>
              </w:rPr>
            </w:pPr>
          </w:p>
          <w:p w14:paraId="0A6E0212" w14:textId="77777777" w:rsidR="00F90817" w:rsidRDefault="004A63FE">
            <w:pPr>
              <w:rPr>
                <w:b/>
              </w:rPr>
            </w:pPr>
            <w:r>
              <w:rPr>
                <w:b/>
              </w:rPr>
              <w:t>_____________________________________ SUGESTÃO DE CORTE: 2 HORAS ______________________________________</w:t>
            </w:r>
          </w:p>
          <w:p w14:paraId="39521048" w14:textId="77777777" w:rsidR="00F90817" w:rsidRDefault="004A63FE">
            <w:pPr>
              <w:rPr>
                <w:b/>
              </w:rPr>
            </w:pPr>
            <w:r>
              <w:rPr>
                <w:b/>
              </w:rPr>
              <w:br/>
              <w:t>Atividade prática:</w:t>
            </w:r>
          </w:p>
          <w:p w14:paraId="1C476649" w14:textId="77777777" w:rsidR="00F90817" w:rsidRDefault="00F90817">
            <w:pPr>
              <w:rPr>
                <w:b/>
              </w:rPr>
            </w:pPr>
          </w:p>
          <w:p w14:paraId="7A2BC6F9" w14:textId="77777777" w:rsidR="00F90817" w:rsidRDefault="004A63FE">
            <w:r>
              <w:t xml:space="preserve">Apresente uma atividade, na qual os alunos precisem realizar um estudo acerca de alguma distribuição de dados, apresentar em um painel as medidas descritivas calculadas e, preferencialmente, o </w:t>
            </w:r>
            <w:proofErr w:type="spellStart"/>
            <w:r>
              <w:t>boxplot</w:t>
            </w:r>
            <w:proofErr w:type="spellEnd"/>
            <w:r>
              <w:t>.</w:t>
            </w:r>
          </w:p>
          <w:p w14:paraId="7C7D3118" w14:textId="77777777" w:rsidR="00F90817" w:rsidRDefault="00F90817"/>
          <w:p w14:paraId="69D1629F" w14:textId="77777777" w:rsidR="00F90817" w:rsidRDefault="004A63FE">
            <w:r>
              <w:lastRenderedPageBreak/>
              <w:t>Nesta atividade os alunos devem apresentar no formato de uma sala de reunião corporativa, de modo que possam trabalhar o raciocínio lógico, o pensamento crítico, na medida em que se esforçam para solucionar os problemas apresentados.</w:t>
            </w:r>
          </w:p>
          <w:p w14:paraId="20C1662C" w14:textId="77777777" w:rsidR="00F90817" w:rsidRDefault="00F90817"/>
          <w:p w14:paraId="36797BDA" w14:textId="77777777" w:rsidR="00F90817" w:rsidRDefault="004A63FE">
            <w:r>
              <w:t xml:space="preserve">Ao final, o docente deve informar que essa simulação de debate corporativo foi </w:t>
            </w:r>
            <w:proofErr w:type="gramStart"/>
            <w:r>
              <w:t>um preparação</w:t>
            </w:r>
            <w:proofErr w:type="gramEnd"/>
            <w:r>
              <w:t xml:space="preserve"> para a próxima aula, na qual será realizado um estudo em grupo, a partir de um cenário, para ser apresentado</w:t>
            </w:r>
          </w:p>
          <w:p w14:paraId="6D913A2D" w14:textId="77777777" w:rsidR="00F90817" w:rsidRDefault="00F90817"/>
          <w:p w14:paraId="7771C455" w14:textId="77777777" w:rsidR="00F90817" w:rsidRDefault="004A63FE">
            <w:r>
              <w:t>Realizar feedback de forma coletiva e individual</w:t>
            </w:r>
          </w:p>
          <w:p w14:paraId="6285F7F9" w14:textId="77777777" w:rsidR="00F90817" w:rsidRDefault="00F90817">
            <w:pPr>
              <w:rPr>
                <w:b/>
              </w:rPr>
            </w:pPr>
          </w:p>
        </w:tc>
        <w:tc>
          <w:tcPr>
            <w:tcW w:w="2587" w:type="dxa"/>
            <w:gridSpan w:val="2"/>
            <w:shd w:val="clear" w:color="auto" w:fill="FBE5D5"/>
          </w:tcPr>
          <w:p w14:paraId="4886F87A" w14:textId="77777777" w:rsidR="00F90817" w:rsidRDefault="00F90817">
            <w:pPr>
              <w:jc w:val="center"/>
              <w:rPr>
                <w:b/>
              </w:rPr>
            </w:pPr>
          </w:p>
        </w:tc>
      </w:tr>
      <w:tr w:rsidR="00F90817" w14:paraId="33C09EC9" w14:textId="77777777">
        <w:tc>
          <w:tcPr>
            <w:tcW w:w="11739" w:type="dxa"/>
            <w:shd w:val="clear" w:color="auto" w:fill="FBE5D5"/>
          </w:tcPr>
          <w:p w14:paraId="3525958E" w14:textId="77777777" w:rsidR="00F90817" w:rsidRDefault="004A63FE">
            <w:pPr>
              <w:rPr>
                <w:b/>
              </w:rPr>
            </w:pPr>
            <w:r>
              <w:rPr>
                <w:b/>
              </w:rPr>
              <w:lastRenderedPageBreak/>
              <w:t>Aula 10 – Resolução de problemas</w:t>
            </w:r>
          </w:p>
          <w:p w14:paraId="7DE74A10" w14:textId="77777777" w:rsidR="00F90817" w:rsidRDefault="00F90817">
            <w:pPr>
              <w:rPr>
                <w:b/>
              </w:rPr>
            </w:pPr>
          </w:p>
          <w:p w14:paraId="2D115414" w14:textId="77777777" w:rsidR="00F90817" w:rsidRDefault="00F90817">
            <w:pPr>
              <w:rPr>
                <w:b/>
              </w:rPr>
            </w:pPr>
          </w:p>
          <w:p w14:paraId="0CD35E4F" w14:textId="77777777" w:rsidR="00F90817" w:rsidRDefault="004A63FE">
            <w:r>
              <w:t>Apresente o problema passado pela equipe gestora que precisa ser resolvido. Seja crítico e profundo no desenvolvimento dessa atividade, de modo a fazer com o aluno aplique todo o conteúdo visto até o momento, para que ele possa realizar uma apresentação elucidando os achados acerca do cenário proposto.</w:t>
            </w:r>
          </w:p>
          <w:p w14:paraId="23D5A46A" w14:textId="77777777" w:rsidR="00F90817" w:rsidRDefault="004A63FE">
            <w:pPr>
              <w:numPr>
                <w:ilvl w:val="1"/>
                <w:numId w:val="69"/>
              </w:numPr>
            </w:pPr>
            <w:r>
              <w:t xml:space="preserve">Procure trazer relacionamento de </w:t>
            </w:r>
            <w:proofErr w:type="spellStart"/>
            <w:r>
              <w:t>dataframes</w:t>
            </w:r>
            <w:proofErr w:type="spellEnd"/>
          </w:p>
          <w:p w14:paraId="56113453" w14:textId="77777777" w:rsidR="00F90817" w:rsidRDefault="004A63FE">
            <w:pPr>
              <w:numPr>
                <w:ilvl w:val="1"/>
                <w:numId w:val="70"/>
              </w:numPr>
            </w:pPr>
            <w:r>
              <w:t>Banco de dados e DQL</w:t>
            </w:r>
          </w:p>
          <w:p w14:paraId="6D11285F" w14:textId="77777777" w:rsidR="00F90817" w:rsidRDefault="004A63FE">
            <w:pPr>
              <w:numPr>
                <w:ilvl w:val="1"/>
                <w:numId w:val="71"/>
              </w:numPr>
            </w:pPr>
            <w:proofErr w:type="spellStart"/>
            <w:r>
              <w:t>Array</w:t>
            </w:r>
            <w:proofErr w:type="spellEnd"/>
          </w:p>
          <w:p w14:paraId="4646A4A5" w14:textId="77777777" w:rsidR="00F90817" w:rsidRDefault="004A63FE">
            <w:pPr>
              <w:numPr>
                <w:ilvl w:val="1"/>
                <w:numId w:val="72"/>
              </w:numPr>
            </w:pPr>
            <w:r>
              <w:t>Todas as medidas descritivas</w:t>
            </w:r>
          </w:p>
          <w:p w14:paraId="1F272995" w14:textId="77777777" w:rsidR="00F90817" w:rsidRDefault="004A63FE">
            <w:pPr>
              <w:numPr>
                <w:ilvl w:val="1"/>
                <w:numId w:val="3"/>
              </w:numPr>
            </w:pPr>
            <w:r>
              <w:t>Assimetria e curtose</w:t>
            </w:r>
          </w:p>
          <w:p w14:paraId="3C72F23A" w14:textId="77777777" w:rsidR="00F90817" w:rsidRDefault="004A63FE">
            <w:pPr>
              <w:numPr>
                <w:ilvl w:val="1"/>
                <w:numId w:val="4"/>
              </w:numPr>
            </w:pPr>
            <w:r>
              <w:t>Painel de visualização de dados (Reforce que a apresentação será pelo painel e não pelo código)</w:t>
            </w:r>
          </w:p>
          <w:p w14:paraId="20C35E49" w14:textId="77777777" w:rsidR="00F90817" w:rsidRDefault="004A63FE">
            <w:r>
              <w:t>Divida a turma em grupos (a critério do docente)</w:t>
            </w:r>
          </w:p>
          <w:p w14:paraId="0204C760" w14:textId="77777777" w:rsidR="00F90817" w:rsidRDefault="00F90817"/>
          <w:p w14:paraId="0C6171D7" w14:textId="77777777" w:rsidR="00F90817" w:rsidRDefault="004A63FE">
            <w:r>
              <w:rPr>
                <w:b/>
              </w:rPr>
              <w:t>_____________________________________ SUGESTÃO DE CORTE: 2 HORAS ______________________________________</w:t>
            </w:r>
          </w:p>
          <w:p w14:paraId="1158EEEC" w14:textId="77777777" w:rsidR="00F90817" w:rsidRDefault="00F90817"/>
          <w:p w14:paraId="1BD2857B" w14:textId="77777777" w:rsidR="00F90817" w:rsidRDefault="00F90817"/>
          <w:p w14:paraId="76577B49" w14:textId="77777777" w:rsidR="00F90817" w:rsidRDefault="00F90817"/>
          <w:p w14:paraId="15219F8A" w14:textId="77777777" w:rsidR="00F90817" w:rsidRDefault="004A63FE">
            <w:r>
              <w:t>Inicie as apresentações e promova o debate com o grupo e com os demais alunos, integre a turma, estimule as experiências de todos, para que seja o mais rico possível. É um momento de revisão, de ajustes, de compressão acerca da ciência e da pesquisa. É momento que os alunos precisam entender o que de fato é a profissão cientista de dados.</w:t>
            </w:r>
          </w:p>
          <w:p w14:paraId="45F21E51" w14:textId="77777777" w:rsidR="00F90817" w:rsidRDefault="004A63FE">
            <w:r>
              <w:br/>
            </w:r>
          </w:p>
          <w:p w14:paraId="7481D134" w14:textId="77777777" w:rsidR="00F90817" w:rsidRDefault="004A63FE">
            <w:r>
              <w:t>Realizar feedback de forma coletiva e individual. Esse feedback é bem interessante, pois o docente terá bastante insumo para trabalhar.</w:t>
            </w:r>
          </w:p>
          <w:p w14:paraId="3343B88B" w14:textId="77777777" w:rsidR="00F90817" w:rsidRDefault="004A63FE">
            <w:pPr>
              <w:rPr>
                <w:b/>
              </w:rPr>
            </w:pPr>
            <w:r>
              <w:rPr>
                <w:b/>
              </w:rPr>
              <w:lastRenderedPageBreak/>
              <w:br/>
            </w:r>
          </w:p>
          <w:p w14:paraId="480B81B0" w14:textId="77777777" w:rsidR="00F90817" w:rsidRDefault="004A63FE">
            <w:r>
              <w:t xml:space="preserve">Ao final, informe que alunos para pesquisa sobre </w:t>
            </w:r>
            <w:proofErr w:type="spellStart"/>
            <w:r>
              <w:t>BigData</w:t>
            </w:r>
            <w:proofErr w:type="spellEnd"/>
            <w:r>
              <w:t xml:space="preserve"> e que na próxima aula vamos aquecer o processamento das máquinas!</w:t>
            </w:r>
          </w:p>
          <w:p w14:paraId="7C7B2AEE" w14:textId="77777777" w:rsidR="00F90817" w:rsidRDefault="00F90817">
            <w:pPr>
              <w:rPr>
                <w:b/>
              </w:rPr>
            </w:pPr>
          </w:p>
        </w:tc>
        <w:tc>
          <w:tcPr>
            <w:tcW w:w="2587" w:type="dxa"/>
            <w:gridSpan w:val="2"/>
            <w:shd w:val="clear" w:color="auto" w:fill="FBE5D5"/>
          </w:tcPr>
          <w:p w14:paraId="1C2ADF2E" w14:textId="77777777" w:rsidR="00F90817" w:rsidRDefault="00F90817">
            <w:pPr>
              <w:jc w:val="center"/>
              <w:rPr>
                <w:b/>
              </w:rPr>
            </w:pPr>
          </w:p>
        </w:tc>
      </w:tr>
      <w:tr w:rsidR="00F90817" w14:paraId="0F9D931A" w14:textId="77777777">
        <w:tc>
          <w:tcPr>
            <w:tcW w:w="11739" w:type="dxa"/>
            <w:shd w:val="clear" w:color="auto" w:fill="FBE5D5"/>
          </w:tcPr>
          <w:p w14:paraId="7F984BE6" w14:textId="77777777" w:rsidR="00F90817" w:rsidRDefault="00F90817">
            <w:pPr>
              <w:rPr>
                <w:b/>
              </w:rPr>
            </w:pPr>
          </w:p>
          <w:p w14:paraId="10A4B051" w14:textId="77777777" w:rsidR="00F90817" w:rsidRDefault="004A63FE">
            <w:pPr>
              <w:rPr>
                <w:b/>
              </w:rPr>
            </w:pPr>
            <w:r>
              <w:rPr>
                <w:b/>
              </w:rPr>
              <w:t>Aula 11 – BIG DATA – Fundamentos</w:t>
            </w:r>
          </w:p>
          <w:p w14:paraId="190CCD59" w14:textId="77777777" w:rsidR="00F90817" w:rsidRDefault="004A63FE">
            <w:r>
              <w:rPr>
                <w:b/>
              </w:rPr>
              <w:br/>
            </w:r>
            <w:r>
              <w:t>Estimule os estudantes a resgatarem as atividades já executadas, bem como as anotações feitas e outros registros</w:t>
            </w:r>
          </w:p>
          <w:p w14:paraId="1B2E9278" w14:textId="77777777" w:rsidR="00F90817" w:rsidRDefault="004A63FE">
            <w:pPr>
              <w:numPr>
                <w:ilvl w:val="0"/>
                <w:numId w:val="5"/>
              </w:numPr>
            </w:pPr>
            <w:r>
              <w:t>Reforce mais uma vez o feedback coletivo</w:t>
            </w:r>
          </w:p>
          <w:p w14:paraId="64B5D5D7" w14:textId="77777777" w:rsidR="00F90817" w:rsidRDefault="004A63FE">
            <w:pPr>
              <w:numPr>
                <w:ilvl w:val="0"/>
                <w:numId w:val="5"/>
              </w:numPr>
            </w:pPr>
            <w:r>
              <w:t>Realize a correção do estudo da aula anterior, apresentando os seus pontos de observação, durante a apresentação e, naturalmente, faça sua análise dos dados, a partir dos achados, convidando os alunos ao debate e a reflexão</w:t>
            </w:r>
          </w:p>
          <w:p w14:paraId="2ED9878D" w14:textId="77777777" w:rsidR="00F90817" w:rsidRDefault="00F90817"/>
          <w:p w14:paraId="6A31FC05" w14:textId="77777777" w:rsidR="00F90817" w:rsidRDefault="004A63FE">
            <w:pPr>
              <w:rPr>
                <w:b/>
              </w:rPr>
            </w:pPr>
            <w:r>
              <w:t xml:space="preserve">Alinhe com a turma que a partir desse momento a formação entre em uma nova fase, Big Data (dados em larga escala), porém sem esquecer o que já foi visto até o momento, </w:t>
            </w:r>
            <w:r>
              <w:rPr>
                <w:b/>
              </w:rPr>
              <w:t>pois certamente veremos até o final</w:t>
            </w:r>
          </w:p>
          <w:p w14:paraId="1A9E36D1" w14:textId="77777777" w:rsidR="00F90817" w:rsidRDefault="00F90817">
            <w:pPr>
              <w:rPr>
                <w:b/>
              </w:rPr>
            </w:pPr>
          </w:p>
          <w:p w14:paraId="42A9B216" w14:textId="77777777" w:rsidR="00F90817" w:rsidRDefault="004A63FE">
            <w:pPr>
              <w:rPr>
                <w:b/>
              </w:rPr>
            </w:pPr>
            <w:r>
              <w:rPr>
                <w:b/>
              </w:rPr>
              <w:t>_____________________________________ SUGESTÃO DE CORTE: 2 HORAS ______________________________________</w:t>
            </w:r>
          </w:p>
          <w:p w14:paraId="0321DEBF" w14:textId="77777777" w:rsidR="00F90817" w:rsidRDefault="00F90817">
            <w:pPr>
              <w:rPr>
                <w:b/>
              </w:rPr>
            </w:pPr>
          </w:p>
          <w:p w14:paraId="456AF651" w14:textId="77777777" w:rsidR="00F90817" w:rsidRDefault="00F90817">
            <w:pPr>
              <w:rPr>
                <w:b/>
              </w:rPr>
            </w:pPr>
          </w:p>
          <w:p w14:paraId="33784C5C" w14:textId="77777777" w:rsidR="00F90817" w:rsidRDefault="004A63FE">
            <w:r>
              <w:t xml:space="preserve">Fundamentos de </w:t>
            </w:r>
            <w:proofErr w:type="spellStart"/>
            <w:r>
              <w:t>BigData</w:t>
            </w:r>
            <w:proofErr w:type="spellEnd"/>
          </w:p>
          <w:p w14:paraId="2916221E" w14:textId="77777777" w:rsidR="00F90817" w:rsidRDefault="00F90817"/>
          <w:p w14:paraId="51279152" w14:textId="77777777" w:rsidR="00F90817" w:rsidRDefault="004A63FE">
            <w:r>
              <w:t xml:space="preserve">Questione os alunos sobre o que é </w:t>
            </w:r>
            <w:proofErr w:type="spellStart"/>
            <w:r>
              <w:t>BigData</w:t>
            </w:r>
            <w:proofErr w:type="spellEnd"/>
            <w:r>
              <w:t xml:space="preserve"> e suas aplicações.</w:t>
            </w:r>
          </w:p>
          <w:p w14:paraId="75FEC802" w14:textId="77777777" w:rsidR="00F90817" w:rsidRDefault="004A63FE">
            <w:r>
              <w:t>Após o debate:</w:t>
            </w:r>
          </w:p>
          <w:p w14:paraId="4A4BF108" w14:textId="77777777" w:rsidR="00F90817" w:rsidRDefault="004A63FE">
            <w:pPr>
              <w:numPr>
                <w:ilvl w:val="0"/>
                <w:numId w:val="6"/>
              </w:numPr>
            </w:pPr>
            <w:r>
              <w:t xml:space="preserve">Fale sobre papéis e responsabilidades entre Engenheiro de Dados x Cientista de dados. </w:t>
            </w:r>
          </w:p>
          <w:p w14:paraId="5E6AA6EE" w14:textId="77777777" w:rsidR="00F90817" w:rsidRDefault="004A63FE">
            <w:pPr>
              <w:numPr>
                <w:ilvl w:val="0"/>
                <w:numId w:val="6"/>
              </w:numPr>
            </w:pPr>
            <w:r>
              <w:t>Prefira por desenhar uma arquitetura de dados corporativa e indicar onde cada um atua, apresentando seus papéis.</w:t>
            </w:r>
          </w:p>
          <w:p w14:paraId="3C92EF4C" w14:textId="77777777" w:rsidR="00F90817" w:rsidRDefault="004A63FE">
            <w:pPr>
              <w:numPr>
                <w:ilvl w:val="0"/>
                <w:numId w:val="8"/>
              </w:numPr>
            </w:pPr>
            <w:r>
              <w:t>Nesse momento é importante apresentar o que é Big Data sob a ótica corporativa e diferenciar o que é Big Data sob a ótica do cientista de dados, que somente possui os recursos inerentes a sua máquina.</w:t>
            </w:r>
          </w:p>
          <w:p w14:paraId="6BF31398" w14:textId="77777777" w:rsidR="00F90817" w:rsidRDefault="004A63FE">
            <w:pPr>
              <w:numPr>
                <w:ilvl w:val="0"/>
                <w:numId w:val="9"/>
              </w:numPr>
            </w:pPr>
            <w:r>
              <w:t xml:space="preserve">É o gancho para diferenciar computação distribuída e paralelismo, que acontece na arquitetura de dados corporativa e é onde o engenheiro de dados atua. E </w:t>
            </w:r>
            <w:proofErr w:type="spellStart"/>
            <w:r>
              <w:t>pseudo-paralelismo</w:t>
            </w:r>
            <w:proofErr w:type="spellEnd"/>
            <w:r>
              <w:t xml:space="preserve"> e </w:t>
            </w:r>
            <w:proofErr w:type="spellStart"/>
            <w:r>
              <w:t>multithreading</w:t>
            </w:r>
            <w:proofErr w:type="spellEnd"/>
            <w:r>
              <w:t>, que o que acontecerá na máquina do cientista de dados</w:t>
            </w:r>
          </w:p>
          <w:p w14:paraId="67439804" w14:textId="77777777" w:rsidR="00F90817" w:rsidRDefault="004A63FE">
            <w:pPr>
              <w:numPr>
                <w:ilvl w:val="0"/>
                <w:numId w:val="10"/>
              </w:numPr>
            </w:pPr>
            <w:r>
              <w:t>Por fim, introduza o conceito de pipeline de dados, situando o pré-processamento, o processamento, carga de dados, apresentação para o usuário final.</w:t>
            </w:r>
          </w:p>
          <w:p w14:paraId="272BBD94" w14:textId="77777777" w:rsidR="00F90817" w:rsidRDefault="00F90817">
            <w:pPr>
              <w:ind w:left="720"/>
              <w:rPr>
                <w:b/>
              </w:rPr>
            </w:pPr>
          </w:p>
          <w:p w14:paraId="54148E5D" w14:textId="77777777" w:rsidR="00F90817" w:rsidRDefault="004A63FE">
            <w:pPr>
              <w:rPr>
                <w:b/>
              </w:rPr>
            </w:pPr>
            <w:r>
              <w:rPr>
                <w:b/>
              </w:rPr>
              <w:t>Atividade prática orientada:</w:t>
            </w:r>
          </w:p>
          <w:p w14:paraId="33A65715" w14:textId="77777777" w:rsidR="00F90817" w:rsidRDefault="004A63FE">
            <w:pPr>
              <w:ind w:left="720"/>
            </w:pPr>
            <w:r>
              <w:lastRenderedPageBreak/>
              <w:t xml:space="preserve">Introduza a biblioteca </w:t>
            </w:r>
            <w:proofErr w:type="spellStart"/>
            <w:r>
              <w:t>Polars</w:t>
            </w:r>
            <w:proofErr w:type="spellEnd"/>
            <w:r>
              <w:t xml:space="preserve"> (</w:t>
            </w:r>
            <w:hyperlink r:id="rId18">
              <w:r>
                <w:rPr>
                  <w:color w:val="0563C1"/>
                  <w:u w:val="single"/>
                </w:rPr>
                <w:t>http://pola.rs</w:t>
              </w:r>
            </w:hyperlink>
            <w:r>
              <w:t xml:space="preserve">), destacando que é bem semelhante </w:t>
            </w:r>
            <w:proofErr w:type="gramStart"/>
            <w:r>
              <w:t>ao pandas</w:t>
            </w:r>
            <w:proofErr w:type="gramEnd"/>
            <w:r>
              <w:t xml:space="preserve">, mas com algumas diferenças e que seu principal objetivo é manipular dados em larga escala, utilizando </w:t>
            </w:r>
            <w:proofErr w:type="spellStart"/>
            <w:r>
              <w:t>pseudo</w:t>
            </w:r>
            <w:proofErr w:type="spellEnd"/>
            <w:r>
              <w:t xml:space="preserve"> paralelismo e </w:t>
            </w:r>
            <w:proofErr w:type="spellStart"/>
            <w:r>
              <w:t>multithreading</w:t>
            </w:r>
            <w:proofErr w:type="spellEnd"/>
            <w:r>
              <w:t>.</w:t>
            </w:r>
          </w:p>
          <w:p w14:paraId="0F679D8B" w14:textId="77777777" w:rsidR="00F90817" w:rsidRDefault="00F90817">
            <w:pPr>
              <w:ind w:left="720"/>
            </w:pPr>
          </w:p>
          <w:p w14:paraId="151399F7" w14:textId="77777777" w:rsidR="00F90817" w:rsidRDefault="004A63FE">
            <w:pPr>
              <w:ind w:left="720"/>
            </w:pPr>
            <w:r>
              <w:t>Realize um comparativo entre as duas bibliotecas.</w:t>
            </w:r>
          </w:p>
          <w:p w14:paraId="2C06629C" w14:textId="77777777" w:rsidR="00F90817" w:rsidRDefault="00F90817">
            <w:pPr>
              <w:ind w:left="720"/>
              <w:rPr>
                <w:b/>
              </w:rPr>
            </w:pPr>
          </w:p>
          <w:p w14:paraId="0C01D843" w14:textId="77777777" w:rsidR="00F90817" w:rsidRDefault="004A63FE">
            <w:r>
              <w:t>Realizar feedback de forma coletiva e individual.</w:t>
            </w:r>
          </w:p>
          <w:p w14:paraId="3DD230CC" w14:textId="77777777" w:rsidR="00F90817" w:rsidRDefault="00F90817">
            <w:pPr>
              <w:rPr>
                <w:b/>
              </w:rPr>
            </w:pPr>
          </w:p>
          <w:p w14:paraId="43A6CD43" w14:textId="77777777" w:rsidR="00F90817" w:rsidRDefault="00F90817">
            <w:pPr>
              <w:rPr>
                <w:b/>
              </w:rPr>
            </w:pPr>
          </w:p>
        </w:tc>
        <w:tc>
          <w:tcPr>
            <w:tcW w:w="2587" w:type="dxa"/>
            <w:gridSpan w:val="2"/>
            <w:shd w:val="clear" w:color="auto" w:fill="FBE5D5"/>
          </w:tcPr>
          <w:p w14:paraId="711D644B" w14:textId="77777777" w:rsidR="00F90817" w:rsidRDefault="00F90817">
            <w:pPr>
              <w:jc w:val="center"/>
              <w:rPr>
                <w:b/>
              </w:rPr>
            </w:pPr>
          </w:p>
        </w:tc>
      </w:tr>
      <w:tr w:rsidR="00F90817" w14:paraId="4A36368A" w14:textId="77777777">
        <w:tc>
          <w:tcPr>
            <w:tcW w:w="11739" w:type="dxa"/>
            <w:shd w:val="clear" w:color="auto" w:fill="FBE5D5"/>
          </w:tcPr>
          <w:p w14:paraId="2B20F7AE" w14:textId="77777777" w:rsidR="00F90817" w:rsidRDefault="00F90817">
            <w:pPr>
              <w:rPr>
                <w:b/>
              </w:rPr>
            </w:pPr>
          </w:p>
          <w:p w14:paraId="2ACAA0A2" w14:textId="77777777" w:rsidR="00F90817" w:rsidRDefault="004A63FE">
            <w:pPr>
              <w:rPr>
                <w:b/>
              </w:rPr>
            </w:pPr>
            <w:r>
              <w:rPr>
                <w:b/>
              </w:rPr>
              <w:t>Aula 12 – BIG DATA – Pré-processamento de dados</w:t>
            </w:r>
          </w:p>
          <w:p w14:paraId="3A813933" w14:textId="77777777" w:rsidR="00F90817" w:rsidRDefault="004A63FE">
            <w:r>
              <w:rPr>
                <w:b/>
              </w:rPr>
              <w:br/>
            </w:r>
            <w:r>
              <w:t>De continuidade a prática orientada iniciada na aula anterior.</w:t>
            </w:r>
          </w:p>
          <w:p w14:paraId="0A7C24E9" w14:textId="77777777" w:rsidR="00F90817" w:rsidRDefault="00F90817">
            <w:pPr>
              <w:ind w:left="720"/>
            </w:pPr>
          </w:p>
          <w:p w14:paraId="57A0A7C7" w14:textId="77777777" w:rsidR="00F90817" w:rsidRDefault="004A63FE">
            <w:r>
              <w:t xml:space="preserve">Abordando o tema de como podemos realizar o pré-processamento de dados, apresenta o conceito de pipeline de dados, enfatiza a importância de realizarmos o </w:t>
            </w:r>
            <w:proofErr w:type="spellStart"/>
            <w:proofErr w:type="gramStart"/>
            <w:r>
              <w:t>pré</w:t>
            </w:r>
            <w:proofErr w:type="spellEnd"/>
            <w:r>
              <w:t xml:space="preserve"> processamento</w:t>
            </w:r>
            <w:proofErr w:type="gramEnd"/>
            <w:r>
              <w:t xml:space="preserve"> separado do processamento, justamente para não impactar na agilidade de execução</w:t>
            </w:r>
          </w:p>
          <w:p w14:paraId="495172C8" w14:textId="77777777" w:rsidR="00F90817" w:rsidRDefault="00F90817"/>
          <w:p w14:paraId="54AD354D" w14:textId="77777777" w:rsidR="00F90817" w:rsidRDefault="004A63FE">
            <w:pPr>
              <w:rPr>
                <w:b/>
              </w:rPr>
            </w:pPr>
            <w:r>
              <w:rPr>
                <w:b/>
              </w:rPr>
              <w:t>Atividade prática orientada:</w:t>
            </w:r>
          </w:p>
          <w:p w14:paraId="13E2B23A" w14:textId="77777777" w:rsidR="00F90817" w:rsidRDefault="00F90817"/>
          <w:p w14:paraId="7ADC1A15" w14:textId="77777777" w:rsidR="00F90817" w:rsidRDefault="004A63FE">
            <w:r>
              <w:t xml:space="preserve">Utiliza uma base de dados acima de 3GB. Recomendamos utilizar a base de dados no “Novo Bolsa </w:t>
            </w:r>
            <w:proofErr w:type="spellStart"/>
            <w:r>
              <w:t>Familia</w:t>
            </w:r>
            <w:proofErr w:type="spellEnd"/>
            <w:r>
              <w:t xml:space="preserve">” no link:  </w:t>
            </w:r>
            <w:hyperlink r:id="rId19">
              <w:r>
                <w:rPr>
                  <w:color w:val="1155CC"/>
                  <w:u w:val="single"/>
                </w:rPr>
                <w:t>https://portaldatransparencia.gov.br/download-de-dados/novo-bolsa-familia</w:t>
              </w:r>
            </w:hyperlink>
          </w:p>
          <w:p w14:paraId="68E18E9D" w14:textId="77777777" w:rsidR="00F90817" w:rsidRDefault="00F90817">
            <w:pPr>
              <w:rPr>
                <w:b/>
              </w:rPr>
            </w:pPr>
          </w:p>
          <w:p w14:paraId="302907F6" w14:textId="77777777" w:rsidR="00F90817" w:rsidRDefault="004A63FE">
            <w:r>
              <w:t xml:space="preserve"> Realize o download de 4 </w:t>
            </w:r>
            <w:proofErr w:type="gramStart"/>
            <w:r>
              <w:t>à  5</w:t>
            </w:r>
            <w:proofErr w:type="gramEnd"/>
            <w:r>
              <w:t xml:space="preserve"> meses, o que será em torno de 14gb de dados, caso entenda que pode trabalhar com mais meses pode proceder. É importante que os alunos sejam expostos à complexidade de se trabalhar com dados em larga escala, na máquina local, utilizando </w:t>
            </w:r>
            <w:proofErr w:type="spellStart"/>
            <w:r>
              <w:t>pseudo</w:t>
            </w:r>
            <w:proofErr w:type="spellEnd"/>
            <w:r>
              <w:t xml:space="preserve"> paralelismo.</w:t>
            </w:r>
          </w:p>
          <w:p w14:paraId="31232390" w14:textId="77777777" w:rsidR="00F90817" w:rsidRDefault="00F90817"/>
          <w:p w14:paraId="2C1811D2" w14:textId="77777777" w:rsidR="00F90817" w:rsidRDefault="004A63FE">
            <w:r>
              <w:t xml:space="preserve">Iniciei os trabalhos apenas 2 meses, mês a mês, concatenando em um </w:t>
            </w:r>
            <w:proofErr w:type="spellStart"/>
            <w:r>
              <w:t>dataframe</w:t>
            </w:r>
            <w:proofErr w:type="spellEnd"/>
            <w:r>
              <w:t xml:space="preserve"> e fazendo o print do </w:t>
            </w:r>
            <w:proofErr w:type="spellStart"/>
            <w:r>
              <w:t>head</w:t>
            </w:r>
            <w:proofErr w:type="spellEnd"/>
            <w:r>
              <w:t>, utilizando pandas. Marque o tempo.</w:t>
            </w:r>
          </w:p>
          <w:p w14:paraId="32707C35" w14:textId="77777777" w:rsidR="00F90817" w:rsidRDefault="004A63FE">
            <w:r>
              <w:t xml:space="preserve">Logo depois, realize o mesmo trabalho, porém utilizando </w:t>
            </w:r>
            <w:proofErr w:type="spellStart"/>
            <w:r>
              <w:t>polars</w:t>
            </w:r>
            <w:proofErr w:type="spellEnd"/>
            <w:r>
              <w:t xml:space="preserve">. </w:t>
            </w:r>
          </w:p>
          <w:p w14:paraId="2059CBB5" w14:textId="77777777" w:rsidR="00F90817" w:rsidRDefault="004A63FE">
            <w:r>
              <w:t>Marque o tempo.</w:t>
            </w:r>
          </w:p>
          <w:p w14:paraId="2FE8990D" w14:textId="77777777" w:rsidR="00F90817" w:rsidRDefault="00F90817">
            <w:pPr>
              <w:rPr>
                <w:b/>
              </w:rPr>
            </w:pPr>
          </w:p>
          <w:p w14:paraId="09444757" w14:textId="77777777" w:rsidR="00F90817" w:rsidRDefault="004A63FE">
            <w:r>
              <w:rPr>
                <w:b/>
              </w:rPr>
              <w:lastRenderedPageBreak/>
              <w:t>I</w:t>
            </w:r>
            <w:r>
              <w:t xml:space="preserve">mportante: Apresente as diferenças de se trabalhar um com o outro, que no caso de leitura de </w:t>
            </w:r>
            <w:proofErr w:type="spellStart"/>
            <w:r>
              <w:t>csv</w:t>
            </w:r>
            <w:proofErr w:type="spellEnd"/>
            <w:r>
              <w:t xml:space="preserve"> são mínimas, porém é importante demonstrá-las, além de ressaltar a diferença de tempo de processamento, dado que a expectativa é que com o </w:t>
            </w:r>
            <w:proofErr w:type="spellStart"/>
            <w:r>
              <w:t>polars</w:t>
            </w:r>
            <w:proofErr w:type="spellEnd"/>
            <w:r>
              <w:t xml:space="preserve"> o tempo seja aproximadamente uns 500%. </w:t>
            </w:r>
          </w:p>
          <w:p w14:paraId="1B719040" w14:textId="77777777" w:rsidR="00F90817" w:rsidRDefault="004A63FE">
            <w:r>
              <w:t>Momento de reforçar a importância de conhecer os recursos computacionais da máquina em que se está trabalhando.</w:t>
            </w:r>
          </w:p>
          <w:p w14:paraId="6EB7B134" w14:textId="77777777" w:rsidR="00F90817" w:rsidRDefault="00F90817"/>
          <w:p w14:paraId="1815FC72" w14:textId="77777777" w:rsidR="00F90817" w:rsidRDefault="004A63FE">
            <w:r>
              <w:t>Abra o gerenciador de tarefas e mostre como faz para saber a memória, núcleos de processador, consumo que está acontecendo no momento. </w:t>
            </w:r>
          </w:p>
          <w:p w14:paraId="1E827244" w14:textId="77777777" w:rsidR="00F90817" w:rsidRDefault="00F90817">
            <w:pPr>
              <w:rPr>
                <w:b/>
              </w:rPr>
            </w:pPr>
          </w:p>
          <w:p w14:paraId="0D664DCF" w14:textId="77777777" w:rsidR="00F90817" w:rsidRDefault="004A63FE">
            <w:r>
              <w:t xml:space="preserve">Reforce a importância de que quando se trabalha com dados em larga escala, deve-se evitar quaisquer outras coisas abertas, como navegador, </w:t>
            </w:r>
            <w:proofErr w:type="spellStart"/>
            <w:r>
              <w:t>email</w:t>
            </w:r>
            <w:proofErr w:type="spellEnd"/>
            <w:r>
              <w:t xml:space="preserve">, Windows </w:t>
            </w:r>
            <w:proofErr w:type="spellStart"/>
            <w:proofErr w:type="gramStart"/>
            <w:r>
              <w:t>explorer</w:t>
            </w:r>
            <w:proofErr w:type="spellEnd"/>
            <w:r>
              <w:t xml:space="preserve"> </w:t>
            </w:r>
            <w:proofErr w:type="spellStart"/>
            <w:r>
              <w:t>etc</w:t>
            </w:r>
            <w:proofErr w:type="spellEnd"/>
            <w:proofErr w:type="gramEnd"/>
            <w:r>
              <w:t xml:space="preserve">, pois tudo isso consome processamento da máquina é prejudica o </w:t>
            </w:r>
            <w:proofErr w:type="spellStart"/>
            <w:r>
              <w:t>pseudo</w:t>
            </w:r>
            <w:proofErr w:type="spellEnd"/>
            <w:r>
              <w:t xml:space="preserve"> paralelismo</w:t>
            </w:r>
          </w:p>
          <w:p w14:paraId="28C3AD08" w14:textId="77777777" w:rsidR="00F90817" w:rsidRDefault="004A63FE">
            <w:pPr>
              <w:rPr>
                <w:b/>
              </w:rPr>
            </w:pPr>
            <w:r>
              <w:rPr>
                <w:b/>
              </w:rPr>
              <w:t>_____________________________________ SUGESTÃO DE CORTE: 2 HORAS ______________________________________</w:t>
            </w:r>
          </w:p>
          <w:p w14:paraId="75D1D389" w14:textId="77777777" w:rsidR="00F90817" w:rsidRDefault="00F90817">
            <w:pPr>
              <w:rPr>
                <w:b/>
              </w:rPr>
            </w:pPr>
          </w:p>
          <w:p w14:paraId="0DAD217D" w14:textId="77777777" w:rsidR="00F90817" w:rsidRDefault="004A63FE">
            <w:r>
              <w:t>Vamos apresentar um novo conceito, questione os alunos importância de uma alta compactação dos dados, para otimizar o pré-processamento</w:t>
            </w:r>
          </w:p>
          <w:p w14:paraId="45EA6F7B" w14:textId="77777777" w:rsidR="00F90817" w:rsidRDefault="004A63FE">
            <w:r>
              <w:t xml:space="preserve">Apresente o conceito do tipo de arquivo </w:t>
            </w:r>
            <w:proofErr w:type="gramStart"/>
            <w:r>
              <w:t>*.parquet</w:t>
            </w:r>
            <w:proofErr w:type="gramEnd"/>
            <w:r>
              <w:t xml:space="preserve"> (</w:t>
            </w:r>
            <w:hyperlink r:id="rId20">
              <w:r>
                <w:rPr>
                  <w:color w:val="0563C1"/>
                  <w:u w:val="single"/>
                </w:rPr>
                <w:t>https://parquet.apache.org/docs/overview/</w:t>
              </w:r>
            </w:hyperlink>
            <w:r>
              <w:t>)</w:t>
            </w:r>
          </w:p>
          <w:p w14:paraId="4DC3AEEE" w14:textId="77777777" w:rsidR="00F90817" w:rsidRDefault="00F90817"/>
          <w:p w14:paraId="671AB3DB" w14:textId="77777777" w:rsidR="00F90817" w:rsidRDefault="004A63FE">
            <w:r>
              <w:t xml:space="preserve">Usando o mesmo arquivo que já está obtendo dados </w:t>
            </w:r>
            <w:proofErr w:type="gramStart"/>
            <w:r>
              <w:t>do  “</w:t>
            </w:r>
            <w:proofErr w:type="gramEnd"/>
            <w:r>
              <w:t xml:space="preserve">Novo Bolsa Família”, exporte o </w:t>
            </w:r>
            <w:proofErr w:type="spellStart"/>
            <w:r>
              <w:t>dataframe</w:t>
            </w:r>
            <w:proofErr w:type="spellEnd"/>
            <w:r>
              <w:t xml:space="preserve">, possui os meses concatenados, para um arquivo do tipo *.parquet. Execute, marque o tempo e perceba que o tempo aumentará, dado o </w:t>
            </w:r>
            <w:proofErr w:type="spellStart"/>
            <w:r>
              <w:t>export</w:t>
            </w:r>
            <w:proofErr w:type="spellEnd"/>
            <w:r>
              <w:t xml:space="preserve"> para o parquet, o que é natural</w:t>
            </w:r>
          </w:p>
          <w:p w14:paraId="0672B8C5" w14:textId="77777777" w:rsidR="00F90817" w:rsidRDefault="00F90817">
            <w:pPr>
              <w:ind w:left="1440"/>
            </w:pPr>
          </w:p>
          <w:p w14:paraId="7A2719BB" w14:textId="77777777" w:rsidR="00F90817" w:rsidRDefault="004A63FE">
            <w:r>
              <w:t>Localize o arquivo exportado, e compare o tamanho dele com o total somado dos arquivos dos dois meses que utilizou.</w:t>
            </w:r>
          </w:p>
          <w:p w14:paraId="491315AA" w14:textId="77777777" w:rsidR="00F90817" w:rsidRDefault="004A63FE">
            <w:r>
              <w:t>Reforce que essa redução de tamanho é essencial para próxima etapa do pipeline de dado</w:t>
            </w:r>
          </w:p>
          <w:p w14:paraId="7C3308F9" w14:textId="77777777" w:rsidR="00F90817" w:rsidRDefault="00F90817">
            <w:pPr>
              <w:ind w:left="720"/>
              <w:rPr>
                <w:b/>
              </w:rPr>
            </w:pPr>
          </w:p>
          <w:p w14:paraId="4CEC4014" w14:textId="77777777" w:rsidR="00F90817" w:rsidRDefault="004A63FE">
            <w:pPr>
              <w:rPr>
                <w:b/>
              </w:rPr>
            </w:pPr>
            <w:r>
              <w:rPr>
                <w:b/>
              </w:rPr>
              <w:t>Atividade prática:</w:t>
            </w:r>
          </w:p>
          <w:p w14:paraId="1E63106A" w14:textId="77777777" w:rsidR="00F90817" w:rsidRDefault="00F90817">
            <w:pPr>
              <w:rPr>
                <w:b/>
              </w:rPr>
            </w:pPr>
          </w:p>
          <w:p w14:paraId="5979817B" w14:textId="77777777" w:rsidR="00F90817" w:rsidRDefault="004A63FE">
            <w:r>
              <w:t xml:space="preserve">Peça para os alunos realizarem o pré-processamento de dados, agora com todos os meses do “Novo Bolsa Família”, para que os alunos possam concatená-los e gerar um arquivo </w:t>
            </w:r>
            <w:proofErr w:type="gramStart"/>
            <w:r>
              <w:t>*.parquet</w:t>
            </w:r>
            <w:proofErr w:type="gramEnd"/>
          </w:p>
          <w:p w14:paraId="256936C2" w14:textId="77777777" w:rsidR="00F90817" w:rsidRDefault="00F90817"/>
          <w:p w14:paraId="5066799B" w14:textId="77777777" w:rsidR="00F90817" w:rsidRDefault="004A63FE">
            <w:r>
              <w:t>Realizar feedback de forma coletiva e individual.</w:t>
            </w:r>
          </w:p>
          <w:p w14:paraId="065413F1" w14:textId="77777777" w:rsidR="00F90817" w:rsidRDefault="00F90817">
            <w:pPr>
              <w:rPr>
                <w:b/>
              </w:rPr>
            </w:pPr>
          </w:p>
          <w:p w14:paraId="628DB5DA" w14:textId="77777777" w:rsidR="00F90817" w:rsidRDefault="00F90817">
            <w:pPr>
              <w:rPr>
                <w:b/>
              </w:rPr>
            </w:pPr>
          </w:p>
        </w:tc>
        <w:tc>
          <w:tcPr>
            <w:tcW w:w="2587" w:type="dxa"/>
            <w:gridSpan w:val="2"/>
            <w:shd w:val="clear" w:color="auto" w:fill="FBE5D5"/>
          </w:tcPr>
          <w:p w14:paraId="718659F6" w14:textId="77777777" w:rsidR="00F90817" w:rsidRDefault="00F90817">
            <w:pPr>
              <w:jc w:val="center"/>
              <w:rPr>
                <w:b/>
              </w:rPr>
            </w:pPr>
          </w:p>
        </w:tc>
      </w:tr>
      <w:tr w:rsidR="00F90817" w14:paraId="479DA497" w14:textId="77777777">
        <w:tc>
          <w:tcPr>
            <w:tcW w:w="11739" w:type="dxa"/>
            <w:shd w:val="clear" w:color="auto" w:fill="FBE5D5"/>
          </w:tcPr>
          <w:p w14:paraId="1CD735DC" w14:textId="77777777" w:rsidR="00F90817" w:rsidRDefault="00F90817">
            <w:pPr>
              <w:rPr>
                <w:b/>
              </w:rPr>
            </w:pPr>
          </w:p>
          <w:p w14:paraId="0739F7B7" w14:textId="77777777" w:rsidR="00F90817" w:rsidRDefault="004A63FE">
            <w:pPr>
              <w:rPr>
                <w:b/>
              </w:rPr>
            </w:pPr>
            <w:r>
              <w:rPr>
                <w:b/>
              </w:rPr>
              <w:t xml:space="preserve">Aula 13 – Big Data – Processamento de dados com </w:t>
            </w:r>
            <w:proofErr w:type="spellStart"/>
            <w:r>
              <w:rPr>
                <w:b/>
              </w:rPr>
              <w:t>Lazy</w:t>
            </w:r>
            <w:proofErr w:type="spellEnd"/>
            <w:r>
              <w:rPr>
                <w:b/>
              </w:rPr>
              <w:t xml:space="preserve"> (Plano de execução): Análise estatística de dados</w:t>
            </w:r>
          </w:p>
          <w:p w14:paraId="55E0E333" w14:textId="77777777" w:rsidR="00F90817" w:rsidRDefault="00F90817">
            <w:pPr>
              <w:rPr>
                <w:b/>
              </w:rPr>
            </w:pPr>
          </w:p>
          <w:p w14:paraId="2F78EC74" w14:textId="77777777" w:rsidR="00F90817" w:rsidRDefault="00F90817">
            <w:pPr>
              <w:ind w:left="720"/>
              <w:rPr>
                <w:b/>
              </w:rPr>
            </w:pPr>
          </w:p>
          <w:p w14:paraId="4D13D836" w14:textId="77777777" w:rsidR="00F90817" w:rsidRDefault="00F90817">
            <w:pPr>
              <w:rPr>
                <w:b/>
              </w:rPr>
            </w:pPr>
          </w:p>
          <w:p w14:paraId="0D5A60B1" w14:textId="77777777" w:rsidR="00F90817" w:rsidRDefault="004A63FE">
            <w:pPr>
              <w:numPr>
                <w:ilvl w:val="0"/>
                <w:numId w:val="11"/>
              </w:numPr>
              <w:rPr>
                <w:b/>
              </w:rPr>
            </w:pPr>
            <w:r>
              <w:rPr>
                <w:b/>
              </w:rPr>
              <w:t>Corrija a atividade da aula anterior, caso não tenha feito.</w:t>
            </w:r>
          </w:p>
          <w:p w14:paraId="5F3C2E4E" w14:textId="77777777" w:rsidR="00F90817" w:rsidRDefault="00F90817">
            <w:pPr>
              <w:rPr>
                <w:b/>
              </w:rPr>
            </w:pPr>
          </w:p>
          <w:p w14:paraId="22C95588" w14:textId="77777777" w:rsidR="00F90817" w:rsidRDefault="004A63FE">
            <w:r>
              <w:t xml:space="preserve">Outro assunto importante é o plano de </w:t>
            </w:r>
            <w:proofErr w:type="gramStart"/>
            <w:r>
              <w:t>execução  juntamente</w:t>
            </w:r>
            <w:proofErr w:type="gramEnd"/>
            <w:r>
              <w:t xml:space="preserve"> com o conceito “</w:t>
            </w:r>
            <w:proofErr w:type="spellStart"/>
            <w:r>
              <w:t>Lazy</w:t>
            </w:r>
            <w:proofErr w:type="spellEnd"/>
            <w:r>
              <w:t xml:space="preserve"> </w:t>
            </w:r>
            <w:proofErr w:type="spellStart"/>
            <w:r>
              <w:t>Evaluation</w:t>
            </w:r>
            <w:proofErr w:type="spellEnd"/>
            <w:r>
              <w:t>”, a partir do parquet gerado na aula anterior.</w:t>
            </w:r>
          </w:p>
          <w:p w14:paraId="20E30B2A" w14:textId="77777777" w:rsidR="00F90817" w:rsidRDefault="004A63FE">
            <w:r>
              <w:t xml:space="preserve"> </w:t>
            </w:r>
          </w:p>
          <w:p w14:paraId="41300C0C" w14:textId="77777777" w:rsidR="00F90817" w:rsidRDefault="004A63FE">
            <w:pPr>
              <w:rPr>
                <w:b/>
              </w:rPr>
            </w:pPr>
            <w:r>
              <w:t xml:space="preserve">Utilize a documentação como </w:t>
            </w:r>
            <w:proofErr w:type="spellStart"/>
            <w:r>
              <w:t>referância</w:t>
            </w:r>
            <w:proofErr w:type="spellEnd"/>
            <w:r>
              <w:t xml:space="preserve">: </w:t>
            </w:r>
            <w:r>
              <w:rPr>
                <w:b/>
              </w:rPr>
              <w:t>(</w:t>
            </w:r>
            <w:hyperlink r:id="rId21">
              <w:r>
                <w:rPr>
                  <w:b/>
                  <w:color w:val="0563C1"/>
                  <w:u w:val="single"/>
                </w:rPr>
                <w:t>https://docs.pola.rs/api/python/stable/reference/dataframe/api/polars.DataFrame.lazy.html</w:t>
              </w:r>
            </w:hyperlink>
            <w:r>
              <w:rPr>
                <w:b/>
              </w:rPr>
              <w:t>)</w:t>
            </w:r>
          </w:p>
          <w:p w14:paraId="6B4AEE44" w14:textId="77777777" w:rsidR="00F90817" w:rsidRDefault="00F90817">
            <w:pPr>
              <w:rPr>
                <w:b/>
              </w:rPr>
            </w:pPr>
          </w:p>
          <w:p w14:paraId="34A3929A" w14:textId="77777777" w:rsidR="00F90817" w:rsidRDefault="004A63FE">
            <w:pPr>
              <w:rPr>
                <w:b/>
              </w:rPr>
            </w:pPr>
            <w:r>
              <w:rPr>
                <w:b/>
              </w:rPr>
              <w:t>Atividade prática orientada:</w:t>
            </w:r>
          </w:p>
          <w:p w14:paraId="023BE701" w14:textId="77777777" w:rsidR="00F90817" w:rsidRDefault="00F90817">
            <w:pPr>
              <w:rPr>
                <w:b/>
              </w:rPr>
            </w:pPr>
          </w:p>
          <w:p w14:paraId="4F19C8A9" w14:textId="77777777" w:rsidR="00F90817" w:rsidRDefault="004A63FE">
            <w:r>
              <w:t xml:space="preserve">Demonstrar a utilização do </w:t>
            </w:r>
            <w:proofErr w:type="spellStart"/>
            <w:proofErr w:type="gramStart"/>
            <w:r>
              <w:t>lazy</w:t>
            </w:r>
            <w:proofErr w:type="spellEnd"/>
            <w:r>
              <w:t>(</w:t>
            </w:r>
            <w:proofErr w:type="gramEnd"/>
            <w:r>
              <w:t xml:space="preserve">), </w:t>
            </w:r>
            <w:proofErr w:type="spellStart"/>
            <w:r>
              <w:t>explain</w:t>
            </w:r>
            <w:proofErr w:type="spellEnd"/>
            <w:r>
              <w:t xml:space="preserve">(), </w:t>
            </w:r>
            <w:proofErr w:type="spellStart"/>
            <w:r>
              <w:t>collect</w:t>
            </w:r>
            <w:proofErr w:type="spellEnd"/>
            <w:r>
              <w:t>(). Nesse exemplo, compare o tempo de execução, com e sem o “</w:t>
            </w:r>
            <w:proofErr w:type="spellStart"/>
            <w:r>
              <w:t>lazy</w:t>
            </w:r>
            <w:proofErr w:type="spellEnd"/>
            <w:r>
              <w:t xml:space="preserve"> </w:t>
            </w:r>
            <w:proofErr w:type="spellStart"/>
            <w:r>
              <w:t>evaluation</w:t>
            </w:r>
            <w:proofErr w:type="spellEnd"/>
            <w:r>
              <w:t>”</w:t>
            </w:r>
          </w:p>
          <w:p w14:paraId="2B33D730" w14:textId="77777777" w:rsidR="00F90817" w:rsidRDefault="00F90817"/>
          <w:p w14:paraId="7ED3041B" w14:textId="77777777" w:rsidR="00F90817" w:rsidRDefault="004A63FE">
            <w:r>
              <w:t xml:space="preserve">Realize algumas análises estatísticas de dados, naturalmente, utilizando o </w:t>
            </w:r>
            <w:proofErr w:type="spellStart"/>
            <w:proofErr w:type="gramStart"/>
            <w:r>
              <w:t>Lazy</w:t>
            </w:r>
            <w:proofErr w:type="spellEnd"/>
            <w:r>
              <w:t>(</w:t>
            </w:r>
            <w:proofErr w:type="gramEnd"/>
            <w:r>
              <w:t xml:space="preserve">), </w:t>
            </w:r>
            <w:proofErr w:type="spellStart"/>
            <w:r>
              <w:t>explain</w:t>
            </w:r>
            <w:proofErr w:type="spellEnd"/>
            <w:r>
              <w:t xml:space="preserve">() e </w:t>
            </w:r>
            <w:proofErr w:type="spellStart"/>
            <w:r>
              <w:t>collect</w:t>
            </w:r>
            <w:proofErr w:type="spellEnd"/>
            <w:r>
              <w:t>()</w:t>
            </w:r>
          </w:p>
          <w:p w14:paraId="00517E71" w14:textId="77777777" w:rsidR="00F90817" w:rsidRDefault="004A63FE">
            <w:r>
              <w:t>Destaque os desafios de se trabalhar com dados em larga escala, na ponta. </w:t>
            </w:r>
          </w:p>
          <w:p w14:paraId="516C67A0" w14:textId="77777777" w:rsidR="00F90817" w:rsidRDefault="004A63FE">
            <w:r>
              <w:t>Apresente o consumo de CPU e Memória, durante a execução dos processos</w:t>
            </w:r>
          </w:p>
          <w:p w14:paraId="46D05645" w14:textId="77777777" w:rsidR="00F90817" w:rsidRDefault="004A63FE">
            <w:r>
              <w:t xml:space="preserve">Questione os alunos sobre as atividades realizadas </w:t>
            </w:r>
          </w:p>
          <w:p w14:paraId="418A6192" w14:textId="77777777" w:rsidR="00F90817" w:rsidRDefault="00F90817">
            <w:pPr>
              <w:rPr>
                <w:b/>
              </w:rPr>
            </w:pPr>
          </w:p>
          <w:p w14:paraId="74CDE2F8" w14:textId="77777777" w:rsidR="00F90817" w:rsidRDefault="004A63FE">
            <w:pPr>
              <w:rPr>
                <w:b/>
              </w:rPr>
            </w:pPr>
            <w:r>
              <w:rPr>
                <w:b/>
              </w:rPr>
              <w:t>_____________________________________ SUGESTÃO DE CORTE: 2 HORAS ______________________________________</w:t>
            </w:r>
          </w:p>
          <w:p w14:paraId="1989487F" w14:textId="77777777" w:rsidR="00F90817" w:rsidRDefault="00F90817">
            <w:pPr>
              <w:rPr>
                <w:b/>
              </w:rPr>
            </w:pPr>
          </w:p>
          <w:p w14:paraId="42AEE21D" w14:textId="77777777" w:rsidR="00F90817" w:rsidRDefault="004A63FE">
            <w:pPr>
              <w:rPr>
                <w:b/>
              </w:rPr>
            </w:pPr>
            <w:r>
              <w:rPr>
                <w:b/>
              </w:rPr>
              <w:t>Atividade prática revisão:</w:t>
            </w:r>
          </w:p>
          <w:p w14:paraId="4A25524B" w14:textId="77777777" w:rsidR="00F90817" w:rsidRDefault="00F90817">
            <w:pPr>
              <w:rPr>
                <w:b/>
              </w:rPr>
            </w:pPr>
          </w:p>
          <w:p w14:paraId="14D2E655" w14:textId="77777777" w:rsidR="00F90817" w:rsidRDefault="004A63FE">
            <w:r>
              <w:t>Apresente uma atividade, que se aproxime do dia a dia do analista de dados, utilize dados em larga escala, solicitando um estudo acerca da distribuição dos dados, no qual os alunos possam praticar a análise estatística dos dados, estratégias de análise de dados em larga escala, observação e inferência dos resultados.</w:t>
            </w:r>
          </w:p>
          <w:p w14:paraId="79DB119C" w14:textId="77777777" w:rsidR="00F90817" w:rsidRDefault="00F90817"/>
          <w:p w14:paraId="643F797E" w14:textId="77777777" w:rsidR="00F90817" w:rsidRDefault="004A63FE">
            <w:r>
              <w:t>Corrija a atividade, debatendo com os alunos as análises abordadas.</w:t>
            </w:r>
          </w:p>
          <w:p w14:paraId="7224BF4C" w14:textId="77777777" w:rsidR="00F90817" w:rsidRDefault="004A63FE">
            <w:r>
              <w:t xml:space="preserve"> Procure estimular o pensamento crítico e analítico com questões de negócio que convidam à reflexão dos alunos.</w:t>
            </w:r>
          </w:p>
          <w:p w14:paraId="06CBAF5D" w14:textId="77777777" w:rsidR="00F90817" w:rsidRDefault="00F90817"/>
          <w:p w14:paraId="4F1333DD" w14:textId="77777777" w:rsidR="00F90817" w:rsidRDefault="004A63FE">
            <w:r>
              <w:t>Realizar feedback de forma coletiva e individual.</w:t>
            </w:r>
          </w:p>
          <w:p w14:paraId="2EB97E27" w14:textId="77777777" w:rsidR="00F90817" w:rsidRDefault="00F90817">
            <w:pPr>
              <w:rPr>
                <w:b/>
              </w:rPr>
            </w:pPr>
          </w:p>
          <w:p w14:paraId="1D2961FB" w14:textId="77777777" w:rsidR="00F90817" w:rsidRDefault="00F90817">
            <w:pPr>
              <w:rPr>
                <w:b/>
              </w:rPr>
            </w:pPr>
          </w:p>
        </w:tc>
        <w:tc>
          <w:tcPr>
            <w:tcW w:w="2587" w:type="dxa"/>
            <w:gridSpan w:val="2"/>
            <w:shd w:val="clear" w:color="auto" w:fill="FBE5D5"/>
          </w:tcPr>
          <w:p w14:paraId="57A09C6B" w14:textId="77777777" w:rsidR="00F90817" w:rsidRDefault="00F90817">
            <w:pPr>
              <w:jc w:val="center"/>
              <w:rPr>
                <w:b/>
              </w:rPr>
            </w:pPr>
          </w:p>
        </w:tc>
      </w:tr>
      <w:tr w:rsidR="00F90817" w14:paraId="7405F6D0" w14:textId="77777777">
        <w:tc>
          <w:tcPr>
            <w:tcW w:w="11739" w:type="dxa"/>
            <w:shd w:val="clear" w:color="auto" w:fill="FBE5D5"/>
          </w:tcPr>
          <w:p w14:paraId="05C00808" w14:textId="77777777" w:rsidR="00F90817" w:rsidRDefault="00F90817">
            <w:pPr>
              <w:rPr>
                <w:b/>
              </w:rPr>
            </w:pPr>
          </w:p>
          <w:p w14:paraId="3300BFD9" w14:textId="77777777" w:rsidR="00F90817" w:rsidRDefault="004A63FE">
            <w:pPr>
              <w:rPr>
                <w:b/>
              </w:rPr>
            </w:pPr>
            <w:r>
              <w:rPr>
                <w:b/>
              </w:rPr>
              <w:t>Aula 14 – Big Data – Processamento de dados na memória cache, frequência, moda e histograma</w:t>
            </w:r>
          </w:p>
          <w:p w14:paraId="3ECCB05D" w14:textId="77777777" w:rsidR="00F90817" w:rsidRDefault="004A63FE">
            <w:r>
              <w:t xml:space="preserve">Caso necessário retome as atividades trabalhadas no encontro </w:t>
            </w:r>
            <w:proofErr w:type="gramStart"/>
            <w:r>
              <w:t>anterior,  com</w:t>
            </w:r>
            <w:proofErr w:type="gramEnd"/>
            <w:r>
              <w:t xml:space="preserve"> base no conteúdo desenvolvido tire dúvidas e fale sobre as necessidades de realizar o </w:t>
            </w:r>
            <w:proofErr w:type="spellStart"/>
            <w:r>
              <w:t>pré</w:t>
            </w:r>
            <w:proofErr w:type="spellEnd"/>
            <w:r>
              <w:t xml:space="preserve"> processamento de dados..</w:t>
            </w:r>
          </w:p>
          <w:p w14:paraId="4D96B308" w14:textId="77777777" w:rsidR="00F90817" w:rsidRDefault="00F90817">
            <w:pPr>
              <w:rPr>
                <w:b/>
              </w:rPr>
            </w:pPr>
          </w:p>
          <w:p w14:paraId="295F0C2E" w14:textId="77777777" w:rsidR="00F90817" w:rsidRDefault="004A63FE">
            <w:r>
              <w:t xml:space="preserve">Como estamos tratando </w:t>
            </w:r>
            <w:proofErr w:type="gramStart"/>
            <w:r>
              <w:t xml:space="preserve">de  </w:t>
            </w:r>
            <w:proofErr w:type="spellStart"/>
            <w:r>
              <w:t>pré</w:t>
            </w:r>
            <w:proofErr w:type="spellEnd"/>
            <w:proofErr w:type="gramEnd"/>
            <w:r>
              <w:t xml:space="preserve"> -processamento não podemos deixar de falar sobre o processador.</w:t>
            </w:r>
          </w:p>
          <w:p w14:paraId="3E63051F" w14:textId="77777777" w:rsidR="00F90817" w:rsidRDefault="004A63FE">
            <w:r>
              <w:t xml:space="preserve">Questione os alunos sobre as funções que o processador deve exercer dentro do computador. </w:t>
            </w:r>
          </w:p>
          <w:p w14:paraId="77C849E1" w14:textId="77777777" w:rsidR="00F90817" w:rsidRDefault="004A63FE">
            <w:r>
              <w:t>Complete o assunto com o conceito de memória cache</w:t>
            </w:r>
          </w:p>
          <w:p w14:paraId="59C731DA" w14:textId="77777777" w:rsidR="00F90817" w:rsidRDefault="00F90817">
            <w:pPr>
              <w:rPr>
                <w:b/>
              </w:rPr>
            </w:pPr>
          </w:p>
          <w:p w14:paraId="49D04E70" w14:textId="77777777" w:rsidR="00F90817" w:rsidRDefault="004A63FE">
            <w:pPr>
              <w:rPr>
                <w:b/>
              </w:rPr>
            </w:pPr>
            <w:r>
              <w:rPr>
                <w:b/>
              </w:rPr>
              <w:t>Atividade prática orientada:</w:t>
            </w:r>
          </w:p>
          <w:p w14:paraId="575DFB26" w14:textId="77777777" w:rsidR="00F90817" w:rsidRDefault="00F90817">
            <w:pPr>
              <w:rPr>
                <w:b/>
              </w:rPr>
            </w:pPr>
          </w:p>
          <w:p w14:paraId="4B78C030" w14:textId="77777777" w:rsidR="00F90817" w:rsidRDefault="004A63FE">
            <w:pPr>
              <w:rPr>
                <w:b/>
              </w:rPr>
            </w:pPr>
            <w:r>
              <w:t xml:space="preserve">introduza o método </w:t>
            </w:r>
            <w:proofErr w:type="spellStart"/>
            <w:proofErr w:type="gramStart"/>
            <w:r>
              <w:t>StringCache</w:t>
            </w:r>
            <w:proofErr w:type="spellEnd"/>
            <w:r>
              <w:t>(</w:t>
            </w:r>
            <w:proofErr w:type="gramEnd"/>
            <w:r>
              <w:t xml:space="preserve">)  utilize o link a documentação oficial como base: </w:t>
            </w:r>
            <w:hyperlink r:id="rId22">
              <w:r>
                <w:rPr>
                  <w:b/>
                  <w:color w:val="0563C1"/>
                  <w:u w:val="single"/>
                </w:rPr>
                <w:t>https://docs.pola.rs/api/python/stable/reference/api/polars.StringCache.html</w:t>
              </w:r>
            </w:hyperlink>
          </w:p>
          <w:p w14:paraId="7271D40A" w14:textId="77777777" w:rsidR="00F90817" w:rsidRDefault="00F90817">
            <w:pPr>
              <w:rPr>
                <w:b/>
              </w:rPr>
            </w:pPr>
          </w:p>
          <w:p w14:paraId="13E08556" w14:textId="77777777" w:rsidR="00F90817" w:rsidRDefault="004A63FE">
            <w:r>
              <w:t xml:space="preserve">Apresente um exemplo, onde seja possível realizar algumas análises estatísticas de dados, naturalmente, utilizando </w:t>
            </w:r>
            <w:proofErr w:type="spellStart"/>
            <w:proofErr w:type="gramStart"/>
            <w:r>
              <w:t>StringCache</w:t>
            </w:r>
            <w:proofErr w:type="spellEnd"/>
            <w:r>
              <w:t>(</w:t>
            </w:r>
            <w:proofErr w:type="gramEnd"/>
            <w:r>
              <w:t xml:space="preserve">) e integrando com o </w:t>
            </w:r>
            <w:proofErr w:type="spellStart"/>
            <w:r>
              <w:t>Lazy</w:t>
            </w:r>
            <w:proofErr w:type="spellEnd"/>
            <w:r>
              <w:t xml:space="preserve">(), </w:t>
            </w:r>
            <w:proofErr w:type="spellStart"/>
            <w:r>
              <w:t>explain</w:t>
            </w:r>
            <w:proofErr w:type="spellEnd"/>
            <w:r>
              <w:t xml:space="preserve">() e </w:t>
            </w:r>
            <w:proofErr w:type="spellStart"/>
            <w:r>
              <w:t>collect</w:t>
            </w:r>
            <w:proofErr w:type="spellEnd"/>
            <w:r>
              <w:t>()</w:t>
            </w:r>
          </w:p>
          <w:p w14:paraId="2767F7E7" w14:textId="77777777" w:rsidR="00F90817" w:rsidRDefault="00F90817">
            <w:pPr>
              <w:ind w:left="1440"/>
            </w:pPr>
          </w:p>
          <w:p w14:paraId="5A9E3394" w14:textId="77777777" w:rsidR="00F90817" w:rsidRDefault="004A63FE">
            <w:r>
              <w:t>Destaque os desafios de se trabalhar com dados em larga escala, na ponta. </w:t>
            </w:r>
          </w:p>
          <w:p w14:paraId="022DACBB" w14:textId="77777777" w:rsidR="00F90817" w:rsidRDefault="004A63FE">
            <w:r>
              <w:t xml:space="preserve">Faça comparações de tempo, com e sem o uso do </w:t>
            </w:r>
            <w:proofErr w:type="spellStart"/>
            <w:proofErr w:type="gramStart"/>
            <w:r>
              <w:t>StringCache</w:t>
            </w:r>
            <w:proofErr w:type="spellEnd"/>
            <w:r>
              <w:t>(</w:t>
            </w:r>
            <w:proofErr w:type="gramEnd"/>
            <w:r>
              <w:t>)</w:t>
            </w:r>
          </w:p>
          <w:p w14:paraId="2D482DFE" w14:textId="77777777" w:rsidR="00F90817" w:rsidRDefault="004A63FE">
            <w:r>
              <w:t>Apresente o consumo de CPU e Memória (RAM e Cache), durante a execução dos processos.</w:t>
            </w:r>
          </w:p>
          <w:p w14:paraId="45193B9F" w14:textId="77777777" w:rsidR="00F90817" w:rsidRDefault="004A63FE">
            <w:r>
              <w:t>Explore o debate com os alunos.</w:t>
            </w:r>
          </w:p>
          <w:p w14:paraId="74112524" w14:textId="77777777" w:rsidR="00F90817" w:rsidRDefault="00F90817"/>
          <w:p w14:paraId="50CAC2E0" w14:textId="77777777" w:rsidR="00F90817" w:rsidRDefault="00F90817"/>
          <w:p w14:paraId="0DA2DB54" w14:textId="77777777" w:rsidR="00F90817" w:rsidRDefault="004A63FE">
            <w:pPr>
              <w:rPr>
                <w:b/>
              </w:rPr>
            </w:pPr>
            <w:r>
              <w:rPr>
                <w:b/>
              </w:rPr>
              <w:t>_____________________________________ SUGESTÃO DE CORTE: 2 HORAS ______________________________________</w:t>
            </w:r>
          </w:p>
          <w:p w14:paraId="3BC4D1B9" w14:textId="77777777" w:rsidR="00F90817" w:rsidRDefault="00F90817">
            <w:pPr>
              <w:rPr>
                <w:b/>
              </w:rPr>
            </w:pPr>
          </w:p>
          <w:p w14:paraId="08AE867E" w14:textId="77777777" w:rsidR="00F90817" w:rsidRDefault="004A63FE">
            <w:pPr>
              <w:rPr>
                <w:b/>
              </w:rPr>
            </w:pPr>
            <w:r>
              <w:rPr>
                <w:b/>
              </w:rPr>
              <w:t>Atividade prática:</w:t>
            </w:r>
          </w:p>
          <w:p w14:paraId="2A6A52E9" w14:textId="77777777" w:rsidR="00F90817" w:rsidRDefault="004A63FE">
            <w:r>
              <w:t>Apresente uma atividade, solicitando um estudo acerca da distribuição dos dados, no qual os alunos possam praticar a análise estatística dos dados, estratégias de análise de dados em larga escala, observação e inferência dos resultados.</w:t>
            </w:r>
          </w:p>
          <w:p w14:paraId="4BFB84E4" w14:textId="77777777" w:rsidR="00F90817" w:rsidRDefault="00F90817">
            <w:pPr>
              <w:ind w:left="1440"/>
            </w:pPr>
          </w:p>
          <w:p w14:paraId="0B260D47" w14:textId="77777777" w:rsidR="00F90817" w:rsidRDefault="004A63FE">
            <w:r>
              <w:t xml:space="preserve">Procure trazer questões que façam os alunos se questionarem sobre “o que é pra fazer mesmo?”. </w:t>
            </w:r>
          </w:p>
          <w:p w14:paraId="4DD8063A" w14:textId="77777777" w:rsidR="00F90817" w:rsidRDefault="004A63FE">
            <w:r>
              <w:t>Por exemplo: Elabore um estudo, no qual seja possível obter subsídios necessários para apresentar um valor médio, acerca dos dados.</w:t>
            </w:r>
          </w:p>
          <w:p w14:paraId="7373CA11" w14:textId="77777777" w:rsidR="00F90817" w:rsidRDefault="00F90817">
            <w:pPr>
              <w:ind w:left="1440"/>
            </w:pPr>
          </w:p>
          <w:p w14:paraId="3C1BD6B4" w14:textId="77777777" w:rsidR="00F90817" w:rsidRDefault="004A63FE">
            <w:r>
              <w:lastRenderedPageBreak/>
              <w:t xml:space="preserve">Questões abertas tendem a estimular o debate durante a atividade </w:t>
            </w:r>
            <w:proofErr w:type="gramStart"/>
            <w:r>
              <w:t>e também</w:t>
            </w:r>
            <w:proofErr w:type="gramEnd"/>
            <w:r>
              <w:t xml:space="preserve"> simulam a realidade do cotidiano do trabalho do cientista de dados.</w:t>
            </w:r>
          </w:p>
          <w:p w14:paraId="130879DB" w14:textId="77777777" w:rsidR="00F90817" w:rsidRDefault="004A63FE">
            <w:r>
              <w:t>Corrija a atividade, debatendo com os alunos.</w:t>
            </w:r>
          </w:p>
          <w:p w14:paraId="47377E74" w14:textId="77777777" w:rsidR="00F90817" w:rsidRDefault="004A63FE">
            <w:r>
              <w:t>Procure estimular o pensamento crítico e analítico com questões de negócio que convidam à reflexão dos alunos.</w:t>
            </w:r>
          </w:p>
          <w:p w14:paraId="36FB1550" w14:textId="77777777" w:rsidR="00F90817" w:rsidRDefault="00F90817"/>
          <w:p w14:paraId="596D6A7D" w14:textId="77777777" w:rsidR="00F90817" w:rsidRDefault="004A63FE">
            <w:pPr>
              <w:numPr>
                <w:ilvl w:val="0"/>
                <w:numId w:val="13"/>
              </w:numPr>
            </w:pPr>
            <w:r>
              <w:t>Realizar feedback de forma coletiva e individual</w:t>
            </w:r>
          </w:p>
          <w:p w14:paraId="559B21BD" w14:textId="77777777" w:rsidR="00F90817" w:rsidRDefault="00F90817">
            <w:pPr>
              <w:rPr>
                <w:b/>
              </w:rPr>
            </w:pPr>
          </w:p>
        </w:tc>
        <w:tc>
          <w:tcPr>
            <w:tcW w:w="2587" w:type="dxa"/>
            <w:gridSpan w:val="2"/>
            <w:shd w:val="clear" w:color="auto" w:fill="FBE5D5"/>
          </w:tcPr>
          <w:p w14:paraId="3B6A31D1" w14:textId="77777777" w:rsidR="00F90817" w:rsidRDefault="00F90817">
            <w:pPr>
              <w:jc w:val="center"/>
              <w:rPr>
                <w:b/>
              </w:rPr>
            </w:pPr>
          </w:p>
        </w:tc>
      </w:tr>
      <w:tr w:rsidR="00F90817" w14:paraId="7F5D33E0" w14:textId="77777777">
        <w:tc>
          <w:tcPr>
            <w:tcW w:w="11739" w:type="dxa"/>
            <w:shd w:val="clear" w:color="auto" w:fill="FBE5D5"/>
          </w:tcPr>
          <w:p w14:paraId="23DA8C3D" w14:textId="77777777" w:rsidR="00F90817" w:rsidRDefault="00F90817">
            <w:pPr>
              <w:rPr>
                <w:b/>
              </w:rPr>
            </w:pPr>
          </w:p>
          <w:p w14:paraId="1242D19C" w14:textId="77777777" w:rsidR="00F90817" w:rsidRDefault="004A63FE">
            <w:pPr>
              <w:rPr>
                <w:b/>
              </w:rPr>
            </w:pPr>
            <w:r>
              <w:rPr>
                <w:b/>
              </w:rPr>
              <w:t>Aula 15 – Big Data – Processamento de dados e Coeficiente de Correlação de Pearson</w:t>
            </w:r>
          </w:p>
          <w:p w14:paraId="28701228" w14:textId="77777777" w:rsidR="00F90817" w:rsidRDefault="00F90817">
            <w:pPr>
              <w:rPr>
                <w:b/>
              </w:rPr>
            </w:pPr>
          </w:p>
          <w:p w14:paraId="6E75631E" w14:textId="77777777" w:rsidR="00F90817" w:rsidRDefault="004A63FE">
            <w:r>
              <w:t xml:space="preserve">Apresente o </w:t>
            </w:r>
            <w:proofErr w:type="spellStart"/>
            <w:r>
              <w:t>video</w:t>
            </w:r>
            <w:proofErr w:type="spellEnd"/>
            <w:r>
              <w:t xml:space="preserve"> com </w:t>
            </w:r>
            <w:proofErr w:type="gramStart"/>
            <w:r>
              <w:t>o  conceito</w:t>
            </w:r>
            <w:proofErr w:type="gramEnd"/>
            <w:r>
              <w:t xml:space="preserve"> do Coeficiente de correlação de Pearson – r² (</w:t>
            </w:r>
            <w:hyperlink r:id="rId23">
              <w:r>
                <w:rPr>
                  <w:color w:val="0563C1"/>
                  <w:u w:val="single"/>
                </w:rPr>
                <w:t>https://www.youtube.com/watch?v=v6kI-9s2Qhk</w:t>
              </w:r>
            </w:hyperlink>
            <w:r>
              <w:t>)</w:t>
            </w:r>
          </w:p>
          <w:p w14:paraId="286866E4" w14:textId="77777777" w:rsidR="00F90817" w:rsidRDefault="00F90817"/>
          <w:p w14:paraId="48400F5F" w14:textId="77777777" w:rsidR="00F90817" w:rsidRDefault="004A63FE">
            <w:r>
              <w:t>Destaque que o coeficiente de correlação é o “elo de ligação” entre a estatística descritiva e o machine learning, em especial, a regressão linear (que será assunto da próxima aula). </w:t>
            </w:r>
          </w:p>
          <w:p w14:paraId="5C9A817B" w14:textId="77777777" w:rsidR="00F90817" w:rsidRDefault="00F90817"/>
          <w:p w14:paraId="2E6640F3" w14:textId="77777777" w:rsidR="00F90817" w:rsidRDefault="004A63FE">
            <w:r>
              <w:t>Apresente o conceito do gráfico de dispersão, que ilustra a relação entre 2 variáveis quantitativas, sob a ótica de 1 qualitativa, sempre observando a dispersão entre as variáveis e as correlacionando com o r²</w:t>
            </w:r>
          </w:p>
          <w:p w14:paraId="23D66805" w14:textId="77777777" w:rsidR="00F90817" w:rsidRDefault="00F90817"/>
          <w:p w14:paraId="73615511" w14:textId="77777777" w:rsidR="00F90817" w:rsidRDefault="004A63FE">
            <w:r>
              <w:t xml:space="preserve">Utilize </w:t>
            </w:r>
            <w:proofErr w:type="gramStart"/>
            <w:r>
              <w:t>a  imagem</w:t>
            </w:r>
            <w:proofErr w:type="gramEnd"/>
            <w:r>
              <w:t xml:space="preserve"> para ilustrar. Pode ser que seja interessante apresentar no Excel com dados fakes, para fortalecer o conceito.</w:t>
            </w:r>
          </w:p>
          <w:p w14:paraId="7809516D" w14:textId="77777777" w:rsidR="00F90817" w:rsidRDefault="004A63FE">
            <w:pPr>
              <w:jc w:val="center"/>
              <w:rPr>
                <w:b/>
              </w:rPr>
            </w:pPr>
            <w:r>
              <w:rPr>
                <w:b/>
              </w:rPr>
              <w:br/>
            </w:r>
            <w:r>
              <w:rPr>
                <w:b/>
                <w:noProof/>
              </w:rPr>
              <w:drawing>
                <wp:inline distT="0" distB="0" distL="0" distR="0" wp14:anchorId="01E5E119" wp14:editId="6AF92BA9">
                  <wp:extent cx="5553075" cy="11620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553075" cy="1162050"/>
                          </a:xfrm>
                          <a:prstGeom prst="rect">
                            <a:avLst/>
                          </a:prstGeom>
                          <a:ln/>
                        </pic:spPr>
                      </pic:pic>
                    </a:graphicData>
                  </a:graphic>
                </wp:inline>
              </w:drawing>
            </w:r>
            <w:r>
              <w:rPr>
                <w:b/>
              </w:rPr>
              <w:br/>
            </w:r>
            <w:r>
              <w:rPr>
                <w:b/>
              </w:rPr>
              <w:br/>
            </w:r>
            <w:r>
              <w:rPr>
                <w:b/>
              </w:rPr>
              <w:br/>
            </w:r>
            <w:r>
              <w:rPr>
                <w:b/>
              </w:rPr>
              <w:br/>
            </w:r>
          </w:p>
          <w:p w14:paraId="1885C44D" w14:textId="77777777" w:rsidR="00F90817" w:rsidRDefault="004A63FE">
            <w:proofErr w:type="gramStart"/>
            <w:r>
              <w:t>Utilize  o</w:t>
            </w:r>
            <w:proofErr w:type="gramEnd"/>
            <w:r>
              <w:t xml:space="preserve"> </w:t>
            </w:r>
            <w:proofErr w:type="spellStart"/>
            <w:r>
              <w:t>Guideline</w:t>
            </w:r>
            <w:proofErr w:type="spellEnd"/>
            <w:r>
              <w:t xml:space="preserve"> de observação do r²:</w:t>
            </w:r>
          </w:p>
          <w:p w14:paraId="5EC881A2" w14:textId="77777777" w:rsidR="00F90817" w:rsidRDefault="004A63FE">
            <w:pPr>
              <w:jc w:val="center"/>
              <w:rPr>
                <w:b/>
              </w:rPr>
            </w:pPr>
            <w:r>
              <w:rPr>
                <w:b/>
              </w:rPr>
              <w:lastRenderedPageBreak/>
              <w:br/>
            </w:r>
            <w:r>
              <w:rPr>
                <w:b/>
                <w:noProof/>
              </w:rPr>
              <w:drawing>
                <wp:inline distT="0" distB="0" distL="0" distR="0" wp14:anchorId="740CD958" wp14:editId="2BFB0BEB">
                  <wp:extent cx="3724275" cy="13144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724275" cy="1314450"/>
                          </a:xfrm>
                          <a:prstGeom prst="rect">
                            <a:avLst/>
                          </a:prstGeom>
                          <a:ln/>
                        </pic:spPr>
                      </pic:pic>
                    </a:graphicData>
                  </a:graphic>
                </wp:inline>
              </w:drawing>
            </w:r>
            <w:r>
              <w:rPr>
                <w:b/>
              </w:rPr>
              <w:br/>
            </w:r>
            <w:r>
              <w:rPr>
                <w:b/>
              </w:rPr>
              <w:br/>
            </w:r>
          </w:p>
          <w:p w14:paraId="4D21FE84" w14:textId="77777777" w:rsidR="00F90817" w:rsidRDefault="00F90817">
            <w:pPr>
              <w:jc w:val="center"/>
              <w:rPr>
                <w:b/>
              </w:rPr>
            </w:pPr>
          </w:p>
          <w:p w14:paraId="2C2DDF8D" w14:textId="77777777" w:rsidR="00F90817" w:rsidRDefault="004A63FE">
            <w:r>
              <w:rPr>
                <w:b/>
              </w:rPr>
              <w:t>Atividade prática orientada:</w:t>
            </w:r>
            <w:r>
              <w:rPr>
                <w:b/>
              </w:rPr>
              <w:br/>
            </w:r>
            <w:r>
              <w:t>Apresente um exemplo, no qual seja possível observar a correlação entre duas variáveis quantitativas, sob a ótica de uma variável qualitativa.</w:t>
            </w:r>
          </w:p>
          <w:p w14:paraId="76E5F6A4" w14:textId="77777777" w:rsidR="00F90817" w:rsidRDefault="00F90817"/>
          <w:p w14:paraId="6F33EA49" w14:textId="77777777" w:rsidR="00F90817" w:rsidRDefault="004A63FE">
            <w:r>
              <w:t xml:space="preserve">Apresente e explique o </w:t>
            </w:r>
            <w:proofErr w:type="gramStart"/>
            <w:r>
              <w:t>uso  do</w:t>
            </w:r>
            <w:proofErr w:type="gramEnd"/>
            <w:r>
              <w:t xml:space="preserve"> gráfico </w:t>
            </w:r>
            <w:proofErr w:type="spellStart"/>
            <w:r>
              <w:t>Scatter</w:t>
            </w:r>
            <w:proofErr w:type="spellEnd"/>
            <w:r>
              <w:t xml:space="preserve"> do </w:t>
            </w:r>
            <w:proofErr w:type="spellStart"/>
            <w:r>
              <w:t>matplotlib</w:t>
            </w:r>
            <w:proofErr w:type="spellEnd"/>
            <w:r>
              <w:t>.</w:t>
            </w:r>
          </w:p>
          <w:p w14:paraId="35AFE456" w14:textId="77777777" w:rsidR="00F90817" w:rsidRDefault="00F90817"/>
          <w:p w14:paraId="37D78DC9" w14:textId="77777777" w:rsidR="00F90817" w:rsidRDefault="004A63FE">
            <w:pPr>
              <w:rPr>
                <w:b/>
              </w:rPr>
            </w:pPr>
            <w:r>
              <w:rPr>
                <w:b/>
              </w:rPr>
              <w:t>_____________________________________ SUGESTÃO DE CORTE: 2 HORAS ______________________________________</w:t>
            </w:r>
          </w:p>
          <w:p w14:paraId="636729FD" w14:textId="77777777" w:rsidR="00F90817" w:rsidRDefault="00F90817">
            <w:pPr>
              <w:rPr>
                <w:b/>
              </w:rPr>
            </w:pPr>
          </w:p>
          <w:p w14:paraId="07C2C42D" w14:textId="77777777" w:rsidR="00F90817" w:rsidRDefault="004A63FE">
            <w:pPr>
              <w:rPr>
                <w:b/>
              </w:rPr>
            </w:pPr>
            <w:r>
              <w:rPr>
                <w:b/>
              </w:rPr>
              <w:t>Atividade prática:</w:t>
            </w:r>
          </w:p>
          <w:p w14:paraId="55ECB016" w14:textId="77777777" w:rsidR="00F90817" w:rsidRDefault="00F90817">
            <w:pPr>
              <w:rPr>
                <w:b/>
              </w:rPr>
            </w:pPr>
          </w:p>
          <w:p w14:paraId="742C2F9B" w14:textId="77777777" w:rsidR="00F90817" w:rsidRDefault="004A63FE">
            <w:r>
              <w:t>Apresente dados no qual os alunos possam observar também a correlação entre as variáveis, solicitando um estudo acerca da distribuição dos dados.</w:t>
            </w:r>
          </w:p>
          <w:p w14:paraId="5E2B3190" w14:textId="77777777" w:rsidR="00F90817" w:rsidRDefault="004A63FE">
            <w:r>
              <w:t>O resultado dessa análise dos dados deve ser apresentado pelos alunos em um painel</w:t>
            </w:r>
          </w:p>
          <w:p w14:paraId="3A193CA7" w14:textId="77777777" w:rsidR="00F90817" w:rsidRDefault="00F90817"/>
          <w:p w14:paraId="75389640" w14:textId="77777777" w:rsidR="00F90817" w:rsidRDefault="004A63FE">
            <w:r>
              <w:t>Procure trazer medidas estatísticas que foram vistas ao longo da formação, como forma de revisar e, naturalmente, focalizar a importância dessas medidas para uma pesquisa acerca de uma distribuição de dados.</w:t>
            </w:r>
          </w:p>
          <w:p w14:paraId="16E90F50" w14:textId="77777777" w:rsidR="00F90817" w:rsidRDefault="00F90817"/>
          <w:p w14:paraId="05FD1F7F" w14:textId="77777777" w:rsidR="00F90817" w:rsidRDefault="004A63FE">
            <w:r>
              <w:t xml:space="preserve">Corrija a atividade, debatendo com os alunos. </w:t>
            </w:r>
          </w:p>
          <w:p w14:paraId="5AADFDC9" w14:textId="77777777" w:rsidR="00F90817" w:rsidRDefault="004A63FE">
            <w:r>
              <w:t>Realizar feedback de forma coletiva e individual.</w:t>
            </w:r>
          </w:p>
          <w:p w14:paraId="5FEE0021" w14:textId="77777777" w:rsidR="00F90817" w:rsidRDefault="00F90817">
            <w:pPr>
              <w:rPr>
                <w:b/>
              </w:rPr>
            </w:pPr>
          </w:p>
          <w:p w14:paraId="4887D259" w14:textId="77777777" w:rsidR="00F90817" w:rsidRDefault="00F90817">
            <w:pPr>
              <w:rPr>
                <w:b/>
              </w:rPr>
            </w:pPr>
          </w:p>
        </w:tc>
        <w:tc>
          <w:tcPr>
            <w:tcW w:w="2587" w:type="dxa"/>
            <w:gridSpan w:val="2"/>
            <w:shd w:val="clear" w:color="auto" w:fill="FBE5D5"/>
          </w:tcPr>
          <w:p w14:paraId="1D9D6A70" w14:textId="77777777" w:rsidR="00F90817" w:rsidRDefault="004A63FE">
            <w:pPr>
              <w:jc w:val="center"/>
              <w:rPr>
                <w:b/>
              </w:rPr>
            </w:pPr>
            <w:r>
              <w:rPr>
                <w:b/>
              </w:rPr>
              <w:lastRenderedPageBreak/>
              <w:t>Utilização de Vídeo Coeficiente de correlação de Pearson</w:t>
            </w:r>
          </w:p>
          <w:p w14:paraId="3B0916D1" w14:textId="77777777" w:rsidR="00F90817" w:rsidRDefault="00F90817">
            <w:pPr>
              <w:jc w:val="center"/>
              <w:rPr>
                <w:b/>
              </w:rPr>
            </w:pPr>
          </w:p>
          <w:p w14:paraId="66BD1861" w14:textId="77777777" w:rsidR="00F90817" w:rsidRDefault="004A63FE">
            <w:pPr>
              <w:jc w:val="center"/>
              <w:rPr>
                <w:b/>
              </w:rPr>
            </w:pPr>
            <w:r>
              <w:rPr>
                <w:b/>
              </w:rPr>
              <w:t>Recursos visuais</w:t>
            </w:r>
          </w:p>
        </w:tc>
      </w:tr>
      <w:tr w:rsidR="00F90817" w14:paraId="0B43220C" w14:textId="77777777">
        <w:tc>
          <w:tcPr>
            <w:tcW w:w="11739" w:type="dxa"/>
            <w:shd w:val="clear" w:color="auto" w:fill="FBE5D5"/>
          </w:tcPr>
          <w:p w14:paraId="359C1522" w14:textId="77777777" w:rsidR="00F90817" w:rsidRDefault="00F90817">
            <w:pPr>
              <w:rPr>
                <w:b/>
              </w:rPr>
            </w:pPr>
          </w:p>
          <w:p w14:paraId="3FE37D76" w14:textId="77777777" w:rsidR="00F90817" w:rsidRDefault="004A63FE">
            <w:pPr>
              <w:rPr>
                <w:b/>
              </w:rPr>
            </w:pPr>
            <w:r>
              <w:rPr>
                <w:b/>
              </w:rPr>
              <w:lastRenderedPageBreak/>
              <w:t>Aula 16 – Big Data – Fundamentos da análise preditiva: Regressão linear simples</w:t>
            </w:r>
          </w:p>
          <w:p w14:paraId="1550F5FB" w14:textId="77777777" w:rsidR="00F90817" w:rsidRDefault="00F90817">
            <w:pPr>
              <w:rPr>
                <w:b/>
              </w:rPr>
            </w:pPr>
          </w:p>
          <w:p w14:paraId="5DF9570D" w14:textId="77777777" w:rsidR="00F90817" w:rsidRDefault="004A63FE">
            <w:r>
              <w:t xml:space="preserve">Debata com a turma </w:t>
            </w:r>
            <w:proofErr w:type="gramStart"/>
            <w:r>
              <w:t>os seguintes tecnologias</w:t>
            </w:r>
            <w:proofErr w:type="gramEnd"/>
            <w:r>
              <w:t xml:space="preserve"> e como essas tecnologias podem vir a influenciar a análise de dados:</w:t>
            </w:r>
          </w:p>
          <w:p w14:paraId="418D88C1" w14:textId="77777777" w:rsidR="00F90817" w:rsidRDefault="004A63FE">
            <w:pPr>
              <w:numPr>
                <w:ilvl w:val="1"/>
                <w:numId w:val="15"/>
              </w:numPr>
            </w:pPr>
            <w:r>
              <w:t>Inteligência artificial</w:t>
            </w:r>
          </w:p>
          <w:p w14:paraId="6DC437B1" w14:textId="77777777" w:rsidR="00F90817" w:rsidRDefault="004A63FE">
            <w:pPr>
              <w:numPr>
                <w:ilvl w:val="1"/>
                <w:numId w:val="16"/>
              </w:numPr>
            </w:pPr>
            <w:r>
              <w:t>Machine Learning (Aprendizado de máquina)</w:t>
            </w:r>
          </w:p>
          <w:p w14:paraId="1B996A81" w14:textId="77777777" w:rsidR="00F90817" w:rsidRDefault="004A63FE">
            <w:pPr>
              <w:numPr>
                <w:ilvl w:val="1"/>
                <w:numId w:val="17"/>
              </w:numPr>
            </w:pPr>
            <w:r>
              <w:t>Aprendizagem supervisionada</w:t>
            </w:r>
          </w:p>
          <w:p w14:paraId="67978B3C" w14:textId="77777777" w:rsidR="00F90817" w:rsidRDefault="004A63FE">
            <w:r>
              <w:t xml:space="preserve">Todos esses temas fazem parte da evolução da jornada para a evolução da vida profissional do aluno. Estando presente no dia a dia do profissional. Todos </w:t>
            </w:r>
            <w:proofErr w:type="gramStart"/>
            <w:r>
              <w:t>esses tema</w:t>
            </w:r>
            <w:proofErr w:type="gramEnd"/>
            <w:r>
              <w:t xml:space="preserve"> podem auxiliar na análise preditiva de dados</w:t>
            </w:r>
          </w:p>
          <w:p w14:paraId="3BC57BBA" w14:textId="77777777" w:rsidR="00F90817" w:rsidRDefault="004A63FE">
            <w:pPr>
              <w:rPr>
                <w:b/>
              </w:rPr>
            </w:pPr>
            <w:r>
              <w:rPr>
                <w:b/>
              </w:rPr>
              <w:t xml:space="preserve"> </w:t>
            </w:r>
          </w:p>
          <w:p w14:paraId="22285CDF" w14:textId="77777777" w:rsidR="00F90817" w:rsidRDefault="004A63FE">
            <w:r>
              <w:t>Uma das principais funções utilizadas é a regressão linear, peça que eles relembrem quando foi a última vez que usaram essa função.</w:t>
            </w:r>
          </w:p>
          <w:p w14:paraId="017FA9BD" w14:textId="77777777" w:rsidR="00F90817" w:rsidRDefault="00F90817">
            <w:pPr>
              <w:ind w:left="720"/>
            </w:pPr>
          </w:p>
          <w:p w14:paraId="199F5928" w14:textId="77777777" w:rsidR="00F90817" w:rsidRDefault="004A63FE">
            <w:r>
              <w:t xml:space="preserve">Relembre os conceitos de função do 1º grau (ou função linear, ou função afim: </w:t>
            </w:r>
          </w:p>
          <w:p w14:paraId="112C0E6E" w14:textId="77777777" w:rsidR="00F90817" w:rsidRDefault="004A63FE">
            <w:r>
              <w:t xml:space="preserve">Comece com uma ilustração de um plano cartesiano, para apresentar a função f(x) = </w:t>
            </w:r>
            <w:proofErr w:type="spellStart"/>
            <w:r>
              <w:t>ax</w:t>
            </w:r>
            <w:proofErr w:type="spellEnd"/>
            <w:r>
              <w:t xml:space="preserve"> + b</w:t>
            </w:r>
          </w:p>
          <w:p w14:paraId="62324818" w14:textId="77777777" w:rsidR="00F90817" w:rsidRDefault="00F90817"/>
          <w:p w14:paraId="3E04B6C5" w14:textId="77777777" w:rsidR="00F90817" w:rsidRDefault="004A63FE">
            <w:pPr>
              <w:jc w:val="center"/>
            </w:pPr>
            <w:r>
              <w:rPr>
                <w:noProof/>
              </w:rPr>
              <w:drawing>
                <wp:inline distT="114300" distB="114300" distL="114300" distR="114300" wp14:anchorId="5904EF17" wp14:editId="2D553274">
                  <wp:extent cx="1971675" cy="1600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1971675" cy="1600200"/>
                          </a:xfrm>
                          <a:prstGeom prst="rect">
                            <a:avLst/>
                          </a:prstGeom>
                          <a:ln/>
                        </pic:spPr>
                      </pic:pic>
                    </a:graphicData>
                  </a:graphic>
                </wp:inline>
              </w:drawing>
            </w:r>
          </w:p>
          <w:p w14:paraId="55E470E4" w14:textId="77777777" w:rsidR="00F90817" w:rsidRDefault="004A63FE">
            <w:r>
              <w:t>Pode utilizar o vídeo a seguir para correlacionar o conceito da função de 1º grau com a regressão linear simples (</w:t>
            </w:r>
            <w:hyperlink r:id="rId27">
              <w:r>
                <w:rPr>
                  <w:color w:val="1155CC"/>
                  <w:u w:val="single"/>
                </w:rPr>
                <w:t>https://www.youtube.com/watch?v=dJrn2Uww254</w:t>
              </w:r>
            </w:hyperlink>
            <w:r>
              <w:t>)</w:t>
            </w:r>
          </w:p>
          <w:p w14:paraId="37CBC60D" w14:textId="77777777" w:rsidR="00F90817" w:rsidRDefault="00F90817">
            <w:pPr>
              <w:rPr>
                <w:b/>
              </w:rPr>
            </w:pPr>
          </w:p>
          <w:p w14:paraId="1F79B7CB" w14:textId="77777777" w:rsidR="00F90817" w:rsidRDefault="004A63FE">
            <w:r>
              <w:t>Agora que já temos algum conhecimento, questionamos o entendimento deles sobre o conceito de análise preditiva.</w:t>
            </w:r>
          </w:p>
          <w:p w14:paraId="1B8C9CC6" w14:textId="77777777" w:rsidR="00F90817" w:rsidRDefault="00F90817"/>
          <w:p w14:paraId="7C6709FA" w14:textId="77777777" w:rsidR="00F90817" w:rsidRDefault="004A63FE">
            <w:r>
              <w:t xml:space="preserve">Completo </w:t>
            </w:r>
            <w:proofErr w:type="gramStart"/>
            <w:r>
              <w:t>o conhecimentos apresentados</w:t>
            </w:r>
            <w:proofErr w:type="gramEnd"/>
            <w:r>
              <w:t>:</w:t>
            </w:r>
          </w:p>
          <w:p w14:paraId="17F6C8EA" w14:textId="77777777" w:rsidR="00F90817" w:rsidRDefault="004A63FE">
            <w:r>
              <w:t>Reforce a importância de uma correlação forte (positiva ou negativa), para que seja confiável uma análise preditiva.</w:t>
            </w:r>
          </w:p>
          <w:p w14:paraId="71866DAE" w14:textId="77777777" w:rsidR="00F90817" w:rsidRDefault="004A63FE">
            <w:r>
              <w:t xml:space="preserve">Apresente os conceitos de: variável dependente (y), variável independente (x), coeficiente angular (a) e coeficiente linear ou intercepto (b). E ajuste a função para y = </w:t>
            </w:r>
            <w:proofErr w:type="spellStart"/>
            <w:r>
              <w:t>ax</w:t>
            </w:r>
            <w:proofErr w:type="spellEnd"/>
            <w:r>
              <w:t xml:space="preserve"> + b</w:t>
            </w:r>
          </w:p>
          <w:p w14:paraId="4D2AA0A6" w14:textId="77777777" w:rsidR="00F90817" w:rsidRDefault="004A63FE">
            <w:r>
              <w:t>Apresente os conceitos de treino e teste</w:t>
            </w:r>
          </w:p>
          <w:p w14:paraId="7761E4A1" w14:textId="77777777" w:rsidR="00F90817" w:rsidRDefault="004A63FE">
            <w:r>
              <w:lastRenderedPageBreak/>
              <w:t>Apresente os conceitos de normalização de escala</w:t>
            </w:r>
          </w:p>
          <w:p w14:paraId="018CFD03" w14:textId="77777777" w:rsidR="00F90817" w:rsidRDefault="00F90817">
            <w:pPr>
              <w:ind w:left="720"/>
              <w:rPr>
                <w:b/>
              </w:rPr>
            </w:pPr>
          </w:p>
          <w:p w14:paraId="18D30DC5" w14:textId="77777777" w:rsidR="00F90817" w:rsidRDefault="004A63FE">
            <w:pPr>
              <w:rPr>
                <w:b/>
              </w:rPr>
            </w:pPr>
            <w:r>
              <w:rPr>
                <w:b/>
              </w:rPr>
              <w:t>Atividade prática orientada:</w:t>
            </w:r>
          </w:p>
          <w:p w14:paraId="73C40273" w14:textId="77777777" w:rsidR="00F90817" w:rsidRDefault="00F90817">
            <w:pPr>
              <w:rPr>
                <w:b/>
              </w:rPr>
            </w:pPr>
          </w:p>
          <w:p w14:paraId="419EF0D9" w14:textId="77777777" w:rsidR="00F90817" w:rsidRDefault="004A63FE">
            <w:r>
              <w:t xml:space="preserve">Caso seja possível, utilize as variáveis utilizadas na aula anterior, certificando-se se a correlação é forte. </w:t>
            </w:r>
          </w:p>
          <w:p w14:paraId="098A88D5" w14:textId="77777777" w:rsidR="00F90817" w:rsidRDefault="004A63FE">
            <w:r>
              <w:t>Nesse exemplo, solicite a análise preditiva de uma das variáveis, a partir da simulação da outra.</w:t>
            </w:r>
          </w:p>
          <w:p w14:paraId="22AFF83F" w14:textId="77777777" w:rsidR="00F90817" w:rsidRDefault="004A63FE">
            <w:r>
              <w:t>Procure elaborar o algoritmo, em um formato de framework, para que o aluno possa, inclusive utilizar no seu dia a dia, alterando apenas as variáveis</w:t>
            </w:r>
          </w:p>
          <w:p w14:paraId="53D34A73" w14:textId="77777777" w:rsidR="00F90817" w:rsidRDefault="004A63FE">
            <w:r>
              <w:t xml:space="preserve">Descreva em detalhes a divisão dos dados em treino e teste, a normalização da escala, o </w:t>
            </w:r>
            <w:proofErr w:type="spellStart"/>
            <w:r>
              <w:t>reshape</w:t>
            </w:r>
            <w:proofErr w:type="spellEnd"/>
            <w:r>
              <w:t xml:space="preserve"> dos dados da variável independente para 2D.</w:t>
            </w:r>
          </w:p>
          <w:p w14:paraId="6BDBF524" w14:textId="77777777" w:rsidR="00F90817" w:rsidRDefault="004A63FE">
            <w:r>
              <w:t>Apresente também o Coeficiente de determinação (r² score), como uma medida de avaliação do modelo de regressão linear</w:t>
            </w:r>
          </w:p>
          <w:p w14:paraId="70585E56" w14:textId="77777777" w:rsidR="00F90817" w:rsidRDefault="004A63FE">
            <w:r>
              <w:t>No final, aplique a análise preditiva e apresente os resultados</w:t>
            </w:r>
          </w:p>
          <w:p w14:paraId="0927F79E" w14:textId="77777777" w:rsidR="00F90817" w:rsidRDefault="00F90817">
            <w:pPr>
              <w:rPr>
                <w:b/>
              </w:rPr>
            </w:pPr>
          </w:p>
          <w:p w14:paraId="5D530AF0" w14:textId="77777777" w:rsidR="00F90817" w:rsidRDefault="004A63FE">
            <w:r>
              <w:t>Dica para o docente: Destaque que se trata apenas de uma introdução ao machine learning e que existem técnicas mais robustas e detalhadas que poderão ser apresentadas em um curso.</w:t>
            </w:r>
          </w:p>
          <w:p w14:paraId="55D78F46" w14:textId="77777777" w:rsidR="00F90817" w:rsidRDefault="00F90817">
            <w:pPr>
              <w:rPr>
                <w:b/>
              </w:rPr>
            </w:pPr>
          </w:p>
          <w:p w14:paraId="49A05475" w14:textId="77777777" w:rsidR="00F90817" w:rsidRDefault="004A63FE">
            <w:pPr>
              <w:rPr>
                <w:b/>
              </w:rPr>
            </w:pPr>
            <w:r>
              <w:rPr>
                <w:b/>
              </w:rPr>
              <w:t>_____________________________________ SUGESTÃO DE CORTE: 2 HORAS ______________________________________</w:t>
            </w:r>
          </w:p>
          <w:p w14:paraId="26D4F927" w14:textId="77777777" w:rsidR="00F90817" w:rsidRDefault="00F90817">
            <w:pPr>
              <w:rPr>
                <w:b/>
              </w:rPr>
            </w:pPr>
          </w:p>
          <w:p w14:paraId="53670F2E" w14:textId="77777777" w:rsidR="00F90817" w:rsidRDefault="004A63FE">
            <w:pPr>
              <w:rPr>
                <w:b/>
              </w:rPr>
            </w:pPr>
            <w:r>
              <w:rPr>
                <w:b/>
              </w:rPr>
              <w:t>Atividade prática:</w:t>
            </w:r>
          </w:p>
          <w:p w14:paraId="33BE3286" w14:textId="77777777" w:rsidR="00F90817" w:rsidRDefault="00F90817">
            <w:pPr>
              <w:rPr>
                <w:b/>
              </w:rPr>
            </w:pPr>
          </w:p>
          <w:p w14:paraId="22A51E37" w14:textId="77777777" w:rsidR="00F90817" w:rsidRDefault="00F90817">
            <w:pPr>
              <w:rPr>
                <w:b/>
              </w:rPr>
            </w:pPr>
          </w:p>
          <w:p w14:paraId="3384EE29" w14:textId="77777777" w:rsidR="00F90817" w:rsidRDefault="004A63FE">
            <w:r>
              <w:t xml:space="preserve">Forneça dados e solicite que os alunos realizem </w:t>
            </w:r>
            <w:proofErr w:type="gramStart"/>
            <w:r>
              <w:t>uma  análise</w:t>
            </w:r>
            <w:proofErr w:type="gramEnd"/>
            <w:r>
              <w:t xml:space="preserve"> preditiva.</w:t>
            </w:r>
          </w:p>
          <w:p w14:paraId="0DB16DFE" w14:textId="77777777" w:rsidR="00F90817" w:rsidRDefault="00F90817"/>
          <w:p w14:paraId="6AD56D9B" w14:textId="77777777" w:rsidR="00F90817" w:rsidRDefault="004A63FE">
            <w:r>
              <w:t>Reforce a importância de se realizar a correlação antes de treinar o modelo</w:t>
            </w:r>
          </w:p>
          <w:p w14:paraId="18DAC654" w14:textId="77777777" w:rsidR="00F90817" w:rsidRDefault="004A63FE">
            <w:r>
              <w:br/>
            </w:r>
          </w:p>
          <w:p w14:paraId="1BF7311A" w14:textId="77777777" w:rsidR="00F90817" w:rsidRDefault="004A63FE">
            <w:r>
              <w:t>Corrija a atividade, debatendo com os alunos.</w:t>
            </w:r>
          </w:p>
          <w:p w14:paraId="752368D7" w14:textId="77777777" w:rsidR="00F90817" w:rsidRDefault="004A63FE">
            <w:r>
              <w:t>Estimule o pensamento crítico e analítico com questões de negócio que convidam à reflexão dos alunos.</w:t>
            </w:r>
          </w:p>
          <w:p w14:paraId="6A79FB5C" w14:textId="77777777" w:rsidR="00F90817" w:rsidRDefault="00F90817"/>
          <w:p w14:paraId="64ACF0FB" w14:textId="77777777" w:rsidR="00F90817" w:rsidRDefault="004A63FE">
            <w:r>
              <w:t>Realizar feedback de forma coletiva e individual</w:t>
            </w:r>
          </w:p>
          <w:p w14:paraId="59A5B0FD" w14:textId="77777777" w:rsidR="00F90817" w:rsidRDefault="00F90817">
            <w:pPr>
              <w:rPr>
                <w:b/>
              </w:rPr>
            </w:pPr>
          </w:p>
        </w:tc>
        <w:tc>
          <w:tcPr>
            <w:tcW w:w="2587" w:type="dxa"/>
            <w:gridSpan w:val="2"/>
            <w:shd w:val="clear" w:color="auto" w:fill="FBE5D5"/>
          </w:tcPr>
          <w:p w14:paraId="4483B1A7" w14:textId="77777777" w:rsidR="00F90817" w:rsidRDefault="00F90817">
            <w:pPr>
              <w:jc w:val="center"/>
              <w:rPr>
                <w:b/>
              </w:rPr>
            </w:pPr>
          </w:p>
        </w:tc>
      </w:tr>
      <w:tr w:rsidR="00F90817" w14:paraId="5624BF15" w14:textId="77777777">
        <w:tc>
          <w:tcPr>
            <w:tcW w:w="11739" w:type="dxa"/>
            <w:shd w:val="clear" w:color="auto" w:fill="FBE5D5"/>
          </w:tcPr>
          <w:p w14:paraId="297DD9B0" w14:textId="77777777" w:rsidR="00F90817" w:rsidRDefault="00F90817">
            <w:pPr>
              <w:rPr>
                <w:b/>
              </w:rPr>
            </w:pPr>
          </w:p>
          <w:p w14:paraId="5C14F8AC" w14:textId="77777777" w:rsidR="00F90817" w:rsidRDefault="004A63FE">
            <w:pPr>
              <w:rPr>
                <w:b/>
              </w:rPr>
            </w:pPr>
            <w:r>
              <w:rPr>
                <w:b/>
              </w:rPr>
              <w:t>Aula 17 – Power BI – Conectando dados, modelando dados e fundamentos de DAX</w:t>
            </w:r>
          </w:p>
          <w:p w14:paraId="2B94C01E" w14:textId="77777777" w:rsidR="00F90817" w:rsidRDefault="00F90817">
            <w:pPr>
              <w:rPr>
                <w:b/>
              </w:rPr>
            </w:pPr>
          </w:p>
          <w:p w14:paraId="049B0C61" w14:textId="77777777" w:rsidR="00F90817" w:rsidRDefault="00F90817">
            <w:pPr>
              <w:rPr>
                <w:b/>
              </w:rPr>
            </w:pPr>
          </w:p>
          <w:p w14:paraId="4B3691AC" w14:textId="77777777" w:rsidR="00F90817" w:rsidRDefault="004A63FE">
            <w:r>
              <w:t xml:space="preserve">Apresente o conteúdo referente </w:t>
            </w:r>
            <w:proofErr w:type="gramStart"/>
            <w:r>
              <w:t>a  última</w:t>
            </w:r>
            <w:proofErr w:type="gramEnd"/>
            <w:r>
              <w:t xml:space="preserve"> parte do Pipeline de dados, que é o consumo dos dados pelos usuários.</w:t>
            </w:r>
          </w:p>
          <w:p w14:paraId="077F4250" w14:textId="77777777" w:rsidR="00F90817" w:rsidRDefault="00F90817">
            <w:pPr>
              <w:rPr>
                <w:b/>
              </w:rPr>
            </w:pPr>
          </w:p>
          <w:p w14:paraId="381FADD6" w14:textId="77777777" w:rsidR="00F90817" w:rsidRDefault="004A63FE">
            <w:pPr>
              <w:rPr>
                <w:b/>
              </w:rPr>
            </w:pPr>
            <w:r>
              <w:rPr>
                <w:b/>
              </w:rPr>
              <w:t>Atividade prática orientada:</w:t>
            </w:r>
          </w:p>
          <w:p w14:paraId="325CBC1E" w14:textId="77777777" w:rsidR="00F90817" w:rsidRDefault="00F90817">
            <w:pPr>
              <w:rPr>
                <w:b/>
              </w:rPr>
            </w:pPr>
          </w:p>
          <w:p w14:paraId="2AA9886B" w14:textId="77777777" w:rsidR="00F90817" w:rsidRDefault="004A63FE">
            <w:r>
              <w:t>Forneça uma série de dados,</w:t>
            </w:r>
            <w:r>
              <w:rPr>
                <w:b/>
              </w:rPr>
              <w:t xml:space="preserve"> </w:t>
            </w:r>
            <w:r>
              <w:t xml:space="preserve">peça que sejam realizadas a identificação de variável qualitativa abaixo de Q1 e acima de Q3 (ilustrando menores e maiores). Ao final, a invés de exibir em um painel do </w:t>
            </w:r>
            <w:proofErr w:type="spellStart"/>
            <w:r>
              <w:t>matplotlib</w:t>
            </w:r>
            <w:proofErr w:type="spellEnd"/>
            <w:r>
              <w:t>, concatenar esses dados e os exporte para um arquivo (*.</w:t>
            </w:r>
            <w:proofErr w:type="spellStart"/>
            <w:r>
              <w:t>csv</w:t>
            </w:r>
            <w:proofErr w:type="spellEnd"/>
            <w:r>
              <w:t xml:space="preserve"> ou *.</w:t>
            </w:r>
            <w:proofErr w:type="spellStart"/>
            <w:r>
              <w:t>xlsx</w:t>
            </w:r>
            <w:proofErr w:type="spellEnd"/>
            <w:r>
              <w:t xml:space="preserve">) ou se preferir faça um </w:t>
            </w:r>
            <w:proofErr w:type="spellStart"/>
            <w:r>
              <w:t>insert</w:t>
            </w:r>
            <w:proofErr w:type="spellEnd"/>
            <w:r>
              <w:t xml:space="preserve"> </w:t>
            </w:r>
            <w:proofErr w:type="spellStart"/>
            <w:r>
              <w:t>into</w:t>
            </w:r>
            <w:proofErr w:type="spellEnd"/>
            <w:r>
              <w:t xml:space="preserve"> em uma tabela do MySQL (uma boa opção também).</w:t>
            </w:r>
          </w:p>
          <w:p w14:paraId="44E32938" w14:textId="77777777" w:rsidR="00F90817" w:rsidRDefault="00F90817">
            <w:pPr>
              <w:rPr>
                <w:b/>
              </w:rPr>
            </w:pPr>
          </w:p>
          <w:p w14:paraId="59B11399" w14:textId="77777777" w:rsidR="00F90817" w:rsidRDefault="004A63FE">
            <w:r>
              <w:t>Apresente um cenário o mais próximo da realidade do profissional, como sugestão você pode trabalhar com o seguinte cenário:</w:t>
            </w:r>
          </w:p>
          <w:p w14:paraId="7949AEA5" w14:textId="77777777" w:rsidR="00F90817" w:rsidRDefault="004A63FE">
            <w:pPr>
              <w:numPr>
                <w:ilvl w:val="0"/>
                <w:numId w:val="1"/>
              </w:numPr>
            </w:pPr>
            <w:r>
              <w:t xml:space="preserve"> Identifique as Delegacias de polícia (</w:t>
            </w:r>
            <w:proofErr w:type="spellStart"/>
            <w:r>
              <w:t>cisp</w:t>
            </w:r>
            <w:proofErr w:type="spellEnd"/>
            <w:r>
              <w:t>), que mais e que menos registraram roubos de veículos. </w:t>
            </w:r>
          </w:p>
          <w:p w14:paraId="1ABDD685" w14:textId="77777777" w:rsidR="00F90817" w:rsidRDefault="004A63FE">
            <w:pPr>
              <w:numPr>
                <w:ilvl w:val="0"/>
                <w:numId w:val="1"/>
              </w:numPr>
            </w:pPr>
            <w:r>
              <w:t xml:space="preserve">Identifique as </w:t>
            </w:r>
            <w:proofErr w:type="spellStart"/>
            <w:r>
              <w:t>DPs</w:t>
            </w:r>
            <w:proofErr w:type="spellEnd"/>
            <w:r>
              <w:t xml:space="preserve"> acima de Q3 e as abaixo de Q1, através do total de roubos de veículos. Traga também demais variáveis como cidade e região</w:t>
            </w:r>
          </w:p>
          <w:p w14:paraId="7FDB796A" w14:textId="77777777" w:rsidR="00F90817" w:rsidRDefault="00F90817">
            <w:pPr>
              <w:ind w:left="720"/>
            </w:pPr>
          </w:p>
          <w:p w14:paraId="21CDD431" w14:textId="77777777" w:rsidR="00F90817" w:rsidRDefault="004A63FE">
            <w:pPr>
              <w:numPr>
                <w:ilvl w:val="0"/>
                <w:numId w:val="1"/>
              </w:numPr>
            </w:pPr>
            <w:r>
              <w:t xml:space="preserve">Concatenar os resultados em um </w:t>
            </w:r>
            <w:proofErr w:type="spellStart"/>
            <w:r>
              <w:t>dataframe</w:t>
            </w:r>
            <w:proofErr w:type="spellEnd"/>
            <w:r>
              <w:t xml:space="preserve">, adicionando uma coluna nova “flag”, na qual, as </w:t>
            </w:r>
            <w:proofErr w:type="spellStart"/>
            <w:r>
              <w:t>DPs</w:t>
            </w:r>
            <w:proofErr w:type="spellEnd"/>
            <w:r>
              <w:t xml:space="preserve"> com mais registros, receberão a flag “mais”, as com menos, receberão a flag “menos”. A ideia é que essa flag seja utilizada no Power BI como filtro.</w:t>
            </w:r>
          </w:p>
          <w:p w14:paraId="705218DD" w14:textId="77777777" w:rsidR="00F90817" w:rsidRDefault="00F90817"/>
          <w:p w14:paraId="1890D7EA" w14:textId="77777777" w:rsidR="00F90817" w:rsidRDefault="004A63FE">
            <w:proofErr w:type="gramStart"/>
            <w:r>
              <w:t>Esses dado</w:t>
            </w:r>
            <w:proofErr w:type="gramEnd"/>
            <w:r>
              <w:t xml:space="preserve"> podem ser baixados no site: </w:t>
            </w:r>
            <w:hyperlink r:id="rId28">
              <w:r>
                <w:rPr>
                  <w:color w:val="1155CC"/>
                  <w:u w:val="single"/>
                </w:rPr>
                <w:t xml:space="preserve">Estatísticas de Segurança Pública - </w:t>
              </w:r>
              <w:proofErr w:type="spellStart"/>
              <w:r>
                <w:rPr>
                  <w:color w:val="1155CC"/>
                  <w:u w:val="single"/>
                </w:rPr>
                <w:t>ISPdados</w:t>
              </w:r>
              <w:proofErr w:type="spellEnd"/>
              <w:r>
                <w:rPr>
                  <w:color w:val="1155CC"/>
                  <w:u w:val="single"/>
                </w:rPr>
                <w:t xml:space="preserve"> Abertos</w:t>
              </w:r>
            </w:hyperlink>
          </w:p>
          <w:p w14:paraId="07B7E8C7" w14:textId="77777777" w:rsidR="00F90817" w:rsidRDefault="00F90817"/>
          <w:p w14:paraId="3569D9AF" w14:textId="77777777" w:rsidR="00F90817" w:rsidRDefault="004A63FE">
            <w:r>
              <w:t>Vamos utilizar a ferramenta do Power BI</w:t>
            </w:r>
          </w:p>
          <w:p w14:paraId="38D0DBAD" w14:textId="77777777" w:rsidR="00F90817" w:rsidRDefault="00F90817">
            <w:pPr>
              <w:rPr>
                <w:b/>
              </w:rPr>
            </w:pPr>
          </w:p>
          <w:p w14:paraId="3F88522A" w14:textId="77777777" w:rsidR="00F90817" w:rsidRDefault="004A63FE">
            <w:r>
              <w:t>Realize uma breve introdução a ferramenta do Microsoft Power BI</w:t>
            </w:r>
          </w:p>
          <w:p w14:paraId="6BC4F8AF" w14:textId="77777777" w:rsidR="00F90817" w:rsidRDefault="00F90817"/>
          <w:p w14:paraId="7E855332" w14:textId="77777777" w:rsidR="00F90817" w:rsidRDefault="004A63FE">
            <w:pPr>
              <w:numPr>
                <w:ilvl w:val="1"/>
                <w:numId w:val="19"/>
              </w:numPr>
              <w:ind w:left="720"/>
            </w:pPr>
            <w:r>
              <w:t>Situe-o como uma ferramenta de visualização de dados</w:t>
            </w:r>
          </w:p>
          <w:p w14:paraId="5BD5AEA8" w14:textId="77777777" w:rsidR="00F90817" w:rsidRDefault="004A63FE">
            <w:pPr>
              <w:numPr>
                <w:ilvl w:val="1"/>
                <w:numId w:val="20"/>
              </w:numPr>
              <w:ind w:left="720"/>
            </w:pPr>
            <w:r>
              <w:t>Os principais conceitos</w:t>
            </w:r>
          </w:p>
          <w:p w14:paraId="2F9A48DC" w14:textId="77777777" w:rsidR="00F90817" w:rsidRDefault="004A63FE">
            <w:pPr>
              <w:numPr>
                <w:ilvl w:val="1"/>
                <w:numId w:val="21"/>
              </w:numPr>
              <w:ind w:left="720"/>
            </w:pPr>
            <w:r>
              <w:t>Apresente o quadrante mágico do Gartner</w:t>
            </w:r>
          </w:p>
          <w:p w14:paraId="4CE9F3FE" w14:textId="77777777" w:rsidR="00F90817" w:rsidRDefault="004A63FE">
            <w:pPr>
              <w:numPr>
                <w:ilvl w:val="1"/>
                <w:numId w:val="21"/>
              </w:numPr>
              <w:ind w:left="720"/>
            </w:pPr>
            <w:r>
              <w:t xml:space="preserve">Abordando as principais sessões da ferramenta </w:t>
            </w:r>
          </w:p>
          <w:p w14:paraId="46422978" w14:textId="77777777" w:rsidR="00F90817" w:rsidRDefault="00F90817">
            <w:pPr>
              <w:rPr>
                <w:b/>
              </w:rPr>
            </w:pPr>
          </w:p>
          <w:p w14:paraId="733DC465" w14:textId="77777777" w:rsidR="00F90817" w:rsidRDefault="004A63FE">
            <w:pPr>
              <w:rPr>
                <w:b/>
              </w:rPr>
            </w:pPr>
            <w:r>
              <w:rPr>
                <w:b/>
              </w:rPr>
              <w:t>Atividade Prática orientada:</w:t>
            </w:r>
          </w:p>
          <w:p w14:paraId="23A454CC" w14:textId="77777777" w:rsidR="00F90817" w:rsidRDefault="00F90817">
            <w:pPr>
              <w:rPr>
                <w:b/>
              </w:rPr>
            </w:pPr>
          </w:p>
          <w:p w14:paraId="7255E48E" w14:textId="77777777" w:rsidR="00F90817" w:rsidRDefault="004A63FE">
            <w:proofErr w:type="gramStart"/>
            <w:r>
              <w:t>Abra  a</w:t>
            </w:r>
            <w:proofErr w:type="gramEnd"/>
            <w:r>
              <w:t xml:space="preserve"> ferramenta do Power BI</w:t>
            </w:r>
          </w:p>
          <w:p w14:paraId="642E229B" w14:textId="77777777" w:rsidR="00F90817" w:rsidRDefault="004A63FE">
            <w:pPr>
              <w:numPr>
                <w:ilvl w:val="0"/>
                <w:numId w:val="22"/>
              </w:numPr>
              <w:rPr>
                <w:b/>
              </w:rPr>
            </w:pPr>
            <w:proofErr w:type="gramStart"/>
            <w:r>
              <w:rPr>
                <w:b/>
              </w:rPr>
              <w:t>Apresente  o</w:t>
            </w:r>
            <w:proofErr w:type="gramEnd"/>
            <w:r>
              <w:rPr>
                <w:b/>
              </w:rPr>
              <w:t xml:space="preserve"> Power Query </w:t>
            </w:r>
          </w:p>
          <w:p w14:paraId="58F27A6F" w14:textId="77777777" w:rsidR="00F90817" w:rsidRDefault="00F90817">
            <w:pPr>
              <w:ind w:left="720"/>
              <w:rPr>
                <w:b/>
              </w:rPr>
            </w:pPr>
          </w:p>
          <w:p w14:paraId="694FE444" w14:textId="77777777" w:rsidR="00F90817" w:rsidRDefault="004A63FE">
            <w:r>
              <w:rPr>
                <w:color w:val="FF0000"/>
              </w:rPr>
              <w:lastRenderedPageBreak/>
              <w:t>Atenção:</w:t>
            </w:r>
            <w:r>
              <w:t xml:space="preserve"> Cuidado com a fala de que o Power Query é um ETL, pois conceitualmente não é dado que para ser um ETL é necessário a extração de uma fonte, a transformação dos dados e a carga em um destino e, esse último, o Power Query NÃO faz, os dados continuam dentro do Power BI e não são movimentados para um destino fora dele, o que fere a fundamentação e prático do ETL.</w:t>
            </w:r>
          </w:p>
          <w:p w14:paraId="38F4ECC7" w14:textId="77777777" w:rsidR="00F90817" w:rsidRDefault="00F90817"/>
          <w:p w14:paraId="272C7399" w14:textId="77777777" w:rsidR="00F90817" w:rsidRDefault="004A63FE">
            <w:r>
              <w:t>Importante destacar aqui que o Power BI NÃO se comporta bem com dados em larga escala, além de não ser uma tecnologia que dê o melhor suporte a governança de dados, visto a sua descentralização</w:t>
            </w:r>
          </w:p>
          <w:p w14:paraId="6F5B7E3C" w14:textId="77777777" w:rsidR="00F90817" w:rsidRDefault="00F90817"/>
          <w:p w14:paraId="2406B2D8" w14:textId="77777777" w:rsidR="00F90817" w:rsidRDefault="004A63FE">
            <w:r>
              <w:t xml:space="preserve">Situe o Power BI como uma ferramenta de </w:t>
            </w:r>
            <w:proofErr w:type="spellStart"/>
            <w:r>
              <w:t>DataViz</w:t>
            </w:r>
            <w:proofErr w:type="spellEnd"/>
            <w:r>
              <w:t xml:space="preserve"> (que é o que ele é, de fato), destacando que ele é a ponta que fecha o Pipeline de dados</w:t>
            </w:r>
          </w:p>
          <w:p w14:paraId="3007C370" w14:textId="77777777" w:rsidR="00F90817" w:rsidRDefault="004A63FE">
            <w:pPr>
              <w:rPr>
                <w:b/>
              </w:rPr>
            </w:pPr>
            <w:r>
              <w:rPr>
                <w:b/>
              </w:rPr>
              <w:t>_____________________________________ SUGESTÃO DE CORTE: 2 HORAS ______________________________________</w:t>
            </w:r>
          </w:p>
          <w:p w14:paraId="34E177A8" w14:textId="77777777" w:rsidR="00F90817" w:rsidRDefault="00F90817">
            <w:pPr>
              <w:rPr>
                <w:b/>
              </w:rPr>
            </w:pPr>
          </w:p>
          <w:p w14:paraId="48B824F3" w14:textId="77777777" w:rsidR="00F90817" w:rsidRDefault="004A63FE">
            <w:pPr>
              <w:rPr>
                <w:b/>
              </w:rPr>
            </w:pPr>
            <w:r>
              <w:rPr>
                <w:b/>
              </w:rPr>
              <w:t>Continuação atividade prática orientada:</w:t>
            </w:r>
          </w:p>
          <w:p w14:paraId="5B6E4B9A" w14:textId="77777777" w:rsidR="00F90817" w:rsidRDefault="00F90817">
            <w:pPr>
              <w:rPr>
                <w:b/>
              </w:rPr>
            </w:pPr>
          </w:p>
          <w:p w14:paraId="31573E2B" w14:textId="77777777" w:rsidR="00F90817" w:rsidRDefault="004A63FE">
            <w:r>
              <w:t>Junto com a turma, obtenha os dados que foram exportados, através do Power Query</w:t>
            </w:r>
          </w:p>
          <w:p w14:paraId="7AF8CEAF" w14:textId="77777777" w:rsidR="00F90817" w:rsidRDefault="004A63FE">
            <w:r>
              <w:t>É um momento interessante para obter dados também de uma outra fonte de dados. Seguindo o exemplo que foi sugerido na atividade anterior, você pode trazer os dados de DP, para relacionar com os dados exportados e obter o nome de cada DP.</w:t>
            </w:r>
          </w:p>
          <w:p w14:paraId="361E1253" w14:textId="77777777" w:rsidR="00F90817" w:rsidRDefault="00F90817">
            <w:pPr>
              <w:rPr>
                <w:b/>
              </w:rPr>
            </w:pPr>
          </w:p>
          <w:p w14:paraId="3AB1D2A5" w14:textId="77777777" w:rsidR="00F90817" w:rsidRDefault="004A63FE">
            <w:r>
              <w:t xml:space="preserve">Faça algumas operações com o Power Query, de forma simples. </w:t>
            </w:r>
          </w:p>
          <w:p w14:paraId="52EACB46" w14:textId="77777777" w:rsidR="00F90817" w:rsidRDefault="004A63FE">
            <w:r>
              <w:t xml:space="preserve">Dica para o docente: Evite operações muito complexas, visto que o objetivo é introduzir o Power BI como uma ferramenta de </w:t>
            </w:r>
            <w:proofErr w:type="spellStart"/>
            <w:r>
              <w:t>DataViz</w:t>
            </w:r>
            <w:proofErr w:type="spellEnd"/>
          </w:p>
          <w:p w14:paraId="14851346" w14:textId="77777777" w:rsidR="00F90817" w:rsidRDefault="00F90817">
            <w:pPr>
              <w:rPr>
                <w:b/>
              </w:rPr>
            </w:pPr>
          </w:p>
          <w:p w14:paraId="50412BE9" w14:textId="77777777" w:rsidR="00F90817" w:rsidRDefault="004A63FE">
            <w:r>
              <w:t>Utilizando a modelagem de dados, relacione as colunas</w:t>
            </w:r>
          </w:p>
          <w:p w14:paraId="6F3E6E6C" w14:textId="77777777" w:rsidR="00F90817" w:rsidRDefault="00F90817">
            <w:pPr>
              <w:rPr>
                <w:b/>
              </w:rPr>
            </w:pPr>
          </w:p>
          <w:p w14:paraId="491F0AD6" w14:textId="77777777" w:rsidR="00F90817" w:rsidRDefault="004A63FE">
            <w:r>
              <w:t xml:space="preserve">Já na visualização de dados, introduza os conceitos de DAX e pratique algumas funções simples, como: </w:t>
            </w:r>
            <w:proofErr w:type="spellStart"/>
            <w:r>
              <w:t>calculate</w:t>
            </w:r>
            <w:proofErr w:type="spellEnd"/>
            <w:r>
              <w:t xml:space="preserve"> e sum</w:t>
            </w:r>
          </w:p>
          <w:p w14:paraId="46EF9945" w14:textId="77777777" w:rsidR="00F90817" w:rsidRDefault="00F90817">
            <w:pPr>
              <w:rPr>
                <w:b/>
              </w:rPr>
            </w:pPr>
          </w:p>
          <w:p w14:paraId="70D7CAA0" w14:textId="77777777" w:rsidR="00F90817" w:rsidRDefault="004A63FE">
            <w:pPr>
              <w:rPr>
                <w:b/>
              </w:rPr>
            </w:pPr>
            <w:r>
              <w:rPr>
                <w:b/>
              </w:rPr>
              <w:t>Atividade prática:</w:t>
            </w:r>
          </w:p>
          <w:p w14:paraId="21853ECF" w14:textId="77777777" w:rsidR="00F90817" w:rsidRDefault="00F90817">
            <w:pPr>
              <w:rPr>
                <w:b/>
              </w:rPr>
            </w:pPr>
          </w:p>
          <w:p w14:paraId="0FC74738" w14:textId="77777777" w:rsidR="00F90817" w:rsidRDefault="004A63FE">
            <w:pPr>
              <w:rPr>
                <w:b/>
              </w:rPr>
            </w:pPr>
            <w:r>
              <w:rPr>
                <w:b/>
              </w:rPr>
              <w:t xml:space="preserve">Aproveite a base de dados sugerida e peça para os totalizar a quantidade de roubos de veículos, somente das </w:t>
            </w:r>
            <w:proofErr w:type="spellStart"/>
            <w:r>
              <w:rPr>
                <w:b/>
              </w:rPr>
              <w:t>DPs</w:t>
            </w:r>
            <w:proofErr w:type="spellEnd"/>
            <w:r>
              <w:rPr>
                <w:b/>
              </w:rPr>
              <w:t xml:space="preserve"> que mais registraram, na Baixada Fluminense. </w:t>
            </w:r>
          </w:p>
          <w:p w14:paraId="6B03F5C6" w14:textId="77777777" w:rsidR="00F90817" w:rsidRDefault="00F90817">
            <w:pPr>
              <w:rPr>
                <w:b/>
              </w:rPr>
            </w:pPr>
          </w:p>
          <w:p w14:paraId="11F8A33F" w14:textId="77777777" w:rsidR="00F90817" w:rsidRDefault="004A63FE">
            <w:pPr>
              <w:rPr>
                <w:b/>
              </w:rPr>
            </w:pPr>
            <w:r>
              <w:rPr>
                <w:b/>
              </w:rPr>
              <w:t>Caso tenha utilizado outra base de dados peça que realizem as análises relacionadas ao conteúdo desses dados.</w:t>
            </w:r>
          </w:p>
          <w:p w14:paraId="0A9B542C" w14:textId="77777777" w:rsidR="00F90817" w:rsidRDefault="004A63FE">
            <w:r>
              <w:lastRenderedPageBreak/>
              <w:t>Estimule o aluno a realizar crítica e análise das bases que estão trabalhando e apresente dados que julgue importantes.</w:t>
            </w:r>
            <w:r>
              <w:br/>
            </w:r>
            <w:r>
              <w:br/>
              <w:t xml:space="preserve">Corrija a atividade, debatendo com os alunos. </w:t>
            </w:r>
          </w:p>
          <w:p w14:paraId="03F8DCE0" w14:textId="77777777" w:rsidR="00F90817" w:rsidRDefault="004A63FE">
            <w:r>
              <w:t>Realizar feedback de forma coletiva e individual</w:t>
            </w:r>
          </w:p>
          <w:p w14:paraId="7D3E3C63" w14:textId="77777777" w:rsidR="00F90817" w:rsidRDefault="00F90817">
            <w:pPr>
              <w:rPr>
                <w:b/>
              </w:rPr>
            </w:pPr>
          </w:p>
          <w:p w14:paraId="579F98F3" w14:textId="77777777" w:rsidR="00F90817" w:rsidRDefault="00F90817">
            <w:pPr>
              <w:rPr>
                <w:b/>
              </w:rPr>
            </w:pPr>
          </w:p>
        </w:tc>
        <w:tc>
          <w:tcPr>
            <w:tcW w:w="2587" w:type="dxa"/>
            <w:gridSpan w:val="2"/>
            <w:shd w:val="clear" w:color="auto" w:fill="FBE5D5"/>
          </w:tcPr>
          <w:p w14:paraId="20BB8D34" w14:textId="77777777" w:rsidR="00F90817" w:rsidRDefault="00F90817">
            <w:pPr>
              <w:jc w:val="center"/>
              <w:rPr>
                <w:b/>
              </w:rPr>
            </w:pPr>
          </w:p>
        </w:tc>
      </w:tr>
      <w:tr w:rsidR="00F90817" w14:paraId="2FFA5C04" w14:textId="77777777">
        <w:tc>
          <w:tcPr>
            <w:tcW w:w="11739" w:type="dxa"/>
            <w:shd w:val="clear" w:color="auto" w:fill="FBE5D5"/>
          </w:tcPr>
          <w:p w14:paraId="5AC37580" w14:textId="77777777" w:rsidR="00F90817" w:rsidRDefault="00F90817">
            <w:pPr>
              <w:rPr>
                <w:b/>
              </w:rPr>
            </w:pPr>
          </w:p>
          <w:p w14:paraId="177F866B" w14:textId="77777777" w:rsidR="00F90817" w:rsidRDefault="00F90817">
            <w:pPr>
              <w:rPr>
                <w:b/>
              </w:rPr>
            </w:pPr>
          </w:p>
          <w:p w14:paraId="12548553" w14:textId="77777777" w:rsidR="00F90817" w:rsidRDefault="004A63FE">
            <w:pPr>
              <w:rPr>
                <w:b/>
              </w:rPr>
            </w:pPr>
            <w:r>
              <w:rPr>
                <w:b/>
              </w:rPr>
              <w:t>Aula 18 – Power BI – Visualização de dados</w:t>
            </w:r>
          </w:p>
          <w:p w14:paraId="4F8B7B72" w14:textId="77777777" w:rsidR="00F90817" w:rsidRDefault="00F90817">
            <w:pPr>
              <w:rPr>
                <w:b/>
              </w:rPr>
            </w:pPr>
          </w:p>
          <w:p w14:paraId="350BAA64" w14:textId="77777777" w:rsidR="00F90817" w:rsidRDefault="00F90817">
            <w:pPr>
              <w:rPr>
                <w:b/>
              </w:rPr>
            </w:pPr>
          </w:p>
          <w:p w14:paraId="1B94A056" w14:textId="77777777" w:rsidR="00F90817" w:rsidRDefault="004A63FE">
            <w:r>
              <w:t>Apresente as melhores práticas de visualização de dados</w:t>
            </w:r>
          </w:p>
          <w:p w14:paraId="2FD7CD33" w14:textId="77777777" w:rsidR="00F90817" w:rsidRDefault="004A63FE">
            <w:pPr>
              <w:numPr>
                <w:ilvl w:val="1"/>
                <w:numId w:val="25"/>
              </w:numPr>
            </w:pPr>
            <w:r>
              <w:t>Contexto e Público</w:t>
            </w:r>
          </w:p>
          <w:p w14:paraId="04E7DBB9" w14:textId="77777777" w:rsidR="00F90817" w:rsidRDefault="004A63FE">
            <w:pPr>
              <w:numPr>
                <w:ilvl w:val="1"/>
                <w:numId w:val="26"/>
              </w:numPr>
            </w:pPr>
            <w:r>
              <w:t xml:space="preserve">Saturação e </w:t>
            </w:r>
            <w:proofErr w:type="spellStart"/>
            <w:r>
              <w:t>Dessaturação</w:t>
            </w:r>
            <w:proofErr w:type="spellEnd"/>
          </w:p>
          <w:p w14:paraId="4DE4F28A" w14:textId="77777777" w:rsidR="00F90817" w:rsidRDefault="004A63FE">
            <w:pPr>
              <w:numPr>
                <w:ilvl w:val="1"/>
                <w:numId w:val="27"/>
              </w:numPr>
            </w:pPr>
            <w:r>
              <w:t>Foco</w:t>
            </w:r>
          </w:p>
          <w:p w14:paraId="63398A06" w14:textId="77777777" w:rsidR="00F90817" w:rsidRDefault="004A63FE">
            <w:pPr>
              <w:numPr>
                <w:ilvl w:val="1"/>
                <w:numId w:val="28"/>
              </w:numPr>
            </w:pPr>
            <w:proofErr w:type="spellStart"/>
            <w:r>
              <w:t>Storytelling</w:t>
            </w:r>
            <w:proofErr w:type="spellEnd"/>
            <w:r>
              <w:t xml:space="preserve"> </w:t>
            </w:r>
          </w:p>
          <w:p w14:paraId="3170E59E" w14:textId="77777777" w:rsidR="00F90817" w:rsidRDefault="00F90817">
            <w:pPr>
              <w:ind w:left="1440"/>
              <w:rPr>
                <w:b/>
              </w:rPr>
            </w:pPr>
          </w:p>
          <w:p w14:paraId="5325A548" w14:textId="77777777" w:rsidR="00F90817" w:rsidRDefault="004A63FE">
            <w:r>
              <w:t>Fale sobre a inclusão de pessoas portadoras de necessidades especiais na visão, em especial: Daltonismo e Moscas volantes</w:t>
            </w:r>
          </w:p>
          <w:p w14:paraId="66428E8D" w14:textId="77777777" w:rsidR="00F90817" w:rsidRDefault="004A63FE">
            <w:proofErr w:type="gramStart"/>
            <w:r>
              <w:t>Apresente  o</w:t>
            </w:r>
            <w:proofErr w:type="gramEnd"/>
            <w:r>
              <w:t xml:space="preserve"> conceito das cores “Blind </w:t>
            </w:r>
            <w:proofErr w:type="spellStart"/>
            <w:r>
              <w:t>Friendly</w:t>
            </w:r>
            <w:proofErr w:type="spellEnd"/>
            <w:r>
              <w:t>”</w:t>
            </w:r>
          </w:p>
          <w:p w14:paraId="2263976F" w14:textId="77777777" w:rsidR="00F90817" w:rsidRDefault="00F90817">
            <w:pPr>
              <w:rPr>
                <w:b/>
              </w:rPr>
            </w:pPr>
          </w:p>
          <w:p w14:paraId="61B5397D" w14:textId="77777777" w:rsidR="00F90817" w:rsidRDefault="004A63FE">
            <w:pPr>
              <w:rPr>
                <w:b/>
              </w:rPr>
            </w:pPr>
            <w:r>
              <w:rPr>
                <w:b/>
              </w:rPr>
              <w:t>Atividade prática orientada:</w:t>
            </w:r>
          </w:p>
          <w:p w14:paraId="006B6B26" w14:textId="77777777" w:rsidR="00F90817" w:rsidRDefault="004A63FE">
            <w:r>
              <w:t xml:space="preserve">Apresentar cenários de visualização de dados e compará-los como: </w:t>
            </w:r>
          </w:p>
          <w:p w14:paraId="33FA3226" w14:textId="77777777" w:rsidR="00F90817" w:rsidRDefault="004A63FE">
            <w:pPr>
              <w:numPr>
                <w:ilvl w:val="0"/>
                <w:numId w:val="73"/>
              </w:numPr>
            </w:pPr>
            <w:r>
              <w:t>Visualização para compartilhar com usuários, visualização para apresentação em público, visualização estática para um texto</w:t>
            </w:r>
          </w:p>
          <w:p w14:paraId="2062AF21" w14:textId="77777777" w:rsidR="00F90817" w:rsidRDefault="004A63FE">
            <w:pPr>
              <w:numPr>
                <w:ilvl w:val="0"/>
                <w:numId w:val="73"/>
              </w:numPr>
            </w:pPr>
            <w:r>
              <w:t xml:space="preserve">Compare os cenários </w:t>
            </w:r>
            <w:proofErr w:type="gramStart"/>
            <w:r>
              <w:t>e  convide</w:t>
            </w:r>
            <w:proofErr w:type="gramEnd"/>
            <w:r>
              <w:t xml:space="preserve"> a turma a refletir sobre “melhor” visualização para cada cenário</w:t>
            </w:r>
          </w:p>
          <w:p w14:paraId="04E5435F" w14:textId="77777777" w:rsidR="00F90817" w:rsidRDefault="004A63FE">
            <w:pPr>
              <w:numPr>
                <w:ilvl w:val="0"/>
                <w:numId w:val="73"/>
              </w:numPr>
            </w:pPr>
            <w:r>
              <w:t>Aplique as melhores práticas de visualização de dados, em cada exemplo</w:t>
            </w:r>
          </w:p>
          <w:p w14:paraId="6A563C15" w14:textId="77777777" w:rsidR="00F90817" w:rsidRDefault="004A63FE">
            <w:pPr>
              <w:numPr>
                <w:ilvl w:val="0"/>
                <w:numId w:val="29"/>
              </w:numPr>
            </w:pPr>
            <w:r>
              <w:t>Apresente pontos interessantes sobre visualização de dados que você julgue importante, pela sua experiência</w:t>
            </w:r>
          </w:p>
          <w:p w14:paraId="094BEC67" w14:textId="77777777" w:rsidR="00F90817" w:rsidRDefault="004A63FE">
            <w:pPr>
              <w:numPr>
                <w:ilvl w:val="0"/>
                <w:numId w:val="30"/>
              </w:numPr>
            </w:pPr>
            <w:r>
              <w:t xml:space="preserve">Elabore um design gráfico simples para o painel. </w:t>
            </w:r>
          </w:p>
          <w:p w14:paraId="40B8E377" w14:textId="77777777" w:rsidR="00F90817" w:rsidRDefault="004A63FE">
            <w:pPr>
              <w:numPr>
                <w:ilvl w:val="0"/>
                <w:numId w:val="30"/>
              </w:numPr>
            </w:pPr>
            <w:r>
              <w:t xml:space="preserve">Evite </w:t>
            </w:r>
            <w:proofErr w:type="spellStart"/>
            <w:r>
              <w:t>complexibilizar</w:t>
            </w:r>
            <w:proofErr w:type="spellEnd"/>
            <w:r>
              <w:t>, mas deixe claro que a grande estrela da visualização de dados é o DADO!</w:t>
            </w:r>
          </w:p>
          <w:p w14:paraId="0FFB20FA" w14:textId="77777777" w:rsidR="00F90817" w:rsidRDefault="00F90817">
            <w:pPr>
              <w:rPr>
                <w:b/>
              </w:rPr>
            </w:pPr>
          </w:p>
          <w:p w14:paraId="302CDB02" w14:textId="77777777" w:rsidR="00F90817" w:rsidRDefault="004A63FE">
            <w:r>
              <w:t>Durante o desenvolvimento do painel, aplique todas as melhores práticas, introduza também os filtros e outros recursos que entenda ser interessante apresentar, sempre debatendo com a turma.</w:t>
            </w:r>
          </w:p>
          <w:p w14:paraId="43DA9A71" w14:textId="77777777" w:rsidR="00F90817" w:rsidRDefault="00F90817"/>
          <w:p w14:paraId="3463BC2A" w14:textId="77777777" w:rsidR="00F90817" w:rsidRDefault="00F90817"/>
          <w:p w14:paraId="71366C4C" w14:textId="77777777" w:rsidR="00F90817" w:rsidRDefault="00F90817"/>
          <w:p w14:paraId="4FE5A608" w14:textId="77777777" w:rsidR="00F90817" w:rsidRDefault="004A63FE">
            <w:pPr>
              <w:rPr>
                <w:b/>
              </w:rPr>
            </w:pPr>
            <w:r>
              <w:rPr>
                <w:b/>
              </w:rPr>
              <w:t>_____________________________________ SUGESTÃO DE CORTE: 2 HORAS ______________________________________</w:t>
            </w:r>
          </w:p>
          <w:p w14:paraId="381F55A7" w14:textId="77777777" w:rsidR="00F90817" w:rsidRDefault="00F90817">
            <w:pPr>
              <w:rPr>
                <w:b/>
              </w:rPr>
            </w:pPr>
          </w:p>
          <w:p w14:paraId="2525ABDB" w14:textId="77777777" w:rsidR="00F90817" w:rsidRDefault="004A63FE">
            <w:pPr>
              <w:rPr>
                <w:b/>
              </w:rPr>
            </w:pPr>
            <w:r>
              <w:rPr>
                <w:b/>
              </w:rPr>
              <w:t>Atividade prática:</w:t>
            </w:r>
          </w:p>
          <w:p w14:paraId="313EAF46" w14:textId="77777777" w:rsidR="00F90817" w:rsidRDefault="00F90817">
            <w:pPr>
              <w:rPr>
                <w:b/>
              </w:rPr>
            </w:pPr>
          </w:p>
          <w:p w14:paraId="4CD6EB8B" w14:textId="77777777" w:rsidR="00F90817" w:rsidRDefault="004A63FE">
            <w:r>
              <w:t>Forneça dados para que o aluno possa desenvolver um painel, apresentando os maiores e menores, podendo filtrar regiões, dentro de um design. O senso crítico do aluno para identificar o que realmente é importante na construção desse painel é de suma importância.</w:t>
            </w:r>
          </w:p>
          <w:p w14:paraId="6C17088A" w14:textId="77777777" w:rsidR="00F90817" w:rsidRDefault="004A63FE">
            <w:pPr>
              <w:rPr>
                <w:b/>
              </w:rPr>
            </w:pPr>
            <w:r>
              <w:rPr>
                <w:b/>
              </w:rPr>
              <w:br/>
            </w:r>
          </w:p>
          <w:p w14:paraId="4AAF7631" w14:textId="77777777" w:rsidR="00F90817" w:rsidRDefault="00F90817">
            <w:pPr>
              <w:rPr>
                <w:b/>
              </w:rPr>
            </w:pPr>
          </w:p>
          <w:p w14:paraId="48560A8B" w14:textId="77777777" w:rsidR="00F90817" w:rsidRDefault="004A63FE">
            <w:pPr>
              <w:rPr>
                <w:b/>
              </w:rPr>
            </w:pPr>
            <w:r>
              <w:rPr>
                <w:b/>
              </w:rPr>
              <w:t>Realizar feedback de forma coletiva e individual.</w:t>
            </w:r>
          </w:p>
          <w:p w14:paraId="27DF610C" w14:textId="77777777" w:rsidR="00F90817" w:rsidRDefault="00F90817">
            <w:pPr>
              <w:rPr>
                <w:b/>
              </w:rPr>
            </w:pPr>
          </w:p>
        </w:tc>
        <w:tc>
          <w:tcPr>
            <w:tcW w:w="2587" w:type="dxa"/>
            <w:gridSpan w:val="2"/>
            <w:shd w:val="clear" w:color="auto" w:fill="FBE5D5"/>
          </w:tcPr>
          <w:p w14:paraId="3F9AC813" w14:textId="77777777" w:rsidR="00F90817" w:rsidRDefault="00F90817">
            <w:pPr>
              <w:jc w:val="center"/>
              <w:rPr>
                <w:b/>
              </w:rPr>
            </w:pPr>
          </w:p>
        </w:tc>
      </w:tr>
      <w:tr w:rsidR="00F90817" w14:paraId="5BFE2496" w14:textId="77777777">
        <w:tc>
          <w:tcPr>
            <w:tcW w:w="11739" w:type="dxa"/>
            <w:shd w:val="clear" w:color="auto" w:fill="FBE5D5"/>
          </w:tcPr>
          <w:p w14:paraId="32A8DA7F" w14:textId="77777777" w:rsidR="00F90817" w:rsidRDefault="00F90817">
            <w:pPr>
              <w:rPr>
                <w:b/>
              </w:rPr>
            </w:pPr>
          </w:p>
          <w:p w14:paraId="12D31A33" w14:textId="77777777" w:rsidR="00F90817" w:rsidRDefault="00F90817">
            <w:pPr>
              <w:rPr>
                <w:b/>
              </w:rPr>
            </w:pPr>
          </w:p>
          <w:p w14:paraId="47A0C4C2" w14:textId="77777777" w:rsidR="00F90817" w:rsidRDefault="004A63FE">
            <w:pPr>
              <w:rPr>
                <w:b/>
              </w:rPr>
            </w:pPr>
            <w:r>
              <w:rPr>
                <w:b/>
              </w:rPr>
              <w:t>Aula 19 – Encerramento e feedbacks</w:t>
            </w:r>
          </w:p>
          <w:p w14:paraId="7DA92316" w14:textId="77777777" w:rsidR="00F90817" w:rsidRDefault="00F90817">
            <w:pPr>
              <w:rPr>
                <w:b/>
              </w:rPr>
            </w:pPr>
          </w:p>
          <w:p w14:paraId="5CB3F050" w14:textId="77777777" w:rsidR="00F90817" w:rsidRDefault="00F90817">
            <w:pPr>
              <w:rPr>
                <w:b/>
              </w:rPr>
            </w:pPr>
          </w:p>
          <w:p w14:paraId="7E17077F" w14:textId="77777777" w:rsidR="00F90817" w:rsidRDefault="004A63FE">
            <w:pPr>
              <w:rPr>
                <w:b/>
              </w:rPr>
            </w:pPr>
            <w:r>
              <w:rPr>
                <w:b/>
              </w:rPr>
              <w:t>Atividade prática de revisão:</w:t>
            </w:r>
          </w:p>
          <w:p w14:paraId="54879C8E" w14:textId="77777777" w:rsidR="00F90817" w:rsidRDefault="00F90817">
            <w:pPr>
              <w:rPr>
                <w:b/>
              </w:rPr>
            </w:pPr>
          </w:p>
          <w:p w14:paraId="718DD284" w14:textId="77777777" w:rsidR="00F90817" w:rsidRDefault="004A63FE">
            <w:pPr>
              <w:rPr>
                <w:b/>
              </w:rPr>
            </w:pPr>
            <w:r>
              <w:rPr>
                <w:b/>
              </w:rPr>
              <w:t xml:space="preserve">Sugira aos alunos 3 bases de dados diferentes, </w:t>
            </w:r>
            <w:proofErr w:type="gramStart"/>
            <w:r>
              <w:rPr>
                <w:b/>
              </w:rPr>
              <w:t>nesta  atividade</w:t>
            </w:r>
            <w:proofErr w:type="gramEnd"/>
            <w:r>
              <w:rPr>
                <w:b/>
              </w:rPr>
              <w:t xml:space="preserve"> eles devem escolher uma das bases e trabalhar os principais tópicos que foram apresentados até o momento.</w:t>
            </w:r>
          </w:p>
          <w:p w14:paraId="68D21779" w14:textId="77777777" w:rsidR="00F90817" w:rsidRDefault="00F90817">
            <w:pPr>
              <w:rPr>
                <w:b/>
              </w:rPr>
            </w:pPr>
          </w:p>
          <w:p w14:paraId="5EDB712B" w14:textId="77777777" w:rsidR="00F90817" w:rsidRDefault="004A63FE">
            <w:pPr>
              <w:rPr>
                <w:b/>
              </w:rPr>
            </w:pPr>
            <w:r>
              <w:rPr>
                <w:b/>
              </w:rPr>
              <w:t xml:space="preserve">Defina a primeira parte da aula, como o tempo de desenvolvimento dessa atividade. </w:t>
            </w:r>
          </w:p>
          <w:p w14:paraId="23917443" w14:textId="77777777" w:rsidR="00F90817" w:rsidRDefault="004A63FE">
            <w:pPr>
              <w:rPr>
                <w:b/>
              </w:rPr>
            </w:pPr>
            <w:r>
              <w:rPr>
                <w:b/>
              </w:rPr>
              <w:t>Lembre-se que é a última aula e você ainda precisa fechar o MPS.</w:t>
            </w:r>
          </w:p>
          <w:p w14:paraId="1E25E890" w14:textId="77777777" w:rsidR="00F90817" w:rsidRDefault="004A63FE">
            <w:pPr>
              <w:rPr>
                <w:b/>
              </w:rPr>
            </w:pPr>
            <w:r>
              <w:rPr>
                <w:b/>
              </w:rPr>
              <w:t>_____________________________________ SUGESTÃO DE CORTE: 2 HORAS ______________________________________</w:t>
            </w:r>
          </w:p>
          <w:p w14:paraId="2F5794F6" w14:textId="77777777" w:rsidR="00F90817" w:rsidRDefault="00F90817">
            <w:pPr>
              <w:rPr>
                <w:b/>
              </w:rPr>
            </w:pPr>
          </w:p>
          <w:p w14:paraId="4DFA6121" w14:textId="77777777" w:rsidR="00F90817" w:rsidRDefault="00F90817">
            <w:pPr>
              <w:rPr>
                <w:b/>
              </w:rPr>
            </w:pPr>
          </w:p>
          <w:p w14:paraId="196D1EEF" w14:textId="77777777" w:rsidR="00F90817" w:rsidRDefault="004A63FE">
            <w:pPr>
              <w:rPr>
                <w:b/>
              </w:rPr>
            </w:pPr>
            <w:r>
              <w:rPr>
                <w:b/>
              </w:rPr>
              <w:t>Aproveite o intervalor para fechar o MPS</w:t>
            </w:r>
          </w:p>
          <w:p w14:paraId="0A48788A" w14:textId="77777777" w:rsidR="00F90817" w:rsidRDefault="00F90817">
            <w:pPr>
              <w:rPr>
                <w:b/>
              </w:rPr>
            </w:pPr>
          </w:p>
          <w:p w14:paraId="19450513" w14:textId="77777777" w:rsidR="00F90817" w:rsidRDefault="004A63FE">
            <w:pPr>
              <w:rPr>
                <w:b/>
              </w:rPr>
            </w:pPr>
            <w:r>
              <w:rPr>
                <w:b/>
              </w:rPr>
              <w:t>Corrija a atividade, debatendo com os alunos.</w:t>
            </w:r>
          </w:p>
          <w:p w14:paraId="07E07390" w14:textId="77777777" w:rsidR="00F90817" w:rsidRDefault="004A63FE">
            <w:pPr>
              <w:rPr>
                <w:b/>
              </w:rPr>
            </w:pPr>
            <w:r>
              <w:rPr>
                <w:b/>
              </w:rPr>
              <w:t>Amarrando as pontas, indicando novos conteúdos para se aprofundar no tema e os motivando a colocar em prática em seu dia a dia.</w:t>
            </w:r>
          </w:p>
          <w:p w14:paraId="48BDFDA1" w14:textId="77777777" w:rsidR="00F90817" w:rsidRDefault="00F90817">
            <w:pPr>
              <w:rPr>
                <w:b/>
              </w:rPr>
            </w:pPr>
          </w:p>
          <w:p w14:paraId="3BB7EAAC" w14:textId="77777777" w:rsidR="00F90817" w:rsidRDefault="004A63FE">
            <w:pPr>
              <w:rPr>
                <w:b/>
              </w:rPr>
            </w:pPr>
            <w:r>
              <w:rPr>
                <w:b/>
              </w:rPr>
              <w:lastRenderedPageBreak/>
              <w:t>Realizar feedback de forma coletiva e individual.</w:t>
            </w:r>
          </w:p>
          <w:p w14:paraId="19B29284" w14:textId="77777777" w:rsidR="00F90817" w:rsidRDefault="00F90817">
            <w:pPr>
              <w:rPr>
                <w:b/>
              </w:rPr>
            </w:pPr>
          </w:p>
          <w:p w14:paraId="72AB971C" w14:textId="77777777" w:rsidR="00F90817" w:rsidRDefault="00F90817">
            <w:pPr>
              <w:rPr>
                <w:b/>
              </w:rPr>
            </w:pPr>
          </w:p>
        </w:tc>
        <w:tc>
          <w:tcPr>
            <w:tcW w:w="2587" w:type="dxa"/>
            <w:gridSpan w:val="2"/>
            <w:shd w:val="clear" w:color="auto" w:fill="FBE5D5"/>
          </w:tcPr>
          <w:p w14:paraId="3BD1001D" w14:textId="77777777" w:rsidR="00F90817" w:rsidRDefault="00F90817">
            <w:pPr>
              <w:jc w:val="center"/>
              <w:rPr>
                <w:b/>
              </w:rPr>
            </w:pPr>
          </w:p>
        </w:tc>
      </w:tr>
    </w:tbl>
    <w:p w14:paraId="3FCE7658" w14:textId="77777777" w:rsidR="00F90817" w:rsidRDefault="00F90817">
      <w:pPr>
        <w:spacing w:after="0"/>
      </w:pPr>
    </w:p>
    <w:p w14:paraId="6E9EDE5D" w14:textId="77777777" w:rsidR="00F90817" w:rsidRDefault="00F90817">
      <w:pPr>
        <w:spacing w:after="0"/>
      </w:pPr>
    </w:p>
    <w:p w14:paraId="5FC5922A" w14:textId="77777777" w:rsidR="00F90817" w:rsidRDefault="00F90817">
      <w:pPr>
        <w:spacing w:after="0"/>
      </w:pPr>
    </w:p>
    <w:p w14:paraId="3985432E" w14:textId="77777777" w:rsidR="00F90817" w:rsidRDefault="00F90817">
      <w:pPr>
        <w:spacing w:after="0"/>
      </w:pPr>
    </w:p>
    <w:p w14:paraId="486F0118" w14:textId="77777777" w:rsidR="00F90817" w:rsidRDefault="00F90817">
      <w:pPr>
        <w:spacing w:after="0"/>
      </w:pPr>
    </w:p>
    <w:p w14:paraId="6589D733" w14:textId="77777777" w:rsidR="00F90817" w:rsidRDefault="00F90817">
      <w:pPr>
        <w:spacing w:after="0"/>
      </w:pPr>
    </w:p>
    <w:p w14:paraId="7411A56D" w14:textId="77777777" w:rsidR="00F90817" w:rsidRDefault="00F90817">
      <w:pPr>
        <w:spacing w:after="0"/>
      </w:pPr>
    </w:p>
    <w:p w14:paraId="640447FF" w14:textId="77777777" w:rsidR="00F90817" w:rsidRDefault="00F90817">
      <w:pPr>
        <w:spacing w:after="0"/>
      </w:pPr>
    </w:p>
    <w:p w14:paraId="134AF627" w14:textId="77777777" w:rsidR="00F90817" w:rsidRDefault="00F90817"/>
    <w:p w14:paraId="3DD1FAF4" w14:textId="77777777" w:rsidR="00F90817" w:rsidRDefault="00F90817"/>
    <w:p w14:paraId="3B9532BD" w14:textId="77777777" w:rsidR="00F90817" w:rsidRDefault="004A63FE">
      <w:r>
        <w:rPr>
          <w:b/>
          <w:sz w:val="28"/>
          <w:szCs w:val="28"/>
        </w:rPr>
        <w:t>Anexo I:</w:t>
      </w:r>
      <w:r>
        <w:t xml:space="preserve"> </w:t>
      </w:r>
      <w:r>
        <w:rPr>
          <w:b/>
          <w:sz w:val="28"/>
          <w:szCs w:val="28"/>
        </w:rPr>
        <w:t>Primeira Aula</w:t>
      </w:r>
      <w:r>
        <w:rPr>
          <w:b/>
        </w:rPr>
        <w:t xml:space="preserve"> </w:t>
      </w:r>
    </w:p>
    <w:p w14:paraId="65C85D2A" w14:textId="77777777" w:rsidR="00F90817" w:rsidRDefault="004A63FE">
      <w:pPr>
        <w:rPr>
          <w:b/>
        </w:rPr>
      </w:pPr>
      <w:r>
        <w:rPr>
          <w:b/>
        </w:rPr>
        <w:t xml:space="preserve">Boas-vindas aos alunos e Apresentação </w:t>
      </w:r>
    </w:p>
    <w:p w14:paraId="52AB12A9" w14:textId="77777777" w:rsidR="00F90817" w:rsidRDefault="004A63FE">
      <w:pPr>
        <w:jc w:val="both"/>
        <w:rPr>
          <w:strike/>
          <w:color w:val="FF0000"/>
        </w:rPr>
      </w:pPr>
      <w:r>
        <w:rPr>
          <w:color w:val="000000"/>
          <w:highlight w:val="white"/>
        </w:rPr>
        <w:t xml:space="preserve">O docente recepciona os alunos e se apresenta. </w:t>
      </w:r>
      <w:r>
        <w:rPr>
          <w:highlight w:val="white"/>
        </w:rPr>
        <w:t xml:space="preserve"> </w:t>
      </w:r>
      <w:r>
        <w:t xml:space="preserve">Seja breve em sua apresentação pessoal, trazendo apenas as experiências que são relevantes para o contexto do curso ou unidade curricular. Aqui você pode citar algumas características pessoais, hobbies ou curiosidades sobre sua carreira e profissão. Mostre-se aberto para contribuir com o aprendizado dos alunos e a aprender com cada um deles. </w:t>
      </w:r>
    </w:p>
    <w:p w14:paraId="07F7C7A6" w14:textId="77777777" w:rsidR="00F90817" w:rsidRDefault="004A63FE">
      <w:pPr>
        <w:spacing w:after="120"/>
        <w:jc w:val="both"/>
        <w:rPr>
          <w:color w:val="000000"/>
          <w:highlight w:val="white"/>
        </w:rPr>
      </w:pPr>
      <w:r>
        <w:t>Na sequência</w:t>
      </w:r>
      <w:r>
        <w:rPr>
          <w:color w:val="000000"/>
          <w:highlight w:val="white"/>
        </w:rPr>
        <w:t xml:space="preserve">, faça um breve momento para que todos se apresentem, expondo suas experiências profissionais, o que irá subsidiar o docente sobre o conhecimento prévio dos alunos. </w:t>
      </w:r>
    </w:p>
    <w:p w14:paraId="47B2CE25" w14:textId="77777777" w:rsidR="00F90817" w:rsidRDefault="004A63FE">
      <w:r>
        <w:t>Pode-se utilizar alguma dinâmica que favoreça a apresentação dos alunos e alinhamento de expectativas, conforme sugestão a seguir:</w:t>
      </w:r>
    </w:p>
    <w:p w14:paraId="2DE74C2E" w14:textId="77777777" w:rsidR="00F90817" w:rsidRDefault="00F90817">
      <w:pPr>
        <w:rPr>
          <w:color w:val="0000FF"/>
        </w:rPr>
      </w:pPr>
    </w:p>
    <w:p w14:paraId="1D62487F" w14:textId="77777777" w:rsidR="00F90817" w:rsidRDefault="004A63FE">
      <w:pPr>
        <w:rPr>
          <w:b/>
        </w:rPr>
      </w:pPr>
      <w:r>
        <w:rPr>
          <w:b/>
        </w:rPr>
        <w:t>Apresentação do curso (informações pedagógicas do curso/UC</w:t>
      </w:r>
      <w:r>
        <w:rPr>
          <w:b/>
        </w:rPr>
        <w:t>)</w:t>
      </w:r>
    </w:p>
    <w:p w14:paraId="5E83E40F" w14:textId="7EA34D88" w:rsidR="00F90817" w:rsidRDefault="004A63FE">
      <w:pPr>
        <w:numPr>
          <w:ilvl w:val="0"/>
          <w:numId w:val="68"/>
        </w:numPr>
        <w:pBdr>
          <w:top w:val="nil"/>
          <w:left w:val="nil"/>
          <w:bottom w:val="nil"/>
          <w:right w:val="nil"/>
          <w:between w:val="nil"/>
        </w:pBdr>
        <w:spacing w:after="0"/>
      </w:pPr>
      <w:r>
        <w:rPr>
          <w:color w:val="000000"/>
        </w:rPr>
        <w:t xml:space="preserve">Objetivo/competência(s) do curso: </w:t>
      </w:r>
      <w:r w:rsidRPr="004A63FE">
        <w:rPr>
          <w:color w:val="000000"/>
        </w:rPr>
        <w:t>Este curso tem como objetivo dar subsídio ao participante no exercício do pensamento analítico e na interpretação de um conjunto de dados, possibilitando a manipulação de dados, para gerar análises e insights que tragam valor para a tomada de decisão ligada a área de negócios.</w:t>
      </w:r>
      <w:r>
        <w:rPr>
          <w:color w:val="000000"/>
        </w:rPr>
        <w:t xml:space="preserve">  </w:t>
      </w:r>
    </w:p>
    <w:p w14:paraId="31FF5176" w14:textId="40D2111A" w:rsidR="004A63FE" w:rsidRPr="004A63FE" w:rsidRDefault="004A63FE" w:rsidP="004A63FE">
      <w:pPr>
        <w:numPr>
          <w:ilvl w:val="0"/>
          <w:numId w:val="68"/>
        </w:numPr>
        <w:pBdr>
          <w:top w:val="nil"/>
          <w:left w:val="nil"/>
          <w:bottom w:val="nil"/>
          <w:right w:val="nil"/>
          <w:between w:val="nil"/>
        </w:pBdr>
        <w:spacing w:after="0"/>
        <w:rPr>
          <w:color w:val="0000FF"/>
        </w:rPr>
      </w:pPr>
      <w:r>
        <w:rPr>
          <w:color w:val="000000"/>
        </w:rPr>
        <w:t>Elementos a serem trabalhados na UC 2</w:t>
      </w:r>
      <w:r>
        <w:rPr>
          <w:color w:val="000000"/>
        </w:rPr>
        <w:t xml:space="preserve">: </w:t>
      </w:r>
    </w:p>
    <w:p w14:paraId="2C5C5870" w14:textId="77777777" w:rsidR="004A63FE" w:rsidRPr="006D0ED7" w:rsidRDefault="004A63FE" w:rsidP="004A63FE">
      <w:pPr>
        <w:pStyle w:val="PargrafodaLista"/>
        <w:numPr>
          <w:ilvl w:val="1"/>
          <w:numId w:val="68"/>
        </w:numPr>
        <w:rPr>
          <w:rFonts w:asciiTheme="minorHAnsi" w:eastAsia="Arial" w:hAnsiTheme="minorHAnsi" w:cstheme="minorHAnsi"/>
          <w:color w:val="000000" w:themeColor="text1"/>
        </w:rPr>
      </w:pPr>
      <w:r w:rsidRPr="006D0ED7">
        <w:rPr>
          <w:rFonts w:asciiTheme="minorHAnsi" w:eastAsia="Arial" w:hAnsiTheme="minorHAnsi" w:cstheme="minorHAnsi"/>
          <w:color w:val="000000" w:themeColor="text1"/>
        </w:rPr>
        <w:t>Operações matemáticas básica</w:t>
      </w:r>
      <w:r>
        <w:rPr>
          <w:rFonts w:asciiTheme="minorHAnsi" w:eastAsia="Arial" w:hAnsiTheme="minorHAnsi" w:cstheme="minorHAnsi"/>
          <w:color w:val="000000" w:themeColor="text1"/>
        </w:rPr>
        <w:t>s com dados</w:t>
      </w:r>
      <w:r w:rsidRPr="006D0ED7">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s</w:t>
      </w:r>
      <w:r w:rsidRPr="006D0ED7">
        <w:rPr>
          <w:rFonts w:asciiTheme="minorHAnsi" w:eastAsia="Arial" w:hAnsiTheme="minorHAnsi" w:cstheme="minorHAnsi"/>
          <w:color w:val="000000" w:themeColor="text1"/>
        </w:rPr>
        <w:t>oma, subtração, multiplicação e divisão</w:t>
      </w:r>
    </w:p>
    <w:p w14:paraId="6DB99C53" w14:textId="77777777" w:rsidR="004A63FE" w:rsidRDefault="004A63FE" w:rsidP="004A63FE">
      <w:pPr>
        <w:pStyle w:val="PargrafodaLista"/>
        <w:numPr>
          <w:ilvl w:val="1"/>
          <w:numId w:val="68"/>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Operações estatísticas com dados:</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m</w:t>
      </w:r>
      <w:r w:rsidRPr="00D52CE0">
        <w:rPr>
          <w:rFonts w:asciiTheme="minorHAnsi" w:eastAsia="Arial" w:hAnsiTheme="minorHAnsi" w:cstheme="minorHAnsi"/>
          <w:color w:val="000000" w:themeColor="text1"/>
        </w:rPr>
        <w:t>édia aritmética</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m</w:t>
      </w:r>
      <w:r w:rsidRPr="00D52CE0">
        <w:rPr>
          <w:rFonts w:asciiTheme="minorHAnsi" w:eastAsia="Arial" w:hAnsiTheme="minorHAnsi" w:cstheme="minorHAnsi"/>
          <w:color w:val="000000" w:themeColor="text1"/>
        </w:rPr>
        <w:t>édia ponderada</w:t>
      </w:r>
      <w:r>
        <w:rPr>
          <w:rFonts w:asciiTheme="minorHAnsi" w:eastAsia="Arial" w:hAnsiTheme="minorHAnsi" w:cstheme="minorHAnsi"/>
          <w:color w:val="000000" w:themeColor="text1"/>
        </w:rPr>
        <w:t>, m</w:t>
      </w:r>
      <w:r w:rsidRPr="00D52CE0">
        <w:rPr>
          <w:rFonts w:asciiTheme="minorHAnsi" w:eastAsia="Arial" w:hAnsiTheme="minorHAnsi" w:cstheme="minorHAnsi"/>
          <w:color w:val="000000" w:themeColor="text1"/>
        </w:rPr>
        <w:t>ediana</w:t>
      </w:r>
      <w:r>
        <w:rPr>
          <w:rFonts w:asciiTheme="minorHAnsi" w:eastAsia="Arial" w:hAnsiTheme="minorHAnsi" w:cstheme="minorHAnsi"/>
          <w:color w:val="000000" w:themeColor="text1"/>
        </w:rPr>
        <w:t xml:space="preserve"> e </w:t>
      </w:r>
      <w:r w:rsidRPr="00D52CE0">
        <w:rPr>
          <w:rFonts w:asciiTheme="minorHAnsi" w:eastAsia="Arial" w:hAnsiTheme="minorHAnsi" w:cstheme="minorHAnsi"/>
          <w:color w:val="000000" w:themeColor="text1"/>
        </w:rPr>
        <w:t>Moda</w:t>
      </w:r>
      <w:r>
        <w:rPr>
          <w:rFonts w:asciiTheme="minorHAnsi" w:eastAsia="Arial" w:hAnsiTheme="minorHAnsi" w:cstheme="minorHAnsi"/>
          <w:color w:val="000000" w:themeColor="text1"/>
        </w:rPr>
        <w:t>.</w:t>
      </w:r>
    </w:p>
    <w:p w14:paraId="04AEFB9D" w14:textId="77777777" w:rsidR="004A63FE" w:rsidRPr="00D52CE0" w:rsidRDefault="004A63FE" w:rsidP="004A63FE">
      <w:pPr>
        <w:pStyle w:val="PargrafodaLista"/>
        <w:numPr>
          <w:ilvl w:val="1"/>
          <w:numId w:val="68"/>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Big Data: conceitos essenciais e tecnologias envolvidas.</w:t>
      </w:r>
    </w:p>
    <w:p w14:paraId="47F77965" w14:textId="77777777" w:rsidR="004A63FE" w:rsidRPr="003D103B" w:rsidRDefault="004A63FE" w:rsidP="004A63FE">
      <w:pPr>
        <w:pStyle w:val="PargrafodaLista"/>
        <w:numPr>
          <w:ilvl w:val="1"/>
          <w:numId w:val="68"/>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Banco de dados</w:t>
      </w:r>
    </w:p>
    <w:p w14:paraId="7BF8FCD7" w14:textId="77777777" w:rsidR="004A63FE" w:rsidRPr="003D103B" w:rsidRDefault="004A63FE" w:rsidP="004A63FE">
      <w:pPr>
        <w:pStyle w:val="PargrafodaLista"/>
        <w:numPr>
          <w:ilvl w:val="2"/>
          <w:numId w:val="68"/>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Modelo de dados e suas relações</w:t>
      </w:r>
      <w:r>
        <w:rPr>
          <w:rFonts w:asciiTheme="minorHAnsi" w:eastAsia="Arial" w:hAnsiTheme="minorHAnsi" w:cstheme="minorHAnsi"/>
          <w:color w:val="000000" w:themeColor="text1"/>
        </w:rPr>
        <w:t>.</w:t>
      </w:r>
    </w:p>
    <w:p w14:paraId="1A08CC8D" w14:textId="77777777" w:rsidR="004A63FE" w:rsidRPr="003D103B" w:rsidRDefault="004A63FE" w:rsidP="004A63FE">
      <w:pPr>
        <w:pStyle w:val="PargrafodaLista"/>
        <w:numPr>
          <w:ilvl w:val="2"/>
          <w:numId w:val="68"/>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Linguagem de consulta a dados com SQL (DQL): CRUD</w:t>
      </w:r>
      <w:r>
        <w:rPr>
          <w:rFonts w:asciiTheme="minorHAnsi" w:eastAsia="Arial" w:hAnsiTheme="minorHAnsi" w:cstheme="minorHAnsi"/>
          <w:color w:val="000000" w:themeColor="text1"/>
        </w:rPr>
        <w:t>.</w:t>
      </w:r>
    </w:p>
    <w:p w14:paraId="5E9C0E38" w14:textId="77777777" w:rsidR="004A63FE" w:rsidRPr="003D103B" w:rsidRDefault="004A63FE" w:rsidP="004A63FE">
      <w:pPr>
        <w:pStyle w:val="PargrafodaLista"/>
        <w:numPr>
          <w:ilvl w:val="2"/>
          <w:numId w:val="68"/>
        </w:numPr>
        <w:spacing w:after="160"/>
        <w:rPr>
          <w:rFonts w:asciiTheme="minorHAnsi" w:eastAsia="Arial" w:hAnsiTheme="minorHAnsi" w:cstheme="minorHAnsi"/>
          <w:color w:val="000000" w:themeColor="text1"/>
        </w:rPr>
      </w:pPr>
      <w:r w:rsidRPr="003D103B">
        <w:rPr>
          <w:rFonts w:asciiTheme="minorHAnsi" w:eastAsia="Arial" w:hAnsiTheme="minorHAnsi" w:cstheme="minorHAnsi"/>
          <w:color w:val="000000" w:themeColor="text1"/>
        </w:rPr>
        <w:t>Desenvolvimento SQL</w:t>
      </w:r>
      <w:r>
        <w:rPr>
          <w:rFonts w:asciiTheme="minorHAnsi" w:eastAsia="Arial" w:hAnsiTheme="minorHAnsi" w:cstheme="minorHAnsi"/>
          <w:color w:val="000000" w:themeColor="text1"/>
        </w:rPr>
        <w:t>.</w:t>
      </w:r>
    </w:p>
    <w:p w14:paraId="23DA61BF" w14:textId="77777777" w:rsidR="004A63FE" w:rsidRPr="00774405" w:rsidRDefault="004A63FE" w:rsidP="004A63FE">
      <w:pPr>
        <w:pStyle w:val="PargrafodaLista"/>
        <w:numPr>
          <w:ilvl w:val="1"/>
          <w:numId w:val="68"/>
        </w:numPr>
        <w:spacing w:after="160"/>
        <w:rPr>
          <w:rFonts w:asciiTheme="minorHAnsi" w:eastAsia="Arial" w:hAnsiTheme="minorHAnsi" w:cstheme="minorHAnsi"/>
          <w:color w:val="000000" w:themeColor="text1"/>
        </w:rPr>
      </w:pPr>
      <w:r w:rsidRPr="00774405">
        <w:rPr>
          <w:rFonts w:asciiTheme="minorHAnsi" w:eastAsia="Arial" w:hAnsiTheme="minorHAnsi" w:cstheme="minorHAnsi"/>
          <w:color w:val="000000" w:themeColor="text1"/>
        </w:rPr>
        <w:t>Modelagem de negócio e modelagem computacional</w:t>
      </w:r>
    </w:p>
    <w:p w14:paraId="0BE4A957"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Compreensão das necessidades</w:t>
      </w:r>
      <w:r>
        <w:rPr>
          <w:rFonts w:asciiTheme="minorHAnsi" w:eastAsia="Arial" w:hAnsiTheme="minorHAnsi" w:cstheme="minorHAnsi"/>
          <w:color w:val="000000" w:themeColor="text1"/>
        </w:rPr>
        <w:t>.</w:t>
      </w:r>
    </w:p>
    <w:p w14:paraId="5E4136FC" w14:textId="77777777" w:rsidR="004A63FE" w:rsidRDefault="004A63FE" w:rsidP="004A63FE">
      <w:pPr>
        <w:pStyle w:val="PargrafodaLista"/>
        <w:numPr>
          <w:ilvl w:val="2"/>
          <w:numId w:val="68"/>
        </w:numPr>
        <w:spacing w:after="160"/>
        <w:rPr>
          <w:rFonts w:asciiTheme="minorHAnsi" w:eastAsia="Arial" w:hAnsiTheme="minorHAnsi" w:cstheme="minorHAnsi"/>
          <w:color w:val="000000" w:themeColor="text1"/>
        </w:rPr>
      </w:pPr>
      <w:r w:rsidRPr="008E4DD0">
        <w:rPr>
          <w:rFonts w:asciiTheme="minorHAnsi" w:eastAsia="Arial" w:hAnsiTheme="minorHAnsi" w:cstheme="minorHAnsi"/>
          <w:color w:val="000000" w:themeColor="text1"/>
        </w:rPr>
        <w:t>Planejamento da implantação</w:t>
      </w:r>
      <w:r>
        <w:rPr>
          <w:rFonts w:asciiTheme="minorHAnsi" w:eastAsia="Arial" w:hAnsiTheme="minorHAnsi" w:cstheme="minorHAnsi"/>
          <w:color w:val="000000" w:themeColor="text1"/>
        </w:rPr>
        <w:t>.</w:t>
      </w:r>
    </w:p>
    <w:p w14:paraId="06E74D39" w14:textId="77777777" w:rsidR="004A63FE" w:rsidRPr="008E4DD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8E4DD0">
        <w:rPr>
          <w:rFonts w:asciiTheme="minorHAnsi" w:eastAsia="Arial" w:hAnsiTheme="minorHAnsi" w:cstheme="minorHAnsi"/>
          <w:color w:val="000000" w:themeColor="text1"/>
        </w:rPr>
        <w:t>Execução e desenvolvimento do plano.</w:t>
      </w:r>
    </w:p>
    <w:p w14:paraId="728A37DB"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Avaliação do produto de dados.</w:t>
      </w:r>
    </w:p>
    <w:p w14:paraId="3B8DB695" w14:textId="77777777" w:rsidR="004A63FE" w:rsidRPr="00D52CE0" w:rsidRDefault="004A63FE" w:rsidP="004A63FE">
      <w:pPr>
        <w:pStyle w:val="PargrafodaLista"/>
        <w:numPr>
          <w:ilvl w:val="1"/>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Biblioteca Pandas</w:t>
      </w:r>
    </w:p>
    <w:p w14:paraId="46A24CDE"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Conexões em fontes de dados diversa </w:t>
      </w:r>
      <w:r>
        <w:rPr>
          <w:rFonts w:asciiTheme="minorHAnsi" w:eastAsia="Arial" w:hAnsiTheme="minorHAnsi" w:cstheme="minorHAnsi"/>
          <w:color w:val="000000" w:themeColor="text1"/>
        </w:rPr>
        <w:t>(ETL).</w:t>
      </w:r>
    </w:p>
    <w:p w14:paraId="5B6BB936"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Series</w:t>
      </w:r>
      <w:r>
        <w:rPr>
          <w:rFonts w:asciiTheme="minorHAnsi" w:eastAsia="Arial" w:hAnsiTheme="minorHAnsi" w:cstheme="minorHAnsi"/>
          <w:color w:val="000000" w:themeColor="text1"/>
        </w:rPr>
        <w:t>: criação e operação.</w:t>
      </w:r>
    </w:p>
    <w:p w14:paraId="4EAD4148"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Pré-processamento de dados: </w:t>
      </w:r>
      <w:r>
        <w:rPr>
          <w:rFonts w:asciiTheme="minorHAnsi" w:eastAsia="Arial" w:hAnsiTheme="minorHAnsi" w:cstheme="minorHAnsi"/>
          <w:color w:val="000000" w:themeColor="text1"/>
        </w:rPr>
        <w:t>l</w:t>
      </w:r>
      <w:r w:rsidRPr="00D52CE0">
        <w:rPr>
          <w:rFonts w:asciiTheme="minorHAnsi" w:eastAsia="Arial" w:hAnsiTheme="minorHAnsi" w:cstheme="minorHAnsi"/>
          <w:color w:val="000000" w:themeColor="text1"/>
        </w:rPr>
        <w:t>impeza, organização e filtragem</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w:t>
      </w:r>
    </w:p>
    <w:p w14:paraId="67AE39E0"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proofErr w:type="spellStart"/>
      <w:r w:rsidRPr="00D52CE0">
        <w:rPr>
          <w:rFonts w:asciiTheme="minorHAnsi" w:eastAsia="Arial" w:hAnsiTheme="minorHAnsi" w:cstheme="minorHAnsi"/>
          <w:color w:val="000000" w:themeColor="text1"/>
        </w:rPr>
        <w:t>D</w:t>
      </w:r>
      <w:r>
        <w:rPr>
          <w:rFonts w:asciiTheme="minorHAnsi" w:eastAsia="Arial" w:hAnsiTheme="minorHAnsi" w:cstheme="minorHAnsi"/>
          <w:color w:val="000000" w:themeColor="text1"/>
        </w:rPr>
        <w:t>ataframe</w:t>
      </w:r>
      <w:proofErr w:type="spellEnd"/>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 xml:space="preserve">Criação, </w:t>
      </w:r>
      <w:r w:rsidRPr="00D52CE0">
        <w:rPr>
          <w:rFonts w:asciiTheme="minorHAnsi" w:eastAsia="Arial" w:hAnsiTheme="minorHAnsi" w:cstheme="minorHAnsi"/>
          <w:color w:val="000000" w:themeColor="text1"/>
        </w:rPr>
        <w:t>Manipulação, operações estatísticas básicas</w:t>
      </w:r>
      <w:r>
        <w:rPr>
          <w:rFonts w:asciiTheme="minorHAnsi" w:eastAsia="Arial" w:hAnsiTheme="minorHAnsi" w:cstheme="minorHAnsi"/>
          <w:color w:val="000000" w:themeColor="text1"/>
        </w:rPr>
        <w:t>.</w:t>
      </w:r>
    </w:p>
    <w:p w14:paraId="21EF3499" w14:textId="77777777" w:rsidR="004A63FE" w:rsidRPr="00D52CE0" w:rsidRDefault="004A63FE" w:rsidP="004A63FE">
      <w:pPr>
        <w:pStyle w:val="PargrafodaLista"/>
        <w:numPr>
          <w:ilvl w:val="1"/>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Biblioteca </w:t>
      </w:r>
      <w:proofErr w:type="spellStart"/>
      <w:r w:rsidRPr="00D52CE0">
        <w:rPr>
          <w:rFonts w:asciiTheme="minorHAnsi" w:eastAsia="Arial" w:hAnsiTheme="minorHAnsi" w:cstheme="minorHAnsi"/>
          <w:color w:val="000000" w:themeColor="text1"/>
        </w:rPr>
        <w:t>Numpy</w:t>
      </w:r>
      <w:proofErr w:type="spellEnd"/>
    </w:p>
    <w:p w14:paraId="70C18C79"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proofErr w:type="spellStart"/>
      <w:r w:rsidRPr="00D52CE0">
        <w:rPr>
          <w:rFonts w:asciiTheme="minorHAnsi" w:eastAsia="Arial" w:hAnsiTheme="minorHAnsi" w:cstheme="minorHAnsi"/>
          <w:color w:val="000000" w:themeColor="text1"/>
        </w:rPr>
        <w:t>Arrays</w:t>
      </w:r>
      <w:proofErr w:type="spellEnd"/>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v</w:t>
      </w:r>
      <w:r w:rsidRPr="00D52CE0">
        <w:rPr>
          <w:rFonts w:asciiTheme="minorHAnsi" w:eastAsia="Arial" w:hAnsiTheme="minorHAnsi" w:cstheme="minorHAnsi"/>
          <w:color w:val="000000" w:themeColor="text1"/>
        </w:rPr>
        <w:t>etores e matrizes)</w:t>
      </w:r>
      <w:r>
        <w:rPr>
          <w:rFonts w:asciiTheme="minorHAnsi" w:eastAsia="Arial" w:hAnsiTheme="minorHAnsi" w:cstheme="minorHAnsi"/>
          <w:color w:val="000000" w:themeColor="text1"/>
        </w:rPr>
        <w:t>.</w:t>
      </w:r>
    </w:p>
    <w:p w14:paraId="4C36F551"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M</w:t>
      </w:r>
      <w:r w:rsidRPr="00D52CE0">
        <w:rPr>
          <w:rFonts w:asciiTheme="minorHAnsi" w:eastAsia="Arial" w:hAnsiTheme="minorHAnsi" w:cstheme="minorHAnsi"/>
          <w:color w:val="000000" w:themeColor="text1"/>
        </w:rPr>
        <w:t>edidas de tendência central</w:t>
      </w:r>
    </w:p>
    <w:p w14:paraId="736E0BE6" w14:textId="77777777" w:rsidR="004A63FE" w:rsidRPr="00D52CE0" w:rsidRDefault="004A63FE" w:rsidP="004A63FE">
      <w:pPr>
        <w:pStyle w:val="PargrafodaLista"/>
        <w:numPr>
          <w:ilvl w:val="3"/>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Média aritmética</w:t>
      </w:r>
      <w:r>
        <w:rPr>
          <w:rFonts w:asciiTheme="minorHAnsi" w:eastAsia="Arial" w:hAnsiTheme="minorHAnsi" w:cstheme="minorHAnsi"/>
          <w:color w:val="000000" w:themeColor="text1"/>
        </w:rPr>
        <w:t>, m</w:t>
      </w:r>
      <w:r w:rsidRPr="00D52CE0">
        <w:rPr>
          <w:rFonts w:asciiTheme="minorHAnsi" w:eastAsia="Arial" w:hAnsiTheme="minorHAnsi" w:cstheme="minorHAnsi"/>
          <w:color w:val="000000" w:themeColor="text1"/>
        </w:rPr>
        <w:t>édia ponderada</w:t>
      </w:r>
      <w:r>
        <w:rPr>
          <w:rFonts w:asciiTheme="minorHAnsi" w:eastAsia="Arial" w:hAnsiTheme="minorHAnsi" w:cstheme="minorHAnsi"/>
          <w:color w:val="000000" w:themeColor="text1"/>
        </w:rPr>
        <w:t>, m</w:t>
      </w:r>
      <w:r w:rsidRPr="00D52CE0">
        <w:rPr>
          <w:rFonts w:asciiTheme="minorHAnsi" w:eastAsia="Arial" w:hAnsiTheme="minorHAnsi" w:cstheme="minorHAnsi"/>
          <w:color w:val="000000" w:themeColor="text1"/>
        </w:rPr>
        <w:t>ediana</w:t>
      </w:r>
      <w:r>
        <w:rPr>
          <w:rFonts w:asciiTheme="minorHAnsi" w:eastAsia="Arial" w:hAnsiTheme="minorHAnsi" w:cstheme="minorHAnsi"/>
          <w:color w:val="000000" w:themeColor="text1"/>
        </w:rPr>
        <w:t xml:space="preserve"> e m</w:t>
      </w:r>
      <w:r w:rsidRPr="00D52CE0">
        <w:rPr>
          <w:rFonts w:asciiTheme="minorHAnsi" w:eastAsia="Arial" w:hAnsiTheme="minorHAnsi" w:cstheme="minorHAnsi"/>
          <w:color w:val="000000" w:themeColor="text1"/>
        </w:rPr>
        <w:t>oda</w:t>
      </w:r>
      <w:r>
        <w:rPr>
          <w:rFonts w:asciiTheme="minorHAnsi" w:eastAsia="Arial" w:hAnsiTheme="minorHAnsi" w:cstheme="minorHAnsi"/>
          <w:color w:val="000000" w:themeColor="text1"/>
        </w:rPr>
        <w:t>.</w:t>
      </w:r>
    </w:p>
    <w:p w14:paraId="5FCB70D6"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Pr>
          <w:rFonts w:asciiTheme="minorHAnsi" w:eastAsia="Arial" w:hAnsiTheme="minorHAnsi" w:cstheme="minorHAnsi"/>
          <w:color w:val="000000" w:themeColor="text1"/>
        </w:rPr>
        <w:t>M</w:t>
      </w:r>
      <w:r w:rsidRPr="00D52CE0">
        <w:rPr>
          <w:rFonts w:asciiTheme="minorHAnsi" w:eastAsia="Arial" w:hAnsiTheme="minorHAnsi" w:cstheme="minorHAnsi"/>
          <w:color w:val="000000" w:themeColor="text1"/>
        </w:rPr>
        <w:t>edidas de dispersão</w:t>
      </w:r>
    </w:p>
    <w:p w14:paraId="1AB4AC5E" w14:textId="77777777" w:rsidR="004A63FE" w:rsidRPr="00D52CE0" w:rsidRDefault="004A63FE" w:rsidP="004A63FE">
      <w:pPr>
        <w:pStyle w:val="PargrafodaLista"/>
        <w:numPr>
          <w:ilvl w:val="3"/>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Percentil</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q</w:t>
      </w:r>
      <w:r w:rsidRPr="00D52CE0">
        <w:rPr>
          <w:rFonts w:asciiTheme="minorHAnsi" w:eastAsia="Arial" w:hAnsiTheme="minorHAnsi" w:cstheme="minorHAnsi"/>
          <w:color w:val="000000" w:themeColor="text1"/>
        </w:rPr>
        <w:t>uartil</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i</w:t>
      </w:r>
      <w:r w:rsidRPr="00D52CE0">
        <w:rPr>
          <w:rFonts w:asciiTheme="minorHAnsi" w:eastAsia="Arial" w:hAnsiTheme="minorHAnsi" w:cstheme="minorHAnsi"/>
          <w:color w:val="000000" w:themeColor="text1"/>
        </w:rPr>
        <w:t>ntervalo interquartil</w:t>
      </w:r>
      <w:r>
        <w:rPr>
          <w:rFonts w:asciiTheme="minorHAnsi" w:eastAsia="Arial" w:hAnsiTheme="minorHAnsi" w:cstheme="minorHAnsi"/>
          <w:color w:val="000000" w:themeColor="text1"/>
        </w:rPr>
        <w:t xml:space="preserve"> e</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a</w:t>
      </w:r>
      <w:r w:rsidRPr="00D52CE0">
        <w:rPr>
          <w:rFonts w:asciiTheme="minorHAnsi" w:eastAsia="Arial" w:hAnsiTheme="minorHAnsi" w:cstheme="minorHAnsi"/>
          <w:color w:val="000000" w:themeColor="text1"/>
        </w:rPr>
        <w:t>mplitude total</w:t>
      </w:r>
      <w:r>
        <w:rPr>
          <w:rFonts w:asciiTheme="minorHAnsi" w:eastAsia="Arial" w:hAnsiTheme="minorHAnsi" w:cstheme="minorHAnsi"/>
          <w:color w:val="000000" w:themeColor="text1"/>
        </w:rPr>
        <w:t>.</w:t>
      </w:r>
    </w:p>
    <w:p w14:paraId="204557D6" w14:textId="77777777" w:rsidR="004A63FE" w:rsidRPr="00D52CE0" w:rsidRDefault="004A63FE" w:rsidP="004A63FE">
      <w:pPr>
        <w:pStyle w:val="PargrafodaLista"/>
        <w:numPr>
          <w:ilvl w:val="3"/>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Variância</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d</w:t>
      </w:r>
      <w:r w:rsidRPr="00D52CE0">
        <w:rPr>
          <w:rFonts w:asciiTheme="minorHAnsi" w:eastAsia="Arial" w:hAnsiTheme="minorHAnsi" w:cstheme="minorHAnsi"/>
          <w:color w:val="000000" w:themeColor="text1"/>
        </w:rPr>
        <w:t>esvio padrão</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c</w:t>
      </w:r>
      <w:r w:rsidRPr="00D52CE0">
        <w:rPr>
          <w:rFonts w:asciiTheme="minorHAnsi" w:eastAsia="Arial" w:hAnsiTheme="minorHAnsi" w:cstheme="minorHAnsi"/>
          <w:color w:val="000000" w:themeColor="text1"/>
        </w:rPr>
        <w:t>oeficiente de variação</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w:t>
      </w:r>
      <w:r>
        <w:rPr>
          <w:rFonts w:asciiTheme="minorHAnsi" w:eastAsia="Arial" w:hAnsiTheme="minorHAnsi" w:cstheme="minorHAnsi"/>
          <w:color w:val="000000" w:themeColor="text1"/>
        </w:rPr>
        <w:t>c</w:t>
      </w:r>
      <w:r w:rsidRPr="00D52CE0">
        <w:rPr>
          <w:rFonts w:asciiTheme="minorHAnsi" w:eastAsia="Arial" w:hAnsiTheme="minorHAnsi" w:cstheme="minorHAnsi"/>
          <w:color w:val="000000" w:themeColor="text1"/>
        </w:rPr>
        <w:t>orrelação simples</w:t>
      </w:r>
    </w:p>
    <w:p w14:paraId="1F475D5F" w14:textId="77777777" w:rsidR="004A63FE" w:rsidRPr="00D52CE0" w:rsidRDefault="004A63FE" w:rsidP="004A63FE">
      <w:pPr>
        <w:pStyle w:val="PargrafodaLista"/>
        <w:numPr>
          <w:ilvl w:val="1"/>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 xml:space="preserve">Bibliotecas </w:t>
      </w:r>
      <w:proofErr w:type="spellStart"/>
      <w:r w:rsidRPr="00D52CE0">
        <w:rPr>
          <w:rFonts w:asciiTheme="minorHAnsi" w:eastAsia="Arial" w:hAnsiTheme="minorHAnsi" w:cstheme="minorHAnsi"/>
          <w:color w:val="000000" w:themeColor="text1"/>
        </w:rPr>
        <w:t>Matplotlib</w:t>
      </w:r>
      <w:proofErr w:type="spellEnd"/>
      <w:r w:rsidRPr="00D52CE0">
        <w:rPr>
          <w:rFonts w:asciiTheme="minorHAnsi" w:eastAsia="Arial" w:hAnsiTheme="minorHAnsi" w:cstheme="minorHAnsi"/>
          <w:color w:val="000000" w:themeColor="text1"/>
        </w:rPr>
        <w:t xml:space="preserve"> e </w:t>
      </w:r>
      <w:proofErr w:type="spellStart"/>
      <w:r w:rsidRPr="00D52CE0">
        <w:rPr>
          <w:rFonts w:asciiTheme="minorHAnsi" w:eastAsia="Arial" w:hAnsiTheme="minorHAnsi" w:cstheme="minorHAnsi"/>
          <w:color w:val="000000" w:themeColor="text1"/>
        </w:rPr>
        <w:t>Seaborn</w:t>
      </w:r>
      <w:proofErr w:type="spellEnd"/>
    </w:p>
    <w:p w14:paraId="0FD5DAEF"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Análise dados</w:t>
      </w:r>
      <w:r>
        <w:rPr>
          <w:rFonts w:asciiTheme="minorHAnsi" w:eastAsia="Arial" w:hAnsiTheme="minorHAnsi" w:cstheme="minorHAnsi"/>
          <w:color w:val="000000" w:themeColor="text1"/>
        </w:rPr>
        <w:t xml:space="preserve"> </w:t>
      </w:r>
      <w:r w:rsidRPr="00D52CE0">
        <w:rPr>
          <w:rFonts w:asciiTheme="minorHAnsi" w:eastAsia="Arial" w:hAnsiTheme="minorHAnsi" w:cstheme="minorHAnsi"/>
          <w:color w:val="000000" w:themeColor="text1"/>
        </w:rPr>
        <w:t>a partir da aplicação</w:t>
      </w:r>
      <w:r>
        <w:rPr>
          <w:rFonts w:asciiTheme="minorHAnsi" w:eastAsia="Arial" w:hAnsiTheme="minorHAnsi" w:cstheme="minorHAnsi"/>
          <w:color w:val="000000" w:themeColor="text1"/>
        </w:rPr>
        <w:t>.</w:t>
      </w:r>
    </w:p>
    <w:p w14:paraId="1A3CB900" w14:textId="77777777" w:rsidR="004A63FE" w:rsidRPr="00D52CE0"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Gráfico</w:t>
      </w:r>
      <w:r>
        <w:rPr>
          <w:rFonts w:asciiTheme="minorHAnsi" w:eastAsia="Arial" w:hAnsiTheme="minorHAnsi" w:cstheme="minorHAnsi"/>
          <w:color w:val="000000" w:themeColor="text1"/>
        </w:rPr>
        <w:t>s:</w:t>
      </w:r>
      <w:r w:rsidRPr="00D52CE0">
        <w:rPr>
          <w:rFonts w:asciiTheme="minorHAnsi" w:eastAsia="Arial" w:hAnsiTheme="minorHAnsi" w:cstheme="minorHAnsi"/>
          <w:color w:val="000000" w:themeColor="text1"/>
        </w:rPr>
        <w:t xml:space="preserve"> barras</w:t>
      </w:r>
      <w:r>
        <w:rPr>
          <w:rFonts w:asciiTheme="minorHAnsi" w:eastAsia="Arial" w:hAnsiTheme="minorHAnsi" w:cstheme="minorHAnsi"/>
          <w:color w:val="000000" w:themeColor="text1"/>
        </w:rPr>
        <w:t>,</w:t>
      </w:r>
      <w:r w:rsidRPr="00D52CE0">
        <w:rPr>
          <w:rFonts w:asciiTheme="minorHAnsi" w:eastAsia="Arial" w:hAnsiTheme="minorHAnsi" w:cstheme="minorHAnsi"/>
          <w:color w:val="000000" w:themeColor="text1"/>
        </w:rPr>
        <w:t xml:space="preserve"> linhas</w:t>
      </w:r>
      <w:r>
        <w:rPr>
          <w:rFonts w:asciiTheme="minorHAnsi" w:eastAsia="Arial" w:hAnsiTheme="minorHAnsi" w:cstheme="minorHAnsi"/>
          <w:color w:val="000000" w:themeColor="text1"/>
        </w:rPr>
        <w:t>, d</w:t>
      </w:r>
      <w:r w:rsidRPr="00D52CE0">
        <w:rPr>
          <w:rFonts w:asciiTheme="minorHAnsi" w:eastAsia="Arial" w:hAnsiTheme="minorHAnsi" w:cstheme="minorHAnsi"/>
          <w:color w:val="000000" w:themeColor="text1"/>
        </w:rPr>
        <w:t>ispersão</w:t>
      </w:r>
      <w:r>
        <w:rPr>
          <w:rFonts w:asciiTheme="minorHAnsi" w:eastAsia="Arial" w:hAnsiTheme="minorHAnsi" w:cstheme="minorHAnsi"/>
          <w:color w:val="000000" w:themeColor="text1"/>
        </w:rPr>
        <w:t xml:space="preserve"> e Tabelas.</w:t>
      </w:r>
    </w:p>
    <w:p w14:paraId="2691F4FE" w14:textId="77777777" w:rsidR="004A63FE" w:rsidRDefault="004A63FE" w:rsidP="004A63FE">
      <w:pPr>
        <w:pStyle w:val="PargrafodaLista"/>
        <w:numPr>
          <w:ilvl w:val="2"/>
          <w:numId w:val="68"/>
        </w:numPr>
        <w:spacing w:after="160"/>
        <w:rPr>
          <w:rFonts w:asciiTheme="minorHAnsi" w:eastAsia="Arial" w:hAnsiTheme="minorHAnsi" w:cstheme="minorHAnsi"/>
          <w:color w:val="000000" w:themeColor="text1"/>
        </w:rPr>
      </w:pPr>
      <w:r w:rsidRPr="00D52CE0">
        <w:rPr>
          <w:rFonts w:asciiTheme="minorHAnsi" w:eastAsia="Arial" w:hAnsiTheme="minorHAnsi" w:cstheme="minorHAnsi"/>
          <w:color w:val="000000" w:themeColor="text1"/>
        </w:rPr>
        <w:t>Histograma</w:t>
      </w:r>
      <w:r>
        <w:rPr>
          <w:rFonts w:asciiTheme="minorHAnsi" w:eastAsia="Arial" w:hAnsiTheme="minorHAnsi" w:cstheme="minorHAnsi"/>
          <w:color w:val="000000" w:themeColor="text1"/>
        </w:rPr>
        <w:t xml:space="preserve"> e</w:t>
      </w:r>
      <w:r w:rsidRPr="00D52CE0">
        <w:rPr>
          <w:rFonts w:asciiTheme="minorHAnsi" w:eastAsia="Arial" w:hAnsiTheme="minorHAnsi" w:cstheme="minorHAnsi"/>
          <w:color w:val="000000" w:themeColor="text1"/>
        </w:rPr>
        <w:t xml:space="preserve"> </w:t>
      </w:r>
      <w:proofErr w:type="spellStart"/>
      <w:r w:rsidRPr="00D52CE0">
        <w:rPr>
          <w:rFonts w:asciiTheme="minorHAnsi" w:eastAsia="Arial" w:hAnsiTheme="minorHAnsi" w:cstheme="minorHAnsi"/>
          <w:color w:val="000000" w:themeColor="text1"/>
        </w:rPr>
        <w:t>Boxplot</w:t>
      </w:r>
      <w:proofErr w:type="spellEnd"/>
      <w:r>
        <w:rPr>
          <w:rFonts w:asciiTheme="minorHAnsi" w:eastAsia="Arial" w:hAnsiTheme="minorHAnsi" w:cstheme="minorHAnsi"/>
          <w:color w:val="000000" w:themeColor="text1"/>
        </w:rPr>
        <w:t>.</w:t>
      </w:r>
    </w:p>
    <w:p w14:paraId="48706C65" w14:textId="77777777" w:rsidR="004A63FE" w:rsidRDefault="004A63FE" w:rsidP="004A63FE">
      <w:pPr>
        <w:pStyle w:val="PargrafodaLista"/>
        <w:numPr>
          <w:ilvl w:val="1"/>
          <w:numId w:val="68"/>
        </w:numPr>
        <w:rPr>
          <w:rFonts w:asciiTheme="minorHAnsi" w:eastAsia="Arial" w:hAnsiTheme="minorHAnsi" w:cstheme="minorHAnsi"/>
          <w:color w:val="000000" w:themeColor="text1"/>
        </w:rPr>
      </w:pPr>
      <w:r>
        <w:rPr>
          <w:rFonts w:asciiTheme="minorHAnsi" w:eastAsia="Arial" w:hAnsiTheme="minorHAnsi" w:cstheme="minorHAnsi"/>
          <w:color w:val="000000" w:themeColor="text1"/>
        </w:rPr>
        <w:t xml:space="preserve">Produtividade com o uso de IA:  </w:t>
      </w:r>
      <w:proofErr w:type="spellStart"/>
      <w:r>
        <w:rPr>
          <w:rFonts w:asciiTheme="minorHAnsi" w:eastAsia="Arial" w:hAnsiTheme="minorHAnsi" w:cstheme="minorHAnsi"/>
          <w:color w:val="000000" w:themeColor="text1"/>
        </w:rPr>
        <w:t>Pylance</w:t>
      </w:r>
      <w:proofErr w:type="spellEnd"/>
      <w:r>
        <w:rPr>
          <w:rFonts w:asciiTheme="minorHAnsi" w:eastAsia="Arial" w:hAnsiTheme="minorHAnsi" w:cstheme="minorHAnsi"/>
          <w:color w:val="000000" w:themeColor="text1"/>
        </w:rPr>
        <w:t xml:space="preserve"> e </w:t>
      </w:r>
      <w:proofErr w:type="spellStart"/>
      <w:r>
        <w:rPr>
          <w:rFonts w:asciiTheme="minorHAnsi" w:eastAsia="Arial" w:hAnsiTheme="minorHAnsi" w:cstheme="minorHAnsi"/>
          <w:color w:val="000000" w:themeColor="text1"/>
        </w:rPr>
        <w:t>Jupyter</w:t>
      </w:r>
      <w:proofErr w:type="spellEnd"/>
      <w:r>
        <w:rPr>
          <w:rFonts w:asciiTheme="minorHAnsi" w:eastAsia="Arial" w:hAnsiTheme="minorHAnsi" w:cstheme="minorHAnsi"/>
          <w:color w:val="000000" w:themeColor="text1"/>
        </w:rPr>
        <w:t>.</w:t>
      </w:r>
    </w:p>
    <w:p w14:paraId="1BFB3A68" w14:textId="77777777" w:rsidR="004A63FE" w:rsidRDefault="004A63FE" w:rsidP="004A63FE">
      <w:pPr>
        <w:pStyle w:val="PargrafodaLista"/>
        <w:numPr>
          <w:ilvl w:val="1"/>
          <w:numId w:val="68"/>
        </w:numPr>
        <w:rPr>
          <w:rFonts w:asciiTheme="minorHAnsi" w:eastAsia="Arial" w:hAnsiTheme="minorHAnsi" w:cstheme="minorHAnsi"/>
          <w:color w:val="000000" w:themeColor="text1"/>
        </w:rPr>
      </w:pPr>
      <w:r>
        <w:rPr>
          <w:rFonts w:asciiTheme="minorHAnsi" w:eastAsia="Arial" w:hAnsiTheme="minorHAnsi" w:cstheme="minorHAnsi"/>
          <w:color w:val="000000" w:themeColor="text1"/>
        </w:rPr>
        <w:t>Visualização de dados com Power BI.</w:t>
      </w:r>
    </w:p>
    <w:p w14:paraId="7C7A5916" w14:textId="77777777" w:rsidR="00F90817" w:rsidRDefault="00F90817" w:rsidP="004A63FE">
      <w:pPr>
        <w:pBdr>
          <w:top w:val="nil"/>
          <w:left w:val="nil"/>
          <w:bottom w:val="nil"/>
          <w:right w:val="nil"/>
          <w:between w:val="nil"/>
        </w:pBdr>
        <w:spacing w:after="0"/>
        <w:ind w:left="360"/>
      </w:pPr>
    </w:p>
    <w:p w14:paraId="7CB88ACA" w14:textId="77777777" w:rsidR="00F90817" w:rsidRDefault="004A63FE">
      <w:r>
        <w:t>A seguir, explique:</w:t>
      </w:r>
    </w:p>
    <w:p w14:paraId="4EB15381" w14:textId="77777777" w:rsidR="00F90817" w:rsidRDefault="004A63FE">
      <w:pPr>
        <w:numPr>
          <w:ilvl w:val="0"/>
          <w:numId w:val="55"/>
        </w:numPr>
        <w:pBdr>
          <w:top w:val="nil"/>
          <w:left w:val="nil"/>
          <w:bottom w:val="nil"/>
          <w:right w:val="nil"/>
          <w:between w:val="nil"/>
        </w:pBdr>
        <w:spacing w:after="0"/>
      </w:pPr>
      <w:r>
        <w:rPr>
          <w:b/>
          <w:color w:val="000000"/>
        </w:rPr>
        <w:t>Metodologia</w:t>
      </w:r>
      <w:r>
        <w:rPr>
          <w:color w:val="000000"/>
        </w:rPr>
        <w:t xml:space="preserve"> que será base das atividades realizadas, com forte caráter colaborativo e participativo, tendo o docente como mediador, de forma a alcançar os objetivos de ensino e a propiciar experiências de aprendizagem significativas.</w:t>
      </w:r>
    </w:p>
    <w:p w14:paraId="15AA8DB7" w14:textId="77777777" w:rsidR="004A63FE" w:rsidRPr="004A63FE" w:rsidRDefault="004A63FE">
      <w:pPr>
        <w:numPr>
          <w:ilvl w:val="0"/>
          <w:numId w:val="55"/>
        </w:numPr>
        <w:pBdr>
          <w:top w:val="nil"/>
          <w:left w:val="nil"/>
          <w:bottom w:val="nil"/>
          <w:right w:val="nil"/>
          <w:between w:val="nil"/>
        </w:pBdr>
        <w:spacing w:after="0"/>
      </w:pPr>
      <w:r>
        <w:rPr>
          <w:b/>
          <w:color w:val="000000"/>
        </w:rPr>
        <w:t>Avaliação</w:t>
      </w:r>
      <w:r>
        <w:rPr>
          <w:color w:val="000000"/>
        </w:rPr>
        <w:t xml:space="preserve"> é parte integrante do processo de ensino e aprendizagem.  Fale das formas de avaliação (instrumentos e procedimentos) e apresente os </w:t>
      </w:r>
      <w:r>
        <w:rPr>
          <w:b/>
          <w:color w:val="000000"/>
        </w:rPr>
        <w:t>indicadores</w:t>
      </w:r>
      <w:r>
        <w:rPr>
          <w:color w:val="000000"/>
        </w:rPr>
        <w:t xml:space="preserve"> da UC 2</w:t>
      </w:r>
      <w:r>
        <w:rPr>
          <w:color w:val="000000"/>
        </w:rPr>
        <w:t xml:space="preserve">: </w:t>
      </w:r>
    </w:p>
    <w:p w14:paraId="08361942" w14:textId="77777777" w:rsidR="004A63FE" w:rsidRPr="004A63FE" w:rsidRDefault="004A63FE" w:rsidP="004A63FE">
      <w:pPr>
        <w:pStyle w:val="PargrafodaLista"/>
        <w:numPr>
          <w:ilvl w:val="0"/>
          <w:numId w:val="75"/>
        </w:numPr>
        <w:pBdr>
          <w:top w:val="nil"/>
          <w:left w:val="nil"/>
          <w:bottom w:val="nil"/>
          <w:right w:val="nil"/>
          <w:between w:val="nil"/>
        </w:pBdr>
        <w:rPr>
          <w:color w:val="000000"/>
        </w:rPr>
      </w:pPr>
      <w:r w:rsidRPr="004A63FE">
        <w:rPr>
          <w:color w:val="000000"/>
        </w:rPr>
        <w:t xml:space="preserve">Desenvolve análise estatística de dados de acordo com os requisitos propostos. </w:t>
      </w:r>
    </w:p>
    <w:p w14:paraId="1E73B9DE" w14:textId="77777777" w:rsidR="004A63FE" w:rsidRPr="004A63FE" w:rsidRDefault="004A63FE" w:rsidP="004A63FE">
      <w:pPr>
        <w:pStyle w:val="PargrafodaLista"/>
        <w:numPr>
          <w:ilvl w:val="0"/>
          <w:numId w:val="75"/>
        </w:numPr>
        <w:pBdr>
          <w:top w:val="nil"/>
          <w:left w:val="nil"/>
          <w:bottom w:val="nil"/>
          <w:right w:val="nil"/>
          <w:between w:val="nil"/>
        </w:pBdr>
        <w:rPr>
          <w:color w:val="000000"/>
        </w:rPr>
      </w:pPr>
      <w:r w:rsidRPr="004A63FE">
        <w:rPr>
          <w:color w:val="000000"/>
        </w:rPr>
        <w:t>Manipula base de dados, utilizando a linguagem Python e suas bibliotecas.</w:t>
      </w:r>
    </w:p>
    <w:p w14:paraId="03DD59E7" w14:textId="559B0828" w:rsidR="00F90817" w:rsidRPr="004A63FE" w:rsidRDefault="004A63FE" w:rsidP="004A63FE">
      <w:pPr>
        <w:pStyle w:val="PargrafodaLista"/>
        <w:numPr>
          <w:ilvl w:val="0"/>
          <w:numId w:val="75"/>
        </w:numPr>
        <w:pBdr>
          <w:top w:val="nil"/>
          <w:left w:val="nil"/>
          <w:bottom w:val="nil"/>
          <w:right w:val="nil"/>
          <w:between w:val="nil"/>
        </w:pBdr>
        <w:rPr>
          <w:color w:val="000000"/>
        </w:rPr>
      </w:pPr>
      <w:r w:rsidRPr="004A63FE">
        <w:rPr>
          <w:color w:val="000000"/>
        </w:rPr>
        <w:t>Constrói dashboard com Power Bi, fornecendo uma representação visual.</w:t>
      </w:r>
    </w:p>
    <w:p w14:paraId="4C458062" w14:textId="77777777" w:rsidR="004A63FE" w:rsidRDefault="004A63FE" w:rsidP="004A63FE">
      <w:pPr>
        <w:pBdr>
          <w:top w:val="nil"/>
          <w:left w:val="nil"/>
          <w:bottom w:val="nil"/>
          <w:right w:val="nil"/>
          <w:between w:val="nil"/>
        </w:pBdr>
        <w:spacing w:after="0"/>
      </w:pPr>
    </w:p>
    <w:p w14:paraId="5DCEA4D2" w14:textId="77777777" w:rsidR="00F90817" w:rsidRDefault="004A63FE">
      <w:pPr>
        <w:pBdr>
          <w:top w:val="nil"/>
          <w:left w:val="nil"/>
          <w:bottom w:val="nil"/>
          <w:right w:val="nil"/>
          <w:between w:val="nil"/>
        </w:pBdr>
        <w:ind w:left="360"/>
        <w:rPr>
          <w:color w:val="000000"/>
        </w:rPr>
      </w:pPr>
      <w:r>
        <w:rPr>
          <w:color w:val="000000"/>
        </w:rPr>
        <w:t xml:space="preserve">Aproveite o momento para falar que a frequência é uma exigência legal e da importância da presença e participação nas atividades. </w:t>
      </w:r>
    </w:p>
    <w:p w14:paraId="5B95E514" w14:textId="77777777" w:rsidR="00F90817" w:rsidRDefault="004A63FE">
      <w:pPr>
        <w:jc w:val="both"/>
      </w:pPr>
      <w:r>
        <w:t>Breve apresentação da trilha do curso ou do conjunto de formações continuadas, visando o aprimoramento do aluno</w:t>
      </w:r>
      <w:r>
        <w:t>.</w:t>
      </w:r>
    </w:p>
    <w:p w14:paraId="20821379" w14:textId="77777777" w:rsidR="00F90817" w:rsidRDefault="004A63FE">
      <w:r>
        <w:t>Abra espaço para perguntas e faça esclarecimentos aos alunos. Pode, também, dizer o que espera da turma e (perguntar, para os alunos, quais suas expectativas de aprendizagem. Nessa hora pode-se tratar dos acordos pré-estabelecidos pela turma junto ao instrutor sobre a boa convivência.</w:t>
      </w:r>
    </w:p>
    <w:p w14:paraId="3931CF51" w14:textId="77777777" w:rsidR="00F90817" w:rsidRDefault="00F90817"/>
    <w:p w14:paraId="46EB1F68" w14:textId="77777777" w:rsidR="00F90817" w:rsidRDefault="004A63FE">
      <w:pPr>
        <w:jc w:val="both"/>
        <w:rPr>
          <w:b/>
        </w:rPr>
      </w:pPr>
      <w:r>
        <w:rPr>
          <w:b/>
        </w:rPr>
        <w:t xml:space="preserve">Outras Informações </w:t>
      </w:r>
    </w:p>
    <w:p w14:paraId="4520AF79" w14:textId="77777777" w:rsidR="00F90817" w:rsidRDefault="004A63FE">
      <w:r>
        <w:t xml:space="preserve">Fale que devem acessar o </w:t>
      </w:r>
      <w:r>
        <w:rPr>
          <w:b/>
        </w:rPr>
        <w:t>Guia do Estudante,</w:t>
      </w:r>
      <w:r>
        <w:t xml:space="preserve"> que contém informações importantes, copiando o QR </w:t>
      </w:r>
      <w:proofErr w:type="spellStart"/>
      <w:r>
        <w:t>Code</w:t>
      </w:r>
      <w:proofErr w:type="spellEnd"/>
      <w:r>
        <w:t xml:space="preserve"> disponível na sala.</w:t>
      </w:r>
    </w:p>
    <w:p w14:paraId="11F894DE" w14:textId="77777777" w:rsidR="00F90817" w:rsidRDefault="004A63FE">
      <w:r>
        <w:t>Informe que durante o curso, terão acesso</w:t>
      </w:r>
      <w:r>
        <w:t xml:space="preserve">: </w:t>
      </w:r>
    </w:p>
    <w:p w14:paraId="0873CF4F" w14:textId="77777777" w:rsidR="00F90817" w:rsidRDefault="004A63FE">
      <w:pPr>
        <w:numPr>
          <w:ilvl w:val="0"/>
          <w:numId w:val="61"/>
        </w:numPr>
        <w:pBdr>
          <w:top w:val="nil"/>
          <w:left w:val="nil"/>
          <w:bottom w:val="nil"/>
          <w:right w:val="nil"/>
          <w:between w:val="nil"/>
        </w:pBdr>
        <w:spacing w:after="0"/>
      </w:pPr>
      <w:r>
        <w:rPr>
          <w:color w:val="000000"/>
        </w:rPr>
        <w:t xml:space="preserve">ao </w:t>
      </w:r>
      <w:r>
        <w:rPr>
          <w:b/>
          <w:color w:val="000000"/>
        </w:rPr>
        <w:t>material de apoio do curso</w:t>
      </w:r>
      <w:r>
        <w:rPr>
          <w:color w:val="000000"/>
        </w:rPr>
        <w:t xml:space="preserve"> </w:t>
      </w:r>
    </w:p>
    <w:p w14:paraId="5DE4C830" w14:textId="77777777" w:rsidR="00F90817" w:rsidRDefault="00F90817">
      <w:pPr>
        <w:pBdr>
          <w:top w:val="nil"/>
          <w:left w:val="nil"/>
          <w:bottom w:val="nil"/>
          <w:right w:val="nil"/>
          <w:between w:val="nil"/>
        </w:pBdr>
        <w:spacing w:after="0"/>
        <w:ind w:left="360"/>
        <w:rPr>
          <w:color w:val="000000"/>
        </w:rPr>
      </w:pPr>
    </w:p>
    <w:p w14:paraId="2CE0C603" w14:textId="77777777" w:rsidR="00F90817" w:rsidRDefault="004A63FE">
      <w:pPr>
        <w:numPr>
          <w:ilvl w:val="0"/>
          <w:numId w:val="61"/>
        </w:numPr>
        <w:pBdr>
          <w:top w:val="nil"/>
          <w:left w:val="nil"/>
          <w:bottom w:val="nil"/>
          <w:right w:val="nil"/>
          <w:between w:val="nil"/>
        </w:pBdr>
        <w:spacing w:after="0"/>
        <w:rPr>
          <w:color w:val="000000"/>
          <w:highlight w:val="white"/>
        </w:rPr>
      </w:pPr>
      <w:r>
        <w:rPr>
          <w:color w:val="000000"/>
          <w:highlight w:val="white"/>
        </w:rPr>
        <w:t xml:space="preserve">à </w:t>
      </w:r>
      <w:r>
        <w:rPr>
          <w:b/>
          <w:color w:val="000000"/>
          <w:highlight w:val="white"/>
        </w:rPr>
        <w:t>Plataforma Cachola</w:t>
      </w:r>
      <w:r>
        <w:rPr>
          <w:color w:val="000000"/>
          <w:highlight w:val="white"/>
        </w:rPr>
        <w:t xml:space="preserve"> </w:t>
      </w:r>
      <w:r>
        <w:rPr>
          <w:color w:val="000000"/>
          <w:highlight w:val="white"/>
        </w:rPr>
        <w:t xml:space="preserve">(plataforma com </w:t>
      </w:r>
      <w:proofErr w:type="spellStart"/>
      <w:r>
        <w:rPr>
          <w:color w:val="000000"/>
          <w:highlight w:val="white"/>
        </w:rPr>
        <w:t>conteúdos</w:t>
      </w:r>
      <w:proofErr w:type="spellEnd"/>
      <w:r>
        <w:rPr>
          <w:color w:val="000000"/>
          <w:highlight w:val="white"/>
        </w:rPr>
        <w:t xml:space="preserve"> educacionais multiformatos)</w:t>
      </w:r>
    </w:p>
    <w:p w14:paraId="46191C22" w14:textId="77777777" w:rsidR="00F90817" w:rsidRDefault="004A63FE">
      <w:pPr>
        <w:pBdr>
          <w:top w:val="nil"/>
          <w:left w:val="nil"/>
          <w:bottom w:val="nil"/>
          <w:right w:val="nil"/>
          <w:between w:val="nil"/>
        </w:pBdr>
        <w:spacing w:after="0"/>
        <w:ind w:left="360"/>
        <w:rPr>
          <w:color w:val="000000"/>
          <w:highlight w:val="white"/>
        </w:rPr>
      </w:pPr>
      <w:r>
        <w:rPr>
          <w:color w:val="000000"/>
          <w:highlight w:val="white"/>
        </w:rPr>
        <w:t xml:space="preserve">acesse: </w:t>
      </w:r>
      <w:hyperlink r:id="rId29">
        <w:r>
          <w:rPr>
            <w:color w:val="0563C1"/>
            <w:highlight w:val="white"/>
            <w:u w:val="single"/>
          </w:rPr>
          <w:t>https://cachola.senac.br/</w:t>
        </w:r>
      </w:hyperlink>
      <w:r>
        <w:rPr>
          <w:color w:val="000000"/>
          <w:highlight w:val="white"/>
        </w:rPr>
        <w:t xml:space="preserve"> </w:t>
      </w:r>
    </w:p>
    <w:p w14:paraId="4C592349" w14:textId="77777777" w:rsidR="00F90817" w:rsidRDefault="004A63FE">
      <w:pPr>
        <w:pBdr>
          <w:top w:val="nil"/>
          <w:left w:val="nil"/>
          <w:bottom w:val="nil"/>
          <w:right w:val="nil"/>
          <w:between w:val="nil"/>
        </w:pBdr>
        <w:spacing w:after="0"/>
        <w:ind w:left="360"/>
        <w:rPr>
          <w:color w:val="000000"/>
        </w:rPr>
      </w:pPr>
      <w:r>
        <w:rPr>
          <w:color w:val="000000"/>
          <w:highlight w:val="white"/>
        </w:rPr>
        <w:t xml:space="preserve">login: seu CFP </w:t>
      </w:r>
      <w:r>
        <w:rPr>
          <w:color w:val="000000"/>
        </w:rPr>
        <w:t>(ex.: 00011100050)</w:t>
      </w:r>
    </w:p>
    <w:p w14:paraId="12AB86AE" w14:textId="77777777" w:rsidR="00F90817" w:rsidRDefault="004A63FE">
      <w:pPr>
        <w:pBdr>
          <w:top w:val="nil"/>
          <w:left w:val="nil"/>
          <w:bottom w:val="nil"/>
          <w:right w:val="nil"/>
          <w:between w:val="nil"/>
        </w:pBdr>
        <w:spacing w:after="0"/>
        <w:ind w:left="360"/>
        <w:rPr>
          <w:color w:val="000000"/>
        </w:rPr>
      </w:pPr>
      <w:r>
        <w:rPr>
          <w:color w:val="000000"/>
        </w:rPr>
        <w:t>coloque sua senha (1ª senha de acesso: 4 primeiros dígitos do CPF)</w:t>
      </w:r>
    </w:p>
    <w:p w14:paraId="595A8EE9" w14:textId="77777777" w:rsidR="00F90817" w:rsidRDefault="00F90817">
      <w:pPr>
        <w:pBdr>
          <w:top w:val="nil"/>
          <w:left w:val="nil"/>
          <w:bottom w:val="nil"/>
          <w:right w:val="nil"/>
          <w:between w:val="nil"/>
        </w:pBdr>
        <w:spacing w:after="0"/>
        <w:ind w:left="360"/>
        <w:rPr>
          <w:strike/>
          <w:color w:val="000000"/>
          <w:highlight w:val="white"/>
        </w:rPr>
      </w:pPr>
    </w:p>
    <w:p w14:paraId="02296859" w14:textId="77777777" w:rsidR="00F90817" w:rsidRPr="004A63FE" w:rsidRDefault="004A63FE">
      <w:pPr>
        <w:numPr>
          <w:ilvl w:val="0"/>
          <w:numId w:val="61"/>
        </w:numPr>
        <w:pBdr>
          <w:top w:val="nil"/>
          <w:left w:val="nil"/>
          <w:bottom w:val="nil"/>
          <w:right w:val="nil"/>
          <w:between w:val="nil"/>
        </w:pBdr>
      </w:pPr>
      <w:r>
        <w:rPr>
          <w:color w:val="000000"/>
        </w:rPr>
        <w:t xml:space="preserve">à </w:t>
      </w:r>
      <w:r>
        <w:rPr>
          <w:b/>
          <w:color w:val="000000"/>
        </w:rPr>
        <w:t>Plataforma Senac Interliga</w:t>
      </w:r>
      <w:r>
        <w:rPr>
          <w:color w:val="000000"/>
        </w:rPr>
        <w:t xml:space="preserve"> </w:t>
      </w:r>
      <w:hyperlink r:id="rId30">
        <w:r>
          <w:rPr>
            <w:color w:val="0563C1"/>
            <w:u w:val="single"/>
          </w:rPr>
          <w:t>www.senacinterliga.com.br</w:t>
        </w:r>
      </w:hyperlink>
      <w:r>
        <w:rPr>
          <w:color w:val="000000"/>
        </w:rPr>
        <w:t xml:space="preserve">: cadastro do currículo e se candidatar às oportunidades oferecidas pelas empresas parceiras, </w:t>
      </w:r>
      <w:proofErr w:type="gramStart"/>
      <w:r>
        <w:rPr>
          <w:color w:val="000000"/>
        </w:rPr>
        <w:t>e também</w:t>
      </w:r>
      <w:proofErr w:type="gramEnd"/>
      <w:r>
        <w:rPr>
          <w:color w:val="000000"/>
        </w:rPr>
        <w:t xml:space="preserve"> terá acesso </w:t>
      </w:r>
      <w:proofErr w:type="spellStart"/>
      <w:r>
        <w:rPr>
          <w:color w:val="000000"/>
        </w:rPr>
        <w:t>a</w:t>
      </w:r>
      <w:proofErr w:type="spellEnd"/>
      <w:r>
        <w:rPr>
          <w:color w:val="000000"/>
        </w:rPr>
        <w:t xml:space="preserve"> aos conteúdos de orientação profissional.</w:t>
      </w:r>
    </w:p>
    <w:p w14:paraId="5D597B9A" w14:textId="7EF04EA0" w:rsidR="004A63FE" w:rsidRDefault="004A63FE">
      <w:pPr>
        <w:numPr>
          <w:ilvl w:val="0"/>
          <w:numId w:val="61"/>
        </w:numPr>
        <w:pBdr>
          <w:top w:val="nil"/>
          <w:left w:val="nil"/>
          <w:bottom w:val="nil"/>
          <w:right w:val="nil"/>
          <w:between w:val="nil"/>
        </w:pBdr>
      </w:pPr>
      <w:r w:rsidRPr="004A63FE">
        <w:t xml:space="preserve">Microsoft 365 (pacote Office completo com acesso que continuará por </w:t>
      </w:r>
      <w:r>
        <w:t>90</w:t>
      </w:r>
      <w:r w:rsidRPr="004A63FE">
        <w:t xml:space="preserve"> dias após o encerramento do curso</w:t>
      </w:r>
    </w:p>
    <w:p w14:paraId="0994E0CC" w14:textId="77777777" w:rsidR="00F90817" w:rsidRDefault="00F90817">
      <w:pPr>
        <w:rPr>
          <w:color w:val="0000FF"/>
        </w:rPr>
      </w:pPr>
    </w:p>
    <w:p w14:paraId="2F80AA02" w14:textId="77777777" w:rsidR="00F90817" w:rsidRDefault="00F90817">
      <w:pPr>
        <w:rPr>
          <w:color w:val="0000FF"/>
        </w:rPr>
      </w:pPr>
    </w:p>
    <w:p w14:paraId="71B15C53" w14:textId="77777777" w:rsidR="00F90817" w:rsidRDefault="004A63FE">
      <w:pPr>
        <w:rPr>
          <w:b/>
          <w:color w:val="0000FF"/>
        </w:rPr>
      </w:pPr>
      <w:r>
        <w:rPr>
          <w:b/>
          <w:color w:val="0000FF"/>
        </w:rPr>
        <w:t xml:space="preserve">Quando o curso tiver mais de uma UC incluir o texto abaixo na primeira aula do PTD da UC 2 e demais UC do curso. </w:t>
      </w:r>
    </w:p>
    <w:p w14:paraId="3C2FD5B0" w14:textId="77777777" w:rsidR="00F90817" w:rsidRDefault="004A63FE">
      <w:pPr>
        <w:rPr>
          <w:b/>
          <w:color w:val="0000FF"/>
        </w:rPr>
      </w:pPr>
      <w:r>
        <w:t xml:space="preserve">Caso seja sua primeira aula na turma, faça uma breve apresentação pessoal, trazendo apenas as experiências que são relevantes para o contexto da unidade curricular. Aqui você pode citar algumas características pessoais, hobbies ou curiosidades sobre sua carreira e profissão. Mostre-se aberto para contribuir com o aprendizado dos alunos e a aprender com cada um deles. </w:t>
      </w:r>
    </w:p>
    <w:p w14:paraId="12258C65" w14:textId="77777777" w:rsidR="00F90817" w:rsidRDefault="004A63FE">
      <w:pPr>
        <w:rPr>
          <w:color w:val="0000FF"/>
        </w:rPr>
      </w:pPr>
      <w:r>
        <w:t>Na sequência</w:t>
      </w:r>
      <w:r>
        <w:rPr>
          <w:color w:val="000000"/>
          <w:highlight w:val="white"/>
        </w:rPr>
        <w:t xml:space="preserve">, faça um breve momento para que todos se apresentem, expondo suas experiências profissionais, o que irá subsidiar o docente sobre o conhecimento prévio dos alunos. </w:t>
      </w:r>
      <w:r>
        <w:t xml:space="preserve">Lembre-se que a turma já se conhece. </w:t>
      </w:r>
      <w:r>
        <w:rPr>
          <w:b/>
        </w:rPr>
        <w:t>(ver anexo 1)</w:t>
      </w:r>
    </w:p>
    <w:p w14:paraId="0149931E" w14:textId="77777777" w:rsidR="00F90817" w:rsidRDefault="004A63FE">
      <w:pPr>
        <w:rPr>
          <w:b/>
        </w:rPr>
      </w:pPr>
      <w:r>
        <w:rPr>
          <w:b/>
        </w:rPr>
        <w:t>Apresentação da UC</w:t>
      </w:r>
    </w:p>
    <w:p w14:paraId="7E0C3550" w14:textId="67EB215F" w:rsidR="00F90817" w:rsidRDefault="004A63FE">
      <w:r>
        <w:t>Formas de avaliação e indicadores da UC 2</w:t>
      </w:r>
      <w:r>
        <w:t>: avaliação de forma contínua.</w:t>
      </w:r>
    </w:p>
    <w:p w14:paraId="2246A3B7" w14:textId="77777777" w:rsidR="00F90817" w:rsidRDefault="004A63FE">
      <w:r>
        <w:t xml:space="preserve">Aproveite para reforçar que a frequência é uma exigência legal e fale da importância da presença e participação nas atividades. </w:t>
      </w:r>
    </w:p>
    <w:p w14:paraId="0B036AF7" w14:textId="77777777" w:rsidR="00F90817" w:rsidRDefault="004A63FE">
      <w:r>
        <w:t>Abra espaço para perguntas e faça esclarecimentos aos alunos. Pode, também, dizer o que espera da turma e perguntar, para os alunos, quais suas expectativas de aprendizagem na UC. Nessa hora pode-se tratar dos acordos pré-estabelecidos pela turma junto ao instrutor sobre a boa convivência.</w:t>
      </w:r>
    </w:p>
    <w:p w14:paraId="1D2B4426" w14:textId="77777777" w:rsidR="00F90817" w:rsidRDefault="00F90817"/>
    <w:sectPr w:rsidR="00F90817">
      <w:headerReference w:type="default" r:id="rId31"/>
      <w:footerReference w:type="default" r:id="rId32"/>
      <w:pgSz w:w="16838" w:h="11906" w:orient="landscape"/>
      <w:pgMar w:top="1286" w:right="1418" w:bottom="284" w:left="1559"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EA083" w14:textId="77777777" w:rsidR="004A63FE" w:rsidRDefault="004A63FE">
      <w:pPr>
        <w:spacing w:after="0" w:line="240" w:lineRule="auto"/>
      </w:pPr>
      <w:r>
        <w:separator/>
      </w:r>
    </w:p>
  </w:endnote>
  <w:endnote w:type="continuationSeparator" w:id="0">
    <w:p w14:paraId="07A09F92" w14:textId="77777777" w:rsidR="004A63FE" w:rsidRDefault="004A6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A2004ACA-194E-4695-8791-F03F8C80A48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25CFB61-EB78-4FF4-8503-4761AA95D921}"/>
    <w:embedBold r:id="rId3" w:fontKey="{27DFEEE1-B619-4C2F-A436-F398E8809209}"/>
  </w:font>
  <w:font w:name="Georgia">
    <w:panose1 w:val="02040502050405020303"/>
    <w:charset w:val="00"/>
    <w:family w:val="roman"/>
    <w:pitch w:val="variable"/>
    <w:sig w:usb0="00000287" w:usb1="00000000" w:usb2="00000000" w:usb3="00000000" w:csb0="0000009F" w:csb1="00000000"/>
    <w:embedRegular r:id="rId4" w:fontKey="{532AC2B0-6BFF-4458-8AE6-6D6E899EBD5A}"/>
    <w:embedItalic r:id="rId5" w:fontKey="{40D4E0BE-A8F2-438D-A1A5-1C2AA6852C19}"/>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embedRegular r:id="rId6" w:fontKey="{D0BA8F5D-4888-4C6E-A0E3-83874441D6E6}"/>
  </w:font>
  <w:font w:name="Cambria">
    <w:panose1 w:val="02040503050406030204"/>
    <w:charset w:val="00"/>
    <w:family w:val="roman"/>
    <w:pitch w:val="variable"/>
    <w:sig w:usb0="E00006FF" w:usb1="420024FF" w:usb2="02000000" w:usb3="00000000" w:csb0="0000019F" w:csb1="00000000"/>
    <w:embedRegular r:id="rId7" w:fontKey="{08E14C40-23B1-4C18-9CA5-460953F3FB32}"/>
  </w:font>
  <w:font w:name="Helvetica Neue">
    <w:charset w:val="00"/>
    <w:family w:val="auto"/>
    <w:pitch w:val="default"/>
    <w:embedRegular r:id="rId8" w:fontKey="{33BD5C6B-0737-48DD-A525-4D6B7087AE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EB26A" w14:textId="77777777" w:rsidR="00F90817" w:rsidRDefault="004A63FE">
    <w:pPr>
      <w:pBdr>
        <w:top w:val="nil"/>
        <w:left w:val="nil"/>
        <w:bottom w:val="nil"/>
        <w:right w:val="nil"/>
        <w:between w:val="nil"/>
      </w:pBdr>
      <w:tabs>
        <w:tab w:val="center" w:pos="4252"/>
        <w:tab w:val="right" w:pos="8504"/>
      </w:tabs>
      <w:spacing w:after="0" w:line="240" w:lineRule="auto"/>
      <w:jc w:val="center"/>
      <w:rPr>
        <w:color w:val="A6A6A6"/>
      </w:rPr>
    </w:pPr>
    <w:r>
      <w:rPr>
        <w:color w:val="A6A6A6"/>
      </w:rPr>
      <w:t xml:space="preserve">PLANO DE TRABALHO DOCENTE (PTD de Referência) </w:t>
    </w:r>
  </w:p>
  <w:p w14:paraId="2DAF5FD4" w14:textId="77777777" w:rsidR="00F90817" w:rsidRDefault="004A63FE">
    <w:pPr>
      <w:pBdr>
        <w:top w:val="nil"/>
        <w:left w:val="nil"/>
        <w:bottom w:val="nil"/>
        <w:right w:val="nil"/>
        <w:between w:val="nil"/>
      </w:pBdr>
      <w:tabs>
        <w:tab w:val="center" w:pos="4252"/>
        <w:tab w:val="right" w:pos="8504"/>
      </w:tabs>
      <w:spacing w:after="0" w:line="240" w:lineRule="auto"/>
      <w:ind w:left="1260"/>
      <w:jc w:val="center"/>
      <w:rPr>
        <w:rFonts w:ascii="Helvetica Neue" w:eastAsia="Helvetica Neue" w:hAnsi="Helvetica Neue" w:cs="Helvetica Neue"/>
        <w:color w:val="000000"/>
        <w:sz w:val="16"/>
        <w:szCs w:val="16"/>
      </w:rPr>
    </w:pPr>
    <w:r>
      <w:rPr>
        <w:rFonts w:ascii="Helvetica Neue" w:eastAsia="Helvetica Neue" w:hAnsi="Helvetica Neue" w:cs="Helvetica Neue"/>
        <w:color w:val="000000"/>
        <w:sz w:val="16"/>
        <w:szCs w:val="16"/>
      </w:rPr>
      <w:t>Serviço Nacional de Aprendizagem Comercial - Departamento Regional Rio de Janeiro</w:t>
    </w:r>
  </w:p>
  <w:p w14:paraId="3BFC2141" w14:textId="77777777" w:rsidR="00F90817" w:rsidRDefault="00F90817">
    <w:pPr>
      <w:pBdr>
        <w:top w:val="nil"/>
        <w:left w:val="nil"/>
        <w:bottom w:val="nil"/>
        <w:right w:val="nil"/>
        <w:between w:val="nil"/>
      </w:pBdr>
      <w:tabs>
        <w:tab w:val="center" w:pos="4252"/>
        <w:tab w:val="right" w:pos="8504"/>
      </w:tabs>
      <w:spacing w:after="0" w:line="240" w:lineRule="auto"/>
      <w:jc w:val="center"/>
      <w:rPr>
        <w:color w:val="000000"/>
      </w:rPr>
    </w:pPr>
  </w:p>
  <w:p w14:paraId="5294A144" w14:textId="77777777" w:rsidR="00F90817" w:rsidRDefault="00F9081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CC5E7" w14:textId="77777777" w:rsidR="004A63FE" w:rsidRDefault="004A63FE">
      <w:pPr>
        <w:spacing w:after="0" w:line="240" w:lineRule="auto"/>
      </w:pPr>
      <w:r>
        <w:separator/>
      </w:r>
    </w:p>
  </w:footnote>
  <w:footnote w:type="continuationSeparator" w:id="0">
    <w:p w14:paraId="2B54784F" w14:textId="77777777" w:rsidR="004A63FE" w:rsidRDefault="004A6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C89A2" w14:textId="77777777" w:rsidR="00F90817" w:rsidRDefault="004A63FE">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r>
      <w:rPr>
        <w:noProof/>
      </w:rPr>
      <w:drawing>
        <wp:anchor distT="0" distB="0" distL="0" distR="0" simplePos="0" relativeHeight="251658240" behindDoc="1" locked="0" layoutInCell="1" hidden="0" allowOverlap="1" wp14:anchorId="06A4548B" wp14:editId="694C097F">
          <wp:simplePos x="0" y="0"/>
          <wp:positionH relativeFrom="column">
            <wp:posOffset>0</wp:posOffset>
          </wp:positionH>
          <wp:positionV relativeFrom="paragraph">
            <wp:posOffset>-634</wp:posOffset>
          </wp:positionV>
          <wp:extent cx="735965" cy="43084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5965" cy="43084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24BDD"/>
    <w:multiLevelType w:val="multilevel"/>
    <w:tmpl w:val="6180C79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6D4EBC"/>
    <w:multiLevelType w:val="multilevel"/>
    <w:tmpl w:val="6EF65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0157F"/>
    <w:multiLevelType w:val="multilevel"/>
    <w:tmpl w:val="BCBAB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4347D9"/>
    <w:multiLevelType w:val="multilevel"/>
    <w:tmpl w:val="410E2DC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EC4198"/>
    <w:multiLevelType w:val="hybridMultilevel"/>
    <w:tmpl w:val="A33CB0A8"/>
    <w:lvl w:ilvl="0" w:tplc="0D280266">
      <w:start w:val="1"/>
      <w:numFmt w:val="bullet"/>
      <w:lvlText w:val=""/>
      <w:lvlJc w:val="left"/>
      <w:pPr>
        <w:ind w:left="1068"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A97796"/>
    <w:multiLevelType w:val="multilevel"/>
    <w:tmpl w:val="25440DE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C791FFF"/>
    <w:multiLevelType w:val="multilevel"/>
    <w:tmpl w:val="4F001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367035"/>
    <w:multiLevelType w:val="multilevel"/>
    <w:tmpl w:val="C106A2E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FAA0C83"/>
    <w:multiLevelType w:val="multilevel"/>
    <w:tmpl w:val="65B073F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1872051"/>
    <w:multiLevelType w:val="multilevel"/>
    <w:tmpl w:val="05A25B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496FCD"/>
    <w:multiLevelType w:val="multilevel"/>
    <w:tmpl w:val="AB6268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4DB4D03"/>
    <w:multiLevelType w:val="multilevel"/>
    <w:tmpl w:val="4F806C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6B72CAC"/>
    <w:multiLevelType w:val="multilevel"/>
    <w:tmpl w:val="0F3EFCE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A932AB7"/>
    <w:multiLevelType w:val="multilevel"/>
    <w:tmpl w:val="DCF685F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BD57FBF"/>
    <w:multiLevelType w:val="multilevel"/>
    <w:tmpl w:val="450C63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EC81738"/>
    <w:multiLevelType w:val="multilevel"/>
    <w:tmpl w:val="0A9EA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042501"/>
    <w:multiLevelType w:val="multilevel"/>
    <w:tmpl w:val="92622E9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2486ECD"/>
    <w:multiLevelType w:val="multilevel"/>
    <w:tmpl w:val="1C08BBB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2764F3F"/>
    <w:multiLevelType w:val="multilevel"/>
    <w:tmpl w:val="CD4A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EC3664"/>
    <w:multiLevelType w:val="multilevel"/>
    <w:tmpl w:val="8C32E93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53463D4"/>
    <w:multiLevelType w:val="multilevel"/>
    <w:tmpl w:val="ED8A8D4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5A27E61"/>
    <w:multiLevelType w:val="multilevel"/>
    <w:tmpl w:val="59047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84A65DF"/>
    <w:multiLevelType w:val="multilevel"/>
    <w:tmpl w:val="E076C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A9E3A8A"/>
    <w:multiLevelType w:val="multilevel"/>
    <w:tmpl w:val="14DC8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F840F62"/>
    <w:multiLevelType w:val="multilevel"/>
    <w:tmpl w:val="90B4C98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FAB651B"/>
    <w:multiLevelType w:val="multilevel"/>
    <w:tmpl w:val="0F4A0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1CF0BA4"/>
    <w:multiLevelType w:val="multilevel"/>
    <w:tmpl w:val="6D70F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3601B02"/>
    <w:multiLevelType w:val="multilevel"/>
    <w:tmpl w:val="7DD4997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4543519"/>
    <w:multiLevelType w:val="multilevel"/>
    <w:tmpl w:val="75106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5E54FD2"/>
    <w:multiLevelType w:val="multilevel"/>
    <w:tmpl w:val="F58ECAD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7CE1522"/>
    <w:multiLevelType w:val="multilevel"/>
    <w:tmpl w:val="B6D46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9E00643"/>
    <w:multiLevelType w:val="multilevel"/>
    <w:tmpl w:val="B51C7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A8657E0"/>
    <w:multiLevelType w:val="multilevel"/>
    <w:tmpl w:val="D23E251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AE059F1"/>
    <w:multiLevelType w:val="multilevel"/>
    <w:tmpl w:val="8CF0443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AF339DD"/>
    <w:multiLevelType w:val="multilevel"/>
    <w:tmpl w:val="32B26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D510D0E"/>
    <w:multiLevelType w:val="multilevel"/>
    <w:tmpl w:val="04E07B1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D6B6CF2"/>
    <w:multiLevelType w:val="multilevel"/>
    <w:tmpl w:val="C03C4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E917BEB"/>
    <w:multiLevelType w:val="multilevel"/>
    <w:tmpl w:val="8550EDA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1E77970"/>
    <w:multiLevelType w:val="multilevel"/>
    <w:tmpl w:val="344C9B0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39C6F6E"/>
    <w:multiLevelType w:val="multilevel"/>
    <w:tmpl w:val="1CF419B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56E51DA"/>
    <w:multiLevelType w:val="multilevel"/>
    <w:tmpl w:val="9FFCF11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7781CF4"/>
    <w:multiLevelType w:val="multilevel"/>
    <w:tmpl w:val="F8B4D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80404E8"/>
    <w:multiLevelType w:val="multilevel"/>
    <w:tmpl w:val="C78A7E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487A2C97"/>
    <w:multiLevelType w:val="multilevel"/>
    <w:tmpl w:val="98662BF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8E24D4C"/>
    <w:multiLevelType w:val="multilevel"/>
    <w:tmpl w:val="31BED40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8E839F0"/>
    <w:multiLevelType w:val="multilevel"/>
    <w:tmpl w:val="BC4E972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AE04162"/>
    <w:multiLevelType w:val="multilevel"/>
    <w:tmpl w:val="1E1093B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B024C7D"/>
    <w:multiLevelType w:val="multilevel"/>
    <w:tmpl w:val="1304086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D8D5C5D"/>
    <w:multiLevelType w:val="multilevel"/>
    <w:tmpl w:val="480C45E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F680D37"/>
    <w:multiLevelType w:val="multilevel"/>
    <w:tmpl w:val="6D5E3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FB4710B"/>
    <w:multiLevelType w:val="multilevel"/>
    <w:tmpl w:val="E1F8822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FC8010B"/>
    <w:multiLevelType w:val="multilevel"/>
    <w:tmpl w:val="7526CD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50D825A3"/>
    <w:multiLevelType w:val="multilevel"/>
    <w:tmpl w:val="4B04377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21240F3"/>
    <w:multiLevelType w:val="multilevel"/>
    <w:tmpl w:val="C16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297336E"/>
    <w:multiLevelType w:val="multilevel"/>
    <w:tmpl w:val="833046F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4243796"/>
    <w:multiLevelType w:val="hybridMultilevel"/>
    <w:tmpl w:val="8B3E2ADA"/>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6" w15:restartNumberingAfterBreak="0">
    <w:nsid w:val="5691414A"/>
    <w:multiLevelType w:val="multilevel"/>
    <w:tmpl w:val="E87C8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71209A7"/>
    <w:multiLevelType w:val="multilevel"/>
    <w:tmpl w:val="E9B4667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9CA5266"/>
    <w:multiLevelType w:val="multilevel"/>
    <w:tmpl w:val="AAB0D22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BDB192A"/>
    <w:multiLevelType w:val="multilevel"/>
    <w:tmpl w:val="2862C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5F3A7B77"/>
    <w:multiLevelType w:val="multilevel"/>
    <w:tmpl w:val="A3381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1A708E3"/>
    <w:multiLevelType w:val="multilevel"/>
    <w:tmpl w:val="2416E45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383752A"/>
    <w:multiLevelType w:val="multilevel"/>
    <w:tmpl w:val="5F607CB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41A7CF5"/>
    <w:multiLevelType w:val="multilevel"/>
    <w:tmpl w:val="3C2856C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4F2748D"/>
    <w:multiLevelType w:val="multilevel"/>
    <w:tmpl w:val="0E3EAC0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5C17A57"/>
    <w:multiLevelType w:val="multilevel"/>
    <w:tmpl w:val="638C60D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6C012B18"/>
    <w:multiLevelType w:val="multilevel"/>
    <w:tmpl w:val="EEF8301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10632DE"/>
    <w:multiLevelType w:val="multilevel"/>
    <w:tmpl w:val="3536DA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1615880"/>
    <w:multiLevelType w:val="multilevel"/>
    <w:tmpl w:val="E806B4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4BE6FF3"/>
    <w:multiLevelType w:val="multilevel"/>
    <w:tmpl w:val="3C68D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8680B4E"/>
    <w:multiLevelType w:val="multilevel"/>
    <w:tmpl w:val="AD9EF940"/>
    <w:lvl w:ilvl="0">
      <w:start w:val="1"/>
      <w:numFmt w:val="decimal"/>
      <w:lvlText w:val="%1."/>
      <w:lvlJc w:val="left"/>
      <w:pPr>
        <w:ind w:left="556" w:hanging="360"/>
      </w:pPr>
    </w:lvl>
    <w:lvl w:ilvl="1">
      <w:start w:val="1"/>
      <w:numFmt w:val="lowerLetter"/>
      <w:lvlText w:val="%2."/>
      <w:lvlJc w:val="left"/>
      <w:pPr>
        <w:ind w:left="1276" w:hanging="360"/>
      </w:pPr>
    </w:lvl>
    <w:lvl w:ilvl="2">
      <w:start w:val="1"/>
      <w:numFmt w:val="lowerRoman"/>
      <w:lvlText w:val="%3."/>
      <w:lvlJc w:val="right"/>
      <w:pPr>
        <w:ind w:left="1996" w:hanging="180"/>
      </w:pPr>
    </w:lvl>
    <w:lvl w:ilvl="3">
      <w:start w:val="1"/>
      <w:numFmt w:val="decimal"/>
      <w:lvlText w:val="%4."/>
      <w:lvlJc w:val="left"/>
      <w:pPr>
        <w:ind w:left="2716" w:hanging="360"/>
      </w:pPr>
    </w:lvl>
    <w:lvl w:ilvl="4">
      <w:start w:val="1"/>
      <w:numFmt w:val="lowerLetter"/>
      <w:lvlText w:val="%5."/>
      <w:lvlJc w:val="left"/>
      <w:pPr>
        <w:ind w:left="3436" w:hanging="360"/>
      </w:pPr>
    </w:lvl>
    <w:lvl w:ilvl="5">
      <w:start w:val="1"/>
      <w:numFmt w:val="lowerRoman"/>
      <w:lvlText w:val="%6."/>
      <w:lvlJc w:val="right"/>
      <w:pPr>
        <w:ind w:left="4156" w:hanging="180"/>
      </w:pPr>
    </w:lvl>
    <w:lvl w:ilvl="6">
      <w:start w:val="1"/>
      <w:numFmt w:val="decimal"/>
      <w:lvlText w:val="%7."/>
      <w:lvlJc w:val="left"/>
      <w:pPr>
        <w:ind w:left="4876" w:hanging="360"/>
      </w:pPr>
    </w:lvl>
    <w:lvl w:ilvl="7">
      <w:start w:val="1"/>
      <w:numFmt w:val="lowerLetter"/>
      <w:lvlText w:val="%8."/>
      <w:lvlJc w:val="left"/>
      <w:pPr>
        <w:ind w:left="5596" w:hanging="360"/>
      </w:pPr>
    </w:lvl>
    <w:lvl w:ilvl="8">
      <w:start w:val="1"/>
      <w:numFmt w:val="lowerRoman"/>
      <w:lvlText w:val="%9."/>
      <w:lvlJc w:val="right"/>
      <w:pPr>
        <w:ind w:left="6316" w:hanging="180"/>
      </w:pPr>
    </w:lvl>
  </w:abstractNum>
  <w:abstractNum w:abstractNumId="71" w15:restartNumberingAfterBreak="0">
    <w:nsid w:val="7BA8219E"/>
    <w:multiLevelType w:val="multilevel"/>
    <w:tmpl w:val="CD92166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CAA520D"/>
    <w:multiLevelType w:val="multilevel"/>
    <w:tmpl w:val="05A2935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D920EA1"/>
    <w:multiLevelType w:val="multilevel"/>
    <w:tmpl w:val="B802D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E717A2B"/>
    <w:multiLevelType w:val="multilevel"/>
    <w:tmpl w:val="37564DE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85627808">
    <w:abstractNumId w:val="1"/>
  </w:num>
  <w:num w:numId="2" w16cid:durableId="585043957">
    <w:abstractNumId w:val="6"/>
  </w:num>
  <w:num w:numId="3" w16cid:durableId="415442888">
    <w:abstractNumId w:val="52"/>
  </w:num>
  <w:num w:numId="4" w16cid:durableId="1250195551">
    <w:abstractNumId w:val="32"/>
  </w:num>
  <w:num w:numId="5" w16cid:durableId="1918243178">
    <w:abstractNumId w:val="2"/>
  </w:num>
  <w:num w:numId="6" w16cid:durableId="1043672668">
    <w:abstractNumId w:val="38"/>
  </w:num>
  <w:num w:numId="7" w16cid:durableId="1685355234">
    <w:abstractNumId w:val="28"/>
  </w:num>
  <w:num w:numId="8" w16cid:durableId="396125899">
    <w:abstractNumId w:val="47"/>
  </w:num>
  <w:num w:numId="9" w16cid:durableId="1638099140">
    <w:abstractNumId w:val="17"/>
  </w:num>
  <w:num w:numId="10" w16cid:durableId="820511828">
    <w:abstractNumId w:val="40"/>
  </w:num>
  <w:num w:numId="11" w16cid:durableId="1385249688">
    <w:abstractNumId w:val="22"/>
  </w:num>
  <w:num w:numId="12" w16cid:durableId="408961690">
    <w:abstractNumId w:val="36"/>
  </w:num>
  <w:num w:numId="13" w16cid:durableId="1880966871">
    <w:abstractNumId w:val="44"/>
  </w:num>
  <w:num w:numId="14" w16cid:durableId="1793474504">
    <w:abstractNumId w:val="41"/>
  </w:num>
  <w:num w:numId="15" w16cid:durableId="1036589573">
    <w:abstractNumId w:val="16"/>
  </w:num>
  <w:num w:numId="16" w16cid:durableId="396099791">
    <w:abstractNumId w:val="39"/>
  </w:num>
  <w:num w:numId="17" w16cid:durableId="1085304090">
    <w:abstractNumId w:val="9"/>
  </w:num>
  <w:num w:numId="18" w16cid:durableId="1392389569">
    <w:abstractNumId w:val="68"/>
  </w:num>
  <w:num w:numId="19" w16cid:durableId="208301459">
    <w:abstractNumId w:val="12"/>
  </w:num>
  <w:num w:numId="20" w16cid:durableId="887838580">
    <w:abstractNumId w:val="7"/>
  </w:num>
  <w:num w:numId="21" w16cid:durableId="1914312839">
    <w:abstractNumId w:val="61"/>
  </w:num>
  <w:num w:numId="22" w16cid:durableId="1268273598">
    <w:abstractNumId w:val="63"/>
  </w:num>
  <w:num w:numId="23" w16cid:durableId="391119618">
    <w:abstractNumId w:val="27"/>
  </w:num>
  <w:num w:numId="24" w16cid:durableId="1712537658">
    <w:abstractNumId w:val="20"/>
  </w:num>
  <w:num w:numId="25" w16cid:durableId="72751495">
    <w:abstractNumId w:val="72"/>
  </w:num>
  <w:num w:numId="26" w16cid:durableId="1220284860">
    <w:abstractNumId w:val="57"/>
  </w:num>
  <w:num w:numId="27" w16cid:durableId="1034039054">
    <w:abstractNumId w:val="35"/>
  </w:num>
  <w:num w:numId="28" w16cid:durableId="1390767081">
    <w:abstractNumId w:val="74"/>
  </w:num>
  <w:num w:numId="29" w16cid:durableId="1642729517">
    <w:abstractNumId w:val="3"/>
  </w:num>
  <w:num w:numId="30" w16cid:durableId="1005596377">
    <w:abstractNumId w:val="65"/>
  </w:num>
  <w:num w:numId="31" w16cid:durableId="301080464">
    <w:abstractNumId w:val="10"/>
  </w:num>
  <w:num w:numId="32" w16cid:durableId="1157497066">
    <w:abstractNumId w:val="34"/>
  </w:num>
  <w:num w:numId="33" w16cid:durableId="184026718">
    <w:abstractNumId w:val="67"/>
  </w:num>
  <w:num w:numId="34" w16cid:durableId="1866018165">
    <w:abstractNumId w:val="25"/>
  </w:num>
  <w:num w:numId="35" w16cid:durableId="1727102150">
    <w:abstractNumId w:val="60"/>
  </w:num>
  <w:num w:numId="36" w16cid:durableId="1343243169">
    <w:abstractNumId w:val="56"/>
  </w:num>
  <w:num w:numId="37" w16cid:durableId="1378049961">
    <w:abstractNumId w:val="53"/>
  </w:num>
  <w:num w:numId="38" w16cid:durableId="34429729">
    <w:abstractNumId w:val="15"/>
  </w:num>
  <w:num w:numId="39" w16cid:durableId="2102019515">
    <w:abstractNumId w:val="21"/>
  </w:num>
  <w:num w:numId="40" w16cid:durableId="682559056">
    <w:abstractNumId w:val="69"/>
  </w:num>
  <w:num w:numId="41" w16cid:durableId="276063407">
    <w:abstractNumId w:val="26"/>
  </w:num>
  <w:num w:numId="42" w16cid:durableId="502009878">
    <w:abstractNumId w:val="14"/>
  </w:num>
  <w:num w:numId="43" w16cid:durableId="134572821">
    <w:abstractNumId w:val="59"/>
  </w:num>
  <w:num w:numId="44" w16cid:durableId="1335375178">
    <w:abstractNumId w:val="30"/>
  </w:num>
  <w:num w:numId="45" w16cid:durableId="274943941">
    <w:abstractNumId w:val="46"/>
  </w:num>
  <w:num w:numId="46" w16cid:durableId="296306008">
    <w:abstractNumId w:val="29"/>
  </w:num>
  <w:num w:numId="47" w16cid:durableId="1478956927">
    <w:abstractNumId w:val="19"/>
  </w:num>
  <w:num w:numId="48" w16cid:durableId="634214467">
    <w:abstractNumId w:val="70"/>
  </w:num>
  <w:num w:numId="49" w16cid:durableId="861675747">
    <w:abstractNumId w:val="0"/>
  </w:num>
  <w:num w:numId="50" w16cid:durableId="1342005534">
    <w:abstractNumId w:val="13"/>
  </w:num>
  <w:num w:numId="51" w16cid:durableId="563758787">
    <w:abstractNumId w:val="64"/>
  </w:num>
  <w:num w:numId="52" w16cid:durableId="191916299">
    <w:abstractNumId w:val="71"/>
  </w:num>
  <w:num w:numId="53" w16cid:durableId="1235891082">
    <w:abstractNumId w:val="54"/>
  </w:num>
  <w:num w:numId="54" w16cid:durableId="66417817">
    <w:abstractNumId w:val="31"/>
  </w:num>
  <w:num w:numId="55" w16cid:durableId="500656741">
    <w:abstractNumId w:val="42"/>
  </w:num>
  <w:num w:numId="56" w16cid:durableId="902521240">
    <w:abstractNumId w:val="43"/>
  </w:num>
  <w:num w:numId="57" w16cid:durableId="1370111159">
    <w:abstractNumId w:val="73"/>
  </w:num>
  <w:num w:numId="58" w16cid:durableId="785275462">
    <w:abstractNumId w:val="49"/>
  </w:num>
  <w:num w:numId="59" w16cid:durableId="1207717800">
    <w:abstractNumId w:val="23"/>
  </w:num>
  <w:num w:numId="60" w16cid:durableId="764308729">
    <w:abstractNumId w:val="5"/>
  </w:num>
  <w:num w:numId="61" w16cid:durableId="1616983625">
    <w:abstractNumId w:val="51"/>
  </w:num>
  <w:num w:numId="62" w16cid:durableId="1042747471">
    <w:abstractNumId w:val="37"/>
  </w:num>
  <w:num w:numId="63" w16cid:durableId="205878702">
    <w:abstractNumId w:val="62"/>
  </w:num>
  <w:num w:numId="64" w16cid:durableId="65762395">
    <w:abstractNumId w:val="45"/>
  </w:num>
  <w:num w:numId="65" w16cid:durableId="1157258023">
    <w:abstractNumId w:val="66"/>
  </w:num>
  <w:num w:numId="66" w16cid:durableId="184635198">
    <w:abstractNumId w:val="50"/>
  </w:num>
  <w:num w:numId="67" w16cid:durableId="1027943963">
    <w:abstractNumId w:val="33"/>
  </w:num>
  <w:num w:numId="68" w16cid:durableId="817458132">
    <w:abstractNumId w:val="11"/>
  </w:num>
  <w:num w:numId="69" w16cid:durableId="1613978050">
    <w:abstractNumId w:val="58"/>
  </w:num>
  <w:num w:numId="70" w16cid:durableId="16777953">
    <w:abstractNumId w:val="8"/>
  </w:num>
  <w:num w:numId="71" w16cid:durableId="978416883">
    <w:abstractNumId w:val="48"/>
  </w:num>
  <w:num w:numId="72" w16cid:durableId="1009142418">
    <w:abstractNumId w:val="24"/>
  </w:num>
  <w:num w:numId="73" w16cid:durableId="1971282545">
    <w:abstractNumId w:val="18"/>
  </w:num>
  <w:num w:numId="74" w16cid:durableId="459110790">
    <w:abstractNumId w:val="4"/>
  </w:num>
  <w:num w:numId="75" w16cid:durableId="202016042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17"/>
    <w:rsid w:val="004A63FE"/>
    <w:rsid w:val="006A41C8"/>
    <w:rsid w:val="00F908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049C"/>
  <w15:docId w15:val="{F8C75023-9D63-4D62-AB3C-325B6A64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link w:val="PargrafodaListaChar"/>
    <w:uiPriority w:val="34"/>
    <w:qFormat/>
    <w:rsid w:val="004A63FE"/>
    <w:pPr>
      <w:spacing w:after="200" w:line="276" w:lineRule="auto"/>
      <w:ind w:left="720"/>
      <w:contextualSpacing/>
    </w:pPr>
    <w:rPr>
      <w:rFonts w:cs="Times New Roman"/>
      <w:lang w:eastAsia="en-US"/>
    </w:rPr>
  </w:style>
  <w:style w:type="character" w:customStyle="1" w:styleId="PargrafodaListaChar">
    <w:name w:val="Parágrafo da Lista Char"/>
    <w:link w:val="PargrafodaLista"/>
    <w:uiPriority w:val="34"/>
    <w:locked/>
    <w:rsid w:val="004A63FE"/>
    <w:rPr>
      <w:rFonts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todoestudo.com.br/matematica/desvio-padrao" TargetMode="External"/><Relationship Id="rId18" Type="http://schemas.openxmlformats.org/officeDocument/2006/relationships/hyperlink" Target="http://pola.rs"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docs.pola.rs/api/python/stable/reference/dataframe/api/polars.DataFrame.lazy.html" TargetMode="External"/><Relationship Id="rId34" Type="http://schemas.openxmlformats.org/officeDocument/2006/relationships/theme" Target="theme/theme1.xml"/><Relationship Id="rId12" Type="http://schemas.openxmlformats.org/officeDocument/2006/relationships/hyperlink" Target="https://www.todoestudo.com.br/matematica/estatistica%E2%80%9D" TargetMode="Externa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cervolima" TargetMode="External"/><Relationship Id="rId20" Type="http://schemas.openxmlformats.org/officeDocument/2006/relationships/hyperlink" Target="https://parquet.apache.org/docs/overview/" TargetMode="External"/><Relationship Id="rId29" Type="http://schemas.openxmlformats.org/officeDocument/2006/relationships/hyperlink" Target="https://cachola.senac.b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4.png"/><Relationship Id="rId32" Type="http://schemas.openxmlformats.org/officeDocument/2006/relationships/footer" Target="footer1.xml"/><Relationship Id="rId37"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www.todamateria.com.br/desvio-padrao/" TargetMode="External"/><Relationship Id="rId23" Type="http://schemas.openxmlformats.org/officeDocument/2006/relationships/hyperlink" Target="https://www.youtube.com/watch?v=v6kI-9s2Qhk" TargetMode="External"/><Relationship Id="rId28" Type="http://schemas.openxmlformats.org/officeDocument/2006/relationships/hyperlink" Target="https://www.ispdados.rj.gov.br/estatistica.html" TargetMode="External"/><Relationship Id="rId36" Type="http://schemas.openxmlformats.org/officeDocument/2006/relationships/customXml" Target="../customXml/item2.xml"/><Relationship Id="rId10" Type="http://schemas.openxmlformats.org/officeDocument/2006/relationships/hyperlink" Target="https://virtualenv.pypa.io/en/latest/index.html" TargetMode="External"/><Relationship Id="rId19" Type="http://schemas.openxmlformats.org/officeDocument/2006/relationships/hyperlink" Target="https://portaldatransparencia.gov.br/download-de-dados/novo-bolsa-familia"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statisticafacil.org/2020/10/08/desvio-padrao/" TargetMode="External"/><Relationship Id="rId22" Type="http://schemas.openxmlformats.org/officeDocument/2006/relationships/hyperlink" Target="https://docs.pola.rs/api/python/stable/reference/api/polars.StringCache.html" TargetMode="External"/><Relationship Id="rId27" Type="http://schemas.openxmlformats.org/officeDocument/2006/relationships/hyperlink" Target="https://www.youtube.com/watch?v=dJrn2Uww254" TargetMode="External"/><Relationship Id="rId30" Type="http://schemas.openxmlformats.org/officeDocument/2006/relationships/hyperlink" Target="http://www.senacinterliga.com.br" TargetMode="External"/><Relationship Id="rId35" Type="http://schemas.openxmlformats.org/officeDocument/2006/relationships/customXml" Target="../customXml/item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657297BE-B085-4721-960B-79582821261E}"/>
</file>

<file path=customXml/itemProps2.xml><?xml version="1.0" encoding="utf-8"?>
<ds:datastoreItem xmlns:ds="http://schemas.openxmlformats.org/officeDocument/2006/customXml" ds:itemID="{85039A87-0BA3-4553-8A33-CCAE68B7D9D1}"/>
</file>

<file path=customXml/itemProps3.xml><?xml version="1.0" encoding="utf-8"?>
<ds:datastoreItem xmlns:ds="http://schemas.openxmlformats.org/officeDocument/2006/customXml" ds:itemID="{CCE8C053-9BED-4AE4-9F4B-4A5DEAE1A736}"/>
</file>

<file path=docProps/app.xml><?xml version="1.0" encoding="utf-8"?>
<Properties xmlns="http://schemas.openxmlformats.org/officeDocument/2006/extended-properties" xmlns:vt="http://schemas.openxmlformats.org/officeDocument/2006/docPropsVTypes">
  <Template>Normal.dotm</Template>
  <TotalTime>9</TotalTime>
  <Pages>42</Pages>
  <Words>9369</Words>
  <Characters>50598</Characters>
  <Application>Microsoft Office Word</Application>
  <DocSecurity>0</DocSecurity>
  <Lines>421</Lines>
  <Paragraphs>119</Paragraphs>
  <ScaleCrop>false</ScaleCrop>
  <Company/>
  <LinksUpToDate>false</LinksUpToDate>
  <CharactersWithSpaces>59848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Edgard Leonardo dos Santos</cp:lastModifiedBy>
  <cp:revision>2</cp:revision>
  <cp:lastPrinted>2024-11-25T17:00:00Z</cp:lastPrinted>
  <dcterms:created xsi:type="dcterms:W3CDTF">2024-11-25T17:00:00Z</dcterms:created>
  <dcterms:modified xsi:type="dcterms:W3CDTF">2024-11-25T17:09:00Z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3704000</vt:r8>
  </property>
</Properties>
</file>