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439360" w14:textId="77777777" w:rsidR="0071317A" w:rsidRDefault="0071317A" w:rsidP="0071317A">
      <w:pPr>
        <w:jc w:val="center"/>
      </w:pPr>
    </w:p>
    <w:p w14:paraId="5379BBD7" w14:textId="77777777" w:rsidR="0071317A" w:rsidRDefault="0071317A" w:rsidP="0071317A">
      <w:pPr>
        <w:jc w:val="center"/>
      </w:pPr>
    </w:p>
    <w:p w14:paraId="00280B97" w14:textId="6B4974C9" w:rsidR="0071317A" w:rsidRPr="0071317A" w:rsidRDefault="0071317A" w:rsidP="0071317A">
      <w:pPr>
        <w:jc w:val="center"/>
        <w:rPr>
          <w:rFonts w:ascii="Arial" w:hAnsi="Arial" w:cs="Arial"/>
        </w:rPr>
      </w:pPr>
      <w:r>
        <w:rPr>
          <w:noProof/>
          <w:lang w:eastAsia="pt-BR"/>
        </w:rPr>
        <mc:AlternateContent>
          <mc:Choice Requires="wps">
            <w:drawing>
              <wp:anchor distT="0" distB="0" distL="114300" distR="114300" simplePos="0" relativeHeight="251659264" behindDoc="0" locked="0" layoutInCell="1" allowOverlap="1" wp14:anchorId="22BBEC39" wp14:editId="1E6207D2">
                <wp:simplePos x="0" y="0"/>
                <wp:positionH relativeFrom="column">
                  <wp:posOffset>1000125</wp:posOffset>
                </wp:positionH>
                <wp:positionV relativeFrom="paragraph">
                  <wp:posOffset>-178435</wp:posOffset>
                </wp:positionV>
                <wp:extent cx="2886075" cy="582930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5829300"/>
                        </a:xfrm>
                        <a:prstGeom prst="rect">
                          <a:avLst/>
                        </a:prstGeom>
                        <a:noFill/>
                        <a:ln w="9525">
                          <a:noFill/>
                          <a:miter lim="800000"/>
                          <a:headEnd/>
                          <a:tailEnd/>
                        </a:ln>
                      </wps:spPr>
                      <wps:txbx>
                        <w:txbxContent>
                          <w:p w14:paraId="4FFDCFD6" w14:textId="77777777" w:rsidR="0071317A" w:rsidRPr="001330BC" w:rsidRDefault="0071317A" w:rsidP="0071317A">
                            <w:pPr>
                              <w:jc w:val="center"/>
                              <w:rPr>
                                <w:rFonts w:ascii="Arial" w:hAnsi="Arial" w:cs="Arial"/>
                                <w:sz w:val="72"/>
                                <w:szCs w:val="72"/>
                              </w:rPr>
                            </w:pPr>
                            <w:r w:rsidRPr="001330BC">
                              <w:rPr>
                                <w:rFonts w:ascii="Arial" w:hAnsi="Arial" w:cs="Arial"/>
                                <w:sz w:val="72"/>
                                <w:szCs w:val="72"/>
                              </w:rPr>
                              <w:t>Plano de</w:t>
                            </w:r>
                            <w:r w:rsidRPr="001330BC">
                              <w:rPr>
                                <w:rFonts w:ascii="Arial" w:hAnsi="Arial" w:cs="Arial"/>
                                <w:sz w:val="72"/>
                                <w:szCs w:val="72"/>
                              </w:rPr>
                              <w:br/>
                              <w:t>trabalho docente</w:t>
                            </w:r>
                          </w:p>
                          <w:p w14:paraId="571B14C4" w14:textId="77777777" w:rsidR="0071317A" w:rsidRPr="001330BC" w:rsidRDefault="0071317A" w:rsidP="0071317A">
                            <w:pPr>
                              <w:pStyle w:val="Bulletbsico1"/>
                              <w:numPr>
                                <w:ilvl w:val="0"/>
                                <w:numId w:val="0"/>
                              </w:numPr>
                              <w:tabs>
                                <w:tab w:val="left" w:pos="708"/>
                              </w:tabs>
                              <w:spacing w:before="0" w:after="120"/>
                              <w:rPr>
                                <w:color w:val="auto"/>
                                <w:sz w:val="22"/>
                                <w:szCs w:val="22"/>
                              </w:rPr>
                            </w:pPr>
                          </w:p>
                          <w:p w14:paraId="44F87CBE" w14:textId="239703D1" w:rsidR="00FE630F" w:rsidRDefault="00FE630F" w:rsidP="00DF7D64">
                            <w:pPr>
                              <w:spacing w:before="240" w:after="240"/>
                              <w:rPr>
                                <w:rFonts w:ascii="Arial" w:hAnsi="Arial" w:cs="Arial"/>
                                <w:b/>
                              </w:rPr>
                            </w:pPr>
                            <w:r>
                              <w:rPr>
                                <w:rFonts w:ascii="Arial" w:eastAsia="Arial" w:hAnsi="Arial" w:cs="Arial"/>
                                <w:b/>
                                <w:color w:val="000000"/>
                              </w:rPr>
                              <w:t xml:space="preserve">Nome do curso: </w:t>
                            </w:r>
                            <w:r w:rsidRPr="003A03CD">
                              <w:rPr>
                                <w:rFonts w:ascii="Arial" w:hAnsi="Arial" w:cs="Arial"/>
                              </w:rPr>
                              <w:t xml:space="preserve">Formação </w:t>
                            </w:r>
                            <w:r w:rsidR="00A05C7D">
                              <w:rPr>
                                <w:rFonts w:ascii="Arial" w:hAnsi="Arial" w:cs="Arial"/>
                              </w:rPr>
                              <w:t>Infra e Redes</w:t>
                            </w:r>
                            <w:r w:rsidRPr="00E3047A">
                              <w:rPr>
                                <w:rFonts w:ascii="Arial" w:hAnsi="Arial" w:cs="Arial"/>
                                <w:b/>
                              </w:rPr>
                              <w:t xml:space="preserve"> </w:t>
                            </w:r>
                          </w:p>
                          <w:p w14:paraId="0BD66130" w14:textId="7BE99C51" w:rsidR="00FE630F" w:rsidRDefault="00FE630F" w:rsidP="00FE630F">
                            <w:pPr>
                              <w:spacing w:line="480" w:lineRule="auto"/>
                              <w:textDirection w:val="btLr"/>
                            </w:pPr>
                            <w:r>
                              <w:rPr>
                                <w:rFonts w:ascii="Arial" w:eastAsia="Arial" w:hAnsi="Arial" w:cs="Arial"/>
                                <w:b/>
                                <w:color w:val="000000"/>
                              </w:rPr>
                              <w:t xml:space="preserve">Código curso no SGA: </w:t>
                            </w:r>
                            <w:r w:rsidR="00A05C7D">
                              <w:rPr>
                                <w:rFonts w:ascii="Arial" w:eastAsia="Arial" w:hAnsi="Arial" w:cs="Arial"/>
                                <w:b/>
                                <w:color w:val="000000"/>
                              </w:rPr>
                              <w:t>12935</w:t>
                            </w:r>
                          </w:p>
                          <w:p w14:paraId="3A5B31F3" w14:textId="2EC0183A" w:rsidR="00FE630F" w:rsidRDefault="00FE630F" w:rsidP="00FE630F">
                            <w:pPr>
                              <w:spacing w:line="480" w:lineRule="auto"/>
                              <w:textDirection w:val="btLr"/>
                            </w:pPr>
                            <w:r>
                              <w:rPr>
                                <w:rFonts w:ascii="Arial" w:eastAsia="Arial" w:hAnsi="Arial" w:cs="Arial"/>
                                <w:b/>
                                <w:color w:val="000000"/>
                              </w:rPr>
                              <w:t xml:space="preserve">Tipo de Curso: </w:t>
                            </w:r>
                            <w:r w:rsidR="00A05C7D">
                              <w:rPr>
                                <w:rFonts w:ascii="Arial" w:eastAsia="Arial" w:hAnsi="Arial" w:cs="Arial"/>
                                <w:b/>
                                <w:color w:val="000000"/>
                              </w:rPr>
                              <w:t>Instrumental</w:t>
                            </w:r>
                          </w:p>
                          <w:p w14:paraId="57980401" w14:textId="77777777" w:rsidR="00FE630F" w:rsidRPr="006D1D85" w:rsidRDefault="00FE630F" w:rsidP="00FE630F">
                            <w:pPr>
                              <w:spacing w:line="480" w:lineRule="auto"/>
                              <w:textDirection w:val="btLr"/>
                              <w:rPr>
                                <w:rFonts w:ascii="Arial" w:eastAsia="Arial" w:hAnsi="Arial" w:cs="Arial"/>
                                <w:b/>
                                <w:color w:val="000000"/>
                              </w:rPr>
                            </w:pPr>
                            <w:r>
                              <w:rPr>
                                <w:rFonts w:ascii="Arial" w:eastAsia="Arial" w:hAnsi="Arial" w:cs="Arial"/>
                                <w:b/>
                                <w:color w:val="000000"/>
                              </w:rPr>
                              <w:t xml:space="preserve">Eixo tecnológico: </w:t>
                            </w:r>
                            <w:r w:rsidRPr="006D1D85">
                              <w:rPr>
                                <w:rFonts w:ascii="Arial" w:hAnsi="Arial" w:cs="Arial"/>
                              </w:rPr>
                              <w:t>Informação e Comunicação</w:t>
                            </w:r>
                            <w:r w:rsidRPr="00E205FF">
                              <w:rPr>
                                <w:rFonts w:ascii="Arial" w:eastAsia="Arial" w:hAnsi="Arial" w:cs="Arial"/>
                                <w:b/>
                                <w:color w:val="2E75B5"/>
                              </w:rPr>
                              <w:br/>
                            </w:r>
                            <w:r>
                              <w:rPr>
                                <w:rFonts w:ascii="Arial" w:eastAsia="Arial" w:hAnsi="Arial" w:cs="Arial"/>
                                <w:b/>
                                <w:color w:val="000000"/>
                              </w:rPr>
                              <w:t xml:space="preserve">Segmento: </w:t>
                            </w:r>
                            <w:r w:rsidRPr="006D1D85">
                              <w:rPr>
                                <w:rFonts w:ascii="Arial" w:eastAsia="Arial" w:hAnsi="Arial" w:cs="Arial"/>
                                <w:bCs/>
                                <w:color w:val="000000"/>
                              </w:rPr>
                              <w:t>Tecnologia da Informação</w:t>
                            </w:r>
                            <w:r>
                              <w:rPr>
                                <w:rFonts w:ascii="Arial" w:eastAsia="Arial" w:hAnsi="Arial" w:cs="Arial"/>
                                <w:b/>
                                <w:color w:val="000000"/>
                              </w:rPr>
                              <w:br/>
                              <w:t xml:space="preserve">Ano: </w:t>
                            </w:r>
                            <w:r>
                              <w:rPr>
                                <w:rFonts w:ascii="Arial" w:eastAsia="Arial" w:hAnsi="Arial" w:cs="Arial"/>
                                <w:bCs/>
                                <w:color w:val="000000"/>
                              </w:rPr>
                              <w:t>2022</w:t>
                            </w:r>
                          </w:p>
                          <w:p w14:paraId="7DDE7433" w14:textId="77777777" w:rsidR="0071317A" w:rsidRDefault="0071317A" w:rsidP="00DF7D64">
                            <w:pPr>
                              <w:spacing w:before="240" w:after="240"/>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BEC39" id="_x0000_t202" coordsize="21600,21600" o:spt="202" path="m,l,21600r21600,l21600,xe">
                <v:stroke joinstyle="miter"/>
                <v:path gradientshapeok="t" o:connecttype="rect"/>
              </v:shapetype>
              <v:shape id="Caixa de texto 9" o:spid="_x0000_s1026" type="#_x0000_t202" style="position:absolute;left:0;text-align:left;margin-left:78.75pt;margin-top:-14.05pt;width:227.25pt;height:4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" filled="f" stroked="f">
                <v:textbox>
                  <w:txbxContent>
                    <w:p w14:paraId="4FFDCFD6" w14:textId="77777777" w:rsidR="0071317A" w:rsidRPr="001330BC" w:rsidRDefault="0071317A" w:rsidP="0071317A">
                      <w:pPr>
                        <w:jc w:val="center"/>
                        <w:rPr>
                          <w:rFonts w:ascii="Arial" w:hAnsi="Arial" w:cs="Arial"/>
                          <w:sz w:val="72"/>
                          <w:szCs w:val="72"/>
                        </w:rPr>
                      </w:pPr>
                      <w:r w:rsidRPr="001330BC">
                        <w:rPr>
                          <w:rFonts w:ascii="Arial" w:hAnsi="Arial" w:cs="Arial"/>
                          <w:sz w:val="72"/>
                          <w:szCs w:val="72"/>
                        </w:rPr>
                        <w:t>Plano de</w:t>
                      </w:r>
                      <w:r w:rsidRPr="001330BC">
                        <w:rPr>
                          <w:rFonts w:ascii="Arial" w:hAnsi="Arial" w:cs="Arial"/>
                          <w:sz w:val="72"/>
                          <w:szCs w:val="72"/>
                        </w:rPr>
                        <w:br/>
                        <w:t>trabalho docente</w:t>
                      </w:r>
                    </w:p>
                    <w:p w14:paraId="571B14C4" w14:textId="77777777" w:rsidR="0071317A" w:rsidRPr="001330BC" w:rsidRDefault="0071317A" w:rsidP="0071317A">
                      <w:pPr>
                        <w:pStyle w:val="Bulletbsico1"/>
                        <w:numPr>
                          <w:ilvl w:val="0"/>
                          <w:numId w:val="0"/>
                        </w:numPr>
                        <w:tabs>
                          <w:tab w:val="left" w:pos="708"/>
                        </w:tabs>
                        <w:spacing w:before="0" w:after="120"/>
                        <w:rPr>
                          <w:color w:val="auto"/>
                          <w:sz w:val="22"/>
                          <w:szCs w:val="22"/>
                        </w:rPr>
                      </w:pPr>
                    </w:p>
                    <w:p w14:paraId="44F87CBE" w14:textId="239703D1" w:rsidR="00FE630F" w:rsidRDefault="00FE630F" w:rsidP="00DF7D64">
                      <w:pPr>
                        <w:spacing w:before="240" w:after="240"/>
                        <w:rPr>
                          <w:rFonts w:ascii="Arial" w:hAnsi="Arial" w:cs="Arial"/>
                          <w:b/>
                        </w:rPr>
                      </w:pPr>
                      <w:r>
                        <w:rPr>
                          <w:rFonts w:ascii="Arial" w:eastAsia="Arial" w:hAnsi="Arial" w:cs="Arial"/>
                          <w:b/>
                          <w:color w:val="000000"/>
                        </w:rPr>
                        <w:t xml:space="preserve">Nome do curso: </w:t>
                      </w:r>
                      <w:r w:rsidRPr="003A03CD">
                        <w:rPr>
                          <w:rFonts w:ascii="Arial" w:hAnsi="Arial" w:cs="Arial"/>
                        </w:rPr>
                        <w:t xml:space="preserve">Formação </w:t>
                      </w:r>
                      <w:r w:rsidR="00A05C7D">
                        <w:rPr>
                          <w:rFonts w:ascii="Arial" w:hAnsi="Arial" w:cs="Arial"/>
                        </w:rPr>
                        <w:t>Infra e Redes</w:t>
                      </w:r>
                      <w:r w:rsidRPr="00E3047A">
                        <w:rPr>
                          <w:rFonts w:ascii="Arial" w:hAnsi="Arial" w:cs="Arial"/>
                          <w:b/>
                        </w:rPr>
                        <w:t xml:space="preserve"> </w:t>
                      </w:r>
                    </w:p>
                    <w:p w14:paraId="0BD66130" w14:textId="7BE99C51" w:rsidR="00FE630F" w:rsidRDefault="00FE630F" w:rsidP="00FE630F">
                      <w:pPr>
                        <w:spacing w:line="480" w:lineRule="auto"/>
                        <w:textDirection w:val="btLr"/>
                      </w:pPr>
                      <w:r>
                        <w:rPr>
                          <w:rFonts w:ascii="Arial" w:eastAsia="Arial" w:hAnsi="Arial" w:cs="Arial"/>
                          <w:b/>
                          <w:color w:val="000000"/>
                        </w:rPr>
                        <w:t xml:space="preserve">Código curso no SGA: </w:t>
                      </w:r>
                      <w:r w:rsidR="00A05C7D">
                        <w:rPr>
                          <w:rFonts w:ascii="Arial" w:eastAsia="Arial" w:hAnsi="Arial" w:cs="Arial"/>
                          <w:b/>
                          <w:color w:val="000000"/>
                        </w:rPr>
                        <w:t>12935</w:t>
                      </w:r>
                    </w:p>
                    <w:p w14:paraId="3A5B31F3" w14:textId="2EC0183A" w:rsidR="00FE630F" w:rsidRDefault="00FE630F" w:rsidP="00FE630F">
                      <w:pPr>
                        <w:spacing w:line="480" w:lineRule="auto"/>
                        <w:textDirection w:val="btLr"/>
                      </w:pPr>
                      <w:r>
                        <w:rPr>
                          <w:rFonts w:ascii="Arial" w:eastAsia="Arial" w:hAnsi="Arial" w:cs="Arial"/>
                          <w:b/>
                          <w:color w:val="000000"/>
                        </w:rPr>
                        <w:t xml:space="preserve">Tipo de Curso: </w:t>
                      </w:r>
                      <w:r w:rsidR="00A05C7D">
                        <w:rPr>
                          <w:rFonts w:ascii="Arial" w:eastAsia="Arial" w:hAnsi="Arial" w:cs="Arial"/>
                          <w:b/>
                          <w:color w:val="000000"/>
                        </w:rPr>
                        <w:t>Instrumental</w:t>
                      </w:r>
                    </w:p>
                    <w:p w14:paraId="57980401" w14:textId="77777777" w:rsidR="00FE630F" w:rsidRPr="006D1D85" w:rsidRDefault="00FE630F" w:rsidP="00FE630F">
                      <w:pPr>
                        <w:spacing w:line="480" w:lineRule="auto"/>
                        <w:textDirection w:val="btLr"/>
                        <w:rPr>
                          <w:rFonts w:ascii="Arial" w:eastAsia="Arial" w:hAnsi="Arial" w:cs="Arial"/>
                          <w:b/>
                          <w:color w:val="000000"/>
                        </w:rPr>
                      </w:pPr>
                      <w:r>
                        <w:rPr>
                          <w:rFonts w:ascii="Arial" w:eastAsia="Arial" w:hAnsi="Arial" w:cs="Arial"/>
                          <w:b/>
                          <w:color w:val="000000"/>
                        </w:rPr>
                        <w:t xml:space="preserve">Eixo tecnológico: </w:t>
                      </w:r>
                      <w:r w:rsidRPr="006D1D85">
                        <w:rPr>
                          <w:rFonts w:ascii="Arial" w:hAnsi="Arial" w:cs="Arial"/>
                        </w:rPr>
                        <w:t>Informação e Comunicação</w:t>
                      </w:r>
                      <w:r w:rsidRPr="00E205FF">
                        <w:rPr>
                          <w:rFonts w:ascii="Arial" w:eastAsia="Arial" w:hAnsi="Arial" w:cs="Arial"/>
                          <w:b/>
                          <w:color w:val="2E75B5"/>
                        </w:rPr>
                        <w:br/>
                      </w:r>
                      <w:r>
                        <w:rPr>
                          <w:rFonts w:ascii="Arial" w:eastAsia="Arial" w:hAnsi="Arial" w:cs="Arial"/>
                          <w:b/>
                          <w:color w:val="000000"/>
                        </w:rPr>
                        <w:t xml:space="preserve">Segmento: </w:t>
                      </w:r>
                      <w:r w:rsidRPr="006D1D85">
                        <w:rPr>
                          <w:rFonts w:ascii="Arial" w:eastAsia="Arial" w:hAnsi="Arial" w:cs="Arial"/>
                          <w:bCs/>
                          <w:color w:val="000000"/>
                        </w:rPr>
                        <w:t>Tecnologia da Informação</w:t>
                      </w:r>
                      <w:r>
                        <w:rPr>
                          <w:rFonts w:ascii="Arial" w:eastAsia="Arial" w:hAnsi="Arial" w:cs="Arial"/>
                          <w:b/>
                          <w:color w:val="000000"/>
                        </w:rPr>
                        <w:br/>
                        <w:t xml:space="preserve">Ano: </w:t>
                      </w:r>
                      <w:r>
                        <w:rPr>
                          <w:rFonts w:ascii="Arial" w:eastAsia="Arial" w:hAnsi="Arial" w:cs="Arial"/>
                          <w:bCs/>
                          <w:color w:val="000000"/>
                        </w:rPr>
                        <w:t>2022</w:t>
                      </w:r>
                    </w:p>
                    <w:p w14:paraId="7DDE7433" w14:textId="77777777" w:rsidR="0071317A" w:rsidRDefault="0071317A" w:rsidP="00DF7D64">
                      <w:pPr>
                        <w:spacing w:before="240" w:after="240"/>
                        <w:jc w:val="center"/>
                      </w:pPr>
                    </w:p>
                  </w:txbxContent>
                </v:textbox>
              </v:shape>
            </w:pict>
          </mc:Fallback>
        </mc:AlternateContent>
      </w:r>
      <w:r>
        <w:rPr>
          <w:noProof/>
          <w:lang w:eastAsia="pt-BR"/>
        </w:rPr>
        <mc:AlternateContent>
          <mc:Choice Requires="wps">
            <w:drawing>
              <wp:anchor distT="0" distB="0" distL="114297" distR="114297" simplePos="0" relativeHeight="251660288" behindDoc="0" locked="0" layoutInCell="1" allowOverlap="1" wp14:anchorId="31D2D736" wp14:editId="0096F6E2">
                <wp:simplePos x="0" y="0"/>
                <wp:positionH relativeFrom="page">
                  <wp:align>center</wp:align>
                </wp:positionH>
                <wp:positionV relativeFrom="paragraph">
                  <wp:posOffset>104775</wp:posOffset>
                </wp:positionV>
                <wp:extent cx="0" cy="4105275"/>
                <wp:effectExtent l="0" t="0" r="19050" b="2857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w14:anchorId="603CF1AF">
              <v:line id="Conector reto 6" style="position:absolute;z-index:251660288;visibility:visible;mso-wrap-style:square;mso-width-percent:0;mso-height-percent:0;mso-wrap-distance-left:3.17492mm;mso-wrap-distance-top:0;mso-wrap-distance-right:3.17492mm;mso-wrap-distance-bottom:0;mso-position-horizontal:center;mso-position-horizontal-relative:page;mso-position-vertical:absolute;mso-position-vertical-relative:text;mso-width-percent:0;mso-height-percent:0;mso-width-relative:page;mso-height-relative:margin" o:spid="_x0000_s1026" strokeweight="1pt" from="0,8.25pt" to="0,331.5pt" w14:anchorId="17EF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">
                <o:lock v:ext="edit" shapetype="f"/>
                <w10:wrap anchorx="page"/>
              </v:line>
            </w:pict>
          </mc:Fallback>
        </mc:AlternateContent>
      </w:r>
      <w:r>
        <w:rPr>
          <w:noProof/>
          <w:lang w:eastAsia="pt-BR"/>
        </w:rPr>
        <w:drawing>
          <wp:anchor distT="0" distB="0" distL="114300" distR="114300" simplePos="0" relativeHeight="251661312" behindDoc="0" locked="0" layoutInCell="1" allowOverlap="1" wp14:anchorId="3A89DB6C" wp14:editId="55B3953A">
            <wp:simplePos x="0" y="0"/>
            <wp:positionH relativeFrom="column">
              <wp:posOffset>5654040</wp:posOffset>
            </wp:positionH>
            <wp:positionV relativeFrom="paragraph">
              <wp:posOffset>1199515</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sidR="00F6280B">
        <w:lastRenderedPageBreak/>
        <w:t>0</w:t>
      </w:r>
    </w:p>
    <w:p w14:paraId="5A1CC090" w14:textId="6D18A485" w:rsidR="00B4781E" w:rsidRPr="00FE630F" w:rsidRDefault="00B2640D" w:rsidP="58FBEB72">
      <w:pPr>
        <w:framePr w:w="14203" w:hSpace="141" w:wrap="around" w:vAnchor="text" w:hAnchor="page" w:x="1315" w:y="185"/>
        <w:spacing w:after="0" w:line="240" w:lineRule="auto"/>
        <w:rPr>
          <w:b/>
          <w:bCs/>
        </w:rPr>
      </w:pPr>
      <w:r w:rsidRPr="58FBEB72">
        <w:rPr>
          <w:b/>
          <w:bCs/>
        </w:rPr>
        <w:t xml:space="preserve">Organização do Planejamento da UC: distribuição das situações de aprendizagem previstas com </w:t>
      </w:r>
      <w:proofErr w:type="gramStart"/>
      <w:r w:rsidR="00B4781E" w:rsidRPr="58FBEB72">
        <w:rPr>
          <w:b/>
          <w:bCs/>
        </w:rPr>
        <w:t>o(</w:t>
      </w:r>
      <w:proofErr w:type="gramEnd"/>
      <w:r w:rsidR="00B4781E" w:rsidRPr="58FBEB72">
        <w:rPr>
          <w:b/>
          <w:bCs/>
        </w:rPr>
        <w:t xml:space="preserve">s) </w:t>
      </w:r>
      <w:r w:rsidRPr="58FBEB72">
        <w:rPr>
          <w:b/>
          <w:bCs/>
        </w:rPr>
        <w:t xml:space="preserve">respectivo(s) </w:t>
      </w:r>
      <w:r w:rsidR="00FE630F" w:rsidRPr="58FBEB72">
        <w:rPr>
          <w:b/>
          <w:bCs/>
        </w:rPr>
        <w:t>indicador (</w:t>
      </w:r>
      <w:r w:rsidRPr="58FBEB72">
        <w:rPr>
          <w:b/>
          <w:bCs/>
        </w:rPr>
        <w:t xml:space="preserve">es) na perspectiva de um cronograma de trabalho considerando o tempo disponível/aulas (carga horária UC). </w:t>
      </w:r>
    </w:p>
    <w:p w14:paraId="1C142DDB" w14:textId="77777777" w:rsidR="0071317A" w:rsidRPr="000D4FB3" w:rsidRDefault="0071317A" w:rsidP="0071317A">
      <w:pPr>
        <w:pStyle w:val="Bulletbsico1"/>
        <w:numPr>
          <w:ilvl w:val="0"/>
          <w:numId w:val="0"/>
        </w:numPr>
        <w:spacing w:before="0"/>
        <w:rPr>
          <w:b/>
          <w:sz w:val="20"/>
          <w:szCs w:val="20"/>
        </w:rPr>
      </w:pPr>
    </w:p>
    <w:tbl>
      <w:tblPr>
        <w:tblW w:w="1431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56"/>
        <w:gridCol w:w="551"/>
        <w:gridCol w:w="551"/>
        <w:gridCol w:w="552"/>
        <w:gridCol w:w="551"/>
        <w:gridCol w:w="551"/>
        <w:gridCol w:w="552"/>
        <w:gridCol w:w="551"/>
        <w:gridCol w:w="551"/>
        <w:gridCol w:w="552"/>
      </w:tblGrid>
      <w:tr w:rsidR="00FE630F" w:rsidRPr="000D4FB3" w14:paraId="431372FB" w14:textId="77777777" w:rsidTr="58FBEB72">
        <w:trPr>
          <w:trHeight w:val="850"/>
        </w:trPr>
        <w:tc>
          <w:tcPr>
            <w:tcW w:w="9356" w:type="dxa"/>
            <w:tcBorders>
              <w:left w:val="single" w:sz="4" w:space="0" w:color="auto"/>
              <w:bottom w:val="single" w:sz="4" w:space="0" w:color="auto"/>
              <w:tl2br w:val="single" w:sz="4" w:space="0" w:color="auto"/>
            </w:tcBorders>
            <w:shd w:val="clear" w:color="auto" w:fill="D9D9D9" w:themeFill="background1" w:themeFillShade="D9"/>
            <w:vAlign w:val="center"/>
          </w:tcPr>
          <w:p w14:paraId="4D2FE05B" w14:textId="77777777" w:rsidR="00FE630F" w:rsidRPr="00B4781E" w:rsidRDefault="00FE630F" w:rsidP="00BD1ACF">
            <w:pPr>
              <w:spacing w:after="0" w:line="240" w:lineRule="auto"/>
              <w:jc w:val="center"/>
              <w:rPr>
                <w:b/>
              </w:rPr>
            </w:pPr>
            <w:r w:rsidRPr="00B4781E">
              <w:rPr>
                <w:b/>
              </w:rPr>
              <w:t xml:space="preserve">                                                               Aulas</w:t>
            </w:r>
          </w:p>
          <w:p w14:paraId="40BEECEF" w14:textId="77777777" w:rsidR="00FE630F" w:rsidRPr="00B4781E" w:rsidRDefault="00FE630F" w:rsidP="00BD1ACF">
            <w:pPr>
              <w:spacing w:after="0" w:line="240" w:lineRule="auto"/>
              <w:rPr>
                <w:b/>
              </w:rPr>
            </w:pPr>
            <w:r w:rsidRPr="00B4781E">
              <w:rPr>
                <w:b/>
              </w:rPr>
              <w:t>Indicadores</w:t>
            </w:r>
          </w:p>
        </w:tc>
        <w:tc>
          <w:tcPr>
            <w:tcW w:w="551" w:type="dxa"/>
            <w:shd w:val="clear" w:color="auto" w:fill="D9D9D9" w:themeFill="background1" w:themeFillShade="D9"/>
            <w:vAlign w:val="center"/>
          </w:tcPr>
          <w:p w14:paraId="7794598C" w14:textId="77777777" w:rsidR="00FE630F" w:rsidRPr="00B4781E" w:rsidRDefault="00FE630F" w:rsidP="00BD1ACF">
            <w:pPr>
              <w:spacing w:after="0" w:line="240" w:lineRule="auto"/>
              <w:jc w:val="center"/>
              <w:rPr>
                <w:b/>
              </w:rPr>
            </w:pPr>
            <w:r w:rsidRPr="00B4781E">
              <w:rPr>
                <w:b/>
              </w:rPr>
              <w:t>1ª</w:t>
            </w:r>
          </w:p>
        </w:tc>
        <w:tc>
          <w:tcPr>
            <w:tcW w:w="551" w:type="dxa"/>
            <w:shd w:val="clear" w:color="auto" w:fill="D9D9D9" w:themeFill="background1" w:themeFillShade="D9"/>
            <w:vAlign w:val="center"/>
          </w:tcPr>
          <w:p w14:paraId="113C5011" w14:textId="77777777" w:rsidR="00FE630F" w:rsidRPr="00B4781E" w:rsidRDefault="00FE630F" w:rsidP="00BD1ACF">
            <w:pPr>
              <w:spacing w:after="0" w:line="240" w:lineRule="auto"/>
              <w:jc w:val="center"/>
              <w:rPr>
                <w:b/>
              </w:rPr>
            </w:pPr>
            <w:r w:rsidRPr="00B4781E">
              <w:rPr>
                <w:b/>
              </w:rPr>
              <w:t>2ª</w:t>
            </w:r>
          </w:p>
        </w:tc>
        <w:tc>
          <w:tcPr>
            <w:tcW w:w="552" w:type="dxa"/>
            <w:shd w:val="clear" w:color="auto" w:fill="D9D9D9" w:themeFill="background1" w:themeFillShade="D9"/>
            <w:vAlign w:val="center"/>
          </w:tcPr>
          <w:p w14:paraId="51D8478F" w14:textId="77777777" w:rsidR="00FE630F" w:rsidRPr="00B4781E" w:rsidRDefault="00FE630F" w:rsidP="00BD1ACF">
            <w:pPr>
              <w:spacing w:after="0" w:line="240" w:lineRule="auto"/>
              <w:jc w:val="center"/>
              <w:rPr>
                <w:b/>
              </w:rPr>
            </w:pPr>
            <w:r w:rsidRPr="00B4781E">
              <w:rPr>
                <w:b/>
              </w:rPr>
              <w:t>3ª</w:t>
            </w:r>
          </w:p>
        </w:tc>
        <w:tc>
          <w:tcPr>
            <w:tcW w:w="551" w:type="dxa"/>
            <w:shd w:val="clear" w:color="auto" w:fill="D9D9D9" w:themeFill="background1" w:themeFillShade="D9"/>
            <w:vAlign w:val="center"/>
          </w:tcPr>
          <w:p w14:paraId="713E194E" w14:textId="77777777" w:rsidR="00FE630F" w:rsidRPr="00B4781E" w:rsidRDefault="00FE630F" w:rsidP="00BD1ACF">
            <w:pPr>
              <w:spacing w:after="0" w:line="240" w:lineRule="auto"/>
              <w:jc w:val="center"/>
              <w:rPr>
                <w:b/>
              </w:rPr>
            </w:pPr>
            <w:r w:rsidRPr="00B4781E">
              <w:rPr>
                <w:b/>
              </w:rPr>
              <w:t>4ª</w:t>
            </w:r>
          </w:p>
        </w:tc>
        <w:tc>
          <w:tcPr>
            <w:tcW w:w="551" w:type="dxa"/>
            <w:shd w:val="clear" w:color="auto" w:fill="D9D9D9" w:themeFill="background1" w:themeFillShade="D9"/>
            <w:vAlign w:val="center"/>
          </w:tcPr>
          <w:p w14:paraId="765DB5CD" w14:textId="77777777" w:rsidR="00FE630F" w:rsidRPr="00B4781E" w:rsidRDefault="00FE630F" w:rsidP="00BD1ACF">
            <w:pPr>
              <w:spacing w:after="0" w:line="240" w:lineRule="auto"/>
              <w:jc w:val="center"/>
              <w:rPr>
                <w:b/>
              </w:rPr>
            </w:pPr>
            <w:r w:rsidRPr="00B4781E">
              <w:rPr>
                <w:b/>
              </w:rPr>
              <w:t>5ª</w:t>
            </w:r>
          </w:p>
        </w:tc>
        <w:tc>
          <w:tcPr>
            <w:tcW w:w="552" w:type="dxa"/>
            <w:shd w:val="clear" w:color="auto" w:fill="D9D9D9" w:themeFill="background1" w:themeFillShade="D9"/>
            <w:vAlign w:val="center"/>
          </w:tcPr>
          <w:p w14:paraId="04146C0B" w14:textId="77777777" w:rsidR="00FE630F" w:rsidRPr="00B4781E" w:rsidRDefault="00FE630F" w:rsidP="00BD1ACF">
            <w:pPr>
              <w:spacing w:after="0" w:line="240" w:lineRule="auto"/>
              <w:jc w:val="center"/>
              <w:rPr>
                <w:b/>
              </w:rPr>
            </w:pPr>
            <w:r w:rsidRPr="00B4781E">
              <w:rPr>
                <w:b/>
              </w:rPr>
              <w:t>6ª</w:t>
            </w:r>
          </w:p>
        </w:tc>
        <w:tc>
          <w:tcPr>
            <w:tcW w:w="551" w:type="dxa"/>
            <w:shd w:val="clear" w:color="auto" w:fill="D9D9D9" w:themeFill="background1" w:themeFillShade="D9"/>
            <w:vAlign w:val="center"/>
          </w:tcPr>
          <w:p w14:paraId="1E818B22" w14:textId="77777777" w:rsidR="00FE630F" w:rsidRPr="00B4781E" w:rsidRDefault="00FE630F" w:rsidP="00BD1ACF">
            <w:pPr>
              <w:spacing w:after="0" w:line="240" w:lineRule="auto"/>
              <w:jc w:val="center"/>
              <w:rPr>
                <w:b/>
              </w:rPr>
            </w:pPr>
            <w:r w:rsidRPr="00B4781E">
              <w:rPr>
                <w:b/>
              </w:rPr>
              <w:t>7ª</w:t>
            </w:r>
          </w:p>
        </w:tc>
        <w:tc>
          <w:tcPr>
            <w:tcW w:w="551" w:type="dxa"/>
            <w:shd w:val="clear" w:color="auto" w:fill="D9D9D9" w:themeFill="background1" w:themeFillShade="D9"/>
            <w:vAlign w:val="center"/>
          </w:tcPr>
          <w:p w14:paraId="6AC36679" w14:textId="77777777" w:rsidR="00FE630F" w:rsidRPr="00B4781E" w:rsidRDefault="00FE630F" w:rsidP="00BD1ACF">
            <w:pPr>
              <w:spacing w:after="0" w:line="240" w:lineRule="auto"/>
              <w:jc w:val="center"/>
              <w:rPr>
                <w:b/>
              </w:rPr>
            </w:pPr>
            <w:r w:rsidRPr="00B4781E">
              <w:rPr>
                <w:b/>
              </w:rPr>
              <w:t>8ª</w:t>
            </w:r>
          </w:p>
        </w:tc>
        <w:tc>
          <w:tcPr>
            <w:tcW w:w="552" w:type="dxa"/>
            <w:shd w:val="clear" w:color="auto" w:fill="D9D9D9" w:themeFill="background1" w:themeFillShade="D9"/>
            <w:vAlign w:val="center"/>
          </w:tcPr>
          <w:p w14:paraId="653F28F7" w14:textId="77777777" w:rsidR="00FE630F" w:rsidRPr="00B4781E" w:rsidRDefault="00FE630F" w:rsidP="00BD1ACF">
            <w:pPr>
              <w:spacing w:after="0" w:line="240" w:lineRule="auto"/>
              <w:jc w:val="center"/>
              <w:rPr>
                <w:b/>
              </w:rPr>
            </w:pPr>
            <w:r w:rsidRPr="00B4781E">
              <w:rPr>
                <w:b/>
              </w:rPr>
              <w:t>9ª</w:t>
            </w:r>
          </w:p>
        </w:tc>
      </w:tr>
      <w:tr w:rsidR="00FE630F" w:rsidRPr="000D4FB3" w14:paraId="481B4307" w14:textId="77777777" w:rsidTr="58FBEB72">
        <w:trPr>
          <w:trHeight w:val="850"/>
        </w:trPr>
        <w:tc>
          <w:tcPr>
            <w:tcW w:w="9356" w:type="dxa"/>
          </w:tcPr>
          <w:p w14:paraId="0F3620F0" w14:textId="6C192AB3" w:rsidR="00FE630F" w:rsidRDefault="00FE630F" w:rsidP="58FBEB72">
            <w:pPr>
              <w:pStyle w:val="TableContents"/>
              <w:numPr>
                <w:ilvl w:val="0"/>
                <w:numId w:val="14"/>
              </w:numPr>
            </w:pPr>
            <w:r>
              <w:t>Identifica os componentes computacionais, de acordo com o cenário proposto.</w:t>
            </w:r>
          </w:p>
        </w:tc>
        <w:tc>
          <w:tcPr>
            <w:tcW w:w="551" w:type="dxa"/>
            <w:vAlign w:val="center"/>
          </w:tcPr>
          <w:p w14:paraId="2A9A5BC0" w14:textId="77777777" w:rsidR="00FE630F" w:rsidRPr="0071317A" w:rsidRDefault="00204499" w:rsidP="00BD1ACF">
            <w:pPr>
              <w:spacing w:after="0" w:line="240" w:lineRule="auto"/>
              <w:jc w:val="center"/>
              <w:rPr>
                <w:color w:val="0070C0"/>
              </w:rPr>
            </w:pPr>
            <w:r>
              <w:rPr>
                <w:color w:val="0070C0"/>
              </w:rPr>
              <w:t>X</w:t>
            </w:r>
          </w:p>
        </w:tc>
        <w:tc>
          <w:tcPr>
            <w:tcW w:w="551" w:type="dxa"/>
            <w:vAlign w:val="center"/>
          </w:tcPr>
          <w:p w14:paraId="7EBE8FF1" w14:textId="77777777" w:rsidR="00FE630F" w:rsidRPr="0071317A" w:rsidRDefault="00204499" w:rsidP="00BD1ACF">
            <w:pPr>
              <w:spacing w:after="0" w:line="240" w:lineRule="auto"/>
              <w:jc w:val="center"/>
              <w:rPr>
                <w:color w:val="0070C0"/>
              </w:rPr>
            </w:pPr>
            <w:r>
              <w:rPr>
                <w:color w:val="0070C0"/>
              </w:rPr>
              <w:t>X</w:t>
            </w:r>
          </w:p>
        </w:tc>
        <w:tc>
          <w:tcPr>
            <w:tcW w:w="552" w:type="dxa"/>
            <w:vAlign w:val="center"/>
          </w:tcPr>
          <w:p w14:paraId="6FA4FD6B" w14:textId="77777777" w:rsidR="00FE630F" w:rsidRPr="0071317A" w:rsidRDefault="00204499" w:rsidP="00BD1ACF">
            <w:pPr>
              <w:spacing w:after="0" w:line="240" w:lineRule="auto"/>
              <w:jc w:val="center"/>
              <w:rPr>
                <w:color w:val="0070C0"/>
              </w:rPr>
            </w:pPr>
            <w:r>
              <w:rPr>
                <w:color w:val="0070C0"/>
              </w:rPr>
              <w:t>X</w:t>
            </w:r>
          </w:p>
        </w:tc>
        <w:tc>
          <w:tcPr>
            <w:tcW w:w="551" w:type="dxa"/>
            <w:vAlign w:val="center"/>
          </w:tcPr>
          <w:p w14:paraId="279AEF3A" w14:textId="77777777" w:rsidR="00FE630F" w:rsidRPr="0071317A" w:rsidRDefault="00FE630F" w:rsidP="00BD1ACF">
            <w:pPr>
              <w:spacing w:after="0" w:line="240" w:lineRule="auto"/>
              <w:jc w:val="center"/>
              <w:rPr>
                <w:color w:val="0070C0"/>
              </w:rPr>
            </w:pPr>
          </w:p>
        </w:tc>
        <w:tc>
          <w:tcPr>
            <w:tcW w:w="551" w:type="dxa"/>
            <w:vAlign w:val="center"/>
          </w:tcPr>
          <w:p w14:paraId="7DD8598F" w14:textId="77777777" w:rsidR="00FE630F" w:rsidRPr="0071317A" w:rsidRDefault="00FE630F" w:rsidP="00BD1ACF">
            <w:pPr>
              <w:spacing w:after="0" w:line="240" w:lineRule="auto"/>
              <w:jc w:val="center"/>
              <w:rPr>
                <w:color w:val="0070C0"/>
              </w:rPr>
            </w:pPr>
          </w:p>
        </w:tc>
        <w:tc>
          <w:tcPr>
            <w:tcW w:w="552" w:type="dxa"/>
            <w:vAlign w:val="center"/>
          </w:tcPr>
          <w:p w14:paraId="6FF0CCD1" w14:textId="77777777" w:rsidR="00FE630F" w:rsidRPr="0071317A" w:rsidRDefault="00FE630F" w:rsidP="00BD1ACF">
            <w:pPr>
              <w:spacing w:after="0" w:line="240" w:lineRule="auto"/>
              <w:jc w:val="center"/>
              <w:rPr>
                <w:color w:val="0070C0"/>
              </w:rPr>
            </w:pPr>
          </w:p>
        </w:tc>
        <w:tc>
          <w:tcPr>
            <w:tcW w:w="551" w:type="dxa"/>
            <w:vAlign w:val="center"/>
          </w:tcPr>
          <w:p w14:paraId="03EE5029" w14:textId="77777777" w:rsidR="00FE630F" w:rsidRPr="0071317A" w:rsidRDefault="00FE630F" w:rsidP="00BD1ACF">
            <w:pPr>
              <w:spacing w:after="0" w:line="240" w:lineRule="auto"/>
              <w:jc w:val="center"/>
              <w:rPr>
                <w:color w:val="0070C0"/>
              </w:rPr>
            </w:pPr>
          </w:p>
        </w:tc>
        <w:tc>
          <w:tcPr>
            <w:tcW w:w="551" w:type="dxa"/>
            <w:vAlign w:val="center"/>
          </w:tcPr>
          <w:p w14:paraId="6885ED77" w14:textId="77777777" w:rsidR="00FE630F" w:rsidRPr="0071317A" w:rsidRDefault="00FE630F" w:rsidP="00BD1ACF">
            <w:pPr>
              <w:spacing w:after="0" w:line="240" w:lineRule="auto"/>
              <w:jc w:val="center"/>
              <w:rPr>
                <w:color w:val="0070C0"/>
              </w:rPr>
            </w:pPr>
          </w:p>
        </w:tc>
        <w:tc>
          <w:tcPr>
            <w:tcW w:w="552" w:type="dxa"/>
            <w:vAlign w:val="center"/>
          </w:tcPr>
          <w:p w14:paraId="74F3CD63" w14:textId="77777777" w:rsidR="00FE630F" w:rsidRPr="0071317A" w:rsidRDefault="00FE630F" w:rsidP="00BD1ACF">
            <w:pPr>
              <w:spacing w:after="0" w:line="240" w:lineRule="auto"/>
              <w:jc w:val="center"/>
              <w:rPr>
                <w:color w:val="0070C0"/>
              </w:rPr>
            </w:pPr>
          </w:p>
        </w:tc>
      </w:tr>
      <w:tr w:rsidR="00FE630F" w:rsidRPr="000D4FB3" w14:paraId="3004D76B" w14:textId="77777777" w:rsidTr="58FBEB72">
        <w:trPr>
          <w:trHeight w:val="850"/>
        </w:trPr>
        <w:tc>
          <w:tcPr>
            <w:tcW w:w="9356" w:type="dxa"/>
          </w:tcPr>
          <w:p w14:paraId="3C415238" w14:textId="4962AF16" w:rsidR="00FE630F" w:rsidRDefault="00FE630F" w:rsidP="58FBEB72">
            <w:pPr>
              <w:pStyle w:val="TableContents"/>
              <w:numPr>
                <w:ilvl w:val="0"/>
                <w:numId w:val="14"/>
              </w:numPr>
            </w:pPr>
            <w:r>
              <w:t>Soluciona problemas utilizando à lógica e matemática computacional.</w:t>
            </w:r>
          </w:p>
        </w:tc>
        <w:tc>
          <w:tcPr>
            <w:tcW w:w="551" w:type="dxa"/>
            <w:vAlign w:val="center"/>
          </w:tcPr>
          <w:p w14:paraId="30FC087C" w14:textId="77777777" w:rsidR="00FE630F" w:rsidRPr="0071317A" w:rsidRDefault="00FE630F" w:rsidP="00BD1ACF">
            <w:pPr>
              <w:spacing w:after="0" w:line="240" w:lineRule="auto"/>
              <w:jc w:val="center"/>
              <w:rPr>
                <w:color w:val="0070C0"/>
              </w:rPr>
            </w:pPr>
          </w:p>
        </w:tc>
        <w:tc>
          <w:tcPr>
            <w:tcW w:w="551" w:type="dxa"/>
            <w:vAlign w:val="center"/>
          </w:tcPr>
          <w:p w14:paraId="4FDE443A" w14:textId="77777777" w:rsidR="00FE630F" w:rsidRPr="0071317A" w:rsidRDefault="00FE630F" w:rsidP="00BD1ACF">
            <w:pPr>
              <w:spacing w:after="0" w:line="240" w:lineRule="auto"/>
              <w:jc w:val="center"/>
              <w:rPr>
                <w:color w:val="0070C0"/>
              </w:rPr>
            </w:pPr>
          </w:p>
        </w:tc>
        <w:tc>
          <w:tcPr>
            <w:tcW w:w="552" w:type="dxa"/>
            <w:vAlign w:val="center"/>
          </w:tcPr>
          <w:p w14:paraId="1CEC5457" w14:textId="77777777" w:rsidR="00FE630F" w:rsidRPr="0071317A" w:rsidRDefault="00FE630F" w:rsidP="00BD1ACF">
            <w:pPr>
              <w:spacing w:after="0" w:line="240" w:lineRule="auto"/>
              <w:jc w:val="center"/>
              <w:rPr>
                <w:color w:val="0070C0"/>
              </w:rPr>
            </w:pPr>
          </w:p>
        </w:tc>
        <w:tc>
          <w:tcPr>
            <w:tcW w:w="551" w:type="dxa"/>
            <w:vAlign w:val="center"/>
          </w:tcPr>
          <w:p w14:paraId="316C5D55" w14:textId="77777777" w:rsidR="00FE630F" w:rsidRPr="0071317A" w:rsidRDefault="00204499" w:rsidP="00BD1ACF">
            <w:pPr>
              <w:spacing w:after="0" w:line="240" w:lineRule="auto"/>
              <w:jc w:val="center"/>
              <w:rPr>
                <w:color w:val="0070C0"/>
              </w:rPr>
            </w:pPr>
            <w:r>
              <w:rPr>
                <w:color w:val="0070C0"/>
              </w:rPr>
              <w:t>X</w:t>
            </w:r>
          </w:p>
        </w:tc>
        <w:tc>
          <w:tcPr>
            <w:tcW w:w="551" w:type="dxa"/>
            <w:vAlign w:val="center"/>
          </w:tcPr>
          <w:p w14:paraId="2545438C" w14:textId="77777777" w:rsidR="00FE630F" w:rsidRPr="0071317A" w:rsidRDefault="00204499" w:rsidP="00BD1ACF">
            <w:pPr>
              <w:spacing w:after="0" w:line="240" w:lineRule="auto"/>
              <w:jc w:val="center"/>
              <w:rPr>
                <w:color w:val="0070C0"/>
              </w:rPr>
            </w:pPr>
            <w:r>
              <w:rPr>
                <w:color w:val="0070C0"/>
              </w:rPr>
              <w:t>X</w:t>
            </w:r>
          </w:p>
        </w:tc>
        <w:tc>
          <w:tcPr>
            <w:tcW w:w="552" w:type="dxa"/>
            <w:vAlign w:val="center"/>
          </w:tcPr>
          <w:p w14:paraId="6D3D1824" w14:textId="77777777" w:rsidR="00FE630F" w:rsidRPr="0071317A" w:rsidRDefault="00204499" w:rsidP="00BD1ACF">
            <w:pPr>
              <w:spacing w:after="0" w:line="240" w:lineRule="auto"/>
              <w:jc w:val="center"/>
              <w:rPr>
                <w:color w:val="0070C0"/>
              </w:rPr>
            </w:pPr>
            <w:r>
              <w:rPr>
                <w:color w:val="0070C0"/>
              </w:rPr>
              <w:t>X</w:t>
            </w:r>
          </w:p>
        </w:tc>
        <w:tc>
          <w:tcPr>
            <w:tcW w:w="551" w:type="dxa"/>
            <w:vAlign w:val="center"/>
          </w:tcPr>
          <w:p w14:paraId="5BD40574" w14:textId="77777777" w:rsidR="00FE630F" w:rsidRPr="0071317A" w:rsidRDefault="00FE630F" w:rsidP="00BD1ACF">
            <w:pPr>
              <w:spacing w:after="0" w:line="240" w:lineRule="auto"/>
              <w:jc w:val="center"/>
              <w:rPr>
                <w:color w:val="0070C0"/>
              </w:rPr>
            </w:pPr>
          </w:p>
        </w:tc>
        <w:tc>
          <w:tcPr>
            <w:tcW w:w="551" w:type="dxa"/>
            <w:vAlign w:val="center"/>
          </w:tcPr>
          <w:p w14:paraId="6FE20E07" w14:textId="77777777" w:rsidR="00FE630F" w:rsidRPr="0071317A" w:rsidRDefault="00FE630F" w:rsidP="00BD1ACF">
            <w:pPr>
              <w:spacing w:after="0" w:line="240" w:lineRule="auto"/>
              <w:jc w:val="center"/>
              <w:rPr>
                <w:color w:val="0070C0"/>
              </w:rPr>
            </w:pPr>
          </w:p>
        </w:tc>
        <w:tc>
          <w:tcPr>
            <w:tcW w:w="552" w:type="dxa"/>
            <w:vAlign w:val="center"/>
          </w:tcPr>
          <w:p w14:paraId="4E41090B" w14:textId="77777777" w:rsidR="00FE630F" w:rsidRPr="0071317A" w:rsidRDefault="00FE630F" w:rsidP="00BD1ACF">
            <w:pPr>
              <w:spacing w:after="0" w:line="240" w:lineRule="auto"/>
              <w:jc w:val="center"/>
              <w:rPr>
                <w:color w:val="0070C0"/>
              </w:rPr>
            </w:pPr>
          </w:p>
        </w:tc>
      </w:tr>
      <w:tr w:rsidR="00FE630F" w:rsidRPr="000D4FB3" w14:paraId="2D90CD5A" w14:textId="77777777" w:rsidTr="58FBEB72">
        <w:trPr>
          <w:trHeight w:val="850"/>
        </w:trPr>
        <w:tc>
          <w:tcPr>
            <w:tcW w:w="9356" w:type="dxa"/>
          </w:tcPr>
          <w:p w14:paraId="6CC5ABC8" w14:textId="7ADB408A" w:rsidR="00FE630F" w:rsidRDefault="00FE630F" w:rsidP="58FBEB72">
            <w:pPr>
              <w:pStyle w:val="TableContents"/>
              <w:numPr>
                <w:ilvl w:val="0"/>
                <w:numId w:val="14"/>
              </w:numPr>
            </w:pPr>
            <w:r>
              <w:t>Estrutura documentação técnica de acordo com o projeto escolhido.</w:t>
            </w:r>
          </w:p>
        </w:tc>
        <w:tc>
          <w:tcPr>
            <w:tcW w:w="551" w:type="dxa"/>
            <w:vAlign w:val="center"/>
          </w:tcPr>
          <w:p w14:paraId="765BF610" w14:textId="77777777" w:rsidR="00FE630F" w:rsidRPr="0071317A" w:rsidRDefault="00FE630F" w:rsidP="00BD1ACF">
            <w:pPr>
              <w:spacing w:after="0" w:line="240" w:lineRule="auto"/>
              <w:jc w:val="center"/>
              <w:rPr>
                <w:color w:val="0070C0"/>
              </w:rPr>
            </w:pPr>
          </w:p>
        </w:tc>
        <w:tc>
          <w:tcPr>
            <w:tcW w:w="551" w:type="dxa"/>
            <w:vAlign w:val="center"/>
          </w:tcPr>
          <w:p w14:paraId="40FBBEEC" w14:textId="77777777" w:rsidR="00FE630F" w:rsidRPr="0071317A" w:rsidRDefault="00FE630F" w:rsidP="00BD1ACF">
            <w:pPr>
              <w:spacing w:after="0" w:line="240" w:lineRule="auto"/>
              <w:jc w:val="center"/>
              <w:rPr>
                <w:color w:val="0070C0"/>
              </w:rPr>
            </w:pPr>
          </w:p>
        </w:tc>
        <w:tc>
          <w:tcPr>
            <w:tcW w:w="552" w:type="dxa"/>
            <w:vAlign w:val="center"/>
          </w:tcPr>
          <w:p w14:paraId="14D827FF" w14:textId="77777777" w:rsidR="00FE630F" w:rsidRPr="0071317A" w:rsidRDefault="00FE630F" w:rsidP="00BD1ACF">
            <w:pPr>
              <w:spacing w:after="0" w:line="240" w:lineRule="auto"/>
              <w:jc w:val="center"/>
              <w:rPr>
                <w:color w:val="0070C0"/>
              </w:rPr>
            </w:pPr>
          </w:p>
        </w:tc>
        <w:tc>
          <w:tcPr>
            <w:tcW w:w="551" w:type="dxa"/>
            <w:vAlign w:val="center"/>
          </w:tcPr>
          <w:p w14:paraId="43832752" w14:textId="77777777" w:rsidR="00FE630F" w:rsidRPr="0071317A" w:rsidRDefault="00FE630F" w:rsidP="00BD1ACF">
            <w:pPr>
              <w:spacing w:after="0" w:line="240" w:lineRule="auto"/>
              <w:jc w:val="center"/>
              <w:rPr>
                <w:color w:val="0070C0"/>
              </w:rPr>
            </w:pPr>
          </w:p>
        </w:tc>
        <w:tc>
          <w:tcPr>
            <w:tcW w:w="551" w:type="dxa"/>
            <w:vAlign w:val="center"/>
          </w:tcPr>
          <w:p w14:paraId="19884BC9" w14:textId="77777777" w:rsidR="00FE630F" w:rsidRPr="0071317A" w:rsidRDefault="00FE630F" w:rsidP="00BD1ACF">
            <w:pPr>
              <w:spacing w:after="0" w:line="240" w:lineRule="auto"/>
              <w:jc w:val="center"/>
              <w:rPr>
                <w:color w:val="0070C0"/>
              </w:rPr>
            </w:pPr>
          </w:p>
        </w:tc>
        <w:tc>
          <w:tcPr>
            <w:tcW w:w="552" w:type="dxa"/>
            <w:vAlign w:val="center"/>
          </w:tcPr>
          <w:p w14:paraId="1CD00D14" w14:textId="77777777" w:rsidR="00FE630F" w:rsidRPr="0071317A" w:rsidRDefault="00FE630F" w:rsidP="00BD1ACF">
            <w:pPr>
              <w:spacing w:after="0" w:line="240" w:lineRule="auto"/>
              <w:jc w:val="center"/>
              <w:rPr>
                <w:color w:val="0070C0"/>
              </w:rPr>
            </w:pPr>
          </w:p>
        </w:tc>
        <w:tc>
          <w:tcPr>
            <w:tcW w:w="551" w:type="dxa"/>
            <w:vAlign w:val="center"/>
          </w:tcPr>
          <w:p w14:paraId="74926E70" w14:textId="77777777" w:rsidR="00FE630F" w:rsidRPr="0071317A" w:rsidRDefault="00204499" w:rsidP="00BD1ACF">
            <w:pPr>
              <w:spacing w:after="0" w:line="240" w:lineRule="auto"/>
              <w:jc w:val="center"/>
              <w:rPr>
                <w:color w:val="0070C0"/>
              </w:rPr>
            </w:pPr>
            <w:r>
              <w:rPr>
                <w:color w:val="0070C0"/>
              </w:rPr>
              <w:t>X</w:t>
            </w:r>
          </w:p>
        </w:tc>
        <w:tc>
          <w:tcPr>
            <w:tcW w:w="551" w:type="dxa"/>
            <w:vAlign w:val="center"/>
          </w:tcPr>
          <w:p w14:paraId="30A3A50A" w14:textId="77777777" w:rsidR="00FE630F" w:rsidRPr="0071317A" w:rsidRDefault="00204499" w:rsidP="00BD1ACF">
            <w:pPr>
              <w:spacing w:after="0" w:line="240" w:lineRule="auto"/>
              <w:jc w:val="center"/>
              <w:rPr>
                <w:color w:val="0070C0"/>
              </w:rPr>
            </w:pPr>
            <w:r>
              <w:rPr>
                <w:color w:val="0070C0"/>
              </w:rPr>
              <w:t>X</w:t>
            </w:r>
          </w:p>
        </w:tc>
        <w:tc>
          <w:tcPr>
            <w:tcW w:w="552" w:type="dxa"/>
            <w:vAlign w:val="center"/>
          </w:tcPr>
          <w:p w14:paraId="10FF4F45" w14:textId="77777777" w:rsidR="00FE630F" w:rsidRPr="0071317A" w:rsidRDefault="00204499" w:rsidP="00BD1ACF">
            <w:pPr>
              <w:spacing w:after="0" w:line="240" w:lineRule="auto"/>
              <w:jc w:val="center"/>
              <w:rPr>
                <w:color w:val="0070C0"/>
              </w:rPr>
            </w:pPr>
            <w:r>
              <w:rPr>
                <w:color w:val="0070C0"/>
              </w:rPr>
              <w:t>X</w:t>
            </w:r>
          </w:p>
        </w:tc>
      </w:tr>
    </w:tbl>
    <w:p w14:paraId="2722D3E2" w14:textId="77777777" w:rsidR="0071317A" w:rsidRDefault="0071317A"/>
    <w:tbl>
      <w:tblPr>
        <w:tblStyle w:val="Tabelacomgrade"/>
        <w:tblW w:w="1431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1"/>
        <w:gridCol w:w="3518"/>
        <w:gridCol w:w="1100"/>
        <w:gridCol w:w="1962"/>
        <w:gridCol w:w="2976"/>
      </w:tblGrid>
      <w:tr w:rsidR="00CB5C8C" w:rsidRPr="00CB5C8C" w14:paraId="438CA219" w14:textId="77777777" w:rsidTr="79260C57">
        <w:tc>
          <w:tcPr>
            <w:tcW w:w="14317" w:type="dxa"/>
            <w:gridSpan w:val="5"/>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7E2744F0" w14:textId="77777777" w:rsidR="00CB5C8C" w:rsidRPr="00CB5C8C" w:rsidRDefault="00CB5C8C" w:rsidP="00CB5C8C">
            <w:pPr>
              <w:jc w:val="center"/>
              <w:rPr>
                <w:b/>
              </w:rPr>
            </w:pPr>
            <w:r w:rsidRPr="00CB5C8C">
              <w:rPr>
                <w:b/>
              </w:rPr>
              <w:t>PLANO DE TRABALHO DOCENTE</w:t>
            </w:r>
          </w:p>
        </w:tc>
      </w:tr>
      <w:tr w:rsidR="00CB5C8C" w:rsidRPr="00CB5C8C" w14:paraId="568E454D" w14:textId="77777777" w:rsidTr="79260C57">
        <w:tc>
          <w:tcPr>
            <w:tcW w:w="8279" w:type="dxa"/>
            <w:gridSpan w:val="2"/>
            <w:tcBorders>
              <w:top w:val="single" w:sz="4" w:space="0" w:color="auto"/>
              <w:left w:val="single" w:sz="4" w:space="0" w:color="auto"/>
              <w:bottom w:val="single" w:sz="4" w:space="0" w:color="auto"/>
              <w:right w:val="single" w:sz="4" w:space="0" w:color="auto"/>
            </w:tcBorders>
          </w:tcPr>
          <w:p w14:paraId="05337D1D" w14:textId="77777777" w:rsidR="00CB5C8C" w:rsidRPr="00CB5C8C" w:rsidRDefault="00CB5C8C" w:rsidP="00FE630F">
            <w:pPr>
              <w:rPr>
                <w:b/>
              </w:rPr>
            </w:pPr>
            <w:r w:rsidRPr="00CB5C8C">
              <w:rPr>
                <w:b/>
              </w:rPr>
              <w:t xml:space="preserve">Unidade: </w:t>
            </w:r>
            <w:r w:rsidR="00FE630F">
              <w:rPr>
                <w:b/>
              </w:rPr>
              <w:t xml:space="preserve"> ...</w:t>
            </w:r>
          </w:p>
        </w:tc>
        <w:tc>
          <w:tcPr>
            <w:tcW w:w="6038" w:type="dxa"/>
            <w:gridSpan w:val="3"/>
            <w:tcBorders>
              <w:top w:val="single" w:sz="4" w:space="0" w:color="auto"/>
              <w:left w:val="single" w:sz="4" w:space="0" w:color="auto"/>
              <w:bottom w:val="single" w:sz="4" w:space="0" w:color="auto"/>
              <w:right w:val="single" w:sz="4" w:space="0" w:color="auto"/>
            </w:tcBorders>
          </w:tcPr>
          <w:p w14:paraId="235387D2" w14:textId="77777777" w:rsidR="00CB5C8C" w:rsidRPr="00CB5C8C" w:rsidRDefault="00CB5C8C" w:rsidP="00F67920">
            <w:pPr>
              <w:rPr>
                <w:b/>
              </w:rPr>
            </w:pPr>
            <w:r w:rsidRPr="00CB5C8C">
              <w:rPr>
                <w:b/>
              </w:rPr>
              <w:t>Curso</w:t>
            </w:r>
            <w:r w:rsidRPr="00F67920">
              <w:rPr>
                <w:b/>
                <w:color w:val="0070C0"/>
              </w:rPr>
              <w:t xml:space="preserve">: </w:t>
            </w:r>
            <w:r w:rsidR="00FE630F">
              <w:t>Formação ASSESPRO</w:t>
            </w:r>
          </w:p>
        </w:tc>
      </w:tr>
      <w:tr w:rsidR="00F67920" w:rsidRPr="00CB5C8C" w14:paraId="751E34C3" w14:textId="77777777" w:rsidTr="79260C57">
        <w:tc>
          <w:tcPr>
            <w:tcW w:w="11341" w:type="dxa"/>
            <w:gridSpan w:val="4"/>
            <w:tcBorders>
              <w:top w:val="single" w:sz="4" w:space="0" w:color="auto"/>
              <w:left w:val="single" w:sz="4" w:space="0" w:color="auto"/>
              <w:bottom w:val="single" w:sz="4" w:space="0" w:color="auto"/>
              <w:right w:val="single" w:sz="4" w:space="0" w:color="auto"/>
            </w:tcBorders>
          </w:tcPr>
          <w:p w14:paraId="2B0575CA" w14:textId="622C3009" w:rsidR="00F67920" w:rsidRPr="00CB5C8C" w:rsidRDefault="00F67920" w:rsidP="00C724DB">
            <w:pPr>
              <w:rPr>
                <w:b/>
              </w:rPr>
            </w:pPr>
            <w:r w:rsidRPr="00CB5C8C">
              <w:rPr>
                <w:b/>
              </w:rPr>
              <w:t>Unidade Curricular</w:t>
            </w:r>
            <w:r w:rsidR="00C724DB">
              <w:rPr>
                <w:b/>
              </w:rPr>
              <w:t xml:space="preserve"> (UC1)</w:t>
            </w:r>
            <w:r>
              <w:rPr>
                <w:b/>
              </w:rPr>
              <w:t xml:space="preserve">: </w:t>
            </w:r>
            <w:r w:rsidR="00C724DB">
              <w:t xml:space="preserve">Identificar e solucionar problemas computacionais </w:t>
            </w:r>
          </w:p>
        </w:tc>
        <w:tc>
          <w:tcPr>
            <w:tcW w:w="2976" w:type="dxa"/>
            <w:tcBorders>
              <w:top w:val="single" w:sz="4" w:space="0" w:color="auto"/>
              <w:left w:val="single" w:sz="4" w:space="0" w:color="auto"/>
              <w:bottom w:val="single" w:sz="4" w:space="0" w:color="auto"/>
              <w:right w:val="single" w:sz="4" w:space="0" w:color="auto"/>
            </w:tcBorders>
          </w:tcPr>
          <w:p w14:paraId="0B847F8E" w14:textId="77777777" w:rsidR="00F67920" w:rsidRPr="00CB5C8C" w:rsidRDefault="00F67920" w:rsidP="00FE630F">
            <w:pPr>
              <w:rPr>
                <w:b/>
              </w:rPr>
            </w:pPr>
            <w:r w:rsidRPr="00CB5C8C">
              <w:rPr>
                <w:b/>
              </w:rPr>
              <w:t>CH</w:t>
            </w:r>
            <w:r w:rsidRPr="004864E0">
              <w:t xml:space="preserve">: </w:t>
            </w:r>
            <w:r w:rsidR="00FE630F">
              <w:t>36H</w:t>
            </w:r>
          </w:p>
        </w:tc>
      </w:tr>
      <w:tr w:rsidR="00CB5C8C" w:rsidRPr="00CB5C8C" w14:paraId="6CA89C74" w14:textId="77777777" w:rsidTr="79260C57">
        <w:tc>
          <w:tcPr>
            <w:tcW w:w="4761" w:type="dxa"/>
            <w:tcBorders>
              <w:top w:val="single" w:sz="4" w:space="0" w:color="auto"/>
              <w:left w:val="single" w:sz="4" w:space="0" w:color="auto"/>
              <w:bottom w:val="single" w:sz="4" w:space="0" w:color="auto"/>
              <w:right w:val="single" w:sz="4" w:space="0" w:color="auto"/>
            </w:tcBorders>
          </w:tcPr>
          <w:p w14:paraId="22DB164D" w14:textId="77777777" w:rsidR="00CB5C8C" w:rsidRPr="00CB5C8C" w:rsidRDefault="00CB5C8C" w:rsidP="00FE630F">
            <w:pPr>
              <w:rPr>
                <w:b/>
              </w:rPr>
            </w:pPr>
            <w:r w:rsidRPr="00CB5C8C">
              <w:rPr>
                <w:b/>
              </w:rPr>
              <w:t xml:space="preserve">Instrutor: </w:t>
            </w:r>
            <w:r w:rsidR="00FE630F" w:rsidRPr="00FE630F">
              <w:t>...</w:t>
            </w:r>
          </w:p>
        </w:tc>
        <w:tc>
          <w:tcPr>
            <w:tcW w:w="4618" w:type="dxa"/>
            <w:gridSpan w:val="2"/>
            <w:tcBorders>
              <w:top w:val="single" w:sz="4" w:space="0" w:color="auto"/>
              <w:left w:val="single" w:sz="4" w:space="0" w:color="auto"/>
              <w:bottom w:val="single" w:sz="4" w:space="0" w:color="auto"/>
              <w:right w:val="single" w:sz="4" w:space="0" w:color="auto"/>
            </w:tcBorders>
          </w:tcPr>
          <w:p w14:paraId="49F34C62" w14:textId="77777777" w:rsidR="00CB5C8C" w:rsidRPr="00CB5C8C" w:rsidRDefault="00CB5C8C" w:rsidP="00FE630F">
            <w:pPr>
              <w:rPr>
                <w:b/>
              </w:rPr>
            </w:pPr>
            <w:r w:rsidRPr="00CB5C8C">
              <w:rPr>
                <w:b/>
              </w:rPr>
              <w:t>Coordenador Pedagógico</w:t>
            </w:r>
            <w:r w:rsidRPr="00C53DD4">
              <w:rPr>
                <w:b/>
              </w:rPr>
              <w:t>:</w:t>
            </w:r>
            <w:r w:rsidR="00FE630F" w:rsidRPr="00FE630F">
              <w:t xml:space="preserve"> ...</w:t>
            </w:r>
          </w:p>
        </w:tc>
        <w:tc>
          <w:tcPr>
            <w:tcW w:w="4938" w:type="dxa"/>
            <w:gridSpan w:val="2"/>
            <w:tcBorders>
              <w:top w:val="single" w:sz="4" w:space="0" w:color="auto"/>
              <w:left w:val="single" w:sz="4" w:space="0" w:color="auto"/>
              <w:bottom w:val="single" w:sz="4" w:space="0" w:color="auto"/>
              <w:right w:val="single" w:sz="4" w:space="0" w:color="auto"/>
            </w:tcBorders>
          </w:tcPr>
          <w:p w14:paraId="15C61F39" w14:textId="77777777" w:rsidR="00CB5C8C" w:rsidRPr="00CB5C8C" w:rsidRDefault="00CB5C8C" w:rsidP="00FE630F">
            <w:pPr>
              <w:rPr>
                <w:b/>
              </w:rPr>
            </w:pPr>
            <w:r w:rsidRPr="00CB5C8C">
              <w:rPr>
                <w:b/>
              </w:rPr>
              <w:t xml:space="preserve">Período: </w:t>
            </w:r>
            <w:r w:rsidR="00FE630F" w:rsidRPr="00FE630F">
              <w:t>...</w:t>
            </w:r>
          </w:p>
        </w:tc>
      </w:tr>
      <w:tr w:rsidR="00E449B0" w:rsidRPr="00CB5C8C" w14:paraId="692BD3F0" w14:textId="77777777" w:rsidTr="79260C57">
        <w:tc>
          <w:tcPr>
            <w:tcW w:w="14317" w:type="dxa"/>
            <w:gridSpan w:val="5"/>
            <w:tcBorders>
              <w:top w:val="single" w:sz="4" w:space="0" w:color="auto"/>
              <w:left w:val="single" w:sz="4" w:space="0" w:color="auto"/>
              <w:bottom w:val="single" w:sz="4" w:space="0" w:color="auto"/>
              <w:right w:val="single" w:sz="4" w:space="0" w:color="auto"/>
            </w:tcBorders>
          </w:tcPr>
          <w:p w14:paraId="1B870AAD" w14:textId="1B70A16C" w:rsidR="00E449B0" w:rsidRPr="005B46A4" w:rsidRDefault="00E449B0" w:rsidP="00FE630F">
            <w:pPr>
              <w:rPr>
                <w:b/>
              </w:rPr>
            </w:pPr>
            <w:proofErr w:type="gramStart"/>
            <w:r w:rsidRPr="005B46A4">
              <w:rPr>
                <w:b/>
              </w:rPr>
              <w:t>Indicador(</w:t>
            </w:r>
            <w:proofErr w:type="gramEnd"/>
            <w:r w:rsidRPr="005B46A4">
              <w:rPr>
                <w:b/>
              </w:rPr>
              <w:t xml:space="preserve">es) da UC: </w:t>
            </w:r>
          </w:p>
          <w:p w14:paraId="26B13E21" w14:textId="77777777" w:rsidR="001974D2" w:rsidRPr="005B46A4" w:rsidRDefault="001974D2" w:rsidP="001974D2">
            <w:pPr>
              <w:pStyle w:val="TableContents"/>
              <w:numPr>
                <w:ilvl w:val="0"/>
                <w:numId w:val="15"/>
              </w:numPr>
              <w:rPr>
                <w:rFonts w:asciiTheme="minorHAnsi" w:eastAsiaTheme="minorHAnsi" w:hAnsiTheme="minorHAnsi" w:cstheme="minorBidi"/>
                <w:kern w:val="0"/>
                <w:sz w:val="22"/>
                <w:szCs w:val="22"/>
                <w:lang w:eastAsia="en-US"/>
              </w:rPr>
            </w:pPr>
            <w:r w:rsidRPr="005B46A4">
              <w:rPr>
                <w:rFonts w:asciiTheme="minorHAnsi" w:eastAsiaTheme="minorHAnsi" w:hAnsiTheme="minorHAnsi" w:cstheme="minorBidi"/>
                <w:kern w:val="0"/>
                <w:sz w:val="22"/>
                <w:szCs w:val="22"/>
                <w:lang w:eastAsia="en-US"/>
              </w:rPr>
              <w:t>Identifica os componentes computacionais, de acordo com o cenário proposto.</w:t>
            </w:r>
          </w:p>
          <w:p w14:paraId="78A94310" w14:textId="77777777" w:rsidR="001974D2" w:rsidRPr="005B46A4" w:rsidRDefault="001974D2" w:rsidP="001974D2">
            <w:pPr>
              <w:pStyle w:val="TableContents"/>
              <w:numPr>
                <w:ilvl w:val="0"/>
                <w:numId w:val="15"/>
              </w:numPr>
              <w:rPr>
                <w:rFonts w:asciiTheme="minorHAnsi" w:eastAsiaTheme="minorHAnsi" w:hAnsiTheme="minorHAnsi" w:cstheme="minorBidi"/>
                <w:kern w:val="0"/>
                <w:sz w:val="22"/>
                <w:szCs w:val="22"/>
                <w:lang w:eastAsia="en-US"/>
              </w:rPr>
            </w:pPr>
            <w:r w:rsidRPr="005B46A4">
              <w:rPr>
                <w:rFonts w:asciiTheme="minorHAnsi" w:eastAsiaTheme="minorHAnsi" w:hAnsiTheme="minorHAnsi" w:cstheme="minorBidi"/>
                <w:kern w:val="0"/>
                <w:sz w:val="22"/>
                <w:szCs w:val="22"/>
                <w:lang w:eastAsia="en-US"/>
              </w:rPr>
              <w:t>Soluciona problemas utilizando a lógica e matemática computacional.</w:t>
            </w:r>
          </w:p>
          <w:p w14:paraId="107EBD2B" w14:textId="77777777" w:rsidR="00FE630F" w:rsidRPr="005B46A4" w:rsidRDefault="001974D2" w:rsidP="001974D2">
            <w:pPr>
              <w:pStyle w:val="TableContents"/>
              <w:numPr>
                <w:ilvl w:val="0"/>
                <w:numId w:val="15"/>
              </w:numPr>
              <w:rPr>
                <w:rFonts w:asciiTheme="minorHAnsi" w:eastAsiaTheme="minorHAnsi" w:hAnsiTheme="minorHAnsi" w:cstheme="minorBidi"/>
                <w:kern w:val="0"/>
                <w:sz w:val="22"/>
                <w:szCs w:val="22"/>
                <w:lang w:eastAsia="en-US"/>
              </w:rPr>
            </w:pPr>
            <w:r w:rsidRPr="005B46A4">
              <w:rPr>
                <w:rFonts w:asciiTheme="minorHAnsi" w:eastAsiaTheme="minorHAnsi" w:hAnsiTheme="minorHAnsi" w:cstheme="minorBidi"/>
                <w:kern w:val="0"/>
                <w:sz w:val="22"/>
                <w:szCs w:val="22"/>
                <w:lang w:eastAsia="en-US"/>
              </w:rPr>
              <w:t>Estrutura documentação técnica de acordo com o projeto escolhido.</w:t>
            </w:r>
          </w:p>
        </w:tc>
      </w:tr>
      <w:tr w:rsidR="0084584C" w14:paraId="1B7D16FA" w14:textId="77777777" w:rsidTr="79260C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317"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16E9CAA" w14:textId="77777777" w:rsidR="0084584C" w:rsidRPr="000B5EF2" w:rsidRDefault="0084584C" w:rsidP="00FB532B">
            <w:pPr>
              <w:rPr>
                <w:b/>
              </w:rPr>
            </w:pPr>
            <w:r w:rsidRPr="00CA386D">
              <w:rPr>
                <w:b/>
              </w:rPr>
              <w:t>Contribuição da Unidade Curric</w:t>
            </w:r>
            <w:r>
              <w:rPr>
                <w:b/>
              </w:rPr>
              <w:t>ular para o Projeto Integrador:</w:t>
            </w:r>
            <w:r w:rsidR="000A3E33" w:rsidRPr="005078C5">
              <w:rPr>
                <w:color w:val="0070C0"/>
              </w:rPr>
              <w:t xml:space="preserve"> </w:t>
            </w:r>
            <w:r w:rsidR="00FE630F">
              <w:rPr>
                <w:rFonts w:cs="Arial"/>
              </w:rPr>
              <w:t>C</w:t>
            </w:r>
            <w:r w:rsidR="00FE630F" w:rsidRPr="006931A9">
              <w:rPr>
                <w:rFonts w:cs="Arial"/>
              </w:rPr>
              <w:t>riação de estratégias para a solução de um problema ou de uma fonte geradora de problemas relacionada à prática profissional</w:t>
            </w:r>
            <w:r w:rsidR="00FE630F">
              <w:rPr>
                <w:rFonts w:cs="Arial"/>
              </w:rPr>
              <w:t>.</w:t>
            </w:r>
          </w:p>
        </w:tc>
      </w:tr>
      <w:tr w:rsidR="000A3E33" w14:paraId="49A53EE4" w14:textId="77777777" w:rsidTr="79260C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317"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8E739E8" w14:textId="5ED73641" w:rsidR="000A3E33" w:rsidRPr="00CA386D" w:rsidRDefault="000A3E33" w:rsidP="79260C57">
            <w:pPr>
              <w:rPr>
                <w:rFonts w:ascii="Calibri" w:eastAsia="Calibri" w:hAnsi="Calibri" w:cs="Calibri"/>
                <w:color w:val="000000" w:themeColor="text1"/>
              </w:rPr>
            </w:pPr>
            <w:r w:rsidRPr="79260C57">
              <w:rPr>
                <w:b/>
                <w:bCs/>
              </w:rPr>
              <w:t xml:space="preserve">Tema gerador: </w:t>
            </w:r>
            <w:r w:rsidR="79260C57" w:rsidRPr="79260C57">
              <w:rPr>
                <w:rFonts w:ascii="Calibri" w:eastAsia="Calibri" w:hAnsi="Calibri" w:cs="Calibri"/>
                <w:color w:val="000000" w:themeColor="text1"/>
              </w:rPr>
              <w:t>Montagem, instalação e manutenção de uma rede cliente servidor.</w:t>
            </w:r>
          </w:p>
        </w:tc>
      </w:tr>
    </w:tbl>
    <w:p w14:paraId="636A80DA" w14:textId="77777777" w:rsidR="00CB5C8C" w:rsidRDefault="00CB5C8C" w:rsidP="00D117C0">
      <w:pPr>
        <w:spacing w:after="0"/>
      </w:pPr>
    </w:p>
    <w:p w14:paraId="07DE04BD" w14:textId="77777777" w:rsidR="00660B61" w:rsidRDefault="00660B61" w:rsidP="00D117C0">
      <w:pPr>
        <w:spacing w:after="0"/>
      </w:pPr>
    </w:p>
    <w:p w14:paraId="6B687C75" w14:textId="77777777" w:rsidR="00660B61" w:rsidRDefault="00660B61" w:rsidP="00D117C0">
      <w:pPr>
        <w:spacing w:after="0"/>
      </w:pPr>
    </w:p>
    <w:p w14:paraId="227B7E61" w14:textId="77777777" w:rsidR="00FE630F" w:rsidRDefault="00FE630F" w:rsidP="00D117C0">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E449B0" w:rsidRPr="000B5EF2" w14:paraId="7D32806B" w14:textId="77777777" w:rsidTr="58FBEB72">
        <w:tc>
          <w:tcPr>
            <w:tcW w:w="11930" w:type="dxa"/>
            <w:gridSpan w:val="4"/>
          </w:tcPr>
          <w:p w14:paraId="54BD69D0" w14:textId="19C6CE16" w:rsidR="002608A3" w:rsidRDefault="00FE630F" w:rsidP="58FBEB72">
            <w:pPr>
              <w:pStyle w:val="TableContents"/>
              <w:jc w:val="both"/>
              <w:rPr>
                <w:color w:val="2E74B5" w:themeColor="accent1" w:themeShade="BF"/>
              </w:rPr>
            </w:pPr>
            <w:r w:rsidRPr="58FBEB72">
              <w:rPr>
                <w:b/>
                <w:bCs/>
              </w:rPr>
              <w:t>Situação de Aprendizagem 1:</w:t>
            </w:r>
            <w:r w:rsidR="002608A3">
              <w:br/>
            </w:r>
            <w:r w:rsidR="11C89505" w:rsidRPr="58FBEB72">
              <w:t>No contexto atual o</w:t>
            </w:r>
            <w:r w:rsidR="13D22014" w:rsidRPr="58FBEB72">
              <w:t xml:space="preserve">s equipamentos e recursos de TI são de grande importância em todos os setores de negócios, mas apesar de sua onipresença – ou talvez por isso – nem sempre os seus </w:t>
            </w:r>
            <w:r w:rsidR="11C89505" w:rsidRPr="58FBEB72">
              <w:t>usuários se dão conta do que é ou</w:t>
            </w:r>
            <w:r w:rsidR="13D22014" w:rsidRPr="58FBEB72">
              <w:t xml:space="preserve"> a qual finalidade se </w:t>
            </w:r>
            <w:r w:rsidR="11C89505" w:rsidRPr="58FBEB72">
              <w:t>destina</w:t>
            </w:r>
            <w:r w:rsidR="13D22014" w:rsidRPr="58FBEB72">
              <w:t xml:space="preserve"> cada um dos equipamentos que nos rodeiam. </w:t>
            </w:r>
            <w:r w:rsidR="11C89505" w:rsidRPr="58FBEB72">
              <w:t xml:space="preserve">Como ‘só se administra o que se mede’, para uma administração eficiente dos equipamentos de tecnologia pela equipe responsável pela TI, uma etapa primordial é a identificação, catalogação e registro dos itens de TI que compõem os ativos de TI da empresa, ao que denominamos como inventário. </w:t>
            </w:r>
          </w:p>
          <w:p w14:paraId="68A32460" w14:textId="1A7BE06D" w:rsidR="002608A3" w:rsidRDefault="002608A3" w:rsidP="00FE630F">
            <w:pPr>
              <w:pStyle w:val="TableContents"/>
              <w:jc w:val="both"/>
            </w:pPr>
          </w:p>
          <w:p w14:paraId="529681D2" w14:textId="47AFFDE3" w:rsidR="002608A3" w:rsidRDefault="09ADEB03" w:rsidP="58FBEB72">
            <w:pPr>
              <w:pStyle w:val="TableContents"/>
              <w:jc w:val="both"/>
              <w:rPr>
                <w:color w:val="2E74B5" w:themeColor="accent1" w:themeShade="BF"/>
              </w:rPr>
            </w:pPr>
            <w:r>
              <w:t>Conhecer os equipamentos de TI, saber identificá-los e como estes se relacionam é função primaria do profissional de TI, a qual iremos tratar nas próximas 3 aulas.</w:t>
            </w:r>
          </w:p>
          <w:p w14:paraId="72FF32CC" w14:textId="77777777" w:rsidR="00FE630F" w:rsidRDefault="00A267CC" w:rsidP="00FE630F">
            <w:pPr>
              <w:pStyle w:val="TableContents"/>
              <w:jc w:val="both"/>
            </w:pPr>
            <w:r>
              <w:br/>
            </w:r>
            <w:r w:rsidR="00FE630F">
              <w:t xml:space="preserve">A Empresa ABT tem </w:t>
            </w:r>
            <w:r w:rsidR="00280406">
              <w:t xml:space="preserve">recebido </w:t>
            </w:r>
            <w:r w:rsidR="00FE630F">
              <w:t xml:space="preserve">diversas reclamações no seu pós-venda de sistemas </w:t>
            </w:r>
            <w:r w:rsidR="00A24330">
              <w:t xml:space="preserve">informatizados. E as principais </w:t>
            </w:r>
            <w:r w:rsidR="00FE630F">
              <w:t xml:space="preserve">reclamações tem sido das configurações dos dispositivos que deveriam exibir e/ou coletar dados gerados </w:t>
            </w:r>
            <w:r w:rsidR="00280406">
              <w:t>para</w:t>
            </w:r>
            <w:r w:rsidR="00FE630F">
              <w:t xml:space="preserve"> seus clientes. Por não possuir uma equipe técnica capaz de entender como funcionam os componentes computacionais, a ABT está buscando Técnicos de TI capaz de indicar para seus clientes os Sistemas Operacionais que se adequem melhor a cada cenário, periféricos de E/S mais adequado e gerar relatórios que possam auxiliar na divulgação dos produtos mais rentáveis. Outro problema que vem assolando a empresa é a ausência de documentação técnica sobre os processos de detecção de problemas dos seus clientes, uma vez que a ABT carece de funcionário que compreendam termos de TI e como funciona a arquitetura de computadores.</w:t>
            </w:r>
          </w:p>
          <w:p w14:paraId="434CB053" w14:textId="77777777" w:rsidR="00FE630F" w:rsidRDefault="00FE630F" w:rsidP="00FE630F">
            <w:pPr>
              <w:pStyle w:val="TableContents"/>
              <w:jc w:val="both"/>
            </w:pPr>
          </w:p>
          <w:p w14:paraId="70152F80" w14:textId="77777777" w:rsidR="00FE630F" w:rsidRDefault="00FE630F" w:rsidP="00FE630F">
            <w:pPr>
              <w:pStyle w:val="TableContents"/>
              <w:jc w:val="both"/>
            </w:pPr>
            <w:r>
              <w:t xml:space="preserve">Neste </w:t>
            </w:r>
            <w:r>
              <w:rPr>
                <w:b/>
                <w:bCs/>
              </w:rPr>
              <w:t>1</w:t>
            </w:r>
            <w:r>
              <w:rPr>
                <w:b/>
                <w:bCs/>
                <w:vertAlign w:val="superscript"/>
              </w:rPr>
              <w:t>o</w:t>
            </w:r>
            <w:r>
              <w:rPr>
                <w:b/>
                <w:bCs/>
              </w:rPr>
              <w:t>. estágio</w:t>
            </w:r>
            <w:r>
              <w:t>, a equipe contratada deverá realizar um levantamento sobre as tecnologias computacionais disponíveis no mercado, entendendo cada tipo de computador e qual cliente ele se adequa melhor. É necessário também que a contratada seja capaz de identificar os periféricos de E/S visando a organização do setor de vendas e do estoque. Setores mais impactados no cenário atual da ABT.</w:t>
            </w:r>
          </w:p>
          <w:p w14:paraId="77CC290C" w14:textId="77777777" w:rsidR="00FE630F" w:rsidRDefault="00FE630F" w:rsidP="00FE630F">
            <w:pPr>
              <w:pStyle w:val="TableContents"/>
              <w:jc w:val="both"/>
            </w:pPr>
          </w:p>
          <w:p w14:paraId="6E4FB2C2" w14:textId="3E161E07" w:rsidR="00E449B0" w:rsidRPr="00FE630F" w:rsidRDefault="00FE630F" w:rsidP="58FBEB72">
            <w:pPr>
              <w:jc w:val="both"/>
              <w:rPr>
                <w:b/>
                <w:bCs/>
              </w:rPr>
            </w:pPr>
            <w:r w:rsidRPr="00CC7EC2">
              <w:rPr>
                <w:rFonts w:ascii="DejaVu Sans" w:eastAsia="DejaVu Sans" w:hAnsi="DejaVu Sans" w:cs="DejaVu Sans"/>
                <w:kern w:val="3"/>
                <w:sz w:val="21"/>
                <w:szCs w:val="21"/>
                <w:lang w:eastAsia="pt-BR"/>
              </w:rPr>
              <w:t xml:space="preserve">Nesta </w:t>
            </w:r>
            <w:r w:rsidRPr="58FBEB72">
              <w:rPr>
                <w:rFonts w:ascii="DejaVu Sans" w:eastAsia="DejaVu Sans" w:hAnsi="DejaVu Sans" w:cs="DejaVu Sans"/>
                <w:b/>
                <w:bCs/>
                <w:kern w:val="3"/>
                <w:sz w:val="21"/>
                <w:szCs w:val="21"/>
                <w:lang w:eastAsia="pt-BR"/>
              </w:rPr>
              <w:t>1ª. etapa</w:t>
            </w:r>
            <w:r w:rsidRPr="00CC7EC2">
              <w:rPr>
                <w:rFonts w:ascii="DejaVu Sans" w:eastAsia="DejaVu Sans" w:hAnsi="DejaVu Sans" w:cs="DejaVu Sans"/>
                <w:kern w:val="3"/>
                <w:sz w:val="21"/>
                <w:szCs w:val="21"/>
                <w:lang w:eastAsia="pt-BR"/>
              </w:rPr>
              <w:t>, a equipe contratada deverá ser capaz de designar periféricos de E/S adequados para as necessidades apresentadas pelos clientes na operação de seus sistemas computacionais.</w:t>
            </w:r>
          </w:p>
        </w:tc>
        <w:tc>
          <w:tcPr>
            <w:tcW w:w="2387" w:type="dxa"/>
          </w:tcPr>
          <w:p w14:paraId="0289B0FE" w14:textId="77777777" w:rsidR="00A51180" w:rsidRDefault="00E449B0" w:rsidP="00A51180">
            <w:r w:rsidRPr="00E449B0">
              <w:rPr>
                <w:b/>
              </w:rPr>
              <w:t xml:space="preserve">CH: </w:t>
            </w:r>
            <w:r w:rsidR="00A51180">
              <w:t>12h / 3 aulas</w:t>
            </w:r>
          </w:p>
          <w:p w14:paraId="7757C521" w14:textId="77777777" w:rsidR="00285F94" w:rsidRPr="00A51180" w:rsidRDefault="00285F94" w:rsidP="00A51180">
            <w:pPr>
              <w:rPr>
                <w:color w:val="0070C0"/>
              </w:rPr>
            </w:pPr>
          </w:p>
        </w:tc>
      </w:tr>
      <w:tr w:rsidR="00E449B0" w:rsidRPr="000B5EF2" w14:paraId="5EBDC240" w14:textId="77777777" w:rsidTr="58FBEB72">
        <w:tc>
          <w:tcPr>
            <w:tcW w:w="14317" w:type="dxa"/>
            <w:gridSpan w:val="5"/>
          </w:tcPr>
          <w:p w14:paraId="15757C57" w14:textId="66A98757" w:rsidR="00FA00A3" w:rsidRDefault="00C724DB" w:rsidP="00D117C0">
            <w:r>
              <w:rPr>
                <w:b/>
              </w:rPr>
              <w:t>Indicador</w:t>
            </w:r>
            <w:r w:rsidR="00E449B0" w:rsidRPr="00E449B0">
              <w:rPr>
                <w:b/>
              </w:rPr>
              <w:t>:</w:t>
            </w:r>
            <w:r w:rsidR="00E449B0" w:rsidRPr="000B5EF2">
              <w:t xml:space="preserve"> </w:t>
            </w:r>
          </w:p>
          <w:p w14:paraId="58794308" w14:textId="3F0D6026" w:rsidR="000A3E33" w:rsidRDefault="00C724DB" w:rsidP="005B46A4">
            <w:pPr>
              <w:pStyle w:val="PargrafodaLista"/>
              <w:numPr>
                <w:ilvl w:val="0"/>
                <w:numId w:val="36"/>
              </w:numPr>
            </w:pPr>
            <w:r>
              <w:t>Identifica os componentes computacionais, de acordo com o cenário proposto.</w:t>
            </w:r>
          </w:p>
          <w:p w14:paraId="6123B283" w14:textId="77777777" w:rsidR="005B46A4" w:rsidRDefault="005B46A4" w:rsidP="005B46A4">
            <w:pPr>
              <w:pStyle w:val="PargrafodaLista"/>
              <w:rPr>
                <w:color w:val="0070C0"/>
              </w:rPr>
            </w:pPr>
          </w:p>
          <w:p w14:paraId="398511A1" w14:textId="77777777" w:rsidR="005B46A4" w:rsidRDefault="005B46A4" w:rsidP="005B46A4">
            <w:pPr>
              <w:pStyle w:val="PargrafodaLista"/>
              <w:rPr>
                <w:color w:val="0070C0"/>
              </w:rPr>
            </w:pPr>
          </w:p>
          <w:p w14:paraId="572FC5A2" w14:textId="31843F81" w:rsidR="005B46A4" w:rsidRPr="005B46A4" w:rsidRDefault="005B46A4" w:rsidP="005B46A4">
            <w:pPr>
              <w:pStyle w:val="PargrafodaLista"/>
              <w:rPr>
                <w:color w:val="0070C0"/>
              </w:rPr>
            </w:pPr>
          </w:p>
        </w:tc>
      </w:tr>
      <w:tr w:rsidR="00942203" w:rsidRPr="000B5EF2" w14:paraId="2B2A83D4" w14:textId="77777777" w:rsidTr="58FBEB72">
        <w:tc>
          <w:tcPr>
            <w:tcW w:w="9544" w:type="dxa"/>
            <w:gridSpan w:val="3"/>
            <w:shd w:val="clear" w:color="auto" w:fill="F7CAAC" w:themeFill="accent2" w:themeFillTint="66"/>
          </w:tcPr>
          <w:p w14:paraId="30D1E865" w14:textId="77777777" w:rsidR="00942203" w:rsidRPr="00E449B0" w:rsidRDefault="00942203" w:rsidP="00E449B0">
            <w:pPr>
              <w:jc w:val="center"/>
              <w:rPr>
                <w:b/>
              </w:rPr>
            </w:pPr>
            <w:r>
              <w:rPr>
                <w:b/>
              </w:rPr>
              <w:lastRenderedPageBreak/>
              <w:t>Elementos de Competência da Situação de aprendizagem</w:t>
            </w:r>
          </w:p>
        </w:tc>
        <w:tc>
          <w:tcPr>
            <w:tcW w:w="2386" w:type="dxa"/>
            <w:shd w:val="clear" w:color="auto" w:fill="F7CAAC" w:themeFill="accent2" w:themeFillTint="66"/>
          </w:tcPr>
          <w:p w14:paraId="7FCD27AE" w14:textId="77777777" w:rsidR="00942203" w:rsidRPr="00942203" w:rsidRDefault="00942203" w:rsidP="00E449B0">
            <w:pPr>
              <w:jc w:val="center"/>
              <w:rPr>
                <w:b/>
              </w:rPr>
            </w:pPr>
            <w:r w:rsidRPr="00942203">
              <w:rPr>
                <w:b/>
              </w:rPr>
              <w:t>Recurso didático</w:t>
            </w:r>
          </w:p>
        </w:tc>
        <w:tc>
          <w:tcPr>
            <w:tcW w:w="2387" w:type="dxa"/>
            <w:shd w:val="clear" w:color="auto" w:fill="F7CAAC" w:themeFill="accent2" w:themeFillTint="66"/>
          </w:tcPr>
          <w:p w14:paraId="7C7838DD" w14:textId="77777777" w:rsidR="00942203" w:rsidRPr="00942203" w:rsidRDefault="00942203" w:rsidP="00E449B0">
            <w:pPr>
              <w:jc w:val="center"/>
              <w:rPr>
                <w:b/>
              </w:rPr>
            </w:pPr>
            <w:r w:rsidRPr="00942203">
              <w:rPr>
                <w:b/>
              </w:rPr>
              <w:t>Avaliação</w:t>
            </w:r>
          </w:p>
        </w:tc>
      </w:tr>
      <w:tr w:rsidR="00942203" w:rsidRPr="000B5EF2" w14:paraId="5811910C" w14:textId="77777777" w:rsidTr="58FBEB72">
        <w:trPr>
          <w:trHeight w:val="826"/>
        </w:trPr>
        <w:tc>
          <w:tcPr>
            <w:tcW w:w="3181" w:type="dxa"/>
            <w:shd w:val="clear" w:color="auto" w:fill="auto"/>
          </w:tcPr>
          <w:p w14:paraId="19101424" w14:textId="77777777" w:rsidR="00913AC9" w:rsidRDefault="00942203" w:rsidP="00AF0A9A">
            <w:pPr>
              <w:jc w:val="center"/>
              <w:rPr>
                <w:b/>
              </w:rPr>
            </w:pPr>
            <w:r>
              <w:rPr>
                <w:b/>
              </w:rPr>
              <w:t>Conhecimentos</w:t>
            </w:r>
          </w:p>
          <w:p w14:paraId="18E15E6E" w14:textId="77777777" w:rsidR="00FA00A3" w:rsidRDefault="00FA00A3" w:rsidP="00AF0A9A">
            <w:pPr>
              <w:jc w:val="center"/>
              <w:rPr>
                <w:b/>
              </w:rPr>
            </w:pPr>
          </w:p>
          <w:p w14:paraId="18F06207" w14:textId="77777777" w:rsidR="00FE630F" w:rsidRPr="00A04DD7" w:rsidRDefault="00FE630F" w:rsidP="00871702">
            <w:pPr>
              <w:pStyle w:val="PargrafodaLista"/>
              <w:numPr>
                <w:ilvl w:val="0"/>
                <w:numId w:val="16"/>
              </w:numPr>
              <w:spacing w:after="120"/>
              <w:ind w:left="147" w:firstLine="5"/>
              <w:contextualSpacing w:val="0"/>
              <w:jc w:val="both"/>
              <w:rPr>
                <w:rFonts w:cs="Arial"/>
              </w:rPr>
            </w:pPr>
            <w:r w:rsidRPr="00A04DD7">
              <w:rPr>
                <w:rFonts w:cs="Arial"/>
              </w:rPr>
              <w:t xml:space="preserve">Evolução dos Computadores: </w:t>
            </w:r>
            <w:r>
              <w:rPr>
                <w:rFonts w:cs="Arial"/>
              </w:rPr>
              <w:t>h</w:t>
            </w:r>
            <w:r w:rsidRPr="00A04DD7">
              <w:rPr>
                <w:rFonts w:cs="Arial"/>
              </w:rPr>
              <w:t>istória, tipos e sistemas.</w:t>
            </w:r>
          </w:p>
          <w:p w14:paraId="58ED65A2" w14:textId="77777777" w:rsidR="00FE630F" w:rsidRPr="00A04DD7" w:rsidRDefault="00FE630F" w:rsidP="00871702">
            <w:pPr>
              <w:pStyle w:val="PargrafodaLista"/>
              <w:numPr>
                <w:ilvl w:val="0"/>
                <w:numId w:val="16"/>
              </w:numPr>
              <w:spacing w:after="120"/>
              <w:ind w:left="147" w:firstLine="5"/>
              <w:contextualSpacing w:val="0"/>
              <w:jc w:val="both"/>
              <w:rPr>
                <w:rFonts w:cs="Arial"/>
              </w:rPr>
            </w:pPr>
            <w:r w:rsidRPr="00A04DD7">
              <w:rPr>
                <w:rFonts w:cs="Arial"/>
              </w:rPr>
              <w:t>Segmentos da Tecnologia da Informação.</w:t>
            </w:r>
          </w:p>
          <w:p w14:paraId="2660CF72" w14:textId="77777777" w:rsidR="00FE630F" w:rsidRDefault="00FE630F" w:rsidP="00871702">
            <w:pPr>
              <w:pStyle w:val="PargrafodaLista"/>
              <w:numPr>
                <w:ilvl w:val="0"/>
                <w:numId w:val="16"/>
              </w:numPr>
              <w:spacing w:after="120"/>
              <w:ind w:left="147" w:firstLine="5"/>
              <w:contextualSpacing w:val="0"/>
              <w:jc w:val="both"/>
              <w:rPr>
                <w:rFonts w:cs="Arial"/>
              </w:rPr>
            </w:pPr>
            <w:r w:rsidRPr="00A04DD7">
              <w:rPr>
                <w:rFonts w:cs="Arial"/>
              </w:rPr>
              <w:t>Eleme</w:t>
            </w:r>
            <w:r>
              <w:rPr>
                <w:rFonts w:cs="Arial"/>
              </w:rPr>
              <w:t>ntos básicos de um computador: p</w:t>
            </w:r>
            <w:r w:rsidRPr="00A04DD7">
              <w:rPr>
                <w:rFonts w:cs="Arial"/>
              </w:rPr>
              <w:t>eriféricos de E/S.</w:t>
            </w:r>
          </w:p>
          <w:p w14:paraId="6B0308DA" w14:textId="77777777" w:rsidR="00942203" w:rsidRPr="00FE630F" w:rsidRDefault="00FE630F" w:rsidP="00871702">
            <w:pPr>
              <w:pStyle w:val="PargrafodaLista"/>
              <w:numPr>
                <w:ilvl w:val="0"/>
                <w:numId w:val="16"/>
              </w:numPr>
              <w:spacing w:after="120"/>
              <w:ind w:left="147" w:firstLine="5"/>
              <w:contextualSpacing w:val="0"/>
              <w:jc w:val="both"/>
              <w:rPr>
                <w:rFonts w:cs="Arial"/>
              </w:rPr>
            </w:pPr>
            <w:r w:rsidRPr="00FE630F">
              <w:rPr>
                <w:rFonts w:cs="Arial"/>
              </w:rPr>
              <w:t>Novas tecnologias e tendências.</w:t>
            </w:r>
          </w:p>
        </w:tc>
        <w:tc>
          <w:tcPr>
            <w:tcW w:w="3181" w:type="dxa"/>
            <w:shd w:val="clear" w:color="auto" w:fill="auto"/>
          </w:tcPr>
          <w:p w14:paraId="6E777520" w14:textId="77777777" w:rsidR="00942203" w:rsidRDefault="00942203" w:rsidP="00AF0A9A">
            <w:pPr>
              <w:jc w:val="center"/>
              <w:rPr>
                <w:b/>
              </w:rPr>
            </w:pPr>
            <w:r>
              <w:rPr>
                <w:b/>
              </w:rPr>
              <w:t>Habilidades</w:t>
            </w:r>
          </w:p>
          <w:p w14:paraId="77D5360C" w14:textId="77777777" w:rsidR="00FA00A3" w:rsidRDefault="00FA00A3" w:rsidP="00AF0A9A">
            <w:pPr>
              <w:jc w:val="center"/>
              <w:rPr>
                <w:b/>
              </w:rPr>
            </w:pPr>
          </w:p>
          <w:p w14:paraId="49875A14" w14:textId="77777777" w:rsidR="00A51180" w:rsidRDefault="00A51180" w:rsidP="00871702">
            <w:pPr>
              <w:pStyle w:val="PargrafodaLista"/>
              <w:numPr>
                <w:ilvl w:val="0"/>
                <w:numId w:val="19"/>
              </w:numPr>
              <w:spacing w:after="200"/>
              <w:ind w:left="0" w:firstLine="0"/>
              <w:contextualSpacing w:val="0"/>
              <w:jc w:val="both"/>
              <w:rPr>
                <w:rFonts w:cs="Arial"/>
              </w:rPr>
            </w:pPr>
            <w:r w:rsidRPr="00A04DD7">
              <w:rPr>
                <w:rFonts w:cs="Arial"/>
              </w:rPr>
              <w:t>Identificar componentes computacionais.</w:t>
            </w:r>
          </w:p>
          <w:p w14:paraId="68978482" w14:textId="77777777" w:rsidR="00913AC9" w:rsidRPr="00A51180" w:rsidRDefault="00A51180" w:rsidP="00871702">
            <w:pPr>
              <w:pStyle w:val="PargrafodaLista"/>
              <w:numPr>
                <w:ilvl w:val="0"/>
                <w:numId w:val="19"/>
              </w:numPr>
              <w:spacing w:after="200"/>
              <w:ind w:left="0" w:firstLine="0"/>
              <w:contextualSpacing w:val="0"/>
              <w:jc w:val="both"/>
              <w:rPr>
                <w:rFonts w:cs="Arial"/>
              </w:rPr>
            </w:pPr>
            <w:r w:rsidRPr="00A51180">
              <w:rPr>
                <w:rFonts w:cs="Arial"/>
              </w:rPr>
              <w:t>Organizar materiais, ferramentas, instrumentos.</w:t>
            </w:r>
          </w:p>
        </w:tc>
        <w:tc>
          <w:tcPr>
            <w:tcW w:w="3182" w:type="dxa"/>
            <w:shd w:val="clear" w:color="auto" w:fill="auto"/>
          </w:tcPr>
          <w:p w14:paraId="17C367DD" w14:textId="77777777" w:rsidR="00942203" w:rsidRDefault="00942203" w:rsidP="00AF0A9A">
            <w:pPr>
              <w:jc w:val="center"/>
              <w:rPr>
                <w:b/>
              </w:rPr>
            </w:pPr>
            <w:r>
              <w:rPr>
                <w:b/>
              </w:rPr>
              <w:t>Atitudes/Valores</w:t>
            </w:r>
          </w:p>
          <w:p w14:paraId="3E744DB2" w14:textId="77777777" w:rsidR="00FA00A3" w:rsidRDefault="00FA00A3" w:rsidP="00AF0A9A">
            <w:pPr>
              <w:jc w:val="center"/>
              <w:rPr>
                <w:b/>
              </w:rPr>
            </w:pPr>
          </w:p>
          <w:p w14:paraId="0ED5794A" w14:textId="77777777" w:rsidR="00A51180" w:rsidRDefault="00A51180" w:rsidP="00871702">
            <w:pPr>
              <w:pStyle w:val="PargrafodaLista"/>
              <w:numPr>
                <w:ilvl w:val="0"/>
                <w:numId w:val="20"/>
              </w:numPr>
              <w:spacing w:after="120"/>
              <w:ind w:left="0" w:firstLine="22"/>
              <w:contextualSpacing w:val="0"/>
              <w:rPr>
                <w:rFonts w:cs="Arial"/>
              </w:rPr>
            </w:pPr>
            <w:r w:rsidRPr="008E562E">
              <w:rPr>
                <w:rFonts w:cs="Arial"/>
              </w:rPr>
              <w:t>Zelo na apresentação pessoal e postura profissional.</w:t>
            </w:r>
          </w:p>
          <w:p w14:paraId="2E9AB445" w14:textId="77777777" w:rsidR="00913AC9" w:rsidRPr="00A51180" w:rsidRDefault="00A51180" w:rsidP="00871702">
            <w:pPr>
              <w:pStyle w:val="PargrafodaLista"/>
              <w:numPr>
                <w:ilvl w:val="0"/>
                <w:numId w:val="20"/>
              </w:numPr>
              <w:spacing w:after="120"/>
              <w:ind w:left="0" w:firstLine="22"/>
              <w:contextualSpacing w:val="0"/>
              <w:rPr>
                <w:rFonts w:cs="Arial"/>
              </w:rPr>
            </w:pPr>
            <w:r w:rsidRPr="00A51180">
              <w:rPr>
                <w:rFonts w:cs="Arial"/>
              </w:rPr>
              <w:t>Iniciativa na proposição de soluções de problemas</w:t>
            </w:r>
            <w:r w:rsidR="00D259E1">
              <w:rPr>
                <w:rFonts w:cs="Arial"/>
              </w:rPr>
              <w:t>.</w:t>
            </w:r>
            <w:r w:rsidRPr="00A51180">
              <w:rPr>
                <w:b/>
              </w:rPr>
              <w:t xml:space="preserve"> </w:t>
            </w:r>
          </w:p>
        </w:tc>
        <w:tc>
          <w:tcPr>
            <w:tcW w:w="2386" w:type="dxa"/>
            <w:shd w:val="clear" w:color="auto" w:fill="auto"/>
          </w:tcPr>
          <w:p w14:paraId="0002913D" w14:textId="77777777" w:rsidR="00A51180" w:rsidRPr="00A51180" w:rsidRDefault="00A51180" w:rsidP="00A51180">
            <w:pPr>
              <w:jc w:val="both"/>
            </w:pPr>
            <w:r w:rsidRPr="00A51180">
              <w:t>Utilização de ambiente de laboratório;</w:t>
            </w:r>
          </w:p>
          <w:p w14:paraId="7D8A8049" w14:textId="77777777" w:rsidR="00A51180" w:rsidRPr="00A51180" w:rsidRDefault="00A51180" w:rsidP="00A51180">
            <w:pPr>
              <w:jc w:val="both"/>
            </w:pPr>
            <w:r w:rsidRPr="00A51180">
              <w:t>Quadro negro;</w:t>
            </w:r>
          </w:p>
          <w:p w14:paraId="45687A64" w14:textId="77777777" w:rsidR="00A51180" w:rsidRPr="00A51180" w:rsidRDefault="00A51180" w:rsidP="00A51180">
            <w:pPr>
              <w:jc w:val="both"/>
            </w:pPr>
            <w:r w:rsidRPr="00A51180">
              <w:t>Datashow;</w:t>
            </w:r>
          </w:p>
          <w:p w14:paraId="542C1822" w14:textId="77777777" w:rsidR="00942203" w:rsidRDefault="00A51180" w:rsidP="00A51180">
            <w:pPr>
              <w:jc w:val="both"/>
              <w:rPr>
                <w:b/>
              </w:rPr>
            </w:pPr>
            <w:r w:rsidRPr="00A51180">
              <w:t>Rede com internet</w:t>
            </w:r>
          </w:p>
        </w:tc>
        <w:tc>
          <w:tcPr>
            <w:tcW w:w="2387" w:type="dxa"/>
            <w:shd w:val="clear" w:color="auto" w:fill="auto"/>
          </w:tcPr>
          <w:p w14:paraId="500D5D00" w14:textId="77777777" w:rsidR="00BE71CF" w:rsidRPr="00BE71CF" w:rsidRDefault="00BE71CF" w:rsidP="00BE71CF">
            <w:pPr>
              <w:jc w:val="both"/>
            </w:pPr>
            <w:r w:rsidRPr="00BE71CF">
              <w:t xml:space="preserve">Pesquisas e avaliações do cenário atual em relação à evolução dos computadores; </w:t>
            </w:r>
          </w:p>
          <w:p w14:paraId="26605109" w14:textId="2BB5B9C5" w:rsidR="00942203" w:rsidRPr="00391625" w:rsidRDefault="00BE71CF" w:rsidP="00BE71CF">
            <w:pPr>
              <w:jc w:val="both"/>
              <w:rPr>
                <w:b/>
                <w:color w:val="FF0000"/>
              </w:rPr>
            </w:pPr>
            <w:r w:rsidRPr="00BE71CF">
              <w:t>Avaliação prática sobre a identificação dos componentes computacionais</w:t>
            </w:r>
          </w:p>
        </w:tc>
      </w:tr>
      <w:tr w:rsidR="007B6106" w:rsidRPr="00567D4F" w14:paraId="6A7ACAD5" w14:textId="77777777" w:rsidTr="58FBEB72">
        <w:tc>
          <w:tcPr>
            <w:tcW w:w="14317" w:type="dxa"/>
            <w:gridSpan w:val="5"/>
            <w:shd w:val="clear" w:color="auto" w:fill="D9D9D9" w:themeFill="background1" w:themeFillShade="D9"/>
          </w:tcPr>
          <w:p w14:paraId="34F65DD7" w14:textId="7AE7553A" w:rsidR="007B6106" w:rsidRPr="00567D4F" w:rsidRDefault="007B6106" w:rsidP="003A61D6">
            <w:pPr>
              <w:jc w:val="center"/>
              <w:rPr>
                <w:color w:val="0070C0"/>
                <w:sz w:val="24"/>
                <w:szCs w:val="24"/>
              </w:rPr>
            </w:pPr>
            <w:r w:rsidRPr="00017763">
              <w:rPr>
                <w:b/>
              </w:rPr>
              <w:t>Sugestões de Atividades de Aprendizagem</w:t>
            </w:r>
            <w:r>
              <w:rPr>
                <w:b/>
              </w:rPr>
              <w:t xml:space="preserve"> e Orientações específicas </w:t>
            </w:r>
            <w:r w:rsidRPr="00017763">
              <w:rPr>
                <w:b/>
              </w:rPr>
              <w:t>para a Situação de Aprendizagem 1</w:t>
            </w:r>
            <w:r w:rsidR="00014458">
              <w:rPr>
                <w:b/>
              </w:rPr>
              <w:t>, 2 e 3</w:t>
            </w:r>
          </w:p>
        </w:tc>
      </w:tr>
      <w:tr w:rsidR="007B6106" w:rsidRPr="00C34805" w14:paraId="4653E464" w14:textId="77777777" w:rsidTr="58FBEB72">
        <w:tc>
          <w:tcPr>
            <w:tcW w:w="14317" w:type="dxa"/>
            <w:gridSpan w:val="5"/>
          </w:tcPr>
          <w:p w14:paraId="03C44365" w14:textId="77777777" w:rsidR="00204499" w:rsidRPr="00BE71CF" w:rsidRDefault="00204499" w:rsidP="00904309">
            <w:pPr>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Através do Estudo de caso descrito na situação de aprendizagem, os alunos irão analisar o contexto e as circunstâncias apresentadas para propor possíveis soluções. Para auxiliá-los no levantamento das causas o docente poderá fazer a mediação com perguntas norteadoras como: O que esse caso nos apresenta? É possível decompor esse problema em partes? Quais as possíveis estratégias?</w:t>
            </w:r>
          </w:p>
          <w:p w14:paraId="1B5A3064" w14:textId="77777777" w:rsidR="00204499" w:rsidRPr="00BE71CF" w:rsidRDefault="00204499" w:rsidP="00904309">
            <w:pPr>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Após o diagnóstico do problema, os alunos poderão sugerir soluções partindo da sua experiência prévia.</w:t>
            </w:r>
          </w:p>
          <w:p w14:paraId="6DFF36BB" w14:textId="77777777" w:rsidR="00204499" w:rsidRPr="00BE71CF" w:rsidRDefault="00204499" w:rsidP="00904309">
            <w:pPr>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 xml:space="preserve">Para solucionar os problemas e resolver o DESAFIO recomenda-se que o docente aplique atividades que levem os alunos a desenvolverem os produtos sugeridos para identificar, coletar e organizar os dados referentes à empresa de TI. </w:t>
            </w:r>
          </w:p>
          <w:p w14:paraId="72E38BEE" w14:textId="77777777" w:rsidR="00204499" w:rsidRPr="00BE71CF" w:rsidRDefault="00204499" w:rsidP="00904309">
            <w:pPr>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 xml:space="preserve">Recomenda-se </w:t>
            </w:r>
            <w:proofErr w:type="gramStart"/>
            <w:r w:rsidRPr="00BE71CF">
              <w:rPr>
                <w:rFonts w:cstheme="minorHAnsi"/>
                <w:sz w:val="24"/>
                <w:szCs w:val="24"/>
              </w:rPr>
              <w:t>a</w:t>
            </w:r>
            <w:proofErr w:type="gramEnd"/>
            <w:r w:rsidRPr="00BE71CF">
              <w:rPr>
                <w:rFonts w:cstheme="minorHAnsi"/>
                <w:sz w:val="24"/>
                <w:szCs w:val="24"/>
              </w:rPr>
              <w:t xml:space="preserve"> exposição dialogada para apresentar aos alunos e exemplos de situações vivenciadas pelo docente, que agreguem ao desenvolvimento da competência da UC.</w:t>
            </w:r>
          </w:p>
          <w:p w14:paraId="1E7C2E29" w14:textId="77777777" w:rsidR="00204499" w:rsidRPr="00BE71CF" w:rsidRDefault="00204499" w:rsidP="00904309">
            <w:pPr>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Sugere-se uma Atividade de Síntese para que os alunos respondam à questão do DESAFIO (apresentem os produtos)</w:t>
            </w:r>
          </w:p>
          <w:p w14:paraId="1D03A8BF" w14:textId="77777777" w:rsidR="00204499" w:rsidRPr="00BE71CF" w:rsidRDefault="00204499" w:rsidP="00904309">
            <w:pPr>
              <w:jc w:val="both"/>
              <w:rPr>
                <w:rFonts w:cstheme="minorHAnsi"/>
                <w:sz w:val="24"/>
                <w:szCs w:val="24"/>
              </w:rPr>
            </w:pPr>
          </w:p>
          <w:p w14:paraId="726E11F9" w14:textId="7FD2D318" w:rsidR="00204499" w:rsidRPr="00BE71CF" w:rsidRDefault="00204499" w:rsidP="00904309">
            <w:pPr>
              <w:jc w:val="both"/>
              <w:rPr>
                <w:rFonts w:cstheme="minorHAnsi"/>
                <w:b/>
                <w:sz w:val="24"/>
                <w:szCs w:val="24"/>
              </w:rPr>
            </w:pPr>
            <w:r w:rsidRPr="00BE71CF">
              <w:rPr>
                <w:rFonts w:cstheme="minorHAnsi"/>
                <w:b/>
                <w:sz w:val="24"/>
                <w:szCs w:val="24"/>
              </w:rPr>
              <w:t>Produtos desenvolvidos nessa situação de aprendizagem que poderão ser utilizados como avaliação somativa conforme abaixo:</w:t>
            </w:r>
          </w:p>
          <w:p w14:paraId="55F949E3" w14:textId="77777777" w:rsidR="00BE71CF" w:rsidRPr="00BE71CF" w:rsidRDefault="00BE71CF" w:rsidP="00904309">
            <w:pPr>
              <w:jc w:val="both"/>
              <w:rPr>
                <w:rFonts w:cstheme="minorHAnsi"/>
                <w:b/>
                <w:sz w:val="24"/>
                <w:szCs w:val="24"/>
              </w:rPr>
            </w:pPr>
          </w:p>
          <w:p w14:paraId="3AF7E2EB" w14:textId="6F602A93" w:rsidR="00014458" w:rsidRPr="00014458" w:rsidRDefault="010E20C6" w:rsidP="58FBEB72">
            <w:pPr>
              <w:pStyle w:val="PargrafodaLista"/>
              <w:numPr>
                <w:ilvl w:val="0"/>
                <w:numId w:val="31"/>
              </w:numPr>
              <w:jc w:val="both"/>
              <w:rPr>
                <w:sz w:val="24"/>
                <w:szCs w:val="24"/>
              </w:rPr>
            </w:pPr>
            <w:r w:rsidRPr="58FBEB72">
              <w:rPr>
                <w:sz w:val="24"/>
                <w:szCs w:val="24"/>
              </w:rPr>
              <w:t>Pesquisas e avaliações do cenário atual em relação à evolução dos computadores; (indicadores 1 e 2)</w:t>
            </w:r>
          </w:p>
          <w:p w14:paraId="071BEFDE" w14:textId="77407886" w:rsidR="00014458" w:rsidRPr="00014458" w:rsidRDefault="010E20C6" w:rsidP="58FBEB72">
            <w:pPr>
              <w:pStyle w:val="PargrafodaLista"/>
              <w:numPr>
                <w:ilvl w:val="0"/>
                <w:numId w:val="31"/>
              </w:numPr>
              <w:jc w:val="both"/>
              <w:rPr>
                <w:sz w:val="24"/>
                <w:szCs w:val="24"/>
              </w:rPr>
            </w:pPr>
            <w:r w:rsidRPr="58FBEB72">
              <w:rPr>
                <w:sz w:val="24"/>
                <w:szCs w:val="24"/>
              </w:rPr>
              <w:t>Avaliação prática sobre a identificação dos componentes computacionais; (indicadores 1, 2 e 3)</w:t>
            </w:r>
          </w:p>
          <w:p w14:paraId="4CBC55E4" w14:textId="77C59EF1" w:rsidR="00204499" w:rsidRPr="00014458" w:rsidRDefault="00014458" w:rsidP="00014458">
            <w:pPr>
              <w:pStyle w:val="PargrafodaLista"/>
              <w:numPr>
                <w:ilvl w:val="0"/>
                <w:numId w:val="31"/>
              </w:numPr>
              <w:jc w:val="both"/>
              <w:rPr>
                <w:rFonts w:cstheme="minorHAnsi"/>
                <w:sz w:val="24"/>
                <w:szCs w:val="24"/>
              </w:rPr>
            </w:pPr>
            <w:r w:rsidRPr="00014458">
              <w:rPr>
                <w:rFonts w:cstheme="minorHAnsi"/>
                <w:sz w:val="24"/>
                <w:szCs w:val="24"/>
              </w:rPr>
              <w:t xml:space="preserve">Avaliação prática sobre resolução de problemas matemáticos computacionais. (indicador </w:t>
            </w:r>
            <w:r w:rsidR="00604449">
              <w:rPr>
                <w:rFonts w:cstheme="minorHAnsi"/>
                <w:sz w:val="24"/>
                <w:szCs w:val="24"/>
              </w:rPr>
              <w:t>2</w:t>
            </w:r>
            <w:r w:rsidRPr="00014458">
              <w:rPr>
                <w:rFonts w:cstheme="minorHAnsi"/>
                <w:sz w:val="24"/>
                <w:szCs w:val="24"/>
              </w:rPr>
              <w:t xml:space="preserve">) </w:t>
            </w:r>
          </w:p>
          <w:p w14:paraId="32218F85" w14:textId="41021831" w:rsidR="00014458" w:rsidRDefault="00014458" w:rsidP="00014458">
            <w:pPr>
              <w:jc w:val="both"/>
              <w:rPr>
                <w:rFonts w:cstheme="minorHAnsi"/>
                <w:sz w:val="24"/>
                <w:szCs w:val="24"/>
              </w:rPr>
            </w:pPr>
          </w:p>
          <w:p w14:paraId="0866ED51" w14:textId="77777777" w:rsidR="005B46A4" w:rsidRPr="00BE71CF" w:rsidRDefault="005B46A4" w:rsidP="00014458">
            <w:pPr>
              <w:jc w:val="both"/>
              <w:rPr>
                <w:rFonts w:cstheme="minorHAnsi"/>
                <w:sz w:val="24"/>
                <w:szCs w:val="24"/>
              </w:rPr>
            </w:pPr>
            <w:bookmarkStart w:id="0" w:name="_GoBack"/>
            <w:bookmarkEnd w:id="0"/>
          </w:p>
          <w:p w14:paraId="7037F121" w14:textId="77777777" w:rsidR="00204499" w:rsidRPr="00BE71CF" w:rsidRDefault="00204499" w:rsidP="00904309">
            <w:pPr>
              <w:jc w:val="both"/>
              <w:rPr>
                <w:rFonts w:cstheme="minorHAnsi"/>
                <w:b/>
                <w:sz w:val="24"/>
                <w:szCs w:val="24"/>
                <w:u w:val="single"/>
              </w:rPr>
            </w:pPr>
            <w:r w:rsidRPr="00BE71CF">
              <w:rPr>
                <w:rFonts w:cstheme="minorHAnsi"/>
                <w:b/>
                <w:sz w:val="24"/>
                <w:szCs w:val="24"/>
                <w:u w:val="single"/>
              </w:rPr>
              <w:lastRenderedPageBreak/>
              <w:t xml:space="preserve">Dicas para o Instrutor: </w:t>
            </w:r>
          </w:p>
          <w:p w14:paraId="2D2A6F02" w14:textId="77777777" w:rsidR="00204499" w:rsidRPr="00204499" w:rsidRDefault="00204499" w:rsidP="00904309">
            <w:pPr>
              <w:jc w:val="both"/>
              <w:rPr>
                <w:rFonts w:cstheme="minorHAnsi"/>
                <w:b/>
                <w:color w:val="FF0000"/>
                <w:sz w:val="24"/>
                <w:szCs w:val="24"/>
                <w:u w:val="single"/>
              </w:rPr>
            </w:pPr>
          </w:p>
          <w:p w14:paraId="4FF1687B" w14:textId="77777777" w:rsidR="00204499" w:rsidRPr="00BE71CF" w:rsidRDefault="00204499" w:rsidP="00904309">
            <w:pPr>
              <w:ind w:left="1423" w:hanging="709"/>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Sempre compartilhe com o docente da UC 2 seu planejamento de aula para que não ocorram repetições.</w:t>
            </w:r>
          </w:p>
          <w:p w14:paraId="7B421ED5" w14:textId="77777777" w:rsidR="00204499" w:rsidRPr="00BE71CF" w:rsidRDefault="00204499" w:rsidP="00904309">
            <w:pPr>
              <w:ind w:left="1423" w:hanging="709"/>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Faça anotações do desempenho individual dos alunos durante todas as etapas da Situação de Aprendizagem, isso ajudará na avaliação e no feedback para os alunos.</w:t>
            </w:r>
          </w:p>
          <w:p w14:paraId="32A5BDA7" w14:textId="77777777" w:rsidR="00204499" w:rsidRPr="00BE71CF" w:rsidRDefault="00204499" w:rsidP="00904309">
            <w:pPr>
              <w:ind w:left="1423" w:hanging="709"/>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 xml:space="preserve">É importante que seus momentos de exposição dialogada levem o aluno a refletir sobre </w:t>
            </w:r>
            <w:proofErr w:type="gramStart"/>
            <w:r w:rsidRPr="00BE71CF">
              <w:rPr>
                <w:rFonts w:cstheme="minorHAnsi"/>
                <w:sz w:val="24"/>
                <w:szCs w:val="24"/>
              </w:rPr>
              <w:t>a</w:t>
            </w:r>
            <w:proofErr w:type="gramEnd"/>
            <w:r w:rsidRPr="00BE71CF">
              <w:rPr>
                <w:rFonts w:cstheme="minorHAnsi"/>
                <w:sz w:val="24"/>
                <w:szCs w:val="24"/>
              </w:rPr>
              <w:t xml:space="preserve"> importância de conhecer o público-alvo da empresa de forma que dê subsídio para uma comunicação e atendimento mais contextualizado.</w:t>
            </w:r>
          </w:p>
          <w:p w14:paraId="1B697547" w14:textId="77777777" w:rsidR="00204499" w:rsidRPr="00BE71CF" w:rsidRDefault="00204499" w:rsidP="00904309">
            <w:pPr>
              <w:ind w:left="1423" w:hanging="709"/>
              <w:jc w:val="both"/>
              <w:rPr>
                <w:rFonts w:cstheme="minorHAnsi"/>
                <w:sz w:val="24"/>
                <w:szCs w:val="24"/>
              </w:rPr>
            </w:pPr>
            <w:r w:rsidRPr="00BE71CF">
              <w:rPr>
                <w:rFonts w:ascii="MS Gothic" w:eastAsia="MS Gothic" w:hAnsi="MS Gothic" w:cs="MS Gothic" w:hint="eastAsia"/>
                <w:sz w:val="24"/>
                <w:szCs w:val="24"/>
              </w:rPr>
              <w:t>✔</w:t>
            </w:r>
            <w:r w:rsidRPr="00BE71CF">
              <w:rPr>
                <w:rFonts w:cstheme="minorHAnsi"/>
                <w:sz w:val="24"/>
                <w:szCs w:val="24"/>
              </w:rPr>
              <w:tab/>
              <w:t>Não esqueça que as atividades devem contemplar o ciclo ação\reflexão\ação.</w:t>
            </w:r>
          </w:p>
          <w:p w14:paraId="19F0CF78" w14:textId="4448882E" w:rsidR="00E660AF" w:rsidRPr="00E660AF" w:rsidRDefault="0D8829C7" w:rsidP="58FBEB72">
            <w:pPr>
              <w:ind w:left="1423" w:hanging="709"/>
              <w:jc w:val="both"/>
              <w:rPr>
                <w:sz w:val="24"/>
                <w:szCs w:val="24"/>
              </w:rPr>
            </w:pPr>
            <w:r w:rsidRPr="58FBEB72">
              <w:rPr>
                <w:rFonts w:ascii="MS Gothic" w:eastAsia="MS Gothic" w:hAnsi="MS Gothic" w:cs="MS Gothic"/>
                <w:sz w:val="24"/>
                <w:szCs w:val="24"/>
              </w:rPr>
              <w:t>✔</w:t>
            </w:r>
            <w:r w:rsidR="00E660AF">
              <w:tab/>
            </w:r>
            <w:r w:rsidRPr="58FBEB72">
              <w:rPr>
                <w:sz w:val="24"/>
                <w:szCs w:val="24"/>
              </w:rPr>
              <w:t>Não esqueça de reservar o laboratório de informática com a antecedência mínima exigida pela unidade.</w:t>
            </w:r>
          </w:p>
        </w:tc>
      </w:tr>
    </w:tbl>
    <w:p w14:paraId="1B6DBA34" w14:textId="77777777" w:rsidR="00E449B0" w:rsidRDefault="00E449B0" w:rsidP="00CA386D">
      <w:pPr>
        <w:spacing w:after="0" w:line="240" w:lineRule="auto"/>
      </w:pPr>
    </w:p>
    <w:p w14:paraId="5B8D299E" w14:textId="77777777" w:rsidR="007B6106" w:rsidRDefault="007B6106" w:rsidP="00CA386D">
      <w:pPr>
        <w:spacing w:after="0" w:line="240" w:lineRule="auto"/>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130026" w14:paraId="137F31D6" w14:textId="77777777" w:rsidTr="798F6D71">
        <w:trPr>
          <w:gridAfter w:val="1"/>
          <w:wAfter w:w="9" w:type="dxa"/>
        </w:trPr>
        <w:tc>
          <w:tcPr>
            <w:tcW w:w="14317" w:type="dxa"/>
            <w:gridSpan w:val="2"/>
            <w:shd w:val="clear" w:color="auto" w:fill="F7CAAC" w:themeFill="accent2" w:themeFillTint="66"/>
          </w:tcPr>
          <w:p w14:paraId="51826C3D" w14:textId="77777777" w:rsidR="00130026" w:rsidRPr="00BE44D2" w:rsidRDefault="00130026" w:rsidP="00AF0A9A">
            <w:pPr>
              <w:jc w:val="center"/>
              <w:rPr>
                <w:b/>
              </w:rPr>
            </w:pPr>
            <w:r w:rsidRPr="00BE44D2">
              <w:rPr>
                <w:b/>
              </w:rPr>
              <w:t>Planejamento das Aulas</w:t>
            </w:r>
            <w:r w:rsidR="00AF0A9A">
              <w:rPr>
                <w:b/>
              </w:rPr>
              <w:t xml:space="preserve"> </w:t>
            </w:r>
          </w:p>
        </w:tc>
      </w:tr>
      <w:tr w:rsidR="00AF0A9A" w14:paraId="037B3781" w14:textId="77777777" w:rsidTr="798F6D71">
        <w:tc>
          <w:tcPr>
            <w:tcW w:w="11902" w:type="dxa"/>
            <w:shd w:val="clear" w:color="auto" w:fill="FBE4D5" w:themeFill="accent2" w:themeFillTint="33"/>
          </w:tcPr>
          <w:p w14:paraId="11A791C6" w14:textId="77777777" w:rsidR="00AF0A9A" w:rsidRPr="00AF0A9A" w:rsidRDefault="00AF0A9A" w:rsidP="00AF0A9A">
            <w:pPr>
              <w:jc w:val="center"/>
              <w:rPr>
                <w:b/>
              </w:rPr>
            </w:pPr>
            <w:r w:rsidRPr="00AF0A9A">
              <w:rPr>
                <w:b/>
              </w:rPr>
              <w:t>Detalhamento da Situação de Aprendizagem 1</w:t>
            </w:r>
          </w:p>
        </w:tc>
        <w:tc>
          <w:tcPr>
            <w:tcW w:w="2424" w:type="dxa"/>
            <w:gridSpan w:val="2"/>
            <w:shd w:val="clear" w:color="auto" w:fill="FBE4D5" w:themeFill="accent2" w:themeFillTint="33"/>
          </w:tcPr>
          <w:p w14:paraId="649000CA" w14:textId="77777777" w:rsidR="00AF0A9A" w:rsidRPr="00AF0A9A" w:rsidRDefault="00AF0A9A" w:rsidP="00AF0A9A">
            <w:pPr>
              <w:jc w:val="center"/>
              <w:rPr>
                <w:b/>
              </w:rPr>
            </w:pPr>
            <w:r w:rsidRPr="00AF0A9A">
              <w:rPr>
                <w:b/>
              </w:rPr>
              <w:t>Data</w:t>
            </w:r>
          </w:p>
        </w:tc>
      </w:tr>
      <w:tr w:rsidR="00AF0A9A" w14:paraId="22C96FDF" w14:textId="77777777" w:rsidTr="798F6D71">
        <w:tc>
          <w:tcPr>
            <w:tcW w:w="11902" w:type="dxa"/>
            <w:shd w:val="clear" w:color="auto" w:fill="FBE4D5" w:themeFill="accent2" w:themeFillTint="33"/>
          </w:tcPr>
          <w:p w14:paraId="290CF57B" w14:textId="77777777" w:rsidR="00AB28D2" w:rsidRDefault="00AB28D2" w:rsidP="00AB28D2">
            <w:pPr>
              <w:jc w:val="both"/>
              <w:rPr>
                <w:b/>
              </w:rPr>
            </w:pPr>
            <w:r w:rsidRPr="00AB28D2">
              <w:rPr>
                <w:b/>
              </w:rPr>
              <w:t>Aula 1:</w:t>
            </w:r>
          </w:p>
          <w:p w14:paraId="71322A33" w14:textId="77777777" w:rsidR="00AB28D2" w:rsidRPr="00AB28D2" w:rsidRDefault="00AB28D2" w:rsidP="00AB28D2">
            <w:pPr>
              <w:jc w:val="both"/>
              <w:rPr>
                <w:b/>
              </w:rPr>
            </w:pPr>
          </w:p>
          <w:p w14:paraId="2C89E169" w14:textId="77777777" w:rsidR="00AB28D2" w:rsidRPr="00AB28D2" w:rsidRDefault="00AB28D2" w:rsidP="00AB28D2">
            <w:pPr>
              <w:pStyle w:val="PargrafodaLista"/>
              <w:numPr>
                <w:ilvl w:val="0"/>
                <w:numId w:val="22"/>
              </w:numPr>
              <w:jc w:val="both"/>
            </w:pPr>
            <w:r w:rsidRPr="00AB28D2">
              <w:rPr>
                <w:b/>
              </w:rPr>
              <w:t>Apresentação:</w:t>
            </w:r>
            <w:r w:rsidRPr="00AB28D2">
              <w:t xml:space="preserve"> do docente e dos estudantes, breve explicação dos objetivos do curso e foco da unidade curricular a ser ministrada, ressaltando os indicadores que serão desenvolvidos: (30min)</w:t>
            </w:r>
          </w:p>
          <w:p w14:paraId="40994ECA" w14:textId="77777777" w:rsidR="00AB28D2" w:rsidRPr="00AB28D2" w:rsidRDefault="00AB28D2" w:rsidP="00AB28D2">
            <w:pPr>
              <w:pStyle w:val="PargrafodaLista"/>
              <w:numPr>
                <w:ilvl w:val="1"/>
                <w:numId w:val="22"/>
              </w:numPr>
              <w:jc w:val="both"/>
            </w:pPr>
            <w:r w:rsidRPr="00AB28D2">
              <w:t>Apresentação do instrutor, suas especialidades e um resumo de suas competências;</w:t>
            </w:r>
          </w:p>
          <w:p w14:paraId="54706676" w14:textId="77777777" w:rsidR="00AB28D2" w:rsidRPr="00AB28D2" w:rsidRDefault="00AB28D2" w:rsidP="00AB28D2">
            <w:pPr>
              <w:pStyle w:val="PargrafodaLista"/>
              <w:numPr>
                <w:ilvl w:val="1"/>
                <w:numId w:val="22"/>
              </w:numPr>
              <w:jc w:val="both"/>
            </w:pPr>
            <w:r w:rsidRPr="00AB28D2">
              <w:t>Apresentação do grupo, do curso, da unidade curricular e dos indicadores a serem trabalhados, além da justificativa da unidade curricular para o profissional no mercado de trabalho;</w:t>
            </w:r>
          </w:p>
          <w:p w14:paraId="771796DA" w14:textId="77777777" w:rsidR="00AB28D2" w:rsidRPr="00AB28D2" w:rsidRDefault="00AB28D2" w:rsidP="00AB28D2">
            <w:pPr>
              <w:pStyle w:val="PargrafodaLista"/>
              <w:numPr>
                <w:ilvl w:val="1"/>
                <w:numId w:val="22"/>
              </w:numPr>
              <w:jc w:val="both"/>
            </w:pPr>
            <w:r w:rsidRPr="00AB28D2">
              <w:t>Apresentação da metodologia, dos instrumentos e dos critérios de avaliação, bem como a atenção para as atitudes, as posturas, o linguajar e os procedimentos a serem observados no ambiente;</w:t>
            </w:r>
          </w:p>
          <w:p w14:paraId="5F032F2A" w14:textId="77777777" w:rsidR="00AB28D2" w:rsidRPr="00AB28D2" w:rsidRDefault="00AB28D2" w:rsidP="00AB28D2">
            <w:pPr>
              <w:pStyle w:val="PargrafodaLista"/>
              <w:numPr>
                <w:ilvl w:val="1"/>
                <w:numId w:val="22"/>
              </w:numPr>
              <w:jc w:val="both"/>
            </w:pPr>
            <w:r w:rsidRPr="00AB28D2">
              <w:t>Apresentação do material didático e sites de referência das tecnologias a serem utilizados.</w:t>
            </w:r>
          </w:p>
          <w:p w14:paraId="183555C5" w14:textId="77777777" w:rsidR="00AB28D2" w:rsidRPr="00AB28D2" w:rsidRDefault="00AB28D2" w:rsidP="00AB28D2">
            <w:pPr>
              <w:jc w:val="both"/>
            </w:pPr>
          </w:p>
          <w:p w14:paraId="5128358A" w14:textId="77777777" w:rsidR="00AB28D2" w:rsidRPr="00AB28D2" w:rsidRDefault="009C59CA" w:rsidP="00AB28D2">
            <w:pPr>
              <w:pStyle w:val="PargrafodaLista"/>
              <w:numPr>
                <w:ilvl w:val="0"/>
                <w:numId w:val="22"/>
              </w:numPr>
              <w:jc w:val="both"/>
            </w:pPr>
            <w:r>
              <w:rPr>
                <w:b/>
              </w:rPr>
              <w:t>A</w:t>
            </w:r>
            <w:r w:rsidR="00AB28D2" w:rsidRPr="00AB28D2">
              <w:rPr>
                <w:b/>
              </w:rPr>
              <w:t>ção:</w:t>
            </w:r>
            <w:r w:rsidR="00AB28D2" w:rsidRPr="00AB28D2">
              <w:t xml:space="preserve"> através da apresentação do estudo de caso, solicitar aos estudantes a realizarem uma pesquisa, para listar os tipos de computadores que já existiram até a data da realização da presente aula, adotando o ponto de vista de arquitetura, bem como a data aproximada em que surgiram. Exemplo: Computador pessoal, Mainframe, Minicomputador, Estação de Trabalho, etc. Visando iniciar a compreensão da necessidade de realizar a documentação, os estudantes deverão concluir as suas atividades e guardá-las em formato eletrônico. (75 min)</w:t>
            </w:r>
          </w:p>
          <w:p w14:paraId="0E9ADA35" w14:textId="5DDC2CB2" w:rsidR="00AB28D2" w:rsidRPr="00AB28D2" w:rsidRDefault="151DD57D" w:rsidP="00AB28D2">
            <w:pPr>
              <w:pStyle w:val="PargrafodaLista"/>
              <w:numPr>
                <w:ilvl w:val="0"/>
                <w:numId w:val="22"/>
              </w:numPr>
              <w:jc w:val="both"/>
            </w:pPr>
            <w:r w:rsidRPr="79260C57">
              <w:rPr>
                <w:b/>
                <w:bCs/>
              </w:rPr>
              <w:t>Reflexão:</w:t>
            </w:r>
            <w:r>
              <w:t xml:space="preserve"> o instrutor deverá apresentar como se deu o surgimento, evolução dos computadores, e seu emprego de acordo com </w:t>
            </w:r>
            <w:r w:rsidR="70E7AC17">
              <w:t>as classes</w:t>
            </w:r>
            <w:r>
              <w:t xml:space="preserve"> de processamento (Microcomputador, Mainframe), função (Processamento de Dados, Armazenamento de Dados, Movimentação de Dados e Controle) e um breve histórico desta evolução. Desta forma levando assim a uma reflexão em relação a atividade inicial que foi utilizada para explorar o conhecimento prévio. (90 min)</w:t>
            </w:r>
          </w:p>
          <w:p w14:paraId="75C6503A" w14:textId="016DB252" w:rsidR="009C59CA" w:rsidRPr="00AB28D2" w:rsidRDefault="00AB28D2" w:rsidP="798F6D71">
            <w:pPr>
              <w:pStyle w:val="PargrafodaLista"/>
              <w:numPr>
                <w:ilvl w:val="0"/>
                <w:numId w:val="22"/>
              </w:numPr>
              <w:jc w:val="both"/>
            </w:pPr>
            <w:r w:rsidRPr="798F6D71">
              <w:rPr>
                <w:b/>
                <w:bCs/>
              </w:rPr>
              <w:lastRenderedPageBreak/>
              <w:t>Ação:</w:t>
            </w:r>
            <w:r>
              <w:t xml:space="preserve"> demonstrado a constituição de um sistema computacional o instrutor deverá conduzir o aluno a identificar quais sistemas computacionais são mais difundidos no cenário atual. (30 min)</w:t>
            </w:r>
          </w:p>
          <w:p w14:paraId="3BB01001" w14:textId="3ECEF527" w:rsidR="00BA3601" w:rsidRPr="00AF0A9A" w:rsidRDefault="0F1A563D" w:rsidP="00AB28D2">
            <w:pPr>
              <w:jc w:val="both"/>
            </w:pPr>
            <w:r w:rsidRPr="58FBEB72">
              <w:rPr>
                <w:b/>
                <w:bCs/>
              </w:rPr>
              <w:t>Observação:</w:t>
            </w:r>
            <w:r>
              <w:t xml:space="preserve"> durante a execução das atividades, o instrutor deverá dar todo o suporte necessário para os estudantes, além de obter os feedbacks necessários para sanar as suas dúvidas e outras necessidades</w:t>
            </w:r>
            <w:r w:rsidR="00D259E1">
              <w:t>.</w:t>
            </w:r>
          </w:p>
        </w:tc>
        <w:tc>
          <w:tcPr>
            <w:tcW w:w="2424" w:type="dxa"/>
            <w:gridSpan w:val="2"/>
            <w:shd w:val="clear" w:color="auto" w:fill="FBE4D5" w:themeFill="accent2" w:themeFillTint="33"/>
          </w:tcPr>
          <w:p w14:paraId="6C62BBBF" w14:textId="77777777" w:rsidR="00AF0A9A" w:rsidRPr="00AF0A9A" w:rsidRDefault="00AB28D2" w:rsidP="007605DA">
            <w:pPr>
              <w:jc w:val="both"/>
              <w:rPr>
                <w:b/>
              </w:rPr>
            </w:pPr>
            <w:r>
              <w:lastRenderedPageBreak/>
              <w:t>XX/YY/ZZZZ, 4h.</w:t>
            </w:r>
          </w:p>
        </w:tc>
      </w:tr>
      <w:tr w:rsidR="00D93CEE" w14:paraId="4F81E300" w14:textId="77777777" w:rsidTr="798F6D71">
        <w:tc>
          <w:tcPr>
            <w:tcW w:w="11902" w:type="dxa"/>
            <w:shd w:val="clear" w:color="auto" w:fill="FBE4D5" w:themeFill="accent2" w:themeFillTint="33"/>
          </w:tcPr>
          <w:p w14:paraId="2D414522" w14:textId="77777777" w:rsidR="00AB28D2" w:rsidRDefault="00AB28D2" w:rsidP="00AB28D2">
            <w:pPr>
              <w:rPr>
                <w:b/>
              </w:rPr>
            </w:pPr>
            <w:r w:rsidRPr="00AB28D2">
              <w:rPr>
                <w:b/>
              </w:rPr>
              <w:t>Aula 2:</w:t>
            </w:r>
          </w:p>
          <w:p w14:paraId="3C05F34E" w14:textId="77777777" w:rsidR="00AB28D2" w:rsidRPr="00AB28D2" w:rsidRDefault="00AB28D2" w:rsidP="00AB28D2">
            <w:pPr>
              <w:rPr>
                <w:b/>
              </w:rPr>
            </w:pPr>
          </w:p>
          <w:p w14:paraId="4B53DBE4" w14:textId="77777777" w:rsidR="00AB28D2" w:rsidRPr="00AB28D2" w:rsidRDefault="009C59CA" w:rsidP="00AB28D2">
            <w:pPr>
              <w:pStyle w:val="PargrafodaLista"/>
              <w:numPr>
                <w:ilvl w:val="0"/>
                <w:numId w:val="23"/>
              </w:numPr>
              <w:jc w:val="both"/>
            </w:pPr>
            <w:r>
              <w:rPr>
                <w:b/>
              </w:rPr>
              <w:t>Ação</w:t>
            </w:r>
            <w:r w:rsidR="00AB28D2" w:rsidRPr="00AB28D2">
              <w:rPr>
                <w:b/>
              </w:rPr>
              <w:t>:</w:t>
            </w:r>
            <w:r w:rsidR="00AB28D2" w:rsidRPr="00AB28D2">
              <w:t xml:space="preserve"> realizar um levantamento para identificar nos alunos o conhecimento prévio acerca dos Segmentos de Tecnologia da informação e as principais atividades desempenhadas em cada uma </w:t>
            </w:r>
            <w:r w:rsidR="002608A3" w:rsidRPr="00AB28D2">
              <w:t>das áreas</w:t>
            </w:r>
            <w:r w:rsidR="00AB28D2" w:rsidRPr="00AB28D2">
              <w:t>. (90 min)</w:t>
            </w:r>
          </w:p>
          <w:p w14:paraId="6B278A86" w14:textId="12D62513" w:rsidR="00AB28D2" w:rsidRPr="00AB28D2" w:rsidRDefault="4E5D5830" w:rsidP="00AB28D2">
            <w:pPr>
              <w:pStyle w:val="PargrafodaLista"/>
              <w:numPr>
                <w:ilvl w:val="0"/>
                <w:numId w:val="23"/>
              </w:numPr>
              <w:jc w:val="both"/>
            </w:pPr>
            <w:r w:rsidRPr="79260C57">
              <w:rPr>
                <w:b/>
                <w:bCs/>
              </w:rPr>
              <w:t>Reflexão:</w:t>
            </w:r>
            <w:r>
              <w:t xml:space="preserve"> o instrutor deverá apresentar a evolução dos segmentos de Tecnologia da Informação aos avanços computacionais durante as últimas décadas. Nesta apresentação é importante destacar os segmentos da Tecnologia da Informação (Suporte ao Usuário, Desenvolvedor, Administrador de Redes, Administrador de Sistemas, DBA, Cientista de Dados, </w:t>
            </w:r>
            <w:proofErr w:type="spellStart"/>
            <w:r>
              <w:t>DevOps</w:t>
            </w:r>
            <w:proofErr w:type="spellEnd"/>
            <w:r>
              <w:t xml:space="preserve">, </w:t>
            </w:r>
            <w:proofErr w:type="spellStart"/>
            <w:r>
              <w:t>SecOps</w:t>
            </w:r>
            <w:proofErr w:type="spellEnd"/>
            <w:r>
              <w:t xml:space="preserve">, Governança de TI, entre outras) e por fim levar os alunos a uma imersão nas tendências de mercado e avanço tecnológico (BYOD, </w:t>
            </w:r>
            <w:proofErr w:type="spellStart"/>
            <w:r>
              <w:t>Metaverso</w:t>
            </w:r>
            <w:proofErr w:type="spellEnd"/>
            <w:r>
              <w:t xml:space="preserve">, </w:t>
            </w:r>
            <w:proofErr w:type="spellStart"/>
            <w:r>
              <w:t>Cloud</w:t>
            </w:r>
            <w:proofErr w:type="spellEnd"/>
            <w:r>
              <w:t>, Computação distribuída e 5G). (105 min)</w:t>
            </w:r>
          </w:p>
          <w:p w14:paraId="25F3467A" w14:textId="4EEC5B60" w:rsidR="009C59CA" w:rsidRDefault="00AB28D2" w:rsidP="798F6D71">
            <w:pPr>
              <w:pStyle w:val="PargrafodaLista"/>
              <w:numPr>
                <w:ilvl w:val="0"/>
                <w:numId w:val="23"/>
              </w:numPr>
              <w:jc w:val="both"/>
            </w:pPr>
            <w:r w:rsidRPr="798F6D71">
              <w:rPr>
                <w:b/>
                <w:bCs/>
              </w:rPr>
              <w:t>Ação:</w:t>
            </w:r>
            <w:r>
              <w:t xml:space="preserve"> conduzir os alunos a identificar atividades profissionais que foram extintas devido os avanços da tecnologia e realizar uma pesquisa sobre as profissões do futuro associadas </w:t>
            </w:r>
            <w:r w:rsidR="009C59CA">
              <w:t>aos avanços tecnológicos</w:t>
            </w:r>
            <w:r>
              <w:t>. (45 min)</w:t>
            </w:r>
          </w:p>
          <w:p w14:paraId="32470749" w14:textId="16D40636" w:rsidR="00BA3601" w:rsidRPr="00AF0A9A" w:rsidRDefault="0F1A563D" w:rsidP="00AB28D2">
            <w:pPr>
              <w:jc w:val="both"/>
            </w:pPr>
            <w:r w:rsidRPr="58FBEB72">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69EF5BBA" w14:textId="77777777" w:rsidR="009C59CA" w:rsidRDefault="009C59CA" w:rsidP="00AB28D2"/>
          <w:p w14:paraId="1E9EDC9B" w14:textId="77777777" w:rsidR="00D93CEE" w:rsidRPr="00AF0A9A" w:rsidRDefault="00AB28D2" w:rsidP="00AB28D2">
            <w:pPr>
              <w:rPr>
                <w:b/>
              </w:rPr>
            </w:pPr>
            <w:r>
              <w:t>XX/YY/ZZZZ, 4h.</w:t>
            </w:r>
          </w:p>
        </w:tc>
      </w:tr>
      <w:tr w:rsidR="00AB28D2" w14:paraId="0C913E86" w14:textId="77777777" w:rsidTr="798F6D71">
        <w:tc>
          <w:tcPr>
            <w:tcW w:w="11902" w:type="dxa"/>
            <w:shd w:val="clear" w:color="auto" w:fill="FBE4D5" w:themeFill="accent2" w:themeFillTint="33"/>
          </w:tcPr>
          <w:p w14:paraId="065DD13F" w14:textId="77777777" w:rsidR="00AB28D2" w:rsidRPr="00D37651" w:rsidRDefault="00AB28D2" w:rsidP="00AB28D2">
            <w:pPr>
              <w:rPr>
                <w:b/>
              </w:rPr>
            </w:pPr>
            <w:r w:rsidRPr="00D37651">
              <w:rPr>
                <w:b/>
              </w:rPr>
              <w:t>Aula 3:</w:t>
            </w:r>
          </w:p>
          <w:p w14:paraId="58310D77" w14:textId="77777777" w:rsidR="00AB28D2" w:rsidRPr="00D37651" w:rsidRDefault="00AB28D2" w:rsidP="00AB28D2"/>
          <w:p w14:paraId="6CDE752E" w14:textId="1E1A15C1" w:rsidR="00AB28D2" w:rsidRPr="00D37651" w:rsidRDefault="4E5D5830" w:rsidP="00871702">
            <w:pPr>
              <w:ind w:left="709" w:hanging="283"/>
              <w:jc w:val="both"/>
            </w:pPr>
            <w:r>
              <w:t>•</w:t>
            </w:r>
            <w:r w:rsidR="00AB28D2">
              <w:tab/>
            </w:r>
            <w:r w:rsidR="2B01B535" w:rsidRPr="79260C57">
              <w:rPr>
                <w:b/>
                <w:bCs/>
              </w:rPr>
              <w:t>Ação</w:t>
            </w:r>
            <w:r w:rsidRPr="79260C57">
              <w:rPr>
                <w:b/>
                <w:bCs/>
              </w:rPr>
              <w:t>:</w:t>
            </w:r>
            <w:r>
              <w:t xml:space="preserve">  a empresa ABT negocia componentes físicos de TI, mas não possui em seu estoque uma segmentação que difere os mesmos, e por muitas vezes entrega um monitor como sendo um dispositivo de Entrada de dados. Levantar um debate em sala sobre o que seriam dispositivos de Entrada/Saída. (60 min)</w:t>
            </w:r>
          </w:p>
          <w:p w14:paraId="2D425595" w14:textId="5A39D6FA" w:rsidR="00AB28D2" w:rsidRPr="00D37651" w:rsidRDefault="151DD57D" w:rsidP="00871702">
            <w:pPr>
              <w:ind w:left="709" w:hanging="283"/>
              <w:jc w:val="both"/>
            </w:pPr>
            <w:r>
              <w:t>•</w:t>
            </w:r>
            <w:r w:rsidR="00AB28D2">
              <w:tab/>
            </w:r>
            <w:r w:rsidR="70E7AC17" w:rsidRPr="79260C57">
              <w:rPr>
                <w:b/>
                <w:bCs/>
              </w:rPr>
              <w:t>Reflexão</w:t>
            </w:r>
            <w:r w:rsidRPr="79260C57">
              <w:rPr>
                <w:b/>
                <w:bCs/>
              </w:rPr>
              <w:t>:</w:t>
            </w:r>
            <w:r>
              <w:t xml:space="preserve"> o instrutor deverá apresentar os conceitos de informação e dados, como funcionam as estruturas computacionais, as funções dos computadores e dar ênfase nos periféricos de Entrada/Saída (E/S) de dados. (120 min).  </w:t>
            </w:r>
          </w:p>
          <w:p w14:paraId="17D7074F" w14:textId="710FE8E1" w:rsidR="009C59CA" w:rsidRDefault="0F1A563D" w:rsidP="798F6D71">
            <w:pPr>
              <w:ind w:left="709" w:hanging="283"/>
              <w:jc w:val="both"/>
            </w:pPr>
            <w:r>
              <w:t>•</w:t>
            </w:r>
            <w:r w:rsidR="009C59CA">
              <w:tab/>
            </w:r>
            <w:r w:rsidRPr="798F6D71">
              <w:rPr>
                <w:b/>
                <w:bCs/>
              </w:rPr>
              <w:t>Ação:</w:t>
            </w:r>
            <w:r>
              <w:t xml:space="preserve"> o instrutor deverá propor uma atividade em que os alunos irão documentar os diferentes periféricos e sistemas de Entrada/Saída (E/S) para que possam ser organizados corretamente no estoque da Empresa ABT e por sua fez compor kits computacionais que atenderão os futuros clientes. (45 min) </w:t>
            </w:r>
          </w:p>
          <w:p w14:paraId="4B1F9280" w14:textId="7D04FF63" w:rsidR="00BA3601" w:rsidRDefault="0F1A563D" w:rsidP="00871702">
            <w:pPr>
              <w:jc w:val="both"/>
            </w:pPr>
            <w:r w:rsidRPr="58FBEB72">
              <w:rPr>
                <w:b/>
                <w:bCs/>
              </w:rPr>
              <w:t>Observação:</w:t>
            </w:r>
            <w:r>
              <w:t xml:space="preserve"> durante a execução das atividades, o instrutor deverá dar todo o suporte necessário para os estudantes, além de obter os feedbacks necessários para sanar as suas </w:t>
            </w:r>
            <w:r w:rsidR="00D37651">
              <w:t>dúvidas e outras necessidades.</w:t>
            </w:r>
          </w:p>
        </w:tc>
        <w:tc>
          <w:tcPr>
            <w:tcW w:w="2424" w:type="dxa"/>
            <w:gridSpan w:val="2"/>
            <w:shd w:val="clear" w:color="auto" w:fill="FBE4D5" w:themeFill="accent2" w:themeFillTint="33"/>
          </w:tcPr>
          <w:p w14:paraId="15440468" w14:textId="77777777" w:rsidR="009C59CA" w:rsidRDefault="009C59CA" w:rsidP="00D93CEE">
            <w:pPr>
              <w:jc w:val="both"/>
            </w:pPr>
          </w:p>
          <w:p w14:paraId="6D69BD54" w14:textId="77777777" w:rsidR="00AB28D2" w:rsidRPr="009C59CA" w:rsidRDefault="00D37651" w:rsidP="00D93CEE">
            <w:pPr>
              <w:jc w:val="both"/>
            </w:pPr>
            <w:r>
              <w:t>XX/YY/ZZZZ, 4h.</w:t>
            </w:r>
          </w:p>
        </w:tc>
      </w:tr>
    </w:tbl>
    <w:p w14:paraId="3B1849A9" w14:textId="77777777" w:rsidR="00BE44D2" w:rsidRDefault="00BE44D2" w:rsidP="007C7E6D">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D117C0" w:rsidRPr="000B5EF2" w14:paraId="1171EE57" w14:textId="77777777" w:rsidTr="009CA57D">
        <w:tc>
          <w:tcPr>
            <w:tcW w:w="11930" w:type="dxa"/>
            <w:gridSpan w:val="4"/>
          </w:tcPr>
          <w:p w14:paraId="6CF4A0D6" w14:textId="77777777" w:rsidR="00D37651" w:rsidRDefault="00D117C0" w:rsidP="58FBEB72">
            <w:pPr>
              <w:jc w:val="both"/>
              <w:rPr>
                <w:color w:val="0070C0"/>
              </w:rPr>
            </w:pPr>
            <w:r w:rsidRPr="58FBEB72">
              <w:rPr>
                <w:b/>
                <w:bCs/>
              </w:rPr>
              <w:t xml:space="preserve">Situação de Aprendizagem </w:t>
            </w:r>
            <w:r w:rsidR="00D37651" w:rsidRPr="58FBEB72">
              <w:rPr>
                <w:b/>
                <w:bCs/>
              </w:rPr>
              <w:t>2</w:t>
            </w:r>
            <w:r w:rsidRPr="58FBEB72">
              <w:rPr>
                <w:b/>
                <w:bCs/>
              </w:rPr>
              <w:t>:</w:t>
            </w:r>
            <w:r w:rsidRPr="58FBEB72">
              <w:rPr>
                <w:color w:val="0070C0"/>
              </w:rPr>
              <w:t xml:space="preserve"> </w:t>
            </w:r>
          </w:p>
          <w:p w14:paraId="0EA5637C" w14:textId="0182344D" w:rsidR="004014D9" w:rsidRPr="004014D9" w:rsidRDefault="004014D9" w:rsidP="58FBEB72">
            <w:pPr>
              <w:jc w:val="both"/>
            </w:pPr>
            <w:r>
              <w:t xml:space="preserve">Desde a sua criação os sistemas computacionais realizam operações aritméticas e todas as suas rotinas são baseadas neste tipo de operação. Para que o sistema computacional funcione é necessária que haja uma linguagem que possa tornar essa interface homem-máquina possível, e esta linguagem é o sistema numérico. Os sistemas numéricos que utilizamos em nosso cotidiano é o decimal, </w:t>
            </w:r>
            <w:r>
              <w:lastRenderedPageBreak/>
              <w:t xml:space="preserve">entretanto as rotinas computacionais utilizam os sistemas binário, octal e hexadecimal. Por exemplo as letras do teclado de notebook são convertidas em sistema hexadecimal para que a informação digitada possa ser processada por um computador, os endereços IP, aqueles usados para navegar na Internet também são baseados em sistemas binário e/ou hexadecimal. </w:t>
            </w:r>
          </w:p>
          <w:p w14:paraId="06507CD3" w14:textId="45BAE6BD" w:rsidR="004014D9" w:rsidRPr="004014D9" w:rsidRDefault="004014D9" w:rsidP="58FBEB72">
            <w:pPr>
              <w:jc w:val="both"/>
            </w:pPr>
          </w:p>
          <w:p w14:paraId="7FCB3636" w14:textId="295CE67F" w:rsidR="004014D9" w:rsidRPr="004014D9" w:rsidRDefault="004014D9" w:rsidP="58FBEB72">
            <w:pPr>
              <w:jc w:val="both"/>
            </w:pPr>
            <w:r>
              <w:t xml:space="preserve">Assim como os exemplos citados anteriormente, existem outras inúmeras rotinas de máquina que utilizam esses sistemas numéricos, desta forma conhecer os sistemas binário, octal e hexadecimal é imprescindível para as atividades realizadas por um profissional de TI. </w:t>
            </w:r>
          </w:p>
          <w:p w14:paraId="31EBBB37" w14:textId="77777777" w:rsidR="004014D9" w:rsidRPr="004014D9" w:rsidRDefault="004014D9" w:rsidP="58FBEB72">
            <w:pPr>
              <w:jc w:val="both"/>
            </w:pPr>
          </w:p>
          <w:p w14:paraId="3B7A01BA" w14:textId="77777777" w:rsidR="004014D9" w:rsidRPr="004014D9" w:rsidRDefault="004014D9" w:rsidP="58FBEB72">
            <w:pPr>
              <w:jc w:val="both"/>
            </w:pPr>
            <w:r>
              <w:t>Na empresa ABT, o sistema de vendas utilizado efetua o cadastramento em codificação hexadecimal, ou seja, cada produto cadastrado que será comercializado precisa receber um código neste sistema numérico. Entretanto cada produto que chega na empresa antes de ser comercializado, possui um número de série que utiliza o sistema numérico de base decimal.</w:t>
            </w:r>
          </w:p>
          <w:p w14:paraId="52A100C1" w14:textId="77777777" w:rsidR="004014D9" w:rsidRPr="004014D9" w:rsidRDefault="004014D9" w:rsidP="58FBEB72">
            <w:pPr>
              <w:jc w:val="both"/>
            </w:pPr>
          </w:p>
          <w:p w14:paraId="05A6D132" w14:textId="77777777" w:rsidR="004014D9" w:rsidRPr="004014D9" w:rsidRDefault="004014D9" w:rsidP="58FBEB72">
            <w:pPr>
              <w:jc w:val="both"/>
            </w:pPr>
            <w:r>
              <w:t>Esta situação tem gerado muitos conflitos pois esta conversão não é trivial para os funcionários da empresa, e não existem documentações que auxiliem esta conversação de base.</w:t>
            </w:r>
          </w:p>
          <w:p w14:paraId="6BB41FE9" w14:textId="77777777" w:rsidR="004014D9" w:rsidRPr="004014D9" w:rsidRDefault="004014D9" w:rsidP="58FBEB72">
            <w:pPr>
              <w:jc w:val="both"/>
            </w:pPr>
          </w:p>
          <w:p w14:paraId="7839290C" w14:textId="77777777" w:rsidR="00D117C0" w:rsidRPr="00D37651" w:rsidRDefault="004014D9" w:rsidP="004014D9">
            <w:pPr>
              <w:jc w:val="both"/>
              <w:rPr>
                <w:b/>
              </w:rPr>
            </w:pPr>
            <w:r w:rsidRPr="004014D9">
              <w:rPr>
                <w:b/>
              </w:rPr>
              <w:t>Nesta 2ª etapa</w:t>
            </w:r>
            <w:r w:rsidRPr="004014D9">
              <w:t>, a equipe contratada precisa apoiar esta atividade de conversão de bases dos números de séries em códigos hexadecimais para posterior cadastramento no sistema de vendas. Esse processo precisa ser documentado para futuro suporte aos colaboradores da ABT</w:t>
            </w:r>
            <w:r w:rsidRPr="004014D9">
              <w:rPr>
                <w:color w:val="0070C0"/>
              </w:rPr>
              <w:t>.</w:t>
            </w:r>
          </w:p>
          <w:p w14:paraId="43E8B7DB" w14:textId="77777777" w:rsidR="00D117C0" w:rsidRDefault="00D117C0" w:rsidP="58FBEB72">
            <w:pPr>
              <w:jc w:val="both"/>
              <w:rPr>
                <w:color w:val="0070C0"/>
              </w:rPr>
            </w:pPr>
          </w:p>
        </w:tc>
        <w:tc>
          <w:tcPr>
            <w:tcW w:w="2387" w:type="dxa"/>
          </w:tcPr>
          <w:p w14:paraId="51E22832" w14:textId="77777777" w:rsidR="00F454DE" w:rsidRDefault="00F454DE" w:rsidP="00FB532B">
            <w:pPr>
              <w:rPr>
                <w:b/>
              </w:rPr>
            </w:pPr>
          </w:p>
          <w:p w14:paraId="6C2CE59F" w14:textId="77777777" w:rsidR="00D117C0" w:rsidRPr="00D37651" w:rsidRDefault="00D37651" w:rsidP="00FB532B">
            <w:pPr>
              <w:rPr>
                <w:b/>
              </w:rPr>
            </w:pPr>
            <w:r>
              <w:rPr>
                <w:b/>
              </w:rPr>
              <w:t xml:space="preserve">CH: </w:t>
            </w:r>
            <w:r>
              <w:t>12h / 3 aulas</w:t>
            </w:r>
          </w:p>
        </w:tc>
      </w:tr>
      <w:tr w:rsidR="00D117C0" w:rsidRPr="000B5EF2" w14:paraId="746FDB72" w14:textId="77777777" w:rsidTr="009CA57D">
        <w:tc>
          <w:tcPr>
            <w:tcW w:w="14317" w:type="dxa"/>
            <w:gridSpan w:val="5"/>
          </w:tcPr>
          <w:p w14:paraId="5AD13088" w14:textId="55CD3B4B" w:rsidR="00D117C0" w:rsidRDefault="00C724DB" w:rsidP="00D37651">
            <w:pPr>
              <w:rPr>
                <w:color w:val="0070C0"/>
              </w:rPr>
            </w:pPr>
            <w:r>
              <w:rPr>
                <w:b/>
              </w:rPr>
              <w:t>Indicador</w:t>
            </w:r>
            <w:r w:rsidR="00D117C0" w:rsidRPr="00E449B0">
              <w:rPr>
                <w:b/>
              </w:rPr>
              <w:t>es:</w:t>
            </w:r>
            <w:r w:rsidR="00D117C0" w:rsidRPr="000B5EF2">
              <w:t xml:space="preserve"> </w:t>
            </w:r>
          </w:p>
          <w:p w14:paraId="263FC2B3" w14:textId="4719079A" w:rsidR="00F454DE" w:rsidRDefault="00F454DE" w:rsidP="00C724DB">
            <w:pPr>
              <w:pStyle w:val="PargrafodaLista"/>
              <w:numPr>
                <w:ilvl w:val="0"/>
                <w:numId w:val="35"/>
              </w:numPr>
            </w:pPr>
            <w:r w:rsidRPr="00C724DB">
              <w:rPr>
                <w:rFonts w:cs="Arial"/>
              </w:rPr>
              <w:t>Soluciona problemas utilizando a lógica e matemática computacional</w:t>
            </w:r>
            <w:r w:rsidR="00C724DB">
              <w:t>.</w:t>
            </w:r>
          </w:p>
          <w:p w14:paraId="771D1914" w14:textId="0B8A971F" w:rsidR="00D37651" w:rsidRPr="00F454DE" w:rsidRDefault="00F454DE" w:rsidP="00C724DB">
            <w:pPr>
              <w:pStyle w:val="PargrafodaLista"/>
              <w:numPr>
                <w:ilvl w:val="0"/>
                <w:numId w:val="35"/>
              </w:numPr>
            </w:pPr>
            <w:r w:rsidRPr="00C724DB">
              <w:rPr>
                <w:rFonts w:cs="Arial"/>
              </w:rPr>
              <w:t>Estrutura documentação técnica de acordo com o projeto escolhido.</w:t>
            </w:r>
          </w:p>
          <w:p w14:paraId="3257FC1E" w14:textId="77777777" w:rsidR="00F454DE" w:rsidRPr="00FA00A3" w:rsidRDefault="00F454DE" w:rsidP="00F454DE">
            <w:pPr>
              <w:pStyle w:val="PargrafodaLista"/>
              <w:ind w:left="649"/>
            </w:pPr>
          </w:p>
        </w:tc>
      </w:tr>
      <w:tr w:rsidR="00D117C0" w:rsidRPr="000B5EF2" w14:paraId="097AB108" w14:textId="77777777" w:rsidTr="009CA57D">
        <w:tc>
          <w:tcPr>
            <w:tcW w:w="9544" w:type="dxa"/>
            <w:gridSpan w:val="3"/>
            <w:shd w:val="clear" w:color="auto" w:fill="F7CAAC" w:themeFill="accent2" w:themeFillTint="66"/>
          </w:tcPr>
          <w:p w14:paraId="0242885F" w14:textId="77777777" w:rsidR="00D117C0" w:rsidRPr="00E449B0" w:rsidRDefault="00D117C0" w:rsidP="00FB532B">
            <w:pPr>
              <w:jc w:val="center"/>
              <w:rPr>
                <w:b/>
              </w:rPr>
            </w:pPr>
            <w:r>
              <w:rPr>
                <w:b/>
              </w:rPr>
              <w:t>Elementos de Competência da Situação de aprendizagem</w:t>
            </w:r>
          </w:p>
        </w:tc>
        <w:tc>
          <w:tcPr>
            <w:tcW w:w="2386" w:type="dxa"/>
            <w:shd w:val="clear" w:color="auto" w:fill="F7CAAC" w:themeFill="accent2" w:themeFillTint="66"/>
          </w:tcPr>
          <w:p w14:paraId="4D7663FA" w14:textId="77777777" w:rsidR="00D117C0" w:rsidRPr="00942203" w:rsidRDefault="00D117C0" w:rsidP="00FB532B">
            <w:pPr>
              <w:jc w:val="center"/>
              <w:rPr>
                <w:b/>
              </w:rPr>
            </w:pPr>
            <w:r w:rsidRPr="00942203">
              <w:rPr>
                <w:b/>
              </w:rPr>
              <w:t>Recurso didático</w:t>
            </w:r>
          </w:p>
        </w:tc>
        <w:tc>
          <w:tcPr>
            <w:tcW w:w="2387" w:type="dxa"/>
            <w:shd w:val="clear" w:color="auto" w:fill="F7CAAC" w:themeFill="accent2" w:themeFillTint="66"/>
          </w:tcPr>
          <w:p w14:paraId="51E641E4" w14:textId="77777777" w:rsidR="00D117C0" w:rsidRPr="00942203" w:rsidRDefault="00D117C0" w:rsidP="00FB532B">
            <w:pPr>
              <w:jc w:val="center"/>
              <w:rPr>
                <w:b/>
              </w:rPr>
            </w:pPr>
            <w:r w:rsidRPr="00942203">
              <w:rPr>
                <w:b/>
              </w:rPr>
              <w:t>Avaliação</w:t>
            </w:r>
          </w:p>
        </w:tc>
      </w:tr>
      <w:tr w:rsidR="00D37651" w:rsidRPr="000B5EF2" w14:paraId="3F81927E" w14:textId="77777777" w:rsidTr="009CA57D">
        <w:trPr>
          <w:trHeight w:val="826"/>
        </w:trPr>
        <w:tc>
          <w:tcPr>
            <w:tcW w:w="3181" w:type="dxa"/>
            <w:shd w:val="clear" w:color="auto" w:fill="auto"/>
          </w:tcPr>
          <w:p w14:paraId="42E63448" w14:textId="77777777" w:rsidR="00D37651" w:rsidRDefault="00D37651" w:rsidP="00FB532B">
            <w:pPr>
              <w:jc w:val="center"/>
              <w:rPr>
                <w:b/>
              </w:rPr>
            </w:pPr>
            <w:r w:rsidRPr="00D37651">
              <w:rPr>
                <w:b/>
              </w:rPr>
              <w:t>Conhecimentos</w:t>
            </w:r>
          </w:p>
          <w:p w14:paraId="147086B9" w14:textId="77777777" w:rsidR="00FA00A3" w:rsidRPr="00D37651" w:rsidRDefault="00FA00A3" w:rsidP="00FB532B">
            <w:pPr>
              <w:jc w:val="center"/>
              <w:rPr>
                <w:b/>
              </w:rPr>
            </w:pPr>
          </w:p>
          <w:p w14:paraId="3BED3582" w14:textId="77777777" w:rsidR="00904309" w:rsidRPr="00A04DD7" w:rsidRDefault="3342F0A8" w:rsidP="009CA57D">
            <w:pPr>
              <w:spacing w:after="120"/>
              <w:jc w:val="both"/>
              <w:rPr>
                <w:rFonts w:cs="Arial"/>
              </w:rPr>
            </w:pPr>
            <w:r w:rsidRPr="009CA57D">
              <w:rPr>
                <w:rFonts w:cs="Arial"/>
              </w:rPr>
              <w:t>Operadores lógicos: equações e tabela verdade.</w:t>
            </w:r>
          </w:p>
          <w:p w14:paraId="162A8EF3" w14:textId="77777777" w:rsidR="00904309" w:rsidRPr="00A04DD7" w:rsidRDefault="00904309" w:rsidP="00904309">
            <w:pPr>
              <w:pStyle w:val="PargrafodaLista"/>
              <w:numPr>
                <w:ilvl w:val="0"/>
                <w:numId w:val="16"/>
              </w:numPr>
              <w:spacing w:after="120"/>
              <w:ind w:left="0" w:firstLine="0"/>
              <w:contextualSpacing w:val="0"/>
              <w:jc w:val="both"/>
              <w:rPr>
                <w:rFonts w:cs="Arial"/>
              </w:rPr>
            </w:pPr>
            <w:r w:rsidRPr="00A04DD7">
              <w:rPr>
                <w:rFonts w:cs="Arial"/>
              </w:rPr>
              <w:t xml:space="preserve">Matemática Computacional: </w:t>
            </w:r>
          </w:p>
          <w:p w14:paraId="79BAC821" w14:textId="77777777" w:rsidR="00904309" w:rsidRPr="00A04DD7" w:rsidRDefault="00904309" w:rsidP="00904309">
            <w:pPr>
              <w:pStyle w:val="PargrafodaLista"/>
              <w:numPr>
                <w:ilvl w:val="1"/>
                <w:numId w:val="16"/>
              </w:numPr>
              <w:spacing w:after="120"/>
              <w:ind w:left="289" w:firstLine="0"/>
              <w:contextualSpacing w:val="0"/>
              <w:jc w:val="both"/>
              <w:rPr>
                <w:rFonts w:cs="Arial"/>
              </w:rPr>
            </w:pPr>
            <w:r w:rsidRPr="00A04DD7">
              <w:rPr>
                <w:rFonts w:cs="Arial"/>
              </w:rPr>
              <w:t>Tipo de bases: Decimal, Binária, Hexadecimal e Octal.</w:t>
            </w:r>
          </w:p>
          <w:p w14:paraId="0D9CA19D" w14:textId="77777777" w:rsidR="00904309" w:rsidRPr="00A04DD7" w:rsidRDefault="00904309" w:rsidP="00904309">
            <w:pPr>
              <w:pStyle w:val="PargrafodaLista"/>
              <w:numPr>
                <w:ilvl w:val="1"/>
                <w:numId w:val="16"/>
              </w:numPr>
              <w:spacing w:after="120"/>
              <w:ind w:left="289" w:firstLine="0"/>
              <w:contextualSpacing w:val="0"/>
              <w:jc w:val="both"/>
              <w:rPr>
                <w:rFonts w:cs="Arial"/>
              </w:rPr>
            </w:pPr>
            <w:r w:rsidRPr="00A04DD7">
              <w:rPr>
                <w:rFonts w:cs="Arial"/>
              </w:rPr>
              <w:lastRenderedPageBreak/>
              <w:t xml:space="preserve">Troca de bases. </w:t>
            </w:r>
          </w:p>
          <w:p w14:paraId="4CF0AED2" w14:textId="77777777" w:rsidR="00904309" w:rsidRPr="00A04DD7" w:rsidRDefault="00904309" w:rsidP="00904309">
            <w:pPr>
              <w:pStyle w:val="PargrafodaLista"/>
              <w:numPr>
                <w:ilvl w:val="1"/>
                <w:numId w:val="16"/>
              </w:numPr>
              <w:spacing w:after="120"/>
              <w:ind w:left="289" w:firstLine="0"/>
              <w:contextualSpacing w:val="0"/>
              <w:jc w:val="both"/>
              <w:rPr>
                <w:rFonts w:cs="Arial"/>
              </w:rPr>
            </w:pPr>
            <w:r w:rsidRPr="00A04DD7">
              <w:rPr>
                <w:rFonts w:cs="Arial"/>
              </w:rPr>
              <w:t>Operações entre bases.</w:t>
            </w:r>
          </w:p>
          <w:p w14:paraId="486F7D43" w14:textId="77777777" w:rsidR="00904309" w:rsidRPr="00A04DD7" w:rsidRDefault="00904309" w:rsidP="00904309">
            <w:pPr>
              <w:pStyle w:val="PargrafodaLista"/>
              <w:numPr>
                <w:ilvl w:val="1"/>
                <w:numId w:val="16"/>
              </w:numPr>
              <w:spacing w:after="120"/>
              <w:ind w:left="289" w:firstLine="0"/>
              <w:contextualSpacing w:val="0"/>
              <w:jc w:val="both"/>
              <w:rPr>
                <w:rFonts w:cs="Arial"/>
              </w:rPr>
            </w:pPr>
            <w:r w:rsidRPr="00A04DD7">
              <w:rPr>
                <w:rFonts w:cs="Arial"/>
              </w:rPr>
              <w:t>Conversão de valores.</w:t>
            </w:r>
          </w:p>
          <w:p w14:paraId="78255E69" w14:textId="77777777" w:rsidR="00D37651" w:rsidRPr="00D37651" w:rsidRDefault="00D37651" w:rsidP="00D37651">
            <w:pPr>
              <w:jc w:val="both"/>
            </w:pPr>
          </w:p>
        </w:tc>
        <w:tc>
          <w:tcPr>
            <w:tcW w:w="3181" w:type="dxa"/>
            <w:shd w:val="clear" w:color="auto" w:fill="auto"/>
          </w:tcPr>
          <w:p w14:paraId="4CA3D1A3" w14:textId="77777777" w:rsidR="00D37651" w:rsidRDefault="00D37651" w:rsidP="00FB532B">
            <w:pPr>
              <w:jc w:val="center"/>
              <w:rPr>
                <w:b/>
              </w:rPr>
            </w:pPr>
            <w:r w:rsidRPr="00D37651">
              <w:rPr>
                <w:b/>
              </w:rPr>
              <w:lastRenderedPageBreak/>
              <w:t>Habilidades</w:t>
            </w:r>
          </w:p>
          <w:p w14:paraId="43AE3ED8" w14:textId="77777777" w:rsidR="00FA00A3" w:rsidRPr="00D37651" w:rsidRDefault="00FA00A3" w:rsidP="00FB532B">
            <w:pPr>
              <w:jc w:val="center"/>
              <w:rPr>
                <w:b/>
              </w:rPr>
            </w:pPr>
          </w:p>
          <w:p w14:paraId="0EADBC23" w14:textId="77777777" w:rsidR="00F454DE" w:rsidRPr="00F454DE" w:rsidRDefault="15FE40F2" w:rsidP="009CA57D">
            <w:pPr>
              <w:pStyle w:val="PargrafodaLista"/>
              <w:numPr>
                <w:ilvl w:val="0"/>
                <w:numId w:val="30"/>
              </w:numPr>
              <w:spacing w:after="200"/>
              <w:ind w:left="-90" w:firstLine="0"/>
              <w:rPr>
                <w:rFonts w:cs="Arial"/>
              </w:rPr>
            </w:pPr>
            <w:r w:rsidRPr="009CA57D">
              <w:rPr>
                <w:rFonts w:cs="Arial"/>
              </w:rPr>
              <w:t>Resolver problemas lógicos e aritméticos.</w:t>
            </w:r>
          </w:p>
          <w:p w14:paraId="3A17521F" w14:textId="77777777" w:rsidR="00F454DE" w:rsidRPr="00F454DE" w:rsidRDefault="15FE40F2" w:rsidP="009CA57D">
            <w:pPr>
              <w:pStyle w:val="PargrafodaLista"/>
              <w:numPr>
                <w:ilvl w:val="0"/>
                <w:numId w:val="30"/>
              </w:numPr>
              <w:spacing w:after="200"/>
              <w:ind w:left="-90" w:firstLine="0"/>
              <w:rPr>
                <w:rFonts w:cs="Arial"/>
              </w:rPr>
            </w:pPr>
            <w:r w:rsidRPr="009CA57D">
              <w:rPr>
                <w:rFonts w:cs="Arial"/>
              </w:rPr>
              <w:t>Construir expressões lógicas e aritméticas.</w:t>
            </w:r>
          </w:p>
          <w:p w14:paraId="2BB64D13" w14:textId="77777777" w:rsidR="00F454DE" w:rsidRPr="00F454DE" w:rsidRDefault="15FE40F2" w:rsidP="009CA57D">
            <w:pPr>
              <w:pStyle w:val="PargrafodaLista"/>
              <w:numPr>
                <w:ilvl w:val="0"/>
                <w:numId w:val="30"/>
              </w:numPr>
              <w:spacing w:after="200"/>
              <w:ind w:left="-90" w:firstLine="0"/>
              <w:rPr>
                <w:rFonts w:cs="Arial"/>
              </w:rPr>
            </w:pPr>
            <w:r w:rsidRPr="009CA57D">
              <w:rPr>
                <w:rFonts w:cs="Arial"/>
              </w:rPr>
              <w:t>Elabora documentações técnicas.</w:t>
            </w:r>
          </w:p>
          <w:p w14:paraId="0BB79544" w14:textId="77777777" w:rsidR="00F454DE" w:rsidRPr="00F454DE" w:rsidRDefault="15FE40F2" w:rsidP="009CA57D">
            <w:pPr>
              <w:pStyle w:val="PargrafodaLista"/>
              <w:numPr>
                <w:ilvl w:val="0"/>
                <w:numId w:val="30"/>
              </w:numPr>
              <w:spacing w:after="120"/>
              <w:ind w:left="-90" w:firstLine="0"/>
              <w:jc w:val="both"/>
              <w:rPr>
                <w:rFonts w:cs="Arial"/>
              </w:rPr>
            </w:pPr>
            <w:r w:rsidRPr="009CA57D">
              <w:rPr>
                <w:rFonts w:cs="Arial"/>
              </w:rPr>
              <w:lastRenderedPageBreak/>
              <w:t>Utilizar termos técnicos em inglês nas rotinas de trabalho</w:t>
            </w:r>
          </w:p>
          <w:p w14:paraId="1CE6107F" w14:textId="77777777" w:rsidR="00D37651" w:rsidRPr="00D37651" w:rsidRDefault="00D37651" w:rsidP="00D37651">
            <w:pPr>
              <w:jc w:val="both"/>
              <w:rPr>
                <w:b/>
              </w:rPr>
            </w:pPr>
          </w:p>
        </w:tc>
        <w:tc>
          <w:tcPr>
            <w:tcW w:w="3182" w:type="dxa"/>
            <w:shd w:val="clear" w:color="auto" w:fill="auto"/>
          </w:tcPr>
          <w:p w14:paraId="411393DB" w14:textId="77777777" w:rsidR="00D37651" w:rsidRDefault="00D37651" w:rsidP="00FB532B">
            <w:pPr>
              <w:jc w:val="center"/>
              <w:rPr>
                <w:b/>
              </w:rPr>
            </w:pPr>
            <w:r w:rsidRPr="00D37651">
              <w:rPr>
                <w:b/>
              </w:rPr>
              <w:lastRenderedPageBreak/>
              <w:t>Atitudes/Valores</w:t>
            </w:r>
          </w:p>
          <w:p w14:paraId="271C097C" w14:textId="77777777" w:rsidR="00FA00A3" w:rsidRPr="00D37651" w:rsidRDefault="00FA00A3" w:rsidP="00FB532B">
            <w:pPr>
              <w:jc w:val="center"/>
              <w:rPr>
                <w:b/>
              </w:rPr>
            </w:pPr>
          </w:p>
          <w:p w14:paraId="79A4941D" w14:textId="77777777" w:rsidR="00D37651" w:rsidRPr="00D37651" w:rsidRDefault="00D37651" w:rsidP="00D37651">
            <w:pPr>
              <w:jc w:val="both"/>
            </w:pPr>
            <w:r w:rsidRPr="00D37651">
              <w:t>•</w:t>
            </w:r>
            <w:r w:rsidRPr="00D37651">
              <w:tab/>
              <w:t>Zelo na apresentação pessoal e postura profissional.</w:t>
            </w:r>
          </w:p>
          <w:p w14:paraId="39D313F9" w14:textId="77777777" w:rsidR="00D259E1" w:rsidRDefault="00D37651" w:rsidP="00D37651">
            <w:pPr>
              <w:jc w:val="both"/>
              <w:rPr>
                <w:b/>
              </w:rPr>
            </w:pPr>
            <w:r w:rsidRPr="00D37651">
              <w:t>•</w:t>
            </w:r>
            <w:r w:rsidRPr="00D37651">
              <w:tab/>
              <w:t>Iniciativa na proposição de soluções de problemas</w:t>
            </w:r>
            <w:r>
              <w:rPr>
                <w:b/>
              </w:rPr>
              <w:t>.</w:t>
            </w:r>
          </w:p>
          <w:p w14:paraId="71B1FF9C" w14:textId="77777777" w:rsidR="00D259E1" w:rsidRPr="00D259E1" w:rsidRDefault="00D259E1" w:rsidP="00D259E1">
            <w:pPr>
              <w:pStyle w:val="PargrafodaLista"/>
              <w:numPr>
                <w:ilvl w:val="0"/>
                <w:numId w:val="24"/>
              </w:numPr>
              <w:ind w:left="22" w:hanging="22"/>
              <w:jc w:val="both"/>
              <w:rPr>
                <w:b/>
              </w:rPr>
            </w:pPr>
            <w:r w:rsidRPr="00D259E1">
              <w:rPr>
                <w:rFonts w:cs="Arial"/>
              </w:rPr>
              <w:t>Senso crítico no desenvolvimento de soluções.</w:t>
            </w:r>
          </w:p>
        </w:tc>
        <w:tc>
          <w:tcPr>
            <w:tcW w:w="2386" w:type="dxa"/>
            <w:shd w:val="clear" w:color="auto" w:fill="auto"/>
          </w:tcPr>
          <w:p w14:paraId="54A800CD" w14:textId="77777777" w:rsidR="00D37651" w:rsidRPr="00A51180" w:rsidRDefault="00D37651" w:rsidP="00A60D7A">
            <w:pPr>
              <w:jc w:val="both"/>
            </w:pPr>
            <w:r w:rsidRPr="00A51180">
              <w:t>Utilização de ambiente de laboratório;</w:t>
            </w:r>
          </w:p>
          <w:p w14:paraId="4C339F80" w14:textId="77777777" w:rsidR="00D37651" w:rsidRPr="00A51180" w:rsidRDefault="00D37651" w:rsidP="00A60D7A">
            <w:pPr>
              <w:jc w:val="both"/>
            </w:pPr>
            <w:r w:rsidRPr="00A51180">
              <w:t>Quadro negro;</w:t>
            </w:r>
          </w:p>
          <w:p w14:paraId="737AC1F8" w14:textId="77777777" w:rsidR="00D37651" w:rsidRPr="00A51180" w:rsidRDefault="00D37651" w:rsidP="00A60D7A">
            <w:pPr>
              <w:jc w:val="both"/>
            </w:pPr>
            <w:r w:rsidRPr="00A51180">
              <w:t>Datashow;</w:t>
            </w:r>
          </w:p>
          <w:p w14:paraId="47704A71" w14:textId="77777777" w:rsidR="00D37651" w:rsidRDefault="00D37651" w:rsidP="00A60D7A">
            <w:pPr>
              <w:jc w:val="both"/>
              <w:rPr>
                <w:b/>
              </w:rPr>
            </w:pPr>
            <w:r w:rsidRPr="00A51180">
              <w:t>Rede com internet</w:t>
            </w:r>
          </w:p>
        </w:tc>
        <w:tc>
          <w:tcPr>
            <w:tcW w:w="2387" w:type="dxa"/>
            <w:shd w:val="clear" w:color="auto" w:fill="auto"/>
          </w:tcPr>
          <w:p w14:paraId="5C0665E2" w14:textId="77777777" w:rsidR="00604449" w:rsidRPr="00343A77" w:rsidRDefault="00604449" w:rsidP="00A60D7A">
            <w:pPr>
              <w:jc w:val="both"/>
            </w:pPr>
            <w:r w:rsidRPr="00604449">
              <w:t xml:space="preserve">Avaliação prática sobre resolução de problemas matemáticos </w:t>
            </w:r>
            <w:r w:rsidRPr="00343A77">
              <w:t>computacionais;</w:t>
            </w:r>
          </w:p>
          <w:p w14:paraId="16E3E2D4" w14:textId="0D44FAC0" w:rsidR="00D37651" w:rsidRPr="00F454DE" w:rsidRDefault="58FBEB72" w:rsidP="58FBEB72">
            <w:pPr>
              <w:jc w:val="both"/>
            </w:pPr>
            <w:r w:rsidRPr="58FBEB72">
              <w:t>Geração de esboço instrucional sobre o uso do sistema numérico escolhido.</w:t>
            </w:r>
          </w:p>
        </w:tc>
      </w:tr>
    </w:tbl>
    <w:p w14:paraId="68DDBD71" w14:textId="77777777" w:rsidR="00D117C0" w:rsidRDefault="00D117C0" w:rsidP="00D117C0">
      <w:pPr>
        <w:spacing w:after="0"/>
      </w:pPr>
    </w:p>
    <w:p w14:paraId="1DB997CE" w14:textId="77777777" w:rsidR="00F454DE" w:rsidRDefault="00F454DE" w:rsidP="00D117C0">
      <w:pPr>
        <w:spacing w:after="0"/>
      </w:pPr>
    </w:p>
    <w:p w14:paraId="7401880F" w14:textId="77777777" w:rsidR="00F454DE" w:rsidRDefault="00F454DE" w:rsidP="00D117C0">
      <w:pPr>
        <w:spacing w:after="0"/>
      </w:pPr>
    </w:p>
    <w:p w14:paraId="79CD9990" w14:textId="77777777" w:rsidR="00F454DE" w:rsidRDefault="00F454DE" w:rsidP="00D117C0">
      <w:pPr>
        <w:spacing w:after="0"/>
      </w:pPr>
    </w:p>
    <w:p w14:paraId="5F891BBA" w14:textId="77777777" w:rsidR="00F454DE" w:rsidRDefault="00F454DE" w:rsidP="00D117C0">
      <w:pPr>
        <w:spacing w:after="0"/>
      </w:pPr>
    </w:p>
    <w:p w14:paraId="29F9967F" w14:textId="77777777" w:rsidR="00D37651" w:rsidRDefault="00D37651" w:rsidP="0095640D">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95640D" w14:paraId="5382EFC2" w14:textId="77777777" w:rsidTr="798F6D71">
        <w:trPr>
          <w:gridAfter w:val="1"/>
          <w:wAfter w:w="9" w:type="dxa"/>
        </w:trPr>
        <w:tc>
          <w:tcPr>
            <w:tcW w:w="14317" w:type="dxa"/>
            <w:gridSpan w:val="2"/>
            <w:shd w:val="clear" w:color="auto" w:fill="F7CAAC" w:themeFill="accent2" w:themeFillTint="66"/>
          </w:tcPr>
          <w:p w14:paraId="670F5D80" w14:textId="77777777" w:rsidR="0095640D" w:rsidRPr="00BE44D2" w:rsidRDefault="0095640D" w:rsidP="00A60D7A">
            <w:pPr>
              <w:jc w:val="center"/>
              <w:rPr>
                <w:b/>
              </w:rPr>
            </w:pPr>
            <w:r w:rsidRPr="00BE44D2">
              <w:rPr>
                <w:b/>
              </w:rPr>
              <w:t>Planejamento das Aulas</w:t>
            </w:r>
            <w:r>
              <w:rPr>
                <w:b/>
              </w:rPr>
              <w:t xml:space="preserve"> </w:t>
            </w:r>
          </w:p>
        </w:tc>
      </w:tr>
      <w:tr w:rsidR="0095640D" w14:paraId="05037CA0" w14:textId="77777777" w:rsidTr="798F6D71">
        <w:tc>
          <w:tcPr>
            <w:tcW w:w="11902" w:type="dxa"/>
            <w:shd w:val="clear" w:color="auto" w:fill="FBE4D5" w:themeFill="accent2" w:themeFillTint="33"/>
          </w:tcPr>
          <w:p w14:paraId="6134D3C5" w14:textId="77777777" w:rsidR="0095640D" w:rsidRPr="00AF0A9A" w:rsidRDefault="0095640D" w:rsidP="00A60D7A">
            <w:pPr>
              <w:jc w:val="center"/>
              <w:rPr>
                <w:b/>
              </w:rPr>
            </w:pPr>
            <w:r w:rsidRPr="00AF0A9A">
              <w:rPr>
                <w:b/>
              </w:rPr>
              <w:t>Detalhamen</w:t>
            </w:r>
            <w:r>
              <w:rPr>
                <w:b/>
              </w:rPr>
              <w:t>to da Situação de Aprendizagem 2</w:t>
            </w:r>
          </w:p>
        </w:tc>
        <w:tc>
          <w:tcPr>
            <w:tcW w:w="2424" w:type="dxa"/>
            <w:gridSpan w:val="2"/>
            <w:shd w:val="clear" w:color="auto" w:fill="FBE4D5" w:themeFill="accent2" w:themeFillTint="33"/>
          </w:tcPr>
          <w:p w14:paraId="42AD14CB" w14:textId="77777777" w:rsidR="0095640D" w:rsidRPr="00AF0A9A" w:rsidRDefault="0095640D" w:rsidP="00A60D7A">
            <w:pPr>
              <w:jc w:val="center"/>
              <w:rPr>
                <w:b/>
              </w:rPr>
            </w:pPr>
            <w:r w:rsidRPr="00AF0A9A">
              <w:rPr>
                <w:b/>
              </w:rPr>
              <w:t>Data</w:t>
            </w:r>
          </w:p>
        </w:tc>
      </w:tr>
      <w:tr w:rsidR="0095640D" w14:paraId="2F249553" w14:textId="77777777" w:rsidTr="798F6D71">
        <w:tc>
          <w:tcPr>
            <w:tcW w:w="11902" w:type="dxa"/>
            <w:shd w:val="clear" w:color="auto" w:fill="FBE4D5" w:themeFill="accent2" w:themeFillTint="33"/>
          </w:tcPr>
          <w:p w14:paraId="71D0C789" w14:textId="77777777" w:rsidR="0095640D" w:rsidRDefault="0095640D" w:rsidP="00904309">
            <w:pPr>
              <w:jc w:val="both"/>
              <w:rPr>
                <w:b/>
              </w:rPr>
            </w:pPr>
            <w:r w:rsidRPr="00AB28D2">
              <w:rPr>
                <w:b/>
              </w:rPr>
              <w:t>Aula 1:</w:t>
            </w:r>
          </w:p>
          <w:p w14:paraId="7183C28F" w14:textId="77777777" w:rsidR="0095640D" w:rsidRDefault="0095640D" w:rsidP="00904309">
            <w:pPr>
              <w:jc w:val="both"/>
              <w:rPr>
                <w:b/>
              </w:rPr>
            </w:pPr>
          </w:p>
          <w:p w14:paraId="66CBE873" w14:textId="77777777" w:rsidR="0095640D" w:rsidRPr="00AB28D2" w:rsidRDefault="00F454DE" w:rsidP="00904309">
            <w:pPr>
              <w:pStyle w:val="PargrafodaLista"/>
              <w:numPr>
                <w:ilvl w:val="0"/>
                <w:numId w:val="22"/>
              </w:numPr>
              <w:jc w:val="both"/>
            </w:pPr>
            <w:r>
              <w:rPr>
                <w:b/>
              </w:rPr>
              <w:t>A</w:t>
            </w:r>
            <w:r w:rsidR="0095640D" w:rsidRPr="00AB28D2">
              <w:rPr>
                <w:b/>
              </w:rPr>
              <w:t>ção:</w:t>
            </w:r>
            <w:r w:rsidR="0095640D" w:rsidRPr="00AB28D2">
              <w:t xml:space="preserve"> </w:t>
            </w:r>
            <w:r w:rsidR="007260CF">
              <w:t xml:space="preserve">ao iniciar a aula </w:t>
            </w:r>
            <w:r w:rsidR="00904309">
              <w:t>realizar um levantamento entre os alunos para identificar o conhecimento sobre o que seriam os operadores lógi</w:t>
            </w:r>
            <w:r w:rsidR="00FA1DE7">
              <w:t>cos utilizados em equações e tabela verdade.</w:t>
            </w:r>
            <w:r w:rsidR="00904309">
              <w:t xml:space="preserve"> A partir desse levantamento o instrutor poderá apresentar </w:t>
            </w:r>
            <w:r w:rsidR="00FA1DE7">
              <w:t>como as operações lógicas podem influenciar</w:t>
            </w:r>
            <w:r w:rsidR="007260CF">
              <w:t>, por exemplo,</w:t>
            </w:r>
            <w:r w:rsidR="00FA1DE7">
              <w:t xml:space="preserve"> </w:t>
            </w:r>
            <w:r w:rsidR="007260CF">
              <w:t xml:space="preserve">às </w:t>
            </w:r>
            <w:r w:rsidR="00FA1DE7">
              <w:t>operações de TI</w:t>
            </w:r>
            <w:r w:rsidR="00904309">
              <w:t>. (</w:t>
            </w:r>
            <w:r w:rsidR="00551906">
              <w:t>4</w:t>
            </w:r>
            <w:r w:rsidR="00904309">
              <w:t>5 min).</w:t>
            </w:r>
          </w:p>
          <w:p w14:paraId="37A17166" w14:textId="6C3A33FE" w:rsidR="0095640D" w:rsidRDefault="598FFA8D" w:rsidP="00904309">
            <w:pPr>
              <w:pStyle w:val="PargrafodaLista"/>
              <w:numPr>
                <w:ilvl w:val="0"/>
                <w:numId w:val="22"/>
              </w:numPr>
              <w:jc w:val="both"/>
            </w:pPr>
            <w:r w:rsidRPr="79260C57">
              <w:rPr>
                <w:b/>
                <w:bCs/>
              </w:rPr>
              <w:t>Reflexão:</w:t>
            </w:r>
            <w:r>
              <w:t xml:space="preserve"> </w:t>
            </w:r>
            <w:r w:rsidR="6D15CDC2">
              <w:t>o instrutor deverá apresentar os</w:t>
            </w:r>
            <w:r w:rsidR="67D67B80">
              <w:t xml:space="preserve"> conceitos sobre o funcionamento dos operadores lógicos e matemática computacional</w:t>
            </w:r>
            <w:r w:rsidR="6D15CDC2">
              <w:t>.</w:t>
            </w:r>
            <w:r w:rsidR="67D67B80">
              <w:t xml:space="preserve"> Dentro desta apresentação deve ser apresentando casos de uso c</w:t>
            </w:r>
            <w:r w:rsidR="612918D6">
              <w:t>om equações e tabela da verdade</w:t>
            </w:r>
            <w:r w:rsidR="67D67B80">
              <w:t>.</w:t>
            </w:r>
            <w:r w:rsidR="6D15CDC2">
              <w:t xml:space="preserve"> (90 min).  </w:t>
            </w:r>
          </w:p>
          <w:p w14:paraId="4D23E710" w14:textId="24FCBEA7" w:rsidR="00F454DE" w:rsidRDefault="0095640D" w:rsidP="798F6D71">
            <w:pPr>
              <w:pStyle w:val="PargrafodaLista"/>
              <w:numPr>
                <w:ilvl w:val="0"/>
                <w:numId w:val="22"/>
              </w:numPr>
              <w:jc w:val="both"/>
            </w:pPr>
            <w:r w:rsidRPr="798F6D71">
              <w:rPr>
                <w:b/>
                <w:bCs/>
              </w:rPr>
              <w:t>Ação:</w:t>
            </w:r>
            <w:r w:rsidR="00551906" w:rsidRPr="798F6D71">
              <w:rPr>
                <w:b/>
                <w:bCs/>
              </w:rPr>
              <w:t xml:space="preserve"> </w:t>
            </w:r>
            <w:r w:rsidR="007260CF">
              <w:t xml:space="preserve">realizar </w:t>
            </w:r>
            <w:r w:rsidR="00F836FB">
              <w:t>uma atividade</w:t>
            </w:r>
            <w:r w:rsidR="007260CF">
              <w:t xml:space="preserve"> avaliativa</w:t>
            </w:r>
            <w:r w:rsidR="00F836FB">
              <w:t xml:space="preserve"> de resolução de problemas computacionais com equações e tabelas verdade. Esta atividade visa desenvolver o raciocínio lógico e auxiliar o entendimento das estruturas de algoritmo</w:t>
            </w:r>
            <w:r w:rsidR="007260CF">
              <w:t>s utilizadas pelos sistemas computacionais.</w:t>
            </w:r>
            <w:r w:rsidR="00FA1DE7">
              <w:t xml:space="preserve"> (90 min)</w:t>
            </w:r>
          </w:p>
          <w:p w14:paraId="205A681B" w14:textId="2CE9D4EC" w:rsidR="00F454DE" w:rsidRPr="00AF0A9A" w:rsidRDefault="6E6CC8D5" w:rsidP="00904309">
            <w:pPr>
              <w:jc w:val="both"/>
            </w:pPr>
            <w:r w:rsidRPr="58FBEB72">
              <w:rPr>
                <w:b/>
                <w:bCs/>
              </w:rPr>
              <w:t>Observação:</w:t>
            </w:r>
            <w:r>
              <w:t xml:space="preserve"> durante a execução das atividades, o instrutor deverá dar todo o suporte necessário para os estudantes, além de obter os feedbacks necessários para sanar as suas dúvidas e outras necessidades</w:t>
            </w:r>
            <w:r w:rsidR="00904309">
              <w:t>.</w:t>
            </w:r>
          </w:p>
        </w:tc>
        <w:tc>
          <w:tcPr>
            <w:tcW w:w="2424" w:type="dxa"/>
            <w:gridSpan w:val="2"/>
            <w:shd w:val="clear" w:color="auto" w:fill="FBE4D5" w:themeFill="accent2" w:themeFillTint="33"/>
          </w:tcPr>
          <w:p w14:paraId="4758A7A7" w14:textId="77777777" w:rsidR="0095640D" w:rsidRPr="00AF0A9A" w:rsidRDefault="0095640D" w:rsidP="00A60D7A">
            <w:pPr>
              <w:jc w:val="both"/>
              <w:rPr>
                <w:b/>
              </w:rPr>
            </w:pPr>
            <w:r>
              <w:t>XX/YY/ZZZZ, 4h.</w:t>
            </w:r>
          </w:p>
        </w:tc>
      </w:tr>
      <w:tr w:rsidR="0095640D" w14:paraId="358934B4" w14:textId="77777777" w:rsidTr="798F6D71">
        <w:tc>
          <w:tcPr>
            <w:tcW w:w="11902" w:type="dxa"/>
            <w:shd w:val="clear" w:color="auto" w:fill="FBE4D5" w:themeFill="accent2" w:themeFillTint="33"/>
          </w:tcPr>
          <w:p w14:paraId="29815AF5" w14:textId="77777777" w:rsidR="0095640D" w:rsidRDefault="0095640D" w:rsidP="00904309">
            <w:pPr>
              <w:jc w:val="both"/>
              <w:rPr>
                <w:b/>
              </w:rPr>
            </w:pPr>
            <w:r w:rsidRPr="00AB28D2">
              <w:rPr>
                <w:b/>
              </w:rPr>
              <w:t>Aula 2:</w:t>
            </w:r>
          </w:p>
          <w:p w14:paraId="628B3F9F" w14:textId="77777777" w:rsidR="0095640D" w:rsidRPr="00AB28D2" w:rsidRDefault="0095640D" w:rsidP="00904309">
            <w:pPr>
              <w:jc w:val="both"/>
              <w:rPr>
                <w:b/>
              </w:rPr>
            </w:pPr>
          </w:p>
          <w:p w14:paraId="13148FB4" w14:textId="09420B77" w:rsidR="0095640D" w:rsidRDefault="5F5E845F" w:rsidP="00904309">
            <w:pPr>
              <w:pStyle w:val="PargrafodaLista"/>
              <w:numPr>
                <w:ilvl w:val="0"/>
                <w:numId w:val="23"/>
              </w:numPr>
              <w:jc w:val="both"/>
            </w:pPr>
            <w:r w:rsidRPr="79260C57">
              <w:rPr>
                <w:b/>
                <w:bCs/>
              </w:rPr>
              <w:t>A</w:t>
            </w:r>
            <w:r w:rsidR="617B0915" w:rsidRPr="79260C57">
              <w:rPr>
                <w:b/>
                <w:bCs/>
              </w:rPr>
              <w:t>ção:</w:t>
            </w:r>
            <w:r w:rsidR="12CAC6FD">
              <w:t xml:space="preserve"> </w:t>
            </w:r>
            <w:r w:rsidR="21D63A31">
              <w:t xml:space="preserve">ao iniciar a aula </w:t>
            </w:r>
            <w:r w:rsidR="12CAC6FD">
              <w:t>realizar um levantamento entre os alunos para identificar o conhecimento prévio sobre sistemas binários, octais e decimais.  A partir desse levantamento o instrutor poderá apresentar alguns exemplos com a Tabela ASCII, endereço IPv4 em sua versão binária e decimal, apresentar como o sistema octal é aplicado em endereços IPv6.</w:t>
            </w:r>
            <w:r w:rsidR="21D63A31">
              <w:t xml:space="preserve"> (45 min.)</w:t>
            </w:r>
          </w:p>
          <w:p w14:paraId="16D9B72C" w14:textId="3C563065" w:rsidR="0095640D" w:rsidRDefault="617B0915" w:rsidP="00904309">
            <w:pPr>
              <w:pStyle w:val="PargrafodaLista"/>
              <w:numPr>
                <w:ilvl w:val="0"/>
                <w:numId w:val="23"/>
              </w:numPr>
              <w:jc w:val="both"/>
            </w:pPr>
            <w:r w:rsidRPr="79260C57">
              <w:rPr>
                <w:b/>
                <w:bCs/>
              </w:rPr>
              <w:t>Reflexão:</w:t>
            </w:r>
            <w:r w:rsidR="21D63A31">
              <w:t xml:space="preserve"> o instrutor deverá apresentar</w:t>
            </w:r>
            <w:r w:rsidR="12CAC6FD">
              <w:t xml:space="preserve"> os conceitos sobre matemática computacional</w:t>
            </w:r>
            <w:r w:rsidR="21D63A31">
              <w:t xml:space="preserve"> explorando os tipos de bases e trocas de bases. É importante que seja apresentado como surgiram os sistemas numéricos, sua aplicabilidade durante a evolução </w:t>
            </w:r>
            <w:r w:rsidR="21D63A31">
              <w:lastRenderedPageBreak/>
              <w:t>da sociedade e como os sistemas computacionais lidam com os sistemas numéricos em suas rotinhas de processamento de dados.</w:t>
            </w:r>
            <w:r w:rsidR="12CAC6FD">
              <w:t xml:space="preserve"> </w:t>
            </w:r>
            <w:r w:rsidR="21D63A31">
              <w:t>(90 min)</w:t>
            </w:r>
          </w:p>
          <w:p w14:paraId="05E69C2E" w14:textId="6FA3C626" w:rsidR="00F454DE" w:rsidRDefault="5F5E845F" w:rsidP="798F6D71">
            <w:pPr>
              <w:pStyle w:val="PargrafodaLista"/>
              <w:numPr>
                <w:ilvl w:val="0"/>
                <w:numId w:val="23"/>
              </w:numPr>
              <w:jc w:val="both"/>
            </w:pPr>
            <w:r w:rsidRPr="798F6D71">
              <w:rPr>
                <w:b/>
                <w:bCs/>
              </w:rPr>
              <w:t>A</w:t>
            </w:r>
            <w:r w:rsidR="617B0915" w:rsidRPr="798F6D71">
              <w:rPr>
                <w:b/>
                <w:bCs/>
              </w:rPr>
              <w:t>ção</w:t>
            </w:r>
            <w:r w:rsidR="1A0981C7" w:rsidRPr="798F6D71">
              <w:rPr>
                <w:b/>
                <w:bCs/>
              </w:rPr>
              <w:t>:</w:t>
            </w:r>
            <w:r w:rsidR="21D63A31">
              <w:t xml:space="preserve"> </w:t>
            </w:r>
            <w:r w:rsidR="106C2D02">
              <w:t>realizar atividades de reconhecimento dos tipos de bases numéricas visando consolidar o conhecimento acerca do conteúdo abordado. Caso seja possível conduzir os alunos a uma pesquisa sobre como os sistemas numéricos influenciaram os avanços tecnológicos. (90 min)</w:t>
            </w:r>
          </w:p>
          <w:p w14:paraId="1F77C8B3" w14:textId="3FD3B384" w:rsidR="00F454DE" w:rsidRPr="00AF0A9A" w:rsidRDefault="6E6CC8D5" w:rsidP="00904309">
            <w:pPr>
              <w:jc w:val="both"/>
            </w:pPr>
            <w:r w:rsidRPr="58FBEB72">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515B4595" w14:textId="77777777" w:rsidR="0095640D" w:rsidRPr="00AF0A9A" w:rsidRDefault="0095640D" w:rsidP="00A60D7A">
            <w:pPr>
              <w:rPr>
                <w:b/>
              </w:rPr>
            </w:pPr>
            <w:r>
              <w:lastRenderedPageBreak/>
              <w:t>XX/YY/ZZZZ, 4h.</w:t>
            </w:r>
          </w:p>
        </w:tc>
      </w:tr>
      <w:tr w:rsidR="0095640D" w14:paraId="4D51E85C" w14:textId="77777777" w:rsidTr="798F6D71">
        <w:tc>
          <w:tcPr>
            <w:tcW w:w="11902" w:type="dxa"/>
            <w:shd w:val="clear" w:color="auto" w:fill="FBE4D5" w:themeFill="accent2" w:themeFillTint="33"/>
          </w:tcPr>
          <w:p w14:paraId="016D6A93" w14:textId="77777777" w:rsidR="0095640D" w:rsidRPr="00D37651" w:rsidRDefault="0095640D" w:rsidP="00904309">
            <w:pPr>
              <w:jc w:val="both"/>
              <w:rPr>
                <w:b/>
              </w:rPr>
            </w:pPr>
            <w:r w:rsidRPr="00D37651">
              <w:rPr>
                <w:b/>
              </w:rPr>
              <w:t>Aula 3:</w:t>
            </w:r>
          </w:p>
          <w:p w14:paraId="5D9E4AAA" w14:textId="77777777" w:rsidR="0095640D" w:rsidRPr="00D37651" w:rsidRDefault="0095640D" w:rsidP="00904309">
            <w:pPr>
              <w:jc w:val="both"/>
            </w:pPr>
          </w:p>
          <w:p w14:paraId="1CA33D9E" w14:textId="5679D164" w:rsidR="0095640D" w:rsidRPr="00D37651" w:rsidRDefault="617B0915" w:rsidP="00904309">
            <w:pPr>
              <w:ind w:left="709" w:hanging="283"/>
              <w:jc w:val="both"/>
            </w:pPr>
            <w:r>
              <w:t>•</w:t>
            </w:r>
            <w:r w:rsidR="0095640D">
              <w:tab/>
            </w:r>
            <w:r w:rsidR="5F5E845F">
              <w:t>A</w:t>
            </w:r>
            <w:r w:rsidRPr="79260C57">
              <w:rPr>
                <w:b/>
                <w:bCs/>
              </w:rPr>
              <w:t>ção:</w:t>
            </w:r>
            <w:r>
              <w:t xml:space="preserve"> </w:t>
            </w:r>
            <w:r w:rsidR="106C2D02">
              <w:t>ao iniciar a aula realizar uma revisão sobre o aprendizado adquiridos nas aulas anteriores, e avaliar a compreensão dos alunos sobre os sistemas numéric</w:t>
            </w:r>
            <w:r w:rsidR="7ADBB705">
              <w:t>os e suas aplicações. Feito esta</w:t>
            </w:r>
            <w:r w:rsidR="106C2D02">
              <w:t xml:space="preserve"> introdução é recomendável que seja realizada uma atividade integrando operadores lógicos e sistemas numéricos antes da abordagem entre as operações entre base e conversão de bases. Exemplificar, por exemplo, o funcionamento do NAT IPv6, op</w:t>
            </w:r>
            <w:r w:rsidR="7ADBB705">
              <w:t>eração de conversão que explora operações entre sistemas binários, octais</w:t>
            </w:r>
            <w:r w:rsidR="5A70E6D8">
              <w:t xml:space="preserve"> e decimais</w:t>
            </w:r>
            <w:r w:rsidR="7ADBB705">
              <w:t>. (60 min)</w:t>
            </w:r>
          </w:p>
          <w:p w14:paraId="3D7F9DE1" w14:textId="423FE657" w:rsidR="0095640D" w:rsidRPr="00D37651" w:rsidRDefault="617B0915" w:rsidP="00904309">
            <w:pPr>
              <w:ind w:left="709" w:hanging="283"/>
              <w:jc w:val="both"/>
            </w:pPr>
            <w:r>
              <w:t>•</w:t>
            </w:r>
            <w:r w:rsidR="0095640D">
              <w:tab/>
            </w:r>
            <w:r w:rsidR="5F5E845F" w:rsidRPr="79260C57">
              <w:rPr>
                <w:b/>
                <w:bCs/>
              </w:rPr>
              <w:t>Reflexão</w:t>
            </w:r>
            <w:r w:rsidRPr="79260C57">
              <w:rPr>
                <w:b/>
                <w:bCs/>
              </w:rPr>
              <w:t>:</w:t>
            </w:r>
            <w:r w:rsidR="7ADBB705">
              <w:t xml:space="preserve"> o instrutor deverá discorrer sobre as operações entre as bases numéricas e também sobre as conversões de bases. Nesta apresentação </w:t>
            </w:r>
            <w:r w:rsidR="5A70E6D8">
              <w:t>é</w:t>
            </w:r>
            <w:r w:rsidR="7ADBB705">
              <w:t xml:space="preserve"> importante que</w:t>
            </w:r>
            <w:r w:rsidR="5A70E6D8">
              <w:t>,</w:t>
            </w:r>
            <w:r w:rsidR="7ADBB705">
              <w:t xml:space="preserve"> sejam abordados exercícios que facilitem a compreensão das operações entre as bases numéricas. (90 min)</w:t>
            </w:r>
          </w:p>
          <w:p w14:paraId="09529E8F" w14:textId="5A7B80A9" w:rsidR="00F454DE" w:rsidRDefault="617B0915" w:rsidP="798F6D71">
            <w:pPr>
              <w:ind w:left="709" w:hanging="283"/>
              <w:jc w:val="both"/>
            </w:pPr>
            <w:r>
              <w:t>•</w:t>
            </w:r>
            <w:r w:rsidR="00F454DE">
              <w:tab/>
            </w:r>
            <w:r w:rsidRPr="798F6D71">
              <w:rPr>
                <w:b/>
                <w:bCs/>
              </w:rPr>
              <w:t>Ação:</w:t>
            </w:r>
            <w:r w:rsidR="7ADBB705">
              <w:t xml:space="preserve"> realizar uma atividade em grupo onde cada grupo seja capaz de criar um sistema numérico com base nos conhecimentos adquiridos nas últimas aulas. Esses sistemas numéricos precisa</w:t>
            </w:r>
            <w:r w:rsidR="5A70E6D8">
              <w:t>m</w:t>
            </w:r>
            <w:r w:rsidR="7ADBB705">
              <w:t xml:space="preserve"> ser </w:t>
            </w:r>
            <w:r w:rsidR="5A70E6D8">
              <w:t>diferentes</w:t>
            </w:r>
            <w:r w:rsidR="7ADBB705">
              <w:t xml:space="preserve"> do binário, octal e decimal, deve ainda ser documentado e compatível com os outros sistemas numéricos. (75 min)</w:t>
            </w:r>
          </w:p>
          <w:p w14:paraId="3BAD9E18" w14:textId="409D19A7" w:rsidR="00F454DE" w:rsidRDefault="6E6CC8D5" w:rsidP="00904309">
            <w:pPr>
              <w:jc w:val="both"/>
            </w:pPr>
            <w:r w:rsidRPr="58FBEB72">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0E96E167" w14:textId="77777777" w:rsidR="0095640D" w:rsidRPr="004864E0" w:rsidRDefault="0095640D" w:rsidP="00A60D7A">
            <w:pPr>
              <w:jc w:val="both"/>
              <w:rPr>
                <w:color w:val="0070C0"/>
              </w:rPr>
            </w:pPr>
            <w:r>
              <w:t>XX/YY/ZZZZ, 4h.</w:t>
            </w:r>
          </w:p>
        </w:tc>
      </w:tr>
    </w:tbl>
    <w:p w14:paraId="5A4BF740" w14:textId="77777777" w:rsidR="00D37651" w:rsidRDefault="00D37651" w:rsidP="00D37651">
      <w:pPr>
        <w:spacing w:after="0"/>
      </w:pPr>
    </w:p>
    <w:p w14:paraId="2F592652" w14:textId="77777777" w:rsidR="00660B61" w:rsidRDefault="00660B61" w:rsidP="00D37651">
      <w:pPr>
        <w:spacing w:after="0"/>
      </w:pPr>
    </w:p>
    <w:p w14:paraId="0A1FE9FD" w14:textId="77777777" w:rsidR="00660B61" w:rsidRDefault="00660B61" w:rsidP="00D37651">
      <w:pPr>
        <w:spacing w:after="0"/>
      </w:pPr>
    </w:p>
    <w:p w14:paraId="05604C5B" w14:textId="77777777" w:rsidR="00660B61" w:rsidRDefault="00660B61" w:rsidP="00D37651">
      <w:pPr>
        <w:spacing w:after="0"/>
      </w:pPr>
    </w:p>
    <w:tbl>
      <w:tblPr>
        <w:tblStyle w:val="Tabelacomgrade"/>
        <w:tblW w:w="14317" w:type="dxa"/>
        <w:tblInd w:w="-147" w:type="dxa"/>
        <w:tblLook w:val="04A0" w:firstRow="1" w:lastRow="0" w:firstColumn="1" w:lastColumn="0" w:noHBand="0" w:noVBand="1"/>
      </w:tblPr>
      <w:tblGrid>
        <w:gridCol w:w="3181"/>
        <w:gridCol w:w="3181"/>
        <w:gridCol w:w="2711"/>
        <w:gridCol w:w="2409"/>
        <w:gridCol w:w="2835"/>
      </w:tblGrid>
      <w:tr w:rsidR="0095640D" w:rsidRPr="000B5EF2" w14:paraId="49881273" w14:textId="77777777" w:rsidTr="58FBEB72">
        <w:tc>
          <w:tcPr>
            <w:tcW w:w="11482" w:type="dxa"/>
            <w:gridSpan w:val="4"/>
          </w:tcPr>
          <w:p w14:paraId="5A5DF06F" w14:textId="77777777" w:rsidR="0095640D" w:rsidRDefault="0095640D" w:rsidP="00A60D7A">
            <w:pPr>
              <w:rPr>
                <w:color w:val="0070C0"/>
              </w:rPr>
            </w:pPr>
            <w:r w:rsidRPr="00913AC9">
              <w:rPr>
                <w:b/>
              </w:rPr>
              <w:t xml:space="preserve">Situação de Aprendizagem </w:t>
            </w:r>
            <w:r>
              <w:rPr>
                <w:b/>
              </w:rPr>
              <w:t>3</w:t>
            </w:r>
            <w:r w:rsidRPr="00913AC9">
              <w:rPr>
                <w:b/>
              </w:rPr>
              <w:t>:</w:t>
            </w:r>
            <w:r w:rsidRPr="000B5EF2">
              <w:rPr>
                <w:color w:val="0070C0"/>
              </w:rPr>
              <w:t xml:space="preserve"> </w:t>
            </w:r>
          </w:p>
          <w:p w14:paraId="60DDC710" w14:textId="77777777" w:rsidR="00F454DE" w:rsidRPr="001105EA" w:rsidRDefault="7015041E" w:rsidP="58FBEB72">
            <w:pPr>
              <w:jc w:val="both"/>
            </w:pPr>
            <w:r w:rsidRPr="58FBEB72">
              <w:t>Conhecer e ter ciência dos equipamentos e itens de TI disponíveis para a rotina de trabalho é o primeiro passo para identificar as opções de solução para o dia a dia de uma empresa. Para uma correta gestão dos itens de TI faz-se necessário providenciar a documentação e registro. Para esta etapa providenciaremos a documentação técnica necessária para prover uma gestão assertiva dos itens de TI.</w:t>
            </w:r>
          </w:p>
          <w:p w14:paraId="372A8A81" w14:textId="77777777" w:rsidR="0095640D" w:rsidRDefault="0095640D" w:rsidP="0095640D">
            <w:pPr>
              <w:rPr>
                <w:color w:val="0070C0"/>
              </w:rPr>
            </w:pPr>
          </w:p>
          <w:p w14:paraId="76103A98" w14:textId="36B87152" w:rsidR="00370D4C" w:rsidRPr="00B8561F" w:rsidRDefault="571BE938" w:rsidP="58FBEB72">
            <w:pPr>
              <w:jc w:val="both"/>
            </w:pPr>
            <w:r>
              <w:lastRenderedPageBreak/>
              <w:t>A empresa ABT aprovou as duas primeiras etapas dos serviços contratados, entretanto carece de uma última fase, e não menos importante que as outras duas, a parte documental. Além da falta de uma documentação sobre o software de Controle de Estoque não há processos que pautem as rotinas do setor.</w:t>
            </w:r>
          </w:p>
          <w:p w14:paraId="67A4E136" w14:textId="77777777" w:rsidR="00370D4C" w:rsidRPr="00B8561F" w:rsidRDefault="00370D4C" w:rsidP="58FBEB72">
            <w:pPr>
              <w:jc w:val="both"/>
            </w:pPr>
          </w:p>
          <w:p w14:paraId="3B60C888" w14:textId="5487B66D" w:rsidR="00370D4C" w:rsidRPr="00B8561F" w:rsidRDefault="571BE938" w:rsidP="58FBEB72">
            <w:pPr>
              <w:jc w:val="both"/>
            </w:pPr>
            <w:r>
              <w:t xml:space="preserve">Nesta </w:t>
            </w:r>
            <w:r w:rsidRPr="58FBEB72">
              <w:rPr>
                <w:b/>
                <w:bCs/>
              </w:rPr>
              <w:t>3ª etapa</w:t>
            </w:r>
            <w:r>
              <w:t xml:space="preserve"> a equipe contratada deverá apresentar os principais tópicos de uma documentação técnica bem como ser capaz de instruir os colaboradores da ABT na confecção da documentação dos processos internos.</w:t>
            </w:r>
          </w:p>
          <w:p w14:paraId="0AF9E32D" w14:textId="77777777" w:rsidR="00370D4C" w:rsidRDefault="00370D4C" w:rsidP="0095640D">
            <w:pPr>
              <w:rPr>
                <w:color w:val="0070C0"/>
              </w:rPr>
            </w:pPr>
          </w:p>
        </w:tc>
        <w:tc>
          <w:tcPr>
            <w:tcW w:w="2835" w:type="dxa"/>
          </w:tcPr>
          <w:p w14:paraId="2F8CD9B0" w14:textId="77777777" w:rsidR="0095640D" w:rsidRPr="00D37651" w:rsidRDefault="0095640D" w:rsidP="00A60D7A">
            <w:pPr>
              <w:rPr>
                <w:b/>
              </w:rPr>
            </w:pPr>
            <w:r>
              <w:rPr>
                <w:b/>
              </w:rPr>
              <w:lastRenderedPageBreak/>
              <w:t xml:space="preserve">CH: </w:t>
            </w:r>
            <w:r>
              <w:t>12h / 3 aulas</w:t>
            </w:r>
          </w:p>
        </w:tc>
      </w:tr>
      <w:tr w:rsidR="0095640D" w:rsidRPr="000B5EF2" w14:paraId="0F83A93F" w14:textId="77777777" w:rsidTr="58FBEB72">
        <w:tc>
          <w:tcPr>
            <w:tcW w:w="14317" w:type="dxa"/>
            <w:gridSpan w:val="5"/>
          </w:tcPr>
          <w:p w14:paraId="043893A2" w14:textId="6391E2F8" w:rsidR="0095640D" w:rsidRDefault="00C724DB" w:rsidP="00A60D7A">
            <w:pPr>
              <w:rPr>
                <w:color w:val="0070C0"/>
              </w:rPr>
            </w:pPr>
            <w:r>
              <w:rPr>
                <w:b/>
              </w:rPr>
              <w:t>Indicador</w:t>
            </w:r>
            <w:r w:rsidR="0095640D" w:rsidRPr="00E449B0">
              <w:rPr>
                <w:b/>
              </w:rPr>
              <w:t>:</w:t>
            </w:r>
            <w:r w:rsidR="0095640D" w:rsidRPr="000B5EF2">
              <w:t xml:space="preserve"> </w:t>
            </w:r>
          </w:p>
          <w:p w14:paraId="098456C4" w14:textId="0D3190B8" w:rsidR="0095640D" w:rsidRPr="00C724DB" w:rsidRDefault="00C724DB" w:rsidP="00C724DB">
            <w:pPr>
              <w:rPr>
                <w:color w:val="0070C0"/>
              </w:rPr>
            </w:pPr>
            <w:r>
              <w:rPr>
                <w:rFonts w:cs="Arial"/>
              </w:rPr>
              <w:t>3.</w:t>
            </w:r>
            <w:r w:rsidR="00F454DE" w:rsidRPr="00C724DB">
              <w:rPr>
                <w:rFonts w:cs="Arial"/>
              </w:rPr>
              <w:t>Estrutura documentação técnica de acordo com o projeto escolhido.</w:t>
            </w:r>
          </w:p>
          <w:p w14:paraId="3501576C" w14:textId="77777777" w:rsidR="00F454DE" w:rsidRPr="00FA00A3" w:rsidRDefault="00F454DE" w:rsidP="00F454DE">
            <w:pPr>
              <w:pStyle w:val="PargrafodaLista"/>
              <w:rPr>
                <w:color w:val="0070C0"/>
              </w:rPr>
            </w:pPr>
          </w:p>
        </w:tc>
      </w:tr>
      <w:tr w:rsidR="0095640D" w:rsidRPr="000B5EF2" w14:paraId="5F0AF3AB" w14:textId="77777777" w:rsidTr="58FBEB72">
        <w:tc>
          <w:tcPr>
            <w:tcW w:w="9073" w:type="dxa"/>
            <w:gridSpan w:val="3"/>
            <w:shd w:val="clear" w:color="auto" w:fill="F7CAAC" w:themeFill="accent2" w:themeFillTint="66"/>
          </w:tcPr>
          <w:p w14:paraId="490095A7" w14:textId="77777777" w:rsidR="0095640D" w:rsidRPr="00E449B0" w:rsidRDefault="0095640D" w:rsidP="00A60D7A">
            <w:pPr>
              <w:jc w:val="center"/>
              <w:rPr>
                <w:b/>
              </w:rPr>
            </w:pPr>
            <w:r>
              <w:rPr>
                <w:b/>
              </w:rPr>
              <w:t>Elementos de Competência da Situação de aprendizagem</w:t>
            </w:r>
          </w:p>
        </w:tc>
        <w:tc>
          <w:tcPr>
            <w:tcW w:w="2409" w:type="dxa"/>
            <w:shd w:val="clear" w:color="auto" w:fill="F7CAAC" w:themeFill="accent2" w:themeFillTint="66"/>
          </w:tcPr>
          <w:p w14:paraId="3679F140" w14:textId="77777777" w:rsidR="0095640D" w:rsidRPr="00942203" w:rsidRDefault="0095640D" w:rsidP="00A60D7A">
            <w:pPr>
              <w:jc w:val="center"/>
              <w:rPr>
                <w:b/>
              </w:rPr>
            </w:pPr>
            <w:r w:rsidRPr="00942203">
              <w:rPr>
                <w:b/>
              </w:rPr>
              <w:t>Recurso didático</w:t>
            </w:r>
          </w:p>
        </w:tc>
        <w:tc>
          <w:tcPr>
            <w:tcW w:w="2835" w:type="dxa"/>
            <w:shd w:val="clear" w:color="auto" w:fill="F7CAAC" w:themeFill="accent2" w:themeFillTint="66"/>
          </w:tcPr>
          <w:p w14:paraId="7F28E5F5" w14:textId="77777777" w:rsidR="0095640D" w:rsidRPr="00942203" w:rsidRDefault="0095640D" w:rsidP="00A60D7A">
            <w:pPr>
              <w:jc w:val="center"/>
              <w:rPr>
                <w:b/>
              </w:rPr>
            </w:pPr>
            <w:r w:rsidRPr="00942203">
              <w:rPr>
                <w:b/>
              </w:rPr>
              <w:t>Avaliação</w:t>
            </w:r>
          </w:p>
        </w:tc>
      </w:tr>
      <w:tr w:rsidR="0095640D" w:rsidRPr="000B5EF2" w14:paraId="6290D016" w14:textId="77777777" w:rsidTr="58FBEB72">
        <w:trPr>
          <w:trHeight w:val="826"/>
        </w:trPr>
        <w:tc>
          <w:tcPr>
            <w:tcW w:w="3181" w:type="dxa"/>
            <w:shd w:val="clear" w:color="auto" w:fill="auto"/>
          </w:tcPr>
          <w:p w14:paraId="4232D724" w14:textId="77777777" w:rsidR="0095640D" w:rsidRDefault="0095640D" w:rsidP="00A60D7A">
            <w:pPr>
              <w:jc w:val="center"/>
              <w:rPr>
                <w:b/>
              </w:rPr>
            </w:pPr>
            <w:r w:rsidRPr="00D37651">
              <w:rPr>
                <w:b/>
              </w:rPr>
              <w:t>Conhecimentos</w:t>
            </w:r>
          </w:p>
          <w:p w14:paraId="337448C2" w14:textId="77777777" w:rsidR="00FA00A3" w:rsidRPr="00D37651" w:rsidRDefault="00FA00A3" w:rsidP="00A60D7A">
            <w:pPr>
              <w:jc w:val="center"/>
              <w:rPr>
                <w:b/>
              </w:rPr>
            </w:pPr>
          </w:p>
          <w:p w14:paraId="0F181BA9" w14:textId="77777777" w:rsidR="00FA00A3" w:rsidRDefault="00FA00A3" w:rsidP="00FA00A3">
            <w:pPr>
              <w:pStyle w:val="PargrafodaLista"/>
              <w:numPr>
                <w:ilvl w:val="0"/>
                <w:numId w:val="16"/>
              </w:numPr>
              <w:spacing w:after="120"/>
              <w:ind w:left="0" w:firstLine="0"/>
              <w:contextualSpacing w:val="0"/>
              <w:rPr>
                <w:rFonts w:cs="Arial"/>
              </w:rPr>
            </w:pPr>
            <w:r>
              <w:rPr>
                <w:rFonts w:cs="Arial"/>
              </w:rPr>
              <w:t>Vocabulário t</w:t>
            </w:r>
            <w:r w:rsidRPr="00A04DD7">
              <w:rPr>
                <w:rFonts w:cs="Arial"/>
              </w:rPr>
              <w:t>écnico de TI.</w:t>
            </w:r>
          </w:p>
          <w:p w14:paraId="2AE9EC6D" w14:textId="77777777" w:rsidR="0095640D" w:rsidRPr="00FA00A3" w:rsidRDefault="00FA00A3" w:rsidP="00FA00A3">
            <w:pPr>
              <w:pStyle w:val="PargrafodaLista"/>
              <w:numPr>
                <w:ilvl w:val="0"/>
                <w:numId w:val="16"/>
              </w:numPr>
              <w:spacing w:after="120"/>
              <w:ind w:left="0" w:firstLine="0"/>
              <w:contextualSpacing w:val="0"/>
              <w:rPr>
                <w:rFonts w:cs="Arial"/>
              </w:rPr>
            </w:pPr>
            <w:r w:rsidRPr="00FA00A3">
              <w:rPr>
                <w:rFonts w:cs="Arial"/>
              </w:rPr>
              <w:t>Documentação técnica: conceito, exemplos e aplicações.</w:t>
            </w:r>
          </w:p>
        </w:tc>
        <w:tc>
          <w:tcPr>
            <w:tcW w:w="3181" w:type="dxa"/>
            <w:shd w:val="clear" w:color="auto" w:fill="auto"/>
          </w:tcPr>
          <w:p w14:paraId="6B1FD6C1" w14:textId="77777777" w:rsidR="0095640D" w:rsidRDefault="0095640D" w:rsidP="00A60D7A">
            <w:pPr>
              <w:jc w:val="center"/>
              <w:rPr>
                <w:b/>
              </w:rPr>
            </w:pPr>
            <w:r w:rsidRPr="00D37651">
              <w:rPr>
                <w:b/>
              </w:rPr>
              <w:t>Habilidades</w:t>
            </w:r>
          </w:p>
          <w:p w14:paraId="3F7E9D0E" w14:textId="77777777" w:rsidR="00FA00A3" w:rsidRPr="00D37651" w:rsidRDefault="00FA00A3" w:rsidP="00A60D7A">
            <w:pPr>
              <w:jc w:val="center"/>
              <w:rPr>
                <w:b/>
              </w:rPr>
            </w:pPr>
          </w:p>
          <w:p w14:paraId="775BEE23" w14:textId="77777777" w:rsidR="00D259E1" w:rsidRDefault="00D259E1" w:rsidP="00D259E1">
            <w:pPr>
              <w:pStyle w:val="PargrafodaLista"/>
              <w:numPr>
                <w:ilvl w:val="0"/>
                <w:numId w:val="25"/>
              </w:numPr>
              <w:spacing w:after="200"/>
              <w:ind w:left="0" w:firstLine="0"/>
              <w:contextualSpacing w:val="0"/>
              <w:rPr>
                <w:rFonts w:cs="Arial"/>
              </w:rPr>
            </w:pPr>
            <w:r w:rsidRPr="00A04DD7">
              <w:rPr>
                <w:rFonts w:cs="Arial"/>
              </w:rPr>
              <w:t>Elabora documentações técnicas.</w:t>
            </w:r>
          </w:p>
          <w:p w14:paraId="1CCB9C91" w14:textId="77777777" w:rsidR="0095640D" w:rsidRPr="00D259E1" w:rsidRDefault="00D259E1" w:rsidP="00D259E1">
            <w:pPr>
              <w:pStyle w:val="PargrafodaLista"/>
              <w:numPr>
                <w:ilvl w:val="0"/>
                <w:numId w:val="16"/>
              </w:numPr>
              <w:spacing w:after="200"/>
              <w:ind w:left="0" w:firstLine="0"/>
              <w:contextualSpacing w:val="0"/>
              <w:rPr>
                <w:rFonts w:cs="Arial"/>
              </w:rPr>
            </w:pPr>
            <w:r w:rsidRPr="00A04DD7">
              <w:t>Utilizar termos técnicos em inglês nas rotinas de trabalho</w:t>
            </w:r>
            <w:r>
              <w:t>.</w:t>
            </w:r>
          </w:p>
        </w:tc>
        <w:tc>
          <w:tcPr>
            <w:tcW w:w="2711" w:type="dxa"/>
            <w:shd w:val="clear" w:color="auto" w:fill="auto"/>
          </w:tcPr>
          <w:p w14:paraId="4A423739" w14:textId="77777777" w:rsidR="0095640D" w:rsidRDefault="0095640D" w:rsidP="00A60D7A">
            <w:pPr>
              <w:jc w:val="center"/>
              <w:rPr>
                <w:b/>
              </w:rPr>
            </w:pPr>
            <w:r w:rsidRPr="00D37651">
              <w:rPr>
                <w:b/>
              </w:rPr>
              <w:t>Atitudes/Valores</w:t>
            </w:r>
          </w:p>
          <w:p w14:paraId="694D69A9" w14:textId="77777777" w:rsidR="00FA00A3" w:rsidRPr="00D37651" w:rsidRDefault="00FA00A3" w:rsidP="00A60D7A">
            <w:pPr>
              <w:jc w:val="center"/>
              <w:rPr>
                <w:b/>
              </w:rPr>
            </w:pPr>
          </w:p>
          <w:p w14:paraId="59DB5E12" w14:textId="77777777" w:rsidR="00D259E1" w:rsidRDefault="00D259E1" w:rsidP="00FA00A3">
            <w:pPr>
              <w:pStyle w:val="PargrafodaLista"/>
              <w:numPr>
                <w:ilvl w:val="0"/>
                <w:numId w:val="20"/>
              </w:numPr>
              <w:spacing w:after="120"/>
              <w:ind w:left="22" w:firstLine="0"/>
              <w:contextualSpacing w:val="0"/>
              <w:rPr>
                <w:rFonts w:cs="Arial"/>
              </w:rPr>
            </w:pPr>
            <w:r w:rsidRPr="008E562E">
              <w:rPr>
                <w:rFonts w:cs="Arial"/>
              </w:rPr>
              <w:t>Zelo na apresentação pessoal e postura profissional.</w:t>
            </w:r>
          </w:p>
          <w:p w14:paraId="4FB4C509" w14:textId="77777777" w:rsidR="0095640D" w:rsidRPr="00D259E1" w:rsidRDefault="00D259E1" w:rsidP="00FA00A3">
            <w:pPr>
              <w:pStyle w:val="PargrafodaLista"/>
              <w:numPr>
                <w:ilvl w:val="0"/>
                <w:numId w:val="20"/>
              </w:numPr>
              <w:spacing w:after="120"/>
              <w:ind w:left="22" w:firstLine="0"/>
              <w:contextualSpacing w:val="0"/>
              <w:rPr>
                <w:rFonts w:cs="Arial"/>
              </w:rPr>
            </w:pPr>
            <w:r w:rsidRPr="00D259E1">
              <w:rPr>
                <w:rFonts w:cs="Arial"/>
              </w:rPr>
              <w:t>Senso crítico no desenvolvimento de soluções.</w:t>
            </w:r>
          </w:p>
        </w:tc>
        <w:tc>
          <w:tcPr>
            <w:tcW w:w="2409" w:type="dxa"/>
            <w:shd w:val="clear" w:color="auto" w:fill="auto"/>
          </w:tcPr>
          <w:p w14:paraId="64F7C4B5" w14:textId="77777777" w:rsidR="0095640D" w:rsidRPr="00A51180" w:rsidRDefault="0095640D" w:rsidP="00A60D7A">
            <w:pPr>
              <w:jc w:val="both"/>
            </w:pPr>
            <w:r w:rsidRPr="00A51180">
              <w:t>Utilização de ambiente de laboratório;</w:t>
            </w:r>
          </w:p>
          <w:p w14:paraId="104236D0" w14:textId="77777777" w:rsidR="0095640D" w:rsidRPr="00A51180" w:rsidRDefault="0095640D" w:rsidP="00A60D7A">
            <w:pPr>
              <w:jc w:val="both"/>
            </w:pPr>
            <w:r w:rsidRPr="00A51180">
              <w:t>Quadro negro;</w:t>
            </w:r>
          </w:p>
          <w:p w14:paraId="573D81FB" w14:textId="77777777" w:rsidR="0095640D" w:rsidRPr="00A51180" w:rsidRDefault="0095640D" w:rsidP="00A60D7A">
            <w:pPr>
              <w:jc w:val="both"/>
            </w:pPr>
            <w:r w:rsidRPr="00A51180">
              <w:t>Datashow;</w:t>
            </w:r>
          </w:p>
          <w:p w14:paraId="6DB071C4" w14:textId="77777777" w:rsidR="0095640D" w:rsidRDefault="0095640D" w:rsidP="00A60D7A">
            <w:pPr>
              <w:jc w:val="both"/>
              <w:rPr>
                <w:b/>
              </w:rPr>
            </w:pPr>
            <w:r w:rsidRPr="00A51180">
              <w:t>Rede com internet</w:t>
            </w:r>
          </w:p>
        </w:tc>
        <w:tc>
          <w:tcPr>
            <w:tcW w:w="2835" w:type="dxa"/>
            <w:shd w:val="clear" w:color="auto" w:fill="auto"/>
          </w:tcPr>
          <w:p w14:paraId="74FB2A40" w14:textId="18118D8C" w:rsidR="0095640D" w:rsidRDefault="00604449" w:rsidP="00604449">
            <w:pPr>
              <w:jc w:val="both"/>
              <w:rPr>
                <w:b/>
              </w:rPr>
            </w:pPr>
            <w:r w:rsidRPr="00343A77">
              <w:t>Criação e estruturação de documentação técnica de acordo com o projeto escolhido.</w:t>
            </w:r>
          </w:p>
        </w:tc>
      </w:tr>
    </w:tbl>
    <w:p w14:paraId="688BB920" w14:textId="77777777" w:rsidR="0095640D" w:rsidRDefault="0095640D" w:rsidP="0095640D">
      <w:pPr>
        <w:spacing w:after="0"/>
      </w:pPr>
    </w:p>
    <w:p w14:paraId="5349F85C" w14:textId="77777777" w:rsidR="0095640D" w:rsidRDefault="0095640D" w:rsidP="0095640D">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95640D" w14:paraId="72A2F9AE" w14:textId="77777777" w:rsidTr="798F6D71">
        <w:trPr>
          <w:gridAfter w:val="1"/>
          <w:wAfter w:w="9" w:type="dxa"/>
        </w:trPr>
        <w:tc>
          <w:tcPr>
            <w:tcW w:w="14317" w:type="dxa"/>
            <w:gridSpan w:val="2"/>
            <w:shd w:val="clear" w:color="auto" w:fill="F7CAAC" w:themeFill="accent2" w:themeFillTint="66"/>
          </w:tcPr>
          <w:p w14:paraId="57C9C54D" w14:textId="77777777" w:rsidR="0095640D" w:rsidRPr="00BE44D2" w:rsidRDefault="0095640D" w:rsidP="00A60D7A">
            <w:pPr>
              <w:jc w:val="center"/>
              <w:rPr>
                <w:b/>
              </w:rPr>
            </w:pPr>
            <w:r w:rsidRPr="00BE44D2">
              <w:rPr>
                <w:b/>
              </w:rPr>
              <w:t>Planejamento das Aulas</w:t>
            </w:r>
            <w:r>
              <w:rPr>
                <w:b/>
              </w:rPr>
              <w:t xml:space="preserve"> </w:t>
            </w:r>
          </w:p>
        </w:tc>
      </w:tr>
      <w:tr w:rsidR="0095640D" w14:paraId="4071C0CA" w14:textId="77777777" w:rsidTr="798F6D71">
        <w:tc>
          <w:tcPr>
            <w:tcW w:w="11902" w:type="dxa"/>
            <w:shd w:val="clear" w:color="auto" w:fill="FBE4D5" w:themeFill="accent2" w:themeFillTint="33"/>
          </w:tcPr>
          <w:p w14:paraId="715178D3" w14:textId="77777777" w:rsidR="0095640D" w:rsidRPr="00AF0A9A" w:rsidRDefault="0095640D" w:rsidP="00A60D7A">
            <w:pPr>
              <w:jc w:val="center"/>
              <w:rPr>
                <w:b/>
              </w:rPr>
            </w:pPr>
            <w:r w:rsidRPr="00AF0A9A">
              <w:rPr>
                <w:b/>
              </w:rPr>
              <w:t>Detalhamen</w:t>
            </w:r>
            <w:r>
              <w:rPr>
                <w:b/>
              </w:rPr>
              <w:t>to da Situação de Aprendizagem 3</w:t>
            </w:r>
          </w:p>
        </w:tc>
        <w:tc>
          <w:tcPr>
            <w:tcW w:w="2424" w:type="dxa"/>
            <w:gridSpan w:val="2"/>
            <w:shd w:val="clear" w:color="auto" w:fill="FBE4D5" w:themeFill="accent2" w:themeFillTint="33"/>
          </w:tcPr>
          <w:p w14:paraId="5D953727" w14:textId="77777777" w:rsidR="0095640D" w:rsidRPr="00AF0A9A" w:rsidRDefault="0095640D" w:rsidP="00A60D7A">
            <w:pPr>
              <w:jc w:val="center"/>
              <w:rPr>
                <w:b/>
              </w:rPr>
            </w:pPr>
            <w:r w:rsidRPr="00AF0A9A">
              <w:rPr>
                <w:b/>
              </w:rPr>
              <w:t>Data</w:t>
            </w:r>
          </w:p>
        </w:tc>
      </w:tr>
      <w:tr w:rsidR="0095640D" w14:paraId="0F063330" w14:textId="77777777" w:rsidTr="798F6D71">
        <w:tc>
          <w:tcPr>
            <w:tcW w:w="11902" w:type="dxa"/>
            <w:shd w:val="clear" w:color="auto" w:fill="FBE4D5" w:themeFill="accent2" w:themeFillTint="33"/>
          </w:tcPr>
          <w:p w14:paraId="66FDD541" w14:textId="77777777" w:rsidR="0095640D" w:rsidRDefault="0095640D" w:rsidP="00A60D7A">
            <w:pPr>
              <w:jc w:val="both"/>
              <w:rPr>
                <w:b/>
              </w:rPr>
            </w:pPr>
            <w:r w:rsidRPr="00AB28D2">
              <w:rPr>
                <w:b/>
              </w:rPr>
              <w:t>Aula 1:</w:t>
            </w:r>
          </w:p>
          <w:p w14:paraId="32EB1095" w14:textId="77777777" w:rsidR="0095640D" w:rsidRDefault="0095640D" w:rsidP="00A60D7A">
            <w:pPr>
              <w:jc w:val="both"/>
              <w:rPr>
                <w:b/>
              </w:rPr>
            </w:pPr>
          </w:p>
          <w:p w14:paraId="7EE7E22B" w14:textId="77777777" w:rsidR="0095640D" w:rsidRPr="00AB28D2" w:rsidRDefault="00F454DE" w:rsidP="00A60D7A">
            <w:pPr>
              <w:pStyle w:val="PargrafodaLista"/>
              <w:numPr>
                <w:ilvl w:val="0"/>
                <w:numId w:val="22"/>
              </w:numPr>
              <w:jc w:val="both"/>
            </w:pPr>
            <w:r>
              <w:rPr>
                <w:b/>
              </w:rPr>
              <w:t>A</w:t>
            </w:r>
            <w:r w:rsidR="0095640D" w:rsidRPr="00AB28D2">
              <w:rPr>
                <w:b/>
              </w:rPr>
              <w:t>ção:</w:t>
            </w:r>
            <w:r w:rsidR="0095640D" w:rsidRPr="00AB28D2">
              <w:t xml:space="preserve"> </w:t>
            </w:r>
            <w:r w:rsidR="00881C0B">
              <w:t>levantar o questionamento: O</w:t>
            </w:r>
            <w:r w:rsidR="000371A2">
              <w:t xml:space="preserve"> que é uma documentação</w:t>
            </w:r>
            <w:r w:rsidR="00881C0B">
              <w:t>? Conduzir os alunos em uma pesquisa direcionada sobre a atividade de documentar rotinas, levantamentos de dados que podem direcionar uma tarefa operacional, regulamentação da produção de um produto e realizar um levantamento sobre o conhecimento prévio sobre a produção da documentação de uma rotina.</w:t>
            </w:r>
            <w:r w:rsidR="00B8561F">
              <w:t xml:space="preserve"> (45 min)</w:t>
            </w:r>
          </w:p>
          <w:p w14:paraId="20DC74BF" w14:textId="2490994C" w:rsidR="0095640D" w:rsidRDefault="617B0915" w:rsidP="00A60D7A">
            <w:pPr>
              <w:pStyle w:val="PargrafodaLista"/>
              <w:numPr>
                <w:ilvl w:val="0"/>
                <w:numId w:val="22"/>
              </w:numPr>
              <w:jc w:val="both"/>
            </w:pPr>
            <w:r w:rsidRPr="79260C57">
              <w:rPr>
                <w:b/>
                <w:bCs/>
              </w:rPr>
              <w:t>Reflexão:</w:t>
            </w:r>
            <w:r>
              <w:t xml:space="preserve"> </w:t>
            </w:r>
            <w:r w:rsidR="7088AF61">
              <w:t xml:space="preserve">elucidar o surgimento de documentos dos mais variados tipos e como eles corroboraram para as evoluções sociais e tecnológicas. Destacar sua importância, quando deve ser produzida, quem são os agentes atuantes nesta produção, a seriedade que se deve ter na confecção da mesma e a periodicidade em que a mesma deve ser revisada. Recomenda-se </w:t>
            </w:r>
            <w:r w:rsidR="530BF203">
              <w:lastRenderedPageBreak/>
              <w:t>fazer menção de</w:t>
            </w:r>
            <w:r w:rsidR="7088AF61">
              <w:t xml:space="preserve"> fatos reais que mudaram o curso da história </w:t>
            </w:r>
            <w:r w:rsidR="530BF203">
              <w:t xml:space="preserve">através do conhecimento empírico consolidado pela prática ou comprovação através de testes e/ou pesquisas. </w:t>
            </w:r>
            <w:r w:rsidR="7088AF61">
              <w:t>(90 min)</w:t>
            </w:r>
          </w:p>
          <w:p w14:paraId="3AF19617" w14:textId="0566C97A" w:rsidR="00F454DE" w:rsidRPr="00AB28D2" w:rsidRDefault="00F454DE" w:rsidP="798F6D71">
            <w:pPr>
              <w:pStyle w:val="PargrafodaLista"/>
              <w:numPr>
                <w:ilvl w:val="0"/>
                <w:numId w:val="22"/>
              </w:numPr>
              <w:jc w:val="both"/>
            </w:pPr>
            <w:r w:rsidRPr="798F6D71">
              <w:rPr>
                <w:b/>
                <w:bCs/>
              </w:rPr>
              <w:t>Ação</w:t>
            </w:r>
            <w:r w:rsidR="0095640D" w:rsidRPr="798F6D71">
              <w:rPr>
                <w:b/>
                <w:bCs/>
              </w:rPr>
              <w:t>:</w:t>
            </w:r>
            <w:r w:rsidR="0095640D">
              <w:t xml:space="preserve"> </w:t>
            </w:r>
            <w:r w:rsidR="00B8561F">
              <w:t xml:space="preserve">realizar uma avaliação sobre os diversos fatores que levam a tarefa de criar uma documentação, atendo-se a compreensão de como as documentações podem influenciar </w:t>
            </w:r>
            <w:r w:rsidR="001130B4">
              <w:t xml:space="preserve">as </w:t>
            </w:r>
            <w:r w:rsidR="00B8561F">
              <w:t>atividades realizadas em setores organizacionais</w:t>
            </w:r>
            <w:r w:rsidR="001130B4">
              <w:t xml:space="preserve"> e o impacto gerado por sua ausência. (90 min)</w:t>
            </w:r>
          </w:p>
          <w:p w14:paraId="664D8D82" w14:textId="702087B0" w:rsidR="00F454DE" w:rsidRPr="00AF0A9A" w:rsidRDefault="6E6CC8D5" w:rsidP="00A60D7A">
            <w:pPr>
              <w:jc w:val="both"/>
            </w:pPr>
            <w:r w:rsidRPr="58FBEB72">
              <w:rPr>
                <w:b/>
                <w:bCs/>
              </w:rPr>
              <w:t>Observação:</w:t>
            </w:r>
            <w:r>
              <w:t xml:space="preserve"> durante a execução das atividades, o instrutor deverá dar todo o suporte necessário para os estudantes, além de obter os feedbacks necessários para sanar as suas dúvidas e outras </w:t>
            </w:r>
            <w:r w:rsidR="0A7B1B1B">
              <w:t>necessidades.</w:t>
            </w:r>
          </w:p>
        </w:tc>
        <w:tc>
          <w:tcPr>
            <w:tcW w:w="2424" w:type="dxa"/>
            <w:gridSpan w:val="2"/>
            <w:shd w:val="clear" w:color="auto" w:fill="FBE4D5" w:themeFill="accent2" w:themeFillTint="33"/>
          </w:tcPr>
          <w:p w14:paraId="483AB388" w14:textId="77777777" w:rsidR="0095640D" w:rsidRPr="00AF0A9A" w:rsidRDefault="0095640D" w:rsidP="00A60D7A">
            <w:pPr>
              <w:jc w:val="both"/>
              <w:rPr>
                <w:b/>
              </w:rPr>
            </w:pPr>
            <w:r>
              <w:lastRenderedPageBreak/>
              <w:t>XX/YY/ZZZZ, 4h.</w:t>
            </w:r>
          </w:p>
        </w:tc>
      </w:tr>
      <w:tr w:rsidR="0095640D" w14:paraId="1EF9E742" w14:textId="77777777" w:rsidTr="798F6D71">
        <w:tc>
          <w:tcPr>
            <w:tcW w:w="11902" w:type="dxa"/>
            <w:shd w:val="clear" w:color="auto" w:fill="FBE4D5" w:themeFill="accent2" w:themeFillTint="33"/>
          </w:tcPr>
          <w:p w14:paraId="7BE6768D" w14:textId="77777777" w:rsidR="0095640D" w:rsidRDefault="0095640D" w:rsidP="00A60D7A">
            <w:pPr>
              <w:rPr>
                <w:b/>
              </w:rPr>
            </w:pPr>
            <w:r w:rsidRPr="00AB28D2">
              <w:rPr>
                <w:b/>
              </w:rPr>
              <w:t>Aula 2:</w:t>
            </w:r>
          </w:p>
          <w:p w14:paraId="535EEF51" w14:textId="77777777" w:rsidR="0095640D" w:rsidRPr="00AB28D2" w:rsidRDefault="0095640D" w:rsidP="00A60D7A">
            <w:pPr>
              <w:rPr>
                <w:b/>
              </w:rPr>
            </w:pPr>
          </w:p>
          <w:p w14:paraId="7C0FC612" w14:textId="77777777" w:rsidR="00D43B12" w:rsidRDefault="00F454DE" w:rsidP="00D43B12">
            <w:pPr>
              <w:pStyle w:val="PargrafodaLista"/>
              <w:numPr>
                <w:ilvl w:val="0"/>
                <w:numId w:val="23"/>
              </w:numPr>
              <w:jc w:val="both"/>
            </w:pPr>
            <w:r>
              <w:rPr>
                <w:b/>
              </w:rPr>
              <w:t>A</w:t>
            </w:r>
            <w:r w:rsidR="0095640D" w:rsidRPr="0095640D">
              <w:rPr>
                <w:b/>
              </w:rPr>
              <w:t>ção:</w:t>
            </w:r>
            <w:r w:rsidR="00583557">
              <w:t xml:space="preserve"> </w:t>
            </w:r>
            <w:r w:rsidR="00D43B12">
              <w:t xml:space="preserve">realizar um levantamento sobre </w:t>
            </w:r>
            <w:r w:rsidR="000371A2">
              <w:t>quais são os principais componentes de uma documentação técnica</w:t>
            </w:r>
            <w:r w:rsidR="00D43B12">
              <w:t xml:space="preserve">. Incentivar os alunos a identificar os objetivos que uma documentação técnica busca atingir, </w:t>
            </w:r>
            <w:r w:rsidR="009C56A6">
              <w:t>como ela pode influenciar a rotina do ao qual se destina. Levantar a enquete sobre o contato prévio com algum tipo de documentação técnica. (45 min)</w:t>
            </w:r>
          </w:p>
          <w:p w14:paraId="042EA3F8" w14:textId="72F9CAF2" w:rsidR="0095640D" w:rsidRDefault="598FFA8D" w:rsidP="00A60D7A">
            <w:pPr>
              <w:pStyle w:val="PargrafodaLista"/>
              <w:numPr>
                <w:ilvl w:val="0"/>
                <w:numId w:val="23"/>
              </w:numPr>
              <w:jc w:val="both"/>
            </w:pPr>
            <w:r w:rsidRPr="79260C57">
              <w:rPr>
                <w:b/>
                <w:bCs/>
              </w:rPr>
              <w:t>Reflexão:</w:t>
            </w:r>
            <w:r w:rsidR="58DBE37D">
              <w:t xml:space="preserve"> apresentar os componentes essenciais de uma documentação técnica, </w:t>
            </w:r>
            <w:r w:rsidR="121C29EB">
              <w:t>como ela deve ser implementada em um setor e o impacto de sua implantação. Destacar atividades regulamentadas por lei que possuem documentações técnicas, alertar para as sanções aplicadas, fazer alusão a ética profissional e diferenciar negligência de imprudência. (90 min)</w:t>
            </w:r>
          </w:p>
          <w:p w14:paraId="34B89118" w14:textId="21CFE177" w:rsidR="00BA3601" w:rsidRPr="00AB28D2" w:rsidRDefault="6E6CC8D5" w:rsidP="798F6D71">
            <w:pPr>
              <w:pStyle w:val="PargrafodaLista"/>
              <w:numPr>
                <w:ilvl w:val="0"/>
                <w:numId w:val="23"/>
              </w:numPr>
              <w:jc w:val="both"/>
            </w:pPr>
            <w:r w:rsidRPr="798F6D71">
              <w:rPr>
                <w:b/>
                <w:bCs/>
              </w:rPr>
              <w:t>Ação:</w:t>
            </w:r>
            <w:r>
              <w:t xml:space="preserve"> </w:t>
            </w:r>
            <w:r w:rsidR="4F75067E">
              <w:t xml:space="preserve"> realizar uma atividade cole</w:t>
            </w:r>
            <w:r w:rsidR="2F39CFBB">
              <w:t>tiva voltado para a confecção de uma documentação t</w:t>
            </w:r>
            <w:r w:rsidR="465F8008">
              <w:t>écnica que ensine como utilizar os sistema</w:t>
            </w:r>
            <w:r w:rsidR="007C6A7E">
              <w:t>s</w:t>
            </w:r>
            <w:r w:rsidR="465F8008">
              <w:t xml:space="preserve"> numérico desenvolvido pelos alunos anteriormente.  Essa documentação precisa conter elementos como a descrição de sua finalidade, índice, dicionário de vocabulário utilizado, informações sobre a necessidade de conhecimento prévio, versão do documento e dados do (s) responsável (</w:t>
            </w:r>
            <w:proofErr w:type="spellStart"/>
            <w:r w:rsidR="465F8008">
              <w:t>veis</w:t>
            </w:r>
            <w:proofErr w:type="spellEnd"/>
            <w:r w:rsidR="465F8008">
              <w:t>) por sua confecção. (90 min)</w:t>
            </w:r>
          </w:p>
          <w:p w14:paraId="376EC917" w14:textId="573CA9B2" w:rsidR="00BA3601" w:rsidRPr="00AF0A9A" w:rsidRDefault="6E6CC8D5" w:rsidP="00A60D7A">
            <w:pPr>
              <w:jc w:val="both"/>
            </w:pPr>
            <w:r w:rsidRPr="58FBEB72">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3025389F" w14:textId="77777777" w:rsidR="0095640D" w:rsidRPr="00AF0A9A" w:rsidRDefault="0095640D" w:rsidP="00A60D7A">
            <w:pPr>
              <w:rPr>
                <w:b/>
              </w:rPr>
            </w:pPr>
            <w:r>
              <w:t>XX/YY/ZZZZ, 4h.</w:t>
            </w:r>
          </w:p>
        </w:tc>
      </w:tr>
      <w:tr w:rsidR="0095640D" w14:paraId="520B6468" w14:textId="77777777" w:rsidTr="798F6D71">
        <w:tc>
          <w:tcPr>
            <w:tcW w:w="11902" w:type="dxa"/>
            <w:shd w:val="clear" w:color="auto" w:fill="FBE4D5" w:themeFill="accent2" w:themeFillTint="33"/>
          </w:tcPr>
          <w:p w14:paraId="74298AFE" w14:textId="77777777" w:rsidR="0095640D" w:rsidRPr="00D37651" w:rsidRDefault="0095640D" w:rsidP="47EDEA41">
            <w:pPr>
              <w:jc w:val="both"/>
              <w:rPr>
                <w:b/>
                <w:bCs/>
              </w:rPr>
            </w:pPr>
            <w:r w:rsidRPr="47EDEA41">
              <w:rPr>
                <w:b/>
                <w:bCs/>
              </w:rPr>
              <w:t>Aula 3:</w:t>
            </w:r>
          </w:p>
          <w:p w14:paraId="78C61F11" w14:textId="77777777" w:rsidR="0095640D" w:rsidRPr="00D37651" w:rsidRDefault="0095640D" w:rsidP="47EDEA41">
            <w:pPr>
              <w:jc w:val="both"/>
            </w:pPr>
          </w:p>
          <w:p w14:paraId="63A2C57C" w14:textId="702EFD3B" w:rsidR="0095640D" w:rsidRPr="00D37651" w:rsidRDefault="0095640D" w:rsidP="47EDEA41">
            <w:pPr>
              <w:ind w:left="709" w:hanging="283"/>
              <w:jc w:val="both"/>
            </w:pPr>
            <w:r>
              <w:t>•</w:t>
            </w:r>
            <w:r>
              <w:tab/>
            </w:r>
            <w:r w:rsidR="00BA3601">
              <w:t>A</w:t>
            </w:r>
            <w:r w:rsidRPr="47EDEA41">
              <w:rPr>
                <w:b/>
                <w:bCs/>
              </w:rPr>
              <w:t>ção:</w:t>
            </w:r>
            <w:r>
              <w:t xml:space="preserve">  </w:t>
            </w:r>
            <w:r w:rsidR="00E22397">
              <w:t xml:space="preserve">iniciar aula com um levantamento sobre </w:t>
            </w:r>
            <w:r w:rsidR="00837913">
              <w:t>os tipos de documentações (projetos, processos e contratos)</w:t>
            </w:r>
            <w:r w:rsidR="00E22397">
              <w:t xml:space="preserve"> existentes nos diversos</w:t>
            </w:r>
            <w:r w:rsidR="00284858">
              <w:t xml:space="preserve"> </w:t>
            </w:r>
            <w:r w:rsidR="002D6199">
              <w:t>setores organizacionais e verificar dentre os alunos se é possível realizar essa distin</w:t>
            </w:r>
            <w:r w:rsidR="00C11456">
              <w:t>ção entre os tipos de documentação.</w:t>
            </w:r>
          </w:p>
          <w:p w14:paraId="767F1F0E" w14:textId="0C8C2A3E" w:rsidR="0095640D" w:rsidRPr="00D37651" w:rsidRDefault="617B0915" w:rsidP="47EDEA41">
            <w:pPr>
              <w:ind w:left="709" w:hanging="283"/>
              <w:jc w:val="both"/>
            </w:pPr>
            <w:r>
              <w:t>•</w:t>
            </w:r>
            <w:r w:rsidR="0095640D">
              <w:tab/>
            </w:r>
            <w:r w:rsidRPr="47EDEA41">
              <w:rPr>
                <w:b/>
                <w:bCs/>
              </w:rPr>
              <w:t>Reflexão:</w:t>
            </w:r>
            <w:r w:rsidR="1E036991">
              <w:t xml:space="preserve"> apresentar as diferenças entre os tipos de documentos </w:t>
            </w:r>
            <w:r w:rsidR="6680CB04">
              <w:t>que regulamentam atividades de Tecnologia da Informação. Como, por exemplo, manual de instalação de uma aplicação, Procedimento Técnico de uma determinada operação, Registros de Configurações implementadas em alguma ferramenta, Contrato de prestação de serviços técnicos, Políticas de uso dos recursos de TI e documentação de Desenvolvimento de uma ferramenta.</w:t>
            </w:r>
          </w:p>
          <w:p w14:paraId="4274C5EA" w14:textId="65BEB48C" w:rsidR="0095640D" w:rsidRDefault="0095640D" w:rsidP="47EDEA41">
            <w:pPr>
              <w:ind w:left="709" w:hanging="283"/>
              <w:jc w:val="both"/>
            </w:pPr>
            <w:r>
              <w:t>•</w:t>
            </w:r>
            <w:r>
              <w:tab/>
            </w:r>
            <w:r w:rsidR="00BA3601" w:rsidRPr="47EDEA41">
              <w:rPr>
                <w:b/>
                <w:bCs/>
              </w:rPr>
              <w:t>Ação</w:t>
            </w:r>
            <w:r w:rsidRPr="47EDEA41">
              <w:rPr>
                <w:b/>
                <w:bCs/>
              </w:rPr>
              <w:t>:</w:t>
            </w:r>
            <w:r>
              <w:t xml:space="preserve"> </w:t>
            </w:r>
            <w:r w:rsidR="0009376D">
              <w:t>conduzir os alunos a desenvolverem ou complementarem a documentação técnica criada na aula anterior. Nesta etapa de desenvolvimento é importante salientar que essa documentação possa ser utilizada como base para gerar um projeto de implementação de uma funcionalidade, que paute as atividades de um setor e também consiga servir de insumo</w:t>
            </w:r>
            <w:r w:rsidR="00AD6C1C">
              <w:t xml:space="preserve"> para a geração de um contrato de serviço. </w:t>
            </w:r>
          </w:p>
          <w:p w14:paraId="2E3F1FC5" w14:textId="045A48C0" w:rsidR="00BA3601" w:rsidRPr="00D37651" w:rsidRDefault="47EDEA41" w:rsidP="798F6D71">
            <w:pPr>
              <w:pStyle w:val="PargrafodaLista"/>
              <w:numPr>
                <w:ilvl w:val="0"/>
                <w:numId w:val="1"/>
              </w:numPr>
              <w:jc w:val="both"/>
              <w:rPr>
                <w:rFonts w:eastAsiaTheme="minorEastAsia"/>
                <w:b/>
                <w:bCs/>
              </w:rPr>
            </w:pPr>
            <w:r w:rsidRPr="798F6D71">
              <w:rPr>
                <w:rFonts w:ascii="Calibri" w:eastAsia="Calibri" w:hAnsi="Calibri" w:cs="Calibri"/>
                <w:b/>
                <w:bCs/>
                <w:color w:val="000000" w:themeColor="text1"/>
              </w:rPr>
              <w:lastRenderedPageBreak/>
              <w:t>Encerramento:</w:t>
            </w:r>
            <w:r w:rsidRPr="798F6D71">
              <w:rPr>
                <w:rFonts w:ascii="Calibri" w:eastAsia="Calibri" w:hAnsi="Calibri" w:cs="Calibri"/>
                <w:color w:val="000000" w:themeColor="text1"/>
              </w:rPr>
              <w:t xml:space="preserve"> aconselha-se ao instrutor que realize um f</w:t>
            </w:r>
            <w:r w:rsidRPr="798F6D71">
              <w:rPr>
                <w:rFonts w:ascii="Calibri" w:eastAsia="Calibri" w:hAnsi="Calibri" w:cs="Calibri"/>
              </w:rPr>
              <w:t>eedback para os alunos sobre o progresso na UC, reportando as necessidades de melhorias ou destacando pontos de atenção que precisam ser observados para o desenvolvimento da próxima UC e/ou Projeto Integrador.</w:t>
            </w:r>
          </w:p>
          <w:p w14:paraId="4EC2594E" w14:textId="4F0F7890" w:rsidR="00BA3601" w:rsidRDefault="6E6CC8D5" w:rsidP="47EDEA41">
            <w:pPr>
              <w:jc w:val="both"/>
            </w:pPr>
            <w:r w:rsidRPr="47EDEA41">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10E8E7A5" w14:textId="77777777" w:rsidR="0095640D" w:rsidRPr="004864E0" w:rsidRDefault="0095640D" w:rsidP="00A60D7A">
            <w:pPr>
              <w:jc w:val="both"/>
              <w:rPr>
                <w:color w:val="0070C0"/>
              </w:rPr>
            </w:pPr>
            <w:r>
              <w:lastRenderedPageBreak/>
              <w:t>XX/YY/ZZZZ, 4h.</w:t>
            </w:r>
          </w:p>
        </w:tc>
      </w:tr>
    </w:tbl>
    <w:p w14:paraId="1A17BDDA" w14:textId="77777777" w:rsidR="00D37651" w:rsidRDefault="00D37651" w:rsidP="00D37651">
      <w:pPr>
        <w:spacing w:after="0"/>
      </w:pPr>
    </w:p>
    <w:p w14:paraId="1BDB2665" w14:textId="77777777" w:rsidR="00D37651" w:rsidRDefault="00D37651" w:rsidP="00D37651">
      <w:pPr>
        <w:spacing w:after="0"/>
      </w:pPr>
    </w:p>
    <w:p w14:paraId="415CAE22" w14:textId="77777777" w:rsidR="00D117C0" w:rsidRDefault="00D117C0" w:rsidP="009434E6"/>
    <w:sectPr w:rsidR="00D117C0" w:rsidSect="009434E6">
      <w:headerReference w:type="even" r:id="rId9"/>
      <w:headerReference w:type="default" r:id="rId10"/>
      <w:footerReference w:type="even" r:id="rId11"/>
      <w:footerReference w:type="default" r:id="rId12"/>
      <w:headerReference w:type="first" r:id="rId13"/>
      <w:footerReference w:type="first" r:id="rId14"/>
      <w:type w:val="continuous"/>
      <w:pgSz w:w="16838" w:h="11906" w:orient="landscape" w:code="9"/>
      <w:pgMar w:top="1286" w:right="1418" w:bottom="284" w:left="1559"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926998" w14:textId="77777777" w:rsidR="00521F30" w:rsidRDefault="00521F30" w:rsidP="00CB5C8C">
      <w:pPr>
        <w:spacing w:after="0" w:line="240" w:lineRule="auto"/>
      </w:pPr>
      <w:r>
        <w:separator/>
      </w:r>
    </w:p>
  </w:endnote>
  <w:endnote w:type="continuationSeparator" w:id="0">
    <w:p w14:paraId="620DFEF3" w14:textId="77777777" w:rsidR="00521F30" w:rsidRDefault="00521F30" w:rsidP="00CB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Arial"/>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HelveticaNeueLT Pro 55 Roman">
    <w:altName w:val="Arial"/>
    <w:panose1 w:val="00000000000000000000"/>
    <w:charset w:val="00"/>
    <w:family w:val="swiss"/>
    <w:notTrueType/>
    <w:pitch w:val="variable"/>
    <w:sig w:usb0="00000001"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0D4FD" w14:textId="77777777" w:rsidR="00FE25AC" w:rsidRDefault="00FE25A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8AE95" w14:textId="77777777" w:rsidR="009E0FD6" w:rsidRDefault="009E0FD6" w:rsidP="00FE25AC">
    <w:pPr>
      <w:pStyle w:val="Rodap"/>
      <w:jc w:val="center"/>
      <w:rPr>
        <w:color w:val="A6A6A6" w:themeColor="background1" w:themeShade="A6"/>
      </w:rPr>
    </w:pPr>
    <w:r w:rsidRPr="009E0FD6">
      <w:rPr>
        <w:color w:val="A6A6A6" w:themeColor="background1" w:themeShade="A6"/>
      </w:rPr>
      <w:t>PLANO DE TRABALHO DOCENTE (PTD) – CURSO QUE DESENVOLVE COMPETÊNCIA</w:t>
    </w:r>
  </w:p>
  <w:p w14:paraId="7C1E40E6" w14:textId="77777777" w:rsidR="00FE25AC" w:rsidRDefault="00FE25AC" w:rsidP="00FE25AC">
    <w:pPr>
      <w:pStyle w:val="Rodap"/>
      <w:ind w:left="1260"/>
      <w:jc w:val="center"/>
      <w:rPr>
        <w:rFonts w:ascii="HelveticaNeueLT Pro 55 Roman" w:hAnsi="HelveticaNeueLT Pro 55 Roman"/>
        <w:sz w:val="16"/>
        <w:szCs w:val="16"/>
      </w:rPr>
    </w:pPr>
    <w:r>
      <w:rPr>
        <w:rFonts w:ascii="HelveticaNeueLT Pro 55 Roman" w:hAnsi="HelveticaNeueLT Pro 55 Roman"/>
        <w:sz w:val="16"/>
        <w:szCs w:val="16"/>
      </w:rPr>
      <w:t>Serviço Nacional de Aprendizagem Comercial - Departamento Regional Rio de Janeiro</w:t>
    </w:r>
  </w:p>
  <w:p w14:paraId="2FACAF4B" w14:textId="77777777" w:rsidR="00FE25AC" w:rsidRDefault="00FE25AC" w:rsidP="009E0FD6">
    <w:pPr>
      <w:pStyle w:val="Rodap"/>
      <w:jc w:val="center"/>
    </w:pPr>
  </w:p>
  <w:p w14:paraId="0ECD8DEA" w14:textId="77777777" w:rsidR="009E0FD6" w:rsidRDefault="009E0F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3191CA" w14:textId="77777777" w:rsidR="00FE25AC" w:rsidRDefault="00FE25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FB00AA" w14:textId="77777777" w:rsidR="00521F30" w:rsidRDefault="00521F30" w:rsidP="00CB5C8C">
      <w:pPr>
        <w:spacing w:after="0" w:line="240" w:lineRule="auto"/>
      </w:pPr>
      <w:r>
        <w:separator/>
      </w:r>
    </w:p>
  </w:footnote>
  <w:footnote w:type="continuationSeparator" w:id="0">
    <w:p w14:paraId="22052252" w14:textId="77777777" w:rsidR="00521F30" w:rsidRDefault="00521F30" w:rsidP="00CB5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6F3518" w14:textId="77777777" w:rsidR="00FE25AC" w:rsidRDefault="00FE25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386E1" w14:textId="77777777" w:rsidR="00BE44D2" w:rsidRDefault="00BE44D2" w:rsidP="00BE44D2">
    <w:pPr>
      <w:pStyle w:val="Cabealho"/>
      <w:jc w:val="right"/>
    </w:pPr>
    <w:r w:rsidRPr="00400E81">
      <w:rPr>
        <w:noProof/>
        <w:lang w:eastAsia="pt-BR"/>
      </w:rPr>
      <w:drawing>
        <wp:anchor distT="0" distB="0" distL="114300" distR="114300" simplePos="0" relativeHeight="251659264" behindDoc="1" locked="0" layoutInCell="1" allowOverlap="1" wp14:anchorId="402070B9" wp14:editId="37914944">
          <wp:simplePos x="0" y="0"/>
          <wp:positionH relativeFrom="column">
            <wp:posOffset>0</wp:posOffset>
          </wp:positionH>
          <wp:positionV relativeFrom="paragraph">
            <wp:posOffset>-635</wp:posOffset>
          </wp:positionV>
          <wp:extent cx="735965" cy="430847"/>
          <wp:effectExtent l="0" t="0" r="6985" b="762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5965" cy="4308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FCF42" w14:textId="77777777" w:rsidR="00FE25AC" w:rsidRDefault="00FE25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57CB0"/>
    <w:multiLevelType w:val="hybridMultilevel"/>
    <w:tmpl w:val="881056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924EC6"/>
    <w:multiLevelType w:val="hybridMultilevel"/>
    <w:tmpl w:val="F6F6D100"/>
    <w:lvl w:ilvl="0" w:tplc="B9766C2A">
      <w:start w:val="1"/>
      <w:numFmt w:val="lowerLetter"/>
      <w:lvlText w:val="%1)"/>
      <w:lvlJc w:val="left"/>
      <w:pPr>
        <w:ind w:left="649" w:hanging="360"/>
      </w:pPr>
      <w:rPr>
        <w:rFonts w:hint="default"/>
      </w:rPr>
    </w:lvl>
    <w:lvl w:ilvl="1" w:tplc="04160019" w:tentative="1">
      <w:start w:val="1"/>
      <w:numFmt w:val="lowerLetter"/>
      <w:lvlText w:val="%2."/>
      <w:lvlJc w:val="left"/>
      <w:pPr>
        <w:ind w:left="1369" w:hanging="360"/>
      </w:pPr>
    </w:lvl>
    <w:lvl w:ilvl="2" w:tplc="0416001B" w:tentative="1">
      <w:start w:val="1"/>
      <w:numFmt w:val="lowerRoman"/>
      <w:lvlText w:val="%3."/>
      <w:lvlJc w:val="right"/>
      <w:pPr>
        <w:ind w:left="2089" w:hanging="180"/>
      </w:pPr>
    </w:lvl>
    <w:lvl w:ilvl="3" w:tplc="0416000F" w:tentative="1">
      <w:start w:val="1"/>
      <w:numFmt w:val="decimal"/>
      <w:lvlText w:val="%4."/>
      <w:lvlJc w:val="left"/>
      <w:pPr>
        <w:ind w:left="2809" w:hanging="360"/>
      </w:pPr>
    </w:lvl>
    <w:lvl w:ilvl="4" w:tplc="04160019" w:tentative="1">
      <w:start w:val="1"/>
      <w:numFmt w:val="lowerLetter"/>
      <w:lvlText w:val="%5."/>
      <w:lvlJc w:val="left"/>
      <w:pPr>
        <w:ind w:left="3529" w:hanging="360"/>
      </w:pPr>
    </w:lvl>
    <w:lvl w:ilvl="5" w:tplc="0416001B" w:tentative="1">
      <w:start w:val="1"/>
      <w:numFmt w:val="lowerRoman"/>
      <w:lvlText w:val="%6."/>
      <w:lvlJc w:val="right"/>
      <w:pPr>
        <w:ind w:left="4249" w:hanging="180"/>
      </w:pPr>
    </w:lvl>
    <w:lvl w:ilvl="6" w:tplc="0416000F" w:tentative="1">
      <w:start w:val="1"/>
      <w:numFmt w:val="decimal"/>
      <w:lvlText w:val="%7."/>
      <w:lvlJc w:val="left"/>
      <w:pPr>
        <w:ind w:left="4969" w:hanging="360"/>
      </w:pPr>
    </w:lvl>
    <w:lvl w:ilvl="7" w:tplc="04160019" w:tentative="1">
      <w:start w:val="1"/>
      <w:numFmt w:val="lowerLetter"/>
      <w:lvlText w:val="%8."/>
      <w:lvlJc w:val="left"/>
      <w:pPr>
        <w:ind w:left="5689" w:hanging="360"/>
      </w:pPr>
    </w:lvl>
    <w:lvl w:ilvl="8" w:tplc="0416001B" w:tentative="1">
      <w:start w:val="1"/>
      <w:numFmt w:val="lowerRoman"/>
      <w:lvlText w:val="%9."/>
      <w:lvlJc w:val="right"/>
      <w:pPr>
        <w:ind w:left="6409" w:hanging="180"/>
      </w:pPr>
    </w:lvl>
  </w:abstractNum>
  <w:abstractNum w:abstractNumId="2" w15:restartNumberingAfterBreak="0">
    <w:nsid w:val="03D36AFB"/>
    <w:multiLevelType w:val="hybridMultilevel"/>
    <w:tmpl w:val="58089300"/>
    <w:lvl w:ilvl="0" w:tplc="0CC6876C">
      <w:start w:val="1"/>
      <w:numFmt w:val="bullet"/>
      <w:lvlText w:val=""/>
      <w:lvlJc w:val="left"/>
      <w:pPr>
        <w:ind w:left="720" w:hanging="360"/>
      </w:pPr>
      <w:rPr>
        <w:rFonts w:ascii="Symbol" w:hAnsi="Symbol" w:hint="default"/>
      </w:rPr>
    </w:lvl>
    <w:lvl w:ilvl="1" w:tplc="A6C8FA6A">
      <w:start w:val="1"/>
      <w:numFmt w:val="bullet"/>
      <w:lvlText w:val="o"/>
      <w:lvlJc w:val="left"/>
      <w:pPr>
        <w:ind w:left="1440" w:hanging="360"/>
      </w:pPr>
      <w:rPr>
        <w:rFonts w:ascii="Courier New" w:hAnsi="Courier New" w:hint="default"/>
      </w:rPr>
    </w:lvl>
    <w:lvl w:ilvl="2" w:tplc="46A6B504">
      <w:start w:val="1"/>
      <w:numFmt w:val="bullet"/>
      <w:lvlText w:val=""/>
      <w:lvlJc w:val="left"/>
      <w:pPr>
        <w:ind w:left="2160" w:hanging="360"/>
      </w:pPr>
      <w:rPr>
        <w:rFonts w:ascii="Wingdings" w:hAnsi="Wingdings" w:hint="default"/>
      </w:rPr>
    </w:lvl>
    <w:lvl w:ilvl="3" w:tplc="EC263664">
      <w:start w:val="1"/>
      <w:numFmt w:val="bullet"/>
      <w:lvlText w:val=""/>
      <w:lvlJc w:val="left"/>
      <w:pPr>
        <w:ind w:left="2880" w:hanging="360"/>
      </w:pPr>
      <w:rPr>
        <w:rFonts w:ascii="Symbol" w:hAnsi="Symbol" w:hint="default"/>
      </w:rPr>
    </w:lvl>
    <w:lvl w:ilvl="4" w:tplc="13702E2C">
      <w:start w:val="1"/>
      <w:numFmt w:val="bullet"/>
      <w:lvlText w:val="o"/>
      <w:lvlJc w:val="left"/>
      <w:pPr>
        <w:ind w:left="3600" w:hanging="360"/>
      </w:pPr>
      <w:rPr>
        <w:rFonts w:ascii="Courier New" w:hAnsi="Courier New" w:hint="default"/>
      </w:rPr>
    </w:lvl>
    <w:lvl w:ilvl="5" w:tplc="C7080B1A">
      <w:start w:val="1"/>
      <w:numFmt w:val="bullet"/>
      <w:lvlText w:val=""/>
      <w:lvlJc w:val="left"/>
      <w:pPr>
        <w:ind w:left="4320" w:hanging="360"/>
      </w:pPr>
      <w:rPr>
        <w:rFonts w:ascii="Wingdings" w:hAnsi="Wingdings" w:hint="default"/>
      </w:rPr>
    </w:lvl>
    <w:lvl w:ilvl="6" w:tplc="22346804">
      <w:start w:val="1"/>
      <w:numFmt w:val="bullet"/>
      <w:lvlText w:val=""/>
      <w:lvlJc w:val="left"/>
      <w:pPr>
        <w:ind w:left="5040" w:hanging="360"/>
      </w:pPr>
      <w:rPr>
        <w:rFonts w:ascii="Symbol" w:hAnsi="Symbol" w:hint="default"/>
      </w:rPr>
    </w:lvl>
    <w:lvl w:ilvl="7" w:tplc="EB82790C">
      <w:start w:val="1"/>
      <w:numFmt w:val="bullet"/>
      <w:lvlText w:val="o"/>
      <w:lvlJc w:val="left"/>
      <w:pPr>
        <w:ind w:left="5760" w:hanging="360"/>
      </w:pPr>
      <w:rPr>
        <w:rFonts w:ascii="Courier New" w:hAnsi="Courier New" w:hint="default"/>
      </w:rPr>
    </w:lvl>
    <w:lvl w:ilvl="8" w:tplc="2E0AA6C2">
      <w:start w:val="1"/>
      <w:numFmt w:val="bullet"/>
      <w:lvlText w:val=""/>
      <w:lvlJc w:val="left"/>
      <w:pPr>
        <w:ind w:left="6480" w:hanging="360"/>
      </w:pPr>
      <w:rPr>
        <w:rFonts w:ascii="Wingdings" w:hAnsi="Wingdings" w:hint="default"/>
      </w:rPr>
    </w:lvl>
  </w:abstractNum>
  <w:abstractNum w:abstractNumId="3" w15:restartNumberingAfterBreak="0">
    <w:nsid w:val="06564218"/>
    <w:multiLevelType w:val="hybridMultilevel"/>
    <w:tmpl w:val="B470B2AC"/>
    <w:lvl w:ilvl="0" w:tplc="04160017">
      <w:start w:val="1"/>
      <w:numFmt w:val="lowerLetter"/>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7C83C3B"/>
    <w:multiLevelType w:val="hybridMultilevel"/>
    <w:tmpl w:val="E81AF3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D0C3E6F"/>
    <w:multiLevelType w:val="hybridMultilevel"/>
    <w:tmpl w:val="D33C39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4E67B31"/>
    <w:multiLevelType w:val="hybridMultilevel"/>
    <w:tmpl w:val="CA9C64A0"/>
    <w:lvl w:ilvl="0" w:tplc="C38660F6">
      <w:start w:val="1"/>
      <w:numFmt w:val="bullet"/>
      <w:lvlText w:val=""/>
      <w:lvlJc w:val="left"/>
      <w:pPr>
        <w:tabs>
          <w:tab w:val="num" w:pos="720"/>
        </w:tabs>
        <w:ind w:left="720" w:hanging="360"/>
      </w:pPr>
      <w:rPr>
        <w:rFonts w:ascii="Wingdings" w:hAnsi="Wingdings" w:hint="default"/>
      </w:rPr>
    </w:lvl>
    <w:lvl w:ilvl="1" w:tplc="31087782" w:tentative="1">
      <w:start w:val="1"/>
      <w:numFmt w:val="bullet"/>
      <w:lvlText w:val=""/>
      <w:lvlJc w:val="left"/>
      <w:pPr>
        <w:tabs>
          <w:tab w:val="num" w:pos="1440"/>
        </w:tabs>
        <w:ind w:left="1440" w:hanging="360"/>
      </w:pPr>
      <w:rPr>
        <w:rFonts w:ascii="Wingdings" w:hAnsi="Wingdings" w:hint="default"/>
      </w:rPr>
    </w:lvl>
    <w:lvl w:ilvl="2" w:tplc="1FD44E32" w:tentative="1">
      <w:start w:val="1"/>
      <w:numFmt w:val="bullet"/>
      <w:lvlText w:val=""/>
      <w:lvlJc w:val="left"/>
      <w:pPr>
        <w:tabs>
          <w:tab w:val="num" w:pos="2160"/>
        </w:tabs>
        <w:ind w:left="2160" w:hanging="360"/>
      </w:pPr>
      <w:rPr>
        <w:rFonts w:ascii="Wingdings" w:hAnsi="Wingdings" w:hint="default"/>
      </w:rPr>
    </w:lvl>
    <w:lvl w:ilvl="3" w:tplc="39723674" w:tentative="1">
      <w:start w:val="1"/>
      <w:numFmt w:val="bullet"/>
      <w:lvlText w:val=""/>
      <w:lvlJc w:val="left"/>
      <w:pPr>
        <w:tabs>
          <w:tab w:val="num" w:pos="2880"/>
        </w:tabs>
        <w:ind w:left="2880" w:hanging="360"/>
      </w:pPr>
      <w:rPr>
        <w:rFonts w:ascii="Wingdings" w:hAnsi="Wingdings" w:hint="default"/>
      </w:rPr>
    </w:lvl>
    <w:lvl w:ilvl="4" w:tplc="82183986" w:tentative="1">
      <w:start w:val="1"/>
      <w:numFmt w:val="bullet"/>
      <w:lvlText w:val=""/>
      <w:lvlJc w:val="left"/>
      <w:pPr>
        <w:tabs>
          <w:tab w:val="num" w:pos="3600"/>
        </w:tabs>
        <w:ind w:left="3600" w:hanging="360"/>
      </w:pPr>
      <w:rPr>
        <w:rFonts w:ascii="Wingdings" w:hAnsi="Wingdings" w:hint="default"/>
      </w:rPr>
    </w:lvl>
    <w:lvl w:ilvl="5" w:tplc="22964238" w:tentative="1">
      <w:start w:val="1"/>
      <w:numFmt w:val="bullet"/>
      <w:lvlText w:val=""/>
      <w:lvlJc w:val="left"/>
      <w:pPr>
        <w:tabs>
          <w:tab w:val="num" w:pos="4320"/>
        </w:tabs>
        <w:ind w:left="4320" w:hanging="360"/>
      </w:pPr>
      <w:rPr>
        <w:rFonts w:ascii="Wingdings" w:hAnsi="Wingdings" w:hint="default"/>
      </w:rPr>
    </w:lvl>
    <w:lvl w:ilvl="6" w:tplc="B53A0B0A" w:tentative="1">
      <w:start w:val="1"/>
      <w:numFmt w:val="bullet"/>
      <w:lvlText w:val=""/>
      <w:lvlJc w:val="left"/>
      <w:pPr>
        <w:tabs>
          <w:tab w:val="num" w:pos="5040"/>
        </w:tabs>
        <w:ind w:left="5040" w:hanging="360"/>
      </w:pPr>
      <w:rPr>
        <w:rFonts w:ascii="Wingdings" w:hAnsi="Wingdings" w:hint="default"/>
      </w:rPr>
    </w:lvl>
    <w:lvl w:ilvl="7" w:tplc="C6F2B360" w:tentative="1">
      <w:start w:val="1"/>
      <w:numFmt w:val="bullet"/>
      <w:lvlText w:val=""/>
      <w:lvlJc w:val="left"/>
      <w:pPr>
        <w:tabs>
          <w:tab w:val="num" w:pos="5760"/>
        </w:tabs>
        <w:ind w:left="5760" w:hanging="360"/>
      </w:pPr>
      <w:rPr>
        <w:rFonts w:ascii="Wingdings" w:hAnsi="Wingdings" w:hint="default"/>
      </w:rPr>
    </w:lvl>
    <w:lvl w:ilvl="8" w:tplc="12DCBDF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08779B"/>
    <w:multiLevelType w:val="hybridMultilevel"/>
    <w:tmpl w:val="A2B453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8471E17"/>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182400A"/>
    <w:multiLevelType w:val="hybridMultilevel"/>
    <w:tmpl w:val="0082F3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3F56A6"/>
    <w:multiLevelType w:val="hybridMultilevel"/>
    <w:tmpl w:val="545A73AE"/>
    <w:lvl w:ilvl="0" w:tplc="04160011">
      <w:start w:val="3"/>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8592902"/>
    <w:multiLevelType w:val="hybridMultilevel"/>
    <w:tmpl w:val="BE94EB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9E14D73"/>
    <w:multiLevelType w:val="multilevel"/>
    <w:tmpl w:val="0BB0B4C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320653B1"/>
    <w:multiLevelType w:val="hybridMultilevel"/>
    <w:tmpl w:val="263C5250"/>
    <w:lvl w:ilvl="0" w:tplc="0416000B">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EB2922"/>
    <w:multiLevelType w:val="hybridMultilevel"/>
    <w:tmpl w:val="4F7CB616"/>
    <w:lvl w:ilvl="0" w:tplc="C1546C12">
      <w:start w:val="1"/>
      <w:numFmt w:val="lowerLetter"/>
      <w:lvlText w:val="%1)"/>
      <w:lvlJc w:val="left"/>
      <w:pPr>
        <w:ind w:left="720" w:hanging="360"/>
      </w:pPr>
      <w:rPr>
        <w:rFonts w:cs="Arial"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8649D3"/>
    <w:multiLevelType w:val="hybridMultilevel"/>
    <w:tmpl w:val="E6748CA0"/>
    <w:lvl w:ilvl="0" w:tplc="553A2C14">
      <w:start w:val="1"/>
      <w:numFmt w:val="bullet"/>
      <w:lvlText w:val=""/>
      <w:lvlJc w:val="left"/>
      <w:pPr>
        <w:tabs>
          <w:tab w:val="num" w:pos="720"/>
        </w:tabs>
        <w:ind w:left="720" w:hanging="360"/>
      </w:pPr>
      <w:rPr>
        <w:rFonts w:ascii="Wingdings" w:hAnsi="Wingdings" w:hint="default"/>
      </w:rPr>
    </w:lvl>
    <w:lvl w:ilvl="1" w:tplc="6464D7E4" w:tentative="1">
      <w:start w:val="1"/>
      <w:numFmt w:val="bullet"/>
      <w:lvlText w:val=""/>
      <w:lvlJc w:val="left"/>
      <w:pPr>
        <w:tabs>
          <w:tab w:val="num" w:pos="1440"/>
        </w:tabs>
        <w:ind w:left="1440" w:hanging="360"/>
      </w:pPr>
      <w:rPr>
        <w:rFonts w:ascii="Wingdings" w:hAnsi="Wingdings" w:hint="default"/>
      </w:rPr>
    </w:lvl>
    <w:lvl w:ilvl="2" w:tplc="CCDA5A72" w:tentative="1">
      <w:start w:val="1"/>
      <w:numFmt w:val="bullet"/>
      <w:lvlText w:val=""/>
      <w:lvlJc w:val="left"/>
      <w:pPr>
        <w:tabs>
          <w:tab w:val="num" w:pos="2160"/>
        </w:tabs>
        <w:ind w:left="2160" w:hanging="360"/>
      </w:pPr>
      <w:rPr>
        <w:rFonts w:ascii="Wingdings" w:hAnsi="Wingdings" w:hint="default"/>
      </w:rPr>
    </w:lvl>
    <w:lvl w:ilvl="3" w:tplc="565EB61E" w:tentative="1">
      <w:start w:val="1"/>
      <w:numFmt w:val="bullet"/>
      <w:lvlText w:val=""/>
      <w:lvlJc w:val="left"/>
      <w:pPr>
        <w:tabs>
          <w:tab w:val="num" w:pos="2880"/>
        </w:tabs>
        <w:ind w:left="2880" w:hanging="360"/>
      </w:pPr>
      <w:rPr>
        <w:rFonts w:ascii="Wingdings" w:hAnsi="Wingdings" w:hint="default"/>
      </w:rPr>
    </w:lvl>
    <w:lvl w:ilvl="4" w:tplc="468E02AE" w:tentative="1">
      <w:start w:val="1"/>
      <w:numFmt w:val="bullet"/>
      <w:lvlText w:val=""/>
      <w:lvlJc w:val="left"/>
      <w:pPr>
        <w:tabs>
          <w:tab w:val="num" w:pos="3600"/>
        </w:tabs>
        <w:ind w:left="3600" w:hanging="360"/>
      </w:pPr>
      <w:rPr>
        <w:rFonts w:ascii="Wingdings" w:hAnsi="Wingdings" w:hint="default"/>
      </w:rPr>
    </w:lvl>
    <w:lvl w:ilvl="5" w:tplc="1852875E" w:tentative="1">
      <w:start w:val="1"/>
      <w:numFmt w:val="bullet"/>
      <w:lvlText w:val=""/>
      <w:lvlJc w:val="left"/>
      <w:pPr>
        <w:tabs>
          <w:tab w:val="num" w:pos="4320"/>
        </w:tabs>
        <w:ind w:left="4320" w:hanging="360"/>
      </w:pPr>
      <w:rPr>
        <w:rFonts w:ascii="Wingdings" w:hAnsi="Wingdings" w:hint="default"/>
      </w:rPr>
    </w:lvl>
    <w:lvl w:ilvl="6" w:tplc="90AC9E56" w:tentative="1">
      <w:start w:val="1"/>
      <w:numFmt w:val="bullet"/>
      <w:lvlText w:val=""/>
      <w:lvlJc w:val="left"/>
      <w:pPr>
        <w:tabs>
          <w:tab w:val="num" w:pos="5040"/>
        </w:tabs>
        <w:ind w:left="5040" w:hanging="360"/>
      </w:pPr>
      <w:rPr>
        <w:rFonts w:ascii="Wingdings" w:hAnsi="Wingdings" w:hint="default"/>
      </w:rPr>
    </w:lvl>
    <w:lvl w:ilvl="7" w:tplc="C40C79C2" w:tentative="1">
      <w:start w:val="1"/>
      <w:numFmt w:val="bullet"/>
      <w:lvlText w:val=""/>
      <w:lvlJc w:val="left"/>
      <w:pPr>
        <w:tabs>
          <w:tab w:val="num" w:pos="5760"/>
        </w:tabs>
        <w:ind w:left="5760" w:hanging="360"/>
      </w:pPr>
      <w:rPr>
        <w:rFonts w:ascii="Wingdings" w:hAnsi="Wingdings" w:hint="default"/>
      </w:rPr>
    </w:lvl>
    <w:lvl w:ilvl="8" w:tplc="AC84B50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CA71A8"/>
    <w:multiLevelType w:val="multilevel"/>
    <w:tmpl w:val="261687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364A73CF"/>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8583837"/>
    <w:multiLevelType w:val="hybridMultilevel"/>
    <w:tmpl w:val="A5509E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B2C4A28"/>
    <w:multiLevelType w:val="hybridMultilevel"/>
    <w:tmpl w:val="01847848"/>
    <w:lvl w:ilvl="0" w:tplc="0352AFDC">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3C082C5F"/>
    <w:multiLevelType w:val="hybridMultilevel"/>
    <w:tmpl w:val="0D2A829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A3B7A58"/>
    <w:multiLevelType w:val="hybridMultilevel"/>
    <w:tmpl w:val="E75A02B8"/>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EB06B7E"/>
    <w:multiLevelType w:val="hybridMultilevel"/>
    <w:tmpl w:val="2792886C"/>
    <w:lvl w:ilvl="0" w:tplc="C05405AE">
      <w:start w:val="2"/>
      <w:numFmt w:val="decimal"/>
      <w:lvlText w:val="%1."/>
      <w:lvlJc w:val="left"/>
      <w:pPr>
        <w:ind w:left="720" w:hanging="360"/>
      </w:pPr>
      <w:rPr>
        <w:rFonts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F1A5368"/>
    <w:multiLevelType w:val="multilevel"/>
    <w:tmpl w:val="231EA0AC"/>
    <w:lvl w:ilvl="0">
      <w:start w:val="1"/>
      <w:numFmt w:val="decimal"/>
      <w:lvlText w:val="%1."/>
      <w:lvlJc w:val="left"/>
      <w:pPr>
        <w:ind w:left="720" w:hanging="360"/>
      </w:p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500C1D1C"/>
    <w:multiLevelType w:val="hybridMultilevel"/>
    <w:tmpl w:val="099C00AE"/>
    <w:lvl w:ilvl="0" w:tplc="5F70D91A">
      <w:start w:val="1"/>
      <w:numFmt w:val="bullet"/>
      <w:lvlText w:val=""/>
      <w:lvlJc w:val="left"/>
      <w:pPr>
        <w:tabs>
          <w:tab w:val="num" w:pos="720"/>
        </w:tabs>
        <w:ind w:left="720" w:hanging="360"/>
      </w:pPr>
      <w:rPr>
        <w:rFonts w:ascii="Wingdings" w:hAnsi="Wingdings" w:hint="default"/>
      </w:rPr>
    </w:lvl>
    <w:lvl w:ilvl="1" w:tplc="5A68C5EA" w:tentative="1">
      <w:start w:val="1"/>
      <w:numFmt w:val="bullet"/>
      <w:lvlText w:val=""/>
      <w:lvlJc w:val="left"/>
      <w:pPr>
        <w:tabs>
          <w:tab w:val="num" w:pos="1440"/>
        </w:tabs>
        <w:ind w:left="1440" w:hanging="360"/>
      </w:pPr>
      <w:rPr>
        <w:rFonts w:ascii="Wingdings" w:hAnsi="Wingdings" w:hint="default"/>
      </w:rPr>
    </w:lvl>
    <w:lvl w:ilvl="2" w:tplc="387A115A" w:tentative="1">
      <w:start w:val="1"/>
      <w:numFmt w:val="bullet"/>
      <w:lvlText w:val=""/>
      <w:lvlJc w:val="left"/>
      <w:pPr>
        <w:tabs>
          <w:tab w:val="num" w:pos="2160"/>
        </w:tabs>
        <w:ind w:left="2160" w:hanging="360"/>
      </w:pPr>
      <w:rPr>
        <w:rFonts w:ascii="Wingdings" w:hAnsi="Wingdings" w:hint="default"/>
      </w:rPr>
    </w:lvl>
    <w:lvl w:ilvl="3" w:tplc="1A188376" w:tentative="1">
      <w:start w:val="1"/>
      <w:numFmt w:val="bullet"/>
      <w:lvlText w:val=""/>
      <w:lvlJc w:val="left"/>
      <w:pPr>
        <w:tabs>
          <w:tab w:val="num" w:pos="2880"/>
        </w:tabs>
        <w:ind w:left="2880" w:hanging="360"/>
      </w:pPr>
      <w:rPr>
        <w:rFonts w:ascii="Wingdings" w:hAnsi="Wingdings" w:hint="default"/>
      </w:rPr>
    </w:lvl>
    <w:lvl w:ilvl="4" w:tplc="D13EDD34" w:tentative="1">
      <w:start w:val="1"/>
      <w:numFmt w:val="bullet"/>
      <w:lvlText w:val=""/>
      <w:lvlJc w:val="left"/>
      <w:pPr>
        <w:tabs>
          <w:tab w:val="num" w:pos="3600"/>
        </w:tabs>
        <w:ind w:left="3600" w:hanging="360"/>
      </w:pPr>
      <w:rPr>
        <w:rFonts w:ascii="Wingdings" w:hAnsi="Wingdings" w:hint="default"/>
      </w:rPr>
    </w:lvl>
    <w:lvl w:ilvl="5" w:tplc="95DA74B2" w:tentative="1">
      <w:start w:val="1"/>
      <w:numFmt w:val="bullet"/>
      <w:lvlText w:val=""/>
      <w:lvlJc w:val="left"/>
      <w:pPr>
        <w:tabs>
          <w:tab w:val="num" w:pos="4320"/>
        </w:tabs>
        <w:ind w:left="4320" w:hanging="360"/>
      </w:pPr>
      <w:rPr>
        <w:rFonts w:ascii="Wingdings" w:hAnsi="Wingdings" w:hint="default"/>
      </w:rPr>
    </w:lvl>
    <w:lvl w:ilvl="6" w:tplc="2D1C0E0E" w:tentative="1">
      <w:start w:val="1"/>
      <w:numFmt w:val="bullet"/>
      <w:lvlText w:val=""/>
      <w:lvlJc w:val="left"/>
      <w:pPr>
        <w:tabs>
          <w:tab w:val="num" w:pos="5040"/>
        </w:tabs>
        <w:ind w:left="5040" w:hanging="360"/>
      </w:pPr>
      <w:rPr>
        <w:rFonts w:ascii="Wingdings" w:hAnsi="Wingdings" w:hint="default"/>
      </w:rPr>
    </w:lvl>
    <w:lvl w:ilvl="7" w:tplc="7E2A7E84" w:tentative="1">
      <w:start w:val="1"/>
      <w:numFmt w:val="bullet"/>
      <w:lvlText w:val=""/>
      <w:lvlJc w:val="left"/>
      <w:pPr>
        <w:tabs>
          <w:tab w:val="num" w:pos="5760"/>
        </w:tabs>
        <w:ind w:left="5760" w:hanging="360"/>
      </w:pPr>
      <w:rPr>
        <w:rFonts w:ascii="Wingdings" w:hAnsi="Wingdings" w:hint="default"/>
      </w:rPr>
    </w:lvl>
    <w:lvl w:ilvl="8" w:tplc="FCD29EC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D63AA6"/>
    <w:multiLevelType w:val="hybridMultilevel"/>
    <w:tmpl w:val="F4F04AE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AD27D3F"/>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ECE4662"/>
    <w:multiLevelType w:val="hybridMultilevel"/>
    <w:tmpl w:val="33B0362C"/>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2094841"/>
    <w:multiLevelType w:val="multilevel"/>
    <w:tmpl w:val="489A8A9E"/>
    <w:lvl w:ilvl="0">
      <w:start w:val="1"/>
      <w:numFmt w:val="decimal"/>
      <w:pStyle w:val="Bonitinho"/>
      <w:lvlText w:val="%1."/>
      <w:lvlJc w:val="left"/>
      <w:pPr>
        <w:tabs>
          <w:tab w:val="num" w:pos="360"/>
        </w:tabs>
        <w:ind w:left="360" w:hanging="360"/>
      </w:pPr>
      <w:rPr>
        <w:rFonts w:hint="default"/>
        <w:b/>
        <w:color w:val="auto"/>
      </w:rPr>
    </w:lvl>
    <w:lvl w:ilvl="1">
      <w:start w:val="1"/>
      <w:numFmt w:val="decimal"/>
      <w:isLgl/>
      <w:lvlText w:val="%1.%2."/>
      <w:lvlJc w:val="left"/>
      <w:pPr>
        <w:ind w:left="1211" w:hanging="360"/>
      </w:pPr>
      <w:rPr>
        <w:rFonts w:hint="default"/>
        <w:b/>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9" w15:restartNumberingAfterBreak="0">
    <w:nsid w:val="700F3938"/>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2EB69AA"/>
    <w:multiLevelType w:val="hybridMultilevel"/>
    <w:tmpl w:val="0F2090EA"/>
    <w:lvl w:ilvl="0" w:tplc="0416000F">
      <w:start w:val="1"/>
      <w:numFmt w:val="decimal"/>
      <w:lvlText w:val="%1."/>
      <w:lvlJc w:val="left"/>
      <w:pPr>
        <w:ind w:left="556" w:hanging="360"/>
      </w:pPr>
      <w:rPr>
        <w:rFonts w:hint="default"/>
      </w:rPr>
    </w:lvl>
    <w:lvl w:ilvl="1" w:tplc="04160019" w:tentative="1">
      <w:start w:val="1"/>
      <w:numFmt w:val="lowerLetter"/>
      <w:lvlText w:val="%2."/>
      <w:lvlJc w:val="left"/>
      <w:pPr>
        <w:ind w:left="1276" w:hanging="360"/>
      </w:pPr>
    </w:lvl>
    <w:lvl w:ilvl="2" w:tplc="0416001B" w:tentative="1">
      <w:start w:val="1"/>
      <w:numFmt w:val="lowerRoman"/>
      <w:lvlText w:val="%3."/>
      <w:lvlJc w:val="right"/>
      <w:pPr>
        <w:ind w:left="1996" w:hanging="180"/>
      </w:pPr>
    </w:lvl>
    <w:lvl w:ilvl="3" w:tplc="0416000F" w:tentative="1">
      <w:start w:val="1"/>
      <w:numFmt w:val="decimal"/>
      <w:lvlText w:val="%4."/>
      <w:lvlJc w:val="left"/>
      <w:pPr>
        <w:ind w:left="2716" w:hanging="360"/>
      </w:pPr>
    </w:lvl>
    <w:lvl w:ilvl="4" w:tplc="04160019" w:tentative="1">
      <w:start w:val="1"/>
      <w:numFmt w:val="lowerLetter"/>
      <w:lvlText w:val="%5."/>
      <w:lvlJc w:val="left"/>
      <w:pPr>
        <w:ind w:left="3436" w:hanging="360"/>
      </w:pPr>
    </w:lvl>
    <w:lvl w:ilvl="5" w:tplc="0416001B" w:tentative="1">
      <w:start w:val="1"/>
      <w:numFmt w:val="lowerRoman"/>
      <w:lvlText w:val="%6."/>
      <w:lvlJc w:val="right"/>
      <w:pPr>
        <w:ind w:left="4156" w:hanging="180"/>
      </w:pPr>
    </w:lvl>
    <w:lvl w:ilvl="6" w:tplc="0416000F" w:tentative="1">
      <w:start w:val="1"/>
      <w:numFmt w:val="decimal"/>
      <w:lvlText w:val="%7."/>
      <w:lvlJc w:val="left"/>
      <w:pPr>
        <w:ind w:left="4876" w:hanging="360"/>
      </w:pPr>
    </w:lvl>
    <w:lvl w:ilvl="7" w:tplc="04160019" w:tentative="1">
      <w:start w:val="1"/>
      <w:numFmt w:val="lowerLetter"/>
      <w:lvlText w:val="%8."/>
      <w:lvlJc w:val="left"/>
      <w:pPr>
        <w:ind w:left="5596" w:hanging="360"/>
      </w:pPr>
    </w:lvl>
    <w:lvl w:ilvl="8" w:tplc="0416001B" w:tentative="1">
      <w:start w:val="1"/>
      <w:numFmt w:val="lowerRoman"/>
      <w:lvlText w:val="%9."/>
      <w:lvlJc w:val="right"/>
      <w:pPr>
        <w:ind w:left="6316" w:hanging="180"/>
      </w:pPr>
    </w:lvl>
  </w:abstractNum>
  <w:abstractNum w:abstractNumId="31" w15:restartNumberingAfterBreak="0">
    <w:nsid w:val="789B26C6"/>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9795CC0"/>
    <w:multiLevelType w:val="multilevel"/>
    <w:tmpl w:val="0EDC74B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3" w15:restartNumberingAfterBreak="0">
    <w:nsid w:val="7A4167A1"/>
    <w:multiLevelType w:val="hybridMultilevel"/>
    <w:tmpl w:val="3F14537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DAF012F"/>
    <w:multiLevelType w:val="hybridMultilevel"/>
    <w:tmpl w:val="38ACAC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F2D3348"/>
    <w:multiLevelType w:val="hybridMultilevel"/>
    <w:tmpl w:val="6FD8559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8"/>
  </w:num>
  <w:num w:numId="3">
    <w:abstractNumId w:val="29"/>
  </w:num>
  <w:num w:numId="4">
    <w:abstractNumId w:val="26"/>
  </w:num>
  <w:num w:numId="5">
    <w:abstractNumId w:val="31"/>
  </w:num>
  <w:num w:numId="6">
    <w:abstractNumId w:val="17"/>
  </w:num>
  <w:num w:numId="7">
    <w:abstractNumId w:val="13"/>
  </w:num>
  <w:num w:numId="8">
    <w:abstractNumId w:val="28"/>
  </w:num>
  <w:num w:numId="9">
    <w:abstractNumId w:val="24"/>
  </w:num>
  <w:num w:numId="10">
    <w:abstractNumId w:val="30"/>
  </w:num>
  <w:num w:numId="11">
    <w:abstractNumId w:val="15"/>
  </w:num>
  <w:num w:numId="12">
    <w:abstractNumId w:val="11"/>
  </w:num>
  <w:num w:numId="13">
    <w:abstractNumId w:val="6"/>
  </w:num>
  <w:num w:numId="14">
    <w:abstractNumId w:val="33"/>
  </w:num>
  <w:num w:numId="15">
    <w:abstractNumId w:val="23"/>
  </w:num>
  <w:num w:numId="16">
    <w:abstractNumId w:val="12"/>
  </w:num>
  <w:num w:numId="17">
    <w:abstractNumId w:val="19"/>
  </w:num>
  <w:num w:numId="18">
    <w:abstractNumId w:val="5"/>
  </w:num>
  <w:num w:numId="19">
    <w:abstractNumId w:val="16"/>
  </w:num>
  <w:num w:numId="20">
    <w:abstractNumId w:val="32"/>
  </w:num>
  <w:num w:numId="21">
    <w:abstractNumId w:val="0"/>
  </w:num>
  <w:num w:numId="22">
    <w:abstractNumId w:val="20"/>
  </w:num>
  <w:num w:numId="23">
    <w:abstractNumId w:val="4"/>
  </w:num>
  <w:num w:numId="24">
    <w:abstractNumId w:val="34"/>
  </w:num>
  <w:num w:numId="25">
    <w:abstractNumId w:val="7"/>
  </w:num>
  <w:num w:numId="26">
    <w:abstractNumId w:val="3"/>
  </w:num>
  <w:num w:numId="27">
    <w:abstractNumId w:val="1"/>
  </w:num>
  <w:num w:numId="28">
    <w:abstractNumId w:val="14"/>
  </w:num>
  <w:num w:numId="29">
    <w:abstractNumId w:val="25"/>
  </w:num>
  <w:num w:numId="30">
    <w:abstractNumId w:val="9"/>
  </w:num>
  <w:num w:numId="31">
    <w:abstractNumId w:val="18"/>
  </w:num>
  <w:num w:numId="32">
    <w:abstractNumId w:val="10"/>
  </w:num>
  <w:num w:numId="33">
    <w:abstractNumId w:val="27"/>
  </w:num>
  <w:num w:numId="34">
    <w:abstractNumId w:val="21"/>
  </w:num>
  <w:num w:numId="35">
    <w:abstractNumId w:val="22"/>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C8C"/>
    <w:rsid w:val="0001406B"/>
    <w:rsid w:val="00014458"/>
    <w:rsid w:val="000371A2"/>
    <w:rsid w:val="0009376D"/>
    <w:rsid w:val="00097E6D"/>
    <w:rsid w:val="000A3E33"/>
    <w:rsid w:val="000B5EF2"/>
    <w:rsid w:val="000D7506"/>
    <w:rsid w:val="001105EA"/>
    <w:rsid w:val="001130B4"/>
    <w:rsid w:val="00130026"/>
    <w:rsid w:val="001974D2"/>
    <w:rsid w:val="00204499"/>
    <w:rsid w:val="002415BC"/>
    <w:rsid w:val="002608A3"/>
    <w:rsid w:val="00280406"/>
    <w:rsid w:val="00284858"/>
    <w:rsid w:val="00285F94"/>
    <w:rsid w:val="002D6199"/>
    <w:rsid w:val="003125BC"/>
    <w:rsid w:val="00343A77"/>
    <w:rsid w:val="003604A0"/>
    <w:rsid w:val="00370D4C"/>
    <w:rsid w:val="00391625"/>
    <w:rsid w:val="003B043F"/>
    <w:rsid w:val="003D0593"/>
    <w:rsid w:val="004014D9"/>
    <w:rsid w:val="00477C2A"/>
    <w:rsid w:val="004864E0"/>
    <w:rsid w:val="004A4116"/>
    <w:rsid w:val="00521F30"/>
    <w:rsid w:val="00524C1D"/>
    <w:rsid w:val="00551906"/>
    <w:rsid w:val="00583557"/>
    <w:rsid w:val="0058520A"/>
    <w:rsid w:val="005B46A4"/>
    <w:rsid w:val="005D5366"/>
    <w:rsid w:val="00604449"/>
    <w:rsid w:val="00660B61"/>
    <w:rsid w:val="0068022E"/>
    <w:rsid w:val="006D228E"/>
    <w:rsid w:val="0071210F"/>
    <w:rsid w:val="0071317A"/>
    <w:rsid w:val="007260CF"/>
    <w:rsid w:val="007541DC"/>
    <w:rsid w:val="007605DA"/>
    <w:rsid w:val="00760FC8"/>
    <w:rsid w:val="007B6106"/>
    <w:rsid w:val="007C6A7E"/>
    <w:rsid w:val="007C7E6D"/>
    <w:rsid w:val="00837913"/>
    <w:rsid w:val="0084584C"/>
    <w:rsid w:val="00871702"/>
    <w:rsid w:val="00881C0B"/>
    <w:rsid w:val="008B77DC"/>
    <w:rsid w:val="008D1A13"/>
    <w:rsid w:val="008F73F7"/>
    <w:rsid w:val="00904309"/>
    <w:rsid w:val="00907B1B"/>
    <w:rsid w:val="00913AC9"/>
    <w:rsid w:val="0092176A"/>
    <w:rsid w:val="00942203"/>
    <w:rsid w:val="009434E6"/>
    <w:rsid w:val="00951C52"/>
    <w:rsid w:val="0095640D"/>
    <w:rsid w:val="009600FC"/>
    <w:rsid w:val="009A07BE"/>
    <w:rsid w:val="009B74E2"/>
    <w:rsid w:val="009C56A6"/>
    <w:rsid w:val="009C59CA"/>
    <w:rsid w:val="009C5E3F"/>
    <w:rsid w:val="009CA57D"/>
    <w:rsid w:val="009E0FD6"/>
    <w:rsid w:val="009F6090"/>
    <w:rsid w:val="00A05C7D"/>
    <w:rsid w:val="00A103A4"/>
    <w:rsid w:val="00A24330"/>
    <w:rsid w:val="00A267CC"/>
    <w:rsid w:val="00A51180"/>
    <w:rsid w:val="00A524A8"/>
    <w:rsid w:val="00AB28D2"/>
    <w:rsid w:val="00AB5E04"/>
    <w:rsid w:val="00AD6C1C"/>
    <w:rsid w:val="00AE3D35"/>
    <w:rsid w:val="00AF0A9A"/>
    <w:rsid w:val="00B01337"/>
    <w:rsid w:val="00B23BC7"/>
    <w:rsid w:val="00B2640D"/>
    <w:rsid w:val="00B30A77"/>
    <w:rsid w:val="00B3316E"/>
    <w:rsid w:val="00B4781E"/>
    <w:rsid w:val="00B47917"/>
    <w:rsid w:val="00B8561F"/>
    <w:rsid w:val="00BA3601"/>
    <w:rsid w:val="00BB3A8B"/>
    <w:rsid w:val="00BD1ACF"/>
    <w:rsid w:val="00BE44D2"/>
    <w:rsid w:val="00BE71CF"/>
    <w:rsid w:val="00BF60C6"/>
    <w:rsid w:val="00C11456"/>
    <w:rsid w:val="00C53DD4"/>
    <w:rsid w:val="00C724DB"/>
    <w:rsid w:val="00CA386D"/>
    <w:rsid w:val="00CB5C8C"/>
    <w:rsid w:val="00CC7EC2"/>
    <w:rsid w:val="00D117C0"/>
    <w:rsid w:val="00D259E1"/>
    <w:rsid w:val="00D26437"/>
    <w:rsid w:val="00D37651"/>
    <w:rsid w:val="00D41497"/>
    <w:rsid w:val="00D43B12"/>
    <w:rsid w:val="00D93CEE"/>
    <w:rsid w:val="00DD192B"/>
    <w:rsid w:val="00DF7D64"/>
    <w:rsid w:val="00E22397"/>
    <w:rsid w:val="00E22772"/>
    <w:rsid w:val="00E449B0"/>
    <w:rsid w:val="00E660AF"/>
    <w:rsid w:val="00F15052"/>
    <w:rsid w:val="00F454DE"/>
    <w:rsid w:val="00F6280B"/>
    <w:rsid w:val="00F67920"/>
    <w:rsid w:val="00F836FB"/>
    <w:rsid w:val="00FA00A3"/>
    <w:rsid w:val="00FA0D36"/>
    <w:rsid w:val="00FA1DE7"/>
    <w:rsid w:val="00FB7046"/>
    <w:rsid w:val="00FE25AC"/>
    <w:rsid w:val="00FE630F"/>
    <w:rsid w:val="010E20C6"/>
    <w:rsid w:val="09ADEB03"/>
    <w:rsid w:val="0A7B1B1B"/>
    <w:rsid w:val="0C915597"/>
    <w:rsid w:val="0D8829C7"/>
    <w:rsid w:val="0F1A563D"/>
    <w:rsid w:val="106C2D02"/>
    <w:rsid w:val="11C89505"/>
    <w:rsid w:val="121C29EB"/>
    <w:rsid w:val="12CAC6FD"/>
    <w:rsid w:val="13D22014"/>
    <w:rsid w:val="13EE78D6"/>
    <w:rsid w:val="151DD57D"/>
    <w:rsid w:val="15FE40F2"/>
    <w:rsid w:val="161F0F80"/>
    <w:rsid w:val="1828E924"/>
    <w:rsid w:val="1A0981C7"/>
    <w:rsid w:val="1A57EF66"/>
    <w:rsid w:val="1BF3BFC7"/>
    <w:rsid w:val="1E036991"/>
    <w:rsid w:val="1F8850E5"/>
    <w:rsid w:val="21D63A31"/>
    <w:rsid w:val="24F85F93"/>
    <w:rsid w:val="2736726E"/>
    <w:rsid w:val="2B01B535"/>
    <w:rsid w:val="2B61D623"/>
    <w:rsid w:val="2BE33F03"/>
    <w:rsid w:val="2C11D117"/>
    <w:rsid w:val="2D7F0F64"/>
    <w:rsid w:val="2DADA178"/>
    <w:rsid w:val="2F39CFBB"/>
    <w:rsid w:val="32B8EE23"/>
    <w:rsid w:val="3342F0A8"/>
    <w:rsid w:val="341CE2FC"/>
    <w:rsid w:val="3B5ED190"/>
    <w:rsid w:val="3F900039"/>
    <w:rsid w:val="426C7763"/>
    <w:rsid w:val="465F8008"/>
    <w:rsid w:val="47EDEA41"/>
    <w:rsid w:val="4B46A093"/>
    <w:rsid w:val="4C68B84D"/>
    <w:rsid w:val="4E5D5830"/>
    <w:rsid w:val="4EB483A2"/>
    <w:rsid w:val="4F75067E"/>
    <w:rsid w:val="530BF203"/>
    <w:rsid w:val="5364E167"/>
    <w:rsid w:val="55542FBC"/>
    <w:rsid w:val="571BE938"/>
    <w:rsid w:val="58DBE37D"/>
    <w:rsid w:val="58FBEB72"/>
    <w:rsid w:val="598FFA8D"/>
    <w:rsid w:val="5A70E6D8"/>
    <w:rsid w:val="5F013F9B"/>
    <w:rsid w:val="5F5E845F"/>
    <w:rsid w:val="612918D6"/>
    <w:rsid w:val="617B0915"/>
    <w:rsid w:val="654FFCD4"/>
    <w:rsid w:val="6680CB04"/>
    <w:rsid w:val="67D67B80"/>
    <w:rsid w:val="6D15CDC2"/>
    <w:rsid w:val="6E6CC8D5"/>
    <w:rsid w:val="7015041E"/>
    <w:rsid w:val="70360D2B"/>
    <w:rsid w:val="7088AF61"/>
    <w:rsid w:val="70E7AC17"/>
    <w:rsid w:val="75EE6B95"/>
    <w:rsid w:val="79260C57"/>
    <w:rsid w:val="798F6D71"/>
    <w:rsid w:val="7ADBB7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57CF9"/>
  <w15:docId w15:val="{CD61554D-FB0D-4DBB-888B-D85EE8B5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05E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E44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44D2"/>
  </w:style>
  <w:style w:type="paragraph" w:styleId="Rodap">
    <w:name w:val="footer"/>
    <w:basedOn w:val="Normal"/>
    <w:link w:val="RodapChar"/>
    <w:unhideWhenUsed/>
    <w:rsid w:val="00BE44D2"/>
    <w:pPr>
      <w:tabs>
        <w:tab w:val="center" w:pos="4252"/>
        <w:tab w:val="right" w:pos="8504"/>
      </w:tabs>
      <w:spacing w:after="0" w:line="240" w:lineRule="auto"/>
    </w:pPr>
  </w:style>
  <w:style w:type="character" w:customStyle="1" w:styleId="RodapChar">
    <w:name w:val="Rodapé Char"/>
    <w:basedOn w:val="Fontepargpadro"/>
    <w:link w:val="Rodap"/>
    <w:rsid w:val="00BE44D2"/>
  </w:style>
  <w:style w:type="paragraph" w:styleId="Textodebalo">
    <w:name w:val="Balloon Text"/>
    <w:basedOn w:val="Normal"/>
    <w:link w:val="TextodebaloChar"/>
    <w:uiPriority w:val="99"/>
    <w:semiHidden/>
    <w:unhideWhenUsed/>
    <w:rsid w:val="00BF60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F60C6"/>
    <w:rPr>
      <w:rFonts w:ascii="Segoe UI" w:hAnsi="Segoe UI" w:cs="Segoe UI"/>
      <w:sz w:val="18"/>
      <w:szCs w:val="18"/>
    </w:rPr>
  </w:style>
  <w:style w:type="paragraph" w:styleId="PargrafodaLista">
    <w:name w:val="List Paragraph"/>
    <w:basedOn w:val="Normal"/>
    <w:link w:val="PargrafodaListaChar"/>
    <w:uiPriority w:val="34"/>
    <w:qFormat/>
    <w:rsid w:val="004A4116"/>
    <w:pPr>
      <w:ind w:left="720"/>
      <w:contextualSpacing/>
    </w:pPr>
  </w:style>
  <w:style w:type="paragraph" w:customStyle="1" w:styleId="Subtpico">
    <w:name w:val="Subtópico"/>
    <w:basedOn w:val="Normal"/>
    <w:rsid w:val="0071317A"/>
    <w:pPr>
      <w:spacing w:before="120" w:after="0" w:line="240" w:lineRule="auto"/>
      <w:jc w:val="both"/>
    </w:pPr>
    <w:rPr>
      <w:rFonts w:ascii="Arial" w:eastAsia="Times New Roman" w:hAnsi="Arial" w:cs="Times New Roman"/>
      <w:szCs w:val="24"/>
      <w:lang w:eastAsia="pt-BR"/>
    </w:rPr>
  </w:style>
  <w:style w:type="paragraph" w:customStyle="1" w:styleId="Bulletbsico1">
    <w:name w:val="Bullet básico 1"/>
    <w:basedOn w:val="Normal"/>
    <w:rsid w:val="0071317A"/>
    <w:pPr>
      <w:numPr>
        <w:numId w:val="7"/>
      </w:numPr>
      <w:spacing w:before="120" w:after="0" w:line="240" w:lineRule="auto"/>
      <w:jc w:val="both"/>
    </w:pPr>
    <w:rPr>
      <w:rFonts w:ascii="Arial" w:eastAsia="Times New Roman" w:hAnsi="Arial" w:cs="Arial"/>
      <w:color w:val="000000"/>
      <w:sz w:val="24"/>
      <w:szCs w:val="24"/>
      <w:lang w:eastAsia="pt-BR"/>
    </w:rPr>
  </w:style>
  <w:style w:type="paragraph" w:customStyle="1" w:styleId="Bonitinho">
    <w:name w:val="Bonitinho"/>
    <w:basedOn w:val="Normal"/>
    <w:rsid w:val="0071317A"/>
    <w:pPr>
      <w:framePr w:hSpace="141" w:wrap="around" w:vAnchor="text" w:hAnchor="margin" w:xAlign="center" w:y="175"/>
      <w:numPr>
        <w:numId w:val="8"/>
      </w:numPr>
      <w:spacing w:before="360" w:after="0" w:line="240" w:lineRule="auto"/>
      <w:jc w:val="both"/>
    </w:pPr>
    <w:rPr>
      <w:rFonts w:ascii="Arial" w:eastAsia="Times New Roman" w:hAnsi="Arial" w:cs="Arial"/>
      <w:b/>
      <w:sz w:val="18"/>
      <w:szCs w:val="18"/>
      <w:lang w:eastAsia="pt-BR"/>
    </w:rPr>
  </w:style>
  <w:style w:type="paragraph" w:styleId="NormalWeb">
    <w:name w:val="Normal (Web)"/>
    <w:basedOn w:val="Normal"/>
    <w:uiPriority w:val="99"/>
    <w:semiHidden/>
    <w:unhideWhenUsed/>
    <w:rsid w:val="00B2640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B4781E"/>
    <w:rPr>
      <w:sz w:val="16"/>
      <w:szCs w:val="16"/>
    </w:rPr>
  </w:style>
  <w:style w:type="paragraph" w:styleId="Textodecomentrio">
    <w:name w:val="annotation text"/>
    <w:basedOn w:val="Normal"/>
    <w:link w:val="TextodecomentrioChar"/>
    <w:uiPriority w:val="99"/>
    <w:semiHidden/>
    <w:unhideWhenUsed/>
    <w:rsid w:val="00B4781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4781E"/>
    <w:rPr>
      <w:sz w:val="20"/>
      <w:szCs w:val="20"/>
    </w:rPr>
  </w:style>
  <w:style w:type="paragraph" w:customStyle="1" w:styleId="TableContents">
    <w:name w:val="Table Contents"/>
    <w:basedOn w:val="Normal"/>
    <w:rsid w:val="00FE630F"/>
    <w:pPr>
      <w:widowControl w:val="0"/>
      <w:suppressLineNumbers/>
      <w:tabs>
        <w:tab w:val="left" w:pos="1134"/>
      </w:tabs>
      <w:suppressAutoHyphens/>
      <w:autoSpaceDN w:val="0"/>
      <w:snapToGrid w:val="0"/>
      <w:spacing w:before="23" w:after="23" w:line="288" w:lineRule="auto"/>
      <w:textAlignment w:val="baseline"/>
    </w:pPr>
    <w:rPr>
      <w:rFonts w:ascii="DejaVu Sans" w:eastAsia="DejaVu Sans" w:hAnsi="DejaVu Sans" w:cs="DejaVu Sans"/>
      <w:kern w:val="3"/>
      <w:sz w:val="21"/>
      <w:szCs w:val="24"/>
      <w:lang w:eastAsia="pt-BR"/>
    </w:rPr>
  </w:style>
  <w:style w:type="paragraph" w:customStyle="1" w:styleId="Standard">
    <w:name w:val="Standard"/>
    <w:rsid w:val="00FE630F"/>
    <w:pPr>
      <w:widowControl w:val="0"/>
      <w:suppressAutoHyphens/>
      <w:autoSpaceDN w:val="0"/>
      <w:snapToGrid w:val="0"/>
      <w:spacing w:before="62" w:after="62" w:line="288" w:lineRule="auto"/>
      <w:textAlignment w:val="baseline"/>
    </w:pPr>
    <w:rPr>
      <w:rFonts w:ascii="DejaVu Sans" w:eastAsia="DejaVu Sans" w:hAnsi="DejaVu Sans" w:cs="DejaVu Sans"/>
      <w:kern w:val="3"/>
      <w:sz w:val="21"/>
      <w:szCs w:val="24"/>
      <w:lang w:eastAsia="pt-BR"/>
    </w:rPr>
  </w:style>
  <w:style w:type="character" w:customStyle="1" w:styleId="PargrafodaListaChar">
    <w:name w:val="Parágrafo da Lista Char"/>
    <w:link w:val="PargrafodaLista"/>
    <w:uiPriority w:val="34"/>
    <w:locked/>
    <w:rsid w:val="00FE630F"/>
  </w:style>
  <w:style w:type="paragraph" w:customStyle="1" w:styleId="Default">
    <w:name w:val="Default"/>
    <w:rsid w:val="00FE630F"/>
    <w:pPr>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Arial" w:eastAsia="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50264">
      <w:bodyDiv w:val="1"/>
      <w:marLeft w:val="0"/>
      <w:marRight w:val="0"/>
      <w:marTop w:val="0"/>
      <w:marBottom w:val="0"/>
      <w:divBdr>
        <w:top w:val="none" w:sz="0" w:space="0" w:color="auto"/>
        <w:left w:val="none" w:sz="0" w:space="0" w:color="auto"/>
        <w:bottom w:val="none" w:sz="0" w:space="0" w:color="auto"/>
        <w:right w:val="none" w:sz="0" w:space="0" w:color="auto"/>
      </w:divBdr>
    </w:div>
    <w:div w:id="302587263">
      <w:bodyDiv w:val="1"/>
      <w:marLeft w:val="0"/>
      <w:marRight w:val="0"/>
      <w:marTop w:val="0"/>
      <w:marBottom w:val="0"/>
      <w:divBdr>
        <w:top w:val="none" w:sz="0" w:space="0" w:color="auto"/>
        <w:left w:val="none" w:sz="0" w:space="0" w:color="auto"/>
        <w:bottom w:val="none" w:sz="0" w:space="0" w:color="auto"/>
        <w:right w:val="none" w:sz="0" w:space="0" w:color="auto"/>
      </w:divBdr>
    </w:div>
    <w:div w:id="1132748529">
      <w:bodyDiv w:val="1"/>
      <w:marLeft w:val="0"/>
      <w:marRight w:val="0"/>
      <w:marTop w:val="0"/>
      <w:marBottom w:val="0"/>
      <w:divBdr>
        <w:top w:val="none" w:sz="0" w:space="0" w:color="auto"/>
        <w:left w:val="none" w:sz="0" w:space="0" w:color="auto"/>
        <w:bottom w:val="none" w:sz="0" w:space="0" w:color="auto"/>
        <w:right w:val="none" w:sz="0" w:space="0" w:color="auto"/>
      </w:divBdr>
      <w:divsChild>
        <w:div w:id="5255360">
          <w:marLeft w:val="446"/>
          <w:marRight w:val="0"/>
          <w:marTop w:val="0"/>
          <w:marBottom w:val="0"/>
          <w:divBdr>
            <w:top w:val="none" w:sz="0" w:space="0" w:color="auto"/>
            <w:left w:val="none" w:sz="0" w:space="0" w:color="auto"/>
            <w:bottom w:val="none" w:sz="0" w:space="0" w:color="auto"/>
            <w:right w:val="none" w:sz="0" w:space="0" w:color="auto"/>
          </w:divBdr>
        </w:div>
        <w:div w:id="2022001788">
          <w:marLeft w:val="446"/>
          <w:marRight w:val="0"/>
          <w:marTop w:val="0"/>
          <w:marBottom w:val="0"/>
          <w:divBdr>
            <w:top w:val="none" w:sz="0" w:space="0" w:color="auto"/>
            <w:left w:val="none" w:sz="0" w:space="0" w:color="auto"/>
            <w:bottom w:val="none" w:sz="0" w:space="0" w:color="auto"/>
            <w:right w:val="none" w:sz="0" w:space="0" w:color="auto"/>
          </w:divBdr>
        </w:div>
      </w:divsChild>
    </w:div>
    <w:div w:id="1380788701">
      <w:bodyDiv w:val="1"/>
      <w:marLeft w:val="0"/>
      <w:marRight w:val="0"/>
      <w:marTop w:val="0"/>
      <w:marBottom w:val="0"/>
      <w:divBdr>
        <w:top w:val="none" w:sz="0" w:space="0" w:color="auto"/>
        <w:left w:val="none" w:sz="0" w:space="0" w:color="auto"/>
        <w:bottom w:val="none" w:sz="0" w:space="0" w:color="auto"/>
        <w:right w:val="none" w:sz="0" w:space="0" w:color="auto"/>
      </w:divBdr>
    </w:div>
    <w:div w:id="1631354628">
      <w:bodyDiv w:val="1"/>
      <w:marLeft w:val="0"/>
      <w:marRight w:val="0"/>
      <w:marTop w:val="0"/>
      <w:marBottom w:val="0"/>
      <w:divBdr>
        <w:top w:val="none" w:sz="0" w:space="0" w:color="auto"/>
        <w:left w:val="none" w:sz="0" w:space="0" w:color="auto"/>
        <w:bottom w:val="none" w:sz="0" w:space="0" w:color="auto"/>
        <w:right w:val="none" w:sz="0" w:space="0" w:color="auto"/>
      </w:divBdr>
    </w:div>
    <w:div w:id="1763139750">
      <w:bodyDiv w:val="1"/>
      <w:marLeft w:val="0"/>
      <w:marRight w:val="0"/>
      <w:marTop w:val="0"/>
      <w:marBottom w:val="0"/>
      <w:divBdr>
        <w:top w:val="none" w:sz="0" w:space="0" w:color="auto"/>
        <w:left w:val="none" w:sz="0" w:space="0" w:color="auto"/>
        <w:bottom w:val="none" w:sz="0" w:space="0" w:color="auto"/>
        <w:right w:val="none" w:sz="0" w:space="0" w:color="auto"/>
      </w:divBdr>
      <w:divsChild>
        <w:div w:id="1611551269">
          <w:marLeft w:val="446"/>
          <w:marRight w:val="0"/>
          <w:marTop w:val="0"/>
          <w:marBottom w:val="0"/>
          <w:divBdr>
            <w:top w:val="none" w:sz="0" w:space="0" w:color="auto"/>
            <w:left w:val="none" w:sz="0" w:space="0" w:color="auto"/>
            <w:bottom w:val="none" w:sz="0" w:space="0" w:color="auto"/>
            <w:right w:val="none" w:sz="0" w:space="0" w:color="auto"/>
          </w:divBdr>
        </w:div>
        <w:div w:id="1071804520">
          <w:marLeft w:val="446"/>
          <w:marRight w:val="0"/>
          <w:marTop w:val="0"/>
          <w:marBottom w:val="0"/>
          <w:divBdr>
            <w:top w:val="none" w:sz="0" w:space="0" w:color="auto"/>
            <w:left w:val="none" w:sz="0" w:space="0" w:color="auto"/>
            <w:bottom w:val="none" w:sz="0" w:space="0" w:color="auto"/>
            <w:right w:val="none" w:sz="0" w:space="0" w:color="auto"/>
          </w:divBdr>
        </w:div>
      </w:divsChild>
    </w:div>
    <w:div w:id="204008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ec407014bb3da1aa7aa3c3cdd94af459">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18cc48feaf4a8180c0db037628fc910b"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23DADEFC-3516-4F97-B178-FE7229C9E7B6}">
  <ds:schemaRefs>
    <ds:schemaRef ds:uri="http://schemas.openxmlformats.org/officeDocument/2006/bibliography"/>
  </ds:schemaRefs>
</ds:datastoreItem>
</file>

<file path=customXml/itemProps2.xml><?xml version="1.0" encoding="utf-8"?>
<ds:datastoreItem xmlns:ds="http://schemas.openxmlformats.org/officeDocument/2006/customXml" ds:itemID="{0EC7496D-BA95-45AD-AA80-095883F627DD}"/>
</file>

<file path=customXml/itemProps3.xml><?xml version="1.0" encoding="utf-8"?>
<ds:datastoreItem xmlns:ds="http://schemas.openxmlformats.org/officeDocument/2006/customXml" ds:itemID="{0BA65F14-CA1C-48EF-BB55-07944D7702EA}"/>
</file>

<file path=customXml/itemProps4.xml><?xml version="1.0" encoding="utf-8"?>
<ds:datastoreItem xmlns:ds="http://schemas.openxmlformats.org/officeDocument/2006/customXml" ds:itemID="{0021F14A-8973-44BF-9C0A-882DB3F589F3}"/>
</file>

<file path=docProps/app.xml><?xml version="1.0" encoding="utf-8"?>
<Properties xmlns="http://schemas.openxmlformats.org/officeDocument/2006/extended-properties" xmlns:vt="http://schemas.openxmlformats.org/officeDocument/2006/docPropsVTypes">
  <Template>Normal.dotm</Template>
  <TotalTime>7</TotalTime>
  <Pages>12</Pages>
  <Words>3692</Words>
  <Characters>19938</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Jaqueline Ferreira</dc:creator>
  <cp:lastModifiedBy>Jaqueline Albino Lopes</cp:lastModifiedBy>
  <cp:revision>4</cp:revision>
  <cp:lastPrinted>2022-05-17T20:46:00Z</cp:lastPrinted>
  <dcterms:created xsi:type="dcterms:W3CDTF">2022-10-25T18:26:00Z</dcterms:created>
  <dcterms:modified xsi:type="dcterms:W3CDTF">2022-10-25T20:52:00Z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3673600</vt:r8>
  </property>
</Properties>
</file>