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71317A" w:rsidRDefault="0071317A" w:rsidP="0071317A">
      <w:pPr>
        <w:jc w:val="center"/>
      </w:pPr>
    </w:p>
    <w:p w14:paraId="0A37501D" w14:textId="77777777" w:rsidR="0071317A" w:rsidRDefault="0071317A" w:rsidP="0071317A">
      <w:pPr>
        <w:jc w:val="center"/>
      </w:pPr>
    </w:p>
    <w:p w14:paraId="2FF96E04" w14:textId="77777777" w:rsidR="0071317A" w:rsidRPr="0071317A" w:rsidRDefault="0071317A" w:rsidP="0071317A">
      <w:pPr>
        <w:jc w:val="center"/>
        <w:rPr>
          <w:rFonts w:ascii="Arial" w:hAnsi="Arial" w:cs="Arial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BBEC39" wp14:editId="1E6207D2">
                <wp:simplePos x="0" y="0"/>
                <wp:positionH relativeFrom="column">
                  <wp:posOffset>1000125</wp:posOffset>
                </wp:positionH>
                <wp:positionV relativeFrom="paragraph">
                  <wp:posOffset>-178435</wp:posOffset>
                </wp:positionV>
                <wp:extent cx="2886075" cy="5829300"/>
                <wp:effectExtent l="0" t="0" r="0" b="0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5829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1CF3" w14:textId="77777777" w:rsidR="0071317A" w:rsidRPr="001330BC" w:rsidRDefault="0071317A" w:rsidP="0071317A">
                            <w:pPr>
                              <w:jc w:val="center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Plano de</w:t>
                            </w:r>
                            <w:r w:rsidRPr="001330B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br/>
                              <w:t>trabalho docente</w:t>
                            </w:r>
                          </w:p>
                          <w:p w14:paraId="5DAB6C7B" w14:textId="77777777" w:rsidR="0071317A" w:rsidRPr="001330BC" w:rsidRDefault="0071317A" w:rsidP="0071317A">
                            <w:pPr>
                              <w:pStyle w:val="Bulletbsico1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708"/>
                              </w:tabs>
                              <w:spacing w:before="0" w:after="120"/>
                              <w:rPr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5CCF50EA" w14:textId="1B5F131C" w:rsidR="00FE630F" w:rsidRDefault="00FE630F" w:rsidP="00DF7D64">
                            <w:pPr>
                              <w:spacing w:before="240" w:after="240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Nome do curso: </w:t>
                            </w:r>
                            <w:r w:rsidRPr="003A03CD">
                              <w:rPr>
                                <w:rFonts w:ascii="Arial" w:hAnsi="Arial" w:cs="Arial"/>
                              </w:rPr>
                              <w:t xml:space="preserve">Formação </w:t>
                            </w:r>
                            <w:r w:rsidR="00B970D8">
                              <w:rPr>
                                <w:rFonts w:ascii="Arial" w:hAnsi="Arial" w:cs="Arial"/>
                              </w:rPr>
                              <w:t>Infra e Redes</w:t>
                            </w:r>
                            <w:r w:rsidRPr="00E3047A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58E88867" w14:textId="04591808" w:rsidR="00FE630F" w:rsidRDefault="00FE630F" w:rsidP="00FE630F">
                            <w:pPr>
                              <w:spacing w:line="48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Código curso no SGA: </w:t>
                            </w:r>
                            <w:r w:rsidR="00B970D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12935</w:t>
                            </w:r>
                          </w:p>
                          <w:p w14:paraId="44ACAC31" w14:textId="16C5FDCE" w:rsidR="00FE630F" w:rsidRDefault="00FE630F" w:rsidP="00FE630F">
                            <w:pPr>
                              <w:spacing w:line="480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Tipo de Curso: </w:t>
                            </w:r>
                            <w:r w:rsidR="00B970D8"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>Instrumental</w:t>
                            </w:r>
                          </w:p>
                          <w:p w14:paraId="5FCB4BE5" w14:textId="77777777" w:rsidR="00FE630F" w:rsidRPr="006D1D85" w:rsidRDefault="00FE630F" w:rsidP="00FE630F">
                            <w:pPr>
                              <w:spacing w:line="480" w:lineRule="auto"/>
                              <w:textDirection w:val="btLr"/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Eixo tecnológico: </w:t>
                            </w:r>
                            <w:r w:rsidRPr="006D1D85">
                              <w:rPr>
                                <w:rFonts w:ascii="Arial" w:hAnsi="Arial" w:cs="Arial"/>
                              </w:rPr>
                              <w:t>Informação e Comunicação</w:t>
                            </w:r>
                            <w:r w:rsidRPr="00E205FF">
                              <w:rPr>
                                <w:rFonts w:ascii="Arial" w:eastAsia="Arial" w:hAnsi="Arial" w:cs="Arial"/>
                                <w:b/>
                                <w:color w:val="2E75B5"/>
                              </w:rPr>
                              <w:br/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t xml:space="preserve">Segmento: </w:t>
                            </w:r>
                            <w:r w:rsidRPr="006D1D85"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Tecnologia da Informação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</w:rPr>
                              <w:br/>
                              <w:t xml:space="preserve">Ano: </w:t>
                            </w:r>
                            <w:r>
                              <w:rPr>
                                <w:rFonts w:ascii="Arial" w:eastAsia="Arial" w:hAnsi="Arial" w:cs="Arial"/>
                                <w:bCs/>
                                <w:color w:val="000000"/>
                              </w:rPr>
                              <w:t>2022</w:t>
                            </w:r>
                          </w:p>
                          <w:p w14:paraId="02EB378F" w14:textId="77777777" w:rsidR="0071317A" w:rsidRDefault="0071317A" w:rsidP="00DF7D64">
                            <w:pPr>
                              <w:spacing w:before="240" w:after="24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EC39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left:0;text-align:left;margin-left:78.75pt;margin-top:-14.05pt;width:227.25pt;height:45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" filled="f" stroked="f">
                <v:textbox>
                  <w:txbxContent>
                    <w:p w14:paraId="54A41CF3" w14:textId="77777777" w:rsidR="0071317A" w:rsidRPr="001330BC" w:rsidRDefault="0071317A" w:rsidP="0071317A">
                      <w:pPr>
                        <w:jc w:val="center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t>Plano de</w:t>
                      </w:r>
                      <w:r w:rsidRPr="001330BC">
                        <w:rPr>
                          <w:rFonts w:ascii="Arial" w:hAnsi="Arial" w:cs="Arial"/>
                          <w:sz w:val="72"/>
                          <w:szCs w:val="72"/>
                        </w:rPr>
                        <w:br/>
                        <w:t>trabalho docente</w:t>
                      </w:r>
                    </w:p>
                    <w:p w14:paraId="5DAB6C7B" w14:textId="77777777" w:rsidR="0071317A" w:rsidRPr="001330BC" w:rsidRDefault="0071317A" w:rsidP="0071317A">
                      <w:pPr>
                        <w:pStyle w:val="Bulletbsico1"/>
                        <w:numPr>
                          <w:ilvl w:val="0"/>
                          <w:numId w:val="0"/>
                        </w:numPr>
                        <w:tabs>
                          <w:tab w:val="left" w:pos="708"/>
                        </w:tabs>
                        <w:spacing w:before="0" w:after="120"/>
                        <w:rPr>
                          <w:color w:val="auto"/>
                          <w:sz w:val="22"/>
                          <w:szCs w:val="22"/>
                        </w:rPr>
                      </w:pPr>
                    </w:p>
                    <w:p w14:paraId="5CCF50EA" w14:textId="1B5F131C" w:rsidR="00FE630F" w:rsidRDefault="00FE630F" w:rsidP="00DF7D64">
                      <w:pPr>
                        <w:spacing w:before="240" w:after="240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Nome do curso: </w:t>
                      </w:r>
                      <w:r w:rsidRPr="003A03CD">
                        <w:rPr>
                          <w:rFonts w:ascii="Arial" w:hAnsi="Arial" w:cs="Arial"/>
                        </w:rPr>
                        <w:t xml:space="preserve">Formação </w:t>
                      </w:r>
                      <w:r w:rsidR="00B970D8">
                        <w:rPr>
                          <w:rFonts w:ascii="Arial" w:hAnsi="Arial" w:cs="Arial"/>
                        </w:rPr>
                        <w:t>Infra e Redes</w:t>
                      </w:r>
                      <w:r w:rsidRPr="00E3047A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14:paraId="58E88867" w14:textId="04591808" w:rsidR="00FE630F" w:rsidRDefault="00FE630F" w:rsidP="00FE630F">
                      <w:pPr>
                        <w:spacing w:line="48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Código curso no SGA: </w:t>
                      </w:r>
                      <w:r w:rsidR="00B970D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12935</w:t>
                      </w:r>
                    </w:p>
                    <w:p w14:paraId="44ACAC31" w14:textId="16C5FDCE" w:rsidR="00FE630F" w:rsidRDefault="00FE630F" w:rsidP="00FE630F">
                      <w:pPr>
                        <w:spacing w:line="480" w:lineRule="auto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Tipo de Curso: </w:t>
                      </w:r>
                      <w:r w:rsidR="00B970D8"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>Instrumental</w:t>
                      </w:r>
                    </w:p>
                    <w:p w14:paraId="5FCB4BE5" w14:textId="77777777" w:rsidR="00FE630F" w:rsidRPr="006D1D85" w:rsidRDefault="00FE630F" w:rsidP="00FE630F">
                      <w:pPr>
                        <w:spacing w:line="480" w:lineRule="auto"/>
                        <w:textDirection w:val="btLr"/>
                        <w:rPr>
                          <w:rFonts w:ascii="Arial" w:eastAsia="Arial" w:hAnsi="Arial" w:cs="Arial"/>
                          <w:b/>
                          <w:color w:val="0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Eixo tecnológico: </w:t>
                      </w:r>
                      <w:r w:rsidRPr="006D1D85">
                        <w:rPr>
                          <w:rFonts w:ascii="Arial" w:hAnsi="Arial" w:cs="Arial"/>
                        </w:rPr>
                        <w:t>Informação e Comunicação</w:t>
                      </w:r>
                      <w:r w:rsidRPr="00E205FF">
                        <w:rPr>
                          <w:rFonts w:ascii="Arial" w:eastAsia="Arial" w:hAnsi="Arial" w:cs="Arial"/>
                          <w:b/>
                          <w:color w:val="2E75B5"/>
                        </w:rPr>
                        <w:br/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t xml:space="preserve">Segmento: </w:t>
                      </w:r>
                      <w:r w:rsidRPr="006D1D85"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Tecnologia da Informação</w:t>
                      </w:r>
                      <w:r>
                        <w:rPr>
                          <w:rFonts w:ascii="Arial" w:eastAsia="Arial" w:hAnsi="Arial" w:cs="Arial"/>
                          <w:b/>
                          <w:color w:val="000000"/>
                        </w:rPr>
                        <w:br/>
                        <w:t xml:space="preserve">Ano: </w:t>
                      </w:r>
                      <w:r>
                        <w:rPr>
                          <w:rFonts w:ascii="Arial" w:eastAsia="Arial" w:hAnsi="Arial" w:cs="Arial"/>
                          <w:bCs/>
                          <w:color w:val="000000"/>
                        </w:rPr>
                        <w:t>2022</w:t>
                      </w:r>
                    </w:p>
                    <w:p w14:paraId="02EB378F" w14:textId="77777777" w:rsidR="0071317A" w:rsidRDefault="0071317A" w:rsidP="00DF7D64">
                      <w:pPr>
                        <w:spacing w:before="240" w:after="24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297" distR="114297" simplePos="0" relativeHeight="251658241" behindDoc="0" locked="0" layoutInCell="1" allowOverlap="1" wp14:anchorId="31D2D736" wp14:editId="0096F6E2">
                <wp:simplePos x="0" y="0"/>
                <wp:positionH relativeFrom="page">
                  <wp:align>center</wp:align>
                </wp:positionH>
                <wp:positionV relativeFrom="paragraph">
                  <wp:posOffset>104775</wp:posOffset>
                </wp:positionV>
                <wp:extent cx="0" cy="4105275"/>
                <wp:effectExtent l="0" t="0" r="19050" b="28575"/>
                <wp:wrapNone/>
                <wp:docPr id="6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10527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C2357" id="Conector reto 6" o:spid="_x0000_s1026" style="position:absolute;z-index:251658241;visibility:visible;mso-wrap-style:square;mso-width-percent:0;mso-height-percent:0;mso-wrap-distance-left:3.17492mm;mso-wrap-distance-top:0;mso-wrap-distance-right:3.17492mm;mso-wrap-distance-bottom:0;mso-position-horizontal:center;mso-position-horizontal-relative:page;mso-position-vertical:absolute;mso-position-vertical-relative:text;mso-width-percent:0;mso-height-percent:0;mso-width-relative:page;mso-height-relative:margin" from="0,8.25pt" to="0,3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" strokeweight="1pt">
                <o:lock v:ext="edit" shapetype="f"/>
                <w10:wrap anchorx="page"/>
              </v:lin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8242" behindDoc="0" locked="0" layoutInCell="1" allowOverlap="1" wp14:anchorId="3A89DB6C" wp14:editId="55B3953A">
            <wp:simplePos x="0" y="0"/>
            <wp:positionH relativeFrom="column">
              <wp:posOffset>5654040</wp:posOffset>
            </wp:positionH>
            <wp:positionV relativeFrom="paragraph">
              <wp:posOffset>1199515</wp:posOffset>
            </wp:positionV>
            <wp:extent cx="2353310" cy="1376680"/>
            <wp:effectExtent l="0" t="0" r="8890" b="0"/>
            <wp:wrapSquare wrapText="right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33D2936" w14:textId="77777777" w:rsidR="00B4781E" w:rsidRPr="00FE630F" w:rsidRDefault="00B2640D" w:rsidP="0095640D">
      <w:pPr>
        <w:framePr w:w="14203" w:hSpace="141" w:wrap="around" w:vAnchor="text" w:hAnchor="page" w:x="1315" w:y="185"/>
        <w:spacing w:after="0" w:line="240" w:lineRule="auto"/>
        <w:rPr>
          <w:b/>
        </w:rPr>
      </w:pPr>
      <w:r w:rsidRPr="00B4781E">
        <w:rPr>
          <w:b/>
        </w:rPr>
        <w:lastRenderedPageBreak/>
        <w:t xml:space="preserve">Organização do Planejamento da UC: distribuição das situações de aprendizagem previstas com </w:t>
      </w:r>
      <w:r w:rsidR="00B4781E">
        <w:rPr>
          <w:b/>
        </w:rPr>
        <w:t xml:space="preserve">os </w:t>
      </w:r>
      <w:proofErr w:type="gramStart"/>
      <w:r w:rsidRPr="00B4781E">
        <w:rPr>
          <w:b/>
        </w:rPr>
        <w:t>respectivo(</w:t>
      </w:r>
      <w:proofErr w:type="gramEnd"/>
      <w:r w:rsidRPr="00B4781E">
        <w:rPr>
          <w:b/>
        </w:rPr>
        <w:t xml:space="preserve">s) </w:t>
      </w:r>
      <w:r w:rsidR="00FE630F" w:rsidRPr="00B4781E">
        <w:rPr>
          <w:b/>
        </w:rPr>
        <w:t>indicador (</w:t>
      </w:r>
      <w:r w:rsidRPr="00B4781E">
        <w:rPr>
          <w:b/>
        </w:rPr>
        <w:t xml:space="preserve">es) na perspectiva de um cronograma de trabalho considerando o tempo disponível/aulas (carga horária UC). </w:t>
      </w:r>
    </w:p>
    <w:p w14:paraId="41C8F396" w14:textId="77777777" w:rsidR="0071317A" w:rsidRPr="000D4FB3" w:rsidRDefault="0071317A" w:rsidP="0071317A">
      <w:pPr>
        <w:pStyle w:val="Bulletbsico1"/>
        <w:numPr>
          <w:ilvl w:val="0"/>
          <w:numId w:val="0"/>
        </w:numPr>
        <w:spacing w:before="0"/>
        <w:rPr>
          <w:b/>
          <w:sz w:val="20"/>
          <w:szCs w:val="20"/>
        </w:rPr>
      </w:pPr>
    </w:p>
    <w:tbl>
      <w:tblPr>
        <w:tblW w:w="1431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1"/>
        <w:gridCol w:w="576"/>
        <w:gridCol w:w="576"/>
        <w:gridCol w:w="577"/>
        <w:gridCol w:w="576"/>
        <w:gridCol w:w="577"/>
        <w:gridCol w:w="576"/>
        <w:gridCol w:w="577"/>
        <w:gridCol w:w="576"/>
        <w:gridCol w:w="577"/>
        <w:gridCol w:w="576"/>
        <w:gridCol w:w="577"/>
        <w:gridCol w:w="576"/>
        <w:gridCol w:w="577"/>
        <w:gridCol w:w="576"/>
        <w:gridCol w:w="577"/>
      </w:tblGrid>
      <w:tr w:rsidR="001659CB" w:rsidRPr="000D4FB3" w14:paraId="21376424" w14:textId="77777777" w:rsidTr="000B7988">
        <w:trPr>
          <w:trHeight w:val="1310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D9D9D9"/>
            <w:vAlign w:val="center"/>
          </w:tcPr>
          <w:p w14:paraId="25E32BDA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 xml:space="preserve">                                                               Aulas</w:t>
            </w:r>
          </w:p>
          <w:p w14:paraId="1A95E82A" w14:textId="77777777" w:rsidR="001659CB" w:rsidRPr="00B4781E" w:rsidRDefault="001659CB" w:rsidP="00BD1ACF">
            <w:pPr>
              <w:spacing w:after="0" w:line="240" w:lineRule="auto"/>
              <w:rPr>
                <w:b/>
              </w:rPr>
            </w:pPr>
            <w:r w:rsidRPr="00B4781E">
              <w:rPr>
                <w:b/>
              </w:rPr>
              <w:t>Indicadores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66D49425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1ª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50E9DCBF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2ª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33ACE44E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3ª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4088A672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4ª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29FC3AB5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5ª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0CB5E9F1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6ª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7892D13C" w14:textId="77777777" w:rsidR="001659CB" w:rsidRPr="00B4781E" w:rsidRDefault="001659CB" w:rsidP="00BD1ACF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7ª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5F0689A2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8ª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7F98AE81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 w:rsidRPr="00B4781E">
              <w:rPr>
                <w:b/>
              </w:rPr>
              <w:t>9ª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58151BF8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Pr="00B4781E">
              <w:rPr>
                <w:b/>
              </w:rPr>
              <w:t>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4D7A4E88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B4781E">
              <w:rPr>
                <w:b/>
              </w:rPr>
              <w:t>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79D94B1B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B4781E">
              <w:rPr>
                <w:b/>
              </w:rPr>
              <w:t>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28017BE8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13</w:t>
            </w:r>
            <w:r w:rsidRPr="00B4781E">
              <w:rPr>
                <w:b/>
              </w:rPr>
              <w:t>ª</w:t>
            </w:r>
          </w:p>
        </w:tc>
        <w:tc>
          <w:tcPr>
            <w:tcW w:w="576" w:type="dxa"/>
            <w:shd w:val="clear" w:color="auto" w:fill="D9D9D9"/>
            <w:vAlign w:val="center"/>
          </w:tcPr>
          <w:p w14:paraId="6AC0965F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B4781E">
              <w:rPr>
                <w:b/>
              </w:rPr>
              <w:t>ª</w:t>
            </w:r>
          </w:p>
        </w:tc>
        <w:tc>
          <w:tcPr>
            <w:tcW w:w="577" w:type="dxa"/>
            <w:shd w:val="clear" w:color="auto" w:fill="D9D9D9"/>
            <w:vAlign w:val="center"/>
          </w:tcPr>
          <w:p w14:paraId="30512020" w14:textId="77777777" w:rsidR="001659CB" w:rsidRPr="00B4781E" w:rsidRDefault="001659CB" w:rsidP="008378D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15</w:t>
            </w:r>
            <w:r w:rsidRPr="00B4781E">
              <w:rPr>
                <w:b/>
              </w:rPr>
              <w:t>ª</w:t>
            </w:r>
          </w:p>
        </w:tc>
      </w:tr>
      <w:tr w:rsidR="001659CB" w:rsidRPr="000D4FB3" w14:paraId="3642536B" w14:textId="77777777" w:rsidTr="00885390">
        <w:trPr>
          <w:trHeight w:val="986"/>
        </w:trPr>
        <w:tc>
          <w:tcPr>
            <w:tcW w:w="5671" w:type="dxa"/>
            <w:vAlign w:val="center"/>
          </w:tcPr>
          <w:p w14:paraId="105ABDB7" w14:textId="59A46C26" w:rsidR="001659CB" w:rsidRPr="00885390" w:rsidRDefault="001659CB" w:rsidP="00D8226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>Implementa o sistema operacional, de acordo com as necessidades e os serviços da infraestrutura.</w:t>
            </w:r>
          </w:p>
        </w:tc>
        <w:tc>
          <w:tcPr>
            <w:tcW w:w="576" w:type="dxa"/>
            <w:vAlign w:val="center"/>
          </w:tcPr>
          <w:p w14:paraId="33096EF0" w14:textId="77777777" w:rsidR="001659CB" w:rsidRPr="0071317A" w:rsidRDefault="001D5F20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7E0CB7FE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41E61A33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72A3D3EC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0D0B940D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0E27B00A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0061E4C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44EAFD9C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4B94D5A5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3DEEC669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3656B9AB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45FB0818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049F31CB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53128261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2486C05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  <w:tr w:rsidR="001659CB" w:rsidRPr="000D4FB3" w14:paraId="6C1585E4" w14:textId="77777777" w:rsidTr="00885390">
        <w:trPr>
          <w:trHeight w:val="935"/>
        </w:trPr>
        <w:tc>
          <w:tcPr>
            <w:tcW w:w="5671" w:type="dxa"/>
            <w:vAlign w:val="center"/>
          </w:tcPr>
          <w:p w14:paraId="3CAD3A4F" w14:textId="485F48B2" w:rsidR="001659CB" w:rsidRPr="00885390" w:rsidRDefault="001659CB" w:rsidP="00D8226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>Gerencia os recursos de configuração, conforme as demandas de cada serviço de rede.</w:t>
            </w:r>
          </w:p>
        </w:tc>
        <w:tc>
          <w:tcPr>
            <w:tcW w:w="576" w:type="dxa"/>
            <w:vAlign w:val="center"/>
          </w:tcPr>
          <w:p w14:paraId="4101652C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4B99056E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1299C43A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2A5697B1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2AA7E729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6AE3BE76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18F67DA1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1551937A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540B4049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2FC106A0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0BF38BBE" w14:textId="77777777" w:rsidR="001659CB" w:rsidRPr="0071317A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4DDBEF00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3461D779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3CF2D8B6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0FB78278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  <w:tr w:rsidR="001659CB" w:rsidRPr="000D4FB3" w14:paraId="2791CB8D" w14:textId="77777777" w:rsidTr="00885390">
        <w:trPr>
          <w:trHeight w:val="1038"/>
        </w:trPr>
        <w:tc>
          <w:tcPr>
            <w:tcW w:w="5671" w:type="dxa"/>
            <w:vAlign w:val="center"/>
          </w:tcPr>
          <w:p w14:paraId="618C5618" w14:textId="6B3EF01E" w:rsidR="001659CB" w:rsidRPr="00885390" w:rsidRDefault="001659CB" w:rsidP="00D8226D">
            <w:pPr>
              <w:pStyle w:val="TableContents"/>
              <w:numPr>
                <w:ilvl w:val="0"/>
                <w:numId w:val="14"/>
              </w:numPr>
              <w:spacing w:before="0" w:after="0"/>
              <w:jc w:val="both"/>
              <w:rPr>
                <w:rFonts w:asciiTheme="minorHAnsi" w:hAnsiTheme="minorHAnsi" w:cstheme="minorHAnsi"/>
                <w:sz w:val="22"/>
              </w:rPr>
            </w:pPr>
            <w:r w:rsidRPr="000B7988">
              <w:rPr>
                <w:rFonts w:asciiTheme="minorHAnsi" w:hAnsiTheme="minorHAnsi" w:cstheme="minorHAnsi"/>
                <w:sz w:val="22"/>
              </w:rPr>
              <w:t>Instala e configura banco de dados, de acordo com o cenário proposto.</w:t>
            </w:r>
          </w:p>
        </w:tc>
        <w:tc>
          <w:tcPr>
            <w:tcW w:w="576" w:type="dxa"/>
            <w:vAlign w:val="center"/>
          </w:tcPr>
          <w:p w14:paraId="1FC39945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0562CB0E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34CE0A41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62EBF3C5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D98A12B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2946DB82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5997CC1D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110FFD37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B699379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3FE9F23F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1F72F646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3726491C" w14:textId="77777777" w:rsidR="001659CB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6ABC5ABD" w14:textId="77777777" w:rsidR="001659CB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6" w:type="dxa"/>
            <w:vAlign w:val="center"/>
          </w:tcPr>
          <w:p w14:paraId="08CE6F91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1CDCEAD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</w:tr>
      <w:tr w:rsidR="001659CB" w:rsidRPr="000D4FB3" w14:paraId="0808E2C6" w14:textId="77777777" w:rsidTr="00885390">
        <w:trPr>
          <w:trHeight w:val="986"/>
        </w:trPr>
        <w:tc>
          <w:tcPr>
            <w:tcW w:w="5671" w:type="dxa"/>
            <w:vAlign w:val="center"/>
          </w:tcPr>
          <w:p w14:paraId="41C660FE" w14:textId="084B4418" w:rsidR="001659CB" w:rsidRPr="00885390" w:rsidRDefault="001659CB" w:rsidP="00D8226D">
            <w:pPr>
              <w:pStyle w:val="TableContents"/>
              <w:numPr>
                <w:ilvl w:val="0"/>
                <w:numId w:val="14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>Implanta sistemas virtualizados, em consonância com os requisitos pré-definidos.</w:t>
            </w:r>
          </w:p>
        </w:tc>
        <w:tc>
          <w:tcPr>
            <w:tcW w:w="576" w:type="dxa"/>
            <w:vAlign w:val="center"/>
          </w:tcPr>
          <w:p w14:paraId="6BB9E253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23DE523C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52E56223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07547A01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5043CB0F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07459315" w14:textId="77777777" w:rsidR="001659CB" w:rsidRPr="0071317A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537F28F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6DFB9E20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70DF9E56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44E871BC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144A5D23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738610EB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7" w:type="dxa"/>
            <w:vAlign w:val="center"/>
          </w:tcPr>
          <w:p w14:paraId="637805D2" w14:textId="77777777" w:rsidR="001659CB" w:rsidRDefault="001659CB" w:rsidP="00C11689">
            <w:pPr>
              <w:spacing w:after="0" w:line="240" w:lineRule="auto"/>
              <w:jc w:val="center"/>
              <w:rPr>
                <w:color w:val="0070C0"/>
              </w:rPr>
            </w:pPr>
          </w:p>
        </w:tc>
        <w:tc>
          <w:tcPr>
            <w:tcW w:w="576" w:type="dxa"/>
            <w:vAlign w:val="center"/>
          </w:tcPr>
          <w:p w14:paraId="58B47519" w14:textId="77777777" w:rsidR="001659CB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  <w:tc>
          <w:tcPr>
            <w:tcW w:w="577" w:type="dxa"/>
            <w:vAlign w:val="center"/>
          </w:tcPr>
          <w:p w14:paraId="43C354A8" w14:textId="77777777" w:rsidR="001659CB" w:rsidRDefault="00C11689" w:rsidP="00C11689">
            <w:pPr>
              <w:spacing w:after="0" w:line="240" w:lineRule="auto"/>
              <w:jc w:val="center"/>
              <w:rPr>
                <w:color w:val="0070C0"/>
              </w:rPr>
            </w:pPr>
            <w:r>
              <w:rPr>
                <w:color w:val="0070C0"/>
              </w:rPr>
              <w:t>X</w:t>
            </w:r>
          </w:p>
        </w:tc>
      </w:tr>
    </w:tbl>
    <w:p w14:paraId="463F29E8" w14:textId="77777777" w:rsidR="00E86CC1" w:rsidRDefault="00E86CC1"/>
    <w:p w14:paraId="3B7B4B86" w14:textId="77777777" w:rsidR="00E86CC1" w:rsidRDefault="00E86CC1">
      <w:r>
        <w:br w:type="page"/>
      </w:r>
    </w:p>
    <w:p w14:paraId="3A0FF5F2" w14:textId="77777777" w:rsidR="0071317A" w:rsidRDefault="0071317A"/>
    <w:tbl>
      <w:tblPr>
        <w:tblStyle w:val="Tabelacomgrade"/>
        <w:tblW w:w="1431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3518"/>
        <w:gridCol w:w="1100"/>
        <w:gridCol w:w="1962"/>
        <w:gridCol w:w="2976"/>
      </w:tblGrid>
      <w:tr w:rsidR="00CB5C8C" w:rsidRPr="00CB5C8C" w14:paraId="56D53755" w14:textId="77777777" w:rsidTr="00F67920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465D05A7" w14:textId="77777777" w:rsidR="00CB5C8C" w:rsidRPr="00CB5C8C" w:rsidRDefault="00CB5C8C" w:rsidP="00CB5C8C">
            <w:pPr>
              <w:jc w:val="center"/>
              <w:rPr>
                <w:b/>
              </w:rPr>
            </w:pPr>
            <w:r w:rsidRPr="00CB5C8C">
              <w:rPr>
                <w:b/>
              </w:rPr>
              <w:t>PLANO DE TRABALHO DOCENTE</w:t>
            </w:r>
          </w:p>
        </w:tc>
      </w:tr>
      <w:tr w:rsidR="00CB5C8C" w:rsidRPr="00CB5C8C" w14:paraId="5D73D57D" w14:textId="77777777" w:rsidTr="00F67920">
        <w:tc>
          <w:tcPr>
            <w:tcW w:w="82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DF26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Unidade: </w:t>
            </w:r>
            <w:r w:rsidR="00FE630F">
              <w:rPr>
                <w:b/>
              </w:rPr>
              <w:t xml:space="preserve"> ...</w:t>
            </w:r>
          </w:p>
        </w:tc>
        <w:tc>
          <w:tcPr>
            <w:tcW w:w="60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2FF5" w14:textId="35BDB07A" w:rsidR="00CB5C8C" w:rsidRPr="00CB5C8C" w:rsidRDefault="00CB5C8C" w:rsidP="00B970D8">
            <w:pPr>
              <w:rPr>
                <w:b/>
              </w:rPr>
            </w:pPr>
            <w:r w:rsidRPr="00CB5C8C">
              <w:rPr>
                <w:b/>
              </w:rPr>
              <w:t>Curso</w:t>
            </w:r>
            <w:r w:rsidRPr="00F67920">
              <w:rPr>
                <w:b/>
                <w:color w:val="0070C0"/>
              </w:rPr>
              <w:t xml:space="preserve">: </w:t>
            </w:r>
            <w:r w:rsidR="00FE630F">
              <w:t xml:space="preserve">Formação </w:t>
            </w:r>
            <w:r w:rsidR="00B970D8">
              <w:t>Infra e Redes</w:t>
            </w:r>
          </w:p>
        </w:tc>
      </w:tr>
      <w:tr w:rsidR="00F67920" w:rsidRPr="00CB5C8C" w14:paraId="43E509D3" w14:textId="77777777" w:rsidTr="00E449B0">
        <w:tc>
          <w:tcPr>
            <w:tcW w:w="113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98F54" w14:textId="2BE7DA6E" w:rsidR="00F67920" w:rsidRPr="00CB5C8C" w:rsidRDefault="00F67920" w:rsidP="00B970D8">
            <w:pPr>
              <w:rPr>
                <w:b/>
              </w:rPr>
            </w:pPr>
            <w:r w:rsidRPr="00CB5C8C">
              <w:rPr>
                <w:b/>
              </w:rPr>
              <w:t>Unidade Curricular</w:t>
            </w:r>
            <w:r w:rsidR="00B970D8">
              <w:rPr>
                <w:b/>
              </w:rPr>
              <w:t xml:space="preserve"> (UC4)</w:t>
            </w:r>
            <w:r>
              <w:rPr>
                <w:b/>
              </w:rPr>
              <w:t xml:space="preserve">: </w:t>
            </w:r>
            <w:r w:rsidR="00B970D8">
              <w:t>Implementar ambiente de rede Microsoft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21F98" w14:textId="77777777" w:rsidR="00F67920" w:rsidRPr="00CB5C8C" w:rsidRDefault="00F67920" w:rsidP="00FE630F">
            <w:pPr>
              <w:rPr>
                <w:b/>
              </w:rPr>
            </w:pPr>
            <w:r w:rsidRPr="00CB5C8C">
              <w:rPr>
                <w:b/>
              </w:rPr>
              <w:t>CH</w:t>
            </w:r>
            <w:r w:rsidRPr="004864E0">
              <w:t xml:space="preserve">: </w:t>
            </w:r>
            <w:r w:rsidR="000B7988">
              <w:t>60</w:t>
            </w:r>
            <w:r w:rsidR="00FE630F">
              <w:t>H</w:t>
            </w:r>
          </w:p>
        </w:tc>
      </w:tr>
      <w:tr w:rsidR="00CB5C8C" w:rsidRPr="00CB5C8C" w14:paraId="4A349CFC" w14:textId="77777777" w:rsidTr="00F67920">
        <w:tc>
          <w:tcPr>
            <w:tcW w:w="4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1B65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Instrutor: </w:t>
            </w:r>
            <w:r w:rsidR="00FE630F" w:rsidRPr="00FE630F">
              <w:t>...</w:t>
            </w:r>
          </w:p>
        </w:tc>
        <w:tc>
          <w:tcPr>
            <w:tcW w:w="46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ABA9D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>Coordenador Pedagógico</w:t>
            </w:r>
            <w:r w:rsidRPr="00C53DD4">
              <w:rPr>
                <w:b/>
              </w:rPr>
              <w:t>:</w:t>
            </w:r>
            <w:r w:rsidR="00FE630F" w:rsidRPr="00FE630F">
              <w:t xml:space="preserve"> ...</w:t>
            </w:r>
          </w:p>
        </w:tc>
        <w:tc>
          <w:tcPr>
            <w:tcW w:w="49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C855" w14:textId="77777777" w:rsidR="00CB5C8C" w:rsidRPr="00CB5C8C" w:rsidRDefault="00CB5C8C" w:rsidP="00FE630F">
            <w:pPr>
              <w:rPr>
                <w:b/>
              </w:rPr>
            </w:pPr>
            <w:r w:rsidRPr="00CB5C8C">
              <w:rPr>
                <w:b/>
              </w:rPr>
              <w:t xml:space="preserve">Período: </w:t>
            </w:r>
            <w:r w:rsidR="00FE630F" w:rsidRPr="00FE630F">
              <w:t>...</w:t>
            </w:r>
          </w:p>
        </w:tc>
      </w:tr>
      <w:tr w:rsidR="00E449B0" w:rsidRPr="00CB5C8C" w14:paraId="4C1EAA9E" w14:textId="77777777" w:rsidTr="002F0A9C">
        <w:tc>
          <w:tcPr>
            <w:tcW w:w="143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4B994" w14:textId="77777777" w:rsidR="00E449B0" w:rsidRDefault="00E449B0" w:rsidP="00FE630F">
            <w:r w:rsidRPr="00E449B0">
              <w:rPr>
                <w:b/>
              </w:rPr>
              <w:t>Indicador (es) da UC:</w:t>
            </w:r>
            <w:r w:rsidRPr="000B5EF2">
              <w:t xml:space="preserve"> </w:t>
            </w:r>
          </w:p>
          <w:p w14:paraId="0DE32A1D" w14:textId="77777777" w:rsidR="000B7988" w:rsidRPr="000B7988" w:rsidRDefault="000B7988" w:rsidP="000B7988">
            <w:pPr>
              <w:pStyle w:val="TableContents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 xml:space="preserve">Implementa o sistema operacional, de acordo com as necessidades e os serviços da infraestrutura. </w:t>
            </w:r>
          </w:p>
          <w:p w14:paraId="348280BB" w14:textId="77777777" w:rsidR="000B7988" w:rsidRPr="000B7988" w:rsidRDefault="000B7988" w:rsidP="000B7988">
            <w:pPr>
              <w:pStyle w:val="TableContents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 xml:space="preserve">Gerencia os recursos de configuração, conforme as demandas de cada serviço de rede. </w:t>
            </w:r>
          </w:p>
          <w:p w14:paraId="31E79E40" w14:textId="77777777" w:rsidR="000B7988" w:rsidRPr="000B7988" w:rsidRDefault="000B7988" w:rsidP="000B7988">
            <w:pPr>
              <w:pStyle w:val="TableContents"/>
              <w:numPr>
                <w:ilvl w:val="0"/>
                <w:numId w:val="15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 xml:space="preserve">Instala e configura banco de dados, de acordo com o cenário proposto. </w:t>
            </w:r>
          </w:p>
          <w:p w14:paraId="09114DBC" w14:textId="77777777" w:rsidR="00FE630F" w:rsidRPr="00FE630F" w:rsidRDefault="000B7988" w:rsidP="000B7988">
            <w:pPr>
              <w:pStyle w:val="TableContents"/>
              <w:numPr>
                <w:ilvl w:val="0"/>
                <w:numId w:val="15"/>
              </w:numPr>
            </w:pPr>
            <w:r w:rsidRPr="000B7988">
              <w:rPr>
                <w:rFonts w:asciiTheme="minorHAnsi" w:hAnsiTheme="minorHAnsi" w:cstheme="minorHAnsi"/>
                <w:sz w:val="22"/>
                <w:szCs w:val="22"/>
              </w:rPr>
              <w:t>Implanta sistemas virtualizados, em consonância com os requisitos pré-definidos.</w:t>
            </w:r>
          </w:p>
        </w:tc>
      </w:tr>
      <w:tr w:rsidR="0084584C" w14:paraId="33D50643" w14:textId="77777777" w:rsidTr="00FB53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5"/>
            <w:shd w:val="clear" w:color="auto" w:fill="BDD6EE" w:themeFill="accent1" w:themeFillTint="66"/>
          </w:tcPr>
          <w:p w14:paraId="41FAD80D" w14:textId="77777777" w:rsidR="0084584C" w:rsidRPr="000B7988" w:rsidRDefault="0084584C" w:rsidP="000B7988">
            <w:pPr>
              <w:rPr>
                <w:b/>
              </w:rPr>
            </w:pPr>
            <w:r w:rsidRPr="000B7988">
              <w:rPr>
                <w:b/>
              </w:rPr>
              <w:t>Contribuição da Unidade Curricular para o Projeto Integrador:</w:t>
            </w:r>
            <w:r w:rsidR="000B7988" w:rsidRPr="000B7988">
              <w:t xml:space="preserve"> Desenvolver habilidades práticas para planejar, instalar e administrar estruturas Cliente-Servidores utilizando ambiente Windows.</w:t>
            </w:r>
          </w:p>
        </w:tc>
      </w:tr>
      <w:tr w:rsidR="000A3E33" w14:paraId="6E6A93A5" w14:textId="77777777" w:rsidTr="00FB532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317" w:type="dxa"/>
            <w:gridSpan w:val="5"/>
            <w:shd w:val="clear" w:color="auto" w:fill="BDD6EE" w:themeFill="accent1" w:themeFillTint="66"/>
          </w:tcPr>
          <w:p w14:paraId="510596FB" w14:textId="77777777" w:rsidR="000A3E33" w:rsidRPr="000B7988" w:rsidRDefault="000B7988" w:rsidP="00FE630F">
            <w:pPr>
              <w:rPr>
                <w:b/>
              </w:rPr>
            </w:pPr>
            <w:r w:rsidRPr="000B7988">
              <w:rPr>
                <w:b/>
              </w:rPr>
              <w:t xml:space="preserve">Tema gerador: </w:t>
            </w:r>
            <w:r w:rsidRPr="000B7988">
              <w:t>Montagem, instalação e manutenção de uma rede cliente servidor</w:t>
            </w:r>
            <w:r w:rsidR="00C7475D">
              <w:t>.</w:t>
            </w:r>
          </w:p>
        </w:tc>
      </w:tr>
    </w:tbl>
    <w:p w14:paraId="5630AD66" w14:textId="77777777" w:rsidR="00FE630F" w:rsidRDefault="00FE630F" w:rsidP="00D117C0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  <w:gridCol w:w="2386"/>
        <w:gridCol w:w="2387"/>
      </w:tblGrid>
      <w:tr w:rsidR="00E449B0" w:rsidRPr="000B5EF2" w14:paraId="33746736" w14:textId="77777777" w:rsidTr="0FFF2A54">
        <w:tc>
          <w:tcPr>
            <w:tcW w:w="11930" w:type="dxa"/>
            <w:gridSpan w:val="4"/>
          </w:tcPr>
          <w:p w14:paraId="361EB153" w14:textId="77777777" w:rsidR="00FE630F" w:rsidRPr="00CC7EC2" w:rsidRDefault="00FE630F" w:rsidP="00C7475D">
            <w:pPr>
              <w:pStyle w:val="TableContents"/>
              <w:jc w:val="both"/>
              <w:rPr>
                <w:b/>
              </w:rPr>
            </w:pPr>
            <w:r w:rsidRPr="00150873">
              <w:rPr>
                <w:b/>
              </w:rPr>
              <w:t>Situação de Aprendizagem 1:</w:t>
            </w:r>
          </w:p>
          <w:p w14:paraId="04EAD4D0" w14:textId="223D6FBD" w:rsidR="00EE0FE9" w:rsidRDefault="367A3C6A" w:rsidP="00C7475D">
            <w:pPr>
              <w:pStyle w:val="TableContents"/>
              <w:jc w:val="both"/>
            </w:pPr>
            <w:r>
              <w:t>Rotineiramente</w:t>
            </w:r>
            <w:r w:rsidR="11237661">
              <w:t>, no setor de Suporte de TI</w:t>
            </w:r>
            <w:r>
              <w:t xml:space="preserve"> existente em uma organização</w:t>
            </w:r>
            <w:r w:rsidR="11237661">
              <w:t>,</w:t>
            </w:r>
            <w:r>
              <w:t xml:space="preserve"> </w:t>
            </w:r>
            <w:r w:rsidR="11237661">
              <w:t>surge</w:t>
            </w:r>
            <w:r>
              <w:t xml:space="preserve"> </w:t>
            </w:r>
            <w:r w:rsidR="11237661">
              <w:t>à</w:t>
            </w:r>
            <w:r>
              <w:t xml:space="preserve"> necessidade</w:t>
            </w:r>
            <w:r w:rsidR="11237661">
              <w:t xml:space="preserve"> de realizar a instalação/formatação de Sistemas Operacionais (SO) em computadores. Quer seja para recuperá-los de algum erro que possa ter corrompido o SO, ou mesmo para que estes se encontrem na versão mais recente do fabricante, consoante com as medidas de segurança. Logo faz parte dos conhecimentos básicos do profissional de TI identificar a melhor opção de SO a ser instalada em um computador, assim como realizar tal instalação/formatação. Outro ponto importantíssimo é saber</w:t>
            </w:r>
            <w:r w:rsidR="00DB1295">
              <w:t xml:space="preserve"> em qual momento os SO precisam ou não, serem virtualizados, para aumentar sua eficiência em relação a redução de consumos de recursos físicos, ou ganho em quesito de paralelismo para otimizar processamento. E falando em arquitetura Cliente-Servidor, o que acompanhamos no mercado a fora são computadores </w:t>
            </w:r>
            <w:proofErr w:type="spellStart"/>
            <w:r w:rsidR="00DB1295">
              <w:t>baremetal</w:t>
            </w:r>
            <w:proofErr w:type="spellEnd"/>
            <w:r w:rsidR="00DB1295">
              <w:t xml:space="preserve"> hospedando máquinas virtuais com serviços que dão suporte a diversos setores/clientes.</w:t>
            </w:r>
          </w:p>
          <w:p w14:paraId="61829076" w14:textId="77777777" w:rsidR="00EE0FE9" w:rsidRDefault="00EE0FE9" w:rsidP="00C7475D">
            <w:pPr>
              <w:pStyle w:val="TableContents"/>
              <w:jc w:val="both"/>
            </w:pPr>
          </w:p>
          <w:p w14:paraId="183B6F9B" w14:textId="33CCA050" w:rsidR="00FE630F" w:rsidRDefault="00FE630F" w:rsidP="00C7475D">
            <w:pPr>
              <w:pStyle w:val="TableContents"/>
              <w:jc w:val="both"/>
            </w:pPr>
            <w:r>
              <w:t>A Empresa ABT</w:t>
            </w:r>
            <w:r w:rsidR="11237661">
              <w:t xml:space="preserve"> recebeu uma visita da Microsoft que identificou no seu parque tecnológico computadores com a versão do Windows XP, que j</w:t>
            </w:r>
            <w:r w:rsidR="55BD345E">
              <w:t>á não tem mais suporte desde 2014. A ABT recebeu um d</w:t>
            </w:r>
            <w:r w:rsidR="0162DC5C">
              <w:t xml:space="preserve">esconto para realizar a atualização e licenciamento </w:t>
            </w:r>
            <w:r w:rsidR="55BD345E">
              <w:t>de SO em todo o seu parque, além de receber como bônus licenças de Windows Server para implantar a estrutura Cliente-Servidor. Outra demanda inicial seria ter a estrutura de servidores virtualizados para visando reduzir custos e otimizar serviços. Todavia a ABT ainda não possui um Setor de TI estruturado para suportar esta atividade</w:t>
            </w:r>
            <w:r w:rsidR="0162DC5C">
              <w:t xml:space="preserve"> e contratará </w:t>
            </w:r>
            <w:r w:rsidR="0162DC5C">
              <w:lastRenderedPageBreak/>
              <w:t>uma empresa terceirizada para tal atividade</w:t>
            </w:r>
            <w:r w:rsidR="55BD345E">
              <w:t>.</w:t>
            </w:r>
          </w:p>
          <w:p w14:paraId="2BA226A1" w14:textId="77777777" w:rsidR="00FE630F" w:rsidRDefault="00FE630F" w:rsidP="00C7475D">
            <w:pPr>
              <w:pStyle w:val="TableContents"/>
              <w:jc w:val="both"/>
            </w:pPr>
          </w:p>
          <w:p w14:paraId="471016C9" w14:textId="1B51C730" w:rsidR="00E449B0" w:rsidRPr="00FE630F" w:rsidRDefault="00FE630F" w:rsidP="3556B3E2">
            <w:pPr>
              <w:pStyle w:val="TableContents"/>
              <w:jc w:val="both"/>
              <w:rPr>
                <w:szCs w:val="21"/>
              </w:rPr>
            </w:pPr>
            <w:r>
              <w:t xml:space="preserve">Nesta </w:t>
            </w:r>
            <w:r w:rsidR="40576DB7" w:rsidRPr="3556B3E2">
              <w:rPr>
                <w:b/>
                <w:bCs/>
                <w:szCs w:val="21"/>
              </w:rPr>
              <w:t>1ª</w:t>
            </w:r>
            <w:r w:rsidRPr="3556B3E2">
              <w:rPr>
                <w:b/>
                <w:bCs/>
                <w:szCs w:val="21"/>
              </w:rPr>
              <w:t xml:space="preserve"> etapa</w:t>
            </w:r>
            <w:r>
              <w:t xml:space="preserve">, a equipe contratada deverá realizar um </w:t>
            </w:r>
            <w:r w:rsidR="40576DB7">
              <w:t>planejamento de implantação da versão mais recente do Sistema Operacional Windows e Windows Server virtualizada, e prover sua instalação e configuração de acordo com o planejado</w:t>
            </w:r>
            <w:r>
              <w:t xml:space="preserve">. A equipe deverá ainda ser capaz ainda de </w:t>
            </w:r>
            <w:r w:rsidR="3556B3E2" w:rsidRPr="3556B3E2">
              <w:rPr>
                <w:szCs w:val="21"/>
              </w:rPr>
              <w:t>virtualizar os servidores físicos (disk2vhd).</w:t>
            </w:r>
          </w:p>
        </w:tc>
        <w:tc>
          <w:tcPr>
            <w:tcW w:w="2387" w:type="dxa"/>
          </w:tcPr>
          <w:p w14:paraId="14138208" w14:textId="78CDE03F" w:rsidR="00A51180" w:rsidRPr="00A51180" w:rsidRDefault="02ACB3B0" w:rsidP="00A51180">
            <w:pPr>
              <w:rPr>
                <w:color w:val="0070C0"/>
              </w:rPr>
            </w:pPr>
            <w:r w:rsidRPr="3556B3E2">
              <w:rPr>
                <w:b/>
                <w:bCs/>
              </w:rPr>
              <w:lastRenderedPageBreak/>
              <w:t xml:space="preserve">CH: </w:t>
            </w:r>
            <w:r>
              <w:t>20</w:t>
            </w:r>
            <w:r w:rsidR="142A4060">
              <w:t xml:space="preserve">h / 5 </w:t>
            </w:r>
            <w:r w:rsidR="44EA0E50">
              <w:t>aulas</w:t>
            </w:r>
          </w:p>
        </w:tc>
      </w:tr>
      <w:tr w:rsidR="00E449B0" w:rsidRPr="000B5EF2" w14:paraId="7E9BFFF3" w14:textId="77777777" w:rsidTr="0FFF2A54">
        <w:tc>
          <w:tcPr>
            <w:tcW w:w="14317" w:type="dxa"/>
            <w:gridSpan w:val="5"/>
          </w:tcPr>
          <w:p w14:paraId="45E4340B" w14:textId="77777777" w:rsidR="00FA00A3" w:rsidRDefault="00E449B0" w:rsidP="00D117C0">
            <w:r w:rsidRPr="00E449B0">
              <w:rPr>
                <w:b/>
              </w:rPr>
              <w:t>Indicador (es):</w:t>
            </w:r>
            <w:r w:rsidRPr="000B5EF2">
              <w:t xml:space="preserve"> </w:t>
            </w:r>
          </w:p>
          <w:p w14:paraId="511B2CF0" w14:textId="14CB2EDE" w:rsidR="000A3E33" w:rsidRPr="00C11689" w:rsidRDefault="2BF2DAF6" w:rsidP="3556B3E2">
            <w:pPr>
              <w:pStyle w:val="TableContents"/>
              <w:numPr>
                <w:ilvl w:val="0"/>
                <w:numId w:val="26"/>
              </w:numPr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3556B3E2">
              <w:rPr>
                <w:rFonts w:asciiTheme="minorHAnsi" w:hAnsiTheme="minorHAnsi" w:cstheme="minorBidi"/>
                <w:sz w:val="22"/>
                <w:szCs w:val="22"/>
              </w:rPr>
              <w:t>Implementa o sistema operacional, de acordo com as necessidades e os serviços da infraestrutura.</w:t>
            </w:r>
          </w:p>
          <w:p w14:paraId="23A498B4" w14:textId="0A087EDF" w:rsidR="000A3E33" w:rsidRPr="00C11689" w:rsidRDefault="3556B3E2" w:rsidP="3556B3E2">
            <w:pPr>
              <w:pStyle w:val="TableContents"/>
              <w:ind w:left="900" w:hanging="540"/>
              <w:jc w:val="both"/>
              <w:rPr>
                <w:rFonts w:asciiTheme="minorHAnsi" w:hAnsiTheme="minorHAnsi" w:cstheme="minorBidi"/>
                <w:sz w:val="22"/>
                <w:szCs w:val="22"/>
              </w:rPr>
            </w:pPr>
            <w:r w:rsidRPr="3556B3E2">
              <w:rPr>
                <w:rFonts w:asciiTheme="minorHAnsi" w:hAnsiTheme="minorHAnsi" w:cstheme="minorBidi"/>
                <w:sz w:val="22"/>
                <w:szCs w:val="22"/>
              </w:rPr>
              <w:t xml:space="preserve">4)   </w:t>
            </w:r>
            <w:r w:rsidRPr="00B970D8">
              <w:rPr>
                <w:rFonts w:asciiTheme="minorHAnsi" w:hAnsiTheme="minorHAnsi" w:cstheme="minorBidi"/>
                <w:sz w:val="22"/>
                <w:szCs w:val="22"/>
                <w:highlight w:val="yellow"/>
              </w:rPr>
              <w:t>Avaliação prática sobre o planejamento e implantação de máquinas virtuais</w:t>
            </w:r>
            <w:bookmarkStart w:id="0" w:name="_GoBack"/>
            <w:bookmarkEnd w:id="0"/>
          </w:p>
        </w:tc>
      </w:tr>
      <w:tr w:rsidR="00942203" w:rsidRPr="000B5EF2" w14:paraId="728A1096" w14:textId="77777777" w:rsidTr="0FFF2A54">
        <w:tc>
          <w:tcPr>
            <w:tcW w:w="9544" w:type="dxa"/>
            <w:gridSpan w:val="3"/>
            <w:shd w:val="clear" w:color="auto" w:fill="F7CAAC" w:themeFill="accent2" w:themeFillTint="66"/>
          </w:tcPr>
          <w:p w14:paraId="5315BC5E" w14:textId="77777777" w:rsidR="00942203" w:rsidRPr="00E449B0" w:rsidRDefault="00942203" w:rsidP="00E449B0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AAC" w:themeFill="accent2" w:themeFillTint="66"/>
          </w:tcPr>
          <w:p w14:paraId="26C3FD54" w14:textId="77777777" w:rsidR="00942203" w:rsidRPr="00942203" w:rsidRDefault="00942203" w:rsidP="00E449B0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7870AE56" w14:textId="77777777" w:rsidR="00942203" w:rsidRPr="00942203" w:rsidRDefault="00942203" w:rsidP="00E449B0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942203" w:rsidRPr="000B5EF2" w14:paraId="3B0FD6FF" w14:textId="77777777" w:rsidTr="0FFF2A54">
        <w:trPr>
          <w:trHeight w:val="826"/>
        </w:trPr>
        <w:tc>
          <w:tcPr>
            <w:tcW w:w="3181" w:type="dxa"/>
            <w:shd w:val="clear" w:color="auto" w:fill="auto"/>
          </w:tcPr>
          <w:p w14:paraId="210E9E76" w14:textId="77777777" w:rsidR="00913AC9" w:rsidRDefault="00942203" w:rsidP="00AF0A9A">
            <w:pPr>
              <w:jc w:val="center"/>
              <w:rPr>
                <w:b/>
              </w:rPr>
            </w:pPr>
            <w:r>
              <w:rPr>
                <w:b/>
              </w:rPr>
              <w:t>Conhecimentos</w:t>
            </w:r>
          </w:p>
          <w:p w14:paraId="0DE4B5B7" w14:textId="77777777" w:rsidR="00FA00A3" w:rsidRDefault="00FA00A3" w:rsidP="00AF0A9A">
            <w:pPr>
              <w:jc w:val="center"/>
              <w:rPr>
                <w:b/>
              </w:rPr>
            </w:pPr>
          </w:p>
          <w:p w14:paraId="73045082" w14:textId="77777777" w:rsidR="00C11689" w:rsidRPr="00C11689" w:rsidRDefault="00C11689" w:rsidP="00C11689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Windows Server: planejamen</w:t>
            </w:r>
            <w:r w:rsidR="00FE46B6">
              <w:rPr>
                <w:rFonts w:cs="Arial"/>
              </w:rPr>
              <w:t>to, instalação e configuração;</w:t>
            </w:r>
          </w:p>
          <w:p w14:paraId="265247E2" w14:textId="0A1A3399" w:rsidR="00942203" w:rsidRPr="00FE630F" w:rsidRDefault="2BF2DAF6" w:rsidP="3556B3E2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3556B3E2">
              <w:rPr>
                <w:rFonts w:cs="Arial"/>
              </w:rPr>
              <w:t xml:space="preserve">Rotinas de Segurança: backup e </w:t>
            </w:r>
            <w:proofErr w:type="spellStart"/>
            <w:r w:rsidRPr="3556B3E2">
              <w:rPr>
                <w:rFonts w:cs="Arial"/>
              </w:rPr>
              <w:t>permissionamento</w:t>
            </w:r>
            <w:proofErr w:type="spellEnd"/>
            <w:r w:rsidRPr="3556B3E2">
              <w:rPr>
                <w:rFonts w:cs="Arial"/>
              </w:rPr>
              <w:t>;</w:t>
            </w:r>
          </w:p>
          <w:p w14:paraId="43A49CEE" w14:textId="17111A45" w:rsidR="00942203" w:rsidRPr="00FE630F" w:rsidRDefault="009779F2" w:rsidP="3556B3E2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eastAsiaTheme="minorEastAsia"/>
              </w:rPr>
            </w:pPr>
            <w:r w:rsidRPr="3556B3E2">
              <w:rPr>
                <w:rFonts w:cs="Arial"/>
              </w:rPr>
              <w:t>Virtualização (</w:t>
            </w:r>
            <w:proofErr w:type="spellStart"/>
            <w:r w:rsidRPr="3556B3E2">
              <w:rPr>
                <w:rFonts w:cs="Arial"/>
              </w:rPr>
              <w:t>Hyper</w:t>
            </w:r>
            <w:proofErr w:type="spellEnd"/>
            <w:r w:rsidRPr="3556B3E2">
              <w:rPr>
                <w:rFonts w:cs="Arial"/>
              </w:rPr>
              <w:t>-V e Virtual Box): - instalação e implementação.</w:t>
            </w:r>
          </w:p>
        </w:tc>
        <w:tc>
          <w:tcPr>
            <w:tcW w:w="3181" w:type="dxa"/>
            <w:shd w:val="clear" w:color="auto" w:fill="auto"/>
          </w:tcPr>
          <w:p w14:paraId="0A321E7F" w14:textId="77777777" w:rsidR="00942203" w:rsidRDefault="00942203" w:rsidP="00AF0A9A">
            <w:pPr>
              <w:jc w:val="center"/>
              <w:rPr>
                <w:b/>
              </w:rPr>
            </w:pPr>
            <w:r>
              <w:rPr>
                <w:b/>
              </w:rPr>
              <w:t>Habilidades</w:t>
            </w:r>
          </w:p>
          <w:p w14:paraId="66204FF1" w14:textId="77777777" w:rsidR="00FA00A3" w:rsidRDefault="00FA00A3" w:rsidP="00AF0A9A">
            <w:pPr>
              <w:jc w:val="center"/>
              <w:rPr>
                <w:b/>
              </w:rPr>
            </w:pPr>
          </w:p>
          <w:p w14:paraId="331B1553" w14:textId="77777777" w:rsidR="00C11689" w:rsidRPr="00C11689" w:rsidRDefault="00C11689" w:rsidP="00C11689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Implantar e</w:t>
            </w:r>
            <w:r w:rsidR="00FE46B6">
              <w:rPr>
                <w:rFonts w:cs="Arial"/>
              </w:rPr>
              <w:t xml:space="preserve"> administra servidores Windows;</w:t>
            </w:r>
          </w:p>
          <w:p w14:paraId="3E305350" w14:textId="77777777" w:rsidR="00913AC9" w:rsidRPr="00A51180" w:rsidRDefault="00C11689" w:rsidP="00C11689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contextualSpacing w:val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Utilizar termos técnicos em inglês nas rotinas de trabalho.</w:t>
            </w:r>
          </w:p>
        </w:tc>
        <w:tc>
          <w:tcPr>
            <w:tcW w:w="3182" w:type="dxa"/>
            <w:shd w:val="clear" w:color="auto" w:fill="auto"/>
          </w:tcPr>
          <w:p w14:paraId="63A6981B" w14:textId="77777777" w:rsidR="00942203" w:rsidRDefault="00942203" w:rsidP="00AF0A9A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2DBF0D7D" w14:textId="77777777" w:rsidR="00FA00A3" w:rsidRDefault="00FA00A3" w:rsidP="00AF0A9A">
            <w:pPr>
              <w:jc w:val="center"/>
              <w:rPr>
                <w:b/>
              </w:rPr>
            </w:pPr>
          </w:p>
          <w:p w14:paraId="44148020" w14:textId="77777777" w:rsidR="00FE46B6" w:rsidRPr="00FE46B6" w:rsidRDefault="00FE46B6" w:rsidP="00FE46B6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Colaboração no desenv</w:t>
            </w:r>
            <w:r>
              <w:rPr>
                <w:rFonts w:cs="Arial"/>
              </w:rPr>
              <w:t>olvimento do trabalho em equipe;</w:t>
            </w:r>
            <w:r w:rsidRPr="00FE46B6">
              <w:rPr>
                <w:rFonts w:cs="Arial"/>
              </w:rPr>
              <w:t xml:space="preserve"> </w:t>
            </w:r>
          </w:p>
          <w:p w14:paraId="25734103" w14:textId="77777777" w:rsidR="00FE46B6" w:rsidRPr="00FE46B6" w:rsidRDefault="00FE46B6" w:rsidP="00FE46B6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Zelo pela organ</w:t>
            </w:r>
            <w:r>
              <w:rPr>
                <w:rFonts w:cs="Arial"/>
              </w:rPr>
              <w:t>ização do ambiente de trabalho;</w:t>
            </w:r>
          </w:p>
          <w:p w14:paraId="216AF227" w14:textId="77777777" w:rsidR="00913AC9" w:rsidRPr="00CE73E6" w:rsidRDefault="00FE46B6" w:rsidP="00CE73E6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Sigilo no tratamento de dados e informações</w:t>
            </w:r>
            <w:r>
              <w:rPr>
                <w:rFonts w:cs="Arial"/>
              </w:rPr>
              <w:t>.</w:t>
            </w:r>
            <w:r w:rsidRPr="00FE46B6">
              <w:rPr>
                <w:rFonts w:cs="Arial"/>
              </w:rPr>
              <w:t xml:space="preserve"> </w:t>
            </w:r>
          </w:p>
        </w:tc>
        <w:tc>
          <w:tcPr>
            <w:tcW w:w="2386" w:type="dxa"/>
            <w:shd w:val="clear" w:color="auto" w:fill="auto"/>
          </w:tcPr>
          <w:p w14:paraId="3764A893" w14:textId="77777777" w:rsidR="00A51180" w:rsidRPr="00A51180" w:rsidRDefault="00A51180" w:rsidP="00A51180">
            <w:pPr>
              <w:jc w:val="both"/>
            </w:pPr>
            <w:r w:rsidRPr="00A51180">
              <w:t>Utilização de ambiente de laboratório;</w:t>
            </w:r>
          </w:p>
          <w:p w14:paraId="5370470A" w14:textId="77777777" w:rsidR="00A51180" w:rsidRPr="00A51180" w:rsidRDefault="00A51180" w:rsidP="00A51180">
            <w:pPr>
              <w:jc w:val="both"/>
            </w:pPr>
            <w:r w:rsidRPr="00A51180">
              <w:t>Quadro negro;</w:t>
            </w:r>
          </w:p>
          <w:p w14:paraId="71F615A4" w14:textId="77777777" w:rsidR="00A51180" w:rsidRPr="00A51180" w:rsidRDefault="00A51180" w:rsidP="00A51180">
            <w:pPr>
              <w:jc w:val="both"/>
            </w:pPr>
            <w:r w:rsidRPr="00A51180">
              <w:t>Datashow;</w:t>
            </w:r>
          </w:p>
          <w:p w14:paraId="4F8BB289" w14:textId="77777777" w:rsidR="00942203" w:rsidRDefault="00A51180" w:rsidP="00A51180">
            <w:pPr>
              <w:jc w:val="both"/>
              <w:rPr>
                <w:b/>
              </w:rPr>
            </w:pPr>
            <w:r w:rsidRPr="00A51180">
              <w:t>Rede com internet</w:t>
            </w:r>
            <w:r w:rsidR="00FE46B6">
              <w:t>.</w:t>
            </w:r>
          </w:p>
        </w:tc>
        <w:tc>
          <w:tcPr>
            <w:tcW w:w="2387" w:type="dxa"/>
            <w:shd w:val="clear" w:color="auto" w:fill="auto"/>
          </w:tcPr>
          <w:p w14:paraId="688FE2B8" w14:textId="1434C628" w:rsidR="00942203" w:rsidRPr="00A74052" w:rsidRDefault="707A2469" w:rsidP="00A51180">
            <w:pPr>
              <w:jc w:val="both"/>
            </w:pPr>
            <w:r>
              <w:t>Pesquisas e avaliações sobre as versões do Windows Server, identificando suas principais características, bem como sua implantação em ambiente de produção.</w:t>
            </w:r>
          </w:p>
          <w:p w14:paraId="3E1668EA" w14:textId="22635AC3" w:rsidR="00942203" w:rsidRPr="00A74052" w:rsidRDefault="5294E0DE" w:rsidP="3556B3E2">
            <w:pPr>
              <w:jc w:val="both"/>
              <w:rPr>
                <w:sz w:val="24"/>
                <w:szCs w:val="24"/>
              </w:rPr>
            </w:pPr>
            <w:r w:rsidRPr="3556B3E2">
              <w:rPr>
                <w:sz w:val="24"/>
                <w:szCs w:val="24"/>
              </w:rPr>
              <w:t>Avaliação práti</w:t>
            </w:r>
            <w:r w:rsidR="707A2469" w:rsidRPr="3556B3E2">
              <w:rPr>
                <w:sz w:val="24"/>
                <w:szCs w:val="24"/>
              </w:rPr>
              <w:t>ca sobre o planejamento e implantação de máquinas virtuais</w:t>
            </w:r>
          </w:p>
        </w:tc>
      </w:tr>
      <w:tr w:rsidR="007B6106" w:rsidRPr="00567D4F" w14:paraId="4A4B5EFB" w14:textId="77777777" w:rsidTr="0FFF2A54">
        <w:tc>
          <w:tcPr>
            <w:tcW w:w="14317" w:type="dxa"/>
            <w:gridSpan w:val="5"/>
            <w:shd w:val="clear" w:color="auto" w:fill="D9D9D9" w:themeFill="background1" w:themeFillShade="D9"/>
          </w:tcPr>
          <w:p w14:paraId="270F9876" w14:textId="77777777" w:rsidR="007B6106" w:rsidRPr="00567D4F" w:rsidRDefault="007B6106" w:rsidP="003A61D6">
            <w:pPr>
              <w:jc w:val="center"/>
              <w:rPr>
                <w:color w:val="0070C0"/>
                <w:sz w:val="24"/>
                <w:szCs w:val="24"/>
              </w:rPr>
            </w:pPr>
            <w:r w:rsidRPr="00017763">
              <w:rPr>
                <w:b/>
              </w:rPr>
              <w:t>Sugestões de Atividades de Aprendizagem</w:t>
            </w:r>
            <w:r>
              <w:rPr>
                <w:b/>
              </w:rPr>
              <w:t xml:space="preserve"> e Orientações específicas </w:t>
            </w:r>
            <w:r w:rsidRPr="00017763">
              <w:rPr>
                <w:b/>
              </w:rPr>
              <w:t>para a Situação de Aprendizagem 1</w:t>
            </w:r>
            <w:r>
              <w:rPr>
                <w:b/>
              </w:rPr>
              <w:t xml:space="preserve"> </w:t>
            </w:r>
          </w:p>
        </w:tc>
      </w:tr>
      <w:tr w:rsidR="007B6106" w:rsidRPr="00C34805" w14:paraId="5B879B00" w14:textId="77777777" w:rsidTr="0FFF2A54">
        <w:tc>
          <w:tcPr>
            <w:tcW w:w="14317" w:type="dxa"/>
            <w:gridSpan w:val="5"/>
          </w:tcPr>
          <w:p w14:paraId="62A53CE7" w14:textId="77777777" w:rsidR="00204499" w:rsidRPr="00FE46B6" w:rsidRDefault="00204499" w:rsidP="00904309">
            <w:pPr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Através do Estudo de caso descrito na situação de aprendizagem, os alunos irão analisar o contexto e as circunstâncias apresentadas para propor possíveis soluções. Para auxiliá-los no levantamento das causas o docente poderá fazer a mediação com perguntas norteadoras como: O que esse caso nos apresenta? É possível decompor esse problema em partes? Quais as possíveis estratégias?</w:t>
            </w:r>
          </w:p>
          <w:p w14:paraId="60F97AB5" w14:textId="77777777" w:rsidR="00204499" w:rsidRPr="00FE46B6" w:rsidRDefault="00204499" w:rsidP="00904309">
            <w:pPr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Após o diagnóstico do problema, os alunos poderão sugerir soluções partindo da sua experiência prévia.</w:t>
            </w:r>
          </w:p>
          <w:p w14:paraId="03073A84" w14:textId="77777777" w:rsidR="00204499" w:rsidRPr="00FE46B6" w:rsidRDefault="00204499" w:rsidP="00904309">
            <w:pPr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 xml:space="preserve">Para solucionar os problemas e resolver o DESAFIO recomenda-se que o docente aplique atividades que levem os alunos a desenvolverem os produtos sugeridos para identificar, coletar e organizar os dados referentes à empresa de TI. </w:t>
            </w:r>
          </w:p>
          <w:p w14:paraId="5BC3433F" w14:textId="77777777" w:rsidR="00204499" w:rsidRPr="00FE46B6" w:rsidRDefault="00204499" w:rsidP="00904309">
            <w:pPr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 xml:space="preserve">Recomenda-se </w:t>
            </w:r>
            <w:proofErr w:type="gramStart"/>
            <w:r w:rsidRPr="00FE46B6">
              <w:rPr>
                <w:rFonts w:cstheme="minorHAnsi"/>
                <w:sz w:val="24"/>
                <w:szCs w:val="24"/>
              </w:rPr>
              <w:t>a</w:t>
            </w:r>
            <w:proofErr w:type="gramEnd"/>
            <w:r w:rsidRPr="00FE46B6">
              <w:rPr>
                <w:rFonts w:cstheme="minorHAnsi"/>
                <w:sz w:val="24"/>
                <w:szCs w:val="24"/>
              </w:rPr>
              <w:t xml:space="preserve"> exposição dialogada para apresentar aos alunos e exemplos de situações vivenciadas pelo docente, que agreguem ao desenvolvimento da competência da UC.</w:t>
            </w:r>
          </w:p>
          <w:p w14:paraId="35821DE6" w14:textId="77777777" w:rsidR="00204499" w:rsidRPr="00FE46B6" w:rsidRDefault="00204499" w:rsidP="00904309">
            <w:pPr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lastRenderedPageBreak/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Sugere-se uma Atividade de Síntese para que os alunos respondam à questão do DESAFIO (apresentem os produtos)</w:t>
            </w:r>
          </w:p>
          <w:p w14:paraId="6B62F1B3" w14:textId="77777777" w:rsidR="00204499" w:rsidRPr="00204499" w:rsidRDefault="00204499" w:rsidP="00904309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</w:p>
          <w:p w14:paraId="4CDDB06F" w14:textId="77777777" w:rsidR="00204499" w:rsidRPr="00FE46B6" w:rsidRDefault="00204499" w:rsidP="00904309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FE46B6">
              <w:rPr>
                <w:rFonts w:cstheme="minorHAnsi"/>
                <w:b/>
                <w:sz w:val="24"/>
                <w:szCs w:val="24"/>
              </w:rPr>
              <w:t>Produtos desenvolvidos nessa situação de aprendizagem que poderão ser utilizados como avaliação somativa conforme abaixo:</w:t>
            </w:r>
          </w:p>
          <w:p w14:paraId="02F2C34E" w14:textId="77777777" w:rsidR="00204499" w:rsidRPr="00204499" w:rsidRDefault="00204499" w:rsidP="00904309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</w:p>
          <w:p w14:paraId="4363D575" w14:textId="12180A97" w:rsidR="00204499" w:rsidRPr="00EE0FE9" w:rsidRDefault="566303A1" w:rsidP="3556B3E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  <w:sz w:val="24"/>
                <w:szCs w:val="24"/>
              </w:rPr>
            </w:pPr>
            <w:r w:rsidRPr="3556B3E2">
              <w:rPr>
                <w:sz w:val="24"/>
                <w:szCs w:val="24"/>
              </w:rPr>
              <w:t xml:space="preserve">Pesquisas e avaliações </w:t>
            </w:r>
            <w:r w:rsidR="7FDA908C" w:rsidRPr="3556B3E2">
              <w:rPr>
                <w:sz w:val="24"/>
                <w:szCs w:val="24"/>
              </w:rPr>
              <w:t>sobre as versões</w:t>
            </w:r>
            <w:r w:rsidR="707A2469" w:rsidRPr="3556B3E2">
              <w:rPr>
                <w:sz w:val="24"/>
                <w:szCs w:val="24"/>
              </w:rPr>
              <w:t xml:space="preserve"> do Windows Server, identificando</w:t>
            </w:r>
            <w:r w:rsidR="7FDA908C" w:rsidRPr="3556B3E2">
              <w:rPr>
                <w:sz w:val="24"/>
                <w:szCs w:val="24"/>
              </w:rPr>
              <w:t xml:space="preserve"> suas principais características</w:t>
            </w:r>
            <w:r w:rsidR="707A2469" w:rsidRPr="3556B3E2">
              <w:rPr>
                <w:sz w:val="24"/>
                <w:szCs w:val="24"/>
              </w:rPr>
              <w:t>, bem como sua implantação em ambiente de produção</w:t>
            </w:r>
            <w:r w:rsidR="7FDA908C" w:rsidRPr="3556B3E2">
              <w:rPr>
                <w:sz w:val="24"/>
                <w:szCs w:val="24"/>
              </w:rPr>
              <w:t>; (indicador 1</w:t>
            </w:r>
            <w:r w:rsidRPr="3556B3E2">
              <w:rPr>
                <w:sz w:val="24"/>
                <w:szCs w:val="24"/>
              </w:rPr>
              <w:t>)</w:t>
            </w:r>
          </w:p>
          <w:p w14:paraId="0678A428" w14:textId="1FD211B0" w:rsidR="00204499" w:rsidRPr="00EE0FE9" w:rsidRDefault="566303A1" w:rsidP="3556B3E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  <w:sz w:val="24"/>
                <w:szCs w:val="24"/>
              </w:rPr>
            </w:pPr>
            <w:r w:rsidRPr="3556B3E2">
              <w:rPr>
                <w:sz w:val="24"/>
                <w:szCs w:val="24"/>
              </w:rPr>
              <w:t xml:space="preserve">Avaliação prática </w:t>
            </w:r>
            <w:r w:rsidR="707A2469" w:rsidRPr="3556B3E2">
              <w:rPr>
                <w:sz w:val="24"/>
                <w:szCs w:val="24"/>
              </w:rPr>
              <w:t>sobre o planejamento e implantação de serviços DNS, DHCP, WEB, FTP e AD</w:t>
            </w:r>
            <w:r w:rsidR="5294E0DE" w:rsidRPr="3556B3E2">
              <w:rPr>
                <w:sz w:val="24"/>
                <w:szCs w:val="24"/>
              </w:rPr>
              <w:t>;</w:t>
            </w:r>
            <w:r w:rsidR="707A2469" w:rsidRPr="3556B3E2">
              <w:rPr>
                <w:sz w:val="24"/>
                <w:szCs w:val="24"/>
              </w:rPr>
              <w:t xml:space="preserve"> (indicador 2</w:t>
            </w:r>
            <w:r w:rsidRPr="3556B3E2">
              <w:rPr>
                <w:sz w:val="24"/>
                <w:szCs w:val="24"/>
              </w:rPr>
              <w:t>)</w:t>
            </w:r>
          </w:p>
          <w:p w14:paraId="2F310286" w14:textId="510DF738" w:rsidR="00A74052" w:rsidRPr="00EE0FE9" w:rsidRDefault="707A2469" w:rsidP="3556B3E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  <w:sz w:val="24"/>
                <w:szCs w:val="24"/>
              </w:rPr>
            </w:pPr>
            <w:r w:rsidRPr="3556B3E2">
              <w:rPr>
                <w:sz w:val="24"/>
                <w:szCs w:val="24"/>
              </w:rPr>
              <w:t>Avaliação prática sobre o planejamento e implantação de um banco de dados SQL; (indicador</w:t>
            </w:r>
            <w:r w:rsidR="744D00D5" w:rsidRPr="3556B3E2">
              <w:rPr>
                <w:sz w:val="24"/>
                <w:szCs w:val="24"/>
              </w:rPr>
              <w:t xml:space="preserve"> </w:t>
            </w:r>
            <w:r w:rsidRPr="3556B3E2">
              <w:rPr>
                <w:sz w:val="24"/>
                <w:szCs w:val="24"/>
              </w:rPr>
              <w:t>3)</w:t>
            </w:r>
          </w:p>
          <w:p w14:paraId="0FC127E0" w14:textId="36C55CFA" w:rsidR="00204499" w:rsidRPr="00EE0FE9" w:rsidRDefault="5294E0DE" w:rsidP="3556B3E2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eastAsiaTheme="minorEastAsia"/>
                <w:sz w:val="24"/>
                <w:szCs w:val="24"/>
              </w:rPr>
            </w:pPr>
            <w:r w:rsidRPr="3556B3E2">
              <w:rPr>
                <w:sz w:val="24"/>
                <w:szCs w:val="24"/>
              </w:rPr>
              <w:t>Avaliação práti</w:t>
            </w:r>
            <w:r w:rsidR="707A2469" w:rsidRPr="3556B3E2">
              <w:rPr>
                <w:sz w:val="24"/>
                <w:szCs w:val="24"/>
              </w:rPr>
              <w:t>ca sobre o planejamento e implantação de máquinas virtuais</w:t>
            </w:r>
            <w:r w:rsidRPr="3556B3E2">
              <w:rPr>
                <w:sz w:val="24"/>
                <w:szCs w:val="24"/>
              </w:rPr>
              <w:t>.</w:t>
            </w:r>
            <w:r w:rsidR="707A2469" w:rsidRPr="3556B3E2">
              <w:rPr>
                <w:sz w:val="24"/>
                <w:szCs w:val="24"/>
              </w:rPr>
              <w:t xml:space="preserve"> (indicador 4</w:t>
            </w:r>
            <w:r w:rsidR="648FD1A1" w:rsidRPr="3556B3E2">
              <w:rPr>
                <w:sz w:val="24"/>
                <w:szCs w:val="24"/>
              </w:rPr>
              <w:t>)</w:t>
            </w:r>
          </w:p>
          <w:p w14:paraId="680A4E5D" w14:textId="77777777" w:rsidR="00204499" w:rsidRPr="00204499" w:rsidRDefault="00204499" w:rsidP="00904309">
            <w:pPr>
              <w:jc w:val="both"/>
              <w:rPr>
                <w:rFonts w:cstheme="minorHAnsi"/>
                <w:color w:val="FF0000"/>
                <w:sz w:val="24"/>
                <w:szCs w:val="24"/>
              </w:rPr>
            </w:pPr>
          </w:p>
          <w:p w14:paraId="33BA475D" w14:textId="77777777" w:rsidR="00204499" w:rsidRPr="00FE46B6" w:rsidRDefault="00204499" w:rsidP="00904309">
            <w:pPr>
              <w:jc w:val="both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FE46B6">
              <w:rPr>
                <w:rFonts w:cstheme="minorHAnsi"/>
                <w:b/>
                <w:sz w:val="24"/>
                <w:szCs w:val="24"/>
                <w:u w:val="single"/>
              </w:rPr>
              <w:t xml:space="preserve">Dicas para o Instrutor: </w:t>
            </w:r>
          </w:p>
          <w:p w14:paraId="65D082BA" w14:textId="77777777" w:rsidR="00204499" w:rsidRPr="00FE46B6" w:rsidRDefault="00204499" w:rsidP="00904309">
            <w:pPr>
              <w:ind w:left="1423" w:hanging="709"/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Sempre c</w:t>
            </w:r>
            <w:r w:rsidR="00FE46B6">
              <w:rPr>
                <w:rFonts w:cstheme="minorHAnsi"/>
                <w:sz w:val="24"/>
                <w:szCs w:val="24"/>
              </w:rPr>
              <w:t>ompartilhe com o docente da UC 5</w:t>
            </w:r>
            <w:r w:rsidRPr="00FE46B6">
              <w:rPr>
                <w:rFonts w:cstheme="minorHAnsi"/>
                <w:sz w:val="24"/>
                <w:szCs w:val="24"/>
              </w:rPr>
              <w:t xml:space="preserve"> seu planejamento de aula para que não ocorram repetições.</w:t>
            </w:r>
          </w:p>
          <w:p w14:paraId="2B81A5F1" w14:textId="77777777" w:rsidR="00204499" w:rsidRPr="00FE46B6" w:rsidRDefault="00204499" w:rsidP="00904309">
            <w:pPr>
              <w:ind w:left="1423" w:hanging="709"/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Faça anotações do desempenho individual dos alunos durante todas as etapas da Situação de Aprendizagem, isso ajudará na avaliação e no feedback para os alunos.</w:t>
            </w:r>
          </w:p>
          <w:p w14:paraId="12C8F7A3" w14:textId="77777777" w:rsidR="00204499" w:rsidRPr="00FE46B6" w:rsidRDefault="00204499" w:rsidP="00904309">
            <w:pPr>
              <w:ind w:left="1423" w:hanging="709"/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 xml:space="preserve">É importante que seus momentos de exposição dialogada levem o aluno a refletir sobre </w:t>
            </w:r>
            <w:proofErr w:type="gramStart"/>
            <w:r w:rsidRPr="00FE46B6">
              <w:rPr>
                <w:rFonts w:cstheme="minorHAnsi"/>
                <w:sz w:val="24"/>
                <w:szCs w:val="24"/>
              </w:rPr>
              <w:t>a</w:t>
            </w:r>
            <w:proofErr w:type="gramEnd"/>
            <w:r w:rsidRPr="00FE46B6">
              <w:rPr>
                <w:rFonts w:cstheme="minorHAnsi"/>
                <w:sz w:val="24"/>
                <w:szCs w:val="24"/>
              </w:rPr>
              <w:t xml:space="preserve"> importância de conhecer o público-alvo da empresa de forma que dê subsídio para uma comunicação e atendimento mais contextualizado.</w:t>
            </w:r>
          </w:p>
          <w:p w14:paraId="00F01EB6" w14:textId="77777777" w:rsidR="00204499" w:rsidRPr="00FE46B6" w:rsidRDefault="00204499" w:rsidP="00904309">
            <w:pPr>
              <w:ind w:left="1423" w:hanging="709"/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>Não esqueça que as atividades devem contemplar o ciclo ação\reflexão\ação.</w:t>
            </w:r>
          </w:p>
          <w:p w14:paraId="401C8B90" w14:textId="77777777" w:rsidR="00E660AF" w:rsidRPr="00CE73E6" w:rsidRDefault="00204499" w:rsidP="00CE73E6">
            <w:pPr>
              <w:ind w:left="1423" w:hanging="709"/>
              <w:jc w:val="both"/>
              <w:rPr>
                <w:rFonts w:cstheme="minorHAnsi"/>
                <w:sz w:val="24"/>
                <w:szCs w:val="24"/>
              </w:rPr>
            </w:pPr>
            <w:r w:rsidRPr="00FE46B6">
              <w:rPr>
                <w:rFonts w:ascii="MS Gothic" w:eastAsia="MS Gothic" w:hAnsi="MS Gothic" w:cs="MS Gothic" w:hint="eastAsia"/>
                <w:sz w:val="24"/>
                <w:szCs w:val="24"/>
              </w:rPr>
              <w:t>✔</w:t>
            </w:r>
            <w:r w:rsidRPr="00FE46B6">
              <w:rPr>
                <w:rFonts w:cstheme="minorHAnsi"/>
                <w:sz w:val="24"/>
                <w:szCs w:val="24"/>
              </w:rPr>
              <w:tab/>
              <w:t xml:space="preserve">Não esqueça de reservar o laboratório de informática com </w:t>
            </w:r>
            <w:proofErr w:type="gramStart"/>
            <w:r w:rsidRPr="00FE46B6">
              <w:rPr>
                <w:rFonts w:cstheme="minorHAnsi"/>
                <w:sz w:val="24"/>
                <w:szCs w:val="24"/>
              </w:rPr>
              <w:t>a</w:t>
            </w:r>
            <w:proofErr w:type="gramEnd"/>
            <w:r w:rsidRPr="00FE46B6">
              <w:rPr>
                <w:rFonts w:cstheme="minorHAnsi"/>
                <w:sz w:val="24"/>
                <w:szCs w:val="24"/>
              </w:rPr>
              <w:t xml:space="preserve"> antecedência mínima exigida pela unidade.</w:t>
            </w:r>
          </w:p>
        </w:tc>
      </w:tr>
    </w:tbl>
    <w:p w14:paraId="19219836" w14:textId="77777777" w:rsidR="00E449B0" w:rsidRDefault="00E449B0" w:rsidP="00CA386D">
      <w:pPr>
        <w:spacing w:after="0" w:line="240" w:lineRule="auto"/>
      </w:pPr>
    </w:p>
    <w:p w14:paraId="296FEF7D" w14:textId="77777777" w:rsidR="007B6106" w:rsidRDefault="007B6106" w:rsidP="00CA386D">
      <w:pPr>
        <w:spacing w:after="0" w:line="240" w:lineRule="auto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130026" w14:paraId="5DA984AC" w14:textId="77777777" w:rsidTr="0F2D069B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764B40E2" w14:textId="77777777" w:rsidR="00130026" w:rsidRPr="00BE44D2" w:rsidRDefault="00130026" w:rsidP="00AF0A9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 w:rsidR="00AF0A9A">
              <w:rPr>
                <w:b/>
              </w:rPr>
              <w:t xml:space="preserve"> </w:t>
            </w:r>
          </w:p>
        </w:tc>
      </w:tr>
      <w:tr w:rsidR="00AF0A9A" w14:paraId="61540479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56D52751" w14:textId="77777777" w:rsidR="00AF0A9A" w:rsidRPr="00AF0A9A" w:rsidRDefault="00AF0A9A" w:rsidP="00AF0A9A">
            <w:pPr>
              <w:jc w:val="center"/>
              <w:rPr>
                <w:b/>
              </w:rPr>
            </w:pPr>
            <w:r w:rsidRPr="00AF0A9A">
              <w:rPr>
                <w:b/>
              </w:rPr>
              <w:t>Detalhamento da Situação de Aprendizagem 1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1A59785" w14:textId="77777777" w:rsidR="00AF0A9A" w:rsidRPr="00AF0A9A" w:rsidRDefault="00AF0A9A" w:rsidP="00AF0A9A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AF0A9A" w14:paraId="29317806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5FCCF853" w14:textId="77777777" w:rsidR="00AB28D2" w:rsidRDefault="00AB28D2" w:rsidP="00AB28D2">
            <w:pPr>
              <w:jc w:val="both"/>
              <w:rPr>
                <w:b/>
              </w:rPr>
            </w:pPr>
            <w:r w:rsidRPr="00AB28D2">
              <w:rPr>
                <w:b/>
              </w:rPr>
              <w:t>Aula 1:</w:t>
            </w:r>
          </w:p>
          <w:p w14:paraId="7194DBDC" w14:textId="77777777" w:rsidR="00AB28D2" w:rsidRPr="00AB28D2" w:rsidRDefault="00AB28D2" w:rsidP="00AB28D2">
            <w:pPr>
              <w:jc w:val="both"/>
              <w:rPr>
                <w:b/>
              </w:rPr>
            </w:pPr>
          </w:p>
          <w:p w14:paraId="1545D112" w14:textId="77777777" w:rsidR="00AB28D2" w:rsidRPr="00AB28D2" w:rsidRDefault="00AB28D2" w:rsidP="00AB28D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0AB28D2">
              <w:rPr>
                <w:b/>
              </w:rPr>
              <w:t>Apresentação:</w:t>
            </w:r>
            <w:r w:rsidRPr="00AB28D2">
              <w:t xml:space="preserve"> do docente e dos estudantes, breve explicação dos objetivos do curso e foco da unidade curricular a ser ministrada, ressaltando os indicadores que serão desenvolvidos: (30min)</w:t>
            </w:r>
          </w:p>
          <w:p w14:paraId="2E0EFD3D" w14:textId="77777777" w:rsidR="00AB28D2" w:rsidRPr="00AB28D2" w:rsidRDefault="00AB28D2" w:rsidP="00AB28D2">
            <w:pPr>
              <w:pStyle w:val="PargrafodaLista"/>
              <w:numPr>
                <w:ilvl w:val="1"/>
                <w:numId w:val="22"/>
              </w:numPr>
              <w:jc w:val="both"/>
            </w:pPr>
            <w:r w:rsidRPr="00AB28D2">
              <w:t>Apresentação do instrutor, suas especialidades e um resumo de suas competências;</w:t>
            </w:r>
          </w:p>
          <w:p w14:paraId="2CD3335E" w14:textId="77777777" w:rsidR="00AB28D2" w:rsidRPr="00AB28D2" w:rsidRDefault="00AB28D2" w:rsidP="00AB28D2">
            <w:pPr>
              <w:pStyle w:val="PargrafodaLista"/>
              <w:numPr>
                <w:ilvl w:val="1"/>
                <w:numId w:val="22"/>
              </w:numPr>
              <w:jc w:val="both"/>
            </w:pPr>
            <w:r w:rsidRPr="00AB28D2">
              <w:t>Apresentação do grupo, do curso, da unidade curricular e dos indicadores a serem trabalhados, além da justificativa da unidade curricular para o profissional no mercado de trabalho;</w:t>
            </w:r>
          </w:p>
          <w:p w14:paraId="4D0CA391" w14:textId="77777777" w:rsidR="00AB28D2" w:rsidRPr="00AB28D2" w:rsidRDefault="00AB28D2" w:rsidP="00AB28D2">
            <w:pPr>
              <w:pStyle w:val="PargrafodaLista"/>
              <w:numPr>
                <w:ilvl w:val="1"/>
                <w:numId w:val="22"/>
              </w:numPr>
              <w:jc w:val="both"/>
            </w:pPr>
            <w:r w:rsidRPr="00AB28D2">
              <w:t>Apresentação da metodologia, dos instrumentos e dos critérios de avaliação, bem como a atenção para as atitudes, as posturas, o linguajar e os procedimentos a serem observados no ambiente;</w:t>
            </w:r>
          </w:p>
          <w:p w14:paraId="3074472D" w14:textId="77777777" w:rsidR="00AB28D2" w:rsidRPr="00AB28D2" w:rsidRDefault="798FE7AE" w:rsidP="00AB28D2">
            <w:pPr>
              <w:pStyle w:val="PargrafodaLista"/>
              <w:numPr>
                <w:ilvl w:val="1"/>
                <w:numId w:val="22"/>
              </w:numPr>
              <w:jc w:val="both"/>
            </w:pPr>
            <w:r>
              <w:t>Apresentação do material didático e sites de referência das tecnologias a serem utilizados.</w:t>
            </w:r>
          </w:p>
          <w:p w14:paraId="03ED0E1D" w14:textId="100582CA" w:rsidR="00D93CEE" w:rsidRPr="00AF0A9A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lastRenderedPageBreak/>
              <w:t>Ação:</w:t>
            </w:r>
            <w:r>
              <w:t xml:space="preserve"> através de um estudo de caso sobre ambientes virtualizado, iniciar uma enquete sobre como seria a atualidade sem a existência de sistemas virtuais. Levar em consideração todas as soluções que não são táteis, como por exemplo programas computacionais, jogos virtuais, ambientes de compras online entre outros.</w:t>
            </w:r>
          </w:p>
          <w:p w14:paraId="3CEDB836" w14:textId="79867F37" w:rsidR="00D93CEE" w:rsidRPr="00AF0A9A" w:rsidRDefault="798FE7AE" w:rsidP="248E250E">
            <w:pPr>
              <w:pStyle w:val="PargrafodaLista"/>
              <w:numPr>
                <w:ilvl w:val="0"/>
                <w:numId w:val="22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>
              <w:t xml:space="preserve"> o instrutor deverá apresentar</w:t>
            </w:r>
            <w:r w:rsidR="670E0ADC">
              <w:t xml:space="preserve"> os conceitos de virtualização, seus tipos, as técnicas utilizadas (</w:t>
            </w:r>
            <w:proofErr w:type="spellStart"/>
            <w:r w:rsidR="3556B3E2">
              <w:t>Process</w:t>
            </w:r>
            <w:proofErr w:type="spellEnd"/>
            <w:r w:rsidR="3556B3E2">
              <w:t xml:space="preserve"> Virtual </w:t>
            </w:r>
            <w:proofErr w:type="spellStart"/>
            <w:r w:rsidR="3556B3E2">
              <w:t>Machine</w:t>
            </w:r>
            <w:proofErr w:type="spellEnd"/>
            <w:r w:rsidR="3556B3E2">
              <w:t xml:space="preserve">, o </w:t>
            </w:r>
            <w:proofErr w:type="spellStart"/>
            <w:r w:rsidR="3556B3E2">
              <w:t>Operating</w:t>
            </w:r>
            <w:proofErr w:type="spellEnd"/>
            <w:r w:rsidR="3556B3E2">
              <w:t xml:space="preserve"> System Virtual </w:t>
            </w:r>
            <w:proofErr w:type="spellStart"/>
            <w:r w:rsidR="3556B3E2">
              <w:t>Machine</w:t>
            </w:r>
            <w:proofErr w:type="spellEnd"/>
            <w:r w:rsidR="3556B3E2">
              <w:t xml:space="preserve"> e a virtualização assistida por hardware</w:t>
            </w:r>
            <w:r w:rsidR="670E0ADC">
              <w:t>), vantagens e desvantagens e suas principais características.</w:t>
            </w:r>
          </w:p>
          <w:p w14:paraId="721BCB41" w14:textId="4A5755F7" w:rsidR="00D93CEE" w:rsidRPr="00AF0A9A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 xml:space="preserve">Ação: </w:t>
            </w:r>
            <w:r>
              <w:t xml:space="preserve">o instrutor deverá conduzir os alunos em uma pesquisa para selecionar algum </w:t>
            </w:r>
            <w:proofErr w:type="spellStart"/>
            <w:r>
              <w:t>virtualizador</w:t>
            </w:r>
            <w:proofErr w:type="spellEnd"/>
            <w:r>
              <w:t xml:space="preserve"> </w:t>
            </w:r>
            <w:proofErr w:type="spellStart"/>
            <w:r>
              <w:t>opensource</w:t>
            </w:r>
            <w:proofErr w:type="spellEnd"/>
            <w:r>
              <w:t xml:space="preserve"> (Virtual Box) compatível com a plataforma Microsoft para permitir a instalação de host virtuais em sala de aula, bem como levantar os requisitos básicos para sua implantação.</w:t>
            </w:r>
          </w:p>
          <w:p w14:paraId="22F55AF8" w14:textId="2CD68F2C" w:rsidR="00D93CEE" w:rsidRPr="00AF0A9A" w:rsidRDefault="798FE7AE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 w:rsidR="7CE41A76"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39A159E3" w14:textId="77777777" w:rsidR="00AF0A9A" w:rsidRPr="00AF0A9A" w:rsidRDefault="00AB28D2" w:rsidP="007605DA">
            <w:pPr>
              <w:jc w:val="both"/>
              <w:rPr>
                <w:b/>
              </w:rPr>
            </w:pPr>
            <w:r>
              <w:lastRenderedPageBreak/>
              <w:t>XX/YY/ZZZZ, 4h.</w:t>
            </w:r>
          </w:p>
        </w:tc>
      </w:tr>
      <w:tr w:rsidR="00D93CEE" w14:paraId="2E13C1DA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60ABE0F0" w14:textId="3654EE5A" w:rsidR="00D93CEE" w:rsidRPr="00AF0A9A" w:rsidRDefault="3556B3E2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t>Aula 2:</w:t>
            </w:r>
          </w:p>
          <w:p w14:paraId="7BFD0EF0" w14:textId="233A5A7F" w:rsidR="00D93CEE" w:rsidRPr="00AF0A9A" w:rsidRDefault="00D93CEE" w:rsidP="3556B3E2">
            <w:pPr>
              <w:jc w:val="both"/>
              <w:rPr>
                <w:b/>
                <w:bCs/>
              </w:rPr>
            </w:pPr>
          </w:p>
          <w:p w14:paraId="7997426E" w14:textId="6A126EA3" w:rsidR="00D93CEE" w:rsidRPr="00AF0A9A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>Ação:</w:t>
            </w:r>
            <w:r>
              <w:t xml:space="preserve"> selecionado o </w:t>
            </w:r>
            <w:proofErr w:type="spellStart"/>
            <w:r>
              <w:t>virtualizador</w:t>
            </w:r>
            <w:proofErr w:type="spellEnd"/>
            <w:r>
              <w:t xml:space="preserve"> na aula anterior, os alunos serão conduzidos na realizar um comparativo entre o </w:t>
            </w:r>
            <w:proofErr w:type="spellStart"/>
            <w:r>
              <w:t>VirtualBox</w:t>
            </w:r>
            <w:proofErr w:type="spellEnd"/>
            <w:r>
              <w:t xml:space="preserve"> e o Microsoft </w:t>
            </w:r>
            <w:proofErr w:type="spellStart"/>
            <w:r>
              <w:t>Hyper</w:t>
            </w:r>
            <w:proofErr w:type="spellEnd"/>
            <w:r>
              <w:t>-V. Deste comparativo é importante avaliar o conhecimento dos alunos sobre computadores virtualizados, suas características, vantagens e desvantagens.</w:t>
            </w:r>
          </w:p>
          <w:p w14:paraId="5004D7D1" w14:textId="2FB59B32" w:rsidR="00D93CEE" w:rsidRPr="00AF0A9A" w:rsidRDefault="798FE7AE" w:rsidP="248E250E">
            <w:pPr>
              <w:pStyle w:val="PargrafodaLista"/>
              <w:numPr>
                <w:ilvl w:val="0"/>
                <w:numId w:val="22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>
              <w:t xml:space="preserve"> o instrutor deverá demonstrar</w:t>
            </w:r>
            <w:r w:rsidR="670E0ADC">
              <w:t xml:space="preserve"> o processo de instalação, configuração e funcionamento. Apresentar ainda as principais características do </w:t>
            </w:r>
            <w:proofErr w:type="spellStart"/>
            <w:r w:rsidR="670E0ADC">
              <w:t>Hyper</w:t>
            </w:r>
            <w:proofErr w:type="spellEnd"/>
            <w:r w:rsidR="670E0ADC">
              <w:t>-V/</w:t>
            </w:r>
            <w:proofErr w:type="spellStart"/>
            <w:r w:rsidR="670E0ADC">
              <w:t>Vitualbox</w:t>
            </w:r>
            <w:proofErr w:type="spellEnd"/>
            <w:r w:rsidR="670E0ADC">
              <w:t xml:space="preserve">, todos os recursos disponíveis em cada </w:t>
            </w:r>
            <w:proofErr w:type="spellStart"/>
            <w:proofErr w:type="gramStart"/>
            <w:r w:rsidR="670E0ADC">
              <w:t>virtualizador</w:t>
            </w:r>
            <w:proofErr w:type="spellEnd"/>
            <w:r w:rsidR="670E0ADC">
              <w:t xml:space="preserve">  e</w:t>
            </w:r>
            <w:proofErr w:type="gramEnd"/>
            <w:r w:rsidR="670E0ADC">
              <w:t xml:space="preserve"> sua administração. (60 min)</w:t>
            </w:r>
          </w:p>
          <w:p w14:paraId="1CC24CBA" w14:textId="37752A29" w:rsidR="00D93CEE" w:rsidRPr="00AF0A9A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 xml:space="preserve">Ação: </w:t>
            </w:r>
            <w:r w:rsidR="7FF67E12">
              <w:t xml:space="preserve">o instrutor deverá conduzir os alunos na ambientação com o </w:t>
            </w:r>
            <w:proofErr w:type="spellStart"/>
            <w:r w:rsidR="7FF67E12">
              <w:t>Virtualbox</w:t>
            </w:r>
            <w:proofErr w:type="spellEnd"/>
            <w:r w:rsidR="7FF67E12">
              <w:t xml:space="preserve">, explorando os recursos de exportação/importação de </w:t>
            </w:r>
            <w:proofErr w:type="spellStart"/>
            <w:r w:rsidR="7FF67E12">
              <w:t>Apliance</w:t>
            </w:r>
            <w:proofErr w:type="spellEnd"/>
            <w:r w:rsidR="7FF67E12">
              <w:t>, configurar recursos de CPU, Memória, acrescentar disco de expansão, configurar recurso de rede e os recursos de administração das máquinas virtuais. (100 min)</w:t>
            </w:r>
          </w:p>
          <w:p w14:paraId="3F9F8E01" w14:textId="4799A810" w:rsidR="00D93CEE" w:rsidRPr="00AF0A9A" w:rsidRDefault="798FE7AE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 w:rsidR="7CE41A76"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4FF17EC8" w14:textId="77777777" w:rsidR="00D93CEE" w:rsidRPr="00AF0A9A" w:rsidRDefault="00AB28D2" w:rsidP="00AB28D2">
            <w:pPr>
              <w:rPr>
                <w:b/>
              </w:rPr>
            </w:pPr>
            <w:r>
              <w:t>XX/YY/ZZZZ, 4h.</w:t>
            </w:r>
          </w:p>
        </w:tc>
      </w:tr>
      <w:tr w:rsidR="00AB28D2" w14:paraId="12B9CD26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705DC417" w14:textId="76EC9A79" w:rsidR="00AB28D2" w:rsidRDefault="3556B3E2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t>Aula 3:</w:t>
            </w:r>
          </w:p>
          <w:p w14:paraId="27636195" w14:textId="2C6949AB" w:rsidR="00AB28D2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através da apresentação do estudo de caso, solicitar aos estuda</w:t>
            </w:r>
            <w:r w:rsidR="40576DB7">
              <w:t>ntes a realizarem uma pesquisa e apontar todas a versões do Windows já lançadas até a data da aula, descrever a que tipo de operação se designa e suas principais caraterísticas</w:t>
            </w:r>
            <w:r w:rsidR="6B91EB51">
              <w:t>. (55</w:t>
            </w:r>
            <w:r>
              <w:t xml:space="preserve"> min)</w:t>
            </w:r>
          </w:p>
          <w:p w14:paraId="02A2E8EE" w14:textId="5269C87D" w:rsidR="00AB28D2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Reflexão:</w:t>
            </w:r>
            <w:r>
              <w:t xml:space="preserve"> o instrutor deverá </w:t>
            </w:r>
            <w:r w:rsidR="670E0ADC">
              <w:t>descrever</w:t>
            </w:r>
            <w:r w:rsidR="670E0ADC" w:rsidRPr="0F2D069B">
              <w:rPr>
                <w:b/>
                <w:bCs/>
              </w:rPr>
              <w:t xml:space="preserve"> </w:t>
            </w:r>
            <w:r w:rsidR="670E0ADC">
              <w:t xml:space="preserve">as diferentes versões do SO (Home, </w:t>
            </w:r>
            <w:proofErr w:type="gramStart"/>
            <w:r w:rsidR="670E0ADC">
              <w:t>Pro, Enterprise</w:t>
            </w:r>
            <w:proofErr w:type="gramEnd"/>
            <w:r w:rsidR="670E0ADC">
              <w:t xml:space="preserve">, </w:t>
            </w:r>
            <w:proofErr w:type="spellStart"/>
            <w:r w:rsidR="670E0ADC">
              <w:t>Education</w:t>
            </w:r>
            <w:proofErr w:type="spellEnd"/>
            <w:r w:rsidR="670E0ADC">
              <w:t xml:space="preserve">, Pro </w:t>
            </w:r>
            <w:proofErr w:type="spellStart"/>
            <w:r w:rsidR="670E0ADC">
              <w:t>Education</w:t>
            </w:r>
            <w:proofErr w:type="spellEnd"/>
            <w:r w:rsidR="670E0ADC">
              <w:t xml:space="preserve">, Enterprise LTSB, Mobile, Mobile Enterprise, </w:t>
            </w:r>
            <w:proofErr w:type="spellStart"/>
            <w:r w:rsidR="670E0ADC">
              <w:t>IoT</w:t>
            </w:r>
            <w:proofErr w:type="spellEnd"/>
            <w:r w:rsidR="670E0ADC">
              <w:t xml:space="preserve"> e S) e sua aplicabilidade, os tipos de instalações existentes nas versões atuais</w:t>
            </w:r>
            <w:r w:rsidR="333A9CE8">
              <w:t xml:space="preserve"> e suas configurações básicas de contas de usuários locais, </w:t>
            </w:r>
            <w:r w:rsidR="6CF2E185">
              <w:t>linguagem, local, data e hora, endereçamento IP/IPv6, instalação de drivers, firewall e todas demais configurações para permitir a operação básica</w:t>
            </w:r>
            <w:r w:rsidR="6B91EB51">
              <w:t>. (11</w:t>
            </w:r>
            <w:r>
              <w:t>0 min)</w:t>
            </w:r>
          </w:p>
          <w:p w14:paraId="52ADD7A9" w14:textId="0B9F1BF0" w:rsidR="00AB28D2" w:rsidRDefault="798FE7AE" w:rsidP="3556B3E2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 w:rsidR="7FF67E12">
              <w:t xml:space="preserve"> demonstrado as versões do SO Windows, suas peculiaridades e configurações </w:t>
            </w:r>
            <w:r>
              <w:t xml:space="preserve">o instrutor deverá conduzir o aluno a identificar </w:t>
            </w:r>
            <w:r w:rsidR="6CF2E185">
              <w:t>qual versão se aplica melhor ao ambiente organizacional</w:t>
            </w:r>
            <w:r>
              <w:t>. (30 min)</w:t>
            </w:r>
          </w:p>
          <w:p w14:paraId="017FEE55" w14:textId="1F597A46" w:rsidR="00AB28D2" w:rsidRDefault="798FE7AE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lastRenderedPageBreak/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 w:rsidR="7CE41A76"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8055948" w14:textId="77777777" w:rsidR="00AB28D2" w:rsidRPr="004864E0" w:rsidRDefault="798FE7AE" w:rsidP="3556B3E2">
            <w:pPr>
              <w:rPr>
                <w:b/>
                <w:bCs/>
              </w:rPr>
            </w:pPr>
            <w:r>
              <w:lastRenderedPageBreak/>
              <w:t>XX/YY/ZZZZ, 4h.</w:t>
            </w:r>
          </w:p>
          <w:p w14:paraId="5D8682BB" w14:textId="49BFB010" w:rsidR="00AB28D2" w:rsidRPr="004864E0" w:rsidRDefault="00AB28D2" w:rsidP="3556B3E2">
            <w:pPr>
              <w:jc w:val="both"/>
            </w:pPr>
          </w:p>
        </w:tc>
      </w:tr>
      <w:tr w:rsidR="3556B3E2" w14:paraId="6E5EB45E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1629E164" w14:textId="6267A6C1" w:rsidR="798FE7AE" w:rsidRDefault="798FE7AE" w:rsidP="3556B3E2">
            <w:pPr>
              <w:rPr>
                <w:b/>
                <w:bCs/>
              </w:rPr>
            </w:pPr>
            <w:r w:rsidRPr="3556B3E2">
              <w:rPr>
                <w:b/>
                <w:bCs/>
              </w:rPr>
              <w:t>Aula 4:</w:t>
            </w:r>
          </w:p>
          <w:p w14:paraId="774F9F0A" w14:textId="77777777" w:rsidR="3556B3E2" w:rsidRDefault="3556B3E2" w:rsidP="3556B3E2">
            <w:pPr>
              <w:rPr>
                <w:b/>
                <w:bCs/>
              </w:rPr>
            </w:pPr>
          </w:p>
          <w:p w14:paraId="2F493BA0" w14:textId="63895FA6" w:rsidR="798FE7AE" w:rsidRDefault="798FE7AE" w:rsidP="0F2D069B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 w:rsidR="7FF67E12">
              <w:t xml:space="preserve"> após da seleção do SO mais adequado para o ambiente organizacional realizado na aula anterior, os alunos deverão ser conduzidos a preparar a mídia de boot com o SO selecionado, bem como planejar todos os requisitos necessários para a execução da instalação.</w:t>
            </w:r>
            <w:r w:rsidR="0F2D069B">
              <w:t xml:space="preserve"> O</w:t>
            </w:r>
            <w:r w:rsidR="7FF67E12">
              <w:t xml:space="preserve"> instrutor deverá ainda apresentar o processo de instalação a ser </w:t>
            </w:r>
            <w:r w:rsidR="4EF5922E">
              <w:t>seguido pelos alunos durante a última fase da aula. Cabe ressaltar a necessidade de explicar as fases de instalação e configuração seguindo o conteúdo abordado na aula 1.</w:t>
            </w:r>
          </w:p>
          <w:p w14:paraId="05A9C326" w14:textId="761575D2" w:rsidR="798FE7AE" w:rsidRDefault="798FE7AE" w:rsidP="3556B3E2">
            <w:pPr>
              <w:pStyle w:val="PargrafodaLista"/>
              <w:numPr>
                <w:ilvl w:val="0"/>
                <w:numId w:val="23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4EF5922E">
              <w:t>neste momento os alunos serão conduzidos pelo instrutor a realizar a formatação do disco de armazenamento de dados para que o SO Windows determinado anteriormente seja instalado. Assim como o processo de formatação, a instalação do SO e configuração básica serão acompanhadas pelo instrutor. (</w:t>
            </w:r>
            <w:r w:rsidR="23F9B532">
              <w:t>150 min</w:t>
            </w:r>
            <w:r w:rsidR="4EF5922E">
              <w:t xml:space="preserve">) </w:t>
            </w:r>
          </w:p>
          <w:p w14:paraId="7E5B4799" w14:textId="5BE5C823" w:rsidR="798FE7AE" w:rsidRDefault="798FE7AE" w:rsidP="3556B3E2">
            <w:pPr>
              <w:jc w:val="both"/>
              <w:rPr>
                <w:b/>
                <w:bCs/>
              </w:rPr>
            </w:pPr>
            <w:r w:rsidRPr="3556B3E2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115EC57" w14:textId="77777777" w:rsidR="04BE1616" w:rsidRDefault="04BE1616" w:rsidP="3556B3E2">
            <w:pPr>
              <w:jc w:val="both"/>
              <w:rPr>
                <w:color w:val="0070C0"/>
              </w:rPr>
            </w:pPr>
            <w:r>
              <w:t>XX/YY/ZZZZ, 4h.</w:t>
            </w:r>
          </w:p>
          <w:p w14:paraId="2499BF54" w14:textId="04C172ED" w:rsidR="3556B3E2" w:rsidRDefault="3556B3E2" w:rsidP="3556B3E2">
            <w:pPr>
              <w:jc w:val="both"/>
            </w:pPr>
          </w:p>
        </w:tc>
      </w:tr>
      <w:tr w:rsidR="3556B3E2" w14:paraId="495620EA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6AEED41E" w14:textId="44EBD17E" w:rsidR="798FE7AE" w:rsidRDefault="798FE7AE" w:rsidP="3556B3E2">
            <w:pPr>
              <w:rPr>
                <w:b/>
                <w:bCs/>
              </w:rPr>
            </w:pPr>
            <w:r w:rsidRPr="3556B3E2">
              <w:rPr>
                <w:b/>
                <w:bCs/>
              </w:rPr>
              <w:t>Aula 5:</w:t>
            </w:r>
          </w:p>
          <w:p w14:paraId="0CA8F5CB" w14:textId="77777777" w:rsidR="3556B3E2" w:rsidRDefault="3556B3E2"/>
          <w:p w14:paraId="1DE5AE32" w14:textId="4EAF17F4" w:rsidR="798FE7AE" w:rsidRDefault="798FE7AE" w:rsidP="3556B3E2">
            <w:pPr>
              <w:ind w:left="709" w:hanging="283"/>
              <w:jc w:val="both"/>
            </w:pPr>
            <w:r>
              <w:t>•</w:t>
            </w:r>
            <w:r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23F9B532">
              <w:t xml:space="preserve">levantar uma enquete sobre o conhecimento dos alunos sobre alguns princípios de segurança, focando em backup de arquivos, backup de SO com um todo, Snapshots e </w:t>
            </w:r>
            <w:proofErr w:type="spellStart"/>
            <w:r w:rsidR="23F9B532">
              <w:t>permissionamento</w:t>
            </w:r>
            <w:proofErr w:type="spellEnd"/>
            <w:r w:rsidR="61CF3094">
              <w:t xml:space="preserve"> de compartilhamento de a</w:t>
            </w:r>
            <w:r w:rsidR="1C1EF59B">
              <w:t>rquivos, diretórios locais e diretórios compartilhados</w:t>
            </w:r>
            <w:r w:rsidR="057780E3">
              <w:t>.</w:t>
            </w:r>
          </w:p>
          <w:p w14:paraId="5C172FEB" w14:textId="36AD19F4" w:rsidR="798FE7AE" w:rsidRDefault="798FE7AE" w:rsidP="3556B3E2">
            <w:pPr>
              <w:ind w:left="709" w:hanging="283"/>
              <w:jc w:val="both"/>
            </w:pPr>
            <w:r>
              <w:t>•</w:t>
            </w:r>
            <w:r>
              <w:tab/>
            </w:r>
            <w:r w:rsidRPr="0F2D069B">
              <w:rPr>
                <w:b/>
                <w:bCs/>
              </w:rPr>
              <w:t>Reflexão:</w:t>
            </w:r>
            <w:r w:rsidR="7D7F37DE">
              <w:t xml:space="preserve"> o instrutor deverá apresentar</w:t>
            </w:r>
            <w:r w:rsidR="7D7F37DE" w:rsidRPr="0F2D069B">
              <w:rPr>
                <w:b/>
                <w:bCs/>
              </w:rPr>
              <w:t xml:space="preserve"> </w:t>
            </w:r>
            <w:r w:rsidR="7D7F37DE">
              <w:t xml:space="preserve">contendo as </w:t>
            </w:r>
            <w:r w:rsidR="2C879EE3">
              <w:t>ferramentas</w:t>
            </w:r>
            <w:r w:rsidR="7D7F37DE">
              <w:t xml:space="preserve"> de backup de sistema para estações de trabalho, backup com Backup do Servidor Windows, </w:t>
            </w:r>
            <w:proofErr w:type="spellStart"/>
            <w:r w:rsidR="7D7F37DE">
              <w:t>permissionamento</w:t>
            </w:r>
            <w:proofErr w:type="spellEnd"/>
            <w:r w:rsidR="7D7F37DE">
              <w:t xml:space="preserve"> de arquivos,</w:t>
            </w:r>
            <w:r w:rsidR="1C1EF59B">
              <w:t xml:space="preserve"> diretórios</w:t>
            </w:r>
            <w:r w:rsidR="7D7F37DE">
              <w:t xml:space="preserve"> locais e diretórios </w:t>
            </w:r>
            <w:r w:rsidR="1C1EF59B">
              <w:t xml:space="preserve">compartilhados (File Server). </w:t>
            </w:r>
          </w:p>
          <w:p w14:paraId="4F31179D" w14:textId="17482DCE" w:rsidR="798FE7AE" w:rsidRDefault="798FE7AE" w:rsidP="3556B3E2">
            <w:pPr>
              <w:ind w:left="709" w:hanging="283"/>
              <w:jc w:val="both"/>
            </w:pPr>
            <w:r>
              <w:t>•</w:t>
            </w:r>
            <w:r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670CD6FF">
              <w:t xml:space="preserve">o instrutor deverá conduzir </w:t>
            </w:r>
            <w:r w:rsidR="0F675BC7">
              <w:t>os</w:t>
            </w:r>
            <w:r w:rsidR="670CD6FF">
              <w:t xml:space="preserve"> alunos a configurar o serviço de backup nos computadores provisionados com SO da aula anterior, ajudando também a criar uma </w:t>
            </w:r>
            <w:r w:rsidR="0F675BC7">
              <w:t>política</w:t>
            </w:r>
            <w:r w:rsidR="670CD6FF">
              <w:t xml:space="preserve"> de </w:t>
            </w:r>
            <w:proofErr w:type="spellStart"/>
            <w:r w:rsidR="670CD6FF">
              <w:t>permissionamento</w:t>
            </w:r>
            <w:proofErr w:type="spellEnd"/>
            <w:r w:rsidR="670CD6FF">
              <w:t xml:space="preserve"> de diretório e arquivos. Nesta atividade que é somativa poderá ser avaliado o progresso da turma no desenvolvimento das atividades propostas até aqui. (120 min)</w:t>
            </w:r>
          </w:p>
          <w:p w14:paraId="644B4562" w14:textId="73B712B0" w:rsidR="798FE7AE" w:rsidRDefault="798FE7AE" w:rsidP="3556B3E2">
            <w:pPr>
              <w:rPr>
                <w:color w:val="0070C0"/>
              </w:rPr>
            </w:pPr>
            <w:r w:rsidRPr="3556B3E2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</w:t>
            </w:r>
            <w:r w:rsidR="04BE1616">
              <w:t>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D69E037" w14:textId="77777777" w:rsidR="04BE1616" w:rsidRDefault="04BE1616" w:rsidP="3556B3E2">
            <w:pPr>
              <w:jc w:val="both"/>
              <w:rPr>
                <w:color w:val="0070C0"/>
              </w:rPr>
            </w:pPr>
            <w:r>
              <w:t>XX/YY/ZZZZ, 4h.</w:t>
            </w:r>
          </w:p>
          <w:p w14:paraId="45F5D6A3" w14:textId="0C07A929" w:rsidR="3556B3E2" w:rsidRDefault="3556B3E2" w:rsidP="3556B3E2">
            <w:pPr>
              <w:jc w:val="both"/>
            </w:pPr>
          </w:p>
        </w:tc>
      </w:tr>
    </w:tbl>
    <w:p w14:paraId="34FF1C98" w14:textId="77777777" w:rsidR="00BE44D2" w:rsidRDefault="00BE44D2" w:rsidP="007C7E6D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  <w:gridCol w:w="2386"/>
        <w:gridCol w:w="2387"/>
      </w:tblGrid>
      <w:tr w:rsidR="00D117C0" w:rsidRPr="000B5EF2" w14:paraId="5416842A" w14:textId="77777777" w:rsidTr="0F2D069B">
        <w:tc>
          <w:tcPr>
            <w:tcW w:w="11930" w:type="dxa"/>
            <w:gridSpan w:val="4"/>
          </w:tcPr>
          <w:p w14:paraId="56482C4D" w14:textId="77777777" w:rsidR="00D37651" w:rsidRDefault="00D117C0" w:rsidP="00D37651">
            <w:pPr>
              <w:rPr>
                <w:color w:val="0070C0"/>
              </w:rPr>
            </w:pPr>
            <w:r w:rsidRPr="00913AC9">
              <w:rPr>
                <w:b/>
              </w:rPr>
              <w:t xml:space="preserve">Situação de Aprendizagem </w:t>
            </w:r>
            <w:r w:rsidR="00D37651">
              <w:rPr>
                <w:b/>
              </w:rPr>
              <w:t>2</w:t>
            </w:r>
            <w:r w:rsidRPr="00913AC9">
              <w:rPr>
                <w:b/>
              </w:rPr>
              <w:t>:</w:t>
            </w:r>
            <w:r w:rsidRPr="000B5EF2">
              <w:rPr>
                <w:color w:val="0070C0"/>
              </w:rPr>
              <w:t xml:space="preserve"> </w:t>
            </w:r>
          </w:p>
          <w:p w14:paraId="6D8DBA53" w14:textId="77777777" w:rsidR="00DF38B7" w:rsidRPr="00CE73E6" w:rsidRDefault="00DF38B7" w:rsidP="00CE73E6">
            <w:pPr>
              <w:jc w:val="both"/>
            </w:pPr>
            <w:r w:rsidRPr="00CE73E6">
              <w:t>E</w:t>
            </w:r>
            <w:r w:rsidR="00CE73E6" w:rsidRPr="00CE73E6">
              <w:t>m</w:t>
            </w:r>
            <w:r w:rsidRPr="00CE73E6">
              <w:t xml:space="preserve"> um ambiente organizacional informatizado um serviço de gerenciamento de usuários é essencial para garantir o acesso dos colaboradores aos recursos de TI. Exemplo: Acessar um computador em qualquer setor da empresa, imprimir planilhas em qualquer impressora disponível, registrar chegada e saída, entre outros.</w:t>
            </w:r>
          </w:p>
          <w:p w14:paraId="04D693BD" w14:textId="77777777" w:rsidR="00CE73E6" w:rsidRPr="00CE73E6" w:rsidRDefault="00CE73E6" w:rsidP="00CE73E6">
            <w:pPr>
              <w:jc w:val="both"/>
            </w:pPr>
            <w:r w:rsidRPr="00CE73E6">
              <w:t xml:space="preserve">Esse acesso é suportado por um Controlador de Domínio, que possui uma base de usuários, grupos e suas respectivas permissões de acesso. Este serviço por sua vez depende de um protocolo de comunicação com outros componentes da Rede de </w:t>
            </w:r>
            <w:r w:rsidRPr="00CE73E6">
              <w:lastRenderedPageBreak/>
              <w:t>Computadores, o TCP/IP. Protocolos estes que, viabilizam as comunicações físicas e lógicas entre os sistemas informatizados distribuídos através do ambiente organizacional.</w:t>
            </w:r>
          </w:p>
          <w:p w14:paraId="6D072C0D" w14:textId="77777777" w:rsidR="00DF38B7" w:rsidRDefault="00DF38B7" w:rsidP="00D37651">
            <w:pPr>
              <w:rPr>
                <w:color w:val="0070C0"/>
              </w:rPr>
            </w:pPr>
          </w:p>
          <w:p w14:paraId="61D13319" w14:textId="28CA0AFE" w:rsidR="00D37651" w:rsidRPr="0090155A" w:rsidRDefault="00D37651" w:rsidP="00871702">
            <w:pPr>
              <w:jc w:val="both"/>
            </w:pPr>
            <w:r w:rsidRPr="0090155A">
              <w:t xml:space="preserve">A Empresa ABT </w:t>
            </w:r>
            <w:r w:rsidR="00CE73E6" w:rsidRPr="0090155A">
              <w:t xml:space="preserve">agora com o seu parque tecnológico atualizado, deseja implantar regra de </w:t>
            </w:r>
            <w:proofErr w:type="spellStart"/>
            <w:r w:rsidR="00CE73E6" w:rsidRPr="0090155A">
              <w:t>permissionamento</w:t>
            </w:r>
            <w:proofErr w:type="spellEnd"/>
            <w:r w:rsidR="00CE73E6" w:rsidRPr="0090155A">
              <w:t xml:space="preserve"> baseados em </w:t>
            </w:r>
            <w:r w:rsidR="69C9D458">
              <w:t>políticas</w:t>
            </w:r>
            <w:r w:rsidR="00CE73E6" w:rsidRPr="0090155A">
              <w:t xml:space="preserve"> de grupo, pois deseja ter um controle maior sobre o compartilhamento e acessos dos arquivos produ</w:t>
            </w:r>
            <w:r w:rsidR="0082557C" w:rsidRPr="0090155A">
              <w:t xml:space="preserve">zidos internamente. Para atender tal demanda é necessário que um Servidor de Domínio (Active </w:t>
            </w:r>
            <w:proofErr w:type="spellStart"/>
            <w:r w:rsidR="0082557C" w:rsidRPr="0090155A">
              <w:t>Directory</w:t>
            </w:r>
            <w:proofErr w:type="spellEnd"/>
            <w:r w:rsidR="0082557C" w:rsidRPr="0090155A">
              <w:t xml:space="preserve">) seja configurado, e que este possa se comunicar com os demais dispositivos na rede usando o modelo de referência TCP/IP. Outro requisito é a possibilidade de usar algum serviço </w:t>
            </w:r>
            <w:r w:rsidR="0090155A" w:rsidRPr="0090155A">
              <w:t>de acesso a sessão remota.</w:t>
            </w:r>
          </w:p>
          <w:p w14:paraId="48A21919" w14:textId="77777777" w:rsidR="00D37651" w:rsidRPr="003038B7" w:rsidRDefault="00D37651" w:rsidP="00871702">
            <w:pPr>
              <w:jc w:val="both"/>
              <w:rPr>
                <w:color w:val="FF0000"/>
              </w:rPr>
            </w:pPr>
          </w:p>
          <w:p w14:paraId="6643A717" w14:textId="5225A876" w:rsidR="00D117C0" w:rsidRPr="0090155A" w:rsidRDefault="00D37651" w:rsidP="0090155A">
            <w:pPr>
              <w:jc w:val="both"/>
              <w:rPr>
                <w:b/>
                <w:color w:val="FF0000"/>
              </w:rPr>
            </w:pPr>
            <w:r w:rsidRPr="0090155A">
              <w:t xml:space="preserve">Nesta </w:t>
            </w:r>
            <w:r w:rsidRPr="0090155A">
              <w:rPr>
                <w:b/>
              </w:rPr>
              <w:t>2ª. etapa</w:t>
            </w:r>
            <w:r w:rsidRPr="0090155A">
              <w:t xml:space="preserve">, a equipe contratada </w:t>
            </w:r>
            <w:r w:rsidR="46ECE73B">
              <w:t>deverá</w:t>
            </w:r>
            <w:r w:rsidRPr="0090155A">
              <w:t xml:space="preserve"> ser capaz de apoiar a implantação </w:t>
            </w:r>
            <w:r w:rsidR="0090155A" w:rsidRPr="0090155A">
              <w:t xml:space="preserve">do Active </w:t>
            </w:r>
            <w:proofErr w:type="spellStart"/>
            <w:r w:rsidR="0090155A" w:rsidRPr="0090155A">
              <w:t>Directory</w:t>
            </w:r>
            <w:proofErr w:type="spellEnd"/>
            <w:r w:rsidR="0090155A" w:rsidRPr="0090155A">
              <w:t xml:space="preserve"> para cadastramento e controle de usuários, configurar endereçamento IP do servidor/clientes e habilitar o serviço de acesso remoto (RDP)</w:t>
            </w:r>
            <w:r w:rsidR="00871702" w:rsidRPr="0090155A">
              <w:t>.</w:t>
            </w:r>
          </w:p>
        </w:tc>
        <w:tc>
          <w:tcPr>
            <w:tcW w:w="2387" w:type="dxa"/>
          </w:tcPr>
          <w:p w14:paraId="3E51CD9D" w14:textId="77777777" w:rsidR="00D117C0" w:rsidRPr="00D37651" w:rsidRDefault="00D37651" w:rsidP="00FB532B">
            <w:pPr>
              <w:rPr>
                <w:b/>
              </w:rPr>
            </w:pPr>
            <w:r>
              <w:rPr>
                <w:b/>
              </w:rPr>
              <w:lastRenderedPageBreak/>
              <w:t xml:space="preserve">CH: </w:t>
            </w:r>
            <w:r w:rsidR="003038B7">
              <w:t>16h / 4</w:t>
            </w:r>
            <w:r>
              <w:t xml:space="preserve"> aulas</w:t>
            </w:r>
          </w:p>
        </w:tc>
      </w:tr>
      <w:tr w:rsidR="00D117C0" w:rsidRPr="000B5EF2" w14:paraId="090A954A" w14:textId="77777777" w:rsidTr="0F2D069B">
        <w:tc>
          <w:tcPr>
            <w:tcW w:w="14317" w:type="dxa"/>
            <w:gridSpan w:val="5"/>
          </w:tcPr>
          <w:p w14:paraId="2216A45A" w14:textId="59D05027" w:rsidR="00D117C0" w:rsidRDefault="00B970D8" w:rsidP="00D37651">
            <w:pPr>
              <w:rPr>
                <w:color w:val="0070C0"/>
              </w:rPr>
            </w:pPr>
            <w:r>
              <w:rPr>
                <w:b/>
              </w:rPr>
              <w:t>Indicador</w:t>
            </w:r>
            <w:r w:rsidR="00D117C0" w:rsidRPr="00E449B0">
              <w:rPr>
                <w:b/>
              </w:rPr>
              <w:t>:</w:t>
            </w:r>
            <w:r w:rsidR="00D117C0" w:rsidRPr="000B5EF2">
              <w:t xml:space="preserve"> </w:t>
            </w:r>
          </w:p>
          <w:p w14:paraId="6BD18F9B" w14:textId="4B73F6EE" w:rsidR="001A4527" w:rsidRPr="00FA00A3" w:rsidRDefault="3D6F109E" w:rsidP="0F2D069B">
            <w:pPr>
              <w:pStyle w:val="PargrafodaLista"/>
              <w:numPr>
                <w:ilvl w:val="0"/>
                <w:numId w:val="26"/>
              </w:numPr>
            </w:pPr>
            <w:r>
              <w:t>Gerencia os recursos de configuração, conforme as demandas de cada serviço de rede.</w:t>
            </w:r>
          </w:p>
        </w:tc>
      </w:tr>
      <w:tr w:rsidR="00D117C0" w:rsidRPr="000B5EF2" w14:paraId="13516D87" w14:textId="77777777" w:rsidTr="0F2D069B">
        <w:tc>
          <w:tcPr>
            <w:tcW w:w="9544" w:type="dxa"/>
            <w:gridSpan w:val="3"/>
            <w:shd w:val="clear" w:color="auto" w:fill="F7CAAC" w:themeFill="accent2" w:themeFillTint="66"/>
          </w:tcPr>
          <w:p w14:paraId="594AE55C" w14:textId="77777777" w:rsidR="00D117C0" w:rsidRPr="00E449B0" w:rsidRDefault="00D117C0" w:rsidP="00FB532B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AAC" w:themeFill="accent2" w:themeFillTint="66"/>
          </w:tcPr>
          <w:p w14:paraId="6C8C0DFB" w14:textId="77777777" w:rsidR="00D117C0" w:rsidRPr="00942203" w:rsidRDefault="00D117C0" w:rsidP="00FB532B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2DF01D21" w14:textId="77777777" w:rsidR="00D117C0" w:rsidRPr="00942203" w:rsidRDefault="00D117C0" w:rsidP="00FB532B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CE73E6" w:rsidRPr="000B5EF2" w14:paraId="0BDC0562" w14:textId="77777777" w:rsidTr="0F2D069B">
        <w:trPr>
          <w:trHeight w:val="826"/>
        </w:trPr>
        <w:tc>
          <w:tcPr>
            <w:tcW w:w="3181" w:type="dxa"/>
            <w:shd w:val="clear" w:color="auto" w:fill="auto"/>
          </w:tcPr>
          <w:p w14:paraId="7F5B05D9" w14:textId="77777777" w:rsidR="00CE73E6" w:rsidRDefault="00CE73E6" w:rsidP="00FB532B">
            <w:pPr>
              <w:jc w:val="center"/>
              <w:rPr>
                <w:b/>
              </w:rPr>
            </w:pPr>
            <w:r w:rsidRPr="00D37651">
              <w:rPr>
                <w:b/>
              </w:rPr>
              <w:t>Conhecimentos</w:t>
            </w:r>
          </w:p>
          <w:p w14:paraId="238601FE" w14:textId="77777777" w:rsidR="00CE73E6" w:rsidRPr="00D37651" w:rsidRDefault="00CE73E6" w:rsidP="00FB532B">
            <w:pPr>
              <w:jc w:val="center"/>
              <w:rPr>
                <w:b/>
              </w:rPr>
            </w:pPr>
          </w:p>
          <w:p w14:paraId="51556122" w14:textId="77777777" w:rsidR="00CE73E6" w:rsidRPr="00CE73E6" w:rsidRDefault="00CE73E6" w:rsidP="00CE73E6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00CE73E6">
              <w:rPr>
                <w:rFonts w:cs="Arial"/>
              </w:rPr>
              <w:t>Protocolo TCP/IP: gerenc</w:t>
            </w:r>
            <w:r>
              <w:rPr>
                <w:rFonts w:cs="Arial"/>
              </w:rPr>
              <w:t>iamento e configuração de redes;</w:t>
            </w:r>
          </w:p>
          <w:p w14:paraId="36CCDDAE" w14:textId="77777777" w:rsidR="00CE73E6" w:rsidRPr="00CE73E6" w:rsidRDefault="00CE73E6" w:rsidP="00CE73E6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00CE73E6">
              <w:rPr>
                <w:rFonts w:cs="Arial"/>
              </w:rPr>
              <w:t xml:space="preserve">Active </w:t>
            </w:r>
            <w:proofErr w:type="spellStart"/>
            <w:r w:rsidRPr="00CE73E6">
              <w:rPr>
                <w:rFonts w:cs="Arial"/>
              </w:rPr>
              <w:t>Directory</w:t>
            </w:r>
            <w:proofErr w:type="spellEnd"/>
            <w:r w:rsidRPr="00CE73E6">
              <w:rPr>
                <w:rFonts w:cs="Arial"/>
              </w:rPr>
              <w:t>: controle de</w:t>
            </w:r>
            <w:r>
              <w:rPr>
                <w:rFonts w:cs="Arial"/>
              </w:rPr>
              <w:t xml:space="preserve"> usuários e políticas de acesso;</w:t>
            </w:r>
          </w:p>
          <w:p w14:paraId="0BDEBA3F" w14:textId="77777777" w:rsidR="00CE73E6" w:rsidRPr="00CE73E6" w:rsidRDefault="00CE73E6" w:rsidP="00CE73E6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contextualSpacing w:val="0"/>
              <w:jc w:val="both"/>
              <w:rPr>
                <w:rFonts w:cs="Arial"/>
              </w:rPr>
            </w:pPr>
            <w:r w:rsidRPr="00CE73E6">
              <w:rPr>
                <w:rFonts w:cs="Arial"/>
              </w:rPr>
              <w:t>Administração remota via RDP.</w:t>
            </w:r>
          </w:p>
        </w:tc>
        <w:tc>
          <w:tcPr>
            <w:tcW w:w="3181" w:type="dxa"/>
            <w:shd w:val="clear" w:color="auto" w:fill="auto"/>
          </w:tcPr>
          <w:p w14:paraId="2A3E95E0" w14:textId="77777777" w:rsidR="00CE73E6" w:rsidRDefault="00CE73E6" w:rsidP="00E1339D">
            <w:pPr>
              <w:jc w:val="center"/>
              <w:rPr>
                <w:b/>
              </w:rPr>
            </w:pPr>
            <w:r>
              <w:rPr>
                <w:b/>
              </w:rPr>
              <w:t>Habilidades</w:t>
            </w:r>
          </w:p>
          <w:p w14:paraId="0F3CABC7" w14:textId="77777777" w:rsidR="00CE73E6" w:rsidRDefault="00CE73E6" w:rsidP="00E1339D">
            <w:pPr>
              <w:jc w:val="center"/>
              <w:rPr>
                <w:b/>
              </w:rPr>
            </w:pPr>
          </w:p>
          <w:p w14:paraId="3C0229F3" w14:textId="77777777" w:rsidR="00CE73E6" w:rsidRPr="00C11689" w:rsidRDefault="00CE73E6" w:rsidP="00E1339D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Implantar e</w:t>
            </w:r>
            <w:r>
              <w:rPr>
                <w:rFonts w:cs="Arial"/>
              </w:rPr>
              <w:t xml:space="preserve"> administra servidores Windows;</w:t>
            </w:r>
          </w:p>
          <w:p w14:paraId="5040435F" w14:textId="77777777" w:rsidR="00CE73E6" w:rsidRPr="00A51180" w:rsidRDefault="00CE73E6" w:rsidP="00E1339D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contextualSpacing w:val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Utilizar termos técnicos em inglês nas rotinas de trabalho.</w:t>
            </w:r>
          </w:p>
        </w:tc>
        <w:tc>
          <w:tcPr>
            <w:tcW w:w="3182" w:type="dxa"/>
            <w:shd w:val="clear" w:color="auto" w:fill="auto"/>
          </w:tcPr>
          <w:p w14:paraId="464ED2FB" w14:textId="77777777" w:rsidR="00CE73E6" w:rsidRDefault="00CE73E6" w:rsidP="00E1339D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5B08B5D1" w14:textId="77777777" w:rsidR="00CE73E6" w:rsidRDefault="00CE73E6" w:rsidP="00E1339D">
            <w:pPr>
              <w:jc w:val="center"/>
              <w:rPr>
                <w:b/>
              </w:rPr>
            </w:pPr>
          </w:p>
          <w:p w14:paraId="65A7670E" w14:textId="77777777" w:rsidR="00CE73E6" w:rsidRPr="00FE46B6" w:rsidRDefault="00CE73E6" w:rsidP="00E1339D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Colaboração no desenv</w:t>
            </w:r>
            <w:r>
              <w:rPr>
                <w:rFonts w:cs="Arial"/>
              </w:rPr>
              <w:t>olvimento do trabalho em equipe;</w:t>
            </w:r>
            <w:r w:rsidRPr="00FE46B6">
              <w:rPr>
                <w:rFonts w:cs="Arial"/>
              </w:rPr>
              <w:t xml:space="preserve"> </w:t>
            </w:r>
          </w:p>
          <w:p w14:paraId="240DCB78" w14:textId="77777777" w:rsidR="00CE73E6" w:rsidRPr="00FE46B6" w:rsidRDefault="00CE73E6" w:rsidP="00E1339D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Zelo pela organ</w:t>
            </w:r>
            <w:r>
              <w:rPr>
                <w:rFonts w:cs="Arial"/>
              </w:rPr>
              <w:t>ização do ambiente de trabalho;</w:t>
            </w:r>
          </w:p>
          <w:p w14:paraId="11AEAE8F" w14:textId="77777777" w:rsidR="00CE73E6" w:rsidRPr="00CE73E6" w:rsidRDefault="00CE73E6" w:rsidP="00CE73E6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Sigilo no tratamento de dados e informações</w:t>
            </w:r>
            <w:r>
              <w:rPr>
                <w:rFonts w:cs="Arial"/>
              </w:rPr>
              <w:t>.</w:t>
            </w:r>
            <w:r w:rsidRPr="00FE46B6">
              <w:rPr>
                <w:rFonts w:cs="Arial"/>
              </w:rPr>
              <w:t xml:space="preserve"> </w:t>
            </w:r>
          </w:p>
        </w:tc>
        <w:tc>
          <w:tcPr>
            <w:tcW w:w="2386" w:type="dxa"/>
            <w:shd w:val="clear" w:color="auto" w:fill="auto"/>
          </w:tcPr>
          <w:p w14:paraId="5515E917" w14:textId="77777777" w:rsidR="00CE73E6" w:rsidRPr="00A51180" w:rsidRDefault="00CE73E6" w:rsidP="00E1339D">
            <w:pPr>
              <w:jc w:val="both"/>
            </w:pPr>
            <w:r w:rsidRPr="00A51180">
              <w:t>Utilização de ambiente de laboratório;</w:t>
            </w:r>
          </w:p>
          <w:p w14:paraId="6E38B52A" w14:textId="77777777" w:rsidR="00CE73E6" w:rsidRPr="00A51180" w:rsidRDefault="00CE73E6" w:rsidP="00E1339D">
            <w:pPr>
              <w:jc w:val="both"/>
            </w:pPr>
            <w:r w:rsidRPr="00A51180">
              <w:t>Quadro negro;</w:t>
            </w:r>
          </w:p>
          <w:p w14:paraId="7D5C26EB" w14:textId="77777777" w:rsidR="00CE73E6" w:rsidRPr="00A51180" w:rsidRDefault="00CE73E6" w:rsidP="00E1339D">
            <w:pPr>
              <w:jc w:val="both"/>
            </w:pPr>
            <w:r w:rsidRPr="00A51180">
              <w:t>Datashow;</w:t>
            </w:r>
          </w:p>
          <w:p w14:paraId="7148C0D5" w14:textId="77777777" w:rsidR="00CE73E6" w:rsidRDefault="00CE73E6" w:rsidP="00E1339D">
            <w:pPr>
              <w:jc w:val="both"/>
              <w:rPr>
                <w:b/>
              </w:rPr>
            </w:pPr>
            <w:r w:rsidRPr="00A51180">
              <w:t>Rede com internet</w:t>
            </w:r>
            <w:r>
              <w:t>.</w:t>
            </w:r>
          </w:p>
        </w:tc>
        <w:tc>
          <w:tcPr>
            <w:tcW w:w="2387" w:type="dxa"/>
            <w:shd w:val="clear" w:color="auto" w:fill="auto"/>
          </w:tcPr>
          <w:p w14:paraId="5289A32A" w14:textId="77777777" w:rsidR="00CE73E6" w:rsidRDefault="00CE73E6" w:rsidP="00A60D7A">
            <w:pPr>
              <w:jc w:val="both"/>
              <w:rPr>
                <w:b/>
              </w:rPr>
            </w:pPr>
            <w:r w:rsidRPr="00EE0FE9">
              <w:rPr>
                <w:rFonts w:cstheme="minorHAnsi"/>
                <w:sz w:val="24"/>
                <w:szCs w:val="24"/>
              </w:rPr>
              <w:t>Avaliação prática sobre o planejamento e implantação de serviços DNS, DHCP, WEB, FTP e AD</w:t>
            </w:r>
            <w:r w:rsidR="009779F2"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16DEB4AB" w14:textId="77777777" w:rsidR="00D117C0" w:rsidRDefault="00D117C0" w:rsidP="00D117C0">
      <w:pPr>
        <w:spacing w:after="0"/>
      </w:pPr>
    </w:p>
    <w:p w14:paraId="0AD9C6F4" w14:textId="77777777" w:rsidR="00D37651" w:rsidRDefault="00D37651" w:rsidP="0095640D">
      <w:pPr>
        <w:spacing w:after="0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95640D" w14:paraId="53C59258" w14:textId="77777777" w:rsidTr="0F2D069B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1D3C016D" w14:textId="77777777" w:rsidR="0095640D" w:rsidRPr="00BE44D2" w:rsidRDefault="0095640D" w:rsidP="00A60D7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>
              <w:rPr>
                <w:b/>
              </w:rPr>
              <w:t xml:space="preserve"> </w:t>
            </w:r>
          </w:p>
        </w:tc>
      </w:tr>
      <w:tr w:rsidR="0095640D" w14:paraId="68400220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708A7B48" w14:textId="77777777" w:rsidR="0095640D" w:rsidRPr="00AF0A9A" w:rsidRDefault="0095640D" w:rsidP="00A60D7A">
            <w:pPr>
              <w:jc w:val="center"/>
              <w:rPr>
                <w:b/>
              </w:rPr>
            </w:pPr>
            <w:r w:rsidRPr="00AF0A9A">
              <w:rPr>
                <w:b/>
              </w:rPr>
              <w:t>Detalhamen</w:t>
            </w:r>
            <w:r>
              <w:rPr>
                <w:b/>
              </w:rPr>
              <w:t>to da Situação de Aprendizagem 2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D67A478" w14:textId="77777777" w:rsidR="0095640D" w:rsidRPr="00AF0A9A" w:rsidRDefault="0095640D" w:rsidP="00A60D7A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95640D" w14:paraId="12F4B876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4B2BE055" w14:textId="77777777" w:rsidR="0095640D" w:rsidRDefault="0095640D" w:rsidP="00904309">
            <w:pPr>
              <w:jc w:val="both"/>
              <w:rPr>
                <w:b/>
              </w:rPr>
            </w:pPr>
            <w:r w:rsidRPr="00AB28D2">
              <w:rPr>
                <w:b/>
              </w:rPr>
              <w:t>Aula 1:</w:t>
            </w:r>
          </w:p>
          <w:p w14:paraId="4B1F511A" w14:textId="77777777" w:rsidR="0095640D" w:rsidRDefault="0095640D" w:rsidP="00904309">
            <w:pPr>
              <w:jc w:val="both"/>
              <w:rPr>
                <w:b/>
              </w:rPr>
            </w:pPr>
          </w:p>
          <w:p w14:paraId="5BBA9198" w14:textId="7AC3CB32" w:rsidR="0095640D" w:rsidRPr="00AB28D2" w:rsidRDefault="6FA57647" w:rsidP="00904309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>Ação:</w:t>
            </w:r>
            <w:r w:rsidR="676CF605">
              <w:t xml:space="preserve"> levantar uma enquete sobre o conhecimento dos alunos sobre as configurações de </w:t>
            </w:r>
            <w:r w:rsidR="51F471DD">
              <w:t>endereçamento</w:t>
            </w:r>
            <w:r w:rsidR="676CF605">
              <w:t xml:space="preserve"> </w:t>
            </w:r>
            <w:r w:rsidR="51F471DD">
              <w:t>TCP/IP. Avaliar também os conhecimentos de roteamento estáticos do</w:t>
            </w:r>
            <w:r w:rsidR="57FD689C">
              <w:t>s</w:t>
            </w:r>
            <w:r w:rsidR="51F471DD">
              <w:t xml:space="preserve"> alunos.</w:t>
            </w:r>
          </w:p>
          <w:p w14:paraId="6ADAB0C8" w14:textId="7F167DB1" w:rsidR="0095640D" w:rsidRDefault="7D0E20F9" w:rsidP="00904309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Reflexão:</w:t>
            </w:r>
            <w:r w:rsidR="6E2BB716">
              <w:t xml:space="preserve"> o instrutor deverá descrever o processo de instal</w:t>
            </w:r>
            <w:r w:rsidR="520AEFE8">
              <w:t xml:space="preserve">ação e configuração do serviço de roteamento estático. </w:t>
            </w:r>
            <w:r w:rsidR="520AEFE8">
              <w:lastRenderedPageBreak/>
              <w:t>Apresentar as configurações de redes que devem ser implementadas no</w:t>
            </w:r>
            <w:r w:rsidR="0643AB28">
              <w:t>s</w:t>
            </w:r>
            <w:r w:rsidR="520AEFE8">
              <w:t xml:space="preserve"> servidores e nos hosts clientes.</w:t>
            </w:r>
          </w:p>
          <w:p w14:paraId="6D702BB0" w14:textId="7E9D64DA" w:rsidR="003038B7" w:rsidRPr="003038B7" w:rsidRDefault="68BAADC1" w:rsidP="3556B3E2">
            <w:pPr>
              <w:pStyle w:val="PargrafodaLista"/>
              <w:numPr>
                <w:ilvl w:val="0"/>
                <w:numId w:val="22"/>
              </w:numPr>
              <w:jc w:val="both"/>
              <w:rPr>
                <w:b/>
                <w:bCs/>
              </w:rPr>
            </w:pPr>
            <w:r w:rsidRPr="248E250E">
              <w:rPr>
                <w:b/>
                <w:bCs/>
              </w:rPr>
              <w:t>Ação:</w:t>
            </w:r>
            <w:r w:rsidR="79D1DE5F" w:rsidRPr="248E250E">
              <w:rPr>
                <w:b/>
                <w:bCs/>
              </w:rPr>
              <w:t xml:space="preserve"> </w:t>
            </w:r>
            <w:r w:rsidR="08736CEB">
              <w:t xml:space="preserve"> o instrutor deverá conduzir os alunos a configurar o serviço de roteamento para permitir a comunicação</w:t>
            </w:r>
            <w:r w:rsidR="06BA57D2">
              <w:t xml:space="preserve"> entre redes distintas, visando permitir a comunicação entre os hosts clientes. É imprescindível acompanhar todas as etapas de configuração executada pelos alunos para auxiliar na compreensão e entendimento da atividade.</w:t>
            </w:r>
          </w:p>
          <w:p w14:paraId="381B0897" w14:textId="77777777" w:rsidR="0095640D" w:rsidRPr="003038B7" w:rsidRDefault="0095640D" w:rsidP="003038B7">
            <w:pPr>
              <w:jc w:val="both"/>
              <w:rPr>
                <w:b/>
              </w:rPr>
            </w:pPr>
            <w:r w:rsidRPr="003038B7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 w:rsidR="00904309"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10FA1CBC" w14:textId="77777777" w:rsidR="0095640D" w:rsidRPr="00AF0A9A" w:rsidRDefault="0095640D" w:rsidP="00A60D7A">
            <w:pPr>
              <w:jc w:val="both"/>
              <w:rPr>
                <w:b/>
              </w:rPr>
            </w:pPr>
            <w:r>
              <w:lastRenderedPageBreak/>
              <w:t>XX/YY/ZZZZ, 4h.</w:t>
            </w:r>
          </w:p>
        </w:tc>
      </w:tr>
      <w:tr w:rsidR="0095640D" w14:paraId="1D39E7AB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43C77A38" w14:textId="77777777" w:rsidR="003038B7" w:rsidRDefault="003038B7" w:rsidP="003038B7">
            <w:pPr>
              <w:jc w:val="both"/>
              <w:rPr>
                <w:b/>
              </w:rPr>
            </w:pPr>
            <w:r>
              <w:rPr>
                <w:b/>
              </w:rPr>
              <w:t>Aula 2</w:t>
            </w:r>
            <w:r w:rsidRPr="00AB28D2">
              <w:rPr>
                <w:b/>
              </w:rPr>
              <w:t>:</w:t>
            </w:r>
          </w:p>
          <w:p w14:paraId="65F9C3DC" w14:textId="77777777" w:rsidR="003038B7" w:rsidRDefault="003038B7" w:rsidP="003038B7">
            <w:pPr>
              <w:jc w:val="both"/>
              <w:rPr>
                <w:b/>
              </w:rPr>
            </w:pPr>
          </w:p>
          <w:p w14:paraId="53FD19BB" w14:textId="15ED694F" w:rsidR="003038B7" w:rsidRPr="00AB28D2" w:rsidRDefault="275F92F3" w:rsidP="003038B7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>Ação:</w:t>
            </w:r>
            <w:r>
              <w:t xml:space="preserve"> </w:t>
            </w:r>
            <w:r w:rsidR="3924542A">
              <w:t xml:space="preserve"> através da apresentação do estudo de caso, realizar um levantamento de conhecimento entre os alunos acerca de métodos de autenticação em programas informatizados</w:t>
            </w:r>
            <w:r w:rsidR="0BB39C9E">
              <w:t>. Avaliar o conhecimento prévio acerca de autenticação, autenticidade e contabilidade (</w:t>
            </w:r>
            <w:proofErr w:type="spellStart"/>
            <w:r w:rsidR="0BB39C9E">
              <w:t>account</w:t>
            </w:r>
            <w:proofErr w:type="spellEnd"/>
            <w:r w:rsidR="0BB39C9E">
              <w:t>)</w:t>
            </w:r>
            <w:r w:rsidR="266C36B2">
              <w:t xml:space="preserve"> através de uma enquete ou de uma pesquisa </w:t>
            </w:r>
            <w:r w:rsidR="30B15F19">
              <w:t xml:space="preserve">direcionada com apresentação sobre as características do Active </w:t>
            </w:r>
            <w:proofErr w:type="spellStart"/>
            <w:r w:rsidR="30B15F19">
              <w:t>Directory</w:t>
            </w:r>
            <w:proofErr w:type="spellEnd"/>
            <w:r w:rsidR="30B15F19">
              <w:t xml:space="preserve"> (AD).</w:t>
            </w:r>
          </w:p>
          <w:p w14:paraId="24C17D94" w14:textId="4B24C17A" w:rsidR="003038B7" w:rsidRDefault="02F0853C" w:rsidP="003038B7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Reflexão:</w:t>
            </w:r>
            <w:r w:rsidR="18C571D7">
              <w:t xml:space="preserve"> o instrutor deverá apresentar o serviço Active </w:t>
            </w:r>
            <w:proofErr w:type="spellStart"/>
            <w:r w:rsidR="18C571D7">
              <w:t>Directory</w:t>
            </w:r>
            <w:proofErr w:type="spellEnd"/>
            <w:r w:rsidR="18C571D7">
              <w:t xml:space="preserve">, demonstrar </w:t>
            </w:r>
            <w:r w:rsidR="7A4F9055">
              <w:t>estrutura</w:t>
            </w:r>
            <w:r w:rsidR="18C571D7">
              <w:t xml:space="preserve"> hierá</w:t>
            </w:r>
            <w:r w:rsidR="7A4F9055">
              <w:t xml:space="preserve">rquica de Florestas, </w:t>
            </w:r>
            <w:r w:rsidR="18C571D7">
              <w:t>Árvores</w:t>
            </w:r>
            <w:r w:rsidR="7A4F9055">
              <w:t xml:space="preserve"> e Domínios</w:t>
            </w:r>
            <w:r w:rsidR="18C571D7">
              <w:t xml:space="preserve">. Nesta apresentação é importante conter </w:t>
            </w:r>
            <w:r w:rsidR="7A4F9055">
              <w:t>os processos de instalação e configuração do serviço do AD. Apresentar também como os usuários são controlados através da aplicação de políticas de a</w:t>
            </w:r>
            <w:r w:rsidR="6B6A399E">
              <w:t>cesso.</w:t>
            </w:r>
          </w:p>
          <w:p w14:paraId="64BEA89D" w14:textId="2631F48A" w:rsidR="003038B7" w:rsidRPr="003038B7" w:rsidRDefault="275F92F3" w:rsidP="248E250E">
            <w:pPr>
              <w:pStyle w:val="PargrafodaLista"/>
              <w:numPr>
                <w:ilvl w:val="0"/>
                <w:numId w:val="22"/>
              </w:numPr>
              <w:jc w:val="both"/>
              <w:rPr>
                <w:b/>
                <w:bCs/>
              </w:rPr>
            </w:pPr>
            <w:r w:rsidRPr="248E250E">
              <w:rPr>
                <w:b/>
                <w:bCs/>
              </w:rPr>
              <w:t xml:space="preserve">Ação: </w:t>
            </w:r>
            <w:r w:rsidR="58C28336">
              <w:t xml:space="preserve">conduzir os alunos na criação de um projeto de estruturação do controlador de domínio para atender uma organização. Este projeto deverá conter os requisitos necessários a serem </w:t>
            </w:r>
            <w:r w:rsidR="4114B8BC">
              <w:t>atendidos (quantidade de usuários, setores onde estes usuários serão alocados, níveis de acesso, validade de senha, quantidade mínima de caracteres das senhas, entre outros), infraestrutura para suportar o serviço de controle de domínio AD e os passos a serem executados durante a instalação e configuração.</w:t>
            </w:r>
          </w:p>
          <w:p w14:paraId="595B1578" w14:textId="77777777" w:rsidR="0095640D" w:rsidRPr="00AF0A9A" w:rsidRDefault="003038B7" w:rsidP="003038B7">
            <w:pPr>
              <w:jc w:val="both"/>
              <w:rPr>
                <w:b/>
              </w:rPr>
            </w:pPr>
            <w:r w:rsidRPr="003038B7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F88FD61" w14:textId="77777777" w:rsidR="0095640D" w:rsidRPr="00AF0A9A" w:rsidRDefault="0095640D" w:rsidP="00A60D7A">
            <w:pPr>
              <w:rPr>
                <w:b/>
              </w:rPr>
            </w:pPr>
            <w:r>
              <w:t>XX/YY/ZZZZ, 4h.</w:t>
            </w:r>
          </w:p>
        </w:tc>
      </w:tr>
      <w:tr w:rsidR="003038B7" w14:paraId="69971506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47D2AB62" w14:textId="77777777" w:rsidR="003038B7" w:rsidRDefault="003038B7" w:rsidP="003038B7">
            <w:pPr>
              <w:jc w:val="both"/>
              <w:rPr>
                <w:b/>
              </w:rPr>
            </w:pPr>
            <w:r>
              <w:rPr>
                <w:b/>
              </w:rPr>
              <w:t>Aula 3</w:t>
            </w:r>
            <w:r w:rsidRPr="00AB28D2">
              <w:rPr>
                <w:b/>
              </w:rPr>
              <w:t>:</w:t>
            </w:r>
          </w:p>
          <w:p w14:paraId="5023141B" w14:textId="77777777" w:rsidR="003038B7" w:rsidRDefault="003038B7" w:rsidP="003038B7">
            <w:pPr>
              <w:jc w:val="both"/>
              <w:rPr>
                <w:b/>
              </w:rPr>
            </w:pPr>
          </w:p>
          <w:p w14:paraId="24C79453" w14:textId="49548818" w:rsidR="003038B7" w:rsidRDefault="09EC6D4B" w:rsidP="003038B7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>Reflexão:</w:t>
            </w:r>
            <w:r w:rsidR="647C34B1">
              <w:t xml:space="preserve"> seguindo apresentação da aula anterior e de posse dos projetos desenvolvido pelos alunos e refinados em grupo, o instrutor deverá apresentar as melhores práticas para execução da implantação do serviço. Vale apresentar também casos em que falhas de conceito prejudicaram o projeto, problemas inerentes a atualizações, falta de backup entre outros para os alunos.</w:t>
            </w:r>
          </w:p>
          <w:p w14:paraId="6A014C7C" w14:textId="7DF5AE7F" w:rsidR="003038B7" w:rsidRPr="003038B7" w:rsidRDefault="766D1381" w:rsidP="363F94AC">
            <w:pPr>
              <w:pStyle w:val="PargrafodaLista"/>
              <w:numPr>
                <w:ilvl w:val="0"/>
                <w:numId w:val="22"/>
              </w:numPr>
              <w:jc w:val="both"/>
              <w:rPr>
                <w:b/>
                <w:bCs/>
              </w:rPr>
            </w:pPr>
            <w:r w:rsidRPr="248E250E">
              <w:rPr>
                <w:b/>
                <w:bCs/>
              </w:rPr>
              <w:t xml:space="preserve">Ação: </w:t>
            </w:r>
            <w:r w:rsidR="09E77A08">
              <w:t>nesta</w:t>
            </w:r>
            <w:r w:rsidR="172F81E4">
              <w:t xml:space="preserve"> última parte o instrutor deverá conduzir os alunos na estruturação do serviço AD, acompanhando cada etapa e sanando dúvidas caso surjam. Por ser uma atividade com muitos passos recomenda-se que o Instrutor reserve a maior para desta aula na instalação e configuração do serviço</w:t>
            </w:r>
            <w:r w:rsidR="172F81E4" w:rsidRPr="248E250E">
              <w:rPr>
                <w:b/>
                <w:bCs/>
              </w:rPr>
              <w:t xml:space="preserve">. </w:t>
            </w:r>
            <w:r w:rsidR="172F81E4">
              <w:t>(165 min)</w:t>
            </w:r>
          </w:p>
          <w:p w14:paraId="6CF1C60B" w14:textId="77777777" w:rsidR="003038B7" w:rsidRDefault="003038B7" w:rsidP="003038B7">
            <w:pPr>
              <w:jc w:val="both"/>
              <w:rPr>
                <w:b/>
              </w:rPr>
            </w:pPr>
            <w:r w:rsidRPr="003038B7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6381DE6" w14:textId="77777777" w:rsidR="003038B7" w:rsidRDefault="006B6DFB" w:rsidP="00A60D7A">
            <w:r>
              <w:t>XX/YY/ZZZZ, 4h.</w:t>
            </w:r>
          </w:p>
        </w:tc>
      </w:tr>
      <w:tr w:rsidR="0095640D" w14:paraId="7B7100B8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3F5A52B6" w14:textId="77777777" w:rsidR="003038B7" w:rsidRDefault="003038B7" w:rsidP="003038B7">
            <w:pPr>
              <w:jc w:val="both"/>
              <w:rPr>
                <w:b/>
              </w:rPr>
            </w:pPr>
            <w:r>
              <w:rPr>
                <w:b/>
              </w:rPr>
              <w:t>Aula 4</w:t>
            </w:r>
            <w:r w:rsidRPr="00AB28D2">
              <w:rPr>
                <w:b/>
              </w:rPr>
              <w:t>:</w:t>
            </w:r>
          </w:p>
          <w:p w14:paraId="1F3B1409" w14:textId="77777777" w:rsidR="003038B7" w:rsidRDefault="003038B7" w:rsidP="003038B7">
            <w:pPr>
              <w:jc w:val="both"/>
              <w:rPr>
                <w:b/>
              </w:rPr>
            </w:pPr>
          </w:p>
          <w:p w14:paraId="75EC522D" w14:textId="4BC7492C" w:rsidR="003038B7" w:rsidRPr="00AB28D2" w:rsidRDefault="275F92F3" w:rsidP="003038B7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248E250E">
              <w:rPr>
                <w:b/>
                <w:bCs/>
              </w:rPr>
              <w:t>Ação:</w:t>
            </w:r>
            <w:r>
              <w:t xml:space="preserve"> </w:t>
            </w:r>
            <w:r w:rsidR="191FDA30">
              <w:t>realizar uma discussão com os alunos sobre o suporte remoto, para isto avaliar o conhecimento sobre as ferramentas de acesso remoto já utiliza</w:t>
            </w:r>
            <w:r w:rsidR="7EB5BB9F">
              <w:t xml:space="preserve">das ou conhecidas pelos alunos, suas características, vulnerabilidades e emprego. </w:t>
            </w:r>
          </w:p>
          <w:p w14:paraId="252437E2" w14:textId="2BE147B4" w:rsidR="003038B7" w:rsidRDefault="01F65A12" w:rsidP="003038B7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Reflexão:</w:t>
            </w:r>
            <w:r w:rsidR="59B28D1E">
              <w:t xml:space="preserve"> o instrutor deverá apresentar a administração remota via RDP, sua instalação e configuração. Para a habilitação pode ser utilizada integrada ao serviço do AD, para conceder o acesso remoto com base no controle de acesso.</w:t>
            </w:r>
          </w:p>
          <w:p w14:paraId="4AAC109A" w14:textId="395B78B3" w:rsidR="003038B7" w:rsidRPr="003038B7" w:rsidRDefault="275F92F3" w:rsidP="248E250E">
            <w:pPr>
              <w:pStyle w:val="PargrafodaLista"/>
              <w:numPr>
                <w:ilvl w:val="0"/>
                <w:numId w:val="22"/>
              </w:numPr>
              <w:jc w:val="both"/>
              <w:rPr>
                <w:b/>
                <w:bCs/>
              </w:rPr>
            </w:pPr>
            <w:r w:rsidRPr="248E250E">
              <w:rPr>
                <w:b/>
                <w:bCs/>
              </w:rPr>
              <w:t xml:space="preserve">Ação: </w:t>
            </w:r>
            <w:r w:rsidR="7EB5BB9F">
              <w:t>o instrutor deverá conduzir os alunos na implantação do serviço de administração remoto via AD, para possibilitar uma administração de serviços de forma mais descentralizada e independente ao acesso físico ao dispositivo a ser reparado, atualizado ou configurado.</w:t>
            </w:r>
          </w:p>
          <w:p w14:paraId="13873E7B" w14:textId="77777777" w:rsidR="0095640D" w:rsidRDefault="003038B7" w:rsidP="003038B7">
            <w:pPr>
              <w:jc w:val="both"/>
              <w:rPr>
                <w:color w:val="0070C0"/>
              </w:rPr>
            </w:pPr>
            <w:r w:rsidRPr="003038B7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</w:t>
            </w:r>
            <w:r>
              <w:t>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63306AEC" w14:textId="77777777" w:rsidR="0095640D" w:rsidRPr="004864E0" w:rsidRDefault="0095640D" w:rsidP="00A60D7A">
            <w:pPr>
              <w:jc w:val="both"/>
              <w:rPr>
                <w:color w:val="0070C0"/>
              </w:rPr>
            </w:pPr>
            <w:r>
              <w:lastRenderedPageBreak/>
              <w:t>XX/YY/ZZZZ, 4h.</w:t>
            </w:r>
          </w:p>
        </w:tc>
      </w:tr>
    </w:tbl>
    <w:p w14:paraId="562C75D1" w14:textId="77777777" w:rsidR="00D37651" w:rsidRDefault="00D37651" w:rsidP="00D37651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  <w:gridCol w:w="2386"/>
        <w:gridCol w:w="2387"/>
      </w:tblGrid>
      <w:tr w:rsidR="0095640D" w:rsidRPr="000B5EF2" w14:paraId="101A5A79" w14:textId="77777777" w:rsidTr="43376F1C">
        <w:tc>
          <w:tcPr>
            <w:tcW w:w="11930" w:type="dxa"/>
            <w:gridSpan w:val="4"/>
          </w:tcPr>
          <w:p w14:paraId="16219239" w14:textId="77777777" w:rsidR="0095640D" w:rsidRDefault="0095640D" w:rsidP="00A60D7A">
            <w:pPr>
              <w:rPr>
                <w:color w:val="0070C0"/>
              </w:rPr>
            </w:pPr>
            <w:r w:rsidRPr="00913AC9">
              <w:rPr>
                <w:b/>
              </w:rPr>
              <w:t xml:space="preserve">Situação de Aprendizagem </w:t>
            </w:r>
            <w:r>
              <w:rPr>
                <w:b/>
              </w:rPr>
              <w:t>3</w:t>
            </w:r>
            <w:r w:rsidRPr="00913AC9">
              <w:rPr>
                <w:b/>
              </w:rPr>
              <w:t>:</w:t>
            </w:r>
            <w:r w:rsidRPr="000B5EF2">
              <w:rPr>
                <w:color w:val="0070C0"/>
              </w:rPr>
              <w:t xml:space="preserve"> </w:t>
            </w:r>
          </w:p>
          <w:p w14:paraId="7E7C7FE6" w14:textId="7DBC3A7D" w:rsidR="0095640D" w:rsidRPr="00283381" w:rsidRDefault="00283381" w:rsidP="00283381">
            <w:pPr>
              <w:jc w:val="both"/>
            </w:pPr>
            <w:r>
              <w:t>Os serviço</w:t>
            </w:r>
            <w:r w:rsidR="00AD23BF">
              <w:t>s</w:t>
            </w:r>
            <w:r>
              <w:t xml:space="preserve"> de infraestrutura são essenciais para que uma rede de computadores possa funcionar de forma transparente e com pouca ou nenhuma complexidade para os seus usuários. Sendo assim o serviço de DNS visa tornar endereços numéricos dos dispositivos em nomes memoráveis que visa facilitar o acesso ao um recurso, por exemplo, um site. Já o serviço DHCP permite que por um exemplo um celular consiga navegar na internet possuindo um endereço numérico único (IPv6) assim co</w:t>
            </w:r>
            <w:r w:rsidR="00AD23BF">
              <w:t>mo um documento de identidade assim como os serviços Web precisam de protocolos de comunicação para permitir um</w:t>
            </w:r>
            <w:r w:rsidR="3D01C69E">
              <w:t>a</w:t>
            </w:r>
            <w:r w:rsidR="00AD23BF">
              <w:t xml:space="preserve"> página seja acessível e o seu conteúdo baixado para o seu browser. A administração, configuração, manutenção e instalação destes serviços pode</w:t>
            </w:r>
            <w:r w:rsidR="003053FE">
              <w:t>m</w:t>
            </w:r>
            <w:r w:rsidR="00AD23BF">
              <w:t xml:space="preserve"> ser implementados através da execução de scripts, códigos que orientam cada fase de uma tarefa ao qual se destina. Essas ferramentas além de suportar o mundo informatizado como conhecemos hoje, fazem parte dos esforços de TI para tornar os sistemas informatizados cada vez mais automático e independente.</w:t>
            </w:r>
          </w:p>
          <w:p w14:paraId="664355AD" w14:textId="77777777" w:rsidR="00283381" w:rsidRDefault="00283381" w:rsidP="0095640D">
            <w:pPr>
              <w:rPr>
                <w:color w:val="0070C0"/>
              </w:rPr>
            </w:pPr>
          </w:p>
          <w:p w14:paraId="0ABEC61A" w14:textId="77777777" w:rsidR="00370D4C" w:rsidRPr="00B8561F" w:rsidRDefault="003053FE" w:rsidP="003053FE">
            <w:pPr>
              <w:jc w:val="both"/>
            </w:pPr>
            <w:r>
              <w:t>O crescimento dos serviços informatizados dentro da ABT carece de um serviço de resolução de nomes, uma vez que ficou difícil recordar os endereços baseados no protocolo TCP/IP utilizados, com o aumento do número de dispositivos na rede endereçá-los manualmente tem tornado a rotina de TI muito dispendiosa carecendo da implantação de um servidor DHCP</w:t>
            </w:r>
            <w:r w:rsidR="00370D4C" w:rsidRPr="00B8561F">
              <w:t>.</w:t>
            </w:r>
            <w:r>
              <w:t xml:space="preserve"> Há também a necessidade de internalizar a hospedagem do</w:t>
            </w:r>
            <w:r w:rsidR="009779F2">
              <w:t xml:space="preserve"> site da ABT em um servidor WEB</w:t>
            </w:r>
            <w:r>
              <w:t xml:space="preserve"> e implantar um </w:t>
            </w:r>
            <w:r w:rsidR="009779F2">
              <w:t>servidor para transferência de arquivos FTP.</w:t>
            </w:r>
          </w:p>
          <w:p w14:paraId="1A965116" w14:textId="77777777" w:rsidR="00370D4C" w:rsidRPr="00B8561F" w:rsidRDefault="00370D4C" w:rsidP="003053FE">
            <w:pPr>
              <w:jc w:val="both"/>
            </w:pPr>
          </w:p>
          <w:p w14:paraId="6A970C59" w14:textId="7797E896" w:rsidR="00370D4C" w:rsidRPr="009779F2" w:rsidRDefault="009779F2" w:rsidP="00B868B8">
            <w:pPr>
              <w:jc w:val="both"/>
            </w:pPr>
            <w:r>
              <w:t>Nesta 3</w:t>
            </w:r>
            <w:r w:rsidR="00370D4C" w:rsidRPr="00B8561F">
              <w:t>ª etapa a equi</w:t>
            </w:r>
            <w:r>
              <w:t>pe contratada deverá ser capa</w:t>
            </w:r>
            <w:r w:rsidR="00B868B8">
              <w:t>z</w:t>
            </w:r>
            <w:r>
              <w:t xml:space="preserve"> de implantar os serviços DNS, DHCP, WEB e FTP, é desejável também que algumas rotinas possam ser geridas por scripts, seja para backup, configuração e/ou instalação</w:t>
            </w:r>
            <w:r w:rsidR="00370D4C" w:rsidRPr="00B8561F">
              <w:t>.</w:t>
            </w:r>
          </w:p>
        </w:tc>
        <w:tc>
          <w:tcPr>
            <w:tcW w:w="2387" w:type="dxa"/>
          </w:tcPr>
          <w:p w14:paraId="49CE5B97" w14:textId="77777777" w:rsidR="0095640D" w:rsidRPr="00D37651" w:rsidRDefault="0095640D" w:rsidP="00A60D7A">
            <w:pPr>
              <w:rPr>
                <w:b/>
              </w:rPr>
            </w:pPr>
            <w:r>
              <w:rPr>
                <w:b/>
              </w:rPr>
              <w:t xml:space="preserve">CH: </w:t>
            </w:r>
            <w:r w:rsidR="003038B7">
              <w:t>16h / 4</w:t>
            </w:r>
            <w:r>
              <w:t xml:space="preserve"> aulas</w:t>
            </w:r>
          </w:p>
        </w:tc>
      </w:tr>
      <w:tr w:rsidR="0095640D" w:rsidRPr="000B5EF2" w14:paraId="63BE0DF0" w14:textId="77777777" w:rsidTr="43376F1C">
        <w:tc>
          <w:tcPr>
            <w:tcW w:w="14317" w:type="dxa"/>
            <w:gridSpan w:val="5"/>
          </w:tcPr>
          <w:p w14:paraId="62F6FC7F" w14:textId="72B1420D" w:rsidR="0095640D" w:rsidRDefault="00B970D8" w:rsidP="00A60D7A">
            <w:pPr>
              <w:rPr>
                <w:color w:val="0070C0"/>
              </w:rPr>
            </w:pPr>
            <w:r>
              <w:rPr>
                <w:b/>
              </w:rPr>
              <w:t>Indicador</w:t>
            </w:r>
            <w:r w:rsidR="0095640D" w:rsidRPr="00E449B0">
              <w:rPr>
                <w:b/>
              </w:rPr>
              <w:t>:</w:t>
            </w:r>
            <w:r w:rsidR="0095640D" w:rsidRPr="000B5EF2">
              <w:t xml:space="preserve"> </w:t>
            </w:r>
          </w:p>
          <w:p w14:paraId="3260F2A2" w14:textId="77777777" w:rsidR="0095640D" w:rsidRPr="009779F2" w:rsidRDefault="009779F2" w:rsidP="009779F2">
            <w:pPr>
              <w:pStyle w:val="PargrafodaLista"/>
              <w:numPr>
                <w:ilvl w:val="0"/>
                <w:numId w:val="30"/>
              </w:numPr>
              <w:ind w:left="714" w:hanging="283"/>
            </w:pPr>
            <w:r w:rsidRPr="00DF38B7">
              <w:t>Gerencia os recursos de configuração, conforme as demandas de cada serviço de rede.</w:t>
            </w:r>
          </w:p>
        </w:tc>
      </w:tr>
      <w:tr w:rsidR="0095640D" w:rsidRPr="000B5EF2" w14:paraId="57317E99" w14:textId="77777777" w:rsidTr="43376F1C">
        <w:tc>
          <w:tcPr>
            <w:tcW w:w="9544" w:type="dxa"/>
            <w:gridSpan w:val="3"/>
            <w:shd w:val="clear" w:color="auto" w:fill="F7CAAC" w:themeFill="accent2" w:themeFillTint="66"/>
          </w:tcPr>
          <w:p w14:paraId="796053B2" w14:textId="77777777" w:rsidR="0095640D" w:rsidRPr="00E449B0" w:rsidRDefault="0095640D" w:rsidP="00A60D7A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AAC" w:themeFill="accent2" w:themeFillTint="66"/>
          </w:tcPr>
          <w:p w14:paraId="0E804C55" w14:textId="77777777" w:rsidR="0095640D" w:rsidRPr="00942203" w:rsidRDefault="0095640D" w:rsidP="00A60D7A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6F2FA1F7" w14:textId="77777777" w:rsidR="0095640D" w:rsidRPr="00942203" w:rsidRDefault="0095640D" w:rsidP="00A60D7A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9779F2" w:rsidRPr="000B5EF2" w14:paraId="6CD38D57" w14:textId="77777777" w:rsidTr="43376F1C">
        <w:trPr>
          <w:trHeight w:val="826"/>
        </w:trPr>
        <w:tc>
          <w:tcPr>
            <w:tcW w:w="3181" w:type="dxa"/>
            <w:shd w:val="clear" w:color="auto" w:fill="auto"/>
          </w:tcPr>
          <w:p w14:paraId="0A61723D" w14:textId="77777777" w:rsidR="009779F2" w:rsidRDefault="009779F2" w:rsidP="00A60D7A">
            <w:pPr>
              <w:jc w:val="center"/>
              <w:rPr>
                <w:b/>
              </w:rPr>
            </w:pPr>
            <w:r w:rsidRPr="00D37651">
              <w:rPr>
                <w:b/>
              </w:rPr>
              <w:lastRenderedPageBreak/>
              <w:t>Conhecimentos</w:t>
            </w:r>
          </w:p>
          <w:p w14:paraId="7DF4E37C" w14:textId="77777777" w:rsidR="009779F2" w:rsidRPr="00D37651" w:rsidRDefault="009779F2" w:rsidP="00A60D7A">
            <w:pPr>
              <w:jc w:val="center"/>
              <w:rPr>
                <w:b/>
              </w:rPr>
            </w:pPr>
          </w:p>
          <w:p w14:paraId="2D20328F" w14:textId="77777777" w:rsidR="009779F2" w:rsidRPr="009779F2" w:rsidRDefault="009779F2" w:rsidP="009779F2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009779F2">
              <w:rPr>
                <w:rFonts w:cs="Arial"/>
              </w:rPr>
              <w:t>Serviços de redes - DNS, DHCP e Scripts: implementação e administração.</w:t>
            </w:r>
          </w:p>
          <w:p w14:paraId="66237117" w14:textId="77777777" w:rsidR="009779F2" w:rsidRPr="009779F2" w:rsidRDefault="009779F2" w:rsidP="009779F2">
            <w:pPr>
              <w:pStyle w:val="PargrafodaLista"/>
              <w:numPr>
                <w:ilvl w:val="0"/>
                <w:numId w:val="16"/>
              </w:numPr>
              <w:spacing w:after="120"/>
              <w:ind w:left="5" w:firstLine="0"/>
              <w:jc w:val="both"/>
              <w:rPr>
                <w:rFonts w:cs="Arial"/>
              </w:rPr>
            </w:pPr>
            <w:r w:rsidRPr="009779F2">
              <w:rPr>
                <w:rFonts w:cs="Arial"/>
              </w:rPr>
              <w:t>Serviços WEB - HTTP, HTTPS, FTP: implementação e administração.</w:t>
            </w:r>
          </w:p>
        </w:tc>
        <w:tc>
          <w:tcPr>
            <w:tcW w:w="3181" w:type="dxa"/>
            <w:shd w:val="clear" w:color="auto" w:fill="auto"/>
          </w:tcPr>
          <w:p w14:paraId="25F07F94" w14:textId="77777777" w:rsidR="009779F2" w:rsidRDefault="009779F2" w:rsidP="005E05A0">
            <w:pPr>
              <w:jc w:val="center"/>
              <w:rPr>
                <w:b/>
              </w:rPr>
            </w:pPr>
            <w:r>
              <w:rPr>
                <w:b/>
              </w:rPr>
              <w:t>Habilidades</w:t>
            </w:r>
          </w:p>
          <w:p w14:paraId="44FB30F8" w14:textId="77777777" w:rsidR="009779F2" w:rsidRDefault="009779F2" w:rsidP="005E05A0">
            <w:pPr>
              <w:jc w:val="center"/>
              <w:rPr>
                <w:b/>
              </w:rPr>
            </w:pPr>
          </w:p>
          <w:p w14:paraId="13DD6330" w14:textId="77777777" w:rsidR="009779F2" w:rsidRPr="00C11689" w:rsidRDefault="009779F2" w:rsidP="005E05A0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Implantar e</w:t>
            </w:r>
            <w:r>
              <w:rPr>
                <w:rFonts w:cs="Arial"/>
              </w:rPr>
              <w:t xml:space="preserve"> administra servidores Windows;</w:t>
            </w:r>
          </w:p>
          <w:p w14:paraId="20A111E2" w14:textId="77777777" w:rsidR="009779F2" w:rsidRPr="00A51180" w:rsidRDefault="009779F2" w:rsidP="005E05A0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contextualSpacing w:val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Utilizar termos técnicos em inglês nas rotinas de trabalho.</w:t>
            </w:r>
          </w:p>
        </w:tc>
        <w:tc>
          <w:tcPr>
            <w:tcW w:w="3182" w:type="dxa"/>
            <w:shd w:val="clear" w:color="auto" w:fill="auto"/>
          </w:tcPr>
          <w:p w14:paraId="68EC4022" w14:textId="77777777" w:rsidR="009779F2" w:rsidRDefault="009779F2" w:rsidP="005E05A0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1DA6542E" w14:textId="77777777" w:rsidR="009779F2" w:rsidRDefault="009779F2" w:rsidP="005E05A0">
            <w:pPr>
              <w:jc w:val="center"/>
              <w:rPr>
                <w:b/>
              </w:rPr>
            </w:pPr>
          </w:p>
          <w:p w14:paraId="02B6A718" w14:textId="77777777" w:rsidR="009779F2" w:rsidRPr="00FE46B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Colaboração no desenv</w:t>
            </w:r>
            <w:r>
              <w:rPr>
                <w:rFonts w:cs="Arial"/>
              </w:rPr>
              <w:t>olvimento do trabalho em equipe;</w:t>
            </w:r>
            <w:r w:rsidRPr="00FE46B6">
              <w:rPr>
                <w:rFonts w:cs="Arial"/>
              </w:rPr>
              <w:t xml:space="preserve"> </w:t>
            </w:r>
          </w:p>
          <w:p w14:paraId="43E82DF4" w14:textId="77777777" w:rsidR="009779F2" w:rsidRPr="00FE46B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Zelo pela organ</w:t>
            </w:r>
            <w:r>
              <w:rPr>
                <w:rFonts w:cs="Arial"/>
              </w:rPr>
              <w:t>ização do ambiente de trabalho;</w:t>
            </w:r>
          </w:p>
          <w:p w14:paraId="598DBFDC" w14:textId="77777777" w:rsidR="009779F2" w:rsidRPr="00CE73E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Sigilo no tratamento de dados e informações</w:t>
            </w:r>
            <w:r>
              <w:rPr>
                <w:rFonts w:cs="Arial"/>
              </w:rPr>
              <w:t>.</w:t>
            </w:r>
            <w:r w:rsidRPr="00FE46B6">
              <w:rPr>
                <w:rFonts w:cs="Arial"/>
              </w:rPr>
              <w:t xml:space="preserve"> </w:t>
            </w:r>
          </w:p>
        </w:tc>
        <w:tc>
          <w:tcPr>
            <w:tcW w:w="2386" w:type="dxa"/>
            <w:shd w:val="clear" w:color="auto" w:fill="auto"/>
          </w:tcPr>
          <w:p w14:paraId="0C0B6210" w14:textId="77777777" w:rsidR="009779F2" w:rsidRPr="00A51180" w:rsidRDefault="009779F2" w:rsidP="005E05A0">
            <w:pPr>
              <w:jc w:val="both"/>
            </w:pPr>
            <w:r w:rsidRPr="00A51180">
              <w:t>Utilização de ambiente de laboratório;</w:t>
            </w:r>
          </w:p>
          <w:p w14:paraId="6CC84ADC" w14:textId="77777777" w:rsidR="009779F2" w:rsidRPr="00A51180" w:rsidRDefault="009779F2" w:rsidP="005E05A0">
            <w:pPr>
              <w:jc w:val="both"/>
            </w:pPr>
            <w:r w:rsidRPr="00A51180">
              <w:t>Quadro negro;</w:t>
            </w:r>
          </w:p>
          <w:p w14:paraId="3A911EFF" w14:textId="77777777" w:rsidR="009779F2" w:rsidRPr="00A51180" w:rsidRDefault="009779F2" w:rsidP="005E05A0">
            <w:pPr>
              <w:jc w:val="both"/>
            </w:pPr>
            <w:r w:rsidRPr="00A51180">
              <w:t>Datashow;</w:t>
            </w:r>
          </w:p>
          <w:p w14:paraId="7BB42D4C" w14:textId="77777777" w:rsidR="009779F2" w:rsidRDefault="009779F2" w:rsidP="005E05A0">
            <w:pPr>
              <w:jc w:val="both"/>
              <w:rPr>
                <w:b/>
              </w:rPr>
            </w:pPr>
            <w:r w:rsidRPr="00A51180">
              <w:t>Rede com internet</w:t>
            </w:r>
            <w:r>
              <w:t>.</w:t>
            </w:r>
          </w:p>
        </w:tc>
        <w:tc>
          <w:tcPr>
            <w:tcW w:w="2387" w:type="dxa"/>
            <w:shd w:val="clear" w:color="auto" w:fill="auto"/>
          </w:tcPr>
          <w:p w14:paraId="7E249527" w14:textId="77777777" w:rsidR="009779F2" w:rsidRDefault="009779F2" w:rsidP="005E05A0">
            <w:pPr>
              <w:jc w:val="both"/>
              <w:rPr>
                <w:b/>
              </w:rPr>
            </w:pPr>
            <w:r w:rsidRPr="00EE0FE9">
              <w:rPr>
                <w:rFonts w:cstheme="minorHAnsi"/>
                <w:sz w:val="24"/>
                <w:szCs w:val="24"/>
              </w:rPr>
              <w:t>Avaliação prática sobre o planejamento e implantação de serviços DNS, DHCP, WEB, FTP e AD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</w:tbl>
    <w:p w14:paraId="3041E394" w14:textId="77777777" w:rsidR="0095640D" w:rsidRDefault="0095640D" w:rsidP="0095640D">
      <w:pPr>
        <w:spacing w:after="0"/>
      </w:pPr>
    </w:p>
    <w:p w14:paraId="722B00AE" w14:textId="77777777" w:rsidR="0095640D" w:rsidRDefault="0095640D" w:rsidP="0095640D">
      <w:pPr>
        <w:spacing w:after="0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95640D" w14:paraId="51B277EF" w14:textId="77777777" w:rsidTr="0F2D069B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72F7260C" w14:textId="77777777" w:rsidR="0095640D" w:rsidRPr="00BE44D2" w:rsidRDefault="0095640D" w:rsidP="00A60D7A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>
              <w:rPr>
                <w:b/>
              </w:rPr>
              <w:t xml:space="preserve"> </w:t>
            </w:r>
          </w:p>
        </w:tc>
      </w:tr>
      <w:tr w:rsidR="0095640D" w14:paraId="0438CAAC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4870FB83" w14:textId="77777777" w:rsidR="0095640D" w:rsidRPr="00AF0A9A" w:rsidRDefault="0095640D" w:rsidP="00A60D7A">
            <w:pPr>
              <w:jc w:val="center"/>
              <w:rPr>
                <w:b/>
              </w:rPr>
            </w:pPr>
            <w:r w:rsidRPr="00AF0A9A">
              <w:rPr>
                <w:b/>
              </w:rPr>
              <w:t>Detalhamen</w:t>
            </w:r>
            <w:r>
              <w:rPr>
                <w:b/>
              </w:rPr>
              <w:t>to da Situação de Aprendizagem 3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530715D3" w14:textId="77777777" w:rsidR="0095640D" w:rsidRPr="00AF0A9A" w:rsidRDefault="0095640D" w:rsidP="00A60D7A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95640D" w14:paraId="192BA373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0DD7B3D3" w14:textId="77777777" w:rsidR="0095640D" w:rsidRDefault="0095640D" w:rsidP="00A60D7A">
            <w:pPr>
              <w:jc w:val="both"/>
              <w:rPr>
                <w:b/>
              </w:rPr>
            </w:pPr>
            <w:r w:rsidRPr="00AB28D2">
              <w:rPr>
                <w:b/>
              </w:rPr>
              <w:t>Aula 1:</w:t>
            </w:r>
          </w:p>
          <w:p w14:paraId="42C6D796" w14:textId="77777777" w:rsidR="0095640D" w:rsidRDefault="0095640D" w:rsidP="00A60D7A">
            <w:pPr>
              <w:jc w:val="both"/>
              <w:rPr>
                <w:b/>
              </w:rPr>
            </w:pPr>
          </w:p>
          <w:p w14:paraId="6DB7178B" w14:textId="131D4E83" w:rsidR="0095640D" w:rsidRPr="00AB28D2" w:rsidRDefault="0EAE1D62" w:rsidP="00A60D7A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7BD30C4A">
              <w:t xml:space="preserve">realizar um debate sobre a complexidade de acessar serviços web somente através de endereçamento IP/IPv6. Neste debate avaliar o conhecimento dos alunos sobre o serviço de resolução de nomes, e suas particularidades, como documentos </w:t>
            </w:r>
            <w:proofErr w:type="spellStart"/>
            <w:r w:rsidR="7BD30C4A">
              <w:t>TXTs</w:t>
            </w:r>
            <w:proofErr w:type="spellEnd"/>
            <w:r w:rsidR="7BD30C4A">
              <w:t xml:space="preserve">, redirecionamento de zonas (FOWARD), protocolos TCP/UDP que dão suporte a comunicação de tradução e </w:t>
            </w:r>
            <w:r w:rsidR="7F2DCD7E">
              <w:t>as questões de segurança sobre envenenamento de DNS.</w:t>
            </w:r>
          </w:p>
          <w:p w14:paraId="357FB25C" w14:textId="55E613DA" w:rsidR="0095640D" w:rsidRDefault="3FB35B99" w:rsidP="00A60D7A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Reflexão:</w:t>
            </w:r>
            <w:r>
              <w:t xml:space="preserve"> </w:t>
            </w:r>
            <w:r w:rsidR="638B318C">
              <w:t>o instrutor deverá apresentar a principal função do DNS e suas particularidades de Zona, transferências de Zona e Zona Autoritativa. Demonstrar nesta apresentação como se dá o processo de instalação, configuração e administração do serviço de DNS assim como os tipos de entradas existentes como</w:t>
            </w:r>
            <w:r w:rsidR="2A059550">
              <w:t xml:space="preserve"> por exemplo:</w:t>
            </w:r>
            <w:r w:rsidR="638B318C">
              <w:t xml:space="preserve"> TXT, SRV, CNAME, A</w:t>
            </w:r>
            <w:r w:rsidR="4EA6ABB8">
              <w:t>, PTR</w:t>
            </w:r>
            <w:r w:rsidR="638B318C">
              <w:t>, AAAA, AFSDB</w:t>
            </w:r>
            <w:r w:rsidR="2A059550">
              <w:t xml:space="preserve">, LOC, MX, DNAME, URL, MXE, NS e </w:t>
            </w:r>
            <w:r w:rsidR="638B318C">
              <w:t>SOA</w:t>
            </w:r>
            <w:r w:rsidR="2A059550">
              <w:t xml:space="preserve">. </w:t>
            </w:r>
          </w:p>
          <w:p w14:paraId="4F396B2E" w14:textId="360C02A1" w:rsidR="00F771D8" w:rsidRPr="00AB28D2" w:rsidRDefault="0EAE1D62" w:rsidP="00F771D8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579C578F">
              <w:t xml:space="preserve">o instrutor deverá conduzir os alunos na realização de um planejamento para estabelecer </w:t>
            </w:r>
            <w:r w:rsidR="3A5E49F6">
              <w:t xml:space="preserve">um DNS para resolução de nomes localmente, com integração com um servidor de e-mail externo ou local, com entradas do tipo A, CNAME e PTR, e na base de dados entradas do tipo TXT, SOA, SRV e MX. </w:t>
            </w:r>
            <w:r w:rsidR="1CC71B93">
              <w:t>(120 min)</w:t>
            </w:r>
          </w:p>
          <w:p w14:paraId="653998D7" w14:textId="77777777" w:rsidR="0095640D" w:rsidRPr="00AF0A9A" w:rsidRDefault="0095640D" w:rsidP="00A60D7A">
            <w:pPr>
              <w:jc w:val="both"/>
              <w:rPr>
                <w:b/>
              </w:rPr>
            </w:pPr>
            <w:r w:rsidRPr="00AB28D2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</w:t>
            </w:r>
            <w:r w:rsidR="000371A2" w:rsidRPr="00AB28D2">
              <w:t>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3E96F535" w14:textId="77777777" w:rsidR="0095640D" w:rsidRPr="00AF0A9A" w:rsidRDefault="0095640D" w:rsidP="00A60D7A">
            <w:pPr>
              <w:jc w:val="both"/>
              <w:rPr>
                <w:b/>
              </w:rPr>
            </w:pPr>
            <w:r>
              <w:t>XX/YY/ZZZZ, 4h.</w:t>
            </w:r>
          </w:p>
        </w:tc>
      </w:tr>
      <w:tr w:rsidR="0095640D" w14:paraId="1F7F0ABE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713A82FE" w14:textId="77777777" w:rsidR="0095640D" w:rsidRDefault="0095640D" w:rsidP="00A60D7A">
            <w:pPr>
              <w:rPr>
                <w:b/>
              </w:rPr>
            </w:pPr>
            <w:r w:rsidRPr="00AB28D2">
              <w:rPr>
                <w:b/>
              </w:rPr>
              <w:t>Aula 2:</w:t>
            </w:r>
          </w:p>
          <w:p w14:paraId="0ECAFB23" w14:textId="76B56261" w:rsidR="00D43B12" w:rsidRDefault="00D43B12" w:rsidP="0F2D069B">
            <w:pPr>
              <w:rPr>
                <w:b/>
                <w:bCs/>
              </w:rPr>
            </w:pPr>
          </w:p>
          <w:p w14:paraId="4684D649" w14:textId="38B0C6CC" w:rsidR="0095640D" w:rsidRDefault="0EAE1D62" w:rsidP="0F2D069B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 w:rsidR="074EDB89">
              <w:t xml:space="preserve"> </w:t>
            </w:r>
            <w:r w:rsidR="3A5E49F6">
              <w:t>de posse do projeto criado na aula anterior, o instrutor deverá realizar melhorias junto com os alunos visando aplicar correções e seguir as recomendações pontuadas nas boas pr</w:t>
            </w:r>
            <w:r w:rsidR="0A7D233D">
              <w:t>á</w:t>
            </w:r>
            <w:r w:rsidR="3A5E49F6">
              <w:t xml:space="preserve">ticas recomendadas pela Microsoft e observando também o que está preconizada na RFC 1034. O instrutor deverá ainda apresentar como se dará a atividade de instalação </w:t>
            </w:r>
            <w:r w:rsidR="3A5E49F6">
              <w:lastRenderedPageBreak/>
              <w:t xml:space="preserve">e configuração do serviço de DNS. Para evitar problemas de comunicação, recomenda-se criar um DNS para resolver apenas nomes locais figurando um ambiente de laboratório e caso seja possível </w:t>
            </w:r>
            <w:r w:rsidR="3452449D">
              <w:t>à</w:t>
            </w:r>
            <w:r w:rsidR="3A5E49F6">
              <w:t xml:space="preserve"> comunicação com a internet,</w:t>
            </w:r>
            <w:r w:rsidR="1CC71B93">
              <w:t xml:space="preserve"> aí sim fazer um FORWAD para o G</w:t>
            </w:r>
            <w:r w:rsidR="3A5E49F6">
              <w:t>oogle, v</w:t>
            </w:r>
            <w:r w:rsidR="0922B757">
              <w:t>isando resolver nomes externos.</w:t>
            </w:r>
          </w:p>
          <w:p w14:paraId="3DBE5908" w14:textId="7149D3E4" w:rsidR="0095640D" w:rsidRPr="00AB28D2" w:rsidRDefault="0EAE1D62" w:rsidP="00A60D7A">
            <w:pPr>
              <w:pStyle w:val="PargrafodaLista"/>
              <w:numPr>
                <w:ilvl w:val="0"/>
                <w:numId w:val="23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0922B757">
              <w:t>dadas todas a recomendações e após a refinação dos projetos apresentados pelos alunos, o instrutor deverá conduzi-los na parte de implementação do projeto de DNS.</w:t>
            </w:r>
            <w:r w:rsidR="1CC71B93">
              <w:t xml:space="preserve"> (120 min)</w:t>
            </w:r>
          </w:p>
          <w:p w14:paraId="205C95FC" w14:textId="77777777" w:rsidR="0095640D" w:rsidRPr="00AF0A9A" w:rsidRDefault="0095640D" w:rsidP="00A60D7A">
            <w:pPr>
              <w:jc w:val="both"/>
              <w:rPr>
                <w:b/>
              </w:rPr>
            </w:pPr>
            <w:r w:rsidRPr="00AB28D2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713C001" w14:textId="77777777" w:rsidR="0095640D" w:rsidRPr="00AF0A9A" w:rsidRDefault="0095640D" w:rsidP="00A60D7A">
            <w:pPr>
              <w:rPr>
                <w:b/>
              </w:rPr>
            </w:pPr>
            <w:r>
              <w:lastRenderedPageBreak/>
              <w:t>XX/YY/ZZZZ, 4h.</w:t>
            </w:r>
          </w:p>
        </w:tc>
      </w:tr>
      <w:tr w:rsidR="0095640D" w14:paraId="53B383AB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71D3F32B" w14:textId="77777777" w:rsidR="0095640D" w:rsidRPr="00D37651" w:rsidRDefault="4B51048C" w:rsidP="0FFF2A54">
            <w:pPr>
              <w:jc w:val="both"/>
              <w:rPr>
                <w:b/>
                <w:bCs/>
              </w:rPr>
            </w:pPr>
            <w:r w:rsidRPr="0FFF2A54">
              <w:rPr>
                <w:b/>
                <w:bCs/>
              </w:rPr>
              <w:t>Aula 3:</w:t>
            </w:r>
          </w:p>
          <w:p w14:paraId="54E11D2A" w14:textId="77777777" w:rsidR="0095640D" w:rsidRPr="00D37651" w:rsidRDefault="0095640D" w:rsidP="0FFF2A54">
            <w:pPr>
              <w:jc w:val="both"/>
            </w:pPr>
          </w:p>
          <w:p w14:paraId="38B94FB5" w14:textId="00489D7B" w:rsidR="0095640D" w:rsidRPr="00D37651" w:rsidRDefault="4F8C366C" w:rsidP="0FFF2A54">
            <w:pPr>
              <w:ind w:left="709" w:hanging="283"/>
              <w:jc w:val="both"/>
            </w:pPr>
            <w:r>
              <w:t>•</w:t>
            </w:r>
            <w:r w:rsidR="5BFC0310"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apresentar um estudo de caso reportando um problema referente a hospedagem de uma página Web – HTML em um host sem o serviço IIS. O problema reportado pode estar associado à disponibilidade, administração de certificado para acesso seguro ou até mesmo a indisponibilidade da página por falta de um serviço que suporte os protocolos HTTP/HTTPS. Neste estudo de caso avaliar o conhecimento dos alunos acerca do protocolo HTTP/HTTPS e sobre os serviços capazes de suportar páginas PHP, HTML, JAVA ou outras linguagens utilizadas na construção de páginas Web.</w:t>
            </w:r>
          </w:p>
          <w:p w14:paraId="7E076571" w14:textId="62823C5E" w:rsidR="0095640D" w:rsidRPr="00D37651" w:rsidRDefault="14D51484" w:rsidP="0FFF2A54">
            <w:pPr>
              <w:ind w:left="709" w:hanging="283"/>
              <w:jc w:val="both"/>
            </w:pPr>
            <w:r>
              <w:t>•</w:t>
            </w:r>
            <w:r w:rsidR="5BFC0310">
              <w:tab/>
            </w:r>
            <w:r w:rsidRPr="0F2D069B">
              <w:rPr>
                <w:b/>
                <w:bCs/>
              </w:rPr>
              <w:t>Reflexão:</w:t>
            </w:r>
            <w:r>
              <w:t xml:space="preserve"> </w:t>
            </w:r>
            <w:r w:rsidR="128BF958">
              <w:t>o instrutor deverá apresentar as características do serviço Web IIS, seu processo de instalação em um servidor e as configurações básicas necessárias para a hospedagem de páginas Web. Demonstrar ainda a diferença entre os protocolos HTTP/HTTPS e sua aplicabilidade.</w:t>
            </w:r>
          </w:p>
          <w:p w14:paraId="66AF0793" w14:textId="3251C4E6" w:rsidR="0095640D" w:rsidRPr="00D37651" w:rsidRDefault="2C7642B8" w:rsidP="0FFF2A54">
            <w:pPr>
              <w:ind w:left="709" w:hanging="283"/>
              <w:jc w:val="both"/>
            </w:pPr>
            <w:r>
              <w:t>•</w:t>
            </w:r>
            <w:r w:rsidR="0095640D"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03516D11">
              <w:t>o instrutor deverá conduzir os alunos na realização da implementação de servidor WEB e sua administração, com hospedagem de uma página HTML utilizando tanto o protocolo HTTP quanto HTTPS. Explorar ainda as alterações das portas padrões 80 e 443.</w:t>
            </w:r>
          </w:p>
          <w:p w14:paraId="72D38091" w14:textId="77777777" w:rsidR="0095640D" w:rsidRDefault="4B51048C" w:rsidP="0FFF2A54">
            <w:pPr>
              <w:jc w:val="both"/>
              <w:rPr>
                <w:color w:val="0070C0"/>
              </w:rPr>
            </w:pPr>
            <w:r w:rsidRPr="0FFF2A54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185D90C" w14:textId="77777777" w:rsidR="0095640D" w:rsidRPr="004864E0" w:rsidRDefault="0095640D" w:rsidP="00A60D7A">
            <w:pPr>
              <w:jc w:val="both"/>
              <w:rPr>
                <w:color w:val="0070C0"/>
              </w:rPr>
            </w:pPr>
            <w:r>
              <w:t>XX/YY/ZZZZ, 4h.</w:t>
            </w:r>
          </w:p>
        </w:tc>
      </w:tr>
      <w:tr w:rsidR="0071448E" w14:paraId="7BCAFB43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02F0EDC6" w14:textId="77777777" w:rsidR="0071448E" w:rsidRPr="00D37651" w:rsidRDefault="733B0B94" w:rsidP="0FFF2A54">
            <w:pPr>
              <w:jc w:val="both"/>
              <w:rPr>
                <w:b/>
                <w:bCs/>
              </w:rPr>
            </w:pPr>
            <w:r w:rsidRPr="0FFF2A54">
              <w:rPr>
                <w:b/>
                <w:bCs/>
              </w:rPr>
              <w:t>Aula 4:</w:t>
            </w:r>
          </w:p>
          <w:p w14:paraId="31126E5D" w14:textId="77777777" w:rsidR="0071448E" w:rsidRPr="00D37651" w:rsidRDefault="0071448E" w:rsidP="0FFF2A54">
            <w:pPr>
              <w:jc w:val="both"/>
            </w:pPr>
          </w:p>
          <w:p w14:paraId="4B0C8AA2" w14:textId="3F93018D" w:rsidR="0071448E" w:rsidRPr="00D37651" w:rsidRDefault="411F7165" w:rsidP="0FFF2A54">
            <w:pPr>
              <w:ind w:left="709" w:hanging="283"/>
              <w:jc w:val="both"/>
            </w:pPr>
            <w:r>
              <w:t>•</w:t>
            </w:r>
            <w:r w:rsidR="0071448E"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o instrutor realizará um estudo sobre a necessidade de uma ferramenta de compartilhamento de arquivos localmente. Identificar o conhecimento prévio dos alunos acerca de ferramentas que podem ser utilizadas com esta finalidade, observando os princípios de </w:t>
            </w:r>
            <w:proofErr w:type="spellStart"/>
            <w:r>
              <w:t>permissionamento</w:t>
            </w:r>
            <w:proofErr w:type="spellEnd"/>
            <w:r>
              <w:t xml:space="preserve"> e segurança.</w:t>
            </w:r>
          </w:p>
          <w:p w14:paraId="3DAB64B1" w14:textId="1F90D7F3" w:rsidR="0071448E" w:rsidRPr="00D37651" w:rsidRDefault="2B37134E" w:rsidP="0FFF2A54">
            <w:pPr>
              <w:ind w:left="709" w:hanging="283"/>
              <w:jc w:val="both"/>
            </w:pPr>
            <w:r>
              <w:t>•</w:t>
            </w:r>
            <w:r w:rsidR="0071448E">
              <w:tab/>
            </w:r>
            <w:r w:rsidRPr="0F2D069B">
              <w:rPr>
                <w:b/>
                <w:bCs/>
              </w:rPr>
              <w:t>Reflexão:</w:t>
            </w:r>
            <w:r>
              <w:t xml:space="preserve"> </w:t>
            </w:r>
            <w:r w:rsidR="128BF958">
              <w:t>o instrutor deverá descrever as características do serviço FTP, seu processo de instalação em um servidor e as configurações necessárias para o compartilhamento de arquivos e diretórios. Explorando os princípios de segurança, autenticidade e auditoria de acessos.</w:t>
            </w:r>
          </w:p>
          <w:p w14:paraId="04BB7B04" w14:textId="6AE49E25" w:rsidR="0071448E" w:rsidRPr="00D37651" w:rsidRDefault="411F7165" w:rsidP="0FFF2A54">
            <w:pPr>
              <w:ind w:left="709" w:hanging="283"/>
              <w:jc w:val="both"/>
            </w:pPr>
            <w:r>
              <w:t>•</w:t>
            </w:r>
            <w:r w:rsidR="0071448E">
              <w:tab/>
            </w: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03516D11">
              <w:t>instrutor deverá conduzir os alunos na realização da implementação de servidor FTP, e sua administração, com a hospedagem de arquivos e administração de acessos e compartilhamentos.</w:t>
            </w:r>
          </w:p>
          <w:p w14:paraId="2CD8FE47" w14:textId="77777777" w:rsidR="0071448E" w:rsidRDefault="733B0B94" w:rsidP="0FFF2A54">
            <w:pPr>
              <w:jc w:val="both"/>
              <w:rPr>
                <w:color w:val="0070C0"/>
              </w:rPr>
            </w:pPr>
            <w:r w:rsidRPr="0FFF2A54">
              <w:rPr>
                <w:b/>
                <w:bCs/>
              </w:rPr>
              <w:t>Observação:</w:t>
            </w:r>
            <w:r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8F1B332" w14:textId="77777777" w:rsidR="0071448E" w:rsidRPr="004864E0" w:rsidRDefault="0071448E" w:rsidP="0071448E">
            <w:pPr>
              <w:jc w:val="both"/>
              <w:rPr>
                <w:color w:val="0070C0"/>
              </w:rPr>
            </w:pPr>
            <w:r>
              <w:t>XX/YY/ZZZZ, 4h.</w:t>
            </w:r>
          </w:p>
        </w:tc>
      </w:tr>
    </w:tbl>
    <w:p w14:paraId="2DE403A5" w14:textId="77777777" w:rsidR="00D37651" w:rsidRDefault="00D37651" w:rsidP="00D37651">
      <w:pPr>
        <w:spacing w:after="0"/>
      </w:pPr>
    </w:p>
    <w:p w14:paraId="62431CDC" w14:textId="77777777" w:rsidR="00D37651" w:rsidRDefault="00D37651" w:rsidP="00D37651">
      <w:pPr>
        <w:spacing w:after="0"/>
      </w:pPr>
    </w:p>
    <w:tbl>
      <w:tblPr>
        <w:tblStyle w:val="Tabelacomgrade"/>
        <w:tblW w:w="14317" w:type="dxa"/>
        <w:tblInd w:w="-147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  <w:gridCol w:w="2386"/>
        <w:gridCol w:w="2387"/>
      </w:tblGrid>
      <w:tr w:rsidR="0071448E" w:rsidRPr="000B5EF2" w14:paraId="11D56107" w14:textId="77777777" w:rsidTr="3556B3E2">
        <w:tc>
          <w:tcPr>
            <w:tcW w:w="11930" w:type="dxa"/>
            <w:gridSpan w:val="4"/>
          </w:tcPr>
          <w:p w14:paraId="3E5D7761" w14:textId="77777777" w:rsidR="0071448E" w:rsidRDefault="0071448E" w:rsidP="008378D6">
            <w:pPr>
              <w:rPr>
                <w:color w:val="0070C0"/>
              </w:rPr>
            </w:pPr>
            <w:r w:rsidRPr="00913AC9">
              <w:rPr>
                <w:b/>
              </w:rPr>
              <w:t xml:space="preserve">Situação de Aprendizagem </w:t>
            </w:r>
            <w:r>
              <w:rPr>
                <w:b/>
              </w:rPr>
              <w:t>4</w:t>
            </w:r>
            <w:r w:rsidRPr="00913AC9">
              <w:rPr>
                <w:b/>
              </w:rPr>
              <w:t>:</w:t>
            </w:r>
            <w:r w:rsidRPr="000B5EF2">
              <w:rPr>
                <w:color w:val="0070C0"/>
              </w:rPr>
              <w:t xml:space="preserve"> </w:t>
            </w:r>
          </w:p>
          <w:p w14:paraId="18EED386" w14:textId="3792411B" w:rsidR="0071448E" w:rsidRPr="00DB1295" w:rsidRDefault="00DB1295" w:rsidP="00DB1295">
            <w:pPr>
              <w:jc w:val="both"/>
            </w:pPr>
            <w:r>
              <w:t>Banco de dados são os cofres mais valiosos da atualidade, tanto valem que diversas leis estão surgindo visando proteger os ativos mais restáveis do século 21, os dados. Esses Banco</w:t>
            </w:r>
            <w:r w:rsidR="00247D62">
              <w:t>s</w:t>
            </w:r>
            <w:r>
              <w:t xml:space="preserve"> de Dados podem ser utilizados para diversos fins, que ser seja um</w:t>
            </w:r>
            <w:r w:rsidR="00247D62">
              <w:t>a</w:t>
            </w:r>
            <w:r>
              <w:t xml:space="preserve"> listagem de usuários de uma biblioteca ou dados de todos os pacientes do Sistema Único de Saúde. Administrar, instalar e configurá-los é uma tarefa que em muitas das vezes está presente nas rotinas de uma equipe de TI. </w:t>
            </w:r>
          </w:p>
          <w:p w14:paraId="49E398E2" w14:textId="77777777" w:rsidR="00DB1295" w:rsidRDefault="00DB1295" w:rsidP="008378D6">
            <w:pPr>
              <w:rPr>
                <w:color w:val="0070C0"/>
              </w:rPr>
            </w:pPr>
          </w:p>
          <w:p w14:paraId="644EBBF7" w14:textId="17DA2CD8" w:rsidR="003053FE" w:rsidRPr="00B8561F" w:rsidRDefault="003053FE" w:rsidP="003053FE">
            <w:r>
              <w:t>A empresa ABT aprovou as três primeiras etapas dos serviços contratados, entretanto carece de uma última fase, e não men</w:t>
            </w:r>
            <w:r w:rsidR="00BB302F">
              <w:t>os importante que as outras três, a virtualização e a implantação de banco de dados</w:t>
            </w:r>
            <w:r>
              <w:t>.</w:t>
            </w:r>
            <w:r w:rsidR="00BB302F">
              <w:t xml:space="preserve"> Este Banco de Dados vai apoiar a tomada de decisões dos setores de venda e marketing. </w:t>
            </w:r>
          </w:p>
          <w:p w14:paraId="16287F21" w14:textId="77777777" w:rsidR="003053FE" w:rsidRPr="00B8561F" w:rsidRDefault="003053FE" w:rsidP="003053FE"/>
          <w:p w14:paraId="6F4B39EC" w14:textId="6FF01489" w:rsidR="0071448E" w:rsidRPr="003053FE" w:rsidRDefault="003053FE" w:rsidP="00BB302F">
            <w:r>
              <w:t xml:space="preserve">Nesta 4ª etapa a equipe contratada deverá </w:t>
            </w:r>
            <w:r w:rsidR="00BB302F">
              <w:t>ser capaz de implantar um banco de dados para suportar as demandas da ABT</w:t>
            </w:r>
            <w:r>
              <w:t>.</w:t>
            </w:r>
          </w:p>
        </w:tc>
        <w:tc>
          <w:tcPr>
            <w:tcW w:w="2387" w:type="dxa"/>
          </w:tcPr>
          <w:p w14:paraId="02C51EDB" w14:textId="308AF179" w:rsidR="0071448E" w:rsidRPr="00D37651" w:rsidRDefault="0071448E" w:rsidP="3556B3E2">
            <w:pPr>
              <w:rPr>
                <w:b/>
                <w:bCs/>
              </w:rPr>
            </w:pPr>
            <w:r w:rsidRPr="3556B3E2">
              <w:rPr>
                <w:b/>
                <w:bCs/>
              </w:rPr>
              <w:t>CH: 8</w:t>
            </w:r>
            <w:r w:rsidR="006B6DFB">
              <w:t xml:space="preserve">h / 2 </w:t>
            </w:r>
            <w:r>
              <w:t>aulas</w:t>
            </w:r>
          </w:p>
        </w:tc>
      </w:tr>
      <w:tr w:rsidR="0071448E" w:rsidRPr="000B5EF2" w14:paraId="307388B7" w14:textId="77777777" w:rsidTr="3556B3E2">
        <w:tc>
          <w:tcPr>
            <w:tcW w:w="14317" w:type="dxa"/>
            <w:gridSpan w:val="5"/>
          </w:tcPr>
          <w:p w14:paraId="29BCFBD9" w14:textId="42D3E508" w:rsidR="0071448E" w:rsidRDefault="00B970D8" w:rsidP="008378D6">
            <w:pPr>
              <w:rPr>
                <w:color w:val="0070C0"/>
              </w:rPr>
            </w:pPr>
            <w:r>
              <w:rPr>
                <w:b/>
              </w:rPr>
              <w:t>Indicador</w:t>
            </w:r>
            <w:r w:rsidR="0071448E" w:rsidRPr="00E449B0">
              <w:rPr>
                <w:b/>
              </w:rPr>
              <w:t>:</w:t>
            </w:r>
            <w:r w:rsidR="0071448E" w:rsidRPr="000B5EF2">
              <w:t xml:space="preserve"> </w:t>
            </w:r>
          </w:p>
          <w:p w14:paraId="65DE8213" w14:textId="027D08D0" w:rsidR="0071448E" w:rsidRPr="009779F2" w:rsidRDefault="009779F2" w:rsidP="009779F2">
            <w:pPr>
              <w:pStyle w:val="PargrafodaLista"/>
              <w:numPr>
                <w:ilvl w:val="0"/>
                <w:numId w:val="30"/>
              </w:numPr>
            </w:pPr>
            <w:r>
              <w:t>Instala e configura banco de dados, de acordo com o cenário proposto.</w:t>
            </w:r>
          </w:p>
        </w:tc>
      </w:tr>
      <w:tr w:rsidR="0071448E" w:rsidRPr="000B5EF2" w14:paraId="0B52F644" w14:textId="77777777" w:rsidTr="3556B3E2">
        <w:tc>
          <w:tcPr>
            <w:tcW w:w="9544" w:type="dxa"/>
            <w:gridSpan w:val="3"/>
            <w:shd w:val="clear" w:color="auto" w:fill="F7CAAC" w:themeFill="accent2" w:themeFillTint="66"/>
          </w:tcPr>
          <w:p w14:paraId="31C9D530" w14:textId="77777777" w:rsidR="0071448E" w:rsidRPr="00E449B0" w:rsidRDefault="0071448E" w:rsidP="008378D6">
            <w:pPr>
              <w:jc w:val="center"/>
              <w:rPr>
                <w:b/>
              </w:rPr>
            </w:pPr>
            <w:r>
              <w:rPr>
                <w:b/>
              </w:rPr>
              <w:t>Elementos de Competência da Situação de aprendizagem</w:t>
            </w:r>
          </w:p>
        </w:tc>
        <w:tc>
          <w:tcPr>
            <w:tcW w:w="2386" w:type="dxa"/>
            <w:shd w:val="clear" w:color="auto" w:fill="F7CAAC" w:themeFill="accent2" w:themeFillTint="66"/>
          </w:tcPr>
          <w:p w14:paraId="3BCF0AFE" w14:textId="77777777" w:rsidR="0071448E" w:rsidRPr="00942203" w:rsidRDefault="0071448E" w:rsidP="008378D6">
            <w:pPr>
              <w:jc w:val="center"/>
              <w:rPr>
                <w:b/>
              </w:rPr>
            </w:pPr>
            <w:r w:rsidRPr="00942203">
              <w:rPr>
                <w:b/>
              </w:rPr>
              <w:t>Recurso didático</w:t>
            </w:r>
          </w:p>
        </w:tc>
        <w:tc>
          <w:tcPr>
            <w:tcW w:w="2387" w:type="dxa"/>
            <w:shd w:val="clear" w:color="auto" w:fill="F7CAAC" w:themeFill="accent2" w:themeFillTint="66"/>
          </w:tcPr>
          <w:p w14:paraId="43FC0015" w14:textId="77777777" w:rsidR="0071448E" w:rsidRPr="00942203" w:rsidRDefault="0071448E" w:rsidP="008378D6">
            <w:pPr>
              <w:jc w:val="center"/>
              <w:rPr>
                <w:b/>
              </w:rPr>
            </w:pPr>
            <w:r w:rsidRPr="00942203">
              <w:rPr>
                <w:b/>
              </w:rPr>
              <w:t>Avaliação</w:t>
            </w:r>
          </w:p>
        </w:tc>
      </w:tr>
      <w:tr w:rsidR="009779F2" w:rsidRPr="000B5EF2" w14:paraId="5249196A" w14:textId="77777777" w:rsidTr="3556B3E2">
        <w:trPr>
          <w:trHeight w:val="826"/>
        </w:trPr>
        <w:tc>
          <w:tcPr>
            <w:tcW w:w="3181" w:type="dxa"/>
            <w:shd w:val="clear" w:color="auto" w:fill="auto"/>
          </w:tcPr>
          <w:p w14:paraId="1C6D2760" w14:textId="77777777" w:rsidR="009779F2" w:rsidRDefault="009779F2" w:rsidP="008378D6">
            <w:pPr>
              <w:jc w:val="center"/>
              <w:rPr>
                <w:b/>
              </w:rPr>
            </w:pPr>
            <w:r w:rsidRPr="00D37651">
              <w:rPr>
                <w:b/>
              </w:rPr>
              <w:t>Conhecimentos</w:t>
            </w:r>
          </w:p>
          <w:p w14:paraId="5BE93A62" w14:textId="77777777" w:rsidR="009779F2" w:rsidRPr="00D37651" w:rsidRDefault="009779F2" w:rsidP="008378D6">
            <w:pPr>
              <w:jc w:val="center"/>
              <w:rPr>
                <w:b/>
              </w:rPr>
            </w:pPr>
          </w:p>
          <w:p w14:paraId="7807C5CC" w14:textId="2EAA9C4B" w:rsidR="009779F2" w:rsidRPr="009779F2" w:rsidRDefault="009779F2" w:rsidP="009779F2">
            <w:pPr>
              <w:pStyle w:val="PargrafodaLista"/>
              <w:numPr>
                <w:ilvl w:val="0"/>
                <w:numId w:val="16"/>
              </w:numPr>
              <w:spacing w:after="120"/>
              <w:ind w:left="5" w:hanging="5"/>
              <w:jc w:val="both"/>
              <w:rPr>
                <w:rFonts w:cs="Arial"/>
              </w:rPr>
            </w:pPr>
            <w:r w:rsidRPr="3556B3E2">
              <w:rPr>
                <w:rFonts w:cs="Arial"/>
              </w:rPr>
              <w:t>Banco de dados - SQL SERVER: instalação e configuração.</w:t>
            </w:r>
          </w:p>
        </w:tc>
        <w:tc>
          <w:tcPr>
            <w:tcW w:w="3181" w:type="dxa"/>
            <w:shd w:val="clear" w:color="auto" w:fill="auto"/>
          </w:tcPr>
          <w:p w14:paraId="7C1FDC9C" w14:textId="77777777" w:rsidR="009779F2" w:rsidRDefault="009779F2" w:rsidP="005E05A0">
            <w:pPr>
              <w:jc w:val="center"/>
              <w:rPr>
                <w:b/>
              </w:rPr>
            </w:pPr>
            <w:r>
              <w:rPr>
                <w:b/>
              </w:rPr>
              <w:t>Habilidades</w:t>
            </w:r>
          </w:p>
          <w:p w14:paraId="384BA73E" w14:textId="77777777" w:rsidR="009779F2" w:rsidRDefault="009779F2" w:rsidP="005E05A0">
            <w:pPr>
              <w:jc w:val="center"/>
              <w:rPr>
                <w:b/>
              </w:rPr>
            </w:pPr>
          </w:p>
          <w:p w14:paraId="7FA75C0C" w14:textId="77777777" w:rsidR="009779F2" w:rsidRPr="00C11689" w:rsidRDefault="009779F2" w:rsidP="005E05A0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Implantar e</w:t>
            </w:r>
            <w:r>
              <w:rPr>
                <w:rFonts w:cs="Arial"/>
              </w:rPr>
              <w:t xml:space="preserve"> administra servidores Windows;</w:t>
            </w:r>
          </w:p>
          <w:p w14:paraId="2661FEBD" w14:textId="77777777" w:rsidR="009779F2" w:rsidRPr="00A51180" w:rsidRDefault="009779F2" w:rsidP="005E05A0">
            <w:pPr>
              <w:pStyle w:val="PargrafodaLista"/>
              <w:numPr>
                <w:ilvl w:val="0"/>
                <w:numId w:val="19"/>
              </w:numPr>
              <w:spacing w:after="200"/>
              <w:ind w:left="0" w:firstLine="0"/>
              <w:contextualSpacing w:val="0"/>
              <w:jc w:val="both"/>
              <w:rPr>
                <w:rFonts w:cs="Arial"/>
              </w:rPr>
            </w:pPr>
            <w:r w:rsidRPr="00C11689">
              <w:rPr>
                <w:rFonts w:cs="Arial"/>
              </w:rPr>
              <w:t>Utilizar termos técnicos em inglês nas rotinas de trabalho.</w:t>
            </w:r>
          </w:p>
        </w:tc>
        <w:tc>
          <w:tcPr>
            <w:tcW w:w="3182" w:type="dxa"/>
            <w:shd w:val="clear" w:color="auto" w:fill="auto"/>
          </w:tcPr>
          <w:p w14:paraId="56C0CF6E" w14:textId="77777777" w:rsidR="009779F2" w:rsidRDefault="009779F2" w:rsidP="005E05A0">
            <w:pPr>
              <w:jc w:val="center"/>
              <w:rPr>
                <w:b/>
              </w:rPr>
            </w:pPr>
            <w:r>
              <w:rPr>
                <w:b/>
              </w:rPr>
              <w:t>Atitudes/Valores</w:t>
            </w:r>
          </w:p>
          <w:p w14:paraId="34B3F2EB" w14:textId="77777777" w:rsidR="009779F2" w:rsidRDefault="009779F2" w:rsidP="005E05A0">
            <w:pPr>
              <w:jc w:val="center"/>
              <w:rPr>
                <w:b/>
              </w:rPr>
            </w:pPr>
          </w:p>
          <w:p w14:paraId="6AEF4668" w14:textId="77777777" w:rsidR="009779F2" w:rsidRPr="00FE46B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Colaboração no desenv</w:t>
            </w:r>
            <w:r>
              <w:rPr>
                <w:rFonts w:cs="Arial"/>
              </w:rPr>
              <w:t>olvimento do trabalho em equipe;</w:t>
            </w:r>
            <w:r w:rsidRPr="00FE46B6">
              <w:rPr>
                <w:rFonts w:cs="Arial"/>
              </w:rPr>
              <w:t xml:space="preserve"> </w:t>
            </w:r>
          </w:p>
          <w:p w14:paraId="5364C09B" w14:textId="77777777" w:rsidR="009779F2" w:rsidRPr="00FE46B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Zelo pela organ</w:t>
            </w:r>
            <w:r>
              <w:rPr>
                <w:rFonts w:cs="Arial"/>
              </w:rPr>
              <w:t>ização do ambiente de trabalho;</w:t>
            </w:r>
          </w:p>
          <w:p w14:paraId="7D60B5F9" w14:textId="77777777" w:rsidR="009779F2" w:rsidRPr="00CE73E6" w:rsidRDefault="009779F2" w:rsidP="005E05A0">
            <w:pPr>
              <w:pStyle w:val="PargrafodaLista"/>
              <w:numPr>
                <w:ilvl w:val="0"/>
                <w:numId w:val="20"/>
              </w:numPr>
              <w:spacing w:after="120"/>
              <w:ind w:left="0" w:firstLine="22"/>
              <w:jc w:val="both"/>
              <w:rPr>
                <w:rFonts w:cs="Arial"/>
              </w:rPr>
            </w:pPr>
            <w:r w:rsidRPr="00FE46B6">
              <w:rPr>
                <w:rFonts w:cs="Arial"/>
              </w:rPr>
              <w:t>Sigilo no tratamento de dados e informações</w:t>
            </w:r>
            <w:r>
              <w:rPr>
                <w:rFonts w:cs="Arial"/>
              </w:rPr>
              <w:t>.</w:t>
            </w:r>
            <w:r w:rsidRPr="00FE46B6">
              <w:rPr>
                <w:rFonts w:cs="Arial"/>
              </w:rPr>
              <w:t xml:space="preserve"> </w:t>
            </w:r>
          </w:p>
        </w:tc>
        <w:tc>
          <w:tcPr>
            <w:tcW w:w="2386" w:type="dxa"/>
            <w:shd w:val="clear" w:color="auto" w:fill="auto"/>
          </w:tcPr>
          <w:p w14:paraId="7A806B9F" w14:textId="77777777" w:rsidR="009779F2" w:rsidRPr="00A51180" w:rsidRDefault="009779F2" w:rsidP="005E05A0">
            <w:pPr>
              <w:jc w:val="both"/>
            </w:pPr>
            <w:r w:rsidRPr="00A51180">
              <w:t>Utilização de ambiente de laboratório;</w:t>
            </w:r>
          </w:p>
          <w:p w14:paraId="5D1B714D" w14:textId="77777777" w:rsidR="009779F2" w:rsidRPr="00A51180" w:rsidRDefault="009779F2" w:rsidP="005E05A0">
            <w:pPr>
              <w:jc w:val="both"/>
            </w:pPr>
            <w:r w:rsidRPr="00A51180">
              <w:t>Quadro negro;</w:t>
            </w:r>
          </w:p>
          <w:p w14:paraId="7DECAA97" w14:textId="77777777" w:rsidR="009779F2" w:rsidRPr="00A51180" w:rsidRDefault="009779F2" w:rsidP="005E05A0">
            <w:pPr>
              <w:jc w:val="both"/>
            </w:pPr>
            <w:r w:rsidRPr="00A51180">
              <w:t>Datashow;</w:t>
            </w:r>
          </w:p>
          <w:p w14:paraId="284D92E2" w14:textId="77777777" w:rsidR="009779F2" w:rsidRDefault="009779F2" w:rsidP="005E05A0">
            <w:pPr>
              <w:jc w:val="both"/>
              <w:rPr>
                <w:b/>
              </w:rPr>
            </w:pPr>
            <w:r w:rsidRPr="00A51180">
              <w:t>Rede com internet</w:t>
            </w:r>
            <w:r>
              <w:t>.</w:t>
            </w:r>
          </w:p>
        </w:tc>
        <w:tc>
          <w:tcPr>
            <w:tcW w:w="2387" w:type="dxa"/>
            <w:shd w:val="clear" w:color="auto" w:fill="auto"/>
          </w:tcPr>
          <w:p w14:paraId="5A362FD3" w14:textId="77777777" w:rsidR="009779F2" w:rsidRPr="009779F2" w:rsidRDefault="009779F2" w:rsidP="009779F2">
            <w:pPr>
              <w:jc w:val="both"/>
              <w:rPr>
                <w:rFonts w:cstheme="minorHAnsi"/>
                <w:sz w:val="24"/>
                <w:szCs w:val="24"/>
              </w:rPr>
            </w:pPr>
            <w:r w:rsidRPr="009779F2">
              <w:rPr>
                <w:rFonts w:cstheme="minorHAnsi"/>
                <w:sz w:val="24"/>
                <w:szCs w:val="24"/>
              </w:rPr>
              <w:t>Avaliação prática sobre o planejamento e implantação de um banco de dados SQL;</w:t>
            </w:r>
          </w:p>
          <w:p w14:paraId="1D39BB6F" w14:textId="4CB8CA34" w:rsidR="009779F2" w:rsidRPr="00D0768F" w:rsidRDefault="009779F2" w:rsidP="3556B3E2">
            <w:pPr>
              <w:jc w:val="both"/>
              <w:rPr>
                <w:sz w:val="24"/>
                <w:szCs w:val="24"/>
              </w:rPr>
            </w:pPr>
          </w:p>
        </w:tc>
      </w:tr>
    </w:tbl>
    <w:p w14:paraId="7D34F5C7" w14:textId="77777777" w:rsidR="0071448E" w:rsidRDefault="0071448E" w:rsidP="0071448E">
      <w:pPr>
        <w:spacing w:after="0"/>
      </w:pPr>
    </w:p>
    <w:p w14:paraId="0B4020A7" w14:textId="77777777" w:rsidR="0071448E" w:rsidRDefault="0071448E" w:rsidP="0071448E">
      <w:pPr>
        <w:spacing w:after="0"/>
      </w:pPr>
    </w:p>
    <w:tbl>
      <w:tblPr>
        <w:tblStyle w:val="Tabelacomgrade"/>
        <w:tblpPr w:leftFromText="141" w:rightFromText="141" w:vertAnchor="text" w:tblpX="-147" w:tblpY="1"/>
        <w:tblOverlap w:val="never"/>
        <w:tblW w:w="14326" w:type="dxa"/>
        <w:tblLayout w:type="fixed"/>
        <w:tblLook w:val="04A0" w:firstRow="1" w:lastRow="0" w:firstColumn="1" w:lastColumn="0" w:noHBand="0" w:noVBand="1"/>
      </w:tblPr>
      <w:tblGrid>
        <w:gridCol w:w="11902"/>
        <w:gridCol w:w="2415"/>
        <w:gridCol w:w="9"/>
      </w:tblGrid>
      <w:tr w:rsidR="0071448E" w14:paraId="1A6E5B7C" w14:textId="77777777" w:rsidTr="0F2D069B">
        <w:trPr>
          <w:gridAfter w:val="1"/>
          <w:wAfter w:w="9" w:type="dxa"/>
        </w:trPr>
        <w:tc>
          <w:tcPr>
            <w:tcW w:w="14317" w:type="dxa"/>
            <w:gridSpan w:val="2"/>
            <w:shd w:val="clear" w:color="auto" w:fill="F7CAAC" w:themeFill="accent2" w:themeFillTint="66"/>
          </w:tcPr>
          <w:p w14:paraId="6B1D8E7D" w14:textId="77777777" w:rsidR="0071448E" w:rsidRPr="00BE44D2" w:rsidRDefault="0071448E" w:rsidP="008378D6">
            <w:pPr>
              <w:jc w:val="center"/>
              <w:rPr>
                <w:b/>
              </w:rPr>
            </w:pPr>
            <w:r w:rsidRPr="00BE44D2">
              <w:rPr>
                <w:b/>
              </w:rPr>
              <w:t>Planejamento das Aulas</w:t>
            </w:r>
            <w:r>
              <w:rPr>
                <w:b/>
              </w:rPr>
              <w:t xml:space="preserve"> </w:t>
            </w:r>
          </w:p>
        </w:tc>
      </w:tr>
      <w:tr w:rsidR="0071448E" w14:paraId="0E6793D8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0C3BC841" w14:textId="77777777" w:rsidR="0071448E" w:rsidRPr="00AF0A9A" w:rsidRDefault="0071448E" w:rsidP="008378D6">
            <w:pPr>
              <w:jc w:val="center"/>
              <w:rPr>
                <w:b/>
              </w:rPr>
            </w:pPr>
            <w:r w:rsidRPr="00AF0A9A">
              <w:rPr>
                <w:b/>
              </w:rPr>
              <w:t>Detalhamen</w:t>
            </w:r>
            <w:r>
              <w:rPr>
                <w:b/>
              </w:rPr>
              <w:t>to da Situação de Aprendizagem 4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29816B67" w14:textId="77777777" w:rsidR="0071448E" w:rsidRPr="00AF0A9A" w:rsidRDefault="0071448E" w:rsidP="008378D6">
            <w:pPr>
              <w:jc w:val="center"/>
              <w:rPr>
                <w:b/>
              </w:rPr>
            </w:pPr>
            <w:r w:rsidRPr="00AF0A9A">
              <w:rPr>
                <w:b/>
              </w:rPr>
              <w:t>Data</w:t>
            </w:r>
          </w:p>
        </w:tc>
      </w:tr>
      <w:tr w:rsidR="0071448E" w14:paraId="4CC1F117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67E2CF5E" w14:textId="77777777" w:rsidR="0071448E" w:rsidRDefault="0071448E" w:rsidP="008378D6">
            <w:pPr>
              <w:jc w:val="both"/>
              <w:rPr>
                <w:b/>
              </w:rPr>
            </w:pPr>
            <w:r w:rsidRPr="00AB28D2">
              <w:rPr>
                <w:b/>
              </w:rPr>
              <w:t>Aula 1:</w:t>
            </w:r>
          </w:p>
          <w:p w14:paraId="1D7B270A" w14:textId="77777777" w:rsidR="0071448E" w:rsidRDefault="0071448E" w:rsidP="008378D6">
            <w:pPr>
              <w:jc w:val="both"/>
              <w:rPr>
                <w:b/>
              </w:rPr>
            </w:pPr>
          </w:p>
          <w:p w14:paraId="408A6E25" w14:textId="4E4671C3" w:rsidR="0071448E" w:rsidRPr="00AB28D2" w:rsidRDefault="411F7165" w:rsidP="008378D6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com a apresentação de um estudo de caso sobre armazenamento de dados de aplicações e/ou usuários, levantar os conhecimentos dos alunos acerca da implantação, administração e tipos de bancos existentes. Conduzi-los em uma </w:t>
            </w:r>
            <w:r>
              <w:lastRenderedPageBreak/>
              <w:t>pesquisa acerca dos Bancos de Dados existentes bem como suas aplicações.</w:t>
            </w:r>
          </w:p>
          <w:p w14:paraId="7B0639A1" w14:textId="1E9A87ED" w:rsidR="0071448E" w:rsidRDefault="411F7165" w:rsidP="0FFF2A54">
            <w:pPr>
              <w:pStyle w:val="PargrafodaLista"/>
              <w:numPr>
                <w:ilvl w:val="0"/>
                <w:numId w:val="22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>
              <w:t xml:space="preserve"> </w:t>
            </w:r>
            <w:r w:rsidR="7FC45696">
              <w:t>o instrutor deverá apresentar as características de um banco de dados relacional, sua aplicabilidade vantagens e desvantagens em sua implantação. Apresentar ferramentas de gerenciamento de banco de dados e sua compatibilidade com o SO Windows Server.</w:t>
            </w:r>
          </w:p>
          <w:p w14:paraId="61644316" w14:textId="34A38E35" w:rsidR="0071448E" w:rsidRPr="00AB28D2" w:rsidRDefault="411F7165" w:rsidP="008378D6">
            <w:pPr>
              <w:pStyle w:val="PargrafodaLista"/>
              <w:numPr>
                <w:ilvl w:val="0"/>
                <w:numId w:val="22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conduzir os alunos na modelagem das tabelas que serão utilizadas para o armazenamento dos dados em um banco relacional, SQL. Está modelagem deverá culminar em um projeto documentados com a estrutura que suportará dados dos usuários de uma aplicação WEB, bem como os comandos de construção das tabelas de dados, usuários e bases de dados.</w:t>
            </w:r>
          </w:p>
          <w:p w14:paraId="18D45699" w14:textId="77777777" w:rsidR="0071448E" w:rsidRPr="00AF0A9A" w:rsidRDefault="0071448E" w:rsidP="008378D6">
            <w:pPr>
              <w:jc w:val="both"/>
              <w:rPr>
                <w:b/>
              </w:rPr>
            </w:pPr>
            <w:r w:rsidRPr="00AB28D2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71D42BE7" w14:textId="77777777" w:rsidR="0071448E" w:rsidRPr="00AF0A9A" w:rsidRDefault="0071448E" w:rsidP="008378D6">
            <w:pPr>
              <w:jc w:val="both"/>
              <w:rPr>
                <w:b/>
              </w:rPr>
            </w:pPr>
            <w:r>
              <w:lastRenderedPageBreak/>
              <w:t>XX/YY/ZZZZ, 4h.</w:t>
            </w:r>
          </w:p>
        </w:tc>
      </w:tr>
      <w:tr w:rsidR="0071448E" w14:paraId="64394B1A" w14:textId="77777777" w:rsidTr="0F2D069B">
        <w:tc>
          <w:tcPr>
            <w:tcW w:w="11902" w:type="dxa"/>
            <w:shd w:val="clear" w:color="auto" w:fill="FBE4D5" w:themeFill="accent2" w:themeFillTint="33"/>
          </w:tcPr>
          <w:p w14:paraId="109D4EE5" w14:textId="77777777" w:rsidR="0071448E" w:rsidRDefault="0071448E" w:rsidP="008378D6">
            <w:pPr>
              <w:rPr>
                <w:b/>
              </w:rPr>
            </w:pPr>
            <w:r w:rsidRPr="00AB28D2">
              <w:rPr>
                <w:b/>
              </w:rPr>
              <w:t>Aula 2:</w:t>
            </w:r>
          </w:p>
          <w:p w14:paraId="4F904CB7" w14:textId="77777777" w:rsidR="0071448E" w:rsidRPr="00AB28D2" w:rsidRDefault="0071448E" w:rsidP="008378D6">
            <w:pPr>
              <w:rPr>
                <w:b/>
              </w:rPr>
            </w:pPr>
          </w:p>
          <w:p w14:paraId="1270F55A" w14:textId="460EE17C" w:rsidR="0071448E" w:rsidRDefault="411F7165" w:rsidP="0FFF2A54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Ação:</w:t>
            </w:r>
            <w:r>
              <w:t xml:space="preserve"> </w:t>
            </w:r>
            <w:r w:rsidR="3802A564">
              <w:t>dando sequência a aula anterior o instrutor deverá avaliar os projetos de banco de dados construídos, bem como junto com os alunos refinar o processo que será tema da aula atual. (30 min)</w:t>
            </w:r>
          </w:p>
          <w:p w14:paraId="4AF4FF25" w14:textId="52913776" w:rsidR="0071448E" w:rsidRDefault="411F7165" w:rsidP="0FFF2A54">
            <w:pPr>
              <w:pStyle w:val="PargrafodaLista"/>
              <w:numPr>
                <w:ilvl w:val="0"/>
                <w:numId w:val="23"/>
              </w:numPr>
              <w:jc w:val="both"/>
              <w:rPr>
                <w:rFonts w:eastAsiaTheme="minorEastAsia"/>
              </w:rPr>
            </w:pPr>
            <w:r w:rsidRPr="0F2D069B">
              <w:rPr>
                <w:b/>
                <w:bCs/>
              </w:rPr>
              <w:t>Reflexão:</w:t>
            </w:r>
            <w:r>
              <w:t xml:space="preserve"> </w:t>
            </w:r>
            <w:r w:rsidR="7FC45696">
              <w:t>o instrutor deverá demonstrar o processo de instalação, configuração do SQL SERVER. A apresentação precisa estar focada na manutenção, sustentação e administração do Banco de Dados visando o conhecimento da rotina de suporte de DBA.</w:t>
            </w:r>
          </w:p>
          <w:p w14:paraId="011718DE" w14:textId="5BFA463D" w:rsidR="0071448E" w:rsidRPr="00AB28D2" w:rsidRDefault="2B37134E" w:rsidP="008378D6">
            <w:pPr>
              <w:pStyle w:val="PargrafodaLista"/>
              <w:numPr>
                <w:ilvl w:val="0"/>
                <w:numId w:val="23"/>
              </w:numPr>
              <w:jc w:val="both"/>
            </w:pPr>
            <w:r w:rsidRPr="0F2D069B">
              <w:rPr>
                <w:b/>
                <w:bCs/>
              </w:rPr>
              <w:t>Ação:</w:t>
            </w:r>
            <w:r>
              <w:t xml:space="preserve"> conduzir os alunos na configuração e implantação do servidor de banco de dados SQL, buscando dar suporte às aplicações hospedadas em servidores WEB. Apoiar todas as fases de implementação e propor a inserção de dados de usuários com os tipos INTERGER, BOOLEAN, STRING e PRIMARY KEY. (120 min)</w:t>
            </w:r>
          </w:p>
          <w:p w14:paraId="3DC6678D" w14:textId="466108E7" w:rsidR="248E250E" w:rsidRDefault="07BECE39" w:rsidP="0F2D069B">
            <w:pPr>
              <w:pStyle w:val="PargrafodaLista"/>
              <w:numPr>
                <w:ilvl w:val="0"/>
                <w:numId w:val="23"/>
              </w:numPr>
              <w:jc w:val="both"/>
              <w:rPr>
                <w:color w:val="000000" w:themeColor="text1"/>
              </w:rPr>
            </w:pPr>
            <w:r w:rsidRPr="0F2D069B">
              <w:rPr>
                <w:b/>
                <w:bCs/>
              </w:rPr>
              <w:t>Encerramento:</w:t>
            </w:r>
            <w:r>
              <w:t xml:space="preserve"> aconselha-se ao instrutor que realize um f</w:t>
            </w:r>
            <w:r w:rsidRPr="0F2D069B">
              <w:t xml:space="preserve">eedback para os alunos sobre o progresso na UC, reportando as necessidades de melhorias ou destacando pontos de atenção que precisam ser observados para o desenvolvimento da próxima UC e/ou Projeto Integrador. </w:t>
            </w:r>
          </w:p>
          <w:p w14:paraId="0423871E" w14:textId="77777777" w:rsidR="0071448E" w:rsidRPr="00AF0A9A" w:rsidRDefault="0071448E" w:rsidP="008378D6">
            <w:pPr>
              <w:jc w:val="both"/>
              <w:rPr>
                <w:b/>
              </w:rPr>
            </w:pPr>
            <w:r w:rsidRPr="00AB28D2">
              <w:rPr>
                <w:b/>
              </w:rPr>
              <w:t>Observação:</w:t>
            </w:r>
            <w:r w:rsidRPr="00AB28D2">
              <w:t xml:space="preserve"> durante a execução das atividades, o instrutor deverá dar todo o suporte necessário para os estudantes, além de obter os feedbacks necessários para sanar as suas dúvidas e outras necessidades.</w:t>
            </w:r>
          </w:p>
        </w:tc>
        <w:tc>
          <w:tcPr>
            <w:tcW w:w="2424" w:type="dxa"/>
            <w:gridSpan w:val="2"/>
            <w:shd w:val="clear" w:color="auto" w:fill="FBE4D5" w:themeFill="accent2" w:themeFillTint="33"/>
          </w:tcPr>
          <w:p w14:paraId="09571CDA" w14:textId="77777777" w:rsidR="0071448E" w:rsidRPr="00AF0A9A" w:rsidRDefault="0071448E" w:rsidP="008378D6">
            <w:pPr>
              <w:rPr>
                <w:b/>
              </w:rPr>
            </w:pPr>
            <w:r>
              <w:t>XX/YY/ZZZZ, 4h.</w:t>
            </w:r>
          </w:p>
        </w:tc>
      </w:tr>
    </w:tbl>
    <w:p w14:paraId="03EFCA41" w14:textId="77777777" w:rsidR="00D117C0" w:rsidRDefault="00D117C0" w:rsidP="009434E6"/>
    <w:sectPr w:rsidR="00D117C0" w:rsidSect="009434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6838" w:h="11906" w:orient="landscape" w:code="9"/>
      <w:pgMar w:top="1286" w:right="1418" w:bottom="284" w:left="155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C3BBA" w14:textId="77777777" w:rsidR="00C33F9F" w:rsidRDefault="00C33F9F" w:rsidP="00CB5C8C">
      <w:pPr>
        <w:spacing w:after="0" w:line="240" w:lineRule="auto"/>
      </w:pPr>
      <w:r>
        <w:separator/>
      </w:r>
    </w:p>
  </w:endnote>
  <w:endnote w:type="continuationSeparator" w:id="0">
    <w:p w14:paraId="3EBD0111" w14:textId="77777777" w:rsidR="00C33F9F" w:rsidRDefault="00C33F9F" w:rsidP="00CB5C8C">
      <w:pPr>
        <w:spacing w:after="0" w:line="240" w:lineRule="auto"/>
      </w:pPr>
      <w:r>
        <w:continuationSeparator/>
      </w:r>
    </w:p>
  </w:endnote>
  <w:endnote w:type="continuationNotice" w:id="1">
    <w:p w14:paraId="487811DD" w14:textId="77777777" w:rsidR="00121958" w:rsidRDefault="001219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</w:font>
  <w:font w:name="OpenSymbol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NeueLT Pro 55 Roman">
    <w:altName w:val="Arial"/>
    <w:panose1 w:val="00000000000000000000"/>
    <w:charset w:val="00"/>
    <w:family w:val="swiss"/>
    <w:notTrueType/>
    <w:pitch w:val="variable"/>
    <w:sig w:usb0="00000001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C17F8B" w14:textId="77777777" w:rsidR="00FE25AC" w:rsidRDefault="00FE25A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8533AF" w14:textId="77777777" w:rsidR="009E0FD6" w:rsidRDefault="009E0FD6" w:rsidP="00FE25AC">
    <w:pPr>
      <w:pStyle w:val="Rodap"/>
      <w:jc w:val="center"/>
      <w:rPr>
        <w:color w:val="A6A6A6" w:themeColor="background1" w:themeShade="A6"/>
      </w:rPr>
    </w:pPr>
    <w:r w:rsidRPr="009E0FD6">
      <w:rPr>
        <w:color w:val="A6A6A6" w:themeColor="background1" w:themeShade="A6"/>
      </w:rPr>
      <w:t>PLANO DE TRABALHO DOCENTE (PTD) – CURSO QUE DESENVOLVE COMPETÊNCIA</w:t>
    </w:r>
  </w:p>
  <w:p w14:paraId="15A36F42" w14:textId="77777777" w:rsidR="00FE25AC" w:rsidRDefault="00FE25AC" w:rsidP="00FE25AC">
    <w:pPr>
      <w:pStyle w:val="Rodap"/>
      <w:ind w:left="1260"/>
      <w:jc w:val="center"/>
      <w:rPr>
        <w:rFonts w:ascii="HelveticaNeueLT Pro 55 Roman" w:hAnsi="HelveticaNeueLT Pro 55 Roman"/>
        <w:sz w:val="16"/>
        <w:szCs w:val="16"/>
      </w:rPr>
    </w:pPr>
    <w:r>
      <w:rPr>
        <w:rFonts w:ascii="HelveticaNeueLT Pro 55 Roman" w:hAnsi="HelveticaNeueLT Pro 55 Roman"/>
        <w:sz w:val="16"/>
        <w:szCs w:val="16"/>
      </w:rPr>
      <w:t>Serviço Nacional de Aprendizagem Comercial - Departamento Regional Rio de Janeiro</w:t>
    </w:r>
  </w:p>
  <w:p w14:paraId="5220BBB2" w14:textId="77777777" w:rsidR="00FE25AC" w:rsidRDefault="00FE25AC" w:rsidP="009E0FD6">
    <w:pPr>
      <w:pStyle w:val="Rodap"/>
      <w:jc w:val="center"/>
    </w:pPr>
  </w:p>
  <w:p w14:paraId="13CB595B" w14:textId="77777777" w:rsidR="009E0FD6" w:rsidRDefault="009E0FD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F7224" w14:textId="77777777" w:rsidR="00FE25AC" w:rsidRDefault="00FE25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046F2" w14:textId="77777777" w:rsidR="00C33F9F" w:rsidRDefault="00C33F9F" w:rsidP="00CB5C8C">
      <w:pPr>
        <w:spacing w:after="0" w:line="240" w:lineRule="auto"/>
      </w:pPr>
      <w:r>
        <w:separator/>
      </w:r>
    </w:p>
  </w:footnote>
  <w:footnote w:type="continuationSeparator" w:id="0">
    <w:p w14:paraId="4A483072" w14:textId="77777777" w:rsidR="00C33F9F" w:rsidRDefault="00C33F9F" w:rsidP="00CB5C8C">
      <w:pPr>
        <w:spacing w:after="0" w:line="240" w:lineRule="auto"/>
      </w:pPr>
      <w:r>
        <w:continuationSeparator/>
      </w:r>
    </w:p>
  </w:footnote>
  <w:footnote w:type="continuationNotice" w:id="1">
    <w:p w14:paraId="17DAF0E0" w14:textId="77777777" w:rsidR="00121958" w:rsidRDefault="001219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E48A43" w14:textId="77777777" w:rsidR="00FE25AC" w:rsidRDefault="00FE25A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FBA71" w14:textId="77777777" w:rsidR="00BE44D2" w:rsidRDefault="00BE44D2" w:rsidP="00BE44D2">
    <w:pPr>
      <w:pStyle w:val="Cabealho"/>
      <w:jc w:val="right"/>
    </w:pPr>
    <w:r w:rsidRPr="00400E81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2070B9" wp14:editId="37914944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735965" cy="430847"/>
          <wp:effectExtent l="0" t="0" r="6985" b="762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430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t xml:space="preserve">                                     </w:t>
    </w:r>
    <w:r>
      <w:t xml:space="preserve">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40DEB" w14:textId="77777777" w:rsidR="00FE25AC" w:rsidRDefault="00FE25A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57CB0"/>
    <w:multiLevelType w:val="hybridMultilevel"/>
    <w:tmpl w:val="88105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24EC6"/>
    <w:multiLevelType w:val="hybridMultilevel"/>
    <w:tmpl w:val="F6F6D100"/>
    <w:lvl w:ilvl="0" w:tplc="B9766C2A">
      <w:start w:val="1"/>
      <w:numFmt w:val="lowerLetter"/>
      <w:lvlText w:val="%1)"/>
      <w:lvlJc w:val="left"/>
      <w:pPr>
        <w:ind w:left="6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9" w:hanging="360"/>
      </w:pPr>
    </w:lvl>
    <w:lvl w:ilvl="2" w:tplc="0416001B" w:tentative="1">
      <w:start w:val="1"/>
      <w:numFmt w:val="lowerRoman"/>
      <w:lvlText w:val="%3."/>
      <w:lvlJc w:val="right"/>
      <w:pPr>
        <w:ind w:left="2089" w:hanging="180"/>
      </w:pPr>
    </w:lvl>
    <w:lvl w:ilvl="3" w:tplc="0416000F" w:tentative="1">
      <w:start w:val="1"/>
      <w:numFmt w:val="decimal"/>
      <w:lvlText w:val="%4."/>
      <w:lvlJc w:val="left"/>
      <w:pPr>
        <w:ind w:left="2809" w:hanging="360"/>
      </w:pPr>
    </w:lvl>
    <w:lvl w:ilvl="4" w:tplc="04160019" w:tentative="1">
      <w:start w:val="1"/>
      <w:numFmt w:val="lowerLetter"/>
      <w:lvlText w:val="%5."/>
      <w:lvlJc w:val="left"/>
      <w:pPr>
        <w:ind w:left="3529" w:hanging="360"/>
      </w:pPr>
    </w:lvl>
    <w:lvl w:ilvl="5" w:tplc="0416001B" w:tentative="1">
      <w:start w:val="1"/>
      <w:numFmt w:val="lowerRoman"/>
      <w:lvlText w:val="%6."/>
      <w:lvlJc w:val="right"/>
      <w:pPr>
        <w:ind w:left="4249" w:hanging="180"/>
      </w:pPr>
    </w:lvl>
    <w:lvl w:ilvl="6" w:tplc="0416000F" w:tentative="1">
      <w:start w:val="1"/>
      <w:numFmt w:val="decimal"/>
      <w:lvlText w:val="%7."/>
      <w:lvlJc w:val="left"/>
      <w:pPr>
        <w:ind w:left="4969" w:hanging="360"/>
      </w:pPr>
    </w:lvl>
    <w:lvl w:ilvl="7" w:tplc="04160019" w:tentative="1">
      <w:start w:val="1"/>
      <w:numFmt w:val="lowerLetter"/>
      <w:lvlText w:val="%8."/>
      <w:lvlJc w:val="left"/>
      <w:pPr>
        <w:ind w:left="5689" w:hanging="360"/>
      </w:pPr>
    </w:lvl>
    <w:lvl w:ilvl="8" w:tplc="0416001B" w:tentative="1">
      <w:start w:val="1"/>
      <w:numFmt w:val="lowerRoman"/>
      <w:lvlText w:val="%9."/>
      <w:lvlJc w:val="right"/>
      <w:pPr>
        <w:ind w:left="6409" w:hanging="180"/>
      </w:pPr>
    </w:lvl>
  </w:abstractNum>
  <w:abstractNum w:abstractNumId="2" w15:restartNumberingAfterBreak="0">
    <w:nsid w:val="06564218"/>
    <w:multiLevelType w:val="hybridMultilevel"/>
    <w:tmpl w:val="25B2637E"/>
    <w:lvl w:ilvl="0" w:tplc="321000CE">
      <w:start w:val="1"/>
      <w:numFmt w:val="decimal"/>
      <w:lvlText w:val="%1)"/>
      <w:lvlJc w:val="left"/>
      <w:pPr>
        <w:ind w:left="720" w:hanging="360"/>
      </w:pPr>
      <w:rPr>
        <w:rFonts w:asciiTheme="minorHAnsi" w:eastAsia="DejaVu Sans" w:hAnsiTheme="minorHAnsi" w:cstheme="minorHAnsi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83C3B"/>
    <w:multiLevelType w:val="hybridMultilevel"/>
    <w:tmpl w:val="E81AF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C3E6F"/>
    <w:multiLevelType w:val="hybridMultilevel"/>
    <w:tmpl w:val="D33C39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67B31"/>
    <w:multiLevelType w:val="hybridMultilevel"/>
    <w:tmpl w:val="CA9C64A0"/>
    <w:lvl w:ilvl="0" w:tplc="C38660F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108778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FD44E3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7236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1839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9642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3A0B0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F2B36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2DCBD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8779B"/>
    <w:multiLevelType w:val="hybridMultilevel"/>
    <w:tmpl w:val="A2B45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71E17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55E7C"/>
    <w:multiLevelType w:val="hybridMultilevel"/>
    <w:tmpl w:val="0ECAC124"/>
    <w:lvl w:ilvl="0" w:tplc="29EA3964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C528E5"/>
    <w:multiLevelType w:val="hybridMultilevel"/>
    <w:tmpl w:val="0ECAC124"/>
    <w:lvl w:ilvl="0" w:tplc="29EA3964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592902"/>
    <w:multiLevelType w:val="hybridMultilevel"/>
    <w:tmpl w:val="BE94E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14D73"/>
    <w:multiLevelType w:val="multilevel"/>
    <w:tmpl w:val="0BB0B4C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320653B1"/>
    <w:multiLevelType w:val="hybridMultilevel"/>
    <w:tmpl w:val="263C5250"/>
    <w:lvl w:ilvl="0" w:tplc="0416000B">
      <w:start w:val="1"/>
      <w:numFmt w:val="bullet"/>
      <w:pStyle w:val="Bulletbsico1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B2922"/>
    <w:multiLevelType w:val="hybridMultilevel"/>
    <w:tmpl w:val="4F7CB616"/>
    <w:lvl w:ilvl="0" w:tplc="C1546C12">
      <w:start w:val="1"/>
      <w:numFmt w:val="lowerLetter"/>
      <w:lvlText w:val="%1)"/>
      <w:lvlJc w:val="left"/>
      <w:pPr>
        <w:ind w:left="720" w:hanging="360"/>
      </w:pPr>
      <w:rPr>
        <w:rFonts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649D3"/>
    <w:multiLevelType w:val="hybridMultilevel"/>
    <w:tmpl w:val="E6748CA0"/>
    <w:lvl w:ilvl="0" w:tplc="553A2C1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64D7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DA5A7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5EB6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8E02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5287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AC9E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0C79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84B5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A71A8"/>
    <w:multiLevelType w:val="multilevel"/>
    <w:tmpl w:val="261687E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364A73CF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C4A28"/>
    <w:multiLevelType w:val="hybridMultilevel"/>
    <w:tmpl w:val="01847848"/>
    <w:lvl w:ilvl="0" w:tplc="0352AFD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082C5F"/>
    <w:multiLevelType w:val="hybridMultilevel"/>
    <w:tmpl w:val="0D2A8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A5368"/>
    <w:multiLevelType w:val="multilevel"/>
    <w:tmpl w:val="231EA0A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0" w15:restartNumberingAfterBreak="0">
    <w:nsid w:val="500C1D1C"/>
    <w:multiLevelType w:val="hybridMultilevel"/>
    <w:tmpl w:val="099C00AE"/>
    <w:lvl w:ilvl="0" w:tplc="5F70D9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68C5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7A11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18837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13EDD3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DA74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1C0E0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E2A7E8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D29EC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46112"/>
    <w:multiLevelType w:val="hybridMultilevel"/>
    <w:tmpl w:val="C6B0D4F2"/>
    <w:lvl w:ilvl="0" w:tplc="9A5AF272">
      <w:start w:val="1"/>
      <w:numFmt w:val="decimal"/>
      <w:lvlText w:val="%1)"/>
      <w:lvlJc w:val="left"/>
      <w:pPr>
        <w:ind w:left="10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9" w:hanging="360"/>
      </w:pPr>
    </w:lvl>
    <w:lvl w:ilvl="2" w:tplc="0416001B" w:tentative="1">
      <w:start w:val="1"/>
      <w:numFmt w:val="lowerRoman"/>
      <w:lvlText w:val="%3."/>
      <w:lvlJc w:val="right"/>
      <w:pPr>
        <w:ind w:left="2449" w:hanging="180"/>
      </w:pPr>
    </w:lvl>
    <w:lvl w:ilvl="3" w:tplc="0416000F" w:tentative="1">
      <w:start w:val="1"/>
      <w:numFmt w:val="decimal"/>
      <w:lvlText w:val="%4."/>
      <w:lvlJc w:val="left"/>
      <w:pPr>
        <w:ind w:left="3169" w:hanging="360"/>
      </w:pPr>
    </w:lvl>
    <w:lvl w:ilvl="4" w:tplc="04160019" w:tentative="1">
      <w:start w:val="1"/>
      <w:numFmt w:val="lowerLetter"/>
      <w:lvlText w:val="%5."/>
      <w:lvlJc w:val="left"/>
      <w:pPr>
        <w:ind w:left="3889" w:hanging="360"/>
      </w:pPr>
    </w:lvl>
    <w:lvl w:ilvl="5" w:tplc="0416001B" w:tentative="1">
      <w:start w:val="1"/>
      <w:numFmt w:val="lowerRoman"/>
      <w:lvlText w:val="%6."/>
      <w:lvlJc w:val="right"/>
      <w:pPr>
        <w:ind w:left="4609" w:hanging="180"/>
      </w:pPr>
    </w:lvl>
    <w:lvl w:ilvl="6" w:tplc="0416000F" w:tentative="1">
      <w:start w:val="1"/>
      <w:numFmt w:val="decimal"/>
      <w:lvlText w:val="%7."/>
      <w:lvlJc w:val="left"/>
      <w:pPr>
        <w:ind w:left="5329" w:hanging="360"/>
      </w:pPr>
    </w:lvl>
    <w:lvl w:ilvl="7" w:tplc="04160019" w:tentative="1">
      <w:start w:val="1"/>
      <w:numFmt w:val="lowerLetter"/>
      <w:lvlText w:val="%8."/>
      <w:lvlJc w:val="left"/>
      <w:pPr>
        <w:ind w:left="6049" w:hanging="360"/>
      </w:pPr>
    </w:lvl>
    <w:lvl w:ilvl="8" w:tplc="0416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22" w15:restartNumberingAfterBreak="0">
    <w:nsid w:val="5AD27D3F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A851E"/>
    <w:multiLevelType w:val="hybridMultilevel"/>
    <w:tmpl w:val="CE48479A"/>
    <w:lvl w:ilvl="0" w:tplc="5C7ED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FE2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008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F23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1E6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4CB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C3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505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CCF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94841"/>
    <w:multiLevelType w:val="multilevel"/>
    <w:tmpl w:val="489A8A9E"/>
    <w:lvl w:ilvl="0">
      <w:start w:val="1"/>
      <w:numFmt w:val="decimal"/>
      <w:pStyle w:val="Bonitinho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."/>
      <w:lvlJc w:val="left"/>
      <w:pPr>
        <w:ind w:left="1211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00F3938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EB69AA"/>
    <w:multiLevelType w:val="hybridMultilevel"/>
    <w:tmpl w:val="0F2090EA"/>
    <w:lvl w:ilvl="0" w:tplc="0416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6" w:hanging="360"/>
      </w:pPr>
    </w:lvl>
    <w:lvl w:ilvl="2" w:tplc="0416001B" w:tentative="1">
      <w:start w:val="1"/>
      <w:numFmt w:val="lowerRoman"/>
      <w:lvlText w:val="%3."/>
      <w:lvlJc w:val="right"/>
      <w:pPr>
        <w:ind w:left="1996" w:hanging="180"/>
      </w:pPr>
    </w:lvl>
    <w:lvl w:ilvl="3" w:tplc="0416000F" w:tentative="1">
      <w:start w:val="1"/>
      <w:numFmt w:val="decimal"/>
      <w:lvlText w:val="%4."/>
      <w:lvlJc w:val="left"/>
      <w:pPr>
        <w:ind w:left="2716" w:hanging="360"/>
      </w:pPr>
    </w:lvl>
    <w:lvl w:ilvl="4" w:tplc="04160019" w:tentative="1">
      <w:start w:val="1"/>
      <w:numFmt w:val="lowerLetter"/>
      <w:lvlText w:val="%5."/>
      <w:lvlJc w:val="left"/>
      <w:pPr>
        <w:ind w:left="3436" w:hanging="360"/>
      </w:pPr>
    </w:lvl>
    <w:lvl w:ilvl="5" w:tplc="0416001B" w:tentative="1">
      <w:start w:val="1"/>
      <w:numFmt w:val="lowerRoman"/>
      <w:lvlText w:val="%6."/>
      <w:lvlJc w:val="right"/>
      <w:pPr>
        <w:ind w:left="4156" w:hanging="180"/>
      </w:pPr>
    </w:lvl>
    <w:lvl w:ilvl="6" w:tplc="0416000F" w:tentative="1">
      <w:start w:val="1"/>
      <w:numFmt w:val="decimal"/>
      <w:lvlText w:val="%7."/>
      <w:lvlJc w:val="left"/>
      <w:pPr>
        <w:ind w:left="4876" w:hanging="360"/>
      </w:pPr>
    </w:lvl>
    <w:lvl w:ilvl="7" w:tplc="04160019" w:tentative="1">
      <w:start w:val="1"/>
      <w:numFmt w:val="lowerLetter"/>
      <w:lvlText w:val="%8."/>
      <w:lvlJc w:val="left"/>
      <w:pPr>
        <w:ind w:left="5596" w:hanging="360"/>
      </w:pPr>
    </w:lvl>
    <w:lvl w:ilvl="8" w:tplc="0416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7" w15:restartNumberingAfterBreak="0">
    <w:nsid w:val="789B26C6"/>
    <w:multiLevelType w:val="hybridMultilevel"/>
    <w:tmpl w:val="C11853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795CC0"/>
    <w:multiLevelType w:val="multilevel"/>
    <w:tmpl w:val="0EDC74B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9" w15:restartNumberingAfterBreak="0">
    <w:nsid w:val="7A4167A1"/>
    <w:multiLevelType w:val="hybridMultilevel"/>
    <w:tmpl w:val="3F1453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AF012F"/>
    <w:multiLevelType w:val="hybridMultilevel"/>
    <w:tmpl w:val="38AC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7"/>
  </w:num>
  <w:num w:numId="3">
    <w:abstractNumId w:val="25"/>
  </w:num>
  <w:num w:numId="4">
    <w:abstractNumId w:val="22"/>
  </w:num>
  <w:num w:numId="5">
    <w:abstractNumId w:val="27"/>
  </w:num>
  <w:num w:numId="6">
    <w:abstractNumId w:val="16"/>
  </w:num>
  <w:num w:numId="7">
    <w:abstractNumId w:val="12"/>
  </w:num>
  <w:num w:numId="8">
    <w:abstractNumId w:val="24"/>
  </w:num>
  <w:num w:numId="9">
    <w:abstractNumId w:val="20"/>
  </w:num>
  <w:num w:numId="10">
    <w:abstractNumId w:val="26"/>
  </w:num>
  <w:num w:numId="11">
    <w:abstractNumId w:val="14"/>
  </w:num>
  <w:num w:numId="12">
    <w:abstractNumId w:val="10"/>
  </w:num>
  <w:num w:numId="13">
    <w:abstractNumId w:val="5"/>
  </w:num>
  <w:num w:numId="14">
    <w:abstractNumId w:val="29"/>
  </w:num>
  <w:num w:numId="15">
    <w:abstractNumId w:val="19"/>
  </w:num>
  <w:num w:numId="16">
    <w:abstractNumId w:val="11"/>
  </w:num>
  <w:num w:numId="17">
    <w:abstractNumId w:val="17"/>
  </w:num>
  <w:num w:numId="18">
    <w:abstractNumId w:val="4"/>
  </w:num>
  <w:num w:numId="19">
    <w:abstractNumId w:val="15"/>
  </w:num>
  <w:num w:numId="20">
    <w:abstractNumId w:val="28"/>
  </w:num>
  <w:num w:numId="21">
    <w:abstractNumId w:val="0"/>
  </w:num>
  <w:num w:numId="22">
    <w:abstractNumId w:val="18"/>
  </w:num>
  <w:num w:numId="23">
    <w:abstractNumId w:val="3"/>
  </w:num>
  <w:num w:numId="24">
    <w:abstractNumId w:val="30"/>
  </w:num>
  <w:num w:numId="25">
    <w:abstractNumId w:val="6"/>
  </w:num>
  <w:num w:numId="26">
    <w:abstractNumId w:val="2"/>
  </w:num>
  <w:num w:numId="27">
    <w:abstractNumId w:val="1"/>
  </w:num>
  <w:num w:numId="28">
    <w:abstractNumId w:val="13"/>
  </w:num>
  <w:num w:numId="29">
    <w:abstractNumId w:val="21"/>
  </w:num>
  <w:num w:numId="30">
    <w:abstractNumId w:val="8"/>
  </w:num>
  <w:num w:numId="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C8C"/>
    <w:rsid w:val="0001406B"/>
    <w:rsid w:val="000371A2"/>
    <w:rsid w:val="00085FB9"/>
    <w:rsid w:val="00087D6C"/>
    <w:rsid w:val="0009376D"/>
    <w:rsid w:val="00097E6D"/>
    <w:rsid w:val="000A3E33"/>
    <w:rsid w:val="000B381C"/>
    <w:rsid w:val="000B5EF2"/>
    <w:rsid w:val="000B7988"/>
    <w:rsid w:val="000D7506"/>
    <w:rsid w:val="001025A4"/>
    <w:rsid w:val="001130B4"/>
    <w:rsid w:val="0011387D"/>
    <w:rsid w:val="00121958"/>
    <w:rsid w:val="00130026"/>
    <w:rsid w:val="00142877"/>
    <w:rsid w:val="001659CB"/>
    <w:rsid w:val="001727B2"/>
    <w:rsid w:val="00182A07"/>
    <w:rsid w:val="001A393A"/>
    <w:rsid w:val="001A4527"/>
    <w:rsid w:val="001B249F"/>
    <w:rsid w:val="001D5F20"/>
    <w:rsid w:val="00203B76"/>
    <w:rsid w:val="002042DE"/>
    <w:rsid w:val="00204499"/>
    <w:rsid w:val="00212DF2"/>
    <w:rsid w:val="002415BC"/>
    <w:rsid w:val="00247D62"/>
    <w:rsid w:val="00250207"/>
    <w:rsid w:val="00283381"/>
    <w:rsid w:val="00284858"/>
    <w:rsid w:val="002D6199"/>
    <w:rsid w:val="003038B7"/>
    <w:rsid w:val="003053FE"/>
    <w:rsid w:val="00327DDA"/>
    <w:rsid w:val="00333C75"/>
    <w:rsid w:val="003604A0"/>
    <w:rsid w:val="00362B0A"/>
    <w:rsid w:val="00370D4C"/>
    <w:rsid w:val="003B043F"/>
    <w:rsid w:val="003B22FD"/>
    <w:rsid w:val="003D0593"/>
    <w:rsid w:val="003D571B"/>
    <w:rsid w:val="00454E31"/>
    <w:rsid w:val="0046183E"/>
    <w:rsid w:val="00477C2A"/>
    <w:rsid w:val="004864E0"/>
    <w:rsid w:val="004A4116"/>
    <w:rsid w:val="00524C1D"/>
    <w:rsid w:val="00551906"/>
    <w:rsid w:val="005610E1"/>
    <w:rsid w:val="00575310"/>
    <w:rsid w:val="00583557"/>
    <w:rsid w:val="0058520A"/>
    <w:rsid w:val="005B52F7"/>
    <w:rsid w:val="005D5366"/>
    <w:rsid w:val="005F164F"/>
    <w:rsid w:val="005F35A0"/>
    <w:rsid w:val="006031E4"/>
    <w:rsid w:val="00610BA8"/>
    <w:rsid w:val="006174CD"/>
    <w:rsid w:val="0065D527"/>
    <w:rsid w:val="00664964"/>
    <w:rsid w:val="00684685"/>
    <w:rsid w:val="006B6DFB"/>
    <w:rsid w:val="0071210F"/>
    <w:rsid w:val="0071317A"/>
    <w:rsid w:val="0071448E"/>
    <w:rsid w:val="007260CF"/>
    <w:rsid w:val="007541DC"/>
    <w:rsid w:val="007605DA"/>
    <w:rsid w:val="00760FC8"/>
    <w:rsid w:val="007B6106"/>
    <w:rsid w:val="007C7E6D"/>
    <w:rsid w:val="007F3E32"/>
    <w:rsid w:val="0082557C"/>
    <w:rsid w:val="00837913"/>
    <w:rsid w:val="0084584C"/>
    <w:rsid w:val="008469A9"/>
    <w:rsid w:val="00871702"/>
    <w:rsid w:val="00881C0B"/>
    <w:rsid w:val="00885390"/>
    <w:rsid w:val="008A4B39"/>
    <w:rsid w:val="008B6D48"/>
    <w:rsid w:val="008B77DC"/>
    <w:rsid w:val="008D1A13"/>
    <w:rsid w:val="008F73F7"/>
    <w:rsid w:val="0090155A"/>
    <w:rsid w:val="00904309"/>
    <w:rsid w:val="00907B1B"/>
    <w:rsid w:val="00913AC9"/>
    <w:rsid w:val="0092176A"/>
    <w:rsid w:val="00942203"/>
    <w:rsid w:val="009434E6"/>
    <w:rsid w:val="00951C52"/>
    <w:rsid w:val="00955782"/>
    <w:rsid w:val="0095640D"/>
    <w:rsid w:val="009600FC"/>
    <w:rsid w:val="00966755"/>
    <w:rsid w:val="009779F2"/>
    <w:rsid w:val="009A07BE"/>
    <w:rsid w:val="009B74E2"/>
    <w:rsid w:val="009C024A"/>
    <w:rsid w:val="009C56A6"/>
    <w:rsid w:val="009C5E3F"/>
    <w:rsid w:val="009D79B8"/>
    <w:rsid w:val="009E0FD6"/>
    <w:rsid w:val="009F6090"/>
    <w:rsid w:val="00A103A4"/>
    <w:rsid w:val="00A36177"/>
    <w:rsid w:val="00A51180"/>
    <w:rsid w:val="00A524A8"/>
    <w:rsid w:val="00A74052"/>
    <w:rsid w:val="00AB28D2"/>
    <w:rsid w:val="00AB5E04"/>
    <w:rsid w:val="00AD23BF"/>
    <w:rsid w:val="00AD6C1C"/>
    <w:rsid w:val="00AF0A9A"/>
    <w:rsid w:val="00B04D04"/>
    <w:rsid w:val="00B164B0"/>
    <w:rsid w:val="00B23BC7"/>
    <w:rsid w:val="00B24FFC"/>
    <w:rsid w:val="00B2640D"/>
    <w:rsid w:val="00B30B7F"/>
    <w:rsid w:val="00B4781E"/>
    <w:rsid w:val="00B8561F"/>
    <w:rsid w:val="00B868B8"/>
    <w:rsid w:val="00B970D8"/>
    <w:rsid w:val="00BB302F"/>
    <w:rsid w:val="00BD1ACF"/>
    <w:rsid w:val="00BD25E8"/>
    <w:rsid w:val="00BE44D2"/>
    <w:rsid w:val="00BF3F40"/>
    <w:rsid w:val="00BF60C6"/>
    <w:rsid w:val="00C11456"/>
    <w:rsid w:val="00C11689"/>
    <w:rsid w:val="00C33F9F"/>
    <w:rsid w:val="00C41C77"/>
    <w:rsid w:val="00C44A9E"/>
    <w:rsid w:val="00C53DD4"/>
    <w:rsid w:val="00C6361E"/>
    <w:rsid w:val="00C7475D"/>
    <w:rsid w:val="00C80CD7"/>
    <w:rsid w:val="00CA386D"/>
    <w:rsid w:val="00CB5C8C"/>
    <w:rsid w:val="00CC7EC2"/>
    <w:rsid w:val="00CE73E6"/>
    <w:rsid w:val="00D02E31"/>
    <w:rsid w:val="00D0768F"/>
    <w:rsid w:val="00D117C0"/>
    <w:rsid w:val="00D259E1"/>
    <w:rsid w:val="00D37651"/>
    <w:rsid w:val="00D41497"/>
    <w:rsid w:val="00D43B12"/>
    <w:rsid w:val="00D8226D"/>
    <w:rsid w:val="00D93CEE"/>
    <w:rsid w:val="00DB1295"/>
    <w:rsid w:val="00DC23BE"/>
    <w:rsid w:val="00DD5F36"/>
    <w:rsid w:val="00DF38B7"/>
    <w:rsid w:val="00DF7D64"/>
    <w:rsid w:val="00E22397"/>
    <w:rsid w:val="00E22772"/>
    <w:rsid w:val="00E449B0"/>
    <w:rsid w:val="00E63BE7"/>
    <w:rsid w:val="00E660AF"/>
    <w:rsid w:val="00E86CC1"/>
    <w:rsid w:val="00EE0FE9"/>
    <w:rsid w:val="00F15052"/>
    <w:rsid w:val="00F421BF"/>
    <w:rsid w:val="00F45EA1"/>
    <w:rsid w:val="00F64947"/>
    <w:rsid w:val="00F67920"/>
    <w:rsid w:val="00F771D8"/>
    <w:rsid w:val="00F836FB"/>
    <w:rsid w:val="00FA00A3"/>
    <w:rsid w:val="00FA0D36"/>
    <w:rsid w:val="00FA1DE7"/>
    <w:rsid w:val="00FB7046"/>
    <w:rsid w:val="00FE25AC"/>
    <w:rsid w:val="00FE46B6"/>
    <w:rsid w:val="00FE630F"/>
    <w:rsid w:val="010B6610"/>
    <w:rsid w:val="0162DC5C"/>
    <w:rsid w:val="01F65A12"/>
    <w:rsid w:val="02ACB3B0"/>
    <w:rsid w:val="02F0853C"/>
    <w:rsid w:val="030D982C"/>
    <w:rsid w:val="0339DA41"/>
    <w:rsid w:val="03516D11"/>
    <w:rsid w:val="039AF964"/>
    <w:rsid w:val="03AFF2E1"/>
    <w:rsid w:val="044306D2"/>
    <w:rsid w:val="04BE1616"/>
    <w:rsid w:val="04E0BE5B"/>
    <w:rsid w:val="054BC342"/>
    <w:rsid w:val="057780E3"/>
    <w:rsid w:val="05B33A77"/>
    <w:rsid w:val="0643AB28"/>
    <w:rsid w:val="06A8503D"/>
    <w:rsid w:val="06B971C9"/>
    <w:rsid w:val="06BA57D2"/>
    <w:rsid w:val="06DA7C19"/>
    <w:rsid w:val="06E793A3"/>
    <w:rsid w:val="0718D93B"/>
    <w:rsid w:val="074EDB89"/>
    <w:rsid w:val="07BECE39"/>
    <w:rsid w:val="07E0E55A"/>
    <w:rsid w:val="080B9076"/>
    <w:rsid w:val="08188EC4"/>
    <w:rsid w:val="08736CEB"/>
    <w:rsid w:val="087E9A7E"/>
    <w:rsid w:val="089B813F"/>
    <w:rsid w:val="08BD4658"/>
    <w:rsid w:val="0922B757"/>
    <w:rsid w:val="0959EC36"/>
    <w:rsid w:val="097DDBF9"/>
    <w:rsid w:val="098FE8D0"/>
    <w:rsid w:val="09E77A08"/>
    <w:rsid w:val="09EC6D4B"/>
    <w:rsid w:val="09F38F10"/>
    <w:rsid w:val="0A7D233D"/>
    <w:rsid w:val="0A86AB9A"/>
    <w:rsid w:val="0B334CA8"/>
    <w:rsid w:val="0B6C1F7A"/>
    <w:rsid w:val="0BB39C9E"/>
    <w:rsid w:val="0C442A25"/>
    <w:rsid w:val="0C7B2F6F"/>
    <w:rsid w:val="0C8E6FEF"/>
    <w:rsid w:val="0CEBD040"/>
    <w:rsid w:val="0E1434FC"/>
    <w:rsid w:val="0E16FFD0"/>
    <w:rsid w:val="0EAE1D62"/>
    <w:rsid w:val="0F2D069B"/>
    <w:rsid w:val="0F675BC7"/>
    <w:rsid w:val="0FFF2A54"/>
    <w:rsid w:val="10237102"/>
    <w:rsid w:val="10FE11BB"/>
    <w:rsid w:val="110C9EFB"/>
    <w:rsid w:val="11237661"/>
    <w:rsid w:val="1143FFA1"/>
    <w:rsid w:val="11D609E2"/>
    <w:rsid w:val="11FC2470"/>
    <w:rsid w:val="128BF958"/>
    <w:rsid w:val="12B14981"/>
    <w:rsid w:val="12DFD002"/>
    <w:rsid w:val="1392FCBC"/>
    <w:rsid w:val="1397F4D1"/>
    <w:rsid w:val="142A4060"/>
    <w:rsid w:val="147BA063"/>
    <w:rsid w:val="14C8F417"/>
    <w:rsid w:val="14D51484"/>
    <w:rsid w:val="152ECD1D"/>
    <w:rsid w:val="15EBA219"/>
    <w:rsid w:val="163C81A2"/>
    <w:rsid w:val="168B4705"/>
    <w:rsid w:val="16CA9D7E"/>
    <w:rsid w:val="172F81E4"/>
    <w:rsid w:val="17C5CF9C"/>
    <w:rsid w:val="18666DDF"/>
    <w:rsid w:val="188DDBBB"/>
    <w:rsid w:val="18C571D7"/>
    <w:rsid w:val="191FDA30"/>
    <w:rsid w:val="1979B128"/>
    <w:rsid w:val="1A039FE8"/>
    <w:rsid w:val="1A7A7DE3"/>
    <w:rsid w:val="1AEAE1E7"/>
    <w:rsid w:val="1AF2B804"/>
    <w:rsid w:val="1B614288"/>
    <w:rsid w:val="1B9E0EA1"/>
    <w:rsid w:val="1BE6CEB5"/>
    <w:rsid w:val="1C1EF59B"/>
    <w:rsid w:val="1C721D59"/>
    <w:rsid w:val="1C929AC9"/>
    <w:rsid w:val="1CC71B93"/>
    <w:rsid w:val="1D09E190"/>
    <w:rsid w:val="1D39DF02"/>
    <w:rsid w:val="1D3B40AA"/>
    <w:rsid w:val="1E595F5B"/>
    <w:rsid w:val="1EDAA778"/>
    <w:rsid w:val="1FD9197D"/>
    <w:rsid w:val="207E655F"/>
    <w:rsid w:val="20EF3BC9"/>
    <w:rsid w:val="21B90C05"/>
    <w:rsid w:val="2208EF56"/>
    <w:rsid w:val="221BAD5C"/>
    <w:rsid w:val="22474C78"/>
    <w:rsid w:val="232725DA"/>
    <w:rsid w:val="23E31CD9"/>
    <w:rsid w:val="23F9B532"/>
    <w:rsid w:val="248E250E"/>
    <w:rsid w:val="24F1361E"/>
    <w:rsid w:val="2655C6EA"/>
    <w:rsid w:val="266C36B2"/>
    <w:rsid w:val="26DC6079"/>
    <w:rsid w:val="26F249A1"/>
    <w:rsid w:val="275F92F3"/>
    <w:rsid w:val="289EE9B0"/>
    <w:rsid w:val="2A059550"/>
    <w:rsid w:val="2A2C2C97"/>
    <w:rsid w:val="2B37134E"/>
    <w:rsid w:val="2B474F45"/>
    <w:rsid w:val="2BAFD19C"/>
    <w:rsid w:val="2BF2DAF6"/>
    <w:rsid w:val="2C00B125"/>
    <w:rsid w:val="2C210675"/>
    <w:rsid w:val="2C7642B8"/>
    <w:rsid w:val="2C879EE3"/>
    <w:rsid w:val="2CA8BE93"/>
    <w:rsid w:val="2CE0407E"/>
    <w:rsid w:val="2CEA29C6"/>
    <w:rsid w:val="2D89FF1F"/>
    <w:rsid w:val="2D9C8186"/>
    <w:rsid w:val="2E85FA27"/>
    <w:rsid w:val="2F134109"/>
    <w:rsid w:val="2FE48E35"/>
    <w:rsid w:val="308342BF"/>
    <w:rsid w:val="30948929"/>
    <w:rsid w:val="30A50FE2"/>
    <w:rsid w:val="30A87784"/>
    <w:rsid w:val="30B15F19"/>
    <w:rsid w:val="31A2DEF5"/>
    <w:rsid w:val="31F9CF71"/>
    <w:rsid w:val="3204BCCE"/>
    <w:rsid w:val="321BC81E"/>
    <w:rsid w:val="323A59CC"/>
    <w:rsid w:val="324AE1CB"/>
    <w:rsid w:val="333A9CE8"/>
    <w:rsid w:val="335DCF51"/>
    <w:rsid w:val="33BAE381"/>
    <w:rsid w:val="343E8D9B"/>
    <w:rsid w:val="3452449D"/>
    <w:rsid w:val="3556B3E2"/>
    <w:rsid w:val="35951104"/>
    <w:rsid w:val="363F94AC"/>
    <w:rsid w:val="364294E2"/>
    <w:rsid w:val="365D1D23"/>
    <w:rsid w:val="367A3C6A"/>
    <w:rsid w:val="36D82DF1"/>
    <w:rsid w:val="37762E5D"/>
    <w:rsid w:val="37B9B8F3"/>
    <w:rsid w:val="3802A564"/>
    <w:rsid w:val="3924542A"/>
    <w:rsid w:val="393D5297"/>
    <w:rsid w:val="3A3B6B6F"/>
    <w:rsid w:val="3A5E49F6"/>
    <w:rsid w:val="3A6722A2"/>
    <w:rsid w:val="3AADCF1F"/>
    <w:rsid w:val="3AF159B5"/>
    <w:rsid w:val="3B160605"/>
    <w:rsid w:val="3B2AFF82"/>
    <w:rsid w:val="3BEE24F2"/>
    <w:rsid w:val="3C0EF6CD"/>
    <w:rsid w:val="3C3521C9"/>
    <w:rsid w:val="3CA08FFC"/>
    <w:rsid w:val="3CE11D9C"/>
    <w:rsid w:val="3D01C69E"/>
    <w:rsid w:val="3D44CF15"/>
    <w:rsid w:val="3D6F109E"/>
    <w:rsid w:val="3E682F08"/>
    <w:rsid w:val="3E77F2AB"/>
    <w:rsid w:val="3E78B04F"/>
    <w:rsid w:val="3F22CAED"/>
    <w:rsid w:val="3FAC941B"/>
    <w:rsid w:val="3FB35B99"/>
    <w:rsid w:val="3FC4CAD8"/>
    <w:rsid w:val="40576DB7"/>
    <w:rsid w:val="40875E58"/>
    <w:rsid w:val="4114B8BC"/>
    <w:rsid w:val="411F7165"/>
    <w:rsid w:val="425A6BAF"/>
    <w:rsid w:val="42FC6B9A"/>
    <w:rsid w:val="43376F1C"/>
    <w:rsid w:val="439084A3"/>
    <w:rsid w:val="4474C94C"/>
    <w:rsid w:val="44B514F6"/>
    <w:rsid w:val="44EA0E50"/>
    <w:rsid w:val="458F419D"/>
    <w:rsid w:val="45CCD1AE"/>
    <w:rsid w:val="469A55B5"/>
    <w:rsid w:val="46ECE73B"/>
    <w:rsid w:val="47B2EDC5"/>
    <w:rsid w:val="47D37595"/>
    <w:rsid w:val="48C6E25F"/>
    <w:rsid w:val="48C9AD33"/>
    <w:rsid w:val="49E80876"/>
    <w:rsid w:val="4A62B2C0"/>
    <w:rsid w:val="4AA042D1"/>
    <w:rsid w:val="4AD64E0C"/>
    <w:rsid w:val="4B0A27ED"/>
    <w:rsid w:val="4B51048C"/>
    <w:rsid w:val="4BFE8321"/>
    <w:rsid w:val="4C2752CF"/>
    <w:rsid w:val="4C9DFBA3"/>
    <w:rsid w:val="4CBEA14C"/>
    <w:rsid w:val="4E104804"/>
    <w:rsid w:val="4E474930"/>
    <w:rsid w:val="4EA6ABB8"/>
    <w:rsid w:val="4EF5922E"/>
    <w:rsid w:val="4F099F47"/>
    <w:rsid w:val="4F3623E3"/>
    <w:rsid w:val="4F7A0EDD"/>
    <w:rsid w:val="4F81D968"/>
    <w:rsid w:val="4F8C366C"/>
    <w:rsid w:val="500C7416"/>
    <w:rsid w:val="50D1F444"/>
    <w:rsid w:val="50FB63A6"/>
    <w:rsid w:val="51BDE11A"/>
    <w:rsid w:val="51F471DD"/>
    <w:rsid w:val="520AEFE8"/>
    <w:rsid w:val="528AFF66"/>
    <w:rsid w:val="5294E0DE"/>
    <w:rsid w:val="52F0A28A"/>
    <w:rsid w:val="548AED16"/>
    <w:rsid w:val="54D30C15"/>
    <w:rsid w:val="5575629F"/>
    <w:rsid w:val="55BD345E"/>
    <w:rsid w:val="55FC827C"/>
    <w:rsid w:val="566303A1"/>
    <w:rsid w:val="5691523D"/>
    <w:rsid w:val="5786B35F"/>
    <w:rsid w:val="579C578F"/>
    <w:rsid w:val="57FD689C"/>
    <w:rsid w:val="584CCC03"/>
    <w:rsid w:val="58C28336"/>
    <w:rsid w:val="590F9351"/>
    <w:rsid w:val="592283C0"/>
    <w:rsid w:val="5983FBF7"/>
    <w:rsid w:val="598D54DB"/>
    <w:rsid w:val="59B28D1E"/>
    <w:rsid w:val="5A02385A"/>
    <w:rsid w:val="5B38F4B5"/>
    <w:rsid w:val="5BFC0310"/>
    <w:rsid w:val="5CC4F59D"/>
    <w:rsid w:val="5DF5F4E3"/>
    <w:rsid w:val="5E009596"/>
    <w:rsid w:val="5F1A714F"/>
    <w:rsid w:val="5F3DDD19"/>
    <w:rsid w:val="5F5488F1"/>
    <w:rsid w:val="5F95499D"/>
    <w:rsid w:val="5FA3E381"/>
    <w:rsid w:val="61214805"/>
    <w:rsid w:val="61C358D3"/>
    <w:rsid w:val="61CF3094"/>
    <w:rsid w:val="62B29CC7"/>
    <w:rsid w:val="63282667"/>
    <w:rsid w:val="632ADE3D"/>
    <w:rsid w:val="6383578B"/>
    <w:rsid w:val="638B318C"/>
    <w:rsid w:val="638CB072"/>
    <w:rsid w:val="63C7B0B4"/>
    <w:rsid w:val="643880CD"/>
    <w:rsid w:val="647C34B1"/>
    <w:rsid w:val="648FD1A1"/>
    <w:rsid w:val="65050BC0"/>
    <w:rsid w:val="656B1797"/>
    <w:rsid w:val="65820647"/>
    <w:rsid w:val="65DCF2D2"/>
    <w:rsid w:val="662BA66A"/>
    <w:rsid w:val="665FC729"/>
    <w:rsid w:val="66FF5176"/>
    <w:rsid w:val="67066939"/>
    <w:rsid w:val="670CD6FF"/>
    <w:rsid w:val="670E0ADC"/>
    <w:rsid w:val="6733FE1A"/>
    <w:rsid w:val="6742DC0C"/>
    <w:rsid w:val="675F4718"/>
    <w:rsid w:val="676CF605"/>
    <w:rsid w:val="6891031A"/>
    <w:rsid w:val="68BAADC1"/>
    <w:rsid w:val="691DEB96"/>
    <w:rsid w:val="69C9D458"/>
    <w:rsid w:val="6A0357AE"/>
    <w:rsid w:val="6A134220"/>
    <w:rsid w:val="6B6A399E"/>
    <w:rsid w:val="6B91EB51"/>
    <w:rsid w:val="6C14EB87"/>
    <w:rsid w:val="6CF2E185"/>
    <w:rsid w:val="6D0750EB"/>
    <w:rsid w:val="6D80BE76"/>
    <w:rsid w:val="6DD829C4"/>
    <w:rsid w:val="6E14A82A"/>
    <w:rsid w:val="6E2BB716"/>
    <w:rsid w:val="6EE6B343"/>
    <w:rsid w:val="6F0C613A"/>
    <w:rsid w:val="6F15118B"/>
    <w:rsid w:val="6F482B7A"/>
    <w:rsid w:val="6FA57647"/>
    <w:rsid w:val="6FEF5EEB"/>
    <w:rsid w:val="700D0345"/>
    <w:rsid w:val="7046AC7C"/>
    <w:rsid w:val="707A2469"/>
    <w:rsid w:val="70F54245"/>
    <w:rsid w:val="710FCA86"/>
    <w:rsid w:val="7138B686"/>
    <w:rsid w:val="71E38EC8"/>
    <w:rsid w:val="72D486E7"/>
    <w:rsid w:val="733B0B94"/>
    <w:rsid w:val="73CC42A3"/>
    <w:rsid w:val="74476B48"/>
    <w:rsid w:val="744D00D5"/>
    <w:rsid w:val="74CACA37"/>
    <w:rsid w:val="7510E51F"/>
    <w:rsid w:val="7555F4C7"/>
    <w:rsid w:val="756789AD"/>
    <w:rsid w:val="7628584F"/>
    <w:rsid w:val="7649B7BA"/>
    <w:rsid w:val="766D1381"/>
    <w:rsid w:val="767DD879"/>
    <w:rsid w:val="76E402DC"/>
    <w:rsid w:val="77533D5F"/>
    <w:rsid w:val="77983467"/>
    <w:rsid w:val="791ADC6B"/>
    <w:rsid w:val="792D6AE2"/>
    <w:rsid w:val="79319179"/>
    <w:rsid w:val="798FE7AE"/>
    <w:rsid w:val="79D1DE5F"/>
    <w:rsid w:val="79EE3817"/>
    <w:rsid w:val="7A4F9055"/>
    <w:rsid w:val="7A8ADE21"/>
    <w:rsid w:val="7AFDC236"/>
    <w:rsid w:val="7BD30C4A"/>
    <w:rsid w:val="7C650BA4"/>
    <w:rsid w:val="7CC1FC00"/>
    <w:rsid w:val="7CE41A76"/>
    <w:rsid w:val="7D0E20F9"/>
    <w:rsid w:val="7D2E3464"/>
    <w:rsid w:val="7D7F37DE"/>
    <w:rsid w:val="7DD3C54D"/>
    <w:rsid w:val="7E178D4C"/>
    <w:rsid w:val="7E66691D"/>
    <w:rsid w:val="7E8AA533"/>
    <w:rsid w:val="7EB5BB9F"/>
    <w:rsid w:val="7EDC81BD"/>
    <w:rsid w:val="7F2B4720"/>
    <w:rsid w:val="7F2DCD7E"/>
    <w:rsid w:val="7F9934B3"/>
    <w:rsid w:val="7FC45696"/>
    <w:rsid w:val="7FDA908C"/>
    <w:rsid w:val="7FF6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5489B18C"/>
  <w15:docId w15:val="{68AB2475-A5A5-43FC-9D6B-647057CC7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B5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44D2"/>
  </w:style>
  <w:style w:type="paragraph" w:styleId="Rodap">
    <w:name w:val="footer"/>
    <w:basedOn w:val="Normal"/>
    <w:link w:val="RodapChar"/>
    <w:unhideWhenUsed/>
    <w:rsid w:val="00BE4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BE44D2"/>
  </w:style>
  <w:style w:type="paragraph" w:styleId="Textodebalo">
    <w:name w:val="Balloon Text"/>
    <w:basedOn w:val="Normal"/>
    <w:link w:val="TextodebaloChar"/>
    <w:uiPriority w:val="99"/>
    <w:semiHidden/>
    <w:unhideWhenUsed/>
    <w:rsid w:val="00BF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60C6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link w:val="PargrafodaListaChar"/>
    <w:uiPriority w:val="34"/>
    <w:qFormat/>
    <w:rsid w:val="004A4116"/>
    <w:pPr>
      <w:ind w:left="720"/>
      <w:contextualSpacing/>
    </w:pPr>
  </w:style>
  <w:style w:type="paragraph" w:customStyle="1" w:styleId="Subtpico">
    <w:name w:val="Subtópico"/>
    <w:basedOn w:val="Normal"/>
    <w:rsid w:val="0071317A"/>
    <w:pPr>
      <w:spacing w:before="120" w:after="0" w:line="24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paragraph" w:customStyle="1" w:styleId="Bulletbsico1">
    <w:name w:val="Bullet básico 1"/>
    <w:basedOn w:val="Normal"/>
    <w:rsid w:val="0071317A"/>
    <w:pPr>
      <w:numPr>
        <w:numId w:val="7"/>
      </w:numPr>
      <w:spacing w:before="120" w:after="0" w:line="240" w:lineRule="auto"/>
      <w:jc w:val="both"/>
    </w:pPr>
    <w:rPr>
      <w:rFonts w:ascii="Arial" w:eastAsia="Times New Roman" w:hAnsi="Arial" w:cs="Arial"/>
      <w:color w:val="000000"/>
      <w:sz w:val="24"/>
      <w:szCs w:val="24"/>
      <w:lang w:eastAsia="pt-BR"/>
    </w:rPr>
  </w:style>
  <w:style w:type="paragraph" w:customStyle="1" w:styleId="Bonitinho">
    <w:name w:val="Bonitinho"/>
    <w:basedOn w:val="Normal"/>
    <w:rsid w:val="0071317A"/>
    <w:pPr>
      <w:framePr w:hSpace="141" w:wrap="around" w:vAnchor="text" w:hAnchor="margin" w:xAlign="center" w:y="175"/>
      <w:numPr>
        <w:numId w:val="8"/>
      </w:numPr>
      <w:spacing w:before="360" w:after="0" w:line="240" w:lineRule="auto"/>
      <w:jc w:val="both"/>
    </w:pPr>
    <w:rPr>
      <w:rFonts w:ascii="Arial" w:eastAsia="Times New Roman" w:hAnsi="Arial" w:cs="Arial"/>
      <w:b/>
      <w:sz w:val="18"/>
      <w:szCs w:val="1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26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B4781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4781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4781E"/>
    <w:rPr>
      <w:sz w:val="20"/>
      <w:szCs w:val="20"/>
    </w:rPr>
  </w:style>
  <w:style w:type="paragraph" w:customStyle="1" w:styleId="TableContents">
    <w:name w:val="Table Contents"/>
    <w:basedOn w:val="Normal"/>
    <w:rsid w:val="00FE630F"/>
    <w:pPr>
      <w:widowControl w:val="0"/>
      <w:suppressLineNumbers/>
      <w:tabs>
        <w:tab w:val="left" w:pos="1134"/>
      </w:tabs>
      <w:suppressAutoHyphens/>
      <w:autoSpaceDN w:val="0"/>
      <w:snapToGrid w:val="0"/>
      <w:spacing w:before="23" w:after="23" w:line="288" w:lineRule="auto"/>
      <w:textAlignment w:val="baseline"/>
    </w:pPr>
    <w:rPr>
      <w:rFonts w:ascii="DejaVu Sans" w:eastAsia="DejaVu Sans" w:hAnsi="DejaVu Sans" w:cs="DejaVu Sans"/>
      <w:kern w:val="3"/>
      <w:sz w:val="21"/>
      <w:szCs w:val="24"/>
      <w:lang w:eastAsia="pt-BR"/>
    </w:rPr>
  </w:style>
  <w:style w:type="paragraph" w:customStyle="1" w:styleId="Standard">
    <w:name w:val="Standard"/>
    <w:rsid w:val="00FE630F"/>
    <w:pPr>
      <w:widowControl w:val="0"/>
      <w:suppressAutoHyphens/>
      <w:autoSpaceDN w:val="0"/>
      <w:snapToGrid w:val="0"/>
      <w:spacing w:before="62" w:after="62" w:line="288" w:lineRule="auto"/>
      <w:textAlignment w:val="baseline"/>
    </w:pPr>
    <w:rPr>
      <w:rFonts w:ascii="DejaVu Sans" w:eastAsia="DejaVu Sans" w:hAnsi="DejaVu Sans" w:cs="DejaVu Sans"/>
      <w:kern w:val="3"/>
      <w:sz w:val="21"/>
      <w:szCs w:val="24"/>
      <w:lang w:eastAsia="pt-BR"/>
    </w:rPr>
  </w:style>
  <w:style w:type="character" w:customStyle="1" w:styleId="PargrafodaListaChar">
    <w:name w:val="Parágrafo da Lista Char"/>
    <w:link w:val="PargrafodaLista"/>
    <w:uiPriority w:val="34"/>
    <w:locked/>
    <w:rsid w:val="00FE630F"/>
  </w:style>
  <w:style w:type="paragraph" w:customStyle="1" w:styleId="Default">
    <w:name w:val="Default"/>
    <w:rsid w:val="00FE630F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Arial" w:eastAsia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0B7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1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3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17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1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5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30183303-50B2-4393-91C1-396BD269C3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4408E4-1EA3-45A5-82C3-C79B30605AC6}"/>
</file>

<file path=customXml/itemProps3.xml><?xml version="1.0" encoding="utf-8"?>
<ds:datastoreItem xmlns:ds="http://schemas.openxmlformats.org/officeDocument/2006/customXml" ds:itemID="{63B4EE6F-C400-42AF-A411-18A6B748E318}"/>
</file>

<file path=customXml/itemProps4.xml><?xml version="1.0" encoding="utf-8"?>
<ds:datastoreItem xmlns:ds="http://schemas.openxmlformats.org/officeDocument/2006/customXml" ds:itemID="{5AE3745D-18EF-47D8-B0EB-2FE9B8831A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4903</Words>
  <Characters>26478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 Ferreira</dc:creator>
  <cp:lastModifiedBy>Jaqueline Albino Lopes</cp:lastModifiedBy>
  <cp:revision>60</cp:revision>
  <cp:lastPrinted>2018-11-08T20:33:00Z</cp:lastPrinted>
  <dcterms:created xsi:type="dcterms:W3CDTF">2022-05-15T20:28:00Z</dcterms:created>
  <dcterms:modified xsi:type="dcterms:W3CDTF">2022-11-04T22:14:00Z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3674200</vt:r8>
  </property>
</Properties>
</file>