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71317A" w:rsidRDefault="0071317A" w:rsidP="0071317A">
      <w:pPr>
        <w:jc w:val="center"/>
      </w:pPr>
    </w:p>
    <w:p w14:paraId="0A37501D" w14:textId="77777777" w:rsidR="0071317A" w:rsidRDefault="0071317A" w:rsidP="0071317A">
      <w:pPr>
        <w:jc w:val="center"/>
      </w:pPr>
    </w:p>
    <w:p w14:paraId="2FF96E04" w14:textId="77777777" w:rsidR="0071317A" w:rsidRPr="0071317A" w:rsidRDefault="0071317A" w:rsidP="0071317A">
      <w:pPr>
        <w:jc w:val="center"/>
        <w:rPr>
          <w:rFonts w:ascii="Arial" w:hAnsi="Arial" w:cs="Arial"/>
        </w:rPr>
      </w:pPr>
      <w:r>
        <w:rPr>
          <w:noProof/>
          <w:lang w:eastAsia="pt-BR"/>
        </w:rPr>
        <mc:AlternateContent>
          <mc:Choice Requires="wps">
            <w:drawing>
              <wp:anchor distT="0" distB="0" distL="114300" distR="114300" simplePos="0" relativeHeight="251658240" behindDoc="0" locked="0" layoutInCell="1" allowOverlap="1" wp14:anchorId="22BBEC39" wp14:editId="1E6207D2">
                <wp:simplePos x="0" y="0"/>
                <wp:positionH relativeFrom="column">
                  <wp:posOffset>1000125</wp:posOffset>
                </wp:positionH>
                <wp:positionV relativeFrom="paragraph">
                  <wp:posOffset>-178435</wp:posOffset>
                </wp:positionV>
                <wp:extent cx="2886075" cy="582930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5829300"/>
                        </a:xfrm>
                        <a:prstGeom prst="rect">
                          <a:avLst/>
                        </a:prstGeom>
                        <a:noFill/>
                        <a:ln w="9525">
                          <a:noFill/>
                          <a:miter lim="800000"/>
                          <a:headEnd/>
                          <a:tailEnd/>
                        </a:ln>
                      </wps:spPr>
                      <wps:txbx>
                        <w:txbxContent>
                          <w:p w14:paraId="54A41CF3" w14:textId="77777777" w:rsidR="0071317A" w:rsidRPr="001330BC" w:rsidRDefault="0071317A" w:rsidP="0071317A">
                            <w:pPr>
                              <w:jc w:val="center"/>
                              <w:rPr>
                                <w:rFonts w:ascii="Arial" w:hAnsi="Arial" w:cs="Arial"/>
                                <w:sz w:val="72"/>
                                <w:szCs w:val="72"/>
                              </w:rPr>
                            </w:pPr>
                            <w:r w:rsidRPr="001330BC">
                              <w:rPr>
                                <w:rFonts w:ascii="Arial" w:hAnsi="Arial" w:cs="Arial"/>
                                <w:sz w:val="72"/>
                                <w:szCs w:val="72"/>
                              </w:rPr>
                              <w:t>Plano de</w:t>
                            </w:r>
                            <w:r w:rsidRPr="001330BC">
                              <w:rPr>
                                <w:rFonts w:ascii="Arial" w:hAnsi="Arial" w:cs="Arial"/>
                                <w:sz w:val="72"/>
                                <w:szCs w:val="72"/>
                              </w:rPr>
                              <w:br/>
                              <w:t>trabalho docente</w:t>
                            </w:r>
                          </w:p>
                          <w:p w14:paraId="5DAB6C7B" w14:textId="77777777" w:rsidR="0071317A" w:rsidRPr="001330BC" w:rsidRDefault="0071317A" w:rsidP="0071317A">
                            <w:pPr>
                              <w:pStyle w:val="Bulletbsico1"/>
                              <w:numPr>
                                <w:ilvl w:val="0"/>
                                <w:numId w:val="0"/>
                              </w:numPr>
                              <w:tabs>
                                <w:tab w:val="left" w:pos="708"/>
                              </w:tabs>
                              <w:spacing w:before="0" w:after="120"/>
                              <w:rPr>
                                <w:color w:val="auto"/>
                                <w:sz w:val="22"/>
                                <w:szCs w:val="22"/>
                              </w:rPr>
                            </w:pPr>
                          </w:p>
                          <w:p w14:paraId="5CCF50EA" w14:textId="79D9AEE2" w:rsidR="00FE630F" w:rsidRDefault="00FE630F" w:rsidP="00DF7D64">
                            <w:pPr>
                              <w:spacing w:before="240" w:after="240"/>
                              <w:rPr>
                                <w:rFonts w:ascii="Arial" w:hAnsi="Arial" w:cs="Arial"/>
                                <w:b/>
                              </w:rPr>
                            </w:pPr>
                            <w:r>
                              <w:rPr>
                                <w:rFonts w:ascii="Arial" w:eastAsia="Arial" w:hAnsi="Arial" w:cs="Arial"/>
                                <w:b/>
                                <w:color w:val="000000"/>
                              </w:rPr>
                              <w:t xml:space="preserve">Nome do curso: </w:t>
                            </w:r>
                            <w:r w:rsidRPr="003A03CD">
                              <w:rPr>
                                <w:rFonts w:ascii="Arial" w:hAnsi="Arial" w:cs="Arial"/>
                              </w:rPr>
                              <w:t xml:space="preserve">Formação </w:t>
                            </w:r>
                            <w:r w:rsidR="00F706EA">
                              <w:rPr>
                                <w:rFonts w:ascii="Arial" w:hAnsi="Arial" w:cs="Arial"/>
                              </w:rPr>
                              <w:t>Infra e Redes</w:t>
                            </w:r>
                            <w:r w:rsidRPr="00E3047A">
                              <w:rPr>
                                <w:rFonts w:ascii="Arial" w:hAnsi="Arial" w:cs="Arial"/>
                                <w:b/>
                              </w:rPr>
                              <w:t xml:space="preserve"> </w:t>
                            </w:r>
                          </w:p>
                          <w:p w14:paraId="58E88867" w14:textId="18198C1D" w:rsidR="00FE630F" w:rsidRDefault="00FE630F" w:rsidP="00FE630F">
                            <w:pPr>
                              <w:spacing w:line="480" w:lineRule="auto"/>
                              <w:textDirection w:val="btLr"/>
                            </w:pPr>
                            <w:r>
                              <w:rPr>
                                <w:rFonts w:ascii="Arial" w:eastAsia="Arial" w:hAnsi="Arial" w:cs="Arial"/>
                                <w:b/>
                                <w:color w:val="000000"/>
                              </w:rPr>
                              <w:t xml:space="preserve">Código curso no SGA: </w:t>
                            </w:r>
                            <w:r w:rsidR="00F706EA">
                              <w:rPr>
                                <w:rFonts w:ascii="Arial" w:eastAsia="Arial" w:hAnsi="Arial" w:cs="Arial"/>
                                <w:b/>
                                <w:color w:val="000000"/>
                              </w:rPr>
                              <w:t>12935</w:t>
                            </w:r>
                          </w:p>
                          <w:p w14:paraId="44ACAC31" w14:textId="6AD8117C" w:rsidR="00FE630F" w:rsidRDefault="00FE630F" w:rsidP="00FE630F">
                            <w:pPr>
                              <w:spacing w:line="480" w:lineRule="auto"/>
                              <w:textDirection w:val="btLr"/>
                            </w:pPr>
                            <w:r>
                              <w:rPr>
                                <w:rFonts w:ascii="Arial" w:eastAsia="Arial" w:hAnsi="Arial" w:cs="Arial"/>
                                <w:b/>
                                <w:color w:val="000000"/>
                              </w:rPr>
                              <w:t xml:space="preserve">Tipo de Curso: </w:t>
                            </w:r>
                            <w:r w:rsidR="00F706EA">
                              <w:rPr>
                                <w:rFonts w:ascii="Arial" w:eastAsia="Arial" w:hAnsi="Arial" w:cs="Arial"/>
                                <w:b/>
                                <w:color w:val="000000"/>
                              </w:rPr>
                              <w:t>Instrumental</w:t>
                            </w:r>
                          </w:p>
                          <w:p w14:paraId="5FCB4BE5" w14:textId="77777777" w:rsidR="00FE630F" w:rsidRPr="006D1D85" w:rsidRDefault="00FE630F" w:rsidP="00FE630F">
                            <w:pPr>
                              <w:spacing w:line="480" w:lineRule="auto"/>
                              <w:textDirection w:val="btLr"/>
                              <w:rPr>
                                <w:rFonts w:ascii="Arial" w:eastAsia="Arial" w:hAnsi="Arial" w:cs="Arial"/>
                                <w:b/>
                                <w:color w:val="000000"/>
                              </w:rPr>
                            </w:pPr>
                            <w:r>
                              <w:rPr>
                                <w:rFonts w:ascii="Arial" w:eastAsia="Arial" w:hAnsi="Arial" w:cs="Arial"/>
                                <w:b/>
                                <w:color w:val="000000"/>
                              </w:rPr>
                              <w:t xml:space="preserve">Eixo tecnológico: </w:t>
                            </w:r>
                            <w:r w:rsidRPr="006D1D85">
                              <w:rPr>
                                <w:rFonts w:ascii="Arial" w:hAnsi="Arial" w:cs="Arial"/>
                              </w:rPr>
                              <w:t>Informação e Comunicação</w:t>
                            </w:r>
                            <w:r w:rsidRPr="00E205FF">
                              <w:rPr>
                                <w:rFonts w:ascii="Arial" w:eastAsia="Arial" w:hAnsi="Arial" w:cs="Arial"/>
                                <w:b/>
                                <w:color w:val="2E75B5"/>
                              </w:rPr>
                              <w:br/>
                            </w:r>
                            <w:r>
                              <w:rPr>
                                <w:rFonts w:ascii="Arial" w:eastAsia="Arial" w:hAnsi="Arial" w:cs="Arial"/>
                                <w:b/>
                                <w:color w:val="000000"/>
                              </w:rPr>
                              <w:t xml:space="preserve">Segmento: </w:t>
                            </w:r>
                            <w:r w:rsidRPr="006D1D85">
                              <w:rPr>
                                <w:rFonts w:ascii="Arial" w:eastAsia="Arial" w:hAnsi="Arial" w:cs="Arial"/>
                                <w:bCs/>
                                <w:color w:val="000000"/>
                              </w:rPr>
                              <w:t>Tecnologia da Informação</w:t>
                            </w:r>
                            <w:r>
                              <w:rPr>
                                <w:rFonts w:ascii="Arial" w:eastAsia="Arial" w:hAnsi="Arial" w:cs="Arial"/>
                                <w:b/>
                                <w:color w:val="000000"/>
                              </w:rPr>
                              <w:br/>
                              <w:t xml:space="preserve">Ano: </w:t>
                            </w:r>
                            <w:r>
                              <w:rPr>
                                <w:rFonts w:ascii="Arial" w:eastAsia="Arial" w:hAnsi="Arial" w:cs="Arial"/>
                                <w:bCs/>
                                <w:color w:val="000000"/>
                              </w:rPr>
                              <w:t>2022</w:t>
                            </w:r>
                          </w:p>
                          <w:p w14:paraId="02EB378F" w14:textId="77777777" w:rsidR="0071317A" w:rsidRDefault="0071317A" w:rsidP="00DF7D64">
                            <w:pPr>
                              <w:spacing w:before="240" w:after="240"/>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BBEC39" id="_x0000_t202" coordsize="21600,21600" o:spt="202" path="m,l,21600r21600,l21600,xe">
                <v:stroke joinstyle="miter"/>
                <v:path gradientshapeok="t" o:connecttype="rect"/>
              </v:shapetype>
              <v:shape id="Caixa de texto 9" o:spid="_x0000_s1026" type="#_x0000_t202" style="position:absolute;left:0;text-align:left;margin-left:78.75pt;margin-top:-14.05pt;width:227.25pt;height:4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" filled="f" stroked="f">
                <v:textbox>
                  <w:txbxContent>
                    <w:p w14:paraId="54A41CF3" w14:textId="77777777" w:rsidR="0071317A" w:rsidRPr="001330BC" w:rsidRDefault="0071317A" w:rsidP="0071317A">
                      <w:pPr>
                        <w:jc w:val="center"/>
                        <w:rPr>
                          <w:rFonts w:ascii="Arial" w:hAnsi="Arial" w:cs="Arial"/>
                          <w:sz w:val="72"/>
                          <w:szCs w:val="72"/>
                        </w:rPr>
                      </w:pPr>
                      <w:r w:rsidRPr="001330BC">
                        <w:rPr>
                          <w:rFonts w:ascii="Arial" w:hAnsi="Arial" w:cs="Arial"/>
                          <w:sz w:val="72"/>
                          <w:szCs w:val="72"/>
                        </w:rPr>
                        <w:t>Plano de</w:t>
                      </w:r>
                      <w:r w:rsidRPr="001330BC">
                        <w:rPr>
                          <w:rFonts w:ascii="Arial" w:hAnsi="Arial" w:cs="Arial"/>
                          <w:sz w:val="72"/>
                          <w:szCs w:val="72"/>
                        </w:rPr>
                        <w:br/>
                        <w:t>trabalho docente</w:t>
                      </w:r>
                    </w:p>
                    <w:p w14:paraId="5DAB6C7B" w14:textId="77777777" w:rsidR="0071317A" w:rsidRPr="001330BC" w:rsidRDefault="0071317A" w:rsidP="0071317A">
                      <w:pPr>
                        <w:pStyle w:val="Bulletbsico1"/>
                        <w:numPr>
                          <w:ilvl w:val="0"/>
                          <w:numId w:val="0"/>
                        </w:numPr>
                        <w:tabs>
                          <w:tab w:val="left" w:pos="708"/>
                        </w:tabs>
                        <w:spacing w:before="0" w:after="120"/>
                        <w:rPr>
                          <w:color w:val="auto"/>
                          <w:sz w:val="22"/>
                          <w:szCs w:val="22"/>
                        </w:rPr>
                      </w:pPr>
                    </w:p>
                    <w:p w14:paraId="5CCF50EA" w14:textId="79D9AEE2" w:rsidR="00FE630F" w:rsidRDefault="00FE630F" w:rsidP="00DF7D64">
                      <w:pPr>
                        <w:spacing w:before="240" w:after="240"/>
                        <w:rPr>
                          <w:rFonts w:ascii="Arial" w:hAnsi="Arial" w:cs="Arial"/>
                          <w:b/>
                        </w:rPr>
                      </w:pPr>
                      <w:r>
                        <w:rPr>
                          <w:rFonts w:ascii="Arial" w:eastAsia="Arial" w:hAnsi="Arial" w:cs="Arial"/>
                          <w:b/>
                          <w:color w:val="000000"/>
                        </w:rPr>
                        <w:t xml:space="preserve">Nome do curso: </w:t>
                      </w:r>
                      <w:r w:rsidRPr="003A03CD">
                        <w:rPr>
                          <w:rFonts w:ascii="Arial" w:hAnsi="Arial" w:cs="Arial"/>
                        </w:rPr>
                        <w:t xml:space="preserve">Formação </w:t>
                      </w:r>
                      <w:r w:rsidR="00F706EA">
                        <w:rPr>
                          <w:rFonts w:ascii="Arial" w:hAnsi="Arial" w:cs="Arial"/>
                        </w:rPr>
                        <w:t>Infra e Redes</w:t>
                      </w:r>
                      <w:r w:rsidRPr="00E3047A">
                        <w:rPr>
                          <w:rFonts w:ascii="Arial" w:hAnsi="Arial" w:cs="Arial"/>
                          <w:b/>
                        </w:rPr>
                        <w:t xml:space="preserve"> </w:t>
                      </w:r>
                    </w:p>
                    <w:p w14:paraId="58E88867" w14:textId="18198C1D" w:rsidR="00FE630F" w:rsidRDefault="00FE630F" w:rsidP="00FE630F">
                      <w:pPr>
                        <w:spacing w:line="480" w:lineRule="auto"/>
                        <w:textDirection w:val="btLr"/>
                      </w:pPr>
                      <w:r>
                        <w:rPr>
                          <w:rFonts w:ascii="Arial" w:eastAsia="Arial" w:hAnsi="Arial" w:cs="Arial"/>
                          <w:b/>
                          <w:color w:val="000000"/>
                        </w:rPr>
                        <w:t xml:space="preserve">Código curso no SGA: </w:t>
                      </w:r>
                      <w:r w:rsidR="00F706EA">
                        <w:rPr>
                          <w:rFonts w:ascii="Arial" w:eastAsia="Arial" w:hAnsi="Arial" w:cs="Arial"/>
                          <w:b/>
                          <w:color w:val="000000"/>
                        </w:rPr>
                        <w:t>12935</w:t>
                      </w:r>
                    </w:p>
                    <w:p w14:paraId="44ACAC31" w14:textId="6AD8117C" w:rsidR="00FE630F" w:rsidRDefault="00FE630F" w:rsidP="00FE630F">
                      <w:pPr>
                        <w:spacing w:line="480" w:lineRule="auto"/>
                        <w:textDirection w:val="btLr"/>
                      </w:pPr>
                      <w:r>
                        <w:rPr>
                          <w:rFonts w:ascii="Arial" w:eastAsia="Arial" w:hAnsi="Arial" w:cs="Arial"/>
                          <w:b/>
                          <w:color w:val="000000"/>
                        </w:rPr>
                        <w:t xml:space="preserve">Tipo de Curso: </w:t>
                      </w:r>
                      <w:r w:rsidR="00F706EA">
                        <w:rPr>
                          <w:rFonts w:ascii="Arial" w:eastAsia="Arial" w:hAnsi="Arial" w:cs="Arial"/>
                          <w:b/>
                          <w:color w:val="000000"/>
                        </w:rPr>
                        <w:t>Instrumental</w:t>
                      </w:r>
                    </w:p>
                    <w:p w14:paraId="5FCB4BE5" w14:textId="77777777" w:rsidR="00FE630F" w:rsidRPr="006D1D85" w:rsidRDefault="00FE630F" w:rsidP="00FE630F">
                      <w:pPr>
                        <w:spacing w:line="480" w:lineRule="auto"/>
                        <w:textDirection w:val="btLr"/>
                        <w:rPr>
                          <w:rFonts w:ascii="Arial" w:eastAsia="Arial" w:hAnsi="Arial" w:cs="Arial"/>
                          <w:b/>
                          <w:color w:val="000000"/>
                        </w:rPr>
                      </w:pPr>
                      <w:r>
                        <w:rPr>
                          <w:rFonts w:ascii="Arial" w:eastAsia="Arial" w:hAnsi="Arial" w:cs="Arial"/>
                          <w:b/>
                          <w:color w:val="000000"/>
                        </w:rPr>
                        <w:t xml:space="preserve">Eixo tecnológico: </w:t>
                      </w:r>
                      <w:r w:rsidRPr="006D1D85">
                        <w:rPr>
                          <w:rFonts w:ascii="Arial" w:hAnsi="Arial" w:cs="Arial"/>
                        </w:rPr>
                        <w:t>Informação e Comunicação</w:t>
                      </w:r>
                      <w:r w:rsidRPr="00E205FF">
                        <w:rPr>
                          <w:rFonts w:ascii="Arial" w:eastAsia="Arial" w:hAnsi="Arial" w:cs="Arial"/>
                          <w:b/>
                          <w:color w:val="2E75B5"/>
                        </w:rPr>
                        <w:br/>
                      </w:r>
                      <w:r>
                        <w:rPr>
                          <w:rFonts w:ascii="Arial" w:eastAsia="Arial" w:hAnsi="Arial" w:cs="Arial"/>
                          <w:b/>
                          <w:color w:val="000000"/>
                        </w:rPr>
                        <w:t xml:space="preserve">Segmento: </w:t>
                      </w:r>
                      <w:r w:rsidRPr="006D1D85">
                        <w:rPr>
                          <w:rFonts w:ascii="Arial" w:eastAsia="Arial" w:hAnsi="Arial" w:cs="Arial"/>
                          <w:bCs/>
                          <w:color w:val="000000"/>
                        </w:rPr>
                        <w:t>Tecnologia da Informação</w:t>
                      </w:r>
                      <w:r>
                        <w:rPr>
                          <w:rFonts w:ascii="Arial" w:eastAsia="Arial" w:hAnsi="Arial" w:cs="Arial"/>
                          <w:b/>
                          <w:color w:val="000000"/>
                        </w:rPr>
                        <w:br/>
                        <w:t xml:space="preserve">Ano: </w:t>
                      </w:r>
                      <w:r>
                        <w:rPr>
                          <w:rFonts w:ascii="Arial" w:eastAsia="Arial" w:hAnsi="Arial" w:cs="Arial"/>
                          <w:bCs/>
                          <w:color w:val="000000"/>
                        </w:rPr>
                        <w:t>2022</w:t>
                      </w:r>
                    </w:p>
                    <w:p w14:paraId="02EB378F" w14:textId="77777777" w:rsidR="0071317A" w:rsidRDefault="0071317A" w:rsidP="00DF7D64">
                      <w:pPr>
                        <w:spacing w:before="240" w:after="240"/>
                        <w:jc w:val="center"/>
                      </w:pPr>
                    </w:p>
                  </w:txbxContent>
                </v:textbox>
              </v:shape>
            </w:pict>
          </mc:Fallback>
        </mc:AlternateContent>
      </w:r>
      <w:r>
        <w:rPr>
          <w:noProof/>
          <w:lang w:eastAsia="pt-BR"/>
        </w:rPr>
        <mc:AlternateContent>
          <mc:Choice Requires="wps">
            <w:drawing>
              <wp:anchor distT="0" distB="0" distL="114297" distR="114297" simplePos="0" relativeHeight="251658241" behindDoc="0" locked="0" layoutInCell="1" allowOverlap="1" wp14:anchorId="31D2D736" wp14:editId="0096F6E2">
                <wp:simplePos x="0" y="0"/>
                <wp:positionH relativeFrom="page">
                  <wp:align>center</wp:align>
                </wp:positionH>
                <wp:positionV relativeFrom="paragraph">
                  <wp:posOffset>104775</wp:posOffset>
                </wp:positionV>
                <wp:extent cx="0" cy="4105275"/>
                <wp:effectExtent l="0" t="0" r="19050" b="2857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5275"/>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3660BF29" id="Conector reto 6" o:spid="_x0000_s1026" style="position:absolute;z-index:251658241;visibility:visible;mso-wrap-style:square;mso-width-percent:0;mso-height-percent:0;mso-wrap-distance-left:3.17492mm;mso-wrap-distance-top:0;mso-wrap-distance-right:3.17492mm;mso-wrap-distance-bottom:0;mso-position-horizontal:center;mso-position-horizontal-relative:page;mso-position-vertical:absolute;mso-position-vertical-relative:text;mso-width-percent:0;mso-height-percent:0;mso-width-relative:page;mso-height-relative:margin" from="0,8.25pt" to="0,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" strokeweight="1pt">
                <o:lock v:ext="edit" shapetype="f"/>
                <w10:wrap anchorx="page"/>
              </v:line>
            </w:pict>
          </mc:Fallback>
        </mc:AlternateContent>
      </w:r>
      <w:r>
        <w:rPr>
          <w:noProof/>
          <w:lang w:eastAsia="pt-BR"/>
        </w:rPr>
        <w:drawing>
          <wp:anchor distT="0" distB="0" distL="114300" distR="114300" simplePos="0" relativeHeight="251658242" behindDoc="0" locked="0" layoutInCell="1" allowOverlap="1" wp14:anchorId="3A89DB6C" wp14:editId="55B3953A">
            <wp:simplePos x="0" y="0"/>
            <wp:positionH relativeFrom="column">
              <wp:posOffset>5654040</wp:posOffset>
            </wp:positionH>
            <wp:positionV relativeFrom="paragraph">
              <wp:posOffset>1199515</wp:posOffset>
            </wp:positionV>
            <wp:extent cx="2353310" cy="1376680"/>
            <wp:effectExtent l="0" t="0" r="8890" b="0"/>
            <wp:wrapSquare wrapText="r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310" cy="137668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233D2936" w14:textId="5F479761" w:rsidR="00B4781E" w:rsidRPr="00FE630F" w:rsidRDefault="00B2640D" w:rsidP="4836C92F">
      <w:pPr>
        <w:framePr w:w="14203" w:hSpace="141" w:wrap="around" w:vAnchor="text" w:hAnchor="page" w:x="1315" w:y="185"/>
        <w:spacing w:after="0" w:line="240" w:lineRule="auto"/>
        <w:rPr>
          <w:b/>
          <w:bCs/>
        </w:rPr>
      </w:pPr>
      <w:r w:rsidRPr="4836C92F">
        <w:rPr>
          <w:b/>
          <w:bCs/>
        </w:rPr>
        <w:lastRenderedPageBreak/>
        <w:t xml:space="preserve">Organização do Planejamento da UC: distribuição das situações de aprendizagem previstas com </w:t>
      </w:r>
      <w:proofErr w:type="gramStart"/>
      <w:r w:rsidR="00B4781E" w:rsidRPr="4836C92F">
        <w:rPr>
          <w:b/>
          <w:bCs/>
        </w:rPr>
        <w:t xml:space="preserve">os </w:t>
      </w:r>
      <w:r w:rsidRPr="4836C92F">
        <w:rPr>
          <w:b/>
          <w:bCs/>
        </w:rPr>
        <w:t>respectivo</w:t>
      </w:r>
      <w:proofErr w:type="gramEnd"/>
      <w:r w:rsidRPr="4836C92F">
        <w:rPr>
          <w:b/>
          <w:bCs/>
        </w:rPr>
        <w:t xml:space="preserve"> (s) </w:t>
      </w:r>
      <w:r w:rsidR="00FE630F" w:rsidRPr="4836C92F">
        <w:rPr>
          <w:b/>
          <w:bCs/>
        </w:rPr>
        <w:t>indicador (</w:t>
      </w:r>
      <w:r w:rsidRPr="4836C92F">
        <w:rPr>
          <w:b/>
          <w:bCs/>
        </w:rPr>
        <w:t xml:space="preserve">es) na perspectiva de um cronograma de trabalho considerando o tempo disponível/aulas (carga horária UC). </w:t>
      </w:r>
    </w:p>
    <w:p w14:paraId="41C8F396" w14:textId="77777777" w:rsidR="0071317A" w:rsidRPr="000D4FB3" w:rsidRDefault="0071317A" w:rsidP="0071317A">
      <w:pPr>
        <w:pStyle w:val="Bulletbsico1"/>
        <w:numPr>
          <w:ilvl w:val="0"/>
          <w:numId w:val="0"/>
        </w:numPr>
        <w:spacing w:before="0"/>
        <w:rPr>
          <w:b/>
          <w:sz w:val="20"/>
          <w:szCs w:val="20"/>
        </w:rPr>
      </w:pPr>
    </w:p>
    <w:tbl>
      <w:tblPr>
        <w:tblW w:w="1431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1"/>
        <w:gridCol w:w="576"/>
        <w:gridCol w:w="576"/>
        <w:gridCol w:w="577"/>
        <w:gridCol w:w="576"/>
        <w:gridCol w:w="577"/>
        <w:gridCol w:w="576"/>
        <w:gridCol w:w="577"/>
        <w:gridCol w:w="576"/>
        <w:gridCol w:w="577"/>
        <w:gridCol w:w="576"/>
        <w:gridCol w:w="577"/>
        <w:gridCol w:w="576"/>
        <w:gridCol w:w="577"/>
        <w:gridCol w:w="576"/>
        <w:gridCol w:w="577"/>
      </w:tblGrid>
      <w:tr w:rsidR="001659CB" w:rsidRPr="000D4FB3" w14:paraId="21376424" w14:textId="77777777" w:rsidTr="000B7988">
        <w:trPr>
          <w:trHeight w:val="1310"/>
        </w:trPr>
        <w:tc>
          <w:tcPr>
            <w:tcW w:w="5671" w:type="dxa"/>
            <w:tcBorders>
              <w:left w:val="single" w:sz="4" w:space="0" w:color="auto"/>
              <w:bottom w:val="single" w:sz="4" w:space="0" w:color="auto"/>
              <w:tl2br w:val="single" w:sz="4" w:space="0" w:color="auto"/>
            </w:tcBorders>
            <w:shd w:val="clear" w:color="auto" w:fill="D9D9D9"/>
            <w:vAlign w:val="center"/>
          </w:tcPr>
          <w:p w14:paraId="25E32BDA" w14:textId="77777777" w:rsidR="001659CB" w:rsidRPr="00B4781E" w:rsidRDefault="001659CB" w:rsidP="00BD1ACF">
            <w:pPr>
              <w:spacing w:after="0" w:line="240" w:lineRule="auto"/>
              <w:jc w:val="center"/>
              <w:rPr>
                <w:b/>
              </w:rPr>
            </w:pPr>
            <w:r w:rsidRPr="00B4781E">
              <w:rPr>
                <w:b/>
              </w:rPr>
              <w:t xml:space="preserve">                                                               Aulas</w:t>
            </w:r>
          </w:p>
          <w:p w14:paraId="1A95E82A" w14:textId="77777777" w:rsidR="001659CB" w:rsidRPr="00B4781E" w:rsidRDefault="001659CB" w:rsidP="00BD1ACF">
            <w:pPr>
              <w:spacing w:after="0" w:line="240" w:lineRule="auto"/>
              <w:rPr>
                <w:b/>
              </w:rPr>
            </w:pPr>
            <w:r w:rsidRPr="00B4781E">
              <w:rPr>
                <w:b/>
              </w:rPr>
              <w:t>Indicadores</w:t>
            </w:r>
          </w:p>
        </w:tc>
        <w:tc>
          <w:tcPr>
            <w:tcW w:w="576" w:type="dxa"/>
            <w:shd w:val="clear" w:color="auto" w:fill="D9D9D9"/>
            <w:vAlign w:val="center"/>
          </w:tcPr>
          <w:p w14:paraId="66D49425" w14:textId="77777777" w:rsidR="001659CB" w:rsidRPr="00B4781E" w:rsidRDefault="001659CB" w:rsidP="00BD1ACF">
            <w:pPr>
              <w:spacing w:after="0" w:line="240" w:lineRule="auto"/>
              <w:jc w:val="center"/>
              <w:rPr>
                <w:b/>
              </w:rPr>
            </w:pPr>
            <w:r w:rsidRPr="00B4781E">
              <w:rPr>
                <w:b/>
              </w:rPr>
              <w:t>1ª</w:t>
            </w:r>
          </w:p>
        </w:tc>
        <w:tc>
          <w:tcPr>
            <w:tcW w:w="576" w:type="dxa"/>
            <w:shd w:val="clear" w:color="auto" w:fill="D9D9D9"/>
            <w:vAlign w:val="center"/>
          </w:tcPr>
          <w:p w14:paraId="50E9DCBF" w14:textId="77777777" w:rsidR="001659CB" w:rsidRPr="00B4781E" w:rsidRDefault="001659CB" w:rsidP="00BD1ACF">
            <w:pPr>
              <w:spacing w:after="0" w:line="240" w:lineRule="auto"/>
              <w:jc w:val="center"/>
              <w:rPr>
                <w:b/>
              </w:rPr>
            </w:pPr>
            <w:r w:rsidRPr="00B4781E">
              <w:rPr>
                <w:b/>
              </w:rPr>
              <w:t>2ª</w:t>
            </w:r>
          </w:p>
        </w:tc>
        <w:tc>
          <w:tcPr>
            <w:tcW w:w="577" w:type="dxa"/>
            <w:shd w:val="clear" w:color="auto" w:fill="D9D9D9"/>
            <w:vAlign w:val="center"/>
          </w:tcPr>
          <w:p w14:paraId="33ACE44E" w14:textId="77777777" w:rsidR="001659CB" w:rsidRPr="00B4781E" w:rsidRDefault="001659CB" w:rsidP="00BD1ACF">
            <w:pPr>
              <w:spacing w:after="0" w:line="240" w:lineRule="auto"/>
              <w:jc w:val="center"/>
              <w:rPr>
                <w:b/>
              </w:rPr>
            </w:pPr>
            <w:r w:rsidRPr="00B4781E">
              <w:rPr>
                <w:b/>
              </w:rPr>
              <w:t>3ª</w:t>
            </w:r>
          </w:p>
        </w:tc>
        <w:tc>
          <w:tcPr>
            <w:tcW w:w="576" w:type="dxa"/>
            <w:shd w:val="clear" w:color="auto" w:fill="D9D9D9"/>
            <w:vAlign w:val="center"/>
          </w:tcPr>
          <w:p w14:paraId="4088A672" w14:textId="77777777" w:rsidR="001659CB" w:rsidRPr="00B4781E" w:rsidRDefault="001659CB" w:rsidP="00BD1ACF">
            <w:pPr>
              <w:spacing w:after="0" w:line="240" w:lineRule="auto"/>
              <w:jc w:val="center"/>
              <w:rPr>
                <w:b/>
              </w:rPr>
            </w:pPr>
            <w:r w:rsidRPr="00B4781E">
              <w:rPr>
                <w:b/>
              </w:rPr>
              <w:t>4ª</w:t>
            </w:r>
          </w:p>
        </w:tc>
        <w:tc>
          <w:tcPr>
            <w:tcW w:w="577" w:type="dxa"/>
            <w:shd w:val="clear" w:color="auto" w:fill="D9D9D9"/>
            <w:vAlign w:val="center"/>
          </w:tcPr>
          <w:p w14:paraId="29FC3AB5" w14:textId="77777777" w:rsidR="001659CB" w:rsidRPr="00B4781E" w:rsidRDefault="001659CB" w:rsidP="00BD1ACF">
            <w:pPr>
              <w:spacing w:after="0" w:line="240" w:lineRule="auto"/>
              <w:jc w:val="center"/>
              <w:rPr>
                <w:b/>
              </w:rPr>
            </w:pPr>
            <w:r w:rsidRPr="00B4781E">
              <w:rPr>
                <w:b/>
              </w:rPr>
              <w:t>5ª</w:t>
            </w:r>
          </w:p>
        </w:tc>
        <w:tc>
          <w:tcPr>
            <w:tcW w:w="576" w:type="dxa"/>
            <w:shd w:val="clear" w:color="auto" w:fill="D9D9D9"/>
            <w:vAlign w:val="center"/>
          </w:tcPr>
          <w:p w14:paraId="0CB5E9F1" w14:textId="77777777" w:rsidR="001659CB" w:rsidRPr="00B4781E" w:rsidRDefault="001659CB" w:rsidP="00BD1ACF">
            <w:pPr>
              <w:spacing w:after="0" w:line="240" w:lineRule="auto"/>
              <w:jc w:val="center"/>
              <w:rPr>
                <w:b/>
              </w:rPr>
            </w:pPr>
            <w:r w:rsidRPr="00B4781E">
              <w:rPr>
                <w:b/>
              </w:rPr>
              <w:t>6ª</w:t>
            </w:r>
          </w:p>
        </w:tc>
        <w:tc>
          <w:tcPr>
            <w:tcW w:w="577" w:type="dxa"/>
            <w:shd w:val="clear" w:color="auto" w:fill="D9D9D9"/>
            <w:vAlign w:val="center"/>
          </w:tcPr>
          <w:p w14:paraId="7892D13C" w14:textId="77777777" w:rsidR="001659CB" w:rsidRPr="00B4781E" w:rsidRDefault="001659CB" w:rsidP="00BD1ACF">
            <w:pPr>
              <w:spacing w:after="0" w:line="240" w:lineRule="auto"/>
              <w:jc w:val="center"/>
              <w:rPr>
                <w:b/>
              </w:rPr>
            </w:pPr>
            <w:r w:rsidRPr="00B4781E">
              <w:rPr>
                <w:b/>
              </w:rPr>
              <w:t>7ª</w:t>
            </w:r>
          </w:p>
        </w:tc>
        <w:tc>
          <w:tcPr>
            <w:tcW w:w="576" w:type="dxa"/>
            <w:shd w:val="clear" w:color="auto" w:fill="D9D9D9"/>
            <w:vAlign w:val="center"/>
          </w:tcPr>
          <w:p w14:paraId="5F0689A2" w14:textId="77777777" w:rsidR="001659CB" w:rsidRPr="00B4781E" w:rsidRDefault="001659CB" w:rsidP="008378D6">
            <w:pPr>
              <w:spacing w:after="0" w:line="240" w:lineRule="auto"/>
              <w:jc w:val="center"/>
              <w:rPr>
                <w:b/>
              </w:rPr>
            </w:pPr>
            <w:r w:rsidRPr="00B4781E">
              <w:rPr>
                <w:b/>
              </w:rPr>
              <w:t>8ª</w:t>
            </w:r>
          </w:p>
        </w:tc>
        <w:tc>
          <w:tcPr>
            <w:tcW w:w="577" w:type="dxa"/>
            <w:shd w:val="clear" w:color="auto" w:fill="D9D9D9"/>
            <w:vAlign w:val="center"/>
          </w:tcPr>
          <w:p w14:paraId="7F98AE81" w14:textId="77777777" w:rsidR="001659CB" w:rsidRPr="00B4781E" w:rsidRDefault="001659CB" w:rsidP="008378D6">
            <w:pPr>
              <w:spacing w:after="0" w:line="240" w:lineRule="auto"/>
              <w:jc w:val="center"/>
              <w:rPr>
                <w:b/>
              </w:rPr>
            </w:pPr>
            <w:r w:rsidRPr="00B4781E">
              <w:rPr>
                <w:b/>
              </w:rPr>
              <w:t>9ª</w:t>
            </w:r>
          </w:p>
        </w:tc>
        <w:tc>
          <w:tcPr>
            <w:tcW w:w="576" w:type="dxa"/>
            <w:shd w:val="clear" w:color="auto" w:fill="D9D9D9"/>
            <w:vAlign w:val="center"/>
          </w:tcPr>
          <w:p w14:paraId="58151BF8" w14:textId="77777777" w:rsidR="001659CB" w:rsidRPr="00B4781E" w:rsidRDefault="001659CB" w:rsidP="008378D6">
            <w:pPr>
              <w:spacing w:after="0" w:line="240" w:lineRule="auto"/>
              <w:jc w:val="center"/>
              <w:rPr>
                <w:b/>
              </w:rPr>
            </w:pPr>
            <w:r>
              <w:rPr>
                <w:b/>
              </w:rPr>
              <w:t>10</w:t>
            </w:r>
            <w:r w:rsidRPr="00B4781E">
              <w:rPr>
                <w:b/>
              </w:rPr>
              <w:t>ª</w:t>
            </w:r>
          </w:p>
        </w:tc>
        <w:tc>
          <w:tcPr>
            <w:tcW w:w="577" w:type="dxa"/>
            <w:shd w:val="clear" w:color="auto" w:fill="D9D9D9"/>
            <w:vAlign w:val="center"/>
          </w:tcPr>
          <w:p w14:paraId="4D7A4E88" w14:textId="77777777" w:rsidR="001659CB" w:rsidRPr="00B4781E" w:rsidRDefault="001659CB" w:rsidP="008378D6">
            <w:pPr>
              <w:spacing w:after="0" w:line="240" w:lineRule="auto"/>
              <w:jc w:val="center"/>
              <w:rPr>
                <w:b/>
              </w:rPr>
            </w:pPr>
            <w:r>
              <w:rPr>
                <w:b/>
              </w:rPr>
              <w:t>11</w:t>
            </w:r>
            <w:r w:rsidRPr="00B4781E">
              <w:rPr>
                <w:b/>
              </w:rPr>
              <w:t>ª</w:t>
            </w:r>
          </w:p>
        </w:tc>
        <w:tc>
          <w:tcPr>
            <w:tcW w:w="576" w:type="dxa"/>
            <w:shd w:val="clear" w:color="auto" w:fill="D9D9D9"/>
            <w:vAlign w:val="center"/>
          </w:tcPr>
          <w:p w14:paraId="79D94B1B" w14:textId="77777777" w:rsidR="001659CB" w:rsidRPr="00B4781E" w:rsidRDefault="001659CB" w:rsidP="008378D6">
            <w:pPr>
              <w:spacing w:after="0" w:line="240" w:lineRule="auto"/>
              <w:jc w:val="center"/>
              <w:rPr>
                <w:b/>
              </w:rPr>
            </w:pPr>
            <w:r>
              <w:rPr>
                <w:b/>
              </w:rPr>
              <w:t>12</w:t>
            </w:r>
            <w:r w:rsidRPr="00B4781E">
              <w:rPr>
                <w:b/>
              </w:rPr>
              <w:t>ª</w:t>
            </w:r>
          </w:p>
        </w:tc>
        <w:tc>
          <w:tcPr>
            <w:tcW w:w="577" w:type="dxa"/>
            <w:shd w:val="clear" w:color="auto" w:fill="D9D9D9"/>
            <w:vAlign w:val="center"/>
          </w:tcPr>
          <w:p w14:paraId="28017BE8" w14:textId="77777777" w:rsidR="001659CB" w:rsidRPr="00B4781E" w:rsidRDefault="001659CB" w:rsidP="008378D6">
            <w:pPr>
              <w:spacing w:after="0" w:line="240" w:lineRule="auto"/>
              <w:jc w:val="center"/>
              <w:rPr>
                <w:b/>
              </w:rPr>
            </w:pPr>
            <w:r>
              <w:rPr>
                <w:b/>
              </w:rPr>
              <w:t>13</w:t>
            </w:r>
            <w:r w:rsidRPr="00B4781E">
              <w:rPr>
                <w:b/>
              </w:rPr>
              <w:t>ª</w:t>
            </w:r>
          </w:p>
        </w:tc>
        <w:tc>
          <w:tcPr>
            <w:tcW w:w="576" w:type="dxa"/>
            <w:shd w:val="clear" w:color="auto" w:fill="D9D9D9"/>
            <w:vAlign w:val="center"/>
          </w:tcPr>
          <w:p w14:paraId="6AC0965F" w14:textId="77777777" w:rsidR="001659CB" w:rsidRPr="00B4781E" w:rsidRDefault="001659CB" w:rsidP="008378D6">
            <w:pPr>
              <w:spacing w:after="0" w:line="240" w:lineRule="auto"/>
              <w:jc w:val="center"/>
              <w:rPr>
                <w:b/>
              </w:rPr>
            </w:pPr>
            <w:r>
              <w:rPr>
                <w:b/>
              </w:rPr>
              <w:t>14</w:t>
            </w:r>
            <w:r w:rsidRPr="00B4781E">
              <w:rPr>
                <w:b/>
              </w:rPr>
              <w:t>ª</w:t>
            </w:r>
          </w:p>
        </w:tc>
        <w:tc>
          <w:tcPr>
            <w:tcW w:w="577" w:type="dxa"/>
            <w:shd w:val="clear" w:color="auto" w:fill="D9D9D9"/>
            <w:vAlign w:val="center"/>
          </w:tcPr>
          <w:p w14:paraId="30512020" w14:textId="77777777" w:rsidR="001659CB" w:rsidRPr="00B4781E" w:rsidRDefault="001659CB" w:rsidP="008378D6">
            <w:pPr>
              <w:spacing w:after="0" w:line="240" w:lineRule="auto"/>
              <w:jc w:val="center"/>
              <w:rPr>
                <w:b/>
              </w:rPr>
            </w:pPr>
            <w:r>
              <w:rPr>
                <w:b/>
              </w:rPr>
              <w:t>15</w:t>
            </w:r>
            <w:r w:rsidRPr="00B4781E">
              <w:rPr>
                <w:b/>
              </w:rPr>
              <w:t>ª</w:t>
            </w:r>
          </w:p>
        </w:tc>
      </w:tr>
      <w:tr w:rsidR="001659CB" w:rsidRPr="000D4FB3" w14:paraId="3642536B" w14:textId="77777777" w:rsidTr="00582E6D">
        <w:trPr>
          <w:trHeight w:val="844"/>
        </w:trPr>
        <w:tc>
          <w:tcPr>
            <w:tcW w:w="5671" w:type="dxa"/>
            <w:vAlign w:val="center"/>
          </w:tcPr>
          <w:p w14:paraId="105ABDB7" w14:textId="2FBD723B" w:rsidR="001659CB" w:rsidRPr="00582E6D" w:rsidRDefault="001659CB" w:rsidP="00D8226D">
            <w:pPr>
              <w:pStyle w:val="TableContents"/>
              <w:numPr>
                <w:ilvl w:val="0"/>
                <w:numId w:val="14"/>
              </w:numPr>
              <w:jc w:val="both"/>
              <w:rPr>
                <w:rFonts w:asciiTheme="minorHAnsi" w:hAnsiTheme="minorHAnsi" w:cstheme="minorHAnsi"/>
                <w:sz w:val="22"/>
                <w:szCs w:val="22"/>
              </w:rPr>
            </w:pPr>
            <w:r w:rsidRPr="000B7988">
              <w:rPr>
                <w:rFonts w:asciiTheme="minorHAnsi" w:hAnsiTheme="minorHAnsi" w:cstheme="minorHAnsi"/>
                <w:sz w:val="22"/>
                <w:szCs w:val="22"/>
              </w:rPr>
              <w:t>Implementa o sistema operacional, de acordo com as necessidades e os serviços da infraestrutura.</w:t>
            </w:r>
          </w:p>
        </w:tc>
        <w:tc>
          <w:tcPr>
            <w:tcW w:w="576" w:type="dxa"/>
            <w:vAlign w:val="center"/>
          </w:tcPr>
          <w:p w14:paraId="33096EF0" w14:textId="77777777" w:rsidR="001659CB" w:rsidRPr="0071317A" w:rsidRDefault="001D5F20" w:rsidP="00C11689">
            <w:pPr>
              <w:spacing w:after="0" w:line="240" w:lineRule="auto"/>
              <w:jc w:val="center"/>
              <w:rPr>
                <w:color w:val="0070C0"/>
              </w:rPr>
            </w:pPr>
            <w:r>
              <w:rPr>
                <w:color w:val="0070C0"/>
              </w:rPr>
              <w:t>X</w:t>
            </w:r>
          </w:p>
        </w:tc>
        <w:tc>
          <w:tcPr>
            <w:tcW w:w="576" w:type="dxa"/>
            <w:vAlign w:val="center"/>
          </w:tcPr>
          <w:p w14:paraId="7E0CB7FE" w14:textId="77777777" w:rsidR="001659CB" w:rsidRPr="0071317A" w:rsidRDefault="00C11689" w:rsidP="00C11689">
            <w:pPr>
              <w:spacing w:after="0" w:line="240" w:lineRule="auto"/>
              <w:jc w:val="center"/>
              <w:rPr>
                <w:color w:val="0070C0"/>
              </w:rPr>
            </w:pPr>
            <w:r>
              <w:rPr>
                <w:color w:val="0070C0"/>
              </w:rPr>
              <w:t>X</w:t>
            </w:r>
          </w:p>
        </w:tc>
        <w:tc>
          <w:tcPr>
            <w:tcW w:w="577" w:type="dxa"/>
            <w:vAlign w:val="center"/>
          </w:tcPr>
          <w:p w14:paraId="41E61A33" w14:textId="77777777" w:rsidR="001659CB" w:rsidRPr="0071317A" w:rsidRDefault="00C11689" w:rsidP="00C11689">
            <w:pPr>
              <w:spacing w:after="0" w:line="240" w:lineRule="auto"/>
              <w:jc w:val="center"/>
              <w:rPr>
                <w:color w:val="0070C0"/>
              </w:rPr>
            </w:pPr>
            <w:r>
              <w:rPr>
                <w:color w:val="0070C0"/>
              </w:rPr>
              <w:t>X</w:t>
            </w:r>
          </w:p>
        </w:tc>
        <w:tc>
          <w:tcPr>
            <w:tcW w:w="576" w:type="dxa"/>
            <w:vAlign w:val="center"/>
          </w:tcPr>
          <w:p w14:paraId="72A3D3EC" w14:textId="77777777" w:rsidR="001659CB" w:rsidRPr="0071317A" w:rsidRDefault="001659CB" w:rsidP="00C11689">
            <w:pPr>
              <w:spacing w:after="0" w:line="240" w:lineRule="auto"/>
              <w:jc w:val="center"/>
              <w:rPr>
                <w:color w:val="0070C0"/>
              </w:rPr>
            </w:pPr>
          </w:p>
        </w:tc>
        <w:tc>
          <w:tcPr>
            <w:tcW w:w="577" w:type="dxa"/>
            <w:vAlign w:val="center"/>
          </w:tcPr>
          <w:p w14:paraId="0D0B940D" w14:textId="77777777" w:rsidR="001659CB" w:rsidRPr="0071317A" w:rsidRDefault="001659CB" w:rsidP="00C11689">
            <w:pPr>
              <w:spacing w:after="0" w:line="240" w:lineRule="auto"/>
              <w:jc w:val="center"/>
              <w:rPr>
                <w:color w:val="0070C0"/>
              </w:rPr>
            </w:pPr>
          </w:p>
        </w:tc>
        <w:tc>
          <w:tcPr>
            <w:tcW w:w="576" w:type="dxa"/>
            <w:vAlign w:val="center"/>
          </w:tcPr>
          <w:p w14:paraId="0E27B00A" w14:textId="77777777" w:rsidR="001659CB" w:rsidRPr="0071317A" w:rsidRDefault="001659CB" w:rsidP="00C11689">
            <w:pPr>
              <w:spacing w:after="0" w:line="240" w:lineRule="auto"/>
              <w:jc w:val="center"/>
              <w:rPr>
                <w:color w:val="0070C0"/>
              </w:rPr>
            </w:pPr>
          </w:p>
        </w:tc>
        <w:tc>
          <w:tcPr>
            <w:tcW w:w="577" w:type="dxa"/>
            <w:vAlign w:val="center"/>
          </w:tcPr>
          <w:p w14:paraId="60061E4C" w14:textId="77777777" w:rsidR="001659CB" w:rsidRPr="0071317A" w:rsidRDefault="001659CB" w:rsidP="00C11689">
            <w:pPr>
              <w:spacing w:after="0" w:line="240" w:lineRule="auto"/>
              <w:jc w:val="center"/>
              <w:rPr>
                <w:color w:val="0070C0"/>
              </w:rPr>
            </w:pPr>
          </w:p>
        </w:tc>
        <w:tc>
          <w:tcPr>
            <w:tcW w:w="576" w:type="dxa"/>
            <w:vAlign w:val="center"/>
          </w:tcPr>
          <w:p w14:paraId="44EAFD9C" w14:textId="77777777" w:rsidR="001659CB" w:rsidRPr="0071317A" w:rsidRDefault="001659CB" w:rsidP="00C11689">
            <w:pPr>
              <w:spacing w:after="0" w:line="240" w:lineRule="auto"/>
              <w:jc w:val="center"/>
              <w:rPr>
                <w:color w:val="0070C0"/>
              </w:rPr>
            </w:pPr>
          </w:p>
        </w:tc>
        <w:tc>
          <w:tcPr>
            <w:tcW w:w="577" w:type="dxa"/>
            <w:vAlign w:val="center"/>
          </w:tcPr>
          <w:p w14:paraId="4B94D5A5" w14:textId="77777777" w:rsidR="001659CB" w:rsidRPr="0071317A" w:rsidRDefault="001659CB" w:rsidP="00C11689">
            <w:pPr>
              <w:spacing w:after="0" w:line="240" w:lineRule="auto"/>
              <w:jc w:val="center"/>
              <w:rPr>
                <w:color w:val="0070C0"/>
              </w:rPr>
            </w:pPr>
          </w:p>
        </w:tc>
        <w:tc>
          <w:tcPr>
            <w:tcW w:w="576" w:type="dxa"/>
            <w:vAlign w:val="center"/>
          </w:tcPr>
          <w:p w14:paraId="3DEEC669" w14:textId="77777777" w:rsidR="001659CB" w:rsidRPr="0071317A" w:rsidRDefault="001659CB" w:rsidP="00C11689">
            <w:pPr>
              <w:spacing w:after="0" w:line="240" w:lineRule="auto"/>
              <w:jc w:val="center"/>
              <w:rPr>
                <w:color w:val="0070C0"/>
              </w:rPr>
            </w:pPr>
          </w:p>
        </w:tc>
        <w:tc>
          <w:tcPr>
            <w:tcW w:w="577" w:type="dxa"/>
            <w:vAlign w:val="center"/>
          </w:tcPr>
          <w:p w14:paraId="3656B9AB" w14:textId="77777777" w:rsidR="001659CB" w:rsidRPr="0071317A" w:rsidRDefault="001659CB" w:rsidP="00C11689">
            <w:pPr>
              <w:spacing w:after="0" w:line="240" w:lineRule="auto"/>
              <w:jc w:val="center"/>
              <w:rPr>
                <w:color w:val="0070C0"/>
              </w:rPr>
            </w:pPr>
          </w:p>
        </w:tc>
        <w:tc>
          <w:tcPr>
            <w:tcW w:w="576" w:type="dxa"/>
            <w:vAlign w:val="center"/>
          </w:tcPr>
          <w:p w14:paraId="45FB0818" w14:textId="77777777" w:rsidR="001659CB" w:rsidRPr="0071317A" w:rsidRDefault="001659CB" w:rsidP="00C11689">
            <w:pPr>
              <w:spacing w:after="0" w:line="240" w:lineRule="auto"/>
              <w:jc w:val="center"/>
              <w:rPr>
                <w:color w:val="0070C0"/>
              </w:rPr>
            </w:pPr>
          </w:p>
        </w:tc>
        <w:tc>
          <w:tcPr>
            <w:tcW w:w="577" w:type="dxa"/>
            <w:vAlign w:val="center"/>
          </w:tcPr>
          <w:p w14:paraId="049F31CB" w14:textId="77777777" w:rsidR="001659CB" w:rsidRPr="0071317A" w:rsidRDefault="001659CB" w:rsidP="00C11689">
            <w:pPr>
              <w:spacing w:after="0" w:line="240" w:lineRule="auto"/>
              <w:jc w:val="center"/>
              <w:rPr>
                <w:color w:val="0070C0"/>
              </w:rPr>
            </w:pPr>
          </w:p>
        </w:tc>
        <w:tc>
          <w:tcPr>
            <w:tcW w:w="576" w:type="dxa"/>
            <w:vAlign w:val="center"/>
          </w:tcPr>
          <w:p w14:paraId="53128261" w14:textId="77777777" w:rsidR="001659CB" w:rsidRPr="0071317A" w:rsidRDefault="001659CB" w:rsidP="00C11689">
            <w:pPr>
              <w:spacing w:after="0" w:line="240" w:lineRule="auto"/>
              <w:jc w:val="center"/>
              <w:rPr>
                <w:color w:val="0070C0"/>
              </w:rPr>
            </w:pPr>
          </w:p>
        </w:tc>
        <w:tc>
          <w:tcPr>
            <w:tcW w:w="577" w:type="dxa"/>
            <w:vAlign w:val="center"/>
          </w:tcPr>
          <w:p w14:paraId="62486C05" w14:textId="77777777" w:rsidR="001659CB" w:rsidRPr="0071317A" w:rsidRDefault="001659CB" w:rsidP="00C11689">
            <w:pPr>
              <w:spacing w:after="0" w:line="240" w:lineRule="auto"/>
              <w:jc w:val="center"/>
              <w:rPr>
                <w:color w:val="0070C0"/>
              </w:rPr>
            </w:pPr>
          </w:p>
        </w:tc>
      </w:tr>
      <w:tr w:rsidR="001659CB" w:rsidRPr="000D4FB3" w14:paraId="6C1585E4" w14:textId="77777777" w:rsidTr="00582E6D">
        <w:trPr>
          <w:trHeight w:val="793"/>
        </w:trPr>
        <w:tc>
          <w:tcPr>
            <w:tcW w:w="5671" w:type="dxa"/>
            <w:vAlign w:val="center"/>
          </w:tcPr>
          <w:p w14:paraId="3CAD3A4F" w14:textId="5585F290" w:rsidR="001659CB" w:rsidRPr="00582E6D" w:rsidRDefault="001659CB" w:rsidP="00D8226D">
            <w:pPr>
              <w:pStyle w:val="TableContents"/>
              <w:numPr>
                <w:ilvl w:val="0"/>
                <w:numId w:val="14"/>
              </w:numPr>
              <w:jc w:val="both"/>
              <w:rPr>
                <w:rFonts w:asciiTheme="minorHAnsi" w:hAnsiTheme="minorHAnsi" w:cstheme="minorHAnsi"/>
                <w:sz w:val="22"/>
                <w:szCs w:val="22"/>
              </w:rPr>
            </w:pPr>
            <w:r w:rsidRPr="000B7988">
              <w:rPr>
                <w:rFonts w:asciiTheme="minorHAnsi" w:hAnsiTheme="minorHAnsi" w:cstheme="minorHAnsi"/>
                <w:sz w:val="22"/>
                <w:szCs w:val="22"/>
              </w:rPr>
              <w:t>Gerencia os recursos de configuração, conforme as demandas de cada serviço de rede.</w:t>
            </w:r>
          </w:p>
        </w:tc>
        <w:tc>
          <w:tcPr>
            <w:tcW w:w="576" w:type="dxa"/>
            <w:vAlign w:val="center"/>
          </w:tcPr>
          <w:p w14:paraId="4101652C" w14:textId="77777777" w:rsidR="001659CB" w:rsidRPr="0071317A" w:rsidRDefault="001659CB" w:rsidP="00C11689">
            <w:pPr>
              <w:spacing w:after="0" w:line="240" w:lineRule="auto"/>
              <w:jc w:val="center"/>
              <w:rPr>
                <w:color w:val="0070C0"/>
              </w:rPr>
            </w:pPr>
          </w:p>
        </w:tc>
        <w:tc>
          <w:tcPr>
            <w:tcW w:w="576" w:type="dxa"/>
            <w:vAlign w:val="center"/>
          </w:tcPr>
          <w:p w14:paraId="4B99056E" w14:textId="77777777" w:rsidR="001659CB" w:rsidRPr="0071317A" w:rsidRDefault="001659CB" w:rsidP="00C11689">
            <w:pPr>
              <w:spacing w:after="0" w:line="240" w:lineRule="auto"/>
              <w:jc w:val="center"/>
              <w:rPr>
                <w:color w:val="0070C0"/>
              </w:rPr>
            </w:pPr>
          </w:p>
        </w:tc>
        <w:tc>
          <w:tcPr>
            <w:tcW w:w="577" w:type="dxa"/>
            <w:vAlign w:val="center"/>
          </w:tcPr>
          <w:p w14:paraId="1299C43A" w14:textId="77777777" w:rsidR="001659CB" w:rsidRPr="0071317A" w:rsidRDefault="001659CB" w:rsidP="00C11689">
            <w:pPr>
              <w:spacing w:after="0" w:line="240" w:lineRule="auto"/>
              <w:jc w:val="center"/>
              <w:rPr>
                <w:color w:val="0070C0"/>
              </w:rPr>
            </w:pPr>
          </w:p>
        </w:tc>
        <w:tc>
          <w:tcPr>
            <w:tcW w:w="576" w:type="dxa"/>
            <w:vAlign w:val="center"/>
          </w:tcPr>
          <w:p w14:paraId="2A5697B1" w14:textId="77777777" w:rsidR="001659CB" w:rsidRPr="0071317A" w:rsidRDefault="00C11689" w:rsidP="00C11689">
            <w:pPr>
              <w:spacing w:after="0" w:line="240" w:lineRule="auto"/>
              <w:jc w:val="center"/>
              <w:rPr>
                <w:color w:val="0070C0"/>
              </w:rPr>
            </w:pPr>
            <w:r>
              <w:rPr>
                <w:color w:val="0070C0"/>
              </w:rPr>
              <w:t>X</w:t>
            </w:r>
          </w:p>
        </w:tc>
        <w:tc>
          <w:tcPr>
            <w:tcW w:w="577" w:type="dxa"/>
            <w:vAlign w:val="center"/>
          </w:tcPr>
          <w:p w14:paraId="2AA7E729" w14:textId="77777777" w:rsidR="001659CB" w:rsidRPr="0071317A" w:rsidRDefault="00C11689" w:rsidP="00C11689">
            <w:pPr>
              <w:spacing w:after="0" w:line="240" w:lineRule="auto"/>
              <w:jc w:val="center"/>
              <w:rPr>
                <w:color w:val="0070C0"/>
              </w:rPr>
            </w:pPr>
            <w:r>
              <w:rPr>
                <w:color w:val="0070C0"/>
              </w:rPr>
              <w:t>X</w:t>
            </w:r>
          </w:p>
        </w:tc>
        <w:tc>
          <w:tcPr>
            <w:tcW w:w="576" w:type="dxa"/>
            <w:vAlign w:val="center"/>
          </w:tcPr>
          <w:p w14:paraId="6AE3BE76" w14:textId="77777777" w:rsidR="001659CB" w:rsidRPr="0071317A" w:rsidRDefault="00C11689" w:rsidP="00C11689">
            <w:pPr>
              <w:spacing w:after="0" w:line="240" w:lineRule="auto"/>
              <w:jc w:val="center"/>
              <w:rPr>
                <w:color w:val="0070C0"/>
              </w:rPr>
            </w:pPr>
            <w:r>
              <w:rPr>
                <w:color w:val="0070C0"/>
              </w:rPr>
              <w:t>X</w:t>
            </w:r>
          </w:p>
        </w:tc>
        <w:tc>
          <w:tcPr>
            <w:tcW w:w="577" w:type="dxa"/>
            <w:vAlign w:val="center"/>
          </w:tcPr>
          <w:p w14:paraId="18F67DA1" w14:textId="77777777" w:rsidR="001659CB" w:rsidRPr="0071317A" w:rsidRDefault="00C11689" w:rsidP="00C11689">
            <w:pPr>
              <w:spacing w:after="0" w:line="240" w:lineRule="auto"/>
              <w:jc w:val="center"/>
              <w:rPr>
                <w:color w:val="0070C0"/>
              </w:rPr>
            </w:pPr>
            <w:r>
              <w:rPr>
                <w:color w:val="0070C0"/>
              </w:rPr>
              <w:t>X</w:t>
            </w:r>
          </w:p>
        </w:tc>
        <w:tc>
          <w:tcPr>
            <w:tcW w:w="576" w:type="dxa"/>
            <w:vAlign w:val="center"/>
          </w:tcPr>
          <w:p w14:paraId="1551937A" w14:textId="77777777" w:rsidR="001659CB" w:rsidRPr="0071317A" w:rsidRDefault="00C11689" w:rsidP="00C11689">
            <w:pPr>
              <w:spacing w:after="0" w:line="240" w:lineRule="auto"/>
              <w:jc w:val="center"/>
              <w:rPr>
                <w:color w:val="0070C0"/>
              </w:rPr>
            </w:pPr>
            <w:r>
              <w:rPr>
                <w:color w:val="0070C0"/>
              </w:rPr>
              <w:t>X</w:t>
            </w:r>
          </w:p>
        </w:tc>
        <w:tc>
          <w:tcPr>
            <w:tcW w:w="577" w:type="dxa"/>
            <w:vAlign w:val="center"/>
          </w:tcPr>
          <w:p w14:paraId="540B4049" w14:textId="77777777" w:rsidR="001659CB" w:rsidRPr="0071317A" w:rsidRDefault="00C11689" w:rsidP="00C11689">
            <w:pPr>
              <w:spacing w:after="0" w:line="240" w:lineRule="auto"/>
              <w:jc w:val="center"/>
              <w:rPr>
                <w:color w:val="0070C0"/>
              </w:rPr>
            </w:pPr>
            <w:r>
              <w:rPr>
                <w:color w:val="0070C0"/>
              </w:rPr>
              <w:t>X</w:t>
            </w:r>
          </w:p>
        </w:tc>
        <w:tc>
          <w:tcPr>
            <w:tcW w:w="576" w:type="dxa"/>
            <w:vAlign w:val="center"/>
          </w:tcPr>
          <w:p w14:paraId="2FC106A0" w14:textId="77777777" w:rsidR="001659CB" w:rsidRPr="0071317A" w:rsidRDefault="00C11689" w:rsidP="00C11689">
            <w:pPr>
              <w:spacing w:after="0" w:line="240" w:lineRule="auto"/>
              <w:jc w:val="center"/>
              <w:rPr>
                <w:color w:val="0070C0"/>
              </w:rPr>
            </w:pPr>
            <w:r>
              <w:rPr>
                <w:color w:val="0070C0"/>
              </w:rPr>
              <w:t>X</w:t>
            </w:r>
          </w:p>
        </w:tc>
        <w:tc>
          <w:tcPr>
            <w:tcW w:w="577" w:type="dxa"/>
            <w:vAlign w:val="center"/>
          </w:tcPr>
          <w:p w14:paraId="0BF38BBE" w14:textId="77777777" w:rsidR="001659CB" w:rsidRPr="0071317A" w:rsidRDefault="00C11689" w:rsidP="00C11689">
            <w:pPr>
              <w:spacing w:after="0" w:line="240" w:lineRule="auto"/>
              <w:jc w:val="center"/>
              <w:rPr>
                <w:color w:val="0070C0"/>
              </w:rPr>
            </w:pPr>
            <w:r>
              <w:rPr>
                <w:color w:val="0070C0"/>
              </w:rPr>
              <w:t>X</w:t>
            </w:r>
          </w:p>
        </w:tc>
        <w:tc>
          <w:tcPr>
            <w:tcW w:w="576" w:type="dxa"/>
            <w:vAlign w:val="center"/>
          </w:tcPr>
          <w:p w14:paraId="4DDBEF00" w14:textId="77777777" w:rsidR="001659CB" w:rsidRPr="0071317A" w:rsidRDefault="001659CB" w:rsidP="00C11689">
            <w:pPr>
              <w:spacing w:after="0" w:line="240" w:lineRule="auto"/>
              <w:jc w:val="center"/>
              <w:rPr>
                <w:color w:val="0070C0"/>
              </w:rPr>
            </w:pPr>
          </w:p>
        </w:tc>
        <w:tc>
          <w:tcPr>
            <w:tcW w:w="577" w:type="dxa"/>
            <w:vAlign w:val="center"/>
          </w:tcPr>
          <w:p w14:paraId="3461D779" w14:textId="77777777" w:rsidR="001659CB" w:rsidRPr="0071317A" w:rsidRDefault="001659CB" w:rsidP="00C11689">
            <w:pPr>
              <w:spacing w:after="0" w:line="240" w:lineRule="auto"/>
              <w:jc w:val="center"/>
              <w:rPr>
                <w:color w:val="0070C0"/>
              </w:rPr>
            </w:pPr>
          </w:p>
        </w:tc>
        <w:tc>
          <w:tcPr>
            <w:tcW w:w="576" w:type="dxa"/>
            <w:vAlign w:val="center"/>
          </w:tcPr>
          <w:p w14:paraId="3CF2D8B6" w14:textId="77777777" w:rsidR="001659CB" w:rsidRPr="0071317A" w:rsidRDefault="001659CB" w:rsidP="00C11689">
            <w:pPr>
              <w:spacing w:after="0" w:line="240" w:lineRule="auto"/>
              <w:jc w:val="center"/>
              <w:rPr>
                <w:color w:val="0070C0"/>
              </w:rPr>
            </w:pPr>
          </w:p>
        </w:tc>
        <w:tc>
          <w:tcPr>
            <w:tcW w:w="577" w:type="dxa"/>
            <w:vAlign w:val="center"/>
          </w:tcPr>
          <w:p w14:paraId="0FB78278" w14:textId="77777777" w:rsidR="001659CB" w:rsidRPr="0071317A" w:rsidRDefault="001659CB" w:rsidP="00C11689">
            <w:pPr>
              <w:spacing w:after="0" w:line="240" w:lineRule="auto"/>
              <w:jc w:val="center"/>
              <w:rPr>
                <w:color w:val="0070C0"/>
              </w:rPr>
            </w:pPr>
          </w:p>
        </w:tc>
      </w:tr>
      <w:tr w:rsidR="001659CB" w:rsidRPr="000D4FB3" w14:paraId="2791CB8D" w14:textId="77777777" w:rsidTr="00582E6D">
        <w:trPr>
          <w:trHeight w:val="896"/>
        </w:trPr>
        <w:tc>
          <w:tcPr>
            <w:tcW w:w="5671" w:type="dxa"/>
            <w:vAlign w:val="center"/>
          </w:tcPr>
          <w:p w14:paraId="618C5618" w14:textId="36F4A666" w:rsidR="001659CB" w:rsidRPr="00582E6D" w:rsidRDefault="001659CB" w:rsidP="00D8226D">
            <w:pPr>
              <w:pStyle w:val="TableContents"/>
              <w:numPr>
                <w:ilvl w:val="0"/>
                <w:numId w:val="14"/>
              </w:numPr>
              <w:spacing w:before="0" w:after="0"/>
              <w:jc w:val="both"/>
              <w:rPr>
                <w:rFonts w:asciiTheme="minorHAnsi" w:hAnsiTheme="minorHAnsi" w:cstheme="minorHAnsi"/>
                <w:sz w:val="22"/>
              </w:rPr>
            </w:pPr>
            <w:r w:rsidRPr="000B7988">
              <w:rPr>
                <w:rFonts w:asciiTheme="minorHAnsi" w:hAnsiTheme="minorHAnsi" w:cstheme="minorHAnsi"/>
                <w:sz w:val="22"/>
              </w:rPr>
              <w:t>Instala e configura banco de dados, de acordo com o cenário proposto.</w:t>
            </w:r>
          </w:p>
        </w:tc>
        <w:tc>
          <w:tcPr>
            <w:tcW w:w="576" w:type="dxa"/>
            <w:vAlign w:val="center"/>
          </w:tcPr>
          <w:p w14:paraId="1FC39945" w14:textId="77777777" w:rsidR="001659CB" w:rsidRPr="0071317A" w:rsidRDefault="001659CB" w:rsidP="00C11689">
            <w:pPr>
              <w:spacing w:after="0" w:line="240" w:lineRule="auto"/>
              <w:jc w:val="center"/>
              <w:rPr>
                <w:color w:val="0070C0"/>
              </w:rPr>
            </w:pPr>
          </w:p>
        </w:tc>
        <w:tc>
          <w:tcPr>
            <w:tcW w:w="576" w:type="dxa"/>
            <w:vAlign w:val="center"/>
          </w:tcPr>
          <w:p w14:paraId="0562CB0E" w14:textId="77777777" w:rsidR="001659CB" w:rsidRPr="0071317A" w:rsidRDefault="001659CB" w:rsidP="00C11689">
            <w:pPr>
              <w:spacing w:after="0" w:line="240" w:lineRule="auto"/>
              <w:jc w:val="center"/>
              <w:rPr>
                <w:color w:val="0070C0"/>
              </w:rPr>
            </w:pPr>
          </w:p>
        </w:tc>
        <w:tc>
          <w:tcPr>
            <w:tcW w:w="577" w:type="dxa"/>
            <w:vAlign w:val="center"/>
          </w:tcPr>
          <w:p w14:paraId="34CE0A41" w14:textId="77777777" w:rsidR="001659CB" w:rsidRPr="0071317A" w:rsidRDefault="001659CB" w:rsidP="00C11689">
            <w:pPr>
              <w:spacing w:after="0" w:line="240" w:lineRule="auto"/>
              <w:jc w:val="center"/>
              <w:rPr>
                <w:color w:val="0070C0"/>
              </w:rPr>
            </w:pPr>
          </w:p>
        </w:tc>
        <w:tc>
          <w:tcPr>
            <w:tcW w:w="576" w:type="dxa"/>
            <w:vAlign w:val="center"/>
          </w:tcPr>
          <w:p w14:paraId="62EBF3C5" w14:textId="77777777" w:rsidR="001659CB" w:rsidRPr="0071317A" w:rsidRDefault="001659CB" w:rsidP="00C11689">
            <w:pPr>
              <w:spacing w:after="0" w:line="240" w:lineRule="auto"/>
              <w:jc w:val="center"/>
              <w:rPr>
                <w:color w:val="0070C0"/>
              </w:rPr>
            </w:pPr>
          </w:p>
        </w:tc>
        <w:tc>
          <w:tcPr>
            <w:tcW w:w="577" w:type="dxa"/>
            <w:vAlign w:val="center"/>
          </w:tcPr>
          <w:p w14:paraId="6D98A12B" w14:textId="77777777" w:rsidR="001659CB" w:rsidRPr="0071317A" w:rsidRDefault="001659CB" w:rsidP="00C11689">
            <w:pPr>
              <w:spacing w:after="0" w:line="240" w:lineRule="auto"/>
              <w:jc w:val="center"/>
              <w:rPr>
                <w:color w:val="0070C0"/>
              </w:rPr>
            </w:pPr>
          </w:p>
        </w:tc>
        <w:tc>
          <w:tcPr>
            <w:tcW w:w="576" w:type="dxa"/>
            <w:vAlign w:val="center"/>
          </w:tcPr>
          <w:p w14:paraId="2946DB82" w14:textId="77777777" w:rsidR="001659CB" w:rsidRPr="0071317A" w:rsidRDefault="001659CB" w:rsidP="00C11689">
            <w:pPr>
              <w:spacing w:after="0" w:line="240" w:lineRule="auto"/>
              <w:jc w:val="center"/>
              <w:rPr>
                <w:color w:val="0070C0"/>
              </w:rPr>
            </w:pPr>
          </w:p>
        </w:tc>
        <w:tc>
          <w:tcPr>
            <w:tcW w:w="577" w:type="dxa"/>
            <w:vAlign w:val="center"/>
          </w:tcPr>
          <w:p w14:paraId="5997CC1D" w14:textId="77777777" w:rsidR="001659CB" w:rsidRPr="0071317A" w:rsidRDefault="001659CB" w:rsidP="00C11689">
            <w:pPr>
              <w:spacing w:after="0" w:line="240" w:lineRule="auto"/>
              <w:jc w:val="center"/>
              <w:rPr>
                <w:color w:val="0070C0"/>
              </w:rPr>
            </w:pPr>
          </w:p>
        </w:tc>
        <w:tc>
          <w:tcPr>
            <w:tcW w:w="576" w:type="dxa"/>
            <w:vAlign w:val="center"/>
          </w:tcPr>
          <w:p w14:paraId="110FFD37" w14:textId="77777777" w:rsidR="001659CB" w:rsidRDefault="001659CB" w:rsidP="00C11689">
            <w:pPr>
              <w:spacing w:after="0" w:line="240" w:lineRule="auto"/>
              <w:jc w:val="center"/>
              <w:rPr>
                <w:color w:val="0070C0"/>
              </w:rPr>
            </w:pPr>
          </w:p>
        </w:tc>
        <w:tc>
          <w:tcPr>
            <w:tcW w:w="577" w:type="dxa"/>
            <w:vAlign w:val="center"/>
          </w:tcPr>
          <w:p w14:paraId="6B699379" w14:textId="77777777" w:rsidR="001659CB" w:rsidRPr="0071317A" w:rsidRDefault="001659CB" w:rsidP="00C11689">
            <w:pPr>
              <w:spacing w:after="0" w:line="240" w:lineRule="auto"/>
              <w:jc w:val="center"/>
              <w:rPr>
                <w:color w:val="0070C0"/>
              </w:rPr>
            </w:pPr>
          </w:p>
        </w:tc>
        <w:tc>
          <w:tcPr>
            <w:tcW w:w="576" w:type="dxa"/>
            <w:vAlign w:val="center"/>
          </w:tcPr>
          <w:p w14:paraId="3FE9F23F" w14:textId="77777777" w:rsidR="001659CB" w:rsidRPr="0071317A" w:rsidRDefault="001659CB" w:rsidP="00C11689">
            <w:pPr>
              <w:spacing w:after="0" w:line="240" w:lineRule="auto"/>
              <w:jc w:val="center"/>
              <w:rPr>
                <w:color w:val="0070C0"/>
              </w:rPr>
            </w:pPr>
          </w:p>
        </w:tc>
        <w:tc>
          <w:tcPr>
            <w:tcW w:w="577" w:type="dxa"/>
            <w:vAlign w:val="center"/>
          </w:tcPr>
          <w:p w14:paraId="1F72F646" w14:textId="77777777" w:rsidR="001659CB" w:rsidRDefault="001659CB" w:rsidP="00C11689">
            <w:pPr>
              <w:spacing w:after="0" w:line="240" w:lineRule="auto"/>
              <w:jc w:val="center"/>
              <w:rPr>
                <w:color w:val="0070C0"/>
              </w:rPr>
            </w:pPr>
          </w:p>
        </w:tc>
        <w:tc>
          <w:tcPr>
            <w:tcW w:w="576" w:type="dxa"/>
            <w:vAlign w:val="center"/>
          </w:tcPr>
          <w:p w14:paraId="3726491C" w14:textId="77777777" w:rsidR="001659CB" w:rsidRDefault="00C11689" w:rsidP="00C11689">
            <w:pPr>
              <w:spacing w:after="0" w:line="240" w:lineRule="auto"/>
              <w:jc w:val="center"/>
              <w:rPr>
                <w:color w:val="0070C0"/>
              </w:rPr>
            </w:pPr>
            <w:r>
              <w:rPr>
                <w:color w:val="0070C0"/>
              </w:rPr>
              <w:t>X</w:t>
            </w:r>
          </w:p>
        </w:tc>
        <w:tc>
          <w:tcPr>
            <w:tcW w:w="577" w:type="dxa"/>
            <w:vAlign w:val="center"/>
          </w:tcPr>
          <w:p w14:paraId="6ABC5ABD" w14:textId="77777777" w:rsidR="001659CB" w:rsidRDefault="00C11689" w:rsidP="00C11689">
            <w:pPr>
              <w:spacing w:after="0" w:line="240" w:lineRule="auto"/>
              <w:jc w:val="center"/>
              <w:rPr>
                <w:color w:val="0070C0"/>
              </w:rPr>
            </w:pPr>
            <w:r>
              <w:rPr>
                <w:color w:val="0070C0"/>
              </w:rPr>
              <w:t>X</w:t>
            </w:r>
          </w:p>
        </w:tc>
        <w:tc>
          <w:tcPr>
            <w:tcW w:w="576" w:type="dxa"/>
            <w:vAlign w:val="center"/>
          </w:tcPr>
          <w:p w14:paraId="08CE6F91" w14:textId="77777777" w:rsidR="001659CB" w:rsidRDefault="001659CB" w:rsidP="00C11689">
            <w:pPr>
              <w:spacing w:after="0" w:line="240" w:lineRule="auto"/>
              <w:jc w:val="center"/>
              <w:rPr>
                <w:color w:val="0070C0"/>
              </w:rPr>
            </w:pPr>
          </w:p>
        </w:tc>
        <w:tc>
          <w:tcPr>
            <w:tcW w:w="577" w:type="dxa"/>
            <w:vAlign w:val="center"/>
          </w:tcPr>
          <w:p w14:paraId="61CDCEAD" w14:textId="77777777" w:rsidR="001659CB" w:rsidRDefault="001659CB" w:rsidP="00C11689">
            <w:pPr>
              <w:spacing w:after="0" w:line="240" w:lineRule="auto"/>
              <w:jc w:val="center"/>
              <w:rPr>
                <w:color w:val="0070C0"/>
              </w:rPr>
            </w:pPr>
          </w:p>
        </w:tc>
      </w:tr>
      <w:tr w:rsidR="001659CB" w:rsidRPr="000D4FB3" w14:paraId="0808E2C6" w14:textId="77777777" w:rsidTr="00582E6D">
        <w:trPr>
          <w:trHeight w:val="986"/>
        </w:trPr>
        <w:tc>
          <w:tcPr>
            <w:tcW w:w="5671" w:type="dxa"/>
            <w:vAlign w:val="center"/>
          </w:tcPr>
          <w:p w14:paraId="41C660FE" w14:textId="16C1B318" w:rsidR="001659CB" w:rsidRPr="00582E6D" w:rsidRDefault="001659CB" w:rsidP="00D8226D">
            <w:pPr>
              <w:pStyle w:val="TableContents"/>
              <w:numPr>
                <w:ilvl w:val="0"/>
                <w:numId w:val="14"/>
              </w:numPr>
              <w:jc w:val="both"/>
              <w:rPr>
                <w:rFonts w:asciiTheme="minorHAnsi" w:hAnsiTheme="minorHAnsi" w:cstheme="minorHAnsi"/>
                <w:sz w:val="22"/>
                <w:szCs w:val="22"/>
              </w:rPr>
            </w:pPr>
            <w:r w:rsidRPr="000B7988">
              <w:rPr>
                <w:rFonts w:asciiTheme="minorHAnsi" w:hAnsiTheme="minorHAnsi" w:cstheme="minorHAnsi"/>
                <w:sz w:val="22"/>
                <w:szCs w:val="22"/>
              </w:rPr>
              <w:t>Implanta sistemas virtualizados, em consonância com os requisitos pré-definidos.</w:t>
            </w:r>
          </w:p>
        </w:tc>
        <w:tc>
          <w:tcPr>
            <w:tcW w:w="576" w:type="dxa"/>
            <w:vAlign w:val="center"/>
          </w:tcPr>
          <w:p w14:paraId="6BB9E253" w14:textId="77777777" w:rsidR="001659CB" w:rsidRPr="0071317A" w:rsidRDefault="001659CB" w:rsidP="00C11689">
            <w:pPr>
              <w:spacing w:after="0" w:line="240" w:lineRule="auto"/>
              <w:jc w:val="center"/>
              <w:rPr>
                <w:color w:val="0070C0"/>
              </w:rPr>
            </w:pPr>
          </w:p>
        </w:tc>
        <w:tc>
          <w:tcPr>
            <w:tcW w:w="576" w:type="dxa"/>
            <w:vAlign w:val="center"/>
          </w:tcPr>
          <w:p w14:paraId="23DE523C" w14:textId="77777777" w:rsidR="001659CB" w:rsidRPr="0071317A" w:rsidRDefault="001659CB" w:rsidP="00C11689">
            <w:pPr>
              <w:spacing w:after="0" w:line="240" w:lineRule="auto"/>
              <w:jc w:val="center"/>
              <w:rPr>
                <w:color w:val="0070C0"/>
              </w:rPr>
            </w:pPr>
          </w:p>
        </w:tc>
        <w:tc>
          <w:tcPr>
            <w:tcW w:w="577" w:type="dxa"/>
            <w:vAlign w:val="center"/>
          </w:tcPr>
          <w:p w14:paraId="52E56223" w14:textId="77777777" w:rsidR="001659CB" w:rsidRPr="0071317A" w:rsidRDefault="001659CB" w:rsidP="00C11689">
            <w:pPr>
              <w:spacing w:after="0" w:line="240" w:lineRule="auto"/>
              <w:jc w:val="center"/>
              <w:rPr>
                <w:color w:val="0070C0"/>
              </w:rPr>
            </w:pPr>
          </w:p>
        </w:tc>
        <w:tc>
          <w:tcPr>
            <w:tcW w:w="576" w:type="dxa"/>
            <w:vAlign w:val="center"/>
          </w:tcPr>
          <w:p w14:paraId="07547A01" w14:textId="77777777" w:rsidR="001659CB" w:rsidRPr="0071317A" w:rsidRDefault="001659CB" w:rsidP="00C11689">
            <w:pPr>
              <w:spacing w:after="0" w:line="240" w:lineRule="auto"/>
              <w:jc w:val="center"/>
              <w:rPr>
                <w:color w:val="0070C0"/>
              </w:rPr>
            </w:pPr>
          </w:p>
        </w:tc>
        <w:tc>
          <w:tcPr>
            <w:tcW w:w="577" w:type="dxa"/>
            <w:vAlign w:val="center"/>
          </w:tcPr>
          <w:p w14:paraId="5043CB0F" w14:textId="77777777" w:rsidR="001659CB" w:rsidRPr="0071317A" w:rsidRDefault="001659CB" w:rsidP="00C11689">
            <w:pPr>
              <w:spacing w:after="0" w:line="240" w:lineRule="auto"/>
              <w:jc w:val="center"/>
              <w:rPr>
                <w:color w:val="0070C0"/>
              </w:rPr>
            </w:pPr>
          </w:p>
        </w:tc>
        <w:tc>
          <w:tcPr>
            <w:tcW w:w="576" w:type="dxa"/>
            <w:vAlign w:val="center"/>
          </w:tcPr>
          <w:p w14:paraId="07459315" w14:textId="77777777" w:rsidR="001659CB" w:rsidRPr="0071317A" w:rsidRDefault="001659CB" w:rsidP="00C11689">
            <w:pPr>
              <w:spacing w:after="0" w:line="240" w:lineRule="auto"/>
              <w:jc w:val="center"/>
              <w:rPr>
                <w:color w:val="0070C0"/>
              </w:rPr>
            </w:pPr>
          </w:p>
        </w:tc>
        <w:tc>
          <w:tcPr>
            <w:tcW w:w="577" w:type="dxa"/>
            <w:vAlign w:val="center"/>
          </w:tcPr>
          <w:p w14:paraId="6537F28F" w14:textId="77777777" w:rsidR="001659CB" w:rsidRDefault="001659CB" w:rsidP="00C11689">
            <w:pPr>
              <w:spacing w:after="0" w:line="240" w:lineRule="auto"/>
              <w:jc w:val="center"/>
              <w:rPr>
                <w:color w:val="0070C0"/>
              </w:rPr>
            </w:pPr>
          </w:p>
        </w:tc>
        <w:tc>
          <w:tcPr>
            <w:tcW w:w="576" w:type="dxa"/>
            <w:vAlign w:val="center"/>
          </w:tcPr>
          <w:p w14:paraId="6DFB9E20" w14:textId="77777777" w:rsidR="001659CB" w:rsidRDefault="001659CB" w:rsidP="00C11689">
            <w:pPr>
              <w:spacing w:after="0" w:line="240" w:lineRule="auto"/>
              <w:jc w:val="center"/>
              <w:rPr>
                <w:color w:val="0070C0"/>
              </w:rPr>
            </w:pPr>
          </w:p>
        </w:tc>
        <w:tc>
          <w:tcPr>
            <w:tcW w:w="577" w:type="dxa"/>
            <w:vAlign w:val="center"/>
          </w:tcPr>
          <w:p w14:paraId="70DF9E56" w14:textId="77777777" w:rsidR="001659CB" w:rsidRDefault="001659CB" w:rsidP="00C11689">
            <w:pPr>
              <w:spacing w:after="0" w:line="240" w:lineRule="auto"/>
              <w:jc w:val="center"/>
              <w:rPr>
                <w:color w:val="0070C0"/>
              </w:rPr>
            </w:pPr>
          </w:p>
        </w:tc>
        <w:tc>
          <w:tcPr>
            <w:tcW w:w="576" w:type="dxa"/>
            <w:vAlign w:val="center"/>
          </w:tcPr>
          <w:p w14:paraId="44E871BC" w14:textId="77777777" w:rsidR="001659CB" w:rsidRDefault="001659CB" w:rsidP="00C11689">
            <w:pPr>
              <w:spacing w:after="0" w:line="240" w:lineRule="auto"/>
              <w:jc w:val="center"/>
              <w:rPr>
                <w:color w:val="0070C0"/>
              </w:rPr>
            </w:pPr>
          </w:p>
        </w:tc>
        <w:tc>
          <w:tcPr>
            <w:tcW w:w="577" w:type="dxa"/>
            <w:vAlign w:val="center"/>
          </w:tcPr>
          <w:p w14:paraId="144A5D23" w14:textId="77777777" w:rsidR="001659CB" w:rsidRDefault="001659CB" w:rsidP="00C11689">
            <w:pPr>
              <w:spacing w:after="0" w:line="240" w:lineRule="auto"/>
              <w:jc w:val="center"/>
              <w:rPr>
                <w:color w:val="0070C0"/>
              </w:rPr>
            </w:pPr>
          </w:p>
        </w:tc>
        <w:tc>
          <w:tcPr>
            <w:tcW w:w="576" w:type="dxa"/>
            <w:vAlign w:val="center"/>
          </w:tcPr>
          <w:p w14:paraId="738610EB" w14:textId="77777777" w:rsidR="001659CB" w:rsidRDefault="001659CB" w:rsidP="00C11689">
            <w:pPr>
              <w:spacing w:after="0" w:line="240" w:lineRule="auto"/>
              <w:jc w:val="center"/>
              <w:rPr>
                <w:color w:val="0070C0"/>
              </w:rPr>
            </w:pPr>
          </w:p>
        </w:tc>
        <w:tc>
          <w:tcPr>
            <w:tcW w:w="577" w:type="dxa"/>
            <w:vAlign w:val="center"/>
          </w:tcPr>
          <w:p w14:paraId="637805D2" w14:textId="77777777" w:rsidR="001659CB" w:rsidRDefault="001659CB" w:rsidP="00C11689">
            <w:pPr>
              <w:spacing w:after="0" w:line="240" w:lineRule="auto"/>
              <w:jc w:val="center"/>
              <w:rPr>
                <w:color w:val="0070C0"/>
              </w:rPr>
            </w:pPr>
          </w:p>
        </w:tc>
        <w:tc>
          <w:tcPr>
            <w:tcW w:w="576" w:type="dxa"/>
            <w:vAlign w:val="center"/>
          </w:tcPr>
          <w:p w14:paraId="58B47519" w14:textId="77777777" w:rsidR="001659CB" w:rsidRDefault="00C11689" w:rsidP="00C11689">
            <w:pPr>
              <w:spacing w:after="0" w:line="240" w:lineRule="auto"/>
              <w:jc w:val="center"/>
              <w:rPr>
                <w:color w:val="0070C0"/>
              </w:rPr>
            </w:pPr>
            <w:r>
              <w:rPr>
                <w:color w:val="0070C0"/>
              </w:rPr>
              <w:t>X</w:t>
            </w:r>
          </w:p>
        </w:tc>
        <w:tc>
          <w:tcPr>
            <w:tcW w:w="577" w:type="dxa"/>
            <w:vAlign w:val="center"/>
          </w:tcPr>
          <w:p w14:paraId="43C354A8" w14:textId="77777777" w:rsidR="001659CB" w:rsidRDefault="00C11689" w:rsidP="00C11689">
            <w:pPr>
              <w:spacing w:after="0" w:line="240" w:lineRule="auto"/>
              <w:jc w:val="center"/>
              <w:rPr>
                <w:color w:val="0070C0"/>
              </w:rPr>
            </w:pPr>
            <w:r>
              <w:rPr>
                <w:color w:val="0070C0"/>
              </w:rPr>
              <w:t>X</w:t>
            </w:r>
          </w:p>
        </w:tc>
      </w:tr>
    </w:tbl>
    <w:p w14:paraId="463F29E8" w14:textId="77777777" w:rsidR="00E86CC1" w:rsidRDefault="00E86CC1"/>
    <w:p w14:paraId="3B7B4B86" w14:textId="77777777" w:rsidR="00E86CC1" w:rsidRDefault="00E86CC1">
      <w:r>
        <w:br w:type="page"/>
      </w:r>
      <w:bookmarkStart w:id="0" w:name="_GoBack"/>
      <w:bookmarkEnd w:id="0"/>
    </w:p>
    <w:p w14:paraId="3A0FF5F2" w14:textId="77777777" w:rsidR="0071317A" w:rsidRDefault="0071317A"/>
    <w:tbl>
      <w:tblPr>
        <w:tblStyle w:val="Tabelacomgrade"/>
        <w:tblW w:w="1431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1"/>
        <w:gridCol w:w="3518"/>
        <w:gridCol w:w="1100"/>
        <w:gridCol w:w="1962"/>
        <w:gridCol w:w="2976"/>
      </w:tblGrid>
      <w:tr w:rsidR="00CB5C8C" w:rsidRPr="00CB5C8C" w14:paraId="56D53755" w14:textId="77777777" w:rsidTr="34D5F4DC">
        <w:tc>
          <w:tcPr>
            <w:tcW w:w="14317" w:type="dxa"/>
            <w:gridSpan w:val="5"/>
            <w:tcBorders>
              <w:top w:val="single" w:sz="4" w:space="0" w:color="auto"/>
              <w:left w:val="single" w:sz="4" w:space="0" w:color="auto"/>
              <w:bottom w:val="single" w:sz="4" w:space="0" w:color="auto"/>
              <w:right w:val="single" w:sz="4" w:space="0" w:color="auto"/>
            </w:tcBorders>
            <w:shd w:val="clear" w:color="auto" w:fill="DBDBDB" w:themeFill="accent3" w:themeFillTint="66"/>
          </w:tcPr>
          <w:p w14:paraId="465D05A7" w14:textId="77777777" w:rsidR="00CB5C8C" w:rsidRPr="00CB5C8C" w:rsidRDefault="00CB5C8C" w:rsidP="00CB5C8C">
            <w:pPr>
              <w:jc w:val="center"/>
              <w:rPr>
                <w:b/>
              </w:rPr>
            </w:pPr>
            <w:r w:rsidRPr="00CB5C8C">
              <w:rPr>
                <w:b/>
              </w:rPr>
              <w:t>PLANO DE TRABALHO DOCENTE</w:t>
            </w:r>
          </w:p>
        </w:tc>
      </w:tr>
      <w:tr w:rsidR="00CB5C8C" w:rsidRPr="00CB5C8C" w14:paraId="5D73D57D" w14:textId="77777777" w:rsidTr="34D5F4DC">
        <w:tc>
          <w:tcPr>
            <w:tcW w:w="8279" w:type="dxa"/>
            <w:gridSpan w:val="2"/>
            <w:tcBorders>
              <w:top w:val="single" w:sz="4" w:space="0" w:color="auto"/>
              <w:left w:val="single" w:sz="4" w:space="0" w:color="auto"/>
              <w:bottom w:val="single" w:sz="4" w:space="0" w:color="auto"/>
              <w:right w:val="single" w:sz="4" w:space="0" w:color="auto"/>
            </w:tcBorders>
          </w:tcPr>
          <w:p w14:paraId="3AE8DF26" w14:textId="77777777" w:rsidR="00CB5C8C" w:rsidRPr="00CB5C8C" w:rsidRDefault="00CB5C8C" w:rsidP="00FE630F">
            <w:pPr>
              <w:rPr>
                <w:b/>
              </w:rPr>
            </w:pPr>
            <w:r w:rsidRPr="00CB5C8C">
              <w:rPr>
                <w:b/>
              </w:rPr>
              <w:t xml:space="preserve">Unidade: </w:t>
            </w:r>
            <w:r w:rsidR="00FE630F">
              <w:rPr>
                <w:b/>
              </w:rPr>
              <w:t xml:space="preserve"> ...</w:t>
            </w:r>
          </w:p>
        </w:tc>
        <w:tc>
          <w:tcPr>
            <w:tcW w:w="6038" w:type="dxa"/>
            <w:gridSpan w:val="3"/>
            <w:tcBorders>
              <w:top w:val="single" w:sz="4" w:space="0" w:color="auto"/>
              <w:left w:val="single" w:sz="4" w:space="0" w:color="auto"/>
              <w:bottom w:val="single" w:sz="4" w:space="0" w:color="auto"/>
              <w:right w:val="single" w:sz="4" w:space="0" w:color="auto"/>
            </w:tcBorders>
          </w:tcPr>
          <w:p w14:paraId="665C2FF5" w14:textId="2C382E82" w:rsidR="00CB5C8C" w:rsidRPr="00CB5C8C" w:rsidRDefault="00CB5C8C" w:rsidP="00F706EA">
            <w:pPr>
              <w:rPr>
                <w:b/>
              </w:rPr>
            </w:pPr>
            <w:r w:rsidRPr="00CB5C8C">
              <w:rPr>
                <w:b/>
              </w:rPr>
              <w:t>Curso</w:t>
            </w:r>
            <w:r w:rsidRPr="00F67920">
              <w:rPr>
                <w:b/>
                <w:color w:val="0070C0"/>
              </w:rPr>
              <w:t xml:space="preserve">: </w:t>
            </w:r>
            <w:r w:rsidR="00FE630F">
              <w:t xml:space="preserve">Formação </w:t>
            </w:r>
            <w:r w:rsidR="00F706EA">
              <w:t>Infra e Redes</w:t>
            </w:r>
          </w:p>
        </w:tc>
      </w:tr>
      <w:tr w:rsidR="00F67920" w:rsidRPr="00CB5C8C" w14:paraId="43E509D3" w14:textId="77777777" w:rsidTr="34D5F4DC">
        <w:tc>
          <w:tcPr>
            <w:tcW w:w="11341" w:type="dxa"/>
            <w:gridSpan w:val="4"/>
            <w:tcBorders>
              <w:top w:val="single" w:sz="4" w:space="0" w:color="auto"/>
              <w:left w:val="single" w:sz="4" w:space="0" w:color="auto"/>
              <w:bottom w:val="single" w:sz="4" w:space="0" w:color="auto"/>
              <w:right w:val="single" w:sz="4" w:space="0" w:color="auto"/>
            </w:tcBorders>
          </w:tcPr>
          <w:p w14:paraId="76698F54" w14:textId="53626009" w:rsidR="00F67920" w:rsidRPr="00CB5C8C" w:rsidRDefault="57E20F04" w:rsidP="00F706EA">
            <w:pPr>
              <w:rPr>
                <w:b/>
                <w:bCs/>
              </w:rPr>
            </w:pPr>
            <w:r w:rsidRPr="34D5F4DC">
              <w:rPr>
                <w:b/>
                <w:bCs/>
              </w:rPr>
              <w:t>Unidade Curricular</w:t>
            </w:r>
            <w:r w:rsidR="00F706EA">
              <w:rPr>
                <w:b/>
                <w:bCs/>
              </w:rPr>
              <w:t xml:space="preserve"> (UC5)</w:t>
            </w:r>
            <w:r w:rsidRPr="34D5F4DC">
              <w:rPr>
                <w:b/>
                <w:bCs/>
              </w:rPr>
              <w:t xml:space="preserve">: </w:t>
            </w:r>
            <w:r w:rsidR="00F706EA">
              <w:t xml:space="preserve">Implementar ambiente de rede Linux </w:t>
            </w:r>
          </w:p>
        </w:tc>
        <w:tc>
          <w:tcPr>
            <w:tcW w:w="2976" w:type="dxa"/>
            <w:tcBorders>
              <w:top w:val="single" w:sz="4" w:space="0" w:color="auto"/>
              <w:left w:val="single" w:sz="4" w:space="0" w:color="auto"/>
              <w:bottom w:val="single" w:sz="4" w:space="0" w:color="auto"/>
              <w:right w:val="single" w:sz="4" w:space="0" w:color="auto"/>
            </w:tcBorders>
          </w:tcPr>
          <w:p w14:paraId="02221F98" w14:textId="77777777" w:rsidR="00F67920" w:rsidRPr="00CB5C8C" w:rsidRDefault="00F67920" w:rsidP="00FE630F">
            <w:pPr>
              <w:rPr>
                <w:b/>
              </w:rPr>
            </w:pPr>
            <w:r w:rsidRPr="00CB5C8C">
              <w:rPr>
                <w:b/>
              </w:rPr>
              <w:t>CH</w:t>
            </w:r>
            <w:r w:rsidRPr="004864E0">
              <w:t xml:space="preserve">: </w:t>
            </w:r>
            <w:r w:rsidR="000B7988">
              <w:t>60</w:t>
            </w:r>
            <w:r w:rsidR="00FE630F">
              <w:t>H</w:t>
            </w:r>
          </w:p>
        </w:tc>
      </w:tr>
      <w:tr w:rsidR="00CB5C8C" w:rsidRPr="00CB5C8C" w14:paraId="4A349CFC" w14:textId="77777777" w:rsidTr="34D5F4DC">
        <w:tc>
          <w:tcPr>
            <w:tcW w:w="4761" w:type="dxa"/>
            <w:tcBorders>
              <w:top w:val="single" w:sz="4" w:space="0" w:color="auto"/>
              <w:left w:val="single" w:sz="4" w:space="0" w:color="auto"/>
              <w:bottom w:val="single" w:sz="4" w:space="0" w:color="auto"/>
              <w:right w:val="single" w:sz="4" w:space="0" w:color="auto"/>
            </w:tcBorders>
          </w:tcPr>
          <w:p w14:paraId="06091B65" w14:textId="77777777" w:rsidR="00CB5C8C" w:rsidRPr="00CB5C8C" w:rsidRDefault="00CB5C8C" w:rsidP="00FE630F">
            <w:pPr>
              <w:rPr>
                <w:b/>
              </w:rPr>
            </w:pPr>
            <w:r w:rsidRPr="00CB5C8C">
              <w:rPr>
                <w:b/>
              </w:rPr>
              <w:t xml:space="preserve">Instrutor: </w:t>
            </w:r>
            <w:r w:rsidR="00FE630F" w:rsidRPr="00FE630F">
              <w:t>...</w:t>
            </w:r>
          </w:p>
        </w:tc>
        <w:tc>
          <w:tcPr>
            <w:tcW w:w="4618" w:type="dxa"/>
            <w:gridSpan w:val="2"/>
            <w:tcBorders>
              <w:top w:val="single" w:sz="4" w:space="0" w:color="auto"/>
              <w:left w:val="single" w:sz="4" w:space="0" w:color="auto"/>
              <w:bottom w:val="single" w:sz="4" w:space="0" w:color="auto"/>
              <w:right w:val="single" w:sz="4" w:space="0" w:color="auto"/>
            </w:tcBorders>
          </w:tcPr>
          <w:p w14:paraId="421ABA9D" w14:textId="77777777" w:rsidR="00CB5C8C" w:rsidRPr="00CB5C8C" w:rsidRDefault="00CB5C8C" w:rsidP="00FE630F">
            <w:pPr>
              <w:rPr>
                <w:b/>
              </w:rPr>
            </w:pPr>
            <w:r w:rsidRPr="00CB5C8C">
              <w:rPr>
                <w:b/>
              </w:rPr>
              <w:t>Coordenador Pedagógico</w:t>
            </w:r>
            <w:r w:rsidRPr="00C53DD4">
              <w:rPr>
                <w:b/>
              </w:rPr>
              <w:t>:</w:t>
            </w:r>
            <w:r w:rsidR="00FE630F" w:rsidRPr="00FE630F">
              <w:t xml:space="preserve"> ...</w:t>
            </w:r>
          </w:p>
        </w:tc>
        <w:tc>
          <w:tcPr>
            <w:tcW w:w="4938" w:type="dxa"/>
            <w:gridSpan w:val="2"/>
            <w:tcBorders>
              <w:top w:val="single" w:sz="4" w:space="0" w:color="auto"/>
              <w:left w:val="single" w:sz="4" w:space="0" w:color="auto"/>
              <w:bottom w:val="single" w:sz="4" w:space="0" w:color="auto"/>
              <w:right w:val="single" w:sz="4" w:space="0" w:color="auto"/>
            </w:tcBorders>
          </w:tcPr>
          <w:p w14:paraId="0E9BC855" w14:textId="77777777" w:rsidR="00CB5C8C" w:rsidRPr="00CB5C8C" w:rsidRDefault="00CB5C8C" w:rsidP="00FE630F">
            <w:pPr>
              <w:rPr>
                <w:b/>
              </w:rPr>
            </w:pPr>
            <w:r w:rsidRPr="00CB5C8C">
              <w:rPr>
                <w:b/>
              </w:rPr>
              <w:t xml:space="preserve">Período: </w:t>
            </w:r>
            <w:r w:rsidR="00FE630F" w:rsidRPr="00FE630F">
              <w:t>...</w:t>
            </w:r>
          </w:p>
        </w:tc>
      </w:tr>
      <w:tr w:rsidR="00E449B0" w:rsidRPr="00CB5C8C" w14:paraId="4C1EAA9E" w14:textId="77777777" w:rsidTr="34D5F4DC">
        <w:tc>
          <w:tcPr>
            <w:tcW w:w="14317" w:type="dxa"/>
            <w:gridSpan w:val="5"/>
            <w:tcBorders>
              <w:top w:val="single" w:sz="4" w:space="0" w:color="auto"/>
              <w:left w:val="single" w:sz="4" w:space="0" w:color="auto"/>
              <w:bottom w:val="single" w:sz="4" w:space="0" w:color="auto"/>
              <w:right w:val="single" w:sz="4" w:space="0" w:color="auto"/>
            </w:tcBorders>
          </w:tcPr>
          <w:p w14:paraId="3C54B994" w14:textId="77777777" w:rsidR="00E449B0" w:rsidRDefault="00E449B0" w:rsidP="00FE630F">
            <w:r w:rsidRPr="00E449B0">
              <w:rPr>
                <w:b/>
              </w:rPr>
              <w:t>Indicador (es) da UC:</w:t>
            </w:r>
            <w:r w:rsidRPr="000B5EF2">
              <w:t xml:space="preserve"> </w:t>
            </w:r>
          </w:p>
          <w:p w14:paraId="0DE32A1D" w14:textId="77777777" w:rsidR="000B7988" w:rsidRPr="000B7988" w:rsidRDefault="000B7988" w:rsidP="000B7988">
            <w:pPr>
              <w:pStyle w:val="TableContents"/>
              <w:numPr>
                <w:ilvl w:val="0"/>
                <w:numId w:val="15"/>
              </w:numPr>
              <w:rPr>
                <w:rFonts w:asciiTheme="minorHAnsi" w:hAnsiTheme="minorHAnsi" w:cstheme="minorHAnsi"/>
                <w:sz w:val="22"/>
                <w:szCs w:val="22"/>
              </w:rPr>
            </w:pPr>
            <w:r w:rsidRPr="000B7988">
              <w:rPr>
                <w:rFonts w:asciiTheme="minorHAnsi" w:hAnsiTheme="minorHAnsi" w:cstheme="minorHAnsi"/>
                <w:sz w:val="22"/>
                <w:szCs w:val="22"/>
              </w:rPr>
              <w:t xml:space="preserve">Implementa o sistema operacional, de acordo com as necessidades e os serviços da infraestrutura. </w:t>
            </w:r>
          </w:p>
          <w:p w14:paraId="348280BB" w14:textId="77777777" w:rsidR="000B7988" w:rsidRPr="000B7988" w:rsidRDefault="000B7988" w:rsidP="000B7988">
            <w:pPr>
              <w:pStyle w:val="TableContents"/>
              <w:numPr>
                <w:ilvl w:val="0"/>
                <w:numId w:val="15"/>
              </w:numPr>
              <w:rPr>
                <w:rFonts w:asciiTheme="minorHAnsi" w:hAnsiTheme="minorHAnsi" w:cstheme="minorHAnsi"/>
                <w:sz w:val="22"/>
                <w:szCs w:val="22"/>
              </w:rPr>
            </w:pPr>
            <w:r w:rsidRPr="000B7988">
              <w:rPr>
                <w:rFonts w:asciiTheme="minorHAnsi" w:hAnsiTheme="minorHAnsi" w:cstheme="minorHAnsi"/>
                <w:sz w:val="22"/>
                <w:szCs w:val="22"/>
              </w:rPr>
              <w:t xml:space="preserve">Gerencia os recursos de configuração, conforme as demandas de cada serviço de rede. </w:t>
            </w:r>
          </w:p>
          <w:p w14:paraId="31E79E40" w14:textId="77777777" w:rsidR="000B7988" w:rsidRPr="000B7988" w:rsidRDefault="000B7988" w:rsidP="000B7988">
            <w:pPr>
              <w:pStyle w:val="TableContents"/>
              <w:numPr>
                <w:ilvl w:val="0"/>
                <w:numId w:val="15"/>
              </w:numPr>
              <w:rPr>
                <w:rFonts w:asciiTheme="minorHAnsi" w:hAnsiTheme="minorHAnsi" w:cstheme="minorHAnsi"/>
                <w:sz w:val="22"/>
                <w:szCs w:val="22"/>
              </w:rPr>
            </w:pPr>
            <w:r w:rsidRPr="000B7988">
              <w:rPr>
                <w:rFonts w:asciiTheme="minorHAnsi" w:hAnsiTheme="minorHAnsi" w:cstheme="minorHAnsi"/>
                <w:sz w:val="22"/>
                <w:szCs w:val="22"/>
              </w:rPr>
              <w:t xml:space="preserve">Instala e configura banco de dados, de acordo com o cenário proposto. </w:t>
            </w:r>
          </w:p>
          <w:p w14:paraId="09114DBC" w14:textId="77777777" w:rsidR="00FE630F" w:rsidRPr="00FE630F" w:rsidRDefault="000B7988" w:rsidP="000B7988">
            <w:pPr>
              <w:pStyle w:val="TableContents"/>
              <w:numPr>
                <w:ilvl w:val="0"/>
                <w:numId w:val="15"/>
              </w:numPr>
            </w:pPr>
            <w:r w:rsidRPr="000B7988">
              <w:rPr>
                <w:rFonts w:asciiTheme="minorHAnsi" w:hAnsiTheme="minorHAnsi" w:cstheme="minorHAnsi"/>
                <w:sz w:val="22"/>
                <w:szCs w:val="22"/>
              </w:rPr>
              <w:t>Implanta sistemas virtualizados, em consonância com os requisitos pré-definidos.</w:t>
            </w:r>
          </w:p>
        </w:tc>
      </w:tr>
      <w:tr w:rsidR="0084584C" w14:paraId="33D50643" w14:textId="77777777" w:rsidTr="34D5F4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317" w:type="dxa"/>
            <w:gridSpan w:val="5"/>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41FAD80D" w14:textId="0C1F626B" w:rsidR="0084584C" w:rsidRPr="000B7988" w:rsidRDefault="3CF01DFC" w:rsidP="34D5F4DC">
            <w:pPr>
              <w:rPr>
                <w:b/>
                <w:bCs/>
              </w:rPr>
            </w:pPr>
            <w:r w:rsidRPr="34D5F4DC">
              <w:rPr>
                <w:b/>
                <w:bCs/>
              </w:rPr>
              <w:t>Contribuição da Unidade Curricular para o Projeto Integrador:</w:t>
            </w:r>
            <w:r w:rsidR="57085F2A">
              <w:t xml:space="preserve"> Desenvolver habilidades práticas para planejar, instalar e administrar estruturas Cliente-Servidores utilizando ambiente Linux.</w:t>
            </w:r>
          </w:p>
        </w:tc>
      </w:tr>
      <w:tr w:rsidR="000A3E33" w14:paraId="6E6A93A5" w14:textId="77777777" w:rsidTr="34D5F4D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317" w:type="dxa"/>
            <w:gridSpan w:val="5"/>
            <w:tcBorders>
              <w:top w:val="single" w:sz="4" w:space="0" w:color="auto"/>
              <w:left w:val="single" w:sz="4" w:space="0" w:color="auto"/>
              <w:bottom w:val="single" w:sz="4" w:space="0" w:color="auto"/>
              <w:right w:val="single" w:sz="4" w:space="0" w:color="auto"/>
            </w:tcBorders>
            <w:shd w:val="clear" w:color="auto" w:fill="BDD6EE" w:themeFill="accent1" w:themeFillTint="66"/>
          </w:tcPr>
          <w:p w14:paraId="510596FB" w14:textId="77777777" w:rsidR="000A3E33" w:rsidRPr="000B7988" w:rsidRDefault="000B7988" w:rsidP="00FE630F">
            <w:pPr>
              <w:rPr>
                <w:b/>
              </w:rPr>
            </w:pPr>
            <w:r w:rsidRPr="000B7988">
              <w:rPr>
                <w:b/>
              </w:rPr>
              <w:t xml:space="preserve">Tema gerador: </w:t>
            </w:r>
            <w:r w:rsidRPr="000B7988">
              <w:t>Montagem, instalação e manutenção de uma rede cliente servidor</w:t>
            </w:r>
            <w:r w:rsidR="00C7475D">
              <w:t>.</w:t>
            </w:r>
          </w:p>
        </w:tc>
      </w:tr>
    </w:tbl>
    <w:p w14:paraId="5630AD66" w14:textId="77777777" w:rsidR="00FE630F" w:rsidRDefault="00FE630F" w:rsidP="00D117C0">
      <w:pPr>
        <w:spacing w:after="0"/>
      </w:pPr>
    </w:p>
    <w:tbl>
      <w:tblPr>
        <w:tblStyle w:val="Tabelacomgrade"/>
        <w:tblW w:w="14317" w:type="dxa"/>
        <w:tblInd w:w="-147" w:type="dxa"/>
        <w:tblLook w:val="04A0" w:firstRow="1" w:lastRow="0" w:firstColumn="1" w:lastColumn="0" w:noHBand="0" w:noVBand="1"/>
      </w:tblPr>
      <w:tblGrid>
        <w:gridCol w:w="3181"/>
        <w:gridCol w:w="3181"/>
        <w:gridCol w:w="3182"/>
        <w:gridCol w:w="2386"/>
        <w:gridCol w:w="2387"/>
      </w:tblGrid>
      <w:tr w:rsidR="00E449B0" w:rsidRPr="000B5EF2" w14:paraId="33746736" w14:textId="77777777" w:rsidTr="4836C92F">
        <w:tc>
          <w:tcPr>
            <w:tcW w:w="11930" w:type="dxa"/>
            <w:gridSpan w:val="4"/>
          </w:tcPr>
          <w:p w14:paraId="361EB153" w14:textId="77777777" w:rsidR="00FE630F" w:rsidRPr="00CC7EC2" w:rsidRDefault="00FE630F" w:rsidP="00C7475D">
            <w:pPr>
              <w:pStyle w:val="TableContents"/>
              <w:jc w:val="both"/>
              <w:rPr>
                <w:b/>
              </w:rPr>
            </w:pPr>
            <w:r w:rsidRPr="00150873">
              <w:rPr>
                <w:b/>
              </w:rPr>
              <w:t>Situação de Aprendizagem 1:</w:t>
            </w:r>
          </w:p>
          <w:p w14:paraId="04EAD4D0" w14:textId="223D6FBD" w:rsidR="00EE0FE9" w:rsidRDefault="367A3C6A" w:rsidP="00C7475D">
            <w:pPr>
              <w:pStyle w:val="TableContents"/>
              <w:jc w:val="both"/>
            </w:pPr>
            <w:r>
              <w:t>Rotineiramente</w:t>
            </w:r>
            <w:r w:rsidR="11237661">
              <w:t>, no setor de Suporte de TI</w:t>
            </w:r>
            <w:r>
              <w:t xml:space="preserve"> existente em uma organização</w:t>
            </w:r>
            <w:r w:rsidR="11237661">
              <w:t>,</w:t>
            </w:r>
            <w:r>
              <w:t xml:space="preserve"> </w:t>
            </w:r>
            <w:r w:rsidR="11237661">
              <w:t>surge</w:t>
            </w:r>
            <w:r>
              <w:t xml:space="preserve"> </w:t>
            </w:r>
            <w:r w:rsidR="11237661">
              <w:t>à</w:t>
            </w:r>
            <w:r>
              <w:t xml:space="preserve"> necessidade</w:t>
            </w:r>
            <w:r w:rsidR="11237661">
              <w:t xml:space="preserve"> de realizar a instalação/formatação de Sistemas Operacionais (SO) em computadores. Quer seja para recuperá-los de algum erro que possa ter corrompido o SO, ou mesmo para que estes se encontrem na versão mais recente do fabricante, consoante com as medidas de segurança. Logo faz parte dos conhecimentos básicos do profissional de TI identificar a melhor opção de SO a ser instalada em um computador, assim como realizar tal instalação/formatação. Outro ponto importantíssimo é saber</w:t>
            </w:r>
            <w:r w:rsidR="00DB1295">
              <w:t xml:space="preserve"> em qual momento os SO precisam ou não, serem virtualizados, para aumentar sua eficiência em relação a redução de consumos de recursos físicos, ou ganho em quesito de paralelismo para otimizar processamento. E falando em arquitetura Cliente-Servidor, o que acompanhamos no mercado a fora são computadores </w:t>
            </w:r>
            <w:proofErr w:type="spellStart"/>
            <w:r w:rsidR="00DB1295">
              <w:t>baremetal</w:t>
            </w:r>
            <w:proofErr w:type="spellEnd"/>
            <w:r w:rsidR="00DB1295">
              <w:t xml:space="preserve"> hospedando máquinas virtuais com serviços que dão suporte a diversos setores/clientes.</w:t>
            </w:r>
          </w:p>
          <w:p w14:paraId="61829076" w14:textId="77777777" w:rsidR="00EE0FE9" w:rsidRDefault="00EE0FE9" w:rsidP="00C7475D">
            <w:pPr>
              <w:pStyle w:val="TableContents"/>
              <w:jc w:val="both"/>
            </w:pPr>
          </w:p>
          <w:p w14:paraId="183B6F9B" w14:textId="37DA20CB" w:rsidR="00FE630F" w:rsidRDefault="1FBA696E" w:rsidP="00C7475D">
            <w:pPr>
              <w:pStyle w:val="TableContents"/>
              <w:jc w:val="both"/>
            </w:pPr>
            <w:r>
              <w:t>A Empresa ABT</w:t>
            </w:r>
            <w:r w:rsidR="2BA60FF3">
              <w:t xml:space="preserve"> recebeu deseja reduzir custos que identificou no seu parque tecnológico computadores que podem ser migrados para SO Open </w:t>
            </w:r>
            <w:proofErr w:type="spellStart"/>
            <w:r w:rsidR="2BA60FF3">
              <w:t>Source</w:t>
            </w:r>
            <w:proofErr w:type="spellEnd"/>
            <w:r w:rsidR="31DA4275">
              <w:t xml:space="preserve">. A ABT </w:t>
            </w:r>
            <w:proofErr w:type="spellStart"/>
            <w:r w:rsidR="31DA4275">
              <w:t>decididiu</w:t>
            </w:r>
            <w:proofErr w:type="spellEnd"/>
            <w:r w:rsidR="31DA4275">
              <w:t xml:space="preserve"> então montar um projeto de migração de serviços bem como todas as suas estações de trabalho para Linux seguindo a estrutura Cliente-Servidor. Outra demanda inicial seria ter a estrutura de servidores virtualizados para visando reduzir custos e otimizar serviços. Todavia a ABT ainda não possui um Setor de TI estruturado para suportar esta atividade</w:t>
            </w:r>
            <w:r w:rsidR="02DB0B61">
              <w:t xml:space="preserve"> e contratará uma empresa terceirizada para tal atividade</w:t>
            </w:r>
            <w:r w:rsidR="31DA4275">
              <w:t>.</w:t>
            </w:r>
          </w:p>
          <w:p w14:paraId="2BA226A1" w14:textId="77777777" w:rsidR="00FE630F" w:rsidRDefault="00FE630F" w:rsidP="00C7475D">
            <w:pPr>
              <w:pStyle w:val="TableContents"/>
              <w:jc w:val="both"/>
            </w:pPr>
          </w:p>
          <w:p w14:paraId="471016C9" w14:textId="251D04FD" w:rsidR="00E449B0" w:rsidRPr="00FE630F" w:rsidRDefault="1FBA696E" w:rsidP="3556B3E2">
            <w:pPr>
              <w:pStyle w:val="TableContents"/>
              <w:jc w:val="both"/>
            </w:pPr>
            <w:r>
              <w:t xml:space="preserve">Nesta </w:t>
            </w:r>
            <w:r w:rsidR="0D3DFEFD" w:rsidRPr="34D5F4DC">
              <w:rPr>
                <w:b/>
                <w:bCs/>
              </w:rPr>
              <w:t>1ª</w:t>
            </w:r>
            <w:r w:rsidRPr="34D5F4DC">
              <w:rPr>
                <w:b/>
                <w:bCs/>
              </w:rPr>
              <w:t xml:space="preserve"> etapa</w:t>
            </w:r>
            <w:r>
              <w:t xml:space="preserve">, a equipe contratada deverá realizar um </w:t>
            </w:r>
            <w:r w:rsidR="0D3DFEFD">
              <w:t>planejamento de implantação e migração para estrutura Linux baseada em Ubuntu Server virtualizada e Ubuntu Desktop, provendo ainda sua instalação e configuração de acordo com o planejado</w:t>
            </w:r>
            <w:r>
              <w:t xml:space="preserve">. A equipe deverá ainda ser capaz ainda de </w:t>
            </w:r>
            <w:r w:rsidR="1058DFBE">
              <w:t>virtualizar os servidores físicos.</w:t>
            </w:r>
          </w:p>
        </w:tc>
        <w:tc>
          <w:tcPr>
            <w:tcW w:w="2387" w:type="dxa"/>
          </w:tcPr>
          <w:p w14:paraId="14138208" w14:textId="78CDE03F" w:rsidR="00A51180" w:rsidRPr="00A51180" w:rsidRDefault="02ACB3B0" w:rsidP="00A51180">
            <w:pPr>
              <w:rPr>
                <w:color w:val="0070C0"/>
              </w:rPr>
            </w:pPr>
            <w:r w:rsidRPr="3556B3E2">
              <w:rPr>
                <w:b/>
                <w:bCs/>
              </w:rPr>
              <w:lastRenderedPageBreak/>
              <w:t xml:space="preserve">CH: </w:t>
            </w:r>
            <w:r>
              <w:t>20</w:t>
            </w:r>
            <w:r w:rsidR="142A4060">
              <w:t xml:space="preserve">h / 5 </w:t>
            </w:r>
            <w:r w:rsidR="44EA0E50">
              <w:t>aulas</w:t>
            </w:r>
          </w:p>
        </w:tc>
      </w:tr>
      <w:tr w:rsidR="00E449B0" w:rsidRPr="000B5EF2" w14:paraId="7E9BFFF3" w14:textId="77777777" w:rsidTr="4836C92F">
        <w:tc>
          <w:tcPr>
            <w:tcW w:w="14317" w:type="dxa"/>
            <w:gridSpan w:val="5"/>
          </w:tcPr>
          <w:p w14:paraId="45E4340B" w14:textId="77777777" w:rsidR="00FA00A3" w:rsidRDefault="00E449B0" w:rsidP="00D117C0">
            <w:r w:rsidRPr="00E449B0">
              <w:rPr>
                <w:b/>
              </w:rPr>
              <w:t>Indicador (es):</w:t>
            </w:r>
            <w:r w:rsidRPr="000B5EF2">
              <w:t xml:space="preserve"> </w:t>
            </w:r>
          </w:p>
          <w:p w14:paraId="511B2CF0" w14:textId="14CB2EDE" w:rsidR="000A3E33" w:rsidRPr="00C11689" w:rsidRDefault="2BF2DAF6" w:rsidP="3556B3E2">
            <w:pPr>
              <w:pStyle w:val="TableContents"/>
              <w:numPr>
                <w:ilvl w:val="0"/>
                <w:numId w:val="26"/>
              </w:numPr>
              <w:jc w:val="both"/>
              <w:rPr>
                <w:rFonts w:asciiTheme="minorHAnsi" w:hAnsiTheme="minorHAnsi" w:cstheme="minorBidi"/>
                <w:sz w:val="22"/>
                <w:szCs w:val="22"/>
              </w:rPr>
            </w:pPr>
            <w:r w:rsidRPr="3556B3E2">
              <w:rPr>
                <w:rFonts w:asciiTheme="minorHAnsi" w:hAnsiTheme="minorHAnsi" w:cstheme="minorBidi"/>
                <w:sz w:val="22"/>
                <w:szCs w:val="22"/>
              </w:rPr>
              <w:t>Implementa o sistema operacional, de acordo com as necessidades e os serviços da infraestrutura.</w:t>
            </w:r>
          </w:p>
          <w:p w14:paraId="23A498B4" w14:textId="0A087EDF" w:rsidR="000A3E33" w:rsidRPr="00C11689" w:rsidRDefault="3556B3E2" w:rsidP="3556B3E2">
            <w:pPr>
              <w:pStyle w:val="TableContents"/>
              <w:ind w:left="900" w:hanging="540"/>
              <w:jc w:val="both"/>
              <w:rPr>
                <w:rFonts w:asciiTheme="minorHAnsi" w:hAnsiTheme="minorHAnsi" w:cstheme="minorBidi"/>
                <w:sz w:val="22"/>
                <w:szCs w:val="22"/>
              </w:rPr>
            </w:pPr>
            <w:r w:rsidRPr="00F706EA">
              <w:rPr>
                <w:rFonts w:asciiTheme="minorHAnsi" w:hAnsiTheme="minorHAnsi" w:cstheme="minorBidi"/>
                <w:sz w:val="22"/>
                <w:szCs w:val="22"/>
                <w:highlight w:val="yellow"/>
              </w:rPr>
              <w:t>4)   Avaliação prática sobre o planejamento e implantação de máquinas virtuais</w:t>
            </w:r>
          </w:p>
        </w:tc>
      </w:tr>
      <w:tr w:rsidR="00942203" w:rsidRPr="000B5EF2" w14:paraId="728A1096" w14:textId="77777777" w:rsidTr="4836C92F">
        <w:tc>
          <w:tcPr>
            <w:tcW w:w="9544" w:type="dxa"/>
            <w:gridSpan w:val="3"/>
            <w:shd w:val="clear" w:color="auto" w:fill="F7CAAC" w:themeFill="accent2" w:themeFillTint="66"/>
          </w:tcPr>
          <w:p w14:paraId="5315BC5E" w14:textId="77777777" w:rsidR="00942203" w:rsidRPr="00E449B0" w:rsidRDefault="00942203" w:rsidP="00E449B0">
            <w:pPr>
              <w:jc w:val="center"/>
              <w:rPr>
                <w:b/>
              </w:rPr>
            </w:pPr>
            <w:r>
              <w:rPr>
                <w:b/>
              </w:rPr>
              <w:t>Elementos de Competência da Situação de aprendizagem</w:t>
            </w:r>
          </w:p>
        </w:tc>
        <w:tc>
          <w:tcPr>
            <w:tcW w:w="2386" w:type="dxa"/>
            <w:shd w:val="clear" w:color="auto" w:fill="F7CAAC" w:themeFill="accent2" w:themeFillTint="66"/>
          </w:tcPr>
          <w:p w14:paraId="26C3FD54" w14:textId="77777777" w:rsidR="00942203" w:rsidRPr="00942203" w:rsidRDefault="00942203" w:rsidP="00E449B0">
            <w:pPr>
              <w:jc w:val="center"/>
              <w:rPr>
                <w:b/>
              </w:rPr>
            </w:pPr>
            <w:r w:rsidRPr="00942203">
              <w:rPr>
                <w:b/>
              </w:rPr>
              <w:t>Recurso didático</w:t>
            </w:r>
          </w:p>
        </w:tc>
        <w:tc>
          <w:tcPr>
            <w:tcW w:w="2387" w:type="dxa"/>
            <w:shd w:val="clear" w:color="auto" w:fill="F7CAAC" w:themeFill="accent2" w:themeFillTint="66"/>
          </w:tcPr>
          <w:p w14:paraId="7870AE56" w14:textId="77777777" w:rsidR="00942203" w:rsidRPr="00942203" w:rsidRDefault="00942203" w:rsidP="00E449B0">
            <w:pPr>
              <w:jc w:val="center"/>
              <w:rPr>
                <w:b/>
              </w:rPr>
            </w:pPr>
            <w:r w:rsidRPr="00942203">
              <w:rPr>
                <w:b/>
              </w:rPr>
              <w:t>Avaliação</w:t>
            </w:r>
          </w:p>
        </w:tc>
      </w:tr>
      <w:tr w:rsidR="00942203" w:rsidRPr="000B5EF2" w14:paraId="3B0FD6FF" w14:textId="77777777" w:rsidTr="4836C92F">
        <w:trPr>
          <w:trHeight w:val="826"/>
        </w:trPr>
        <w:tc>
          <w:tcPr>
            <w:tcW w:w="3181" w:type="dxa"/>
            <w:shd w:val="clear" w:color="auto" w:fill="auto"/>
          </w:tcPr>
          <w:p w14:paraId="210E9E76" w14:textId="77777777" w:rsidR="00913AC9" w:rsidRDefault="00942203" w:rsidP="00AF0A9A">
            <w:pPr>
              <w:jc w:val="center"/>
              <w:rPr>
                <w:b/>
              </w:rPr>
            </w:pPr>
            <w:r>
              <w:rPr>
                <w:b/>
              </w:rPr>
              <w:t>Conhecimentos</w:t>
            </w:r>
          </w:p>
          <w:p w14:paraId="0DE4B5B7" w14:textId="77777777" w:rsidR="00FA00A3" w:rsidRDefault="00FA00A3" w:rsidP="00AF0A9A">
            <w:pPr>
              <w:jc w:val="center"/>
              <w:rPr>
                <w:b/>
              </w:rPr>
            </w:pPr>
          </w:p>
          <w:p w14:paraId="73045082" w14:textId="12D3CB5C" w:rsidR="00C11689" w:rsidRPr="00C11689" w:rsidRDefault="34D5F4DC" w:rsidP="34D5F4DC">
            <w:pPr>
              <w:pStyle w:val="PargrafodaLista"/>
              <w:numPr>
                <w:ilvl w:val="0"/>
                <w:numId w:val="16"/>
              </w:numPr>
              <w:spacing w:after="120"/>
              <w:ind w:left="5" w:firstLine="0"/>
              <w:jc w:val="both"/>
              <w:rPr>
                <w:rFonts w:eastAsiaTheme="minorEastAsia"/>
              </w:rPr>
            </w:pPr>
            <w:r w:rsidRPr="34D5F4DC">
              <w:rPr>
                <w:rFonts w:cs="Arial"/>
              </w:rPr>
              <w:t>Linux: distribuições e suas diferenças</w:t>
            </w:r>
            <w:r w:rsidR="4B669AE7" w:rsidRPr="34D5F4DC">
              <w:rPr>
                <w:rFonts w:cs="Arial"/>
              </w:rPr>
              <w:t>;</w:t>
            </w:r>
          </w:p>
          <w:p w14:paraId="265247E2" w14:textId="02C21428" w:rsidR="00942203" w:rsidRPr="00FE630F" w:rsidRDefault="34D5F4DC" w:rsidP="34D5F4DC">
            <w:pPr>
              <w:pStyle w:val="PargrafodaLista"/>
              <w:numPr>
                <w:ilvl w:val="0"/>
                <w:numId w:val="16"/>
              </w:numPr>
              <w:spacing w:after="120"/>
              <w:ind w:left="5" w:firstLine="0"/>
              <w:jc w:val="both"/>
              <w:rPr>
                <w:rFonts w:eastAsiaTheme="minorEastAsia"/>
              </w:rPr>
            </w:pPr>
            <w:r w:rsidRPr="34D5F4DC">
              <w:rPr>
                <w:rFonts w:ascii="Calibri" w:eastAsia="Calibri" w:hAnsi="Calibri" w:cs="Calibri"/>
              </w:rPr>
              <w:t>Instalação do SO e implementação dos serviços</w:t>
            </w:r>
            <w:r w:rsidR="59FB2D0F" w:rsidRPr="34D5F4DC">
              <w:rPr>
                <w:rFonts w:cs="Arial"/>
              </w:rPr>
              <w:t>;</w:t>
            </w:r>
          </w:p>
          <w:p w14:paraId="50B43A4F" w14:textId="2AC61336" w:rsidR="34D5F4DC" w:rsidRDefault="34D5F4DC" w:rsidP="34D5F4DC">
            <w:pPr>
              <w:pStyle w:val="PargrafodaLista"/>
              <w:numPr>
                <w:ilvl w:val="0"/>
                <w:numId w:val="16"/>
              </w:numPr>
              <w:spacing w:after="120"/>
              <w:ind w:left="5" w:firstLine="0"/>
              <w:jc w:val="both"/>
              <w:rPr>
                <w:rFonts w:eastAsiaTheme="minorEastAsia"/>
              </w:rPr>
            </w:pPr>
            <w:r w:rsidRPr="34D5F4DC">
              <w:rPr>
                <w:rFonts w:cs="Arial"/>
              </w:rPr>
              <w:t>Configuração de serviços via interface gráfica;</w:t>
            </w:r>
          </w:p>
          <w:p w14:paraId="3B4BCDD8" w14:textId="2CFFE80F" w:rsidR="34D5F4DC" w:rsidRDefault="34D5F4DC" w:rsidP="34D5F4DC">
            <w:pPr>
              <w:pStyle w:val="PargrafodaLista"/>
              <w:numPr>
                <w:ilvl w:val="0"/>
                <w:numId w:val="16"/>
              </w:numPr>
              <w:spacing w:after="120"/>
              <w:ind w:left="5" w:firstLine="0"/>
              <w:jc w:val="both"/>
              <w:rPr>
                <w:rFonts w:eastAsiaTheme="minorEastAsia"/>
              </w:rPr>
            </w:pPr>
            <w:r w:rsidRPr="34D5F4DC">
              <w:rPr>
                <w:rFonts w:cs="Arial"/>
              </w:rPr>
              <w:t>Servidor de arquivos via NFS: implementação, configuração e vantagens;</w:t>
            </w:r>
          </w:p>
          <w:p w14:paraId="4825052F" w14:textId="70850028" w:rsidR="34D5F4DC" w:rsidRDefault="34D5F4DC" w:rsidP="34D5F4DC">
            <w:pPr>
              <w:pStyle w:val="PargrafodaLista"/>
              <w:numPr>
                <w:ilvl w:val="0"/>
                <w:numId w:val="16"/>
              </w:numPr>
              <w:spacing w:after="120"/>
              <w:ind w:left="5" w:firstLine="0"/>
              <w:jc w:val="both"/>
              <w:rPr>
                <w:rFonts w:eastAsiaTheme="minorEastAsia"/>
              </w:rPr>
            </w:pPr>
            <w:r w:rsidRPr="34D5F4DC">
              <w:rPr>
                <w:rFonts w:cs="Arial"/>
              </w:rPr>
              <w:t xml:space="preserve">Configuração de serviços via </w:t>
            </w:r>
            <w:proofErr w:type="spellStart"/>
            <w:r w:rsidRPr="34D5F4DC">
              <w:rPr>
                <w:rFonts w:cs="Arial"/>
              </w:rPr>
              <w:t>shell</w:t>
            </w:r>
            <w:proofErr w:type="spellEnd"/>
            <w:r w:rsidRPr="34D5F4DC">
              <w:rPr>
                <w:rFonts w:cs="Arial"/>
              </w:rPr>
              <w:t xml:space="preserve"> </w:t>
            </w:r>
            <w:proofErr w:type="spellStart"/>
            <w:r w:rsidRPr="34D5F4DC">
              <w:rPr>
                <w:rFonts w:cs="Arial"/>
              </w:rPr>
              <w:t>bash</w:t>
            </w:r>
            <w:proofErr w:type="spellEnd"/>
            <w:r w:rsidRPr="34D5F4DC">
              <w:rPr>
                <w:rFonts w:cs="Arial"/>
              </w:rPr>
              <w:t>;</w:t>
            </w:r>
          </w:p>
          <w:p w14:paraId="43A49CEE" w14:textId="21BCED83" w:rsidR="00942203" w:rsidRPr="00FE630F" w:rsidRDefault="48E5DC32" w:rsidP="34D5F4DC">
            <w:pPr>
              <w:pStyle w:val="PargrafodaLista"/>
              <w:numPr>
                <w:ilvl w:val="0"/>
                <w:numId w:val="16"/>
              </w:numPr>
              <w:spacing w:after="120"/>
              <w:ind w:left="5" w:firstLine="0"/>
              <w:jc w:val="both"/>
              <w:rPr>
                <w:rFonts w:eastAsiaTheme="minorEastAsia"/>
              </w:rPr>
            </w:pPr>
            <w:r w:rsidRPr="34D5F4DC">
              <w:rPr>
                <w:rFonts w:cs="Arial"/>
              </w:rPr>
              <w:t>Virtualização KVM - instalação e implementação.</w:t>
            </w:r>
          </w:p>
        </w:tc>
        <w:tc>
          <w:tcPr>
            <w:tcW w:w="3181" w:type="dxa"/>
            <w:shd w:val="clear" w:color="auto" w:fill="auto"/>
          </w:tcPr>
          <w:p w14:paraId="0A321E7F" w14:textId="77777777" w:rsidR="00942203" w:rsidRDefault="00942203" w:rsidP="00AF0A9A">
            <w:pPr>
              <w:jc w:val="center"/>
              <w:rPr>
                <w:b/>
              </w:rPr>
            </w:pPr>
            <w:r>
              <w:rPr>
                <w:b/>
              </w:rPr>
              <w:t>Habilidades</w:t>
            </w:r>
          </w:p>
          <w:p w14:paraId="66204FF1" w14:textId="77777777" w:rsidR="00FA00A3" w:rsidRDefault="00FA00A3" w:rsidP="00AF0A9A">
            <w:pPr>
              <w:jc w:val="center"/>
              <w:rPr>
                <w:b/>
              </w:rPr>
            </w:pPr>
          </w:p>
          <w:p w14:paraId="331B1553" w14:textId="77777777" w:rsidR="00C11689" w:rsidRPr="00C11689" w:rsidRDefault="00C11689" w:rsidP="00C11689">
            <w:pPr>
              <w:pStyle w:val="PargrafodaLista"/>
              <w:numPr>
                <w:ilvl w:val="0"/>
                <w:numId w:val="19"/>
              </w:numPr>
              <w:spacing w:after="200"/>
              <w:ind w:left="0" w:firstLine="0"/>
              <w:jc w:val="both"/>
              <w:rPr>
                <w:rFonts w:cs="Arial"/>
              </w:rPr>
            </w:pPr>
            <w:r w:rsidRPr="00C11689">
              <w:rPr>
                <w:rFonts w:cs="Arial"/>
              </w:rPr>
              <w:t>Implantar e</w:t>
            </w:r>
            <w:r w:rsidR="00FE46B6">
              <w:rPr>
                <w:rFonts w:cs="Arial"/>
              </w:rPr>
              <w:t xml:space="preserve"> administra servidores Windows;</w:t>
            </w:r>
          </w:p>
          <w:p w14:paraId="3E305350" w14:textId="77777777" w:rsidR="00913AC9" w:rsidRPr="00A51180" w:rsidRDefault="00C11689" w:rsidP="00C11689">
            <w:pPr>
              <w:pStyle w:val="PargrafodaLista"/>
              <w:numPr>
                <w:ilvl w:val="0"/>
                <w:numId w:val="19"/>
              </w:numPr>
              <w:spacing w:after="200"/>
              <w:ind w:left="0" w:firstLine="0"/>
              <w:contextualSpacing w:val="0"/>
              <w:jc w:val="both"/>
              <w:rPr>
                <w:rFonts w:cs="Arial"/>
              </w:rPr>
            </w:pPr>
            <w:r w:rsidRPr="00C11689">
              <w:rPr>
                <w:rFonts w:cs="Arial"/>
              </w:rPr>
              <w:t>Utilizar termos técnicos em inglês nas rotinas de trabalho.</w:t>
            </w:r>
          </w:p>
        </w:tc>
        <w:tc>
          <w:tcPr>
            <w:tcW w:w="3182" w:type="dxa"/>
            <w:shd w:val="clear" w:color="auto" w:fill="auto"/>
          </w:tcPr>
          <w:p w14:paraId="63A6981B" w14:textId="77777777" w:rsidR="00942203" w:rsidRDefault="00942203" w:rsidP="00AF0A9A">
            <w:pPr>
              <w:jc w:val="center"/>
              <w:rPr>
                <w:b/>
              </w:rPr>
            </w:pPr>
            <w:r>
              <w:rPr>
                <w:b/>
              </w:rPr>
              <w:t>Atitudes/Valores</w:t>
            </w:r>
          </w:p>
          <w:p w14:paraId="2DBF0D7D" w14:textId="77777777" w:rsidR="00FA00A3" w:rsidRDefault="00FA00A3" w:rsidP="00AF0A9A">
            <w:pPr>
              <w:jc w:val="center"/>
              <w:rPr>
                <w:b/>
              </w:rPr>
            </w:pPr>
          </w:p>
          <w:p w14:paraId="44148020" w14:textId="77777777" w:rsidR="00FE46B6" w:rsidRPr="00FE46B6" w:rsidRDefault="00FE46B6" w:rsidP="00FE46B6">
            <w:pPr>
              <w:pStyle w:val="PargrafodaLista"/>
              <w:numPr>
                <w:ilvl w:val="0"/>
                <w:numId w:val="20"/>
              </w:numPr>
              <w:spacing w:after="120"/>
              <w:ind w:left="0" w:firstLine="22"/>
              <w:jc w:val="both"/>
              <w:rPr>
                <w:rFonts w:cs="Arial"/>
              </w:rPr>
            </w:pPr>
            <w:r w:rsidRPr="00FE46B6">
              <w:rPr>
                <w:rFonts w:cs="Arial"/>
              </w:rPr>
              <w:t>Colaboração no desenv</w:t>
            </w:r>
            <w:r>
              <w:rPr>
                <w:rFonts w:cs="Arial"/>
              </w:rPr>
              <w:t>olvimento do trabalho em equipe;</w:t>
            </w:r>
            <w:r w:rsidRPr="00FE46B6">
              <w:rPr>
                <w:rFonts w:cs="Arial"/>
              </w:rPr>
              <w:t xml:space="preserve"> </w:t>
            </w:r>
          </w:p>
          <w:p w14:paraId="25734103" w14:textId="77777777" w:rsidR="00FE46B6" w:rsidRPr="00FE46B6" w:rsidRDefault="00FE46B6" w:rsidP="00FE46B6">
            <w:pPr>
              <w:pStyle w:val="PargrafodaLista"/>
              <w:numPr>
                <w:ilvl w:val="0"/>
                <w:numId w:val="20"/>
              </w:numPr>
              <w:spacing w:after="120"/>
              <w:ind w:left="0" w:firstLine="22"/>
              <w:jc w:val="both"/>
              <w:rPr>
                <w:rFonts w:cs="Arial"/>
              </w:rPr>
            </w:pPr>
            <w:r w:rsidRPr="00FE46B6">
              <w:rPr>
                <w:rFonts w:cs="Arial"/>
              </w:rPr>
              <w:t>Zelo pela organ</w:t>
            </w:r>
            <w:r>
              <w:rPr>
                <w:rFonts w:cs="Arial"/>
              </w:rPr>
              <w:t>ização do ambiente de trabalho;</w:t>
            </w:r>
          </w:p>
          <w:p w14:paraId="216AF227" w14:textId="77777777" w:rsidR="00913AC9" w:rsidRPr="00CE73E6" w:rsidRDefault="00FE46B6" w:rsidP="00CE73E6">
            <w:pPr>
              <w:pStyle w:val="PargrafodaLista"/>
              <w:numPr>
                <w:ilvl w:val="0"/>
                <w:numId w:val="20"/>
              </w:numPr>
              <w:spacing w:after="120"/>
              <w:ind w:left="0" w:firstLine="22"/>
              <w:jc w:val="both"/>
              <w:rPr>
                <w:rFonts w:cs="Arial"/>
              </w:rPr>
            </w:pPr>
            <w:r w:rsidRPr="00FE46B6">
              <w:rPr>
                <w:rFonts w:cs="Arial"/>
              </w:rPr>
              <w:t>Sigilo no tratamento de dados e informações</w:t>
            </w:r>
            <w:r>
              <w:rPr>
                <w:rFonts w:cs="Arial"/>
              </w:rPr>
              <w:t>.</w:t>
            </w:r>
            <w:r w:rsidRPr="00FE46B6">
              <w:rPr>
                <w:rFonts w:cs="Arial"/>
              </w:rPr>
              <w:t xml:space="preserve"> </w:t>
            </w:r>
          </w:p>
        </w:tc>
        <w:tc>
          <w:tcPr>
            <w:tcW w:w="2386" w:type="dxa"/>
            <w:shd w:val="clear" w:color="auto" w:fill="auto"/>
          </w:tcPr>
          <w:p w14:paraId="3764A893" w14:textId="77777777" w:rsidR="00A51180" w:rsidRPr="00A51180" w:rsidRDefault="00A51180" w:rsidP="00A51180">
            <w:pPr>
              <w:jc w:val="both"/>
            </w:pPr>
            <w:r w:rsidRPr="00A51180">
              <w:t>Utilização de ambiente de laboratório;</w:t>
            </w:r>
          </w:p>
          <w:p w14:paraId="5370470A" w14:textId="77777777" w:rsidR="00A51180" w:rsidRPr="00A51180" w:rsidRDefault="00A51180" w:rsidP="00A51180">
            <w:pPr>
              <w:jc w:val="both"/>
            </w:pPr>
            <w:r w:rsidRPr="00A51180">
              <w:t>Quadro negro;</w:t>
            </w:r>
          </w:p>
          <w:p w14:paraId="71F615A4" w14:textId="77777777" w:rsidR="00A51180" w:rsidRPr="00A51180" w:rsidRDefault="00A51180" w:rsidP="00A51180">
            <w:pPr>
              <w:jc w:val="both"/>
            </w:pPr>
            <w:r w:rsidRPr="00A51180">
              <w:t>Datashow;</w:t>
            </w:r>
          </w:p>
          <w:p w14:paraId="4F8BB289" w14:textId="77777777" w:rsidR="00942203" w:rsidRDefault="00A51180" w:rsidP="00A51180">
            <w:pPr>
              <w:jc w:val="both"/>
              <w:rPr>
                <w:b/>
              </w:rPr>
            </w:pPr>
            <w:r w:rsidRPr="00A51180">
              <w:t>Rede com internet</w:t>
            </w:r>
            <w:r w:rsidR="00FE46B6">
              <w:t>.</w:t>
            </w:r>
          </w:p>
        </w:tc>
        <w:tc>
          <w:tcPr>
            <w:tcW w:w="2387" w:type="dxa"/>
            <w:shd w:val="clear" w:color="auto" w:fill="auto"/>
          </w:tcPr>
          <w:p w14:paraId="688FE2B8" w14:textId="198131BE" w:rsidR="00942203" w:rsidRPr="00A74052" w:rsidRDefault="34D5F4DC" w:rsidP="00A51180">
            <w:pPr>
              <w:jc w:val="both"/>
            </w:pPr>
            <w:r>
              <w:t>Pesquisas e avaliações sobre as versões do Linux Server, identificando suas principais características, bem como sua implantação em ambiente de produção</w:t>
            </w:r>
            <w:r w:rsidR="55E23917">
              <w:t>.</w:t>
            </w:r>
          </w:p>
          <w:p w14:paraId="3E1668EA" w14:textId="22635AC3" w:rsidR="00942203" w:rsidRPr="00A74052" w:rsidRDefault="5294E0DE" w:rsidP="3556B3E2">
            <w:pPr>
              <w:jc w:val="both"/>
              <w:rPr>
                <w:sz w:val="24"/>
                <w:szCs w:val="24"/>
              </w:rPr>
            </w:pPr>
            <w:r w:rsidRPr="3556B3E2">
              <w:rPr>
                <w:sz w:val="24"/>
                <w:szCs w:val="24"/>
              </w:rPr>
              <w:t>Avaliação práti</w:t>
            </w:r>
            <w:r w:rsidR="707A2469" w:rsidRPr="3556B3E2">
              <w:rPr>
                <w:sz w:val="24"/>
                <w:szCs w:val="24"/>
              </w:rPr>
              <w:t>ca sobre o planejamento e implantação de máquinas virtuais</w:t>
            </w:r>
          </w:p>
        </w:tc>
      </w:tr>
      <w:tr w:rsidR="007B6106" w:rsidRPr="00567D4F" w14:paraId="4A4B5EFB" w14:textId="77777777" w:rsidTr="4836C92F">
        <w:tc>
          <w:tcPr>
            <w:tcW w:w="14317" w:type="dxa"/>
            <w:gridSpan w:val="5"/>
            <w:shd w:val="clear" w:color="auto" w:fill="D9D9D9" w:themeFill="background1" w:themeFillShade="D9"/>
          </w:tcPr>
          <w:p w14:paraId="270F9876" w14:textId="77777777" w:rsidR="007B6106" w:rsidRPr="00567D4F" w:rsidRDefault="007B6106" w:rsidP="003A61D6">
            <w:pPr>
              <w:jc w:val="center"/>
              <w:rPr>
                <w:color w:val="0070C0"/>
                <w:sz w:val="24"/>
                <w:szCs w:val="24"/>
              </w:rPr>
            </w:pPr>
            <w:r w:rsidRPr="00017763">
              <w:rPr>
                <w:b/>
              </w:rPr>
              <w:t>Sugestões de Atividades de Aprendizagem</w:t>
            </w:r>
            <w:r>
              <w:rPr>
                <w:b/>
              </w:rPr>
              <w:t xml:space="preserve"> e Orientações específicas </w:t>
            </w:r>
            <w:r w:rsidRPr="00017763">
              <w:rPr>
                <w:b/>
              </w:rPr>
              <w:t>para a Situação de Aprendizagem 1</w:t>
            </w:r>
            <w:r>
              <w:rPr>
                <w:b/>
              </w:rPr>
              <w:t xml:space="preserve"> </w:t>
            </w:r>
          </w:p>
        </w:tc>
      </w:tr>
      <w:tr w:rsidR="007B6106" w:rsidRPr="00C34805" w14:paraId="5B879B00" w14:textId="77777777" w:rsidTr="4836C92F">
        <w:tc>
          <w:tcPr>
            <w:tcW w:w="14317" w:type="dxa"/>
            <w:gridSpan w:val="5"/>
          </w:tcPr>
          <w:p w14:paraId="62A53CE7" w14:textId="77777777" w:rsidR="00204499" w:rsidRPr="00FE46B6" w:rsidRDefault="00204499" w:rsidP="00904309">
            <w:pPr>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Através do Estudo de caso descrito na situação de aprendizagem, os alunos irão analisar o contexto e as circunstâncias apresentadas para propor possíveis soluções. Para auxiliá-los no levantamento das causas o docente poderá fazer a mediação com perguntas norteadoras como: O que esse caso nos apresenta? É possível decompor esse problema em partes? Quais as possíveis estratégias?</w:t>
            </w:r>
          </w:p>
          <w:p w14:paraId="60F97AB5" w14:textId="77777777" w:rsidR="00204499" w:rsidRPr="00FE46B6" w:rsidRDefault="00204499" w:rsidP="00904309">
            <w:pPr>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Após o diagnóstico do problema, os alunos poderão sugerir soluções partindo da sua experiência prévia.</w:t>
            </w:r>
          </w:p>
          <w:p w14:paraId="03073A84" w14:textId="77777777" w:rsidR="00204499" w:rsidRPr="00FE46B6" w:rsidRDefault="00204499" w:rsidP="00904309">
            <w:pPr>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 xml:space="preserve">Para solucionar os problemas e resolver o DESAFIO recomenda-se que o docente aplique atividades que levem os alunos a desenvolverem os produtos sugeridos para identificar, coletar e organizar os dados referentes à empresa de TI. </w:t>
            </w:r>
          </w:p>
          <w:p w14:paraId="5BC3433F" w14:textId="77777777" w:rsidR="00204499" w:rsidRPr="00FE46B6" w:rsidRDefault="00204499" w:rsidP="00904309">
            <w:pPr>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 xml:space="preserve">Recomenda-se </w:t>
            </w:r>
            <w:proofErr w:type="gramStart"/>
            <w:r w:rsidRPr="00FE46B6">
              <w:rPr>
                <w:rFonts w:cstheme="minorHAnsi"/>
                <w:sz w:val="24"/>
                <w:szCs w:val="24"/>
              </w:rPr>
              <w:t>a</w:t>
            </w:r>
            <w:proofErr w:type="gramEnd"/>
            <w:r w:rsidRPr="00FE46B6">
              <w:rPr>
                <w:rFonts w:cstheme="minorHAnsi"/>
                <w:sz w:val="24"/>
                <w:szCs w:val="24"/>
              </w:rPr>
              <w:t xml:space="preserve"> exposição dialogada para apresentar aos alunos e exemplos de situações vivenciadas pelo docente, que agreguem ao </w:t>
            </w:r>
            <w:r w:rsidRPr="00FE46B6">
              <w:rPr>
                <w:rFonts w:cstheme="minorHAnsi"/>
                <w:sz w:val="24"/>
                <w:szCs w:val="24"/>
              </w:rPr>
              <w:lastRenderedPageBreak/>
              <w:t>desenvolvimento da competência da UC.</w:t>
            </w:r>
          </w:p>
          <w:p w14:paraId="35821DE6" w14:textId="77777777" w:rsidR="00204499" w:rsidRPr="00FE46B6" w:rsidRDefault="00204499" w:rsidP="00904309">
            <w:pPr>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Sugere-se uma Atividade de Síntese para que os alunos respondam à questão do DESAFIO (apresentem os produtos)</w:t>
            </w:r>
          </w:p>
          <w:p w14:paraId="6B62F1B3" w14:textId="77777777" w:rsidR="00204499" w:rsidRPr="00204499" w:rsidRDefault="00204499" w:rsidP="00904309">
            <w:pPr>
              <w:jc w:val="both"/>
              <w:rPr>
                <w:rFonts w:cstheme="minorHAnsi"/>
                <w:color w:val="FF0000"/>
                <w:sz w:val="24"/>
                <w:szCs w:val="24"/>
              </w:rPr>
            </w:pPr>
          </w:p>
          <w:p w14:paraId="4CDDB06F" w14:textId="77777777" w:rsidR="00204499" w:rsidRPr="00FE46B6" w:rsidRDefault="00204499" w:rsidP="00904309">
            <w:pPr>
              <w:jc w:val="both"/>
              <w:rPr>
                <w:rFonts w:cstheme="minorHAnsi"/>
                <w:b/>
                <w:sz w:val="24"/>
                <w:szCs w:val="24"/>
              </w:rPr>
            </w:pPr>
            <w:r w:rsidRPr="00FE46B6">
              <w:rPr>
                <w:rFonts w:cstheme="minorHAnsi"/>
                <w:b/>
                <w:sz w:val="24"/>
                <w:szCs w:val="24"/>
              </w:rPr>
              <w:t>Produtos desenvolvidos nessa situação de aprendizagem que poderão ser utilizados como avaliação somativa conforme abaixo:</w:t>
            </w:r>
          </w:p>
          <w:p w14:paraId="02F2C34E" w14:textId="77777777" w:rsidR="00204499" w:rsidRPr="00204499" w:rsidRDefault="00204499" w:rsidP="00904309">
            <w:pPr>
              <w:jc w:val="both"/>
              <w:rPr>
                <w:rFonts w:cstheme="minorHAnsi"/>
                <w:color w:val="FF0000"/>
                <w:sz w:val="24"/>
                <w:szCs w:val="24"/>
              </w:rPr>
            </w:pPr>
          </w:p>
          <w:p w14:paraId="4363D575" w14:textId="4093B800" w:rsidR="00204499" w:rsidRPr="00EE0FE9" w:rsidRDefault="1AF64E97" w:rsidP="34D5F4DC">
            <w:pPr>
              <w:pStyle w:val="PargrafodaLista"/>
              <w:numPr>
                <w:ilvl w:val="0"/>
                <w:numId w:val="1"/>
              </w:numPr>
              <w:jc w:val="both"/>
              <w:rPr>
                <w:rFonts w:eastAsiaTheme="minorEastAsia"/>
                <w:sz w:val="24"/>
                <w:szCs w:val="24"/>
              </w:rPr>
            </w:pPr>
            <w:r w:rsidRPr="34D5F4DC">
              <w:rPr>
                <w:sz w:val="24"/>
                <w:szCs w:val="24"/>
              </w:rPr>
              <w:t xml:space="preserve">Pesquisas e avaliações </w:t>
            </w:r>
            <w:r w:rsidR="508A1654" w:rsidRPr="34D5F4DC">
              <w:rPr>
                <w:sz w:val="24"/>
                <w:szCs w:val="24"/>
              </w:rPr>
              <w:t>sobre as versões</w:t>
            </w:r>
            <w:r w:rsidR="55E23917" w:rsidRPr="34D5F4DC">
              <w:rPr>
                <w:sz w:val="24"/>
                <w:szCs w:val="24"/>
              </w:rPr>
              <w:t xml:space="preserve"> do Linux Server, identificando</w:t>
            </w:r>
            <w:r w:rsidR="508A1654" w:rsidRPr="34D5F4DC">
              <w:rPr>
                <w:sz w:val="24"/>
                <w:szCs w:val="24"/>
              </w:rPr>
              <w:t xml:space="preserve"> suas principais características</w:t>
            </w:r>
            <w:r w:rsidR="55E23917" w:rsidRPr="34D5F4DC">
              <w:rPr>
                <w:sz w:val="24"/>
                <w:szCs w:val="24"/>
              </w:rPr>
              <w:t>, bem como sua implantação em ambiente de produção.</w:t>
            </w:r>
            <w:r w:rsidR="508A1654" w:rsidRPr="34D5F4DC">
              <w:rPr>
                <w:sz w:val="24"/>
                <w:szCs w:val="24"/>
              </w:rPr>
              <w:t xml:space="preserve"> (indicador 1</w:t>
            </w:r>
            <w:r w:rsidRPr="34D5F4DC">
              <w:rPr>
                <w:sz w:val="24"/>
                <w:szCs w:val="24"/>
              </w:rPr>
              <w:t>)</w:t>
            </w:r>
          </w:p>
          <w:p w14:paraId="2FE1297A" w14:textId="14EE63AC" w:rsidR="449D97F3" w:rsidRDefault="449D97F3" w:rsidP="34D5F4DC">
            <w:pPr>
              <w:pStyle w:val="PargrafodaLista"/>
              <w:numPr>
                <w:ilvl w:val="0"/>
                <w:numId w:val="1"/>
              </w:numPr>
              <w:jc w:val="both"/>
              <w:rPr>
                <w:rFonts w:asciiTheme="minorEastAsia" w:eastAsiaTheme="minorEastAsia" w:hAnsiTheme="minorEastAsia" w:cstheme="minorEastAsia"/>
                <w:sz w:val="24"/>
                <w:szCs w:val="24"/>
              </w:rPr>
            </w:pPr>
            <w:r w:rsidRPr="34D5F4DC">
              <w:rPr>
                <w:sz w:val="24"/>
                <w:szCs w:val="24"/>
              </w:rPr>
              <w:t>Avaliação práti</w:t>
            </w:r>
            <w:r w:rsidR="55E23917" w:rsidRPr="34D5F4DC">
              <w:rPr>
                <w:sz w:val="24"/>
                <w:szCs w:val="24"/>
              </w:rPr>
              <w:t>ca sobre o planejamento e implantação de máquinas virtuais</w:t>
            </w:r>
            <w:r w:rsidRPr="34D5F4DC">
              <w:rPr>
                <w:sz w:val="24"/>
                <w:szCs w:val="24"/>
              </w:rPr>
              <w:t>.</w:t>
            </w:r>
            <w:r w:rsidR="55E23917" w:rsidRPr="34D5F4DC">
              <w:rPr>
                <w:sz w:val="24"/>
                <w:szCs w:val="24"/>
              </w:rPr>
              <w:t xml:space="preserve"> (indicador 4</w:t>
            </w:r>
            <w:r w:rsidR="5564D176" w:rsidRPr="34D5F4DC">
              <w:rPr>
                <w:sz w:val="24"/>
                <w:szCs w:val="24"/>
              </w:rPr>
              <w:t>)</w:t>
            </w:r>
          </w:p>
          <w:p w14:paraId="0678A428" w14:textId="2BA5D107" w:rsidR="00204499" w:rsidRPr="00EE0FE9" w:rsidRDefault="1AF64E97" w:rsidP="34D5F4DC">
            <w:pPr>
              <w:pStyle w:val="PargrafodaLista"/>
              <w:numPr>
                <w:ilvl w:val="0"/>
                <w:numId w:val="1"/>
              </w:numPr>
              <w:jc w:val="both"/>
              <w:rPr>
                <w:rFonts w:eastAsiaTheme="minorEastAsia"/>
                <w:sz w:val="24"/>
                <w:szCs w:val="24"/>
              </w:rPr>
            </w:pPr>
            <w:r w:rsidRPr="34D5F4DC">
              <w:rPr>
                <w:sz w:val="24"/>
                <w:szCs w:val="24"/>
              </w:rPr>
              <w:t xml:space="preserve">Avaliação prática </w:t>
            </w:r>
            <w:r w:rsidR="55E23917" w:rsidRPr="34D5F4DC">
              <w:rPr>
                <w:sz w:val="24"/>
                <w:szCs w:val="24"/>
              </w:rPr>
              <w:t xml:space="preserve">sobre o planejamento e implantação de serviços via </w:t>
            </w:r>
            <w:proofErr w:type="spellStart"/>
            <w:r w:rsidR="55E23917" w:rsidRPr="34D5F4DC">
              <w:rPr>
                <w:sz w:val="24"/>
                <w:szCs w:val="24"/>
              </w:rPr>
              <w:t>shell</w:t>
            </w:r>
            <w:proofErr w:type="spellEnd"/>
            <w:r w:rsidR="55E23917" w:rsidRPr="34D5F4DC">
              <w:rPr>
                <w:sz w:val="24"/>
                <w:szCs w:val="24"/>
              </w:rPr>
              <w:t>, gerenciamento de usuários e acesso remoto via SSH, TELNET e SCP</w:t>
            </w:r>
            <w:r w:rsidR="449D97F3" w:rsidRPr="34D5F4DC">
              <w:rPr>
                <w:sz w:val="24"/>
                <w:szCs w:val="24"/>
              </w:rPr>
              <w:t>;</w:t>
            </w:r>
            <w:r w:rsidR="55E23917" w:rsidRPr="34D5F4DC">
              <w:rPr>
                <w:sz w:val="24"/>
                <w:szCs w:val="24"/>
              </w:rPr>
              <w:t xml:space="preserve"> (indicador 2</w:t>
            </w:r>
            <w:r w:rsidRPr="34D5F4DC">
              <w:rPr>
                <w:sz w:val="24"/>
                <w:szCs w:val="24"/>
              </w:rPr>
              <w:t>)</w:t>
            </w:r>
          </w:p>
          <w:p w14:paraId="17BB51BC" w14:textId="47792AE1" w:rsidR="1AF64E97" w:rsidRDefault="5F711E51" w:rsidP="4836C92F">
            <w:pPr>
              <w:pStyle w:val="PargrafodaLista"/>
              <w:numPr>
                <w:ilvl w:val="0"/>
                <w:numId w:val="1"/>
              </w:numPr>
              <w:jc w:val="both"/>
              <w:rPr>
                <w:rFonts w:asciiTheme="minorEastAsia" w:eastAsiaTheme="minorEastAsia" w:hAnsiTheme="minorEastAsia" w:cstheme="minorEastAsia"/>
                <w:color w:val="000000" w:themeColor="text1"/>
                <w:sz w:val="24"/>
                <w:szCs w:val="24"/>
              </w:rPr>
            </w:pPr>
            <w:r w:rsidRPr="4836C92F">
              <w:rPr>
                <w:sz w:val="24"/>
                <w:szCs w:val="24"/>
              </w:rPr>
              <w:t>Avaliação prática sobre o planejamento e implantação de serviços DNS, DHCP, WEB, NIS e VSFTPD</w:t>
            </w:r>
            <w:r w:rsidR="7AEC9E11" w:rsidRPr="4836C92F">
              <w:rPr>
                <w:sz w:val="24"/>
                <w:szCs w:val="24"/>
              </w:rPr>
              <w:t>;</w:t>
            </w:r>
            <w:r w:rsidR="36A7F8CF" w:rsidRPr="4836C92F">
              <w:rPr>
                <w:sz w:val="24"/>
                <w:szCs w:val="24"/>
              </w:rPr>
              <w:t xml:space="preserve"> (indicador 2</w:t>
            </w:r>
            <w:r w:rsidR="492CA4EB" w:rsidRPr="4836C92F">
              <w:rPr>
                <w:sz w:val="24"/>
                <w:szCs w:val="24"/>
              </w:rPr>
              <w:t>)</w:t>
            </w:r>
          </w:p>
          <w:p w14:paraId="2F310286" w14:textId="569878A4" w:rsidR="00A74052" w:rsidRPr="00EE0FE9" w:rsidRDefault="36A7F8CF" w:rsidP="4836C92F">
            <w:pPr>
              <w:pStyle w:val="PargrafodaLista"/>
              <w:numPr>
                <w:ilvl w:val="0"/>
                <w:numId w:val="1"/>
              </w:numPr>
              <w:jc w:val="both"/>
              <w:rPr>
                <w:rFonts w:asciiTheme="minorEastAsia" w:eastAsiaTheme="minorEastAsia" w:hAnsiTheme="minorEastAsia" w:cstheme="minorEastAsia"/>
                <w:color w:val="000000" w:themeColor="text1"/>
                <w:sz w:val="24"/>
                <w:szCs w:val="24"/>
              </w:rPr>
            </w:pPr>
            <w:r w:rsidRPr="4836C92F">
              <w:rPr>
                <w:sz w:val="24"/>
                <w:szCs w:val="24"/>
              </w:rPr>
              <w:t xml:space="preserve">Avaliação prática sobre o planejamento e implantação de um </w:t>
            </w:r>
            <w:r w:rsidR="23B67496" w:rsidRPr="4836C92F">
              <w:rPr>
                <w:rFonts w:ascii="Calibri" w:eastAsia="Calibri" w:hAnsi="Calibri" w:cs="Calibri"/>
              </w:rPr>
              <w:t xml:space="preserve">Banco de dados (MySQL / </w:t>
            </w:r>
            <w:proofErr w:type="spellStart"/>
            <w:r w:rsidR="23B67496" w:rsidRPr="4836C92F">
              <w:rPr>
                <w:rFonts w:ascii="Calibri" w:eastAsia="Calibri" w:hAnsi="Calibri" w:cs="Calibri"/>
              </w:rPr>
              <w:t>MariaDB</w:t>
            </w:r>
            <w:proofErr w:type="spellEnd"/>
            <w:r w:rsidR="23B67496" w:rsidRPr="4836C92F">
              <w:rPr>
                <w:rFonts w:ascii="Calibri" w:eastAsia="Calibri" w:hAnsi="Calibri" w:cs="Calibri"/>
              </w:rPr>
              <w:t>)</w:t>
            </w:r>
            <w:r w:rsidRPr="4836C92F">
              <w:rPr>
                <w:sz w:val="24"/>
                <w:szCs w:val="24"/>
              </w:rPr>
              <w:t>; (indicador</w:t>
            </w:r>
            <w:r w:rsidR="0B924545" w:rsidRPr="4836C92F">
              <w:rPr>
                <w:sz w:val="24"/>
                <w:szCs w:val="24"/>
              </w:rPr>
              <w:t xml:space="preserve"> </w:t>
            </w:r>
            <w:r w:rsidRPr="4836C92F">
              <w:rPr>
                <w:sz w:val="24"/>
                <w:szCs w:val="24"/>
              </w:rPr>
              <w:t>3)</w:t>
            </w:r>
          </w:p>
          <w:p w14:paraId="680A4E5D" w14:textId="77777777" w:rsidR="00204499" w:rsidRPr="00204499" w:rsidRDefault="00204499" w:rsidP="00904309">
            <w:pPr>
              <w:jc w:val="both"/>
              <w:rPr>
                <w:rFonts w:cstheme="minorHAnsi"/>
                <w:color w:val="FF0000"/>
                <w:sz w:val="24"/>
                <w:szCs w:val="24"/>
              </w:rPr>
            </w:pPr>
          </w:p>
          <w:p w14:paraId="33BA475D" w14:textId="77777777" w:rsidR="00204499" w:rsidRPr="00FE46B6" w:rsidRDefault="00204499" w:rsidP="00904309">
            <w:pPr>
              <w:jc w:val="both"/>
              <w:rPr>
                <w:rFonts w:cstheme="minorHAnsi"/>
                <w:b/>
                <w:sz w:val="24"/>
                <w:szCs w:val="24"/>
                <w:u w:val="single"/>
              </w:rPr>
            </w:pPr>
            <w:r w:rsidRPr="00FE46B6">
              <w:rPr>
                <w:rFonts w:cstheme="minorHAnsi"/>
                <w:b/>
                <w:sz w:val="24"/>
                <w:szCs w:val="24"/>
                <w:u w:val="single"/>
              </w:rPr>
              <w:t xml:space="preserve">Dicas para o Instrutor: </w:t>
            </w:r>
          </w:p>
          <w:p w14:paraId="65D082BA" w14:textId="77777777" w:rsidR="00204499" w:rsidRPr="00FE46B6" w:rsidRDefault="00204499" w:rsidP="00904309">
            <w:pPr>
              <w:ind w:left="1423" w:hanging="709"/>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Sempre c</w:t>
            </w:r>
            <w:r w:rsidR="00FE46B6">
              <w:rPr>
                <w:rFonts w:cstheme="minorHAnsi"/>
                <w:sz w:val="24"/>
                <w:szCs w:val="24"/>
              </w:rPr>
              <w:t>ompartilhe com o docente da UC 5</w:t>
            </w:r>
            <w:r w:rsidRPr="00FE46B6">
              <w:rPr>
                <w:rFonts w:cstheme="minorHAnsi"/>
                <w:sz w:val="24"/>
                <w:szCs w:val="24"/>
              </w:rPr>
              <w:t xml:space="preserve"> seu planejamento de aula para que não ocorram repetições.</w:t>
            </w:r>
          </w:p>
          <w:p w14:paraId="2B81A5F1" w14:textId="77777777" w:rsidR="00204499" w:rsidRPr="00FE46B6" w:rsidRDefault="00204499" w:rsidP="00904309">
            <w:pPr>
              <w:ind w:left="1423" w:hanging="709"/>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Faça anotações do desempenho individual dos alunos durante todas as etapas da Situação de Aprendizagem, isso ajudará na avaliação e no feedback para os alunos.</w:t>
            </w:r>
          </w:p>
          <w:p w14:paraId="12C8F7A3" w14:textId="77777777" w:rsidR="00204499" w:rsidRPr="00FE46B6" w:rsidRDefault="00204499" w:rsidP="00904309">
            <w:pPr>
              <w:ind w:left="1423" w:hanging="709"/>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 xml:space="preserve">É importante que seus momentos de exposição dialogada levem o aluno a refletir sobre </w:t>
            </w:r>
            <w:proofErr w:type="gramStart"/>
            <w:r w:rsidRPr="00FE46B6">
              <w:rPr>
                <w:rFonts w:cstheme="minorHAnsi"/>
                <w:sz w:val="24"/>
                <w:szCs w:val="24"/>
              </w:rPr>
              <w:t>a</w:t>
            </w:r>
            <w:proofErr w:type="gramEnd"/>
            <w:r w:rsidRPr="00FE46B6">
              <w:rPr>
                <w:rFonts w:cstheme="minorHAnsi"/>
                <w:sz w:val="24"/>
                <w:szCs w:val="24"/>
              </w:rPr>
              <w:t xml:space="preserve"> importância de conhecer o público-alvo da empresa de forma que dê subsídio para uma comunicação e atendimento mais contextualizado.</w:t>
            </w:r>
          </w:p>
          <w:p w14:paraId="00F01EB6" w14:textId="77777777" w:rsidR="00204499" w:rsidRPr="00FE46B6" w:rsidRDefault="00204499" w:rsidP="00904309">
            <w:pPr>
              <w:ind w:left="1423" w:hanging="709"/>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Não esqueça que as atividades devem contemplar o ciclo ação\reflexão\ação.</w:t>
            </w:r>
          </w:p>
          <w:p w14:paraId="401C8B90" w14:textId="77777777" w:rsidR="00E660AF" w:rsidRPr="00CE73E6" w:rsidRDefault="00204499" w:rsidP="00CE73E6">
            <w:pPr>
              <w:ind w:left="1423" w:hanging="709"/>
              <w:jc w:val="both"/>
              <w:rPr>
                <w:rFonts w:cstheme="minorHAnsi"/>
                <w:sz w:val="24"/>
                <w:szCs w:val="24"/>
              </w:rPr>
            </w:pPr>
            <w:r w:rsidRPr="00FE46B6">
              <w:rPr>
                <w:rFonts w:ascii="MS Gothic" w:eastAsia="MS Gothic" w:hAnsi="MS Gothic" w:cs="MS Gothic" w:hint="eastAsia"/>
                <w:sz w:val="24"/>
                <w:szCs w:val="24"/>
              </w:rPr>
              <w:t>✔</w:t>
            </w:r>
            <w:r w:rsidRPr="00FE46B6">
              <w:rPr>
                <w:rFonts w:cstheme="minorHAnsi"/>
                <w:sz w:val="24"/>
                <w:szCs w:val="24"/>
              </w:rPr>
              <w:tab/>
              <w:t xml:space="preserve">Não esqueça de reservar o laboratório de informática com </w:t>
            </w:r>
            <w:proofErr w:type="gramStart"/>
            <w:r w:rsidRPr="00FE46B6">
              <w:rPr>
                <w:rFonts w:cstheme="minorHAnsi"/>
                <w:sz w:val="24"/>
                <w:szCs w:val="24"/>
              </w:rPr>
              <w:t>a</w:t>
            </w:r>
            <w:proofErr w:type="gramEnd"/>
            <w:r w:rsidRPr="00FE46B6">
              <w:rPr>
                <w:rFonts w:cstheme="minorHAnsi"/>
                <w:sz w:val="24"/>
                <w:szCs w:val="24"/>
              </w:rPr>
              <w:t xml:space="preserve"> antecedência mínima exigida pela unidade.</w:t>
            </w:r>
          </w:p>
        </w:tc>
      </w:tr>
    </w:tbl>
    <w:p w14:paraId="19219836" w14:textId="77777777" w:rsidR="00E449B0" w:rsidRDefault="00E449B0" w:rsidP="00CA386D">
      <w:pPr>
        <w:spacing w:after="0" w:line="240" w:lineRule="auto"/>
      </w:pPr>
    </w:p>
    <w:p w14:paraId="296FEF7D" w14:textId="77777777" w:rsidR="007B6106" w:rsidRDefault="007B6106" w:rsidP="00CA386D">
      <w:pPr>
        <w:spacing w:after="0" w:line="240" w:lineRule="auto"/>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130026" w14:paraId="5DA984AC" w14:textId="77777777" w:rsidTr="4836C92F">
        <w:trPr>
          <w:gridAfter w:val="1"/>
          <w:wAfter w:w="9" w:type="dxa"/>
        </w:trPr>
        <w:tc>
          <w:tcPr>
            <w:tcW w:w="14317" w:type="dxa"/>
            <w:gridSpan w:val="2"/>
            <w:shd w:val="clear" w:color="auto" w:fill="F7CAAC" w:themeFill="accent2" w:themeFillTint="66"/>
          </w:tcPr>
          <w:p w14:paraId="764B40E2" w14:textId="77777777" w:rsidR="00130026" w:rsidRPr="00BE44D2" w:rsidRDefault="00130026" w:rsidP="00AF0A9A">
            <w:pPr>
              <w:jc w:val="center"/>
              <w:rPr>
                <w:b/>
              </w:rPr>
            </w:pPr>
            <w:r w:rsidRPr="00BE44D2">
              <w:rPr>
                <w:b/>
              </w:rPr>
              <w:t>Planejamento das Aulas</w:t>
            </w:r>
            <w:r w:rsidR="00AF0A9A">
              <w:rPr>
                <w:b/>
              </w:rPr>
              <w:t xml:space="preserve"> </w:t>
            </w:r>
          </w:p>
        </w:tc>
      </w:tr>
      <w:tr w:rsidR="00AF0A9A" w14:paraId="61540479" w14:textId="77777777" w:rsidTr="4836C92F">
        <w:tc>
          <w:tcPr>
            <w:tcW w:w="11902" w:type="dxa"/>
            <w:shd w:val="clear" w:color="auto" w:fill="FBE4D5" w:themeFill="accent2" w:themeFillTint="33"/>
          </w:tcPr>
          <w:p w14:paraId="56D52751" w14:textId="77777777" w:rsidR="00AF0A9A" w:rsidRPr="00AF0A9A" w:rsidRDefault="00AF0A9A" w:rsidP="00AF0A9A">
            <w:pPr>
              <w:jc w:val="center"/>
              <w:rPr>
                <w:b/>
              </w:rPr>
            </w:pPr>
            <w:r w:rsidRPr="00AF0A9A">
              <w:rPr>
                <w:b/>
              </w:rPr>
              <w:t>Detalhamento da Situação de Aprendizagem 1</w:t>
            </w:r>
          </w:p>
        </w:tc>
        <w:tc>
          <w:tcPr>
            <w:tcW w:w="2424" w:type="dxa"/>
            <w:gridSpan w:val="2"/>
            <w:shd w:val="clear" w:color="auto" w:fill="FBE4D5" w:themeFill="accent2" w:themeFillTint="33"/>
          </w:tcPr>
          <w:p w14:paraId="51A59785" w14:textId="77777777" w:rsidR="00AF0A9A" w:rsidRPr="00AF0A9A" w:rsidRDefault="00AF0A9A" w:rsidP="00AF0A9A">
            <w:pPr>
              <w:jc w:val="center"/>
              <w:rPr>
                <w:b/>
              </w:rPr>
            </w:pPr>
            <w:r w:rsidRPr="00AF0A9A">
              <w:rPr>
                <w:b/>
              </w:rPr>
              <w:t>Data</w:t>
            </w:r>
          </w:p>
        </w:tc>
      </w:tr>
      <w:tr w:rsidR="00AF0A9A" w14:paraId="29317806" w14:textId="77777777" w:rsidTr="4836C92F">
        <w:tc>
          <w:tcPr>
            <w:tcW w:w="11902" w:type="dxa"/>
            <w:shd w:val="clear" w:color="auto" w:fill="FBE4D5" w:themeFill="accent2" w:themeFillTint="33"/>
          </w:tcPr>
          <w:p w14:paraId="5FCCF853" w14:textId="77777777" w:rsidR="00AB28D2" w:rsidRDefault="00AB28D2" w:rsidP="00AB28D2">
            <w:pPr>
              <w:jc w:val="both"/>
              <w:rPr>
                <w:b/>
              </w:rPr>
            </w:pPr>
            <w:r w:rsidRPr="00AB28D2">
              <w:rPr>
                <w:b/>
              </w:rPr>
              <w:t>Aula 1:</w:t>
            </w:r>
          </w:p>
          <w:p w14:paraId="7194DBDC" w14:textId="77777777" w:rsidR="00AB28D2" w:rsidRPr="00AB28D2" w:rsidRDefault="00AB28D2" w:rsidP="00AB28D2">
            <w:pPr>
              <w:jc w:val="both"/>
              <w:rPr>
                <w:b/>
              </w:rPr>
            </w:pPr>
          </w:p>
          <w:p w14:paraId="1545D112" w14:textId="77777777" w:rsidR="00AB28D2" w:rsidRPr="00AB28D2" w:rsidRDefault="00AB28D2" w:rsidP="00AB28D2">
            <w:pPr>
              <w:pStyle w:val="PargrafodaLista"/>
              <w:numPr>
                <w:ilvl w:val="0"/>
                <w:numId w:val="22"/>
              </w:numPr>
              <w:jc w:val="both"/>
            </w:pPr>
            <w:r w:rsidRPr="00AB28D2">
              <w:rPr>
                <w:b/>
              </w:rPr>
              <w:t>Apresentação:</w:t>
            </w:r>
            <w:r w:rsidRPr="00AB28D2">
              <w:t xml:space="preserve"> do docente e dos estudantes, breve explicação dos objetivos do curso e foco da unidade curricular a ser ministrada, ressaltando os indicadores que serão desenvolvidos: (30min)</w:t>
            </w:r>
          </w:p>
          <w:p w14:paraId="2E0EFD3D" w14:textId="77777777" w:rsidR="00AB28D2" w:rsidRPr="00AB28D2" w:rsidRDefault="00AB28D2" w:rsidP="00AB28D2">
            <w:pPr>
              <w:pStyle w:val="PargrafodaLista"/>
              <w:numPr>
                <w:ilvl w:val="1"/>
                <w:numId w:val="22"/>
              </w:numPr>
              <w:jc w:val="both"/>
            </w:pPr>
            <w:r w:rsidRPr="00AB28D2">
              <w:t>Apresentação do instrutor, suas especialidades e um resumo de suas competências;</w:t>
            </w:r>
          </w:p>
          <w:p w14:paraId="2CD3335E" w14:textId="77777777" w:rsidR="00AB28D2" w:rsidRPr="00AB28D2" w:rsidRDefault="00AB28D2" w:rsidP="00AB28D2">
            <w:pPr>
              <w:pStyle w:val="PargrafodaLista"/>
              <w:numPr>
                <w:ilvl w:val="1"/>
                <w:numId w:val="22"/>
              </w:numPr>
              <w:jc w:val="both"/>
            </w:pPr>
            <w:r w:rsidRPr="00AB28D2">
              <w:t xml:space="preserve">Apresentação do grupo, do curso, da unidade curricular e dos indicadores a serem trabalhados, além da </w:t>
            </w:r>
            <w:r w:rsidRPr="00AB28D2">
              <w:lastRenderedPageBreak/>
              <w:t>justificativa da unidade curricular para o profissional no mercado de trabalho;</w:t>
            </w:r>
          </w:p>
          <w:p w14:paraId="4D0CA391" w14:textId="77777777" w:rsidR="00AB28D2" w:rsidRPr="00AB28D2" w:rsidRDefault="00AB28D2" w:rsidP="00AB28D2">
            <w:pPr>
              <w:pStyle w:val="PargrafodaLista"/>
              <w:numPr>
                <w:ilvl w:val="1"/>
                <w:numId w:val="22"/>
              </w:numPr>
              <w:jc w:val="both"/>
            </w:pPr>
            <w:r w:rsidRPr="00AB28D2">
              <w:t>Apresentação da metodologia, dos instrumentos e dos critérios de avaliação, bem como a atenção para as atitudes, as posturas, o linguajar e os procedimentos a serem observados no ambiente;</w:t>
            </w:r>
          </w:p>
          <w:p w14:paraId="3074472D" w14:textId="77777777" w:rsidR="00AB28D2" w:rsidRPr="00AB28D2" w:rsidRDefault="798FE7AE" w:rsidP="00AB28D2">
            <w:pPr>
              <w:pStyle w:val="PargrafodaLista"/>
              <w:numPr>
                <w:ilvl w:val="1"/>
                <w:numId w:val="22"/>
              </w:numPr>
              <w:jc w:val="both"/>
            </w:pPr>
            <w:r>
              <w:t>Apresentação do material didático e sites de referência das tecnologias a serem utilizados.</w:t>
            </w:r>
          </w:p>
          <w:p w14:paraId="03ED0E1D" w14:textId="4295AADA" w:rsidR="00D93CEE" w:rsidRPr="00AF0A9A" w:rsidRDefault="27F186DB" w:rsidP="3556B3E2">
            <w:pPr>
              <w:pStyle w:val="PargrafodaLista"/>
              <w:numPr>
                <w:ilvl w:val="0"/>
                <w:numId w:val="22"/>
              </w:numPr>
              <w:jc w:val="both"/>
            </w:pPr>
            <w:r w:rsidRPr="4836C92F">
              <w:rPr>
                <w:b/>
                <w:bCs/>
              </w:rPr>
              <w:t>Ação:</w:t>
            </w:r>
            <w:r>
              <w:t xml:space="preserve"> através de um estudo de caso sobre ambientes virtualizado, iniciar uma enquete sobre como seria a atualidade sem a existência de sistemas virtuais. Levar em consideração todas as soluções que não são táteis, como por exemplo programas computacionais, jogos virtuais, ambientes de compras online entre outros.</w:t>
            </w:r>
          </w:p>
          <w:p w14:paraId="3CEDB836" w14:textId="07C2EC72" w:rsidR="00D93CEE" w:rsidRPr="00AF0A9A" w:rsidRDefault="27F186DB" w:rsidP="4836C92F">
            <w:pPr>
              <w:pStyle w:val="PargrafodaLista"/>
              <w:numPr>
                <w:ilvl w:val="0"/>
                <w:numId w:val="22"/>
              </w:numPr>
              <w:jc w:val="both"/>
              <w:rPr>
                <w:rFonts w:eastAsiaTheme="minorEastAsia"/>
              </w:rPr>
            </w:pPr>
            <w:r w:rsidRPr="4836C92F">
              <w:rPr>
                <w:b/>
                <w:bCs/>
              </w:rPr>
              <w:t>Reflexão:</w:t>
            </w:r>
            <w:r>
              <w:t xml:space="preserve"> o instrutor deverá realizar a apresentação (slides) </w:t>
            </w:r>
            <w:r w:rsidR="47951C05">
              <w:t>descrevendo os conceitos de virtualização, seus tipos, as técnicas utilizadas (</w:t>
            </w:r>
            <w:proofErr w:type="spellStart"/>
            <w:r w:rsidR="14E44C8B">
              <w:t>Process</w:t>
            </w:r>
            <w:proofErr w:type="spellEnd"/>
            <w:r w:rsidR="14E44C8B">
              <w:t xml:space="preserve"> Virtual </w:t>
            </w:r>
            <w:proofErr w:type="spellStart"/>
            <w:r w:rsidR="14E44C8B">
              <w:t>Machine</w:t>
            </w:r>
            <w:proofErr w:type="spellEnd"/>
            <w:r w:rsidR="14E44C8B">
              <w:t xml:space="preserve">, o </w:t>
            </w:r>
            <w:proofErr w:type="spellStart"/>
            <w:r w:rsidR="14E44C8B">
              <w:t>Operating</w:t>
            </w:r>
            <w:proofErr w:type="spellEnd"/>
            <w:r w:rsidR="14E44C8B">
              <w:t xml:space="preserve"> System Virtual </w:t>
            </w:r>
            <w:proofErr w:type="spellStart"/>
            <w:r w:rsidR="14E44C8B">
              <w:t>Machine</w:t>
            </w:r>
            <w:proofErr w:type="spellEnd"/>
            <w:r w:rsidR="14E44C8B">
              <w:t xml:space="preserve"> e a virtualização assistida por hardware</w:t>
            </w:r>
            <w:r w:rsidR="47951C05">
              <w:t>), vantagens e desvantagens e suas principais características.</w:t>
            </w:r>
          </w:p>
          <w:p w14:paraId="721BCB41" w14:textId="55D4FB0C" w:rsidR="00D93CEE" w:rsidRPr="00AF0A9A" w:rsidRDefault="3E8292C7" w:rsidP="3556B3E2">
            <w:pPr>
              <w:pStyle w:val="PargrafodaLista"/>
              <w:numPr>
                <w:ilvl w:val="0"/>
                <w:numId w:val="22"/>
              </w:numPr>
              <w:jc w:val="both"/>
            </w:pPr>
            <w:r w:rsidRPr="4836C92F">
              <w:rPr>
                <w:b/>
                <w:bCs/>
              </w:rPr>
              <w:t xml:space="preserve">Ação: </w:t>
            </w:r>
            <w:r>
              <w:t xml:space="preserve">o instrutor deverá conduzir os alunos em uma pesquisa para selecionar algum </w:t>
            </w:r>
            <w:proofErr w:type="spellStart"/>
            <w:r>
              <w:t>virtualizador</w:t>
            </w:r>
            <w:proofErr w:type="spellEnd"/>
            <w:r>
              <w:t xml:space="preserve"> Open </w:t>
            </w:r>
            <w:proofErr w:type="spellStart"/>
            <w:r>
              <w:t>Source</w:t>
            </w:r>
            <w:proofErr w:type="spellEnd"/>
            <w:r>
              <w:t xml:space="preserve"> (Virtual Box) compatível com a plataforma Microsoft para permitir a instalação de host virtuais em sala de aula, bem como levantar os requisitos básicos para sua implantação.</w:t>
            </w:r>
          </w:p>
          <w:p w14:paraId="22F55AF8" w14:textId="2CD68F2C" w:rsidR="00D93CEE" w:rsidRPr="00AF0A9A" w:rsidRDefault="798FE7AE" w:rsidP="3556B3E2">
            <w:pPr>
              <w:jc w:val="both"/>
              <w:rPr>
                <w:b/>
                <w:bCs/>
              </w:rPr>
            </w:pPr>
            <w:r w:rsidRPr="3556B3E2">
              <w:rPr>
                <w:b/>
                <w:bCs/>
              </w:rPr>
              <w:t>Observação:</w:t>
            </w:r>
            <w:r>
              <w:t xml:space="preserve"> durante a execução das atividades, o instrutor deverá dar todo o suporte necessário para os estudantes, além de obter os feedbacks necessários para sanar as suas dúvidas e outras necessidades</w:t>
            </w:r>
            <w:r w:rsidR="7CE41A76">
              <w:t>.</w:t>
            </w:r>
          </w:p>
        </w:tc>
        <w:tc>
          <w:tcPr>
            <w:tcW w:w="2424" w:type="dxa"/>
            <w:gridSpan w:val="2"/>
            <w:shd w:val="clear" w:color="auto" w:fill="FBE4D5" w:themeFill="accent2" w:themeFillTint="33"/>
          </w:tcPr>
          <w:p w14:paraId="39A159E3" w14:textId="77777777" w:rsidR="00AF0A9A" w:rsidRPr="00AF0A9A" w:rsidRDefault="00AB28D2" w:rsidP="007605DA">
            <w:pPr>
              <w:jc w:val="both"/>
              <w:rPr>
                <w:b/>
              </w:rPr>
            </w:pPr>
            <w:r>
              <w:lastRenderedPageBreak/>
              <w:t>XX/YY/ZZZZ, 4h.</w:t>
            </w:r>
          </w:p>
        </w:tc>
      </w:tr>
      <w:tr w:rsidR="00D93CEE" w14:paraId="2E13C1DA" w14:textId="77777777" w:rsidTr="4836C92F">
        <w:tc>
          <w:tcPr>
            <w:tcW w:w="11902" w:type="dxa"/>
            <w:shd w:val="clear" w:color="auto" w:fill="FBE4D5" w:themeFill="accent2" w:themeFillTint="33"/>
          </w:tcPr>
          <w:p w14:paraId="60ABE0F0" w14:textId="3654EE5A" w:rsidR="00D93CEE" w:rsidRPr="00AF0A9A" w:rsidRDefault="3556B3E2" w:rsidP="3556B3E2">
            <w:pPr>
              <w:jc w:val="both"/>
              <w:rPr>
                <w:b/>
                <w:bCs/>
              </w:rPr>
            </w:pPr>
            <w:r w:rsidRPr="3556B3E2">
              <w:rPr>
                <w:b/>
                <w:bCs/>
              </w:rPr>
              <w:t>Aula 2:</w:t>
            </w:r>
          </w:p>
          <w:p w14:paraId="7BFD0EF0" w14:textId="233A5A7F" w:rsidR="00D93CEE" w:rsidRPr="00AF0A9A" w:rsidRDefault="00D93CEE" w:rsidP="3556B3E2">
            <w:pPr>
              <w:jc w:val="both"/>
              <w:rPr>
                <w:b/>
                <w:bCs/>
              </w:rPr>
            </w:pPr>
          </w:p>
          <w:p w14:paraId="7997426E" w14:textId="568FBB25" w:rsidR="00D93CEE" w:rsidRPr="00AF0A9A" w:rsidRDefault="3E8292C7" w:rsidP="3556B3E2">
            <w:pPr>
              <w:pStyle w:val="PargrafodaLista"/>
              <w:numPr>
                <w:ilvl w:val="0"/>
                <w:numId w:val="22"/>
              </w:numPr>
              <w:jc w:val="both"/>
            </w:pPr>
            <w:r w:rsidRPr="4836C92F">
              <w:rPr>
                <w:b/>
                <w:bCs/>
              </w:rPr>
              <w:t>Ação:</w:t>
            </w:r>
            <w:r>
              <w:t xml:space="preserve"> selecionado o </w:t>
            </w:r>
            <w:proofErr w:type="spellStart"/>
            <w:r>
              <w:t>virtualizador</w:t>
            </w:r>
            <w:proofErr w:type="spellEnd"/>
            <w:r>
              <w:t xml:space="preserve"> na aula anterior, os alunos serão conduzidos na realizar um comparativo entre o </w:t>
            </w:r>
            <w:proofErr w:type="spellStart"/>
            <w:r>
              <w:t>VirtualBox</w:t>
            </w:r>
            <w:proofErr w:type="spellEnd"/>
            <w:r>
              <w:t xml:space="preserve"> e outros virtualizados de código aberto.  Deste comparativo é importante avaliar o conhecimento dos alunos sobre computadores virtualizados, suas características, vantagens e desvantagens.</w:t>
            </w:r>
          </w:p>
          <w:p w14:paraId="5004D7D1" w14:textId="7558EB55" w:rsidR="00D93CEE" w:rsidRPr="00AF0A9A" w:rsidRDefault="3E8292C7" w:rsidP="34D5F4DC">
            <w:pPr>
              <w:pStyle w:val="PargrafodaLista"/>
              <w:numPr>
                <w:ilvl w:val="0"/>
                <w:numId w:val="22"/>
              </w:numPr>
              <w:jc w:val="both"/>
              <w:rPr>
                <w:rFonts w:eastAsiaTheme="minorEastAsia"/>
              </w:rPr>
            </w:pPr>
            <w:r w:rsidRPr="4836C92F">
              <w:rPr>
                <w:b/>
                <w:bCs/>
              </w:rPr>
              <w:t>Reflexão:</w:t>
            </w:r>
            <w:r>
              <w:t xml:space="preserve"> o instrutor deverá </w:t>
            </w:r>
            <w:r w:rsidR="614A8870">
              <w:t xml:space="preserve">descrever o processo de instalação, configuração e funcionamento. Apresentar ainda as principais características do </w:t>
            </w:r>
            <w:proofErr w:type="spellStart"/>
            <w:r w:rsidR="614A8870">
              <w:t>Vitualbox</w:t>
            </w:r>
            <w:proofErr w:type="spellEnd"/>
            <w:r w:rsidR="614A8870">
              <w:t xml:space="preserve">, todos os recursos disponíveis em cada </w:t>
            </w:r>
            <w:proofErr w:type="spellStart"/>
            <w:proofErr w:type="gramStart"/>
            <w:r w:rsidR="614A8870">
              <w:t>virtualizador</w:t>
            </w:r>
            <w:proofErr w:type="spellEnd"/>
            <w:r w:rsidR="614A8870">
              <w:t xml:space="preserve">  e</w:t>
            </w:r>
            <w:proofErr w:type="gramEnd"/>
            <w:r w:rsidR="614A8870">
              <w:t xml:space="preserve"> sua administração. (60 min)</w:t>
            </w:r>
          </w:p>
          <w:p w14:paraId="1CC24CBA" w14:textId="5947687D" w:rsidR="00D93CEE" w:rsidRPr="00AF0A9A" w:rsidRDefault="27F186DB" w:rsidP="3556B3E2">
            <w:pPr>
              <w:pStyle w:val="PargrafodaLista"/>
              <w:numPr>
                <w:ilvl w:val="0"/>
                <w:numId w:val="22"/>
              </w:numPr>
              <w:jc w:val="both"/>
            </w:pPr>
            <w:r w:rsidRPr="4836C92F">
              <w:rPr>
                <w:b/>
                <w:bCs/>
              </w:rPr>
              <w:t>Ação:</w:t>
            </w:r>
            <w:r w:rsidR="5C86A53F">
              <w:t xml:space="preserve"> o instrutor deverá conduzir os alunos na ambientação com o </w:t>
            </w:r>
            <w:proofErr w:type="spellStart"/>
            <w:r w:rsidR="5C86A53F">
              <w:t>Virtualbox</w:t>
            </w:r>
            <w:proofErr w:type="spellEnd"/>
            <w:r w:rsidR="5C86A53F">
              <w:t xml:space="preserve">, explorando os recursos de exportação/importação de </w:t>
            </w:r>
            <w:proofErr w:type="spellStart"/>
            <w:r w:rsidR="5C86A53F">
              <w:t>Apliance</w:t>
            </w:r>
            <w:proofErr w:type="spellEnd"/>
            <w:r w:rsidR="5C86A53F">
              <w:t xml:space="preserve">, configurar </w:t>
            </w:r>
            <w:proofErr w:type="spellStart"/>
            <w:r w:rsidR="5C86A53F">
              <w:t>resursos</w:t>
            </w:r>
            <w:proofErr w:type="spellEnd"/>
            <w:r w:rsidR="5C86A53F">
              <w:t xml:space="preserve"> de CPU, Memória, acrescentar disco de expansão, configurar recurso de rede e os recursos de administração das máquinas virtuais. (100 min)</w:t>
            </w:r>
          </w:p>
          <w:p w14:paraId="3F9F8E01" w14:textId="4799A810" w:rsidR="00D93CEE" w:rsidRPr="00AF0A9A" w:rsidRDefault="798FE7AE" w:rsidP="3556B3E2">
            <w:pPr>
              <w:jc w:val="both"/>
              <w:rPr>
                <w:b/>
                <w:bCs/>
              </w:rPr>
            </w:pPr>
            <w:r w:rsidRPr="3556B3E2">
              <w:rPr>
                <w:b/>
                <w:bCs/>
              </w:rPr>
              <w:t>Observação:</w:t>
            </w:r>
            <w:r>
              <w:t xml:space="preserve"> durante a execução das atividades, o instrutor deverá dar todo o suporte necessário para os estudantes, além de obter os feedbacks necessários para sanar as suas dúvidas e outras necessidades</w:t>
            </w:r>
            <w:r w:rsidR="7CE41A76">
              <w:t>.</w:t>
            </w:r>
          </w:p>
        </w:tc>
        <w:tc>
          <w:tcPr>
            <w:tcW w:w="2424" w:type="dxa"/>
            <w:gridSpan w:val="2"/>
            <w:shd w:val="clear" w:color="auto" w:fill="FBE4D5" w:themeFill="accent2" w:themeFillTint="33"/>
          </w:tcPr>
          <w:p w14:paraId="4FF17EC8" w14:textId="77777777" w:rsidR="00D93CEE" w:rsidRPr="00AF0A9A" w:rsidRDefault="00AB28D2" w:rsidP="00AB28D2">
            <w:pPr>
              <w:rPr>
                <w:b/>
              </w:rPr>
            </w:pPr>
            <w:r>
              <w:t>XX/YY/ZZZZ, 4h.</w:t>
            </w:r>
          </w:p>
        </w:tc>
      </w:tr>
      <w:tr w:rsidR="00AB28D2" w14:paraId="12B9CD26" w14:textId="77777777" w:rsidTr="4836C92F">
        <w:tc>
          <w:tcPr>
            <w:tcW w:w="11902" w:type="dxa"/>
            <w:shd w:val="clear" w:color="auto" w:fill="FBE4D5" w:themeFill="accent2" w:themeFillTint="33"/>
          </w:tcPr>
          <w:p w14:paraId="705DC417" w14:textId="76EC9A79" w:rsidR="00AB28D2" w:rsidRDefault="3556B3E2" w:rsidP="3556B3E2">
            <w:pPr>
              <w:jc w:val="both"/>
              <w:rPr>
                <w:b/>
                <w:bCs/>
              </w:rPr>
            </w:pPr>
            <w:r w:rsidRPr="3556B3E2">
              <w:rPr>
                <w:b/>
                <w:bCs/>
              </w:rPr>
              <w:t>Aula 3:</w:t>
            </w:r>
          </w:p>
          <w:p w14:paraId="27636195" w14:textId="74B38DDB" w:rsidR="00AB28D2" w:rsidRDefault="4FA87B63" w:rsidP="3556B3E2">
            <w:pPr>
              <w:pStyle w:val="PargrafodaLista"/>
              <w:numPr>
                <w:ilvl w:val="0"/>
                <w:numId w:val="22"/>
              </w:numPr>
              <w:jc w:val="both"/>
            </w:pPr>
            <w:r w:rsidRPr="34D5F4DC">
              <w:rPr>
                <w:b/>
                <w:bCs/>
              </w:rPr>
              <w:t>Contextualização (1a. ação):</w:t>
            </w:r>
            <w:r>
              <w:t xml:space="preserve"> através da apresentação do estudo de caso, solicitar aos estuda</w:t>
            </w:r>
            <w:r w:rsidR="0D3DFEFD">
              <w:t>ntes a realizarem uma pesquisa e apontar todas a versões Ubuntu já lançadas até a data da aula, descrever a que tipo de operação se designa e suas principais caraterísticas</w:t>
            </w:r>
            <w:r w:rsidR="3139ABED">
              <w:t>. (55</w:t>
            </w:r>
            <w:r>
              <w:t xml:space="preserve"> min)</w:t>
            </w:r>
          </w:p>
          <w:p w14:paraId="02A2E8EE" w14:textId="0BEC63E4" w:rsidR="00AB28D2" w:rsidRDefault="4FA87B63" w:rsidP="3556B3E2">
            <w:pPr>
              <w:pStyle w:val="PargrafodaLista"/>
              <w:numPr>
                <w:ilvl w:val="0"/>
                <w:numId w:val="22"/>
              </w:numPr>
              <w:jc w:val="both"/>
            </w:pPr>
            <w:r w:rsidRPr="34D5F4DC">
              <w:rPr>
                <w:b/>
                <w:bCs/>
              </w:rPr>
              <w:t>Reflexão (2a. ação):</w:t>
            </w:r>
            <w:r>
              <w:t xml:space="preserve"> o instrutor deverá realizar a apresentação (slides) </w:t>
            </w:r>
            <w:r w:rsidR="4B668B53">
              <w:t>descrevendo as diferentes versões do SO Ubuntu Server e Desktop e sua aplicabilidade, os tipos de instalações existentes nas versões atuais</w:t>
            </w:r>
            <w:r w:rsidR="2D3BDF1D">
              <w:t xml:space="preserve"> e suas configurações básicas de contas de usuários locais, </w:t>
            </w:r>
            <w:r w:rsidR="07BA66CA">
              <w:t xml:space="preserve">linguagem, local, data e hora, endereçamento IP/IPv6, instalação de drivers, firewall e todas </w:t>
            </w:r>
            <w:r w:rsidR="07BA66CA">
              <w:lastRenderedPageBreak/>
              <w:t>demais configurações para permitir a operação básica</w:t>
            </w:r>
            <w:r w:rsidR="3139ABED">
              <w:t>. (11</w:t>
            </w:r>
            <w:r>
              <w:t>0 min)</w:t>
            </w:r>
          </w:p>
          <w:p w14:paraId="52ADD7A9" w14:textId="09A99BC2" w:rsidR="00AB28D2" w:rsidRDefault="798FE7AE" w:rsidP="3556B3E2">
            <w:pPr>
              <w:pStyle w:val="PargrafodaLista"/>
              <w:numPr>
                <w:ilvl w:val="0"/>
                <w:numId w:val="22"/>
              </w:numPr>
              <w:jc w:val="both"/>
            </w:pPr>
            <w:r w:rsidRPr="3556B3E2">
              <w:rPr>
                <w:b/>
                <w:bCs/>
              </w:rPr>
              <w:t>Ação (3a. ação):</w:t>
            </w:r>
            <w:r w:rsidR="7FF67E12">
              <w:t xml:space="preserve"> demonstrado as versões do SO Windows, suas peculiaridades e configurações </w:t>
            </w:r>
            <w:r>
              <w:t xml:space="preserve">o instrutor deverá conduzir o aluno a identificar </w:t>
            </w:r>
            <w:r w:rsidR="6CF2E185">
              <w:t>qual versão se aplica melhor ao ambiente organizacional</w:t>
            </w:r>
            <w:r>
              <w:t>. (30 min)</w:t>
            </w:r>
          </w:p>
          <w:p w14:paraId="017FEE55" w14:textId="1F597A46" w:rsidR="00AB28D2" w:rsidRDefault="798FE7AE" w:rsidP="3556B3E2">
            <w:pPr>
              <w:jc w:val="both"/>
              <w:rPr>
                <w:b/>
                <w:bCs/>
              </w:rPr>
            </w:pPr>
            <w:r w:rsidRPr="3556B3E2">
              <w:rPr>
                <w:b/>
                <w:bCs/>
              </w:rPr>
              <w:t>Observação:</w:t>
            </w:r>
            <w:r>
              <w:t xml:space="preserve"> durante a execução das atividades, o instrutor deverá dar todo o suporte necessário para os estudantes, além de obter os feedbacks necessários para sanar as suas dúvidas e outras necessidades</w:t>
            </w:r>
            <w:r w:rsidR="7CE41A76">
              <w:t>.</w:t>
            </w:r>
          </w:p>
        </w:tc>
        <w:tc>
          <w:tcPr>
            <w:tcW w:w="2424" w:type="dxa"/>
            <w:gridSpan w:val="2"/>
            <w:shd w:val="clear" w:color="auto" w:fill="FBE4D5" w:themeFill="accent2" w:themeFillTint="33"/>
          </w:tcPr>
          <w:p w14:paraId="28055948" w14:textId="77777777" w:rsidR="00AB28D2" w:rsidRPr="004864E0" w:rsidRDefault="798FE7AE" w:rsidP="3556B3E2">
            <w:pPr>
              <w:rPr>
                <w:b/>
                <w:bCs/>
              </w:rPr>
            </w:pPr>
            <w:r>
              <w:lastRenderedPageBreak/>
              <w:t>XX/YY/ZZZZ, 4h.</w:t>
            </w:r>
          </w:p>
          <w:p w14:paraId="5D8682BB" w14:textId="49BFB010" w:rsidR="00AB28D2" w:rsidRPr="004864E0" w:rsidRDefault="00AB28D2" w:rsidP="3556B3E2">
            <w:pPr>
              <w:jc w:val="both"/>
            </w:pPr>
          </w:p>
        </w:tc>
      </w:tr>
      <w:tr w:rsidR="3556B3E2" w14:paraId="6E5EB45E" w14:textId="77777777" w:rsidTr="4836C92F">
        <w:tc>
          <w:tcPr>
            <w:tcW w:w="11902" w:type="dxa"/>
            <w:shd w:val="clear" w:color="auto" w:fill="FBE4D5" w:themeFill="accent2" w:themeFillTint="33"/>
          </w:tcPr>
          <w:p w14:paraId="1629E164" w14:textId="6267A6C1" w:rsidR="798FE7AE" w:rsidRDefault="798FE7AE" w:rsidP="3556B3E2">
            <w:pPr>
              <w:rPr>
                <w:b/>
                <w:bCs/>
              </w:rPr>
            </w:pPr>
            <w:r w:rsidRPr="3556B3E2">
              <w:rPr>
                <w:b/>
                <w:bCs/>
              </w:rPr>
              <w:t>Aula 4:</w:t>
            </w:r>
          </w:p>
          <w:p w14:paraId="774F9F0A" w14:textId="77777777" w:rsidR="3556B3E2" w:rsidRDefault="3556B3E2" w:rsidP="3556B3E2">
            <w:pPr>
              <w:rPr>
                <w:b/>
                <w:bCs/>
              </w:rPr>
            </w:pPr>
          </w:p>
          <w:p w14:paraId="09851CC1" w14:textId="6E208FB9" w:rsidR="798FE7AE" w:rsidRDefault="27F186DB" w:rsidP="3556B3E2">
            <w:pPr>
              <w:pStyle w:val="PargrafodaLista"/>
              <w:numPr>
                <w:ilvl w:val="0"/>
                <w:numId w:val="23"/>
              </w:numPr>
              <w:jc w:val="both"/>
            </w:pPr>
            <w:r w:rsidRPr="4836C92F">
              <w:rPr>
                <w:b/>
                <w:bCs/>
              </w:rPr>
              <w:t>Ação:</w:t>
            </w:r>
            <w:r>
              <w:t xml:space="preserve"> </w:t>
            </w:r>
            <w:r w:rsidR="5C86A53F">
              <w:t>após da seleção do SO mais adequado para o ambiente organizacional realizado na aula anterior, os alunos deverão ser conduzidos a preparar a mídia de boot com o SO selecionado, bem como planejar todos os requisitos necessários para a execução da instalação.</w:t>
            </w:r>
          </w:p>
          <w:p w14:paraId="2F493BA0" w14:textId="772F1DC1" w:rsidR="798FE7AE" w:rsidRDefault="27F186DB" w:rsidP="3556B3E2">
            <w:pPr>
              <w:pStyle w:val="PargrafodaLista"/>
              <w:numPr>
                <w:ilvl w:val="0"/>
                <w:numId w:val="23"/>
              </w:numPr>
              <w:jc w:val="both"/>
            </w:pPr>
            <w:r w:rsidRPr="4836C92F">
              <w:rPr>
                <w:b/>
                <w:bCs/>
              </w:rPr>
              <w:t>Reflexão:</w:t>
            </w:r>
            <w:r w:rsidR="5C86A53F">
              <w:t xml:space="preserve"> o instrutor deverá descrever o processo de instalação a ser </w:t>
            </w:r>
            <w:r w:rsidR="57B370C5">
              <w:t>seguido pelos alunos durante a última fase da aula. Cabe ressaltar a necessidade de explicar as fases de instalação e configuração seguindo o conteúdo abordado na aula 1.</w:t>
            </w:r>
          </w:p>
          <w:p w14:paraId="05A9C326" w14:textId="169B24EB" w:rsidR="798FE7AE" w:rsidRDefault="3E8292C7" w:rsidP="3556B3E2">
            <w:pPr>
              <w:pStyle w:val="PargrafodaLista"/>
              <w:numPr>
                <w:ilvl w:val="0"/>
                <w:numId w:val="23"/>
              </w:numPr>
              <w:jc w:val="both"/>
            </w:pPr>
            <w:r w:rsidRPr="4836C92F">
              <w:rPr>
                <w:b/>
                <w:bCs/>
              </w:rPr>
              <w:t>Ação:</w:t>
            </w:r>
            <w:r>
              <w:t xml:space="preserve"> </w:t>
            </w:r>
            <w:r w:rsidR="5137BD1E">
              <w:t>neste momento os alunos serão conduzidos pelo instrutor a realizar a formatação do disco de armazenamento de dados para que o SO Ubuntu determinado anteriormente seja instalado. Assim como o processo de formatação, a instalação do SO e configuração básica serão acompanhadas pelo instrutor. (</w:t>
            </w:r>
            <w:r w:rsidR="27FCE313">
              <w:t>150 min</w:t>
            </w:r>
            <w:r w:rsidR="5137BD1E">
              <w:t xml:space="preserve">) </w:t>
            </w:r>
          </w:p>
          <w:p w14:paraId="7E5B4799" w14:textId="5BE5C823" w:rsidR="798FE7AE" w:rsidRDefault="798FE7AE" w:rsidP="3556B3E2">
            <w:pPr>
              <w:jc w:val="both"/>
              <w:rPr>
                <w:b/>
                <w:bCs/>
              </w:rPr>
            </w:pPr>
            <w:r w:rsidRPr="3556B3E2">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5115EC57" w14:textId="77777777" w:rsidR="04BE1616" w:rsidRDefault="04BE1616" w:rsidP="3556B3E2">
            <w:pPr>
              <w:jc w:val="both"/>
              <w:rPr>
                <w:color w:val="0070C0"/>
              </w:rPr>
            </w:pPr>
            <w:r>
              <w:t>XX/YY/ZZZZ, 4h.</w:t>
            </w:r>
          </w:p>
          <w:p w14:paraId="2499BF54" w14:textId="04C172ED" w:rsidR="3556B3E2" w:rsidRDefault="3556B3E2" w:rsidP="3556B3E2">
            <w:pPr>
              <w:jc w:val="both"/>
            </w:pPr>
          </w:p>
        </w:tc>
      </w:tr>
      <w:tr w:rsidR="3556B3E2" w14:paraId="495620EA" w14:textId="77777777" w:rsidTr="4836C92F">
        <w:tc>
          <w:tcPr>
            <w:tcW w:w="11902" w:type="dxa"/>
            <w:shd w:val="clear" w:color="auto" w:fill="FBE4D5" w:themeFill="accent2" w:themeFillTint="33"/>
          </w:tcPr>
          <w:p w14:paraId="6AEED41E" w14:textId="44EBD17E" w:rsidR="798FE7AE" w:rsidRDefault="798FE7AE" w:rsidP="3556B3E2">
            <w:pPr>
              <w:rPr>
                <w:b/>
                <w:bCs/>
              </w:rPr>
            </w:pPr>
            <w:r w:rsidRPr="3556B3E2">
              <w:rPr>
                <w:b/>
                <w:bCs/>
              </w:rPr>
              <w:t>Aula 5:</w:t>
            </w:r>
          </w:p>
          <w:p w14:paraId="0CA8F5CB" w14:textId="77777777" w:rsidR="3556B3E2" w:rsidRDefault="3556B3E2"/>
          <w:p w14:paraId="1DE5AE32" w14:textId="1D30E4A5" w:rsidR="798FE7AE" w:rsidRDefault="27F186DB" w:rsidP="3556B3E2">
            <w:pPr>
              <w:ind w:left="709" w:hanging="283"/>
              <w:jc w:val="both"/>
            </w:pPr>
            <w:r>
              <w:t>•</w:t>
            </w:r>
            <w:r w:rsidR="798FE7AE">
              <w:tab/>
            </w:r>
            <w:r w:rsidRPr="4836C92F">
              <w:rPr>
                <w:b/>
                <w:bCs/>
              </w:rPr>
              <w:t>Ação:</w:t>
            </w:r>
            <w:r>
              <w:t xml:space="preserve"> </w:t>
            </w:r>
            <w:r w:rsidR="408B11AC">
              <w:t xml:space="preserve">levantar uma enquete sobre o conhecimento dos alunos sobre alguns princípios de segurança, focando em backup de arquivos, backup de SO com um todo, Snapshots e </w:t>
            </w:r>
            <w:proofErr w:type="spellStart"/>
            <w:r w:rsidR="408B11AC">
              <w:t>permissionamento</w:t>
            </w:r>
            <w:proofErr w:type="spellEnd"/>
            <w:r w:rsidR="0A817F6D">
              <w:t xml:space="preserve"> de compartilhamento de a</w:t>
            </w:r>
            <w:r w:rsidR="54A318DF">
              <w:t>rquivos, diretórios locais e diretórios compartilhados</w:t>
            </w:r>
            <w:r w:rsidR="6B3DFC0B">
              <w:t>.</w:t>
            </w:r>
          </w:p>
          <w:p w14:paraId="5C172FEB" w14:textId="53F8BCF8" w:rsidR="798FE7AE" w:rsidRDefault="3E8292C7" w:rsidP="3556B3E2">
            <w:pPr>
              <w:ind w:left="709" w:hanging="283"/>
              <w:jc w:val="both"/>
            </w:pPr>
            <w:r>
              <w:t>•</w:t>
            </w:r>
            <w:r w:rsidR="798FE7AE">
              <w:tab/>
            </w:r>
            <w:r w:rsidRPr="4836C92F">
              <w:rPr>
                <w:b/>
                <w:bCs/>
              </w:rPr>
              <w:t>Reflexão:</w:t>
            </w:r>
            <w:r w:rsidR="12D29C58">
              <w:t xml:space="preserve"> o instrutor deverá apresentar as </w:t>
            </w:r>
            <w:r w:rsidR="608CFB58">
              <w:t>ferramentas</w:t>
            </w:r>
            <w:r w:rsidR="12D29C58">
              <w:t xml:space="preserve"> de backup de sistema para estações de trabalho, backup com Backup do Servidor Linux, </w:t>
            </w:r>
            <w:proofErr w:type="spellStart"/>
            <w:r w:rsidR="12D29C58">
              <w:t>permissionamento</w:t>
            </w:r>
            <w:proofErr w:type="spellEnd"/>
            <w:r w:rsidR="12D29C58">
              <w:t xml:space="preserve"> de arquivos,</w:t>
            </w:r>
            <w:r w:rsidR="3D17563A">
              <w:t xml:space="preserve"> diretórios</w:t>
            </w:r>
            <w:r w:rsidR="12D29C58">
              <w:t xml:space="preserve"> locais e diretórios </w:t>
            </w:r>
            <w:r w:rsidR="3D17563A">
              <w:t xml:space="preserve">compartilhados (NFS). </w:t>
            </w:r>
          </w:p>
          <w:p w14:paraId="4F31179D" w14:textId="64612BAF" w:rsidR="798FE7AE" w:rsidRDefault="27F186DB" w:rsidP="3556B3E2">
            <w:pPr>
              <w:ind w:left="709" w:hanging="283"/>
              <w:jc w:val="both"/>
            </w:pPr>
            <w:r>
              <w:t>•</w:t>
            </w:r>
            <w:r w:rsidR="798FE7AE">
              <w:tab/>
            </w:r>
            <w:r w:rsidRPr="4836C92F">
              <w:rPr>
                <w:b/>
                <w:bCs/>
              </w:rPr>
              <w:t>Ação:</w:t>
            </w:r>
            <w:r>
              <w:t xml:space="preserve"> </w:t>
            </w:r>
            <w:r w:rsidR="6F288E31">
              <w:t xml:space="preserve">o instrutor deverá conduzir </w:t>
            </w:r>
            <w:r w:rsidR="7B932704">
              <w:t>os</w:t>
            </w:r>
            <w:r w:rsidR="6F288E31">
              <w:t xml:space="preserve"> alunos a configurar o serviço de backup nos computadores provisionados com SO da aula anterior, ajudando também a criar uma </w:t>
            </w:r>
            <w:r w:rsidR="7B932704">
              <w:t>política</w:t>
            </w:r>
            <w:r w:rsidR="6F288E31">
              <w:t xml:space="preserve"> de </w:t>
            </w:r>
            <w:proofErr w:type="spellStart"/>
            <w:r w:rsidR="6F288E31">
              <w:t>permissionamento</w:t>
            </w:r>
            <w:proofErr w:type="spellEnd"/>
            <w:r w:rsidR="6F288E31">
              <w:t xml:space="preserve"> de diretório e arquivos. Nesta atividade que é somativa poderá ser avaliado o progresso da turma no desenvolvimento das atividades propostas até aqui. (120 min)</w:t>
            </w:r>
          </w:p>
          <w:p w14:paraId="644B4562" w14:textId="73B712B0" w:rsidR="798FE7AE" w:rsidRDefault="798FE7AE" w:rsidP="3556B3E2">
            <w:pPr>
              <w:rPr>
                <w:color w:val="0070C0"/>
              </w:rPr>
            </w:pPr>
            <w:r w:rsidRPr="3556B3E2">
              <w:rPr>
                <w:b/>
                <w:bCs/>
              </w:rPr>
              <w:t>Observação:</w:t>
            </w:r>
            <w:r>
              <w:t xml:space="preserve"> durante a execução das atividades, o instrutor deverá dar todo o suporte necessário para os estudantes, além de obter os feedbacks necessários para sanar as suas </w:t>
            </w:r>
            <w:r w:rsidR="04BE1616">
              <w:t>dúvidas e outras necessidades.</w:t>
            </w:r>
          </w:p>
        </w:tc>
        <w:tc>
          <w:tcPr>
            <w:tcW w:w="2424" w:type="dxa"/>
            <w:gridSpan w:val="2"/>
            <w:shd w:val="clear" w:color="auto" w:fill="FBE4D5" w:themeFill="accent2" w:themeFillTint="33"/>
          </w:tcPr>
          <w:p w14:paraId="5D69E037" w14:textId="77777777" w:rsidR="04BE1616" w:rsidRDefault="04BE1616" w:rsidP="3556B3E2">
            <w:pPr>
              <w:jc w:val="both"/>
              <w:rPr>
                <w:color w:val="0070C0"/>
              </w:rPr>
            </w:pPr>
            <w:r>
              <w:t>XX/YY/ZZZZ, 4h.</w:t>
            </w:r>
          </w:p>
          <w:p w14:paraId="45F5D6A3" w14:textId="0C07A929" w:rsidR="3556B3E2" w:rsidRDefault="3556B3E2" w:rsidP="3556B3E2">
            <w:pPr>
              <w:jc w:val="both"/>
            </w:pPr>
          </w:p>
        </w:tc>
      </w:tr>
    </w:tbl>
    <w:p w14:paraId="34FF1C98" w14:textId="77777777" w:rsidR="00BE44D2" w:rsidRDefault="00BE44D2" w:rsidP="007C7E6D">
      <w:pPr>
        <w:spacing w:after="0"/>
      </w:pPr>
    </w:p>
    <w:tbl>
      <w:tblPr>
        <w:tblStyle w:val="Tabelacomgrade"/>
        <w:tblW w:w="14317" w:type="dxa"/>
        <w:tblInd w:w="-147" w:type="dxa"/>
        <w:tblLook w:val="04A0" w:firstRow="1" w:lastRow="0" w:firstColumn="1" w:lastColumn="0" w:noHBand="0" w:noVBand="1"/>
      </w:tblPr>
      <w:tblGrid>
        <w:gridCol w:w="3181"/>
        <w:gridCol w:w="3181"/>
        <w:gridCol w:w="3182"/>
        <w:gridCol w:w="2386"/>
        <w:gridCol w:w="2387"/>
      </w:tblGrid>
      <w:tr w:rsidR="00D117C0" w:rsidRPr="000B5EF2" w14:paraId="5416842A" w14:textId="77777777" w:rsidTr="4836C92F">
        <w:tc>
          <w:tcPr>
            <w:tcW w:w="11930" w:type="dxa"/>
            <w:gridSpan w:val="4"/>
          </w:tcPr>
          <w:p w14:paraId="56482C4D" w14:textId="77777777" w:rsidR="00D37651" w:rsidRDefault="00D117C0" w:rsidP="00D37651">
            <w:pPr>
              <w:rPr>
                <w:color w:val="0070C0"/>
              </w:rPr>
            </w:pPr>
            <w:r w:rsidRPr="00913AC9">
              <w:rPr>
                <w:b/>
              </w:rPr>
              <w:t xml:space="preserve">Situação de Aprendizagem </w:t>
            </w:r>
            <w:r w:rsidR="00D37651">
              <w:rPr>
                <w:b/>
              </w:rPr>
              <w:t>2</w:t>
            </w:r>
            <w:r w:rsidRPr="00913AC9">
              <w:rPr>
                <w:b/>
              </w:rPr>
              <w:t>:</w:t>
            </w:r>
            <w:r w:rsidRPr="000B5EF2">
              <w:rPr>
                <w:color w:val="0070C0"/>
              </w:rPr>
              <w:t xml:space="preserve"> </w:t>
            </w:r>
          </w:p>
          <w:p w14:paraId="6D8DBA53" w14:textId="77777777" w:rsidR="00DF38B7" w:rsidRPr="00CE73E6" w:rsidRDefault="00DF38B7" w:rsidP="00CE73E6">
            <w:pPr>
              <w:jc w:val="both"/>
            </w:pPr>
            <w:r w:rsidRPr="00CE73E6">
              <w:t>E</w:t>
            </w:r>
            <w:r w:rsidR="00CE73E6" w:rsidRPr="00CE73E6">
              <w:t>m</w:t>
            </w:r>
            <w:r w:rsidRPr="00CE73E6">
              <w:t xml:space="preserve"> um ambiente organizacional informatizado um serviço de gerenciamento de usuários é essencial para garantir o acesso dos colaboradores aos recursos de TI. Exemplo: Acessar um computador em qualquer setor da empresa, imprimir planilhas em qualquer impressora disponível, registrar chegada e saída, entre outros.</w:t>
            </w:r>
          </w:p>
          <w:p w14:paraId="04D693BD" w14:textId="77777777" w:rsidR="00CE73E6" w:rsidRPr="00CE73E6" w:rsidRDefault="00CE73E6" w:rsidP="00CE73E6">
            <w:pPr>
              <w:jc w:val="both"/>
            </w:pPr>
            <w:r w:rsidRPr="00CE73E6">
              <w:lastRenderedPageBreak/>
              <w:t>Esse acesso é suportado por um Controlador de Domínio, que possui uma base de usuários, grupos e suas respectivas permissões de acesso. Este serviço por sua vez depende de um protocolo de comunicação com outros componentes da Rede de Computadores, o TCP/IP. Protocolos estes que, viabilizam as comunicações físicas e lógicas entre os sistemas informatizados distribuídos através do ambiente organizacional.</w:t>
            </w:r>
          </w:p>
          <w:p w14:paraId="6D072C0D" w14:textId="77777777" w:rsidR="00DF38B7" w:rsidRDefault="00DF38B7" w:rsidP="00D37651">
            <w:pPr>
              <w:rPr>
                <w:color w:val="0070C0"/>
              </w:rPr>
            </w:pPr>
          </w:p>
          <w:p w14:paraId="61D13319" w14:textId="2A6C333A" w:rsidR="00D37651" w:rsidRPr="0090155A" w:rsidRDefault="7EC74D8F" w:rsidP="00871702">
            <w:pPr>
              <w:jc w:val="both"/>
            </w:pPr>
            <w:r>
              <w:t xml:space="preserve">A Empresa ABT </w:t>
            </w:r>
            <w:r w:rsidR="3925B431">
              <w:t xml:space="preserve">agora com o seu parque tecnológico atualizado, deseja implantar regra de </w:t>
            </w:r>
            <w:proofErr w:type="spellStart"/>
            <w:r w:rsidR="3925B431">
              <w:t>permissionamento</w:t>
            </w:r>
            <w:proofErr w:type="spellEnd"/>
            <w:r w:rsidR="3925B431">
              <w:t xml:space="preserve"> baseados em </w:t>
            </w:r>
            <w:r w:rsidR="157E16B8">
              <w:t>políticas</w:t>
            </w:r>
            <w:r w:rsidR="3925B431">
              <w:t xml:space="preserve"> de grupo, pois deseja ter um controle maior sobre o compartilhamento e acessos dos arquivos produ</w:t>
            </w:r>
            <w:r w:rsidR="23BEB89C">
              <w:t xml:space="preserve">zidos internamente. Para atender tal demanda é necessário que um Servidor de Domínio (OPENLDAP) seja configurado, e que este possa se comunicar com os demais dispositivos na rede usando o modelo de referência TCP/IP. Outro requisito é a possibilidade de usar algum serviço </w:t>
            </w:r>
            <w:r w:rsidR="4A3C4D24">
              <w:t>de acesso a sessão remota.</w:t>
            </w:r>
          </w:p>
          <w:p w14:paraId="48A21919" w14:textId="77777777" w:rsidR="00D37651" w:rsidRPr="003038B7" w:rsidRDefault="00D37651" w:rsidP="00871702">
            <w:pPr>
              <w:jc w:val="both"/>
              <w:rPr>
                <w:color w:val="FF0000"/>
              </w:rPr>
            </w:pPr>
          </w:p>
          <w:p w14:paraId="6643A717" w14:textId="157F2C65" w:rsidR="00D117C0" w:rsidRPr="0090155A" w:rsidRDefault="7EC74D8F" w:rsidP="34D5F4DC">
            <w:pPr>
              <w:jc w:val="both"/>
              <w:rPr>
                <w:b/>
                <w:bCs/>
                <w:color w:val="FF0000"/>
              </w:rPr>
            </w:pPr>
            <w:r>
              <w:t xml:space="preserve">Nesta </w:t>
            </w:r>
            <w:r w:rsidRPr="34D5F4DC">
              <w:rPr>
                <w:b/>
                <w:bCs/>
              </w:rPr>
              <w:t>2ª. etapa</w:t>
            </w:r>
            <w:r>
              <w:t xml:space="preserve">, a equipe contratada </w:t>
            </w:r>
            <w:r w:rsidR="789697A3">
              <w:t>deverá</w:t>
            </w:r>
            <w:r>
              <w:t xml:space="preserve"> ser capaz de apoiar a implantação </w:t>
            </w:r>
            <w:r w:rsidR="4A3C4D24">
              <w:t>do OPENLDAP para cadastramento e controle de usuários, configurar endereçamento IP do servidor/clientes e habilitar o serviço de acesso remoto (OPENSSH, TELNET SCP)</w:t>
            </w:r>
            <w:r w:rsidR="5238DC81">
              <w:t>.</w:t>
            </w:r>
          </w:p>
        </w:tc>
        <w:tc>
          <w:tcPr>
            <w:tcW w:w="2387" w:type="dxa"/>
          </w:tcPr>
          <w:p w14:paraId="3E51CD9D" w14:textId="77777777" w:rsidR="00D117C0" w:rsidRPr="00D37651" w:rsidRDefault="00D37651" w:rsidP="00FB532B">
            <w:pPr>
              <w:rPr>
                <w:b/>
              </w:rPr>
            </w:pPr>
            <w:r>
              <w:rPr>
                <w:b/>
              </w:rPr>
              <w:lastRenderedPageBreak/>
              <w:t xml:space="preserve">CH: </w:t>
            </w:r>
            <w:r w:rsidR="003038B7">
              <w:t>16h / 4</w:t>
            </w:r>
            <w:r>
              <w:t xml:space="preserve"> aulas</w:t>
            </w:r>
          </w:p>
        </w:tc>
      </w:tr>
      <w:tr w:rsidR="00D117C0" w:rsidRPr="000B5EF2" w14:paraId="090A954A" w14:textId="77777777" w:rsidTr="4836C92F">
        <w:tc>
          <w:tcPr>
            <w:tcW w:w="14317" w:type="dxa"/>
            <w:gridSpan w:val="5"/>
          </w:tcPr>
          <w:p w14:paraId="2216A45A" w14:textId="1A8F88B3" w:rsidR="00D117C0" w:rsidRDefault="00F706EA" w:rsidP="00D37651">
            <w:pPr>
              <w:rPr>
                <w:color w:val="0070C0"/>
              </w:rPr>
            </w:pPr>
            <w:r>
              <w:rPr>
                <w:b/>
              </w:rPr>
              <w:t>Indicador</w:t>
            </w:r>
            <w:r w:rsidR="00D117C0" w:rsidRPr="00E449B0">
              <w:rPr>
                <w:b/>
              </w:rPr>
              <w:t>:</w:t>
            </w:r>
            <w:r w:rsidR="00D117C0" w:rsidRPr="000B5EF2">
              <w:t xml:space="preserve"> </w:t>
            </w:r>
          </w:p>
          <w:p w14:paraId="2C6B3C46" w14:textId="77777777" w:rsidR="00D37651" w:rsidRDefault="3C3521C9" w:rsidP="009779F2">
            <w:pPr>
              <w:pStyle w:val="PargrafodaLista"/>
              <w:numPr>
                <w:ilvl w:val="0"/>
                <w:numId w:val="26"/>
              </w:numPr>
            </w:pPr>
            <w:r>
              <w:t>Gerencia os recursos de configuração, conforme as demandas de cada serviço de rede.</w:t>
            </w:r>
          </w:p>
          <w:p w14:paraId="6BD18F9B" w14:textId="77777777" w:rsidR="001A4527" w:rsidRPr="00FA00A3" w:rsidRDefault="001A4527" w:rsidP="001A4527">
            <w:pPr>
              <w:pStyle w:val="PargrafodaLista"/>
              <w:ind w:left="649"/>
            </w:pPr>
          </w:p>
        </w:tc>
      </w:tr>
      <w:tr w:rsidR="00D117C0" w:rsidRPr="000B5EF2" w14:paraId="13516D87" w14:textId="77777777" w:rsidTr="4836C92F">
        <w:tc>
          <w:tcPr>
            <w:tcW w:w="9544" w:type="dxa"/>
            <w:gridSpan w:val="3"/>
            <w:shd w:val="clear" w:color="auto" w:fill="F7CAAC" w:themeFill="accent2" w:themeFillTint="66"/>
          </w:tcPr>
          <w:p w14:paraId="594AE55C" w14:textId="77777777" w:rsidR="00D117C0" w:rsidRPr="00E449B0" w:rsidRDefault="00D117C0" w:rsidP="00FB532B">
            <w:pPr>
              <w:jc w:val="center"/>
              <w:rPr>
                <w:b/>
              </w:rPr>
            </w:pPr>
            <w:r>
              <w:rPr>
                <w:b/>
              </w:rPr>
              <w:t>Elementos de Competência da Situação de aprendizagem</w:t>
            </w:r>
          </w:p>
        </w:tc>
        <w:tc>
          <w:tcPr>
            <w:tcW w:w="2386" w:type="dxa"/>
            <w:shd w:val="clear" w:color="auto" w:fill="F7CAAC" w:themeFill="accent2" w:themeFillTint="66"/>
          </w:tcPr>
          <w:p w14:paraId="6C8C0DFB" w14:textId="77777777" w:rsidR="00D117C0" w:rsidRPr="00942203" w:rsidRDefault="00D117C0" w:rsidP="00FB532B">
            <w:pPr>
              <w:jc w:val="center"/>
              <w:rPr>
                <w:b/>
              </w:rPr>
            </w:pPr>
            <w:r w:rsidRPr="00942203">
              <w:rPr>
                <w:b/>
              </w:rPr>
              <w:t>Recurso didático</w:t>
            </w:r>
          </w:p>
        </w:tc>
        <w:tc>
          <w:tcPr>
            <w:tcW w:w="2387" w:type="dxa"/>
            <w:shd w:val="clear" w:color="auto" w:fill="F7CAAC" w:themeFill="accent2" w:themeFillTint="66"/>
          </w:tcPr>
          <w:p w14:paraId="2DF01D21" w14:textId="77777777" w:rsidR="00D117C0" w:rsidRPr="00942203" w:rsidRDefault="00D117C0" w:rsidP="00FB532B">
            <w:pPr>
              <w:jc w:val="center"/>
              <w:rPr>
                <w:b/>
              </w:rPr>
            </w:pPr>
            <w:r w:rsidRPr="00942203">
              <w:rPr>
                <w:b/>
              </w:rPr>
              <w:t>Avaliação</w:t>
            </w:r>
          </w:p>
        </w:tc>
      </w:tr>
      <w:tr w:rsidR="00CE73E6" w:rsidRPr="000B5EF2" w14:paraId="0BDC0562" w14:textId="77777777" w:rsidTr="4836C92F">
        <w:trPr>
          <w:trHeight w:val="826"/>
        </w:trPr>
        <w:tc>
          <w:tcPr>
            <w:tcW w:w="3181" w:type="dxa"/>
            <w:shd w:val="clear" w:color="auto" w:fill="auto"/>
          </w:tcPr>
          <w:p w14:paraId="7F5B05D9" w14:textId="77777777" w:rsidR="00CE73E6" w:rsidRDefault="00CE73E6" w:rsidP="00FB532B">
            <w:pPr>
              <w:jc w:val="center"/>
              <w:rPr>
                <w:b/>
              </w:rPr>
            </w:pPr>
            <w:r w:rsidRPr="00D37651">
              <w:rPr>
                <w:b/>
              </w:rPr>
              <w:t>Conhecimentos</w:t>
            </w:r>
          </w:p>
          <w:p w14:paraId="238601FE" w14:textId="77777777" w:rsidR="00CE73E6" w:rsidRPr="00D37651" w:rsidRDefault="00CE73E6" w:rsidP="00FB532B">
            <w:pPr>
              <w:jc w:val="center"/>
              <w:rPr>
                <w:b/>
              </w:rPr>
            </w:pPr>
          </w:p>
          <w:p w14:paraId="51556122" w14:textId="4B0C6C69" w:rsidR="00CE73E6" w:rsidRPr="00CE73E6" w:rsidRDefault="34D5F4DC" w:rsidP="34D5F4DC">
            <w:pPr>
              <w:pStyle w:val="PargrafodaLista"/>
              <w:numPr>
                <w:ilvl w:val="0"/>
                <w:numId w:val="16"/>
              </w:numPr>
              <w:spacing w:after="120"/>
              <w:ind w:left="5" w:firstLine="0"/>
              <w:jc w:val="both"/>
              <w:rPr>
                <w:rFonts w:eastAsiaTheme="minorEastAsia"/>
              </w:rPr>
            </w:pPr>
            <w:r w:rsidRPr="34D5F4DC">
              <w:rPr>
                <w:rFonts w:cs="Arial"/>
              </w:rPr>
              <w:t xml:space="preserve">Configuração de serviços via </w:t>
            </w:r>
            <w:proofErr w:type="spellStart"/>
            <w:r w:rsidRPr="34D5F4DC">
              <w:rPr>
                <w:rFonts w:cs="Arial"/>
              </w:rPr>
              <w:t>shell</w:t>
            </w:r>
            <w:proofErr w:type="spellEnd"/>
            <w:r w:rsidRPr="34D5F4DC">
              <w:rPr>
                <w:rFonts w:cs="Arial"/>
              </w:rPr>
              <w:t xml:space="preserve"> </w:t>
            </w:r>
            <w:proofErr w:type="spellStart"/>
            <w:r w:rsidRPr="34D5F4DC">
              <w:rPr>
                <w:rFonts w:cs="Arial"/>
              </w:rPr>
              <w:t>bash</w:t>
            </w:r>
            <w:proofErr w:type="spellEnd"/>
            <w:r w:rsidR="3925B431" w:rsidRPr="34D5F4DC">
              <w:rPr>
                <w:rFonts w:cs="Arial"/>
              </w:rPr>
              <w:t>;</w:t>
            </w:r>
          </w:p>
          <w:p w14:paraId="36CCDDAE" w14:textId="72C9CA8F" w:rsidR="00CE73E6" w:rsidRPr="00CE73E6" w:rsidRDefault="34D5F4DC" w:rsidP="34D5F4DC">
            <w:pPr>
              <w:pStyle w:val="PargrafodaLista"/>
              <w:numPr>
                <w:ilvl w:val="0"/>
                <w:numId w:val="16"/>
              </w:numPr>
              <w:spacing w:after="120"/>
              <w:ind w:left="5" w:firstLine="0"/>
              <w:jc w:val="both"/>
              <w:rPr>
                <w:rFonts w:eastAsiaTheme="minorEastAsia"/>
              </w:rPr>
            </w:pPr>
            <w:r w:rsidRPr="34D5F4DC">
              <w:rPr>
                <w:rFonts w:ascii="Calibri" w:eastAsia="Calibri" w:hAnsi="Calibri" w:cs="Calibri"/>
              </w:rPr>
              <w:t>Gerenciamento de sistemas e controle de usuário</w:t>
            </w:r>
            <w:r w:rsidR="3925B431" w:rsidRPr="34D5F4DC">
              <w:rPr>
                <w:rFonts w:cs="Arial"/>
              </w:rPr>
              <w:t>;</w:t>
            </w:r>
          </w:p>
          <w:p w14:paraId="0BDEBA3F" w14:textId="66F68FB5" w:rsidR="00CE73E6" w:rsidRPr="00CE73E6" w:rsidRDefault="34D5F4DC" w:rsidP="34D5F4DC">
            <w:pPr>
              <w:pStyle w:val="PargrafodaLista"/>
              <w:numPr>
                <w:ilvl w:val="0"/>
                <w:numId w:val="16"/>
              </w:numPr>
              <w:spacing w:after="120"/>
              <w:ind w:left="5" w:firstLine="0"/>
              <w:jc w:val="both"/>
              <w:rPr>
                <w:rFonts w:eastAsiaTheme="minorEastAsia"/>
              </w:rPr>
            </w:pPr>
            <w:r w:rsidRPr="34D5F4DC">
              <w:rPr>
                <w:rFonts w:ascii="Calibri" w:eastAsia="Calibri" w:hAnsi="Calibri" w:cs="Calibri"/>
              </w:rPr>
              <w:t>Conexões remotas: SSH, Telnet e SCP</w:t>
            </w:r>
            <w:r w:rsidR="3925B431" w:rsidRPr="34D5F4DC">
              <w:rPr>
                <w:rFonts w:cs="Arial"/>
              </w:rPr>
              <w:t>.</w:t>
            </w:r>
          </w:p>
        </w:tc>
        <w:tc>
          <w:tcPr>
            <w:tcW w:w="3181" w:type="dxa"/>
            <w:shd w:val="clear" w:color="auto" w:fill="auto"/>
          </w:tcPr>
          <w:p w14:paraId="2A3E95E0" w14:textId="77777777" w:rsidR="00CE73E6" w:rsidRDefault="00CE73E6" w:rsidP="00E1339D">
            <w:pPr>
              <w:jc w:val="center"/>
              <w:rPr>
                <w:b/>
              </w:rPr>
            </w:pPr>
            <w:r>
              <w:rPr>
                <w:b/>
              </w:rPr>
              <w:t>Habilidades</w:t>
            </w:r>
          </w:p>
          <w:p w14:paraId="0F3CABC7" w14:textId="77777777" w:rsidR="00CE73E6" w:rsidRDefault="00CE73E6" w:rsidP="00E1339D">
            <w:pPr>
              <w:jc w:val="center"/>
              <w:rPr>
                <w:b/>
              </w:rPr>
            </w:pPr>
          </w:p>
          <w:p w14:paraId="3C0229F3" w14:textId="77777777" w:rsidR="00CE73E6" w:rsidRPr="00C11689" w:rsidRDefault="00CE73E6" w:rsidP="00E1339D">
            <w:pPr>
              <w:pStyle w:val="PargrafodaLista"/>
              <w:numPr>
                <w:ilvl w:val="0"/>
                <w:numId w:val="19"/>
              </w:numPr>
              <w:spacing w:after="200"/>
              <w:ind w:left="0" w:firstLine="0"/>
              <w:jc w:val="both"/>
              <w:rPr>
                <w:rFonts w:cs="Arial"/>
              </w:rPr>
            </w:pPr>
            <w:r w:rsidRPr="00C11689">
              <w:rPr>
                <w:rFonts w:cs="Arial"/>
              </w:rPr>
              <w:t>Implantar e</w:t>
            </w:r>
            <w:r>
              <w:rPr>
                <w:rFonts w:cs="Arial"/>
              </w:rPr>
              <w:t xml:space="preserve"> administra servidores Windows;</w:t>
            </w:r>
          </w:p>
          <w:p w14:paraId="5040435F" w14:textId="77777777" w:rsidR="00CE73E6" w:rsidRPr="00A51180" w:rsidRDefault="00CE73E6" w:rsidP="00E1339D">
            <w:pPr>
              <w:pStyle w:val="PargrafodaLista"/>
              <w:numPr>
                <w:ilvl w:val="0"/>
                <w:numId w:val="19"/>
              </w:numPr>
              <w:spacing w:after="200"/>
              <w:ind w:left="0" w:firstLine="0"/>
              <w:contextualSpacing w:val="0"/>
              <w:jc w:val="both"/>
              <w:rPr>
                <w:rFonts w:cs="Arial"/>
              </w:rPr>
            </w:pPr>
            <w:r w:rsidRPr="00C11689">
              <w:rPr>
                <w:rFonts w:cs="Arial"/>
              </w:rPr>
              <w:t>Utilizar termos técnicos em inglês nas rotinas de trabalho.</w:t>
            </w:r>
          </w:p>
        </w:tc>
        <w:tc>
          <w:tcPr>
            <w:tcW w:w="3182" w:type="dxa"/>
            <w:shd w:val="clear" w:color="auto" w:fill="auto"/>
          </w:tcPr>
          <w:p w14:paraId="464ED2FB" w14:textId="77777777" w:rsidR="00CE73E6" w:rsidRDefault="00CE73E6" w:rsidP="00E1339D">
            <w:pPr>
              <w:jc w:val="center"/>
              <w:rPr>
                <w:b/>
              </w:rPr>
            </w:pPr>
            <w:r>
              <w:rPr>
                <w:b/>
              </w:rPr>
              <w:t>Atitudes/Valores</w:t>
            </w:r>
          </w:p>
          <w:p w14:paraId="5B08B5D1" w14:textId="77777777" w:rsidR="00CE73E6" w:rsidRDefault="00CE73E6" w:rsidP="00E1339D">
            <w:pPr>
              <w:jc w:val="center"/>
              <w:rPr>
                <w:b/>
              </w:rPr>
            </w:pPr>
          </w:p>
          <w:p w14:paraId="65A7670E" w14:textId="77777777" w:rsidR="00CE73E6" w:rsidRPr="00FE46B6" w:rsidRDefault="00CE73E6" w:rsidP="00E1339D">
            <w:pPr>
              <w:pStyle w:val="PargrafodaLista"/>
              <w:numPr>
                <w:ilvl w:val="0"/>
                <w:numId w:val="20"/>
              </w:numPr>
              <w:spacing w:after="120"/>
              <w:ind w:left="0" w:firstLine="22"/>
              <w:jc w:val="both"/>
              <w:rPr>
                <w:rFonts w:cs="Arial"/>
              </w:rPr>
            </w:pPr>
            <w:r w:rsidRPr="00FE46B6">
              <w:rPr>
                <w:rFonts w:cs="Arial"/>
              </w:rPr>
              <w:t>Colaboração no desenv</w:t>
            </w:r>
            <w:r>
              <w:rPr>
                <w:rFonts w:cs="Arial"/>
              </w:rPr>
              <w:t>olvimento do trabalho em equipe;</w:t>
            </w:r>
            <w:r w:rsidRPr="00FE46B6">
              <w:rPr>
                <w:rFonts w:cs="Arial"/>
              </w:rPr>
              <w:t xml:space="preserve"> </w:t>
            </w:r>
          </w:p>
          <w:p w14:paraId="240DCB78" w14:textId="77777777" w:rsidR="00CE73E6" w:rsidRPr="00FE46B6" w:rsidRDefault="00CE73E6" w:rsidP="00E1339D">
            <w:pPr>
              <w:pStyle w:val="PargrafodaLista"/>
              <w:numPr>
                <w:ilvl w:val="0"/>
                <w:numId w:val="20"/>
              </w:numPr>
              <w:spacing w:after="120"/>
              <w:ind w:left="0" w:firstLine="22"/>
              <w:jc w:val="both"/>
              <w:rPr>
                <w:rFonts w:cs="Arial"/>
              </w:rPr>
            </w:pPr>
            <w:r w:rsidRPr="00FE46B6">
              <w:rPr>
                <w:rFonts w:cs="Arial"/>
              </w:rPr>
              <w:t>Zelo pela organ</w:t>
            </w:r>
            <w:r>
              <w:rPr>
                <w:rFonts w:cs="Arial"/>
              </w:rPr>
              <w:t>ização do ambiente de trabalho;</w:t>
            </w:r>
          </w:p>
          <w:p w14:paraId="11AEAE8F" w14:textId="77777777" w:rsidR="00CE73E6" w:rsidRPr="00CE73E6" w:rsidRDefault="00CE73E6" w:rsidP="00CE73E6">
            <w:pPr>
              <w:pStyle w:val="PargrafodaLista"/>
              <w:numPr>
                <w:ilvl w:val="0"/>
                <w:numId w:val="20"/>
              </w:numPr>
              <w:spacing w:after="120"/>
              <w:ind w:left="0" w:firstLine="22"/>
              <w:jc w:val="both"/>
              <w:rPr>
                <w:rFonts w:cs="Arial"/>
              </w:rPr>
            </w:pPr>
            <w:r w:rsidRPr="00FE46B6">
              <w:rPr>
                <w:rFonts w:cs="Arial"/>
              </w:rPr>
              <w:t>Sigilo no tratamento de dados e informações</w:t>
            </w:r>
            <w:r>
              <w:rPr>
                <w:rFonts w:cs="Arial"/>
              </w:rPr>
              <w:t>.</w:t>
            </w:r>
            <w:r w:rsidRPr="00FE46B6">
              <w:rPr>
                <w:rFonts w:cs="Arial"/>
              </w:rPr>
              <w:t xml:space="preserve"> </w:t>
            </w:r>
          </w:p>
        </w:tc>
        <w:tc>
          <w:tcPr>
            <w:tcW w:w="2386" w:type="dxa"/>
            <w:shd w:val="clear" w:color="auto" w:fill="auto"/>
          </w:tcPr>
          <w:p w14:paraId="5515E917" w14:textId="77777777" w:rsidR="00CE73E6" w:rsidRPr="00A51180" w:rsidRDefault="00CE73E6" w:rsidP="00E1339D">
            <w:pPr>
              <w:jc w:val="both"/>
            </w:pPr>
            <w:r w:rsidRPr="00A51180">
              <w:t>Utilização de ambiente de laboratório;</w:t>
            </w:r>
          </w:p>
          <w:p w14:paraId="6E38B52A" w14:textId="77777777" w:rsidR="00CE73E6" w:rsidRPr="00A51180" w:rsidRDefault="00CE73E6" w:rsidP="00E1339D">
            <w:pPr>
              <w:jc w:val="both"/>
            </w:pPr>
            <w:r w:rsidRPr="00A51180">
              <w:t>Quadro negro;</w:t>
            </w:r>
          </w:p>
          <w:p w14:paraId="7D5C26EB" w14:textId="77777777" w:rsidR="00CE73E6" w:rsidRPr="00A51180" w:rsidRDefault="00CE73E6" w:rsidP="00E1339D">
            <w:pPr>
              <w:jc w:val="both"/>
            </w:pPr>
            <w:r w:rsidRPr="00A51180">
              <w:t>Datashow;</w:t>
            </w:r>
          </w:p>
          <w:p w14:paraId="7148C0D5" w14:textId="77777777" w:rsidR="00CE73E6" w:rsidRDefault="00CE73E6" w:rsidP="00E1339D">
            <w:pPr>
              <w:jc w:val="both"/>
              <w:rPr>
                <w:b/>
              </w:rPr>
            </w:pPr>
            <w:r w:rsidRPr="00A51180">
              <w:t>Rede com internet</w:t>
            </w:r>
            <w:r>
              <w:t>.</w:t>
            </w:r>
          </w:p>
        </w:tc>
        <w:tc>
          <w:tcPr>
            <w:tcW w:w="2387" w:type="dxa"/>
            <w:shd w:val="clear" w:color="auto" w:fill="auto"/>
          </w:tcPr>
          <w:p w14:paraId="5289A32A" w14:textId="06ED69F0" w:rsidR="00CE73E6" w:rsidRDefault="4836C92F" w:rsidP="4836C92F">
            <w:pPr>
              <w:jc w:val="both"/>
              <w:rPr>
                <w:b/>
                <w:bCs/>
              </w:rPr>
            </w:pPr>
            <w:r w:rsidRPr="4836C92F">
              <w:rPr>
                <w:sz w:val="24"/>
                <w:szCs w:val="24"/>
              </w:rPr>
              <w:t xml:space="preserve">Avaliação prática sobre o planejamento e implantação de serviços via </w:t>
            </w:r>
            <w:proofErr w:type="spellStart"/>
            <w:r w:rsidRPr="4836C92F">
              <w:rPr>
                <w:sz w:val="24"/>
                <w:szCs w:val="24"/>
              </w:rPr>
              <w:t>shell</w:t>
            </w:r>
            <w:proofErr w:type="spellEnd"/>
            <w:r w:rsidRPr="4836C92F">
              <w:rPr>
                <w:sz w:val="24"/>
                <w:szCs w:val="24"/>
              </w:rPr>
              <w:t>, gerenciamento de usuários e acesso remoto via SSH, TELNET e SCP</w:t>
            </w:r>
            <w:r w:rsidR="5F711E51" w:rsidRPr="4836C92F">
              <w:rPr>
                <w:sz w:val="24"/>
                <w:szCs w:val="24"/>
              </w:rPr>
              <w:t>.</w:t>
            </w:r>
          </w:p>
        </w:tc>
      </w:tr>
    </w:tbl>
    <w:p w14:paraId="16DEB4AB" w14:textId="77777777" w:rsidR="00D117C0" w:rsidRDefault="00D117C0" w:rsidP="00D117C0">
      <w:pPr>
        <w:spacing w:after="0"/>
      </w:pPr>
    </w:p>
    <w:p w14:paraId="0AD9C6F4" w14:textId="77777777" w:rsidR="00D37651" w:rsidRDefault="00D37651" w:rsidP="0095640D">
      <w:pPr>
        <w:spacing w:after="0"/>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95640D" w14:paraId="53C59258" w14:textId="77777777" w:rsidTr="4836C92F">
        <w:trPr>
          <w:gridAfter w:val="1"/>
          <w:wAfter w:w="9" w:type="dxa"/>
        </w:trPr>
        <w:tc>
          <w:tcPr>
            <w:tcW w:w="14317" w:type="dxa"/>
            <w:gridSpan w:val="2"/>
            <w:shd w:val="clear" w:color="auto" w:fill="F7CAAC" w:themeFill="accent2" w:themeFillTint="66"/>
          </w:tcPr>
          <w:p w14:paraId="1D3C016D" w14:textId="77777777" w:rsidR="0095640D" w:rsidRPr="00BE44D2" w:rsidRDefault="0095640D" w:rsidP="00A60D7A">
            <w:pPr>
              <w:jc w:val="center"/>
              <w:rPr>
                <w:b/>
              </w:rPr>
            </w:pPr>
            <w:r w:rsidRPr="00BE44D2">
              <w:rPr>
                <w:b/>
              </w:rPr>
              <w:t>Planejamento das Aulas</w:t>
            </w:r>
            <w:r>
              <w:rPr>
                <w:b/>
              </w:rPr>
              <w:t xml:space="preserve"> </w:t>
            </w:r>
          </w:p>
        </w:tc>
      </w:tr>
      <w:tr w:rsidR="0095640D" w14:paraId="68400220" w14:textId="77777777" w:rsidTr="4836C92F">
        <w:tc>
          <w:tcPr>
            <w:tcW w:w="11902" w:type="dxa"/>
            <w:shd w:val="clear" w:color="auto" w:fill="FBE4D5" w:themeFill="accent2" w:themeFillTint="33"/>
          </w:tcPr>
          <w:p w14:paraId="708A7B48" w14:textId="77777777" w:rsidR="0095640D" w:rsidRPr="00AF0A9A" w:rsidRDefault="0095640D" w:rsidP="00A60D7A">
            <w:pPr>
              <w:jc w:val="center"/>
              <w:rPr>
                <w:b/>
              </w:rPr>
            </w:pPr>
            <w:r w:rsidRPr="00AF0A9A">
              <w:rPr>
                <w:b/>
              </w:rPr>
              <w:t>Detalhamen</w:t>
            </w:r>
            <w:r>
              <w:rPr>
                <w:b/>
              </w:rPr>
              <w:t>to da Situação de Aprendizagem 2</w:t>
            </w:r>
          </w:p>
        </w:tc>
        <w:tc>
          <w:tcPr>
            <w:tcW w:w="2424" w:type="dxa"/>
            <w:gridSpan w:val="2"/>
            <w:shd w:val="clear" w:color="auto" w:fill="FBE4D5" w:themeFill="accent2" w:themeFillTint="33"/>
          </w:tcPr>
          <w:p w14:paraId="2D67A478" w14:textId="77777777" w:rsidR="0095640D" w:rsidRPr="00AF0A9A" w:rsidRDefault="0095640D" w:rsidP="00A60D7A">
            <w:pPr>
              <w:jc w:val="center"/>
              <w:rPr>
                <w:b/>
              </w:rPr>
            </w:pPr>
            <w:r w:rsidRPr="00AF0A9A">
              <w:rPr>
                <w:b/>
              </w:rPr>
              <w:t>Data</w:t>
            </w:r>
          </w:p>
        </w:tc>
      </w:tr>
      <w:tr w:rsidR="0095640D" w14:paraId="12F4B876" w14:textId="77777777" w:rsidTr="4836C92F">
        <w:tc>
          <w:tcPr>
            <w:tcW w:w="11902" w:type="dxa"/>
            <w:shd w:val="clear" w:color="auto" w:fill="FBE4D5" w:themeFill="accent2" w:themeFillTint="33"/>
          </w:tcPr>
          <w:p w14:paraId="4B2BE055" w14:textId="77777777" w:rsidR="0095640D" w:rsidRDefault="0095640D" w:rsidP="00904309">
            <w:pPr>
              <w:jc w:val="both"/>
              <w:rPr>
                <w:b/>
              </w:rPr>
            </w:pPr>
            <w:r w:rsidRPr="00AB28D2">
              <w:rPr>
                <w:b/>
              </w:rPr>
              <w:t>Aula 1:</w:t>
            </w:r>
          </w:p>
          <w:p w14:paraId="4B1F511A" w14:textId="77777777" w:rsidR="0095640D" w:rsidRDefault="0095640D" w:rsidP="00904309">
            <w:pPr>
              <w:jc w:val="both"/>
              <w:rPr>
                <w:b/>
              </w:rPr>
            </w:pPr>
          </w:p>
          <w:p w14:paraId="5BBA9198" w14:textId="230750F0" w:rsidR="0095640D" w:rsidRPr="00AB28D2" w:rsidRDefault="207A8805" w:rsidP="00904309">
            <w:pPr>
              <w:pStyle w:val="PargrafodaLista"/>
              <w:numPr>
                <w:ilvl w:val="0"/>
                <w:numId w:val="22"/>
              </w:numPr>
              <w:jc w:val="both"/>
            </w:pPr>
            <w:r w:rsidRPr="4836C92F">
              <w:rPr>
                <w:b/>
                <w:bCs/>
              </w:rPr>
              <w:t>Ação:</w:t>
            </w:r>
            <w:r w:rsidR="6DCC2E29">
              <w:t xml:space="preserve"> levantar uma enquete sobre o conhecimento dos alunos sobre as configurações de </w:t>
            </w:r>
            <w:r w:rsidR="302A62F4">
              <w:t>endereçamento</w:t>
            </w:r>
            <w:r w:rsidR="6DCC2E29">
              <w:t xml:space="preserve"> </w:t>
            </w:r>
            <w:r w:rsidR="302A62F4">
              <w:t xml:space="preserve">TCP/IP. Avaliar </w:t>
            </w:r>
            <w:r w:rsidR="302A62F4">
              <w:lastRenderedPageBreak/>
              <w:t>também os conhecimentos de roteamento estáticos do</w:t>
            </w:r>
            <w:r w:rsidR="17F42608">
              <w:t>s</w:t>
            </w:r>
            <w:r w:rsidR="302A62F4">
              <w:t xml:space="preserve"> alunos.</w:t>
            </w:r>
          </w:p>
          <w:p w14:paraId="6ADAB0C8" w14:textId="56CBE26D" w:rsidR="0095640D" w:rsidRDefault="65A37140" w:rsidP="00904309">
            <w:pPr>
              <w:pStyle w:val="PargrafodaLista"/>
              <w:numPr>
                <w:ilvl w:val="0"/>
                <w:numId w:val="22"/>
              </w:numPr>
              <w:jc w:val="both"/>
            </w:pPr>
            <w:r w:rsidRPr="4836C92F">
              <w:rPr>
                <w:b/>
                <w:bCs/>
              </w:rPr>
              <w:t>Reflexão:</w:t>
            </w:r>
            <w:r w:rsidR="78A3C9E3">
              <w:t xml:space="preserve"> o instrutor deverá apresentar o processo de instal</w:t>
            </w:r>
            <w:r w:rsidR="08AC3D9E">
              <w:t>ação e configuração do serviço de roteamento estático. Apresentar as configurações de redes que devem ser implementadas no</w:t>
            </w:r>
            <w:r w:rsidR="6661DAF9">
              <w:t>s</w:t>
            </w:r>
            <w:r w:rsidR="08AC3D9E">
              <w:t xml:space="preserve"> servidores e nos hosts clientes.</w:t>
            </w:r>
          </w:p>
          <w:p w14:paraId="6D702BB0" w14:textId="209879B8" w:rsidR="003038B7" w:rsidRPr="003038B7" w:rsidRDefault="65A37140" w:rsidP="3556B3E2">
            <w:pPr>
              <w:pStyle w:val="PargrafodaLista"/>
              <w:numPr>
                <w:ilvl w:val="0"/>
                <w:numId w:val="22"/>
              </w:numPr>
              <w:jc w:val="both"/>
              <w:rPr>
                <w:b/>
                <w:bCs/>
              </w:rPr>
            </w:pPr>
            <w:r w:rsidRPr="4836C92F">
              <w:rPr>
                <w:b/>
                <w:bCs/>
              </w:rPr>
              <w:t>Ação:</w:t>
            </w:r>
            <w:r w:rsidR="6661DAF9">
              <w:t xml:space="preserve"> o instrutor deverá conduzir os alunos a configurar o serviço de roteamento para permitir a comunicação</w:t>
            </w:r>
            <w:r w:rsidR="78B84FFF">
              <w:t xml:space="preserve"> entre redes distintas, visando permitir a comunicação entre os hosts clientes. É imprescindível acompanhar todas as etapas de configuração executada pelos alunos para auxiliar na compreensão e entendimento da atividade.</w:t>
            </w:r>
          </w:p>
          <w:p w14:paraId="381B0897" w14:textId="77777777" w:rsidR="0095640D" w:rsidRPr="003038B7" w:rsidRDefault="0095640D" w:rsidP="003038B7">
            <w:pPr>
              <w:jc w:val="both"/>
              <w:rPr>
                <w:b/>
              </w:rPr>
            </w:pPr>
            <w:r w:rsidRPr="003038B7">
              <w:rPr>
                <w:b/>
              </w:rPr>
              <w:t>Observação:</w:t>
            </w:r>
            <w:r w:rsidRPr="00AB28D2">
              <w:t xml:space="preserve"> durante a execução das atividades, o instrutor deverá dar todo o suporte necessário para os estudantes, além de obter os feedbacks necessários para sanar as suas dúvidas e outras necessidades</w:t>
            </w:r>
            <w:r w:rsidR="00904309">
              <w:t>.</w:t>
            </w:r>
          </w:p>
        </w:tc>
        <w:tc>
          <w:tcPr>
            <w:tcW w:w="2424" w:type="dxa"/>
            <w:gridSpan w:val="2"/>
            <w:shd w:val="clear" w:color="auto" w:fill="FBE4D5" w:themeFill="accent2" w:themeFillTint="33"/>
          </w:tcPr>
          <w:p w14:paraId="10FA1CBC" w14:textId="77777777" w:rsidR="0095640D" w:rsidRPr="00AF0A9A" w:rsidRDefault="0095640D" w:rsidP="00A60D7A">
            <w:pPr>
              <w:jc w:val="both"/>
              <w:rPr>
                <w:b/>
              </w:rPr>
            </w:pPr>
            <w:r>
              <w:lastRenderedPageBreak/>
              <w:t>XX/YY/ZZZZ, 4h.</w:t>
            </w:r>
          </w:p>
        </w:tc>
      </w:tr>
      <w:tr w:rsidR="0095640D" w14:paraId="1D39E7AB" w14:textId="77777777" w:rsidTr="4836C92F">
        <w:tc>
          <w:tcPr>
            <w:tcW w:w="11902" w:type="dxa"/>
            <w:shd w:val="clear" w:color="auto" w:fill="FBE4D5" w:themeFill="accent2" w:themeFillTint="33"/>
          </w:tcPr>
          <w:p w14:paraId="43C77A38" w14:textId="77777777" w:rsidR="003038B7" w:rsidRDefault="003038B7" w:rsidP="003038B7">
            <w:pPr>
              <w:jc w:val="both"/>
              <w:rPr>
                <w:b/>
              </w:rPr>
            </w:pPr>
            <w:r>
              <w:rPr>
                <w:b/>
              </w:rPr>
              <w:t>Aula 2</w:t>
            </w:r>
            <w:r w:rsidRPr="00AB28D2">
              <w:rPr>
                <w:b/>
              </w:rPr>
              <w:t>:</w:t>
            </w:r>
          </w:p>
          <w:p w14:paraId="65F9C3DC" w14:textId="77777777" w:rsidR="003038B7" w:rsidRDefault="003038B7" w:rsidP="003038B7">
            <w:pPr>
              <w:jc w:val="both"/>
              <w:rPr>
                <w:b/>
              </w:rPr>
            </w:pPr>
          </w:p>
          <w:p w14:paraId="53FD19BB" w14:textId="0105933A" w:rsidR="003038B7" w:rsidRPr="00AB28D2" w:rsidRDefault="1215C72C" w:rsidP="003038B7">
            <w:pPr>
              <w:pStyle w:val="PargrafodaLista"/>
              <w:numPr>
                <w:ilvl w:val="0"/>
                <w:numId w:val="22"/>
              </w:numPr>
              <w:jc w:val="both"/>
            </w:pPr>
            <w:r w:rsidRPr="4836C92F">
              <w:rPr>
                <w:b/>
                <w:bCs/>
              </w:rPr>
              <w:t>Ação:</w:t>
            </w:r>
            <w:r w:rsidR="35EF8338">
              <w:t xml:space="preserve"> através da apresentação do estudo de caso, realizar um levantamento de conhecimento entre os alunos acerca de métodos de autenticação em programas informatizados</w:t>
            </w:r>
            <w:r w:rsidR="7D76BC01">
              <w:t>. Avaliar o conhecimento prévio acerca de autenticação, autenticidade e contabilidade (</w:t>
            </w:r>
            <w:proofErr w:type="spellStart"/>
            <w:r w:rsidR="7D76BC01">
              <w:t>account</w:t>
            </w:r>
            <w:proofErr w:type="spellEnd"/>
            <w:r w:rsidR="7D76BC01">
              <w:t>)</w:t>
            </w:r>
            <w:r w:rsidR="39161319">
              <w:t xml:space="preserve"> através de uma enquete ou de uma pesquisa </w:t>
            </w:r>
            <w:r w:rsidR="03CF2CF5">
              <w:t>direcionada com apresentação sobre as características do OPENLDAP.</w:t>
            </w:r>
          </w:p>
          <w:p w14:paraId="24C17D94" w14:textId="5284B644" w:rsidR="003038B7" w:rsidRDefault="716839C4" w:rsidP="003038B7">
            <w:pPr>
              <w:pStyle w:val="PargrafodaLista"/>
              <w:numPr>
                <w:ilvl w:val="0"/>
                <w:numId w:val="22"/>
              </w:numPr>
              <w:jc w:val="both"/>
            </w:pPr>
            <w:r w:rsidRPr="4836C92F">
              <w:rPr>
                <w:b/>
                <w:bCs/>
              </w:rPr>
              <w:t>Reflexão:</w:t>
            </w:r>
            <w:r w:rsidR="4DD73F58">
              <w:t xml:space="preserve"> o instrutor descrever o serviço OPENLDAP, demonstrar </w:t>
            </w:r>
            <w:r w:rsidR="59357E78">
              <w:t>estrutura</w:t>
            </w:r>
            <w:r w:rsidR="4DD73F58">
              <w:t xml:space="preserve"> hierá</w:t>
            </w:r>
            <w:r w:rsidR="59357E78">
              <w:t>rquica e atributes</w:t>
            </w:r>
            <w:r w:rsidR="4DD73F58">
              <w:t xml:space="preserve">. Nesta apresentação é importante conter </w:t>
            </w:r>
            <w:r w:rsidR="59357E78">
              <w:t>os processos de instalação e configuração do serviço OPENLDAP. Apresentar também como os usuários são controlados através da aplicação de políticas de a</w:t>
            </w:r>
            <w:r w:rsidR="30AEF7E7">
              <w:t>cesso.</w:t>
            </w:r>
          </w:p>
          <w:p w14:paraId="64BEA89D" w14:textId="20F0CF7F" w:rsidR="003038B7" w:rsidRPr="003038B7" w:rsidRDefault="1215C72C" w:rsidP="34D5F4DC">
            <w:pPr>
              <w:pStyle w:val="PargrafodaLista"/>
              <w:numPr>
                <w:ilvl w:val="0"/>
                <w:numId w:val="22"/>
              </w:numPr>
              <w:jc w:val="both"/>
              <w:rPr>
                <w:b/>
                <w:bCs/>
              </w:rPr>
            </w:pPr>
            <w:r w:rsidRPr="4836C92F">
              <w:rPr>
                <w:b/>
                <w:bCs/>
              </w:rPr>
              <w:t xml:space="preserve">Ação: </w:t>
            </w:r>
            <w:r w:rsidR="75ADB173">
              <w:t xml:space="preserve">conduzir os alunos na criação de um projeto de estruturação do controlador de domínio para atender uma organização. Este projeto deverá conter os requisitos necessários a serem </w:t>
            </w:r>
            <w:r w:rsidR="0B545E61">
              <w:t>atendidos (quantidade de usuários, setores onde estes usuários serão alocados, níveis de acesso, validade de senha, quantidade mínima de caracteres das senhas, entre outros), infraestrutura para suportar o serviço de controle de domínio OPENLDAP e os passos a serem executados durante a instalação e configuração.</w:t>
            </w:r>
          </w:p>
          <w:p w14:paraId="595B1578" w14:textId="77777777" w:rsidR="0095640D" w:rsidRPr="00AF0A9A" w:rsidRDefault="003038B7" w:rsidP="003038B7">
            <w:pPr>
              <w:jc w:val="both"/>
              <w:rPr>
                <w:b/>
              </w:rPr>
            </w:pPr>
            <w:r w:rsidRPr="003038B7">
              <w:rPr>
                <w:b/>
              </w:rPr>
              <w:t>Observação:</w:t>
            </w:r>
            <w:r w:rsidRPr="00AB28D2">
              <w:t xml:space="preserve"> durante a execução das atividades, o instrutor deverá dar todo o suporte necessário para os estudantes, além de obter os feedbacks necessários para sanar as suas dúvidas e outras necessidades</w:t>
            </w:r>
            <w:r>
              <w:t>.</w:t>
            </w:r>
          </w:p>
        </w:tc>
        <w:tc>
          <w:tcPr>
            <w:tcW w:w="2424" w:type="dxa"/>
            <w:gridSpan w:val="2"/>
            <w:shd w:val="clear" w:color="auto" w:fill="FBE4D5" w:themeFill="accent2" w:themeFillTint="33"/>
          </w:tcPr>
          <w:p w14:paraId="2F88FD61" w14:textId="77777777" w:rsidR="0095640D" w:rsidRPr="00AF0A9A" w:rsidRDefault="0095640D" w:rsidP="00A60D7A">
            <w:pPr>
              <w:rPr>
                <w:b/>
              </w:rPr>
            </w:pPr>
            <w:r>
              <w:t>XX/YY/ZZZZ, 4h.</w:t>
            </w:r>
          </w:p>
        </w:tc>
      </w:tr>
      <w:tr w:rsidR="003038B7" w14:paraId="69971506" w14:textId="77777777" w:rsidTr="4836C92F">
        <w:tc>
          <w:tcPr>
            <w:tcW w:w="11902" w:type="dxa"/>
            <w:shd w:val="clear" w:color="auto" w:fill="FBE4D5" w:themeFill="accent2" w:themeFillTint="33"/>
          </w:tcPr>
          <w:p w14:paraId="47D2AB62" w14:textId="77777777" w:rsidR="003038B7" w:rsidRDefault="003038B7" w:rsidP="003038B7">
            <w:pPr>
              <w:jc w:val="both"/>
              <w:rPr>
                <w:b/>
              </w:rPr>
            </w:pPr>
            <w:r>
              <w:rPr>
                <w:b/>
              </w:rPr>
              <w:t>Aula 3</w:t>
            </w:r>
            <w:r w:rsidRPr="00AB28D2">
              <w:rPr>
                <w:b/>
              </w:rPr>
              <w:t>:</w:t>
            </w:r>
          </w:p>
          <w:p w14:paraId="5023141B" w14:textId="77777777" w:rsidR="003038B7" w:rsidRDefault="003038B7" w:rsidP="003038B7">
            <w:pPr>
              <w:jc w:val="both"/>
              <w:rPr>
                <w:b/>
              </w:rPr>
            </w:pPr>
          </w:p>
          <w:p w14:paraId="5AAB02C5" w14:textId="18070D96" w:rsidR="003038B7" w:rsidRPr="00AB28D2" w:rsidRDefault="1215C72C" w:rsidP="003038B7">
            <w:pPr>
              <w:pStyle w:val="PargrafodaLista"/>
              <w:numPr>
                <w:ilvl w:val="0"/>
                <w:numId w:val="22"/>
              </w:numPr>
              <w:jc w:val="both"/>
            </w:pPr>
            <w:r w:rsidRPr="4836C92F">
              <w:rPr>
                <w:b/>
                <w:bCs/>
              </w:rPr>
              <w:t>Ação:</w:t>
            </w:r>
            <w:r>
              <w:t xml:space="preserve"> </w:t>
            </w:r>
            <w:r w:rsidR="0B545E61">
              <w:t>dando sequência a aula anterior reunir os alunos em grupos pequenos de trabalho, para iniciar uma discussão sobre os projetos de implantação do OPENLDAP realizados. Essa discussão deve resultar em um projeto refinado que possa servir de base para a implantação do controlador de domínio seguindo as práticas de mercado e pautados nas recomendações da das comunidades Linux.</w:t>
            </w:r>
          </w:p>
          <w:p w14:paraId="24C79453" w14:textId="0EEBADB1" w:rsidR="003038B7" w:rsidRDefault="73DB6DA2" w:rsidP="003038B7">
            <w:pPr>
              <w:pStyle w:val="PargrafodaLista"/>
              <w:numPr>
                <w:ilvl w:val="0"/>
                <w:numId w:val="22"/>
              </w:numPr>
              <w:jc w:val="both"/>
            </w:pPr>
            <w:r w:rsidRPr="4836C92F">
              <w:rPr>
                <w:b/>
                <w:bCs/>
              </w:rPr>
              <w:t>Reflexão:</w:t>
            </w:r>
            <w:r w:rsidR="75072DA4">
              <w:t xml:space="preserve"> seguindo apresentação da aula anterior e de posse dos projetos desenvolvido pelos alunos e refinados em grupo, o instrutor deverá apresentar as melhores práticas para execução da implantação do serviço. Vale apresentar também casos em que falhas de conceito prejudicaram o projeto, problemas inerentes a atualizações, falta de backup entre outros para os alunos.</w:t>
            </w:r>
          </w:p>
          <w:p w14:paraId="6A014C7C" w14:textId="24338447" w:rsidR="003038B7" w:rsidRPr="003038B7" w:rsidRDefault="1215C72C" w:rsidP="34D5F4DC">
            <w:pPr>
              <w:pStyle w:val="PargrafodaLista"/>
              <w:numPr>
                <w:ilvl w:val="0"/>
                <w:numId w:val="22"/>
              </w:numPr>
              <w:jc w:val="both"/>
              <w:rPr>
                <w:b/>
                <w:bCs/>
              </w:rPr>
            </w:pPr>
            <w:r w:rsidRPr="4836C92F">
              <w:rPr>
                <w:b/>
                <w:bCs/>
              </w:rPr>
              <w:lastRenderedPageBreak/>
              <w:t xml:space="preserve">Ação: </w:t>
            </w:r>
            <w:r w:rsidR="0B545E61">
              <w:t>nesta</w:t>
            </w:r>
            <w:r w:rsidR="7D67845E">
              <w:t xml:space="preserve"> última parte o instrutor deverá conduzir os alunos na estruturação do serviço OPENLDAP, acompanhando cada etapa e sanando dúvidas caso surjam. Por ser uma atividade com muitos passos recomenda-se que o Instrutor reserve a maior para desta aula na instalação e configuração do serviço</w:t>
            </w:r>
            <w:r w:rsidR="7D67845E" w:rsidRPr="4836C92F">
              <w:rPr>
                <w:b/>
                <w:bCs/>
              </w:rPr>
              <w:t xml:space="preserve">. </w:t>
            </w:r>
            <w:r w:rsidR="7D67845E">
              <w:t>(165 min)</w:t>
            </w:r>
          </w:p>
          <w:p w14:paraId="6CF1C60B" w14:textId="77777777" w:rsidR="003038B7" w:rsidRDefault="003038B7" w:rsidP="003038B7">
            <w:pPr>
              <w:jc w:val="both"/>
              <w:rPr>
                <w:b/>
              </w:rPr>
            </w:pPr>
            <w:r w:rsidRPr="003038B7">
              <w:rPr>
                <w:b/>
              </w:rPr>
              <w:t>Observação:</w:t>
            </w:r>
            <w:r w:rsidRPr="00AB28D2">
              <w:t xml:space="preserve"> durante a execução das atividades, o instrutor deverá dar todo o suporte necessário para os estudantes, além de obter os feedbacks necessários para sanar as suas dúvidas e outras necessidades</w:t>
            </w:r>
            <w:r>
              <w:t>.</w:t>
            </w:r>
          </w:p>
        </w:tc>
        <w:tc>
          <w:tcPr>
            <w:tcW w:w="2424" w:type="dxa"/>
            <w:gridSpan w:val="2"/>
            <w:shd w:val="clear" w:color="auto" w:fill="FBE4D5" w:themeFill="accent2" w:themeFillTint="33"/>
          </w:tcPr>
          <w:p w14:paraId="26381DE6" w14:textId="77777777" w:rsidR="003038B7" w:rsidRDefault="006B6DFB" w:rsidP="00A60D7A">
            <w:r>
              <w:lastRenderedPageBreak/>
              <w:t>XX/YY/ZZZZ, 4h.</w:t>
            </w:r>
          </w:p>
        </w:tc>
      </w:tr>
      <w:tr w:rsidR="0095640D" w14:paraId="7B7100B8" w14:textId="77777777" w:rsidTr="4836C92F">
        <w:tc>
          <w:tcPr>
            <w:tcW w:w="11902" w:type="dxa"/>
            <w:shd w:val="clear" w:color="auto" w:fill="FBE4D5" w:themeFill="accent2" w:themeFillTint="33"/>
          </w:tcPr>
          <w:p w14:paraId="3F5A52B6" w14:textId="77777777" w:rsidR="003038B7" w:rsidRDefault="003038B7" w:rsidP="003038B7">
            <w:pPr>
              <w:jc w:val="both"/>
              <w:rPr>
                <w:b/>
              </w:rPr>
            </w:pPr>
            <w:r>
              <w:rPr>
                <w:b/>
              </w:rPr>
              <w:t>Aula 4</w:t>
            </w:r>
            <w:r w:rsidRPr="00AB28D2">
              <w:rPr>
                <w:b/>
              </w:rPr>
              <w:t>:</w:t>
            </w:r>
          </w:p>
          <w:p w14:paraId="1F3B1409" w14:textId="77777777" w:rsidR="003038B7" w:rsidRDefault="003038B7" w:rsidP="003038B7">
            <w:pPr>
              <w:jc w:val="both"/>
              <w:rPr>
                <w:b/>
              </w:rPr>
            </w:pPr>
          </w:p>
          <w:p w14:paraId="75EC522D" w14:textId="615CBAB1" w:rsidR="003038B7" w:rsidRPr="00AB28D2" w:rsidRDefault="4D8E7DB8" w:rsidP="003038B7">
            <w:pPr>
              <w:pStyle w:val="PargrafodaLista"/>
              <w:numPr>
                <w:ilvl w:val="0"/>
                <w:numId w:val="22"/>
              </w:numPr>
              <w:jc w:val="both"/>
            </w:pPr>
            <w:r w:rsidRPr="4836C92F">
              <w:rPr>
                <w:b/>
                <w:bCs/>
              </w:rPr>
              <w:t>Ação:</w:t>
            </w:r>
            <w:r>
              <w:t xml:space="preserve"> </w:t>
            </w:r>
            <w:r w:rsidR="5BB4E1B7">
              <w:t>realizar uma discussão com os alunos sobre o suporte remoto, para isto avaliar o conhecimento sobre as ferramentas de acesso remoto já utiliza</w:t>
            </w:r>
            <w:r w:rsidR="1D86EFBE">
              <w:t xml:space="preserve">das ou conhecidas pelos alunos, suas características, vulnerabilidades e emprego. </w:t>
            </w:r>
          </w:p>
          <w:p w14:paraId="252437E2" w14:textId="0F7D11F7" w:rsidR="003038B7" w:rsidRDefault="1215C72C" w:rsidP="003038B7">
            <w:pPr>
              <w:pStyle w:val="PargrafodaLista"/>
              <w:numPr>
                <w:ilvl w:val="0"/>
                <w:numId w:val="22"/>
              </w:numPr>
              <w:jc w:val="both"/>
            </w:pPr>
            <w:r w:rsidRPr="4836C92F">
              <w:rPr>
                <w:b/>
                <w:bCs/>
              </w:rPr>
              <w:t>Reflexão:</w:t>
            </w:r>
            <w:r w:rsidR="79B2249B">
              <w:t xml:space="preserve">  o instrutor deverá realizar a apresentação (slides) descrevendo a administração remota via SSH ou TELNET, sua instalação e configuração. Para a habilitação pode ser utilizada integrada ao serviço OPENLDAP, para conceder o acesso remoto com base no controle de acesso.</w:t>
            </w:r>
          </w:p>
          <w:p w14:paraId="4AAC109A" w14:textId="235EBC90" w:rsidR="003038B7" w:rsidRPr="003038B7" w:rsidRDefault="1215C72C" w:rsidP="34D5F4DC">
            <w:pPr>
              <w:pStyle w:val="PargrafodaLista"/>
              <w:numPr>
                <w:ilvl w:val="0"/>
                <w:numId w:val="22"/>
              </w:numPr>
              <w:jc w:val="both"/>
              <w:rPr>
                <w:b/>
                <w:bCs/>
              </w:rPr>
            </w:pPr>
            <w:r w:rsidRPr="4836C92F">
              <w:rPr>
                <w:b/>
                <w:bCs/>
              </w:rPr>
              <w:t xml:space="preserve">Ação: </w:t>
            </w:r>
            <w:r w:rsidR="79B2249B">
              <w:t>o instrutor deverá conduzir os alunos na implantação do serviço de administração remoto via SSH ou TELNET, para possibilitar uma administração de serviços de forma mais descentralizada e independente ao acesso físico ao dispositivo a ser reparado, atualizado ou configurado. É interessante ainda possibilitar a cópia de arquivos via SCP.</w:t>
            </w:r>
          </w:p>
          <w:p w14:paraId="13873E7B" w14:textId="77777777" w:rsidR="0095640D" w:rsidRDefault="003038B7" w:rsidP="003038B7">
            <w:pPr>
              <w:jc w:val="both"/>
              <w:rPr>
                <w:color w:val="0070C0"/>
              </w:rPr>
            </w:pPr>
            <w:r w:rsidRPr="003038B7">
              <w:rPr>
                <w:b/>
              </w:rPr>
              <w:t>Observação:</w:t>
            </w:r>
            <w:r w:rsidRPr="00AB28D2">
              <w:t xml:space="preserve"> durante a execução das atividades, o instrutor deverá dar todo o suporte necessário para os estudantes, além de obter os feedbacks necessários para sanar as suas dúvidas e outras necessidades</w:t>
            </w:r>
            <w:r>
              <w:t>.</w:t>
            </w:r>
          </w:p>
        </w:tc>
        <w:tc>
          <w:tcPr>
            <w:tcW w:w="2424" w:type="dxa"/>
            <w:gridSpan w:val="2"/>
            <w:shd w:val="clear" w:color="auto" w:fill="FBE4D5" w:themeFill="accent2" w:themeFillTint="33"/>
          </w:tcPr>
          <w:p w14:paraId="63306AEC" w14:textId="77777777" w:rsidR="0095640D" w:rsidRPr="004864E0" w:rsidRDefault="0095640D" w:rsidP="00A60D7A">
            <w:pPr>
              <w:jc w:val="both"/>
              <w:rPr>
                <w:color w:val="0070C0"/>
              </w:rPr>
            </w:pPr>
            <w:r>
              <w:t>XX/YY/ZZZZ, 4h.</w:t>
            </w:r>
          </w:p>
        </w:tc>
      </w:tr>
    </w:tbl>
    <w:p w14:paraId="562C75D1" w14:textId="77777777" w:rsidR="00D37651" w:rsidRDefault="00D37651" w:rsidP="00D37651">
      <w:pPr>
        <w:spacing w:after="0"/>
      </w:pPr>
    </w:p>
    <w:tbl>
      <w:tblPr>
        <w:tblStyle w:val="Tabelacomgrade"/>
        <w:tblW w:w="14317" w:type="dxa"/>
        <w:tblInd w:w="-147" w:type="dxa"/>
        <w:tblLook w:val="04A0" w:firstRow="1" w:lastRow="0" w:firstColumn="1" w:lastColumn="0" w:noHBand="0" w:noVBand="1"/>
      </w:tblPr>
      <w:tblGrid>
        <w:gridCol w:w="3181"/>
        <w:gridCol w:w="3181"/>
        <w:gridCol w:w="3182"/>
        <w:gridCol w:w="2386"/>
        <w:gridCol w:w="2387"/>
      </w:tblGrid>
      <w:tr w:rsidR="0095640D" w:rsidRPr="000B5EF2" w14:paraId="101A5A79" w14:textId="77777777" w:rsidTr="4836C92F">
        <w:tc>
          <w:tcPr>
            <w:tcW w:w="11930" w:type="dxa"/>
            <w:gridSpan w:val="4"/>
          </w:tcPr>
          <w:p w14:paraId="16219239" w14:textId="77777777" w:rsidR="0095640D" w:rsidRDefault="0095640D" w:rsidP="00A60D7A">
            <w:pPr>
              <w:rPr>
                <w:color w:val="0070C0"/>
              </w:rPr>
            </w:pPr>
            <w:r w:rsidRPr="00913AC9">
              <w:rPr>
                <w:b/>
              </w:rPr>
              <w:t xml:space="preserve">Situação de Aprendizagem </w:t>
            </w:r>
            <w:r>
              <w:rPr>
                <w:b/>
              </w:rPr>
              <w:t>3</w:t>
            </w:r>
            <w:r w:rsidRPr="00913AC9">
              <w:rPr>
                <w:b/>
              </w:rPr>
              <w:t>:</w:t>
            </w:r>
            <w:r w:rsidRPr="000B5EF2">
              <w:rPr>
                <w:color w:val="0070C0"/>
              </w:rPr>
              <w:t xml:space="preserve"> </w:t>
            </w:r>
          </w:p>
          <w:p w14:paraId="7E7C7FE6" w14:textId="7DBC3A7D" w:rsidR="0095640D" w:rsidRPr="00283381" w:rsidRDefault="00283381" w:rsidP="00283381">
            <w:pPr>
              <w:jc w:val="both"/>
            </w:pPr>
            <w:r>
              <w:t>Os serviço</w:t>
            </w:r>
            <w:r w:rsidR="00AD23BF">
              <w:t>s</w:t>
            </w:r>
            <w:r>
              <w:t xml:space="preserve"> de infraestrutura são essenciais para que uma rede de computadores possa funcionar de forma transparente e com pouca ou nenhuma complexidade para os seus usuários. Sendo assim o serviço de DNS visa tornar endereços numéricos dos dispositivos em nomes memoráveis que visa facilitar o acesso ao um recurso, por exemplo, um site. Já o serviço DHCP permite que por um exemplo um celular consiga navegar na internet possuindo um endereço numérico único (IPv6) assim co</w:t>
            </w:r>
            <w:r w:rsidR="00AD23BF">
              <w:t>mo um documento de identidade assim como os serviços Web precisam de protocolos de comunicação para permitir um</w:t>
            </w:r>
            <w:r w:rsidR="3D01C69E">
              <w:t>a</w:t>
            </w:r>
            <w:r w:rsidR="00AD23BF">
              <w:t xml:space="preserve"> página seja acessível e o seu conteúdo baixado para o seu browser. A administração, configuração, manutenção e instalação destes serviços pode</w:t>
            </w:r>
            <w:r w:rsidR="003053FE">
              <w:t>m</w:t>
            </w:r>
            <w:r w:rsidR="00AD23BF">
              <w:t xml:space="preserve"> ser implementados através da execução de scripts, códigos que orientam cada fase de uma tarefa ao qual se destina. Essas ferramentas além de suportar o mundo informatizado como conhecemos hoje, fazem parte dos esforços de TI para tornar os sistemas informatizados cada vez mais automático e independente.</w:t>
            </w:r>
          </w:p>
          <w:p w14:paraId="664355AD" w14:textId="77777777" w:rsidR="00283381" w:rsidRDefault="00283381" w:rsidP="0095640D">
            <w:pPr>
              <w:rPr>
                <w:color w:val="0070C0"/>
              </w:rPr>
            </w:pPr>
          </w:p>
          <w:p w14:paraId="0ABEC61A" w14:textId="77777777" w:rsidR="00370D4C" w:rsidRPr="00B8561F" w:rsidRDefault="003053FE" w:rsidP="003053FE">
            <w:pPr>
              <w:jc w:val="both"/>
            </w:pPr>
            <w:r>
              <w:t>O crescimento dos serviços informatizados dentro da ABT carece de um serviço de resolução de nomes, uma vez que ficou difícil recordar os endereços baseados no protocolo TCP/IP utilizados, com o aumento do número de dispositivos na rede endereçá-los manualmente tem tornado a rotina de TI muito dispendiosa carecendo da implantação de um servidor DHCP</w:t>
            </w:r>
            <w:r w:rsidR="00370D4C" w:rsidRPr="00B8561F">
              <w:t>.</w:t>
            </w:r>
            <w:r>
              <w:t xml:space="preserve"> Há também a necessidade de internalizar a hospedagem do</w:t>
            </w:r>
            <w:r w:rsidR="009779F2">
              <w:t xml:space="preserve"> site da ABT em um servidor WEB</w:t>
            </w:r>
            <w:r>
              <w:t xml:space="preserve"> e implantar um </w:t>
            </w:r>
            <w:r w:rsidR="009779F2">
              <w:t>servidor para transferência de arquivos FTP.</w:t>
            </w:r>
          </w:p>
          <w:p w14:paraId="1A965116" w14:textId="77777777" w:rsidR="00370D4C" w:rsidRPr="00B8561F" w:rsidRDefault="00370D4C" w:rsidP="003053FE">
            <w:pPr>
              <w:jc w:val="both"/>
            </w:pPr>
          </w:p>
          <w:p w14:paraId="6A970C59" w14:textId="4334BAAC" w:rsidR="00370D4C" w:rsidRPr="009779F2" w:rsidRDefault="48E5DC32" w:rsidP="00B868B8">
            <w:pPr>
              <w:jc w:val="both"/>
            </w:pPr>
            <w:r>
              <w:t>Nesta 3</w:t>
            </w:r>
            <w:r w:rsidR="3D4017AE">
              <w:t>ª etapa a equi</w:t>
            </w:r>
            <w:r>
              <w:t>pe contratada deverá ser capa</w:t>
            </w:r>
            <w:r w:rsidR="31A1FA22">
              <w:t>z</w:t>
            </w:r>
            <w:r>
              <w:t xml:space="preserve"> de implantar os serviços DNS, NIS, DHCP, WEB e VSFTPD, é desejável também que algumas rotinas possam ser geridas por scripts, seja para backup, configuração e/ou instalação</w:t>
            </w:r>
            <w:r w:rsidR="3D4017AE">
              <w:t>.</w:t>
            </w:r>
          </w:p>
        </w:tc>
        <w:tc>
          <w:tcPr>
            <w:tcW w:w="2387" w:type="dxa"/>
          </w:tcPr>
          <w:p w14:paraId="49CE5B97" w14:textId="77777777" w:rsidR="0095640D" w:rsidRPr="00D37651" w:rsidRDefault="0095640D" w:rsidP="00A60D7A">
            <w:pPr>
              <w:rPr>
                <w:b/>
              </w:rPr>
            </w:pPr>
            <w:r>
              <w:rPr>
                <w:b/>
              </w:rPr>
              <w:lastRenderedPageBreak/>
              <w:t xml:space="preserve">CH: </w:t>
            </w:r>
            <w:r w:rsidR="003038B7">
              <w:t>16h / 4</w:t>
            </w:r>
            <w:r>
              <w:t xml:space="preserve"> aulas</w:t>
            </w:r>
          </w:p>
        </w:tc>
      </w:tr>
      <w:tr w:rsidR="0095640D" w:rsidRPr="000B5EF2" w14:paraId="63BE0DF0" w14:textId="77777777" w:rsidTr="4836C92F">
        <w:tc>
          <w:tcPr>
            <w:tcW w:w="14317" w:type="dxa"/>
            <w:gridSpan w:val="5"/>
          </w:tcPr>
          <w:p w14:paraId="62F6FC7F" w14:textId="528E8D23" w:rsidR="0095640D" w:rsidRDefault="00F706EA" w:rsidP="00A60D7A">
            <w:pPr>
              <w:rPr>
                <w:color w:val="0070C0"/>
              </w:rPr>
            </w:pPr>
            <w:r>
              <w:rPr>
                <w:b/>
              </w:rPr>
              <w:t>Indicador</w:t>
            </w:r>
            <w:r w:rsidR="0095640D" w:rsidRPr="00E449B0">
              <w:rPr>
                <w:b/>
              </w:rPr>
              <w:t>:</w:t>
            </w:r>
            <w:r w:rsidR="0095640D" w:rsidRPr="000B5EF2">
              <w:t xml:space="preserve"> </w:t>
            </w:r>
          </w:p>
          <w:p w14:paraId="3260F2A2" w14:textId="77777777" w:rsidR="0095640D" w:rsidRPr="009779F2" w:rsidRDefault="009779F2" w:rsidP="009779F2">
            <w:pPr>
              <w:pStyle w:val="PargrafodaLista"/>
              <w:numPr>
                <w:ilvl w:val="0"/>
                <w:numId w:val="30"/>
              </w:numPr>
              <w:ind w:left="714" w:hanging="283"/>
            </w:pPr>
            <w:r w:rsidRPr="00DF38B7">
              <w:t>Gerencia os recursos de configuração, conforme as demandas de cada serviço de rede.</w:t>
            </w:r>
          </w:p>
        </w:tc>
      </w:tr>
      <w:tr w:rsidR="0095640D" w:rsidRPr="000B5EF2" w14:paraId="57317E99" w14:textId="77777777" w:rsidTr="4836C92F">
        <w:tc>
          <w:tcPr>
            <w:tcW w:w="9544" w:type="dxa"/>
            <w:gridSpan w:val="3"/>
            <w:shd w:val="clear" w:color="auto" w:fill="F7CAAC" w:themeFill="accent2" w:themeFillTint="66"/>
          </w:tcPr>
          <w:p w14:paraId="796053B2" w14:textId="77777777" w:rsidR="0095640D" w:rsidRPr="00E449B0" w:rsidRDefault="0095640D" w:rsidP="00A60D7A">
            <w:pPr>
              <w:jc w:val="center"/>
              <w:rPr>
                <w:b/>
              </w:rPr>
            </w:pPr>
            <w:r>
              <w:rPr>
                <w:b/>
              </w:rPr>
              <w:t>Elementos de Competência da Situação de aprendizagem</w:t>
            </w:r>
          </w:p>
        </w:tc>
        <w:tc>
          <w:tcPr>
            <w:tcW w:w="2386" w:type="dxa"/>
            <w:shd w:val="clear" w:color="auto" w:fill="F7CAAC" w:themeFill="accent2" w:themeFillTint="66"/>
          </w:tcPr>
          <w:p w14:paraId="0E804C55" w14:textId="77777777" w:rsidR="0095640D" w:rsidRPr="00942203" w:rsidRDefault="0095640D" w:rsidP="00A60D7A">
            <w:pPr>
              <w:jc w:val="center"/>
              <w:rPr>
                <w:b/>
              </w:rPr>
            </w:pPr>
            <w:r w:rsidRPr="00942203">
              <w:rPr>
                <w:b/>
              </w:rPr>
              <w:t>Recurso didático</w:t>
            </w:r>
          </w:p>
        </w:tc>
        <w:tc>
          <w:tcPr>
            <w:tcW w:w="2387" w:type="dxa"/>
            <w:shd w:val="clear" w:color="auto" w:fill="F7CAAC" w:themeFill="accent2" w:themeFillTint="66"/>
          </w:tcPr>
          <w:p w14:paraId="6F2FA1F7" w14:textId="77777777" w:rsidR="0095640D" w:rsidRPr="00942203" w:rsidRDefault="0095640D" w:rsidP="00A60D7A">
            <w:pPr>
              <w:jc w:val="center"/>
              <w:rPr>
                <w:b/>
              </w:rPr>
            </w:pPr>
            <w:r w:rsidRPr="00942203">
              <w:rPr>
                <w:b/>
              </w:rPr>
              <w:t>Avaliação</w:t>
            </w:r>
          </w:p>
        </w:tc>
      </w:tr>
      <w:tr w:rsidR="009779F2" w:rsidRPr="000B5EF2" w14:paraId="6CD38D57" w14:textId="77777777" w:rsidTr="4836C92F">
        <w:trPr>
          <w:trHeight w:val="826"/>
        </w:trPr>
        <w:tc>
          <w:tcPr>
            <w:tcW w:w="3181" w:type="dxa"/>
            <w:shd w:val="clear" w:color="auto" w:fill="auto"/>
          </w:tcPr>
          <w:p w14:paraId="0A61723D" w14:textId="77777777" w:rsidR="009779F2" w:rsidRDefault="009779F2" w:rsidP="00A60D7A">
            <w:pPr>
              <w:jc w:val="center"/>
              <w:rPr>
                <w:b/>
              </w:rPr>
            </w:pPr>
            <w:r w:rsidRPr="00D37651">
              <w:rPr>
                <w:b/>
              </w:rPr>
              <w:t>Conhecimentos</w:t>
            </w:r>
          </w:p>
          <w:p w14:paraId="7DF4E37C" w14:textId="77777777" w:rsidR="009779F2" w:rsidRPr="00D37651" w:rsidRDefault="009779F2" w:rsidP="00A60D7A">
            <w:pPr>
              <w:jc w:val="center"/>
              <w:rPr>
                <w:b/>
              </w:rPr>
            </w:pPr>
          </w:p>
          <w:p w14:paraId="39AF1305" w14:textId="234AA93F" w:rsidR="34D5F4DC" w:rsidRDefault="34D5F4DC" w:rsidP="34D5F4DC">
            <w:pPr>
              <w:pStyle w:val="PargrafodaLista"/>
              <w:numPr>
                <w:ilvl w:val="0"/>
                <w:numId w:val="16"/>
              </w:numPr>
              <w:spacing w:after="120"/>
              <w:ind w:left="5" w:firstLine="0"/>
              <w:jc w:val="both"/>
              <w:rPr>
                <w:rFonts w:eastAsiaTheme="minorEastAsia"/>
              </w:rPr>
            </w:pPr>
            <w:r w:rsidRPr="34D5F4DC">
              <w:rPr>
                <w:rFonts w:cs="Arial"/>
              </w:rPr>
              <w:t>Servidor Web: instalação e configuração:</w:t>
            </w:r>
          </w:p>
          <w:p w14:paraId="5DCEC6E5" w14:textId="0D496E36" w:rsidR="34D5F4DC" w:rsidRDefault="34D5F4DC" w:rsidP="34D5F4DC">
            <w:pPr>
              <w:pStyle w:val="PargrafodaLista"/>
              <w:numPr>
                <w:ilvl w:val="0"/>
                <w:numId w:val="16"/>
              </w:numPr>
              <w:rPr>
                <w:rFonts w:eastAsiaTheme="minorEastAsia"/>
              </w:rPr>
            </w:pPr>
            <w:r>
              <w:t>Apache</w:t>
            </w:r>
          </w:p>
          <w:p w14:paraId="593BF28E" w14:textId="2E632EE7" w:rsidR="34D5F4DC" w:rsidRDefault="34D5F4DC" w:rsidP="34D5F4DC">
            <w:pPr>
              <w:pStyle w:val="PargrafodaLista"/>
              <w:numPr>
                <w:ilvl w:val="0"/>
                <w:numId w:val="16"/>
              </w:numPr>
              <w:rPr>
                <w:rFonts w:eastAsiaTheme="minorEastAsia"/>
              </w:rPr>
            </w:pPr>
            <w:r>
              <w:t>TOMCAT</w:t>
            </w:r>
          </w:p>
          <w:p w14:paraId="66941906" w14:textId="3554008B" w:rsidR="34D5F4DC" w:rsidRDefault="34D5F4DC" w:rsidP="34D5F4DC">
            <w:pPr>
              <w:pStyle w:val="PargrafodaLista"/>
              <w:numPr>
                <w:ilvl w:val="0"/>
                <w:numId w:val="16"/>
              </w:numPr>
              <w:rPr>
                <w:rFonts w:eastAsiaTheme="minorEastAsia"/>
              </w:rPr>
            </w:pPr>
            <w:r>
              <w:t>HTTPD</w:t>
            </w:r>
          </w:p>
          <w:p w14:paraId="17086EFE" w14:textId="0C3DEF1A" w:rsidR="34D5F4DC" w:rsidRDefault="34D5F4DC" w:rsidP="34D5F4DC">
            <w:pPr>
              <w:pStyle w:val="PargrafodaLista"/>
              <w:numPr>
                <w:ilvl w:val="0"/>
                <w:numId w:val="16"/>
              </w:numPr>
              <w:rPr>
                <w:rFonts w:eastAsiaTheme="minorEastAsia"/>
              </w:rPr>
            </w:pPr>
            <w:r>
              <w:t>VSFTPD</w:t>
            </w:r>
          </w:p>
          <w:p w14:paraId="66237117" w14:textId="0B7661B8" w:rsidR="009779F2" w:rsidRPr="009779F2" w:rsidRDefault="34D5F4DC" w:rsidP="34D5F4DC">
            <w:pPr>
              <w:pStyle w:val="PargrafodaLista"/>
              <w:numPr>
                <w:ilvl w:val="0"/>
                <w:numId w:val="16"/>
              </w:numPr>
              <w:spacing w:after="120"/>
              <w:ind w:left="5" w:firstLine="0"/>
              <w:jc w:val="both"/>
              <w:rPr>
                <w:rFonts w:eastAsiaTheme="minorEastAsia"/>
              </w:rPr>
            </w:pPr>
            <w:r w:rsidRPr="34D5F4DC">
              <w:rPr>
                <w:rFonts w:ascii="Calibri" w:eastAsia="Calibri" w:hAnsi="Calibri" w:cs="Calibri"/>
              </w:rPr>
              <w:t>Serviços de redes - NIS, DNS e DHCP: implementação e configuração</w:t>
            </w:r>
            <w:r w:rsidR="48E5DC32" w:rsidRPr="34D5F4DC">
              <w:rPr>
                <w:rFonts w:cs="Arial"/>
              </w:rPr>
              <w:t>.</w:t>
            </w:r>
          </w:p>
        </w:tc>
        <w:tc>
          <w:tcPr>
            <w:tcW w:w="3181" w:type="dxa"/>
            <w:shd w:val="clear" w:color="auto" w:fill="auto"/>
          </w:tcPr>
          <w:p w14:paraId="25F07F94" w14:textId="77777777" w:rsidR="009779F2" w:rsidRDefault="009779F2" w:rsidP="005E05A0">
            <w:pPr>
              <w:jc w:val="center"/>
              <w:rPr>
                <w:b/>
              </w:rPr>
            </w:pPr>
            <w:r>
              <w:rPr>
                <w:b/>
              </w:rPr>
              <w:t>Habilidades</w:t>
            </w:r>
          </w:p>
          <w:p w14:paraId="44FB30F8" w14:textId="77777777" w:rsidR="009779F2" w:rsidRDefault="009779F2" w:rsidP="005E05A0">
            <w:pPr>
              <w:jc w:val="center"/>
              <w:rPr>
                <w:b/>
              </w:rPr>
            </w:pPr>
          </w:p>
          <w:p w14:paraId="13DD6330" w14:textId="77777777" w:rsidR="009779F2" w:rsidRPr="00C11689" w:rsidRDefault="009779F2" w:rsidP="005E05A0">
            <w:pPr>
              <w:pStyle w:val="PargrafodaLista"/>
              <w:numPr>
                <w:ilvl w:val="0"/>
                <w:numId w:val="19"/>
              </w:numPr>
              <w:spacing w:after="200"/>
              <w:ind w:left="0" w:firstLine="0"/>
              <w:jc w:val="both"/>
              <w:rPr>
                <w:rFonts w:cs="Arial"/>
              </w:rPr>
            </w:pPr>
            <w:r w:rsidRPr="00C11689">
              <w:rPr>
                <w:rFonts w:cs="Arial"/>
              </w:rPr>
              <w:t>Implantar e</w:t>
            </w:r>
            <w:r>
              <w:rPr>
                <w:rFonts w:cs="Arial"/>
              </w:rPr>
              <w:t xml:space="preserve"> administra servidores Windows;</w:t>
            </w:r>
          </w:p>
          <w:p w14:paraId="20A111E2" w14:textId="77777777" w:rsidR="009779F2" w:rsidRPr="00A51180" w:rsidRDefault="009779F2" w:rsidP="005E05A0">
            <w:pPr>
              <w:pStyle w:val="PargrafodaLista"/>
              <w:numPr>
                <w:ilvl w:val="0"/>
                <w:numId w:val="19"/>
              </w:numPr>
              <w:spacing w:after="200"/>
              <w:ind w:left="0" w:firstLine="0"/>
              <w:contextualSpacing w:val="0"/>
              <w:jc w:val="both"/>
              <w:rPr>
                <w:rFonts w:cs="Arial"/>
              </w:rPr>
            </w:pPr>
            <w:r w:rsidRPr="00C11689">
              <w:rPr>
                <w:rFonts w:cs="Arial"/>
              </w:rPr>
              <w:t>Utilizar termos técnicos em inglês nas rotinas de trabalho.</w:t>
            </w:r>
          </w:p>
        </w:tc>
        <w:tc>
          <w:tcPr>
            <w:tcW w:w="3182" w:type="dxa"/>
            <w:shd w:val="clear" w:color="auto" w:fill="auto"/>
          </w:tcPr>
          <w:p w14:paraId="68EC4022" w14:textId="77777777" w:rsidR="009779F2" w:rsidRDefault="009779F2" w:rsidP="005E05A0">
            <w:pPr>
              <w:jc w:val="center"/>
              <w:rPr>
                <w:b/>
              </w:rPr>
            </w:pPr>
            <w:r>
              <w:rPr>
                <w:b/>
              </w:rPr>
              <w:t>Atitudes/Valores</w:t>
            </w:r>
          </w:p>
          <w:p w14:paraId="1DA6542E" w14:textId="77777777" w:rsidR="009779F2" w:rsidRDefault="009779F2" w:rsidP="005E05A0">
            <w:pPr>
              <w:jc w:val="center"/>
              <w:rPr>
                <w:b/>
              </w:rPr>
            </w:pPr>
          </w:p>
          <w:p w14:paraId="02B6A718" w14:textId="77777777" w:rsidR="009779F2" w:rsidRPr="00FE46B6" w:rsidRDefault="009779F2" w:rsidP="005E05A0">
            <w:pPr>
              <w:pStyle w:val="PargrafodaLista"/>
              <w:numPr>
                <w:ilvl w:val="0"/>
                <w:numId w:val="20"/>
              </w:numPr>
              <w:spacing w:after="120"/>
              <w:ind w:left="0" w:firstLine="22"/>
              <w:jc w:val="both"/>
              <w:rPr>
                <w:rFonts w:cs="Arial"/>
              </w:rPr>
            </w:pPr>
            <w:r w:rsidRPr="00FE46B6">
              <w:rPr>
                <w:rFonts w:cs="Arial"/>
              </w:rPr>
              <w:t>Colaboração no desenv</w:t>
            </w:r>
            <w:r>
              <w:rPr>
                <w:rFonts w:cs="Arial"/>
              </w:rPr>
              <w:t>olvimento do trabalho em equipe;</w:t>
            </w:r>
            <w:r w:rsidRPr="00FE46B6">
              <w:rPr>
                <w:rFonts w:cs="Arial"/>
              </w:rPr>
              <w:t xml:space="preserve"> </w:t>
            </w:r>
          </w:p>
          <w:p w14:paraId="43E82DF4" w14:textId="77777777" w:rsidR="009779F2" w:rsidRPr="00FE46B6" w:rsidRDefault="009779F2" w:rsidP="005E05A0">
            <w:pPr>
              <w:pStyle w:val="PargrafodaLista"/>
              <w:numPr>
                <w:ilvl w:val="0"/>
                <w:numId w:val="20"/>
              </w:numPr>
              <w:spacing w:after="120"/>
              <w:ind w:left="0" w:firstLine="22"/>
              <w:jc w:val="both"/>
              <w:rPr>
                <w:rFonts w:cs="Arial"/>
              </w:rPr>
            </w:pPr>
            <w:r w:rsidRPr="00FE46B6">
              <w:rPr>
                <w:rFonts w:cs="Arial"/>
              </w:rPr>
              <w:t>Zelo pela organ</w:t>
            </w:r>
            <w:r>
              <w:rPr>
                <w:rFonts w:cs="Arial"/>
              </w:rPr>
              <w:t>ização do ambiente de trabalho;</w:t>
            </w:r>
          </w:p>
          <w:p w14:paraId="598DBFDC" w14:textId="77777777" w:rsidR="009779F2" w:rsidRPr="00CE73E6" w:rsidRDefault="009779F2" w:rsidP="005E05A0">
            <w:pPr>
              <w:pStyle w:val="PargrafodaLista"/>
              <w:numPr>
                <w:ilvl w:val="0"/>
                <w:numId w:val="20"/>
              </w:numPr>
              <w:spacing w:after="120"/>
              <w:ind w:left="0" w:firstLine="22"/>
              <w:jc w:val="both"/>
              <w:rPr>
                <w:rFonts w:cs="Arial"/>
              </w:rPr>
            </w:pPr>
            <w:r w:rsidRPr="00FE46B6">
              <w:rPr>
                <w:rFonts w:cs="Arial"/>
              </w:rPr>
              <w:t>Sigilo no tratamento de dados e informações</w:t>
            </w:r>
            <w:r>
              <w:rPr>
                <w:rFonts w:cs="Arial"/>
              </w:rPr>
              <w:t>.</w:t>
            </w:r>
            <w:r w:rsidRPr="00FE46B6">
              <w:rPr>
                <w:rFonts w:cs="Arial"/>
              </w:rPr>
              <w:t xml:space="preserve"> </w:t>
            </w:r>
          </w:p>
        </w:tc>
        <w:tc>
          <w:tcPr>
            <w:tcW w:w="2386" w:type="dxa"/>
            <w:shd w:val="clear" w:color="auto" w:fill="auto"/>
          </w:tcPr>
          <w:p w14:paraId="0C0B6210" w14:textId="77777777" w:rsidR="009779F2" w:rsidRPr="00A51180" w:rsidRDefault="009779F2" w:rsidP="005E05A0">
            <w:pPr>
              <w:jc w:val="both"/>
            </w:pPr>
            <w:r w:rsidRPr="00A51180">
              <w:t>Utilização de ambiente de laboratório;</w:t>
            </w:r>
          </w:p>
          <w:p w14:paraId="6CC84ADC" w14:textId="77777777" w:rsidR="009779F2" w:rsidRPr="00A51180" w:rsidRDefault="009779F2" w:rsidP="005E05A0">
            <w:pPr>
              <w:jc w:val="both"/>
            </w:pPr>
            <w:r w:rsidRPr="00A51180">
              <w:t>Quadro negro;</w:t>
            </w:r>
          </w:p>
          <w:p w14:paraId="3A911EFF" w14:textId="77777777" w:rsidR="009779F2" w:rsidRPr="00A51180" w:rsidRDefault="009779F2" w:rsidP="005E05A0">
            <w:pPr>
              <w:jc w:val="both"/>
            </w:pPr>
            <w:r w:rsidRPr="00A51180">
              <w:t>Datashow;</w:t>
            </w:r>
          </w:p>
          <w:p w14:paraId="7BB42D4C" w14:textId="77777777" w:rsidR="009779F2" w:rsidRDefault="009779F2" w:rsidP="005E05A0">
            <w:pPr>
              <w:jc w:val="both"/>
              <w:rPr>
                <w:b/>
              </w:rPr>
            </w:pPr>
            <w:r w:rsidRPr="00A51180">
              <w:t>Rede com internet</w:t>
            </w:r>
            <w:r>
              <w:t>.</w:t>
            </w:r>
          </w:p>
        </w:tc>
        <w:tc>
          <w:tcPr>
            <w:tcW w:w="2387" w:type="dxa"/>
            <w:shd w:val="clear" w:color="auto" w:fill="auto"/>
          </w:tcPr>
          <w:p w14:paraId="7E249527" w14:textId="7ED8A099" w:rsidR="009779F2" w:rsidRDefault="5F711E51" w:rsidP="4836C92F">
            <w:pPr>
              <w:jc w:val="both"/>
              <w:rPr>
                <w:sz w:val="24"/>
                <w:szCs w:val="24"/>
              </w:rPr>
            </w:pPr>
            <w:r w:rsidRPr="4836C92F">
              <w:rPr>
                <w:sz w:val="24"/>
                <w:szCs w:val="24"/>
              </w:rPr>
              <w:t>Avaliação prática sobre o planejamento e implantação de serviços DNS, DHCP, WEB, NIS e VSFTPD.</w:t>
            </w:r>
          </w:p>
        </w:tc>
      </w:tr>
    </w:tbl>
    <w:p w14:paraId="3041E394" w14:textId="77777777" w:rsidR="0095640D" w:rsidRDefault="0095640D" w:rsidP="0095640D">
      <w:pPr>
        <w:spacing w:after="0"/>
      </w:pPr>
    </w:p>
    <w:p w14:paraId="722B00AE" w14:textId="77777777" w:rsidR="0095640D" w:rsidRDefault="0095640D" w:rsidP="0095640D">
      <w:pPr>
        <w:spacing w:after="0"/>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95640D" w14:paraId="51B277EF" w14:textId="77777777" w:rsidTr="4836C92F">
        <w:trPr>
          <w:gridAfter w:val="1"/>
          <w:wAfter w:w="9" w:type="dxa"/>
        </w:trPr>
        <w:tc>
          <w:tcPr>
            <w:tcW w:w="14317" w:type="dxa"/>
            <w:gridSpan w:val="2"/>
            <w:shd w:val="clear" w:color="auto" w:fill="F7CAAC" w:themeFill="accent2" w:themeFillTint="66"/>
          </w:tcPr>
          <w:p w14:paraId="72F7260C" w14:textId="77777777" w:rsidR="0095640D" w:rsidRPr="00BE44D2" w:rsidRDefault="0095640D" w:rsidP="00A60D7A">
            <w:pPr>
              <w:jc w:val="center"/>
              <w:rPr>
                <w:b/>
              </w:rPr>
            </w:pPr>
            <w:r w:rsidRPr="00BE44D2">
              <w:rPr>
                <w:b/>
              </w:rPr>
              <w:t>Planejamento das Aulas</w:t>
            </w:r>
            <w:r>
              <w:rPr>
                <w:b/>
              </w:rPr>
              <w:t xml:space="preserve"> </w:t>
            </w:r>
          </w:p>
        </w:tc>
      </w:tr>
      <w:tr w:rsidR="0095640D" w14:paraId="0438CAAC" w14:textId="77777777" w:rsidTr="4836C92F">
        <w:tc>
          <w:tcPr>
            <w:tcW w:w="11902" w:type="dxa"/>
            <w:shd w:val="clear" w:color="auto" w:fill="FBE4D5" w:themeFill="accent2" w:themeFillTint="33"/>
          </w:tcPr>
          <w:p w14:paraId="4870FB83" w14:textId="77777777" w:rsidR="0095640D" w:rsidRPr="00AF0A9A" w:rsidRDefault="0095640D" w:rsidP="00A60D7A">
            <w:pPr>
              <w:jc w:val="center"/>
              <w:rPr>
                <w:b/>
              </w:rPr>
            </w:pPr>
            <w:r w:rsidRPr="00AF0A9A">
              <w:rPr>
                <w:b/>
              </w:rPr>
              <w:t>Detalhamen</w:t>
            </w:r>
            <w:r>
              <w:rPr>
                <w:b/>
              </w:rPr>
              <w:t>to da Situação de Aprendizagem 3</w:t>
            </w:r>
          </w:p>
        </w:tc>
        <w:tc>
          <w:tcPr>
            <w:tcW w:w="2424" w:type="dxa"/>
            <w:gridSpan w:val="2"/>
            <w:shd w:val="clear" w:color="auto" w:fill="FBE4D5" w:themeFill="accent2" w:themeFillTint="33"/>
          </w:tcPr>
          <w:p w14:paraId="530715D3" w14:textId="77777777" w:rsidR="0095640D" w:rsidRPr="00AF0A9A" w:rsidRDefault="0095640D" w:rsidP="00A60D7A">
            <w:pPr>
              <w:jc w:val="center"/>
              <w:rPr>
                <w:b/>
              </w:rPr>
            </w:pPr>
            <w:r w:rsidRPr="00AF0A9A">
              <w:rPr>
                <w:b/>
              </w:rPr>
              <w:t>Data</w:t>
            </w:r>
          </w:p>
        </w:tc>
      </w:tr>
      <w:tr w:rsidR="0095640D" w14:paraId="192BA373" w14:textId="77777777" w:rsidTr="4836C92F">
        <w:tc>
          <w:tcPr>
            <w:tcW w:w="11902" w:type="dxa"/>
            <w:shd w:val="clear" w:color="auto" w:fill="FBE4D5" w:themeFill="accent2" w:themeFillTint="33"/>
          </w:tcPr>
          <w:p w14:paraId="0DD7B3D3" w14:textId="77777777" w:rsidR="0095640D" w:rsidRDefault="0095640D" w:rsidP="00A60D7A">
            <w:pPr>
              <w:jc w:val="both"/>
              <w:rPr>
                <w:b/>
              </w:rPr>
            </w:pPr>
            <w:r w:rsidRPr="00AB28D2">
              <w:rPr>
                <w:b/>
              </w:rPr>
              <w:t>Aula 1:</w:t>
            </w:r>
          </w:p>
          <w:p w14:paraId="42C6D796" w14:textId="77777777" w:rsidR="0095640D" w:rsidRDefault="0095640D" w:rsidP="00A60D7A">
            <w:pPr>
              <w:jc w:val="both"/>
              <w:rPr>
                <w:b/>
              </w:rPr>
            </w:pPr>
          </w:p>
          <w:p w14:paraId="6DB7178B" w14:textId="58A97A67" w:rsidR="0095640D" w:rsidRPr="00AB28D2" w:rsidRDefault="207A8805" w:rsidP="00A60D7A">
            <w:pPr>
              <w:pStyle w:val="PargrafodaLista"/>
              <w:numPr>
                <w:ilvl w:val="0"/>
                <w:numId w:val="22"/>
              </w:numPr>
              <w:jc w:val="both"/>
            </w:pPr>
            <w:r w:rsidRPr="4836C92F">
              <w:rPr>
                <w:b/>
                <w:bCs/>
              </w:rPr>
              <w:t>Ação:</w:t>
            </w:r>
            <w:r>
              <w:t xml:space="preserve"> </w:t>
            </w:r>
            <w:r w:rsidR="2691EF8E">
              <w:t xml:space="preserve">realizar um debate sobre a complexidade de acessar serviços web somente através de endereçamento IP/IPv6. Neste debate avaliar o conhecimento dos alunos sobre o serviço de resolução de nomes, e suas particularidades, como documentos </w:t>
            </w:r>
            <w:proofErr w:type="spellStart"/>
            <w:r w:rsidR="2691EF8E">
              <w:t>TXTs</w:t>
            </w:r>
            <w:proofErr w:type="spellEnd"/>
            <w:r w:rsidR="2691EF8E">
              <w:t xml:space="preserve">, redirecionamento de zonas (FOWARD), protocolos TCP/UDP que dão suporte a comunicação de tradução e </w:t>
            </w:r>
            <w:r w:rsidR="02C4D3A4">
              <w:t>as questões de segurança sobre envenenamento de DNS.</w:t>
            </w:r>
          </w:p>
          <w:p w14:paraId="357FB25C" w14:textId="27C4B306" w:rsidR="0095640D" w:rsidRDefault="207A8805" w:rsidP="00A60D7A">
            <w:pPr>
              <w:pStyle w:val="PargrafodaLista"/>
              <w:numPr>
                <w:ilvl w:val="0"/>
                <w:numId w:val="22"/>
              </w:numPr>
              <w:jc w:val="both"/>
            </w:pPr>
            <w:r w:rsidRPr="4836C92F">
              <w:rPr>
                <w:b/>
                <w:bCs/>
              </w:rPr>
              <w:t>Reflexão:</w:t>
            </w:r>
            <w:r>
              <w:t xml:space="preserve"> </w:t>
            </w:r>
            <w:r w:rsidR="1C6118E2">
              <w:t>o instrutor demonstrará a principal função do DNS e suas particularidades de Zona, transferências de Zona e Zona Autoritativa. Demonstrar nesta apresentação como se dá o processo de instalação, configuração e administração do serviço de DNS assim como os tipos de entradas existentes como</w:t>
            </w:r>
            <w:r w:rsidR="4AA48D8C">
              <w:t xml:space="preserve"> por exemplo:</w:t>
            </w:r>
            <w:r w:rsidR="1C6118E2">
              <w:t xml:space="preserve"> TXT, SRV, CNAME, A</w:t>
            </w:r>
            <w:r w:rsidR="1D2A88AB">
              <w:t>, PTR</w:t>
            </w:r>
            <w:r w:rsidR="1C6118E2">
              <w:t>, AAAA, AFSDB</w:t>
            </w:r>
            <w:r w:rsidR="4AA48D8C">
              <w:t xml:space="preserve">, LOC, MX, DNAME, URL, MXE, NS e </w:t>
            </w:r>
            <w:r w:rsidR="1C6118E2">
              <w:t>SOA</w:t>
            </w:r>
            <w:r w:rsidR="4AA48D8C">
              <w:t xml:space="preserve">. </w:t>
            </w:r>
          </w:p>
          <w:p w14:paraId="4F396B2E" w14:textId="057BB804" w:rsidR="00F771D8" w:rsidRPr="00AB28D2" w:rsidRDefault="207A8805" w:rsidP="00F771D8">
            <w:pPr>
              <w:pStyle w:val="PargrafodaLista"/>
              <w:numPr>
                <w:ilvl w:val="0"/>
                <w:numId w:val="22"/>
              </w:numPr>
              <w:jc w:val="both"/>
            </w:pPr>
            <w:r w:rsidRPr="4836C92F">
              <w:rPr>
                <w:b/>
                <w:bCs/>
              </w:rPr>
              <w:t>Ação:</w:t>
            </w:r>
            <w:r>
              <w:t xml:space="preserve"> </w:t>
            </w:r>
            <w:r w:rsidR="4AA48D8C">
              <w:t xml:space="preserve">o instrutor devera conduzir os alunos na realização de um planejamento para estabelecer </w:t>
            </w:r>
            <w:r w:rsidR="1D2A88AB">
              <w:t xml:space="preserve">um DNS para resolução de nomes localmente, com integração com um servidor de e-mail externo ou local, com entradas do tipo A, CNAME e PTR, </w:t>
            </w:r>
            <w:r w:rsidR="1D2A88AB">
              <w:lastRenderedPageBreak/>
              <w:t xml:space="preserve">e na base de dados entradas do tipo TXT, SOA, SRV e MX. </w:t>
            </w:r>
            <w:r w:rsidR="63A32243">
              <w:t>(120 min)</w:t>
            </w:r>
          </w:p>
          <w:p w14:paraId="653998D7" w14:textId="77777777" w:rsidR="0095640D" w:rsidRPr="00AF0A9A" w:rsidRDefault="0095640D" w:rsidP="00A60D7A">
            <w:pPr>
              <w:jc w:val="both"/>
              <w:rPr>
                <w:b/>
              </w:rPr>
            </w:pPr>
            <w:r w:rsidRPr="00AB28D2">
              <w:rPr>
                <w:b/>
              </w:rPr>
              <w:t>Observação:</w:t>
            </w:r>
            <w:r w:rsidRPr="00AB28D2">
              <w:t xml:space="preserve"> durante a execução das atividades, o instrutor deverá dar todo o suporte necessário para os estudantes, além de obter os feedbacks necessários para sanar as suas dúvidas e outras </w:t>
            </w:r>
            <w:r w:rsidR="000371A2" w:rsidRPr="00AB28D2">
              <w:t>necessidades.</w:t>
            </w:r>
          </w:p>
        </w:tc>
        <w:tc>
          <w:tcPr>
            <w:tcW w:w="2424" w:type="dxa"/>
            <w:gridSpan w:val="2"/>
            <w:shd w:val="clear" w:color="auto" w:fill="FBE4D5" w:themeFill="accent2" w:themeFillTint="33"/>
          </w:tcPr>
          <w:p w14:paraId="3E96F535" w14:textId="77777777" w:rsidR="0095640D" w:rsidRPr="00AF0A9A" w:rsidRDefault="0095640D" w:rsidP="00A60D7A">
            <w:pPr>
              <w:jc w:val="both"/>
              <w:rPr>
                <w:b/>
              </w:rPr>
            </w:pPr>
            <w:r>
              <w:lastRenderedPageBreak/>
              <w:t>XX/YY/ZZZZ, 4h.</w:t>
            </w:r>
          </w:p>
        </w:tc>
      </w:tr>
      <w:tr w:rsidR="0095640D" w14:paraId="1F7F0ABE" w14:textId="77777777" w:rsidTr="4836C92F">
        <w:tc>
          <w:tcPr>
            <w:tcW w:w="11902" w:type="dxa"/>
            <w:shd w:val="clear" w:color="auto" w:fill="FBE4D5" w:themeFill="accent2" w:themeFillTint="33"/>
          </w:tcPr>
          <w:p w14:paraId="713A82FE" w14:textId="77777777" w:rsidR="0095640D" w:rsidRDefault="61D5A2D3" w:rsidP="4836C92F">
            <w:pPr>
              <w:jc w:val="both"/>
              <w:rPr>
                <w:b/>
                <w:bCs/>
              </w:rPr>
            </w:pPr>
            <w:r w:rsidRPr="4836C92F">
              <w:rPr>
                <w:b/>
                <w:bCs/>
              </w:rPr>
              <w:t>Aula 2:</w:t>
            </w:r>
          </w:p>
          <w:p w14:paraId="4684D649" w14:textId="73A509C4" w:rsidR="0095640D" w:rsidRDefault="61D5A2D3" w:rsidP="4836C92F">
            <w:pPr>
              <w:pStyle w:val="PargrafodaLista"/>
              <w:numPr>
                <w:ilvl w:val="0"/>
                <w:numId w:val="23"/>
              </w:numPr>
              <w:jc w:val="both"/>
              <w:rPr>
                <w:rFonts w:eastAsiaTheme="minorEastAsia"/>
                <w:b/>
                <w:bCs/>
                <w:color w:val="000000" w:themeColor="text1"/>
              </w:rPr>
            </w:pPr>
            <w:r w:rsidRPr="4836C92F">
              <w:rPr>
                <w:b/>
                <w:bCs/>
              </w:rPr>
              <w:t>Reflexão:</w:t>
            </w:r>
            <w:r w:rsidR="175B56F3" w:rsidRPr="4836C92F">
              <w:t xml:space="preserve"> </w:t>
            </w:r>
            <w:r w:rsidR="13089959" w:rsidRPr="4836C92F">
              <w:t xml:space="preserve">o instrutor deverá apresentar como se dará a atividade de instalação e configuração do serviço de DNS. Para evitar problemas de comunicação, recomenda-se criar um DNS para resolver apenas nomes locais figurando um ambiente de laboratório e caso seja possível </w:t>
            </w:r>
            <w:r w:rsidR="2F30E214" w:rsidRPr="4836C92F">
              <w:t>à</w:t>
            </w:r>
            <w:r w:rsidR="13089959" w:rsidRPr="4836C92F">
              <w:t xml:space="preserve"> comunicação com a internet,</w:t>
            </w:r>
            <w:r w:rsidR="7A18C8AB" w:rsidRPr="4836C92F">
              <w:t xml:space="preserve"> aí sim fazer um FORWAD para o G</w:t>
            </w:r>
            <w:r w:rsidR="13089959" w:rsidRPr="4836C92F">
              <w:t>oogle, v</w:t>
            </w:r>
            <w:r w:rsidR="0E06DE77" w:rsidRPr="4836C92F">
              <w:t>isando resolver nomes externos.</w:t>
            </w:r>
          </w:p>
          <w:p w14:paraId="3DBE5908" w14:textId="2D4D0371" w:rsidR="0095640D" w:rsidRPr="00AB28D2" w:rsidRDefault="61D5A2D3" w:rsidP="4836C92F">
            <w:pPr>
              <w:pStyle w:val="PargrafodaLista"/>
              <w:numPr>
                <w:ilvl w:val="0"/>
                <w:numId w:val="23"/>
              </w:numPr>
              <w:jc w:val="both"/>
              <w:rPr>
                <w:color w:val="000000" w:themeColor="text1"/>
              </w:rPr>
            </w:pPr>
            <w:r w:rsidRPr="4836C92F">
              <w:rPr>
                <w:b/>
                <w:bCs/>
              </w:rPr>
              <w:t>Ação:</w:t>
            </w:r>
            <w:r w:rsidRPr="4836C92F">
              <w:t xml:space="preserve"> </w:t>
            </w:r>
            <w:r w:rsidR="0E06DE77" w:rsidRPr="4836C92F">
              <w:t>dadas todas a recomendações e após a refinação dos projetos apresentados pelos alunos, o instrutor deverá conduzi-los na parte de implementação do projeto de DNS.</w:t>
            </w:r>
            <w:r w:rsidR="7A18C8AB" w:rsidRPr="4836C92F">
              <w:t xml:space="preserve"> (120 min)</w:t>
            </w:r>
          </w:p>
          <w:p w14:paraId="205C95FC" w14:textId="77777777" w:rsidR="0095640D" w:rsidRPr="00AF0A9A" w:rsidRDefault="61D5A2D3" w:rsidP="4836C92F">
            <w:pPr>
              <w:jc w:val="both"/>
              <w:rPr>
                <w:b/>
                <w:bCs/>
              </w:rPr>
            </w:pPr>
            <w:r w:rsidRPr="4836C92F">
              <w:rPr>
                <w:b/>
                <w:bCs/>
              </w:rPr>
              <w:t>Observação:</w:t>
            </w:r>
            <w:r w:rsidRPr="4836C92F">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2713C001" w14:textId="77777777" w:rsidR="0095640D" w:rsidRPr="00AF0A9A" w:rsidRDefault="61D5A2D3" w:rsidP="4836C92F">
            <w:pPr>
              <w:rPr>
                <w:b/>
                <w:bCs/>
              </w:rPr>
            </w:pPr>
            <w:r w:rsidRPr="4836C92F">
              <w:t>XX/YY/ZZZZ, 4h.</w:t>
            </w:r>
          </w:p>
        </w:tc>
      </w:tr>
      <w:tr w:rsidR="0095640D" w14:paraId="53B383AB" w14:textId="77777777" w:rsidTr="4836C92F">
        <w:tc>
          <w:tcPr>
            <w:tcW w:w="11902" w:type="dxa"/>
            <w:shd w:val="clear" w:color="auto" w:fill="FBE4D5" w:themeFill="accent2" w:themeFillTint="33"/>
          </w:tcPr>
          <w:p w14:paraId="71D3F32B" w14:textId="77777777" w:rsidR="0095640D" w:rsidRPr="00D37651" w:rsidRDefault="4B51048C" w:rsidP="0FFF2A54">
            <w:pPr>
              <w:jc w:val="both"/>
              <w:rPr>
                <w:b/>
                <w:bCs/>
              </w:rPr>
            </w:pPr>
            <w:r w:rsidRPr="0FFF2A54">
              <w:rPr>
                <w:b/>
                <w:bCs/>
              </w:rPr>
              <w:t>Aula 3:</w:t>
            </w:r>
          </w:p>
          <w:p w14:paraId="54E11D2A" w14:textId="77777777" w:rsidR="0095640D" w:rsidRPr="00D37651" w:rsidRDefault="0095640D" w:rsidP="0FFF2A54">
            <w:pPr>
              <w:jc w:val="both"/>
            </w:pPr>
          </w:p>
          <w:p w14:paraId="38B94FB5" w14:textId="2163DC83" w:rsidR="0095640D" w:rsidRPr="00D37651" w:rsidRDefault="5C3F4208" w:rsidP="0FFF2A54">
            <w:pPr>
              <w:ind w:left="709" w:hanging="283"/>
              <w:jc w:val="both"/>
            </w:pPr>
            <w:r>
              <w:t>•</w:t>
            </w:r>
            <w:r w:rsidR="5BFC0310">
              <w:tab/>
            </w:r>
            <w:r w:rsidRPr="34D5F4DC">
              <w:rPr>
                <w:b/>
                <w:bCs/>
              </w:rPr>
              <w:t>Contextualização (1a. ação):</w:t>
            </w:r>
            <w:r>
              <w:t xml:space="preserve"> apresentar um estudo de caso reportando um problema referente a hospedagem de uma página Web – HTML em um host sem o serviço APACHE/TOMCAT. O problema reportado pode estar associado à disponibilidade, administração de certificado para acesso seguro ou até mesmo a indisponibilidade da página por falta de um serviço que suporte os protocolos HTTP/HTTPS. Neste estudo de caso avaliar o conhecimento dos alunos acerca do protocolo HTTP/HTTPS e sobre os serviços capazes de suportar páginas PHP, HTML, JAVA ou outras linguagens utilizadas na construção de páginas Web.</w:t>
            </w:r>
          </w:p>
          <w:p w14:paraId="7E076571" w14:textId="1052AED3" w:rsidR="0095640D" w:rsidRPr="00D37651" w:rsidRDefault="5C3F4208" w:rsidP="0FFF2A54">
            <w:pPr>
              <w:ind w:left="709" w:hanging="283"/>
              <w:jc w:val="both"/>
            </w:pPr>
            <w:r>
              <w:t>•</w:t>
            </w:r>
            <w:r w:rsidR="5BFC0310">
              <w:tab/>
            </w:r>
            <w:r w:rsidRPr="34D5F4DC">
              <w:rPr>
                <w:b/>
                <w:bCs/>
              </w:rPr>
              <w:t>Reflexão (2a. ação):</w:t>
            </w:r>
            <w:r>
              <w:t xml:space="preserve"> </w:t>
            </w:r>
            <w:r w:rsidR="194D875B">
              <w:t>o instrutor deverá realizar a apresentação (slides) descrevendo as características do serviço Web do APACHE e TOMCAT, seu processo de instalação em um servidor e as configurações básicas necessárias para a hospedagem de páginas Web. Demonstrar ainda a diferença entre os protocolos HTTP/HTTPS e sua aplicabilidade.</w:t>
            </w:r>
          </w:p>
          <w:p w14:paraId="66AF0793" w14:textId="6CE9F849" w:rsidR="0095640D" w:rsidRPr="00D37651" w:rsidRDefault="4B51048C" w:rsidP="0FFF2A54">
            <w:pPr>
              <w:ind w:left="709" w:hanging="283"/>
              <w:jc w:val="both"/>
            </w:pPr>
            <w:r>
              <w:t>•</w:t>
            </w:r>
            <w:r w:rsidR="0095640D">
              <w:tab/>
            </w:r>
            <w:r w:rsidRPr="0FFF2A54">
              <w:rPr>
                <w:b/>
                <w:bCs/>
              </w:rPr>
              <w:t>Ação (3a. Ação):</w:t>
            </w:r>
            <w:r>
              <w:t xml:space="preserve"> </w:t>
            </w:r>
            <w:r w:rsidR="5E009596">
              <w:t>o instrutor devera conduzir os alunos na realização da implementação de servidor WEB e sua administração, com hospedagem de uma página HTML utilizando tanto o protocolo HTTP quanto HTTPS. Explorar ainda as alterações das portas padrões 80 e 443.</w:t>
            </w:r>
          </w:p>
          <w:p w14:paraId="72D38091" w14:textId="77777777" w:rsidR="0095640D" w:rsidRDefault="4B51048C" w:rsidP="0FFF2A54">
            <w:pPr>
              <w:jc w:val="both"/>
              <w:rPr>
                <w:color w:val="0070C0"/>
              </w:rPr>
            </w:pPr>
            <w:r w:rsidRPr="0FFF2A54">
              <w:rPr>
                <w:b/>
                <w:bCs/>
              </w:rPr>
              <w:t>Observação:</w:t>
            </w:r>
            <w:r>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2185D90C" w14:textId="77777777" w:rsidR="0095640D" w:rsidRPr="004864E0" w:rsidRDefault="0095640D" w:rsidP="00A60D7A">
            <w:pPr>
              <w:jc w:val="both"/>
              <w:rPr>
                <w:color w:val="0070C0"/>
              </w:rPr>
            </w:pPr>
            <w:r>
              <w:t>XX/YY/ZZZZ, 4h.</w:t>
            </w:r>
          </w:p>
        </w:tc>
      </w:tr>
      <w:tr w:rsidR="0071448E" w14:paraId="7BCAFB43" w14:textId="77777777" w:rsidTr="4836C92F">
        <w:tc>
          <w:tcPr>
            <w:tcW w:w="11902" w:type="dxa"/>
            <w:shd w:val="clear" w:color="auto" w:fill="FBE4D5" w:themeFill="accent2" w:themeFillTint="33"/>
          </w:tcPr>
          <w:p w14:paraId="02F0EDC6" w14:textId="77777777" w:rsidR="0071448E" w:rsidRPr="00D37651" w:rsidRDefault="7D710191" w:rsidP="4836C92F">
            <w:pPr>
              <w:jc w:val="both"/>
              <w:rPr>
                <w:b/>
                <w:bCs/>
              </w:rPr>
            </w:pPr>
            <w:r w:rsidRPr="4836C92F">
              <w:rPr>
                <w:b/>
                <w:bCs/>
              </w:rPr>
              <w:t>Aula 4:</w:t>
            </w:r>
          </w:p>
          <w:p w14:paraId="31126E5D" w14:textId="77777777" w:rsidR="0071448E" w:rsidRPr="00D37651" w:rsidRDefault="0071448E" w:rsidP="4836C92F">
            <w:pPr>
              <w:jc w:val="both"/>
            </w:pPr>
          </w:p>
          <w:p w14:paraId="4B0C8AA2" w14:textId="4A402A47" w:rsidR="0071448E" w:rsidRPr="00D37651" w:rsidRDefault="7D710191" w:rsidP="4836C92F">
            <w:pPr>
              <w:ind w:left="709" w:hanging="283"/>
              <w:jc w:val="both"/>
            </w:pPr>
            <w:r w:rsidRPr="4836C92F">
              <w:t>•</w:t>
            </w:r>
            <w:r w:rsidR="0071448E">
              <w:tab/>
            </w:r>
            <w:r w:rsidRPr="4836C92F">
              <w:rPr>
                <w:b/>
                <w:bCs/>
              </w:rPr>
              <w:t>Ação:</w:t>
            </w:r>
            <w:r w:rsidRPr="4836C92F">
              <w:t xml:space="preserve"> o instrutor realizará um estudo sobre a necessidade de uma ferramenta de compartilhamento de arquivos localmente. Identificar o conhecimento prévio dos alunos acerca de ferramentas que podem ser utilizadas com esta finalidade, observando os princípios de </w:t>
            </w:r>
            <w:proofErr w:type="spellStart"/>
            <w:r w:rsidRPr="4836C92F">
              <w:t>permissionamento</w:t>
            </w:r>
            <w:proofErr w:type="spellEnd"/>
            <w:r w:rsidRPr="4836C92F">
              <w:t xml:space="preserve"> e segurança.</w:t>
            </w:r>
          </w:p>
          <w:p w14:paraId="3DAB64B1" w14:textId="1150402B" w:rsidR="0071448E" w:rsidRPr="00D37651" w:rsidRDefault="7D710191" w:rsidP="4836C92F">
            <w:pPr>
              <w:ind w:left="709" w:hanging="283"/>
              <w:jc w:val="both"/>
            </w:pPr>
            <w:r w:rsidRPr="4836C92F">
              <w:t>•</w:t>
            </w:r>
            <w:r w:rsidR="0071448E">
              <w:tab/>
            </w:r>
            <w:r w:rsidRPr="4836C92F">
              <w:rPr>
                <w:b/>
                <w:bCs/>
              </w:rPr>
              <w:t>Reflexão:</w:t>
            </w:r>
            <w:r w:rsidRPr="4836C92F">
              <w:t xml:space="preserve">  </w:t>
            </w:r>
            <w:r w:rsidR="194D875B" w:rsidRPr="4836C92F">
              <w:t xml:space="preserve">o instrutor descreverá as características do serviço VSFTPD, seu processo de instalação em um servidor e as </w:t>
            </w:r>
            <w:r w:rsidR="194D875B" w:rsidRPr="4836C92F">
              <w:lastRenderedPageBreak/>
              <w:t>configurações necessárias para o compartilhamento de arquivos e diretórios. Explorando os princípios de segurança, autenticidade e auditoria de acessos.</w:t>
            </w:r>
          </w:p>
          <w:p w14:paraId="04BB7B04" w14:textId="416C28C8" w:rsidR="0071448E" w:rsidRPr="00D37651" w:rsidRDefault="7D710191" w:rsidP="4836C92F">
            <w:pPr>
              <w:ind w:left="709" w:hanging="283"/>
              <w:jc w:val="both"/>
            </w:pPr>
            <w:r w:rsidRPr="4836C92F">
              <w:t>•</w:t>
            </w:r>
            <w:r w:rsidR="0071448E">
              <w:tab/>
            </w:r>
            <w:r w:rsidRPr="4836C92F">
              <w:rPr>
                <w:b/>
                <w:bCs/>
              </w:rPr>
              <w:t>Ação:</w:t>
            </w:r>
            <w:r w:rsidRPr="4836C92F">
              <w:t xml:space="preserve"> </w:t>
            </w:r>
            <w:r w:rsidR="4CECDDF0" w:rsidRPr="4836C92F">
              <w:t>instrutor devera conduzir os alunos na realização da implementação de servidor VSFTPD, e sua administração, com a hospedagem de arquivos e administração de acessos e compartilhamentos.</w:t>
            </w:r>
          </w:p>
          <w:p w14:paraId="2CD8FE47" w14:textId="77777777" w:rsidR="0071448E" w:rsidRDefault="7D710191" w:rsidP="4836C92F">
            <w:pPr>
              <w:jc w:val="both"/>
            </w:pPr>
            <w:r w:rsidRPr="4836C92F">
              <w:rPr>
                <w:b/>
                <w:bCs/>
              </w:rPr>
              <w:t>Observação:</w:t>
            </w:r>
            <w:r w:rsidRPr="4836C92F">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78F1B332" w14:textId="77777777" w:rsidR="0071448E" w:rsidRPr="004864E0" w:rsidRDefault="61ADAD24" w:rsidP="4836C92F">
            <w:pPr>
              <w:jc w:val="both"/>
            </w:pPr>
            <w:r w:rsidRPr="4836C92F">
              <w:lastRenderedPageBreak/>
              <w:t>XX/YY/ZZZZ, 4h.</w:t>
            </w:r>
          </w:p>
        </w:tc>
      </w:tr>
    </w:tbl>
    <w:p w14:paraId="2DE403A5" w14:textId="77777777" w:rsidR="00D37651" w:rsidRDefault="00D37651" w:rsidP="00D37651">
      <w:pPr>
        <w:spacing w:after="0"/>
      </w:pPr>
    </w:p>
    <w:p w14:paraId="62431CDC" w14:textId="77777777" w:rsidR="00D37651" w:rsidRDefault="00D37651" w:rsidP="00D37651">
      <w:pPr>
        <w:spacing w:after="0"/>
      </w:pPr>
    </w:p>
    <w:tbl>
      <w:tblPr>
        <w:tblStyle w:val="Tabelacomgrade"/>
        <w:tblW w:w="14317" w:type="dxa"/>
        <w:tblInd w:w="-147" w:type="dxa"/>
        <w:tblLook w:val="04A0" w:firstRow="1" w:lastRow="0" w:firstColumn="1" w:lastColumn="0" w:noHBand="0" w:noVBand="1"/>
      </w:tblPr>
      <w:tblGrid>
        <w:gridCol w:w="3181"/>
        <w:gridCol w:w="3181"/>
        <w:gridCol w:w="3182"/>
        <w:gridCol w:w="2386"/>
        <w:gridCol w:w="2387"/>
      </w:tblGrid>
      <w:tr w:rsidR="0071448E" w:rsidRPr="000B5EF2" w14:paraId="11D56107" w14:textId="77777777" w:rsidTr="4836C92F">
        <w:tc>
          <w:tcPr>
            <w:tcW w:w="11930" w:type="dxa"/>
            <w:gridSpan w:val="4"/>
          </w:tcPr>
          <w:p w14:paraId="3E5D7761" w14:textId="77777777" w:rsidR="0071448E" w:rsidRDefault="0071448E" w:rsidP="4836C92F">
            <w:pPr>
              <w:jc w:val="both"/>
              <w:rPr>
                <w:color w:val="0070C0"/>
              </w:rPr>
            </w:pPr>
            <w:r w:rsidRPr="4836C92F">
              <w:rPr>
                <w:b/>
                <w:bCs/>
              </w:rPr>
              <w:t>Situação de Aprendizagem 4:</w:t>
            </w:r>
            <w:r w:rsidRPr="4836C92F">
              <w:rPr>
                <w:color w:val="0070C0"/>
              </w:rPr>
              <w:t xml:space="preserve"> </w:t>
            </w:r>
          </w:p>
          <w:p w14:paraId="18EED386" w14:textId="3792411B" w:rsidR="0071448E" w:rsidRPr="00DB1295" w:rsidRDefault="00DB1295" w:rsidP="00DB1295">
            <w:pPr>
              <w:jc w:val="both"/>
            </w:pPr>
            <w:r>
              <w:t>Banco de dados são os cofres mais valiosos da atualidade, tanto valem que diversas leis estão surgindo visando proteger os ativos mais restáveis do século 21, os dados. Esses Banco</w:t>
            </w:r>
            <w:r w:rsidR="00247D62">
              <w:t>s</w:t>
            </w:r>
            <w:r>
              <w:t xml:space="preserve"> de Dados podem ser utilizados para diversos fins, que ser seja um</w:t>
            </w:r>
            <w:r w:rsidR="00247D62">
              <w:t>a</w:t>
            </w:r>
            <w:r>
              <w:t xml:space="preserve"> listagem de usuários de uma biblioteca ou dados de todos os pacientes do Sistema Único de Saúde. Administrar, instalar e configurá-los é uma tarefa que em muitas das vezes está presente nas rotinas de uma equipe de TI. </w:t>
            </w:r>
          </w:p>
          <w:p w14:paraId="49E398E2" w14:textId="77777777" w:rsidR="00DB1295" w:rsidRDefault="00DB1295" w:rsidP="4836C92F">
            <w:pPr>
              <w:jc w:val="both"/>
              <w:rPr>
                <w:color w:val="0070C0"/>
              </w:rPr>
            </w:pPr>
          </w:p>
          <w:p w14:paraId="644EBBF7" w14:textId="17DA2CD8" w:rsidR="003053FE" w:rsidRPr="00B8561F" w:rsidRDefault="1A13F1A1" w:rsidP="4836C92F">
            <w:pPr>
              <w:jc w:val="both"/>
            </w:pPr>
            <w:r>
              <w:t>A empresa ABT aprovou as três primeiras etapas dos serviços contratados, entretanto carece de uma última fase, e não men</w:t>
            </w:r>
            <w:r w:rsidR="71653BE5">
              <w:t>os importante que as outras três, a virtualização e a implantação de banco de dados</w:t>
            </w:r>
            <w:r>
              <w:t>.</w:t>
            </w:r>
            <w:r w:rsidR="71653BE5">
              <w:t xml:space="preserve"> Este Banco de Dados vai apoiar a tomada de decisões dos setores de venda e marketing. </w:t>
            </w:r>
          </w:p>
          <w:p w14:paraId="16287F21" w14:textId="77777777" w:rsidR="003053FE" w:rsidRPr="00B8561F" w:rsidRDefault="003053FE" w:rsidP="003053FE"/>
          <w:p w14:paraId="6F4B39EC" w14:textId="6FF01489" w:rsidR="0071448E" w:rsidRPr="003053FE" w:rsidRDefault="003053FE" w:rsidP="00BB302F">
            <w:r>
              <w:t xml:space="preserve">Nesta 4ª etapa a equipe contratada deverá </w:t>
            </w:r>
            <w:r w:rsidR="00BB302F">
              <w:t>ser capaz de implantar um banco de dados para suportar as demandas da ABT</w:t>
            </w:r>
            <w:r>
              <w:t>.</w:t>
            </w:r>
          </w:p>
        </w:tc>
        <w:tc>
          <w:tcPr>
            <w:tcW w:w="2387" w:type="dxa"/>
          </w:tcPr>
          <w:p w14:paraId="02C51EDB" w14:textId="308AF179" w:rsidR="0071448E" w:rsidRPr="00D37651" w:rsidRDefault="0071448E" w:rsidP="3556B3E2">
            <w:pPr>
              <w:rPr>
                <w:b/>
                <w:bCs/>
              </w:rPr>
            </w:pPr>
            <w:r w:rsidRPr="3556B3E2">
              <w:rPr>
                <w:b/>
                <w:bCs/>
              </w:rPr>
              <w:t>CH: 8</w:t>
            </w:r>
            <w:r w:rsidR="006B6DFB">
              <w:t xml:space="preserve">h / 2 </w:t>
            </w:r>
            <w:r>
              <w:t>aulas</w:t>
            </w:r>
          </w:p>
        </w:tc>
      </w:tr>
      <w:tr w:rsidR="0071448E" w:rsidRPr="000B5EF2" w14:paraId="307388B7" w14:textId="77777777" w:rsidTr="4836C92F">
        <w:tc>
          <w:tcPr>
            <w:tcW w:w="14317" w:type="dxa"/>
            <w:gridSpan w:val="5"/>
          </w:tcPr>
          <w:p w14:paraId="29BCFBD9" w14:textId="4B190E83" w:rsidR="0071448E" w:rsidRDefault="00F706EA" w:rsidP="008378D6">
            <w:pPr>
              <w:rPr>
                <w:color w:val="0070C0"/>
              </w:rPr>
            </w:pPr>
            <w:r>
              <w:rPr>
                <w:b/>
              </w:rPr>
              <w:t>Indicador</w:t>
            </w:r>
            <w:r w:rsidR="0071448E" w:rsidRPr="00E449B0">
              <w:rPr>
                <w:b/>
              </w:rPr>
              <w:t>:</w:t>
            </w:r>
            <w:r w:rsidR="0071448E" w:rsidRPr="000B5EF2">
              <w:t xml:space="preserve"> </w:t>
            </w:r>
          </w:p>
          <w:p w14:paraId="65DE8213" w14:textId="027D08D0" w:rsidR="0071448E" w:rsidRPr="009779F2" w:rsidRDefault="009779F2" w:rsidP="009779F2">
            <w:pPr>
              <w:pStyle w:val="PargrafodaLista"/>
              <w:numPr>
                <w:ilvl w:val="0"/>
                <w:numId w:val="30"/>
              </w:numPr>
            </w:pPr>
            <w:r>
              <w:t>Instala e configura banco de dados, de acordo com o cenário proposto.</w:t>
            </w:r>
          </w:p>
        </w:tc>
      </w:tr>
      <w:tr w:rsidR="0071448E" w:rsidRPr="000B5EF2" w14:paraId="0B52F644" w14:textId="77777777" w:rsidTr="4836C92F">
        <w:tc>
          <w:tcPr>
            <w:tcW w:w="9544" w:type="dxa"/>
            <w:gridSpan w:val="3"/>
            <w:shd w:val="clear" w:color="auto" w:fill="F7CAAC" w:themeFill="accent2" w:themeFillTint="66"/>
          </w:tcPr>
          <w:p w14:paraId="31C9D530" w14:textId="77777777" w:rsidR="0071448E" w:rsidRPr="00E449B0" w:rsidRDefault="0071448E" w:rsidP="008378D6">
            <w:pPr>
              <w:jc w:val="center"/>
              <w:rPr>
                <w:b/>
              </w:rPr>
            </w:pPr>
            <w:r>
              <w:rPr>
                <w:b/>
              </w:rPr>
              <w:t>Elementos de Competência da Situação de aprendizagem</w:t>
            </w:r>
          </w:p>
        </w:tc>
        <w:tc>
          <w:tcPr>
            <w:tcW w:w="2386" w:type="dxa"/>
            <w:shd w:val="clear" w:color="auto" w:fill="F7CAAC" w:themeFill="accent2" w:themeFillTint="66"/>
          </w:tcPr>
          <w:p w14:paraId="3BCF0AFE" w14:textId="77777777" w:rsidR="0071448E" w:rsidRPr="00942203" w:rsidRDefault="0071448E" w:rsidP="008378D6">
            <w:pPr>
              <w:jc w:val="center"/>
              <w:rPr>
                <w:b/>
              </w:rPr>
            </w:pPr>
            <w:r w:rsidRPr="00942203">
              <w:rPr>
                <w:b/>
              </w:rPr>
              <w:t>Recurso didático</w:t>
            </w:r>
          </w:p>
        </w:tc>
        <w:tc>
          <w:tcPr>
            <w:tcW w:w="2387" w:type="dxa"/>
            <w:shd w:val="clear" w:color="auto" w:fill="F7CAAC" w:themeFill="accent2" w:themeFillTint="66"/>
          </w:tcPr>
          <w:p w14:paraId="43FC0015" w14:textId="77777777" w:rsidR="0071448E" w:rsidRPr="00942203" w:rsidRDefault="0071448E" w:rsidP="008378D6">
            <w:pPr>
              <w:jc w:val="center"/>
              <w:rPr>
                <w:b/>
              </w:rPr>
            </w:pPr>
            <w:r w:rsidRPr="00942203">
              <w:rPr>
                <w:b/>
              </w:rPr>
              <w:t>Avaliação</w:t>
            </w:r>
          </w:p>
        </w:tc>
      </w:tr>
      <w:tr w:rsidR="009779F2" w:rsidRPr="000B5EF2" w14:paraId="5249196A" w14:textId="77777777" w:rsidTr="4836C92F">
        <w:trPr>
          <w:trHeight w:val="826"/>
        </w:trPr>
        <w:tc>
          <w:tcPr>
            <w:tcW w:w="3181" w:type="dxa"/>
            <w:shd w:val="clear" w:color="auto" w:fill="auto"/>
          </w:tcPr>
          <w:p w14:paraId="1C6D2760" w14:textId="77777777" w:rsidR="009779F2" w:rsidRDefault="009779F2" w:rsidP="008378D6">
            <w:pPr>
              <w:jc w:val="center"/>
              <w:rPr>
                <w:b/>
              </w:rPr>
            </w:pPr>
            <w:r w:rsidRPr="00D37651">
              <w:rPr>
                <w:b/>
              </w:rPr>
              <w:t>Conhecimentos</w:t>
            </w:r>
          </w:p>
          <w:p w14:paraId="5BE93A62" w14:textId="77777777" w:rsidR="009779F2" w:rsidRPr="00D37651" w:rsidRDefault="009779F2" w:rsidP="008378D6">
            <w:pPr>
              <w:jc w:val="center"/>
              <w:rPr>
                <w:b/>
              </w:rPr>
            </w:pPr>
          </w:p>
          <w:p w14:paraId="7807C5CC" w14:textId="3037A998" w:rsidR="009779F2" w:rsidRPr="009779F2" w:rsidRDefault="4836C92F" w:rsidP="4836C92F">
            <w:pPr>
              <w:pStyle w:val="PargrafodaLista"/>
              <w:numPr>
                <w:ilvl w:val="0"/>
                <w:numId w:val="16"/>
              </w:numPr>
              <w:spacing w:after="120"/>
              <w:ind w:left="5" w:hanging="5"/>
              <w:jc w:val="both"/>
              <w:rPr>
                <w:rFonts w:eastAsiaTheme="minorEastAsia"/>
              </w:rPr>
            </w:pPr>
            <w:r w:rsidRPr="4836C92F">
              <w:rPr>
                <w:rFonts w:ascii="Calibri" w:eastAsia="Calibri" w:hAnsi="Calibri" w:cs="Calibri"/>
              </w:rPr>
              <w:t xml:space="preserve">Banco de dados (MySQL / </w:t>
            </w:r>
            <w:proofErr w:type="spellStart"/>
            <w:r w:rsidRPr="4836C92F">
              <w:rPr>
                <w:rFonts w:ascii="Calibri" w:eastAsia="Calibri" w:hAnsi="Calibri" w:cs="Calibri"/>
              </w:rPr>
              <w:t>MariaDB</w:t>
            </w:r>
            <w:proofErr w:type="spellEnd"/>
            <w:r w:rsidRPr="4836C92F">
              <w:rPr>
                <w:rFonts w:ascii="Calibri" w:eastAsia="Calibri" w:hAnsi="Calibri" w:cs="Calibri"/>
              </w:rPr>
              <w:t>): instalação e configuração</w:t>
            </w:r>
            <w:r w:rsidR="5F711E51" w:rsidRPr="4836C92F">
              <w:rPr>
                <w:rFonts w:cs="Arial"/>
              </w:rPr>
              <w:t>.</w:t>
            </w:r>
          </w:p>
        </w:tc>
        <w:tc>
          <w:tcPr>
            <w:tcW w:w="3181" w:type="dxa"/>
            <w:shd w:val="clear" w:color="auto" w:fill="auto"/>
          </w:tcPr>
          <w:p w14:paraId="7C1FDC9C" w14:textId="77777777" w:rsidR="009779F2" w:rsidRDefault="009779F2" w:rsidP="005E05A0">
            <w:pPr>
              <w:jc w:val="center"/>
              <w:rPr>
                <w:b/>
              </w:rPr>
            </w:pPr>
            <w:r>
              <w:rPr>
                <w:b/>
              </w:rPr>
              <w:t>Habilidades</w:t>
            </w:r>
          </w:p>
          <w:p w14:paraId="384BA73E" w14:textId="77777777" w:rsidR="009779F2" w:rsidRDefault="009779F2" w:rsidP="005E05A0">
            <w:pPr>
              <w:jc w:val="center"/>
              <w:rPr>
                <w:b/>
              </w:rPr>
            </w:pPr>
          </w:p>
          <w:p w14:paraId="7FA75C0C" w14:textId="77777777" w:rsidR="009779F2" w:rsidRPr="00C11689" w:rsidRDefault="009779F2" w:rsidP="005E05A0">
            <w:pPr>
              <w:pStyle w:val="PargrafodaLista"/>
              <w:numPr>
                <w:ilvl w:val="0"/>
                <w:numId w:val="19"/>
              </w:numPr>
              <w:spacing w:after="200"/>
              <w:ind w:left="0" w:firstLine="0"/>
              <w:jc w:val="both"/>
              <w:rPr>
                <w:rFonts w:cs="Arial"/>
              </w:rPr>
            </w:pPr>
            <w:r w:rsidRPr="00C11689">
              <w:rPr>
                <w:rFonts w:cs="Arial"/>
              </w:rPr>
              <w:t>Implantar e</w:t>
            </w:r>
            <w:r>
              <w:rPr>
                <w:rFonts w:cs="Arial"/>
              </w:rPr>
              <w:t xml:space="preserve"> administra servidores Windows;</w:t>
            </w:r>
          </w:p>
          <w:p w14:paraId="2661FEBD" w14:textId="77777777" w:rsidR="009779F2" w:rsidRPr="00A51180" w:rsidRDefault="009779F2" w:rsidP="005E05A0">
            <w:pPr>
              <w:pStyle w:val="PargrafodaLista"/>
              <w:numPr>
                <w:ilvl w:val="0"/>
                <w:numId w:val="19"/>
              </w:numPr>
              <w:spacing w:after="200"/>
              <w:ind w:left="0" w:firstLine="0"/>
              <w:contextualSpacing w:val="0"/>
              <w:jc w:val="both"/>
              <w:rPr>
                <w:rFonts w:cs="Arial"/>
              </w:rPr>
            </w:pPr>
            <w:r w:rsidRPr="00C11689">
              <w:rPr>
                <w:rFonts w:cs="Arial"/>
              </w:rPr>
              <w:t>Utilizar termos técnicos em inglês nas rotinas de trabalho.</w:t>
            </w:r>
          </w:p>
        </w:tc>
        <w:tc>
          <w:tcPr>
            <w:tcW w:w="3182" w:type="dxa"/>
            <w:shd w:val="clear" w:color="auto" w:fill="auto"/>
          </w:tcPr>
          <w:p w14:paraId="56C0CF6E" w14:textId="77777777" w:rsidR="009779F2" w:rsidRDefault="009779F2" w:rsidP="005E05A0">
            <w:pPr>
              <w:jc w:val="center"/>
              <w:rPr>
                <w:b/>
              </w:rPr>
            </w:pPr>
            <w:r>
              <w:rPr>
                <w:b/>
              </w:rPr>
              <w:t>Atitudes/Valores</w:t>
            </w:r>
          </w:p>
          <w:p w14:paraId="34B3F2EB" w14:textId="77777777" w:rsidR="009779F2" w:rsidRDefault="009779F2" w:rsidP="005E05A0">
            <w:pPr>
              <w:jc w:val="center"/>
              <w:rPr>
                <w:b/>
              </w:rPr>
            </w:pPr>
          </w:p>
          <w:p w14:paraId="6AEF4668" w14:textId="77777777" w:rsidR="009779F2" w:rsidRPr="00FE46B6" w:rsidRDefault="009779F2" w:rsidP="005E05A0">
            <w:pPr>
              <w:pStyle w:val="PargrafodaLista"/>
              <w:numPr>
                <w:ilvl w:val="0"/>
                <w:numId w:val="20"/>
              </w:numPr>
              <w:spacing w:after="120"/>
              <w:ind w:left="0" w:firstLine="22"/>
              <w:jc w:val="both"/>
              <w:rPr>
                <w:rFonts w:cs="Arial"/>
              </w:rPr>
            </w:pPr>
            <w:r w:rsidRPr="00FE46B6">
              <w:rPr>
                <w:rFonts w:cs="Arial"/>
              </w:rPr>
              <w:t>Colaboração no desenv</w:t>
            </w:r>
            <w:r>
              <w:rPr>
                <w:rFonts w:cs="Arial"/>
              </w:rPr>
              <w:t>olvimento do trabalho em equipe;</w:t>
            </w:r>
            <w:r w:rsidRPr="00FE46B6">
              <w:rPr>
                <w:rFonts w:cs="Arial"/>
              </w:rPr>
              <w:t xml:space="preserve"> </w:t>
            </w:r>
          </w:p>
          <w:p w14:paraId="5364C09B" w14:textId="77777777" w:rsidR="009779F2" w:rsidRPr="00FE46B6" w:rsidRDefault="009779F2" w:rsidP="005E05A0">
            <w:pPr>
              <w:pStyle w:val="PargrafodaLista"/>
              <w:numPr>
                <w:ilvl w:val="0"/>
                <w:numId w:val="20"/>
              </w:numPr>
              <w:spacing w:after="120"/>
              <w:ind w:left="0" w:firstLine="22"/>
              <w:jc w:val="both"/>
              <w:rPr>
                <w:rFonts w:cs="Arial"/>
              </w:rPr>
            </w:pPr>
            <w:r w:rsidRPr="00FE46B6">
              <w:rPr>
                <w:rFonts w:cs="Arial"/>
              </w:rPr>
              <w:t>Zelo pela organ</w:t>
            </w:r>
            <w:r>
              <w:rPr>
                <w:rFonts w:cs="Arial"/>
              </w:rPr>
              <w:t>ização do ambiente de trabalho;</w:t>
            </w:r>
          </w:p>
          <w:p w14:paraId="7D60B5F9" w14:textId="77777777" w:rsidR="009779F2" w:rsidRPr="00CE73E6" w:rsidRDefault="009779F2" w:rsidP="005E05A0">
            <w:pPr>
              <w:pStyle w:val="PargrafodaLista"/>
              <w:numPr>
                <w:ilvl w:val="0"/>
                <w:numId w:val="20"/>
              </w:numPr>
              <w:spacing w:after="120"/>
              <w:ind w:left="0" w:firstLine="22"/>
              <w:jc w:val="both"/>
              <w:rPr>
                <w:rFonts w:cs="Arial"/>
              </w:rPr>
            </w:pPr>
            <w:r w:rsidRPr="00FE46B6">
              <w:rPr>
                <w:rFonts w:cs="Arial"/>
              </w:rPr>
              <w:t>Sigilo no tratamento de dados e informações</w:t>
            </w:r>
            <w:r>
              <w:rPr>
                <w:rFonts w:cs="Arial"/>
              </w:rPr>
              <w:t>.</w:t>
            </w:r>
            <w:r w:rsidRPr="00FE46B6">
              <w:rPr>
                <w:rFonts w:cs="Arial"/>
              </w:rPr>
              <w:t xml:space="preserve"> </w:t>
            </w:r>
          </w:p>
        </w:tc>
        <w:tc>
          <w:tcPr>
            <w:tcW w:w="2386" w:type="dxa"/>
            <w:shd w:val="clear" w:color="auto" w:fill="auto"/>
          </w:tcPr>
          <w:p w14:paraId="7A806B9F" w14:textId="77777777" w:rsidR="009779F2" w:rsidRPr="00A51180" w:rsidRDefault="009779F2" w:rsidP="005E05A0">
            <w:pPr>
              <w:jc w:val="both"/>
            </w:pPr>
            <w:r w:rsidRPr="00A51180">
              <w:t>Utilização de ambiente de laboratório;</w:t>
            </w:r>
          </w:p>
          <w:p w14:paraId="5D1B714D" w14:textId="77777777" w:rsidR="009779F2" w:rsidRPr="00A51180" w:rsidRDefault="009779F2" w:rsidP="005E05A0">
            <w:pPr>
              <w:jc w:val="both"/>
            </w:pPr>
            <w:r w:rsidRPr="00A51180">
              <w:t>Quadro negro;</w:t>
            </w:r>
          </w:p>
          <w:p w14:paraId="7DECAA97" w14:textId="77777777" w:rsidR="009779F2" w:rsidRPr="00A51180" w:rsidRDefault="009779F2" w:rsidP="005E05A0">
            <w:pPr>
              <w:jc w:val="both"/>
            </w:pPr>
            <w:r w:rsidRPr="00A51180">
              <w:t>Datashow;</w:t>
            </w:r>
          </w:p>
          <w:p w14:paraId="284D92E2" w14:textId="77777777" w:rsidR="009779F2" w:rsidRDefault="009779F2" w:rsidP="005E05A0">
            <w:pPr>
              <w:jc w:val="both"/>
              <w:rPr>
                <w:b/>
              </w:rPr>
            </w:pPr>
            <w:r w:rsidRPr="00A51180">
              <w:t>Rede com internet</w:t>
            </w:r>
            <w:r>
              <w:t>.</w:t>
            </w:r>
          </w:p>
        </w:tc>
        <w:tc>
          <w:tcPr>
            <w:tcW w:w="2387" w:type="dxa"/>
            <w:shd w:val="clear" w:color="auto" w:fill="auto"/>
          </w:tcPr>
          <w:p w14:paraId="5A362FD3" w14:textId="6403E814" w:rsidR="009779F2" w:rsidRPr="009779F2" w:rsidRDefault="5F711E51" w:rsidP="4836C92F">
            <w:pPr>
              <w:jc w:val="both"/>
              <w:rPr>
                <w:sz w:val="24"/>
                <w:szCs w:val="24"/>
              </w:rPr>
            </w:pPr>
            <w:r w:rsidRPr="4836C92F">
              <w:rPr>
                <w:sz w:val="24"/>
                <w:szCs w:val="24"/>
              </w:rPr>
              <w:t xml:space="preserve">Avaliação prática sobre o planejamento e implantação de um banco de dados MySQL / </w:t>
            </w:r>
            <w:proofErr w:type="spellStart"/>
            <w:r w:rsidRPr="4836C92F">
              <w:rPr>
                <w:sz w:val="24"/>
                <w:szCs w:val="24"/>
              </w:rPr>
              <w:t>MariaDB</w:t>
            </w:r>
            <w:proofErr w:type="spellEnd"/>
            <w:r w:rsidRPr="4836C92F">
              <w:rPr>
                <w:sz w:val="24"/>
                <w:szCs w:val="24"/>
              </w:rPr>
              <w:t>;</w:t>
            </w:r>
          </w:p>
          <w:p w14:paraId="1D39BB6F" w14:textId="4CB8CA34" w:rsidR="009779F2" w:rsidRPr="00D0768F" w:rsidRDefault="009779F2" w:rsidP="3556B3E2">
            <w:pPr>
              <w:jc w:val="both"/>
              <w:rPr>
                <w:sz w:val="24"/>
                <w:szCs w:val="24"/>
              </w:rPr>
            </w:pPr>
          </w:p>
        </w:tc>
      </w:tr>
    </w:tbl>
    <w:p w14:paraId="7D34F5C7" w14:textId="77777777" w:rsidR="0071448E" w:rsidRDefault="0071448E" w:rsidP="0071448E">
      <w:pPr>
        <w:spacing w:after="0"/>
      </w:pPr>
    </w:p>
    <w:p w14:paraId="0B4020A7" w14:textId="77777777" w:rsidR="0071448E" w:rsidRDefault="0071448E" w:rsidP="0071448E">
      <w:pPr>
        <w:spacing w:after="0"/>
      </w:pPr>
    </w:p>
    <w:tbl>
      <w:tblPr>
        <w:tblStyle w:val="Tabelacomgrade"/>
        <w:tblpPr w:leftFromText="141" w:rightFromText="141" w:vertAnchor="text" w:tblpX="-147" w:tblpY="1"/>
        <w:tblOverlap w:val="never"/>
        <w:tblW w:w="14326" w:type="dxa"/>
        <w:tblLayout w:type="fixed"/>
        <w:tblLook w:val="04A0" w:firstRow="1" w:lastRow="0" w:firstColumn="1" w:lastColumn="0" w:noHBand="0" w:noVBand="1"/>
      </w:tblPr>
      <w:tblGrid>
        <w:gridCol w:w="11902"/>
        <w:gridCol w:w="2415"/>
        <w:gridCol w:w="9"/>
      </w:tblGrid>
      <w:tr w:rsidR="0071448E" w14:paraId="1A6E5B7C" w14:textId="77777777" w:rsidTr="4836C92F">
        <w:trPr>
          <w:gridAfter w:val="1"/>
          <w:wAfter w:w="9" w:type="dxa"/>
        </w:trPr>
        <w:tc>
          <w:tcPr>
            <w:tcW w:w="14317" w:type="dxa"/>
            <w:gridSpan w:val="2"/>
            <w:shd w:val="clear" w:color="auto" w:fill="F7CAAC" w:themeFill="accent2" w:themeFillTint="66"/>
          </w:tcPr>
          <w:p w14:paraId="6B1D8E7D" w14:textId="77777777" w:rsidR="0071448E" w:rsidRPr="00BE44D2" w:rsidRDefault="0071448E" w:rsidP="008378D6">
            <w:pPr>
              <w:jc w:val="center"/>
              <w:rPr>
                <w:b/>
              </w:rPr>
            </w:pPr>
            <w:r w:rsidRPr="00BE44D2">
              <w:rPr>
                <w:b/>
              </w:rPr>
              <w:lastRenderedPageBreak/>
              <w:t>Planejamento das Aulas</w:t>
            </w:r>
            <w:r>
              <w:rPr>
                <w:b/>
              </w:rPr>
              <w:t xml:space="preserve"> </w:t>
            </w:r>
          </w:p>
        </w:tc>
      </w:tr>
      <w:tr w:rsidR="0071448E" w14:paraId="0E6793D8" w14:textId="77777777" w:rsidTr="4836C92F">
        <w:tc>
          <w:tcPr>
            <w:tcW w:w="11902" w:type="dxa"/>
            <w:shd w:val="clear" w:color="auto" w:fill="FBE4D5" w:themeFill="accent2" w:themeFillTint="33"/>
          </w:tcPr>
          <w:p w14:paraId="0C3BC841" w14:textId="77777777" w:rsidR="0071448E" w:rsidRPr="00AF0A9A" w:rsidRDefault="0071448E" w:rsidP="008378D6">
            <w:pPr>
              <w:jc w:val="center"/>
              <w:rPr>
                <w:b/>
              </w:rPr>
            </w:pPr>
            <w:r w:rsidRPr="00AF0A9A">
              <w:rPr>
                <w:b/>
              </w:rPr>
              <w:t>Detalhamen</w:t>
            </w:r>
            <w:r>
              <w:rPr>
                <w:b/>
              </w:rPr>
              <w:t>to da Situação de Aprendizagem 4</w:t>
            </w:r>
          </w:p>
        </w:tc>
        <w:tc>
          <w:tcPr>
            <w:tcW w:w="2424" w:type="dxa"/>
            <w:gridSpan w:val="2"/>
            <w:shd w:val="clear" w:color="auto" w:fill="FBE4D5" w:themeFill="accent2" w:themeFillTint="33"/>
          </w:tcPr>
          <w:p w14:paraId="29816B67" w14:textId="77777777" w:rsidR="0071448E" w:rsidRPr="00AF0A9A" w:rsidRDefault="0071448E" w:rsidP="008378D6">
            <w:pPr>
              <w:jc w:val="center"/>
              <w:rPr>
                <w:b/>
              </w:rPr>
            </w:pPr>
            <w:r w:rsidRPr="00AF0A9A">
              <w:rPr>
                <w:b/>
              </w:rPr>
              <w:t>Data</w:t>
            </w:r>
          </w:p>
        </w:tc>
      </w:tr>
      <w:tr w:rsidR="0071448E" w14:paraId="4CC1F117" w14:textId="77777777" w:rsidTr="4836C92F">
        <w:tc>
          <w:tcPr>
            <w:tcW w:w="11902" w:type="dxa"/>
            <w:shd w:val="clear" w:color="auto" w:fill="FBE4D5" w:themeFill="accent2" w:themeFillTint="33"/>
          </w:tcPr>
          <w:p w14:paraId="67E2CF5E" w14:textId="77777777" w:rsidR="0071448E" w:rsidRDefault="0071448E" w:rsidP="008378D6">
            <w:pPr>
              <w:jc w:val="both"/>
              <w:rPr>
                <w:b/>
              </w:rPr>
            </w:pPr>
            <w:r w:rsidRPr="00AB28D2">
              <w:rPr>
                <w:b/>
              </w:rPr>
              <w:t>Aula 1:</w:t>
            </w:r>
          </w:p>
          <w:p w14:paraId="1D7B270A" w14:textId="77777777" w:rsidR="0071448E" w:rsidRDefault="0071448E" w:rsidP="008378D6">
            <w:pPr>
              <w:jc w:val="both"/>
              <w:rPr>
                <w:b/>
              </w:rPr>
            </w:pPr>
          </w:p>
          <w:p w14:paraId="408A6E25" w14:textId="6FD94A53" w:rsidR="0071448E" w:rsidRPr="00AB28D2" w:rsidRDefault="733B0B94" w:rsidP="008378D6">
            <w:pPr>
              <w:pStyle w:val="PargrafodaLista"/>
              <w:numPr>
                <w:ilvl w:val="0"/>
                <w:numId w:val="22"/>
              </w:numPr>
              <w:jc w:val="both"/>
            </w:pPr>
            <w:r w:rsidRPr="4836C92F">
              <w:rPr>
                <w:b/>
                <w:bCs/>
              </w:rPr>
              <w:t>Ação:</w:t>
            </w:r>
            <w:r>
              <w:t xml:space="preserve"> com a apresentação de um estudo de caso sobre armazenamento de dados de aplicações e/ou usuários, levantar os conhecimentos dos alunos acerca da implantação, administração e tipos de bancos existentes. Conduzi-los em uma pesquisa acerca dos Bancos de Dados existentes bem como suas aplicações.</w:t>
            </w:r>
          </w:p>
          <w:p w14:paraId="7B0639A1" w14:textId="04F700B1" w:rsidR="0071448E" w:rsidRDefault="7D710191" w:rsidP="0FFF2A54">
            <w:pPr>
              <w:pStyle w:val="PargrafodaLista"/>
              <w:numPr>
                <w:ilvl w:val="0"/>
                <w:numId w:val="22"/>
              </w:numPr>
              <w:jc w:val="both"/>
              <w:rPr>
                <w:rFonts w:eastAsiaTheme="minorEastAsia"/>
              </w:rPr>
            </w:pPr>
            <w:r w:rsidRPr="4836C92F">
              <w:rPr>
                <w:b/>
                <w:bCs/>
              </w:rPr>
              <w:t>Reflexão:</w:t>
            </w:r>
            <w:r>
              <w:t xml:space="preserve"> </w:t>
            </w:r>
            <w:r w:rsidR="194D875B">
              <w:t>o instrutor deverá apresentar as características de um banco de dados relacional, sua aplicabilidade vantagens e desvantagens em sua implantação. Apresentar ferramentas de gerenciamento de banco de dados e sua compatibilidade com o SO Ubuntu Server.</w:t>
            </w:r>
          </w:p>
          <w:p w14:paraId="61644316" w14:textId="16BF4AEB" w:rsidR="0071448E" w:rsidRPr="00AB28D2" w:rsidRDefault="7D710191" w:rsidP="008378D6">
            <w:pPr>
              <w:pStyle w:val="PargrafodaLista"/>
              <w:numPr>
                <w:ilvl w:val="0"/>
                <w:numId w:val="22"/>
              </w:numPr>
              <w:jc w:val="both"/>
            </w:pPr>
            <w:r w:rsidRPr="4836C92F">
              <w:rPr>
                <w:b/>
                <w:bCs/>
              </w:rPr>
              <w:t>Ação:</w:t>
            </w:r>
            <w:r>
              <w:t xml:space="preserve"> conduzir os alunos na modelagem das tabelas que serão utilizadas para o armazenamento dos dados em um banco relacional, MySQL / </w:t>
            </w:r>
            <w:proofErr w:type="spellStart"/>
            <w:r>
              <w:t>MariaDB</w:t>
            </w:r>
            <w:proofErr w:type="spellEnd"/>
            <w:r>
              <w:t>. Está modelagem deverá culminar em um projeto documentados com a estrutura que suportará dados dos usuários de uma aplicação WEB, bem como os comandos de construção das tabelas de dados, usuários e bases de dados.</w:t>
            </w:r>
          </w:p>
          <w:p w14:paraId="18D45699" w14:textId="77777777" w:rsidR="0071448E" w:rsidRPr="00AF0A9A" w:rsidRDefault="0071448E" w:rsidP="008378D6">
            <w:pPr>
              <w:jc w:val="both"/>
              <w:rPr>
                <w:b/>
              </w:rPr>
            </w:pPr>
            <w:r w:rsidRPr="00AB28D2">
              <w:rPr>
                <w:b/>
              </w:rPr>
              <w:t>Observação:</w:t>
            </w:r>
            <w:r w:rsidRPr="00AB28D2">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71D42BE7" w14:textId="77777777" w:rsidR="0071448E" w:rsidRPr="00AF0A9A" w:rsidRDefault="0071448E" w:rsidP="008378D6">
            <w:pPr>
              <w:jc w:val="both"/>
              <w:rPr>
                <w:b/>
              </w:rPr>
            </w:pPr>
            <w:r>
              <w:t>XX/YY/ZZZZ, 4h.</w:t>
            </w:r>
          </w:p>
        </w:tc>
      </w:tr>
      <w:tr w:rsidR="0071448E" w14:paraId="64394B1A" w14:textId="77777777" w:rsidTr="4836C92F">
        <w:tc>
          <w:tcPr>
            <w:tcW w:w="11902" w:type="dxa"/>
            <w:shd w:val="clear" w:color="auto" w:fill="FBE4D5" w:themeFill="accent2" w:themeFillTint="33"/>
          </w:tcPr>
          <w:p w14:paraId="109D4EE5" w14:textId="77777777" w:rsidR="0071448E" w:rsidRDefault="0071448E" w:rsidP="008378D6">
            <w:pPr>
              <w:rPr>
                <w:b/>
              </w:rPr>
            </w:pPr>
            <w:r w:rsidRPr="00AB28D2">
              <w:rPr>
                <w:b/>
              </w:rPr>
              <w:t>Aula 2:</w:t>
            </w:r>
          </w:p>
          <w:p w14:paraId="4F904CB7" w14:textId="77777777" w:rsidR="0071448E" w:rsidRPr="00AB28D2" w:rsidRDefault="0071448E" w:rsidP="008378D6">
            <w:pPr>
              <w:rPr>
                <w:b/>
              </w:rPr>
            </w:pPr>
          </w:p>
          <w:p w14:paraId="1270F55A" w14:textId="0123D6DE" w:rsidR="0071448E" w:rsidRDefault="733B0B94" w:rsidP="0FFF2A54">
            <w:pPr>
              <w:pStyle w:val="PargrafodaLista"/>
              <w:numPr>
                <w:ilvl w:val="0"/>
                <w:numId w:val="23"/>
              </w:numPr>
              <w:jc w:val="both"/>
              <w:rPr>
                <w:rFonts w:eastAsiaTheme="minorEastAsia"/>
              </w:rPr>
            </w:pPr>
            <w:r w:rsidRPr="4836C92F">
              <w:rPr>
                <w:b/>
                <w:bCs/>
              </w:rPr>
              <w:t>Ação:</w:t>
            </w:r>
            <w:r>
              <w:t xml:space="preserve"> </w:t>
            </w:r>
            <w:r w:rsidR="0C442A25">
              <w:t>dando sequência a aula anterior o instrutor deverá avaliar os projetos de banco de dados construídos, bem como junto com os alunos refinar o processo que será tema da aula atual. (30 min)</w:t>
            </w:r>
          </w:p>
          <w:p w14:paraId="4AF4FF25" w14:textId="286AAD54" w:rsidR="0071448E" w:rsidRDefault="7D710191" w:rsidP="0FFF2A54">
            <w:pPr>
              <w:pStyle w:val="PargrafodaLista"/>
              <w:numPr>
                <w:ilvl w:val="0"/>
                <w:numId w:val="23"/>
              </w:numPr>
              <w:jc w:val="both"/>
              <w:rPr>
                <w:rFonts w:eastAsiaTheme="minorEastAsia"/>
              </w:rPr>
            </w:pPr>
            <w:r w:rsidRPr="4836C92F">
              <w:rPr>
                <w:b/>
                <w:bCs/>
              </w:rPr>
              <w:t>Reflexão:</w:t>
            </w:r>
            <w:r>
              <w:t xml:space="preserve"> </w:t>
            </w:r>
            <w:r w:rsidR="194D875B">
              <w:t xml:space="preserve">o instrutor deverá demonstrar o processo de instalação, configuração do MySQL / </w:t>
            </w:r>
            <w:proofErr w:type="spellStart"/>
            <w:r w:rsidR="194D875B">
              <w:t>MariaDB</w:t>
            </w:r>
            <w:proofErr w:type="spellEnd"/>
            <w:r w:rsidR="194D875B">
              <w:t>. A apresentação precisa estar focada na manutenção, sustentação e administração do Banco de Dados visando o conhecimento da rotina de suporte de DBA.</w:t>
            </w:r>
          </w:p>
          <w:p w14:paraId="011718DE" w14:textId="7407EF1A" w:rsidR="0071448E" w:rsidRPr="00AB28D2" w:rsidRDefault="7D710191" w:rsidP="008378D6">
            <w:pPr>
              <w:pStyle w:val="PargrafodaLista"/>
              <w:numPr>
                <w:ilvl w:val="0"/>
                <w:numId w:val="23"/>
              </w:numPr>
              <w:jc w:val="both"/>
            </w:pPr>
            <w:r w:rsidRPr="4836C92F">
              <w:rPr>
                <w:b/>
                <w:bCs/>
              </w:rPr>
              <w:t>Ação:</w:t>
            </w:r>
            <w:r>
              <w:t xml:space="preserve"> conduzir os alunos na configuração e implantação do servidor de banco de dados MySQL / </w:t>
            </w:r>
            <w:proofErr w:type="spellStart"/>
            <w:r>
              <w:t>MariaDB</w:t>
            </w:r>
            <w:proofErr w:type="spellEnd"/>
            <w:r>
              <w:t>, buscando dar suporte às aplicações hospedadas em servidores WEB. Apoiar todas as fases de implementação e propor a inserção de dados de usuários com os tipos INTERGER, BOOLEAN, STRING e PRIMARY KEY. (120 min)</w:t>
            </w:r>
          </w:p>
          <w:p w14:paraId="6E1B0424" w14:textId="474F4013" w:rsidR="4836C92F" w:rsidRDefault="4836C92F" w:rsidP="4836C92F">
            <w:pPr>
              <w:pStyle w:val="PargrafodaLista"/>
              <w:numPr>
                <w:ilvl w:val="0"/>
                <w:numId w:val="23"/>
              </w:numPr>
              <w:jc w:val="both"/>
              <w:rPr>
                <w:rFonts w:eastAsiaTheme="minorEastAsia"/>
              </w:rPr>
            </w:pPr>
            <w:r w:rsidRPr="4836C92F">
              <w:rPr>
                <w:rFonts w:ascii="Calibri" w:eastAsia="Calibri" w:hAnsi="Calibri" w:cs="Calibri"/>
                <w:b/>
                <w:bCs/>
                <w:color w:val="000000" w:themeColor="text1"/>
              </w:rPr>
              <w:t>Encerramento:</w:t>
            </w:r>
            <w:r w:rsidRPr="4836C92F">
              <w:rPr>
                <w:rFonts w:ascii="Calibri" w:eastAsia="Calibri" w:hAnsi="Calibri" w:cs="Calibri"/>
                <w:color w:val="000000" w:themeColor="text1"/>
              </w:rPr>
              <w:t xml:space="preserve"> aconselha-se ao instrutor que realize um f</w:t>
            </w:r>
            <w:r w:rsidRPr="4836C92F">
              <w:rPr>
                <w:rFonts w:ascii="Calibri" w:eastAsia="Calibri" w:hAnsi="Calibri" w:cs="Calibri"/>
              </w:rPr>
              <w:t>eedback para os alunos sobre o progresso na UC, reportando as necessidades de melhorias ou destacando pontos de atenção que precisam ser observados para o desenvolvimento da próxima UC e/ou Projeto Integrador.</w:t>
            </w:r>
          </w:p>
          <w:p w14:paraId="0423871E" w14:textId="77777777" w:rsidR="0071448E" w:rsidRPr="00AF0A9A" w:rsidRDefault="0071448E" w:rsidP="008378D6">
            <w:pPr>
              <w:jc w:val="both"/>
              <w:rPr>
                <w:b/>
              </w:rPr>
            </w:pPr>
            <w:r w:rsidRPr="00AB28D2">
              <w:rPr>
                <w:b/>
              </w:rPr>
              <w:t>Observação:</w:t>
            </w:r>
            <w:r w:rsidRPr="00AB28D2">
              <w:t xml:space="preserve"> durante a execução das atividades, o instrutor deverá dar todo o suporte necessário para os estudantes, além de obter os feedbacks necessários para sanar as suas dúvidas e outras necessidades.</w:t>
            </w:r>
          </w:p>
        </w:tc>
        <w:tc>
          <w:tcPr>
            <w:tcW w:w="2424" w:type="dxa"/>
            <w:gridSpan w:val="2"/>
            <w:shd w:val="clear" w:color="auto" w:fill="FBE4D5" w:themeFill="accent2" w:themeFillTint="33"/>
          </w:tcPr>
          <w:p w14:paraId="09571CDA" w14:textId="77777777" w:rsidR="0071448E" w:rsidRPr="00AF0A9A" w:rsidRDefault="0071448E" w:rsidP="008378D6">
            <w:pPr>
              <w:rPr>
                <w:b/>
              </w:rPr>
            </w:pPr>
            <w:r>
              <w:t>XX/YY/ZZZZ, 4h.</w:t>
            </w:r>
          </w:p>
        </w:tc>
      </w:tr>
    </w:tbl>
    <w:p w14:paraId="03EFCA41" w14:textId="77777777" w:rsidR="00D117C0" w:rsidRDefault="00D117C0" w:rsidP="009434E6"/>
    <w:sectPr w:rsidR="00D117C0" w:rsidSect="009434E6">
      <w:headerReference w:type="even" r:id="rId9"/>
      <w:headerReference w:type="default" r:id="rId10"/>
      <w:footerReference w:type="even" r:id="rId11"/>
      <w:footerReference w:type="default" r:id="rId12"/>
      <w:headerReference w:type="first" r:id="rId13"/>
      <w:footerReference w:type="first" r:id="rId14"/>
      <w:type w:val="continuous"/>
      <w:pgSz w:w="16838" w:h="11906" w:orient="landscape" w:code="9"/>
      <w:pgMar w:top="1286" w:right="1418" w:bottom="284" w:left="1559"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BC3BBA" w14:textId="77777777" w:rsidR="00C33F9F" w:rsidRDefault="00C33F9F" w:rsidP="00CB5C8C">
      <w:pPr>
        <w:spacing w:after="0" w:line="240" w:lineRule="auto"/>
      </w:pPr>
      <w:r>
        <w:separator/>
      </w:r>
    </w:p>
  </w:endnote>
  <w:endnote w:type="continuationSeparator" w:id="0">
    <w:p w14:paraId="3EBD0111" w14:textId="77777777" w:rsidR="00C33F9F" w:rsidRDefault="00C33F9F" w:rsidP="00CB5C8C">
      <w:pPr>
        <w:spacing w:after="0" w:line="240" w:lineRule="auto"/>
      </w:pPr>
      <w:r>
        <w:continuationSeparator/>
      </w:r>
    </w:p>
  </w:endnote>
  <w:endnote w:type="continuationNotice" w:id="1">
    <w:p w14:paraId="487811DD" w14:textId="77777777" w:rsidR="00121958" w:rsidRDefault="0012195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swiss"/>
    <w:pitch w:val="variable"/>
  </w:font>
  <w:font w:name="OpenSymbol">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NeueLT Pro 55 Roman">
    <w:altName w:val="Arial"/>
    <w:panose1 w:val="00000000000000000000"/>
    <w:charset w:val="00"/>
    <w:family w:val="swiss"/>
    <w:notTrueType/>
    <w:pitch w:val="variable"/>
    <w:sig w:usb0="00000001"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C17F8B" w14:textId="77777777" w:rsidR="00FE25AC" w:rsidRDefault="00FE25A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533AF" w14:textId="77777777" w:rsidR="009E0FD6" w:rsidRDefault="009E0FD6" w:rsidP="00FE25AC">
    <w:pPr>
      <w:pStyle w:val="Rodap"/>
      <w:jc w:val="center"/>
      <w:rPr>
        <w:color w:val="A6A6A6" w:themeColor="background1" w:themeShade="A6"/>
      </w:rPr>
    </w:pPr>
    <w:r w:rsidRPr="009E0FD6">
      <w:rPr>
        <w:color w:val="A6A6A6" w:themeColor="background1" w:themeShade="A6"/>
      </w:rPr>
      <w:t>PLANO DE TRABALHO DOCENTE (PTD) – CURSO QUE DESENVOLVE COMPETÊNCIA</w:t>
    </w:r>
  </w:p>
  <w:p w14:paraId="15A36F42" w14:textId="77777777" w:rsidR="00FE25AC" w:rsidRDefault="00FE25AC" w:rsidP="00FE25AC">
    <w:pPr>
      <w:pStyle w:val="Rodap"/>
      <w:ind w:left="1260"/>
      <w:jc w:val="center"/>
      <w:rPr>
        <w:rFonts w:ascii="HelveticaNeueLT Pro 55 Roman" w:hAnsi="HelveticaNeueLT Pro 55 Roman"/>
        <w:sz w:val="16"/>
        <w:szCs w:val="16"/>
      </w:rPr>
    </w:pPr>
    <w:r>
      <w:rPr>
        <w:rFonts w:ascii="HelveticaNeueLT Pro 55 Roman" w:hAnsi="HelveticaNeueLT Pro 55 Roman"/>
        <w:sz w:val="16"/>
        <w:szCs w:val="16"/>
      </w:rPr>
      <w:t>Serviço Nacional de Aprendizagem Comercial - Departamento Regional Rio de Janeiro</w:t>
    </w:r>
  </w:p>
  <w:p w14:paraId="5220BBB2" w14:textId="77777777" w:rsidR="00FE25AC" w:rsidRDefault="00FE25AC" w:rsidP="009E0FD6">
    <w:pPr>
      <w:pStyle w:val="Rodap"/>
      <w:jc w:val="center"/>
    </w:pPr>
  </w:p>
  <w:p w14:paraId="13CB595B" w14:textId="77777777" w:rsidR="009E0FD6" w:rsidRDefault="009E0FD6">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F7224" w14:textId="77777777" w:rsidR="00FE25AC" w:rsidRDefault="00FE25A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0046F2" w14:textId="77777777" w:rsidR="00C33F9F" w:rsidRDefault="00C33F9F" w:rsidP="00CB5C8C">
      <w:pPr>
        <w:spacing w:after="0" w:line="240" w:lineRule="auto"/>
      </w:pPr>
      <w:r>
        <w:separator/>
      </w:r>
    </w:p>
  </w:footnote>
  <w:footnote w:type="continuationSeparator" w:id="0">
    <w:p w14:paraId="4A483072" w14:textId="77777777" w:rsidR="00C33F9F" w:rsidRDefault="00C33F9F" w:rsidP="00CB5C8C">
      <w:pPr>
        <w:spacing w:after="0" w:line="240" w:lineRule="auto"/>
      </w:pPr>
      <w:r>
        <w:continuationSeparator/>
      </w:r>
    </w:p>
  </w:footnote>
  <w:footnote w:type="continuationNotice" w:id="1">
    <w:p w14:paraId="17DAF0E0" w14:textId="77777777" w:rsidR="00121958" w:rsidRDefault="0012195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E48A43" w14:textId="77777777" w:rsidR="00FE25AC" w:rsidRDefault="00FE25A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FBA71" w14:textId="77777777" w:rsidR="00BE44D2" w:rsidRDefault="00BE44D2" w:rsidP="00BE44D2">
    <w:pPr>
      <w:pStyle w:val="Cabealho"/>
      <w:jc w:val="right"/>
    </w:pPr>
    <w:r w:rsidRPr="00400E81">
      <w:rPr>
        <w:noProof/>
        <w:lang w:eastAsia="pt-BR"/>
      </w:rPr>
      <w:drawing>
        <wp:anchor distT="0" distB="0" distL="114300" distR="114300" simplePos="0" relativeHeight="251658240" behindDoc="1" locked="0" layoutInCell="1" allowOverlap="1" wp14:anchorId="402070B9" wp14:editId="37914944">
          <wp:simplePos x="0" y="0"/>
          <wp:positionH relativeFrom="column">
            <wp:posOffset>0</wp:posOffset>
          </wp:positionH>
          <wp:positionV relativeFrom="paragraph">
            <wp:posOffset>-635</wp:posOffset>
          </wp:positionV>
          <wp:extent cx="735965" cy="430847"/>
          <wp:effectExtent l="0" t="0" r="6985" b="762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35965" cy="43084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pt-BR"/>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F40DEB" w14:textId="77777777" w:rsidR="00FE25AC" w:rsidRDefault="00FE25A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57CB0"/>
    <w:multiLevelType w:val="hybridMultilevel"/>
    <w:tmpl w:val="881056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2924EC6"/>
    <w:multiLevelType w:val="hybridMultilevel"/>
    <w:tmpl w:val="F6F6D100"/>
    <w:lvl w:ilvl="0" w:tplc="B9766C2A">
      <w:start w:val="1"/>
      <w:numFmt w:val="lowerLetter"/>
      <w:lvlText w:val="%1)"/>
      <w:lvlJc w:val="left"/>
      <w:pPr>
        <w:ind w:left="649" w:hanging="360"/>
      </w:pPr>
      <w:rPr>
        <w:rFonts w:hint="default"/>
      </w:rPr>
    </w:lvl>
    <w:lvl w:ilvl="1" w:tplc="04160019" w:tentative="1">
      <w:start w:val="1"/>
      <w:numFmt w:val="lowerLetter"/>
      <w:lvlText w:val="%2."/>
      <w:lvlJc w:val="left"/>
      <w:pPr>
        <w:ind w:left="1369" w:hanging="360"/>
      </w:pPr>
    </w:lvl>
    <w:lvl w:ilvl="2" w:tplc="0416001B" w:tentative="1">
      <w:start w:val="1"/>
      <w:numFmt w:val="lowerRoman"/>
      <w:lvlText w:val="%3."/>
      <w:lvlJc w:val="right"/>
      <w:pPr>
        <w:ind w:left="2089" w:hanging="180"/>
      </w:pPr>
    </w:lvl>
    <w:lvl w:ilvl="3" w:tplc="0416000F" w:tentative="1">
      <w:start w:val="1"/>
      <w:numFmt w:val="decimal"/>
      <w:lvlText w:val="%4."/>
      <w:lvlJc w:val="left"/>
      <w:pPr>
        <w:ind w:left="2809" w:hanging="360"/>
      </w:pPr>
    </w:lvl>
    <w:lvl w:ilvl="4" w:tplc="04160019" w:tentative="1">
      <w:start w:val="1"/>
      <w:numFmt w:val="lowerLetter"/>
      <w:lvlText w:val="%5."/>
      <w:lvlJc w:val="left"/>
      <w:pPr>
        <w:ind w:left="3529" w:hanging="360"/>
      </w:pPr>
    </w:lvl>
    <w:lvl w:ilvl="5" w:tplc="0416001B" w:tentative="1">
      <w:start w:val="1"/>
      <w:numFmt w:val="lowerRoman"/>
      <w:lvlText w:val="%6."/>
      <w:lvlJc w:val="right"/>
      <w:pPr>
        <w:ind w:left="4249" w:hanging="180"/>
      </w:pPr>
    </w:lvl>
    <w:lvl w:ilvl="6" w:tplc="0416000F" w:tentative="1">
      <w:start w:val="1"/>
      <w:numFmt w:val="decimal"/>
      <w:lvlText w:val="%7."/>
      <w:lvlJc w:val="left"/>
      <w:pPr>
        <w:ind w:left="4969" w:hanging="360"/>
      </w:pPr>
    </w:lvl>
    <w:lvl w:ilvl="7" w:tplc="04160019" w:tentative="1">
      <w:start w:val="1"/>
      <w:numFmt w:val="lowerLetter"/>
      <w:lvlText w:val="%8."/>
      <w:lvlJc w:val="left"/>
      <w:pPr>
        <w:ind w:left="5689" w:hanging="360"/>
      </w:pPr>
    </w:lvl>
    <w:lvl w:ilvl="8" w:tplc="0416001B" w:tentative="1">
      <w:start w:val="1"/>
      <w:numFmt w:val="lowerRoman"/>
      <w:lvlText w:val="%9."/>
      <w:lvlJc w:val="right"/>
      <w:pPr>
        <w:ind w:left="6409" w:hanging="180"/>
      </w:pPr>
    </w:lvl>
  </w:abstractNum>
  <w:abstractNum w:abstractNumId="2" w15:restartNumberingAfterBreak="0">
    <w:nsid w:val="06564218"/>
    <w:multiLevelType w:val="hybridMultilevel"/>
    <w:tmpl w:val="25B2637E"/>
    <w:lvl w:ilvl="0" w:tplc="321000CE">
      <w:start w:val="1"/>
      <w:numFmt w:val="decimal"/>
      <w:lvlText w:val="%1)"/>
      <w:lvlJc w:val="left"/>
      <w:pPr>
        <w:ind w:left="720" w:hanging="360"/>
      </w:pPr>
      <w:rPr>
        <w:rFonts w:asciiTheme="minorHAnsi" w:eastAsia="DejaVu Sans" w:hAnsiTheme="minorHAnsi" w:cstheme="minorHAnsi"/>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C83C3B"/>
    <w:multiLevelType w:val="hybridMultilevel"/>
    <w:tmpl w:val="E81AF3C8"/>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D0C3E6F"/>
    <w:multiLevelType w:val="hybridMultilevel"/>
    <w:tmpl w:val="D33C398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4E67B31"/>
    <w:multiLevelType w:val="hybridMultilevel"/>
    <w:tmpl w:val="CA9C64A0"/>
    <w:lvl w:ilvl="0" w:tplc="C38660F6">
      <w:start w:val="1"/>
      <w:numFmt w:val="bullet"/>
      <w:lvlText w:val=""/>
      <w:lvlJc w:val="left"/>
      <w:pPr>
        <w:tabs>
          <w:tab w:val="num" w:pos="720"/>
        </w:tabs>
        <w:ind w:left="720" w:hanging="360"/>
      </w:pPr>
      <w:rPr>
        <w:rFonts w:ascii="Wingdings" w:hAnsi="Wingdings" w:hint="default"/>
      </w:rPr>
    </w:lvl>
    <w:lvl w:ilvl="1" w:tplc="31087782" w:tentative="1">
      <w:start w:val="1"/>
      <w:numFmt w:val="bullet"/>
      <w:lvlText w:val=""/>
      <w:lvlJc w:val="left"/>
      <w:pPr>
        <w:tabs>
          <w:tab w:val="num" w:pos="1440"/>
        </w:tabs>
        <w:ind w:left="1440" w:hanging="360"/>
      </w:pPr>
      <w:rPr>
        <w:rFonts w:ascii="Wingdings" w:hAnsi="Wingdings" w:hint="default"/>
      </w:rPr>
    </w:lvl>
    <w:lvl w:ilvl="2" w:tplc="1FD44E32" w:tentative="1">
      <w:start w:val="1"/>
      <w:numFmt w:val="bullet"/>
      <w:lvlText w:val=""/>
      <w:lvlJc w:val="left"/>
      <w:pPr>
        <w:tabs>
          <w:tab w:val="num" w:pos="2160"/>
        </w:tabs>
        <w:ind w:left="2160" w:hanging="360"/>
      </w:pPr>
      <w:rPr>
        <w:rFonts w:ascii="Wingdings" w:hAnsi="Wingdings" w:hint="default"/>
      </w:rPr>
    </w:lvl>
    <w:lvl w:ilvl="3" w:tplc="39723674" w:tentative="1">
      <w:start w:val="1"/>
      <w:numFmt w:val="bullet"/>
      <w:lvlText w:val=""/>
      <w:lvlJc w:val="left"/>
      <w:pPr>
        <w:tabs>
          <w:tab w:val="num" w:pos="2880"/>
        </w:tabs>
        <w:ind w:left="2880" w:hanging="360"/>
      </w:pPr>
      <w:rPr>
        <w:rFonts w:ascii="Wingdings" w:hAnsi="Wingdings" w:hint="default"/>
      </w:rPr>
    </w:lvl>
    <w:lvl w:ilvl="4" w:tplc="82183986" w:tentative="1">
      <w:start w:val="1"/>
      <w:numFmt w:val="bullet"/>
      <w:lvlText w:val=""/>
      <w:lvlJc w:val="left"/>
      <w:pPr>
        <w:tabs>
          <w:tab w:val="num" w:pos="3600"/>
        </w:tabs>
        <w:ind w:left="3600" w:hanging="360"/>
      </w:pPr>
      <w:rPr>
        <w:rFonts w:ascii="Wingdings" w:hAnsi="Wingdings" w:hint="default"/>
      </w:rPr>
    </w:lvl>
    <w:lvl w:ilvl="5" w:tplc="22964238" w:tentative="1">
      <w:start w:val="1"/>
      <w:numFmt w:val="bullet"/>
      <w:lvlText w:val=""/>
      <w:lvlJc w:val="left"/>
      <w:pPr>
        <w:tabs>
          <w:tab w:val="num" w:pos="4320"/>
        </w:tabs>
        <w:ind w:left="4320" w:hanging="360"/>
      </w:pPr>
      <w:rPr>
        <w:rFonts w:ascii="Wingdings" w:hAnsi="Wingdings" w:hint="default"/>
      </w:rPr>
    </w:lvl>
    <w:lvl w:ilvl="6" w:tplc="B53A0B0A" w:tentative="1">
      <w:start w:val="1"/>
      <w:numFmt w:val="bullet"/>
      <w:lvlText w:val=""/>
      <w:lvlJc w:val="left"/>
      <w:pPr>
        <w:tabs>
          <w:tab w:val="num" w:pos="5040"/>
        </w:tabs>
        <w:ind w:left="5040" w:hanging="360"/>
      </w:pPr>
      <w:rPr>
        <w:rFonts w:ascii="Wingdings" w:hAnsi="Wingdings" w:hint="default"/>
      </w:rPr>
    </w:lvl>
    <w:lvl w:ilvl="7" w:tplc="C6F2B360" w:tentative="1">
      <w:start w:val="1"/>
      <w:numFmt w:val="bullet"/>
      <w:lvlText w:val=""/>
      <w:lvlJc w:val="left"/>
      <w:pPr>
        <w:tabs>
          <w:tab w:val="num" w:pos="5760"/>
        </w:tabs>
        <w:ind w:left="5760" w:hanging="360"/>
      </w:pPr>
      <w:rPr>
        <w:rFonts w:ascii="Wingdings" w:hAnsi="Wingdings" w:hint="default"/>
      </w:rPr>
    </w:lvl>
    <w:lvl w:ilvl="8" w:tplc="12DCBDFA"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08779B"/>
    <w:multiLevelType w:val="hybridMultilevel"/>
    <w:tmpl w:val="A2B453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8471E17"/>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9655E7C"/>
    <w:multiLevelType w:val="hybridMultilevel"/>
    <w:tmpl w:val="0ECAC124"/>
    <w:lvl w:ilvl="0" w:tplc="29EA3964">
      <w:start w:val="2"/>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1EC528E5"/>
    <w:multiLevelType w:val="hybridMultilevel"/>
    <w:tmpl w:val="0ECAC124"/>
    <w:lvl w:ilvl="0" w:tplc="29EA3964">
      <w:start w:val="2"/>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8592902"/>
    <w:multiLevelType w:val="hybridMultilevel"/>
    <w:tmpl w:val="BE94EB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9E14D73"/>
    <w:multiLevelType w:val="multilevel"/>
    <w:tmpl w:val="0BB0B4C4"/>
    <w:lvl w:ilvl="0">
      <w:start w:val="1"/>
      <w:numFmt w:val="bullet"/>
      <w:lvlText w:val="•"/>
      <w:lvlJc w:val="left"/>
      <w:pPr>
        <w:ind w:left="720" w:hanging="360"/>
      </w:pPr>
      <w:rPr>
        <w:rFonts w:ascii="OpenSymbol" w:hAnsi="OpenSymbol" w:hint="default"/>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2" w15:restartNumberingAfterBreak="0">
    <w:nsid w:val="320653B1"/>
    <w:multiLevelType w:val="hybridMultilevel"/>
    <w:tmpl w:val="263C5250"/>
    <w:lvl w:ilvl="0" w:tplc="0416000B">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2EB2922"/>
    <w:multiLevelType w:val="hybridMultilevel"/>
    <w:tmpl w:val="4F7CB616"/>
    <w:lvl w:ilvl="0" w:tplc="C1546C12">
      <w:start w:val="1"/>
      <w:numFmt w:val="lowerLetter"/>
      <w:lvlText w:val="%1)"/>
      <w:lvlJc w:val="left"/>
      <w:pPr>
        <w:ind w:left="720" w:hanging="360"/>
      </w:pPr>
      <w:rPr>
        <w:rFonts w:cs="Arial"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8649D3"/>
    <w:multiLevelType w:val="hybridMultilevel"/>
    <w:tmpl w:val="E6748CA0"/>
    <w:lvl w:ilvl="0" w:tplc="553A2C14">
      <w:start w:val="1"/>
      <w:numFmt w:val="bullet"/>
      <w:lvlText w:val=""/>
      <w:lvlJc w:val="left"/>
      <w:pPr>
        <w:tabs>
          <w:tab w:val="num" w:pos="720"/>
        </w:tabs>
        <w:ind w:left="720" w:hanging="360"/>
      </w:pPr>
      <w:rPr>
        <w:rFonts w:ascii="Wingdings" w:hAnsi="Wingdings" w:hint="default"/>
      </w:rPr>
    </w:lvl>
    <w:lvl w:ilvl="1" w:tplc="6464D7E4" w:tentative="1">
      <w:start w:val="1"/>
      <w:numFmt w:val="bullet"/>
      <w:lvlText w:val=""/>
      <w:lvlJc w:val="left"/>
      <w:pPr>
        <w:tabs>
          <w:tab w:val="num" w:pos="1440"/>
        </w:tabs>
        <w:ind w:left="1440" w:hanging="360"/>
      </w:pPr>
      <w:rPr>
        <w:rFonts w:ascii="Wingdings" w:hAnsi="Wingdings" w:hint="default"/>
      </w:rPr>
    </w:lvl>
    <w:lvl w:ilvl="2" w:tplc="CCDA5A72" w:tentative="1">
      <w:start w:val="1"/>
      <w:numFmt w:val="bullet"/>
      <w:lvlText w:val=""/>
      <w:lvlJc w:val="left"/>
      <w:pPr>
        <w:tabs>
          <w:tab w:val="num" w:pos="2160"/>
        </w:tabs>
        <w:ind w:left="2160" w:hanging="360"/>
      </w:pPr>
      <w:rPr>
        <w:rFonts w:ascii="Wingdings" w:hAnsi="Wingdings" w:hint="default"/>
      </w:rPr>
    </w:lvl>
    <w:lvl w:ilvl="3" w:tplc="565EB61E" w:tentative="1">
      <w:start w:val="1"/>
      <w:numFmt w:val="bullet"/>
      <w:lvlText w:val=""/>
      <w:lvlJc w:val="left"/>
      <w:pPr>
        <w:tabs>
          <w:tab w:val="num" w:pos="2880"/>
        </w:tabs>
        <w:ind w:left="2880" w:hanging="360"/>
      </w:pPr>
      <w:rPr>
        <w:rFonts w:ascii="Wingdings" w:hAnsi="Wingdings" w:hint="default"/>
      </w:rPr>
    </w:lvl>
    <w:lvl w:ilvl="4" w:tplc="468E02AE" w:tentative="1">
      <w:start w:val="1"/>
      <w:numFmt w:val="bullet"/>
      <w:lvlText w:val=""/>
      <w:lvlJc w:val="left"/>
      <w:pPr>
        <w:tabs>
          <w:tab w:val="num" w:pos="3600"/>
        </w:tabs>
        <w:ind w:left="3600" w:hanging="360"/>
      </w:pPr>
      <w:rPr>
        <w:rFonts w:ascii="Wingdings" w:hAnsi="Wingdings" w:hint="default"/>
      </w:rPr>
    </w:lvl>
    <w:lvl w:ilvl="5" w:tplc="1852875E" w:tentative="1">
      <w:start w:val="1"/>
      <w:numFmt w:val="bullet"/>
      <w:lvlText w:val=""/>
      <w:lvlJc w:val="left"/>
      <w:pPr>
        <w:tabs>
          <w:tab w:val="num" w:pos="4320"/>
        </w:tabs>
        <w:ind w:left="4320" w:hanging="360"/>
      </w:pPr>
      <w:rPr>
        <w:rFonts w:ascii="Wingdings" w:hAnsi="Wingdings" w:hint="default"/>
      </w:rPr>
    </w:lvl>
    <w:lvl w:ilvl="6" w:tplc="90AC9E56" w:tentative="1">
      <w:start w:val="1"/>
      <w:numFmt w:val="bullet"/>
      <w:lvlText w:val=""/>
      <w:lvlJc w:val="left"/>
      <w:pPr>
        <w:tabs>
          <w:tab w:val="num" w:pos="5040"/>
        </w:tabs>
        <w:ind w:left="5040" w:hanging="360"/>
      </w:pPr>
      <w:rPr>
        <w:rFonts w:ascii="Wingdings" w:hAnsi="Wingdings" w:hint="default"/>
      </w:rPr>
    </w:lvl>
    <w:lvl w:ilvl="7" w:tplc="C40C79C2" w:tentative="1">
      <w:start w:val="1"/>
      <w:numFmt w:val="bullet"/>
      <w:lvlText w:val=""/>
      <w:lvlJc w:val="left"/>
      <w:pPr>
        <w:tabs>
          <w:tab w:val="num" w:pos="5760"/>
        </w:tabs>
        <w:ind w:left="5760" w:hanging="360"/>
      </w:pPr>
      <w:rPr>
        <w:rFonts w:ascii="Wingdings" w:hAnsi="Wingdings" w:hint="default"/>
      </w:rPr>
    </w:lvl>
    <w:lvl w:ilvl="8" w:tplc="AC84B50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CA71A8"/>
    <w:multiLevelType w:val="multilevel"/>
    <w:tmpl w:val="261687E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6" w15:restartNumberingAfterBreak="0">
    <w:nsid w:val="364A73CF"/>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3B2C4A28"/>
    <w:multiLevelType w:val="hybridMultilevel"/>
    <w:tmpl w:val="01847848"/>
    <w:lvl w:ilvl="0" w:tplc="0352AFDC">
      <w:start w:val="3"/>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8" w15:restartNumberingAfterBreak="0">
    <w:nsid w:val="3C082C5F"/>
    <w:multiLevelType w:val="hybridMultilevel"/>
    <w:tmpl w:val="0D2A829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F1A5368"/>
    <w:multiLevelType w:val="multilevel"/>
    <w:tmpl w:val="231EA0AC"/>
    <w:lvl w:ilvl="0">
      <w:start w:val="1"/>
      <w:numFmt w:val="decimal"/>
      <w:lvlText w:val="%1."/>
      <w:lvlJc w:val="left"/>
      <w:pPr>
        <w:ind w:left="720" w:hanging="360"/>
      </w:p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0" w15:restartNumberingAfterBreak="0">
    <w:nsid w:val="500C1D1C"/>
    <w:multiLevelType w:val="hybridMultilevel"/>
    <w:tmpl w:val="099C00AE"/>
    <w:lvl w:ilvl="0" w:tplc="5F70D91A">
      <w:start w:val="1"/>
      <w:numFmt w:val="bullet"/>
      <w:lvlText w:val=""/>
      <w:lvlJc w:val="left"/>
      <w:pPr>
        <w:tabs>
          <w:tab w:val="num" w:pos="720"/>
        </w:tabs>
        <w:ind w:left="720" w:hanging="360"/>
      </w:pPr>
      <w:rPr>
        <w:rFonts w:ascii="Wingdings" w:hAnsi="Wingdings" w:hint="default"/>
      </w:rPr>
    </w:lvl>
    <w:lvl w:ilvl="1" w:tplc="5A68C5EA" w:tentative="1">
      <w:start w:val="1"/>
      <w:numFmt w:val="bullet"/>
      <w:lvlText w:val=""/>
      <w:lvlJc w:val="left"/>
      <w:pPr>
        <w:tabs>
          <w:tab w:val="num" w:pos="1440"/>
        </w:tabs>
        <w:ind w:left="1440" w:hanging="360"/>
      </w:pPr>
      <w:rPr>
        <w:rFonts w:ascii="Wingdings" w:hAnsi="Wingdings" w:hint="default"/>
      </w:rPr>
    </w:lvl>
    <w:lvl w:ilvl="2" w:tplc="387A115A" w:tentative="1">
      <w:start w:val="1"/>
      <w:numFmt w:val="bullet"/>
      <w:lvlText w:val=""/>
      <w:lvlJc w:val="left"/>
      <w:pPr>
        <w:tabs>
          <w:tab w:val="num" w:pos="2160"/>
        </w:tabs>
        <w:ind w:left="2160" w:hanging="360"/>
      </w:pPr>
      <w:rPr>
        <w:rFonts w:ascii="Wingdings" w:hAnsi="Wingdings" w:hint="default"/>
      </w:rPr>
    </w:lvl>
    <w:lvl w:ilvl="3" w:tplc="1A188376" w:tentative="1">
      <w:start w:val="1"/>
      <w:numFmt w:val="bullet"/>
      <w:lvlText w:val=""/>
      <w:lvlJc w:val="left"/>
      <w:pPr>
        <w:tabs>
          <w:tab w:val="num" w:pos="2880"/>
        </w:tabs>
        <w:ind w:left="2880" w:hanging="360"/>
      </w:pPr>
      <w:rPr>
        <w:rFonts w:ascii="Wingdings" w:hAnsi="Wingdings" w:hint="default"/>
      </w:rPr>
    </w:lvl>
    <w:lvl w:ilvl="4" w:tplc="D13EDD34" w:tentative="1">
      <w:start w:val="1"/>
      <w:numFmt w:val="bullet"/>
      <w:lvlText w:val=""/>
      <w:lvlJc w:val="left"/>
      <w:pPr>
        <w:tabs>
          <w:tab w:val="num" w:pos="3600"/>
        </w:tabs>
        <w:ind w:left="3600" w:hanging="360"/>
      </w:pPr>
      <w:rPr>
        <w:rFonts w:ascii="Wingdings" w:hAnsi="Wingdings" w:hint="default"/>
      </w:rPr>
    </w:lvl>
    <w:lvl w:ilvl="5" w:tplc="95DA74B2" w:tentative="1">
      <w:start w:val="1"/>
      <w:numFmt w:val="bullet"/>
      <w:lvlText w:val=""/>
      <w:lvlJc w:val="left"/>
      <w:pPr>
        <w:tabs>
          <w:tab w:val="num" w:pos="4320"/>
        </w:tabs>
        <w:ind w:left="4320" w:hanging="360"/>
      </w:pPr>
      <w:rPr>
        <w:rFonts w:ascii="Wingdings" w:hAnsi="Wingdings" w:hint="default"/>
      </w:rPr>
    </w:lvl>
    <w:lvl w:ilvl="6" w:tplc="2D1C0E0E" w:tentative="1">
      <w:start w:val="1"/>
      <w:numFmt w:val="bullet"/>
      <w:lvlText w:val=""/>
      <w:lvlJc w:val="left"/>
      <w:pPr>
        <w:tabs>
          <w:tab w:val="num" w:pos="5040"/>
        </w:tabs>
        <w:ind w:left="5040" w:hanging="360"/>
      </w:pPr>
      <w:rPr>
        <w:rFonts w:ascii="Wingdings" w:hAnsi="Wingdings" w:hint="default"/>
      </w:rPr>
    </w:lvl>
    <w:lvl w:ilvl="7" w:tplc="7E2A7E84" w:tentative="1">
      <w:start w:val="1"/>
      <w:numFmt w:val="bullet"/>
      <w:lvlText w:val=""/>
      <w:lvlJc w:val="left"/>
      <w:pPr>
        <w:tabs>
          <w:tab w:val="num" w:pos="5760"/>
        </w:tabs>
        <w:ind w:left="5760" w:hanging="360"/>
      </w:pPr>
      <w:rPr>
        <w:rFonts w:ascii="Wingdings" w:hAnsi="Wingdings" w:hint="default"/>
      </w:rPr>
    </w:lvl>
    <w:lvl w:ilvl="8" w:tplc="FCD29EC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2746112"/>
    <w:multiLevelType w:val="hybridMultilevel"/>
    <w:tmpl w:val="C6B0D4F2"/>
    <w:lvl w:ilvl="0" w:tplc="9A5AF272">
      <w:start w:val="1"/>
      <w:numFmt w:val="decimal"/>
      <w:lvlText w:val="%1)"/>
      <w:lvlJc w:val="left"/>
      <w:pPr>
        <w:ind w:left="1009" w:hanging="360"/>
      </w:pPr>
      <w:rPr>
        <w:rFonts w:hint="default"/>
      </w:rPr>
    </w:lvl>
    <w:lvl w:ilvl="1" w:tplc="04160019" w:tentative="1">
      <w:start w:val="1"/>
      <w:numFmt w:val="lowerLetter"/>
      <w:lvlText w:val="%2."/>
      <w:lvlJc w:val="left"/>
      <w:pPr>
        <w:ind w:left="1729" w:hanging="360"/>
      </w:pPr>
    </w:lvl>
    <w:lvl w:ilvl="2" w:tplc="0416001B" w:tentative="1">
      <w:start w:val="1"/>
      <w:numFmt w:val="lowerRoman"/>
      <w:lvlText w:val="%3."/>
      <w:lvlJc w:val="right"/>
      <w:pPr>
        <w:ind w:left="2449" w:hanging="180"/>
      </w:pPr>
    </w:lvl>
    <w:lvl w:ilvl="3" w:tplc="0416000F" w:tentative="1">
      <w:start w:val="1"/>
      <w:numFmt w:val="decimal"/>
      <w:lvlText w:val="%4."/>
      <w:lvlJc w:val="left"/>
      <w:pPr>
        <w:ind w:left="3169" w:hanging="360"/>
      </w:pPr>
    </w:lvl>
    <w:lvl w:ilvl="4" w:tplc="04160019" w:tentative="1">
      <w:start w:val="1"/>
      <w:numFmt w:val="lowerLetter"/>
      <w:lvlText w:val="%5."/>
      <w:lvlJc w:val="left"/>
      <w:pPr>
        <w:ind w:left="3889" w:hanging="360"/>
      </w:pPr>
    </w:lvl>
    <w:lvl w:ilvl="5" w:tplc="0416001B" w:tentative="1">
      <w:start w:val="1"/>
      <w:numFmt w:val="lowerRoman"/>
      <w:lvlText w:val="%6."/>
      <w:lvlJc w:val="right"/>
      <w:pPr>
        <w:ind w:left="4609" w:hanging="180"/>
      </w:pPr>
    </w:lvl>
    <w:lvl w:ilvl="6" w:tplc="0416000F" w:tentative="1">
      <w:start w:val="1"/>
      <w:numFmt w:val="decimal"/>
      <w:lvlText w:val="%7."/>
      <w:lvlJc w:val="left"/>
      <w:pPr>
        <w:ind w:left="5329" w:hanging="360"/>
      </w:pPr>
    </w:lvl>
    <w:lvl w:ilvl="7" w:tplc="04160019" w:tentative="1">
      <w:start w:val="1"/>
      <w:numFmt w:val="lowerLetter"/>
      <w:lvlText w:val="%8."/>
      <w:lvlJc w:val="left"/>
      <w:pPr>
        <w:ind w:left="6049" w:hanging="360"/>
      </w:pPr>
    </w:lvl>
    <w:lvl w:ilvl="8" w:tplc="0416001B" w:tentative="1">
      <w:start w:val="1"/>
      <w:numFmt w:val="lowerRoman"/>
      <w:lvlText w:val="%9."/>
      <w:lvlJc w:val="right"/>
      <w:pPr>
        <w:ind w:left="6769" w:hanging="180"/>
      </w:pPr>
    </w:lvl>
  </w:abstractNum>
  <w:abstractNum w:abstractNumId="22" w15:restartNumberingAfterBreak="0">
    <w:nsid w:val="5AD27D3F"/>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D4A851E"/>
    <w:multiLevelType w:val="hybridMultilevel"/>
    <w:tmpl w:val="CE48479A"/>
    <w:lvl w:ilvl="0" w:tplc="5C7EDB5E">
      <w:start w:val="1"/>
      <w:numFmt w:val="bullet"/>
      <w:lvlText w:val=""/>
      <w:lvlJc w:val="left"/>
      <w:pPr>
        <w:ind w:left="720" w:hanging="360"/>
      </w:pPr>
      <w:rPr>
        <w:rFonts w:ascii="Symbol" w:hAnsi="Symbol" w:hint="default"/>
      </w:rPr>
    </w:lvl>
    <w:lvl w:ilvl="1" w:tplc="47FE2DC4">
      <w:start w:val="1"/>
      <w:numFmt w:val="bullet"/>
      <w:lvlText w:val="o"/>
      <w:lvlJc w:val="left"/>
      <w:pPr>
        <w:ind w:left="1440" w:hanging="360"/>
      </w:pPr>
      <w:rPr>
        <w:rFonts w:ascii="Courier New" w:hAnsi="Courier New" w:hint="default"/>
      </w:rPr>
    </w:lvl>
    <w:lvl w:ilvl="2" w:tplc="1C008DAA">
      <w:start w:val="1"/>
      <w:numFmt w:val="bullet"/>
      <w:lvlText w:val=""/>
      <w:lvlJc w:val="left"/>
      <w:pPr>
        <w:ind w:left="2160" w:hanging="360"/>
      </w:pPr>
      <w:rPr>
        <w:rFonts w:ascii="Wingdings" w:hAnsi="Wingdings" w:hint="default"/>
      </w:rPr>
    </w:lvl>
    <w:lvl w:ilvl="3" w:tplc="41F23A38">
      <w:start w:val="1"/>
      <w:numFmt w:val="bullet"/>
      <w:lvlText w:val=""/>
      <w:lvlJc w:val="left"/>
      <w:pPr>
        <w:ind w:left="2880" w:hanging="360"/>
      </w:pPr>
      <w:rPr>
        <w:rFonts w:ascii="Symbol" w:hAnsi="Symbol" w:hint="default"/>
      </w:rPr>
    </w:lvl>
    <w:lvl w:ilvl="4" w:tplc="F31E6A52">
      <w:start w:val="1"/>
      <w:numFmt w:val="bullet"/>
      <w:lvlText w:val="o"/>
      <w:lvlJc w:val="left"/>
      <w:pPr>
        <w:ind w:left="3600" w:hanging="360"/>
      </w:pPr>
      <w:rPr>
        <w:rFonts w:ascii="Courier New" w:hAnsi="Courier New" w:hint="default"/>
      </w:rPr>
    </w:lvl>
    <w:lvl w:ilvl="5" w:tplc="5A4CB2DA">
      <w:start w:val="1"/>
      <w:numFmt w:val="bullet"/>
      <w:lvlText w:val=""/>
      <w:lvlJc w:val="left"/>
      <w:pPr>
        <w:ind w:left="4320" w:hanging="360"/>
      </w:pPr>
      <w:rPr>
        <w:rFonts w:ascii="Wingdings" w:hAnsi="Wingdings" w:hint="default"/>
      </w:rPr>
    </w:lvl>
    <w:lvl w:ilvl="6" w:tplc="D29C30D2">
      <w:start w:val="1"/>
      <w:numFmt w:val="bullet"/>
      <w:lvlText w:val=""/>
      <w:lvlJc w:val="left"/>
      <w:pPr>
        <w:ind w:left="5040" w:hanging="360"/>
      </w:pPr>
      <w:rPr>
        <w:rFonts w:ascii="Symbol" w:hAnsi="Symbol" w:hint="default"/>
      </w:rPr>
    </w:lvl>
    <w:lvl w:ilvl="7" w:tplc="52505EBA">
      <w:start w:val="1"/>
      <w:numFmt w:val="bullet"/>
      <w:lvlText w:val="o"/>
      <w:lvlJc w:val="left"/>
      <w:pPr>
        <w:ind w:left="5760" w:hanging="360"/>
      </w:pPr>
      <w:rPr>
        <w:rFonts w:ascii="Courier New" w:hAnsi="Courier New" w:hint="default"/>
      </w:rPr>
    </w:lvl>
    <w:lvl w:ilvl="8" w:tplc="84CCFE70">
      <w:start w:val="1"/>
      <w:numFmt w:val="bullet"/>
      <w:lvlText w:val=""/>
      <w:lvlJc w:val="left"/>
      <w:pPr>
        <w:ind w:left="6480" w:hanging="360"/>
      </w:pPr>
      <w:rPr>
        <w:rFonts w:ascii="Wingdings" w:hAnsi="Wingdings" w:hint="default"/>
      </w:rPr>
    </w:lvl>
  </w:abstractNum>
  <w:abstractNum w:abstractNumId="24" w15:restartNumberingAfterBreak="0">
    <w:nsid w:val="62094841"/>
    <w:multiLevelType w:val="multilevel"/>
    <w:tmpl w:val="489A8A9E"/>
    <w:lvl w:ilvl="0">
      <w:start w:val="1"/>
      <w:numFmt w:val="decimal"/>
      <w:pStyle w:val="Bonitinho"/>
      <w:lvlText w:val="%1."/>
      <w:lvlJc w:val="left"/>
      <w:pPr>
        <w:tabs>
          <w:tab w:val="num" w:pos="360"/>
        </w:tabs>
        <w:ind w:left="360" w:hanging="360"/>
      </w:pPr>
      <w:rPr>
        <w:rFonts w:hint="default"/>
        <w:b/>
        <w:color w:val="auto"/>
      </w:rPr>
    </w:lvl>
    <w:lvl w:ilvl="1">
      <w:start w:val="1"/>
      <w:numFmt w:val="decimal"/>
      <w:isLgl/>
      <w:lvlText w:val="%1.%2."/>
      <w:lvlJc w:val="left"/>
      <w:pPr>
        <w:ind w:left="1211" w:hanging="360"/>
      </w:pPr>
      <w:rPr>
        <w:rFonts w:hint="default"/>
        <w:b/>
        <w:color w:val="auto"/>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5" w15:restartNumberingAfterBreak="0">
    <w:nsid w:val="700F3938"/>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72EB69AA"/>
    <w:multiLevelType w:val="hybridMultilevel"/>
    <w:tmpl w:val="0F2090EA"/>
    <w:lvl w:ilvl="0" w:tplc="0416000F">
      <w:start w:val="1"/>
      <w:numFmt w:val="decimal"/>
      <w:lvlText w:val="%1."/>
      <w:lvlJc w:val="left"/>
      <w:pPr>
        <w:ind w:left="556" w:hanging="360"/>
      </w:pPr>
      <w:rPr>
        <w:rFonts w:hint="default"/>
      </w:rPr>
    </w:lvl>
    <w:lvl w:ilvl="1" w:tplc="04160019" w:tentative="1">
      <w:start w:val="1"/>
      <w:numFmt w:val="lowerLetter"/>
      <w:lvlText w:val="%2."/>
      <w:lvlJc w:val="left"/>
      <w:pPr>
        <w:ind w:left="1276" w:hanging="360"/>
      </w:pPr>
    </w:lvl>
    <w:lvl w:ilvl="2" w:tplc="0416001B" w:tentative="1">
      <w:start w:val="1"/>
      <w:numFmt w:val="lowerRoman"/>
      <w:lvlText w:val="%3."/>
      <w:lvlJc w:val="right"/>
      <w:pPr>
        <w:ind w:left="1996" w:hanging="180"/>
      </w:pPr>
    </w:lvl>
    <w:lvl w:ilvl="3" w:tplc="0416000F" w:tentative="1">
      <w:start w:val="1"/>
      <w:numFmt w:val="decimal"/>
      <w:lvlText w:val="%4."/>
      <w:lvlJc w:val="left"/>
      <w:pPr>
        <w:ind w:left="2716" w:hanging="360"/>
      </w:pPr>
    </w:lvl>
    <w:lvl w:ilvl="4" w:tplc="04160019" w:tentative="1">
      <w:start w:val="1"/>
      <w:numFmt w:val="lowerLetter"/>
      <w:lvlText w:val="%5."/>
      <w:lvlJc w:val="left"/>
      <w:pPr>
        <w:ind w:left="3436" w:hanging="360"/>
      </w:pPr>
    </w:lvl>
    <w:lvl w:ilvl="5" w:tplc="0416001B" w:tentative="1">
      <w:start w:val="1"/>
      <w:numFmt w:val="lowerRoman"/>
      <w:lvlText w:val="%6."/>
      <w:lvlJc w:val="right"/>
      <w:pPr>
        <w:ind w:left="4156" w:hanging="180"/>
      </w:pPr>
    </w:lvl>
    <w:lvl w:ilvl="6" w:tplc="0416000F" w:tentative="1">
      <w:start w:val="1"/>
      <w:numFmt w:val="decimal"/>
      <w:lvlText w:val="%7."/>
      <w:lvlJc w:val="left"/>
      <w:pPr>
        <w:ind w:left="4876" w:hanging="360"/>
      </w:pPr>
    </w:lvl>
    <w:lvl w:ilvl="7" w:tplc="04160019" w:tentative="1">
      <w:start w:val="1"/>
      <w:numFmt w:val="lowerLetter"/>
      <w:lvlText w:val="%8."/>
      <w:lvlJc w:val="left"/>
      <w:pPr>
        <w:ind w:left="5596" w:hanging="360"/>
      </w:pPr>
    </w:lvl>
    <w:lvl w:ilvl="8" w:tplc="0416001B" w:tentative="1">
      <w:start w:val="1"/>
      <w:numFmt w:val="lowerRoman"/>
      <w:lvlText w:val="%9."/>
      <w:lvlJc w:val="right"/>
      <w:pPr>
        <w:ind w:left="6316" w:hanging="180"/>
      </w:pPr>
    </w:lvl>
  </w:abstractNum>
  <w:abstractNum w:abstractNumId="27" w15:restartNumberingAfterBreak="0">
    <w:nsid w:val="789B26C6"/>
    <w:multiLevelType w:val="hybridMultilevel"/>
    <w:tmpl w:val="C118535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9795CC0"/>
    <w:multiLevelType w:val="multilevel"/>
    <w:tmpl w:val="0EDC74B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9" w15:restartNumberingAfterBreak="0">
    <w:nsid w:val="7A4167A1"/>
    <w:multiLevelType w:val="hybridMultilevel"/>
    <w:tmpl w:val="3F14537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DAF012F"/>
    <w:multiLevelType w:val="hybridMultilevel"/>
    <w:tmpl w:val="38ACAC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3"/>
  </w:num>
  <w:num w:numId="2">
    <w:abstractNumId w:val="7"/>
  </w:num>
  <w:num w:numId="3">
    <w:abstractNumId w:val="25"/>
  </w:num>
  <w:num w:numId="4">
    <w:abstractNumId w:val="22"/>
  </w:num>
  <w:num w:numId="5">
    <w:abstractNumId w:val="27"/>
  </w:num>
  <w:num w:numId="6">
    <w:abstractNumId w:val="16"/>
  </w:num>
  <w:num w:numId="7">
    <w:abstractNumId w:val="12"/>
  </w:num>
  <w:num w:numId="8">
    <w:abstractNumId w:val="24"/>
  </w:num>
  <w:num w:numId="9">
    <w:abstractNumId w:val="20"/>
  </w:num>
  <w:num w:numId="10">
    <w:abstractNumId w:val="26"/>
  </w:num>
  <w:num w:numId="11">
    <w:abstractNumId w:val="14"/>
  </w:num>
  <w:num w:numId="12">
    <w:abstractNumId w:val="10"/>
  </w:num>
  <w:num w:numId="13">
    <w:abstractNumId w:val="5"/>
  </w:num>
  <w:num w:numId="14">
    <w:abstractNumId w:val="29"/>
  </w:num>
  <w:num w:numId="15">
    <w:abstractNumId w:val="19"/>
  </w:num>
  <w:num w:numId="16">
    <w:abstractNumId w:val="11"/>
  </w:num>
  <w:num w:numId="17">
    <w:abstractNumId w:val="17"/>
  </w:num>
  <w:num w:numId="18">
    <w:abstractNumId w:val="4"/>
  </w:num>
  <w:num w:numId="19">
    <w:abstractNumId w:val="15"/>
  </w:num>
  <w:num w:numId="20">
    <w:abstractNumId w:val="28"/>
  </w:num>
  <w:num w:numId="21">
    <w:abstractNumId w:val="0"/>
  </w:num>
  <w:num w:numId="22">
    <w:abstractNumId w:val="18"/>
  </w:num>
  <w:num w:numId="23">
    <w:abstractNumId w:val="3"/>
  </w:num>
  <w:num w:numId="24">
    <w:abstractNumId w:val="30"/>
  </w:num>
  <w:num w:numId="25">
    <w:abstractNumId w:val="6"/>
  </w:num>
  <w:num w:numId="26">
    <w:abstractNumId w:val="2"/>
  </w:num>
  <w:num w:numId="27">
    <w:abstractNumId w:val="1"/>
  </w:num>
  <w:num w:numId="28">
    <w:abstractNumId w:val="13"/>
  </w:num>
  <w:num w:numId="29">
    <w:abstractNumId w:val="21"/>
  </w:num>
  <w:num w:numId="30">
    <w:abstractNumId w:val="8"/>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C8C"/>
    <w:rsid w:val="0001406B"/>
    <w:rsid w:val="000371A2"/>
    <w:rsid w:val="00085FB9"/>
    <w:rsid w:val="00087D6C"/>
    <w:rsid w:val="0009376D"/>
    <w:rsid w:val="00097E6D"/>
    <w:rsid w:val="000A3E33"/>
    <w:rsid w:val="000B381C"/>
    <w:rsid w:val="000B5EF2"/>
    <w:rsid w:val="000B7988"/>
    <w:rsid w:val="000D7506"/>
    <w:rsid w:val="001025A4"/>
    <w:rsid w:val="001130B4"/>
    <w:rsid w:val="0011387D"/>
    <w:rsid w:val="00121958"/>
    <w:rsid w:val="00130026"/>
    <w:rsid w:val="00142877"/>
    <w:rsid w:val="001659CB"/>
    <w:rsid w:val="001727B2"/>
    <w:rsid w:val="00182A07"/>
    <w:rsid w:val="001A393A"/>
    <w:rsid w:val="001A4527"/>
    <w:rsid w:val="001B249F"/>
    <w:rsid w:val="001D5F20"/>
    <w:rsid w:val="00203B76"/>
    <w:rsid w:val="002042DE"/>
    <w:rsid w:val="00204499"/>
    <w:rsid w:val="00212DF2"/>
    <w:rsid w:val="002415BC"/>
    <w:rsid w:val="00247D62"/>
    <w:rsid w:val="00250207"/>
    <w:rsid w:val="00283381"/>
    <w:rsid w:val="00284858"/>
    <w:rsid w:val="002D6199"/>
    <w:rsid w:val="003038B7"/>
    <w:rsid w:val="003053FE"/>
    <w:rsid w:val="00327DDA"/>
    <w:rsid w:val="00333C75"/>
    <w:rsid w:val="003604A0"/>
    <w:rsid w:val="00362B0A"/>
    <w:rsid w:val="00370D4C"/>
    <w:rsid w:val="003B043F"/>
    <w:rsid w:val="003B22FD"/>
    <w:rsid w:val="003D0593"/>
    <w:rsid w:val="003D571B"/>
    <w:rsid w:val="00454E31"/>
    <w:rsid w:val="0046183E"/>
    <w:rsid w:val="00477C2A"/>
    <w:rsid w:val="004864E0"/>
    <w:rsid w:val="004A4116"/>
    <w:rsid w:val="00524C1D"/>
    <w:rsid w:val="00551906"/>
    <w:rsid w:val="005610E1"/>
    <w:rsid w:val="00575310"/>
    <w:rsid w:val="00582E6D"/>
    <w:rsid w:val="00583557"/>
    <w:rsid w:val="0058520A"/>
    <w:rsid w:val="005B52F7"/>
    <w:rsid w:val="005D5366"/>
    <w:rsid w:val="005F164F"/>
    <w:rsid w:val="005F35A0"/>
    <w:rsid w:val="006031E4"/>
    <w:rsid w:val="00610BA8"/>
    <w:rsid w:val="006174CD"/>
    <w:rsid w:val="00664964"/>
    <w:rsid w:val="00684685"/>
    <w:rsid w:val="006B6DFB"/>
    <w:rsid w:val="0071210F"/>
    <w:rsid w:val="0071317A"/>
    <w:rsid w:val="0071448E"/>
    <w:rsid w:val="007260CF"/>
    <w:rsid w:val="007541DC"/>
    <w:rsid w:val="007605DA"/>
    <w:rsid w:val="00760FC8"/>
    <w:rsid w:val="007B6106"/>
    <w:rsid w:val="007C7E6D"/>
    <w:rsid w:val="007F3E32"/>
    <w:rsid w:val="0082557C"/>
    <w:rsid w:val="00837913"/>
    <w:rsid w:val="0084584C"/>
    <w:rsid w:val="008469A9"/>
    <w:rsid w:val="00871702"/>
    <w:rsid w:val="00881C0B"/>
    <w:rsid w:val="008A4B39"/>
    <w:rsid w:val="008B6D48"/>
    <w:rsid w:val="008B77DC"/>
    <w:rsid w:val="008D1A13"/>
    <w:rsid w:val="008F73F7"/>
    <w:rsid w:val="0090155A"/>
    <w:rsid w:val="00904309"/>
    <w:rsid w:val="00907B1B"/>
    <w:rsid w:val="00913AC9"/>
    <w:rsid w:val="0092176A"/>
    <w:rsid w:val="00942203"/>
    <w:rsid w:val="009434E6"/>
    <w:rsid w:val="00951C52"/>
    <w:rsid w:val="00955782"/>
    <w:rsid w:val="0095640D"/>
    <w:rsid w:val="009600FC"/>
    <w:rsid w:val="00966755"/>
    <w:rsid w:val="009779F2"/>
    <w:rsid w:val="009A07BE"/>
    <w:rsid w:val="009B74E2"/>
    <w:rsid w:val="009C024A"/>
    <w:rsid w:val="009C56A6"/>
    <w:rsid w:val="009C5E3F"/>
    <w:rsid w:val="009D79B8"/>
    <w:rsid w:val="009E0FD6"/>
    <w:rsid w:val="009F6090"/>
    <w:rsid w:val="00A103A4"/>
    <w:rsid w:val="00A36177"/>
    <w:rsid w:val="00A51180"/>
    <w:rsid w:val="00A524A8"/>
    <w:rsid w:val="00A74052"/>
    <w:rsid w:val="00AB28D2"/>
    <w:rsid w:val="00AB5E04"/>
    <w:rsid w:val="00AD23BF"/>
    <w:rsid w:val="00AD6C1C"/>
    <w:rsid w:val="00AF0A9A"/>
    <w:rsid w:val="00B04D04"/>
    <w:rsid w:val="00B164B0"/>
    <w:rsid w:val="00B23BC7"/>
    <w:rsid w:val="00B24FFC"/>
    <w:rsid w:val="00B2640D"/>
    <w:rsid w:val="00B30B7F"/>
    <w:rsid w:val="00B4781E"/>
    <w:rsid w:val="00B8561F"/>
    <w:rsid w:val="00B868B8"/>
    <w:rsid w:val="00BB302F"/>
    <w:rsid w:val="00BD1ACF"/>
    <w:rsid w:val="00BD25E8"/>
    <w:rsid w:val="00BE44D2"/>
    <w:rsid w:val="00BF3F40"/>
    <w:rsid w:val="00BF60C6"/>
    <w:rsid w:val="00C11456"/>
    <w:rsid w:val="00C11689"/>
    <w:rsid w:val="00C33F9F"/>
    <w:rsid w:val="00C41C77"/>
    <w:rsid w:val="00C44A9E"/>
    <w:rsid w:val="00C53DD4"/>
    <w:rsid w:val="00C620CC"/>
    <w:rsid w:val="00C6361E"/>
    <w:rsid w:val="00C7475D"/>
    <w:rsid w:val="00C80CD7"/>
    <w:rsid w:val="00CA386D"/>
    <w:rsid w:val="00CB5C8C"/>
    <w:rsid w:val="00CC7EC2"/>
    <w:rsid w:val="00CE73E6"/>
    <w:rsid w:val="00D02E31"/>
    <w:rsid w:val="00D0768F"/>
    <w:rsid w:val="00D117C0"/>
    <w:rsid w:val="00D259E1"/>
    <w:rsid w:val="00D37651"/>
    <w:rsid w:val="00D41497"/>
    <w:rsid w:val="00D43B12"/>
    <w:rsid w:val="00D8226D"/>
    <w:rsid w:val="00D93CEE"/>
    <w:rsid w:val="00DB1295"/>
    <w:rsid w:val="00DC23BE"/>
    <w:rsid w:val="00DD5F36"/>
    <w:rsid w:val="00DF38B7"/>
    <w:rsid w:val="00DF7D64"/>
    <w:rsid w:val="00E22397"/>
    <w:rsid w:val="00E22772"/>
    <w:rsid w:val="00E449B0"/>
    <w:rsid w:val="00E63BE7"/>
    <w:rsid w:val="00E660AF"/>
    <w:rsid w:val="00E86CC1"/>
    <w:rsid w:val="00EE0FE9"/>
    <w:rsid w:val="00F15052"/>
    <w:rsid w:val="00F421BF"/>
    <w:rsid w:val="00F45EA1"/>
    <w:rsid w:val="00F64947"/>
    <w:rsid w:val="00F67920"/>
    <w:rsid w:val="00F706EA"/>
    <w:rsid w:val="00F771D8"/>
    <w:rsid w:val="00F836FB"/>
    <w:rsid w:val="00FA00A3"/>
    <w:rsid w:val="00FA0D36"/>
    <w:rsid w:val="00FA1DE7"/>
    <w:rsid w:val="00FB7046"/>
    <w:rsid w:val="00FE25AC"/>
    <w:rsid w:val="00FE46B6"/>
    <w:rsid w:val="00FE630F"/>
    <w:rsid w:val="010B6610"/>
    <w:rsid w:val="01197F78"/>
    <w:rsid w:val="0162DC5C"/>
    <w:rsid w:val="024B9344"/>
    <w:rsid w:val="02ACB3B0"/>
    <w:rsid w:val="02C4D3A4"/>
    <w:rsid w:val="02DB0B61"/>
    <w:rsid w:val="0339DA41"/>
    <w:rsid w:val="039AF964"/>
    <w:rsid w:val="03AFF2E1"/>
    <w:rsid w:val="03CF2CF5"/>
    <w:rsid w:val="03FDC18E"/>
    <w:rsid w:val="044306D2"/>
    <w:rsid w:val="047A006A"/>
    <w:rsid w:val="04BE1616"/>
    <w:rsid w:val="04D0D50B"/>
    <w:rsid w:val="04E0BE5B"/>
    <w:rsid w:val="054BC342"/>
    <w:rsid w:val="057780E3"/>
    <w:rsid w:val="05A38AD7"/>
    <w:rsid w:val="05B33A77"/>
    <w:rsid w:val="06B971C9"/>
    <w:rsid w:val="06DA7C19"/>
    <w:rsid w:val="06E793A3"/>
    <w:rsid w:val="07697487"/>
    <w:rsid w:val="07BA66CA"/>
    <w:rsid w:val="07E0E55A"/>
    <w:rsid w:val="080B9076"/>
    <w:rsid w:val="08188EC4"/>
    <w:rsid w:val="087E9A7E"/>
    <w:rsid w:val="08AC3D9E"/>
    <w:rsid w:val="08BD4658"/>
    <w:rsid w:val="090544E8"/>
    <w:rsid w:val="091F73FC"/>
    <w:rsid w:val="0959EC36"/>
    <w:rsid w:val="098FE8D0"/>
    <w:rsid w:val="0A817F6D"/>
    <w:rsid w:val="0A86AB9A"/>
    <w:rsid w:val="0B334CA8"/>
    <w:rsid w:val="0B545E61"/>
    <w:rsid w:val="0B924545"/>
    <w:rsid w:val="0C442A25"/>
    <w:rsid w:val="0C6E64E7"/>
    <w:rsid w:val="0C8E6FEF"/>
    <w:rsid w:val="0CBF3BE9"/>
    <w:rsid w:val="0CEBD040"/>
    <w:rsid w:val="0CFB1047"/>
    <w:rsid w:val="0CFC9666"/>
    <w:rsid w:val="0D3DFEFD"/>
    <w:rsid w:val="0D78D542"/>
    <w:rsid w:val="0D8125A6"/>
    <w:rsid w:val="0E06DE77"/>
    <w:rsid w:val="0E1434FC"/>
    <w:rsid w:val="0E8FE961"/>
    <w:rsid w:val="0F14A5A3"/>
    <w:rsid w:val="0F675BC7"/>
    <w:rsid w:val="0F77A932"/>
    <w:rsid w:val="0FDD2C91"/>
    <w:rsid w:val="0FE224BF"/>
    <w:rsid w:val="0FFF2A54"/>
    <w:rsid w:val="10237102"/>
    <w:rsid w:val="1058DFBE"/>
    <w:rsid w:val="10FE11BB"/>
    <w:rsid w:val="11237661"/>
    <w:rsid w:val="1143FFA1"/>
    <w:rsid w:val="1178FCF2"/>
    <w:rsid w:val="11D609E2"/>
    <w:rsid w:val="11FC2470"/>
    <w:rsid w:val="1215C72C"/>
    <w:rsid w:val="12AD2DE5"/>
    <w:rsid w:val="12B14981"/>
    <w:rsid w:val="12D29C58"/>
    <w:rsid w:val="12DFD002"/>
    <w:rsid w:val="13089959"/>
    <w:rsid w:val="1392FCBC"/>
    <w:rsid w:val="1397F4D1"/>
    <w:rsid w:val="13CA2901"/>
    <w:rsid w:val="142A4060"/>
    <w:rsid w:val="147BA063"/>
    <w:rsid w:val="14C8F417"/>
    <w:rsid w:val="14E44C8B"/>
    <w:rsid w:val="14E8230A"/>
    <w:rsid w:val="152ECD1D"/>
    <w:rsid w:val="157E16B8"/>
    <w:rsid w:val="1588DB65"/>
    <w:rsid w:val="15EBA219"/>
    <w:rsid w:val="163C81A2"/>
    <w:rsid w:val="168B4705"/>
    <w:rsid w:val="16CA9D7E"/>
    <w:rsid w:val="175B56F3"/>
    <w:rsid w:val="1776BE2F"/>
    <w:rsid w:val="17F42608"/>
    <w:rsid w:val="18666DDF"/>
    <w:rsid w:val="188DDBBB"/>
    <w:rsid w:val="18921CE4"/>
    <w:rsid w:val="194D875B"/>
    <w:rsid w:val="1979B128"/>
    <w:rsid w:val="1A039FE8"/>
    <w:rsid w:val="1A13F1A1"/>
    <w:rsid w:val="1A3E5436"/>
    <w:rsid w:val="1A7A7DE3"/>
    <w:rsid w:val="1AEAE1E7"/>
    <w:rsid w:val="1AF2B804"/>
    <w:rsid w:val="1AF64E97"/>
    <w:rsid w:val="1B614288"/>
    <w:rsid w:val="1B9E0EA1"/>
    <w:rsid w:val="1BCDF01C"/>
    <w:rsid w:val="1BE6CEB5"/>
    <w:rsid w:val="1C1EF59B"/>
    <w:rsid w:val="1C4A2F52"/>
    <w:rsid w:val="1C6118E2"/>
    <w:rsid w:val="1C721D59"/>
    <w:rsid w:val="1C929AC9"/>
    <w:rsid w:val="1D03EDC8"/>
    <w:rsid w:val="1D09E190"/>
    <w:rsid w:val="1D2A88AB"/>
    <w:rsid w:val="1D39DF02"/>
    <w:rsid w:val="1D3B40AA"/>
    <w:rsid w:val="1D86EFBE"/>
    <w:rsid w:val="1E595F5B"/>
    <w:rsid w:val="1E68AA64"/>
    <w:rsid w:val="1EDAA778"/>
    <w:rsid w:val="1EF32C04"/>
    <w:rsid w:val="1FBA696E"/>
    <w:rsid w:val="1FD9197D"/>
    <w:rsid w:val="207A8805"/>
    <w:rsid w:val="207E655F"/>
    <w:rsid w:val="2096BB03"/>
    <w:rsid w:val="20A8437D"/>
    <w:rsid w:val="20ABB8EE"/>
    <w:rsid w:val="20EF3BC9"/>
    <w:rsid w:val="219418EA"/>
    <w:rsid w:val="21B90C05"/>
    <w:rsid w:val="2208EF56"/>
    <w:rsid w:val="232725DA"/>
    <w:rsid w:val="2337D6D1"/>
    <w:rsid w:val="236A63F9"/>
    <w:rsid w:val="23B67496"/>
    <w:rsid w:val="23BEB89C"/>
    <w:rsid w:val="23F9B532"/>
    <w:rsid w:val="2655C6EA"/>
    <w:rsid w:val="26678A0D"/>
    <w:rsid w:val="2691EF8E"/>
    <w:rsid w:val="26D48650"/>
    <w:rsid w:val="26DC6079"/>
    <w:rsid w:val="26F249A1"/>
    <w:rsid w:val="270DBB09"/>
    <w:rsid w:val="27145DD3"/>
    <w:rsid w:val="27F186DB"/>
    <w:rsid w:val="27FCE313"/>
    <w:rsid w:val="28B02E34"/>
    <w:rsid w:val="28F71D61"/>
    <w:rsid w:val="2910822C"/>
    <w:rsid w:val="295E3419"/>
    <w:rsid w:val="2A2C2C97"/>
    <w:rsid w:val="2AAC528D"/>
    <w:rsid w:val="2BA60FF3"/>
    <w:rsid w:val="2BAFD19C"/>
    <w:rsid w:val="2BF2DAF6"/>
    <w:rsid w:val="2C00B125"/>
    <w:rsid w:val="2C1595C6"/>
    <w:rsid w:val="2C210675"/>
    <w:rsid w:val="2C879EE3"/>
    <w:rsid w:val="2CA8BE93"/>
    <w:rsid w:val="2CEA29C6"/>
    <w:rsid w:val="2D16B680"/>
    <w:rsid w:val="2D3BDF1D"/>
    <w:rsid w:val="2D97092D"/>
    <w:rsid w:val="2D9C8186"/>
    <w:rsid w:val="2DB16627"/>
    <w:rsid w:val="2DF0DA13"/>
    <w:rsid w:val="2E2EB30D"/>
    <w:rsid w:val="2E85FA27"/>
    <w:rsid w:val="2EB3D8A8"/>
    <w:rsid w:val="2F134109"/>
    <w:rsid w:val="2F1F6FB8"/>
    <w:rsid w:val="2F30E214"/>
    <w:rsid w:val="2FE48E35"/>
    <w:rsid w:val="300283B9"/>
    <w:rsid w:val="302A62F4"/>
    <w:rsid w:val="304F43E5"/>
    <w:rsid w:val="30526806"/>
    <w:rsid w:val="308342BF"/>
    <w:rsid w:val="30948929"/>
    <w:rsid w:val="30A50FE2"/>
    <w:rsid w:val="30AEF7E7"/>
    <w:rsid w:val="30C72CA3"/>
    <w:rsid w:val="3139ABED"/>
    <w:rsid w:val="31A1FA22"/>
    <w:rsid w:val="31A2DEF5"/>
    <w:rsid w:val="31DA4275"/>
    <w:rsid w:val="31F9CF71"/>
    <w:rsid w:val="3204BCCE"/>
    <w:rsid w:val="321BC81E"/>
    <w:rsid w:val="32451827"/>
    <w:rsid w:val="324AE1CB"/>
    <w:rsid w:val="32EEE320"/>
    <w:rsid w:val="333A9CE8"/>
    <w:rsid w:val="335DCF51"/>
    <w:rsid w:val="33BAE381"/>
    <w:rsid w:val="343E8D9B"/>
    <w:rsid w:val="34D5F4DC"/>
    <w:rsid w:val="3556B3E2"/>
    <w:rsid w:val="35846D8C"/>
    <w:rsid w:val="35BC780C"/>
    <w:rsid w:val="35EF8338"/>
    <w:rsid w:val="364294E2"/>
    <w:rsid w:val="365D1D23"/>
    <w:rsid w:val="367A3C6A"/>
    <w:rsid w:val="36A7F8CF"/>
    <w:rsid w:val="36D82DF1"/>
    <w:rsid w:val="373AC445"/>
    <w:rsid w:val="3758486D"/>
    <w:rsid w:val="37658830"/>
    <w:rsid w:val="37762E5D"/>
    <w:rsid w:val="37B9B8F3"/>
    <w:rsid w:val="38C5AF58"/>
    <w:rsid w:val="38F70E26"/>
    <w:rsid w:val="39161319"/>
    <w:rsid w:val="3925B431"/>
    <w:rsid w:val="393D5297"/>
    <w:rsid w:val="39BD3C1F"/>
    <w:rsid w:val="3A3B6B6F"/>
    <w:rsid w:val="3A6722A2"/>
    <w:rsid w:val="3AADCF1F"/>
    <w:rsid w:val="3ADA3E22"/>
    <w:rsid w:val="3AF159B5"/>
    <w:rsid w:val="3B160605"/>
    <w:rsid w:val="3B2AFF82"/>
    <w:rsid w:val="3BDE8F25"/>
    <w:rsid w:val="3BEDB7F8"/>
    <w:rsid w:val="3C3521C9"/>
    <w:rsid w:val="3C96F2C4"/>
    <w:rsid w:val="3CA08FFC"/>
    <w:rsid w:val="3CD88D56"/>
    <w:rsid w:val="3CF01DFC"/>
    <w:rsid w:val="3D01C69E"/>
    <w:rsid w:val="3D17563A"/>
    <w:rsid w:val="3D4017AE"/>
    <w:rsid w:val="3D44CF15"/>
    <w:rsid w:val="3E682F08"/>
    <w:rsid w:val="3E77F2AB"/>
    <w:rsid w:val="3E8292C7"/>
    <w:rsid w:val="3F2558BA"/>
    <w:rsid w:val="3F6B47D8"/>
    <w:rsid w:val="3FAC941B"/>
    <w:rsid w:val="3FC4CAD8"/>
    <w:rsid w:val="3FFA6DF4"/>
    <w:rsid w:val="40576DB7"/>
    <w:rsid w:val="40875E58"/>
    <w:rsid w:val="408B11AC"/>
    <w:rsid w:val="41583AF0"/>
    <w:rsid w:val="42FC6B9A"/>
    <w:rsid w:val="43376F1C"/>
    <w:rsid w:val="439084A3"/>
    <w:rsid w:val="442AE2DB"/>
    <w:rsid w:val="4474C94C"/>
    <w:rsid w:val="449D97F3"/>
    <w:rsid w:val="44EA0E50"/>
    <w:rsid w:val="44F3E1E3"/>
    <w:rsid w:val="456DF1C0"/>
    <w:rsid w:val="4589A0F6"/>
    <w:rsid w:val="458F419D"/>
    <w:rsid w:val="45C6B33C"/>
    <w:rsid w:val="45CCD1AE"/>
    <w:rsid w:val="45DFB750"/>
    <w:rsid w:val="469A55B5"/>
    <w:rsid w:val="46ECE73B"/>
    <w:rsid w:val="47951C05"/>
    <w:rsid w:val="47B2EDC5"/>
    <w:rsid w:val="47D37595"/>
    <w:rsid w:val="4836C92F"/>
    <w:rsid w:val="48C6E25F"/>
    <w:rsid w:val="48E5DC32"/>
    <w:rsid w:val="492CA4EB"/>
    <w:rsid w:val="49A7908E"/>
    <w:rsid w:val="49E80876"/>
    <w:rsid w:val="49EB83EF"/>
    <w:rsid w:val="4A3C4D24"/>
    <w:rsid w:val="4A62B2C0"/>
    <w:rsid w:val="4AA042D1"/>
    <w:rsid w:val="4AA48D8C"/>
    <w:rsid w:val="4AD64E0C"/>
    <w:rsid w:val="4B51048C"/>
    <w:rsid w:val="4B52E0BF"/>
    <w:rsid w:val="4B668B53"/>
    <w:rsid w:val="4B669AE7"/>
    <w:rsid w:val="4BFE8321"/>
    <w:rsid w:val="4C2752CF"/>
    <w:rsid w:val="4C9DFBA3"/>
    <w:rsid w:val="4CBEA14C"/>
    <w:rsid w:val="4CECDDF0"/>
    <w:rsid w:val="4D146902"/>
    <w:rsid w:val="4D68732A"/>
    <w:rsid w:val="4D8E7DB8"/>
    <w:rsid w:val="4DD73F58"/>
    <w:rsid w:val="4E104804"/>
    <w:rsid w:val="4E474930"/>
    <w:rsid w:val="4ECC4BBF"/>
    <w:rsid w:val="4EF5922E"/>
    <w:rsid w:val="4F099F47"/>
    <w:rsid w:val="4F3623E3"/>
    <w:rsid w:val="4F52397C"/>
    <w:rsid w:val="4F81D968"/>
    <w:rsid w:val="4FA87B63"/>
    <w:rsid w:val="500C7416"/>
    <w:rsid w:val="508A1654"/>
    <w:rsid w:val="50D1F444"/>
    <w:rsid w:val="511D3C03"/>
    <w:rsid w:val="5137BD1E"/>
    <w:rsid w:val="513F40C7"/>
    <w:rsid w:val="518A3846"/>
    <w:rsid w:val="51BDE11A"/>
    <w:rsid w:val="5238DC81"/>
    <w:rsid w:val="528AFF66"/>
    <w:rsid w:val="5294E0DE"/>
    <w:rsid w:val="52F0A28A"/>
    <w:rsid w:val="532608A7"/>
    <w:rsid w:val="548AED16"/>
    <w:rsid w:val="54A318DF"/>
    <w:rsid w:val="54D30C15"/>
    <w:rsid w:val="552A7F2D"/>
    <w:rsid w:val="5564D176"/>
    <w:rsid w:val="5575629F"/>
    <w:rsid w:val="55BD345E"/>
    <w:rsid w:val="55E23917"/>
    <w:rsid w:val="55FC827C"/>
    <w:rsid w:val="566303A1"/>
    <w:rsid w:val="5691523D"/>
    <w:rsid w:val="56DF03EF"/>
    <w:rsid w:val="57085F2A"/>
    <w:rsid w:val="5779E0F9"/>
    <w:rsid w:val="5786B35F"/>
    <w:rsid w:val="57999901"/>
    <w:rsid w:val="57B370C5"/>
    <w:rsid w:val="57E20F04"/>
    <w:rsid w:val="590F9351"/>
    <w:rsid w:val="592283C0"/>
    <w:rsid w:val="59357E78"/>
    <w:rsid w:val="5983FBF7"/>
    <w:rsid w:val="598D54DB"/>
    <w:rsid w:val="59FB2D0F"/>
    <w:rsid w:val="5B38F4B5"/>
    <w:rsid w:val="5BB4E1B7"/>
    <w:rsid w:val="5BFC0310"/>
    <w:rsid w:val="5C3F4208"/>
    <w:rsid w:val="5C540610"/>
    <w:rsid w:val="5C86A53F"/>
    <w:rsid w:val="5CC3742A"/>
    <w:rsid w:val="5CC4F59D"/>
    <w:rsid w:val="5CEBD90F"/>
    <w:rsid w:val="5D3A8940"/>
    <w:rsid w:val="5DDF6F80"/>
    <w:rsid w:val="5DF5F4E3"/>
    <w:rsid w:val="5E009596"/>
    <w:rsid w:val="5ED59BE1"/>
    <w:rsid w:val="5F5488F1"/>
    <w:rsid w:val="5F711E51"/>
    <w:rsid w:val="5F95499D"/>
    <w:rsid w:val="608CFB58"/>
    <w:rsid w:val="614A8870"/>
    <w:rsid w:val="61ADAD24"/>
    <w:rsid w:val="61CF3094"/>
    <w:rsid w:val="61D5A2D3"/>
    <w:rsid w:val="63204032"/>
    <w:rsid w:val="63282667"/>
    <w:rsid w:val="632ADE3D"/>
    <w:rsid w:val="6383578B"/>
    <w:rsid w:val="638CB072"/>
    <w:rsid w:val="63A32243"/>
    <w:rsid w:val="63C7B0B4"/>
    <w:rsid w:val="643880CD"/>
    <w:rsid w:val="648FD1A1"/>
    <w:rsid w:val="64A80B6E"/>
    <w:rsid w:val="64B80023"/>
    <w:rsid w:val="64ECFC4D"/>
    <w:rsid w:val="6561973D"/>
    <w:rsid w:val="65820647"/>
    <w:rsid w:val="65A37140"/>
    <w:rsid w:val="65DCF2D2"/>
    <w:rsid w:val="65F66DEF"/>
    <w:rsid w:val="662BA66A"/>
    <w:rsid w:val="665FC729"/>
    <w:rsid w:val="6661DAF9"/>
    <w:rsid w:val="66E16B86"/>
    <w:rsid w:val="66FF5176"/>
    <w:rsid w:val="67066939"/>
    <w:rsid w:val="670CD6FF"/>
    <w:rsid w:val="670E0ADC"/>
    <w:rsid w:val="6733FE1A"/>
    <w:rsid w:val="6742DC0C"/>
    <w:rsid w:val="675F4718"/>
    <w:rsid w:val="68806F4C"/>
    <w:rsid w:val="691DEB96"/>
    <w:rsid w:val="69C9D458"/>
    <w:rsid w:val="6A134220"/>
    <w:rsid w:val="6B253BD7"/>
    <w:rsid w:val="6B3DFC0B"/>
    <w:rsid w:val="6B91EB51"/>
    <w:rsid w:val="6C14EB87"/>
    <w:rsid w:val="6C61B06F"/>
    <w:rsid w:val="6C65A0EB"/>
    <w:rsid w:val="6C90F6EE"/>
    <w:rsid w:val="6CC10C38"/>
    <w:rsid w:val="6CF2E185"/>
    <w:rsid w:val="6D80BE76"/>
    <w:rsid w:val="6DCC2E29"/>
    <w:rsid w:val="6DD829C4"/>
    <w:rsid w:val="6E14A82A"/>
    <w:rsid w:val="6EE6B343"/>
    <w:rsid w:val="6F0C613A"/>
    <w:rsid w:val="6F15118B"/>
    <w:rsid w:val="6F288E31"/>
    <w:rsid w:val="6F333AC2"/>
    <w:rsid w:val="6F482B7A"/>
    <w:rsid w:val="6F5979AE"/>
    <w:rsid w:val="700D0345"/>
    <w:rsid w:val="7046AC7C"/>
    <w:rsid w:val="707A2469"/>
    <w:rsid w:val="70F54245"/>
    <w:rsid w:val="710FCA86"/>
    <w:rsid w:val="7138B686"/>
    <w:rsid w:val="71653BE5"/>
    <w:rsid w:val="716839C4"/>
    <w:rsid w:val="71BF7417"/>
    <w:rsid w:val="72D486E7"/>
    <w:rsid w:val="733B0B94"/>
    <w:rsid w:val="7350CB2C"/>
    <w:rsid w:val="737340DA"/>
    <w:rsid w:val="73AEB3B7"/>
    <w:rsid w:val="73DB6DA2"/>
    <w:rsid w:val="73E8459C"/>
    <w:rsid w:val="74476B48"/>
    <w:rsid w:val="744D00D5"/>
    <w:rsid w:val="74CACA37"/>
    <w:rsid w:val="75072DA4"/>
    <w:rsid w:val="7555F4C7"/>
    <w:rsid w:val="756789AD"/>
    <w:rsid w:val="75ADB173"/>
    <w:rsid w:val="7628584F"/>
    <w:rsid w:val="7649B7BA"/>
    <w:rsid w:val="767DD879"/>
    <w:rsid w:val="76A0655B"/>
    <w:rsid w:val="77533D5F"/>
    <w:rsid w:val="77983467"/>
    <w:rsid w:val="77A46316"/>
    <w:rsid w:val="77E82B15"/>
    <w:rsid w:val="786E4EBA"/>
    <w:rsid w:val="78877717"/>
    <w:rsid w:val="789697A3"/>
    <w:rsid w:val="78A3C9E3"/>
    <w:rsid w:val="78B84FFF"/>
    <w:rsid w:val="78E560C4"/>
    <w:rsid w:val="791ADC6B"/>
    <w:rsid w:val="794C2001"/>
    <w:rsid w:val="798FE7AE"/>
    <w:rsid w:val="79B2249B"/>
    <w:rsid w:val="7A0A1F1B"/>
    <w:rsid w:val="7A18C8AB"/>
    <w:rsid w:val="7A8ADE21"/>
    <w:rsid w:val="7AEC9E11"/>
    <w:rsid w:val="7AFDC236"/>
    <w:rsid w:val="7B932704"/>
    <w:rsid w:val="7B9CAD31"/>
    <w:rsid w:val="7BD2C881"/>
    <w:rsid w:val="7C8816E1"/>
    <w:rsid w:val="7CE41A76"/>
    <w:rsid w:val="7D67845E"/>
    <w:rsid w:val="7D710191"/>
    <w:rsid w:val="7D76BC01"/>
    <w:rsid w:val="7D7F37DE"/>
    <w:rsid w:val="7DD3C54D"/>
    <w:rsid w:val="7E178D4C"/>
    <w:rsid w:val="7E66691D"/>
    <w:rsid w:val="7E8AA533"/>
    <w:rsid w:val="7EC74D8F"/>
    <w:rsid w:val="7EDC81BD"/>
    <w:rsid w:val="7F2B4720"/>
    <w:rsid w:val="7F9934B3"/>
    <w:rsid w:val="7FA8789C"/>
    <w:rsid w:val="7FDA908C"/>
    <w:rsid w:val="7FE92D9B"/>
    <w:rsid w:val="7FF67E1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489B18C"/>
  <w15:docId w15:val="{68AB2475-A5A5-43FC-9D6B-647057CC7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B5C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E44D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E44D2"/>
  </w:style>
  <w:style w:type="paragraph" w:styleId="Rodap">
    <w:name w:val="footer"/>
    <w:basedOn w:val="Normal"/>
    <w:link w:val="RodapChar"/>
    <w:unhideWhenUsed/>
    <w:rsid w:val="00BE44D2"/>
    <w:pPr>
      <w:tabs>
        <w:tab w:val="center" w:pos="4252"/>
        <w:tab w:val="right" w:pos="8504"/>
      </w:tabs>
      <w:spacing w:after="0" w:line="240" w:lineRule="auto"/>
    </w:pPr>
  </w:style>
  <w:style w:type="character" w:customStyle="1" w:styleId="RodapChar">
    <w:name w:val="Rodapé Char"/>
    <w:basedOn w:val="Fontepargpadro"/>
    <w:link w:val="Rodap"/>
    <w:rsid w:val="00BE44D2"/>
  </w:style>
  <w:style w:type="paragraph" w:styleId="Textodebalo">
    <w:name w:val="Balloon Text"/>
    <w:basedOn w:val="Normal"/>
    <w:link w:val="TextodebaloChar"/>
    <w:uiPriority w:val="99"/>
    <w:semiHidden/>
    <w:unhideWhenUsed/>
    <w:rsid w:val="00BF60C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BF60C6"/>
    <w:rPr>
      <w:rFonts w:ascii="Segoe UI" w:hAnsi="Segoe UI" w:cs="Segoe UI"/>
      <w:sz w:val="18"/>
      <w:szCs w:val="18"/>
    </w:rPr>
  </w:style>
  <w:style w:type="paragraph" w:styleId="PargrafodaLista">
    <w:name w:val="List Paragraph"/>
    <w:basedOn w:val="Normal"/>
    <w:link w:val="PargrafodaListaChar"/>
    <w:uiPriority w:val="34"/>
    <w:qFormat/>
    <w:rsid w:val="004A4116"/>
    <w:pPr>
      <w:ind w:left="720"/>
      <w:contextualSpacing/>
    </w:pPr>
  </w:style>
  <w:style w:type="paragraph" w:customStyle="1" w:styleId="Subtpico">
    <w:name w:val="Subtópico"/>
    <w:basedOn w:val="Normal"/>
    <w:rsid w:val="0071317A"/>
    <w:pPr>
      <w:spacing w:before="120" w:after="0" w:line="240" w:lineRule="auto"/>
      <w:jc w:val="both"/>
    </w:pPr>
    <w:rPr>
      <w:rFonts w:ascii="Arial" w:eastAsia="Times New Roman" w:hAnsi="Arial" w:cs="Times New Roman"/>
      <w:szCs w:val="24"/>
      <w:lang w:eastAsia="pt-BR"/>
    </w:rPr>
  </w:style>
  <w:style w:type="paragraph" w:customStyle="1" w:styleId="Bulletbsico1">
    <w:name w:val="Bullet básico 1"/>
    <w:basedOn w:val="Normal"/>
    <w:rsid w:val="0071317A"/>
    <w:pPr>
      <w:numPr>
        <w:numId w:val="7"/>
      </w:numPr>
      <w:spacing w:before="120" w:after="0" w:line="240" w:lineRule="auto"/>
      <w:jc w:val="both"/>
    </w:pPr>
    <w:rPr>
      <w:rFonts w:ascii="Arial" w:eastAsia="Times New Roman" w:hAnsi="Arial" w:cs="Arial"/>
      <w:color w:val="000000"/>
      <w:sz w:val="24"/>
      <w:szCs w:val="24"/>
      <w:lang w:eastAsia="pt-BR"/>
    </w:rPr>
  </w:style>
  <w:style w:type="paragraph" w:customStyle="1" w:styleId="Bonitinho">
    <w:name w:val="Bonitinho"/>
    <w:basedOn w:val="Normal"/>
    <w:rsid w:val="0071317A"/>
    <w:pPr>
      <w:framePr w:hSpace="141" w:wrap="around" w:vAnchor="text" w:hAnchor="margin" w:xAlign="center" w:y="175"/>
      <w:numPr>
        <w:numId w:val="8"/>
      </w:numPr>
      <w:spacing w:before="360" w:after="0" w:line="240" w:lineRule="auto"/>
      <w:jc w:val="both"/>
    </w:pPr>
    <w:rPr>
      <w:rFonts w:ascii="Arial" w:eastAsia="Times New Roman" w:hAnsi="Arial" w:cs="Arial"/>
      <w:b/>
      <w:sz w:val="18"/>
      <w:szCs w:val="18"/>
      <w:lang w:eastAsia="pt-BR"/>
    </w:rPr>
  </w:style>
  <w:style w:type="paragraph" w:styleId="NormalWeb">
    <w:name w:val="Normal (Web)"/>
    <w:basedOn w:val="Normal"/>
    <w:uiPriority w:val="99"/>
    <w:semiHidden/>
    <w:unhideWhenUsed/>
    <w:rsid w:val="00B2640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Refdecomentrio">
    <w:name w:val="annotation reference"/>
    <w:basedOn w:val="Fontepargpadro"/>
    <w:uiPriority w:val="99"/>
    <w:semiHidden/>
    <w:unhideWhenUsed/>
    <w:rsid w:val="00B4781E"/>
    <w:rPr>
      <w:sz w:val="16"/>
      <w:szCs w:val="16"/>
    </w:rPr>
  </w:style>
  <w:style w:type="paragraph" w:styleId="Textodecomentrio">
    <w:name w:val="annotation text"/>
    <w:basedOn w:val="Normal"/>
    <w:link w:val="TextodecomentrioChar"/>
    <w:uiPriority w:val="99"/>
    <w:semiHidden/>
    <w:unhideWhenUsed/>
    <w:rsid w:val="00B4781E"/>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4781E"/>
    <w:rPr>
      <w:sz w:val="20"/>
      <w:szCs w:val="20"/>
    </w:rPr>
  </w:style>
  <w:style w:type="paragraph" w:customStyle="1" w:styleId="TableContents">
    <w:name w:val="Table Contents"/>
    <w:basedOn w:val="Normal"/>
    <w:rsid w:val="00FE630F"/>
    <w:pPr>
      <w:widowControl w:val="0"/>
      <w:suppressLineNumbers/>
      <w:tabs>
        <w:tab w:val="left" w:pos="1134"/>
      </w:tabs>
      <w:suppressAutoHyphens/>
      <w:autoSpaceDN w:val="0"/>
      <w:snapToGrid w:val="0"/>
      <w:spacing w:before="23" w:after="23" w:line="288" w:lineRule="auto"/>
      <w:textAlignment w:val="baseline"/>
    </w:pPr>
    <w:rPr>
      <w:rFonts w:ascii="DejaVu Sans" w:eastAsia="DejaVu Sans" w:hAnsi="DejaVu Sans" w:cs="DejaVu Sans"/>
      <w:kern w:val="3"/>
      <w:sz w:val="21"/>
      <w:szCs w:val="24"/>
      <w:lang w:eastAsia="pt-BR"/>
    </w:rPr>
  </w:style>
  <w:style w:type="paragraph" w:customStyle="1" w:styleId="Standard">
    <w:name w:val="Standard"/>
    <w:rsid w:val="00FE630F"/>
    <w:pPr>
      <w:widowControl w:val="0"/>
      <w:suppressAutoHyphens/>
      <w:autoSpaceDN w:val="0"/>
      <w:snapToGrid w:val="0"/>
      <w:spacing w:before="62" w:after="62" w:line="288" w:lineRule="auto"/>
      <w:textAlignment w:val="baseline"/>
    </w:pPr>
    <w:rPr>
      <w:rFonts w:ascii="DejaVu Sans" w:eastAsia="DejaVu Sans" w:hAnsi="DejaVu Sans" w:cs="DejaVu Sans"/>
      <w:kern w:val="3"/>
      <w:sz w:val="21"/>
      <w:szCs w:val="24"/>
      <w:lang w:eastAsia="pt-BR"/>
    </w:rPr>
  </w:style>
  <w:style w:type="character" w:customStyle="1" w:styleId="PargrafodaListaChar">
    <w:name w:val="Parágrafo da Lista Char"/>
    <w:link w:val="PargrafodaLista"/>
    <w:uiPriority w:val="34"/>
    <w:locked/>
    <w:rsid w:val="00FE630F"/>
  </w:style>
  <w:style w:type="paragraph" w:customStyle="1" w:styleId="Default">
    <w:name w:val="Default"/>
    <w:rsid w:val="00FE630F"/>
    <w:pPr>
      <w:pBdr>
        <w:top w:val="none" w:sz="0" w:space="0" w:color="000000"/>
        <w:left w:val="none" w:sz="0" w:space="0" w:color="000000"/>
        <w:bottom w:val="none" w:sz="0" w:space="0" w:color="000000"/>
        <w:right w:val="none" w:sz="0" w:space="0" w:color="000000"/>
      </w:pBdr>
      <w:suppressAutoHyphens/>
      <w:spacing w:after="0" w:line="240" w:lineRule="auto"/>
      <w:textAlignment w:val="baseline"/>
    </w:pPr>
    <w:rPr>
      <w:rFonts w:ascii="Arial" w:eastAsia="Arial" w:hAnsi="Arial" w:cs="Arial"/>
      <w:color w:val="000000"/>
      <w:sz w:val="24"/>
      <w:szCs w:val="24"/>
    </w:rPr>
  </w:style>
  <w:style w:type="character" w:customStyle="1" w:styleId="normaltextrun">
    <w:name w:val="normaltextrun"/>
    <w:basedOn w:val="Fontepargpadro"/>
    <w:rsid w:val="000B79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150264">
      <w:bodyDiv w:val="1"/>
      <w:marLeft w:val="0"/>
      <w:marRight w:val="0"/>
      <w:marTop w:val="0"/>
      <w:marBottom w:val="0"/>
      <w:divBdr>
        <w:top w:val="none" w:sz="0" w:space="0" w:color="auto"/>
        <w:left w:val="none" w:sz="0" w:space="0" w:color="auto"/>
        <w:bottom w:val="none" w:sz="0" w:space="0" w:color="auto"/>
        <w:right w:val="none" w:sz="0" w:space="0" w:color="auto"/>
      </w:divBdr>
    </w:div>
    <w:div w:id="302587263">
      <w:bodyDiv w:val="1"/>
      <w:marLeft w:val="0"/>
      <w:marRight w:val="0"/>
      <w:marTop w:val="0"/>
      <w:marBottom w:val="0"/>
      <w:divBdr>
        <w:top w:val="none" w:sz="0" w:space="0" w:color="auto"/>
        <w:left w:val="none" w:sz="0" w:space="0" w:color="auto"/>
        <w:bottom w:val="none" w:sz="0" w:space="0" w:color="auto"/>
        <w:right w:val="none" w:sz="0" w:space="0" w:color="auto"/>
      </w:divBdr>
    </w:div>
    <w:div w:id="1054741481">
      <w:bodyDiv w:val="1"/>
      <w:marLeft w:val="0"/>
      <w:marRight w:val="0"/>
      <w:marTop w:val="0"/>
      <w:marBottom w:val="0"/>
      <w:divBdr>
        <w:top w:val="none" w:sz="0" w:space="0" w:color="auto"/>
        <w:left w:val="none" w:sz="0" w:space="0" w:color="auto"/>
        <w:bottom w:val="none" w:sz="0" w:space="0" w:color="auto"/>
        <w:right w:val="none" w:sz="0" w:space="0" w:color="auto"/>
      </w:divBdr>
    </w:div>
    <w:div w:id="1132748529">
      <w:bodyDiv w:val="1"/>
      <w:marLeft w:val="0"/>
      <w:marRight w:val="0"/>
      <w:marTop w:val="0"/>
      <w:marBottom w:val="0"/>
      <w:divBdr>
        <w:top w:val="none" w:sz="0" w:space="0" w:color="auto"/>
        <w:left w:val="none" w:sz="0" w:space="0" w:color="auto"/>
        <w:bottom w:val="none" w:sz="0" w:space="0" w:color="auto"/>
        <w:right w:val="none" w:sz="0" w:space="0" w:color="auto"/>
      </w:divBdr>
      <w:divsChild>
        <w:div w:id="5255360">
          <w:marLeft w:val="446"/>
          <w:marRight w:val="0"/>
          <w:marTop w:val="0"/>
          <w:marBottom w:val="0"/>
          <w:divBdr>
            <w:top w:val="none" w:sz="0" w:space="0" w:color="auto"/>
            <w:left w:val="none" w:sz="0" w:space="0" w:color="auto"/>
            <w:bottom w:val="none" w:sz="0" w:space="0" w:color="auto"/>
            <w:right w:val="none" w:sz="0" w:space="0" w:color="auto"/>
          </w:divBdr>
        </w:div>
        <w:div w:id="2022001788">
          <w:marLeft w:val="446"/>
          <w:marRight w:val="0"/>
          <w:marTop w:val="0"/>
          <w:marBottom w:val="0"/>
          <w:divBdr>
            <w:top w:val="none" w:sz="0" w:space="0" w:color="auto"/>
            <w:left w:val="none" w:sz="0" w:space="0" w:color="auto"/>
            <w:bottom w:val="none" w:sz="0" w:space="0" w:color="auto"/>
            <w:right w:val="none" w:sz="0" w:space="0" w:color="auto"/>
          </w:divBdr>
        </w:div>
      </w:divsChild>
    </w:div>
    <w:div w:id="1474637838">
      <w:bodyDiv w:val="1"/>
      <w:marLeft w:val="0"/>
      <w:marRight w:val="0"/>
      <w:marTop w:val="0"/>
      <w:marBottom w:val="0"/>
      <w:divBdr>
        <w:top w:val="none" w:sz="0" w:space="0" w:color="auto"/>
        <w:left w:val="none" w:sz="0" w:space="0" w:color="auto"/>
        <w:bottom w:val="none" w:sz="0" w:space="0" w:color="auto"/>
        <w:right w:val="none" w:sz="0" w:space="0" w:color="auto"/>
      </w:divBdr>
    </w:div>
    <w:div w:id="1631354628">
      <w:bodyDiv w:val="1"/>
      <w:marLeft w:val="0"/>
      <w:marRight w:val="0"/>
      <w:marTop w:val="0"/>
      <w:marBottom w:val="0"/>
      <w:divBdr>
        <w:top w:val="none" w:sz="0" w:space="0" w:color="auto"/>
        <w:left w:val="none" w:sz="0" w:space="0" w:color="auto"/>
        <w:bottom w:val="none" w:sz="0" w:space="0" w:color="auto"/>
        <w:right w:val="none" w:sz="0" w:space="0" w:color="auto"/>
      </w:divBdr>
    </w:div>
    <w:div w:id="1763139750">
      <w:bodyDiv w:val="1"/>
      <w:marLeft w:val="0"/>
      <w:marRight w:val="0"/>
      <w:marTop w:val="0"/>
      <w:marBottom w:val="0"/>
      <w:divBdr>
        <w:top w:val="none" w:sz="0" w:space="0" w:color="auto"/>
        <w:left w:val="none" w:sz="0" w:space="0" w:color="auto"/>
        <w:bottom w:val="none" w:sz="0" w:space="0" w:color="auto"/>
        <w:right w:val="none" w:sz="0" w:space="0" w:color="auto"/>
      </w:divBdr>
      <w:divsChild>
        <w:div w:id="1611551269">
          <w:marLeft w:val="446"/>
          <w:marRight w:val="0"/>
          <w:marTop w:val="0"/>
          <w:marBottom w:val="0"/>
          <w:divBdr>
            <w:top w:val="none" w:sz="0" w:space="0" w:color="auto"/>
            <w:left w:val="none" w:sz="0" w:space="0" w:color="auto"/>
            <w:bottom w:val="none" w:sz="0" w:space="0" w:color="auto"/>
            <w:right w:val="none" w:sz="0" w:space="0" w:color="auto"/>
          </w:divBdr>
        </w:div>
        <w:div w:id="107180452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58AB03F8-9B9C-4713-815E-E4C1434A2DCC}">
  <ds:schemaRefs>
    <ds:schemaRef ds:uri="http://schemas.openxmlformats.org/officeDocument/2006/bibliography"/>
  </ds:schemaRefs>
</ds:datastoreItem>
</file>

<file path=customXml/itemProps2.xml><?xml version="1.0" encoding="utf-8"?>
<ds:datastoreItem xmlns:ds="http://schemas.openxmlformats.org/officeDocument/2006/customXml" ds:itemID="{94E78F0B-CD05-4BEE-9FEC-4326D9294560}"/>
</file>

<file path=customXml/itemProps3.xml><?xml version="1.0" encoding="utf-8"?>
<ds:datastoreItem xmlns:ds="http://schemas.openxmlformats.org/officeDocument/2006/customXml" ds:itemID="{5B028204-B93B-4D11-A0AF-73C384B24658}"/>
</file>

<file path=customXml/itemProps4.xml><?xml version="1.0" encoding="utf-8"?>
<ds:datastoreItem xmlns:ds="http://schemas.openxmlformats.org/officeDocument/2006/customXml" ds:itemID="{9DFB1BC0-31B2-4D13-8D60-0C1F610C1AFE}"/>
</file>

<file path=docProps/app.xml><?xml version="1.0" encoding="utf-8"?>
<Properties xmlns="http://schemas.openxmlformats.org/officeDocument/2006/extended-properties" xmlns:vt="http://schemas.openxmlformats.org/officeDocument/2006/docPropsVTypes">
  <Template>Normal.dotm</Template>
  <TotalTime>4</TotalTime>
  <Pages>14</Pages>
  <Words>4999</Words>
  <Characters>26996</Characters>
  <Application>Microsoft Office Word</Application>
  <DocSecurity>0</DocSecurity>
  <Lines>224</Lines>
  <Paragraphs>63</Paragraphs>
  <ScaleCrop>false</ScaleCrop>
  <Company/>
  <LinksUpToDate>false</LinksUpToDate>
  <CharactersWithSpaces>31932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Jaqueline Ferreira</dc:creator>
  <cp:lastModifiedBy>Jaqueline Albino Lopes</cp:lastModifiedBy>
  <cp:revision>60</cp:revision>
  <cp:lastPrinted>2018-11-08T20:33:00Z</cp:lastPrinted>
  <dcterms:created xsi:type="dcterms:W3CDTF">2022-05-15T20:28:00Z</dcterms:created>
  <dcterms:modified xsi:type="dcterms:W3CDTF">2022-11-04T22:17:00Z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3674400</vt:r8>
  </property>
</Properties>
</file>