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660F" w:rsidRDefault="000B660F">
      <w:pPr>
        <w:jc w:val="center"/>
      </w:pPr>
    </w:p>
    <w:p w14:paraId="00000002" w14:textId="77777777" w:rsidR="000B660F" w:rsidRDefault="0053031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E8ACFCB" wp14:editId="7B37481F">
                <wp:simplePos x="0" y="0"/>
                <wp:positionH relativeFrom="column">
                  <wp:posOffset>962660</wp:posOffset>
                </wp:positionH>
                <wp:positionV relativeFrom="paragraph">
                  <wp:posOffset>107315</wp:posOffset>
                </wp:positionV>
                <wp:extent cx="3019425" cy="533400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533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C1F47" w14:textId="161A917E" w:rsidR="004B3B5F" w:rsidRDefault="004B3B5F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Plano de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</w:r>
                            <w:r w:rsidR="00002BF8"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 xml:space="preserve">rabalho </w:t>
                            </w:r>
                            <w:r w:rsidR="00002BF8"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D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ocente</w:t>
                            </w:r>
                          </w:p>
                          <w:p w14:paraId="50A899BE" w14:textId="58E58809" w:rsidR="004B3B5F" w:rsidRPr="00002BF8" w:rsidRDefault="00002BF8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Título do Curso: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4B3B5F"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Soft Skill para o 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M</w:t>
                            </w:r>
                            <w:r w:rsidR="004B3B5F"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ercado de 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T</w:t>
                            </w:r>
                            <w:r w:rsidR="004B3B5F"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rabalho</w:t>
                            </w:r>
                          </w:p>
                          <w:p w14:paraId="6F1EFBA4" w14:textId="1B8F90FD" w:rsidR="004B3B5F" w:rsidRPr="00002BF8" w:rsidRDefault="00002BF8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Código do Curso no SGA: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4B3B5F"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13323.2</w:t>
                            </w:r>
                          </w:p>
                          <w:p w14:paraId="3E330541" w14:textId="77777777" w:rsidR="00002BF8" w:rsidRDefault="004B3B5F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 xml:space="preserve">Tipo do </w:t>
                            </w:r>
                            <w:r w:rsidR="00002BF8"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C</w:t>
                            </w: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urso: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Aperfeiçoamento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04CBE031" w14:textId="56921B6D" w:rsidR="004B3B5F" w:rsidRPr="00002BF8" w:rsidRDefault="004B3B5F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 xml:space="preserve">Eixo </w:t>
                            </w:r>
                            <w:r w:rsidR="00002BF8"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T</w:t>
                            </w: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ecnológico: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Informação e Comunicação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5488480C" w14:textId="7AD45B53" w:rsidR="004B3B5F" w:rsidRPr="00002BF8" w:rsidRDefault="004B3B5F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Segmento: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Tecnologia da Educação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 w:rsidRPr="00002BF8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Ano:</w:t>
                            </w:r>
                            <w:r w:rsidRPr="00002BF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2023</w:t>
                            </w:r>
                          </w:p>
                          <w:p w14:paraId="0B40E821" w14:textId="77777777" w:rsidR="004B3B5F" w:rsidRDefault="004B3B5F">
                            <w:pPr>
                              <w:spacing w:before="240" w:after="24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ACFCB" id="Retângulo 2" o:spid="_x0000_s1026" style="position:absolute;left:0;text-align:left;margin-left:75.8pt;margin-top:8.45pt;width:237.75pt;height:4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" filled="f" stroked="f">
                <v:textbox inset="2.53958mm,1.2694mm,2.53958mm,1.2694mm">
                  <w:txbxContent>
                    <w:p w14:paraId="0DDC1F47" w14:textId="161A917E" w:rsidR="004B3B5F" w:rsidRDefault="004B3B5F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Plano de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</w:r>
                      <w:r w:rsidR="00002BF8"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 xml:space="preserve">rabalho </w:t>
                      </w:r>
                      <w:r w:rsidR="00002BF8"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D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ocente</w:t>
                      </w:r>
                    </w:p>
                    <w:p w14:paraId="50A899BE" w14:textId="58E58809" w:rsidR="004B3B5F" w:rsidRPr="00002BF8" w:rsidRDefault="00002BF8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Título do Curso: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r w:rsidR="004B3B5F"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Soft Skill para o 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M</w:t>
                      </w:r>
                      <w:r w:rsidR="004B3B5F"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ercado de 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T</w:t>
                      </w:r>
                      <w:r w:rsidR="004B3B5F"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rabalho</w:t>
                      </w:r>
                    </w:p>
                    <w:p w14:paraId="6F1EFBA4" w14:textId="1B8F90FD" w:rsidR="004B3B5F" w:rsidRPr="00002BF8" w:rsidRDefault="00002BF8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Código do Curso no SGA: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r w:rsidR="004B3B5F"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13323.2</w:t>
                      </w:r>
                    </w:p>
                    <w:p w14:paraId="3E330541" w14:textId="77777777" w:rsidR="00002BF8" w:rsidRDefault="004B3B5F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 xml:space="preserve">Tipo do </w:t>
                      </w:r>
                      <w:r w:rsidR="00002BF8"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C</w:t>
                      </w: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urso: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Aperfeiçoamento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04CBE031" w14:textId="56921B6D" w:rsidR="004B3B5F" w:rsidRPr="00002BF8" w:rsidRDefault="004B3B5F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 xml:space="preserve">Eixo </w:t>
                      </w:r>
                      <w:r w:rsidR="00002BF8"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T</w:t>
                      </w: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ecnológico: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Informação e Comunicação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5488480C" w14:textId="7AD45B53" w:rsidR="004B3B5F" w:rsidRPr="00002BF8" w:rsidRDefault="004B3B5F">
                      <w:pPr>
                        <w:spacing w:before="240" w:after="240" w:line="258" w:lineRule="auto"/>
                        <w:textDirection w:val="btLr"/>
                      </w:pP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Segmento: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Tecnologia da Educação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 w:rsidRPr="00002BF8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Ano:</w:t>
                      </w:r>
                      <w:r w:rsidRPr="00002BF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2023</w:t>
                      </w:r>
                    </w:p>
                    <w:p w14:paraId="0B40E821" w14:textId="77777777" w:rsidR="004B3B5F" w:rsidRDefault="004B3B5F">
                      <w:pPr>
                        <w:spacing w:before="240" w:after="24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3" w14:textId="037C7571" w:rsidR="000B660F" w:rsidRDefault="0053031E" w:rsidP="6215B994">
      <w:pPr>
        <w:jc w:val="center"/>
      </w:pPr>
      <w:r>
        <w:rPr>
          <w:noProof/>
        </w:rPr>
        <mc:AlternateContent>
          <mc:Choice Requires="wps">
            <w:drawing>
              <wp:anchor distT="0" distB="0" distL="113665" distR="113665" simplePos="0" relativeHeight="251659264" behindDoc="0" locked="0" layoutInCell="1" hidden="0" allowOverlap="1" wp14:anchorId="0E7B44D3" wp14:editId="2F9CBF26">
                <wp:simplePos x="0" y="0"/>
                <wp:positionH relativeFrom="column">
                  <wp:posOffset>4048759</wp:posOffset>
                </wp:positionH>
                <wp:positionV relativeFrom="paragraph">
                  <wp:posOffset>97790</wp:posOffset>
                </wp:positionV>
                <wp:extent cx="45719" cy="4130675"/>
                <wp:effectExtent l="0" t="0" r="31115" b="22225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3067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5FAAE98">
              <v:shapetype id="_x0000_t32" coordsize="21600,21600" o:oned="t" filled="f" o:spt="32" path="m,l21600,21600e" w14:anchorId="437556EA">
                <v:path fillok="f" arrowok="t" o:connecttype="none"/>
                <o:lock v:ext="edit" shapetype="t"/>
              </v:shapetype>
              <v:shape id="Conector de Seta Reta 1" style="position:absolute;margin-left:318.8pt;margin-top:7.7pt;width:3.6pt;height:325.25pt;z-index:251659264;visibility:visible;mso-wrap-style:square;mso-width-percent:0;mso-wrap-distance-left:8.95pt;mso-wrap-distance-top:0;mso-wrap-distance-right:8.95pt;mso-wrap-distance-bottom:0;mso-position-horizontal:absolute;mso-position-horizontal-relative:text;mso-position-vertical:absolute;mso-position-vertical-relative:text;mso-width-percent:0;mso-width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">
                <v:stroke startarrowwidth="narrow" startarrowlength="short" endarrowwidth="narrow" endarrowlength="short"/>
              </v:shape>
            </w:pict>
          </mc:Fallback>
        </mc:AlternateContent>
      </w:r>
      <w:r>
        <w:br w:type="page"/>
      </w:r>
      <w:r w:rsidR="7E2663B4">
        <w:rPr>
          <w:noProof/>
        </w:rPr>
        <w:lastRenderedPageBreak/>
        <w:drawing>
          <wp:inline distT="0" distB="0" distL="0" distR="0" wp14:anchorId="554CB511" wp14:editId="6934E141">
            <wp:extent cx="2353310" cy="1376680"/>
            <wp:effectExtent l="0" t="0" r="0" b="0"/>
            <wp:docPr id="48928536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4" w14:textId="40C10F78" w:rsidR="000B660F" w:rsidRDefault="0053031E">
      <w:pPr>
        <w:spacing w:after="0" w:line="240" w:lineRule="auto"/>
        <w:rPr>
          <w:b/>
        </w:rPr>
      </w:pPr>
      <w:r>
        <w:rPr>
          <w:b/>
        </w:rPr>
        <w:t xml:space="preserve">Organização do Planejamento da UC: distribuição das </w:t>
      </w:r>
      <w:r w:rsidR="00002BF8">
        <w:rPr>
          <w:b/>
        </w:rPr>
        <w:t>S</w:t>
      </w:r>
      <w:r>
        <w:rPr>
          <w:b/>
        </w:rPr>
        <w:t xml:space="preserve">ituações de </w:t>
      </w:r>
      <w:r w:rsidR="00002BF8">
        <w:rPr>
          <w:b/>
        </w:rPr>
        <w:t>A</w:t>
      </w:r>
      <w:r>
        <w:rPr>
          <w:b/>
        </w:rPr>
        <w:t>prendizagem previstas com o</w:t>
      </w:r>
      <w:r w:rsidR="00002BF8">
        <w:rPr>
          <w:b/>
        </w:rPr>
        <w:t>(</w:t>
      </w:r>
      <w:r>
        <w:rPr>
          <w:b/>
        </w:rPr>
        <w:t>s</w:t>
      </w:r>
      <w:r w:rsidR="00002BF8">
        <w:rPr>
          <w:b/>
        </w:rPr>
        <w:t>)</w:t>
      </w:r>
      <w:r>
        <w:rPr>
          <w:b/>
        </w:rPr>
        <w:t xml:space="preserve"> respectivo(s) indicador(es) na perspectiva de um cronograma de trabalho considerando o tempo disponível/aulas (carga horária UC). </w:t>
      </w:r>
    </w:p>
    <w:p w14:paraId="00000005" w14:textId="102B17B9" w:rsidR="000B660F" w:rsidRDefault="0053031E">
      <w:pPr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96"/>
          <w:tab w:val="left" w:pos="567"/>
        </w:tabs>
        <w:spacing w:after="0" w:line="240" w:lineRule="auto"/>
        <w:rPr>
          <w:color w:val="0070C0"/>
        </w:rPr>
      </w:pPr>
      <w:r>
        <w:rPr>
          <w:color w:val="0070C0"/>
        </w:rPr>
        <w:t xml:space="preserve">Transcreva todos os indicadores da sua </w:t>
      </w:r>
      <w:r w:rsidR="00002BF8">
        <w:rPr>
          <w:color w:val="0070C0"/>
        </w:rPr>
        <w:t>U</w:t>
      </w:r>
      <w:r>
        <w:rPr>
          <w:color w:val="0070C0"/>
        </w:rPr>
        <w:t xml:space="preserve">nidade </w:t>
      </w:r>
      <w:r w:rsidR="00002BF8">
        <w:rPr>
          <w:color w:val="0070C0"/>
        </w:rPr>
        <w:t>C</w:t>
      </w:r>
      <w:r>
        <w:rPr>
          <w:color w:val="0070C0"/>
        </w:rPr>
        <w:t>urricular, conforme consta no PC do seu curso</w:t>
      </w:r>
      <w:r w:rsidR="00002BF8">
        <w:rPr>
          <w:color w:val="0070C0"/>
        </w:rPr>
        <w:t>, u</w:t>
      </w:r>
      <w:r>
        <w:rPr>
          <w:color w:val="0070C0"/>
        </w:rPr>
        <w:t>m em cada linha do cronograma.</w:t>
      </w:r>
    </w:p>
    <w:p w14:paraId="566AFBE6" w14:textId="39CFF3E4" w:rsidR="0053031E" w:rsidRPr="0053031E" w:rsidRDefault="0053031E" w:rsidP="0053031E">
      <w:pPr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96"/>
          <w:tab w:val="left" w:pos="567"/>
        </w:tabs>
        <w:spacing w:after="0" w:line="240" w:lineRule="auto"/>
        <w:rPr>
          <w:color w:val="0070C0"/>
        </w:rPr>
      </w:pPr>
      <w:r>
        <w:rPr>
          <w:color w:val="0070C0"/>
        </w:rPr>
        <w:t xml:space="preserve">Analise os fazeres profissionais descritos nos indicadores e as possibilidades de materialização desses fazeres na perspectiva de </w:t>
      </w:r>
      <w:r w:rsidR="00002BF8">
        <w:rPr>
          <w:color w:val="0070C0"/>
        </w:rPr>
        <w:t>S</w:t>
      </w:r>
      <w:r>
        <w:rPr>
          <w:color w:val="0070C0"/>
        </w:rPr>
        <w:t xml:space="preserve">ituações de </w:t>
      </w:r>
      <w:r w:rsidR="00002BF8">
        <w:rPr>
          <w:color w:val="0070C0"/>
        </w:rPr>
        <w:t>A</w:t>
      </w:r>
      <w:r>
        <w:rPr>
          <w:color w:val="0070C0"/>
        </w:rPr>
        <w:t>prendizagem. A partir daí</w:t>
      </w:r>
      <w:r w:rsidR="00002BF8">
        <w:rPr>
          <w:color w:val="0070C0"/>
        </w:rPr>
        <w:t>,</w:t>
      </w:r>
      <w:r>
        <w:rPr>
          <w:color w:val="0070C0"/>
        </w:rPr>
        <w:t xml:space="preserve"> estime o tempo</w:t>
      </w:r>
      <w:r w:rsidR="00002BF8">
        <w:rPr>
          <w:color w:val="0070C0"/>
        </w:rPr>
        <w:t>,</w:t>
      </w:r>
      <w:r>
        <w:rPr>
          <w:color w:val="0070C0"/>
        </w:rPr>
        <w:t xml:space="preserve"> em aulas</w:t>
      </w:r>
      <w:r w:rsidR="00002BF8">
        <w:rPr>
          <w:color w:val="0070C0"/>
        </w:rPr>
        <w:t>,</w:t>
      </w:r>
      <w:r>
        <w:rPr>
          <w:color w:val="0070C0"/>
        </w:rPr>
        <w:t xml:space="preserve"> que será necessário para desenvolver os fazeres profissionais descritos nos indicadores abrangidos por cada </w:t>
      </w:r>
      <w:r w:rsidR="00002BF8">
        <w:rPr>
          <w:color w:val="0070C0"/>
        </w:rPr>
        <w:t>S</w:t>
      </w:r>
      <w:r>
        <w:rPr>
          <w:color w:val="0070C0"/>
        </w:rPr>
        <w:t xml:space="preserve">ituação de </w:t>
      </w:r>
      <w:r w:rsidR="00002BF8">
        <w:rPr>
          <w:color w:val="0070C0"/>
        </w:rPr>
        <w:t>A</w:t>
      </w:r>
      <w:r>
        <w:rPr>
          <w:color w:val="0070C0"/>
        </w:rPr>
        <w:t xml:space="preserve">prendizagem e sinalize no quadro, assinalando com um X nas respectivas células.  </w:t>
      </w:r>
    </w:p>
    <w:p w14:paraId="00000007" w14:textId="77777777" w:rsidR="000B660F" w:rsidRDefault="000B660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0000008" w14:textId="77777777" w:rsidR="000B660F" w:rsidRDefault="000B660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" w:hanging="3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a"/>
        <w:tblW w:w="14730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65"/>
        <w:gridCol w:w="709"/>
        <w:gridCol w:w="850"/>
        <w:gridCol w:w="709"/>
        <w:gridCol w:w="709"/>
        <w:gridCol w:w="709"/>
        <w:gridCol w:w="850"/>
        <w:gridCol w:w="851"/>
        <w:gridCol w:w="850"/>
        <w:gridCol w:w="828"/>
      </w:tblGrid>
      <w:tr w:rsidR="00EF5938" w14:paraId="5762A56B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9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Aulas</w:t>
            </w:r>
          </w:p>
          <w:p w14:paraId="0000000A" w14:textId="77777777" w:rsidR="000B660F" w:rsidRDefault="0053031E">
            <w:pPr>
              <w:rPr>
                <w:b/>
              </w:rPr>
            </w:pPr>
            <w:r>
              <w:rPr>
                <w:b/>
              </w:rPr>
              <w:t>Indicadores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 w14:textId="77777777" w:rsidR="000B660F" w:rsidRDefault="005C1100">
            <w:pPr>
              <w:jc w:val="center"/>
              <w:rPr>
                <w:b/>
              </w:rPr>
            </w:pPr>
            <w:sdt>
              <w:sdtPr>
                <w:tag w:val="goog_rdk_0"/>
                <w:id w:val="-1311552326"/>
              </w:sdtPr>
              <w:sdtEndPr/>
              <w:sdtContent/>
            </w:sdt>
            <w:r w:rsidR="0053031E">
              <w:rPr>
                <w:b/>
              </w:rPr>
              <w:t>1ª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C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2ª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D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3ª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4ª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F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5ª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6ª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1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7ª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2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8ª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9ª</w:t>
            </w:r>
          </w:p>
        </w:tc>
      </w:tr>
      <w:tr w:rsidR="00EF5938" w14:paraId="7E70F114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 w14:textId="08CACC19" w:rsidR="000B660F" w:rsidRPr="00DA6004" w:rsidRDefault="0053031E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</w:pPr>
            <w:r w:rsidRPr="00DA6004">
              <w:t>Expressa-se de forma oral e corporal de acordo com o contexto,</w:t>
            </w:r>
            <w:r w:rsidR="00002BF8">
              <w:t xml:space="preserve"> com</w:t>
            </w:r>
            <w:r w:rsidRPr="00DA6004">
              <w:t xml:space="preserve"> a intencionalidade e </w:t>
            </w:r>
            <w:r w:rsidR="00002BF8">
              <w:t xml:space="preserve">com </w:t>
            </w:r>
            <w:r w:rsidRPr="00DA6004">
              <w:t>o público.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5" w14:textId="77777777" w:rsidR="000B660F" w:rsidRPr="00DA6004" w:rsidRDefault="000B660F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6" w14:textId="50BBC758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 w14:textId="4EDB4D9D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8" w14:textId="4E3D6749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9" w14:textId="24B040E6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A" w14:textId="18B6882E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 w14:textId="2D931146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C" w14:textId="69B92AD7" w:rsidR="000B660F" w:rsidRPr="00DA6004" w:rsidRDefault="00523DF3">
            <w:pPr>
              <w:jc w:val="center"/>
            </w:pPr>
            <w:r w:rsidRPr="00DA6004">
              <w:t>X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D" w14:textId="77777777" w:rsidR="000B660F" w:rsidRDefault="000B660F">
            <w:pPr>
              <w:jc w:val="center"/>
              <w:rPr>
                <w:color w:val="0070C0"/>
              </w:rPr>
            </w:pPr>
          </w:p>
        </w:tc>
      </w:tr>
      <w:tr w:rsidR="00EF5938" w14:paraId="4DDD8C18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E" w14:textId="77777777" w:rsidR="00523DF3" w:rsidRPr="00DA6004" w:rsidRDefault="00523DF3" w:rsidP="00523DF3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</w:pPr>
            <w:r w:rsidRPr="00DA6004">
              <w:t>Expõe ideias e propostas, utilizando ferramentas de apresentação, conforme necessidade do projeto.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F" w14:textId="77777777" w:rsidR="00523DF3" w:rsidRPr="00DA6004" w:rsidRDefault="00523DF3" w:rsidP="00523DF3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0" w14:textId="552A02FA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1" w14:textId="47C10258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2" w14:textId="5283B56C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3" w14:textId="21D3C6B4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4" w14:textId="547AB265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5" w14:textId="021A9FB7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6" w14:textId="526DECD9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7" w14:textId="77777777" w:rsidR="00523DF3" w:rsidRDefault="00523DF3" w:rsidP="00523DF3">
            <w:pPr>
              <w:jc w:val="center"/>
              <w:rPr>
                <w:color w:val="0070C0"/>
              </w:rPr>
            </w:pPr>
          </w:p>
        </w:tc>
      </w:tr>
      <w:tr w:rsidR="00EF5938" w14:paraId="47544A10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8" w14:textId="730C523C" w:rsidR="00523DF3" w:rsidRPr="00DA6004" w:rsidRDefault="00523DF3" w:rsidP="00523DF3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</w:pPr>
            <w:r w:rsidRPr="00DA6004">
              <w:t>Atua de forma colaborativa, propondo soluções, de acordo com o desafio e</w:t>
            </w:r>
            <w:r w:rsidR="00002BF8">
              <w:t xml:space="preserve"> com</w:t>
            </w:r>
            <w:r w:rsidRPr="00DA6004">
              <w:t xml:space="preserve"> o contexto profissional.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9" w14:textId="77777777" w:rsidR="00523DF3" w:rsidRPr="00DA6004" w:rsidRDefault="00523DF3" w:rsidP="00523DF3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A" w14:textId="2087ABB9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B" w14:textId="0FD39CD8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C" w14:textId="4434CCA1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D" w14:textId="389B253D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E" w14:textId="32F06C74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F" w14:textId="4C7D6912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0" w14:textId="0234A398" w:rsidR="00523DF3" w:rsidRPr="00DA6004" w:rsidRDefault="00523DF3" w:rsidP="00523DF3">
            <w:pPr>
              <w:jc w:val="center"/>
            </w:pPr>
            <w:r w:rsidRPr="00DA6004">
              <w:t>X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1" w14:textId="77777777" w:rsidR="00523DF3" w:rsidRDefault="00523DF3" w:rsidP="00523DF3">
            <w:pPr>
              <w:jc w:val="center"/>
              <w:rPr>
                <w:color w:val="0070C0"/>
              </w:rPr>
            </w:pPr>
          </w:p>
        </w:tc>
      </w:tr>
      <w:tr w:rsidR="00EF5938" w14:paraId="07AA1D62" w14:textId="77777777" w:rsidTr="00EF5938">
        <w:trPr>
          <w:trHeight w:val="850"/>
        </w:trPr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2" w14:textId="35C1F326" w:rsidR="00EF5938" w:rsidRPr="00DA6004" w:rsidRDefault="00EF5938" w:rsidP="00EF5938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</w:pPr>
            <w:r w:rsidRPr="00DA6004">
              <w:t>Identifica oportunidades de trabalho analisando o mercado</w:t>
            </w:r>
            <w:r w:rsidR="00322EF1">
              <w:t xml:space="preserve">, </w:t>
            </w:r>
            <w:r w:rsidRPr="00DA6004">
              <w:t>considerando os cenários apresentados nas plataformas de negócios.</w:t>
            </w:r>
          </w:p>
          <w:p w14:paraId="00000033" w14:textId="77777777" w:rsidR="00EF5938" w:rsidRPr="00DA6004" w:rsidRDefault="00EF5938" w:rsidP="00EF59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  <w:ind w:left="556"/>
            </w:pPr>
          </w:p>
          <w:p w14:paraId="00000034" w14:textId="77777777" w:rsidR="00EF5938" w:rsidRPr="00DA6004" w:rsidRDefault="00EF5938" w:rsidP="00EF59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196"/>
                <w:tab w:val="left" w:pos="567"/>
              </w:tabs>
              <w:ind w:left="556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5" w14:textId="77777777" w:rsidR="00EF5938" w:rsidRPr="00DA6004" w:rsidRDefault="00EF5938" w:rsidP="00EF5938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6" w14:textId="3874BFB5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7" w14:textId="77777777" w:rsidR="00EF5938" w:rsidRPr="00DA6004" w:rsidRDefault="00EF5938" w:rsidP="00EF5938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 w14:textId="4D72DF44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9" w14:textId="4AEC1CC1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A" w14:textId="5F17E4EA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 w14:textId="71EB5327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C" w14:textId="6BE1EC30" w:rsidR="00EF5938" w:rsidRPr="00DA6004" w:rsidRDefault="00EF5938" w:rsidP="00EF5938">
            <w:pPr>
              <w:jc w:val="center"/>
            </w:pPr>
            <w:r w:rsidRPr="00DA6004">
              <w:t>X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D" w14:textId="77777777" w:rsidR="00EF5938" w:rsidRDefault="00EF5938" w:rsidP="00EF5938">
            <w:pPr>
              <w:jc w:val="center"/>
              <w:rPr>
                <w:color w:val="0070C0"/>
              </w:rPr>
            </w:pPr>
          </w:p>
        </w:tc>
      </w:tr>
    </w:tbl>
    <w:p w14:paraId="0000003E" w14:textId="77777777" w:rsidR="000B660F" w:rsidRDefault="000B660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color w:val="0070C0"/>
        </w:rPr>
      </w:pPr>
    </w:p>
    <w:p w14:paraId="00000071" w14:textId="0CC3C8E5" w:rsidR="000B660F" w:rsidRDefault="000B660F">
      <w:pPr>
        <w:spacing w:after="0"/>
      </w:pPr>
    </w:p>
    <w:tbl>
      <w:tblPr>
        <w:tblStyle w:val="a0"/>
        <w:tblpPr w:leftFromText="141" w:rightFromText="141" w:vertAnchor="page" w:horzAnchor="margin" w:tblpX="-147" w:tblpY="1621"/>
        <w:tblW w:w="1431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907"/>
        <w:gridCol w:w="2752"/>
        <w:gridCol w:w="1866"/>
        <w:gridCol w:w="1962"/>
        <w:gridCol w:w="703"/>
        <w:gridCol w:w="2122"/>
      </w:tblGrid>
      <w:tr w:rsidR="0053031E" w14:paraId="7DAAF5E8" w14:textId="77777777" w:rsidTr="0053031E">
        <w:tc>
          <w:tcPr>
            <w:tcW w:w="143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B5C26" w14:textId="77777777" w:rsidR="0053031E" w:rsidRDefault="0053031E" w:rsidP="0053031E">
            <w:pPr>
              <w:jc w:val="center"/>
              <w:rPr>
                <w:b/>
              </w:rPr>
            </w:pPr>
            <w:r>
              <w:rPr>
                <w:b/>
              </w:rPr>
              <w:t>PLANO DE TRABALHO DOCENTE</w:t>
            </w:r>
          </w:p>
        </w:tc>
      </w:tr>
      <w:tr w:rsidR="0053031E" w14:paraId="456E36D0" w14:textId="77777777" w:rsidTr="0053031E">
        <w:tc>
          <w:tcPr>
            <w:tcW w:w="76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8CD94" w14:textId="0CF17646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 xml:space="preserve">Unidade: </w:t>
            </w:r>
            <w:r w:rsidR="00002BF8">
              <w:rPr>
                <w:color w:val="0070C0"/>
              </w:rPr>
              <w:t>i</w:t>
            </w:r>
            <w:r>
              <w:rPr>
                <w:color w:val="0070C0"/>
              </w:rPr>
              <w:t>nserir nome da Unidade Operativa</w:t>
            </w:r>
          </w:p>
        </w:tc>
        <w:tc>
          <w:tcPr>
            <w:tcW w:w="45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369D4" w14:textId="77777777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>Curso</w:t>
            </w:r>
            <w:r>
              <w:rPr>
                <w:b/>
                <w:color w:val="0070C0"/>
              </w:rPr>
              <w:t xml:space="preserve">: </w:t>
            </w:r>
            <w:r>
              <w:rPr>
                <w:b/>
                <w:color w:val="000000"/>
              </w:rPr>
              <w:t> 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FB34B" w14:textId="29A48C65" w:rsidR="0053031E" w:rsidRDefault="0053031E" w:rsidP="0053031E">
            <w:pPr>
              <w:rPr>
                <w:b/>
              </w:rPr>
            </w:pPr>
            <w:r w:rsidRPr="005C1100">
              <w:rPr>
                <w:b/>
              </w:rPr>
              <w:t xml:space="preserve">Código: </w:t>
            </w:r>
            <w:r w:rsidRPr="0053031E">
              <w:rPr>
                <w:rFonts w:asciiTheme="majorHAnsi" w:eastAsia="Arial" w:hAnsiTheme="majorHAnsi" w:cstheme="majorHAnsi"/>
                <w:color w:val="000000"/>
              </w:rPr>
              <w:t>13323.2</w:t>
            </w:r>
          </w:p>
        </w:tc>
      </w:tr>
      <w:tr w:rsidR="0053031E" w14:paraId="3B9CCED6" w14:textId="77777777" w:rsidTr="0053031E">
        <w:tc>
          <w:tcPr>
            <w:tcW w:w="11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99910" w14:textId="5D52963A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 xml:space="preserve">Unidade Curricular: </w:t>
            </w:r>
            <w:r>
              <w:t xml:space="preserve">Soft Skills para o Mercado de </w:t>
            </w:r>
            <w:r w:rsidR="00002BF8">
              <w:t>T</w:t>
            </w:r>
            <w:r>
              <w:t>rabalho</w:t>
            </w:r>
          </w:p>
        </w:tc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1C9F0" w14:textId="3350FBC0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>CH</w:t>
            </w:r>
            <w:r>
              <w:t xml:space="preserve">: 36 </w:t>
            </w:r>
            <w:r w:rsidR="0018007C">
              <w:t>h</w:t>
            </w:r>
            <w:r>
              <w:t>oras</w:t>
            </w:r>
          </w:p>
        </w:tc>
      </w:tr>
      <w:tr w:rsidR="0053031E" w14:paraId="558B17FD" w14:textId="77777777" w:rsidTr="0053031E"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7A8A2" w14:textId="25A3F463" w:rsidR="0053031E" w:rsidRDefault="00002BF8" w:rsidP="0053031E">
            <w:pPr>
              <w:rPr>
                <w:b/>
              </w:rPr>
            </w:pPr>
            <w:r>
              <w:rPr>
                <w:b/>
              </w:rPr>
              <w:t>Docente</w:t>
            </w:r>
            <w:r w:rsidR="0053031E">
              <w:rPr>
                <w:b/>
              </w:rPr>
              <w:t xml:space="preserve">: </w:t>
            </w:r>
            <w:r w:rsidR="0018007C">
              <w:rPr>
                <w:color w:val="0070C0"/>
              </w:rPr>
              <w:t>i</w:t>
            </w:r>
            <w:r w:rsidR="0053031E">
              <w:rPr>
                <w:color w:val="0070C0"/>
              </w:rPr>
              <w:t xml:space="preserve">nserir nome do </w:t>
            </w:r>
            <w:r>
              <w:rPr>
                <w:color w:val="0070C0"/>
              </w:rPr>
              <w:t>docente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D0DDD" w14:textId="77777777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>Coordenador Pedagógico:</w:t>
            </w:r>
            <w:r>
              <w:rPr>
                <w:b/>
                <w:color w:val="0070C0"/>
              </w:rPr>
              <w:t xml:space="preserve"> </w:t>
            </w:r>
            <w:r>
              <w:rPr>
                <w:color w:val="0070C0"/>
              </w:rPr>
              <w:t>Inserir nome do CP</w:t>
            </w:r>
          </w:p>
        </w:tc>
        <w:tc>
          <w:tcPr>
            <w:tcW w:w="4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9CE46" w14:textId="77777777" w:rsidR="0053031E" w:rsidRDefault="0053031E" w:rsidP="0053031E">
            <w:pPr>
              <w:rPr>
                <w:b/>
              </w:rPr>
            </w:pPr>
            <w:r>
              <w:rPr>
                <w:b/>
              </w:rPr>
              <w:t xml:space="preserve">Período: </w:t>
            </w:r>
            <w:r>
              <w:rPr>
                <w:color w:val="0070C0"/>
              </w:rPr>
              <w:t>Inserir período de execução da UC</w:t>
            </w:r>
          </w:p>
        </w:tc>
      </w:tr>
      <w:tr w:rsidR="0053031E" w14:paraId="20790C5D" w14:textId="77777777" w:rsidTr="0053031E">
        <w:tc>
          <w:tcPr>
            <w:tcW w:w="143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42677" w14:textId="44D6B3BA" w:rsidR="0053031E" w:rsidRDefault="0053031E" w:rsidP="0053031E">
            <w:r>
              <w:rPr>
                <w:b/>
              </w:rPr>
              <w:t>Indicador(es) da UC:</w:t>
            </w:r>
            <w:r>
              <w:t xml:space="preserve"> </w:t>
            </w:r>
          </w:p>
          <w:p w14:paraId="2CB3141A" w14:textId="77777777" w:rsidR="0053031E" w:rsidRDefault="0053031E" w:rsidP="0053031E">
            <w:pPr>
              <w:rPr>
                <w:color w:val="0070C0"/>
              </w:rPr>
            </w:pPr>
          </w:p>
          <w:p w14:paraId="0B0E139E" w14:textId="4EB41102" w:rsidR="0053031E" w:rsidRDefault="0053031E" w:rsidP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Expressa-se de forma oral e corporal de acordo com o contexto, </w:t>
            </w:r>
            <w:r w:rsidR="0018007C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 xml:space="preserve">a intencionalidade e </w:t>
            </w:r>
            <w:r w:rsidR="0018007C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>o público.</w:t>
            </w:r>
          </w:p>
          <w:p w14:paraId="36134148" w14:textId="77777777" w:rsidR="0053031E" w:rsidRDefault="0053031E" w:rsidP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Expõe ideias e propostas, utilizando ferramentas de apresentação, conforme necessidade do projeto.</w:t>
            </w:r>
          </w:p>
          <w:p w14:paraId="1BBC396E" w14:textId="18B77D82" w:rsidR="0053031E" w:rsidRDefault="0053031E" w:rsidP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Atua de forma colaborativa, propondo soluções, de acordo com o desafio e </w:t>
            </w:r>
            <w:r w:rsidR="0018007C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>o contexto profissional.</w:t>
            </w:r>
          </w:p>
          <w:p w14:paraId="1EF3F55F" w14:textId="77777777" w:rsidR="0053031E" w:rsidRDefault="0053031E" w:rsidP="0053031E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Identifica oportunidades de trabalho analisando o mercado, considerando os cenários apresentados nas plataformas de negócios.</w:t>
            </w:r>
          </w:p>
          <w:p w14:paraId="09E4901B" w14:textId="77777777" w:rsidR="0053031E" w:rsidRDefault="0053031E" w:rsidP="0053031E">
            <w:pPr>
              <w:ind w:left="720" w:right="54"/>
              <w:rPr>
                <w:b/>
              </w:rPr>
            </w:pPr>
          </w:p>
        </w:tc>
      </w:tr>
    </w:tbl>
    <w:p w14:paraId="4DFEA22D" w14:textId="77777777" w:rsidR="0053031E" w:rsidRDefault="0053031E">
      <w:pPr>
        <w:spacing w:after="0"/>
      </w:pPr>
    </w:p>
    <w:tbl>
      <w:tblPr>
        <w:tblStyle w:val="a1"/>
        <w:tblW w:w="1431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17"/>
      </w:tblGrid>
      <w:tr w:rsidR="000B660F" w14:paraId="5C3F4A67" w14:textId="77777777">
        <w:tc>
          <w:tcPr>
            <w:tcW w:w="1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2" w14:textId="77777777" w:rsidR="000B660F" w:rsidRDefault="0053031E">
            <w:pPr>
              <w:jc w:val="center"/>
              <w:rPr>
                <w:color w:val="0070C0"/>
                <w:sz w:val="24"/>
                <w:szCs w:val="24"/>
              </w:rPr>
            </w:pPr>
            <w:r w:rsidRPr="005C1100">
              <w:rPr>
                <w:b/>
              </w:rPr>
              <w:t>Orientações Gerais</w:t>
            </w:r>
          </w:p>
        </w:tc>
      </w:tr>
      <w:tr w:rsidR="000B660F" w14:paraId="031632AE" w14:textId="77777777">
        <w:trPr>
          <w:trHeight w:val="749"/>
        </w:trPr>
        <w:tc>
          <w:tcPr>
            <w:tcW w:w="1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4" w14:textId="69078856" w:rsidR="000B660F" w:rsidRDefault="000B660F">
            <w:pPr>
              <w:rPr>
                <w:color w:val="0000FF"/>
                <w:sz w:val="24"/>
                <w:szCs w:val="24"/>
              </w:rPr>
            </w:pPr>
          </w:p>
          <w:p w14:paraId="0BB498D4" w14:textId="39275BE3" w:rsidR="00AB72AC" w:rsidRPr="00AC6C54" w:rsidRDefault="00AB72AC" w:rsidP="00AC6C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sz w:val="24"/>
                <w:szCs w:val="24"/>
              </w:rPr>
            </w:pPr>
            <w:r w:rsidRPr="00AC6C54">
              <w:rPr>
                <w:sz w:val="24"/>
                <w:szCs w:val="24"/>
              </w:rPr>
              <w:t xml:space="preserve">Os alunos deverão registrar no </w:t>
            </w:r>
            <w:proofErr w:type="spellStart"/>
            <w:r w:rsidR="0018007C">
              <w:rPr>
                <w:sz w:val="24"/>
                <w:szCs w:val="24"/>
              </w:rPr>
              <w:t>p</w:t>
            </w:r>
            <w:r w:rsidRPr="00AC6C54">
              <w:rPr>
                <w:sz w:val="24"/>
                <w:szCs w:val="24"/>
              </w:rPr>
              <w:t>lanner</w:t>
            </w:r>
            <w:proofErr w:type="spellEnd"/>
            <w:r w:rsidRPr="00AC6C54">
              <w:rPr>
                <w:sz w:val="24"/>
                <w:szCs w:val="24"/>
              </w:rPr>
              <w:t xml:space="preserve"> as reflexões referentes a cada aula. Esses cards serão subsídios para a elaboração do Pecha </w:t>
            </w:r>
            <w:proofErr w:type="spellStart"/>
            <w:r w:rsidRPr="00AC6C54">
              <w:rPr>
                <w:sz w:val="24"/>
                <w:szCs w:val="24"/>
              </w:rPr>
              <w:t>Kucha</w:t>
            </w:r>
            <w:proofErr w:type="spellEnd"/>
            <w:r w:rsidR="00AC6C54">
              <w:rPr>
                <w:sz w:val="24"/>
                <w:szCs w:val="24"/>
              </w:rPr>
              <w:t xml:space="preserve"> (</w:t>
            </w:r>
            <w:r w:rsidR="0018007C">
              <w:rPr>
                <w:sz w:val="24"/>
                <w:szCs w:val="24"/>
              </w:rPr>
              <w:t>p</w:t>
            </w:r>
            <w:r w:rsidR="00AC6C54">
              <w:rPr>
                <w:sz w:val="24"/>
                <w:szCs w:val="24"/>
              </w:rPr>
              <w:t>rojeto final)</w:t>
            </w:r>
            <w:r w:rsidRPr="00AC6C54">
              <w:rPr>
                <w:sz w:val="24"/>
                <w:szCs w:val="24"/>
              </w:rPr>
              <w:t>.</w:t>
            </w:r>
          </w:p>
          <w:p w14:paraId="00000076" w14:textId="77777777" w:rsidR="000B660F" w:rsidRDefault="000B660F">
            <w:pPr>
              <w:rPr>
                <w:color w:val="0000FF"/>
                <w:sz w:val="24"/>
                <w:szCs w:val="24"/>
              </w:rPr>
            </w:pPr>
          </w:p>
        </w:tc>
      </w:tr>
    </w:tbl>
    <w:p w14:paraId="00000078" w14:textId="77777777" w:rsidR="000B660F" w:rsidRDefault="000B660F">
      <w:pPr>
        <w:spacing w:after="0"/>
      </w:pPr>
    </w:p>
    <w:tbl>
      <w:tblPr>
        <w:tblStyle w:val="a2"/>
        <w:tblW w:w="1431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0"/>
        <w:gridCol w:w="3060"/>
        <w:gridCol w:w="3390"/>
        <w:gridCol w:w="1365"/>
        <w:gridCol w:w="2385"/>
      </w:tblGrid>
      <w:tr w:rsidR="000B660F" w14:paraId="05A2E7D9" w14:textId="77777777">
        <w:tc>
          <w:tcPr>
            <w:tcW w:w="11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9" w14:textId="68785154" w:rsidR="000B660F" w:rsidRDefault="0053031E">
            <w:pPr>
              <w:rPr>
                <w:b/>
              </w:rPr>
            </w:pPr>
            <w:r>
              <w:rPr>
                <w:b/>
              </w:rPr>
              <w:t>Situação de Aprendizagem 1</w:t>
            </w:r>
          </w:p>
          <w:p w14:paraId="0000007A" w14:textId="77777777" w:rsidR="000B660F" w:rsidRDefault="000B660F">
            <w:pPr>
              <w:rPr>
                <w:b/>
              </w:rPr>
            </w:pPr>
          </w:p>
          <w:p w14:paraId="0000007B" w14:textId="0A414A69" w:rsidR="000B660F" w:rsidRDefault="0053031E">
            <w:pPr>
              <w:jc w:val="both"/>
              <w:rPr>
                <w:color w:val="0070C0"/>
              </w:rPr>
            </w:pPr>
            <w:r>
              <w:t xml:space="preserve">Você é um profissional que almeja muito ingressar na área de Tecnologia e se inscreveu para </w:t>
            </w:r>
            <w:r w:rsidR="00322EF1">
              <w:t xml:space="preserve">participar do processo seletivo de </w:t>
            </w:r>
            <w:r>
              <w:t xml:space="preserve">uma multinacional. Uma das etapas requer uma apresentação de Pecha </w:t>
            </w:r>
            <w:proofErr w:type="spellStart"/>
            <w:r>
              <w:t>Kucha</w:t>
            </w:r>
            <w:proofErr w:type="spellEnd"/>
            <w:r>
              <w:t>, ou seja, um modelo de apresentação onde você deverá destacar seus pontos diferenciais, gaps e objetivos de carreira</w:t>
            </w:r>
            <w:r w:rsidR="00322EF1">
              <w:t xml:space="preserve"> e, p</w:t>
            </w:r>
            <w:r>
              <w:t>ara tal, será exigido autoconhecimento. Importante também é que, no final, você irá apresentar para os seus colegas de turma, que representarão os gestores e lideranças da empresa que você deseja ingressar.</w:t>
            </w:r>
          </w:p>
          <w:p w14:paraId="0000007C" w14:textId="77777777" w:rsidR="000B660F" w:rsidRDefault="000B660F">
            <w:pPr>
              <w:rPr>
                <w:color w:val="0070C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1" w14:textId="4C98F479" w:rsidR="000B660F" w:rsidRPr="0053031E" w:rsidRDefault="0053031E" w:rsidP="0053031E">
            <w:pPr>
              <w:rPr>
                <w:color w:val="0070C0"/>
              </w:rPr>
            </w:pPr>
            <w:r>
              <w:rPr>
                <w:b/>
              </w:rPr>
              <w:t xml:space="preserve">CH: </w:t>
            </w:r>
            <w:r w:rsidRPr="0053031E">
              <w:t>36</w:t>
            </w:r>
            <w:r w:rsidR="00322EF1">
              <w:t xml:space="preserve"> </w:t>
            </w:r>
            <w:r w:rsidRPr="0053031E">
              <w:t>h</w:t>
            </w:r>
            <w:r w:rsidR="00322EF1">
              <w:t>oras</w:t>
            </w:r>
            <w:r w:rsidRPr="0053031E">
              <w:t>/9 aulas</w:t>
            </w:r>
          </w:p>
        </w:tc>
      </w:tr>
      <w:tr w:rsidR="000B660F" w14:paraId="55A530DF" w14:textId="77777777">
        <w:tc>
          <w:tcPr>
            <w:tcW w:w="14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2" w14:textId="22E7A053" w:rsidR="000B660F" w:rsidRDefault="0053031E">
            <w:pPr>
              <w:rPr>
                <w:b/>
              </w:rPr>
            </w:pPr>
            <w:r>
              <w:rPr>
                <w:b/>
              </w:rPr>
              <w:t>Indicador(es):</w:t>
            </w:r>
          </w:p>
          <w:p w14:paraId="00000083" w14:textId="77777777" w:rsidR="000B660F" w:rsidRDefault="000B660F">
            <w:pPr>
              <w:rPr>
                <w:color w:val="1A1A1A"/>
              </w:rPr>
            </w:pPr>
          </w:p>
          <w:p w14:paraId="00000084" w14:textId="202E5775" w:rsidR="000B660F" w:rsidRDefault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Expressa-se de forma oral e corporal de acordo com o contexto, </w:t>
            </w:r>
            <w:r w:rsidR="00322EF1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 xml:space="preserve">a intencionalidade e </w:t>
            </w:r>
            <w:r w:rsidR="00322EF1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>o público.</w:t>
            </w:r>
          </w:p>
          <w:p w14:paraId="00000085" w14:textId="77777777" w:rsidR="000B660F" w:rsidRDefault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 Expõe ideias e propostas, utilizando ferramentas de apresentação, conforme necessidade do projeto.</w:t>
            </w:r>
          </w:p>
          <w:p w14:paraId="00000086" w14:textId="44308070" w:rsidR="000B660F" w:rsidRDefault="0053031E">
            <w:pPr>
              <w:spacing w:after="1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Atua de forma colaborativa, propondo soluções, de acordo com o desafio e </w:t>
            </w:r>
            <w:r w:rsidR="00AD54C6">
              <w:rPr>
                <w:sz w:val="24"/>
                <w:szCs w:val="24"/>
              </w:rPr>
              <w:t xml:space="preserve">com </w:t>
            </w:r>
            <w:r>
              <w:rPr>
                <w:sz w:val="24"/>
                <w:szCs w:val="24"/>
              </w:rPr>
              <w:t>o contexto profissional.</w:t>
            </w:r>
          </w:p>
          <w:p w14:paraId="00000087" w14:textId="77777777" w:rsidR="000B660F" w:rsidRDefault="0053031E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Identifica oportunidades de trabalho analisando o mercado, considerando os cenários apresentados nas plataformas de negócios.</w:t>
            </w:r>
          </w:p>
          <w:p w14:paraId="00000088" w14:textId="77777777" w:rsidR="000B660F" w:rsidRDefault="000B660F">
            <w:pPr>
              <w:ind w:left="360"/>
              <w:rPr>
                <w:color w:val="0070C0"/>
              </w:rPr>
            </w:pPr>
          </w:p>
        </w:tc>
      </w:tr>
      <w:tr w:rsidR="000B660F" w14:paraId="3D50BEF5" w14:textId="77777777">
        <w:tc>
          <w:tcPr>
            <w:tcW w:w="10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D" w14:textId="31ADFBED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Elementos de Competência da Situação de </w:t>
            </w:r>
            <w:r w:rsidR="00AD54C6">
              <w:rPr>
                <w:b/>
              </w:rPr>
              <w:t>A</w:t>
            </w:r>
            <w:r>
              <w:rPr>
                <w:b/>
              </w:rPr>
              <w:t>prendizagem</w:t>
            </w: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0" w14:textId="77777777" w:rsidR="000B660F" w:rsidRDefault="0053031E">
            <w:pPr>
              <w:jc w:val="center"/>
              <w:rPr>
                <w:b/>
                <w:color w:val="0000FF"/>
              </w:rPr>
            </w:pPr>
            <w:r w:rsidRPr="005C1100">
              <w:rPr>
                <w:b/>
              </w:rPr>
              <w:t>Avaliação</w:t>
            </w:r>
          </w:p>
        </w:tc>
      </w:tr>
      <w:tr w:rsidR="000B660F" w14:paraId="4CFC847E" w14:textId="77777777">
        <w:trPr>
          <w:trHeight w:val="826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2" w14:textId="03D76436" w:rsidR="000B660F" w:rsidRDefault="0053031E" w:rsidP="00AB718F">
            <w:pPr>
              <w:pStyle w:val="PargrafodaLista"/>
              <w:rPr>
                <w:b/>
              </w:rPr>
            </w:pPr>
            <w:r w:rsidRPr="00AB718F">
              <w:rPr>
                <w:b/>
              </w:rPr>
              <w:t>Conhecimentos</w:t>
            </w:r>
          </w:p>
          <w:p w14:paraId="792C0D42" w14:textId="77777777" w:rsidR="00AB718F" w:rsidRPr="00AB718F" w:rsidRDefault="00AB718F" w:rsidP="00AB718F">
            <w:pPr>
              <w:pStyle w:val="PargrafodaLista"/>
              <w:rPr>
                <w:b/>
              </w:rPr>
            </w:pPr>
          </w:p>
          <w:p w14:paraId="5EAB4307" w14:textId="109D7B3C" w:rsidR="0053031E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Planejamento de carreira: mundo do trabalho; formas de inserção no mercado de trabalho; apresentação pessoal; currículo; plataformas de negócio e networking.</w:t>
            </w:r>
          </w:p>
          <w:p w14:paraId="00000094" w14:textId="2032F9F1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Empreendedorismo: definição; características e perfil do empreendedor; características da gestão empreendedora; análise de mercado.</w:t>
            </w:r>
          </w:p>
          <w:p w14:paraId="00000095" w14:textId="734CFFFE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Comunicação verbal e não verbal: elementos da comunicação (emissor, receptor, canal, mensagem, ruídos e feedback); coesão e coerência; adequação da linguagem ao público-alvo; vícios de linguagem; etiqueta e postura corporal.</w:t>
            </w:r>
          </w:p>
          <w:p w14:paraId="00000096" w14:textId="559BE545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Ferramentas de apresentações profissionais.</w:t>
            </w:r>
          </w:p>
          <w:p w14:paraId="00000097" w14:textId="7AA67DCC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Gestão do tempo e rotina</w:t>
            </w:r>
            <w:r w:rsidR="00AD54C6">
              <w:rPr>
                <w:sz w:val="24"/>
                <w:szCs w:val="24"/>
              </w:rPr>
              <w:t>.</w:t>
            </w:r>
          </w:p>
          <w:p w14:paraId="00000098" w14:textId="4EC11F19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spacing w:before="240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lastRenderedPageBreak/>
              <w:t>Relacionamento interpessoal.</w:t>
            </w:r>
          </w:p>
          <w:p w14:paraId="000000A2" w14:textId="7D1B83AB" w:rsidR="000B660F" w:rsidRPr="00AB718F" w:rsidRDefault="0053031E" w:rsidP="00AB718F">
            <w:pPr>
              <w:pStyle w:val="PargrafodaLista"/>
              <w:numPr>
                <w:ilvl w:val="0"/>
                <w:numId w:val="26"/>
              </w:numPr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Resolução de problemas.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3" w14:textId="77777777" w:rsidR="000B660F" w:rsidRDefault="0053031E">
            <w:pPr>
              <w:jc w:val="center"/>
              <w:rPr>
                <w:rFonts w:ascii="Noto Sans" w:eastAsia="Noto Sans" w:hAnsi="Noto Sans" w:cs="Noto Sans"/>
                <w:color w:val="000000"/>
              </w:rPr>
            </w:pPr>
            <w:r>
              <w:rPr>
                <w:b/>
              </w:rPr>
              <w:lastRenderedPageBreak/>
              <w:t>Habilidades</w:t>
            </w:r>
          </w:p>
          <w:p w14:paraId="000000A4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Comunicar-se de maneira assertiva.</w:t>
            </w:r>
          </w:p>
          <w:p w14:paraId="000000A5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Propor soluções para resolução de problemas do negócio.</w:t>
            </w:r>
          </w:p>
          <w:p w14:paraId="000000A6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Utilizar termos técnicos nas rotinas de trabalho.</w:t>
            </w:r>
          </w:p>
          <w:p w14:paraId="000000A7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Pesquisar dados e informações.</w:t>
            </w:r>
          </w:p>
          <w:p w14:paraId="000000A8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Resolver conflitos inerentes ao processo de trabalho.</w:t>
            </w:r>
          </w:p>
          <w:p w14:paraId="000000A9" w14:textId="77777777" w:rsidR="000B660F" w:rsidRPr="00AB718F" w:rsidRDefault="0053031E" w:rsidP="00AB718F">
            <w:pPr>
              <w:pStyle w:val="PargrafodaLista"/>
              <w:numPr>
                <w:ilvl w:val="0"/>
                <w:numId w:val="27"/>
              </w:numPr>
              <w:spacing w:before="240"/>
              <w:ind w:left="316" w:hanging="284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Organizar as tarefas para priorizar as demandas necessárias.</w:t>
            </w:r>
          </w:p>
          <w:p w14:paraId="000000AA" w14:textId="77777777" w:rsidR="000B660F" w:rsidRDefault="000B660F">
            <w:pPr>
              <w:jc w:val="both"/>
              <w:rPr>
                <w:b/>
              </w:rPr>
            </w:pP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B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>Atitudes/Valores</w:t>
            </w:r>
          </w:p>
          <w:p w14:paraId="1B848B37" w14:textId="77777777" w:rsidR="00AB718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Cordialidade e empatia no trato com as pessoas.</w:t>
            </w:r>
          </w:p>
          <w:p w14:paraId="000000AD" w14:textId="32D47475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Iniciativa na criação dos próprios caminhos de aprendizagem.</w:t>
            </w:r>
          </w:p>
          <w:p w14:paraId="000000AE" w14:textId="77777777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Cuidado com relacionamentos interpessoais.</w:t>
            </w:r>
          </w:p>
          <w:p w14:paraId="000000AF" w14:textId="77777777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Senso crítico para resolução de problemas.</w:t>
            </w:r>
          </w:p>
          <w:p w14:paraId="000000B0" w14:textId="77777777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Colaboração com colegas e equipes de trabalho.</w:t>
            </w:r>
          </w:p>
          <w:p w14:paraId="000000B1" w14:textId="77777777" w:rsidR="000B660F" w:rsidRPr="00AB718F" w:rsidRDefault="0053031E" w:rsidP="00AB718F">
            <w:pPr>
              <w:pStyle w:val="PargrafodaLista"/>
              <w:numPr>
                <w:ilvl w:val="0"/>
                <w:numId w:val="28"/>
              </w:numPr>
              <w:spacing w:before="240"/>
              <w:ind w:left="374" w:hanging="283"/>
              <w:jc w:val="both"/>
              <w:rPr>
                <w:sz w:val="24"/>
                <w:szCs w:val="24"/>
              </w:rPr>
            </w:pPr>
            <w:r w:rsidRPr="00AB718F">
              <w:rPr>
                <w:sz w:val="24"/>
                <w:szCs w:val="24"/>
              </w:rPr>
              <w:t>Flexibilidade nas diversas situações de trabalho.</w:t>
            </w:r>
          </w:p>
          <w:p w14:paraId="000000B2" w14:textId="77777777" w:rsidR="000B660F" w:rsidRDefault="000B660F">
            <w:pPr>
              <w:jc w:val="center"/>
              <w:rPr>
                <w:b/>
              </w:rPr>
            </w:pPr>
          </w:p>
          <w:p w14:paraId="000000B3" w14:textId="77777777" w:rsidR="000B660F" w:rsidRDefault="000B660F">
            <w:pPr>
              <w:jc w:val="center"/>
              <w:rPr>
                <w:b/>
              </w:rPr>
            </w:pP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4" w14:textId="5381A3D5" w:rsidR="000B660F" w:rsidRPr="005C1100" w:rsidRDefault="0053031E">
            <w:pPr>
              <w:jc w:val="both"/>
              <w:rPr>
                <w:b/>
              </w:rPr>
            </w:pPr>
            <w:r w:rsidRPr="005C1100">
              <w:rPr>
                <w:b/>
              </w:rPr>
              <w:t>Procedimento</w:t>
            </w:r>
          </w:p>
          <w:p w14:paraId="000000B5" w14:textId="6034FEFB" w:rsidR="000B660F" w:rsidRPr="005C1100" w:rsidRDefault="0053031E" w:rsidP="00AB72AC">
            <w:pPr>
              <w:jc w:val="both"/>
            </w:pPr>
            <w:r w:rsidRPr="005C1100">
              <w:t xml:space="preserve">Elaboração do Pecha </w:t>
            </w:r>
            <w:proofErr w:type="spellStart"/>
            <w:r w:rsidRPr="005C1100">
              <w:t>Kucha</w:t>
            </w:r>
            <w:proofErr w:type="spellEnd"/>
            <w:r w:rsidRPr="005C1100">
              <w:t xml:space="preserve"> utilizando ferramentas colaborativas durante as aulas</w:t>
            </w:r>
            <w:r w:rsidR="00AD54C6" w:rsidRPr="005C1100">
              <w:t>.</w:t>
            </w:r>
          </w:p>
          <w:p w14:paraId="000000B6" w14:textId="77777777" w:rsidR="000B660F" w:rsidRPr="005C1100" w:rsidRDefault="000B660F" w:rsidP="00AB72AC">
            <w:pPr>
              <w:rPr>
                <w:b/>
              </w:rPr>
            </w:pPr>
          </w:p>
          <w:p w14:paraId="7B1842EF" w14:textId="77777777" w:rsidR="00AD54C6" w:rsidRPr="005C1100" w:rsidRDefault="00AB718F" w:rsidP="00AB72AC">
            <w:pPr>
              <w:rPr>
                <w:b/>
              </w:rPr>
            </w:pPr>
            <w:r w:rsidRPr="005C1100">
              <w:rPr>
                <w:b/>
              </w:rPr>
              <w:t>Instrumento</w:t>
            </w:r>
          </w:p>
          <w:p w14:paraId="000000B7" w14:textId="1ED40A0B" w:rsidR="000B660F" w:rsidRPr="005C1100" w:rsidRDefault="00AD54C6" w:rsidP="00AB72AC">
            <w:r w:rsidRPr="005C1100">
              <w:t>F</w:t>
            </w:r>
            <w:r w:rsidR="0053031E" w:rsidRPr="005C1100">
              <w:t xml:space="preserve">erramentas </w:t>
            </w:r>
            <w:r w:rsidR="00AB718F" w:rsidRPr="005C1100">
              <w:t>colaborativas</w:t>
            </w:r>
            <w:r w:rsidRPr="005C1100">
              <w:t>.</w:t>
            </w:r>
          </w:p>
        </w:tc>
      </w:tr>
    </w:tbl>
    <w:p w14:paraId="000000B9" w14:textId="77777777" w:rsidR="000B660F" w:rsidRDefault="000B660F">
      <w:pPr>
        <w:spacing w:after="0" w:line="240" w:lineRule="auto"/>
      </w:pPr>
    </w:p>
    <w:p w14:paraId="000000BA" w14:textId="77777777" w:rsidR="000B660F" w:rsidRDefault="000B660F">
      <w:pPr>
        <w:spacing w:after="0" w:line="240" w:lineRule="auto"/>
      </w:pPr>
    </w:p>
    <w:tbl>
      <w:tblPr>
        <w:tblStyle w:val="a3"/>
        <w:tblpPr w:leftFromText="141" w:rightFromText="141" w:vertAnchor="text" w:tblpX="-147" w:tblpY="1"/>
        <w:tblW w:w="143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2"/>
        <w:gridCol w:w="2415"/>
        <w:gridCol w:w="9"/>
      </w:tblGrid>
      <w:tr w:rsidR="000B660F" w14:paraId="0E73AA12" w14:textId="77777777">
        <w:trPr>
          <w:gridAfter w:val="1"/>
          <w:wAfter w:w="9" w:type="dxa"/>
        </w:trPr>
        <w:tc>
          <w:tcPr>
            <w:tcW w:w="14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B" w14:textId="77777777" w:rsidR="000B660F" w:rsidRDefault="0053031E">
            <w:pPr>
              <w:jc w:val="center"/>
              <w:rPr>
                <w:b/>
              </w:rPr>
            </w:pPr>
            <w:r>
              <w:rPr>
                <w:b/>
              </w:rPr>
              <w:t xml:space="preserve">Planejamento das Aulas </w:t>
            </w:r>
          </w:p>
        </w:tc>
      </w:tr>
      <w:tr w:rsidR="000B660F" w14:paraId="06503548" w14:textId="77777777">
        <w:tc>
          <w:tcPr>
            <w:tcW w:w="1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D" w14:textId="77777777" w:rsidR="000B660F" w:rsidRDefault="0053031E">
            <w:pPr>
              <w:jc w:val="center"/>
              <w:rPr>
                <w:b/>
              </w:rPr>
            </w:pPr>
            <w:r w:rsidRPr="005C1100">
              <w:rPr>
                <w:b/>
              </w:rPr>
              <w:t>Detalhamento das Atividades</w:t>
            </w:r>
          </w:p>
        </w:tc>
        <w:tc>
          <w:tcPr>
            <w:tcW w:w="2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E" w14:textId="77777777" w:rsidR="000B660F" w:rsidRDefault="0053031E">
            <w:pPr>
              <w:jc w:val="center"/>
              <w:rPr>
                <w:b/>
              </w:rPr>
            </w:pPr>
            <w:r w:rsidRPr="005C1100">
              <w:rPr>
                <w:b/>
              </w:rPr>
              <w:t>Recursos Didáticos</w:t>
            </w:r>
          </w:p>
        </w:tc>
      </w:tr>
      <w:tr w:rsidR="000B660F" w:rsidRPr="00AC6C54" w14:paraId="7F937E46" w14:textId="77777777">
        <w:tc>
          <w:tcPr>
            <w:tcW w:w="1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0" w14:textId="448E8A94" w:rsidR="000B660F" w:rsidRPr="005C1100" w:rsidRDefault="0053031E">
            <w:pPr>
              <w:rPr>
                <w:b/>
              </w:rPr>
            </w:pPr>
            <w:r w:rsidRPr="005C1100">
              <w:rPr>
                <w:b/>
              </w:rPr>
              <w:t xml:space="preserve">Aula 1 – Apresentação e </w:t>
            </w:r>
            <w:r w:rsidR="00AD54C6" w:rsidRPr="005C1100">
              <w:rPr>
                <w:b/>
              </w:rPr>
              <w:t>a</w:t>
            </w:r>
            <w:r w:rsidRPr="005C1100">
              <w:rPr>
                <w:b/>
              </w:rPr>
              <w:t>utoconhecimento</w:t>
            </w:r>
          </w:p>
          <w:p w14:paraId="000000C2" w14:textId="4142C7AF" w:rsidR="000B660F" w:rsidRDefault="000B660F">
            <w:pPr>
              <w:rPr>
                <w:b/>
                <w:color w:val="0000FF"/>
              </w:rPr>
            </w:pPr>
          </w:p>
          <w:p w14:paraId="314C1E9E" w14:textId="197E6A38" w:rsidR="00AD54C6" w:rsidRPr="00AD54C6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  <w:rPr>
                <w:b/>
                <w:bCs/>
              </w:rPr>
            </w:pPr>
            <w:r w:rsidRPr="00AD54C6">
              <w:rPr>
                <w:b/>
                <w:bCs/>
              </w:rPr>
              <w:t xml:space="preserve">Apresentação da UC </w:t>
            </w:r>
          </w:p>
          <w:p w14:paraId="000000C3" w14:textId="2B67343F" w:rsidR="000B660F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  <w:r>
              <w:t>Na primeira aula, o docente começará sua apresentação com uma breve introdução pessoal, compartilhando sua trajetória e planejamento profissional. Em seguida, será realizada a apresentação da Unidade Curricular, enfatizando a relevância das habilidades interpessoais para o mercado de trabalho. Essas habilidades são essenciais não apenas para a entrada, mas também para a permanência e o desenvolvimento profissional.</w:t>
            </w:r>
          </w:p>
          <w:p w14:paraId="02889148" w14:textId="4C3A3545" w:rsidR="00DA6004" w:rsidRDefault="00DA6004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3E67D88" w14:textId="21BD9E51" w:rsidR="00DA6004" w:rsidRDefault="00DA6004" w:rsidP="00AD54C6">
            <w:pPr>
              <w:pStyle w:val="PargrafodaLista"/>
              <w:numPr>
                <w:ilvl w:val="0"/>
                <w:numId w:val="35"/>
              </w:numPr>
            </w:pPr>
            <w:r>
              <w:t xml:space="preserve">Formas de avaliação e </w:t>
            </w:r>
            <w:r w:rsidRPr="00AD54C6">
              <w:rPr>
                <w:b/>
              </w:rPr>
              <w:t>indicadores</w:t>
            </w:r>
            <w:r>
              <w:t xml:space="preserve"> da UC</w:t>
            </w:r>
            <w:r w:rsidR="00AD54C6">
              <w:t>.</w:t>
            </w:r>
            <w:r>
              <w:t xml:space="preserve"> </w:t>
            </w:r>
          </w:p>
          <w:p w14:paraId="3C6A83BA" w14:textId="026F5735" w:rsidR="00DA6004" w:rsidRDefault="00DA6004" w:rsidP="00AD54C6">
            <w:pPr>
              <w:pStyle w:val="PargrafodaLista"/>
              <w:numPr>
                <w:ilvl w:val="0"/>
                <w:numId w:val="35"/>
              </w:numPr>
            </w:pPr>
            <w:r>
              <w:t>Elementos a serem trabalhados na UC</w:t>
            </w:r>
            <w:r w:rsidR="00AD54C6">
              <w:t>.</w:t>
            </w:r>
            <w:r>
              <w:t xml:space="preserve"> </w:t>
            </w:r>
          </w:p>
          <w:p w14:paraId="6A69EADA" w14:textId="04712E33" w:rsidR="00DA6004" w:rsidRDefault="00DA6004" w:rsidP="00AD54C6">
            <w:pPr>
              <w:pStyle w:val="PargrafodaLista"/>
              <w:numPr>
                <w:ilvl w:val="0"/>
                <w:numId w:val="35"/>
              </w:numPr>
            </w:pPr>
            <w:r>
              <w:t>Especificidades da UC</w:t>
            </w:r>
            <w:r w:rsidR="00AD54C6">
              <w:t>.</w:t>
            </w:r>
            <w:r>
              <w:t xml:space="preserve"> </w:t>
            </w:r>
          </w:p>
          <w:p w14:paraId="5D2CFADD" w14:textId="77777777" w:rsidR="00DA6004" w:rsidRDefault="00DA6004" w:rsidP="00DA6004">
            <w:pPr>
              <w:rPr>
                <w:color w:val="0000FF"/>
              </w:rPr>
            </w:pPr>
          </w:p>
          <w:p w14:paraId="2E2CA0FD" w14:textId="5B1AACEA" w:rsidR="00DA6004" w:rsidRDefault="00AD54C6" w:rsidP="00DA6004">
            <w:pPr>
              <w:jc w:val="both"/>
            </w:pPr>
            <w:r>
              <w:t>O docente deve aproveitar</w:t>
            </w:r>
            <w:r w:rsidR="00DA6004">
              <w:t xml:space="preserve"> para reforçar que a frequência é uma exigência legal</w:t>
            </w:r>
            <w:r w:rsidR="00F133C1">
              <w:t xml:space="preserve">, </w:t>
            </w:r>
            <w:r w:rsidR="00DA6004">
              <w:t>fal</w:t>
            </w:r>
            <w:r>
              <w:t>ar</w:t>
            </w:r>
            <w:r w:rsidR="00DA6004">
              <w:t xml:space="preserve"> </w:t>
            </w:r>
            <w:r>
              <w:t>sobre a</w:t>
            </w:r>
            <w:r w:rsidR="00DA6004">
              <w:t xml:space="preserve"> importância da presença e participação nas atividades</w:t>
            </w:r>
            <w:r w:rsidR="00F133C1">
              <w:t xml:space="preserve"> e a</w:t>
            </w:r>
            <w:r w:rsidR="00DA6004">
              <w:t>br</w:t>
            </w:r>
            <w:r>
              <w:t>ir</w:t>
            </w:r>
            <w:r w:rsidR="00DA6004">
              <w:t xml:space="preserve"> espaço para perguntas e </w:t>
            </w:r>
            <w:r w:rsidR="00F133C1">
              <w:t>sanar as dúvidas dos</w:t>
            </w:r>
            <w:r w:rsidR="00DA6004">
              <w:t xml:space="preserve"> alunos. Pode, também, dizer o que espera da turma e perguntar</w:t>
            </w:r>
            <w:r w:rsidR="00F133C1">
              <w:t xml:space="preserve"> </w:t>
            </w:r>
            <w:r w:rsidR="00DA6004">
              <w:t xml:space="preserve">quais </w:t>
            </w:r>
            <w:r w:rsidR="00F133C1">
              <w:t>são as</w:t>
            </w:r>
            <w:r w:rsidR="00DA6004">
              <w:t xml:space="preserve"> expectativas de aprendizagem na UC. Nessa hora</w:t>
            </w:r>
            <w:r w:rsidR="00F133C1">
              <w:t>,</w:t>
            </w:r>
            <w:r w:rsidR="00DA6004">
              <w:t xml:space="preserve"> pode-se tratar dos acordos pré-estabelecidos sobre a boa convivência.</w:t>
            </w:r>
          </w:p>
          <w:p w14:paraId="000000C4" w14:textId="5F234B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00000C5" w14:textId="7A8A1266" w:rsidR="000B660F" w:rsidRDefault="00DA6004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  <w:r>
              <w:t xml:space="preserve">Após o momento acima, </w:t>
            </w:r>
            <w:r w:rsidR="00F133C1">
              <w:t>o docente deve apresentar a</w:t>
            </w:r>
            <w:r w:rsidR="0053031E">
              <w:t xml:space="preserve"> Situação de Aprendizagem</w:t>
            </w:r>
            <w:r w:rsidR="000E10E1">
              <w:t>:</w:t>
            </w:r>
          </w:p>
          <w:p w14:paraId="78F76589" w14:textId="77777777" w:rsidR="000E10E1" w:rsidRDefault="000E10E1" w:rsidP="004B3B5F">
            <w:pPr>
              <w:jc w:val="both"/>
            </w:pPr>
          </w:p>
          <w:p w14:paraId="39DA08D4" w14:textId="2AFE5727" w:rsidR="00F133C1" w:rsidRDefault="00F133C1" w:rsidP="00F133C1">
            <w:pPr>
              <w:jc w:val="both"/>
              <w:rPr>
                <w:color w:val="0070C0"/>
              </w:rPr>
            </w:pPr>
            <w:r>
              <w:t xml:space="preserve">“Você é um profissional que almeja muito ingressar na área de Tecnologia e se inscreveu para participar do processo seletivo de uma multinacional. Uma das etapas requer uma apresentação de Pecha </w:t>
            </w:r>
            <w:proofErr w:type="spellStart"/>
            <w:r>
              <w:t>Kucha</w:t>
            </w:r>
            <w:proofErr w:type="spellEnd"/>
            <w:r>
              <w:t>, ou seja, um modelo de apresentação onde você deverá destacar seus pontos diferenciais, gaps e objetivos de carreira e, para tal, será exigido autoconhecimento. Importante também é que, no final, você irá apresentar para os seus colegas de turma, que representarão os gestores e lideranças da empresa que você deseja ingressar.”</w:t>
            </w:r>
          </w:p>
          <w:p w14:paraId="000000C6" w14:textId="777777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00000C7" w14:textId="43AB76D7" w:rsidR="000B660F" w:rsidRPr="000E10E1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  <w:r w:rsidRPr="000E10E1">
              <w:t xml:space="preserve">Após a apresentação da Situação da </w:t>
            </w:r>
            <w:r w:rsidR="00F133C1">
              <w:t>A</w:t>
            </w:r>
            <w:r w:rsidRPr="000E10E1">
              <w:t xml:space="preserve">prendizagem, o </w:t>
            </w:r>
            <w:r w:rsidR="00F133C1">
              <w:t>docente</w:t>
            </w:r>
            <w:r w:rsidRPr="000E10E1">
              <w:t xml:space="preserve"> </w:t>
            </w:r>
            <w:r w:rsidR="00F133C1">
              <w:t>deve</w:t>
            </w:r>
            <w:r w:rsidRPr="000E10E1">
              <w:t xml:space="preserve"> orientar que cada aluno crie um </w:t>
            </w:r>
            <w:proofErr w:type="spellStart"/>
            <w:r w:rsidRPr="000E10E1">
              <w:t>planner</w:t>
            </w:r>
            <w:proofErr w:type="spellEnd"/>
            <w:r w:rsidRPr="000E10E1">
              <w:t xml:space="preserve">, utilizando cards para resumir o aprendizado obtido em cada aula. O objetivo é introduzir o método </w:t>
            </w:r>
            <w:proofErr w:type="spellStart"/>
            <w:r w:rsidRPr="000E10E1">
              <w:t>Kanban</w:t>
            </w:r>
            <w:proofErr w:type="spellEnd"/>
            <w:r w:rsidRPr="000E10E1">
              <w:t xml:space="preserve"> na elaboração de um projeto, pois ao final, os alunos consolidarão essas informações para a criação de um trabalho final. É importante que o </w:t>
            </w:r>
            <w:r w:rsidR="00F133C1">
              <w:t>docente</w:t>
            </w:r>
            <w:r w:rsidRPr="000E10E1">
              <w:t xml:space="preserve"> também seja incluído no </w:t>
            </w:r>
            <w:proofErr w:type="spellStart"/>
            <w:r w:rsidRPr="000E10E1">
              <w:lastRenderedPageBreak/>
              <w:t>planner</w:t>
            </w:r>
            <w:proofErr w:type="spellEnd"/>
            <w:r w:rsidRPr="000E10E1">
              <w:t xml:space="preserve"> a fim de acompanhar e dar </w:t>
            </w:r>
            <w:r w:rsidR="00F133C1">
              <w:t xml:space="preserve">o </w:t>
            </w:r>
            <w:r w:rsidRPr="000E10E1">
              <w:t xml:space="preserve">suporte necessário. Sugestão: </w:t>
            </w:r>
            <w:proofErr w:type="spellStart"/>
            <w:r w:rsidRPr="000E10E1">
              <w:t>Planner</w:t>
            </w:r>
            <w:proofErr w:type="spellEnd"/>
            <w:r w:rsidRPr="000E10E1">
              <w:t xml:space="preserve"> ou </w:t>
            </w:r>
            <w:proofErr w:type="spellStart"/>
            <w:r w:rsidRPr="000E10E1">
              <w:t>Trello</w:t>
            </w:r>
            <w:proofErr w:type="spellEnd"/>
            <w:r w:rsidRPr="000E10E1">
              <w:t xml:space="preserve"> (</w:t>
            </w:r>
            <w:proofErr w:type="spellStart"/>
            <w:r w:rsidRPr="000E10E1">
              <w:t>Planner</w:t>
            </w:r>
            <w:proofErr w:type="spellEnd"/>
            <w:r w:rsidRPr="000E10E1">
              <w:t xml:space="preserve">: </w:t>
            </w:r>
            <w:hyperlink r:id="rId13">
              <w:r w:rsidRPr="000E10E1">
                <w:rPr>
                  <w:color w:val="0563C1"/>
                  <w:u w:val="single"/>
                </w:rPr>
                <w:t>https://tasks.office.com/</w:t>
              </w:r>
            </w:hyperlink>
            <w:r w:rsidR="00F133C1">
              <w:t xml:space="preserve">. </w:t>
            </w:r>
            <w:proofErr w:type="spellStart"/>
            <w:r w:rsidRPr="000E10E1">
              <w:t>Trello</w:t>
            </w:r>
            <w:proofErr w:type="spellEnd"/>
            <w:r w:rsidRPr="000E10E1">
              <w:t xml:space="preserve">: </w:t>
            </w:r>
            <w:hyperlink r:id="rId14">
              <w:r w:rsidRPr="000E10E1">
                <w:rPr>
                  <w:color w:val="0563C1"/>
                  <w:u w:val="single"/>
                </w:rPr>
                <w:t>https://trello.com/pt-BR</w:t>
              </w:r>
            </w:hyperlink>
            <w:r w:rsidRPr="000E10E1">
              <w:t>)</w:t>
            </w:r>
            <w:r w:rsidR="00F133C1">
              <w:t>.</w:t>
            </w:r>
          </w:p>
          <w:p w14:paraId="000000C8" w14:textId="777777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</w:p>
          <w:p w14:paraId="000000C9" w14:textId="1C2A7E79" w:rsidR="000B660F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  <w:r>
              <w:t xml:space="preserve">Em seguida, </w:t>
            </w:r>
            <w:r w:rsidR="00F133C1">
              <w:t>o docente deve fazer</w:t>
            </w:r>
            <w:r>
              <w:t xml:space="preserve"> uma dinâmica com o objetivo de sensibilizar os alunos sobre o autoconhecimento envolvendo personalidades, gaps e diferenciais.</w:t>
            </w:r>
          </w:p>
          <w:p w14:paraId="000000CA" w14:textId="777777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00000CB" w14:textId="5110B1A9" w:rsidR="000B660F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  <w:r>
              <w:rPr>
                <w:b/>
              </w:rPr>
              <w:t xml:space="preserve">Sugestão de dinâmica: </w:t>
            </w:r>
            <w:r w:rsidR="00F133C1">
              <w:t>e</w:t>
            </w:r>
            <w:r>
              <w:t xml:space="preserve">m círculo, </w:t>
            </w:r>
            <w:r w:rsidR="00F133C1">
              <w:t>o docente deve pedir para que</w:t>
            </w:r>
            <w:r>
              <w:t xml:space="preserve"> cada aluno selecione um personagem que considere compartilhar características semelhantes, como personalidade, gostos, manias, entre outros traços.</w:t>
            </w:r>
            <w:r w:rsidR="000E10E1">
              <w:t xml:space="preserve"> </w:t>
            </w:r>
            <w:r>
              <w:t>Orientar que o aluno explique o motivo da escolha.</w:t>
            </w:r>
          </w:p>
          <w:p w14:paraId="000000CC" w14:textId="77777777" w:rsidR="000B660F" w:rsidRDefault="000B660F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jc w:val="both"/>
            </w:pPr>
          </w:p>
          <w:p w14:paraId="000000CD" w14:textId="489ED453" w:rsidR="000B660F" w:rsidRDefault="0053031E" w:rsidP="004B3B5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ind w:left="873"/>
              <w:jc w:val="both"/>
            </w:pPr>
            <w:r>
              <w:rPr>
                <w:b/>
              </w:rPr>
              <w:t>Dica para o docente:</w:t>
            </w:r>
            <w:r>
              <w:t xml:space="preserve"> </w:t>
            </w:r>
            <w:r w:rsidR="00F133C1">
              <w:t>o</w:t>
            </w:r>
            <w:r>
              <w:t>rient</w:t>
            </w:r>
            <w:r w:rsidR="006B6200">
              <w:t>ar</w:t>
            </w:r>
            <w:r>
              <w:t xml:space="preserve"> os alunos na seleção desse personagem, esclarecendo que a escolha pode ser por uma figura pública, um personagem fictício, assim como uma pessoa comum, um membro da família ou um amigo, entre outras possibilidades.</w:t>
            </w:r>
          </w:p>
          <w:p w14:paraId="000000CE" w14:textId="0A6C45A0" w:rsidR="000B660F" w:rsidRDefault="0053031E" w:rsidP="004B3B5F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  <w:highlight w:val="cyan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>
              <w:t>Após a dinâmica, com o intuito de conduzir uma avaliação diagnóstica, cri</w:t>
            </w:r>
            <w:r w:rsidR="006B6200">
              <w:t>ar</w:t>
            </w:r>
            <w:r>
              <w:t xml:space="preserve"> uma nuvem de palavras utilizando o site </w:t>
            </w:r>
            <w:proofErr w:type="spellStart"/>
            <w:r>
              <w:t>Mentimeter</w:t>
            </w:r>
            <w:proofErr w:type="spellEnd"/>
            <w:r>
              <w:t xml:space="preserve"> (</w:t>
            </w:r>
            <w:hyperlink r:id="rId15">
              <w:r w:rsidRPr="000E10E1">
                <w:rPr>
                  <w:color w:val="0070C0"/>
                  <w:u w:val="single"/>
                </w:rPr>
                <w:t>https://www.mentimeter.com/pt-BR</w:t>
              </w:r>
            </w:hyperlink>
            <w:r w:rsidR="000E10E1">
              <w:t xml:space="preserve">) </w:t>
            </w:r>
            <w:r w:rsidR="000E10E1" w:rsidRPr="000E10E1">
              <w:t xml:space="preserve">e </w:t>
            </w:r>
            <w:r w:rsidR="006B6200">
              <w:t>pedir</w:t>
            </w:r>
            <w:r w:rsidRPr="000E10E1">
              <w:t xml:space="preserve"> aos alunos que indiquem quais habilidades e atitudes eles consideram essenciais para o sucesso na era digital.</w:t>
            </w:r>
          </w:p>
          <w:p w14:paraId="000000CF" w14:textId="01EFAD6F" w:rsidR="000B660F" w:rsidRDefault="0053031E" w:rsidP="004B3B5F">
            <w:pPr>
              <w:jc w:val="both"/>
              <w:rPr>
                <w:highlight w:val="green"/>
              </w:rPr>
            </w:pPr>
            <w:r>
              <w:br/>
            </w:r>
            <w:r w:rsidRPr="000E10E1">
              <w:t xml:space="preserve">Em seguida, peça aos alunos que conduzam uma pesquisa nos sites de empresas de recrutamento e nas plataformas de empresas da área para identificar as habilidades demandadas nas vagas disponíveis, </w:t>
            </w:r>
            <w:sdt>
              <w:sdtPr>
                <w:tag w:val="goog_rdk_3"/>
                <w:id w:val="-1674556429"/>
              </w:sdtPr>
              <w:sdtEndPr/>
              <w:sdtContent/>
            </w:sdt>
            <w:r w:rsidRPr="000E10E1">
              <w:t>quais vagas mais aparecem e quais delas eles mais se identificaram (</w:t>
            </w:r>
            <w:r w:rsidR="006B6200">
              <w:t>o</w:t>
            </w:r>
            <w:r w:rsidRPr="000E10E1">
              <w:t>bservar escopo de atividade, requisitos solicitados, média de remuneração da vaga).</w:t>
            </w:r>
          </w:p>
          <w:p w14:paraId="000000D0" w14:textId="77777777" w:rsidR="000B660F" w:rsidRDefault="000B660F" w:rsidP="004B3B5F">
            <w:pPr>
              <w:jc w:val="both"/>
            </w:pPr>
          </w:p>
          <w:p w14:paraId="000000D1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 xml:space="preserve">Sugestões de sites:  </w:t>
            </w:r>
          </w:p>
          <w:p w14:paraId="000000D2" w14:textId="77777777" w:rsidR="000B660F" w:rsidRDefault="0053031E" w:rsidP="004B3B5F">
            <w:pPr>
              <w:jc w:val="both"/>
            </w:pPr>
            <w:proofErr w:type="spellStart"/>
            <w:r>
              <w:t>Delloite</w:t>
            </w:r>
            <w:proofErr w:type="spellEnd"/>
            <w:r>
              <w:t xml:space="preserve">: </w:t>
            </w:r>
            <w:hyperlink r:id="rId16">
              <w:r>
                <w:rPr>
                  <w:color w:val="0563C1"/>
                  <w:u w:val="single"/>
                </w:rPr>
                <w:t>https://www2.deloitte.com/br/pt/pages/careers/articles/vagas.html?icid=top_vagas</w:t>
              </w:r>
            </w:hyperlink>
          </w:p>
          <w:p w14:paraId="000000D3" w14:textId="77777777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 xml:space="preserve">Stefanini: </w:t>
            </w:r>
            <w:hyperlink r:id="rId17">
              <w:r w:rsidRPr="0053031E">
                <w:rPr>
                  <w:color w:val="0563C1"/>
                  <w:u w:val="single"/>
                  <w:lang w:val="en-US"/>
                </w:rPr>
                <w:t>https://stefanini.gupy.io/</w:t>
              </w:r>
            </w:hyperlink>
          </w:p>
          <w:p w14:paraId="000000D4" w14:textId="77777777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 xml:space="preserve">Accenture: </w:t>
            </w:r>
            <w:hyperlink r:id="rId18">
              <w:r w:rsidRPr="0053031E">
                <w:rPr>
                  <w:color w:val="0563C1"/>
                  <w:u w:val="single"/>
                  <w:lang w:val="en-US"/>
                </w:rPr>
                <w:t>https://www.accenture.com/br-pt/careers/jobsearch?jk=&amp;sb=1&amp;vw=0&amp;is_rj=0&amp;pg=1</w:t>
              </w:r>
            </w:hyperlink>
          </w:p>
          <w:p w14:paraId="000000D5" w14:textId="77777777" w:rsidR="000B660F" w:rsidRDefault="0053031E" w:rsidP="004B3B5F">
            <w:pPr>
              <w:jc w:val="both"/>
              <w:rPr>
                <w:color w:val="0563C1"/>
                <w:u w:val="single"/>
              </w:rPr>
            </w:pPr>
            <w:r>
              <w:t xml:space="preserve">Meta: </w:t>
            </w:r>
            <w:hyperlink r:id="rId19">
              <w:r>
                <w:rPr>
                  <w:color w:val="0563C1"/>
                  <w:u w:val="single"/>
                </w:rPr>
                <w:t>https://www.meta.com.br/talentos/</w:t>
              </w:r>
            </w:hyperlink>
          </w:p>
          <w:p w14:paraId="000000D6" w14:textId="6A87942D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>S</w:t>
            </w:r>
            <w:r w:rsidR="006B6200">
              <w:rPr>
                <w:lang w:val="en-US"/>
              </w:rPr>
              <w:t>enac</w:t>
            </w:r>
            <w:r w:rsidRPr="0053031E">
              <w:rPr>
                <w:lang w:val="en-US"/>
              </w:rPr>
              <w:t xml:space="preserve">: </w:t>
            </w:r>
            <w:hyperlink r:id="rId20">
              <w:r w:rsidRPr="0053031E">
                <w:rPr>
                  <w:color w:val="0563C1"/>
                  <w:u w:val="single"/>
                  <w:lang w:val="en-US"/>
                </w:rPr>
                <w:t>https://www.rj.senac.br/trabalhe-conosco</w:t>
              </w:r>
            </w:hyperlink>
          </w:p>
          <w:p w14:paraId="000000D7" w14:textId="77777777" w:rsidR="000B660F" w:rsidRPr="0053031E" w:rsidRDefault="0053031E" w:rsidP="004B3B5F">
            <w:pPr>
              <w:jc w:val="both"/>
              <w:rPr>
                <w:color w:val="0563C1"/>
                <w:u w:val="single"/>
                <w:lang w:val="en-US"/>
              </w:rPr>
            </w:pPr>
            <w:r w:rsidRPr="0053031E">
              <w:rPr>
                <w:lang w:val="en-US"/>
              </w:rPr>
              <w:t xml:space="preserve">IBM: </w:t>
            </w:r>
            <w:hyperlink r:id="rId21">
              <w:r w:rsidRPr="0053031E">
                <w:rPr>
                  <w:color w:val="0563C1"/>
                  <w:u w:val="single"/>
                  <w:lang w:val="en-US"/>
                </w:rPr>
                <w:t>https://www.linkedin.com/company/ibm/</w:t>
              </w:r>
            </w:hyperlink>
          </w:p>
          <w:p w14:paraId="000000D8" w14:textId="77777777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 xml:space="preserve">Oracle: </w:t>
            </w:r>
            <w:hyperlink r:id="rId22">
              <w:r w:rsidRPr="0053031E">
                <w:rPr>
                  <w:color w:val="0563C1"/>
                  <w:u w:val="single"/>
                  <w:lang w:val="en-US"/>
                </w:rPr>
                <w:t>https://www.linkedin.com/company/oracle/</w:t>
              </w:r>
            </w:hyperlink>
          </w:p>
          <w:p w14:paraId="000000D9" w14:textId="77777777" w:rsidR="000B660F" w:rsidRPr="0053031E" w:rsidRDefault="0053031E" w:rsidP="004B3B5F">
            <w:pPr>
              <w:jc w:val="both"/>
              <w:rPr>
                <w:lang w:val="en-US"/>
              </w:rPr>
            </w:pPr>
            <w:r w:rsidRPr="0053031E">
              <w:rPr>
                <w:lang w:val="en-US"/>
              </w:rPr>
              <w:t xml:space="preserve">EY: </w:t>
            </w:r>
            <w:hyperlink r:id="rId23">
              <w:r w:rsidRPr="0053031E">
                <w:rPr>
                  <w:color w:val="0563C1"/>
                  <w:u w:val="single"/>
                  <w:lang w:val="en-US"/>
                </w:rPr>
                <w:t>https://linkedin.com/company/ernstandyoung/</w:t>
              </w:r>
            </w:hyperlink>
          </w:p>
          <w:p w14:paraId="000000DA" w14:textId="77777777" w:rsidR="000B660F" w:rsidRDefault="0053031E" w:rsidP="004B3B5F">
            <w:pPr>
              <w:jc w:val="both"/>
            </w:pPr>
            <w:r>
              <w:t xml:space="preserve">Atos: </w:t>
            </w:r>
            <w:hyperlink r:id="rId24">
              <w:r>
                <w:rPr>
                  <w:color w:val="0563C1"/>
                  <w:u w:val="single"/>
                </w:rPr>
                <w:t>https://www.linkedin.com/company/atos/</w:t>
              </w:r>
            </w:hyperlink>
          </w:p>
          <w:p w14:paraId="000000DB" w14:textId="77777777" w:rsidR="000B660F" w:rsidRDefault="0053031E" w:rsidP="004B3B5F">
            <w:pPr>
              <w:jc w:val="both"/>
              <w:rPr>
                <w:color w:val="0563C1"/>
                <w:u w:val="single"/>
              </w:rPr>
            </w:pPr>
            <w:r>
              <w:t xml:space="preserve">Sonda: </w:t>
            </w:r>
            <w:hyperlink r:id="rId25">
              <w:r>
                <w:rPr>
                  <w:color w:val="0563C1"/>
                  <w:u w:val="single"/>
                </w:rPr>
                <w:t>https://www.linkedin.com/company/sonda/</w:t>
              </w:r>
            </w:hyperlink>
          </w:p>
          <w:p w14:paraId="000000DC" w14:textId="77777777" w:rsidR="000B660F" w:rsidRDefault="000B660F" w:rsidP="004B3B5F">
            <w:pPr>
              <w:jc w:val="both"/>
            </w:pPr>
          </w:p>
          <w:p w14:paraId="06AF5E9E" w14:textId="77777777" w:rsidR="006B6200" w:rsidRDefault="000E10E1" w:rsidP="004B3B5F">
            <w:pPr>
              <w:jc w:val="both"/>
              <w:rPr>
                <w:color w:val="000000"/>
              </w:rPr>
            </w:pPr>
            <w:r w:rsidRPr="000E10E1">
              <w:rPr>
                <w:b/>
                <w:color w:val="000000"/>
              </w:rPr>
              <w:lastRenderedPageBreak/>
              <w:t>Importante!</w:t>
            </w:r>
            <w:r>
              <w:rPr>
                <w:color w:val="000000"/>
              </w:rPr>
              <w:t xml:space="preserve"> </w:t>
            </w:r>
          </w:p>
          <w:p w14:paraId="000000DD" w14:textId="3397F234" w:rsidR="000B660F" w:rsidRPr="000E10E1" w:rsidRDefault="0053031E" w:rsidP="004B3B5F">
            <w:pPr>
              <w:jc w:val="both"/>
              <w:rPr>
                <w:color w:val="000000"/>
              </w:rPr>
            </w:pPr>
            <w:r w:rsidRPr="000E10E1">
              <w:rPr>
                <w:color w:val="000000"/>
              </w:rPr>
              <w:t xml:space="preserve">É crucial para o </w:t>
            </w:r>
            <w:r w:rsidR="000E10E1" w:rsidRPr="000E10E1">
              <w:rPr>
                <w:color w:val="000000"/>
              </w:rPr>
              <w:t xml:space="preserve">docente </w:t>
            </w:r>
            <w:r w:rsidRPr="000E10E1">
              <w:rPr>
                <w:color w:val="000000"/>
              </w:rPr>
              <w:t>enfatizar aos alunos que</w:t>
            </w:r>
            <w:r w:rsidR="006B6200">
              <w:rPr>
                <w:color w:val="000000"/>
              </w:rPr>
              <w:t>,</w:t>
            </w:r>
            <w:r w:rsidRPr="000E10E1">
              <w:rPr>
                <w:color w:val="000000"/>
              </w:rPr>
              <w:t xml:space="preserve"> ao optar por uma vaga de emprego, é essencial levar em consideração o alinhamento com a cultura organizacional e os valores fundamentais da empresa em questão</w:t>
            </w:r>
            <w:r w:rsidR="006B6200">
              <w:rPr>
                <w:color w:val="000000"/>
              </w:rPr>
              <w:t>, p</w:t>
            </w:r>
            <w:r w:rsidRPr="000E10E1">
              <w:rPr>
                <w:color w:val="000000"/>
              </w:rPr>
              <w:t>odendo citar que existem empresas mais focadas em resultados</w:t>
            </w:r>
            <w:r w:rsidR="006B6200">
              <w:rPr>
                <w:color w:val="000000"/>
              </w:rPr>
              <w:t xml:space="preserve"> e</w:t>
            </w:r>
            <w:r w:rsidRPr="000E10E1">
              <w:rPr>
                <w:color w:val="000000"/>
              </w:rPr>
              <w:t>, por isso</w:t>
            </w:r>
            <w:r w:rsidR="006B6200">
              <w:rPr>
                <w:color w:val="000000"/>
              </w:rPr>
              <w:t>,</w:t>
            </w:r>
            <w:r w:rsidRPr="000E10E1">
              <w:rPr>
                <w:color w:val="000000"/>
              </w:rPr>
              <w:t xml:space="preserve"> com um clima e pressão maior que outras.</w:t>
            </w:r>
          </w:p>
          <w:p w14:paraId="000000DE" w14:textId="77777777" w:rsidR="000B660F" w:rsidRDefault="000B660F" w:rsidP="004B3B5F">
            <w:pPr>
              <w:jc w:val="both"/>
            </w:pPr>
          </w:p>
          <w:p w14:paraId="000000DF" w14:textId="17BE6C02" w:rsidR="000B660F" w:rsidRDefault="0053031E" w:rsidP="004B3B5F">
            <w:pPr>
              <w:jc w:val="both"/>
            </w:pPr>
            <w:r>
              <w:rPr>
                <w:b/>
              </w:rPr>
              <w:t>Observação:</w:t>
            </w:r>
            <w:r>
              <w:t xml:space="preserve"> 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 w:rsidR="006B6200">
              <w:t>O docente deve orientar</w:t>
            </w:r>
            <w:r>
              <w:t xml:space="preserve"> os alunos sobre as diversas possibilidades de empresas que oferecem oportunidades profissionais na área de tecnologia, encorajando-os a considerar não apenas empresas do segmento específico, mas também de outros setores. É importante ressaltar que a tecnologia está presente em diversas áreas, ampliando</w:t>
            </w:r>
            <w:r w:rsidR="006B6200">
              <w:t>,</w:t>
            </w:r>
            <w:r>
              <w:t xml:space="preserve"> assim</w:t>
            </w:r>
            <w:r w:rsidR="006B6200">
              <w:t>,</w:t>
            </w:r>
            <w:r>
              <w:t xml:space="preserve"> as oportunidades de emprego.</w:t>
            </w:r>
          </w:p>
          <w:p w14:paraId="000000E0" w14:textId="4E6C6032" w:rsidR="000B660F" w:rsidRDefault="0053031E" w:rsidP="004B3B5F">
            <w:pPr>
              <w:jc w:val="both"/>
            </w:pP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>
              <w:t>Em seguida, por meio de uma roda de conversa, utiliz</w:t>
            </w:r>
            <w:r w:rsidR="006B6200">
              <w:t>ar</w:t>
            </w:r>
            <w:r>
              <w:t xml:space="preserve"> as respostas da nuvem e as informações coletadas nas pesquisas para direcionar o diálogo sobre o tema em questão. Esta atividade tem como objetivo proporcionar aos alunos a oportunidade de se </w:t>
            </w:r>
            <w:r w:rsidR="006B6200">
              <w:t>autoconhecerem</w:t>
            </w:r>
            <w:r>
              <w:t>, compreenderem as exigências do mercado e perceberem a relevância do desenvolvimento d</w:t>
            </w:r>
            <w:r w:rsidR="000E10E1">
              <w:t>a</w:t>
            </w:r>
            <w:r>
              <w:t>s soft skills.</w:t>
            </w:r>
          </w:p>
          <w:p w14:paraId="000000E1" w14:textId="77777777" w:rsidR="000B660F" w:rsidRDefault="000B660F" w:rsidP="004B3B5F">
            <w:pPr>
              <w:jc w:val="both"/>
            </w:pPr>
          </w:p>
          <w:p w14:paraId="000000E2" w14:textId="6B64CBB5" w:rsidR="000B660F" w:rsidRDefault="0053031E" w:rsidP="004B3B5F">
            <w:pPr>
              <w:ind w:left="873"/>
              <w:jc w:val="both"/>
            </w:pPr>
            <w:r>
              <w:rPr>
                <w:b/>
              </w:rPr>
              <w:t xml:space="preserve">Dica para o docente: </w:t>
            </w:r>
            <w:r w:rsidR="006B6200">
              <w:t>i</w:t>
            </w:r>
            <w:r>
              <w:t>ncentiv</w:t>
            </w:r>
            <w:r w:rsidR="006B6200">
              <w:t>ar</w:t>
            </w:r>
            <w:r>
              <w:t xml:space="preserve"> os alunos a </w:t>
            </w:r>
            <w:r w:rsidR="006B6200">
              <w:t>compartilharem</w:t>
            </w:r>
            <w:r>
              <w:t xml:space="preserve"> situações vivenciadas que evidenciem a importância dessas soft skills tanto para seu perfil profissional quanto pessoal. Ao concluir a aula, </w:t>
            </w:r>
            <w:r w:rsidR="00A75334">
              <w:t>informá-los</w:t>
            </w:r>
            <w:r>
              <w:t xml:space="preserve"> que as habilidades discutidas durante a aula serão exploradas mais detalhadamente ao longo da UC. </w:t>
            </w:r>
          </w:p>
          <w:p w14:paraId="000000E3" w14:textId="77777777" w:rsidR="000B660F" w:rsidRDefault="000B660F" w:rsidP="004B3B5F">
            <w:pPr>
              <w:jc w:val="both"/>
            </w:pPr>
          </w:p>
          <w:p w14:paraId="000000E4" w14:textId="22CA5B66" w:rsidR="000B660F" w:rsidRDefault="0053031E" w:rsidP="004B3B5F">
            <w:pPr>
              <w:jc w:val="both"/>
            </w:pPr>
            <w:r>
              <w:t>Solicit</w:t>
            </w:r>
            <w:r w:rsidR="00A75334">
              <w:t>ar,</w:t>
            </w:r>
            <w:r>
              <w:t xml:space="preserve"> também</w:t>
            </w:r>
            <w:r w:rsidR="00A75334">
              <w:t>,</w:t>
            </w:r>
            <w:r>
              <w:t xml:space="preserve"> que façam uma correlação entre as habilidades pesquisadas, aquelas já desenvolvidas</w:t>
            </w:r>
            <w:r w:rsidR="00A75334">
              <w:t>,</w:t>
            </w:r>
            <w:r>
              <w:t xml:space="preserve"> e identifiquem quais ainda precisam ser aprimoradas para ingressar e se manter no mercado de trabalho. O docente deve orientar o aluno a inseri</w:t>
            </w:r>
            <w:r w:rsidR="00B9357B">
              <w:t xml:space="preserve">r essas reflexões no </w:t>
            </w:r>
            <w:proofErr w:type="spellStart"/>
            <w:r w:rsidR="00B9357B">
              <w:t>planner</w:t>
            </w:r>
            <w:proofErr w:type="spellEnd"/>
            <w:r w:rsidR="00B9357B">
              <w:t xml:space="preserve"> </w:t>
            </w:r>
            <w:r w:rsidR="00A75334">
              <w:t>(c</w:t>
            </w:r>
            <w:r>
              <w:t xml:space="preserve">ard </w:t>
            </w:r>
            <w:r w:rsidR="00A75334">
              <w:t>A</w:t>
            </w:r>
            <w:r>
              <w:t>ula 1</w:t>
            </w:r>
            <w:r w:rsidR="00A75334">
              <w:t>)</w:t>
            </w:r>
            <w:r>
              <w:t>. Comu</w:t>
            </w:r>
            <w:r w:rsidR="00A75334">
              <w:t>nicar</w:t>
            </w:r>
            <w:r>
              <w:t xml:space="preserve"> aos alunos que o próximo encontro será iniciado com seus relatos.</w:t>
            </w:r>
          </w:p>
          <w:p w14:paraId="000000E5" w14:textId="77777777" w:rsidR="000B660F" w:rsidRDefault="000B660F" w:rsidP="004B3B5F">
            <w:pPr>
              <w:jc w:val="both"/>
              <w:rPr>
                <w:b/>
              </w:rPr>
            </w:pPr>
          </w:p>
          <w:p w14:paraId="60604CB9" w14:textId="4AD0E7EB" w:rsidR="00B9357B" w:rsidRDefault="00B9357B" w:rsidP="004B3B5F">
            <w:pPr>
              <w:jc w:val="both"/>
            </w:pPr>
            <w:r w:rsidRPr="00B9357B">
              <w:t>Para finalizar a aula</w:t>
            </w:r>
            <w:r w:rsidR="00A75334">
              <w:t>,</w:t>
            </w:r>
            <w:r w:rsidRPr="00B9357B">
              <w:t xml:space="preserve"> s</w:t>
            </w:r>
            <w:r w:rsidR="0053031E" w:rsidRPr="00B9357B">
              <w:t>olicitar ao</w:t>
            </w:r>
            <w:r w:rsidRPr="00B9357B">
              <w:t>s</w:t>
            </w:r>
            <w:r w:rsidR="0053031E" w:rsidRPr="00B9357B">
              <w:t xml:space="preserve"> aluno</w:t>
            </w:r>
            <w:r w:rsidRPr="00B9357B">
              <w:t>s</w:t>
            </w:r>
            <w:r w:rsidR="0053031E" w:rsidRPr="00B9357B">
              <w:t xml:space="preserve"> que destaque</w:t>
            </w:r>
            <w:r w:rsidR="00A75334">
              <w:t>m,</w:t>
            </w:r>
            <w:r w:rsidR="0053031E" w:rsidRPr="00B9357B">
              <w:t xml:space="preserve"> de modo escrito</w:t>
            </w:r>
            <w:r>
              <w:t>,</w:t>
            </w:r>
            <w:r w:rsidR="0053031E" w:rsidRPr="00B9357B">
              <w:t xml:space="preserve"> </w:t>
            </w:r>
            <w:r w:rsidRPr="00B9357B">
              <w:t>fixando</w:t>
            </w:r>
            <w:r w:rsidR="0053031E" w:rsidRPr="00B9357B">
              <w:t xml:space="preserve"> na parede por meio de </w:t>
            </w:r>
            <w:proofErr w:type="spellStart"/>
            <w:r w:rsidR="0053031E" w:rsidRPr="00B9357B">
              <w:t>post</w:t>
            </w:r>
            <w:r w:rsidR="00555A33">
              <w:t>-</w:t>
            </w:r>
            <w:r w:rsidR="0053031E" w:rsidRPr="00B9357B">
              <w:t>it</w:t>
            </w:r>
            <w:proofErr w:type="spellEnd"/>
            <w:r w:rsidR="0053031E" w:rsidRPr="00B9357B">
              <w:t xml:space="preserve">: </w:t>
            </w:r>
            <w:r w:rsidR="0053031E" w:rsidRPr="00B9357B">
              <w:rPr>
                <w:b/>
              </w:rPr>
              <w:t>“Que tal”, “Que pena”, “Que bom”</w:t>
            </w:r>
            <w:r w:rsidR="0053031E" w:rsidRPr="00B9357B">
              <w:t xml:space="preserve">. Será uma </w:t>
            </w:r>
            <w:r w:rsidR="00555A33">
              <w:t>maneira</w:t>
            </w:r>
            <w:r w:rsidR="0053031E" w:rsidRPr="00B9357B">
              <w:t xml:space="preserve"> de colher o feedback </w:t>
            </w:r>
            <w:r w:rsidR="00555A33">
              <w:t>deles</w:t>
            </w:r>
            <w:r w:rsidR="0053031E" w:rsidRPr="00B9357B">
              <w:t xml:space="preserve"> </w:t>
            </w:r>
            <w:r w:rsidR="00555A33">
              <w:t>sobre</w:t>
            </w:r>
            <w:r w:rsidR="0053031E" w:rsidRPr="00B9357B">
              <w:t xml:space="preserve"> cada aula. Importante reforçar que se trata do que foi feito na aula.</w:t>
            </w:r>
          </w:p>
          <w:p w14:paraId="000000E6" w14:textId="3379BD4F" w:rsidR="00B9357B" w:rsidRPr="00B9357B" w:rsidRDefault="00B9357B" w:rsidP="00B9357B">
            <w:pPr>
              <w:jc w:val="both"/>
            </w:pPr>
          </w:p>
        </w:tc>
        <w:tc>
          <w:tcPr>
            <w:tcW w:w="2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49601" w14:textId="4791F840" w:rsidR="000B660F" w:rsidRDefault="00AC6C54" w:rsidP="00EB53CC">
            <w:pPr>
              <w:rPr>
                <w:lang w:val="en-US"/>
              </w:rPr>
            </w:pPr>
            <w:r w:rsidRPr="005C1100">
              <w:lastRenderedPageBreak/>
              <w:t xml:space="preserve"> </w:t>
            </w:r>
            <w:r w:rsidR="00EB53CC" w:rsidRPr="00EB53CC">
              <w:rPr>
                <w:lang w:val="en-US"/>
              </w:rPr>
              <w:t>Planner (</w:t>
            </w:r>
            <w:hyperlink r:id="rId26">
              <w:r w:rsidR="00EB53CC" w:rsidRPr="00EB53CC">
                <w:rPr>
                  <w:color w:val="0563C1"/>
                  <w:u w:val="single"/>
                  <w:lang w:val="en-US"/>
                </w:rPr>
                <w:t>https://tasks.office.com/</w:t>
              </w:r>
            </w:hyperlink>
            <w:r w:rsidR="00EB53CC" w:rsidRPr="00EB53CC">
              <w:rPr>
                <w:lang w:val="en-US"/>
              </w:rPr>
              <w:t>)</w:t>
            </w:r>
            <w:r w:rsidR="00EB53CC">
              <w:rPr>
                <w:lang w:val="en-US"/>
              </w:rPr>
              <w:t xml:space="preserve"> </w:t>
            </w:r>
            <w:proofErr w:type="spellStart"/>
            <w:r w:rsidR="00EB53CC">
              <w:rPr>
                <w:lang w:val="en-US"/>
              </w:rPr>
              <w:t>ou</w:t>
            </w:r>
            <w:proofErr w:type="spellEnd"/>
            <w:r w:rsidR="00EB53CC">
              <w:rPr>
                <w:lang w:val="en-US"/>
              </w:rPr>
              <w:t xml:space="preserve"> Trello (</w:t>
            </w:r>
            <w:hyperlink r:id="rId27">
              <w:r w:rsidR="00EB53CC" w:rsidRPr="00EB53CC">
                <w:rPr>
                  <w:color w:val="0563C1"/>
                  <w:u w:val="single"/>
                  <w:lang w:val="en-US"/>
                </w:rPr>
                <w:t>https://trello.com/pt-BR</w:t>
              </w:r>
            </w:hyperlink>
            <w:r w:rsidR="00EB53CC" w:rsidRPr="00EB53CC">
              <w:rPr>
                <w:lang w:val="en-US"/>
              </w:rPr>
              <w:t>)</w:t>
            </w:r>
          </w:p>
          <w:p w14:paraId="77638199" w14:textId="77777777" w:rsidR="00EB53CC" w:rsidRDefault="00EB53CC" w:rsidP="00EB53CC">
            <w:pPr>
              <w:rPr>
                <w:lang w:val="en-US"/>
              </w:rPr>
            </w:pPr>
          </w:p>
          <w:p w14:paraId="000000E7" w14:textId="3F6FC1F1" w:rsidR="00EB53CC" w:rsidRPr="00EB53CC" w:rsidRDefault="00EB53CC" w:rsidP="00EB53CC">
            <w:pPr>
              <w:rPr>
                <w:b/>
                <w:lang w:val="en-US"/>
              </w:rPr>
            </w:pPr>
            <w:proofErr w:type="spellStart"/>
            <w:r>
              <w:t>Mentimeter</w:t>
            </w:r>
            <w:proofErr w:type="spellEnd"/>
            <w:r>
              <w:t xml:space="preserve"> (</w:t>
            </w:r>
            <w:hyperlink r:id="rId28">
              <w:r w:rsidRPr="000E10E1">
                <w:rPr>
                  <w:color w:val="0070C0"/>
                  <w:u w:val="single"/>
                </w:rPr>
                <w:t>https://www.mentimeter.com/pt-BR</w:t>
              </w:r>
            </w:hyperlink>
            <w:r>
              <w:t>)</w:t>
            </w:r>
          </w:p>
        </w:tc>
      </w:tr>
    </w:tbl>
    <w:p w14:paraId="6A50411D" w14:textId="3D702207" w:rsidR="00A9582A" w:rsidRPr="00AC6C54" w:rsidRDefault="00A9582A">
      <w:pPr>
        <w:rPr>
          <w:lang w:val="en-US"/>
        </w:rPr>
      </w:pPr>
    </w:p>
    <w:tbl>
      <w:tblPr>
        <w:tblStyle w:val="a3"/>
        <w:tblpPr w:leftFromText="141" w:rightFromText="141" w:vertAnchor="text" w:tblpX="-147" w:tblpY="1"/>
        <w:tblW w:w="143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2"/>
        <w:gridCol w:w="2424"/>
      </w:tblGrid>
      <w:tr w:rsidR="000B660F" w14:paraId="6E60384B" w14:textId="77777777" w:rsidTr="4B8DC407">
        <w:trPr>
          <w:trHeight w:val="412"/>
        </w:trPr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9" w14:textId="71BDDCF9" w:rsidR="000B660F" w:rsidRPr="005C1100" w:rsidRDefault="0053031E" w:rsidP="004B3B5F">
            <w:p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t xml:space="preserve">Aula 2: Despertando o </w:t>
            </w:r>
            <w:r w:rsidR="00555A33" w:rsidRPr="005C1100">
              <w:rPr>
                <w:b/>
                <w:bCs/>
              </w:rPr>
              <w:t>espírito empreendedor</w:t>
            </w:r>
          </w:p>
          <w:p w14:paraId="000000EA" w14:textId="77777777" w:rsidR="000B660F" w:rsidRDefault="000B660F" w:rsidP="004B3B5F">
            <w:pPr>
              <w:jc w:val="both"/>
              <w:rPr>
                <w:color w:val="0070C0"/>
              </w:rPr>
            </w:pPr>
          </w:p>
          <w:p w14:paraId="000000EB" w14:textId="109A3EDA" w:rsidR="000B660F" w:rsidRDefault="0053031E" w:rsidP="004B3B5F">
            <w:pPr>
              <w:jc w:val="both"/>
            </w:pPr>
            <w:r>
              <w:t>No segundo encontro, o docente começará com uma discussão em grupo, incentivando os alunos a compartilharem suas percepções, desafios e descobertas relacionados à atividade de reflexão sugerida para casa. Aproveitando esse momento, o docente destacará que a jornada em direção ao desenvolvimento pessoal e profissional exige uma habilidade fundamental: a Atitude Empreendedora, introduzindo</w:t>
            </w:r>
            <w:r w:rsidR="00555A33">
              <w:t>,</w:t>
            </w:r>
            <w:r>
              <w:t xml:space="preserve"> assim</w:t>
            </w:r>
            <w:r w:rsidR="00555A33">
              <w:t>,</w:t>
            </w:r>
            <w:r>
              <w:t xml:space="preserve"> o conteúdo da segunda aula.</w:t>
            </w:r>
          </w:p>
          <w:p w14:paraId="000000EC" w14:textId="77777777" w:rsidR="000B660F" w:rsidRDefault="000B660F" w:rsidP="004B3B5F">
            <w:pPr>
              <w:jc w:val="both"/>
            </w:pPr>
          </w:p>
          <w:p w14:paraId="000000ED" w14:textId="48572561" w:rsidR="000B660F" w:rsidRDefault="0053031E" w:rsidP="004B3B5F">
            <w:pPr>
              <w:jc w:val="both"/>
            </w:pPr>
            <w:r>
              <w:t xml:space="preserve">Em seguida, o docente estimulará que os alunos expressem o que entendem sobre o DNA Empreendedor e seus estigmas, utilizando post it para cada habilidade destacada pelos alunos. O objetivo dessa atividade é compreender as óticas que </w:t>
            </w:r>
            <w:r w:rsidR="00555A33">
              <w:t>eles</w:t>
            </w:r>
            <w:r>
              <w:t xml:space="preserve"> t</w:t>
            </w:r>
            <w:r w:rsidR="00555A33">
              <w:t>ê</w:t>
            </w:r>
            <w:r>
              <w:t>m sobre as pessoas que tem essa atitude, inclusive desmistificando e quebrando paradigmas sobre o assunto.</w:t>
            </w:r>
          </w:p>
          <w:p w14:paraId="000000EE" w14:textId="77777777" w:rsidR="000B660F" w:rsidRDefault="000B660F" w:rsidP="004B3B5F">
            <w:pPr>
              <w:jc w:val="both"/>
            </w:pPr>
          </w:p>
          <w:p w14:paraId="000000EF" w14:textId="3B6B6261" w:rsidR="000B660F" w:rsidRDefault="0053031E" w:rsidP="004B3B5F">
            <w:pPr>
              <w:jc w:val="both"/>
            </w:pPr>
            <w:r>
              <w:t xml:space="preserve">Posteriormente, o docente conduzirá uma exposição dialogada utilizando uma apresentação em slides </w:t>
            </w:r>
            <w:sdt>
              <w:sdtPr>
                <w:rPr>
                  <w:b/>
                  <w:bCs/>
                </w:rPr>
                <w:tag w:val="goog_rdk_4"/>
                <w:id w:val="-1329595603"/>
              </w:sdtPr>
              <w:sdtEndPr/>
              <w:sdtContent>
                <w:r w:rsidR="00555A33" w:rsidRPr="00555A33">
                  <w:rPr>
                    <w:b/>
                    <w:bCs/>
                  </w:rPr>
                  <w:t>(</w:t>
                </w:r>
              </w:sdtContent>
            </w:sdt>
            <w:r w:rsidRPr="00555A33">
              <w:rPr>
                <w:b/>
                <w:bCs/>
              </w:rPr>
              <w:t>PPT)</w:t>
            </w:r>
            <w:r>
              <w:t xml:space="preserve"> para explicar os diversos perfis de empreendedores. Você poderá mencionar os seguintes perfis, fornecendo exemplos de referência para cada um: </w:t>
            </w:r>
            <w:r w:rsidR="009A69C4">
              <w:t xml:space="preserve">empreendedor social, empreendedor verde (meio ambiente), empreendedor digital, empreendedor individual (quando uma única pessoa inicia sua própria empresa), empreendedor cooperativo, empreendedor em série e empreendedor corporativo. </w:t>
            </w:r>
            <w:r>
              <w:t>Essa explanação culminará no tópico central da aula, que é a atitude empreendedora.</w:t>
            </w:r>
          </w:p>
          <w:p w14:paraId="000000F0" w14:textId="77777777" w:rsidR="000B660F" w:rsidRDefault="000B660F" w:rsidP="004B3B5F">
            <w:pPr>
              <w:jc w:val="both"/>
              <w:rPr>
                <w:b/>
              </w:rPr>
            </w:pPr>
          </w:p>
          <w:p w14:paraId="000000F1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 xml:space="preserve">Sugestão: </w:t>
            </w:r>
          </w:p>
          <w:p w14:paraId="000000F2" w14:textId="1116DD2C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s</w:t>
            </w:r>
            <w:r w:rsidRPr="009A69C4">
              <w:rPr>
                <w:b/>
                <w:bCs/>
                <w:i/>
              </w:rPr>
              <w:t>ocial:</w:t>
            </w:r>
            <w:r>
              <w:t xml:space="preserve"> </w:t>
            </w:r>
            <w:r w:rsidRPr="009A69C4">
              <w:t>I</w:t>
            </w:r>
            <w:r>
              <w:t>nstituto Ayrton Senna, uma organização sem fins lucrativos que trabalha para melhorar a qualidade da educação no Brasil.</w:t>
            </w:r>
          </w:p>
          <w:p w14:paraId="000000F3" w14:textId="77777777" w:rsidR="000B660F" w:rsidRDefault="000B660F" w:rsidP="004B3B5F">
            <w:pPr>
              <w:jc w:val="both"/>
            </w:pPr>
          </w:p>
          <w:p w14:paraId="000000F4" w14:textId="633167DC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v</w:t>
            </w:r>
            <w:r w:rsidRPr="009A69C4">
              <w:rPr>
                <w:b/>
                <w:bCs/>
                <w:i/>
              </w:rPr>
              <w:t>erde (</w:t>
            </w:r>
            <w:r w:rsidR="009A69C4" w:rsidRPr="009A69C4">
              <w:rPr>
                <w:b/>
                <w:bCs/>
                <w:i/>
              </w:rPr>
              <w:t>meio ambiente</w:t>
            </w:r>
            <w:r w:rsidRPr="009A69C4">
              <w:rPr>
                <w:b/>
                <w:bCs/>
                <w:i/>
              </w:rPr>
              <w:t>):</w:t>
            </w:r>
            <w:r>
              <w:t xml:space="preserve"> Natura, uma empresa de cosméticos conhecida por suas práticas sustentáveis e compromisso com a preservação ambiental.</w:t>
            </w:r>
          </w:p>
          <w:p w14:paraId="000000F5" w14:textId="77777777" w:rsidR="000B660F" w:rsidRDefault="000B660F" w:rsidP="004B3B5F">
            <w:pPr>
              <w:jc w:val="both"/>
            </w:pPr>
          </w:p>
          <w:p w14:paraId="000000F6" w14:textId="7D2B052E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d</w:t>
            </w:r>
            <w:r w:rsidRPr="009A69C4">
              <w:rPr>
                <w:b/>
                <w:bCs/>
                <w:i/>
              </w:rPr>
              <w:t>igital:</w:t>
            </w:r>
            <w:r>
              <w:t xml:space="preserve"> 99 (anteriormente 99Taxis), um aplicativo brasileiro de transporte compartilhado que se destacou no cenário digital.</w:t>
            </w:r>
          </w:p>
          <w:p w14:paraId="000000F7" w14:textId="77777777" w:rsidR="000B660F" w:rsidRDefault="000B660F" w:rsidP="004B3B5F">
            <w:pPr>
              <w:jc w:val="both"/>
            </w:pPr>
          </w:p>
          <w:p w14:paraId="000000F8" w14:textId="2763BEA8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i</w:t>
            </w:r>
            <w:r w:rsidRPr="009A69C4">
              <w:rPr>
                <w:b/>
                <w:bCs/>
                <w:i/>
              </w:rPr>
              <w:t>ndividual:</w:t>
            </w:r>
            <w:r>
              <w:t xml:space="preserve"> Romero Rodrigues, fundador do Buscapé, um empreendedor que começou sua jornada empresarial de forma individual.</w:t>
            </w:r>
          </w:p>
          <w:p w14:paraId="000000F9" w14:textId="77777777" w:rsidR="000B660F" w:rsidRDefault="000B660F" w:rsidP="004B3B5F">
            <w:pPr>
              <w:jc w:val="both"/>
            </w:pPr>
          </w:p>
          <w:p w14:paraId="000000FA" w14:textId="6CAFB8C1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c</w:t>
            </w:r>
            <w:r w:rsidRPr="009A69C4">
              <w:rPr>
                <w:b/>
                <w:bCs/>
                <w:i/>
              </w:rPr>
              <w:t>ooperativo:</w:t>
            </w:r>
            <w:r w:rsidRPr="009A69C4">
              <w:rPr>
                <w:b/>
                <w:bCs/>
              </w:rPr>
              <w:t xml:space="preserve"> </w:t>
            </w:r>
            <w:r>
              <w:t>Sicoob (Sistema de Cooperativas de Crédito do Brasil), uma instituição financeira cooperativa brasileira.</w:t>
            </w:r>
          </w:p>
          <w:p w14:paraId="000000FB" w14:textId="77777777" w:rsidR="000B660F" w:rsidRDefault="000B660F" w:rsidP="004B3B5F">
            <w:pPr>
              <w:jc w:val="both"/>
            </w:pPr>
          </w:p>
          <w:p w14:paraId="000000FC" w14:textId="5E176BB2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em </w:t>
            </w:r>
            <w:r w:rsidR="009A69C4" w:rsidRPr="009A69C4">
              <w:rPr>
                <w:b/>
                <w:bCs/>
                <w:i/>
              </w:rPr>
              <w:t>s</w:t>
            </w:r>
            <w:r w:rsidRPr="009A69C4">
              <w:rPr>
                <w:b/>
                <w:bCs/>
                <w:i/>
              </w:rPr>
              <w:t>érie:</w:t>
            </w:r>
            <w:r w:rsidR="009A69C4" w:rsidRPr="009A69C4">
              <w:rPr>
                <w:i/>
              </w:rPr>
              <w:t xml:space="preserve"> </w:t>
            </w:r>
            <w:r>
              <w:t xml:space="preserve">João Apolinário, Fundador da Polishop, uma empresa de varejo conhecida por seus produtos inovadores. </w:t>
            </w:r>
            <w:r w:rsidR="009A69C4">
              <w:t>Ele</w:t>
            </w:r>
            <w:r>
              <w:t xml:space="preserve"> também esteve envolvido em outras iniciativas empreendedoras.</w:t>
            </w:r>
          </w:p>
          <w:p w14:paraId="000000FD" w14:textId="77777777" w:rsidR="000B660F" w:rsidRDefault="000B660F" w:rsidP="004B3B5F">
            <w:pPr>
              <w:jc w:val="both"/>
            </w:pPr>
          </w:p>
          <w:p w14:paraId="000000FE" w14:textId="1B813C8D" w:rsidR="000B660F" w:rsidRDefault="0053031E" w:rsidP="004B3B5F">
            <w:pPr>
              <w:jc w:val="both"/>
            </w:pPr>
            <w:r w:rsidRPr="009A69C4">
              <w:rPr>
                <w:b/>
                <w:bCs/>
                <w:i/>
              </w:rPr>
              <w:t xml:space="preserve">Empreendedor </w:t>
            </w:r>
            <w:r w:rsidR="009A69C4" w:rsidRPr="009A69C4">
              <w:rPr>
                <w:b/>
                <w:bCs/>
                <w:i/>
              </w:rPr>
              <w:t>c</w:t>
            </w:r>
            <w:r w:rsidRPr="009A69C4">
              <w:rPr>
                <w:b/>
                <w:bCs/>
                <w:i/>
              </w:rPr>
              <w:t>orporativo</w:t>
            </w:r>
            <w:r w:rsidRPr="009A69C4">
              <w:rPr>
                <w:b/>
                <w:bCs/>
              </w:rPr>
              <w:t>:</w:t>
            </w:r>
            <w:r>
              <w:t xml:space="preserve"> Luiza Helena Trajano (Magazine Luiza), é a presidente do conselho do Magazine Luiza, uma das maiores redes varejistas do Brasil. Sua liderança foi crucial para a expansão e modernização da empresa.</w:t>
            </w:r>
          </w:p>
          <w:p w14:paraId="000000FF" w14:textId="77777777" w:rsidR="000B660F" w:rsidRDefault="000B660F" w:rsidP="004B3B5F">
            <w:pPr>
              <w:jc w:val="both"/>
            </w:pPr>
          </w:p>
          <w:p w14:paraId="00000100" w14:textId="3DDE2F35" w:rsidR="000B660F" w:rsidRDefault="0053031E" w:rsidP="004B3B5F">
            <w:pPr>
              <w:ind w:left="873"/>
              <w:jc w:val="both"/>
            </w:pPr>
            <w:r>
              <w:rPr>
                <w:b/>
              </w:rPr>
              <w:t xml:space="preserve">Dica para o </w:t>
            </w:r>
            <w:r w:rsidR="009A69C4">
              <w:rPr>
                <w:b/>
              </w:rPr>
              <w:t>d</w:t>
            </w:r>
            <w:r>
              <w:rPr>
                <w:b/>
              </w:rPr>
              <w:t>ocente:</w:t>
            </w:r>
            <w:r>
              <w:t xml:space="preserve"> </w:t>
            </w:r>
            <w:r w:rsidR="009A69C4">
              <w:t>a</w:t>
            </w:r>
            <w:r w:rsidRPr="00234C06">
              <w:t>ntes de citar os exemplos, o docente pode perguntar aos alunos se eles lembram de alguma personalidade ou empresa brasileira que esteja associada aos tipos de empreendedorismos listados (</w:t>
            </w:r>
            <w:r w:rsidR="00234C06" w:rsidRPr="00234C06">
              <w:rPr>
                <w:b/>
              </w:rPr>
              <w:t>PPT</w:t>
            </w:r>
            <w:r w:rsidRPr="00234C06">
              <w:t>)</w:t>
            </w:r>
            <w:r w:rsidR="00DE4C15">
              <w:t>.</w:t>
            </w:r>
            <w:r>
              <w:t xml:space="preserve"> Como sugestão, </w:t>
            </w:r>
            <w:r>
              <w:lastRenderedPageBreak/>
              <w:t xml:space="preserve">o docente pode dar ênfase </w:t>
            </w:r>
            <w:r w:rsidR="00DE4C15">
              <w:t>a</w:t>
            </w:r>
            <w:r>
              <w:t xml:space="preserve"> exemplos brasileiros, estabelecendo conexões mais próximas com os alunos ao compartilhar as histórias de vida dessas personalidades. Em muitos casos, essas trajetórias foram marcadas por desafios significativos, como superar a pobreza e outros problemas, destacando a importância da perseverança. Esse momento tem o propósito de inspirar os alunos a refletirem sobre a viabilidade de superar cenários desafiadores e crenças limitantes que carregam.</w:t>
            </w:r>
          </w:p>
          <w:p w14:paraId="00000101" w14:textId="77777777" w:rsidR="000B660F" w:rsidRDefault="000B660F" w:rsidP="004B3B5F">
            <w:pPr>
              <w:jc w:val="both"/>
            </w:pPr>
          </w:p>
          <w:p w14:paraId="00000102" w14:textId="77777777" w:rsidR="000B660F" w:rsidRDefault="0053031E" w:rsidP="004B3B5F">
            <w:pPr>
              <w:jc w:val="both"/>
            </w:pPr>
            <w:r>
              <w:t>O docente pode incentivar os alunos a buscarem mais exemplos, durante a aula ou em casa (considerando a duração da aula), de empresas e personalidades brasileiras associadas aos perfis empreendedores.</w:t>
            </w:r>
          </w:p>
          <w:p w14:paraId="00000103" w14:textId="52FAF50C" w:rsidR="000B660F" w:rsidRDefault="0053031E" w:rsidP="004B3B5F">
            <w:pPr>
              <w:jc w:val="both"/>
            </w:pPr>
            <w:r>
              <w:t xml:space="preserve">Ao encerrar a apresentação, enfatizará que todos esses empreendedores tiveram a </w:t>
            </w:r>
            <w:r w:rsidR="00D55D93" w:rsidRPr="00D55D93">
              <w:rPr>
                <w:b/>
                <w:bCs/>
              </w:rPr>
              <w:t>atitude em</w:t>
            </w:r>
            <w:r w:rsidRPr="00D55D93">
              <w:rPr>
                <w:b/>
                <w:bCs/>
              </w:rPr>
              <w:t>preendedora</w:t>
            </w:r>
            <w:r>
              <w:t xml:space="preserve"> como guia em suas trajetórias e para o alcance da realização profissional.</w:t>
            </w:r>
          </w:p>
          <w:p w14:paraId="00000104" w14:textId="77777777" w:rsidR="000B660F" w:rsidRDefault="000B660F" w:rsidP="004B3B5F">
            <w:pPr>
              <w:jc w:val="both"/>
            </w:pPr>
          </w:p>
          <w:p w14:paraId="00000105" w14:textId="1A6B0B9E" w:rsidR="000B660F" w:rsidRDefault="0053031E" w:rsidP="004B3B5F">
            <w:pPr>
              <w:jc w:val="both"/>
            </w:pPr>
            <w:r>
              <w:t xml:space="preserve">Em seguida, conduzirá uma reflexão, buscando conectar os alunos à aula e promover a compreensão da importância de desenvolver essa habilidade. Uma sugestão de pergunta reflexiva seria: "Quais são os maiores desafios que você enfrenta </w:t>
            </w:r>
            <w:r w:rsidR="00D55D93">
              <w:t>na</w:t>
            </w:r>
            <w:r>
              <w:t xml:space="preserve"> sua carreira </w:t>
            </w:r>
            <w:r w:rsidRPr="00D559B0">
              <w:t>atualmente ou para ingressar no mercado de trabalho?</w:t>
            </w:r>
            <w:r>
              <w:t xml:space="preserve"> E como a mentalidade empreendedora poderia ajudá-lo(a) a superá-los?"</w:t>
            </w:r>
          </w:p>
          <w:p w14:paraId="00000106" w14:textId="6279FB1F" w:rsidR="000B660F" w:rsidRDefault="0053031E" w:rsidP="004B3B5F">
            <w:pPr>
              <w:jc w:val="both"/>
              <w:rPr>
                <w:highlight w:val="lightGray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 w:rsidRPr="00076CEF">
              <w:t xml:space="preserve">Com o intuito de conectá-los ao cenário corporativo, </w:t>
            </w:r>
            <w:r w:rsidR="00D55D93">
              <w:t>o docente explica</w:t>
            </w:r>
            <w:r w:rsidRPr="00076CEF">
              <w:t xml:space="preserve"> como as empresas valorizam profissionais com essa atitude empreendedora e como essa postura os diferencia. Profissionais empreendedores destacam-se por sua capacidade de inovação, resolução criativa de problemas e colaboração para impulsionar o crescimento empresarial. Sua abordagem resiliente diante de desafios os posiciona como indivíduos que agregam valor e se mantêm relevantes em um cenário profissional em constante evolução. É importante ressaltar que cada profissional é o arquiteto de sua própria trajetória de carreira. Esses pontos podem ser comunicados de maneira eficaz por meio de recursos como apresentações de slides.</w:t>
            </w:r>
          </w:p>
          <w:p w14:paraId="00000107" w14:textId="77777777" w:rsidR="000B660F" w:rsidRPr="005C1100" w:rsidRDefault="000B660F" w:rsidP="004B3B5F">
            <w:pPr>
              <w:jc w:val="both"/>
              <w:rPr>
                <w:b/>
              </w:rPr>
            </w:pPr>
          </w:p>
          <w:p w14:paraId="00000108" w14:textId="6B82F2BB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>Observação:</w:t>
            </w:r>
            <w:r w:rsidRPr="005C1100">
              <w:t xml:space="preserve"> </w:t>
            </w:r>
            <w:r w:rsidR="00D55D93" w:rsidRPr="005C1100">
              <w:t>o docente deve lembrar aos alunos</w:t>
            </w:r>
            <w:r w:rsidRPr="005C1100">
              <w:t xml:space="preserve">, ao longo da aula, para anotarem suas reflexões, visando consolidá-las posteriormente no card do </w:t>
            </w:r>
            <w:proofErr w:type="spellStart"/>
            <w:r w:rsidRPr="005C1100">
              <w:t>Planner</w:t>
            </w:r>
            <w:proofErr w:type="spellEnd"/>
            <w:r w:rsidRPr="005C1100">
              <w:t xml:space="preserve"> </w:t>
            </w:r>
            <w:r w:rsidR="00D55D93" w:rsidRPr="005C1100">
              <w:t>t</w:t>
            </w:r>
            <w:r w:rsidRPr="005C1100">
              <w:t>razendo</w:t>
            </w:r>
            <w:r w:rsidR="00D55D93" w:rsidRPr="005C1100">
              <w:t>,</w:t>
            </w:r>
            <w:r w:rsidRPr="005C1100">
              <w:t xml:space="preserve"> também</w:t>
            </w:r>
            <w:r w:rsidR="00D55D93" w:rsidRPr="005C1100">
              <w:t>,</w:t>
            </w:r>
            <w:r w:rsidRPr="005C1100">
              <w:t xml:space="preserve"> o tecnológico, o que gostam, para as aulas.</w:t>
            </w:r>
          </w:p>
          <w:p w14:paraId="00000109" w14:textId="5948825D" w:rsidR="000B660F" w:rsidRDefault="0053031E" w:rsidP="004B3B5F">
            <w:pPr>
              <w:jc w:val="both"/>
            </w:pPr>
            <w:r>
              <w:br/>
              <w:t xml:space="preserve">Em seguida, por meio de jogos com cartas (Anexo </w:t>
            </w:r>
            <w:r w:rsidR="00A9582A">
              <w:t>1</w:t>
            </w:r>
            <w:r>
              <w:t>)</w:t>
            </w:r>
            <w:r w:rsidR="00274B44">
              <w:t>,</w:t>
            </w:r>
            <w:r>
              <w:t xml:space="preserve"> list</w:t>
            </w:r>
            <w:r w:rsidR="00274B44">
              <w:t>ar</w:t>
            </w:r>
            <w:r>
              <w:t xml:space="preserve"> características do </w:t>
            </w:r>
            <w:r w:rsidRPr="00274B44">
              <w:rPr>
                <w:b/>
                <w:bCs/>
              </w:rPr>
              <w:t xml:space="preserve">DNA </w:t>
            </w:r>
            <w:r w:rsidR="00274B44" w:rsidRPr="00274B44">
              <w:rPr>
                <w:b/>
                <w:bCs/>
              </w:rPr>
              <w:t>e</w:t>
            </w:r>
            <w:r w:rsidRPr="00274B44">
              <w:rPr>
                <w:b/>
                <w:bCs/>
              </w:rPr>
              <w:t>mpreendedor</w:t>
            </w:r>
            <w:r>
              <w:t xml:space="preserve"> e pe</w:t>
            </w:r>
            <w:r w:rsidR="00274B44">
              <w:t>dir</w:t>
            </w:r>
            <w:r>
              <w:t xml:space="preserve"> aos alunos que escolham e compartilhem qual dessas características acreditam possuir. A intenção é criar um momento descontraído e lúdico, no qual percebam que dentro deles já existe parte ou muito do DNA empreendedor</w:t>
            </w:r>
            <w:r w:rsidR="00274B44">
              <w:t>, a</w:t>
            </w:r>
            <w:r>
              <w:t xml:space="preserve">ssim como proporcionar um espaço no qual possam refletir e dialogar sobre as características que envolvem a </w:t>
            </w:r>
            <w:r w:rsidR="00274B44" w:rsidRPr="00274B44">
              <w:rPr>
                <w:b/>
                <w:bCs/>
              </w:rPr>
              <w:t>atitude empreendedora</w:t>
            </w:r>
            <w:r>
              <w:t>.</w:t>
            </w:r>
          </w:p>
          <w:p w14:paraId="0000010A" w14:textId="77777777" w:rsidR="000B660F" w:rsidRDefault="000B660F" w:rsidP="004B3B5F">
            <w:pPr>
              <w:jc w:val="both"/>
            </w:pPr>
          </w:p>
          <w:p w14:paraId="0000010B" w14:textId="1C45CA11" w:rsidR="000B660F" w:rsidRDefault="0053031E" w:rsidP="004B3B5F">
            <w:pPr>
              <w:ind w:left="873"/>
              <w:jc w:val="both"/>
            </w:pPr>
            <w:r>
              <w:rPr>
                <w:b/>
              </w:rPr>
              <w:t xml:space="preserve">Dicas para o </w:t>
            </w:r>
            <w:r w:rsidR="00274B44">
              <w:rPr>
                <w:b/>
              </w:rPr>
              <w:t>d</w:t>
            </w:r>
            <w:r>
              <w:rPr>
                <w:b/>
              </w:rPr>
              <w:t>ocente:</w:t>
            </w:r>
            <w:r>
              <w:t xml:space="preserve"> </w:t>
            </w:r>
            <w:r w:rsidR="00274B44">
              <w:t>s</w:t>
            </w:r>
            <w:r>
              <w:t xml:space="preserve">ugestão de características que podem ser trabalhadas na aula: </w:t>
            </w:r>
          </w:p>
          <w:p w14:paraId="0000010C" w14:textId="558571E4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</w:pPr>
            <w:r>
              <w:rPr>
                <w:b/>
              </w:rPr>
              <w:t xml:space="preserve">Mentalidade </w:t>
            </w:r>
            <w:r w:rsidR="00274B44">
              <w:rPr>
                <w:b/>
              </w:rPr>
              <w:t>criativa, inovadora e proativa,</w:t>
            </w:r>
            <w:r>
              <w:t xml:space="preserve"> mas</w:t>
            </w:r>
            <w:r w:rsidR="00274B44">
              <w:t>,</w:t>
            </w:r>
            <w:r>
              <w:t xml:space="preserve"> ao mesmo tempo</w:t>
            </w:r>
            <w:r w:rsidR="00274B44">
              <w:t>,</w:t>
            </w:r>
            <w:r>
              <w:t xml:space="preserve"> </w:t>
            </w:r>
            <w:r w:rsidR="00274B44">
              <w:rPr>
                <w:b/>
              </w:rPr>
              <w:t>orientada a resultados</w:t>
            </w:r>
            <w:r w:rsidR="00274B44">
              <w:t xml:space="preserve"> </w:t>
            </w:r>
            <w:r>
              <w:t>(</w:t>
            </w:r>
            <w:r w:rsidR="00274B44">
              <w:t xml:space="preserve">o docente </w:t>
            </w:r>
            <w:r>
              <w:t>pode destacar</w:t>
            </w:r>
            <w:r w:rsidR="00274B44">
              <w:t>,</w:t>
            </w:r>
            <w:r>
              <w:t xml:space="preserve"> por meio da narrativa</w:t>
            </w:r>
            <w:r w:rsidR="00274B44">
              <w:t>,</w:t>
            </w:r>
            <w:r>
              <w:t xml:space="preserve"> a necessidade de inovação aliada a uma abordagem prática e alinhada aos objetivos do negócio e ao contexto atual)</w:t>
            </w:r>
            <w:r w:rsidR="00274B44">
              <w:t>.</w:t>
            </w:r>
          </w:p>
          <w:p w14:paraId="0000010D" w14:textId="28497261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</w:pPr>
            <w:r>
              <w:rPr>
                <w:b/>
              </w:rPr>
              <w:lastRenderedPageBreak/>
              <w:t>Identificar oportunidades</w:t>
            </w:r>
            <w:r>
              <w:t>, mas</w:t>
            </w:r>
            <w:r w:rsidR="00274B44">
              <w:t>,</w:t>
            </w:r>
            <w:r>
              <w:t xml:space="preserve"> ao mesmo </w:t>
            </w:r>
            <w:r w:rsidR="00A9582A">
              <w:t>tempo</w:t>
            </w:r>
            <w:r w:rsidR="00274B44">
              <w:t>,</w:t>
            </w:r>
            <w:r w:rsidR="00A9582A">
              <w:t xml:space="preserve"> </w:t>
            </w:r>
            <w:r w:rsidR="00A9582A">
              <w:rPr>
                <w:b/>
              </w:rPr>
              <w:t>assumir</w:t>
            </w:r>
            <w:r>
              <w:rPr>
                <w:b/>
              </w:rPr>
              <w:t xml:space="preserve"> responsabilidade</w:t>
            </w:r>
            <w:r>
              <w:t xml:space="preserve"> (</w:t>
            </w:r>
            <w:r w:rsidR="00274B44">
              <w:t>o d</w:t>
            </w:r>
            <w:r>
              <w:t>ocente pode enfatizar</w:t>
            </w:r>
            <w:r w:rsidR="00274B44">
              <w:t>,</w:t>
            </w:r>
            <w:r>
              <w:t xml:space="preserve"> por meio da narrativa</w:t>
            </w:r>
            <w:r w:rsidR="00274B44">
              <w:t>,</w:t>
            </w:r>
            <w:r>
              <w:t xml:space="preserve"> que não bast</w:t>
            </w:r>
            <w:r w:rsidR="00274B44">
              <w:t>a</w:t>
            </w:r>
            <w:r>
              <w:t xml:space="preserve"> reconhecer a necessidade de mudança ou melhoria, mas ter a atitude de assumir a responsabilidade pelo projeto)</w:t>
            </w:r>
            <w:r w:rsidR="00274B44">
              <w:t>.</w:t>
            </w:r>
          </w:p>
          <w:p w14:paraId="0000010E" w14:textId="58A8D9D2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  <w:rPr>
                <w:b/>
              </w:rPr>
            </w:pPr>
            <w:r>
              <w:rPr>
                <w:b/>
              </w:rPr>
              <w:t xml:space="preserve">Comunicação </w:t>
            </w:r>
            <w:r w:rsidR="00274B44">
              <w:rPr>
                <w:b/>
              </w:rPr>
              <w:t>e</w:t>
            </w:r>
            <w:r>
              <w:rPr>
                <w:b/>
              </w:rPr>
              <w:t>ficaz</w:t>
            </w:r>
            <w:r w:rsidR="00274B44">
              <w:t>.</w:t>
            </w:r>
          </w:p>
          <w:p w14:paraId="0000010F" w14:textId="5D353C63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  <w:rPr>
                <w:b/>
              </w:rPr>
            </w:pPr>
            <w:r>
              <w:rPr>
                <w:b/>
              </w:rPr>
              <w:t xml:space="preserve">Inteligência </w:t>
            </w:r>
            <w:r w:rsidR="00274B44">
              <w:rPr>
                <w:b/>
              </w:rPr>
              <w:t>r</w:t>
            </w:r>
            <w:r>
              <w:rPr>
                <w:b/>
              </w:rPr>
              <w:t>elacional / Relacionamentos</w:t>
            </w:r>
            <w:r w:rsidR="008B7CF8">
              <w:rPr>
                <w:b/>
              </w:rPr>
              <w:t>-</w:t>
            </w:r>
            <w:r w:rsidR="00274B44">
              <w:rPr>
                <w:b/>
              </w:rPr>
              <w:t>c</w:t>
            </w:r>
            <w:r>
              <w:rPr>
                <w:b/>
              </w:rPr>
              <w:t>haves</w:t>
            </w:r>
            <w:r w:rsidR="008B7CF8">
              <w:t>.</w:t>
            </w:r>
          </w:p>
          <w:p w14:paraId="00000110" w14:textId="572C2A20" w:rsidR="000B660F" w:rsidRDefault="0053031E" w:rsidP="004B3B5F">
            <w:pPr>
              <w:numPr>
                <w:ilvl w:val="0"/>
                <w:numId w:val="14"/>
              </w:numPr>
              <w:ind w:left="873" w:firstLine="0"/>
              <w:jc w:val="both"/>
            </w:pPr>
            <w:r>
              <w:rPr>
                <w:b/>
              </w:rPr>
              <w:t>Foco, constância</w:t>
            </w:r>
            <w:r>
              <w:t xml:space="preserve"> e, ao mesmo tempo, </w:t>
            </w:r>
            <w:r w:rsidR="008B7CF8">
              <w:rPr>
                <w:b/>
              </w:rPr>
              <w:t xml:space="preserve">flexibilidade, adaptação </w:t>
            </w:r>
            <w:r>
              <w:rPr>
                <w:b/>
              </w:rPr>
              <w:t>às mudanças e se reinventar</w:t>
            </w:r>
            <w:r>
              <w:t>. É crucial saber discernir o momento de recalcular a rota.</w:t>
            </w:r>
          </w:p>
          <w:p w14:paraId="00000111" w14:textId="621E79D8" w:rsidR="000B660F" w:rsidRDefault="00A9582A" w:rsidP="004B3B5F">
            <w:pPr>
              <w:numPr>
                <w:ilvl w:val="0"/>
                <w:numId w:val="14"/>
              </w:numPr>
              <w:ind w:left="873" w:firstLine="0"/>
              <w:jc w:val="both"/>
            </w:pPr>
            <w:r>
              <w:rPr>
                <w:b/>
              </w:rPr>
              <w:t xml:space="preserve">Aprendizado </w:t>
            </w:r>
            <w:r w:rsidR="008B7CF8">
              <w:rPr>
                <w:b/>
              </w:rPr>
              <w:t>c</w:t>
            </w:r>
            <w:r>
              <w:rPr>
                <w:b/>
              </w:rPr>
              <w:t xml:space="preserve">onstante </w:t>
            </w:r>
            <w:r w:rsidR="0053031E">
              <w:t xml:space="preserve">(mencionando tecnologias que se tornaram obsoletas e destacando novas, como a </w:t>
            </w:r>
            <w:r w:rsidR="008B7CF8">
              <w:t>inteligência artificial</w:t>
            </w:r>
            <w:r w:rsidR="0053031E">
              <w:t>, que demandam aprofundamento no conhecimento para acompanhar as mudanças).</w:t>
            </w:r>
          </w:p>
          <w:p w14:paraId="00000112" w14:textId="77777777" w:rsidR="000B660F" w:rsidRDefault="000B660F" w:rsidP="004B3B5F">
            <w:pPr>
              <w:tabs>
                <w:tab w:val="left" w:pos="420"/>
              </w:tabs>
              <w:jc w:val="both"/>
            </w:pPr>
          </w:p>
          <w:p w14:paraId="00000113" w14:textId="6D1AEFB7" w:rsidR="000B660F" w:rsidRDefault="0053031E" w:rsidP="004B3B5F">
            <w:pPr>
              <w:tabs>
                <w:tab w:val="left" w:pos="420"/>
              </w:tabs>
              <w:ind w:left="873"/>
              <w:jc w:val="both"/>
            </w:pPr>
            <w:r>
              <w:rPr>
                <w:b/>
              </w:rPr>
              <w:t xml:space="preserve">Dica bônus para o aluno: </w:t>
            </w:r>
            <w:r w:rsidR="008B7CF8">
              <w:t>n</w:t>
            </w:r>
            <w:r>
              <w:t>ão pens</w:t>
            </w:r>
            <w:r w:rsidR="008B7CF8">
              <w:t>ar</w:t>
            </w:r>
            <w:r>
              <w:t xml:space="preserve"> apenas em soluções para o setor que está inserido, mas</w:t>
            </w:r>
            <w:r w:rsidR="008B7CF8">
              <w:t>,</w:t>
            </w:r>
            <w:r>
              <w:t xml:space="preserve"> principalmente</w:t>
            </w:r>
            <w:r w:rsidR="008B7CF8">
              <w:t>,</w:t>
            </w:r>
            <w:r>
              <w:t xml:space="preserve"> em como impactar positivamente pessoas que te cercam, outros pontos do negócio e gerar valor.</w:t>
            </w:r>
          </w:p>
          <w:p w14:paraId="00000114" w14:textId="77777777" w:rsidR="000B660F" w:rsidRDefault="000B660F" w:rsidP="004B3B5F">
            <w:pPr>
              <w:jc w:val="both"/>
            </w:pPr>
          </w:p>
          <w:p w14:paraId="00000115" w14:textId="2C0B19A2" w:rsidR="000B660F" w:rsidRDefault="0053031E" w:rsidP="004B3B5F">
            <w:pPr>
              <w:jc w:val="both"/>
            </w:pPr>
            <w:r>
              <w:t>Finaliz</w:t>
            </w:r>
            <w:r w:rsidR="008B7CF8">
              <w:t>ar</w:t>
            </w:r>
            <w:r>
              <w:t xml:space="preserve"> a dinâmica enfatizando que algumas dessas habilidades serão abordadas nas próximas aulas, criando</w:t>
            </w:r>
            <w:r w:rsidR="008B7CF8">
              <w:t>,</w:t>
            </w:r>
            <w:r>
              <w:t xml:space="preserve"> assim</w:t>
            </w:r>
            <w:r w:rsidR="008B7CF8">
              <w:t>,</w:t>
            </w:r>
            <w:r>
              <w:t xml:space="preserve"> interesse e continuidade no aprendizado.</w:t>
            </w:r>
          </w:p>
          <w:p w14:paraId="00000116" w14:textId="77777777" w:rsidR="000B660F" w:rsidRDefault="000B660F" w:rsidP="004B3B5F">
            <w:pPr>
              <w:jc w:val="both"/>
            </w:pPr>
          </w:p>
          <w:p w14:paraId="00000117" w14:textId="2F814C23" w:rsidR="000B660F" w:rsidRDefault="005C1100" w:rsidP="004B3B5F">
            <w:pPr>
              <w:jc w:val="both"/>
            </w:pPr>
            <w:sdt>
              <w:sdtPr>
                <w:tag w:val="goog_rdk_5"/>
                <w:id w:val="1748537588"/>
              </w:sdtPr>
              <w:sdtEndPr/>
              <w:sdtContent/>
            </w:sdt>
            <w:r w:rsidR="0053031E">
              <w:t>Volt</w:t>
            </w:r>
            <w:r w:rsidR="008B7CF8">
              <w:t>ar</w:t>
            </w:r>
            <w:r w:rsidR="0053031E">
              <w:t xml:space="preserve"> </w:t>
            </w:r>
            <w:r w:rsidR="008B7CF8">
              <w:t>n</w:t>
            </w:r>
            <w:r w:rsidR="0053031E">
              <w:t xml:space="preserve">o </w:t>
            </w:r>
            <w:r w:rsidR="0053031E" w:rsidRPr="00A9582A">
              <w:rPr>
                <w:b/>
              </w:rPr>
              <w:t>PPT</w:t>
            </w:r>
            <w:r w:rsidR="0053031E">
              <w:t xml:space="preserve"> </w:t>
            </w:r>
            <w:r w:rsidR="0053031E" w:rsidRPr="00A9582A">
              <w:rPr>
                <w:b/>
              </w:rPr>
              <w:t xml:space="preserve">“Desenvolvendo o </w:t>
            </w:r>
            <w:r w:rsidR="008B7CF8" w:rsidRPr="00A9582A">
              <w:rPr>
                <w:b/>
              </w:rPr>
              <w:t>comportamento empreendedor</w:t>
            </w:r>
            <w:r w:rsidR="0053031E" w:rsidRPr="00A9582A">
              <w:rPr>
                <w:b/>
              </w:rPr>
              <w:t>”</w:t>
            </w:r>
            <w:r w:rsidR="0053031E">
              <w:t xml:space="preserve"> e orient</w:t>
            </w:r>
            <w:r w:rsidR="00D17504">
              <w:t>ar</w:t>
            </w:r>
            <w:r w:rsidR="0053031E">
              <w:t xml:space="preserve"> os alunos como podem desenvolver essas habilidades.</w:t>
            </w:r>
          </w:p>
          <w:p w14:paraId="00000118" w14:textId="77777777" w:rsidR="000B660F" w:rsidRDefault="000B660F" w:rsidP="004B3B5F">
            <w:pPr>
              <w:jc w:val="both"/>
            </w:pPr>
          </w:p>
          <w:p w14:paraId="00000119" w14:textId="6F05C944" w:rsidR="000B660F" w:rsidRDefault="0053031E" w:rsidP="004B3B5F">
            <w:pPr>
              <w:jc w:val="both"/>
            </w:pPr>
            <w:r>
              <w:t>Com o propósito de sensibilizar, ao encerrar a aula, o docente exibirá um vídeo motivacional que ilustra</w:t>
            </w:r>
            <w:r w:rsidR="00D17504">
              <w:t>,</w:t>
            </w:r>
            <w:r>
              <w:t xml:space="preserve"> de maneira eficaz</w:t>
            </w:r>
            <w:r w:rsidR="00D17504">
              <w:t>,</w:t>
            </w:r>
            <w:r>
              <w:t xml:space="preserve"> a </w:t>
            </w:r>
            <w:r w:rsidR="00D17504" w:rsidRPr="00D17504">
              <w:rPr>
                <w:b/>
                <w:bCs/>
              </w:rPr>
              <w:t>atitude empreendedora</w:t>
            </w:r>
            <w:r>
              <w:t xml:space="preserve">. Sugestão de vídeo: </w:t>
            </w:r>
            <w:hyperlink r:id="rId29">
              <w:r>
                <w:rPr>
                  <w:color w:val="0000EE"/>
                  <w:u w:val="single"/>
                </w:rPr>
                <w:t>Nunca deixe ninguém te dizer que não pode | Filme À Procura da Felicidade</w:t>
              </w:r>
            </w:hyperlink>
            <w:sdt>
              <w:sdtPr>
                <w:tag w:val="goog_rdk_6"/>
                <w:id w:val="-1862192860"/>
              </w:sdtPr>
              <w:sdtEndPr/>
              <w:sdtContent/>
            </w:sdt>
            <w:r>
              <w:t xml:space="preserve">. </w:t>
            </w:r>
            <w:r w:rsidR="00D17504">
              <w:t xml:space="preserve">Pedir </w:t>
            </w:r>
            <w:r>
              <w:t xml:space="preserve">aos alunos que anotem quais características mais chamaram a atenção deles e </w:t>
            </w:r>
            <w:r w:rsidR="00D17504">
              <w:t>fazer o convite para que coloquem</w:t>
            </w:r>
            <w:r>
              <w:t xml:space="preserve"> essas características em prática em seu dia a dia.</w:t>
            </w:r>
          </w:p>
          <w:p w14:paraId="0000011A" w14:textId="77777777" w:rsidR="000B660F" w:rsidRDefault="000B660F" w:rsidP="004B3B5F">
            <w:pPr>
              <w:jc w:val="both"/>
            </w:pPr>
          </w:p>
          <w:p w14:paraId="0000011B" w14:textId="2A61FB26" w:rsidR="000B660F" w:rsidRDefault="0053031E" w:rsidP="004B3B5F">
            <w:pPr>
              <w:jc w:val="both"/>
            </w:pPr>
            <w:r>
              <w:rPr>
                <w:b/>
              </w:rPr>
              <w:t xml:space="preserve">Sugestão para o docente: </w:t>
            </w:r>
            <w:r w:rsidR="00D17504">
              <w:t>c</w:t>
            </w:r>
            <w:r>
              <w:t>om base no vídeo</w:t>
            </w:r>
            <w:r w:rsidR="00D17504">
              <w:t>,</w:t>
            </w:r>
            <w:r>
              <w:t xml:space="preserve"> desta</w:t>
            </w:r>
            <w:r w:rsidR="00D17504">
              <w:t>car</w:t>
            </w:r>
            <w:r>
              <w:t xml:space="preserve"> os principais pontos que apareceram, tais como: </w:t>
            </w:r>
          </w:p>
          <w:p w14:paraId="0000011C" w14:textId="77777777" w:rsidR="000B660F" w:rsidRDefault="000B660F" w:rsidP="004B3B5F">
            <w:pPr>
              <w:jc w:val="both"/>
            </w:pPr>
          </w:p>
          <w:p w14:paraId="0000011D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Não aceite que lhe digam que não será capaz. Diante de uma negativa, persista nos seus objetivos.</w:t>
            </w:r>
          </w:p>
          <w:p w14:paraId="0000011E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Tenha a mentalidade de "quero aprender esse negócio", independentemente das dificuldades. Estude e vá até o fim, valorizando a iniciativa de aprender por conta própria.</w:t>
            </w:r>
          </w:p>
          <w:p w14:paraId="0000011F" w14:textId="729EF8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 xml:space="preserve">Priorize a felicidade no que faz, </w:t>
            </w:r>
            <w:r w:rsidR="0072796B" w:rsidRPr="0072796B">
              <w:t>pois,</w:t>
            </w:r>
            <w:r w:rsidRPr="0072796B">
              <w:t xml:space="preserve"> estar em uma área apenas pelo salário não compensa.</w:t>
            </w:r>
          </w:p>
          <w:p w14:paraId="00000120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Enfrente desafios com determinação. Quando disserem "pode parar, você não vai conseguir", lembre-se de que, ao persistir, é possível alcançar resultados positivos, como ocorreu com o personagem que perseverou e conseguiu a melhor negociação que garantiu sua efetivação.</w:t>
            </w:r>
          </w:p>
          <w:p w14:paraId="00000121" w14:textId="11A4B5EE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lastRenderedPageBreak/>
              <w:t xml:space="preserve">Seja </w:t>
            </w:r>
            <w:r w:rsidR="0072796B" w:rsidRPr="0072796B">
              <w:t>honesto(</w:t>
            </w:r>
            <w:r w:rsidRPr="0072796B">
              <w:t xml:space="preserve">a) ao admitir que não sabe algo, mas esteja </w:t>
            </w:r>
            <w:r w:rsidR="0072796B" w:rsidRPr="0072796B">
              <w:t>disposto(</w:t>
            </w:r>
            <w:r w:rsidRPr="0072796B">
              <w:t>a) a buscar a resposta. O aprendizado contínuo é fundamental.</w:t>
            </w:r>
          </w:p>
          <w:p w14:paraId="00000122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Demonstre criatividade para resolver problemas, como fez o personagem ao responder sobre a roupa que estava usando.</w:t>
            </w:r>
          </w:p>
          <w:p w14:paraId="00000123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Jamais permita que alguém, mesmo aqueles que ama, lhe diga que não consegue fazer algo. A confiança em si mesmo é crucial.</w:t>
            </w:r>
          </w:p>
          <w:p w14:paraId="00000124" w14:textId="77777777" w:rsidR="000B660F" w:rsidRPr="0072796B" w:rsidRDefault="0053031E" w:rsidP="004B3B5F">
            <w:pPr>
              <w:numPr>
                <w:ilvl w:val="0"/>
                <w:numId w:val="14"/>
              </w:numPr>
              <w:jc w:val="both"/>
            </w:pPr>
            <w:r w:rsidRPr="0072796B">
              <w:t>Não absorva a visão limitante de pessoas que não conseguiram vencer e tentam projetar suas próprias limitações em você. O sucesso é possível para aqueles que persistem.</w:t>
            </w:r>
          </w:p>
          <w:p w14:paraId="00000125" w14:textId="77777777" w:rsidR="000B660F" w:rsidRDefault="000B660F" w:rsidP="004B3B5F">
            <w:pPr>
              <w:jc w:val="both"/>
            </w:pPr>
          </w:p>
          <w:p w14:paraId="00000127" w14:textId="7129315C" w:rsidR="000B660F" w:rsidRDefault="0053031E" w:rsidP="00DA6004">
            <w:pPr>
              <w:jc w:val="both"/>
            </w:pPr>
            <w:r>
              <w:t xml:space="preserve">O docente deve finalizar a aula orientando o aluno a inserir reflexões sobre o encontro no </w:t>
            </w:r>
            <w:proofErr w:type="spellStart"/>
            <w:r w:rsidR="00D17504">
              <w:t>P</w:t>
            </w:r>
            <w:r>
              <w:t>lanner</w:t>
            </w:r>
            <w:proofErr w:type="spellEnd"/>
            <w:r>
              <w:t xml:space="preserve"> </w:t>
            </w:r>
            <w:r w:rsidR="00D17504">
              <w:t>(</w:t>
            </w:r>
            <w:r>
              <w:t xml:space="preserve">card </w:t>
            </w:r>
            <w:r w:rsidR="00D17504">
              <w:t>A</w:t>
            </w:r>
            <w:r>
              <w:t>ula 2</w:t>
            </w:r>
            <w:r w:rsidR="00D17504">
              <w:t>)</w:t>
            </w:r>
            <w:r>
              <w:t>.</w:t>
            </w: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C3F7D" w14:textId="0869FA08" w:rsidR="000B660F" w:rsidRDefault="00EB53CC">
            <w:pPr>
              <w:jc w:val="center"/>
            </w:pPr>
            <w:r w:rsidRPr="00EB53CC">
              <w:lastRenderedPageBreak/>
              <w:t>PowerPoint (PPT)</w:t>
            </w:r>
          </w:p>
          <w:p w14:paraId="04797842" w14:textId="13285C8D" w:rsidR="00EB53CC" w:rsidRDefault="00EB53CC">
            <w:pPr>
              <w:jc w:val="center"/>
            </w:pPr>
            <w:r>
              <w:t xml:space="preserve">Arquivo: </w:t>
            </w:r>
            <w:r w:rsidR="00826F9E">
              <w:t>J</w:t>
            </w:r>
            <w:r>
              <w:t>ogos com cartas (Anexo 1)</w:t>
            </w:r>
          </w:p>
          <w:p w14:paraId="00000128" w14:textId="7EC5A479" w:rsidR="00EB53CC" w:rsidRPr="00EB53CC" w:rsidRDefault="00EB53CC">
            <w:pPr>
              <w:jc w:val="center"/>
            </w:pPr>
            <w:r>
              <w:t xml:space="preserve">Vídeo: </w:t>
            </w:r>
            <w:hyperlink r:id="rId30">
              <w:r>
                <w:rPr>
                  <w:color w:val="0000EE"/>
                  <w:u w:val="single"/>
                </w:rPr>
                <w:t xml:space="preserve">Nunca deixe ninguém te dizer que </w:t>
              </w:r>
              <w:r>
                <w:rPr>
                  <w:color w:val="0000EE"/>
                  <w:u w:val="single"/>
                </w:rPr>
                <w:lastRenderedPageBreak/>
                <w:t>não pode | Filme À Procura da Felicidade</w:t>
              </w:r>
            </w:hyperlink>
            <w:sdt>
              <w:sdtPr>
                <w:tag w:val="goog_rdk_6"/>
                <w:id w:val="-2045965194"/>
              </w:sdtPr>
              <w:sdtEndPr/>
              <w:sdtContent/>
            </w:sdt>
            <w:r>
              <w:t>.</w:t>
            </w:r>
          </w:p>
        </w:tc>
      </w:tr>
      <w:tr w:rsidR="000B660F" w:rsidRPr="00EB53CC" w14:paraId="7C5C7740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A" w14:textId="0B9285FC" w:rsidR="000B660F" w:rsidRPr="005C1100" w:rsidRDefault="0053031E" w:rsidP="004B3B5F">
            <w:p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3: A importância da </w:t>
            </w:r>
            <w:r w:rsidR="00D17504" w:rsidRPr="005C1100">
              <w:rPr>
                <w:b/>
                <w:bCs/>
              </w:rPr>
              <w:t>comunicação eficaz e os principais conceitos da comunicação não violenta</w:t>
            </w:r>
          </w:p>
          <w:p w14:paraId="0000012B" w14:textId="75E310A5" w:rsidR="000B660F" w:rsidRPr="0072796B" w:rsidRDefault="0053031E" w:rsidP="004B3B5F">
            <w:pPr>
              <w:jc w:val="both"/>
            </w:pPr>
            <w:r>
              <w:br/>
            </w:r>
            <w:r w:rsidRPr="0072796B">
              <w:t>O docente inicia a aula relembrando a turma que</w:t>
            </w:r>
            <w:r w:rsidR="00D17504">
              <w:t>,</w:t>
            </w:r>
            <w:r w:rsidRPr="0072796B">
              <w:t xml:space="preserve"> nas duas últimas aulas</w:t>
            </w:r>
            <w:r w:rsidR="00D17504">
              <w:t>,</w:t>
            </w:r>
            <w:r w:rsidRPr="0072796B">
              <w:t xml:space="preserve"> a comunicação eficaz aparece</w:t>
            </w:r>
            <w:r w:rsidR="00B57DDA">
              <w:t>u</w:t>
            </w:r>
            <w:r w:rsidRPr="0072796B">
              <w:t xml:space="preserve"> como um dos soft skill</w:t>
            </w:r>
            <w:r w:rsidR="00B57DDA">
              <w:t>s</w:t>
            </w:r>
            <w:r w:rsidRPr="0072796B">
              <w:t xml:space="preserve"> mais importante</w:t>
            </w:r>
            <w:r w:rsidR="00B57DDA">
              <w:t>s</w:t>
            </w:r>
            <w:r w:rsidRPr="0072796B">
              <w:t xml:space="preserve"> na era digital</w:t>
            </w:r>
            <w:r w:rsidR="00B57DDA">
              <w:t>.</w:t>
            </w:r>
            <w:r w:rsidRPr="0072796B">
              <w:t xml:space="preserve"> </w:t>
            </w:r>
            <w:r w:rsidR="00B57DDA">
              <w:t xml:space="preserve">Levar </w:t>
            </w:r>
            <w:r w:rsidRPr="0072796B">
              <w:t xml:space="preserve">a turma a uma reflexão coletiva: </w:t>
            </w:r>
            <w:r w:rsidR="00B57DDA">
              <w:t>p</w:t>
            </w:r>
            <w:r w:rsidRPr="0072796B">
              <w:t>ergunta</w:t>
            </w:r>
            <w:r w:rsidR="00B57DDA">
              <w:t>-</w:t>
            </w:r>
            <w:r w:rsidRPr="0072796B">
              <w:t>chave: Por</w:t>
            </w:r>
            <w:r w:rsidR="00B57DDA">
              <w:t xml:space="preserve"> </w:t>
            </w:r>
            <w:r w:rsidRPr="0072796B">
              <w:t>que vocês acreditam que a comunicação apareceu no topo do ranking dos soft skills primordiais na era digital? (P</w:t>
            </w:r>
            <w:r w:rsidR="0072796B" w:rsidRPr="0072796B">
              <w:t>PT</w:t>
            </w:r>
            <w:r w:rsidRPr="0072796B">
              <w:t>)</w:t>
            </w:r>
          </w:p>
          <w:p w14:paraId="0000012C" w14:textId="77777777" w:rsidR="000B660F" w:rsidRPr="0072796B" w:rsidRDefault="000B660F" w:rsidP="004B3B5F">
            <w:pPr>
              <w:jc w:val="both"/>
            </w:pPr>
          </w:p>
          <w:p w14:paraId="0000012D" w14:textId="136E74D9" w:rsidR="000B660F" w:rsidRDefault="0053031E" w:rsidP="004B3B5F">
            <w:pPr>
              <w:jc w:val="both"/>
            </w:pPr>
            <w:r w:rsidRPr="0072796B">
              <w:t>Após o momento de escuta, o docente contextualiza os alunos sobre a importância da comunicação no contexto profissional de tecnologia e para equipes bem-sucedidas</w:t>
            </w:r>
            <w:r w:rsidR="00663370">
              <w:t>,</w:t>
            </w:r>
            <w:r w:rsidRPr="0072796B">
              <w:t xml:space="preserve"> </w:t>
            </w:r>
            <w:r w:rsidR="00663370">
              <w:t>d</w:t>
            </w:r>
            <w:r w:rsidRPr="0072796B">
              <w:t>estacando como as habilidades de comunicação podem impactar diretamente o desempenho profissional e o trabalho em equipe. Explique os elementos essenciais da comunicação eficaz, como clareza, empatia e assertividade. (P</w:t>
            </w:r>
            <w:r w:rsidR="0072796B" w:rsidRPr="0072796B">
              <w:t>PT</w:t>
            </w:r>
            <w:r w:rsidRPr="0072796B">
              <w:t>)</w:t>
            </w:r>
          </w:p>
          <w:p w14:paraId="0000012E" w14:textId="77777777" w:rsidR="000B660F" w:rsidRDefault="000B660F" w:rsidP="004B3B5F">
            <w:pPr>
              <w:jc w:val="both"/>
            </w:pPr>
          </w:p>
          <w:p w14:paraId="0000012F" w14:textId="6E5A7103" w:rsidR="000B660F" w:rsidRDefault="0053031E" w:rsidP="004B3B5F">
            <w:pPr>
              <w:jc w:val="both"/>
            </w:pPr>
            <w:r>
              <w:t>Para tornar a aula mais dinâmica, reflexiva e interativa, ainda na roda de conversas, o docente pode questionar aos alunos se já experimentaram situações em que a falta de comunicação resultou em desfechos desfavoráveis, seja no âmbito familiar ou profissional, e os incentiva a compartilhar essas experiências. O docente conclui enfatizando que a má comunicação pode gerar ruídos, exemplificando com situações como o tom autoritário, a omissão de informações relevantes e a ausência de questionamento.</w:t>
            </w:r>
          </w:p>
          <w:p w14:paraId="00000130" w14:textId="77777777" w:rsidR="000B660F" w:rsidRDefault="000B660F" w:rsidP="004B3B5F">
            <w:pPr>
              <w:jc w:val="both"/>
            </w:pPr>
          </w:p>
          <w:p w14:paraId="00000131" w14:textId="703FA989" w:rsidR="000B660F" w:rsidRDefault="63353562" w:rsidP="004B3B5F">
            <w:pPr>
              <w:jc w:val="both"/>
            </w:pPr>
            <w:r w:rsidRPr="4B8DC407">
              <w:rPr>
                <w:b/>
                <w:bCs/>
              </w:rPr>
              <w:t>Dinâmica</w:t>
            </w:r>
            <w:r w:rsidR="0053031E">
              <w:t xml:space="preserve">: </w:t>
            </w:r>
            <w:r w:rsidR="00C45F08">
              <w:t>a</w:t>
            </w:r>
            <w:r w:rsidR="0053031E">
              <w:t xml:space="preserve"> fim de sensibilizar os alunos para a importância da comunicação, é proposta uma dinâmica de grupo, como o jogo do </w:t>
            </w:r>
            <w:r w:rsidR="00C45F08">
              <w:t>t</w:t>
            </w:r>
            <w:r w:rsidR="0053031E">
              <w:t>elefone sem Fio.</w:t>
            </w:r>
          </w:p>
          <w:p w14:paraId="00000132" w14:textId="77777777" w:rsidR="000B660F" w:rsidRDefault="000B660F" w:rsidP="004B3B5F">
            <w:pPr>
              <w:jc w:val="both"/>
            </w:pPr>
          </w:p>
          <w:p w14:paraId="00000133" w14:textId="5557DA3D" w:rsidR="000B660F" w:rsidRDefault="0053031E" w:rsidP="004B3B5F">
            <w:pPr>
              <w:jc w:val="both"/>
            </w:pPr>
            <w:r>
              <w:t>Após a dinâmica, o docente conseguirá trabalhar de um modo mais concreto o conceito dos Elementos Fundamentais da Comunicação (</w:t>
            </w:r>
            <w:r w:rsidR="009B142A">
              <w:t>PPT</w:t>
            </w:r>
            <w:r>
              <w:t>):</w:t>
            </w:r>
          </w:p>
          <w:p w14:paraId="00000134" w14:textId="77777777" w:rsidR="000B660F" w:rsidRDefault="000B660F" w:rsidP="004B3B5F">
            <w:pPr>
              <w:jc w:val="both"/>
            </w:pPr>
          </w:p>
          <w:p w14:paraId="00000135" w14:textId="5431287D" w:rsidR="000B660F" w:rsidRDefault="0053031E" w:rsidP="004B3B5F">
            <w:pPr>
              <w:numPr>
                <w:ilvl w:val="0"/>
                <w:numId w:val="1"/>
              </w:numPr>
              <w:ind w:left="425" w:hanging="425"/>
              <w:jc w:val="both"/>
            </w:pPr>
            <w:r>
              <w:rPr>
                <w:b/>
              </w:rPr>
              <w:t>Emissor</w:t>
            </w:r>
            <w:r>
              <w:t xml:space="preserve"> </w:t>
            </w:r>
            <w:r w:rsidRPr="00C45F08">
              <w:rPr>
                <w:b/>
                <w:bCs/>
              </w:rPr>
              <w:t>como o originador da mensagem</w:t>
            </w:r>
            <w:r w:rsidR="00C45F08" w:rsidRPr="00C45F08">
              <w:rPr>
                <w:b/>
                <w:bCs/>
              </w:rPr>
              <w:t>:</w:t>
            </w:r>
            <w:r>
              <w:t xml:space="preserve"> </w:t>
            </w:r>
            <w:r w:rsidR="00C45F08">
              <w:t>d</w:t>
            </w:r>
            <w:r>
              <w:t xml:space="preserve">estacar a importância da clareza, </w:t>
            </w:r>
            <w:r w:rsidR="00C45F08">
              <w:t xml:space="preserve">a </w:t>
            </w:r>
            <w:r>
              <w:t xml:space="preserve">intenção e </w:t>
            </w:r>
            <w:r w:rsidR="00C45F08">
              <w:t xml:space="preserve">a </w:t>
            </w:r>
            <w:r>
              <w:t xml:space="preserve">escolha de canais apropriados para transmitir a mensagem. </w:t>
            </w:r>
          </w:p>
          <w:p w14:paraId="00000136" w14:textId="7CEB1933" w:rsidR="000B660F" w:rsidRDefault="0053031E" w:rsidP="004B3B5F">
            <w:pPr>
              <w:numPr>
                <w:ilvl w:val="0"/>
                <w:numId w:val="1"/>
              </w:numPr>
              <w:ind w:left="425" w:hanging="425"/>
              <w:jc w:val="both"/>
            </w:pPr>
            <w:r>
              <w:rPr>
                <w:b/>
              </w:rPr>
              <w:lastRenderedPageBreak/>
              <w:t>Receptor</w:t>
            </w:r>
            <w:r w:rsidR="00C45F08">
              <w:rPr>
                <w:b/>
              </w:rPr>
              <w:t>:</w:t>
            </w:r>
            <w:r>
              <w:t xml:space="preserve"> aquele que recebe e interpreta a mensagem. Destacar a importância da atenção, compreensão e feedback do receptor.</w:t>
            </w:r>
          </w:p>
          <w:p w14:paraId="00000137" w14:textId="29BDF5D7" w:rsidR="000B660F" w:rsidRDefault="0053031E" w:rsidP="004B3B5F">
            <w:pPr>
              <w:numPr>
                <w:ilvl w:val="0"/>
                <w:numId w:val="1"/>
              </w:numPr>
              <w:ind w:left="425" w:hanging="425"/>
              <w:jc w:val="both"/>
              <w:rPr>
                <w:b/>
              </w:rPr>
            </w:pPr>
            <w:r>
              <w:rPr>
                <w:b/>
              </w:rPr>
              <w:t>Canal:</w:t>
            </w:r>
            <w:r>
              <w:t xml:space="preserve"> </w:t>
            </w:r>
            <w:r w:rsidR="00C45F08">
              <w:t>e</w:t>
            </w:r>
            <w:r>
              <w:t>xplicar a função do canal como o meio pelo qual a mensagem é transmitida. Destacar a escolha adequada do canal com base na mensagem e no público-alvo.</w:t>
            </w:r>
            <w:r w:rsidR="00C45F08">
              <w:t xml:space="preserve"> </w:t>
            </w:r>
            <w:r>
              <w:t>Acrescentar que alguns maus entendidos poderiam ser evitados se</w:t>
            </w:r>
            <w:r w:rsidR="00C45F08">
              <w:t>,</w:t>
            </w:r>
            <w:r>
              <w:t xml:space="preserve"> </w:t>
            </w:r>
            <w:r w:rsidR="00C45F08">
              <w:t>no lugar</w:t>
            </w:r>
            <w:r>
              <w:t xml:space="preserve"> de escrevermos uma mensagem de texto</w:t>
            </w:r>
            <w:r w:rsidR="00C45F08">
              <w:t>,</w:t>
            </w:r>
            <w:r>
              <w:t xml:space="preserve"> fizéssemos um contato por telefone.</w:t>
            </w:r>
          </w:p>
          <w:p w14:paraId="00000138" w14:textId="77DDB973" w:rsidR="000B660F" w:rsidRDefault="0053031E" w:rsidP="004B3B5F">
            <w:pPr>
              <w:numPr>
                <w:ilvl w:val="0"/>
                <w:numId w:val="1"/>
              </w:numPr>
              <w:ind w:left="425" w:hanging="425"/>
              <w:jc w:val="both"/>
            </w:pPr>
            <w:r>
              <w:rPr>
                <w:b/>
              </w:rPr>
              <w:t xml:space="preserve">Mensagem: </w:t>
            </w:r>
            <w:r w:rsidR="00C45F08">
              <w:t>f</w:t>
            </w:r>
            <w:r>
              <w:t xml:space="preserve">ocar na mensagem como o conteúdo transmitido. Enfatizar a importância da clareza, concisão e relevância na construção da mensagem. </w:t>
            </w:r>
          </w:p>
          <w:p w14:paraId="00000139" w14:textId="77777777" w:rsidR="000B660F" w:rsidRDefault="000B660F" w:rsidP="004B3B5F">
            <w:pPr>
              <w:jc w:val="both"/>
            </w:pPr>
          </w:p>
          <w:p w14:paraId="0000013A" w14:textId="3535B197" w:rsidR="000B660F" w:rsidRDefault="0053031E" w:rsidP="004B3B5F">
            <w:pPr>
              <w:jc w:val="both"/>
            </w:pPr>
            <w:r>
              <w:t>Em seguida, usa</w:t>
            </w:r>
            <w:r w:rsidR="009B142A">
              <w:t xml:space="preserve">ndo </w:t>
            </w:r>
            <w:r>
              <w:t xml:space="preserve">o recurso </w:t>
            </w:r>
            <w:r w:rsidR="009B142A">
              <w:t>do PPT,</w:t>
            </w:r>
            <w:r>
              <w:t xml:space="preserve"> o docente aborda que a comunicação clara é crucial para garantir a sinergia da equipe. A comunicação eficaz é fundamental para assegurar a compreensão adequada das necessidades do cliente, e a comunicação apropriada contribui para a execução bem-sucedida de projetos, garantindo devido alinhamento, orçamento e prazos. </w:t>
            </w:r>
          </w:p>
          <w:p w14:paraId="0000013B" w14:textId="77777777" w:rsidR="000B660F" w:rsidRDefault="000B660F" w:rsidP="004B3B5F">
            <w:pPr>
              <w:jc w:val="both"/>
            </w:pPr>
          </w:p>
          <w:p w14:paraId="0000013C" w14:textId="77777777" w:rsidR="000B660F" w:rsidRPr="009B142A" w:rsidRDefault="0053031E" w:rsidP="004B3B5F">
            <w:pPr>
              <w:jc w:val="both"/>
              <w:rPr>
                <w:b/>
              </w:rPr>
            </w:pPr>
            <w:r w:rsidRPr="009B142A">
              <w:rPr>
                <w:b/>
              </w:rPr>
              <w:t>Importante nessa apresentação citar erros comuns na comunicação, tais como:</w:t>
            </w:r>
          </w:p>
          <w:p w14:paraId="0000013D" w14:textId="77777777" w:rsidR="000B660F" w:rsidRPr="009B142A" w:rsidRDefault="000B660F" w:rsidP="004B3B5F">
            <w:pPr>
              <w:jc w:val="both"/>
            </w:pPr>
          </w:p>
          <w:p w14:paraId="0000013E" w14:textId="1E707DE2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Ambiguidade na </w:t>
            </w:r>
            <w:r w:rsidR="00427277">
              <w:rPr>
                <w:b/>
              </w:rPr>
              <w:t>c</w:t>
            </w:r>
            <w:r w:rsidRPr="009B142A">
              <w:rPr>
                <w:b/>
              </w:rPr>
              <w:t>omunicação:</w:t>
            </w:r>
            <w:r w:rsidRPr="009B142A">
              <w:t xml:space="preserve"> </w:t>
            </w:r>
            <w:r w:rsidR="00427277">
              <w:t>e</w:t>
            </w:r>
            <w:r w:rsidRPr="009B142A">
              <w:t>xpressões vagas, palavras com múltiplos significados e falta de clareza podem levar a interpretações errôneas.</w:t>
            </w:r>
          </w:p>
          <w:p w14:paraId="0000013F" w14:textId="77777777" w:rsidR="000B660F" w:rsidRPr="009B142A" w:rsidRDefault="000B660F" w:rsidP="004B3B5F">
            <w:pPr>
              <w:jc w:val="both"/>
            </w:pPr>
          </w:p>
          <w:p w14:paraId="00000140" w14:textId="0D0AFA10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Não </w:t>
            </w:r>
            <w:r w:rsidR="00427277" w:rsidRPr="009B142A">
              <w:rPr>
                <w:b/>
              </w:rPr>
              <w:t>verificar a compreensão</w:t>
            </w:r>
            <w:r w:rsidRPr="009B142A">
              <w:rPr>
                <w:b/>
              </w:rPr>
              <w:t xml:space="preserve">: </w:t>
            </w:r>
            <w:r w:rsidR="00427277">
              <w:t>n</w:t>
            </w:r>
            <w:r w:rsidRPr="009B142A">
              <w:t>ão confirmar se a outra pessoa entendeu corretamente pode levar a confusões. Verificar a compreensão é uma parte essencial da comunicação eficaz.</w:t>
            </w:r>
          </w:p>
          <w:p w14:paraId="00000141" w14:textId="77777777" w:rsidR="000B660F" w:rsidRPr="009B142A" w:rsidRDefault="000B660F" w:rsidP="004B3B5F">
            <w:pPr>
              <w:jc w:val="both"/>
            </w:pPr>
          </w:p>
          <w:p w14:paraId="00000142" w14:textId="33C0A81B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Uso </w:t>
            </w:r>
            <w:r w:rsidR="00427277">
              <w:rPr>
                <w:b/>
              </w:rPr>
              <w:t>i</w:t>
            </w:r>
            <w:r w:rsidRPr="009B142A">
              <w:rPr>
                <w:b/>
              </w:rPr>
              <w:t xml:space="preserve">nadequado de </w:t>
            </w:r>
            <w:r w:rsidR="00427277" w:rsidRPr="009B142A">
              <w:rPr>
                <w:b/>
              </w:rPr>
              <w:t>meios de comunicação</w:t>
            </w:r>
            <w:r w:rsidRPr="009B142A">
              <w:rPr>
                <w:b/>
              </w:rPr>
              <w:t xml:space="preserve">: </w:t>
            </w:r>
            <w:r w:rsidR="00427277">
              <w:t>u</w:t>
            </w:r>
            <w:r w:rsidRPr="009B142A">
              <w:t>tilizar o meio de comunicação errado para a mensagem pode causar mal-entendidos. Por exemplo, assuntos delicados podem não ser apropriados para mensagens de texto.</w:t>
            </w:r>
          </w:p>
          <w:p w14:paraId="00000143" w14:textId="77777777" w:rsidR="000B660F" w:rsidRPr="009B142A" w:rsidRDefault="000B660F" w:rsidP="004B3B5F">
            <w:pPr>
              <w:jc w:val="both"/>
            </w:pPr>
          </w:p>
          <w:p w14:paraId="00000144" w14:textId="0DEE2237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Ignorar a </w:t>
            </w:r>
            <w:r w:rsidR="00427277" w:rsidRPr="009B142A">
              <w:rPr>
                <w:b/>
              </w:rPr>
              <w:t>linguagem corporal</w:t>
            </w:r>
            <w:r w:rsidRPr="009B142A">
              <w:rPr>
                <w:b/>
              </w:rPr>
              <w:t xml:space="preserve">: </w:t>
            </w:r>
            <w:r w:rsidR="00427277">
              <w:t>a</w:t>
            </w:r>
            <w:r w:rsidRPr="009B142A">
              <w:t xml:space="preserve"> comunicação não verbal desempenha um papel crucial. Ignorar sinais como expressões faciais, gestos e postura pode resultar em interpretações equivocadas.</w:t>
            </w:r>
          </w:p>
          <w:p w14:paraId="00000145" w14:textId="77777777" w:rsidR="000B660F" w:rsidRPr="009B142A" w:rsidRDefault="000B660F" w:rsidP="004B3B5F">
            <w:pPr>
              <w:jc w:val="both"/>
            </w:pPr>
          </w:p>
          <w:p w14:paraId="00000146" w14:textId="22C290C7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Má </w:t>
            </w:r>
            <w:r w:rsidR="00427277" w:rsidRPr="009B142A">
              <w:rPr>
                <w:b/>
              </w:rPr>
              <w:t>escolha de palavras</w:t>
            </w:r>
            <w:r w:rsidRPr="009B142A">
              <w:rPr>
                <w:b/>
              </w:rPr>
              <w:t xml:space="preserve">: </w:t>
            </w:r>
            <w:r w:rsidR="00427277">
              <w:t>e</w:t>
            </w:r>
            <w:r w:rsidRPr="009B142A">
              <w:t>scolher palavras inadequadas, ofensivas</w:t>
            </w:r>
            <w:r w:rsidR="00C624B3">
              <w:t>,</w:t>
            </w:r>
            <w:r w:rsidRPr="009B142A">
              <w:t xml:space="preserve"> ou que não transmitam a mensagem desejada pode levar a problemas na comunicação.</w:t>
            </w:r>
          </w:p>
          <w:p w14:paraId="00000147" w14:textId="77777777" w:rsidR="000B660F" w:rsidRPr="009B142A" w:rsidRDefault="000B660F" w:rsidP="004B3B5F">
            <w:pPr>
              <w:jc w:val="both"/>
            </w:pPr>
          </w:p>
          <w:p w14:paraId="00000148" w14:textId="6C39CF99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Reações </w:t>
            </w:r>
            <w:r w:rsidR="00C624B3" w:rsidRPr="009B142A">
              <w:rPr>
                <w:b/>
              </w:rPr>
              <w:t>emocionais descontroladas</w:t>
            </w:r>
            <w:r w:rsidR="00C624B3">
              <w:rPr>
                <w:b/>
              </w:rPr>
              <w:t xml:space="preserve">: </w:t>
            </w:r>
            <w:r w:rsidR="00C624B3" w:rsidRPr="00C624B3">
              <w:rPr>
                <w:bCs/>
              </w:rPr>
              <w:t>d</w:t>
            </w:r>
            <w:r w:rsidRPr="009B142A">
              <w:t>eixar as emoções assumirem o controle durante uma conversa pode atrapalhar a comunicação eficaz. Respostas impulsivas podem prejudicar relacionamentos e entendimento mútuo.</w:t>
            </w:r>
          </w:p>
          <w:p w14:paraId="00000149" w14:textId="77777777" w:rsidR="000B660F" w:rsidRPr="009B142A" w:rsidRDefault="000B660F" w:rsidP="004B3B5F">
            <w:pPr>
              <w:jc w:val="both"/>
            </w:pPr>
          </w:p>
          <w:p w14:paraId="0000014A" w14:textId="3B4BE6D5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lastRenderedPageBreak/>
              <w:t xml:space="preserve">Não </w:t>
            </w:r>
            <w:r w:rsidR="00C624B3" w:rsidRPr="009B142A">
              <w:rPr>
                <w:b/>
              </w:rPr>
              <w:t>levar em consideração o contexto cultural</w:t>
            </w:r>
            <w:r w:rsidRPr="009B142A">
              <w:rPr>
                <w:b/>
              </w:rPr>
              <w:t>:</w:t>
            </w:r>
            <w:r w:rsidRPr="009B142A">
              <w:t xml:space="preserve"> </w:t>
            </w:r>
            <w:r w:rsidR="00C624B3">
              <w:t>a</w:t>
            </w:r>
            <w:r w:rsidRPr="009B142A">
              <w:t>s diferenças culturais podem levar a interpretações errôneas. O que é aceitável em uma cultura pode não ser na outra.</w:t>
            </w:r>
          </w:p>
          <w:p w14:paraId="0000014B" w14:textId="77777777" w:rsidR="000B660F" w:rsidRPr="009B142A" w:rsidRDefault="000B660F" w:rsidP="004B3B5F">
            <w:pPr>
              <w:jc w:val="both"/>
            </w:pPr>
          </w:p>
          <w:p w14:paraId="0000014C" w14:textId="039482A0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Falta de </w:t>
            </w:r>
            <w:r w:rsidR="00007AE5">
              <w:rPr>
                <w:b/>
              </w:rPr>
              <w:t>e</w:t>
            </w:r>
            <w:r w:rsidRPr="009B142A">
              <w:rPr>
                <w:b/>
              </w:rPr>
              <w:t>mpatia:</w:t>
            </w:r>
            <w:r w:rsidRPr="009B142A">
              <w:t xml:space="preserve"> </w:t>
            </w:r>
            <w:r w:rsidR="00007AE5">
              <w:t>n</w:t>
            </w:r>
            <w:r w:rsidRPr="009B142A">
              <w:t xml:space="preserve">ão considerar os sentimentos e </w:t>
            </w:r>
            <w:r w:rsidR="00007AE5">
              <w:t xml:space="preserve">as </w:t>
            </w:r>
            <w:r w:rsidRPr="009B142A">
              <w:t>perspectivas dos outros pode resultar em uma comunicação deficiente.</w:t>
            </w:r>
          </w:p>
          <w:p w14:paraId="0000014D" w14:textId="77777777" w:rsidR="000B660F" w:rsidRPr="009B142A" w:rsidRDefault="000B660F" w:rsidP="004B3B5F">
            <w:pPr>
              <w:jc w:val="both"/>
            </w:pPr>
          </w:p>
          <w:p w14:paraId="0000014E" w14:textId="6C31B29E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Comunicação </w:t>
            </w:r>
            <w:r w:rsidR="00007AE5" w:rsidRPr="009B142A">
              <w:rPr>
                <w:b/>
              </w:rPr>
              <w:t>não</w:t>
            </w:r>
            <w:r w:rsidR="00007AE5">
              <w:rPr>
                <w:b/>
              </w:rPr>
              <w:t xml:space="preserve"> </w:t>
            </w:r>
            <w:r w:rsidR="00007AE5" w:rsidRPr="009B142A">
              <w:rPr>
                <w:b/>
              </w:rPr>
              <w:t>verbal contraditória</w:t>
            </w:r>
            <w:r w:rsidRPr="009B142A">
              <w:rPr>
                <w:b/>
              </w:rPr>
              <w:t xml:space="preserve">: </w:t>
            </w:r>
            <w:r w:rsidR="00007AE5">
              <w:t>às</w:t>
            </w:r>
            <w:r w:rsidRPr="009B142A">
              <w:t xml:space="preserve"> vezes, a linguagem corporal, as expressões faciais ou a entonação vocal podem contradizer as palavras faladas, causando confusão.</w:t>
            </w:r>
          </w:p>
          <w:p w14:paraId="0000014F" w14:textId="77777777" w:rsidR="000B660F" w:rsidRPr="009B142A" w:rsidRDefault="000B660F" w:rsidP="004B3B5F">
            <w:pPr>
              <w:jc w:val="both"/>
            </w:pPr>
          </w:p>
          <w:p w14:paraId="00000150" w14:textId="550F2261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Atraso na </w:t>
            </w:r>
            <w:r w:rsidR="00007AE5">
              <w:rPr>
                <w:b/>
              </w:rPr>
              <w:t>c</w:t>
            </w:r>
            <w:r w:rsidRPr="009B142A">
              <w:rPr>
                <w:b/>
              </w:rPr>
              <w:t xml:space="preserve">omunicação: </w:t>
            </w:r>
            <w:r w:rsidR="00007AE5">
              <w:t>d</w:t>
            </w:r>
            <w:r w:rsidRPr="009B142A">
              <w:t>emora na transmissão de informações importantes pode levar a problemas, especialmente em situações que exigem respostas rápidas.</w:t>
            </w:r>
          </w:p>
          <w:p w14:paraId="00000151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2BBB2363" w14:textId="77777777" w:rsidR="004845A7" w:rsidRDefault="0053031E" w:rsidP="004B3B5F">
            <w:pPr>
              <w:jc w:val="both"/>
            </w:pPr>
            <w:r w:rsidRPr="4B8DC407">
              <w:rPr>
                <w:b/>
                <w:bCs/>
              </w:rPr>
              <w:t xml:space="preserve">Atividade </w:t>
            </w:r>
            <w:r w:rsidR="6D965364" w:rsidRPr="4B8DC407">
              <w:rPr>
                <w:b/>
                <w:bCs/>
              </w:rPr>
              <w:t>1</w:t>
            </w:r>
            <w:r w:rsidRPr="4B8DC407">
              <w:rPr>
                <w:b/>
                <w:bCs/>
              </w:rPr>
              <w:t>:</w:t>
            </w:r>
            <w:r>
              <w:t xml:space="preserve"> </w:t>
            </w:r>
          </w:p>
          <w:p w14:paraId="00000152" w14:textId="33D4A5CF" w:rsidR="000B660F" w:rsidRPr="009B142A" w:rsidRDefault="0053031E" w:rsidP="004B3B5F">
            <w:pPr>
              <w:jc w:val="both"/>
            </w:pPr>
            <w:r>
              <w:t xml:space="preserve">O docente dividirá a turma em 4 grupos e apresentará as mensagens ambíguas (Anexo </w:t>
            </w:r>
            <w:r w:rsidR="65E9A46C">
              <w:t>2</w:t>
            </w:r>
            <w:r>
              <w:t>), que podem estar em cards físicos ou digitai</w:t>
            </w:r>
            <w:r w:rsidR="009B142A">
              <w:t xml:space="preserve">s. Em seguida, fará um sorteio </w:t>
            </w:r>
            <w:r>
              <w:t xml:space="preserve">entre os grupos, </w:t>
            </w:r>
            <w:r w:rsidR="004845A7">
              <w:t>que receberão</w:t>
            </w:r>
            <w:r>
              <w:t xml:space="preserve"> uma mensagem para discutir em como ela poderia ser melhor</w:t>
            </w:r>
            <w:r w:rsidR="009B142A">
              <w:t>ada. O docente pode estimular o</w:t>
            </w:r>
            <w:r>
              <w:t xml:space="preserve">s alunos a utilizarem a </w:t>
            </w:r>
            <w:r w:rsidR="004845A7">
              <w:t>inteligência artificial</w:t>
            </w:r>
            <w:r>
              <w:t>, como o ChatGPT (https://chat.openai.com./</w:t>
            </w:r>
            <w:proofErr w:type="spellStart"/>
            <w:r>
              <w:t>auth</w:t>
            </w:r>
            <w:proofErr w:type="spellEnd"/>
            <w:r>
              <w:t xml:space="preserve">/login), nessa revisão. </w:t>
            </w:r>
            <w:r w:rsidR="004845A7">
              <w:t>Nessa dinâmica é importante</w:t>
            </w:r>
            <w:r>
              <w:t xml:space="preserve"> destacar a influência da escolha de palavras na transmissão eficaz da mensagem. </w:t>
            </w:r>
          </w:p>
          <w:p w14:paraId="00000153" w14:textId="77777777" w:rsidR="000B660F" w:rsidRDefault="000B660F" w:rsidP="004B3B5F">
            <w:pPr>
              <w:jc w:val="both"/>
            </w:pPr>
          </w:p>
          <w:p w14:paraId="00000154" w14:textId="1A8C9255" w:rsidR="000B660F" w:rsidRDefault="0053031E" w:rsidP="4B8DC407">
            <w:pPr>
              <w:jc w:val="both"/>
              <w:rPr>
                <w:b/>
                <w:bCs/>
              </w:rPr>
            </w:pPr>
            <w:r w:rsidRPr="4B8DC407">
              <w:rPr>
                <w:b/>
                <w:bCs/>
              </w:rPr>
              <w:t xml:space="preserve">Mensagem 1 (Anexo </w:t>
            </w:r>
            <w:r w:rsidR="20A9F574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):</w:t>
            </w:r>
          </w:p>
          <w:p w14:paraId="00000155" w14:textId="30274C4F" w:rsidR="000B660F" w:rsidRDefault="0053031E" w:rsidP="004B3B5F">
            <w:pPr>
              <w:jc w:val="both"/>
            </w:pPr>
            <w:r>
              <w:t xml:space="preserve">Mensagem </w:t>
            </w:r>
            <w:r w:rsidR="004845A7">
              <w:t>a</w:t>
            </w:r>
            <w:r>
              <w:t>mbígua: "Eu poderia ajudar se quisesse"</w:t>
            </w:r>
            <w:r w:rsidR="004845A7">
              <w:t>.</w:t>
            </w:r>
          </w:p>
          <w:p w14:paraId="00000156" w14:textId="50CF2953" w:rsidR="000B660F" w:rsidRDefault="0053031E" w:rsidP="004B3B5F">
            <w:pPr>
              <w:jc w:val="both"/>
            </w:pPr>
            <w:r>
              <w:t xml:space="preserve">Ambiguidade: </w:t>
            </w:r>
            <w:r w:rsidR="004845A7">
              <w:t>a</w:t>
            </w:r>
            <w:r>
              <w:t xml:space="preserve"> mensagem pode ser interpretada como uma oferta de ajuda ou uma expressão de relutância.</w:t>
            </w:r>
          </w:p>
          <w:p w14:paraId="00000157" w14:textId="4E040889" w:rsidR="000B660F" w:rsidRDefault="0053031E" w:rsidP="004B3B5F">
            <w:pPr>
              <w:jc w:val="both"/>
            </w:pPr>
            <w:r>
              <w:t>Melhoria: "Eu ficaria feliz em ajudar. É só me avisar como posso contribuir</w:t>
            </w:r>
            <w:r w:rsidR="004845A7">
              <w:t>”.</w:t>
            </w:r>
          </w:p>
          <w:p w14:paraId="00000158" w14:textId="77777777" w:rsidR="000B660F" w:rsidRDefault="000B660F" w:rsidP="004B3B5F">
            <w:pPr>
              <w:jc w:val="both"/>
            </w:pPr>
          </w:p>
          <w:p w14:paraId="00000159" w14:textId="276664AF" w:rsidR="000B660F" w:rsidRDefault="0053031E" w:rsidP="004B3B5F">
            <w:pPr>
              <w:jc w:val="both"/>
            </w:pPr>
            <w:r w:rsidRPr="4B8DC407">
              <w:rPr>
                <w:b/>
                <w:bCs/>
              </w:rPr>
              <w:t xml:space="preserve">Mensagem 2 (Anexo </w:t>
            </w:r>
            <w:r w:rsidR="4F38825F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):</w:t>
            </w:r>
            <w:r>
              <w:t xml:space="preserve"> </w:t>
            </w:r>
          </w:p>
          <w:p w14:paraId="0000015A" w14:textId="43588400" w:rsidR="000B660F" w:rsidRDefault="0053031E" w:rsidP="004B3B5F">
            <w:pPr>
              <w:jc w:val="both"/>
            </w:pPr>
            <w:r>
              <w:t xml:space="preserve">Mensagem </w:t>
            </w:r>
            <w:r w:rsidR="004845A7">
              <w:t>a</w:t>
            </w:r>
            <w:r>
              <w:t>mbígua: "Você pode fazer do jeito que quiser"</w:t>
            </w:r>
            <w:r w:rsidR="004845A7">
              <w:t>.</w:t>
            </w:r>
          </w:p>
          <w:p w14:paraId="0000015B" w14:textId="0F1B0A99" w:rsidR="000B660F" w:rsidRDefault="0053031E" w:rsidP="004B3B5F">
            <w:pPr>
              <w:jc w:val="both"/>
            </w:pPr>
            <w:r>
              <w:t xml:space="preserve">Ambiguidade: </w:t>
            </w:r>
            <w:r w:rsidR="004845A7">
              <w:t>p</w:t>
            </w:r>
            <w:r>
              <w:t>ode ser interpretado como liberdade para escolha ou como falta de interesse na opinião da pessoa.</w:t>
            </w:r>
          </w:p>
          <w:p w14:paraId="0000015C" w14:textId="2635B9AA" w:rsidR="000B660F" w:rsidRDefault="0053031E" w:rsidP="004B3B5F">
            <w:pPr>
              <w:jc w:val="both"/>
            </w:pPr>
            <w:r>
              <w:t xml:space="preserve">Discussão: </w:t>
            </w:r>
            <w:r w:rsidR="004845A7">
              <w:t>c</w:t>
            </w:r>
            <w:r>
              <w:t xml:space="preserve">omo essa instrução pode ser percebida de maneiras distintas? Como encorajar </w:t>
            </w:r>
            <w:r w:rsidR="004845A7">
              <w:t xml:space="preserve">a </w:t>
            </w:r>
            <w:r>
              <w:t xml:space="preserve">colaboração e </w:t>
            </w:r>
            <w:r w:rsidR="004845A7">
              <w:t xml:space="preserve">a </w:t>
            </w:r>
            <w:r>
              <w:t>participação ativa?</w:t>
            </w:r>
          </w:p>
          <w:p w14:paraId="0000015D" w14:textId="77777777" w:rsidR="000B660F" w:rsidRDefault="000B660F" w:rsidP="004B3B5F">
            <w:pPr>
              <w:jc w:val="both"/>
              <w:rPr>
                <w:b/>
              </w:rPr>
            </w:pPr>
          </w:p>
          <w:p w14:paraId="0000015E" w14:textId="56D5E9ED" w:rsidR="000B660F" w:rsidRDefault="0053031E" w:rsidP="4B8DC407">
            <w:pPr>
              <w:jc w:val="both"/>
              <w:rPr>
                <w:b/>
                <w:bCs/>
              </w:rPr>
            </w:pPr>
            <w:r w:rsidRPr="4B8DC407">
              <w:rPr>
                <w:b/>
                <w:bCs/>
              </w:rPr>
              <w:t xml:space="preserve">Mensagem 3 (Anexo </w:t>
            </w:r>
            <w:r w:rsidR="21067825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):</w:t>
            </w:r>
          </w:p>
          <w:p w14:paraId="0000015F" w14:textId="6B120CC6" w:rsidR="000B660F" w:rsidRDefault="0053031E" w:rsidP="004B3B5F">
            <w:pPr>
              <w:jc w:val="both"/>
            </w:pPr>
            <w:r>
              <w:t xml:space="preserve">Mensagem </w:t>
            </w:r>
            <w:r w:rsidR="004845A7">
              <w:t>a</w:t>
            </w:r>
            <w:r>
              <w:t>mbígua: "Vamos ver o que acontece"</w:t>
            </w:r>
            <w:r w:rsidR="004845A7">
              <w:t>.</w:t>
            </w:r>
          </w:p>
          <w:p w14:paraId="00000160" w14:textId="017691FE" w:rsidR="000B660F" w:rsidRDefault="0053031E" w:rsidP="004B3B5F">
            <w:pPr>
              <w:jc w:val="both"/>
            </w:pPr>
            <w:r>
              <w:t xml:space="preserve">Ambiguidade: </w:t>
            </w:r>
            <w:r w:rsidR="004845A7">
              <w:t>a</w:t>
            </w:r>
            <w:r>
              <w:t xml:space="preserve"> mensagem não expressa claramente o compromisso ou </w:t>
            </w:r>
            <w:r w:rsidR="004845A7">
              <w:t xml:space="preserve">a </w:t>
            </w:r>
            <w:r>
              <w:t>expectativa.</w:t>
            </w:r>
          </w:p>
          <w:p w14:paraId="00000161" w14:textId="64917D55" w:rsidR="000B660F" w:rsidRDefault="0053031E" w:rsidP="004B3B5F">
            <w:pPr>
              <w:jc w:val="both"/>
            </w:pPr>
            <w:r>
              <w:t>Melhoria: "Vamos planejar e seguir o cronograma para garantir um resultado positivo"</w:t>
            </w:r>
            <w:r w:rsidR="004845A7">
              <w:t>.</w:t>
            </w:r>
          </w:p>
          <w:p w14:paraId="6774AB61" w14:textId="77777777" w:rsidR="004845A7" w:rsidRDefault="004845A7" w:rsidP="004B3B5F">
            <w:pPr>
              <w:jc w:val="both"/>
            </w:pPr>
          </w:p>
          <w:p w14:paraId="76C4A87A" w14:textId="77777777" w:rsidR="004845A7" w:rsidRDefault="004845A7" w:rsidP="004B3B5F">
            <w:pPr>
              <w:jc w:val="both"/>
            </w:pPr>
          </w:p>
          <w:p w14:paraId="00000162" w14:textId="28BD4689" w:rsidR="000B660F" w:rsidRDefault="0053031E" w:rsidP="4B8DC407">
            <w:pPr>
              <w:jc w:val="both"/>
              <w:rPr>
                <w:b/>
                <w:bCs/>
              </w:rPr>
            </w:pPr>
            <w:r w:rsidRPr="4B8DC407">
              <w:rPr>
                <w:b/>
                <w:bCs/>
              </w:rPr>
              <w:lastRenderedPageBreak/>
              <w:t>Mensagem 4 (Anexo</w:t>
            </w:r>
            <w:r w:rsidR="009B142A" w:rsidRPr="4B8DC407">
              <w:rPr>
                <w:b/>
                <w:bCs/>
              </w:rPr>
              <w:t xml:space="preserve"> </w:t>
            </w:r>
            <w:r w:rsidR="352B3BC2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):</w:t>
            </w:r>
          </w:p>
          <w:p w14:paraId="00000163" w14:textId="4308E148" w:rsidR="000B660F" w:rsidRDefault="0053031E" w:rsidP="004B3B5F">
            <w:pPr>
              <w:jc w:val="both"/>
            </w:pPr>
            <w:r>
              <w:t xml:space="preserve">Mensagem </w:t>
            </w:r>
            <w:r w:rsidR="004845A7">
              <w:t>a</w:t>
            </w:r>
            <w:r>
              <w:t>mbígua: "Você realmente acha que isso é uma boa ideia?"</w:t>
            </w:r>
            <w:r w:rsidR="004845A7">
              <w:t>.</w:t>
            </w:r>
          </w:p>
          <w:p w14:paraId="00000164" w14:textId="015C277B" w:rsidR="000B660F" w:rsidRDefault="0053031E" w:rsidP="004B3B5F">
            <w:pPr>
              <w:jc w:val="both"/>
            </w:pPr>
            <w:r>
              <w:t xml:space="preserve">Ambiguidade: </w:t>
            </w:r>
            <w:r w:rsidR="004845A7">
              <w:t>p</w:t>
            </w:r>
            <w:r>
              <w:t>ode ser interpretado como um pedido de avaliação ou como ceticismo em relação à ideia.</w:t>
            </w:r>
          </w:p>
          <w:p w14:paraId="00000165" w14:textId="1E61FAE4" w:rsidR="000B660F" w:rsidRDefault="0053031E" w:rsidP="004B3B5F">
            <w:pPr>
              <w:jc w:val="both"/>
            </w:pPr>
            <w:r>
              <w:t>Discussão:</w:t>
            </w:r>
            <w:r w:rsidR="00511E65">
              <w:t xml:space="preserve"> </w:t>
            </w:r>
            <w:r w:rsidR="004845A7">
              <w:t>c</w:t>
            </w:r>
            <w:r>
              <w:t>omo essa pergunta pode influenciar a confiança e a criatividade no grupo? Como expressar dúvidas de maneira construtiva?</w:t>
            </w:r>
          </w:p>
          <w:p w14:paraId="00000166" w14:textId="77777777" w:rsidR="000B660F" w:rsidRDefault="000B660F" w:rsidP="004B3B5F">
            <w:pPr>
              <w:jc w:val="both"/>
            </w:pPr>
          </w:p>
          <w:p w14:paraId="00000167" w14:textId="29837981" w:rsidR="000B660F" w:rsidRDefault="0053031E" w:rsidP="004B3B5F">
            <w:pPr>
              <w:jc w:val="both"/>
            </w:pPr>
            <w:r>
              <w:t>Em seguida, o docente irá</w:t>
            </w:r>
            <w:r w:rsidR="004845A7">
              <w:t>,</w:t>
            </w:r>
            <w:r>
              <w:t xml:space="preserve"> por meio da exposição dialogada com o recurso </w:t>
            </w:r>
            <w:r w:rsidRPr="009B142A">
              <w:rPr>
                <w:b/>
              </w:rPr>
              <w:t>PPT</w:t>
            </w:r>
            <w:r w:rsidR="00511E65" w:rsidRPr="00511E65">
              <w:rPr>
                <w:bCs/>
              </w:rPr>
              <w:t>,</w:t>
            </w:r>
            <w:r w:rsidR="00511E65">
              <w:rPr>
                <w:b/>
              </w:rPr>
              <w:t xml:space="preserve"> </w:t>
            </w:r>
            <w:r>
              <w:t>explicando sobre a Comunicação Não Violenta (CNV) que é um modelo de comunicação criado pelo psicólogo Marshall Rosenberg. Ela visa estabelecer uma forma de se expressar e ouvir que promova empatia, compreensão e resolução de conflitos. A CNV busca evitar o uso de linguagem agressiva, culpa ou julgamento, enfatizando a observação objetiva, a expressão de sentimentos, a identificação de necessidades e a formulação de pedidos claros. O objetivo é criar um diálogo mais eficaz e compassivo, facilitando a construção de relações saudáveis e a resolução pacífica de divergências.</w:t>
            </w:r>
          </w:p>
          <w:p w14:paraId="00000168" w14:textId="77777777" w:rsidR="000B660F" w:rsidRDefault="000B660F" w:rsidP="004B3B5F">
            <w:pPr>
              <w:jc w:val="both"/>
            </w:pPr>
          </w:p>
          <w:p w14:paraId="00000169" w14:textId="77777777" w:rsidR="000B660F" w:rsidRDefault="0053031E" w:rsidP="004B3B5F">
            <w:pPr>
              <w:jc w:val="both"/>
              <w:rPr>
                <w:b/>
              </w:rPr>
            </w:pPr>
            <w:r w:rsidRPr="009B142A">
              <w:rPr>
                <w:b/>
              </w:rPr>
              <w:t>Princípios da CNV:</w:t>
            </w:r>
          </w:p>
          <w:p w14:paraId="1F828D75" w14:textId="77777777" w:rsidR="007164BF" w:rsidRPr="009B142A" w:rsidRDefault="007164BF" w:rsidP="004B3B5F">
            <w:pPr>
              <w:jc w:val="both"/>
            </w:pPr>
          </w:p>
          <w:p w14:paraId="0000016A" w14:textId="2AAED3E9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Observação: </w:t>
            </w:r>
            <w:r w:rsidR="00511E65">
              <w:t>d</w:t>
            </w:r>
            <w:r w:rsidRPr="009B142A">
              <w:t>escrever objetivamente o que está acontecendo, sem julgamento ou interpretação. Focar em fatos específicos e observáveis.</w:t>
            </w:r>
          </w:p>
          <w:p w14:paraId="0000016B" w14:textId="77777777" w:rsidR="000B660F" w:rsidRPr="009B142A" w:rsidRDefault="000B660F" w:rsidP="004B3B5F">
            <w:pPr>
              <w:jc w:val="both"/>
            </w:pPr>
          </w:p>
          <w:p w14:paraId="0000016C" w14:textId="13885223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Sentimento: </w:t>
            </w:r>
            <w:r w:rsidR="00511E65">
              <w:t>e</w:t>
            </w:r>
            <w:r w:rsidRPr="009B142A">
              <w:t>xpressar emoções de maneira clara e honesta, reconhecendo que nossos sentimentos são resultados de nossas próprias necessidades e não são causados por outras pessoas.</w:t>
            </w:r>
          </w:p>
          <w:p w14:paraId="0000016D" w14:textId="77777777" w:rsidR="000B660F" w:rsidRPr="009B142A" w:rsidRDefault="000B660F" w:rsidP="004B3B5F">
            <w:pPr>
              <w:jc w:val="both"/>
            </w:pPr>
          </w:p>
          <w:p w14:paraId="0000016E" w14:textId="44D2218E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>Necessidades:</w:t>
            </w:r>
            <w:r w:rsidRPr="009B142A">
              <w:t xml:space="preserve"> </w:t>
            </w:r>
            <w:r w:rsidR="00511E65">
              <w:t>i</w:t>
            </w:r>
            <w:r w:rsidRPr="009B142A">
              <w:t>dentificar e comunicar as necessidades subjacentes aos sentimentos. Reconhecer que todos têm necessidades básicas e universais, como segurança, pertencimento, autonomia, entre outras.</w:t>
            </w:r>
          </w:p>
          <w:p w14:paraId="0000016F" w14:textId="77777777" w:rsidR="000B660F" w:rsidRPr="009B142A" w:rsidRDefault="000B660F" w:rsidP="004B3B5F">
            <w:pPr>
              <w:jc w:val="both"/>
            </w:pPr>
          </w:p>
          <w:p w14:paraId="00000170" w14:textId="54516FC8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Pedido: </w:t>
            </w:r>
            <w:r w:rsidR="00511E65">
              <w:t>f</w:t>
            </w:r>
            <w:r w:rsidRPr="009B142A">
              <w:t>ormular pedidos claros e específicos, em vez de exigir ou criticar. Pedir de uma maneira que permita à outra pessoa responder de maneira voluntária, sem coerção.</w:t>
            </w:r>
          </w:p>
          <w:p w14:paraId="00000171" w14:textId="77777777" w:rsidR="000B660F" w:rsidRPr="009B142A" w:rsidRDefault="000B660F" w:rsidP="004B3B5F">
            <w:pPr>
              <w:jc w:val="both"/>
            </w:pPr>
          </w:p>
          <w:p w14:paraId="00000172" w14:textId="7B9769F5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Empatia: </w:t>
            </w:r>
            <w:r w:rsidR="00511E65">
              <w:t>d</w:t>
            </w:r>
            <w:r w:rsidRPr="009B142A">
              <w:t>esenvolver empatia ao se colocar no lugar do outro, compreendendo seus sentimentos e necessidades. Isso não implica concordar com a outra pessoa, mas sim entender e reconhecer suas experiências.</w:t>
            </w:r>
          </w:p>
          <w:p w14:paraId="00000173" w14:textId="77777777" w:rsidR="000B660F" w:rsidRPr="009B142A" w:rsidRDefault="000B660F" w:rsidP="004B3B5F">
            <w:pPr>
              <w:jc w:val="both"/>
            </w:pPr>
          </w:p>
          <w:p w14:paraId="00000174" w14:textId="45474A52" w:rsidR="000B660F" w:rsidRPr="009B142A" w:rsidRDefault="009B142A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>Auto empatia</w:t>
            </w:r>
            <w:r w:rsidR="0053031E" w:rsidRPr="009B142A">
              <w:rPr>
                <w:b/>
              </w:rPr>
              <w:t xml:space="preserve">: </w:t>
            </w:r>
            <w:r w:rsidR="007164BF">
              <w:t>e</w:t>
            </w:r>
            <w:r w:rsidR="0053031E" w:rsidRPr="009B142A">
              <w:t>star consciente e conectado com nossos próprios sentimentos e necessidades. Reconhecer e aceitar nossas emoções como parte natural da experiência humana.</w:t>
            </w:r>
          </w:p>
          <w:p w14:paraId="00000175" w14:textId="77777777" w:rsidR="000B660F" w:rsidRPr="009B142A" w:rsidRDefault="000B660F" w:rsidP="004B3B5F">
            <w:pPr>
              <w:jc w:val="both"/>
            </w:pPr>
          </w:p>
          <w:p w14:paraId="00000176" w14:textId="3DACD534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lastRenderedPageBreak/>
              <w:t xml:space="preserve">Escuta </w:t>
            </w:r>
            <w:r w:rsidR="007164BF">
              <w:rPr>
                <w:b/>
              </w:rPr>
              <w:t>a</w:t>
            </w:r>
            <w:r w:rsidRPr="009B142A">
              <w:rPr>
                <w:b/>
              </w:rPr>
              <w:t xml:space="preserve">tiva: </w:t>
            </w:r>
            <w:r w:rsidR="007164BF">
              <w:t>o</w:t>
            </w:r>
            <w:r w:rsidRPr="009B142A">
              <w:t>uvir com empatia e total atenção, buscando compreender verdadeiramente a mensagem do outro. Evitar interrupções e julgamentos enquanto a outra pessoa está se expressando.</w:t>
            </w:r>
          </w:p>
          <w:p w14:paraId="00000177" w14:textId="77777777" w:rsidR="000B660F" w:rsidRPr="009B142A" w:rsidRDefault="000B660F" w:rsidP="004B3B5F">
            <w:pPr>
              <w:jc w:val="both"/>
            </w:pPr>
          </w:p>
          <w:p w14:paraId="00000178" w14:textId="640C6CA8" w:rsidR="000B660F" w:rsidRPr="009B142A" w:rsidRDefault="009B142A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>Expressar-se autenticamente</w:t>
            </w:r>
            <w:r w:rsidR="0053031E" w:rsidRPr="009B142A">
              <w:rPr>
                <w:b/>
              </w:rPr>
              <w:t xml:space="preserve">: </w:t>
            </w:r>
            <w:r w:rsidR="0053031E" w:rsidRPr="009B142A">
              <w:t>Compartilhar honestamente nossos sentimentos, necessidades e pedidos, sem acusações, críticas ou demandas. Usar "eu" em vez de "você" para evitar linguagem acusatória.</w:t>
            </w:r>
          </w:p>
          <w:p w14:paraId="00000179" w14:textId="77777777" w:rsidR="000B660F" w:rsidRPr="009B142A" w:rsidRDefault="000B660F" w:rsidP="004B3B5F">
            <w:pPr>
              <w:jc w:val="both"/>
            </w:pPr>
          </w:p>
          <w:p w14:paraId="0000017A" w14:textId="219532B0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Resolução de </w:t>
            </w:r>
            <w:r w:rsidR="007164BF">
              <w:rPr>
                <w:b/>
              </w:rPr>
              <w:t>c</w:t>
            </w:r>
            <w:r w:rsidRPr="009B142A">
              <w:rPr>
                <w:b/>
              </w:rPr>
              <w:t xml:space="preserve">onflitos: </w:t>
            </w:r>
            <w:r w:rsidR="007164BF">
              <w:t>b</w:t>
            </w:r>
            <w:r w:rsidRPr="009B142A">
              <w:t>uscar soluções que atendam às necessidades de ambas as partes envolvidas, em vez de tentar impor uma solução única. Focar na cooperação e na criação de acordos mutuamente satisfatórios.</w:t>
            </w:r>
          </w:p>
          <w:p w14:paraId="0000017B" w14:textId="77777777" w:rsidR="000B660F" w:rsidRPr="009B142A" w:rsidRDefault="000B660F" w:rsidP="004B3B5F">
            <w:pPr>
              <w:jc w:val="both"/>
            </w:pPr>
          </w:p>
          <w:p w14:paraId="1B538D76" w14:textId="77777777" w:rsidR="007164BF" w:rsidRDefault="0053031E" w:rsidP="004B3B5F">
            <w:pPr>
              <w:jc w:val="both"/>
              <w:rPr>
                <w:b/>
                <w:bCs/>
              </w:rPr>
            </w:pPr>
            <w:r w:rsidRPr="4B8DC407">
              <w:rPr>
                <w:b/>
                <w:bCs/>
              </w:rPr>
              <w:t xml:space="preserve">Atividade </w:t>
            </w:r>
            <w:r w:rsidR="46F26151" w:rsidRPr="4B8DC407">
              <w:rPr>
                <w:b/>
                <w:bCs/>
              </w:rPr>
              <w:t>2</w:t>
            </w:r>
            <w:r w:rsidRPr="4B8DC407">
              <w:rPr>
                <w:b/>
                <w:bCs/>
              </w:rPr>
              <w:t>:</w:t>
            </w:r>
          </w:p>
          <w:p w14:paraId="0000017C" w14:textId="6F66A8D4" w:rsidR="000B660F" w:rsidRPr="009B142A" w:rsidRDefault="0053031E" w:rsidP="004B3B5F">
            <w:pPr>
              <w:jc w:val="both"/>
            </w:pPr>
            <w:r>
              <w:t xml:space="preserve">Círculo de Compartilhamento e Cartões de Sentimentos (Anexo </w:t>
            </w:r>
            <w:r w:rsidR="4BCCDEF0">
              <w:t>3</w:t>
            </w:r>
            <w:r>
              <w:t>)</w:t>
            </w:r>
          </w:p>
          <w:p w14:paraId="0000017D" w14:textId="1238302E" w:rsidR="000B660F" w:rsidRPr="009B142A" w:rsidRDefault="0053031E" w:rsidP="004B3B5F">
            <w:pPr>
              <w:jc w:val="both"/>
            </w:pPr>
            <w:r>
              <w:t xml:space="preserve">Cada aluno deverá escolher um cartão que expresse seu sentimento naquele dia. Forme um círculo e peça </w:t>
            </w:r>
            <w:r w:rsidR="007164BF">
              <w:t>para que cada um</w:t>
            </w:r>
            <w:r>
              <w:t xml:space="preserve"> compartilhe algo pessoal sobre </w:t>
            </w:r>
            <w:r w:rsidR="007164BF">
              <w:t xml:space="preserve">o </w:t>
            </w:r>
            <w:r>
              <w:t xml:space="preserve">seu dia, e que </w:t>
            </w:r>
            <w:r w:rsidR="007164BF">
              <w:t>está</w:t>
            </w:r>
            <w:r>
              <w:t xml:space="preserve"> relacionado </w:t>
            </w:r>
            <w:r w:rsidR="4DEF5FC8">
              <w:t>àquele</w:t>
            </w:r>
            <w:r>
              <w:t xml:space="preserve"> sentimento escolhido. Deverá ser usad</w:t>
            </w:r>
            <w:r w:rsidR="007164BF">
              <w:t>a</w:t>
            </w:r>
            <w:r>
              <w:t xml:space="preserve"> a estrutura da CNV (observação, sentimento, necessidade, pedido). Isso ajuda a praticar a expressão autêntica e a escuta empática.</w:t>
            </w:r>
          </w:p>
          <w:p w14:paraId="0000017E" w14:textId="77777777" w:rsidR="000B660F" w:rsidRDefault="000B660F" w:rsidP="004B3B5F">
            <w:pPr>
              <w:jc w:val="both"/>
            </w:pPr>
          </w:p>
          <w:p w14:paraId="0000017F" w14:textId="4EB9F0C0" w:rsidR="000B660F" w:rsidRDefault="0053031E" w:rsidP="004B3B5F">
            <w:pPr>
              <w:jc w:val="both"/>
            </w:pPr>
            <w:r>
              <w:t>O docente finaliza a aula destacando a relevância de cuidados na era digital, enfatizando como a expressão nas redes sociais, incluindo plataformas corporativas como o LinkedIn, pode impactar a percepção sobre os indivíduos, ressaltando que nossa comunicação on</w:t>
            </w:r>
            <w:r w:rsidR="00CA6749">
              <w:t>-</w:t>
            </w:r>
            <w:r>
              <w:t xml:space="preserve">line frequentemente fala mais sobre nós do que imaginamos e que algumas empresas levam em consideração ao realizar um processo seletivo. </w:t>
            </w:r>
          </w:p>
          <w:p w14:paraId="00000180" w14:textId="77777777" w:rsidR="000B660F" w:rsidRDefault="000B660F" w:rsidP="004B3B5F">
            <w:pPr>
              <w:jc w:val="both"/>
            </w:pPr>
          </w:p>
          <w:p w14:paraId="00000181" w14:textId="77777777" w:rsidR="000B660F" w:rsidRDefault="0053031E" w:rsidP="004B3B5F">
            <w:pPr>
              <w:jc w:val="both"/>
            </w:pPr>
            <w:r>
              <w:t xml:space="preserve">Dicas de leitura sobre o tema para o docente se preparar para a aula e para indicar para os alunos lerem em casa: </w:t>
            </w:r>
            <w:hyperlink r:id="rId31">
              <w:r>
                <w:rPr>
                  <w:color w:val="0563C1"/>
                  <w:u w:val="single"/>
                </w:rPr>
                <w:t>https://g1.globo.com/economia/concursos-e-emprego/noticia/empresas-monitoram-comportamento-nas-redes-sociais-para-contratar-ou-demitir-veja-cuidados.ghtml</w:t>
              </w:r>
            </w:hyperlink>
          </w:p>
          <w:p w14:paraId="00000182" w14:textId="77777777" w:rsidR="000B660F" w:rsidRDefault="000B660F" w:rsidP="004B3B5F">
            <w:pPr>
              <w:jc w:val="both"/>
            </w:pPr>
          </w:p>
          <w:p w14:paraId="00000183" w14:textId="77777777" w:rsidR="000B660F" w:rsidRDefault="0053031E" w:rsidP="004B3B5F">
            <w:pPr>
              <w:jc w:val="both"/>
            </w:pPr>
            <w:hyperlink r:id="rId32">
              <w:r>
                <w:rPr>
                  <w:color w:val="0563C1"/>
                  <w:u w:val="single"/>
                </w:rPr>
                <w:t>https://www.bbc.com/portuguese/vert-fut-37816962</w:t>
              </w:r>
            </w:hyperlink>
          </w:p>
          <w:p w14:paraId="00000184" w14:textId="77777777" w:rsidR="000B660F" w:rsidRDefault="000B660F" w:rsidP="004B3B5F">
            <w:pPr>
              <w:jc w:val="both"/>
              <w:rPr>
                <w:color w:val="0070C0"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A5C00" w14:textId="54577CD9" w:rsidR="00EB53CC" w:rsidRDefault="00EB53CC" w:rsidP="00EB53CC">
            <w:pPr>
              <w:jc w:val="center"/>
            </w:pPr>
            <w:r w:rsidRPr="00EB53CC">
              <w:lastRenderedPageBreak/>
              <w:t>PowerPoint (PPT)</w:t>
            </w:r>
          </w:p>
          <w:p w14:paraId="184216C5" w14:textId="66CC567D" w:rsidR="00EB53CC" w:rsidRDefault="00EB53CC" w:rsidP="00EB53CC">
            <w:pPr>
              <w:jc w:val="center"/>
            </w:pPr>
            <w:r>
              <w:t xml:space="preserve">Arquivo: Mensagens ambíguas (Anexo </w:t>
            </w:r>
            <w:r w:rsidR="6515E009">
              <w:t>2</w:t>
            </w:r>
            <w:r>
              <w:t>)</w:t>
            </w:r>
          </w:p>
          <w:p w14:paraId="06667D14" w14:textId="43B6B11E" w:rsidR="00EB53CC" w:rsidRDefault="00EB53CC" w:rsidP="00EB53CC">
            <w:pPr>
              <w:jc w:val="center"/>
              <w:rPr>
                <w:lang w:val="en-US"/>
              </w:rPr>
            </w:pPr>
            <w:r w:rsidRPr="00EB53CC">
              <w:rPr>
                <w:lang w:val="en-US"/>
              </w:rPr>
              <w:t>Chat GPT (</w:t>
            </w:r>
            <w:hyperlink r:id="rId33" w:history="1">
              <w:r w:rsidRPr="00D65612">
                <w:rPr>
                  <w:rStyle w:val="Hyperlink"/>
                  <w:lang w:val="en-US"/>
                </w:rPr>
                <w:t>https://chat.openai.com./auth/login</w:t>
              </w:r>
            </w:hyperlink>
            <w:r w:rsidRPr="00EB53CC">
              <w:rPr>
                <w:lang w:val="en-US"/>
              </w:rPr>
              <w:t>)</w:t>
            </w:r>
          </w:p>
          <w:p w14:paraId="37CFC905" w14:textId="5587662D" w:rsidR="00EB53CC" w:rsidRPr="00EB53CC" w:rsidRDefault="00EB53CC" w:rsidP="00EB53CC">
            <w:pPr>
              <w:jc w:val="center"/>
            </w:pPr>
            <w:r>
              <w:t xml:space="preserve">Arquivo: Cartões de </w:t>
            </w:r>
            <w:r w:rsidR="00826F9E">
              <w:t>s</w:t>
            </w:r>
            <w:r>
              <w:t xml:space="preserve">entimentos (Anexo </w:t>
            </w:r>
            <w:r w:rsidR="1CC9CA56">
              <w:t>3</w:t>
            </w:r>
            <w:r>
              <w:t>)</w:t>
            </w:r>
          </w:p>
          <w:p w14:paraId="00000185" w14:textId="77777777" w:rsidR="000B660F" w:rsidRPr="00EB53CC" w:rsidRDefault="000B660F">
            <w:pPr>
              <w:jc w:val="both"/>
              <w:rPr>
                <w:color w:val="0070C0"/>
              </w:rPr>
            </w:pPr>
          </w:p>
        </w:tc>
      </w:tr>
    </w:tbl>
    <w:p w14:paraId="00000187" w14:textId="77777777" w:rsidR="000B660F" w:rsidRPr="00EB53CC" w:rsidRDefault="000B660F" w:rsidP="009B142A">
      <w:pPr>
        <w:spacing w:after="0"/>
      </w:pPr>
    </w:p>
    <w:tbl>
      <w:tblPr>
        <w:tblStyle w:val="a4"/>
        <w:tblpPr w:leftFromText="141" w:rightFromText="141" w:vertAnchor="text" w:tblpX="-147" w:tblpY="1"/>
        <w:tblW w:w="143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2"/>
        <w:gridCol w:w="2424"/>
      </w:tblGrid>
      <w:tr w:rsidR="000B660F" w14:paraId="79679D00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8D" w14:textId="4C548DAD" w:rsidR="000B660F" w:rsidRPr="005C1100" w:rsidRDefault="0053031E" w:rsidP="004B3B5F">
            <w:p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t xml:space="preserve">Aula 4: Inteligência </w:t>
            </w:r>
            <w:r w:rsidR="00CA6749" w:rsidRPr="005C1100">
              <w:rPr>
                <w:b/>
                <w:bCs/>
              </w:rPr>
              <w:t>r</w:t>
            </w:r>
            <w:r w:rsidRPr="005C1100">
              <w:rPr>
                <w:b/>
                <w:bCs/>
              </w:rPr>
              <w:t>elacional</w:t>
            </w:r>
          </w:p>
          <w:p w14:paraId="0000018E" w14:textId="77777777" w:rsidR="000B660F" w:rsidRDefault="000B660F" w:rsidP="004B3B5F">
            <w:pPr>
              <w:jc w:val="both"/>
              <w:rPr>
                <w:color w:val="0070C0"/>
              </w:rPr>
            </w:pPr>
          </w:p>
          <w:p w14:paraId="0000018F" w14:textId="77777777" w:rsidR="000B660F" w:rsidRDefault="0053031E" w:rsidP="004B3B5F">
            <w:pPr>
              <w:jc w:val="both"/>
            </w:pPr>
            <w:r>
              <w:t>O docente questiona aos alunos se perceberam que as aulas têm sido realizadas com interações entre grupos e indivíduos, destacando que são por meio das relações que também desenvolvemos habilidades e competências. Podendo utilizar essa reflexão como ponto de partida da narrativa da aula.</w:t>
            </w:r>
          </w:p>
          <w:p w14:paraId="00000190" w14:textId="77777777" w:rsidR="000B660F" w:rsidRDefault="000B660F" w:rsidP="004B3B5F">
            <w:pPr>
              <w:jc w:val="both"/>
            </w:pPr>
          </w:p>
          <w:p w14:paraId="00000191" w14:textId="09119BC7" w:rsidR="000B660F" w:rsidRPr="009B142A" w:rsidRDefault="0053031E" w:rsidP="004B3B5F">
            <w:pPr>
              <w:jc w:val="both"/>
            </w:pPr>
            <w:r w:rsidRPr="009B142A">
              <w:lastRenderedPageBreak/>
              <w:t xml:space="preserve">Na continuidade, o docente indagará aos alunos sobre sua compreensão acerca da </w:t>
            </w:r>
            <w:r w:rsidR="00CA6749" w:rsidRPr="00CA6749">
              <w:rPr>
                <w:b/>
                <w:bCs/>
              </w:rPr>
              <w:t>inteligência relacional</w:t>
            </w:r>
            <w:r w:rsidR="00CA6749" w:rsidRPr="009B142A">
              <w:t xml:space="preserve"> </w:t>
            </w:r>
            <w:r w:rsidRPr="009B142A">
              <w:t xml:space="preserve">e os convidará a experimentar essa habilidade por meio de uma </w:t>
            </w:r>
            <w:r w:rsidR="00CA6749" w:rsidRPr="009B142A">
              <w:t>dinâmica de apresentação</w:t>
            </w:r>
            <w:r w:rsidRPr="009B142A">
              <w:t>. Nessa atividade, os alunos</w:t>
            </w:r>
            <w:r w:rsidR="00CA6749">
              <w:t>,</w:t>
            </w:r>
            <w:r w:rsidRPr="009B142A">
              <w:t xml:space="preserve"> em duplas</w:t>
            </w:r>
            <w:r w:rsidR="00CA6749">
              <w:t>,</w:t>
            </w:r>
            <w:r w:rsidRPr="009B142A">
              <w:t xml:space="preserve"> serão incentivados a compartilhar momentos significativos de suas trajetórias pessoais e/ou profissionais. Enquanto um relata, o outro praticará uma escuta ativa e empática, procurando compreender genuinamente e oferecendo acolhimento. Isso visa exercitar, desde os primeiros momentos da aula, a prática da escuta ativa e empatia, elementos cruciais da </w:t>
            </w:r>
            <w:r w:rsidR="00CA6749" w:rsidRPr="00CA6749">
              <w:rPr>
                <w:b/>
                <w:bCs/>
              </w:rPr>
              <w:t>inteligência relacional</w:t>
            </w:r>
            <w:r w:rsidRPr="009B142A">
              <w:t>.</w:t>
            </w:r>
          </w:p>
          <w:p w14:paraId="00000192" w14:textId="45136CDF" w:rsidR="000B660F" w:rsidRPr="009B142A" w:rsidRDefault="0053031E" w:rsidP="004B3B5F">
            <w:pPr>
              <w:jc w:val="both"/>
            </w:pPr>
            <w:r w:rsidRPr="009B142A">
              <w:t xml:space="preserve">Em seguida, o </w:t>
            </w:r>
            <w:r w:rsidR="009B142A" w:rsidRPr="009B142A">
              <w:t xml:space="preserve">docente </w:t>
            </w:r>
            <w:r w:rsidRPr="009B142A">
              <w:t>questionará os alunos sobre a percepção que tiveram ao realizar esse exercício de aproximação com o outro.</w:t>
            </w:r>
          </w:p>
          <w:p w14:paraId="00000193" w14:textId="77777777" w:rsidR="000B660F" w:rsidRPr="009B142A" w:rsidRDefault="000B660F" w:rsidP="004B3B5F">
            <w:pPr>
              <w:jc w:val="both"/>
            </w:pPr>
          </w:p>
          <w:p w14:paraId="00000194" w14:textId="115E16AA" w:rsidR="000B660F" w:rsidRPr="009B142A" w:rsidRDefault="0053031E" w:rsidP="004B3B5F">
            <w:pPr>
              <w:jc w:val="both"/>
            </w:pPr>
            <w:r w:rsidRPr="009B142A">
              <w:t>Em seguida</w:t>
            </w:r>
            <w:r w:rsidR="00CA6749">
              <w:t xml:space="preserve">, </w:t>
            </w:r>
            <w:r w:rsidRPr="009B142A">
              <w:t xml:space="preserve">por meio da exposição </w:t>
            </w:r>
            <w:r w:rsidR="009B142A" w:rsidRPr="009B142A">
              <w:t>dialogada</w:t>
            </w:r>
            <w:r w:rsidR="00591A1A">
              <w:t xml:space="preserve"> e utilizando o PPT</w:t>
            </w:r>
            <w:r w:rsidR="009B142A" w:rsidRPr="009B142A">
              <w:t xml:space="preserve">, </w:t>
            </w:r>
            <w:r w:rsidRPr="009B142A">
              <w:t xml:space="preserve">o docente apresentará para os alunos os pilares da </w:t>
            </w:r>
            <w:r w:rsidR="00CA6749" w:rsidRPr="00CA6749">
              <w:rPr>
                <w:b/>
                <w:bCs/>
              </w:rPr>
              <w:t>inteligência relacional</w:t>
            </w:r>
            <w:r w:rsidRPr="009B142A">
              <w:t>:</w:t>
            </w:r>
          </w:p>
          <w:p w14:paraId="00000195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00000196" w14:textId="26C502B4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Autoanálise: </w:t>
            </w:r>
            <w:r w:rsidR="00CA6749">
              <w:t>r</w:t>
            </w:r>
            <w:r w:rsidRPr="009B142A">
              <w:t>eflita sobre suas dificuldades, reconheça suas qualidades e defina objetivos. Faça uma lista aberta, anote tudo e trabalhe em melhorar cada ponto gradualmente.</w:t>
            </w:r>
          </w:p>
          <w:p w14:paraId="00000197" w14:textId="77777777" w:rsidR="000B660F" w:rsidRPr="009B142A" w:rsidRDefault="000B660F" w:rsidP="004B3B5F">
            <w:pPr>
              <w:jc w:val="both"/>
            </w:pPr>
          </w:p>
          <w:p w14:paraId="00000198" w14:textId="5220B3E8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Reconhecimento do </w:t>
            </w:r>
            <w:r w:rsidR="00CA6749">
              <w:rPr>
                <w:b/>
              </w:rPr>
              <w:t>p</w:t>
            </w:r>
            <w:r w:rsidRPr="009B142A">
              <w:rPr>
                <w:b/>
              </w:rPr>
              <w:t xml:space="preserve">apel: </w:t>
            </w:r>
            <w:r w:rsidR="00CA6749">
              <w:t>c</w:t>
            </w:r>
            <w:r w:rsidRPr="009B142A">
              <w:t>ompreenda claramente seu papel em projetos para expressar suas opiniões. Ter consciência exata de suas tarefas proporciona tranquilidade.</w:t>
            </w:r>
          </w:p>
          <w:p w14:paraId="00000199" w14:textId="77777777" w:rsidR="000B660F" w:rsidRPr="009B142A" w:rsidRDefault="000B660F" w:rsidP="004B3B5F">
            <w:pPr>
              <w:jc w:val="both"/>
            </w:pPr>
          </w:p>
          <w:p w14:paraId="0000019A" w14:textId="352D19F9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Comunicação </w:t>
            </w:r>
            <w:r w:rsidR="00B258E8">
              <w:rPr>
                <w:b/>
              </w:rPr>
              <w:t>e</w:t>
            </w:r>
            <w:r w:rsidRPr="009B142A">
              <w:rPr>
                <w:b/>
              </w:rPr>
              <w:t xml:space="preserve">ficaz: </w:t>
            </w:r>
            <w:r w:rsidR="00B258E8">
              <w:t>a</w:t>
            </w:r>
            <w:r w:rsidRPr="009B142A">
              <w:t xml:space="preserve"> falta de comunicação afasta as pessoas e complica as interações, conforme vimos na aula anterior.</w:t>
            </w:r>
          </w:p>
          <w:p w14:paraId="0000019B" w14:textId="77777777" w:rsidR="000B660F" w:rsidRPr="009B142A" w:rsidRDefault="000B660F" w:rsidP="004B3B5F">
            <w:pPr>
              <w:jc w:val="both"/>
            </w:pPr>
          </w:p>
          <w:p w14:paraId="0000019C" w14:textId="7F460F62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Prática da </w:t>
            </w:r>
            <w:r w:rsidR="00B258E8" w:rsidRPr="009B142A">
              <w:rPr>
                <w:b/>
              </w:rPr>
              <w:t xml:space="preserve">escuta ativa: </w:t>
            </w:r>
            <w:r w:rsidR="00B258E8" w:rsidRPr="009B142A">
              <w:t xml:space="preserve">dê </w:t>
            </w:r>
            <w:r w:rsidRPr="009B142A">
              <w:t xml:space="preserve">espaço para que os outros expressem suas opiniões. Pratique a escuta verdadeira, esteja disponível para aprender com os outros </w:t>
            </w:r>
            <w:r w:rsidR="00B258E8">
              <w:t>c</w:t>
            </w:r>
            <w:r w:rsidRPr="009B142A">
              <w:t>onforme vimos</w:t>
            </w:r>
            <w:r w:rsidR="00C87DEC">
              <w:t>,</w:t>
            </w:r>
            <w:r w:rsidRPr="009B142A">
              <w:t xml:space="preserve"> também</w:t>
            </w:r>
            <w:r w:rsidR="00C87DEC">
              <w:t>,</w:t>
            </w:r>
            <w:r w:rsidRPr="009B142A">
              <w:t xml:space="preserve"> na aula anterior.</w:t>
            </w:r>
          </w:p>
          <w:p w14:paraId="0000019D" w14:textId="77777777" w:rsidR="000B660F" w:rsidRPr="009B142A" w:rsidRDefault="000B660F" w:rsidP="004B3B5F">
            <w:pPr>
              <w:jc w:val="both"/>
            </w:pPr>
          </w:p>
          <w:p w14:paraId="0000019E" w14:textId="13623F6C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Networking </w:t>
            </w:r>
            <w:r w:rsidR="00C87DEC">
              <w:rPr>
                <w:b/>
              </w:rPr>
              <w:t>e</w:t>
            </w:r>
            <w:r w:rsidRPr="009B142A">
              <w:rPr>
                <w:b/>
              </w:rPr>
              <w:t xml:space="preserve">stratégico: </w:t>
            </w:r>
            <w:r w:rsidR="00C87DEC">
              <w:t>v</w:t>
            </w:r>
            <w:r w:rsidRPr="009B142A">
              <w:t>alorize a qualidade sobre a quantidade em sua rede de contatos. Estabeleça conexões mutuamente benéficas, indo além do interesse imediato.</w:t>
            </w:r>
          </w:p>
          <w:p w14:paraId="0000019F" w14:textId="77777777" w:rsidR="000B660F" w:rsidRPr="009B142A" w:rsidRDefault="000B660F" w:rsidP="004B3B5F">
            <w:pPr>
              <w:jc w:val="both"/>
            </w:pPr>
          </w:p>
          <w:p w14:paraId="000001A0" w14:textId="65384DF6" w:rsidR="000B660F" w:rsidRPr="009B142A" w:rsidRDefault="0053031E" w:rsidP="004B3B5F">
            <w:pPr>
              <w:numPr>
                <w:ilvl w:val="0"/>
                <w:numId w:val="1"/>
              </w:numPr>
              <w:jc w:val="both"/>
            </w:pPr>
            <w:r w:rsidRPr="009B142A">
              <w:rPr>
                <w:b/>
              </w:rPr>
              <w:t xml:space="preserve">Empatia: </w:t>
            </w:r>
            <w:r w:rsidR="00C87DEC">
              <w:t>c</w:t>
            </w:r>
            <w:r w:rsidRPr="009B142A">
              <w:t>oloque-se no lugar do próximo e evite ações ou palavras prejudiciais. Respeite a individualidade dos colegas de trabalho.</w:t>
            </w:r>
          </w:p>
          <w:p w14:paraId="000001A1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5E41260C" w14:textId="77777777" w:rsidR="00C87DEC" w:rsidRDefault="009B142A" w:rsidP="004B3B5F">
            <w:pPr>
              <w:jc w:val="both"/>
            </w:pPr>
            <w:r w:rsidRPr="009B142A">
              <w:rPr>
                <w:b/>
              </w:rPr>
              <w:t>Importante!</w:t>
            </w:r>
            <w:r w:rsidRPr="009B142A">
              <w:t xml:space="preserve"> </w:t>
            </w:r>
          </w:p>
          <w:p w14:paraId="000001A2" w14:textId="3C13CA35" w:rsidR="000B660F" w:rsidRPr="009B142A" w:rsidRDefault="0053031E" w:rsidP="004B3B5F">
            <w:pPr>
              <w:jc w:val="both"/>
            </w:pPr>
            <w:r w:rsidRPr="009B142A">
              <w:t>Ao compreender suas próprias características, você se torna mais produtivo e contribui para um ambiente de trabalho saudável. Utilize essas dicas para fortalecer sua inteligência relacional e impulsionar sua carreira.</w:t>
            </w:r>
          </w:p>
          <w:p w14:paraId="000001A3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1E6733CE" w14:textId="77777777" w:rsidR="00C87DEC" w:rsidRDefault="0053031E" w:rsidP="004B3B5F">
            <w:pPr>
              <w:jc w:val="both"/>
            </w:pPr>
            <w:r w:rsidRPr="00FC2493">
              <w:rPr>
                <w:b/>
              </w:rPr>
              <w:t>Atividade 1:</w:t>
            </w:r>
            <w:r w:rsidRPr="00FC2493">
              <w:t xml:space="preserve"> </w:t>
            </w:r>
          </w:p>
          <w:p w14:paraId="000001A4" w14:textId="003A3E05" w:rsidR="000B660F" w:rsidRPr="00FC2493" w:rsidRDefault="0053031E" w:rsidP="004B3B5F">
            <w:pPr>
              <w:jc w:val="both"/>
            </w:pPr>
            <w:r w:rsidRPr="00FC2493">
              <w:t xml:space="preserve">Em uma roda de conversa, </w:t>
            </w:r>
            <w:r w:rsidR="00C87DEC">
              <w:t>o docente deverá estimular</w:t>
            </w:r>
            <w:r w:rsidRPr="00FC2493">
              <w:t xml:space="preserve"> que os alunos reflitam, identifiquem e compartilhem situações em que a </w:t>
            </w:r>
            <w:r w:rsidR="00C87DEC" w:rsidRPr="00C87DEC">
              <w:rPr>
                <w:b/>
                <w:bCs/>
              </w:rPr>
              <w:t>inteligência relacional</w:t>
            </w:r>
            <w:r w:rsidR="00C87DEC" w:rsidRPr="00FC2493">
              <w:t xml:space="preserve"> </w:t>
            </w:r>
            <w:r w:rsidRPr="00FC2493">
              <w:t>é fundamental em projetos de tecnologia.</w:t>
            </w:r>
          </w:p>
          <w:p w14:paraId="000001A6" w14:textId="5569FF49" w:rsidR="000B660F" w:rsidRDefault="0053031E" w:rsidP="00C87DEC">
            <w:pPr>
              <w:jc w:val="both"/>
              <w:rPr>
                <w:b/>
                <w:highlight w:val="lightGray"/>
              </w:rPr>
            </w:pPr>
            <w:r w:rsidRPr="00FC2493">
              <w:rPr>
                <w:b/>
              </w:rPr>
              <w:lastRenderedPageBreak/>
              <w:t>Dica para o docente:</w:t>
            </w:r>
            <w:r>
              <w:rPr>
                <w:b/>
                <w:highlight w:val="lightGray"/>
              </w:rPr>
              <w:t xml:space="preserve"> </w:t>
            </w:r>
          </w:p>
          <w:p w14:paraId="000001A7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000001A8" w14:textId="1D18BA75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Colaboração </w:t>
            </w:r>
            <w:r w:rsidR="00C87DEC">
              <w:rPr>
                <w:b/>
              </w:rPr>
              <w:t>i</w:t>
            </w:r>
            <w:r w:rsidRPr="00FC2493">
              <w:rPr>
                <w:b/>
              </w:rPr>
              <w:t>nterdisciplinar:</w:t>
            </w:r>
            <w:r w:rsidRPr="00FC2493">
              <w:t xml:space="preserve"> </w:t>
            </w:r>
            <w:r w:rsidR="00C87DEC">
              <w:t>e</w:t>
            </w:r>
            <w:r w:rsidRPr="00FC2493">
              <w:t>m projetos de tecnologia, diferentes especialidades (desenvolvedores, designers, engenheiros, analistas) precisam trabalhar em conjunto. A inteligência relacional ajuda a construir pontes entre essas diversas áreas, facilitando a comunicação e a compreensão mútua.</w:t>
            </w:r>
          </w:p>
          <w:p w14:paraId="000001A9" w14:textId="3CB2C213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Gerenciamento de </w:t>
            </w:r>
            <w:r w:rsidR="00C87DEC">
              <w:rPr>
                <w:b/>
              </w:rPr>
              <w:t>e</w:t>
            </w:r>
            <w:r w:rsidRPr="00FC2493">
              <w:rPr>
                <w:b/>
              </w:rPr>
              <w:t xml:space="preserve">quipe: </w:t>
            </w:r>
            <w:r w:rsidR="00C87DEC">
              <w:t>l</w:t>
            </w:r>
            <w:r w:rsidRPr="00FC2493">
              <w:t>iderar uma equipe de desenvolvimento requer a capacidade de entender as habilidades individuais, motivar membros e resolver conflitos de maneira construtiva. A inteligência relacional é fundamental para criar um ambiente de equipe eficaz.</w:t>
            </w:r>
          </w:p>
          <w:p w14:paraId="000001AA" w14:textId="3D4C4DBF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Comunicação com </w:t>
            </w:r>
            <w:r w:rsidR="00C87DEC">
              <w:rPr>
                <w:b/>
              </w:rPr>
              <w:t>s</w:t>
            </w:r>
            <w:r w:rsidRPr="00FC2493">
              <w:rPr>
                <w:b/>
              </w:rPr>
              <w:t xml:space="preserve">takeholders: </w:t>
            </w:r>
            <w:r w:rsidR="00C87DEC">
              <w:t>p</w:t>
            </w:r>
            <w:r w:rsidRPr="00FC2493">
              <w:t>rojetos de tecnologia frequentemente envolvem diferentes partes interessadas, como clientes, usuários finais, gerentes e investidores. Saber se comunicar de forma clara e eficaz com esses stakeholders é vital para o sucesso do projeto.</w:t>
            </w:r>
          </w:p>
          <w:p w14:paraId="000001AB" w14:textId="50791BC0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Resolução de </w:t>
            </w:r>
            <w:r w:rsidR="00E80D3D" w:rsidRPr="00FC2493">
              <w:rPr>
                <w:b/>
              </w:rPr>
              <w:t>conflitos técnicos</w:t>
            </w:r>
            <w:r w:rsidRPr="00FC2493">
              <w:rPr>
                <w:b/>
              </w:rPr>
              <w:t>:</w:t>
            </w:r>
            <w:r w:rsidRPr="00FC2493">
              <w:t xml:space="preserve"> </w:t>
            </w:r>
            <w:r w:rsidR="00E80D3D">
              <w:t>e</w:t>
            </w:r>
            <w:r w:rsidRPr="00FC2493">
              <w:t xml:space="preserve">m situações </w:t>
            </w:r>
            <w:r w:rsidR="00E80D3D" w:rsidRPr="00FC2493">
              <w:t>em que</w:t>
            </w:r>
            <w:r w:rsidRPr="00FC2493">
              <w:t xml:space="preserve"> surgem desacordos técnicos, a inteligência relacional é necessária para facilitar discussões construtivas, encontrar soluções de compromisso e manter um ambiente de trabalho positivo.</w:t>
            </w:r>
          </w:p>
          <w:p w14:paraId="000001AC" w14:textId="3D8C4D74" w:rsidR="000B660F" w:rsidRPr="00FC2493" w:rsidRDefault="0053031E" w:rsidP="004B3B5F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 w:rsidRPr="00FC2493">
              <w:rPr>
                <w:b/>
              </w:rPr>
              <w:t xml:space="preserve">Feedback </w:t>
            </w:r>
            <w:r w:rsidR="00E80D3D" w:rsidRPr="00FC2493">
              <w:rPr>
                <w:b/>
              </w:rPr>
              <w:t>construtivo:</w:t>
            </w:r>
            <w:r w:rsidR="00E80D3D" w:rsidRPr="00FC2493">
              <w:t xml:space="preserve"> proporcionar </w:t>
            </w:r>
            <w:r w:rsidRPr="00FC2493">
              <w:t>e receber feedback é uma parte crucial do processo de desenvolvimento de software. A inteligência relacional permite que os membros da equipe forneçam feedback de maneira construtiva, promovendo melhorias contínuas e um ambiente de aprendizado.</w:t>
            </w:r>
          </w:p>
          <w:p w14:paraId="000001AD" w14:textId="27C979C0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Gestão de </w:t>
            </w:r>
            <w:r w:rsidR="00E80D3D">
              <w:rPr>
                <w:b/>
              </w:rPr>
              <w:t>m</w:t>
            </w:r>
            <w:r w:rsidRPr="00FC2493">
              <w:rPr>
                <w:b/>
              </w:rPr>
              <w:t xml:space="preserve">udanças: </w:t>
            </w:r>
            <w:r w:rsidR="00E80D3D">
              <w:t>p</w:t>
            </w:r>
            <w:r w:rsidRPr="00FC2493">
              <w:t>rojetos de tecnologia muitas vezes enfrentam mudanças rápidas, seja em requisitos do cliente, tecnologias emergentes ou prioridades do projeto. A inteligência relacional ajuda a equipe a se adaptar às mudanças de maneira eficiente, minimizando resistências.</w:t>
            </w:r>
          </w:p>
          <w:p w14:paraId="000001AE" w14:textId="4DE2DD76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Negociação de </w:t>
            </w:r>
            <w:r w:rsidR="00E80D3D" w:rsidRPr="00FC2493">
              <w:rPr>
                <w:b/>
              </w:rPr>
              <w:t>recursos e prazos</w:t>
            </w:r>
            <w:r w:rsidRPr="00FC2493">
              <w:rPr>
                <w:b/>
              </w:rPr>
              <w:t>:</w:t>
            </w:r>
            <w:r w:rsidRPr="00FC2493">
              <w:t xml:space="preserve"> </w:t>
            </w:r>
            <w:r w:rsidR="00E80D3D">
              <w:t>n</w:t>
            </w:r>
            <w:r w:rsidRPr="00FC2493">
              <w:t>egociar recursos, prazos e prioridades é uma parte inevitável de projetos tecnológicos. A inteligência relacional desempenha um papel fundamental na negociação eficaz, permitindo que as partes envolvidas alcancem acordos mutuamente benéficos.</w:t>
            </w:r>
          </w:p>
          <w:p w14:paraId="000001AF" w14:textId="1654D7AD" w:rsidR="000B660F" w:rsidRPr="00FC2493" w:rsidRDefault="0053031E" w:rsidP="004B3B5F">
            <w:pPr>
              <w:numPr>
                <w:ilvl w:val="0"/>
                <w:numId w:val="1"/>
              </w:numPr>
              <w:jc w:val="both"/>
            </w:pPr>
            <w:r w:rsidRPr="00FC2493">
              <w:rPr>
                <w:b/>
              </w:rPr>
              <w:t xml:space="preserve">Criação de </w:t>
            </w:r>
            <w:r w:rsidR="00E80D3D" w:rsidRPr="00FC2493">
              <w:rPr>
                <w:b/>
              </w:rPr>
              <w:t>cultura de inovação</w:t>
            </w:r>
            <w:r w:rsidR="00E80D3D" w:rsidRPr="00FC2493">
              <w:t xml:space="preserve">: a inteligência </w:t>
            </w:r>
            <w:r w:rsidRPr="00FC2493">
              <w:t>relacional é vital para fomentar uma cultura de inovação. Isso envolve encorajar a colaboração, aceitar ideias diversas e criar um ambiente onde a criatividade possa florescer.</w:t>
            </w:r>
          </w:p>
          <w:p w14:paraId="000001B0" w14:textId="77777777" w:rsidR="000B660F" w:rsidRDefault="000B660F" w:rsidP="004B3B5F">
            <w:pPr>
              <w:jc w:val="both"/>
            </w:pPr>
          </w:p>
          <w:p w14:paraId="000001B1" w14:textId="47A27242" w:rsidR="000B660F" w:rsidRDefault="0053031E" w:rsidP="004B3B5F">
            <w:pPr>
              <w:jc w:val="both"/>
            </w:pPr>
            <w:r>
              <w:t xml:space="preserve">Contemplando e consolidando o aprendizado das </w:t>
            </w:r>
            <w:r w:rsidR="00E80D3D">
              <w:t>A</w:t>
            </w:r>
            <w:r>
              <w:t>ulas 3 e 4</w:t>
            </w:r>
            <w:r w:rsidR="00E80D3D">
              <w:t>,</w:t>
            </w:r>
            <w:r>
              <w:t xml:space="preserve"> o docente realizará uma dinâmica situacional e provocativa, </w:t>
            </w:r>
            <w:r w:rsidR="00E80D3D">
              <w:t>apresentando</w:t>
            </w:r>
            <w:r>
              <w:t xml:space="preserve"> um problema real enfrentado por uma empresa como</w:t>
            </w:r>
            <w:r w:rsidR="00FC2493">
              <w:rPr>
                <w:highlight w:val="lightGray"/>
              </w:rPr>
              <w:t xml:space="preserve"> </w:t>
            </w:r>
            <w:r w:rsidR="00FC2493" w:rsidRPr="00FC2493">
              <w:t>Lego, Natura, Havaianas</w:t>
            </w:r>
            <w:r w:rsidR="00E80D3D">
              <w:t xml:space="preserve"> </w:t>
            </w:r>
            <w:r w:rsidR="00FC2493" w:rsidRPr="00FC2493">
              <w:t>etc</w:t>
            </w:r>
            <w:r w:rsidR="00E80D3D">
              <w:t>.</w:t>
            </w:r>
            <w:r w:rsidR="00FC2493" w:rsidRPr="00FC2493">
              <w:t xml:space="preserve"> (</w:t>
            </w:r>
            <w:r w:rsidRPr="00FC2493">
              <w:t xml:space="preserve">Anexo </w:t>
            </w:r>
            <w:r w:rsidR="00FC2493" w:rsidRPr="00FC2493">
              <w:t>4</w:t>
            </w:r>
            <w:r w:rsidRPr="00FC2493">
              <w:t>),</w:t>
            </w:r>
            <w:r>
              <w:t xml:space="preserve"> desafiando os alunos a conceberem soluções tecnológicas para resolvê-los. No final da dinâmica, eles terão a tarefa de vender suas soluções para o público, que, neste caso, seriam os demais alunos.</w:t>
            </w:r>
          </w:p>
          <w:p w14:paraId="000001B2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  <w:p w14:paraId="000001B3" w14:textId="395CA3AC" w:rsidR="000B660F" w:rsidRPr="00FC2493" w:rsidRDefault="0053031E" w:rsidP="004B3B5F">
            <w:pPr>
              <w:jc w:val="both"/>
            </w:pPr>
            <w:r w:rsidRPr="00FC2493">
              <w:t xml:space="preserve">O docente incentivará que sejam feitas perguntas durante a dinâmica para compreender a verdadeira dificuldade enfrentada pelo cliente, promovendo, assim, o desenvolvimento da empatia e da escuta ativa entre os alunos já se posicionando como responsáveis solucionadores de problemas e autores da relação. Acrescenta sobre a necessidade de sensibilidade ao decidir quando ser mais </w:t>
            </w:r>
            <w:r w:rsidRPr="00FC2493">
              <w:lastRenderedPageBreak/>
              <w:t>analítico em uma comunicação, pedindo</w:t>
            </w:r>
            <w:r w:rsidR="00452194">
              <w:t>,</w:t>
            </w:r>
            <w:r w:rsidRPr="00FC2493">
              <w:t xml:space="preserve"> inclusive</w:t>
            </w:r>
            <w:r w:rsidR="00452194">
              <w:t>,</w:t>
            </w:r>
            <w:r w:rsidRPr="00FC2493">
              <w:t xml:space="preserve"> mais dados, quando perguntar mais do que falar e quando liderar e se expressar mais, especialmente em defesas de projetos e soluções </w:t>
            </w:r>
            <w:r w:rsidR="00452194">
              <w:t>r</w:t>
            </w:r>
            <w:r w:rsidRPr="00FC2493">
              <w:t>eforçando que a forma que você acredita no que você diz e se vê, torna o seu posicionamento mais convincente. O objetivo é desenvolver a consciência sobre a adaptação do estilo de comunicação de acordo com as demandas da situação e a segurança ao se posicionar em público.</w:t>
            </w:r>
          </w:p>
          <w:p w14:paraId="000001B4" w14:textId="77777777" w:rsidR="000B660F" w:rsidRDefault="000B660F" w:rsidP="004B3B5F">
            <w:pPr>
              <w:jc w:val="both"/>
            </w:pPr>
          </w:p>
          <w:p w14:paraId="000001B5" w14:textId="31FFD54D" w:rsidR="000B660F" w:rsidRDefault="0053031E" w:rsidP="004B3B5F">
            <w:pPr>
              <w:jc w:val="both"/>
            </w:pPr>
            <w:r>
              <w:t>É crucial que, durante a dinâmica, os alunos que estão apenas ouvindo realizem anotações como forma de feedback sobre o que perceberam durante a apresentação de seus colegas. Isso proporcionará a oportunidade de praticar a comunicação e o feedback, utilizando a abordagem da Comunicação Não Violenta, se posicionar sem ser agressivo(a).</w:t>
            </w:r>
          </w:p>
          <w:p w14:paraId="000001B6" w14:textId="77777777" w:rsidR="000B660F" w:rsidRDefault="000B660F" w:rsidP="004B3B5F">
            <w:pPr>
              <w:jc w:val="both"/>
            </w:pPr>
          </w:p>
          <w:p w14:paraId="000001B7" w14:textId="3EA6C051" w:rsidR="000B660F" w:rsidRDefault="0053031E" w:rsidP="004B3B5F">
            <w:pPr>
              <w:jc w:val="both"/>
            </w:pPr>
            <w:r>
              <w:t>Para finalizar a atividade proposta</w:t>
            </w:r>
            <w:r w:rsidR="00452194">
              <w:t>,</w:t>
            </w:r>
            <w:r>
              <w:t xml:space="preserve"> o docente conduzirá os feedbacks sobre as atividades e quais pontos eles perceberam dessa interação.</w:t>
            </w:r>
          </w:p>
          <w:p w14:paraId="000001B8" w14:textId="77777777" w:rsidR="000B660F" w:rsidRDefault="000B660F" w:rsidP="004B3B5F">
            <w:pPr>
              <w:jc w:val="both"/>
            </w:pPr>
          </w:p>
          <w:p w14:paraId="000001B9" w14:textId="7138374A" w:rsidR="000B660F" w:rsidRDefault="0053031E" w:rsidP="004B3B5F">
            <w:pPr>
              <w:jc w:val="both"/>
            </w:pPr>
            <w:r>
              <w:rPr>
                <w:b/>
              </w:rPr>
              <w:t>Obs</w:t>
            </w:r>
            <w:r w:rsidR="00FC2493">
              <w:rPr>
                <w:b/>
              </w:rPr>
              <w:t>ervação</w:t>
            </w:r>
            <w:r>
              <w:rPr>
                <w:b/>
              </w:rPr>
              <w:t xml:space="preserve">: </w:t>
            </w:r>
            <w:r w:rsidR="00452194">
              <w:t>e</w:t>
            </w:r>
            <w:r>
              <w:t>sta é uma dinâmica comum aplicada pelo mercado na seleção para diversos cargos, principalmente programas de entrada, como trainee e estágio. Essa prática é uma simulação valiosa, pois proporciona aos participantes a oportunidade de aplicar habilidades técnicas, criatividade e pensamento crítico na resolução de problemas do mundo real. Além disso, ela simula a interação que muitos profissionais enfrentam ao apresentar soluções a colegas, superiores e clientes, destacando a importância da comunicação eficaz e da capacidade de vender ideias. Exercitará</w:t>
            </w:r>
            <w:r w:rsidR="00452194">
              <w:t>,</w:t>
            </w:r>
            <w:r>
              <w:t xml:space="preserve"> ainda</w:t>
            </w:r>
            <w:r w:rsidR="00452194">
              <w:t xml:space="preserve">, </w:t>
            </w:r>
            <w:r>
              <w:t>a atenção ao que está sendo dito e a comunicação não violenta ao expor suas percepções e feedbacks.</w:t>
            </w:r>
          </w:p>
          <w:p w14:paraId="000001BA" w14:textId="158FE1E2" w:rsidR="000B660F" w:rsidRPr="00FC2493" w:rsidRDefault="0053031E" w:rsidP="004B3B5F">
            <w:pPr>
              <w:jc w:val="both"/>
            </w:pPr>
            <w:r>
              <w:rPr>
                <w:rFonts w:ascii="SimSun" w:eastAsia="SimSun" w:hAnsi="SimSun" w:cs="SimSun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 w:rsidRPr="00FC2493">
              <w:t>Em seguida, uma dinâmica empr</w:t>
            </w:r>
            <w:r w:rsidR="00FC2493" w:rsidRPr="00FC2493">
              <w:t xml:space="preserve">egando gamificação, utilizando </w:t>
            </w:r>
            <w:r w:rsidRPr="00FC2493">
              <w:t xml:space="preserve">o site: </w:t>
            </w:r>
            <w:hyperlink r:id="rId34">
              <w:r w:rsidRPr="00FC2493">
                <w:rPr>
                  <w:color w:val="0070C0"/>
                  <w:u w:val="single"/>
                </w:rPr>
                <w:t>https://www.mentimeter.com/pt-BR</w:t>
              </w:r>
            </w:hyperlink>
            <w:r w:rsidRPr="00FC2493">
              <w:t xml:space="preserve">. </w:t>
            </w:r>
          </w:p>
          <w:p w14:paraId="000001BB" w14:textId="77777777" w:rsidR="000B660F" w:rsidRPr="00FC2493" w:rsidRDefault="000B660F" w:rsidP="004B3B5F">
            <w:pPr>
              <w:jc w:val="both"/>
            </w:pPr>
          </w:p>
          <w:p w14:paraId="000001BC" w14:textId="1BA9970F" w:rsidR="000B660F" w:rsidRDefault="0053031E" w:rsidP="004B3B5F">
            <w:pPr>
              <w:jc w:val="both"/>
            </w:pPr>
            <w:r w:rsidRPr="00FC2493">
              <w:t>A proposta consiste em apresentar aos alunos situações de conflito comuns no ambiente organizacional e questioná-los sobre a decisão mais apropriada, aquela que efetivamente resolverá o problema de maneira assertiva e preservando o equilíbrio da equipe. Como sugestão</w:t>
            </w:r>
            <w:r w:rsidR="009B4C12">
              <w:t xml:space="preserve">, </w:t>
            </w:r>
            <w:r w:rsidRPr="00FC2493">
              <w:t>foi nomeada como Certa Resposta, remetendo</w:t>
            </w:r>
            <w:r w:rsidR="009B4C12">
              <w:t>,</w:t>
            </w:r>
            <w:r w:rsidRPr="00FC2493">
              <w:t xml:space="preserve"> de modo lúdico</w:t>
            </w:r>
            <w:r w:rsidR="009B4C12">
              <w:t>,</w:t>
            </w:r>
            <w:r w:rsidRPr="00FC2493">
              <w:t xml:space="preserve"> a programas de auditório.</w:t>
            </w:r>
          </w:p>
          <w:p w14:paraId="000001BD" w14:textId="77777777" w:rsidR="000B660F" w:rsidRDefault="000B660F" w:rsidP="004B3B5F">
            <w:pPr>
              <w:jc w:val="both"/>
            </w:pPr>
          </w:p>
          <w:p w14:paraId="000001BE" w14:textId="5414E993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>Sugestão de proposta de dinâmica</w:t>
            </w:r>
          </w:p>
          <w:p w14:paraId="6E83D69C" w14:textId="77777777" w:rsidR="009B4C12" w:rsidRDefault="009B4C12" w:rsidP="004B3B5F">
            <w:pPr>
              <w:jc w:val="both"/>
              <w:rPr>
                <w:b/>
              </w:rPr>
            </w:pPr>
          </w:p>
          <w:p w14:paraId="000001BF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>Situação 1:</w:t>
            </w:r>
          </w:p>
          <w:p w14:paraId="42FC7E62" w14:textId="52CD040D" w:rsidR="00FC2493" w:rsidRDefault="0053031E" w:rsidP="004B3B5F">
            <w:pPr>
              <w:jc w:val="both"/>
            </w:pPr>
            <w:r>
              <w:t>Dois membros da equipe têm personalidades conflitantes, o que está prejudicando a colaboração. Como você lidaria para promover uma melhor comunicação e trabalho conjunto?</w:t>
            </w:r>
          </w:p>
          <w:p w14:paraId="000001C1" w14:textId="7B57F5C2" w:rsidR="000B660F" w:rsidRDefault="0053031E" w:rsidP="004B3B5F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Tomaria partido de um e detonaria o outro</w:t>
            </w:r>
            <w:r w:rsidR="009B4C12">
              <w:t>.</w:t>
            </w:r>
          </w:p>
          <w:p w14:paraId="000001C2" w14:textId="787C1746" w:rsidR="000B660F" w:rsidRDefault="0053031E" w:rsidP="004B3B5F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Facilitaria uma reunião para que os membros expressem suas preocupações e estabeleçam acordos. Seria esse elo e facilitador(a).</w:t>
            </w:r>
          </w:p>
          <w:p w14:paraId="000001C3" w14:textId="00660781" w:rsidR="000B660F" w:rsidRDefault="009B4C12" w:rsidP="004B3B5F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Ignoraria a situação e agiria com indiferença,</w:t>
            </w:r>
            <w:r w:rsidR="0053031E">
              <w:t xml:space="preserve"> considerando que não é algo d</w:t>
            </w:r>
            <w:r>
              <w:t>o</w:t>
            </w:r>
            <w:r w:rsidR="0053031E">
              <w:t xml:space="preserve"> seu interesse ou responsabilidade. </w:t>
            </w:r>
          </w:p>
          <w:p w14:paraId="000001C4" w14:textId="653A89BF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lastRenderedPageBreak/>
              <w:t>Resposta correta: B</w:t>
            </w:r>
            <w:r w:rsidR="009B4C12">
              <w:rPr>
                <w:b/>
              </w:rPr>
              <w:t>.</w:t>
            </w:r>
          </w:p>
          <w:p w14:paraId="000001C5" w14:textId="77777777" w:rsidR="000B660F" w:rsidRDefault="000B660F" w:rsidP="004B3B5F">
            <w:pPr>
              <w:jc w:val="both"/>
            </w:pPr>
          </w:p>
          <w:p w14:paraId="000001C6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 xml:space="preserve">Situação 2: </w:t>
            </w:r>
          </w:p>
          <w:p w14:paraId="000001C7" w14:textId="77777777" w:rsidR="000B660F" w:rsidRDefault="0053031E" w:rsidP="004B3B5F">
            <w:pPr>
              <w:jc w:val="both"/>
            </w:pPr>
            <w:r>
              <w:t>Alguns membros da equipe, inclusive você, sentem que estão sobrecarregados, enquanto outros têm uma carga de trabalho mais leve. Como você abordaria essa diferença e promoveria uma distribuição mais justa?</w:t>
            </w:r>
          </w:p>
          <w:p w14:paraId="000001C8" w14:textId="1B06F388" w:rsidR="000B660F" w:rsidRDefault="0053031E" w:rsidP="004B3B5F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 xml:space="preserve">Iria sugerir uma reunião em conjunto com a liderança e </w:t>
            </w:r>
            <w:r w:rsidR="009B4C12">
              <w:t xml:space="preserve">com </w:t>
            </w:r>
            <w:r>
              <w:t>a equipe para facilitar a comunicação aberta, permitindo que todos compartilhem suas perspectivas sobre a distribuição de tarefas. Isso poderia esclarecer mal-entendidos e resultar em uma distribuição mais equilibrada</w:t>
            </w:r>
            <w:r w:rsidR="009B4C12">
              <w:t>.</w:t>
            </w:r>
          </w:p>
          <w:p w14:paraId="000001C9" w14:textId="75FA3ACA" w:rsidR="000B660F" w:rsidRDefault="0053031E" w:rsidP="004B3B5F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>Faria um protesto para chamar a atenção de todos, acreditando que somente assim perceberiam a sobrecarga e redistribuiriam as tarefas de forma justa.</w:t>
            </w:r>
          </w:p>
          <w:p w14:paraId="000001CA" w14:textId="54EBD54C" w:rsidR="000B660F" w:rsidRDefault="0053031E" w:rsidP="004B3B5F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 xml:space="preserve">Abordaria discretamente minha liderança, sem divulgar para o restante da equipe, relatando que alguns colegas parecem estar de brincadeira, enquanto outros estão sobrecarregados. </w:t>
            </w:r>
          </w:p>
          <w:p w14:paraId="5921C7EA" w14:textId="77777777" w:rsidR="009B4C12" w:rsidRDefault="009B4C12" w:rsidP="009B4C12">
            <w:pPr>
              <w:pStyle w:val="PargrafodaLista"/>
              <w:jc w:val="both"/>
            </w:pPr>
          </w:p>
          <w:p w14:paraId="000001CB" w14:textId="74B96EC3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t>Resposta correta: A</w:t>
            </w:r>
            <w:r w:rsidR="009B4C12">
              <w:rPr>
                <w:b/>
              </w:rPr>
              <w:t>.</w:t>
            </w:r>
          </w:p>
          <w:p w14:paraId="000001CC" w14:textId="77777777" w:rsidR="000B660F" w:rsidRDefault="000B660F" w:rsidP="004B3B5F">
            <w:pPr>
              <w:jc w:val="both"/>
            </w:pPr>
          </w:p>
          <w:p w14:paraId="000001CD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>Situação 3:</w:t>
            </w:r>
          </w:p>
          <w:p w14:paraId="000001CE" w14:textId="0A40572A" w:rsidR="000B660F" w:rsidRDefault="009B4C12" w:rsidP="004B3B5F">
            <w:pPr>
              <w:jc w:val="both"/>
            </w:pPr>
            <w:r>
              <w:t>Você está</w:t>
            </w:r>
            <w:r w:rsidR="0053031E">
              <w:t xml:space="preserve"> em uma reunião da empresa, com várias pessoas</w:t>
            </w:r>
            <w:r>
              <w:t>,</w:t>
            </w:r>
            <w:r w:rsidR="0053031E">
              <w:t xml:space="preserve"> inclusive</w:t>
            </w:r>
            <w:r>
              <w:t xml:space="preserve"> a</w:t>
            </w:r>
            <w:r w:rsidR="0053031E">
              <w:t xml:space="preserve"> alta liderança, e começam a falar sobre algo que você discorda sob</w:t>
            </w:r>
            <w:r w:rsidR="00FC2493">
              <w:t xml:space="preserve">re a cultura ou algum programa </w:t>
            </w:r>
            <w:r w:rsidR="0053031E">
              <w:t>da empresa:</w:t>
            </w:r>
          </w:p>
          <w:p w14:paraId="000001CF" w14:textId="3FCF530E" w:rsidR="000B660F" w:rsidRDefault="009B4C12" w:rsidP="004B3B5F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Vou</w:t>
            </w:r>
            <w:r w:rsidR="0053031E">
              <w:t xml:space="preserve"> falar mal da reunião, do programa e das lideranças para os meus colegas de trabalho.</w:t>
            </w:r>
          </w:p>
          <w:p w14:paraId="000001D0" w14:textId="2F8FAFCB" w:rsidR="000B660F" w:rsidRDefault="009B4C12" w:rsidP="004B3B5F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Vou</w:t>
            </w:r>
            <w:r w:rsidR="0053031E">
              <w:t xml:space="preserve"> aproveitar que estão todos na reunião e falar tudo o que penso mesmo. Alguém precisa dizer e eles precisam ouvir.</w:t>
            </w:r>
          </w:p>
          <w:p w14:paraId="000001D1" w14:textId="2F2C5E40" w:rsidR="000B660F" w:rsidRDefault="0053031E" w:rsidP="004B3B5F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Procurarei a minha liderança ou alguma pessoa receptiva do RH e sugerir</w:t>
            </w:r>
            <w:r w:rsidR="009B4C12">
              <w:t>,</w:t>
            </w:r>
            <w:r>
              <w:t xml:space="preserve"> de modo colaborativo e construtivo</w:t>
            </w:r>
            <w:r w:rsidR="009B4C12">
              <w:t>,</w:t>
            </w:r>
            <w:r>
              <w:t xml:space="preserve"> as minhas sugestões, me prontificando</w:t>
            </w:r>
            <w:r w:rsidR="009B4C12">
              <w:t>,</w:t>
            </w:r>
            <w:r>
              <w:t xml:space="preserve"> inclusive</w:t>
            </w:r>
            <w:r w:rsidR="009B4C12">
              <w:t>,</w:t>
            </w:r>
            <w:r>
              <w:t xml:space="preserve"> a ajudar no projeto de melhoria.</w:t>
            </w:r>
          </w:p>
          <w:p w14:paraId="57B1D9DC" w14:textId="77777777" w:rsidR="009B4C12" w:rsidRDefault="009B4C12" w:rsidP="009B4C12">
            <w:pPr>
              <w:pStyle w:val="PargrafodaLista"/>
              <w:jc w:val="both"/>
            </w:pPr>
          </w:p>
          <w:p w14:paraId="000001D2" w14:textId="54288601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t>Resposta correta: C</w:t>
            </w:r>
            <w:r w:rsidR="009B4C12">
              <w:rPr>
                <w:b/>
              </w:rPr>
              <w:t>.</w:t>
            </w:r>
          </w:p>
          <w:p w14:paraId="000001D3" w14:textId="77777777" w:rsidR="000B660F" w:rsidRDefault="000B660F" w:rsidP="004B3B5F">
            <w:pPr>
              <w:jc w:val="both"/>
            </w:pPr>
          </w:p>
          <w:p w14:paraId="000001D4" w14:textId="77777777" w:rsidR="000B660F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>Situação 4:</w:t>
            </w:r>
          </w:p>
          <w:p w14:paraId="000001D5" w14:textId="286EA8D4" w:rsidR="000B660F" w:rsidRDefault="0053031E" w:rsidP="004B3B5F">
            <w:pPr>
              <w:jc w:val="both"/>
            </w:pPr>
            <w:r>
              <w:t xml:space="preserve">Você </w:t>
            </w:r>
            <w:r w:rsidR="009B4C12">
              <w:t>e</w:t>
            </w:r>
            <w:r>
              <w:t xml:space="preserve"> uma pessoa da sua equipe t</w:t>
            </w:r>
            <w:r w:rsidR="009B4C12">
              <w:t>ê</w:t>
            </w:r>
            <w:r>
              <w:t>m opiniões divergentes sobre a melhor abordagem para resolver um problema específico. Como você lidaria com essa situação?</w:t>
            </w:r>
          </w:p>
          <w:p w14:paraId="000001D6" w14:textId="77777777" w:rsidR="000B660F" w:rsidRDefault="0053031E" w:rsidP="004B3B5F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t xml:space="preserve">Abordaria outros colegas da equipe individualmente, destacando as falhas da abordagem da outra pessoa e tentando formar alianças para apoiar exclusivamente a sua visão. </w:t>
            </w:r>
          </w:p>
          <w:p w14:paraId="000001D7" w14:textId="5258C3EE" w:rsidR="000B660F" w:rsidRDefault="0053031E" w:rsidP="004B3B5F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t>Ignorar</w:t>
            </w:r>
            <w:r w:rsidR="009B4C12">
              <w:t>ia</w:t>
            </w:r>
            <w:r>
              <w:t xml:space="preserve"> completamente a abordagem da outra pessoa durante a execução do projeto, agindo de forma unilateral e implementando apenas suas próprias ideias. Evitaria</w:t>
            </w:r>
            <w:r w:rsidR="009B4C12">
              <w:t>,</w:t>
            </w:r>
            <w:r>
              <w:t xml:space="preserve"> inclusive</w:t>
            </w:r>
            <w:r w:rsidR="009B4C12">
              <w:t>,</w:t>
            </w:r>
            <w:r>
              <w:t xml:space="preserve"> de compartilhar informações importantes.</w:t>
            </w:r>
          </w:p>
          <w:p w14:paraId="000001D9" w14:textId="41C45388" w:rsidR="000B660F" w:rsidRDefault="0053031E" w:rsidP="004B3B5F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lastRenderedPageBreak/>
              <w:t>Propor</w:t>
            </w:r>
            <w:r w:rsidR="009B4C12">
              <w:t>ia</w:t>
            </w:r>
            <w:r>
              <w:t xml:space="preserve"> uma reunião de equipe para discutir abertamente as diferentes abordagens, buscando um consenso </w:t>
            </w:r>
            <w:r w:rsidR="009B4C12">
              <w:t>por meio</w:t>
            </w:r>
            <w:r>
              <w:t xml:space="preserve"> do diálogo e </w:t>
            </w:r>
            <w:r w:rsidR="009B4C12">
              <w:t xml:space="preserve">da </w:t>
            </w:r>
            <w:r>
              <w:t>compreensão mútua. O objetivo seria encontrar uma solução que combine elementos positivos de ambas as abordagens.</w:t>
            </w:r>
          </w:p>
          <w:p w14:paraId="67E0AAD7" w14:textId="77777777" w:rsidR="009B4C12" w:rsidRDefault="009B4C12" w:rsidP="009B4C12">
            <w:pPr>
              <w:jc w:val="both"/>
            </w:pPr>
          </w:p>
          <w:p w14:paraId="000001DA" w14:textId="77777777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t>Resposta correta: C</w:t>
            </w:r>
          </w:p>
          <w:p w14:paraId="000001DB" w14:textId="77777777" w:rsidR="000B660F" w:rsidRDefault="000B660F" w:rsidP="004B3B5F">
            <w:pPr>
              <w:jc w:val="both"/>
            </w:pPr>
          </w:p>
          <w:p w14:paraId="000001DC" w14:textId="77777777" w:rsidR="000B660F" w:rsidRPr="00FC2493" w:rsidRDefault="0053031E" w:rsidP="004B3B5F">
            <w:pPr>
              <w:jc w:val="both"/>
              <w:rPr>
                <w:b/>
              </w:rPr>
            </w:pPr>
            <w:r w:rsidRPr="00FC2493">
              <w:rPr>
                <w:b/>
              </w:rPr>
              <w:t>Situação 5:</w:t>
            </w:r>
          </w:p>
          <w:p w14:paraId="000001DD" w14:textId="245281B9" w:rsidR="000B660F" w:rsidRPr="00FC2493" w:rsidRDefault="0053031E" w:rsidP="004B3B5F">
            <w:pPr>
              <w:jc w:val="both"/>
            </w:pPr>
            <w:r w:rsidRPr="00FC2493">
              <w:t xml:space="preserve">Se um colega de trabalho lhe envia uma mensagem de texto questionando </w:t>
            </w:r>
            <w:r w:rsidR="005E0263">
              <w:t>o motivo pelo qual</w:t>
            </w:r>
            <w:r w:rsidRPr="00FC2493">
              <w:t xml:space="preserve"> você enviou um e-mail específico a um cliente que ambos atendem, e você interpreta a mensagem como desrespeitosa, gerando uma sensação de raiva, como </w:t>
            </w:r>
            <w:r w:rsidR="005E0263">
              <w:t>você age</w:t>
            </w:r>
            <w:r w:rsidRPr="00FC2493">
              <w:t>?</w:t>
            </w:r>
          </w:p>
          <w:p w14:paraId="000001DE" w14:textId="584AA575" w:rsidR="000B660F" w:rsidRPr="00FC2493" w:rsidRDefault="0053031E" w:rsidP="004B3B5F">
            <w:pPr>
              <w:pStyle w:val="PargrafodaLista"/>
              <w:numPr>
                <w:ilvl w:val="0"/>
                <w:numId w:val="33"/>
              </w:numPr>
              <w:jc w:val="both"/>
            </w:pPr>
            <w:r w:rsidRPr="00FC2493">
              <w:t>Escreve um monte para ele, afinal quem ele pensa que é para te tratar assim?!</w:t>
            </w:r>
          </w:p>
          <w:p w14:paraId="000001DF" w14:textId="5F8EAB17" w:rsidR="000B660F" w:rsidRPr="00FC2493" w:rsidRDefault="0053031E" w:rsidP="004B3B5F">
            <w:pPr>
              <w:pStyle w:val="PargrafodaLista"/>
              <w:numPr>
                <w:ilvl w:val="0"/>
                <w:numId w:val="33"/>
              </w:numPr>
              <w:jc w:val="both"/>
            </w:pPr>
            <w:r w:rsidRPr="00FC2493">
              <w:t>Procuro não levar para o pessoal</w:t>
            </w:r>
            <w:r w:rsidR="005E0263">
              <w:t>,</w:t>
            </w:r>
            <w:r w:rsidRPr="00FC2493">
              <w:t xml:space="preserve"> e sim para o profissional. Faço um contato por telefone para melhor compreender a colocação daquele colega </w:t>
            </w:r>
            <w:r w:rsidR="005E0263">
              <w:t>e,</w:t>
            </w:r>
            <w:r w:rsidRPr="00FC2493">
              <w:t xml:space="preserve"> se necessário</w:t>
            </w:r>
            <w:r w:rsidR="005E0263">
              <w:t>,</w:t>
            </w:r>
            <w:r w:rsidRPr="00FC2493">
              <w:t xml:space="preserve"> alguma formalização por mensagem</w:t>
            </w:r>
            <w:r w:rsidR="0092465C">
              <w:t>.</w:t>
            </w:r>
            <w:r w:rsidRPr="00FC2493">
              <w:t xml:space="preserve"> </w:t>
            </w:r>
            <w:r w:rsidR="0092465C">
              <w:t>A</w:t>
            </w:r>
            <w:r w:rsidRPr="00FC2493">
              <w:t>ntes de pressionar "Enviar", reviso o conteúdo, a ortografia, a gramática e a validade da mensagem. Além disso, verifico o tom utilizado para garantir que o destinatário não possa interpretar mal as minhas palavras.</w:t>
            </w:r>
          </w:p>
          <w:p w14:paraId="000001E1" w14:textId="4CA7C208" w:rsidR="000B660F" w:rsidRDefault="0053031E" w:rsidP="004B3B5F">
            <w:pPr>
              <w:pStyle w:val="PargrafodaLista"/>
              <w:numPr>
                <w:ilvl w:val="0"/>
                <w:numId w:val="33"/>
              </w:numPr>
              <w:jc w:val="both"/>
            </w:pPr>
            <w:r w:rsidRPr="00FC2493">
              <w:t>Ignoro e sigo fazendo do modo que acredito ser o certo e pronto.</w:t>
            </w:r>
          </w:p>
          <w:p w14:paraId="0BACA3F1" w14:textId="77777777" w:rsidR="0092465C" w:rsidRPr="00FC2493" w:rsidRDefault="0092465C" w:rsidP="0092465C">
            <w:pPr>
              <w:pStyle w:val="PargrafodaLista"/>
              <w:jc w:val="both"/>
            </w:pPr>
          </w:p>
          <w:p w14:paraId="000001E3" w14:textId="5ACB9462" w:rsidR="000B660F" w:rsidRPr="0092465C" w:rsidRDefault="0053031E" w:rsidP="004B3B5F">
            <w:pPr>
              <w:jc w:val="both"/>
              <w:rPr>
                <w:b/>
                <w:bCs/>
              </w:rPr>
            </w:pPr>
            <w:r w:rsidRPr="0092465C">
              <w:rPr>
                <w:b/>
                <w:bCs/>
              </w:rPr>
              <w:t>Resposta correta: B</w:t>
            </w:r>
            <w:r w:rsidR="0092465C" w:rsidRPr="0092465C">
              <w:rPr>
                <w:b/>
                <w:bCs/>
              </w:rPr>
              <w:t>.</w:t>
            </w:r>
          </w:p>
          <w:p w14:paraId="000001E4" w14:textId="77777777" w:rsidR="000B660F" w:rsidRDefault="000B660F" w:rsidP="004B3B5F">
            <w:pPr>
              <w:jc w:val="both"/>
            </w:pPr>
          </w:p>
          <w:p w14:paraId="000001E5" w14:textId="34D33C19" w:rsidR="000B660F" w:rsidRDefault="0053031E" w:rsidP="004B3B5F">
            <w:pPr>
              <w:jc w:val="both"/>
            </w:pPr>
            <w:r>
              <w:t xml:space="preserve">Podendo </w:t>
            </w:r>
            <w:r w:rsidR="006D5C67">
              <w:t>incluir</w:t>
            </w:r>
            <w:r>
              <w:t xml:space="preserve"> outras a critério do docente.</w:t>
            </w:r>
          </w:p>
          <w:p w14:paraId="000001E6" w14:textId="77777777" w:rsidR="000B660F" w:rsidRDefault="000B660F" w:rsidP="004B3B5F">
            <w:pPr>
              <w:jc w:val="both"/>
            </w:pPr>
          </w:p>
          <w:p w14:paraId="000001E7" w14:textId="13EB0BF1" w:rsidR="000B660F" w:rsidRDefault="0053031E" w:rsidP="004B3B5F">
            <w:pPr>
              <w:jc w:val="both"/>
            </w:pPr>
            <w:r>
              <w:t>Ao término do jogo de perguntas, finaliz</w:t>
            </w:r>
            <w:r w:rsidR="006D5C67">
              <w:t>ar</w:t>
            </w:r>
            <w:r>
              <w:t xml:space="preserve"> a aula</w:t>
            </w:r>
            <w:r w:rsidR="006D5C67">
              <w:t xml:space="preserve"> </w:t>
            </w:r>
            <w:r>
              <w:t>explicando para os alunos que</w:t>
            </w:r>
            <w:r w:rsidR="006D5C67">
              <w:t>,</w:t>
            </w:r>
            <w:r>
              <w:t xml:space="preserve"> sempre diante de uma situação</w:t>
            </w:r>
            <w:r w:rsidR="006D5C67">
              <w:t>-</w:t>
            </w:r>
            <w:r>
              <w:t>problema ou de conflito</w:t>
            </w:r>
            <w:r w:rsidR="006D5C67">
              <w:t>,</w:t>
            </w:r>
            <w:r>
              <w:t xml:space="preserve"> devemos pensar antes de agir, sendo guiados pela seguinte reflexão: </w:t>
            </w:r>
            <w:r w:rsidRPr="00FC2493">
              <w:rPr>
                <w:b/>
              </w:rPr>
              <w:t xml:space="preserve">“Não sou eu contra você. Somos nós dois juntos contra o </w:t>
            </w:r>
            <w:r w:rsidR="00FC2493" w:rsidRPr="00FC2493">
              <w:rPr>
                <w:b/>
              </w:rPr>
              <w:t>problema.”</w:t>
            </w:r>
            <w:r>
              <w:t xml:space="preserve"> E que</w:t>
            </w:r>
            <w:r w:rsidR="006D5C67">
              <w:t>,</w:t>
            </w:r>
            <w:r>
              <w:t xml:space="preserve"> no calor da emoção</w:t>
            </w:r>
            <w:r w:rsidR="006D5C67">
              <w:t>,</w:t>
            </w:r>
            <w:r>
              <w:t xml:space="preserve"> tendemos a tomar atitudes que depois nos arrependemos.</w:t>
            </w:r>
          </w:p>
          <w:p w14:paraId="000001E8" w14:textId="77777777" w:rsidR="000B660F" w:rsidRDefault="000B660F" w:rsidP="004B3B5F">
            <w:pPr>
              <w:jc w:val="both"/>
            </w:pPr>
          </w:p>
          <w:p w14:paraId="0A55E160" w14:textId="1A5ACFA4" w:rsidR="00FC2493" w:rsidRDefault="0053031E" w:rsidP="00DA6004">
            <w:pPr>
              <w:jc w:val="both"/>
            </w:pPr>
            <w:r w:rsidRPr="00FC2493">
              <w:rPr>
                <w:b/>
              </w:rPr>
              <w:t>Obs</w:t>
            </w:r>
            <w:r w:rsidR="00FC2493" w:rsidRPr="00FC2493">
              <w:rPr>
                <w:b/>
              </w:rPr>
              <w:t>ervação</w:t>
            </w:r>
            <w:r w:rsidRPr="00FC2493">
              <w:rPr>
                <w:b/>
              </w:rPr>
              <w:t>:</w:t>
            </w:r>
            <w:r>
              <w:t xml:space="preserve"> </w:t>
            </w:r>
            <w:r w:rsidR="006D5C67">
              <w:t>a</w:t>
            </w:r>
            <w:r>
              <w:t xml:space="preserve"> intenção do jogo não é criar competição, mas sim uma reflexão coletiva.</w:t>
            </w:r>
          </w:p>
          <w:p w14:paraId="000001E9" w14:textId="38CC228A" w:rsidR="00DA6004" w:rsidRDefault="00DA6004" w:rsidP="00DA6004">
            <w:pPr>
              <w:jc w:val="both"/>
              <w:rPr>
                <w:b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78685" w14:textId="62CBF652" w:rsidR="00EB53CC" w:rsidRDefault="00EB53CC" w:rsidP="00EB53CC">
            <w:pPr>
              <w:jc w:val="center"/>
            </w:pPr>
            <w:r w:rsidRPr="00EB53CC">
              <w:lastRenderedPageBreak/>
              <w:t>PowerPoint (PPT)</w:t>
            </w:r>
          </w:p>
          <w:p w14:paraId="25E1BEFA" w14:textId="5FB389BA" w:rsidR="00591A1A" w:rsidRDefault="00591A1A" w:rsidP="00EB53CC">
            <w:pPr>
              <w:jc w:val="center"/>
            </w:pPr>
            <w:r>
              <w:t xml:space="preserve">Arquivo: Problema real enfrentado por uma empresa como </w:t>
            </w:r>
            <w:r w:rsidRPr="00FC2493">
              <w:t>Lego, Natura, Havaianas etc</w:t>
            </w:r>
            <w:r w:rsidR="00CA6749">
              <w:t>.</w:t>
            </w:r>
            <w:r w:rsidRPr="00FC2493">
              <w:t xml:space="preserve"> (Anexo 4)</w:t>
            </w:r>
          </w:p>
          <w:p w14:paraId="09556AAB" w14:textId="0678A283" w:rsidR="00591A1A" w:rsidRDefault="00591A1A" w:rsidP="00EB53CC">
            <w:pPr>
              <w:jc w:val="center"/>
            </w:pPr>
            <w:r>
              <w:lastRenderedPageBreak/>
              <w:t>S</w:t>
            </w:r>
            <w:r w:rsidRPr="00FC2493">
              <w:t>ite</w:t>
            </w:r>
            <w:r>
              <w:t xml:space="preserve"> </w:t>
            </w:r>
            <w:proofErr w:type="spellStart"/>
            <w:r>
              <w:t>Mentimeter</w:t>
            </w:r>
            <w:proofErr w:type="spellEnd"/>
            <w:r w:rsidRPr="00FC2493">
              <w:t xml:space="preserve">: </w:t>
            </w:r>
            <w:hyperlink r:id="rId35">
              <w:r w:rsidRPr="00FC2493">
                <w:rPr>
                  <w:color w:val="0070C0"/>
                  <w:u w:val="single"/>
                </w:rPr>
                <w:t>https://www.mentimeter.com/pt-BR</w:t>
              </w:r>
            </w:hyperlink>
            <w:r w:rsidRPr="00FC2493">
              <w:t>.</w:t>
            </w:r>
          </w:p>
          <w:p w14:paraId="000001EA" w14:textId="77777777" w:rsidR="000B660F" w:rsidRDefault="000B660F">
            <w:pPr>
              <w:jc w:val="center"/>
              <w:rPr>
                <w:b/>
              </w:rPr>
            </w:pPr>
          </w:p>
        </w:tc>
      </w:tr>
      <w:tr w:rsidR="000B660F" w14:paraId="16FF0DDA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D" w14:textId="424FCF84" w:rsidR="000B660F" w:rsidRPr="005C1100" w:rsidRDefault="0053031E" w:rsidP="004B3B5F">
            <w:p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5: Eficiência na </w:t>
            </w:r>
            <w:r w:rsidR="006D5C67" w:rsidRPr="005C1100">
              <w:rPr>
                <w:b/>
                <w:bCs/>
              </w:rPr>
              <w:t>r</w:t>
            </w:r>
            <w:r w:rsidRPr="005C1100">
              <w:rPr>
                <w:b/>
                <w:bCs/>
              </w:rPr>
              <w:t xml:space="preserve">otina </w:t>
            </w:r>
            <w:r w:rsidR="006D5C67" w:rsidRPr="005C1100">
              <w:rPr>
                <w:b/>
                <w:bCs/>
              </w:rPr>
              <w:t>tecnológica: dominando a gestão do tempo</w:t>
            </w:r>
          </w:p>
          <w:p w14:paraId="000001EE" w14:textId="77777777" w:rsidR="000B660F" w:rsidRPr="00FC2493" w:rsidRDefault="000B660F" w:rsidP="004B3B5F">
            <w:pPr>
              <w:jc w:val="both"/>
            </w:pPr>
          </w:p>
          <w:p w14:paraId="000001EF" w14:textId="4681A652" w:rsidR="000B660F" w:rsidRPr="00FC2493" w:rsidRDefault="0053031E" w:rsidP="004B3B5F">
            <w:pPr>
              <w:jc w:val="both"/>
            </w:pPr>
            <w:r w:rsidRPr="00FC2493">
              <w:t xml:space="preserve">O </w:t>
            </w:r>
            <w:r w:rsidR="006D5C67">
              <w:t>d</w:t>
            </w:r>
            <w:r w:rsidRPr="00FC2493">
              <w:t>ocente iniciará contextualizando os alunos sobre a importância da gestão eficiente do tempo na vida profissional e acadêmica</w:t>
            </w:r>
            <w:r w:rsidR="00EC469E">
              <w:t>,</w:t>
            </w:r>
          </w:p>
          <w:p w14:paraId="000001F0" w14:textId="3606041D" w:rsidR="000B660F" w:rsidRPr="00FC2493" w:rsidRDefault="00EC469E" w:rsidP="004B3B5F">
            <w:pPr>
              <w:jc w:val="both"/>
            </w:pPr>
            <w:r>
              <w:t>d</w:t>
            </w:r>
            <w:r w:rsidR="0053031E" w:rsidRPr="00FC2493">
              <w:t>estacando os desafios específicos que os profissionais de tecnologia enfrentam em termos de demandas e prazos, citando os projetos, e sinalizando que</w:t>
            </w:r>
            <w:r>
              <w:t>,</w:t>
            </w:r>
            <w:r w:rsidR="0053031E" w:rsidRPr="00FC2493">
              <w:t xml:space="preserve"> na era digital na qual vivemos</w:t>
            </w:r>
            <w:r>
              <w:t>,</w:t>
            </w:r>
            <w:r w:rsidR="0053031E" w:rsidRPr="00FC2493">
              <w:t xml:space="preserve"> estamos sendo constantemente acionados</w:t>
            </w:r>
            <w:r w:rsidR="00FC2493">
              <w:t xml:space="preserve"> por algum meio de comunicação </w:t>
            </w:r>
            <w:r w:rsidR="0053031E" w:rsidRPr="00FC2493">
              <w:t>(Teams, Slack, e-mail, WhatsApp)</w:t>
            </w:r>
            <w:r>
              <w:t>,</w:t>
            </w:r>
            <w:r w:rsidR="0053031E" w:rsidRPr="00FC2493">
              <w:t xml:space="preserve"> o que demanda cada vez mais de nós senso de urgência e boa organização do tempo.</w:t>
            </w:r>
          </w:p>
          <w:p w14:paraId="000001F1" w14:textId="77777777" w:rsidR="000B660F" w:rsidRDefault="000B660F" w:rsidP="004B3B5F">
            <w:pPr>
              <w:jc w:val="both"/>
              <w:rPr>
                <w:highlight w:val="green"/>
              </w:rPr>
            </w:pPr>
          </w:p>
          <w:p w14:paraId="000001F2" w14:textId="6CD28B39" w:rsidR="000B660F" w:rsidRDefault="00EC469E" w:rsidP="004B3B5F">
            <w:pPr>
              <w:jc w:val="both"/>
            </w:pPr>
            <w:r>
              <w:t>Buscando</w:t>
            </w:r>
            <w:r w:rsidR="0053031E">
              <w:t xml:space="preserve"> sensibilizar os al</w:t>
            </w:r>
            <w:r w:rsidR="00FC2493">
              <w:t>unos e aprofundar sobre o tema</w:t>
            </w:r>
            <w:r>
              <w:t>, o docente</w:t>
            </w:r>
            <w:r w:rsidR="00FC2493">
              <w:t xml:space="preserve"> </w:t>
            </w:r>
            <w:r w:rsidR="0053031E">
              <w:t>irá conduzir uma exposição sobre Entrega de Valor vs</w:t>
            </w:r>
            <w:r>
              <w:t>.</w:t>
            </w:r>
            <w:r w:rsidR="0053031E">
              <w:t xml:space="preserve"> Priorização. Primeiramente</w:t>
            </w:r>
            <w:r>
              <w:t>,</w:t>
            </w:r>
            <w:r w:rsidR="0053031E">
              <w:t xml:space="preserve"> perguntando aos alunos se eles saberiam explicar o que seria ambos os termos, se conseguiriam conectar com algo que já viveram e</w:t>
            </w:r>
            <w:r>
              <w:t>,</w:t>
            </w:r>
            <w:r w:rsidR="0053031E">
              <w:t xml:space="preserve"> na sequência</w:t>
            </w:r>
            <w:r>
              <w:t>,</w:t>
            </w:r>
            <w:r w:rsidR="0053031E">
              <w:t xml:space="preserve"> apresentando o </w:t>
            </w:r>
            <w:r w:rsidR="00FC2493" w:rsidRPr="00FC2493">
              <w:rPr>
                <w:b/>
              </w:rPr>
              <w:t>PPT</w:t>
            </w:r>
            <w:r w:rsidR="0053031E">
              <w:t xml:space="preserve"> que explica os conceitos.</w:t>
            </w:r>
          </w:p>
          <w:p w14:paraId="000001F3" w14:textId="77777777" w:rsidR="000B660F" w:rsidRDefault="000B660F" w:rsidP="004B3B5F">
            <w:pPr>
              <w:jc w:val="both"/>
            </w:pPr>
          </w:p>
          <w:p w14:paraId="5500F657" w14:textId="3D1A0DAD" w:rsidR="00FC2493" w:rsidRDefault="0053031E" w:rsidP="004B3B5F">
            <w:pPr>
              <w:jc w:val="both"/>
              <w:rPr>
                <w:color w:val="0000FF"/>
                <w:u w:val="single"/>
              </w:rPr>
            </w:pPr>
            <w:r>
              <w:t xml:space="preserve">Na sequência, apresentará um vídeo que ilustra bem sobre priorização de tarefas e geração de valor. </w:t>
            </w:r>
            <w:hyperlink r:id="rId36">
              <w:r>
                <w:rPr>
                  <w:color w:val="0000FF"/>
                  <w:u w:val="single"/>
                </w:rPr>
                <w:t>https://www.bing.com/videos/riverview/relatedvideo?q=one+piece+flow+vs+batch+production+youtube&amp;mid=03BE9E2EEC100D58584203BE9E2EEC100D585842&amp;FORM=VIRE</w:t>
              </w:r>
            </w:hyperlink>
          </w:p>
          <w:p w14:paraId="2B8B6DA1" w14:textId="77777777" w:rsidR="00FC2493" w:rsidRPr="00FC2493" w:rsidRDefault="00FC2493" w:rsidP="004B3B5F">
            <w:pPr>
              <w:jc w:val="both"/>
              <w:rPr>
                <w:color w:val="0000FF"/>
                <w:u w:val="single"/>
              </w:rPr>
            </w:pPr>
          </w:p>
          <w:p w14:paraId="000001F5" w14:textId="19D8F44A" w:rsidR="000B660F" w:rsidRDefault="0053031E" w:rsidP="004B3B5F">
            <w:pPr>
              <w:jc w:val="both"/>
            </w:pPr>
            <w:r>
              <w:t>Quanto ao vídeo apresentado, é importante perguntar aos alunos o que perceberam e</w:t>
            </w:r>
            <w:r w:rsidR="00EC469E">
              <w:t>,</w:t>
            </w:r>
            <w:r>
              <w:t xml:space="preserve"> na sequência</w:t>
            </w:r>
            <w:r w:rsidR="00EC469E">
              <w:t>,</w:t>
            </w:r>
            <w:r>
              <w:t xml:space="preserve"> destacar que é comum assumirmos várias tarefas simultaneamente, enfrentando dificuldades para priorizá-las e entregá-las. Portanto, segundo até mesmo a</w:t>
            </w:r>
            <w:r w:rsidR="00EC469E">
              <w:t>s</w:t>
            </w:r>
            <w:r>
              <w:t xml:space="preserve"> pesquisas, aqueles que se comprometem com menos tarefas podem, muitas vezes, agregar mais valor, pela agilidade e qualidade com que entregarão, podendo</w:t>
            </w:r>
            <w:r w:rsidR="00EC469E">
              <w:t>,</w:t>
            </w:r>
            <w:r>
              <w:t xml:space="preserve"> assim</w:t>
            </w:r>
            <w:r w:rsidR="00EC469E">
              <w:t>,</w:t>
            </w:r>
            <w:r>
              <w:t xml:space="preserve"> na sequência</w:t>
            </w:r>
            <w:r w:rsidR="00EC469E">
              <w:t>,</w:t>
            </w:r>
            <w:r>
              <w:t xml:space="preserve"> assumir novas </w:t>
            </w:r>
            <w:r w:rsidR="00EC469E">
              <w:t>demandas</w:t>
            </w:r>
            <w:r>
              <w:t>. Abordar uma tarefa de cada vez ou compreender nossos limites é essencial para verdadeiramente contribuirmos de maneira equilibrada e eficaz.</w:t>
            </w:r>
          </w:p>
          <w:p w14:paraId="000001F6" w14:textId="77777777" w:rsidR="000B660F" w:rsidRDefault="000B660F" w:rsidP="004B3B5F">
            <w:pPr>
              <w:jc w:val="both"/>
            </w:pPr>
          </w:p>
          <w:p w14:paraId="000001F7" w14:textId="73D1119E" w:rsidR="000B660F" w:rsidRDefault="0053031E" w:rsidP="004B3B5F">
            <w:pPr>
              <w:jc w:val="both"/>
            </w:pPr>
            <w:r>
              <w:t xml:space="preserve">O docente retomará ao </w:t>
            </w:r>
            <w:r w:rsidR="00FC2493" w:rsidRPr="00FC2493">
              <w:rPr>
                <w:b/>
              </w:rPr>
              <w:t>PPT</w:t>
            </w:r>
            <w:r>
              <w:t xml:space="preserve"> sobre os benefícios da priorização efetiva, destacando</w:t>
            </w:r>
            <w:r w:rsidR="00EC469E">
              <w:t>,</w:t>
            </w:r>
            <w:r>
              <w:t xml:space="preserve"> inclusive</w:t>
            </w:r>
            <w:r w:rsidR="00EC469E">
              <w:t>,</w:t>
            </w:r>
            <w:r>
              <w:t xml:space="preserve"> os impactos na saúde mental.</w:t>
            </w:r>
          </w:p>
          <w:p w14:paraId="000001F8" w14:textId="77777777" w:rsidR="000B660F" w:rsidRDefault="000B660F" w:rsidP="004B3B5F">
            <w:pPr>
              <w:jc w:val="both"/>
            </w:pPr>
          </w:p>
          <w:p w14:paraId="000001F9" w14:textId="585D2B65" w:rsidR="000B660F" w:rsidRDefault="0053031E" w:rsidP="004B3B5F">
            <w:pPr>
              <w:jc w:val="both"/>
            </w:pPr>
            <w:r>
              <w:t>Sobre o tópico redução do estresse, o docente pode acrescentar que</w:t>
            </w:r>
            <w:r w:rsidR="00EC469E">
              <w:t>,</w:t>
            </w:r>
            <w:r>
              <w:t xml:space="preserve"> geralmente</w:t>
            </w:r>
            <w:r w:rsidR="00EC469E">
              <w:t>,</w:t>
            </w:r>
            <w:r>
              <w:t xml:space="preserve"> acordamos com bom nível de energia pela manhã</w:t>
            </w:r>
            <w:r w:rsidR="00EC469E">
              <w:t xml:space="preserve"> que,</w:t>
            </w:r>
            <w:r>
              <w:t xml:space="preserve"> no decorrer do dia</w:t>
            </w:r>
            <w:r w:rsidR="00EC469E">
              <w:t>,</w:t>
            </w:r>
            <w:r>
              <w:t xml:space="preserve"> ten</w:t>
            </w:r>
            <w:r w:rsidR="00980781">
              <w:t xml:space="preserve">de a ir diminuindo, ainda mais </w:t>
            </w:r>
            <w:r>
              <w:t xml:space="preserve">se </w:t>
            </w:r>
            <w:r w:rsidR="00980781">
              <w:t xml:space="preserve">não tivemos </w:t>
            </w:r>
            <w:proofErr w:type="gramStart"/>
            <w:r w:rsidR="00EC469E">
              <w:t xml:space="preserve">uma </w:t>
            </w:r>
            <w:r w:rsidR="00980781">
              <w:t>boa noite</w:t>
            </w:r>
            <w:proofErr w:type="gramEnd"/>
            <w:r w:rsidR="00980781">
              <w:t xml:space="preserve"> de sono, </w:t>
            </w:r>
            <w:r>
              <w:t>intervalos para descansar, atividade física</w:t>
            </w:r>
            <w:r w:rsidR="00EC469E">
              <w:t xml:space="preserve"> e</w:t>
            </w:r>
            <w:r>
              <w:t xml:space="preserve"> boa alimentação. Portanto, ter momentos de boa alimentação, atividade física</w:t>
            </w:r>
            <w:r w:rsidR="00EC469E">
              <w:t xml:space="preserve"> e</w:t>
            </w:r>
            <w:r>
              <w:t xml:space="preserve"> descansar ajuda</w:t>
            </w:r>
            <w:r w:rsidR="00EC469E">
              <w:t xml:space="preserve"> para</w:t>
            </w:r>
            <w:r>
              <w:t xml:space="preserve"> mantermos o nosso nível de energia equilibrada e diminuir estresse.</w:t>
            </w:r>
          </w:p>
          <w:p w14:paraId="000001FA" w14:textId="77777777" w:rsidR="000B660F" w:rsidRDefault="000B660F" w:rsidP="004B3B5F">
            <w:pPr>
              <w:jc w:val="both"/>
            </w:pPr>
          </w:p>
          <w:p w14:paraId="000001FB" w14:textId="7D13A5B9" w:rsidR="000B660F" w:rsidRDefault="0053031E" w:rsidP="004B3B5F">
            <w:pPr>
              <w:jc w:val="both"/>
            </w:pPr>
            <w:r>
              <w:t>Uma das habilidades comportamentais que desenvolvemos em conju</w:t>
            </w:r>
            <w:r w:rsidR="2B1A46B7">
              <w:t xml:space="preserve">nto com a priorização é a autoconfiança, pois começamos a nos </w:t>
            </w:r>
            <w:r w:rsidR="7B688EEC">
              <w:t>autorrealizar</w:t>
            </w:r>
            <w:r>
              <w:t xml:space="preserve"> com essas atividades</w:t>
            </w:r>
            <w:r w:rsidR="00EC469E">
              <w:t>.</w:t>
            </w:r>
            <w:r>
              <w:t xml:space="preserve"> </w:t>
            </w:r>
            <w:r w:rsidR="00EC469E">
              <w:t>A</w:t>
            </w:r>
            <w:r>
              <w:t>ssim</w:t>
            </w:r>
            <w:r w:rsidR="00107A49">
              <w:t>,</w:t>
            </w:r>
            <w:r>
              <w:t xml:space="preserve"> aumentamos a </w:t>
            </w:r>
            <w:r w:rsidR="695D62D5">
              <w:t>autoconfiança</w:t>
            </w:r>
            <w:r>
              <w:t xml:space="preserve"> e criamos maior domínio da nossa entrega de valor para </w:t>
            </w:r>
            <w:r w:rsidR="00107A49">
              <w:t xml:space="preserve">o </w:t>
            </w:r>
            <w:r>
              <w:t>cliente.</w:t>
            </w:r>
          </w:p>
          <w:p w14:paraId="000001FD" w14:textId="5DB0B90B" w:rsidR="000B660F" w:rsidRDefault="0053031E" w:rsidP="004B3B5F">
            <w:pPr>
              <w:jc w:val="both"/>
            </w:pPr>
            <w:r>
              <w:t>O docente poderá citar que vemos o reflexo desse tema na nossa vida quando iniciamos o ano com muitos planos sobre carreira e vida pessoal (como perder peso, ter uma vida mais saudável, finalizar um curso, entrar para um emprego)</w:t>
            </w:r>
            <w:r w:rsidR="00107A49">
              <w:t>.</w:t>
            </w:r>
            <w:r>
              <w:t xml:space="preserve"> </w:t>
            </w:r>
            <w:r w:rsidR="00107A49">
              <w:t>C</w:t>
            </w:r>
            <w:r>
              <w:t>ontudo</w:t>
            </w:r>
            <w:r w:rsidR="00107A49">
              <w:t>,</w:t>
            </w:r>
            <w:r>
              <w:t xml:space="preserve"> tendemos a nos desmotivar ao longo do ano por não ver</w:t>
            </w:r>
            <w:r w:rsidR="00107A49">
              <w:t>mos</w:t>
            </w:r>
            <w:r>
              <w:t xml:space="preserve"> esses planos se concretizando. Finalizar com a dica bônus que está no </w:t>
            </w:r>
            <w:r w:rsidR="00980781" w:rsidRPr="00980781">
              <w:rPr>
                <w:b/>
              </w:rPr>
              <w:t>PPT</w:t>
            </w:r>
            <w:r w:rsidR="00980781">
              <w:rPr>
                <w:b/>
              </w:rPr>
              <w:t xml:space="preserve">: </w:t>
            </w:r>
            <w:r w:rsidR="00980781">
              <w:t>“</w:t>
            </w:r>
            <w:r w:rsidR="00980781" w:rsidRPr="00980781">
              <w:rPr>
                <w:b/>
              </w:rPr>
              <w:t>Planejar e</w:t>
            </w:r>
            <w:r w:rsidR="00980781">
              <w:rPr>
                <w:b/>
              </w:rPr>
              <w:t xml:space="preserve"> priorizar faz parte da jornada”</w:t>
            </w:r>
            <w:r>
              <w:t>, ainda sobre essa aula.</w:t>
            </w:r>
          </w:p>
          <w:p w14:paraId="000001FE" w14:textId="77777777" w:rsidR="000B660F" w:rsidRDefault="000B660F" w:rsidP="004B3B5F">
            <w:pPr>
              <w:jc w:val="both"/>
            </w:pPr>
          </w:p>
          <w:p w14:paraId="000001FF" w14:textId="77777777" w:rsidR="000B660F" w:rsidRDefault="0053031E" w:rsidP="004B3B5F">
            <w:pPr>
              <w:jc w:val="both"/>
            </w:pPr>
            <w:r>
              <w:t>O docente poderá finalizar a apresentação reforçando que começa em uma mudança na forma de pensar, que impactará na tomada de decisão das escolhas e ações de modo mais consciente sobre priorização e geração de valor, e que repercutirá em sua valorização e satisfação enquanto pessoa e profissional.</w:t>
            </w:r>
          </w:p>
          <w:p w14:paraId="00000200" w14:textId="77777777" w:rsidR="000B660F" w:rsidRDefault="000B660F" w:rsidP="004B3B5F">
            <w:pPr>
              <w:jc w:val="both"/>
            </w:pPr>
          </w:p>
          <w:p w14:paraId="00000201" w14:textId="220F08EC" w:rsidR="000B660F" w:rsidRDefault="00980781" w:rsidP="004B3B5F">
            <w:pPr>
              <w:jc w:val="both"/>
            </w:pPr>
            <w:r>
              <w:lastRenderedPageBreak/>
              <w:t xml:space="preserve">Na </w:t>
            </w:r>
            <w:r w:rsidR="0053031E">
              <w:t>sequência</w:t>
            </w:r>
            <w:r w:rsidR="00107A49">
              <w:t>,</w:t>
            </w:r>
            <w:r w:rsidR="0053031E">
              <w:t xml:space="preserve"> o docente fará com os alunos um trabalho de planejamento e priorização, que nomeamos de Planejamento 2024, em que pedirá que cada </w:t>
            </w:r>
            <w:r w:rsidR="00107A49">
              <w:t>um,</w:t>
            </w:r>
            <w:r w:rsidR="0053031E">
              <w:t xml:space="preserve"> em seu caderno</w:t>
            </w:r>
            <w:r w:rsidR="00107A49">
              <w:t>,</w:t>
            </w:r>
            <w:r w:rsidR="0053031E">
              <w:t xml:space="preserve"> liste 5 objetivos pessoais e profissionais para o ano 2024.</w:t>
            </w:r>
          </w:p>
          <w:p w14:paraId="00000202" w14:textId="77777777" w:rsidR="000B660F" w:rsidRDefault="000B660F" w:rsidP="004B3B5F">
            <w:pPr>
              <w:jc w:val="both"/>
            </w:pPr>
          </w:p>
          <w:p w14:paraId="00000203" w14:textId="587AC438" w:rsidR="000B660F" w:rsidRDefault="0053031E" w:rsidP="004B3B5F">
            <w:pPr>
              <w:jc w:val="both"/>
            </w:pPr>
            <w:r>
              <w:t>O docente irá conduzir com o aluno uma atividade reflexiva ao solicitar que</w:t>
            </w:r>
            <w:r w:rsidR="00107A49">
              <w:t>,</w:t>
            </w:r>
            <w:r>
              <w:t xml:space="preserve"> de modo individual</w:t>
            </w:r>
            <w:r w:rsidR="00107A49">
              <w:t>,</w:t>
            </w:r>
            <w:r>
              <w:t xml:space="preserve"> escreva</w:t>
            </w:r>
            <w:r w:rsidR="00D065DE">
              <w:t xml:space="preserve"> </w:t>
            </w:r>
            <w:r>
              <w:t xml:space="preserve">no </w:t>
            </w:r>
            <w:proofErr w:type="spellStart"/>
            <w:r>
              <w:t>Planner</w:t>
            </w:r>
            <w:proofErr w:type="spellEnd"/>
            <w:r>
              <w:t xml:space="preserve"> as seguintes </w:t>
            </w:r>
            <w:r w:rsidR="00980781">
              <w:t>perguntas</w:t>
            </w:r>
            <w:r>
              <w:t>:</w:t>
            </w:r>
          </w:p>
          <w:p w14:paraId="00000204" w14:textId="77777777" w:rsidR="000B660F" w:rsidRDefault="000B660F" w:rsidP="004B3B5F">
            <w:pPr>
              <w:jc w:val="both"/>
            </w:pPr>
          </w:p>
          <w:p w14:paraId="00000205" w14:textId="1A135D63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Quais objetivos desejo alcançar no ano de 2024 (melhorar minha saúde, finalizar um curso, me aperfeiçoar em um conhecimento, conquistar minha carreira em determinada área)? (Ideal que seja até 5</w:t>
            </w:r>
            <w:r w:rsidR="00D065DE">
              <w:t>,</w:t>
            </w:r>
            <w:r>
              <w:t xml:space="preserve"> no máximo, lembrando que começa com poucos para conseguir e</w:t>
            </w:r>
            <w:r w:rsidR="00D065DE">
              <w:t>n</w:t>
            </w:r>
            <w:r>
              <w:t>tregá-los</w:t>
            </w:r>
            <w:r w:rsidR="00D065DE">
              <w:t>.</w:t>
            </w:r>
            <w:r>
              <w:t>)</w:t>
            </w:r>
          </w:p>
          <w:p w14:paraId="00000206" w14:textId="328B0823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O que representa</w:t>
            </w:r>
            <w:r w:rsidR="00D065DE">
              <w:t>,</w:t>
            </w:r>
            <w:r>
              <w:t xml:space="preserve"> para mim</w:t>
            </w:r>
            <w:r w:rsidR="00D065DE">
              <w:t>,</w:t>
            </w:r>
            <w:r>
              <w:t xml:space="preserve"> alcançá-los?</w:t>
            </w:r>
          </w:p>
          <w:p w14:paraId="00000207" w14:textId="4812BB1D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 xml:space="preserve">O que já fiz para </w:t>
            </w:r>
            <w:r w:rsidR="00D065DE">
              <w:t>alcançá-los</w:t>
            </w:r>
            <w:r>
              <w:t xml:space="preserve"> e que deu certo? (Esse deveremos manter como boa prática para o ano</w:t>
            </w:r>
            <w:r w:rsidR="00D065DE">
              <w:t>.</w:t>
            </w:r>
            <w:r>
              <w:t>)</w:t>
            </w:r>
          </w:p>
          <w:p w14:paraId="00000208" w14:textId="0436E885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Pensando na resposta anterior, o que devo continuar fazendo em 2024 e que deu certo em 2023 para alcançar meus objetivos (exemplo: estar nos cursos do S</w:t>
            </w:r>
            <w:r w:rsidR="00D065DE">
              <w:t>enac</w:t>
            </w:r>
            <w:r>
              <w:t>, estar nos eventos de tecnologia</w:t>
            </w:r>
            <w:r w:rsidR="00D065DE">
              <w:t xml:space="preserve">, </w:t>
            </w:r>
            <w:r>
              <w:t>inclusive os promovidos pelo S</w:t>
            </w:r>
            <w:r w:rsidR="00D065DE">
              <w:t>enac</w:t>
            </w:r>
            <w:r>
              <w:t>, fazer atividade física etc</w:t>
            </w:r>
            <w:r w:rsidR="00D065DE">
              <w:t>.</w:t>
            </w:r>
            <w:r>
              <w:t>)</w:t>
            </w:r>
            <w:r w:rsidR="00D065DE">
              <w:t>.</w:t>
            </w:r>
          </w:p>
          <w:p w14:paraId="00000209" w14:textId="218D67C2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O que preciso começar a incluir na minha rotina para alcançar esses objetivos? (Ex</w:t>
            </w:r>
            <w:r w:rsidR="00D065DE">
              <w:t>emplo</w:t>
            </w:r>
            <w:r>
              <w:t>:</w:t>
            </w:r>
            <w:r w:rsidR="00D065DE">
              <w:t xml:space="preserve"> p</w:t>
            </w:r>
            <w:r>
              <w:t>esquisar um pouco mais fontes de emprego, buscar ajuda de profissionais para determinado problema de saúde que estou apresentando, estar mais perto da família, dos amigos e pessoas que amo fazendo bom uso do tempo, saber dizer não para conseguir me priorizar no meu tempo)</w:t>
            </w:r>
            <w:r w:rsidR="00D065DE">
              <w:t>.</w:t>
            </w:r>
          </w:p>
          <w:p w14:paraId="0000020A" w14:textId="488B2A37" w:rsidR="000B660F" w:rsidRDefault="0053031E" w:rsidP="004B3B5F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O que preciso retirar da minha rotina e que só tem me atrapalhado de alcançar meus objetivos? (Ex</w:t>
            </w:r>
            <w:r w:rsidR="00D065DE">
              <w:t>emplo</w:t>
            </w:r>
            <w:r>
              <w:t xml:space="preserve">: </w:t>
            </w:r>
            <w:r w:rsidR="00D065DE">
              <w:t>h</w:t>
            </w:r>
            <w:r>
              <w:t>oras em excesso desperdiçadas em redes sociais, reduzir alimentação não saudável, um sentimento ou comportamento que não tem me levado ao meu objetivo).</w:t>
            </w:r>
          </w:p>
          <w:p w14:paraId="0000020B" w14:textId="77777777" w:rsidR="000B660F" w:rsidRDefault="000B660F" w:rsidP="004B3B5F">
            <w:pPr>
              <w:jc w:val="both"/>
            </w:pPr>
          </w:p>
          <w:p w14:paraId="0000020C" w14:textId="75B470E6" w:rsidR="000B660F" w:rsidRDefault="0053031E" w:rsidP="004B3B5F">
            <w:pPr>
              <w:jc w:val="both"/>
            </w:pPr>
            <w:r>
              <w:t>Será dado um tempo para que os alunos possam refletir na atividade</w:t>
            </w:r>
            <w:r w:rsidR="00D065DE">
              <w:t xml:space="preserve"> e</w:t>
            </w:r>
            <w:r>
              <w:t xml:space="preserve"> o docente também está convidado. Na sequência, em roda de conversa, o docente perguntará aos alunos se gostariam de compartilhar a sua experiência dessa atividade. Finalizar que a intenção da atividade é tornar mais consciente a nossa rotina de modo que venhamos</w:t>
            </w:r>
            <w:r w:rsidR="00D065DE">
              <w:t xml:space="preserve"> a</w:t>
            </w:r>
            <w:r>
              <w:t xml:space="preserve"> tomar as decisões mais benéficas para o alcance dos nossos objetivos. </w:t>
            </w:r>
          </w:p>
          <w:p w14:paraId="701FCCCF" w14:textId="77777777" w:rsidR="00980781" w:rsidRDefault="00980781" w:rsidP="004B3B5F">
            <w:pPr>
              <w:jc w:val="both"/>
            </w:pPr>
          </w:p>
          <w:p w14:paraId="0000020D" w14:textId="350FB606" w:rsidR="000B660F" w:rsidRDefault="0053031E" w:rsidP="004B3B5F">
            <w:pPr>
              <w:jc w:val="both"/>
            </w:pPr>
            <w:r>
              <w:t xml:space="preserve">Posteriormente, o </w:t>
            </w:r>
            <w:r w:rsidR="00F133C1">
              <w:t>docente</w:t>
            </w:r>
            <w:r>
              <w:t xml:space="preserve"> voltará ao </w:t>
            </w:r>
            <w:r w:rsidR="00980781" w:rsidRPr="00980781">
              <w:rPr>
                <w:b/>
              </w:rPr>
              <w:t>PPT</w:t>
            </w:r>
            <w:r>
              <w:t xml:space="preserve"> para abordar a diferenciação entre </w:t>
            </w:r>
            <w:r w:rsidR="00D065DE" w:rsidRPr="00D065DE">
              <w:rPr>
                <w:b/>
                <w:bCs/>
              </w:rPr>
              <w:t>tarefas importantes e urgentes</w:t>
            </w:r>
            <w:r>
              <w:t>, apresentando, adicionalmente, a ferramenta Matriz de Eisenhower para auxiliar os alunos na aplicação prática da lição. Em seguida, ele continuará a promover a reflexão sobre a análise de valor em comparação ao esforço empregado em atividades e rotina.</w:t>
            </w:r>
          </w:p>
          <w:p w14:paraId="0000020E" w14:textId="77777777" w:rsidR="000B660F" w:rsidRDefault="000B660F" w:rsidP="004B3B5F">
            <w:pPr>
              <w:jc w:val="both"/>
            </w:pPr>
          </w:p>
          <w:p w14:paraId="0000020F" w14:textId="02C7FF74" w:rsidR="000B660F" w:rsidRDefault="0053031E" w:rsidP="004B3B5F">
            <w:pPr>
              <w:jc w:val="both"/>
            </w:pPr>
            <w:r>
              <w:t xml:space="preserve">Com o objetivo de proporcionar aos alunos uma vivência prática dos conceitos abordados em sala de aula, o </w:t>
            </w:r>
            <w:r w:rsidR="00F133C1">
              <w:t>docente</w:t>
            </w:r>
            <w:r>
              <w:t xml:space="preserve"> organizará a turma em grupos. Cada grupo receberá uma cópia impressa da Matriz de Eisenhower e um estudo de caso intitulado "Otimizando </w:t>
            </w:r>
            <w:r>
              <w:lastRenderedPageBreak/>
              <w:t xml:space="preserve">o </w:t>
            </w:r>
            <w:r w:rsidR="00D065DE">
              <w:t>tempo na rotina tecnológica</w:t>
            </w:r>
            <w:r>
              <w:t>". Os alunos serão orientados a aplicar a Matriz de Eisenhower ao estudar o caso, promovendo uma compreensão prática e aprofundada dos princípios discutidos.</w:t>
            </w:r>
          </w:p>
          <w:p w14:paraId="00000210" w14:textId="77777777" w:rsidR="000B660F" w:rsidRDefault="000B660F" w:rsidP="004B3B5F">
            <w:pPr>
              <w:jc w:val="both"/>
            </w:pPr>
          </w:p>
          <w:p w14:paraId="00000213" w14:textId="16FFB5C4" w:rsidR="000B660F" w:rsidRPr="00D065DE" w:rsidRDefault="0053031E" w:rsidP="004B3B5F">
            <w:pPr>
              <w:jc w:val="both"/>
              <w:rPr>
                <w:b/>
              </w:rPr>
            </w:pPr>
            <w:r>
              <w:rPr>
                <w:b/>
              </w:rPr>
              <w:t xml:space="preserve">Dica para o docente: </w:t>
            </w:r>
            <w:r w:rsidR="00D065DE" w:rsidRPr="00D065DE">
              <w:rPr>
                <w:bCs/>
              </w:rPr>
              <w:t>a</w:t>
            </w:r>
            <w:r>
              <w:t>plicação da Matriz de Eisenhower:</w:t>
            </w:r>
          </w:p>
          <w:p w14:paraId="00000214" w14:textId="77777777" w:rsidR="000B660F" w:rsidRDefault="000B660F" w:rsidP="004B3B5F">
            <w:pPr>
              <w:jc w:val="both"/>
            </w:pPr>
          </w:p>
          <w:p w14:paraId="00000215" w14:textId="1CA0D371" w:rsidR="000B660F" w:rsidRDefault="0053031E" w:rsidP="004B3B5F">
            <w:pPr>
              <w:numPr>
                <w:ilvl w:val="0"/>
                <w:numId w:val="5"/>
              </w:numPr>
              <w:jc w:val="both"/>
            </w:pPr>
            <w:r>
              <w:t xml:space="preserve">Tarefas </w:t>
            </w:r>
            <w:r w:rsidR="00D065DE">
              <w:t xml:space="preserve">importantes e urgentes </w:t>
            </w:r>
            <w:r>
              <w:t>(Quadrante I):</w:t>
            </w:r>
          </w:p>
          <w:p w14:paraId="00000216" w14:textId="77777777" w:rsidR="000B660F" w:rsidRDefault="000B660F" w:rsidP="004B3B5F">
            <w:pPr>
              <w:jc w:val="both"/>
            </w:pPr>
          </w:p>
          <w:p w14:paraId="00000217" w14:textId="01F16432" w:rsidR="000B660F" w:rsidRDefault="0053031E" w:rsidP="004B3B5F">
            <w:pPr>
              <w:jc w:val="both"/>
            </w:pPr>
            <w:r>
              <w:t xml:space="preserve">Exemplos: </w:t>
            </w:r>
            <w:r w:rsidR="00D065DE">
              <w:t>c</w:t>
            </w:r>
            <w:r>
              <w:t>orrigir bugs críticos, atender a reuniões agendadas, responder a e-mails de clientes com problemas urgentes.</w:t>
            </w:r>
          </w:p>
          <w:p w14:paraId="00000218" w14:textId="7BEEA596" w:rsidR="000B660F" w:rsidRDefault="0053031E" w:rsidP="004B3B5F">
            <w:pPr>
              <w:jc w:val="both"/>
            </w:pPr>
            <w:r>
              <w:t xml:space="preserve">Estratégia: </w:t>
            </w:r>
            <w:r w:rsidR="00D065DE">
              <w:t>r</w:t>
            </w:r>
            <w:r>
              <w:t>eserv</w:t>
            </w:r>
            <w:r w:rsidR="00D065DE">
              <w:t>ar</w:t>
            </w:r>
            <w:r>
              <w:t xml:space="preserve"> períodos específicos do dia para lidar com essas tarefas de alta prioridade. Certifi</w:t>
            </w:r>
            <w:r w:rsidR="00D065DE">
              <w:t>car</w:t>
            </w:r>
            <w:r>
              <w:t>-se de que sua atenção esteja totalmente focada nessas atividades.</w:t>
            </w:r>
          </w:p>
          <w:p w14:paraId="00000219" w14:textId="77777777" w:rsidR="000B660F" w:rsidRDefault="000B660F" w:rsidP="004B3B5F">
            <w:pPr>
              <w:jc w:val="both"/>
            </w:pPr>
          </w:p>
          <w:p w14:paraId="0000021A" w14:textId="3317D797" w:rsidR="000B660F" w:rsidRDefault="0053031E" w:rsidP="004B3B5F">
            <w:pPr>
              <w:numPr>
                <w:ilvl w:val="0"/>
                <w:numId w:val="5"/>
              </w:numPr>
              <w:jc w:val="both"/>
            </w:pPr>
            <w:r>
              <w:t xml:space="preserve">Tarefas </w:t>
            </w:r>
            <w:r w:rsidR="00D065DE">
              <w:t>im</w:t>
            </w:r>
            <w:r>
              <w:t xml:space="preserve">portantes, </w:t>
            </w:r>
            <w:r w:rsidR="00980781">
              <w:t>mas não</w:t>
            </w:r>
            <w:r>
              <w:t xml:space="preserve"> </w:t>
            </w:r>
            <w:r w:rsidR="00980781">
              <w:t>u</w:t>
            </w:r>
            <w:r>
              <w:t>rgentes (Quadrante II):</w:t>
            </w:r>
          </w:p>
          <w:p w14:paraId="0000021B" w14:textId="77777777" w:rsidR="000B660F" w:rsidRDefault="000B660F" w:rsidP="004B3B5F">
            <w:pPr>
              <w:jc w:val="both"/>
            </w:pPr>
          </w:p>
          <w:p w14:paraId="0000021C" w14:textId="596638AF" w:rsidR="000B660F" w:rsidRDefault="0053031E" w:rsidP="004B3B5F">
            <w:pPr>
              <w:jc w:val="both"/>
            </w:pPr>
            <w:r>
              <w:t xml:space="preserve">Exemplos: </w:t>
            </w:r>
            <w:r w:rsidR="00D065DE">
              <w:t>p</w:t>
            </w:r>
            <w:r>
              <w:t>lanejar futuras atualizações de software, aprender novas tecnologias relevantes, melhorar a eficiência do código.</w:t>
            </w:r>
          </w:p>
          <w:p w14:paraId="0000021D" w14:textId="2DA814A7" w:rsidR="000B660F" w:rsidRDefault="0053031E" w:rsidP="004B3B5F">
            <w:pPr>
              <w:jc w:val="both"/>
            </w:pPr>
            <w:r>
              <w:t xml:space="preserve">Estratégia: </w:t>
            </w:r>
            <w:r w:rsidR="00D065DE">
              <w:t>d</w:t>
            </w:r>
            <w:r>
              <w:t>edi</w:t>
            </w:r>
            <w:r w:rsidR="00D065DE">
              <w:t>car</w:t>
            </w:r>
            <w:r>
              <w:t xml:space="preserve"> tempo regular em sua agenda para atividades de desenvolvimento a longo prazo. Essas tarefas não devem ser ignoradas, mesmo que não sejam urgentes.</w:t>
            </w:r>
          </w:p>
          <w:p w14:paraId="0000021E" w14:textId="77777777" w:rsidR="000B660F" w:rsidRDefault="000B660F" w:rsidP="004B3B5F">
            <w:pPr>
              <w:jc w:val="both"/>
            </w:pPr>
          </w:p>
          <w:p w14:paraId="0000021F" w14:textId="43040922" w:rsidR="000B660F" w:rsidRDefault="0053031E" w:rsidP="004B3B5F">
            <w:pPr>
              <w:numPr>
                <w:ilvl w:val="0"/>
                <w:numId w:val="5"/>
              </w:numPr>
              <w:jc w:val="both"/>
            </w:pPr>
            <w:r>
              <w:t xml:space="preserve">Tarefas </w:t>
            </w:r>
            <w:r w:rsidR="00D065DE">
              <w:t>não importantes</w:t>
            </w:r>
            <w:r>
              <w:t xml:space="preserve">, </w:t>
            </w:r>
            <w:r w:rsidR="00980781">
              <w:t>mas urgentes</w:t>
            </w:r>
            <w:r>
              <w:t xml:space="preserve"> (Quadrante III):</w:t>
            </w:r>
          </w:p>
          <w:p w14:paraId="00000220" w14:textId="77777777" w:rsidR="000B660F" w:rsidRDefault="000B660F" w:rsidP="004B3B5F">
            <w:pPr>
              <w:jc w:val="both"/>
            </w:pPr>
          </w:p>
          <w:p w14:paraId="00000221" w14:textId="681BFE14" w:rsidR="000B660F" w:rsidRDefault="0053031E" w:rsidP="004B3B5F">
            <w:pPr>
              <w:jc w:val="both"/>
            </w:pPr>
            <w:r>
              <w:t xml:space="preserve">Exemplos: </w:t>
            </w:r>
            <w:r w:rsidR="00D065DE">
              <w:t>i</w:t>
            </w:r>
            <w:r>
              <w:t>nterrupções de colegas de trabalho, e-mails irrelevantes, reuniões não planejadas.</w:t>
            </w:r>
          </w:p>
          <w:p w14:paraId="00000222" w14:textId="6E82F6DE" w:rsidR="000B660F" w:rsidRDefault="0053031E" w:rsidP="004B3B5F">
            <w:pPr>
              <w:jc w:val="both"/>
            </w:pPr>
            <w:r>
              <w:t xml:space="preserve">Estratégia: </w:t>
            </w:r>
            <w:r w:rsidR="00D065DE">
              <w:t>m</w:t>
            </w:r>
            <w:r>
              <w:t>inimiz</w:t>
            </w:r>
            <w:r w:rsidR="00D065DE">
              <w:t>ar</w:t>
            </w:r>
            <w:r>
              <w:t xml:space="preserve"> essas interrupções ao máximo. Se possível, program</w:t>
            </w:r>
            <w:r w:rsidR="00D065DE">
              <w:t>ar</w:t>
            </w:r>
            <w:r>
              <w:t xml:space="preserve"> horários específicos para responder a e-mails e particip</w:t>
            </w:r>
            <w:r w:rsidR="00D065DE">
              <w:t>ar</w:t>
            </w:r>
            <w:r>
              <w:t xml:space="preserve"> de reuniões, evitando que eles prejudiquem seu fluxo de trabalho.</w:t>
            </w:r>
          </w:p>
          <w:p w14:paraId="56070837" w14:textId="77777777" w:rsidR="00D065DE" w:rsidRDefault="00D065DE" w:rsidP="004B3B5F">
            <w:pPr>
              <w:jc w:val="both"/>
            </w:pPr>
          </w:p>
          <w:p w14:paraId="00000224" w14:textId="4B58E2AC" w:rsidR="000B660F" w:rsidRDefault="0053031E" w:rsidP="004B3B5F">
            <w:pPr>
              <w:numPr>
                <w:ilvl w:val="0"/>
                <w:numId w:val="5"/>
              </w:numPr>
              <w:jc w:val="both"/>
            </w:pPr>
            <w:r>
              <w:t xml:space="preserve">Tarefas </w:t>
            </w:r>
            <w:r w:rsidR="00D065DE">
              <w:t xml:space="preserve">não importantes e não </w:t>
            </w:r>
            <w:r w:rsidR="00980781">
              <w:t>u</w:t>
            </w:r>
            <w:r>
              <w:t>rgentes (Quadrante IV):</w:t>
            </w:r>
          </w:p>
          <w:p w14:paraId="00000225" w14:textId="77777777" w:rsidR="000B660F" w:rsidRDefault="000B660F" w:rsidP="004B3B5F">
            <w:pPr>
              <w:jc w:val="both"/>
            </w:pPr>
          </w:p>
          <w:p w14:paraId="00000226" w14:textId="18B8BD02" w:rsidR="000B660F" w:rsidRDefault="0053031E" w:rsidP="004B3B5F">
            <w:pPr>
              <w:jc w:val="both"/>
            </w:pPr>
            <w:r>
              <w:t xml:space="preserve">Exemplos: </w:t>
            </w:r>
            <w:r w:rsidR="00D065DE">
              <w:t>a</w:t>
            </w:r>
            <w:r>
              <w:t>tividades de lazer excessivas, navegação sem propósito na internet.</w:t>
            </w:r>
          </w:p>
          <w:p w14:paraId="00000227" w14:textId="72E427BA" w:rsidR="000B660F" w:rsidRDefault="0053031E" w:rsidP="004B3B5F">
            <w:pPr>
              <w:jc w:val="both"/>
            </w:pPr>
            <w:r>
              <w:t xml:space="preserve">Estratégia: </w:t>
            </w:r>
            <w:r w:rsidR="00D065DE">
              <w:t>e</w:t>
            </w:r>
            <w:r>
              <w:t>vit</w:t>
            </w:r>
            <w:r w:rsidR="00D065DE">
              <w:t>ar</w:t>
            </w:r>
            <w:r>
              <w:t xml:space="preserve"> dedicar tempo significativo a essas atividades. Se necessário, reserv</w:t>
            </w:r>
            <w:r w:rsidR="00D065DE">
              <w:t>ar</w:t>
            </w:r>
            <w:r>
              <w:t xml:space="preserve"> pequenos intervalos específicos para descanso, mas mantenha-os controlados.</w:t>
            </w:r>
          </w:p>
          <w:p w14:paraId="00000228" w14:textId="77777777" w:rsidR="000B660F" w:rsidRDefault="000B660F" w:rsidP="004B3B5F">
            <w:pPr>
              <w:jc w:val="both"/>
            </w:pPr>
          </w:p>
          <w:p w14:paraId="00000229" w14:textId="211AD91E" w:rsidR="000B660F" w:rsidRDefault="0053031E" w:rsidP="004B3B5F">
            <w:pPr>
              <w:jc w:val="both"/>
            </w:pPr>
            <w:r>
              <w:rPr>
                <w:b/>
              </w:rPr>
              <w:t xml:space="preserve">Resultado </w:t>
            </w:r>
            <w:r w:rsidR="00D065DE">
              <w:rPr>
                <w:b/>
              </w:rPr>
              <w:t>e</w:t>
            </w:r>
            <w:r>
              <w:rPr>
                <w:b/>
              </w:rPr>
              <w:t>sperado:</w:t>
            </w:r>
            <w:r>
              <w:t xml:space="preserve"> </w:t>
            </w:r>
            <w:r w:rsidR="00D065DE">
              <w:t>a</w:t>
            </w:r>
            <w:r>
              <w:t>o aplicar a Matriz de Eisenhower de forma consistente, você será capaz de otimizar sua rotina tecnológica, garantindo que as tarefas mais importantes sejam priorizadas, sem negligenciar aspectos cruciais d</w:t>
            </w:r>
            <w:r w:rsidR="00D065DE">
              <w:t>o</w:t>
            </w:r>
            <w:r>
              <w:t xml:space="preserve"> seu desenvolvimento profissional a longo prazo. Isso resultará em uma gestão eficiente do tempo e um aumento notável na produtividade.</w:t>
            </w:r>
          </w:p>
          <w:p w14:paraId="0000022A" w14:textId="77777777" w:rsidR="000B660F" w:rsidRDefault="000B660F" w:rsidP="004B3B5F">
            <w:pPr>
              <w:jc w:val="both"/>
            </w:pPr>
          </w:p>
          <w:p w14:paraId="0000022B" w14:textId="1E082666" w:rsidR="000B660F" w:rsidRDefault="0053031E" w:rsidP="004B3B5F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  <w:r>
              <w:lastRenderedPageBreak/>
              <w:t>O docente finaliza a aula explicando a existência de ferramentas e plataformas on</w:t>
            </w:r>
            <w:r w:rsidR="00D065DE">
              <w:t>-</w:t>
            </w:r>
            <w:r>
              <w:t>line que favorecem a colaboração eficaz em equipes distribuídas, ao mesmo tempo em que contribuem para uma otimização eficiente do tempo e da rotina. O docente projetará sua tela, exibindo os sites abaixo, e orientará os alunos a acessarem essas plataformas para explorarem mais a fundo as respectivas ferramentas</w:t>
            </w:r>
            <w:r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  <w:t>.</w:t>
            </w:r>
          </w:p>
          <w:p w14:paraId="0000022C" w14:textId="77777777" w:rsidR="000B660F" w:rsidRDefault="000B660F" w:rsidP="004B3B5F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</w:p>
          <w:p w14:paraId="0000022D" w14:textId="31262D73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Comunicação e </w:t>
            </w:r>
            <w:r w:rsidR="003C7D34" w:rsidRPr="005C1100">
              <w:rPr>
                <w:b/>
              </w:rPr>
              <w:t>colaboração em tempo real</w:t>
            </w:r>
            <w:r w:rsidRPr="005C1100">
              <w:rPr>
                <w:b/>
              </w:rPr>
              <w:t>:</w:t>
            </w:r>
          </w:p>
          <w:p w14:paraId="0000022E" w14:textId="77777777" w:rsidR="000B660F" w:rsidRPr="005C1100" w:rsidRDefault="000B660F" w:rsidP="004B3B5F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</w:p>
          <w:p w14:paraId="0000022F" w14:textId="432F0E6B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>Slack (https://slack.com/intl/pt-br):</w:t>
            </w:r>
            <w:r w:rsidRPr="005C1100">
              <w:t xml:space="preserve"> </w:t>
            </w:r>
            <w:r w:rsidR="003C7D34" w:rsidRPr="005C1100">
              <w:t>p</w:t>
            </w:r>
            <w:r w:rsidRPr="005C1100">
              <w:t>lataforma de mensagens instantâneas e colaboração em equipe.</w:t>
            </w:r>
          </w:p>
          <w:p w14:paraId="00000230" w14:textId="44059AA5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>Microsoft Teams (https://www.microsoft.com/pt-br/microsoft-teams/free):</w:t>
            </w:r>
            <w:r w:rsidRPr="005C1100">
              <w:t xml:space="preserve"> </w:t>
            </w:r>
            <w:r w:rsidR="003C7D34" w:rsidRPr="005C1100">
              <w:t>o</w:t>
            </w:r>
            <w:r w:rsidRPr="005C1100">
              <w:t>ferece chat, videoconferências, armazenamento de arquivos e integração com aplicativos da Microsoft. Citar</w:t>
            </w:r>
            <w:r w:rsidR="003C7D34" w:rsidRPr="005C1100">
              <w:t>,</w:t>
            </w:r>
            <w:r w:rsidRPr="005C1100">
              <w:t xml:space="preserve"> ainda</w:t>
            </w:r>
            <w:r w:rsidR="003C7D34" w:rsidRPr="005C1100">
              <w:t>,</w:t>
            </w:r>
            <w:r w:rsidRPr="005C1100">
              <w:t xml:space="preserve"> que </w:t>
            </w:r>
            <w:r w:rsidR="003C7D34" w:rsidRPr="005C1100">
              <w:t>tem</w:t>
            </w:r>
            <w:r w:rsidRPr="005C1100">
              <w:t xml:space="preserve"> calendário que conseguimos agendar com demais integrantes do projeto.</w:t>
            </w:r>
          </w:p>
          <w:p w14:paraId="00000231" w14:textId="7A1FB59E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Zoom (https://zoom.us/pt/signin#/login): </w:t>
            </w:r>
            <w:r w:rsidR="003C7D34" w:rsidRPr="005C1100">
              <w:t>f</w:t>
            </w:r>
            <w:r w:rsidRPr="005C1100">
              <w:t>erramenta popular para videoconferências e reuniões on</w:t>
            </w:r>
            <w:r w:rsidR="003C7D34" w:rsidRPr="005C1100">
              <w:t>-</w:t>
            </w:r>
            <w:r w:rsidRPr="005C1100">
              <w:t>line.</w:t>
            </w:r>
          </w:p>
          <w:p w14:paraId="00000232" w14:textId="77777777" w:rsidR="000B660F" w:rsidRPr="005C1100" w:rsidRDefault="000B660F" w:rsidP="004B3B5F">
            <w:pPr>
              <w:jc w:val="both"/>
            </w:pPr>
          </w:p>
          <w:p w14:paraId="00000233" w14:textId="3E2F6CC3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Gerenciamento de </w:t>
            </w:r>
            <w:r w:rsidR="003C7D34" w:rsidRPr="005C1100">
              <w:rPr>
                <w:b/>
              </w:rPr>
              <w:t>projetos e tarefas</w:t>
            </w:r>
            <w:r w:rsidRPr="005C1100">
              <w:rPr>
                <w:b/>
              </w:rPr>
              <w:t xml:space="preserve">: </w:t>
            </w:r>
          </w:p>
          <w:p w14:paraId="00000234" w14:textId="2415C3BC" w:rsidR="000B660F" w:rsidRPr="005C1100" w:rsidRDefault="0053031E" w:rsidP="004B3B5F">
            <w:pPr>
              <w:jc w:val="both"/>
            </w:pPr>
            <w:proofErr w:type="spellStart"/>
            <w:r w:rsidRPr="005C1100">
              <w:rPr>
                <w:b/>
              </w:rPr>
              <w:t>Trello</w:t>
            </w:r>
            <w:proofErr w:type="spellEnd"/>
            <w:r w:rsidRPr="005C1100">
              <w:rPr>
                <w:b/>
              </w:rPr>
              <w:t xml:space="preserve"> (https://trello.com/pt-BR):</w:t>
            </w:r>
            <w:r w:rsidRPr="005C1100">
              <w:t xml:space="preserve"> </w:t>
            </w:r>
            <w:r w:rsidR="003C7D34" w:rsidRPr="005C1100">
              <w:t>p</w:t>
            </w:r>
            <w:r w:rsidRPr="005C1100">
              <w:t>lataforma de gerenciamento de projetos baseada em quadros.</w:t>
            </w:r>
          </w:p>
          <w:p w14:paraId="00000235" w14:textId="7188C94B" w:rsidR="000B660F" w:rsidRPr="005C1100" w:rsidRDefault="0053031E" w:rsidP="004B3B5F">
            <w:pPr>
              <w:jc w:val="both"/>
            </w:pPr>
            <w:proofErr w:type="spellStart"/>
            <w:r w:rsidRPr="005C1100">
              <w:rPr>
                <w:b/>
              </w:rPr>
              <w:t>Jira</w:t>
            </w:r>
            <w:proofErr w:type="spellEnd"/>
            <w:r w:rsidRPr="005C1100">
              <w:rPr>
                <w:b/>
              </w:rPr>
              <w:t xml:space="preserve"> (https://www.atlassian.com/br/try/cloud/signup?bundle=jira-software&amp;edition=free&amp;signupSource=skipBundles):</w:t>
            </w:r>
            <w:r w:rsidRPr="005C1100">
              <w:t xml:space="preserve"> </w:t>
            </w:r>
            <w:r w:rsidR="003C7D34" w:rsidRPr="005C1100">
              <w:t>e</w:t>
            </w:r>
            <w:r w:rsidRPr="005C1100">
              <w:t>specializado em gerenciamento ágil de projetos e desenvolvimento de software.</w:t>
            </w:r>
          </w:p>
          <w:p w14:paraId="00000236" w14:textId="77777777" w:rsidR="000B660F" w:rsidRPr="005C1100" w:rsidRDefault="000B660F" w:rsidP="004B3B5F">
            <w:pPr>
              <w:jc w:val="both"/>
            </w:pPr>
          </w:p>
          <w:p w14:paraId="00000237" w14:textId="1F303C4B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Armazenamento e </w:t>
            </w:r>
            <w:r w:rsidR="003C7D34" w:rsidRPr="005C1100">
              <w:rPr>
                <w:b/>
              </w:rPr>
              <w:t>compartilhamento de documentos</w:t>
            </w:r>
            <w:r w:rsidRPr="005C1100">
              <w:rPr>
                <w:b/>
              </w:rPr>
              <w:t>:</w:t>
            </w:r>
          </w:p>
          <w:p w14:paraId="00000238" w14:textId="77777777" w:rsidR="000B660F" w:rsidRPr="005C1100" w:rsidRDefault="000B660F" w:rsidP="004B3B5F">
            <w:pPr>
              <w:jc w:val="both"/>
            </w:pPr>
          </w:p>
          <w:p w14:paraId="00000239" w14:textId="5DA2F702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Google Drive (https://www.google.com/intl/pt-br/drive/about.html): </w:t>
            </w:r>
            <w:r w:rsidR="003C7D34" w:rsidRPr="005C1100">
              <w:t>p</w:t>
            </w:r>
            <w:r w:rsidRPr="005C1100">
              <w:t>ermite armazenamento em nuvem, colaboração em tempo real e compartilhamento de documentos.</w:t>
            </w:r>
          </w:p>
          <w:p w14:paraId="0000023A" w14:textId="01692304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Dropbox(https://www.dropbox.com/pt_BR/): </w:t>
            </w:r>
            <w:r w:rsidR="003C7D34" w:rsidRPr="005C1100">
              <w:t>p</w:t>
            </w:r>
            <w:r w:rsidRPr="005C1100">
              <w:t>lataforma de armazenamento em nuvem com recursos de colaboração.</w:t>
            </w:r>
          </w:p>
          <w:p w14:paraId="0000023B" w14:textId="77777777" w:rsidR="000B660F" w:rsidRPr="005C1100" w:rsidRDefault="000B660F" w:rsidP="004B3B5F">
            <w:pPr>
              <w:jc w:val="both"/>
            </w:pPr>
          </w:p>
          <w:p w14:paraId="0000023C" w14:textId="331AD79A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Colaboração em </w:t>
            </w:r>
            <w:r w:rsidR="00F12D47" w:rsidRPr="005C1100">
              <w:rPr>
                <w:b/>
              </w:rPr>
              <w:t>d</w:t>
            </w:r>
            <w:r w:rsidRPr="005C1100">
              <w:rPr>
                <w:b/>
              </w:rPr>
              <w:t>ocumentos:</w:t>
            </w:r>
          </w:p>
          <w:p w14:paraId="0000023D" w14:textId="77777777" w:rsidR="000B660F" w:rsidRPr="005C1100" w:rsidRDefault="000B660F" w:rsidP="004B3B5F">
            <w:pPr>
              <w:jc w:val="both"/>
            </w:pPr>
          </w:p>
          <w:p w14:paraId="0000023E" w14:textId="13E11493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Google </w:t>
            </w:r>
            <w:proofErr w:type="spellStart"/>
            <w:r w:rsidRPr="005C1100">
              <w:rPr>
                <w:b/>
              </w:rPr>
              <w:t>Workspace</w:t>
            </w:r>
            <w:proofErr w:type="spellEnd"/>
            <w:r w:rsidRPr="005C1100">
              <w:rPr>
                <w:b/>
              </w:rPr>
              <w:t>/</w:t>
            </w:r>
            <w:r w:rsidR="00F12D47" w:rsidRPr="005C1100">
              <w:rPr>
                <w:b/>
              </w:rPr>
              <w:t>A</w:t>
            </w:r>
            <w:r w:rsidRPr="005C1100">
              <w:rPr>
                <w:b/>
              </w:rPr>
              <w:t xml:space="preserve">nteriormente G </w:t>
            </w:r>
            <w:proofErr w:type="spellStart"/>
            <w:r w:rsidRPr="005C1100">
              <w:rPr>
                <w:b/>
              </w:rPr>
              <w:t>Suite</w:t>
            </w:r>
            <w:proofErr w:type="spellEnd"/>
            <w:r w:rsidRPr="005C1100">
              <w:rPr>
                <w:b/>
              </w:rPr>
              <w:t xml:space="preserve"> (https://workspace.google.com/intl/pt-BR/): </w:t>
            </w:r>
            <w:r w:rsidR="00F12D47" w:rsidRPr="005C1100">
              <w:t>o</w:t>
            </w:r>
            <w:r w:rsidRPr="005C1100">
              <w:t xml:space="preserve">ferece Google </w:t>
            </w:r>
            <w:proofErr w:type="spellStart"/>
            <w:r w:rsidRPr="005C1100">
              <w:t>Docs</w:t>
            </w:r>
            <w:proofErr w:type="spellEnd"/>
            <w:r w:rsidRPr="005C1100">
              <w:t xml:space="preserve">, </w:t>
            </w:r>
            <w:r w:rsidR="00F12D47" w:rsidRPr="005C1100">
              <w:t>p</w:t>
            </w:r>
            <w:r w:rsidRPr="005C1100">
              <w:t xml:space="preserve">lanilhas e </w:t>
            </w:r>
            <w:r w:rsidR="00F12D47" w:rsidRPr="005C1100">
              <w:t>a</w:t>
            </w:r>
            <w:r w:rsidRPr="005C1100">
              <w:t>presentações para colaboração em tempo real.</w:t>
            </w:r>
          </w:p>
          <w:p w14:paraId="0000023F" w14:textId="77777777" w:rsidR="000B660F" w:rsidRPr="005C1100" w:rsidRDefault="000B660F" w:rsidP="004B3B5F">
            <w:pPr>
              <w:jc w:val="both"/>
            </w:pPr>
          </w:p>
          <w:p w14:paraId="00000240" w14:textId="61E797AF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>Microsoft 365:</w:t>
            </w:r>
            <w:r w:rsidRPr="005C1100">
              <w:t xml:space="preserve"> </w:t>
            </w:r>
            <w:r w:rsidR="00F12D47" w:rsidRPr="005C1100">
              <w:t>i</w:t>
            </w:r>
            <w:r w:rsidRPr="005C1100">
              <w:t>nclui o Word, Excel e PowerPoint on</w:t>
            </w:r>
            <w:r w:rsidR="00F12D47" w:rsidRPr="005C1100">
              <w:t>-</w:t>
            </w:r>
            <w:r w:rsidRPr="005C1100">
              <w:t>line para colaboração simultânea.</w:t>
            </w:r>
          </w:p>
          <w:p w14:paraId="00000241" w14:textId="77777777" w:rsidR="000B660F" w:rsidRPr="005C1100" w:rsidRDefault="000B660F" w:rsidP="004B3B5F">
            <w:pPr>
              <w:jc w:val="both"/>
            </w:pPr>
          </w:p>
          <w:p w14:paraId="00000242" w14:textId="4B791BC0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</w:rPr>
              <w:t xml:space="preserve">Compartilhamento de </w:t>
            </w:r>
            <w:r w:rsidR="00F12D47" w:rsidRPr="005C1100">
              <w:rPr>
                <w:b/>
              </w:rPr>
              <w:t>código e desenvolvimento colaborativo</w:t>
            </w:r>
            <w:r w:rsidRPr="005C1100">
              <w:rPr>
                <w:b/>
              </w:rPr>
              <w:t>:</w:t>
            </w:r>
          </w:p>
          <w:p w14:paraId="00000243" w14:textId="77777777" w:rsidR="000B660F" w:rsidRPr="005C1100" w:rsidRDefault="000B660F" w:rsidP="004B3B5F">
            <w:pPr>
              <w:jc w:val="both"/>
            </w:pPr>
          </w:p>
          <w:p w14:paraId="00000244" w14:textId="79512C76" w:rsidR="000B660F" w:rsidRPr="005C1100" w:rsidRDefault="0053031E" w:rsidP="004B3B5F">
            <w:pPr>
              <w:jc w:val="both"/>
            </w:pPr>
            <w:r w:rsidRPr="005C1100">
              <w:rPr>
                <w:b/>
              </w:rPr>
              <w:t xml:space="preserve">GitHub (https://github.com/login):  </w:t>
            </w:r>
            <w:r w:rsidR="00F12D47" w:rsidRPr="005C1100">
              <w:t>p</w:t>
            </w:r>
            <w:r w:rsidRPr="005C1100">
              <w:t>lataforma para hospedar, revisar e colaborar no desenvolvimento de código.</w:t>
            </w:r>
          </w:p>
          <w:p w14:paraId="00000245" w14:textId="77777777" w:rsidR="000B660F" w:rsidRPr="005C1100" w:rsidRDefault="000B660F" w:rsidP="004B3B5F">
            <w:pPr>
              <w:jc w:val="both"/>
            </w:pPr>
          </w:p>
          <w:p w14:paraId="00000246" w14:textId="038C66F1" w:rsidR="000B660F" w:rsidRPr="005C1100" w:rsidRDefault="0053031E" w:rsidP="004B3B5F">
            <w:pPr>
              <w:jc w:val="both"/>
            </w:pPr>
            <w:proofErr w:type="spellStart"/>
            <w:r w:rsidRPr="005C1100">
              <w:rPr>
                <w:b/>
                <w:bCs/>
              </w:rPr>
              <w:t>GitLab</w:t>
            </w:r>
            <w:proofErr w:type="spellEnd"/>
            <w:r w:rsidRPr="005C1100">
              <w:rPr>
                <w:b/>
                <w:bCs/>
              </w:rPr>
              <w:t xml:space="preserve"> (https://about.gitlab.com/): </w:t>
            </w:r>
            <w:r w:rsidR="00F12D47" w:rsidRPr="005C1100">
              <w:t>o</w:t>
            </w:r>
            <w:r w:rsidRPr="005C1100">
              <w:t>ferece recursos semelhantes ao GitHub, incluindo controle de versão e integração contínua.</w:t>
            </w:r>
          </w:p>
          <w:p w14:paraId="39DCC7D4" w14:textId="6D5DDDBA" w:rsidR="000B660F" w:rsidRPr="005C1100" w:rsidRDefault="000B660F" w:rsidP="3F2B389E">
            <w:pPr>
              <w:jc w:val="both"/>
            </w:pPr>
          </w:p>
          <w:p w14:paraId="5D64E863" w14:textId="42FB5C81" w:rsidR="000B660F" w:rsidRPr="005C1100" w:rsidRDefault="3B51E076" w:rsidP="3F2B389E">
            <w:pPr>
              <w:numPr>
                <w:ilvl w:val="0"/>
                <w:numId w:val="7"/>
              </w:numPr>
              <w:jc w:val="both"/>
              <w:rPr>
                <w:b/>
                <w:bCs/>
              </w:rPr>
            </w:pPr>
            <w:r w:rsidRPr="005C1100">
              <w:rPr>
                <w:b/>
                <w:bCs/>
              </w:rPr>
              <w:t xml:space="preserve">Gerenciamento de </w:t>
            </w:r>
            <w:r w:rsidR="00F12D47" w:rsidRPr="005C1100">
              <w:rPr>
                <w:b/>
                <w:bCs/>
              </w:rPr>
              <w:t>recursos humanos e colaboração social</w:t>
            </w:r>
            <w:r w:rsidRPr="005C1100">
              <w:rPr>
                <w:b/>
                <w:bCs/>
              </w:rPr>
              <w:t>:</w:t>
            </w:r>
          </w:p>
          <w:p w14:paraId="2A27EA88" w14:textId="77777777" w:rsidR="000B660F" w:rsidRPr="005C1100" w:rsidRDefault="000B660F" w:rsidP="3F2B389E">
            <w:pPr>
              <w:jc w:val="both"/>
            </w:pPr>
          </w:p>
          <w:p w14:paraId="1D8DB6FB" w14:textId="7A1D6D39" w:rsidR="000B660F" w:rsidRPr="005C1100" w:rsidRDefault="3B51E076" w:rsidP="3F2B389E">
            <w:pPr>
              <w:jc w:val="both"/>
            </w:pPr>
            <w:proofErr w:type="spellStart"/>
            <w:r w:rsidRPr="005C1100">
              <w:rPr>
                <w:b/>
                <w:bCs/>
              </w:rPr>
              <w:t>Workplace</w:t>
            </w:r>
            <w:proofErr w:type="spellEnd"/>
            <w:r w:rsidRPr="005C1100">
              <w:rPr>
                <w:b/>
                <w:bCs/>
              </w:rPr>
              <w:t xml:space="preserve"> </w:t>
            </w:r>
            <w:proofErr w:type="spellStart"/>
            <w:r w:rsidRPr="005C1100">
              <w:rPr>
                <w:b/>
                <w:bCs/>
              </w:rPr>
              <w:t>by</w:t>
            </w:r>
            <w:proofErr w:type="spellEnd"/>
            <w:r w:rsidRPr="005C1100">
              <w:rPr>
                <w:b/>
                <w:bCs/>
              </w:rPr>
              <w:t xml:space="preserve"> Facebook (https://pt-br.workplace.com/): </w:t>
            </w:r>
            <w:r w:rsidR="00F12D47" w:rsidRPr="005C1100">
              <w:t>p</w:t>
            </w:r>
            <w:r w:rsidRPr="005C1100">
              <w:t>romove a comunicação e</w:t>
            </w:r>
            <w:r w:rsidR="00F12D47" w:rsidRPr="005C1100">
              <w:t xml:space="preserve"> a</w:t>
            </w:r>
            <w:r w:rsidRPr="005C1100">
              <w:t xml:space="preserve"> colaboração social entre membros da equipe.</w:t>
            </w:r>
          </w:p>
          <w:p w14:paraId="7254CFFF" w14:textId="77777777" w:rsidR="000B660F" w:rsidRPr="005C1100" w:rsidRDefault="000B660F" w:rsidP="3F2B389E">
            <w:pPr>
              <w:jc w:val="both"/>
            </w:pPr>
          </w:p>
          <w:p w14:paraId="630750A7" w14:textId="3A132B5B" w:rsidR="000B660F" w:rsidRPr="005C1100" w:rsidRDefault="3B51E076" w:rsidP="3F2B389E">
            <w:pPr>
              <w:jc w:val="both"/>
            </w:pPr>
            <w:proofErr w:type="spellStart"/>
            <w:r w:rsidRPr="005C1100">
              <w:rPr>
                <w:b/>
                <w:bCs/>
              </w:rPr>
              <w:t>Yammer</w:t>
            </w:r>
            <w:proofErr w:type="spellEnd"/>
            <w:r w:rsidRPr="005C1100">
              <w:rPr>
                <w:b/>
                <w:bCs/>
              </w:rPr>
              <w:t xml:space="preserve"> (</w:t>
            </w:r>
            <w:hyperlink r:id="rId37" w:history="1">
              <w:r w:rsidR="00F12D47" w:rsidRPr="005C1100">
                <w:rPr>
                  <w:rStyle w:val="Hyperlink"/>
                  <w:b/>
                  <w:bCs/>
                </w:rPr>
                <w:t>https://partner.microsoft.com/pt-br/solutions/yammer</w:t>
              </w:r>
            </w:hyperlink>
            <w:r w:rsidRPr="005C1100">
              <w:rPr>
                <w:b/>
                <w:bCs/>
              </w:rPr>
              <w:t>):</w:t>
            </w:r>
            <w:r w:rsidR="00F12D47" w:rsidRPr="005C1100">
              <w:rPr>
                <w:b/>
                <w:bCs/>
              </w:rPr>
              <w:t xml:space="preserve"> </w:t>
            </w:r>
            <w:r w:rsidR="00F12D47" w:rsidRPr="005C1100">
              <w:t>p</w:t>
            </w:r>
            <w:r w:rsidRPr="005C1100">
              <w:t>lataforma de rede social corporativa para colaboração e comunicação interna.</w:t>
            </w:r>
          </w:p>
          <w:p w14:paraId="00000247" w14:textId="6EB8E05B" w:rsidR="000B660F" w:rsidRPr="005C1100" w:rsidRDefault="000B660F" w:rsidP="3F2B389E">
            <w:pPr>
              <w:jc w:val="both"/>
            </w:pPr>
          </w:p>
          <w:p w14:paraId="00000248" w14:textId="38A5C559" w:rsidR="000B660F" w:rsidRPr="005C1100" w:rsidRDefault="0053031E" w:rsidP="004B3B5F">
            <w:pPr>
              <w:numPr>
                <w:ilvl w:val="0"/>
                <w:numId w:val="7"/>
              </w:numPr>
              <w:jc w:val="both"/>
              <w:rPr>
                <w:b/>
              </w:rPr>
            </w:pPr>
            <w:r w:rsidRPr="005C1100">
              <w:rPr>
                <w:b/>
                <w:bCs/>
              </w:rPr>
              <w:t xml:space="preserve">Videoconferências e </w:t>
            </w:r>
            <w:r w:rsidR="00F12D47" w:rsidRPr="005C1100">
              <w:rPr>
                <w:b/>
                <w:bCs/>
              </w:rPr>
              <w:t>reuniões virtuais</w:t>
            </w:r>
            <w:r w:rsidRPr="005C1100">
              <w:rPr>
                <w:b/>
                <w:bCs/>
              </w:rPr>
              <w:t>:</w:t>
            </w:r>
          </w:p>
          <w:p w14:paraId="00000249" w14:textId="77777777" w:rsidR="000B660F" w:rsidRPr="005C1100" w:rsidRDefault="000B660F" w:rsidP="004B3B5F">
            <w:pPr>
              <w:jc w:val="both"/>
            </w:pPr>
          </w:p>
          <w:p w14:paraId="0000024B" w14:textId="2A5034B3" w:rsidR="000B660F" w:rsidRPr="005C1100" w:rsidRDefault="0053031E" w:rsidP="004B3B5F">
            <w:pPr>
              <w:jc w:val="both"/>
            </w:pPr>
            <w:proofErr w:type="spellStart"/>
            <w:r w:rsidRPr="005C1100">
              <w:rPr>
                <w:b/>
                <w:bCs/>
              </w:rPr>
              <w:t>GoToMeeting</w:t>
            </w:r>
            <w:proofErr w:type="spellEnd"/>
            <w:r w:rsidRPr="005C1100">
              <w:rPr>
                <w:b/>
                <w:bCs/>
              </w:rPr>
              <w:t xml:space="preserve"> (https://www.goto.com/pt/meeting):</w:t>
            </w:r>
            <w:r w:rsidRPr="005C1100">
              <w:t xml:space="preserve"> </w:t>
            </w:r>
            <w:r w:rsidR="00F12D47" w:rsidRPr="005C1100">
              <w:t>f</w:t>
            </w:r>
            <w:r w:rsidRPr="005C1100">
              <w:t>erramenta popular para videoconferências e colaboração virtual.</w:t>
            </w:r>
          </w:p>
          <w:p w14:paraId="00000251" w14:textId="77777777" w:rsidR="000B660F" w:rsidRDefault="000B660F" w:rsidP="004B3B5F">
            <w:pPr>
              <w:jc w:val="both"/>
              <w:rPr>
                <w:highlight w:val="lightGray"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F4295" w14:textId="33916D44" w:rsidR="00591A1A" w:rsidRDefault="00591A1A" w:rsidP="00591A1A">
            <w:pPr>
              <w:jc w:val="center"/>
            </w:pPr>
            <w:r w:rsidRPr="00EB53CC">
              <w:lastRenderedPageBreak/>
              <w:t>PowerPoint (PPT)</w:t>
            </w:r>
          </w:p>
          <w:p w14:paraId="68B6EF56" w14:textId="320776E5" w:rsidR="00591A1A" w:rsidRDefault="00591A1A" w:rsidP="00591A1A">
            <w:pPr>
              <w:jc w:val="center"/>
              <w:rPr>
                <w:color w:val="0000FF"/>
                <w:u w:val="single"/>
              </w:rPr>
            </w:pPr>
            <w:r>
              <w:t>Vídeo sobre priorização de tarefas e geração de valor (</w:t>
            </w:r>
            <w:hyperlink r:id="rId38">
              <w:r>
                <w:rPr>
                  <w:color w:val="0000FF"/>
                  <w:u w:val="single"/>
                </w:rPr>
                <w:t>https://www.bing.com/videos/riverview/relatedvideo?q=one+piece+flo</w:t>
              </w:r>
              <w:r>
                <w:rPr>
                  <w:color w:val="0000FF"/>
                  <w:u w:val="single"/>
                </w:rPr>
                <w:lastRenderedPageBreak/>
                <w:t>w+vs+batch+production+youtube&amp;mid=03BE9E2EEC100D58584203BE9E2EEC100D585842&amp;FORM=VIRE</w:t>
              </w:r>
            </w:hyperlink>
            <w:r>
              <w:rPr>
                <w:color w:val="0000FF"/>
                <w:u w:val="single"/>
              </w:rPr>
              <w:t>)</w:t>
            </w:r>
          </w:p>
          <w:p w14:paraId="6368F6E5" w14:textId="09BCD7B1" w:rsidR="00591A1A" w:rsidRDefault="00591A1A" w:rsidP="00591A1A">
            <w:pPr>
              <w:jc w:val="center"/>
            </w:pPr>
            <w:r>
              <w:t>Ferramenta Matriz de Eisenhower</w:t>
            </w:r>
          </w:p>
          <w:p w14:paraId="00000252" w14:textId="77777777" w:rsidR="000B660F" w:rsidRDefault="000B660F">
            <w:pPr>
              <w:rPr>
                <w:highlight w:val="lightGray"/>
              </w:rPr>
            </w:pPr>
          </w:p>
        </w:tc>
      </w:tr>
      <w:tr w:rsidR="000B660F" w:rsidRPr="00591A1A" w14:paraId="51C3199E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255" w14:textId="130FD947" w:rsidR="000B660F" w:rsidRPr="005C1100" w:rsidRDefault="0053031E">
            <w:pPr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6: Despertando a </w:t>
            </w:r>
            <w:r w:rsidR="00F12D47" w:rsidRPr="005C1100">
              <w:rPr>
                <w:b/>
                <w:bCs/>
              </w:rPr>
              <w:t>criatividade e a inovação</w:t>
            </w:r>
          </w:p>
          <w:p w14:paraId="00000256" w14:textId="77777777" w:rsidR="000B660F" w:rsidRPr="004B3B5F" w:rsidRDefault="000B660F">
            <w:pPr>
              <w:rPr>
                <w:color w:val="0070C0"/>
              </w:rPr>
            </w:pPr>
          </w:p>
          <w:p w14:paraId="00000257" w14:textId="2C7BB0BC" w:rsidR="000B660F" w:rsidRPr="004B3B5F" w:rsidRDefault="0053031E" w:rsidP="00AB72AC">
            <w:pPr>
              <w:spacing w:after="160" w:line="259" w:lineRule="auto"/>
            </w:pPr>
            <w:r w:rsidRPr="004B3B5F">
              <w:t xml:space="preserve">O docente iniciará a aula utilizando uma nuvem de palavras </w:t>
            </w:r>
            <w:r w:rsidR="00AB72AC">
              <w:t xml:space="preserve">utilizando o site </w:t>
            </w:r>
            <w:proofErr w:type="spellStart"/>
            <w:r w:rsidR="00AB72AC">
              <w:t>Mentimeter</w:t>
            </w:r>
            <w:proofErr w:type="spellEnd"/>
            <w:r w:rsidR="00AB72AC">
              <w:t xml:space="preserve"> </w:t>
            </w:r>
            <w:r w:rsidRPr="004B3B5F">
              <w:t>para compreender o entendimento dos alunos acerca do processo de criatividade e inovação.</w:t>
            </w:r>
          </w:p>
          <w:p w14:paraId="00000258" w14:textId="77777777" w:rsidR="000B660F" w:rsidRPr="004B3B5F" w:rsidRDefault="000B660F" w:rsidP="004B3B5F">
            <w:pPr>
              <w:jc w:val="both"/>
            </w:pPr>
          </w:p>
          <w:p w14:paraId="00000259" w14:textId="43A79589" w:rsidR="000B660F" w:rsidRPr="004B3B5F" w:rsidRDefault="0053031E" w:rsidP="004B3B5F">
            <w:pPr>
              <w:jc w:val="both"/>
            </w:pPr>
            <w:r w:rsidRPr="004B3B5F">
              <w:t xml:space="preserve">Com base </w:t>
            </w:r>
            <w:r w:rsidR="004B3B5F" w:rsidRPr="004B3B5F">
              <w:t xml:space="preserve">nas respostas dos alunos, utilizando </w:t>
            </w:r>
            <w:r w:rsidRPr="004B3B5F">
              <w:t>a apresentação</w:t>
            </w:r>
            <w:r w:rsidR="00EA0991">
              <w:t xml:space="preserve"> </w:t>
            </w:r>
            <w:r w:rsidR="004B3B5F" w:rsidRPr="004B3B5F">
              <w:rPr>
                <w:b/>
              </w:rPr>
              <w:t>PPT</w:t>
            </w:r>
            <w:r w:rsidRPr="004B3B5F">
              <w:t>, o docente irá explicar o significado de inovação e como se relaciona com a capacidade de introduzir novidades e melhorias significativas.</w:t>
            </w:r>
          </w:p>
          <w:p w14:paraId="0000025A" w14:textId="77777777" w:rsidR="000B660F" w:rsidRPr="004B3B5F" w:rsidRDefault="0053031E" w:rsidP="004B3B5F">
            <w:pPr>
              <w:jc w:val="both"/>
            </w:pPr>
            <w:r w:rsidRPr="004B3B5F">
              <w:t>Fará o mesmo para a criatividade, ressaltando a habilidade de pensar de forma original e encontrar soluções não convencionais.</w:t>
            </w:r>
          </w:p>
          <w:p w14:paraId="1A7D09CE" w14:textId="77777777" w:rsidR="004B3B5F" w:rsidRPr="004B3B5F" w:rsidRDefault="004B3B5F" w:rsidP="004B3B5F">
            <w:pPr>
              <w:jc w:val="both"/>
            </w:pPr>
          </w:p>
          <w:p w14:paraId="0000025B" w14:textId="47FB9B2E" w:rsidR="000B660F" w:rsidRPr="004B3B5F" w:rsidRDefault="0053031E" w:rsidP="004B3B5F">
            <w:pPr>
              <w:jc w:val="both"/>
            </w:pPr>
            <w:r w:rsidRPr="004B3B5F">
              <w:t xml:space="preserve">Apoio para o docente: </w:t>
            </w:r>
          </w:p>
          <w:p w14:paraId="0000025C" w14:textId="77777777" w:rsidR="000B660F" w:rsidRPr="004B3B5F" w:rsidRDefault="000B660F" w:rsidP="004B3B5F">
            <w:pPr>
              <w:jc w:val="both"/>
            </w:pPr>
          </w:p>
          <w:p w14:paraId="0000025D" w14:textId="3B0BBC30" w:rsidR="000B660F" w:rsidRPr="004B3B5F" w:rsidRDefault="0053031E" w:rsidP="004B3B5F">
            <w:pPr>
              <w:numPr>
                <w:ilvl w:val="0"/>
                <w:numId w:val="9"/>
              </w:numPr>
              <w:jc w:val="both"/>
            </w:pPr>
            <w:r w:rsidRPr="004B3B5F">
              <w:rPr>
                <w:b/>
              </w:rPr>
              <w:t xml:space="preserve">Definição de </w:t>
            </w:r>
            <w:r w:rsidR="00EA0991">
              <w:rPr>
                <w:b/>
              </w:rPr>
              <w:t>i</w:t>
            </w:r>
            <w:r w:rsidRPr="004B3B5F">
              <w:rPr>
                <w:b/>
              </w:rPr>
              <w:t>novação:</w:t>
            </w:r>
            <w:r w:rsidRPr="004B3B5F">
              <w:t xml:space="preserve"> </w:t>
            </w:r>
            <w:r w:rsidR="00EA0991">
              <w:t>a</w:t>
            </w:r>
            <w:r w:rsidRPr="004B3B5F">
              <w:t xml:space="preserve"> inovação refere-se ao processo de conceber, desenvolver e implementar novas ideias, produtos, serviços ou processos, visando melhorias significativas em relação ao estado atual.</w:t>
            </w:r>
          </w:p>
          <w:p w14:paraId="0000025F" w14:textId="77777777" w:rsidR="000B660F" w:rsidRDefault="000B660F">
            <w:pPr>
              <w:rPr>
                <w:highlight w:val="green"/>
              </w:rPr>
            </w:pPr>
          </w:p>
          <w:p w14:paraId="00000260" w14:textId="3506F056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Elementos-chave da </w:t>
            </w:r>
            <w:r w:rsidR="00EA0991">
              <w:rPr>
                <w:b/>
              </w:rPr>
              <w:t>i</w:t>
            </w:r>
            <w:r w:rsidRPr="004B3B5F">
              <w:rPr>
                <w:b/>
              </w:rPr>
              <w:t>novação:</w:t>
            </w:r>
          </w:p>
          <w:p w14:paraId="00000261" w14:textId="77777777" w:rsidR="000B660F" w:rsidRPr="004B3B5F" w:rsidRDefault="000B660F"/>
          <w:p w14:paraId="00000262" w14:textId="166AB831" w:rsidR="000B660F" w:rsidRPr="004B3B5F" w:rsidRDefault="0053031E">
            <w:pPr>
              <w:numPr>
                <w:ilvl w:val="0"/>
                <w:numId w:val="10"/>
              </w:numPr>
            </w:pPr>
            <w:r w:rsidRPr="004B3B5F">
              <w:t xml:space="preserve">Criatividade: </w:t>
            </w:r>
            <w:r w:rsidR="00EA0991">
              <w:t>o</w:t>
            </w:r>
            <w:r w:rsidRPr="004B3B5F">
              <w:t xml:space="preserve"> ponto de partida, envolvendo a geração de ideias originais e fora do convencional.</w:t>
            </w:r>
          </w:p>
          <w:p w14:paraId="00000263" w14:textId="68431AD4" w:rsidR="000B660F" w:rsidRPr="004B3B5F" w:rsidRDefault="0053031E">
            <w:pPr>
              <w:numPr>
                <w:ilvl w:val="0"/>
                <w:numId w:val="10"/>
              </w:numPr>
            </w:pPr>
            <w:r w:rsidRPr="004B3B5F">
              <w:t xml:space="preserve">Implementação: </w:t>
            </w:r>
            <w:r w:rsidR="00317B9C">
              <w:t>t</w:t>
            </w:r>
            <w:r w:rsidRPr="004B3B5F">
              <w:t>ransformação de ideias em práticas tangíveis, aplicando métodos eficazes e recursos adequados.</w:t>
            </w:r>
          </w:p>
          <w:p w14:paraId="00000264" w14:textId="6C920FD9" w:rsidR="000B660F" w:rsidRPr="004B3B5F" w:rsidRDefault="0053031E">
            <w:pPr>
              <w:numPr>
                <w:ilvl w:val="0"/>
                <w:numId w:val="10"/>
              </w:numPr>
            </w:pPr>
            <w:r w:rsidRPr="004B3B5F">
              <w:t xml:space="preserve">Valor: </w:t>
            </w:r>
            <w:r w:rsidR="00317B9C">
              <w:t>f</w:t>
            </w:r>
            <w:r w:rsidRPr="004B3B5F">
              <w:t>oco na entrega de soluções que atendam às necessidades do mercado e dos usuários.</w:t>
            </w:r>
          </w:p>
          <w:p w14:paraId="00000265" w14:textId="77777777" w:rsidR="000B660F" w:rsidRDefault="000B660F">
            <w:pPr>
              <w:rPr>
                <w:highlight w:val="green"/>
              </w:rPr>
            </w:pPr>
          </w:p>
          <w:p w14:paraId="00000266" w14:textId="27EDB78A" w:rsidR="000B660F" w:rsidRPr="004B3B5F" w:rsidRDefault="0053031E" w:rsidP="004B3B5F">
            <w:pPr>
              <w:jc w:val="both"/>
              <w:rPr>
                <w:b/>
              </w:rPr>
            </w:pPr>
            <w:r w:rsidRPr="004B3B5F">
              <w:rPr>
                <w:b/>
              </w:rPr>
              <w:t xml:space="preserve">Relação com </w:t>
            </w:r>
            <w:r w:rsidR="00317B9C">
              <w:rPr>
                <w:b/>
              </w:rPr>
              <w:t>c</w:t>
            </w:r>
            <w:r w:rsidRPr="004B3B5F">
              <w:rPr>
                <w:b/>
              </w:rPr>
              <w:t xml:space="preserve">apacidade de </w:t>
            </w:r>
            <w:r w:rsidR="00317B9C">
              <w:rPr>
                <w:b/>
              </w:rPr>
              <w:t>i</w:t>
            </w:r>
            <w:r w:rsidRPr="004B3B5F">
              <w:rPr>
                <w:b/>
              </w:rPr>
              <w:t xml:space="preserve">ntroduzir </w:t>
            </w:r>
            <w:r w:rsidR="00317B9C" w:rsidRPr="004B3B5F">
              <w:rPr>
                <w:b/>
              </w:rPr>
              <w:t>novidades e melhorias</w:t>
            </w:r>
            <w:r w:rsidRPr="004B3B5F">
              <w:rPr>
                <w:b/>
              </w:rPr>
              <w:t>:</w:t>
            </w:r>
          </w:p>
          <w:p w14:paraId="00000267" w14:textId="77777777" w:rsidR="000B660F" w:rsidRPr="004B3B5F" w:rsidRDefault="000B660F" w:rsidP="004B3B5F">
            <w:pPr>
              <w:jc w:val="both"/>
            </w:pPr>
          </w:p>
          <w:p w14:paraId="00000268" w14:textId="50C2B7CE" w:rsidR="000B660F" w:rsidRPr="004B3B5F" w:rsidRDefault="0053031E" w:rsidP="004B3B5F">
            <w:pPr>
              <w:numPr>
                <w:ilvl w:val="0"/>
                <w:numId w:val="10"/>
              </w:numPr>
              <w:jc w:val="both"/>
            </w:pPr>
            <w:r w:rsidRPr="004B3B5F">
              <w:t xml:space="preserve">Novidades: </w:t>
            </w:r>
            <w:r w:rsidR="00317B9C">
              <w:t>i</w:t>
            </w:r>
            <w:r w:rsidRPr="004B3B5F">
              <w:t>novação está intrinsecamente ligada à introdução de algo novo, seja na forma de produtos, processos, ou modelos de negócios.</w:t>
            </w:r>
          </w:p>
          <w:p w14:paraId="00000269" w14:textId="2A32C713" w:rsidR="000B660F" w:rsidRPr="004B3B5F" w:rsidRDefault="0053031E" w:rsidP="004B3B5F">
            <w:pPr>
              <w:numPr>
                <w:ilvl w:val="0"/>
                <w:numId w:val="10"/>
              </w:numPr>
              <w:jc w:val="both"/>
            </w:pPr>
            <w:r w:rsidRPr="004B3B5F">
              <w:t xml:space="preserve">Melhorias </w:t>
            </w:r>
            <w:r w:rsidR="00317B9C" w:rsidRPr="004B3B5F">
              <w:t xml:space="preserve">significativas: o </w:t>
            </w:r>
            <w:r w:rsidRPr="004B3B5F">
              <w:t>objetivo é avançar, otimizar e aprimorar aspectos existentes, elevando a eficiência, a experiência do usuário e o valor agregado.</w:t>
            </w:r>
          </w:p>
          <w:p w14:paraId="0000026A" w14:textId="77777777" w:rsidR="000B660F" w:rsidRPr="004B3B5F" w:rsidRDefault="000B660F" w:rsidP="004B3B5F">
            <w:pPr>
              <w:jc w:val="both"/>
            </w:pPr>
          </w:p>
          <w:p w14:paraId="0000026B" w14:textId="57EAA38B" w:rsidR="000B660F" w:rsidRPr="004B3B5F" w:rsidRDefault="0053031E" w:rsidP="004B3B5F">
            <w:pPr>
              <w:jc w:val="both"/>
              <w:rPr>
                <w:b/>
              </w:rPr>
            </w:pPr>
            <w:r w:rsidRPr="004B3B5F">
              <w:rPr>
                <w:b/>
              </w:rPr>
              <w:t xml:space="preserve">Impacto nos </w:t>
            </w:r>
            <w:r w:rsidR="00317B9C">
              <w:rPr>
                <w:b/>
              </w:rPr>
              <w:t>n</w:t>
            </w:r>
            <w:r w:rsidRPr="004B3B5F">
              <w:rPr>
                <w:b/>
              </w:rPr>
              <w:t>egócios:</w:t>
            </w:r>
          </w:p>
          <w:p w14:paraId="0000026C" w14:textId="77777777" w:rsidR="000B660F" w:rsidRPr="004B3B5F" w:rsidRDefault="000B660F" w:rsidP="004B3B5F">
            <w:pPr>
              <w:jc w:val="both"/>
            </w:pPr>
          </w:p>
          <w:p w14:paraId="0000026D" w14:textId="58F3B549" w:rsidR="000B660F" w:rsidRPr="004B3B5F" w:rsidRDefault="0053031E" w:rsidP="004B3B5F">
            <w:pPr>
              <w:numPr>
                <w:ilvl w:val="0"/>
                <w:numId w:val="10"/>
              </w:numPr>
              <w:jc w:val="both"/>
            </w:pPr>
            <w:r w:rsidRPr="004B3B5F">
              <w:t xml:space="preserve">Competitividade: </w:t>
            </w:r>
            <w:r w:rsidR="00317B9C">
              <w:t>e</w:t>
            </w:r>
            <w:r w:rsidRPr="004B3B5F">
              <w:t>mpresas inovadoras se destacam, ganhando vantagem competitiva no mercado.</w:t>
            </w:r>
          </w:p>
          <w:p w14:paraId="0000026E" w14:textId="4D24B285" w:rsidR="000B660F" w:rsidRPr="004B3B5F" w:rsidRDefault="0053031E" w:rsidP="004B3B5F">
            <w:pPr>
              <w:numPr>
                <w:ilvl w:val="0"/>
                <w:numId w:val="10"/>
              </w:numPr>
              <w:jc w:val="both"/>
            </w:pPr>
            <w:r w:rsidRPr="004B3B5F">
              <w:t xml:space="preserve">Adaptação: </w:t>
            </w:r>
            <w:r w:rsidR="00317B9C">
              <w:t>a</w:t>
            </w:r>
            <w:r w:rsidRPr="004B3B5F">
              <w:t xml:space="preserve"> capacidade de inovar permite a adaptação a mudanças no ambiente de negócios, tecnológicas e nas preferências dos consumidores.</w:t>
            </w:r>
          </w:p>
          <w:p w14:paraId="0000026F" w14:textId="77777777" w:rsidR="000B660F" w:rsidRPr="004B3B5F" w:rsidRDefault="000B660F"/>
          <w:p w14:paraId="00000270" w14:textId="4B91B271" w:rsidR="000B660F" w:rsidRPr="004B3B5F" w:rsidRDefault="0053031E">
            <w:pPr>
              <w:numPr>
                <w:ilvl w:val="0"/>
                <w:numId w:val="11"/>
              </w:numPr>
              <w:rPr>
                <w:b/>
              </w:rPr>
            </w:pPr>
            <w:r w:rsidRPr="004B3B5F">
              <w:rPr>
                <w:b/>
              </w:rPr>
              <w:t xml:space="preserve">Definição de </w:t>
            </w:r>
            <w:r w:rsidR="00317B9C">
              <w:rPr>
                <w:b/>
              </w:rPr>
              <w:t>c</w:t>
            </w:r>
            <w:r w:rsidRPr="004B3B5F">
              <w:rPr>
                <w:b/>
              </w:rPr>
              <w:t>riatividade:</w:t>
            </w:r>
          </w:p>
          <w:p w14:paraId="00000271" w14:textId="77777777" w:rsidR="000B660F" w:rsidRPr="004B3B5F" w:rsidRDefault="000B660F"/>
          <w:p w14:paraId="00000272" w14:textId="77777777" w:rsidR="000B660F" w:rsidRPr="004B3B5F" w:rsidRDefault="0053031E">
            <w:r w:rsidRPr="004B3B5F">
              <w:rPr>
                <w:b/>
              </w:rPr>
              <w:t xml:space="preserve">Definição de Criatividade: </w:t>
            </w:r>
            <w:r w:rsidRPr="004B3B5F">
              <w:t>A criatividade é a habilidade de gerar ideias originais e valiosas, combinando elementos de maneiras não convencionais, resultando em soluções únicas e inovadoras.</w:t>
            </w:r>
          </w:p>
          <w:p w14:paraId="00000273" w14:textId="77777777" w:rsidR="000B660F" w:rsidRPr="004B3B5F" w:rsidRDefault="000B660F"/>
          <w:p w14:paraId="00000274" w14:textId="179E828D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Elementos-chave da </w:t>
            </w:r>
            <w:r w:rsidR="00317B9C">
              <w:rPr>
                <w:b/>
              </w:rPr>
              <w:t>c</w:t>
            </w:r>
            <w:r w:rsidRPr="004B3B5F">
              <w:rPr>
                <w:b/>
              </w:rPr>
              <w:t>riatividade:</w:t>
            </w:r>
          </w:p>
          <w:p w14:paraId="00000275" w14:textId="77777777" w:rsidR="000B660F" w:rsidRPr="004B3B5F" w:rsidRDefault="000B660F"/>
          <w:p w14:paraId="00000276" w14:textId="0C0FB26D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Pensamento </w:t>
            </w:r>
            <w:r w:rsidR="00317B9C" w:rsidRPr="004B3B5F">
              <w:t xml:space="preserve">divergente: exploração </w:t>
            </w:r>
            <w:r w:rsidRPr="004B3B5F">
              <w:t>de diversas possibilidades e abordagens, ultrapassando as fronteiras do pensamento convencional.</w:t>
            </w:r>
          </w:p>
          <w:p w14:paraId="00000277" w14:textId="21556A13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Associação </w:t>
            </w:r>
            <w:r w:rsidR="00317B9C" w:rsidRPr="004B3B5F">
              <w:t xml:space="preserve">livre: conectar </w:t>
            </w:r>
            <w:r w:rsidRPr="004B3B5F">
              <w:t>conceitos aparentemente não relacionados para descobrir novas perspectivas e insights.</w:t>
            </w:r>
          </w:p>
          <w:p w14:paraId="00000278" w14:textId="1436BEBC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Coragem de </w:t>
            </w:r>
            <w:r w:rsidR="00317B9C" w:rsidRPr="004B3B5F">
              <w:t xml:space="preserve">experimentar: aceitar </w:t>
            </w:r>
            <w:r w:rsidRPr="004B3B5F">
              <w:t>o risco e a incerteza, encorajando a experimentação e a tentativa de novas abordagens.</w:t>
            </w:r>
          </w:p>
          <w:p w14:paraId="00000279" w14:textId="77777777" w:rsidR="000B660F" w:rsidRPr="004B3B5F" w:rsidRDefault="000B660F">
            <w:pPr>
              <w:rPr>
                <w:b/>
              </w:rPr>
            </w:pPr>
          </w:p>
          <w:p w14:paraId="0000027A" w14:textId="1724DA2C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Relação com a </w:t>
            </w:r>
            <w:r w:rsidR="00317B9C">
              <w:rPr>
                <w:b/>
              </w:rPr>
              <w:t>i</w:t>
            </w:r>
            <w:r w:rsidRPr="004B3B5F">
              <w:rPr>
                <w:b/>
              </w:rPr>
              <w:t>novação:</w:t>
            </w:r>
          </w:p>
          <w:p w14:paraId="0000027B" w14:textId="77777777" w:rsidR="000B660F" w:rsidRPr="004B3B5F" w:rsidRDefault="000B660F"/>
          <w:p w14:paraId="0000027C" w14:textId="553AE881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Geração de </w:t>
            </w:r>
            <w:r w:rsidR="00317B9C" w:rsidRPr="004B3B5F">
              <w:t xml:space="preserve">ideias: a criatividade </w:t>
            </w:r>
            <w:r w:rsidRPr="004B3B5F">
              <w:t>é a semente da inovação, alimentando o processo de concepção de novas soluções e conceitos.</w:t>
            </w:r>
          </w:p>
          <w:p w14:paraId="0000027D" w14:textId="3DF82045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Estímulo à </w:t>
            </w:r>
            <w:r w:rsidR="00317B9C" w:rsidRPr="004B3B5F">
              <w:t xml:space="preserve">mudança: a abordagem </w:t>
            </w:r>
            <w:r w:rsidRPr="004B3B5F">
              <w:t>criativa impulsiona a busca por melhorias, incentivando a inovação contínua.</w:t>
            </w:r>
          </w:p>
          <w:p w14:paraId="0000027E" w14:textId="77777777" w:rsidR="000B660F" w:rsidRPr="004B3B5F" w:rsidRDefault="000B660F"/>
          <w:p w14:paraId="0000027F" w14:textId="0135CF4A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Importância </w:t>
            </w:r>
            <w:r w:rsidR="00317B9C" w:rsidRPr="004B3B5F">
              <w:rPr>
                <w:b/>
              </w:rPr>
              <w:t>na resolução de problemas</w:t>
            </w:r>
            <w:r w:rsidRPr="004B3B5F">
              <w:rPr>
                <w:b/>
              </w:rPr>
              <w:t>:</w:t>
            </w:r>
          </w:p>
          <w:p w14:paraId="00000280" w14:textId="77777777" w:rsidR="000B660F" w:rsidRPr="004B3B5F" w:rsidRDefault="000B660F"/>
          <w:p w14:paraId="00000281" w14:textId="15F364F2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Abordagem </w:t>
            </w:r>
            <w:r w:rsidR="00317B9C" w:rsidRPr="004B3B5F">
              <w:t xml:space="preserve">única: a criatividade </w:t>
            </w:r>
            <w:r w:rsidRPr="004B3B5F">
              <w:t>permite a formulação de soluções únicas e eficazes para desafios complexos.</w:t>
            </w:r>
          </w:p>
          <w:p w14:paraId="00000282" w14:textId="4CC8B70B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Adaptação: </w:t>
            </w:r>
            <w:r w:rsidR="00317B9C">
              <w:t>c</w:t>
            </w:r>
            <w:r w:rsidRPr="004B3B5F">
              <w:t>apacidade de pensar de maneira flexível e adaptável diante de mudanças e obstáculos.</w:t>
            </w:r>
          </w:p>
          <w:p w14:paraId="00000283" w14:textId="77777777" w:rsidR="000B660F" w:rsidRPr="004B3B5F" w:rsidRDefault="000B660F">
            <w:pPr>
              <w:rPr>
                <w:b/>
              </w:rPr>
            </w:pPr>
          </w:p>
          <w:p w14:paraId="00000284" w14:textId="17C15822" w:rsidR="000B660F" w:rsidRPr="004B3B5F" w:rsidRDefault="0053031E">
            <w:pPr>
              <w:rPr>
                <w:b/>
              </w:rPr>
            </w:pPr>
            <w:r w:rsidRPr="004B3B5F">
              <w:rPr>
                <w:b/>
              </w:rPr>
              <w:t xml:space="preserve">Como cultivar a </w:t>
            </w:r>
            <w:r w:rsidR="00317B9C">
              <w:rPr>
                <w:b/>
              </w:rPr>
              <w:t>c</w:t>
            </w:r>
            <w:r w:rsidRPr="004B3B5F">
              <w:rPr>
                <w:b/>
              </w:rPr>
              <w:t>riatividade?</w:t>
            </w:r>
          </w:p>
          <w:p w14:paraId="00000285" w14:textId="77777777" w:rsidR="000B660F" w:rsidRPr="004B3B5F" w:rsidRDefault="000B660F"/>
          <w:p w14:paraId="00000286" w14:textId="51341DC6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Ambiente </w:t>
            </w:r>
            <w:r w:rsidR="0068430B" w:rsidRPr="004B3B5F">
              <w:t xml:space="preserve">favorável: estimular </w:t>
            </w:r>
            <w:r w:rsidRPr="004B3B5F">
              <w:t>um ambiente que encoraje a expressão livre de ideias, sem julgamento.</w:t>
            </w:r>
          </w:p>
          <w:p w14:paraId="00000287" w14:textId="29A296BD" w:rsidR="000B660F" w:rsidRPr="004B3B5F" w:rsidRDefault="0053031E">
            <w:pPr>
              <w:numPr>
                <w:ilvl w:val="0"/>
                <w:numId w:val="21"/>
              </w:numPr>
            </w:pPr>
            <w:r w:rsidRPr="004B3B5F">
              <w:t xml:space="preserve">Diversidade de </w:t>
            </w:r>
            <w:r w:rsidR="0068430B" w:rsidRPr="004B3B5F">
              <w:t xml:space="preserve">pensamento: incentivar </w:t>
            </w:r>
            <w:r w:rsidRPr="004B3B5F">
              <w:t>a colaboração e a diversidade de perspectivas para enriquecer a criatividade coletiva.</w:t>
            </w:r>
          </w:p>
          <w:p w14:paraId="00000288" w14:textId="77777777" w:rsidR="000B660F" w:rsidRPr="004B3B5F" w:rsidRDefault="000B660F"/>
          <w:p w14:paraId="00000289" w14:textId="5D7D8F86" w:rsidR="000B660F" w:rsidRPr="004B3B5F" w:rsidRDefault="0053031E" w:rsidP="004B3B5F">
            <w:pPr>
              <w:jc w:val="both"/>
            </w:pPr>
            <w:r w:rsidRPr="004B3B5F">
              <w:t xml:space="preserve">Para complementar, tornando a aula mais dinâmica e facilitando na fixação do conteúdo, poderá apresentar um vídeo descontraído sobre o tema inovação e criatividade. Sugestão: </w:t>
            </w:r>
            <w:hyperlink r:id="rId39">
              <w:r w:rsidRPr="004B3B5F">
                <w:rPr>
                  <w:color w:val="0000EE"/>
                  <w:u w:val="single"/>
                </w:rPr>
                <w:t xml:space="preserve">Criatividade e Inovação   Quer </w:t>
              </w:r>
              <w:proofErr w:type="gramStart"/>
              <w:r w:rsidRPr="004B3B5F">
                <w:rPr>
                  <w:color w:val="0000EE"/>
                  <w:u w:val="single"/>
                </w:rPr>
                <w:t>ser Criativo</w:t>
              </w:r>
              <w:proofErr w:type="gramEnd"/>
            </w:hyperlink>
            <w:r w:rsidR="0068430B" w:rsidRPr="0068430B">
              <w:rPr>
                <w:color w:val="0000EE"/>
              </w:rPr>
              <w:t>.</w:t>
            </w:r>
          </w:p>
          <w:p w14:paraId="0000028A" w14:textId="77777777" w:rsidR="000B660F" w:rsidRPr="004B3B5F" w:rsidRDefault="000B660F" w:rsidP="004B3B5F">
            <w:pPr>
              <w:jc w:val="both"/>
            </w:pPr>
          </w:p>
          <w:p w14:paraId="0000028B" w14:textId="291546BB" w:rsidR="000B660F" w:rsidRPr="004B3B5F" w:rsidRDefault="0053031E" w:rsidP="004B3B5F">
            <w:pPr>
              <w:jc w:val="both"/>
            </w:pPr>
            <w:r w:rsidRPr="004B3B5F">
              <w:t xml:space="preserve">Posteriormente, o </w:t>
            </w:r>
            <w:r w:rsidR="00F133C1">
              <w:t>docente</w:t>
            </w:r>
            <w:r w:rsidRPr="004B3B5F">
              <w:t xml:space="preserve"> facilitará uma discussão em grupo sobre as situações em que os alunos já colocaram em prática sua criatividade e inovação, promovendo um ambiente descontraído e propício para a troca de experiências.</w:t>
            </w:r>
          </w:p>
          <w:p w14:paraId="0000028C" w14:textId="77777777" w:rsidR="000B660F" w:rsidRDefault="000B660F">
            <w:pPr>
              <w:rPr>
                <w:highlight w:val="green"/>
              </w:rPr>
            </w:pPr>
          </w:p>
          <w:p w14:paraId="0000028D" w14:textId="34F7F0BB" w:rsidR="000B660F" w:rsidRPr="004B3B5F" w:rsidRDefault="0053031E" w:rsidP="004B3B5F">
            <w:pPr>
              <w:jc w:val="both"/>
            </w:pPr>
            <w:r w:rsidRPr="004B3B5F">
              <w:t>Em seguida</w:t>
            </w:r>
            <w:r w:rsidR="0068430B">
              <w:t>,</w:t>
            </w:r>
            <w:r w:rsidRPr="004B3B5F">
              <w:t xml:space="preserve"> fazendo o questionamento:</w:t>
            </w:r>
          </w:p>
          <w:p w14:paraId="0000028E" w14:textId="77777777" w:rsidR="000B660F" w:rsidRPr="004B3B5F" w:rsidRDefault="000B660F" w:rsidP="004B3B5F">
            <w:pPr>
              <w:jc w:val="both"/>
            </w:pPr>
          </w:p>
          <w:p w14:paraId="0000028F" w14:textId="77777777" w:rsidR="000B660F" w:rsidRPr="004B3B5F" w:rsidRDefault="0053031E" w:rsidP="004B3B5F">
            <w:pPr>
              <w:jc w:val="both"/>
            </w:pPr>
            <w:r w:rsidRPr="004B3B5F">
              <w:t>Como as habilidades estudadas nessa aula podem ser aplicadas no ambiente de trabalho?</w:t>
            </w:r>
          </w:p>
          <w:p w14:paraId="00000290" w14:textId="77777777" w:rsidR="000B660F" w:rsidRPr="004B3B5F" w:rsidRDefault="000B660F" w:rsidP="004B3B5F">
            <w:pPr>
              <w:jc w:val="both"/>
            </w:pPr>
          </w:p>
          <w:p w14:paraId="00000291" w14:textId="2CC39C16" w:rsidR="000B660F" w:rsidRDefault="0053031E" w:rsidP="004B3B5F">
            <w:pPr>
              <w:jc w:val="both"/>
              <w:rPr>
                <w:highlight w:val="green"/>
              </w:rPr>
            </w:pPr>
            <w:r w:rsidRPr="004B3B5F">
              <w:t>Dando continuidade ao tema, o docente</w:t>
            </w:r>
            <w:r w:rsidR="0068430B">
              <w:t>,</w:t>
            </w:r>
            <w:r w:rsidRPr="004B3B5F">
              <w:t xml:space="preserve"> por meio de exposição dialogada</w:t>
            </w:r>
            <w:r w:rsidR="0068430B">
              <w:t>,</w:t>
            </w:r>
            <w:r w:rsidRPr="004B3B5F">
              <w:t xml:space="preserve"> apresentará para os alunos a aplicação dessas habilidades no ambiente de trabalho, conectando com o contexto dos profissionais de TI</w:t>
            </w:r>
            <w:r w:rsidR="0068430B">
              <w:t>,</w:t>
            </w:r>
            <w:r w:rsidRPr="004B3B5F">
              <w:t xml:space="preserve"> </w:t>
            </w:r>
            <w:r w:rsidR="0068430B">
              <w:t>r</w:t>
            </w:r>
            <w:r w:rsidRPr="004B3B5F">
              <w:t>essaltando que o foco das soluções e produtos tecnológicos é proporcionar uma experiência positiva para o cliente. Este ponto de destaque remete à aula anterior, na qual exploramos o tema de utilizar o tempo para entregas que</w:t>
            </w:r>
            <w:r w:rsidR="00B711AA">
              <w:t>,</w:t>
            </w:r>
            <w:r w:rsidRPr="004B3B5F">
              <w:t xml:space="preserve"> de fato</w:t>
            </w:r>
            <w:r w:rsidR="00B711AA">
              <w:t>,</w:t>
            </w:r>
            <w:r w:rsidRPr="004B3B5F">
              <w:t xml:space="preserve"> gerem valor para o cliente. O docente apresentará as 3 estratégias de inovação e a fundamentação da abordagem </w:t>
            </w:r>
            <w:r w:rsidR="004B3B5F" w:rsidRPr="004B3B5F">
              <w:t>ágil</w:t>
            </w:r>
            <w:r w:rsidRPr="004B3B5F">
              <w:t xml:space="preserve"> no Desenvolvimento de Produtos, que tem total conexão com a atitude de escuta atividade, criatividade e inovação.</w:t>
            </w:r>
          </w:p>
          <w:p w14:paraId="00000292" w14:textId="77777777" w:rsidR="000B660F" w:rsidRDefault="000B660F">
            <w:pPr>
              <w:rPr>
                <w:highlight w:val="green"/>
              </w:rPr>
            </w:pPr>
          </w:p>
          <w:p w14:paraId="00000293" w14:textId="48CB2FBE" w:rsidR="000B660F" w:rsidRPr="004B3B5F" w:rsidRDefault="0053031E" w:rsidP="004B3B5F">
            <w:pPr>
              <w:jc w:val="both"/>
            </w:pPr>
            <w:r w:rsidRPr="004B3B5F">
              <w:t>É essencial destacar que todos os membros de uma equipe têm a responsabilidade de assegurar essa experiência positiva, exemplificando com o caso de uma equipe de desenvolvim</w:t>
            </w:r>
            <w:r w:rsidR="004B3B5F">
              <w:t>ento de software que se o front-</w:t>
            </w:r>
            <w:proofErr w:type="spellStart"/>
            <w:r w:rsidRPr="004B3B5F">
              <w:t>end</w:t>
            </w:r>
            <w:proofErr w:type="spellEnd"/>
            <w:r w:rsidRPr="004B3B5F">
              <w:t xml:space="preserve"> não tiver a atenção com o layout toda aquela solução será comprometida.</w:t>
            </w:r>
          </w:p>
          <w:p w14:paraId="00000294" w14:textId="77777777" w:rsidR="000B660F" w:rsidRDefault="000B660F">
            <w:pPr>
              <w:rPr>
                <w:highlight w:val="green"/>
              </w:rPr>
            </w:pPr>
          </w:p>
          <w:p w14:paraId="00000295" w14:textId="0B686096" w:rsidR="000B660F" w:rsidRPr="004B3B5F" w:rsidRDefault="0053031E" w:rsidP="004B3B5F">
            <w:pPr>
              <w:jc w:val="both"/>
            </w:pPr>
            <w:r w:rsidRPr="004B3B5F">
              <w:t xml:space="preserve">Posteriormente, o </w:t>
            </w:r>
            <w:r w:rsidR="004B3B5F" w:rsidRPr="004B3B5F">
              <w:t>docente</w:t>
            </w:r>
            <w:r w:rsidRPr="004B3B5F">
              <w:t xml:space="preserve"> orientará os alunos a pesquisarem na internet profissionais e empresas que tenham se destacado em suas carreiras e nos mercados específicos de seus negócios, devido à sua abordagem inovadora e criativa, preferencialmente relacionada a avanços tecnológicos. Isso ressaltará a conexão entre inovação, criatividade e êxito profissional.</w:t>
            </w:r>
          </w:p>
          <w:p w14:paraId="00000296" w14:textId="77777777" w:rsidR="000B660F" w:rsidRDefault="000B660F">
            <w:pPr>
              <w:rPr>
                <w:highlight w:val="green"/>
              </w:rPr>
            </w:pPr>
          </w:p>
          <w:p w14:paraId="00000297" w14:textId="77777777" w:rsidR="000B660F" w:rsidRPr="004B3B5F" w:rsidRDefault="0053031E" w:rsidP="004B3B5F">
            <w:pPr>
              <w:ind w:left="873"/>
              <w:jc w:val="both"/>
            </w:pPr>
            <w:r w:rsidRPr="004B3B5F">
              <w:rPr>
                <w:b/>
              </w:rPr>
              <w:lastRenderedPageBreak/>
              <w:t>Dica para o docente:</w:t>
            </w:r>
          </w:p>
          <w:p w14:paraId="00000298" w14:textId="48325018" w:rsidR="000B660F" w:rsidRPr="004B3B5F" w:rsidRDefault="00F76A7D" w:rsidP="00F76A7D">
            <w:pPr>
              <w:jc w:val="both"/>
            </w:pPr>
            <w:r>
              <w:t>1.</w:t>
            </w:r>
            <w:r w:rsidR="0053031E" w:rsidRPr="004B3B5F">
              <w:t xml:space="preserve"> Pode convidar os alunos a procurarem pelo </w:t>
            </w:r>
            <w:r>
              <w:t>G</w:t>
            </w:r>
            <w:r w:rsidR="0053031E" w:rsidRPr="004B3B5F">
              <w:t xml:space="preserve">oogle ou pelo </w:t>
            </w:r>
            <w:r>
              <w:t>C</w:t>
            </w:r>
            <w:r w:rsidR="0053031E" w:rsidRPr="004B3B5F">
              <w:t>hatGPT</w:t>
            </w:r>
            <w:r>
              <w:t>.</w:t>
            </w:r>
          </w:p>
          <w:p w14:paraId="00000299" w14:textId="77777777" w:rsidR="000B660F" w:rsidRPr="004B3B5F" w:rsidRDefault="000B660F" w:rsidP="004B3B5F">
            <w:pPr>
              <w:jc w:val="both"/>
            </w:pPr>
          </w:p>
          <w:p w14:paraId="0000029A" w14:textId="6A581937" w:rsidR="000B660F" w:rsidRPr="004B3B5F" w:rsidRDefault="00F76A7D" w:rsidP="00F76A7D">
            <w:pPr>
              <w:jc w:val="both"/>
            </w:pPr>
            <w:r>
              <w:t xml:space="preserve">2. </w:t>
            </w:r>
            <w:r w:rsidR="0053031E" w:rsidRPr="004B3B5F">
              <w:t>Exemplos que podem ser compartilhados na aula:</w:t>
            </w:r>
          </w:p>
          <w:p w14:paraId="0000029B" w14:textId="77777777" w:rsidR="000B660F" w:rsidRPr="004B3B5F" w:rsidRDefault="000B660F" w:rsidP="004B3B5F">
            <w:pPr>
              <w:jc w:val="both"/>
            </w:pPr>
          </w:p>
          <w:p w14:paraId="0000029C" w14:textId="408F6B72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r w:rsidRPr="004B3B5F">
              <w:t>Stefanini Con</w:t>
            </w:r>
            <w:r w:rsidR="00F76A7D">
              <w:t>s</w:t>
            </w:r>
            <w:r w:rsidRPr="004B3B5F">
              <w:t>ultoria e a história da sala 87 (https://stefanini.com/</w:t>
            </w:r>
            <w:proofErr w:type="spellStart"/>
            <w:r w:rsidRPr="004B3B5F">
              <w:t>pt-br</w:t>
            </w:r>
            <w:proofErr w:type="spellEnd"/>
            <w:r w:rsidRPr="004B3B5F">
              <w:t>/sala-87)</w:t>
            </w:r>
            <w:r w:rsidR="00F76A7D">
              <w:t>.</w:t>
            </w:r>
          </w:p>
          <w:p w14:paraId="0000029D" w14:textId="4D720C24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r w:rsidRPr="004B3B5F">
              <w:t xml:space="preserve">Zoom (Eric Yuan): </w:t>
            </w:r>
            <w:r w:rsidR="00F76A7D">
              <w:t>a</w:t>
            </w:r>
            <w:r w:rsidRPr="004B3B5F">
              <w:t xml:space="preserve"> Zoom </w:t>
            </w:r>
            <w:proofErr w:type="spellStart"/>
            <w:r w:rsidRPr="004B3B5F">
              <w:t>Video</w:t>
            </w:r>
            <w:proofErr w:type="spellEnd"/>
            <w:r w:rsidRPr="004B3B5F">
              <w:t xml:space="preserve"> Communications, liderada por Eric Yuan, ganhou destaque pela sua plataforma de videoconferência, especialmente durante a pandemia, tornando-se essencial para comunicação remota e colaboração.</w:t>
            </w:r>
          </w:p>
          <w:p w14:paraId="0000029E" w14:textId="77777777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r w:rsidRPr="004B3B5F">
              <w:t>Facebook (Mark Zuckerberg): Mark Zuckerberg transformou o Facebook em uma plataforma global de mídia social, continuando a inovar com aquisições estratégicas, como o Instagram e o WhatsApp.</w:t>
            </w:r>
          </w:p>
          <w:p w14:paraId="0000029F" w14:textId="61B54235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proofErr w:type="spellStart"/>
            <w:r w:rsidRPr="004B3B5F">
              <w:t>Amazon</w:t>
            </w:r>
            <w:proofErr w:type="spellEnd"/>
            <w:r w:rsidRPr="004B3B5F">
              <w:t xml:space="preserve"> (Jeff Bezos): </w:t>
            </w:r>
            <w:r w:rsidR="00F76A7D">
              <w:t>a</w:t>
            </w:r>
            <w:r w:rsidRPr="004B3B5F">
              <w:t xml:space="preserve"> </w:t>
            </w:r>
            <w:proofErr w:type="spellStart"/>
            <w:r w:rsidRPr="004B3B5F">
              <w:t>Amazon</w:t>
            </w:r>
            <w:proofErr w:type="spellEnd"/>
            <w:r w:rsidRPr="004B3B5F">
              <w:t>, fundada por Jeff Bezos, mudou a maneira como compramos on</w:t>
            </w:r>
            <w:r w:rsidR="00F76A7D">
              <w:t>-</w:t>
            </w:r>
            <w:r w:rsidRPr="004B3B5F">
              <w:t xml:space="preserve">line e introduziu serviços como o </w:t>
            </w:r>
            <w:proofErr w:type="spellStart"/>
            <w:r w:rsidRPr="004B3B5F">
              <w:t>Amazon</w:t>
            </w:r>
            <w:proofErr w:type="spellEnd"/>
            <w:r w:rsidRPr="004B3B5F">
              <w:t xml:space="preserve"> Prime, inovando na logística e na experiência do cliente.</w:t>
            </w:r>
          </w:p>
          <w:p w14:paraId="000002A0" w14:textId="77777777" w:rsidR="000B660F" w:rsidRPr="004B3B5F" w:rsidRDefault="0053031E" w:rsidP="004B3B5F">
            <w:pPr>
              <w:numPr>
                <w:ilvl w:val="0"/>
                <w:numId w:val="23"/>
              </w:numPr>
              <w:jc w:val="both"/>
            </w:pPr>
            <w:r w:rsidRPr="004B3B5F">
              <w:t>Netflix (Reed Hastings): Reed Hastings liderou a Netflix na transformação da indústria do entretenimento, introduzindo streaming de vídeo sob demanda e produção de conteúdo original.</w:t>
            </w:r>
          </w:p>
          <w:p w14:paraId="000002A1" w14:textId="77777777" w:rsidR="000B660F" w:rsidRDefault="000B660F">
            <w:pPr>
              <w:rPr>
                <w:highlight w:val="green"/>
              </w:rPr>
            </w:pPr>
          </w:p>
          <w:p w14:paraId="000002A2" w14:textId="37777E2E" w:rsidR="000B660F" w:rsidRPr="004B3B5F" w:rsidRDefault="0053031E" w:rsidP="004B3B5F">
            <w:pPr>
              <w:jc w:val="both"/>
            </w:pPr>
            <w:r w:rsidRPr="004B3B5F">
              <w:t xml:space="preserve"> Após pesquisarem</w:t>
            </w:r>
            <w:r w:rsidR="00F76A7D">
              <w:t xml:space="preserve">, </w:t>
            </w:r>
            <w:r w:rsidRPr="004B3B5F">
              <w:t>deverá ser formad</w:t>
            </w:r>
            <w:r w:rsidR="00F76A7D">
              <w:t>a</w:t>
            </w:r>
            <w:r w:rsidRPr="004B3B5F">
              <w:t xml:space="preserve"> uma roda de conversa sobre o tema, onde o docente irá incentivar que os alunos destaquem o que mais lhe chamou a atenção na pesquisa, nos cases, e na aula até aqui. </w:t>
            </w:r>
          </w:p>
          <w:p w14:paraId="000002A3" w14:textId="77777777" w:rsidR="000B660F" w:rsidRPr="00877EA7" w:rsidRDefault="000B660F"/>
          <w:p w14:paraId="000002A4" w14:textId="72F69AA8" w:rsidR="000B660F" w:rsidRPr="00877EA7" w:rsidRDefault="0053031E" w:rsidP="00877EA7">
            <w:pPr>
              <w:jc w:val="both"/>
            </w:pPr>
            <w:r w:rsidRPr="00877EA7">
              <w:t>Na sequência</w:t>
            </w:r>
            <w:r w:rsidR="00F76A7D">
              <w:t>,</w:t>
            </w:r>
            <w:r w:rsidRPr="00877EA7">
              <w:t xml:space="preserve"> o docente irá explicar, </w:t>
            </w:r>
            <w:r w:rsidR="00F76A7D">
              <w:t>usando</w:t>
            </w:r>
            <w:r w:rsidRPr="00877EA7">
              <w:t xml:space="preserve"> o </w:t>
            </w:r>
            <w:r w:rsidR="00877EA7" w:rsidRPr="00877EA7">
              <w:rPr>
                <w:b/>
              </w:rPr>
              <w:t>PPT</w:t>
            </w:r>
            <w:r w:rsidRPr="00877EA7">
              <w:t>, algu</w:t>
            </w:r>
            <w:r w:rsidR="00877EA7">
              <w:t>mas técnicas como Brainstorming</w:t>
            </w:r>
            <w:r w:rsidRPr="00877EA7">
              <w:t xml:space="preserve">, Design </w:t>
            </w:r>
            <w:proofErr w:type="spellStart"/>
            <w:r w:rsidRPr="00877EA7">
              <w:t>Thinking</w:t>
            </w:r>
            <w:proofErr w:type="spellEnd"/>
            <w:r w:rsidRPr="00877EA7">
              <w:t xml:space="preserve"> e Role </w:t>
            </w:r>
            <w:proofErr w:type="spellStart"/>
            <w:r w:rsidRPr="00877EA7">
              <w:t>Storming</w:t>
            </w:r>
            <w:proofErr w:type="spellEnd"/>
            <w:r w:rsidRPr="00877EA7">
              <w:t xml:space="preserve"> que contribuem para estimular a inovação e criatividade.</w:t>
            </w:r>
          </w:p>
          <w:p w14:paraId="000002A5" w14:textId="77777777" w:rsidR="000B660F" w:rsidRPr="00877EA7" w:rsidRDefault="000B660F" w:rsidP="00877EA7">
            <w:pPr>
              <w:jc w:val="both"/>
            </w:pPr>
          </w:p>
          <w:p w14:paraId="000002A6" w14:textId="7EC2C4FD" w:rsidR="000B660F" w:rsidRPr="00877EA7" w:rsidRDefault="0053031E" w:rsidP="00877EA7">
            <w:pPr>
              <w:jc w:val="both"/>
            </w:pPr>
            <w:r w:rsidRPr="00877EA7">
              <w:t>Posteriormente, o docente dividi</w:t>
            </w:r>
            <w:r w:rsidR="00877EA7" w:rsidRPr="00877EA7">
              <w:t>rá</w:t>
            </w:r>
            <w:r w:rsidRPr="00877EA7">
              <w:t xml:space="preserve"> a turma em pequenos grupos nos quais os </w:t>
            </w:r>
            <w:r w:rsidR="00877EA7" w:rsidRPr="00877EA7">
              <w:t>alunos</w:t>
            </w:r>
            <w:r w:rsidRPr="00877EA7">
              <w:t xml:space="preserve"> serão desafiados a identificar uma necessidade, um problema, dentro de seus ambientes, como sociedade, curso, escola e trabalho, e a criar as transformações que desejariam realizar por meio da tecnologia. Ao término de determinado tempo estipulado pelo docente, eles deverão apresentar qual era o problema e a solução definida. O docente estimulará os alunos a usarem toda a criatividade e inovação. Poderão utilizar de uma das </w:t>
            </w:r>
            <w:r w:rsidR="00F76A7D">
              <w:t>três</w:t>
            </w:r>
            <w:r w:rsidRPr="00877EA7">
              <w:t xml:space="preserve"> ferramentas exibidas </w:t>
            </w:r>
            <w:r w:rsidR="00877EA7" w:rsidRPr="00877EA7">
              <w:t xml:space="preserve">anteriormente (Brainstorming, Design </w:t>
            </w:r>
            <w:proofErr w:type="spellStart"/>
            <w:r w:rsidR="00877EA7" w:rsidRPr="00877EA7">
              <w:t>Thinking</w:t>
            </w:r>
            <w:proofErr w:type="spellEnd"/>
            <w:r w:rsidR="00877EA7" w:rsidRPr="00877EA7">
              <w:t xml:space="preserve"> ou Role </w:t>
            </w:r>
            <w:proofErr w:type="spellStart"/>
            <w:r w:rsidR="00877EA7" w:rsidRPr="00877EA7">
              <w:t>Storming</w:t>
            </w:r>
            <w:proofErr w:type="spellEnd"/>
            <w:r w:rsidR="00877EA7" w:rsidRPr="00877EA7">
              <w:t xml:space="preserve">) </w:t>
            </w:r>
            <w:r w:rsidRPr="00877EA7">
              <w:t xml:space="preserve">e terão um tempo que poderão percorrer </w:t>
            </w:r>
            <w:r w:rsidR="00877EA7">
              <w:t xml:space="preserve">a </w:t>
            </w:r>
            <w:r w:rsidR="00F76A7D">
              <w:t>U</w:t>
            </w:r>
            <w:r w:rsidR="00877EA7">
              <w:t>nidade</w:t>
            </w:r>
            <w:r w:rsidRPr="00877EA7">
              <w:t xml:space="preserve"> onde o curso está </w:t>
            </w:r>
            <w:r w:rsidR="00877EA7">
              <w:t>acontecendo</w:t>
            </w:r>
            <w:r w:rsidRPr="00877EA7">
              <w:t xml:space="preserve"> para ouvir e colher feedbacks.</w:t>
            </w:r>
          </w:p>
          <w:p w14:paraId="000002A7" w14:textId="77777777" w:rsidR="000B660F" w:rsidRPr="00877EA7" w:rsidRDefault="000B660F" w:rsidP="00877EA7">
            <w:pPr>
              <w:jc w:val="both"/>
            </w:pPr>
          </w:p>
          <w:p w14:paraId="000002A8" w14:textId="0C6F9F0B" w:rsidR="00877EA7" w:rsidRDefault="0053031E" w:rsidP="00591A1A">
            <w:pPr>
              <w:jc w:val="both"/>
              <w:rPr>
                <w:rFonts w:ascii="Quattrocento Sans" w:eastAsia="Quattrocento Sans" w:hAnsi="Quattrocento Sans" w:cs="Quattrocento Sans"/>
                <w:color w:val="374151"/>
                <w:sz w:val="24"/>
                <w:szCs w:val="24"/>
              </w:rPr>
            </w:pPr>
            <w:r w:rsidRPr="00877EA7">
              <w:t>Para finalizar, os grupos escolherão entre si a ideia mais promissora, com feedback construtivo da turma</w:t>
            </w:r>
            <w:r w:rsidR="00F76A7D">
              <w:t>,</w:t>
            </w:r>
            <w:r w:rsidR="00877EA7" w:rsidRPr="00877EA7">
              <w:t xml:space="preserve"> e</w:t>
            </w:r>
            <w:r w:rsidRPr="00877EA7">
              <w:t xml:space="preserve"> poderão verbalizar os desafios enfrentados durante essa construção da solução inovadora.</w:t>
            </w: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E063E" w14:textId="1E8096CF" w:rsidR="00591A1A" w:rsidRPr="00591A1A" w:rsidRDefault="00591A1A" w:rsidP="00591A1A">
            <w:pPr>
              <w:jc w:val="center"/>
              <w:rPr>
                <w:lang w:val="en-US"/>
              </w:rPr>
            </w:pPr>
            <w:r w:rsidRPr="00591A1A">
              <w:rPr>
                <w:lang w:val="en-US"/>
              </w:rPr>
              <w:lastRenderedPageBreak/>
              <w:t>PowerPoint (PPT)</w:t>
            </w:r>
          </w:p>
          <w:p w14:paraId="3C5384E4" w14:textId="77777777" w:rsidR="000B660F" w:rsidRDefault="00591A1A" w:rsidP="00591A1A">
            <w:pPr>
              <w:jc w:val="center"/>
              <w:rPr>
                <w:lang w:val="en-US"/>
              </w:rPr>
            </w:pPr>
            <w:proofErr w:type="spellStart"/>
            <w:r w:rsidRPr="00591A1A">
              <w:rPr>
                <w:lang w:val="en-US"/>
              </w:rPr>
              <w:t>Mentimeter</w:t>
            </w:r>
            <w:proofErr w:type="spellEnd"/>
            <w:r w:rsidRPr="00591A1A">
              <w:rPr>
                <w:lang w:val="en-US"/>
              </w:rPr>
              <w:t xml:space="preserve"> (</w:t>
            </w:r>
            <w:hyperlink r:id="rId40">
              <w:r w:rsidRPr="00591A1A">
                <w:rPr>
                  <w:color w:val="0070C0"/>
                  <w:u w:val="single"/>
                  <w:lang w:val="en-US"/>
                </w:rPr>
                <w:t>https://www.mentimeter.com/pt-BR</w:t>
              </w:r>
            </w:hyperlink>
            <w:r w:rsidRPr="00591A1A">
              <w:rPr>
                <w:lang w:val="en-US"/>
              </w:rPr>
              <w:t>)</w:t>
            </w:r>
          </w:p>
          <w:p w14:paraId="6B1DEE79" w14:textId="07B15AF0" w:rsidR="00591A1A" w:rsidRPr="004B3B5F" w:rsidRDefault="00591A1A" w:rsidP="00591A1A">
            <w:pPr>
              <w:jc w:val="center"/>
            </w:pPr>
            <w:r>
              <w:t>Vídeo sobre inovação e criatividade</w:t>
            </w:r>
            <w:r w:rsidRPr="004B3B5F">
              <w:t xml:space="preserve">: </w:t>
            </w:r>
            <w:hyperlink r:id="rId41">
              <w:r w:rsidRPr="004B3B5F">
                <w:rPr>
                  <w:color w:val="0000EE"/>
                  <w:u w:val="single"/>
                </w:rPr>
                <w:t xml:space="preserve">Criatividade e Inovação   Quer </w:t>
              </w:r>
              <w:proofErr w:type="gramStart"/>
              <w:r w:rsidRPr="004B3B5F">
                <w:rPr>
                  <w:color w:val="0000EE"/>
                  <w:u w:val="single"/>
                </w:rPr>
                <w:t>ser Criativo</w:t>
              </w:r>
              <w:proofErr w:type="gramEnd"/>
            </w:hyperlink>
          </w:p>
          <w:p w14:paraId="000002A9" w14:textId="324C833D" w:rsidR="00591A1A" w:rsidRPr="00591A1A" w:rsidRDefault="00591A1A" w:rsidP="00591A1A">
            <w:pPr>
              <w:jc w:val="center"/>
              <w:rPr>
                <w:highlight w:val="lightGray"/>
              </w:rPr>
            </w:pPr>
          </w:p>
        </w:tc>
      </w:tr>
      <w:tr w:rsidR="000B660F" w14:paraId="48F6E014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2AE" w14:textId="6A6C3E03" w:rsidR="000B660F" w:rsidRPr="005C1100" w:rsidRDefault="0053031E">
            <w:pPr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7: Construção </w:t>
            </w:r>
            <w:r w:rsidR="00F76A7D" w:rsidRPr="005C1100">
              <w:rPr>
                <w:b/>
                <w:bCs/>
              </w:rPr>
              <w:t>prática: do currículo aos sites de emprego</w:t>
            </w:r>
          </w:p>
          <w:p w14:paraId="000002AF" w14:textId="77777777" w:rsidR="000B660F" w:rsidRPr="00E57940" w:rsidRDefault="000B660F">
            <w:pPr>
              <w:rPr>
                <w:color w:val="0070C0"/>
              </w:rPr>
            </w:pPr>
          </w:p>
          <w:p w14:paraId="000002B0" w14:textId="5593DD91" w:rsidR="000B660F" w:rsidRPr="00E57940" w:rsidRDefault="0053031E" w:rsidP="00877EA7">
            <w:pPr>
              <w:jc w:val="both"/>
            </w:pPr>
            <w:r w:rsidRPr="00E57940">
              <w:t xml:space="preserve"> </w:t>
            </w:r>
            <w:r w:rsidR="00877EA7" w:rsidRPr="00E57940">
              <w:t xml:space="preserve">A aula será iniciada </w:t>
            </w:r>
            <w:r w:rsidRPr="00E57940">
              <w:t>com a apresentação da atividade solicitada ao final da aula anterior</w:t>
            </w:r>
            <w:r w:rsidR="00F76A7D">
              <w:t>.</w:t>
            </w:r>
          </w:p>
          <w:p w14:paraId="000002B1" w14:textId="77777777" w:rsidR="000B660F" w:rsidRPr="00E57940" w:rsidRDefault="000B660F" w:rsidP="00877EA7">
            <w:pPr>
              <w:jc w:val="both"/>
            </w:pPr>
          </w:p>
          <w:p w14:paraId="000002B2" w14:textId="52CBF492" w:rsidR="000B660F" w:rsidRPr="00E57940" w:rsidRDefault="00877EA7" w:rsidP="00877EA7">
            <w:pPr>
              <w:jc w:val="both"/>
            </w:pPr>
            <w:r w:rsidRPr="00E57940">
              <w:lastRenderedPageBreak/>
              <w:t>A seguir, o docente deverá realizara uma d</w:t>
            </w:r>
            <w:r w:rsidR="0053031E" w:rsidRPr="00E57940">
              <w:t xml:space="preserve">inâmica </w:t>
            </w:r>
            <w:r w:rsidRPr="00E57940">
              <w:t>para</w:t>
            </w:r>
            <w:r w:rsidR="0053031E" w:rsidRPr="00E57940">
              <w:t xml:space="preserve"> troca de experiência sobre </w:t>
            </w:r>
            <w:r w:rsidR="004719B3">
              <w:t xml:space="preserve">a </w:t>
            </w:r>
            <w:r w:rsidR="0053031E" w:rsidRPr="00E57940">
              <w:t>etapa de se candidatar a uma vaga de emprego.</w:t>
            </w:r>
          </w:p>
          <w:p w14:paraId="000002B3" w14:textId="77777777" w:rsidR="000B660F" w:rsidRPr="00E57940" w:rsidRDefault="000B660F" w:rsidP="00877EA7">
            <w:pPr>
              <w:jc w:val="both"/>
            </w:pPr>
          </w:p>
          <w:p w14:paraId="000002B4" w14:textId="25541E62" w:rsidR="000B660F" w:rsidRPr="00E57940" w:rsidRDefault="00877EA7" w:rsidP="00877EA7">
            <w:pPr>
              <w:jc w:val="both"/>
            </w:pPr>
            <w:r w:rsidRPr="00E57940">
              <w:rPr>
                <w:b/>
              </w:rPr>
              <w:t>Observação:</w:t>
            </w:r>
            <w:r w:rsidRPr="00E57940">
              <w:t xml:space="preserve"> </w:t>
            </w:r>
            <w:r w:rsidR="004719B3">
              <w:t>f</w:t>
            </w:r>
            <w:r w:rsidR="0053031E" w:rsidRPr="00E57940">
              <w:t>oi intencional deixar para o final essa etapa, para que os alunos se sentissem interessados em ficar até aqui, e porque a primeira transformação</w:t>
            </w:r>
            <w:r w:rsidR="004719B3">
              <w:t xml:space="preserve"> (e </w:t>
            </w:r>
            <w:r w:rsidR="0053031E" w:rsidRPr="00E57940">
              <w:t>mudança</w:t>
            </w:r>
            <w:r w:rsidR="004719B3">
              <w:t>)</w:t>
            </w:r>
            <w:r w:rsidR="0053031E" w:rsidRPr="00E57940">
              <w:t xml:space="preserve"> acontecerá de dentro para fora, por meio do </w:t>
            </w:r>
            <w:r w:rsidRPr="00E57940">
              <w:t>autoconhecimento</w:t>
            </w:r>
            <w:r w:rsidR="0053031E" w:rsidRPr="00E57940">
              <w:t>.</w:t>
            </w:r>
          </w:p>
          <w:p w14:paraId="000002B5" w14:textId="77777777" w:rsidR="000B660F" w:rsidRPr="00E57940" w:rsidRDefault="000B660F"/>
          <w:p w14:paraId="000002B6" w14:textId="7572695D" w:rsidR="000B660F" w:rsidRPr="00E57940" w:rsidRDefault="00877EA7" w:rsidP="00877EA7">
            <w:pPr>
              <w:jc w:val="both"/>
            </w:pPr>
            <w:r w:rsidRPr="00E57940">
              <w:t>Posteriormente, o</w:t>
            </w:r>
            <w:r w:rsidR="0053031E" w:rsidRPr="00E57940">
              <w:t xml:space="preserve"> docente</w:t>
            </w:r>
            <w:r w:rsidR="00591A1A">
              <w:t>,</w:t>
            </w:r>
            <w:r w:rsidR="0053031E" w:rsidRPr="00E57940">
              <w:t xml:space="preserve"> </w:t>
            </w:r>
            <w:r w:rsidR="00591A1A">
              <w:t xml:space="preserve">utilizando o </w:t>
            </w:r>
            <w:r w:rsidR="00591A1A" w:rsidRPr="00591A1A">
              <w:rPr>
                <w:b/>
              </w:rPr>
              <w:t>PPT</w:t>
            </w:r>
            <w:r w:rsidR="00591A1A" w:rsidRPr="00591A1A">
              <w:t>,</w:t>
            </w:r>
            <w:r w:rsidR="00591A1A">
              <w:t xml:space="preserve"> </w:t>
            </w:r>
            <w:r w:rsidRPr="00E57940">
              <w:t xml:space="preserve">contextualizará sobre a </w:t>
            </w:r>
            <w:r w:rsidR="0053031E" w:rsidRPr="00E57940">
              <w:t>importância de um currículo e perfil on</w:t>
            </w:r>
            <w:r w:rsidR="004719B3">
              <w:t>-</w:t>
            </w:r>
            <w:r w:rsidR="0053031E" w:rsidRPr="00E57940">
              <w:t>line bem elaborados para ingressar e fazer carreira na área de tecnologia.</w:t>
            </w:r>
          </w:p>
          <w:p w14:paraId="000002B7" w14:textId="77777777" w:rsidR="000B660F" w:rsidRPr="00E57940" w:rsidRDefault="000B660F"/>
          <w:p w14:paraId="000002B8" w14:textId="7A0E1160" w:rsidR="000B660F" w:rsidRPr="00E57940" w:rsidRDefault="0053031E" w:rsidP="00E57940">
            <w:pPr>
              <w:ind w:left="873"/>
              <w:jc w:val="both"/>
              <w:rPr>
                <w:b/>
              </w:rPr>
            </w:pPr>
            <w:r w:rsidRPr="00E57940">
              <w:rPr>
                <w:b/>
              </w:rPr>
              <w:t xml:space="preserve">Sugestão para o docente: </w:t>
            </w:r>
            <w:r w:rsidR="004719B3">
              <w:rPr>
                <w:b/>
              </w:rPr>
              <w:t>a</w:t>
            </w:r>
            <w:r w:rsidRPr="00E57940">
              <w:rPr>
                <w:b/>
              </w:rPr>
              <w:t>qui estão alguns pontos que podem ser abordados durante essa etapa da aula:</w:t>
            </w:r>
          </w:p>
          <w:p w14:paraId="4900CEFE" w14:textId="77777777" w:rsidR="00E57940" w:rsidRPr="00E57940" w:rsidRDefault="00E57940" w:rsidP="00E57940">
            <w:pPr>
              <w:ind w:left="873"/>
              <w:jc w:val="both"/>
              <w:rPr>
                <w:b/>
              </w:rPr>
            </w:pPr>
          </w:p>
          <w:p w14:paraId="000002B9" w14:textId="4A30FE42" w:rsidR="000B660F" w:rsidRPr="00E57940" w:rsidRDefault="0053031E" w:rsidP="00E57940">
            <w:pPr>
              <w:numPr>
                <w:ilvl w:val="0"/>
                <w:numId w:val="24"/>
              </w:numPr>
              <w:jc w:val="both"/>
              <w:rPr>
                <w:b/>
              </w:rPr>
            </w:pPr>
            <w:r w:rsidRPr="00E57940">
              <w:rPr>
                <w:b/>
              </w:rPr>
              <w:t xml:space="preserve">Visibilidade </w:t>
            </w:r>
            <w:r w:rsidR="004719B3" w:rsidRPr="00E57940">
              <w:rPr>
                <w:b/>
              </w:rPr>
              <w:t>profissional:</w:t>
            </w:r>
            <w:r w:rsidR="004719B3">
              <w:rPr>
                <w:b/>
              </w:rPr>
              <w:t xml:space="preserve"> </w:t>
            </w:r>
            <w:r w:rsidR="004719B3" w:rsidRPr="00E57940">
              <w:t>desta</w:t>
            </w:r>
            <w:r w:rsidR="004719B3">
              <w:t>car</w:t>
            </w:r>
            <w:r w:rsidR="004719B3" w:rsidRPr="00E57940">
              <w:t xml:space="preserve"> </w:t>
            </w:r>
            <w:r w:rsidRPr="00E57940">
              <w:t>como um currículo e um perfil on</w:t>
            </w:r>
            <w:r w:rsidR="004719B3">
              <w:t>-</w:t>
            </w:r>
            <w:r w:rsidRPr="00E57940">
              <w:t>line bem elaborados aumentam a visibilidade do profissional no mercado de tecnologia</w:t>
            </w:r>
            <w:r w:rsidR="004719B3">
              <w:t>,</w:t>
            </w:r>
            <w:r w:rsidRPr="00E57940">
              <w:t xml:space="preserve"> </w:t>
            </w:r>
            <w:r w:rsidR="004719B3">
              <w:t>b</w:t>
            </w:r>
            <w:r w:rsidRPr="00E57940">
              <w:t>em como as plataformas também são ferramentas importantes para criação de networking e compreender as atualizações no mercado de tecnologia.  Expli</w:t>
            </w:r>
            <w:r w:rsidR="004719B3">
              <w:t>car</w:t>
            </w:r>
            <w:r w:rsidRPr="00E57940">
              <w:t xml:space="preserve"> que recrutadores e empresas frequentemente utilizam plataformas on</w:t>
            </w:r>
            <w:r w:rsidR="004719B3">
              <w:t>-</w:t>
            </w:r>
            <w:r w:rsidRPr="00E57940">
              <w:t>line para procurar candidatos, tornando essas ferramentas vitais para serem notados.</w:t>
            </w:r>
          </w:p>
          <w:p w14:paraId="000002BA" w14:textId="483B289D" w:rsidR="000B660F" w:rsidRPr="00E57940" w:rsidRDefault="0053031E" w:rsidP="00E57940">
            <w:pPr>
              <w:numPr>
                <w:ilvl w:val="0"/>
                <w:numId w:val="25"/>
              </w:numPr>
              <w:jc w:val="both"/>
            </w:pPr>
            <w:r w:rsidRPr="00E57940">
              <w:rPr>
                <w:b/>
              </w:rPr>
              <w:t xml:space="preserve">Primeiras </w:t>
            </w:r>
            <w:r w:rsidR="004719B3" w:rsidRPr="00E57940">
              <w:rPr>
                <w:b/>
              </w:rPr>
              <w:t xml:space="preserve">impressões: </w:t>
            </w:r>
            <w:r w:rsidR="004719B3" w:rsidRPr="00E57940">
              <w:t>enfatiz</w:t>
            </w:r>
            <w:r w:rsidR="004719B3">
              <w:t>ar</w:t>
            </w:r>
            <w:r w:rsidR="004719B3" w:rsidRPr="00E57940">
              <w:t xml:space="preserve"> </w:t>
            </w:r>
            <w:r w:rsidRPr="00E57940">
              <w:t>a ideia de que o currículo e o perfil on</w:t>
            </w:r>
            <w:r w:rsidR="004719B3">
              <w:t>-</w:t>
            </w:r>
            <w:r w:rsidRPr="00E57940">
              <w:t>line</w:t>
            </w:r>
            <w:r w:rsidR="004719B3">
              <w:t>,</w:t>
            </w:r>
            <w:r w:rsidRPr="00E57940">
              <w:t xml:space="preserve"> muitas vezes</w:t>
            </w:r>
            <w:r w:rsidR="004719B3">
              <w:t>,</w:t>
            </w:r>
            <w:r w:rsidRPr="00E57940">
              <w:t xml:space="preserve"> representam a primeira impressão que um empregador tem de um candidato</w:t>
            </w:r>
            <w:r w:rsidR="004842AF">
              <w:t>.</w:t>
            </w:r>
            <w:r w:rsidRPr="00E57940">
              <w:t xml:space="preserve"> </w:t>
            </w:r>
            <w:r w:rsidR="004842AF">
              <w:t>E</w:t>
            </w:r>
            <w:r w:rsidRPr="00E57940">
              <w:t>sses currículo</w:t>
            </w:r>
            <w:r w:rsidR="00D8434F">
              <w:t>s</w:t>
            </w:r>
            <w:r w:rsidR="004719B3">
              <w:t>,</w:t>
            </w:r>
            <w:r w:rsidRPr="00E57940">
              <w:t xml:space="preserve"> inclusive</w:t>
            </w:r>
            <w:r w:rsidR="004719B3">
              <w:t>,</w:t>
            </w:r>
            <w:r w:rsidRPr="00E57940">
              <w:t xml:space="preserve"> são apresentados aos clientes</w:t>
            </w:r>
            <w:r w:rsidR="004842AF">
              <w:t>. D</w:t>
            </w:r>
            <w:r w:rsidR="004719B3">
              <w:t>iscutir</w:t>
            </w:r>
            <w:r w:rsidRPr="00E57940">
              <w:t xml:space="preserve"> como a apresentação visual, </w:t>
            </w:r>
            <w:r w:rsidR="004842AF">
              <w:t xml:space="preserve">a </w:t>
            </w:r>
            <w:r w:rsidRPr="00E57940">
              <w:t xml:space="preserve">organização e </w:t>
            </w:r>
            <w:r w:rsidR="004842AF">
              <w:t xml:space="preserve">o </w:t>
            </w:r>
            <w:r w:rsidRPr="00E57940">
              <w:t>conteúdo relevante podem influenciar positivamente a perce</w:t>
            </w:r>
            <w:r w:rsidR="00D8434F">
              <w:t>p</w:t>
            </w:r>
            <w:r w:rsidRPr="00E57940">
              <w:t>ção inicial.</w:t>
            </w:r>
          </w:p>
          <w:p w14:paraId="000002BB" w14:textId="0395FC16" w:rsidR="000B660F" w:rsidRPr="00E57940" w:rsidRDefault="0053031E" w:rsidP="00E57940">
            <w:pPr>
              <w:numPr>
                <w:ilvl w:val="0"/>
                <w:numId w:val="25"/>
              </w:numPr>
              <w:jc w:val="both"/>
            </w:pPr>
            <w:r w:rsidRPr="00E57940">
              <w:rPr>
                <w:b/>
              </w:rPr>
              <w:t xml:space="preserve">Alinhamento com as </w:t>
            </w:r>
            <w:r w:rsidR="004842AF" w:rsidRPr="00E57940">
              <w:rPr>
                <w:b/>
              </w:rPr>
              <w:t>expectativas do mercado</w:t>
            </w:r>
            <w:r w:rsidRPr="00E57940">
              <w:rPr>
                <w:b/>
              </w:rPr>
              <w:t xml:space="preserve">: </w:t>
            </w:r>
            <w:r w:rsidR="004842AF">
              <w:t>a</w:t>
            </w:r>
            <w:r w:rsidRPr="00E57940">
              <w:t>bord</w:t>
            </w:r>
            <w:r w:rsidR="004842AF">
              <w:t>ar</w:t>
            </w:r>
            <w:r w:rsidRPr="00E57940">
              <w:t xml:space="preserve"> as expectativas específicas do mercado de tecnologia em relação aos currículos e perfis on</w:t>
            </w:r>
            <w:r w:rsidR="004842AF">
              <w:t>-</w:t>
            </w:r>
            <w:r w:rsidRPr="00E57940">
              <w:t xml:space="preserve">line. </w:t>
            </w:r>
            <w:r w:rsidR="004842AF">
              <w:t>Destacar</w:t>
            </w:r>
            <w:r w:rsidRPr="00E57940">
              <w:t xml:space="preserve"> a importância de incluir habilidades técnicas, projetos relevantes e certificações específicas para a área.  Importante considerar</w:t>
            </w:r>
            <w:r w:rsidR="004842AF">
              <w:t>,</w:t>
            </w:r>
            <w:r w:rsidRPr="00E57940">
              <w:t xml:space="preserve"> ainda</w:t>
            </w:r>
            <w:r w:rsidR="004842AF">
              <w:t>,</w:t>
            </w:r>
            <w:r w:rsidRPr="00E57940">
              <w:t xml:space="preserve"> que a </w:t>
            </w:r>
            <w:r w:rsidR="004842AF" w:rsidRPr="00E57940">
              <w:t xml:space="preserve">inteligência artificial </w:t>
            </w:r>
            <w:r w:rsidRPr="00E57940">
              <w:t xml:space="preserve">é </w:t>
            </w:r>
            <w:r w:rsidR="00E57940" w:rsidRPr="00E57940">
              <w:t>utilizada</w:t>
            </w:r>
            <w:r w:rsidRPr="00E57940">
              <w:t xml:space="preserve"> pelos recrutadores para </w:t>
            </w:r>
            <w:r w:rsidR="004842AF" w:rsidRPr="00E57940">
              <w:t>pesquisas booleanas</w:t>
            </w:r>
            <w:r w:rsidRPr="00E57940">
              <w:t xml:space="preserve">, portanto </w:t>
            </w:r>
            <w:r w:rsidR="004842AF">
              <w:t xml:space="preserve">é </w:t>
            </w:r>
            <w:r w:rsidRPr="00E57940">
              <w:t>primordial a presença dos termos técnicos no currículo.</w:t>
            </w:r>
          </w:p>
          <w:p w14:paraId="531A2208" w14:textId="36E1EA37" w:rsidR="00E57940" w:rsidRDefault="0053031E" w:rsidP="0070778D">
            <w:pPr>
              <w:numPr>
                <w:ilvl w:val="0"/>
                <w:numId w:val="25"/>
              </w:numPr>
              <w:jc w:val="both"/>
            </w:pPr>
            <w:r w:rsidRPr="00D8434F">
              <w:rPr>
                <w:b/>
              </w:rPr>
              <w:t xml:space="preserve">Atualização </w:t>
            </w:r>
            <w:r w:rsidR="004B4CCA" w:rsidRPr="00D8434F">
              <w:rPr>
                <w:b/>
              </w:rPr>
              <w:t xml:space="preserve">contínua: </w:t>
            </w:r>
            <w:r w:rsidR="004B4CCA" w:rsidRPr="00E57940">
              <w:t>expli</w:t>
            </w:r>
            <w:r w:rsidR="004B4CCA">
              <w:t>car</w:t>
            </w:r>
            <w:r w:rsidR="004B4CCA" w:rsidRPr="00E57940">
              <w:t xml:space="preserve"> </w:t>
            </w:r>
            <w:r w:rsidRPr="00E57940">
              <w:t>que a tecnologia é uma área em constante evolução e, portanto, é crucial manter currículos e perfis on</w:t>
            </w:r>
            <w:r w:rsidR="004B4CCA">
              <w:t>-</w:t>
            </w:r>
            <w:r w:rsidRPr="00E57940">
              <w:t>line atualizados. Mencion</w:t>
            </w:r>
            <w:r w:rsidR="00085367">
              <w:t>ar</w:t>
            </w:r>
            <w:r w:rsidRPr="00E57940">
              <w:t xml:space="preserve"> como a demonstração de aprendizado contínuo e o acompanhamento das tendências tecnológicas são importantes de serem evidenciados nessas ferramentas como uma forma de comprovar seus conhecimentos e te destacar por demonstrar um perfil </w:t>
            </w:r>
            <w:r w:rsidR="00E57940" w:rsidRPr="00E57940">
              <w:t>proativo</w:t>
            </w:r>
            <w:r w:rsidRPr="00E57940">
              <w:t xml:space="preserve"> em busca da atualização de conhecimento constante.</w:t>
            </w:r>
          </w:p>
          <w:p w14:paraId="08435726" w14:textId="77777777" w:rsidR="00D8434F" w:rsidRDefault="00D8434F" w:rsidP="00D8434F">
            <w:pPr>
              <w:ind w:left="420"/>
              <w:jc w:val="both"/>
            </w:pPr>
          </w:p>
          <w:p w14:paraId="000002BD" w14:textId="6CF23DBB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Na sequência, </w:t>
            </w:r>
            <w:r w:rsidR="007204B9">
              <w:t xml:space="preserve">solicitar aos alunos a inserção no currículo e nas plataformas de emprego </w:t>
            </w:r>
            <w:r w:rsidRPr="00E57940">
              <w:t xml:space="preserve">as anotações feitas ao longo das aulas, principalmente </w:t>
            </w:r>
            <w:r w:rsidR="00D8434F">
              <w:t xml:space="preserve">na </w:t>
            </w:r>
            <w:r w:rsidR="00085367">
              <w:t>A</w:t>
            </w:r>
            <w:r w:rsidRPr="00E57940">
              <w:t xml:space="preserve">ula 1, </w:t>
            </w:r>
            <w:r w:rsidR="007204B9">
              <w:t>sobre os</w:t>
            </w:r>
            <w:r w:rsidRPr="00E57940">
              <w:t xml:space="preserve"> conhecimentos técnicos que ele </w:t>
            </w:r>
            <w:r w:rsidR="00085367">
              <w:t>tem, c</w:t>
            </w:r>
            <w:r w:rsidRPr="00E57940">
              <w:t>onsiderando</w:t>
            </w:r>
            <w:r w:rsidR="00085367">
              <w:t>,</w:t>
            </w:r>
            <w:r w:rsidRPr="00E57940">
              <w:t xml:space="preserve"> também</w:t>
            </w:r>
            <w:r w:rsidR="00085367">
              <w:t>,</w:t>
            </w:r>
            <w:r w:rsidRPr="00E57940">
              <w:t xml:space="preserve"> inserir </w:t>
            </w:r>
            <w:r w:rsidR="00D8434F">
              <w:t xml:space="preserve">os pequenos projetos pessoais, </w:t>
            </w:r>
            <w:r w:rsidRPr="00E57940">
              <w:t xml:space="preserve">enfatizando a importância </w:t>
            </w:r>
            <w:r w:rsidR="005C1100" w:rsidRPr="00E57940">
              <w:t>de esses</w:t>
            </w:r>
            <w:r w:rsidRPr="00E57940">
              <w:t xml:space="preserve"> estarem com o link da GitHub (github.com/login)</w:t>
            </w:r>
            <w:r w:rsidR="00085367">
              <w:t>.</w:t>
            </w:r>
            <w:r w:rsidRPr="00E57940">
              <w:t xml:space="preserve"> </w:t>
            </w:r>
          </w:p>
          <w:p w14:paraId="000002BE" w14:textId="77777777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t>Mais explicações para o docente sobre o que não incluir no currículo:</w:t>
            </w:r>
          </w:p>
          <w:p w14:paraId="000002BF" w14:textId="5B435E8F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lastRenderedPageBreak/>
              <w:t xml:space="preserve">Evitar </w:t>
            </w:r>
            <w:r w:rsidR="00085367" w:rsidRPr="00E57940">
              <w:rPr>
                <w:b/>
              </w:rPr>
              <w:t xml:space="preserve">jargões excessivos: </w:t>
            </w:r>
            <w:r w:rsidR="00085367" w:rsidRPr="00E57940">
              <w:t>evit</w:t>
            </w:r>
            <w:r w:rsidR="00085367">
              <w:t>ar</w:t>
            </w:r>
            <w:r w:rsidRPr="00E57940">
              <w:t xml:space="preserve"> sobrecarregar o currículo com jargões e termos técnicos muito específicos. </w:t>
            </w:r>
            <w:r w:rsidR="00085367">
              <w:t>Usá-los</w:t>
            </w:r>
            <w:r w:rsidRPr="00E57940">
              <w:t xml:space="preserve"> com moderação, focando na clareza e compreensão.</w:t>
            </w:r>
          </w:p>
          <w:p w14:paraId="000002C0" w14:textId="186CE59C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Currículo </w:t>
            </w:r>
            <w:r w:rsidR="00BE6A6C" w:rsidRPr="00E57940">
              <w:rPr>
                <w:b/>
              </w:rPr>
              <w:t xml:space="preserve">genérico: </w:t>
            </w:r>
            <w:r w:rsidR="00BE6A6C" w:rsidRPr="00E57940">
              <w:t xml:space="preserve">não </w:t>
            </w:r>
            <w:r w:rsidRPr="00E57940">
              <w:t>cri</w:t>
            </w:r>
            <w:r w:rsidR="00BE6A6C">
              <w:t>ar</w:t>
            </w:r>
            <w:r w:rsidRPr="00E57940">
              <w:t xml:space="preserve"> um currículo genérico que não seja adaptado para a vaga específica. Desta</w:t>
            </w:r>
            <w:r w:rsidR="00BE6A6C">
              <w:t>car</w:t>
            </w:r>
            <w:r w:rsidRPr="00E57940">
              <w:t xml:space="preserve"> habilidades e experiências relevantes para cada posição desejada.</w:t>
            </w:r>
          </w:p>
          <w:p w14:paraId="000002C1" w14:textId="7BD86E7E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Informações </w:t>
            </w:r>
            <w:r w:rsidR="00BE6A6C" w:rsidRPr="00E57940">
              <w:rPr>
                <w:b/>
              </w:rPr>
              <w:t xml:space="preserve">irrelevantes: </w:t>
            </w:r>
            <w:r w:rsidR="00BE6A6C" w:rsidRPr="00E57940">
              <w:t xml:space="preserve">não </w:t>
            </w:r>
            <w:r w:rsidRPr="00E57940">
              <w:t>inclu</w:t>
            </w:r>
            <w:r w:rsidR="00BE6A6C">
              <w:t>ir</w:t>
            </w:r>
            <w:r w:rsidRPr="00E57940">
              <w:t xml:space="preserve"> informações pessoais excessivas ou irrelevantes, como hobbies não relacionados à área de tecnologia, a menos que sejam diretamente aplicáveis à posição.</w:t>
            </w:r>
          </w:p>
          <w:p w14:paraId="000002C2" w14:textId="491D1F6F" w:rsidR="000B660F" w:rsidRPr="00E57940" w:rsidRDefault="0053031E">
            <w:pPr>
              <w:numPr>
                <w:ilvl w:val="0"/>
                <w:numId w:val="25"/>
              </w:numPr>
              <w:spacing w:after="160" w:line="259" w:lineRule="auto"/>
            </w:pPr>
            <w:r w:rsidRPr="00E57940">
              <w:rPr>
                <w:b/>
              </w:rPr>
              <w:t xml:space="preserve">Layout </w:t>
            </w:r>
            <w:r w:rsidR="00BE6A6C" w:rsidRPr="00E57940">
              <w:rPr>
                <w:b/>
              </w:rPr>
              <w:t xml:space="preserve">confuso: </w:t>
            </w:r>
            <w:r w:rsidR="00BE6A6C" w:rsidRPr="00E57940">
              <w:t>evit</w:t>
            </w:r>
            <w:r w:rsidR="00BE6A6C">
              <w:t>ar</w:t>
            </w:r>
            <w:r w:rsidR="00BE6A6C" w:rsidRPr="00E57940">
              <w:t xml:space="preserve"> </w:t>
            </w:r>
            <w:r w:rsidRPr="00E57940">
              <w:t>um layout desorganizado. Um currículo deve ser fácil de ler e entender. Us</w:t>
            </w:r>
            <w:r w:rsidR="00BE6A6C">
              <w:t xml:space="preserve">ar </w:t>
            </w:r>
            <w:r w:rsidRPr="00E57940">
              <w:t>formatação limpa e uma estrutura lógica.</w:t>
            </w:r>
          </w:p>
          <w:p w14:paraId="000002C3" w14:textId="0030977B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Exagero nas </w:t>
            </w:r>
            <w:r w:rsidR="00BE6A6C" w:rsidRPr="00E57940">
              <w:rPr>
                <w:b/>
              </w:rPr>
              <w:t xml:space="preserve">responsabilidades: </w:t>
            </w:r>
            <w:r w:rsidR="00BE6A6C" w:rsidRPr="00E57940">
              <w:t>evit</w:t>
            </w:r>
            <w:r w:rsidR="00BE6A6C">
              <w:t>ar</w:t>
            </w:r>
            <w:r w:rsidR="00BE6A6C" w:rsidRPr="00E57940">
              <w:t xml:space="preserve"> </w:t>
            </w:r>
            <w:r w:rsidRPr="00E57940">
              <w:t>apenas listar responsabilidades de cargos anteriores. Desta</w:t>
            </w:r>
            <w:r w:rsidR="00BE6A6C">
              <w:t>car</w:t>
            </w:r>
            <w:r w:rsidRPr="00E57940">
              <w:t xml:space="preserve"> conquistas e resultados tangíveis sempre que possível.</w:t>
            </w:r>
          </w:p>
          <w:p w14:paraId="000002C4" w14:textId="085BF6D8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Erros </w:t>
            </w:r>
            <w:r w:rsidR="00BE6A6C" w:rsidRPr="00E57940">
              <w:rPr>
                <w:b/>
              </w:rPr>
              <w:t xml:space="preserve">gramaticais e ortográficos: </w:t>
            </w:r>
            <w:r w:rsidR="00BE6A6C" w:rsidRPr="00E57940">
              <w:t xml:space="preserve">não </w:t>
            </w:r>
            <w:r w:rsidRPr="00E57940">
              <w:t>subestim</w:t>
            </w:r>
            <w:r w:rsidR="00BE6A6C">
              <w:t>ar</w:t>
            </w:r>
            <w:r w:rsidRPr="00E57940">
              <w:t xml:space="preserve"> a importância da revisão. Erros gramaticais e ortográficos podem prejudicar a credibilidade do candidato.</w:t>
            </w:r>
          </w:p>
          <w:p w14:paraId="000002C5" w14:textId="63EB4A6A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Ocultar </w:t>
            </w:r>
            <w:r w:rsidR="009B0104" w:rsidRPr="00E57940">
              <w:rPr>
                <w:b/>
              </w:rPr>
              <w:t xml:space="preserve">gaps no currículo: </w:t>
            </w:r>
            <w:r w:rsidR="009B0104" w:rsidRPr="00E57940">
              <w:t>evit</w:t>
            </w:r>
            <w:r w:rsidR="009B0104">
              <w:t>ar</w:t>
            </w:r>
            <w:r w:rsidR="009B0104" w:rsidRPr="00E57940">
              <w:t xml:space="preserve"> </w:t>
            </w:r>
            <w:r w:rsidRPr="00E57940">
              <w:t>tentar esconder períodos de inatividade ou lacunas no emprego. Se</w:t>
            </w:r>
            <w:r w:rsidR="009B0104">
              <w:t>r</w:t>
            </w:r>
            <w:r w:rsidRPr="00E57940">
              <w:t xml:space="preserve"> honesto sobre esses intervalos e desta</w:t>
            </w:r>
            <w:r w:rsidR="009B0104">
              <w:t>car</w:t>
            </w:r>
            <w:r w:rsidRPr="00E57940">
              <w:t xml:space="preserve"> atividades relevantes realizadas durante esses períodos.</w:t>
            </w:r>
          </w:p>
          <w:p w14:paraId="000002C6" w14:textId="2C5B383A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Não </w:t>
            </w:r>
            <w:r w:rsidR="009B0104" w:rsidRPr="00E57940">
              <w:rPr>
                <w:b/>
              </w:rPr>
              <w:t>destacar educação adequada</w:t>
            </w:r>
            <w:r w:rsidRPr="00E57940">
              <w:rPr>
                <w:b/>
              </w:rPr>
              <w:t xml:space="preserve">: </w:t>
            </w:r>
            <w:r w:rsidR="009B0104">
              <w:t>n</w:t>
            </w:r>
            <w:r w:rsidRPr="00E57940">
              <w:t>ão negligenci</w:t>
            </w:r>
            <w:r w:rsidR="009B0104">
              <w:t>ar</w:t>
            </w:r>
            <w:r w:rsidRPr="00E57940">
              <w:t xml:space="preserve"> a seção de educação. Desta</w:t>
            </w:r>
            <w:r w:rsidR="009B0104">
              <w:t>car</w:t>
            </w:r>
            <w:r w:rsidRPr="00E57940">
              <w:t xml:space="preserve"> suas credenciais acadêmicas e cursos relevantes para a área de tecnologia.</w:t>
            </w:r>
          </w:p>
          <w:p w14:paraId="000002C7" w14:textId="03B5B0D8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Excesso de </w:t>
            </w:r>
            <w:r w:rsidR="009B0104">
              <w:rPr>
                <w:b/>
              </w:rPr>
              <w:t>p</w:t>
            </w:r>
            <w:r w:rsidRPr="00E57940">
              <w:rPr>
                <w:b/>
              </w:rPr>
              <w:t xml:space="preserve">áginas: </w:t>
            </w:r>
            <w:r w:rsidR="009B0104">
              <w:t>n</w:t>
            </w:r>
            <w:r w:rsidRPr="00E57940">
              <w:t>ão estend</w:t>
            </w:r>
            <w:r w:rsidR="009B0104">
              <w:t>er</w:t>
            </w:r>
            <w:r w:rsidRPr="00E57940">
              <w:t xml:space="preserve"> o currículo por várias páginas desnecessariamente. Tent</w:t>
            </w:r>
            <w:r w:rsidR="009B0104">
              <w:t>ar</w:t>
            </w:r>
            <w:r w:rsidRPr="00E57940">
              <w:t xml:space="preserve"> manter o documento conciso e relevante.</w:t>
            </w:r>
          </w:p>
          <w:p w14:paraId="000002C9" w14:textId="09E1978C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Ignorar a </w:t>
            </w:r>
            <w:r w:rsidR="009B0104" w:rsidRPr="00E57940">
              <w:rPr>
                <w:b/>
              </w:rPr>
              <w:t>relevância d</w:t>
            </w:r>
            <w:r w:rsidR="009B0104">
              <w:rPr>
                <w:b/>
              </w:rPr>
              <w:t>o</w:t>
            </w:r>
            <w:r w:rsidR="009B0104" w:rsidRPr="00E57940">
              <w:rPr>
                <w:b/>
              </w:rPr>
              <w:t xml:space="preserve"> portfólio</w:t>
            </w:r>
            <w:r w:rsidRPr="00E57940">
              <w:rPr>
                <w:b/>
              </w:rPr>
              <w:t xml:space="preserve">: </w:t>
            </w:r>
            <w:r w:rsidR="009B0104">
              <w:t>s</w:t>
            </w:r>
            <w:r w:rsidRPr="00E57940">
              <w:t>e você tem um portfólio on</w:t>
            </w:r>
            <w:r w:rsidR="009B0104">
              <w:t>-</w:t>
            </w:r>
            <w:r w:rsidRPr="00E57940">
              <w:t>line ou projetos relevantes, não ignor</w:t>
            </w:r>
            <w:r w:rsidR="009B0104">
              <w:t>e</w:t>
            </w:r>
            <w:r w:rsidRPr="00E57940">
              <w:t xml:space="preserve"> a oportunidade de incluir links ou referências. Isso pode ser valioso para os recrutadores.</w:t>
            </w:r>
          </w:p>
          <w:p w14:paraId="000002CA" w14:textId="3312EF64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Não </w:t>
            </w:r>
            <w:r w:rsidR="009B0104" w:rsidRPr="00E57940">
              <w:rPr>
                <w:b/>
              </w:rPr>
              <w:t xml:space="preserve">adaptar para ferramentas de busca: </w:t>
            </w:r>
            <w:r w:rsidR="009B0104" w:rsidRPr="00E57940">
              <w:t xml:space="preserve">não </w:t>
            </w:r>
            <w:r w:rsidRPr="00E57940">
              <w:t>subestim</w:t>
            </w:r>
            <w:r w:rsidR="009B0104">
              <w:t>ar</w:t>
            </w:r>
            <w:r w:rsidRPr="00E57940">
              <w:t xml:space="preserve"> a importância de otimizar o currículo para ferramentas de busca utilizadas por recrutadores, como a inclusão de palavras-chave relevantes.</w:t>
            </w:r>
          </w:p>
          <w:p w14:paraId="000002CB" w14:textId="3479D4FB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b/>
              </w:rPr>
              <w:t xml:space="preserve">Falta de </w:t>
            </w:r>
            <w:r w:rsidR="009B0104" w:rsidRPr="00E57940">
              <w:rPr>
                <w:b/>
              </w:rPr>
              <w:t xml:space="preserve">atualização: </w:t>
            </w:r>
            <w:r w:rsidR="009B0104" w:rsidRPr="00E57940">
              <w:t xml:space="preserve">não </w:t>
            </w:r>
            <w:r w:rsidRPr="00E57940">
              <w:t>deix</w:t>
            </w:r>
            <w:r w:rsidR="009B0104">
              <w:t>ar</w:t>
            </w:r>
            <w:r w:rsidRPr="00E57940">
              <w:t xml:space="preserve"> o currículo desatualizado. </w:t>
            </w:r>
            <w:r w:rsidR="009B0104">
              <w:t>É ideal mantê-lo</w:t>
            </w:r>
            <w:r w:rsidRPr="00E57940">
              <w:t xml:space="preserve"> atualizado regularmente, adicionando novas habilidades e experiências à medida que avança na carreira.</w:t>
            </w:r>
          </w:p>
          <w:p w14:paraId="000002CC" w14:textId="294FC31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lastRenderedPageBreak/>
              <w:t>Após esse momento esclarecedor</w:t>
            </w:r>
            <w:r w:rsidR="00D8434F">
              <w:t>,</w:t>
            </w:r>
            <w:r w:rsidRPr="00E57940">
              <w:t xml:space="preserve"> o docente irá compartilhar</w:t>
            </w:r>
            <w:r w:rsidR="009B0104">
              <w:t>,</w:t>
            </w:r>
            <w:r w:rsidRPr="00E57940">
              <w:t xml:space="preserve"> de modo on</w:t>
            </w:r>
            <w:r w:rsidR="009B0104">
              <w:t>-</w:t>
            </w:r>
            <w:r w:rsidRPr="00E57940">
              <w:t>line</w:t>
            </w:r>
            <w:r w:rsidR="009B0104">
              <w:t>,</w:t>
            </w:r>
            <w:r w:rsidRPr="00E57940">
              <w:t xml:space="preserve"> com os alunos</w:t>
            </w:r>
            <w:r w:rsidR="009B0104">
              <w:t>,</w:t>
            </w:r>
            <w:r w:rsidRPr="00E57940">
              <w:t xml:space="preserve"> o modelo de currículo </w:t>
            </w:r>
            <w:r w:rsidR="00D8434F">
              <w:t>(</w:t>
            </w:r>
            <w:r w:rsidRPr="00E57940">
              <w:t xml:space="preserve">Anexo </w:t>
            </w:r>
            <w:r w:rsidR="00D8434F">
              <w:t>5)</w:t>
            </w:r>
            <w:r w:rsidRPr="00E57940">
              <w:t xml:space="preserve"> e solicitar que preencham em aula. Deverão dar </w:t>
            </w:r>
            <w:r w:rsidR="00D8434F" w:rsidRPr="00E57940">
              <w:t>ênfase</w:t>
            </w:r>
            <w:r w:rsidRPr="00E57940">
              <w:t xml:space="preserve"> nas conquistas, habilidades, escolaridade e experiência.</w:t>
            </w:r>
          </w:p>
          <w:p w14:paraId="000002CD" w14:textId="64AF0495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>Na sequência</w:t>
            </w:r>
            <w:r w:rsidR="009B0104">
              <w:t>,</w:t>
            </w:r>
            <w:r w:rsidRPr="00E57940">
              <w:t xml:space="preserve"> o docente orientará aos alunos o passo a passo abaixo sobre o cadastro e uso do </w:t>
            </w:r>
            <w:proofErr w:type="spellStart"/>
            <w:r w:rsidRPr="00E57940">
              <w:t>linked</w:t>
            </w:r>
            <w:r w:rsidR="009B0104">
              <w:t>I</w:t>
            </w:r>
            <w:r w:rsidRPr="00E57940">
              <w:t>n</w:t>
            </w:r>
            <w:proofErr w:type="spellEnd"/>
            <w:r w:rsidRPr="00E57940">
              <w:t>:</w:t>
            </w:r>
          </w:p>
          <w:p w14:paraId="000002CE" w14:textId="77777777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>Passo 1: Acesso</w:t>
            </w:r>
          </w:p>
          <w:p w14:paraId="000002CF" w14:textId="51390B22" w:rsidR="000B660F" w:rsidRPr="00E57940" w:rsidRDefault="009B0104" w:rsidP="00D8434F">
            <w:pPr>
              <w:spacing w:after="160" w:line="259" w:lineRule="auto"/>
              <w:jc w:val="both"/>
            </w:pPr>
            <w:r w:rsidRPr="00E57940">
              <w:t>Entre</w:t>
            </w:r>
            <w:r w:rsidR="0053031E" w:rsidRPr="00E57940">
              <w:t xml:space="preserve"> no LinkedIn (</w:t>
            </w:r>
            <w:hyperlink r:id="rId42">
              <w:r w:rsidR="0053031E" w:rsidRPr="00E57940">
                <w:t>www.linkedin.com</w:t>
              </w:r>
            </w:hyperlink>
            <w:r w:rsidR="0053031E" w:rsidRPr="00E57940">
              <w:t>) e clique em "Entrar" se já tiver uma conta ou "Inscreva-se agora" se for um novo usuário. Dará a sequência nas explicações</w:t>
            </w:r>
            <w:r>
              <w:t>.</w:t>
            </w:r>
          </w:p>
          <w:p w14:paraId="000002D0" w14:textId="24256622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b/>
              </w:rPr>
              <w:t xml:space="preserve">Passo 2: Informações </w:t>
            </w:r>
            <w:r w:rsidR="009B0104">
              <w:rPr>
                <w:b/>
              </w:rPr>
              <w:t>i</w:t>
            </w:r>
            <w:r w:rsidRPr="00E57940">
              <w:rPr>
                <w:b/>
              </w:rPr>
              <w:t>niciais</w:t>
            </w:r>
          </w:p>
          <w:p w14:paraId="000002D1" w14:textId="443CF03A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Preencha suas </w:t>
            </w:r>
            <w:r w:rsidR="009B0104">
              <w:rPr>
                <w:i/>
              </w:rPr>
              <w:t>i</w:t>
            </w:r>
            <w:r w:rsidRPr="00E57940">
              <w:rPr>
                <w:i/>
              </w:rPr>
              <w:t xml:space="preserve">nformações: </w:t>
            </w:r>
            <w:r w:rsidR="009B0104">
              <w:t>i</w:t>
            </w:r>
            <w:r w:rsidRPr="00E57940">
              <w:t>nsira seu nome, sobrenome, endereço de e-mail e escolha uma senha segura.</w:t>
            </w:r>
          </w:p>
          <w:p w14:paraId="000002D2" w14:textId="7D9B8D35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Confirmação de </w:t>
            </w:r>
            <w:r w:rsidR="009B0104">
              <w:t>e</w:t>
            </w:r>
            <w:r w:rsidRPr="00E57940">
              <w:t xml:space="preserve">-mail: </w:t>
            </w:r>
            <w:r w:rsidR="009B0104">
              <w:t>c</w:t>
            </w:r>
            <w:r w:rsidRPr="00E57940">
              <w:t>onfirme seu endereço de e-mail por meio do link enviado para sua caixa de entrada.</w:t>
            </w:r>
          </w:p>
          <w:p w14:paraId="000002D3" w14:textId="35A6A8AB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Passo 3: Construção do </w:t>
            </w:r>
            <w:r w:rsidR="009B0104">
              <w:rPr>
                <w:b/>
              </w:rPr>
              <w:t>p</w:t>
            </w:r>
            <w:r w:rsidRPr="00E57940">
              <w:rPr>
                <w:b/>
              </w:rPr>
              <w:t>erfil</w:t>
            </w:r>
          </w:p>
          <w:p w14:paraId="000002D4" w14:textId="6B9FEFAB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Adicione uma </w:t>
            </w:r>
            <w:r w:rsidR="009B0104" w:rsidRPr="00E57940">
              <w:rPr>
                <w:i/>
              </w:rPr>
              <w:t xml:space="preserve">foto profissional: </w:t>
            </w:r>
            <w:r w:rsidR="009B0104">
              <w:t>f</w:t>
            </w:r>
            <w:r w:rsidRPr="00E57940">
              <w:t>aça o upload de uma foto de perfil profissional, preferencialmente com um fundo neutro e com você vestido de maneira adequada à sua área profissional.</w:t>
            </w:r>
          </w:p>
          <w:p w14:paraId="000002D5" w14:textId="56A659ED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Cabeçalho e </w:t>
            </w:r>
            <w:r w:rsidR="009B0104">
              <w:rPr>
                <w:i/>
              </w:rPr>
              <w:t>r</w:t>
            </w:r>
            <w:r w:rsidRPr="00E57940">
              <w:rPr>
                <w:i/>
              </w:rPr>
              <w:t>esumo:</w:t>
            </w:r>
            <w:r w:rsidRPr="00E57940">
              <w:rPr>
                <w:b/>
              </w:rPr>
              <w:t xml:space="preserve"> </w:t>
            </w:r>
            <w:r w:rsidR="009B0104">
              <w:t>e</w:t>
            </w:r>
            <w:r w:rsidRPr="00E57940">
              <w:t>screva um cabeçalho que destaque sua posição ou aspirações profissionais. No resumo, destaque suas habilidades, experiências e objetivos de carreira de forma sucinta.</w:t>
            </w:r>
          </w:p>
          <w:p w14:paraId="000002D6" w14:textId="13929DEF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Experiência </w:t>
            </w:r>
            <w:r w:rsidR="009B0104" w:rsidRPr="00E57940">
              <w:rPr>
                <w:i/>
              </w:rPr>
              <w:t>profissional:</w:t>
            </w:r>
            <w:r w:rsidR="009B0104">
              <w:rPr>
                <w:b/>
              </w:rPr>
              <w:t xml:space="preserve"> </w:t>
            </w:r>
            <w:r w:rsidR="009B0104" w:rsidRPr="00E57940">
              <w:t xml:space="preserve">adicione </w:t>
            </w:r>
            <w:r w:rsidRPr="00E57940">
              <w:t>suas experiências profissionais anteriores e atuais. Inclua o nome da empresa, suas responsabilidades e conquistas, período correto de entrada e saída</w:t>
            </w:r>
            <w:r w:rsidR="009B0104">
              <w:t xml:space="preserve"> </w:t>
            </w:r>
            <w:r w:rsidRPr="00E57940">
              <w:t>da empresa.</w:t>
            </w:r>
          </w:p>
          <w:p w14:paraId="000002D7" w14:textId="6FAF851F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>Educação:</w:t>
            </w:r>
            <w:r w:rsidRPr="00E57940">
              <w:rPr>
                <w:b/>
              </w:rPr>
              <w:t xml:space="preserve"> </w:t>
            </w:r>
            <w:r w:rsidR="009B0104">
              <w:t>l</w:t>
            </w:r>
            <w:r w:rsidRPr="00E57940">
              <w:t>iste suas qualificações acadêmicas, incluindo instituições, cursos e datas de conclusão.</w:t>
            </w:r>
          </w:p>
          <w:p w14:paraId="000002D8" w14:textId="0DDE14E2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>Competências:</w:t>
            </w:r>
            <w:r w:rsidRPr="00E57940">
              <w:rPr>
                <w:b/>
              </w:rPr>
              <w:t xml:space="preserve"> </w:t>
            </w:r>
            <w:r w:rsidR="009B0104">
              <w:t>e</w:t>
            </w:r>
            <w:r w:rsidRPr="00E57940">
              <w:t>scolha e adicione competências relevantes à sua área de atuação. Isso facilita a busca p</w:t>
            </w:r>
            <w:r w:rsidR="009B0104">
              <w:t>elo</w:t>
            </w:r>
            <w:r w:rsidRPr="00E57940">
              <w:t xml:space="preserve"> seu perfil.</w:t>
            </w:r>
          </w:p>
          <w:p w14:paraId="000002D9" w14:textId="478ACB1A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Selecione </w:t>
            </w:r>
            <w:r w:rsidR="009B0104" w:rsidRPr="00E57940">
              <w:rPr>
                <w:i/>
              </w:rPr>
              <w:t xml:space="preserve">preferências de vagas: </w:t>
            </w:r>
            <w:r w:rsidR="009B0104" w:rsidRPr="00E57940">
              <w:t xml:space="preserve">no </w:t>
            </w:r>
            <w:r w:rsidR="009B0104">
              <w:t>L</w:t>
            </w:r>
            <w:r w:rsidR="009B0104" w:rsidRPr="00E57940">
              <w:t>inkedIn</w:t>
            </w:r>
            <w:r w:rsidR="009B0104">
              <w:t>,</w:t>
            </w:r>
            <w:r w:rsidRPr="00E57940">
              <w:t xml:space="preserve"> clique em </w:t>
            </w:r>
            <w:r w:rsidR="00E4161F">
              <w:t>“V</w:t>
            </w:r>
            <w:r w:rsidRPr="00E57940">
              <w:t>agas</w:t>
            </w:r>
            <w:r w:rsidR="00E4161F">
              <w:t>”</w:t>
            </w:r>
            <w:r w:rsidRPr="00E57940">
              <w:t xml:space="preserve"> </w:t>
            </w:r>
            <w:r w:rsidR="009B0104">
              <w:t>–</w:t>
            </w:r>
            <w:r w:rsidRPr="00E57940">
              <w:t xml:space="preserve"> preferências é possível ativar o “Buscando emprego” para que todos vejam ou somente para </w:t>
            </w:r>
            <w:r w:rsidR="00E4161F">
              <w:t>r</w:t>
            </w:r>
            <w:r w:rsidRPr="00E57940">
              <w:t>ecrutadores. Assim como é possível configurar o Alerta de Vagas para as vagas do seu interesse.</w:t>
            </w:r>
          </w:p>
          <w:p w14:paraId="000002DA" w14:textId="7777777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b/>
              </w:rPr>
              <w:t>Passo 4: Personalização</w:t>
            </w:r>
          </w:p>
          <w:p w14:paraId="000002DB" w14:textId="7F4588C6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Personalize a URL do </w:t>
            </w:r>
            <w:r w:rsidR="00E4161F" w:rsidRPr="00E57940">
              <w:rPr>
                <w:i/>
              </w:rPr>
              <w:t>seu perfil:</w:t>
            </w:r>
            <w:r w:rsidR="00E4161F" w:rsidRPr="00E57940">
              <w:t xml:space="preserve"> personalize </w:t>
            </w:r>
            <w:r w:rsidRPr="00E57940">
              <w:t>a URL do seu perfil para algo mais amigável e fácil de lembrar.</w:t>
            </w:r>
          </w:p>
          <w:p w14:paraId="000002DC" w14:textId="6187D0B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lastRenderedPageBreak/>
              <w:t xml:space="preserve">Adicione </w:t>
            </w:r>
            <w:r w:rsidR="00E4161F" w:rsidRPr="00E57940">
              <w:rPr>
                <w:i/>
              </w:rPr>
              <w:t>mídia:</w:t>
            </w:r>
            <w:r w:rsidR="00E4161F" w:rsidRPr="00E57940">
              <w:rPr>
                <w:b/>
              </w:rPr>
              <w:t xml:space="preserve"> </w:t>
            </w:r>
            <w:r w:rsidR="00E4161F" w:rsidRPr="00E57940">
              <w:t xml:space="preserve">destaque </w:t>
            </w:r>
            <w:r w:rsidRPr="00E57940">
              <w:t>seu trabalho adicionando links para projetos, artigos ou apresentações relevantes.</w:t>
            </w:r>
          </w:p>
          <w:p w14:paraId="000002DD" w14:textId="7BEEF258" w:rsidR="000B660F" w:rsidRPr="00E57940" w:rsidRDefault="0053031E" w:rsidP="00D8434F">
            <w:pPr>
              <w:spacing w:after="160" w:line="259" w:lineRule="auto"/>
              <w:jc w:val="both"/>
              <w:rPr>
                <w:i/>
              </w:rPr>
            </w:pPr>
            <w:r w:rsidRPr="00E57940">
              <w:rPr>
                <w:b/>
              </w:rPr>
              <w:t xml:space="preserve">Passo 5: Conexões e </w:t>
            </w:r>
            <w:r w:rsidR="00E4161F">
              <w:rPr>
                <w:b/>
              </w:rPr>
              <w:t>r</w:t>
            </w:r>
            <w:r w:rsidRPr="00E57940">
              <w:rPr>
                <w:b/>
              </w:rPr>
              <w:t>ecomendações</w:t>
            </w:r>
          </w:p>
          <w:p w14:paraId="000002DE" w14:textId="2B3C16C6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Conecte-se com </w:t>
            </w:r>
            <w:r w:rsidR="00E4161F" w:rsidRPr="00E57940">
              <w:rPr>
                <w:i/>
              </w:rPr>
              <w:t xml:space="preserve">contatos: </w:t>
            </w:r>
            <w:r w:rsidR="00E4161F" w:rsidRPr="00E57940">
              <w:t>conecte-</w:t>
            </w:r>
            <w:r w:rsidRPr="00E57940">
              <w:t xml:space="preserve">se com amigos de cursos e que já trabalharam contigo, profissionais da área e de </w:t>
            </w:r>
            <w:r w:rsidR="00E4161F" w:rsidRPr="00E57940">
              <w:t>recursos hu</w:t>
            </w:r>
            <w:r w:rsidRPr="00E57940">
              <w:t>manos e gestores de tecnologia para expandir sua rede profissional.</w:t>
            </w:r>
          </w:p>
          <w:p w14:paraId="000002DF" w14:textId="67A5D979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Sugestão para o docente: </w:t>
            </w:r>
            <w:r w:rsidR="00E4161F">
              <w:t>a</w:t>
            </w:r>
            <w:r w:rsidRPr="00E57940">
              <w:t>proveite esse momento para se conectar com os alunos e orientá-los que se conectem entre eles também</w:t>
            </w:r>
            <w:r w:rsidR="00E4161F">
              <w:t>. Dê</w:t>
            </w:r>
            <w:r w:rsidRPr="00E57940">
              <w:t xml:space="preserve"> um espaço para que possam seguir as empresas listadas na </w:t>
            </w:r>
            <w:r w:rsidR="00E4161F">
              <w:t>A</w:t>
            </w:r>
            <w:r w:rsidRPr="00E57940">
              <w:t xml:space="preserve">ula 1, inclusive o </w:t>
            </w:r>
            <w:r w:rsidR="00E4161F">
              <w:t>Senac</w:t>
            </w:r>
          </w:p>
          <w:p w14:paraId="000002E0" w14:textId="2FDD038E" w:rsidR="000B660F" w:rsidRPr="00E57940" w:rsidRDefault="0053031E">
            <w:pPr>
              <w:spacing w:after="160" w:line="259" w:lineRule="auto"/>
            </w:pPr>
            <w:proofErr w:type="spellStart"/>
            <w:r w:rsidRPr="00D8434F">
              <w:rPr>
                <w:b/>
              </w:rPr>
              <w:t>Obs</w:t>
            </w:r>
            <w:proofErr w:type="spellEnd"/>
            <w:r w:rsidRPr="00D8434F">
              <w:rPr>
                <w:b/>
              </w:rPr>
              <w:t xml:space="preserve"> 1</w:t>
            </w:r>
            <w:r w:rsidR="00E4161F">
              <w:rPr>
                <w:b/>
              </w:rPr>
              <w:t>.</w:t>
            </w:r>
            <w:r w:rsidRPr="00D8434F">
              <w:rPr>
                <w:b/>
              </w:rPr>
              <w:t>:</w:t>
            </w:r>
            <w:r w:rsidRPr="00E57940">
              <w:t xml:space="preserve"> </w:t>
            </w:r>
            <w:r w:rsidR="00E4161F">
              <w:t>o</w:t>
            </w:r>
            <w:r w:rsidRPr="00E57940">
              <w:t xml:space="preserve"> </w:t>
            </w:r>
            <w:r w:rsidR="00E4161F">
              <w:t>L</w:t>
            </w:r>
            <w:r w:rsidRPr="00E57940">
              <w:t>inked</w:t>
            </w:r>
            <w:r w:rsidR="00E4161F">
              <w:t>I</w:t>
            </w:r>
            <w:r w:rsidRPr="00E57940">
              <w:t>n</w:t>
            </w:r>
            <w:r w:rsidR="00E4161F">
              <w:t>,</w:t>
            </w:r>
            <w:r w:rsidRPr="00E57940">
              <w:t xml:space="preserve"> no momento</w:t>
            </w:r>
            <w:r w:rsidR="00E4161F">
              <w:t>,</w:t>
            </w:r>
            <w:r w:rsidRPr="00E57940">
              <w:t xml:space="preserve"> possui um limite de 30k de conexões, contudo é possível clicar em seguir empresas e pessoas do ramo do seu interesse.</w:t>
            </w:r>
          </w:p>
          <w:p w14:paraId="000002E1" w14:textId="25FB46F9" w:rsidR="000B660F" w:rsidRPr="00E57940" w:rsidRDefault="0053031E">
            <w:pPr>
              <w:spacing w:after="160" w:line="259" w:lineRule="auto"/>
            </w:pPr>
            <w:proofErr w:type="spellStart"/>
            <w:r w:rsidRPr="00D8434F">
              <w:rPr>
                <w:b/>
              </w:rPr>
              <w:t>Obs</w:t>
            </w:r>
            <w:proofErr w:type="spellEnd"/>
            <w:r w:rsidRPr="00D8434F">
              <w:rPr>
                <w:b/>
              </w:rPr>
              <w:t xml:space="preserve"> 2</w:t>
            </w:r>
            <w:r w:rsidR="00E4161F">
              <w:rPr>
                <w:b/>
              </w:rPr>
              <w:t>.</w:t>
            </w:r>
            <w:r w:rsidRPr="00D8434F">
              <w:rPr>
                <w:b/>
              </w:rPr>
              <w:t>:</w:t>
            </w:r>
            <w:r w:rsidRPr="00E57940">
              <w:t xml:space="preserve"> </w:t>
            </w:r>
            <w:r w:rsidR="00290128">
              <w:t>d</w:t>
            </w:r>
            <w:r w:rsidRPr="00E57940">
              <w:t>iferente das demais redes sociais que não nos conectamos com desconhecidos, a indicação é que no Linked</w:t>
            </w:r>
            <w:r w:rsidR="00290128">
              <w:t>I</w:t>
            </w:r>
            <w:r w:rsidRPr="00E57940">
              <w:t>n consigamos criar o maior número de conexões possíveis com pessoas da área do nosso interesse.</w:t>
            </w:r>
          </w:p>
          <w:p w14:paraId="000002E2" w14:textId="788926B3" w:rsidR="000B660F" w:rsidRPr="00E57940" w:rsidRDefault="0053031E" w:rsidP="00D8434F">
            <w:pPr>
              <w:spacing w:after="160" w:line="259" w:lineRule="auto"/>
              <w:jc w:val="both"/>
            </w:pPr>
            <w:proofErr w:type="spellStart"/>
            <w:r w:rsidRPr="00D8434F">
              <w:rPr>
                <w:b/>
              </w:rPr>
              <w:t>Obs</w:t>
            </w:r>
            <w:proofErr w:type="spellEnd"/>
            <w:r w:rsidRPr="00D8434F">
              <w:rPr>
                <w:b/>
              </w:rPr>
              <w:t xml:space="preserve"> 3.:</w:t>
            </w:r>
            <w:r w:rsidRPr="00E57940">
              <w:t xml:space="preserve"> </w:t>
            </w:r>
            <w:r w:rsidR="00290128">
              <w:t>i</w:t>
            </w:r>
            <w:r w:rsidRPr="00E57940">
              <w:t xml:space="preserve">dentificou alguma mensagem ofensiva? O LinkedIn possui um canal de </w:t>
            </w:r>
            <w:r w:rsidR="007204B9" w:rsidRPr="00E57940">
              <w:t>denúncias</w:t>
            </w:r>
            <w:r w:rsidRPr="00E57940">
              <w:t>.</w:t>
            </w:r>
          </w:p>
          <w:p w14:paraId="000002E3" w14:textId="06D922CC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Peça </w:t>
            </w:r>
            <w:r w:rsidR="00290128">
              <w:rPr>
                <w:i/>
              </w:rPr>
              <w:t>r</w:t>
            </w:r>
            <w:r w:rsidRPr="00E57940">
              <w:rPr>
                <w:i/>
              </w:rPr>
              <w:t>ecomendações:</w:t>
            </w:r>
            <w:r w:rsidRPr="00E57940">
              <w:rPr>
                <w:b/>
              </w:rPr>
              <w:t xml:space="preserve"> </w:t>
            </w:r>
            <w:r w:rsidR="00290128">
              <w:t>p</w:t>
            </w:r>
            <w:r w:rsidRPr="00E57940">
              <w:t>eça recomendações de colegas de trabalho, supervisores ou professores para fortalecer sua credibilidade.</w:t>
            </w:r>
          </w:p>
          <w:p w14:paraId="000002E4" w14:textId="75A30D26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Passo 6: Configurações de </w:t>
            </w:r>
            <w:r w:rsidR="00290128">
              <w:rPr>
                <w:b/>
              </w:rPr>
              <w:t>p</w:t>
            </w:r>
            <w:r w:rsidRPr="00E57940">
              <w:rPr>
                <w:b/>
              </w:rPr>
              <w:t>rivacidade</w:t>
            </w:r>
          </w:p>
          <w:p w14:paraId="000002E6" w14:textId="3252155C" w:rsidR="000B660F" w:rsidRPr="00290128" w:rsidRDefault="0053031E" w:rsidP="00D8434F">
            <w:pPr>
              <w:spacing w:after="160" w:line="259" w:lineRule="auto"/>
              <w:jc w:val="both"/>
              <w:rPr>
                <w:i/>
              </w:rPr>
            </w:pPr>
            <w:r w:rsidRPr="00E57940">
              <w:rPr>
                <w:i/>
              </w:rPr>
              <w:t xml:space="preserve">Configure as </w:t>
            </w:r>
            <w:r w:rsidR="00290128" w:rsidRPr="00E57940">
              <w:rPr>
                <w:i/>
              </w:rPr>
              <w:t>configurações de privacidade</w:t>
            </w:r>
            <w:r w:rsidRPr="00E57940">
              <w:rPr>
                <w:i/>
              </w:rPr>
              <w:t>:</w:t>
            </w:r>
            <w:r w:rsidR="00290128">
              <w:rPr>
                <w:i/>
              </w:rPr>
              <w:t xml:space="preserve"> p</w:t>
            </w:r>
            <w:r w:rsidRPr="00E57940">
              <w:t>ersonalize suas configurações de privacidade conforme suas preferências, controlando quem pode ver suas informações.</w:t>
            </w:r>
          </w:p>
          <w:p w14:paraId="000002E7" w14:textId="2BF2B228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Passo 7: Atualização </w:t>
            </w:r>
            <w:r w:rsidR="00290128">
              <w:rPr>
                <w:b/>
              </w:rPr>
              <w:t>r</w:t>
            </w:r>
            <w:r w:rsidRPr="00E57940">
              <w:rPr>
                <w:b/>
              </w:rPr>
              <w:t>egular</w:t>
            </w:r>
          </w:p>
          <w:p w14:paraId="000002E9" w14:textId="36A3A73B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Mantenha-se </w:t>
            </w:r>
            <w:r w:rsidR="00D8434F">
              <w:t>a</w:t>
            </w:r>
            <w:r w:rsidRPr="00E57940">
              <w:t>tualizado</w:t>
            </w:r>
            <w:r w:rsidR="00D8434F">
              <w:t>!</w:t>
            </w:r>
            <w:r w:rsidR="0021109F">
              <w:t xml:space="preserve"> A</w:t>
            </w:r>
            <w:r w:rsidRPr="00E57940">
              <w:t>tualize regularmente seu perfil com novas conquistas, experiências e habilidades.</w:t>
            </w:r>
          </w:p>
          <w:p w14:paraId="000002EA" w14:textId="7CC8526F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Passo 8: Envolvimento na </w:t>
            </w:r>
            <w:r w:rsidR="0021109F">
              <w:rPr>
                <w:b/>
              </w:rPr>
              <w:t>p</w:t>
            </w:r>
            <w:r w:rsidRPr="00E57940">
              <w:rPr>
                <w:b/>
              </w:rPr>
              <w:t>lataforma</w:t>
            </w:r>
          </w:p>
          <w:p w14:paraId="000002EB" w14:textId="25A34C8B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Participe de </w:t>
            </w:r>
            <w:r w:rsidR="0021109F" w:rsidRPr="00E57940">
              <w:rPr>
                <w:i/>
              </w:rPr>
              <w:t>grupos e postagens</w:t>
            </w:r>
            <w:r w:rsidRPr="00E57940">
              <w:rPr>
                <w:i/>
              </w:rPr>
              <w:t xml:space="preserve">: </w:t>
            </w:r>
            <w:r w:rsidR="0021109F">
              <w:t>j</w:t>
            </w:r>
            <w:r w:rsidRPr="00E57940">
              <w:t>unte-se a grupos relevantes à sua área de atuação e participe de discussões. Compartilhe postagens relevantes e comente em publicações de outros profissionais.</w:t>
            </w:r>
          </w:p>
          <w:p w14:paraId="000002EC" w14:textId="0C6AE0F6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rPr>
                <w:i/>
              </w:rPr>
              <w:t xml:space="preserve">Seja </w:t>
            </w:r>
            <w:r w:rsidR="0021109F">
              <w:rPr>
                <w:i/>
              </w:rPr>
              <w:t>c</w:t>
            </w:r>
            <w:r w:rsidRPr="00E57940">
              <w:rPr>
                <w:i/>
              </w:rPr>
              <w:t xml:space="preserve">onsistente: </w:t>
            </w:r>
            <w:r w:rsidR="0021109F">
              <w:t>s</w:t>
            </w:r>
            <w:r w:rsidRPr="00E57940">
              <w:t>eja consistente na sua presença e participe regularmente para construir uma presença on</w:t>
            </w:r>
            <w:r w:rsidR="0021109F">
              <w:t>-</w:t>
            </w:r>
            <w:r w:rsidRPr="00E57940">
              <w:t>line ativa.</w:t>
            </w:r>
          </w:p>
          <w:p w14:paraId="000002ED" w14:textId="7B3D5B10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>Na sequência</w:t>
            </w:r>
            <w:r w:rsidR="0021109F">
              <w:t>,</w:t>
            </w:r>
            <w:r w:rsidRPr="00E57940">
              <w:t xml:space="preserve"> o docente irá apresentar os demais sites de vagas de tecnologia e orientará que</w:t>
            </w:r>
            <w:r w:rsidR="0021109F">
              <w:t>,</w:t>
            </w:r>
            <w:r w:rsidRPr="00E57940">
              <w:t xml:space="preserve"> ainda no horário de aula</w:t>
            </w:r>
            <w:r w:rsidR="0021109F">
              <w:t>,</w:t>
            </w:r>
            <w:r w:rsidRPr="00E57940">
              <w:t xml:space="preserve"> realize o cadastro nas plataformas. </w:t>
            </w:r>
          </w:p>
          <w:p w14:paraId="000002EE" w14:textId="7777777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lastRenderedPageBreak/>
              <w:t>Revelo: https://www.revelo.com.br/</w:t>
            </w:r>
          </w:p>
          <w:p w14:paraId="000002EF" w14:textId="77777777" w:rsidR="000B660F" w:rsidRPr="00E57940" w:rsidRDefault="0053031E" w:rsidP="00D8434F">
            <w:pPr>
              <w:spacing w:after="160" w:line="259" w:lineRule="auto"/>
              <w:jc w:val="both"/>
              <w:rPr>
                <w:lang w:val="en-US"/>
              </w:rPr>
            </w:pPr>
            <w:proofErr w:type="spellStart"/>
            <w:r w:rsidRPr="00E57940">
              <w:rPr>
                <w:lang w:val="en-US"/>
              </w:rPr>
              <w:t>Geekhunter</w:t>
            </w:r>
            <w:proofErr w:type="spellEnd"/>
            <w:r w:rsidRPr="00E57940">
              <w:rPr>
                <w:lang w:val="en-US"/>
              </w:rPr>
              <w:t>: https://www.geekhunter.com.br/</w:t>
            </w:r>
          </w:p>
          <w:p w14:paraId="000002F0" w14:textId="77777777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 xml:space="preserve">Vagas.com: </w:t>
            </w:r>
            <w:hyperlink r:id="rId43">
              <w:r w:rsidRPr="00E57940">
                <w:rPr>
                  <w:color w:val="0000FF"/>
                  <w:u w:val="single"/>
                </w:rPr>
                <w:t>https://www.vagas.com.br/</w:t>
              </w:r>
            </w:hyperlink>
          </w:p>
          <w:p w14:paraId="000002F2" w14:textId="7B6846E9" w:rsidR="000B660F" w:rsidRPr="00E57940" w:rsidRDefault="0053031E" w:rsidP="00D8434F">
            <w:pPr>
              <w:spacing w:after="160" w:line="259" w:lineRule="auto"/>
              <w:jc w:val="both"/>
              <w:rPr>
                <w:lang w:val="en-US"/>
              </w:rPr>
            </w:pPr>
            <w:r w:rsidRPr="00E57940">
              <w:rPr>
                <w:lang w:val="en-US"/>
              </w:rPr>
              <w:t>Indeed: https://br.indeed.com/</w:t>
            </w:r>
          </w:p>
          <w:p w14:paraId="000002F3" w14:textId="5134E832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>Orientará</w:t>
            </w:r>
            <w:r w:rsidR="0021109F">
              <w:t>,</w:t>
            </w:r>
            <w:r w:rsidRPr="00E57940">
              <w:t xml:space="preserve"> ainda</w:t>
            </w:r>
            <w:r w:rsidR="0021109F">
              <w:t>,</w:t>
            </w:r>
            <w:r w:rsidRPr="00E57940">
              <w:t xml:space="preserve"> que os alunos entrem em grupos de </w:t>
            </w:r>
            <w:proofErr w:type="spellStart"/>
            <w:r w:rsidR="0021109F">
              <w:t>T</w:t>
            </w:r>
            <w:r w:rsidRPr="00E57940">
              <w:t>elegram</w:t>
            </w:r>
            <w:proofErr w:type="spellEnd"/>
            <w:r w:rsidRPr="00E57940">
              <w:t xml:space="preserve"> e </w:t>
            </w:r>
            <w:r w:rsidR="0021109F">
              <w:t>W</w:t>
            </w:r>
            <w:r w:rsidRPr="00E57940">
              <w:t>hatsApp</w:t>
            </w:r>
            <w:r w:rsidR="0021109F">
              <w:t>.</w:t>
            </w:r>
          </w:p>
          <w:p w14:paraId="000002F5" w14:textId="75BC9835" w:rsidR="000B660F" w:rsidRPr="00E57940" w:rsidRDefault="0053031E" w:rsidP="00D8434F">
            <w:pPr>
              <w:spacing w:after="160" w:line="259" w:lineRule="auto"/>
              <w:jc w:val="both"/>
            </w:pPr>
            <w:r w:rsidRPr="00E57940">
              <w:t>Na sequência</w:t>
            </w:r>
            <w:r w:rsidR="00D8434F">
              <w:t>,</w:t>
            </w:r>
            <w:r w:rsidR="00EF5938">
              <w:t xml:space="preserve"> o docente falará sobre a i</w:t>
            </w:r>
            <w:r w:rsidRPr="00E57940">
              <w:t>mportância de construir uma rede profission</w:t>
            </w:r>
            <w:r w:rsidR="00EF5938">
              <w:t>al on</w:t>
            </w:r>
            <w:r w:rsidR="0021109F">
              <w:t>-</w:t>
            </w:r>
            <w:r w:rsidR="00EF5938">
              <w:t xml:space="preserve">line e dará dicas de como </w:t>
            </w:r>
            <w:r w:rsidRPr="00E57940">
              <w:t>ter etiqueta digital nas plataformas profissionais.</w:t>
            </w:r>
          </w:p>
          <w:p w14:paraId="000002F6" w14:textId="77777777" w:rsidR="000B660F" w:rsidRPr="00E57940" w:rsidRDefault="0053031E" w:rsidP="00D8434F">
            <w:pPr>
              <w:spacing w:after="160" w:line="259" w:lineRule="auto"/>
              <w:jc w:val="both"/>
              <w:rPr>
                <w:b/>
              </w:rPr>
            </w:pPr>
            <w:r w:rsidRPr="00E57940">
              <w:rPr>
                <w:b/>
              </w:rPr>
              <w:t xml:space="preserve">Sugestão para o docente: </w:t>
            </w:r>
          </w:p>
          <w:p w14:paraId="000002F7" w14:textId="3B866610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i/>
              </w:rPr>
              <w:t xml:space="preserve">Cuidado com o </w:t>
            </w:r>
            <w:r w:rsidR="0021109F" w:rsidRPr="00E57940">
              <w:rPr>
                <w:i/>
              </w:rPr>
              <w:t>conteúdo compartilhado</w:t>
            </w:r>
            <w:r w:rsidRPr="00E57940">
              <w:rPr>
                <w:i/>
              </w:rPr>
              <w:t xml:space="preserve">: </w:t>
            </w:r>
            <w:r w:rsidR="0021109F">
              <w:t>partilhe</w:t>
            </w:r>
            <w:r w:rsidRPr="00E57940">
              <w:t xml:space="preserve"> conteúdo relevante para sua área profissional</w:t>
            </w:r>
            <w:r w:rsidR="0021109F">
              <w:t xml:space="preserve"> e</w:t>
            </w:r>
            <w:r w:rsidRPr="00E57940">
              <w:t xml:space="preserve"> </w:t>
            </w:r>
            <w:r w:rsidR="0021109F">
              <w:t>e</w:t>
            </w:r>
            <w:r w:rsidRPr="00E57940">
              <w:t>vite compartilhar informações polêmicas ou conteúdo que possa ser interpretado de maneira negativa.</w:t>
            </w:r>
          </w:p>
          <w:p w14:paraId="000002F8" w14:textId="23EF8A7B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</w:pPr>
            <w:r w:rsidRPr="00E57940">
              <w:rPr>
                <w:i/>
              </w:rPr>
              <w:t xml:space="preserve">Interaja de </w:t>
            </w:r>
            <w:r w:rsidR="0021109F" w:rsidRPr="00E57940">
              <w:rPr>
                <w:i/>
              </w:rPr>
              <w:t xml:space="preserve">forma respeitosa: </w:t>
            </w:r>
            <w:r w:rsidR="0021109F" w:rsidRPr="00E57940">
              <w:t xml:space="preserve">seja </w:t>
            </w:r>
            <w:r w:rsidRPr="00E57940">
              <w:t>cortês ao interagir com outros profissionais. Evite comentários ofensivos e mantenha um tom respeitoso, mesmo em discussões.</w:t>
            </w:r>
          </w:p>
          <w:p w14:paraId="000002F9" w14:textId="2600B48C" w:rsidR="000B660F" w:rsidRPr="00E57940" w:rsidRDefault="000765DC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color w:val="000000"/>
              </w:rPr>
            </w:pPr>
            <w:r w:rsidRPr="00E57940">
              <w:rPr>
                <w:i/>
              </w:rPr>
              <w:t>Participe construtivamente</w:t>
            </w:r>
            <w:r w:rsidR="0053031E" w:rsidRPr="00E57940">
              <w:rPr>
                <w:i/>
              </w:rPr>
              <w:t xml:space="preserve">: </w:t>
            </w:r>
            <w:r w:rsidR="00174094">
              <w:t>c</w:t>
            </w:r>
            <w:r w:rsidR="0053031E" w:rsidRPr="00E57940">
              <w:t>ontribua para discussões de forma construtiva. Evite debates acalorados e mantenha um tom profissional mesmo ao discordar de opiniões.</w:t>
            </w:r>
          </w:p>
          <w:p w14:paraId="000002FA" w14:textId="7C6CCB5A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color w:val="000000"/>
              </w:rPr>
            </w:pPr>
            <w:r w:rsidRPr="00E57940">
              <w:rPr>
                <w:i/>
                <w:color w:val="000000"/>
              </w:rPr>
              <w:t xml:space="preserve">Evite </w:t>
            </w:r>
            <w:proofErr w:type="spellStart"/>
            <w:r w:rsidR="00174094" w:rsidRPr="00E57940">
              <w:rPr>
                <w:i/>
                <w:color w:val="000000"/>
              </w:rPr>
              <w:t>overposting</w:t>
            </w:r>
            <w:proofErr w:type="spellEnd"/>
            <w:r w:rsidR="00174094" w:rsidRPr="00E57940">
              <w:rPr>
                <w:i/>
                <w:color w:val="000000"/>
              </w:rPr>
              <w:t>:</w:t>
            </w:r>
            <w:r w:rsidR="00174094" w:rsidRPr="00E57940">
              <w:rPr>
                <w:color w:val="000000"/>
              </w:rPr>
              <w:t xml:space="preserve"> não </w:t>
            </w:r>
            <w:r w:rsidRPr="00E57940">
              <w:rPr>
                <w:color w:val="000000"/>
              </w:rPr>
              <w:t>sobrecarregue sua rede com postagens excessivas. Mantenha um equilíbrio e compartilhe conteúdo significativo.</w:t>
            </w:r>
          </w:p>
          <w:p w14:paraId="000002FB" w14:textId="0E0631E6" w:rsidR="000B660F" w:rsidRPr="00E57940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color w:val="000000"/>
              </w:rPr>
            </w:pPr>
            <w:r w:rsidRPr="00E57940">
              <w:rPr>
                <w:color w:val="000000"/>
              </w:rPr>
              <w:t xml:space="preserve"> </w:t>
            </w:r>
            <w:r w:rsidR="000765DC" w:rsidRPr="00E57940">
              <w:rPr>
                <w:i/>
                <w:color w:val="000000"/>
              </w:rPr>
              <w:t>Seja cauteloso</w:t>
            </w:r>
            <w:r w:rsidRPr="00E57940">
              <w:rPr>
                <w:i/>
                <w:color w:val="000000"/>
              </w:rPr>
              <w:t xml:space="preserve"> com o </w:t>
            </w:r>
            <w:r w:rsidR="00174094" w:rsidRPr="00E57940">
              <w:rPr>
                <w:i/>
                <w:color w:val="000000"/>
              </w:rPr>
              <w:t xml:space="preserve">humor: </w:t>
            </w:r>
            <w:r w:rsidR="00174094" w:rsidRPr="00E57940">
              <w:rPr>
                <w:color w:val="000000"/>
              </w:rPr>
              <w:t xml:space="preserve">o </w:t>
            </w:r>
            <w:r w:rsidRPr="00E57940">
              <w:rPr>
                <w:color w:val="000000"/>
              </w:rPr>
              <w:t xml:space="preserve">humor pode ser subjetivo. Seja cauteloso ao compartilhar piadas ou memes e evite qualquer coisa que possa ser </w:t>
            </w:r>
            <w:proofErr w:type="spellStart"/>
            <w:r w:rsidRPr="00E57940">
              <w:rPr>
                <w:color w:val="000000"/>
              </w:rPr>
              <w:t>mal</w:t>
            </w:r>
            <w:r w:rsidR="00751835">
              <w:rPr>
                <w:color w:val="000000"/>
              </w:rPr>
              <w:t>-</w:t>
            </w:r>
            <w:r w:rsidRPr="00E57940">
              <w:rPr>
                <w:color w:val="000000"/>
              </w:rPr>
              <w:t>interpretada</w:t>
            </w:r>
            <w:proofErr w:type="spellEnd"/>
            <w:r w:rsidRPr="00E57940">
              <w:rPr>
                <w:color w:val="000000"/>
              </w:rPr>
              <w:t>.</w:t>
            </w:r>
          </w:p>
          <w:p w14:paraId="000002FE" w14:textId="28B8D48D" w:rsidR="000B660F" w:rsidRPr="00D8434F" w:rsidRDefault="0053031E" w:rsidP="00D8434F">
            <w:pPr>
              <w:numPr>
                <w:ilvl w:val="0"/>
                <w:numId w:val="25"/>
              </w:numPr>
              <w:spacing w:after="160" w:line="259" w:lineRule="auto"/>
              <w:jc w:val="both"/>
              <w:rPr>
                <w:color w:val="000000"/>
              </w:rPr>
            </w:pPr>
            <w:r w:rsidRPr="00D8434F">
              <w:rPr>
                <w:i/>
                <w:color w:val="000000"/>
              </w:rPr>
              <w:t xml:space="preserve">Respeite </w:t>
            </w:r>
            <w:r w:rsidR="00751835" w:rsidRPr="00D8434F">
              <w:rPr>
                <w:i/>
                <w:color w:val="000000"/>
              </w:rPr>
              <w:t xml:space="preserve">a privacidade: </w:t>
            </w:r>
            <w:r w:rsidR="00751835" w:rsidRPr="00D8434F">
              <w:rPr>
                <w:color w:val="000000"/>
              </w:rPr>
              <w:t xml:space="preserve">não compartilhe </w:t>
            </w:r>
            <w:r w:rsidRPr="00D8434F">
              <w:rPr>
                <w:color w:val="000000"/>
              </w:rPr>
              <w:t>informações confidenciais ou sensíveis sobre colegas de trabalho sem permissão.</w:t>
            </w:r>
          </w:p>
          <w:p w14:paraId="000002FF" w14:textId="055305FE" w:rsidR="000B660F" w:rsidRPr="00E57940" w:rsidRDefault="00D8434F" w:rsidP="00D8434F">
            <w:pP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Na sequência</w:t>
            </w:r>
            <w:r w:rsidR="0075183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o docente</w:t>
            </w:r>
            <w:r w:rsidR="0053031E" w:rsidRPr="00E57940">
              <w:rPr>
                <w:color w:val="000000"/>
              </w:rPr>
              <w:t xml:space="preserve"> orientar</w:t>
            </w:r>
            <w:r>
              <w:rPr>
                <w:color w:val="000000"/>
              </w:rPr>
              <w:t>á</w:t>
            </w:r>
            <w:r w:rsidR="0053031E" w:rsidRPr="00E57940">
              <w:rPr>
                <w:color w:val="000000"/>
              </w:rPr>
              <w:t xml:space="preserve"> os alunos a ficarem atentos </w:t>
            </w:r>
            <w:r w:rsidR="00751835">
              <w:rPr>
                <w:color w:val="000000"/>
              </w:rPr>
              <w:t>à</w:t>
            </w:r>
            <w:r w:rsidR="0053031E" w:rsidRPr="00E57940">
              <w:rPr>
                <w:color w:val="000000"/>
              </w:rPr>
              <w:t xml:space="preserve">s plataformas de emprego e das empresas para períodos de inscrições em </w:t>
            </w:r>
            <w:proofErr w:type="spellStart"/>
            <w:r w:rsidR="0053031E" w:rsidRPr="00E57940">
              <w:rPr>
                <w:color w:val="000000"/>
              </w:rPr>
              <w:t>bootcamps</w:t>
            </w:r>
            <w:proofErr w:type="spellEnd"/>
            <w:r w:rsidR="0053031E" w:rsidRPr="00E57940">
              <w:rPr>
                <w:color w:val="000000"/>
              </w:rPr>
              <w:t xml:space="preserve">, programas de estágio e </w:t>
            </w:r>
            <w:r w:rsidR="00751835">
              <w:rPr>
                <w:color w:val="000000"/>
              </w:rPr>
              <w:t>t</w:t>
            </w:r>
            <w:r w:rsidR="0053031E" w:rsidRPr="00E57940">
              <w:rPr>
                <w:color w:val="000000"/>
              </w:rPr>
              <w:t>rainee.</w:t>
            </w:r>
          </w:p>
          <w:p w14:paraId="00000300" w14:textId="38164AD0" w:rsidR="000B660F" w:rsidRPr="00E57940" w:rsidRDefault="0053031E" w:rsidP="00D8434F">
            <w:pPr>
              <w:jc w:val="both"/>
              <w:rPr>
                <w:color w:val="000000"/>
              </w:rPr>
            </w:pPr>
            <w:r w:rsidRPr="00E57940">
              <w:rPr>
                <w:color w:val="000000"/>
              </w:rPr>
              <w:t xml:space="preserve">O docente fornecerá as instruções e dará início, em sala de aula, ao </w:t>
            </w:r>
            <w:r w:rsidR="00D8434F">
              <w:rPr>
                <w:color w:val="000000"/>
              </w:rPr>
              <w:t>projeto</w:t>
            </w:r>
            <w:r w:rsidRPr="00E57940">
              <w:rPr>
                <w:color w:val="000000"/>
              </w:rPr>
              <w:t xml:space="preserve"> final, que consiste na compilação, pelo aluno, das informações registradas no </w:t>
            </w:r>
            <w:proofErr w:type="spellStart"/>
            <w:r w:rsidRPr="00E57940">
              <w:rPr>
                <w:color w:val="000000"/>
              </w:rPr>
              <w:t>planner</w:t>
            </w:r>
            <w:proofErr w:type="spellEnd"/>
            <w:r w:rsidRPr="00E57940">
              <w:rPr>
                <w:color w:val="000000"/>
              </w:rPr>
              <w:t xml:space="preserve">, associadas ao que foi aprendido durante as aulas, para a elaboração da </w:t>
            </w:r>
            <w:r w:rsidR="00751835">
              <w:rPr>
                <w:color w:val="000000"/>
              </w:rPr>
              <w:t>a</w:t>
            </w:r>
            <w:r w:rsidRPr="00E57940">
              <w:rPr>
                <w:color w:val="000000"/>
              </w:rPr>
              <w:t>presentação Pecha </w:t>
            </w:r>
            <w:proofErr w:type="spellStart"/>
            <w:r w:rsidRPr="00E57940">
              <w:rPr>
                <w:color w:val="000000"/>
              </w:rPr>
              <w:t>Kucha</w:t>
            </w:r>
            <w:proofErr w:type="spellEnd"/>
            <w:r w:rsidRPr="00E57940">
              <w:rPr>
                <w:color w:val="000000"/>
              </w:rPr>
              <w:t xml:space="preserve">.  </w:t>
            </w:r>
          </w:p>
          <w:p w14:paraId="00000301" w14:textId="77777777" w:rsidR="000B660F" w:rsidRPr="00E57940" w:rsidRDefault="000B660F">
            <w:pPr>
              <w:rPr>
                <w:color w:val="000000"/>
              </w:rPr>
            </w:pPr>
          </w:p>
          <w:p w14:paraId="00000304" w14:textId="79779E0E" w:rsidR="000B660F" w:rsidRPr="00751835" w:rsidRDefault="0053031E" w:rsidP="000444D1">
            <w:pPr>
              <w:rPr>
                <w:b/>
                <w:color w:val="000000"/>
              </w:rPr>
            </w:pPr>
            <w:r w:rsidRPr="000765DC">
              <w:rPr>
                <w:b/>
                <w:color w:val="000000"/>
              </w:rPr>
              <w:t xml:space="preserve">Dicas para os docentes replicarem para os alunos: </w:t>
            </w:r>
            <w:r w:rsidR="00551C91">
              <w:rPr>
                <w:color w:val="000000"/>
              </w:rPr>
              <w:t>Pecha </w:t>
            </w:r>
            <w:proofErr w:type="spellStart"/>
            <w:r w:rsidR="00551C91">
              <w:rPr>
                <w:color w:val="000000"/>
              </w:rPr>
              <w:t>Kucha</w:t>
            </w:r>
            <w:proofErr w:type="spellEnd"/>
            <w:r w:rsidR="00551C91">
              <w:rPr>
                <w:color w:val="000000"/>
              </w:rPr>
              <w:t xml:space="preserve"> é um</w:t>
            </w:r>
            <w:r w:rsidR="00751835">
              <w:rPr>
                <w:color w:val="000000"/>
              </w:rPr>
              <w:t xml:space="preserve"> </w:t>
            </w:r>
            <w:r w:rsidR="00DA6004">
              <w:rPr>
                <w:color w:val="000000"/>
              </w:rPr>
              <w:t>formato</w:t>
            </w:r>
            <w:r w:rsidR="00751835">
              <w:rPr>
                <w:color w:val="000000"/>
              </w:rPr>
              <w:t xml:space="preserve"> </w:t>
            </w:r>
            <w:r w:rsidR="000444D1" w:rsidRPr="00E57940">
              <w:rPr>
                <w:color w:val="000000"/>
              </w:rPr>
              <w:t>de apresentação dinâmico, utilizado para desafiar</w:t>
            </w:r>
            <w:r w:rsidR="00751835">
              <w:rPr>
                <w:color w:val="000000"/>
              </w:rPr>
              <w:t xml:space="preserve"> </w:t>
            </w:r>
            <w:r w:rsidR="000444D1" w:rsidRPr="00E57940">
              <w:rPr>
                <w:color w:val="000000"/>
              </w:rPr>
              <w:t>os apresentadores a serem objetivos e relevantes em pouco tempo. </w:t>
            </w:r>
            <w:r w:rsidR="00751835">
              <w:rPr>
                <w:color w:val="000000"/>
              </w:rPr>
              <w:t xml:space="preserve">O docente </w:t>
            </w:r>
            <w:r w:rsidR="000444D1" w:rsidRPr="00E57940">
              <w:rPr>
                <w:color w:val="000000"/>
              </w:rPr>
              <w:t>terá 20 slides com transição automática de 20 segundos cada, ou seja, sua apresentação terá exatos 06:40m.</w:t>
            </w:r>
          </w:p>
          <w:p w14:paraId="00000305" w14:textId="77777777" w:rsidR="000B660F" w:rsidRPr="00E57940" w:rsidRDefault="0053031E" w:rsidP="000444D1">
            <w:pPr>
              <w:rPr>
                <w:color w:val="000000"/>
              </w:rPr>
            </w:pPr>
            <w:r w:rsidRPr="00E57940">
              <w:rPr>
                <w:color w:val="000000"/>
              </w:rPr>
              <w:t>  </w:t>
            </w:r>
          </w:p>
          <w:p w14:paraId="00000306" w14:textId="3B49A091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Os tópicos que devem constar </w:t>
            </w:r>
            <w:r w:rsidR="00751835">
              <w:rPr>
                <w:color w:val="000000"/>
              </w:rPr>
              <w:t>na</w:t>
            </w:r>
            <w:r w:rsidRPr="00E57940">
              <w:rPr>
                <w:color w:val="000000"/>
              </w:rPr>
              <w:t> apresentação são: </w:t>
            </w:r>
          </w:p>
          <w:p w14:paraId="00000307" w14:textId="5CA884F1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1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Apresentação pessoal (seu currículo de gente)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</w:t>
            </w:r>
          </w:p>
          <w:p w14:paraId="00000308" w14:textId="56C79E91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2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Aspectos relevantes da sua trajetória acad</w:t>
            </w:r>
            <w:r w:rsidR="00751835">
              <w:rPr>
                <w:color w:val="000000"/>
              </w:rPr>
              <w:t>ê</w:t>
            </w:r>
            <w:r w:rsidRPr="00E57940">
              <w:rPr>
                <w:color w:val="000000"/>
              </w:rPr>
              <w:t>mica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</w:t>
            </w:r>
          </w:p>
          <w:p w14:paraId="00000309" w14:textId="2E27EA56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3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 xml:space="preserve"> Sua trajetória </w:t>
            </w:r>
            <w:r w:rsidR="00751835">
              <w:rPr>
                <w:color w:val="000000"/>
              </w:rPr>
              <w:t>p</w:t>
            </w:r>
            <w:r w:rsidRPr="00E57940">
              <w:rPr>
                <w:color w:val="000000"/>
              </w:rPr>
              <w:t>rofissional até aqui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</w:t>
            </w:r>
          </w:p>
          <w:p w14:paraId="0000030A" w14:textId="4C559E43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4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 xml:space="preserve"> Sua maior conquista da vida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> </w:t>
            </w:r>
          </w:p>
          <w:p w14:paraId="0000030B" w14:textId="5760CE6D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5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 xml:space="preserve"> Quais habilidades interpessoais você percebeu que </w:t>
            </w:r>
            <w:r w:rsidR="00751835">
              <w:rPr>
                <w:color w:val="000000"/>
              </w:rPr>
              <w:t xml:space="preserve">tem </w:t>
            </w:r>
            <w:r w:rsidRPr="00E57940">
              <w:rPr>
                <w:color w:val="000000"/>
              </w:rPr>
              <w:t>e em qual situação específica apresentou?</w:t>
            </w:r>
          </w:p>
          <w:p w14:paraId="0000030C" w14:textId="3C255702" w:rsidR="000B660F" w:rsidRPr="00E57940" w:rsidRDefault="0053031E">
            <w:pPr>
              <w:rPr>
                <w:color w:val="000000"/>
              </w:rPr>
            </w:pPr>
            <w:r w:rsidRPr="00E57940">
              <w:rPr>
                <w:color w:val="000000"/>
              </w:rPr>
              <w:t>6</w:t>
            </w:r>
            <w:r w:rsidR="00751835">
              <w:rPr>
                <w:color w:val="000000"/>
              </w:rPr>
              <w:t>.</w:t>
            </w:r>
            <w:r w:rsidRPr="00E57940">
              <w:rPr>
                <w:color w:val="000000"/>
              </w:rPr>
              <w:t xml:space="preserve"> Qual </w:t>
            </w:r>
            <w:r w:rsidR="00751835">
              <w:rPr>
                <w:color w:val="000000"/>
              </w:rPr>
              <w:t xml:space="preserve">é a </w:t>
            </w:r>
            <w:r w:rsidR="00751835" w:rsidRPr="00E57940">
              <w:rPr>
                <w:color w:val="000000"/>
              </w:rPr>
              <w:t>trajetória</w:t>
            </w:r>
            <w:r w:rsidRPr="00E57940">
              <w:rPr>
                <w:color w:val="000000"/>
              </w:rPr>
              <w:t> de carreira você pretende fazer?</w:t>
            </w:r>
          </w:p>
          <w:p w14:paraId="0000030D" w14:textId="77777777" w:rsidR="000B660F" w:rsidRPr="00E57940" w:rsidRDefault="000B660F">
            <w:pPr>
              <w:rPr>
                <w:color w:val="000000"/>
              </w:rPr>
            </w:pPr>
          </w:p>
          <w:p w14:paraId="0000030E" w14:textId="785B886F" w:rsidR="000B660F" w:rsidRPr="00E57940" w:rsidRDefault="00530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57940">
              <w:rPr>
                <w:color w:val="000000"/>
              </w:rPr>
              <w:t>Dicas importantes para o sucesso </w:t>
            </w:r>
            <w:r w:rsidR="00751835">
              <w:rPr>
                <w:color w:val="000000"/>
              </w:rPr>
              <w:t>da</w:t>
            </w:r>
            <w:r w:rsidRPr="00E57940">
              <w:rPr>
                <w:color w:val="000000"/>
              </w:rPr>
              <w:t> apresentação</w:t>
            </w:r>
            <w:r w:rsidR="00751835">
              <w:rPr>
                <w:color w:val="000000"/>
              </w:rPr>
              <w:t>:</w:t>
            </w:r>
            <w:r w:rsidRPr="00E57940">
              <w:rPr>
                <w:color w:val="000000"/>
              </w:rPr>
              <w:t> </w:t>
            </w:r>
          </w:p>
          <w:p w14:paraId="5154F2EC" w14:textId="77777777" w:rsidR="000765DC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00000311" w14:textId="65CB03D4" w:rsidR="000B660F" w:rsidRPr="00E57940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751835">
              <w:rPr>
                <w:color w:val="000000"/>
              </w:rPr>
              <w:t>.</w:t>
            </w:r>
            <w:r w:rsidR="0053031E" w:rsidRPr="00E57940">
              <w:rPr>
                <w:color w:val="000000"/>
              </w:rPr>
              <w:t xml:space="preserve"> Esqueça o </w:t>
            </w:r>
            <w:proofErr w:type="spellStart"/>
            <w:r w:rsidR="0053031E" w:rsidRPr="00E57940">
              <w:rPr>
                <w:color w:val="000000"/>
              </w:rPr>
              <w:t>bullet</w:t>
            </w:r>
            <w:proofErr w:type="spellEnd"/>
            <w:r w:rsidR="0053031E" w:rsidRPr="00E57940">
              <w:rPr>
                <w:color w:val="000000"/>
              </w:rPr>
              <w:t xml:space="preserve"> point, gráficos ou tabelas. Use imagens impressionantes com</w:t>
            </w:r>
            <w:r w:rsidR="00751835">
              <w:rPr>
                <w:color w:val="000000"/>
              </w:rPr>
              <w:t xml:space="preserve"> </w:t>
            </w:r>
            <w:r w:rsidR="0053031E" w:rsidRPr="00E57940">
              <w:rPr>
                <w:color w:val="000000"/>
              </w:rPr>
              <w:t xml:space="preserve">um título chamativo, apenas para te manter na linha. </w:t>
            </w:r>
            <w:r w:rsidR="00751835">
              <w:rPr>
                <w:color w:val="000000"/>
              </w:rPr>
              <w:t>Não leia, fale</w:t>
            </w:r>
            <w:r w:rsidR="0053031E" w:rsidRPr="00E57940">
              <w:rPr>
                <w:color w:val="000000"/>
              </w:rPr>
              <w:t>.   </w:t>
            </w:r>
          </w:p>
          <w:p w14:paraId="00000313" w14:textId="29EE251F" w:rsidR="000B660F" w:rsidRPr="00E57940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751835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T</w:t>
            </w:r>
            <w:r w:rsidRPr="00E57940">
              <w:rPr>
                <w:color w:val="000000"/>
              </w:rPr>
              <w:t>reine</w:t>
            </w:r>
            <w:r w:rsidR="0053031E" w:rsidRPr="00E57940">
              <w:rPr>
                <w:color w:val="000000"/>
              </w:rPr>
              <w:t> em frente ao espelho.  </w:t>
            </w:r>
          </w:p>
          <w:p w14:paraId="00000315" w14:textId="5F13C3D3" w:rsidR="000B660F" w:rsidRPr="00E57940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751835">
              <w:rPr>
                <w:color w:val="000000"/>
              </w:rPr>
              <w:t>.</w:t>
            </w:r>
            <w:r>
              <w:rPr>
                <w:color w:val="000000"/>
              </w:rPr>
              <w:t> M</w:t>
            </w:r>
            <w:r w:rsidR="0053031E" w:rsidRPr="00E57940">
              <w:rPr>
                <w:color w:val="000000"/>
              </w:rPr>
              <w:t>antenha o ritmo. Se os 20 segundos do slide passarem, a apresentação continuará. Cabe a você manter a sincronia com o que estará na tela.   </w:t>
            </w:r>
          </w:p>
          <w:p w14:paraId="00000317" w14:textId="5360AF18" w:rsidR="000B660F" w:rsidRPr="00E57940" w:rsidRDefault="000765DC" w:rsidP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751835">
              <w:rPr>
                <w:color w:val="000000"/>
              </w:rPr>
              <w:t>.</w:t>
            </w:r>
            <w:r w:rsidR="0053031E" w:rsidRPr="00E57940">
              <w:rPr>
                <w:color w:val="000000"/>
              </w:rPr>
              <w:t> Objetividade.   </w:t>
            </w:r>
          </w:p>
          <w:p w14:paraId="3EDFDC08" w14:textId="12B8361E" w:rsidR="000444D1" w:rsidRDefault="0007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751835">
              <w:rPr>
                <w:color w:val="000000"/>
              </w:rPr>
              <w:t>.</w:t>
            </w:r>
            <w:r w:rsidR="0053031E" w:rsidRPr="00E57940">
              <w:rPr>
                <w:color w:val="000000"/>
              </w:rPr>
              <w:t xml:space="preserve"> O formato deve ser PPT ou </w:t>
            </w:r>
            <w:proofErr w:type="spellStart"/>
            <w:r w:rsidR="0053031E" w:rsidRPr="00E57940">
              <w:rPr>
                <w:color w:val="000000"/>
              </w:rPr>
              <w:t>Canva</w:t>
            </w:r>
            <w:proofErr w:type="spellEnd"/>
            <w:r w:rsidR="00751835">
              <w:rPr>
                <w:color w:val="000000"/>
              </w:rPr>
              <w:t>.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br/>
              <w:t>6</w:t>
            </w:r>
            <w:r w:rsidR="00751835">
              <w:rPr>
                <w:color w:val="000000"/>
              </w:rPr>
              <w:t>.</w:t>
            </w:r>
            <w:r w:rsidR="0053031E" w:rsidRPr="00E57940">
              <w:rPr>
                <w:color w:val="000000"/>
              </w:rPr>
              <w:t xml:space="preserve"> A apresentação será usada no dia da sua apresentação, você </w:t>
            </w:r>
            <w:r w:rsidR="00751835" w:rsidRPr="00E57940">
              <w:rPr>
                <w:color w:val="000000"/>
              </w:rPr>
              <w:t>a terá</w:t>
            </w:r>
            <w:r w:rsidR="0053031E" w:rsidRPr="00E57940">
              <w:rPr>
                <w:color w:val="000000"/>
              </w:rPr>
              <w:t> como base</w:t>
            </w:r>
            <w:r w:rsidR="00751835">
              <w:rPr>
                <w:color w:val="000000"/>
              </w:rPr>
              <w:t xml:space="preserve"> </w:t>
            </w:r>
            <w:r w:rsidR="0053031E" w:rsidRPr="00E57940">
              <w:rPr>
                <w:color w:val="000000"/>
              </w:rPr>
              <w:t>da sua fala, sendo assim, não há necessidade de incluir áudios. </w:t>
            </w:r>
          </w:p>
          <w:p w14:paraId="0000031A" w14:textId="2F0DC8DF" w:rsidR="000B660F" w:rsidRPr="00E57940" w:rsidRDefault="00530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57940">
              <w:rPr>
                <w:color w:val="000000"/>
              </w:rPr>
              <w:t>  </w:t>
            </w:r>
          </w:p>
          <w:p w14:paraId="0000031B" w14:textId="56545172" w:rsidR="000B660F" w:rsidRPr="00E57940" w:rsidRDefault="00530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57940">
              <w:rPr>
                <w:color w:val="000000"/>
              </w:rPr>
              <w:t>Por fim, a apresentação deve ser entregue já com a transição de slides automatizada para 20 segundos em cada 1. O roteiro e o design ficam </w:t>
            </w:r>
            <w:r w:rsidR="000765DC">
              <w:rPr>
                <w:color w:val="000000"/>
              </w:rPr>
              <w:t>a critério dos alunos</w:t>
            </w:r>
            <w:r w:rsidRPr="00E57940">
              <w:rPr>
                <w:color w:val="000000"/>
              </w:rPr>
              <w:t>. </w:t>
            </w:r>
            <w:r w:rsidRPr="00E57940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  <w:p w14:paraId="0000031D" w14:textId="7F13E170" w:rsidR="000B660F" w:rsidRPr="00E57940" w:rsidRDefault="0053031E" w:rsidP="000444D1">
            <w:pPr>
              <w:rPr>
                <w:color w:val="000000"/>
              </w:rPr>
            </w:pPr>
            <w:r w:rsidRPr="00E57940">
              <w:rPr>
                <w:color w:val="000000"/>
              </w:rPr>
              <w:br/>
              <w:t>Encerr</w:t>
            </w:r>
            <w:r w:rsidR="000A17B1">
              <w:rPr>
                <w:color w:val="000000"/>
              </w:rPr>
              <w:t>ar</w:t>
            </w:r>
            <w:r w:rsidRPr="00E57940">
              <w:rPr>
                <w:color w:val="000000"/>
              </w:rPr>
              <w:t xml:space="preserve"> a aula orientando os alunos a concluírem seus portfólios, preparando-se para a apresentação programada para a </w:t>
            </w:r>
            <w:r w:rsidR="000A17B1">
              <w:rPr>
                <w:color w:val="000000"/>
              </w:rPr>
              <w:t>A</w:t>
            </w:r>
            <w:r w:rsidRPr="00E57940">
              <w:rPr>
                <w:color w:val="000000"/>
              </w:rPr>
              <w:t>ula 8.</w:t>
            </w: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0436" w14:textId="110C1BB8" w:rsidR="000B660F" w:rsidRPr="005C1100" w:rsidRDefault="00591A1A" w:rsidP="00591A1A">
            <w:pPr>
              <w:jc w:val="center"/>
              <w:rPr>
                <w:lang w:val="en-US"/>
              </w:rPr>
            </w:pPr>
            <w:r w:rsidRPr="005C1100">
              <w:rPr>
                <w:lang w:val="en-US"/>
              </w:rPr>
              <w:lastRenderedPageBreak/>
              <w:t>PowerPoint (PPT)</w:t>
            </w:r>
          </w:p>
          <w:p w14:paraId="3ED8055E" w14:textId="6B4DE3FB" w:rsidR="00591A1A" w:rsidRPr="005C1100" w:rsidRDefault="00591A1A" w:rsidP="00591A1A">
            <w:pPr>
              <w:jc w:val="center"/>
              <w:rPr>
                <w:lang w:val="en-US"/>
              </w:rPr>
            </w:pPr>
            <w:r w:rsidRPr="005C1100">
              <w:rPr>
                <w:lang w:val="en-US"/>
              </w:rPr>
              <w:t>Link da GitHub (github.com/login)</w:t>
            </w:r>
          </w:p>
          <w:p w14:paraId="262FF990" w14:textId="04838A4E" w:rsidR="000444D1" w:rsidRDefault="000444D1" w:rsidP="00591A1A">
            <w:pPr>
              <w:jc w:val="center"/>
            </w:pPr>
            <w:r>
              <w:lastRenderedPageBreak/>
              <w:t xml:space="preserve">Arquivo: </w:t>
            </w:r>
            <w:r w:rsidRPr="00E57940">
              <w:t xml:space="preserve"> </w:t>
            </w:r>
            <w:r>
              <w:t>M</w:t>
            </w:r>
            <w:r w:rsidRPr="00E57940">
              <w:t xml:space="preserve">odelo de currículo </w:t>
            </w:r>
            <w:r>
              <w:t>(</w:t>
            </w:r>
            <w:r w:rsidRPr="00E57940">
              <w:t xml:space="preserve">Anexo </w:t>
            </w:r>
            <w:r>
              <w:t>5)</w:t>
            </w:r>
          </w:p>
          <w:p w14:paraId="0000031E" w14:textId="435C1680" w:rsidR="00591A1A" w:rsidRDefault="00591A1A" w:rsidP="00591A1A">
            <w:pPr>
              <w:jc w:val="center"/>
              <w:rPr>
                <w:highlight w:val="lightGray"/>
              </w:rPr>
            </w:pPr>
          </w:p>
        </w:tc>
      </w:tr>
      <w:tr w:rsidR="000B660F" w14:paraId="41FF373B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20" w14:textId="0D84B3B7" w:rsidR="000B660F" w:rsidRPr="005C1100" w:rsidRDefault="0053031E">
            <w:pPr>
              <w:rPr>
                <w:b/>
                <w:bCs/>
              </w:rPr>
            </w:pPr>
            <w:r w:rsidRPr="005C1100">
              <w:rPr>
                <w:b/>
                <w:bCs/>
              </w:rPr>
              <w:lastRenderedPageBreak/>
              <w:t xml:space="preserve">Aula 8: Apresentação </w:t>
            </w:r>
            <w:r w:rsidR="000A17B1" w:rsidRPr="005C1100">
              <w:rPr>
                <w:b/>
                <w:bCs/>
              </w:rPr>
              <w:t>f</w:t>
            </w:r>
            <w:r w:rsidRPr="005C1100">
              <w:rPr>
                <w:b/>
                <w:bCs/>
              </w:rPr>
              <w:t>inal</w:t>
            </w:r>
          </w:p>
          <w:p w14:paraId="10A01A60" w14:textId="77777777" w:rsidR="000A17B1" w:rsidRDefault="000A17B1" w:rsidP="00164260">
            <w:pPr>
              <w:spacing w:after="160" w:line="259" w:lineRule="auto"/>
              <w:rPr>
                <w:color w:val="000000"/>
              </w:rPr>
            </w:pPr>
          </w:p>
          <w:p w14:paraId="05BBE2BB" w14:textId="0E774509" w:rsidR="00164260" w:rsidRPr="00164260" w:rsidRDefault="00164260" w:rsidP="00164260">
            <w:pPr>
              <w:spacing w:after="160" w:line="259" w:lineRule="auto"/>
              <w:rPr>
                <w:color w:val="000000"/>
              </w:rPr>
            </w:pPr>
            <w:r w:rsidRPr="00164260">
              <w:rPr>
                <w:color w:val="000000"/>
              </w:rPr>
              <w:t>Nesta aula</w:t>
            </w:r>
            <w:r w:rsidR="000A17B1">
              <w:rPr>
                <w:color w:val="000000"/>
              </w:rPr>
              <w:t>,</w:t>
            </w:r>
            <w:r w:rsidRPr="00164260">
              <w:rPr>
                <w:color w:val="000000"/>
              </w:rPr>
              <w:t xml:space="preserve"> os alunos deverão realizar a apresentação dos seus projetos à turma (Pecha </w:t>
            </w:r>
            <w:proofErr w:type="spellStart"/>
            <w:r w:rsidRPr="00164260">
              <w:rPr>
                <w:color w:val="000000"/>
              </w:rPr>
              <w:t>Kucha</w:t>
            </w:r>
            <w:proofErr w:type="spellEnd"/>
            <w:r w:rsidRPr="00164260">
              <w:rPr>
                <w:color w:val="000000"/>
              </w:rPr>
              <w:t xml:space="preserve">). Cada aluno terá a duração máxima de </w:t>
            </w:r>
            <w:r w:rsidRPr="00DA6004">
              <w:rPr>
                <w:b/>
                <w:color w:val="000000"/>
              </w:rPr>
              <w:t>6:40 minutos</w:t>
            </w:r>
            <w:r w:rsidRPr="00164260">
              <w:rPr>
                <w:color w:val="000000"/>
              </w:rPr>
              <w:t xml:space="preserve"> para realizar a </w:t>
            </w:r>
            <w:r>
              <w:rPr>
                <w:color w:val="000000"/>
              </w:rPr>
              <w:t xml:space="preserve">sua </w:t>
            </w:r>
            <w:r w:rsidRPr="00164260">
              <w:rPr>
                <w:color w:val="000000"/>
              </w:rPr>
              <w:t xml:space="preserve">apresentação. </w:t>
            </w:r>
          </w:p>
          <w:p w14:paraId="0000034A" w14:textId="56C1753E" w:rsidR="000B660F" w:rsidRDefault="0053031E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164260">
              <w:rPr>
                <w:color w:val="000000"/>
              </w:rPr>
              <w:lastRenderedPageBreak/>
              <w:t xml:space="preserve">Ao final das apresentações, </w:t>
            </w:r>
            <w:r w:rsidR="00164260" w:rsidRPr="00164260">
              <w:rPr>
                <w:color w:val="000000"/>
              </w:rPr>
              <w:t>o docente realizará o</w:t>
            </w:r>
            <w:r w:rsidRPr="00164260">
              <w:rPr>
                <w:color w:val="000000"/>
              </w:rPr>
              <w:t xml:space="preserve"> feedback pelos trabalhos realizados. </w:t>
            </w:r>
            <w:r w:rsidR="000A17B1">
              <w:rPr>
                <w:color w:val="000000"/>
              </w:rPr>
              <w:t>É importante elogiar</w:t>
            </w:r>
            <w:r w:rsidRPr="00164260">
              <w:rPr>
                <w:color w:val="000000"/>
              </w:rPr>
              <w:t xml:space="preserve"> a diversidade de ideias e abordagens, destacando como cada aluno </w:t>
            </w:r>
            <w:r w:rsidR="00164260" w:rsidRPr="00164260">
              <w:rPr>
                <w:color w:val="000000"/>
              </w:rPr>
              <w:t>se posicionou durante o processo de elaboração do projeto</w:t>
            </w:r>
            <w:r w:rsidRPr="00164260">
              <w:rPr>
                <w:color w:val="000000"/>
              </w:rPr>
              <w:t xml:space="preserve">. Destaque a relevância do Pecha </w:t>
            </w:r>
            <w:proofErr w:type="spellStart"/>
            <w:r w:rsidRPr="00164260">
              <w:rPr>
                <w:color w:val="000000"/>
              </w:rPr>
              <w:t>Kucha</w:t>
            </w:r>
            <w:proofErr w:type="spellEnd"/>
            <w:r w:rsidRPr="00164260">
              <w:rPr>
                <w:color w:val="000000"/>
              </w:rPr>
              <w:t xml:space="preserve"> como uma etapa significativa nos processos seletivos de vagas como entre </w:t>
            </w:r>
            <w:proofErr w:type="spellStart"/>
            <w:r w:rsidRPr="00164260">
              <w:rPr>
                <w:color w:val="000000"/>
              </w:rPr>
              <w:t>level</w:t>
            </w:r>
            <w:proofErr w:type="spellEnd"/>
            <w:r w:rsidRPr="00164260">
              <w:rPr>
                <w:color w:val="000000"/>
              </w:rPr>
              <w:t xml:space="preserve">, </w:t>
            </w:r>
            <w:proofErr w:type="spellStart"/>
            <w:r w:rsidRPr="00164260">
              <w:rPr>
                <w:color w:val="000000"/>
              </w:rPr>
              <w:t>bootcamps</w:t>
            </w:r>
            <w:proofErr w:type="spellEnd"/>
            <w:r w:rsidRPr="00164260">
              <w:rPr>
                <w:color w:val="000000"/>
              </w:rPr>
              <w:t xml:space="preserve">, programas de estágio e </w:t>
            </w:r>
            <w:r w:rsidR="000A17B1">
              <w:rPr>
                <w:color w:val="000000"/>
              </w:rPr>
              <w:t>t</w:t>
            </w:r>
            <w:r w:rsidRPr="00164260">
              <w:rPr>
                <w:color w:val="000000"/>
              </w:rPr>
              <w:t>rainee.</w:t>
            </w:r>
          </w:p>
          <w:p w14:paraId="25A02273" w14:textId="0B564BF4" w:rsidR="00164260" w:rsidRDefault="00164260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27257753" w14:textId="5E5259CB" w:rsidR="000B660F" w:rsidRDefault="00164260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Para finalizar a aula, solicit</w:t>
            </w:r>
            <w:r w:rsidR="000A17B1">
              <w:rPr>
                <w:color w:val="000000"/>
              </w:rPr>
              <w:t>ar</w:t>
            </w:r>
            <w:r>
              <w:rPr>
                <w:color w:val="000000"/>
              </w:rPr>
              <w:t xml:space="preserve"> aos alunos que realizem os ajustes em seus projetos de acordo com o feedback da turma e do docente, se necessário.</w:t>
            </w:r>
            <w:bookmarkStart w:id="0" w:name="_heading=h.gjdgxs" w:colFirst="0" w:colLast="0"/>
            <w:bookmarkEnd w:id="0"/>
          </w:p>
          <w:p w14:paraId="0000034F" w14:textId="517F9935" w:rsidR="00164260" w:rsidRDefault="00164260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70C0"/>
                <w:highlight w:val="yellow"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50" w14:textId="32E7F378" w:rsidR="000B660F" w:rsidRDefault="00DA6004" w:rsidP="00DA6004">
            <w:pPr>
              <w:jc w:val="center"/>
              <w:rPr>
                <w:highlight w:val="lightGray"/>
              </w:rPr>
            </w:pPr>
            <w:r w:rsidRPr="00DA6004">
              <w:lastRenderedPageBreak/>
              <w:t>Apresentação dos projetos (</w:t>
            </w:r>
            <w:r w:rsidR="000A17B1">
              <w:t>s</w:t>
            </w:r>
            <w:r w:rsidRPr="00DA6004">
              <w:t>lides)</w:t>
            </w:r>
          </w:p>
        </w:tc>
      </w:tr>
      <w:tr w:rsidR="000444D1" w14:paraId="1C781423" w14:textId="77777777" w:rsidTr="4B8DC407">
        <w:tc>
          <w:tcPr>
            <w:tcW w:w="119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280BA" w14:textId="28ACB033" w:rsidR="000444D1" w:rsidRPr="005C1100" w:rsidRDefault="000444D1">
            <w:pPr>
              <w:rPr>
                <w:b/>
                <w:bCs/>
              </w:rPr>
            </w:pPr>
            <w:r w:rsidRPr="005C1100">
              <w:rPr>
                <w:b/>
                <w:bCs/>
              </w:rPr>
              <w:t xml:space="preserve">Aula 9: Dica </w:t>
            </w:r>
            <w:r w:rsidR="000A17B1" w:rsidRPr="005C1100">
              <w:rPr>
                <w:b/>
                <w:bCs/>
              </w:rPr>
              <w:t>b</w:t>
            </w:r>
            <w:r w:rsidRPr="005C1100">
              <w:rPr>
                <w:b/>
                <w:bCs/>
              </w:rPr>
              <w:t>ônus</w:t>
            </w:r>
          </w:p>
          <w:p w14:paraId="76A9715F" w14:textId="5FF32235" w:rsidR="000444D1" w:rsidRDefault="000444D1">
            <w:pPr>
              <w:rPr>
                <w:color w:val="0070C0"/>
              </w:rPr>
            </w:pPr>
          </w:p>
          <w:p w14:paraId="0D7440E5" w14:textId="2F5C7EED" w:rsidR="000444D1" w:rsidRPr="000444D1" w:rsidRDefault="000444D1">
            <w:r w:rsidRPr="000444D1">
              <w:t xml:space="preserve">O docente iniciará a aula </w:t>
            </w:r>
            <w:r w:rsidR="00164260">
              <w:t xml:space="preserve">falando </w:t>
            </w:r>
            <w:r w:rsidRPr="000444D1">
              <w:t>sobre as etapas do processo seletivo</w:t>
            </w:r>
            <w:r w:rsidR="000A17B1">
              <w:t>, o</w:t>
            </w:r>
            <w:r w:rsidR="00164260">
              <w:t xml:space="preserve">rientando e </w:t>
            </w:r>
            <w:r w:rsidR="00164260" w:rsidRPr="000444D1">
              <w:t xml:space="preserve">dando dicas adicionais </w:t>
            </w:r>
            <w:r w:rsidR="000A17B1">
              <w:t>a</w:t>
            </w:r>
            <w:r w:rsidRPr="000444D1">
              <w:t xml:space="preserve">os alunos sobre </w:t>
            </w:r>
            <w:r w:rsidR="00164260">
              <w:t>cada etapa</w:t>
            </w:r>
            <w:r w:rsidRPr="000444D1">
              <w:t>.</w:t>
            </w:r>
            <w:r w:rsidR="00164260">
              <w:t xml:space="preserve"> </w:t>
            </w:r>
          </w:p>
          <w:p w14:paraId="0F7799BC" w14:textId="77777777" w:rsidR="000444D1" w:rsidRPr="000765DC" w:rsidRDefault="000444D1" w:rsidP="000444D1">
            <w:pPr>
              <w:rPr>
                <w:b/>
                <w:color w:val="0070C0"/>
              </w:rPr>
            </w:pPr>
          </w:p>
          <w:p w14:paraId="7A516F73" w14:textId="474CC94B" w:rsidR="000444D1" w:rsidRPr="000765DC" w:rsidRDefault="000444D1" w:rsidP="000444D1">
            <w:pPr>
              <w:tabs>
                <w:tab w:val="left" w:pos="420"/>
              </w:tabs>
              <w:spacing w:after="160" w:line="259" w:lineRule="auto"/>
              <w:rPr>
                <w:b/>
                <w:i/>
                <w:color w:val="000000"/>
              </w:rPr>
            </w:pPr>
            <w:r w:rsidRPr="000765DC">
              <w:rPr>
                <w:b/>
                <w:i/>
                <w:color w:val="000000"/>
              </w:rPr>
              <w:t>1</w:t>
            </w:r>
            <w:r w:rsidR="000A17B1">
              <w:rPr>
                <w:b/>
                <w:i/>
                <w:color w:val="000000"/>
              </w:rPr>
              <w:t xml:space="preserve">. </w:t>
            </w:r>
            <w:r w:rsidRPr="000765DC">
              <w:rPr>
                <w:b/>
                <w:i/>
                <w:color w:val="000000"/>
              </w:rPr>
              <w:t xml:space="preserve">Definição de </w:t>
            </w:r>
            <w:r w:rsidR="000A17B1">
              <w:rPr>
                <w:b/>
                <w:i/>
                <w:color w:val="000000"/>
              </w:rPr>
              <w:t>p</w:t>
            </w:r>
            <w:r w:rsidRPr="000765DC">
              <w:rPr>
                <w:b/>
                <w:i/>
                <w:color w:val="000000"/>
              </w:rPr>
              <w:t>retensão salarial, o que considerar?</w:t>
            </w:r>
          </w:p>
          <w:p w14:paraId="212D8AC9" w14:textId="77777777" w:rsidR="000444D1" w:rsidRPr="000765DC" w:rsidRDefault="000444D1" w:rsidP="000444D1">
            <w:pPr>
              <w:tabs>
                <w:tab w:val="left" w:pos="420"/>
              </w:tabs>
              <w:spacing w:after="160" w:line="259" w:lineRule="auto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O docente questiona os alunos se já notaram que muitas oportunidades de emprego não divulgam os valores salariais e os indaga sobre como eles abordariam a questão de suas expectativas salariais. </w:t>
            </w:r>
          </w:p>
          <w:p w14:paraId="6B320C2C" w14:textId="0FC811D3" w:rsidR="000444D1" w:rsidRPr="000765DC" w:rsidRDefault="000444D1" w:rsidP="000444D1">
            <w:pPr>
              <w:tabs>
                <w:tab w:val="left" w:pos="420"/>
              </w:tabs>
              <w:spacing w:after="160" w:line="259" w:lineRule="auto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Na sequência</w:t>
            </w:r>
            <w:r w:rsidR="000A17B1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apresenta</w:t>
            </w:r>
            <w:r w:rsidR="000A17B1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 algumas referências de como estipular as suas pretensões</w:t>
            </w:r>
            <w:r w:rsidR="000A17B1">
              <w:rPr>
                <w:color w:val="000000"/>
              </w:rPr>
              <w:t>:</w:t>
            </w:r>
          </w:p>
          <w:p w14:paraId="7A09D4F0" w14:textId="6900B745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1. Pesquisa de </w:t>
            </w:r>
            <w:r w:rsidR="000A17B1" w:rsidRPr="000765DC">
              <w:rPr>
                <w:color w:val="000000"/>
              </w:rPr>
              <w:t>mercado: realiz</w:t>
            </w:r>
            <w:r w:rsidR="000A17B1">
              <w:rPr>
                <w:color w:val="000000"/>
              </w:rPr>
              <w:t>ar</w:t>
            </w:r>
            <w:r w:rsidR="000A17B1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uma pesquisa sobre os salários médios para a posição desejada na sua localidade e setor de atuação. Isso fornece uma base sólida para a definição da pretensão salarial.</w:t>
            </w:r>
          </w:p>
          <w:p w14:paraId="663AFD30" w14:textId="41E98E6C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2. Experiência e </w:t>
            </w:r>
            <w:r w:rsidR="000A17B1" w:rsidRPr="000765DC">
              <w:t>qualificações: consider</w:t>
            </w:r>
            <w:r w:rsidR="000A17B1">
              <w:t>ar</w:t>
            </w:r>
            <w:r w:rsidR="000A17B1" w:rsidRPr="000765DC">
              <w:t xml:space="preserve"> </w:t>
            </w:r>
            <w:r w:rsidRPr="000765DC">
              <w:t>sua experiência profissional, nível de qualificações e habilidades. Candidatos com experiência relevante e habilidades especializadas geralmente têm uma pretensão salarial mais elevada.</w:t>
            </w:r>
          </w:p>
          <w:p w14:paraId="000FF9FA" w14:textId="27A69E50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3. Custos de </w:t>
            </w:r>
            <w:r w:rsidR="000A17B1" w:rsidRPr="000765DC">
              <w:t>vida: lev</w:t>
            </w:r>
            <w:r w:rsidR="000A17B1">
              <w:t>ar</w:t>
            </w:r>
            <w:r w:rsidR="000A17B1" w:rsidRPr="000765DC">
              <w:t xml:space="preserve"> </w:t>
            </w:r>
            <w:r w:rsidRPr="000765DC">
              <w:t>em con</w:t>
            </w:r>
            <w:r w:rsidR="00D710DA">
              <w:t>sideração</w:t>
            </w:r>
            <w:r w:rsidRPr="000765DC">
              <w:t xml:space="preserve"> os custos de vida na região onde você trabalhará. As expectativas salariais podem variar significativamente entre cidades e países.</w:t>
            </w:r>
          </w:p>
          <w:p w14:paraId="7FF58FA2" w14:textId="2A527F2E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4. Benefícios </w:t>
            </w:r>
            <w:r w:rsidR="00D710DA" w:rsidRPr="000765DC">
              <w:t>adicionais: consider</w:t>
            </w:r>
            <w:r w:rsidR="00D710DA">
              <w:t>ar</w:t>
            </w:r>
            <w:r w:rsidR="00D710DA" w:rsidRPr="000765DC">
              <w:t xml:space="preserve"> </w:t>
            </w:r>
            <w:r w:rsidRPr="000765DC">
              <w:t>os benefícios além do salário</w:t>
            </w:r>
            <w:r w:rsidR="00D710DA">
              <w:t>-</w:t>
            </w:r>
            <w:r w:rsidRPr="000765DC">
              <w:t>base, como plano de saúde, plano de aposentadoria, bônus e outros benefícios adicionais que possam influenciar sua compensação total.</w:t>
            </w:r>
          </w:p>
          <w:p w14:paraId="0A943351" w14:textId="7128388B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5. Negociabilidade: </w:t>
            </w:r>
            <w:r w:rsidR="00D710DA" w:rsidRPr="000765DC">
              <w:t>est</w:t>
            </w:r>
            <w:r w:rsidR="00D710DA">
              <w:t>ar</w:t>
            </w:r>
            <w:r w:rsidRPr="000765DC">
              <w:t xml:space="preserve"> preparado para negociar. Às vezes, as empresas podem estar dispostas a oferecer um salário mais alto do que inicialmente proposto.</w:t>
            </w:r>
          </w:p>
          <w:p w14:paraId="7281561B" w14:textId="4AA265B5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lastRenderedPageBreak/>
              <w:t xml:space="preserve">6. Nível da </w:t>
            </w:r>
            <w:r w:rsidR="00D710DA" w:rsidRPr="000765DC">
              <w:t xml:space="preserve">empresa: o tamanho </w:t>
            </w:r>
            <w:r w:rsidRPr="000765DC">
              <w:t>e a reputação da empresa podem impactar as faixas salariais. Grandes corporações ou empresas renomadas</w:t>
            </w:r>
            <w:r w:rsidR="00D710DA">
              <w:t>,</w:t>
            </w:r>
            <w:r w:rsidRPr="000765DC">
              <w:t xml:space="preserve"> muitas vezes</w:t>
            </w:r>
            <w:r w:rsidR="00D710DA">
              <w:t>,</w:t>
            </w:r>
            <w:r w:rsidRPr="000765DC">
              <w:t xml:space="preserve"> têm orçamentos salariais mais generosos.</w:t>
            </w:r>
          </w:p>
          <w:p w14:paraId="66D1460A" w14:textId="1C4BAE14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7. Estrutura </w:t>
            </w:r>
            <w:r w:rsidR="00D710DA" w:rsidRPr="000765DC">
              <w:t>salarial da empresa: entend</w:t>
            </w:r>
            <w:r w:rsidR="00D710DA">
              <w:t>er</w:t>
            </w:r>
            <w:r w:rsidR="00D710DA" w:rsidRPr="000765DC">
              <w:t xml:space="preserve"> </w:t>
            </w:r>
            <w:r w:rsidRPr="000765DC">
              <w:t>a estrutura salarial da empresa. Algumas organizações têm faixas salariais específicas para cada posição, enquanto outras têm mais flexibilidade.</w:t>
            </w:r>
          </w:p>
          <w:p w14:paraId="0578CDC5" w14:textId="22DE6088" w:rsidR="000444D1" w:rsidRPr="000765DC" w:rsidRDefault="000444D1" w:rsidP="000444D1">
            <w:pPr>
              <w:spacing w:after="160" w:line="259" w:lineRule="auto"/>
              <w:ind w:left="420"/>
              <w:jc w:val="both"/>
            </w:pPr>
            <w:r w:rsidRPr="000765DC">
              <w:t xml:space="preserve">8. Expectativas </w:t>
            </w:r>
            <w:r w:rsidR="00F238C8" w:rsidRPr="000765DC">
              <w:t>pessoais: avali</w:t>
            </w:r>
            <w:r w:rsidR="00F238C8">
              <w:t>ar</w:t>
            </w:r>
            <w:r w:rsidR="00F238C8" w:rsidRPr="000765DC">
              <w:t xml:space="preserve"> </w:t>
            </w:r>
            <w:r w:rsidRPr="000765DC">
              <w:t>suas próprias expectativas e necessidades financeiras. Lev</w:t>
            </w:r>
            <w:r w:rsidR="00F238C8">
              <w:t>ar</w:t>
            </w:r>
            <w:r w:rsidRPr="000765DC">
              <w:t xml:space="preserve"> em consideração seus compromissos financeiros, como despesas mensais e metas de economia.</w:t>
            </w:r>
          </w:p>
          <w:p w14:paraId="067AB3C5" w14:textId="4640EFD5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t xml:space="preserve">9. Flexibilidade: </w:t>
            </w:r>
            <w:r w:rsidR="00F238C8">
              <w:t>estar</w:t>
            </w:r>
            <w:r w:rsidRPr="000765DC">
              <w:t xml:space="preserve"> aberto a discutir benefícios não salariais. Às vezes, uma empresa pode não ser capaz de atender a uma pretensão salarial específica, mas pode oferecer outros benefícios ou oportunidades de crescimento profissional.</w:t>
            </w:r>
          </w:p>
          <w:p w14:paraId="2C4F3EB2" w14:textId="74CCDE32" w:rsidR="000444D1" w:rsidRPr="000765DC" w:rsidRDefault="002F7487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  <w:r w:rsidR="000444D1" w:rsidRPr="000765DC">
              <w:rPr>
                <w:color w:val="000000"/>
              </w:rPr>
              <w:t xml:space="preserve">Evolução de </w:t>
            </w:r>
            <w:r w:rsidR="00F238C8">
              <w:rPr>
                <w:color w:val="000000"/>
              </w:rPr>
              <w:t>c</w:t>
            </w:r>
            <w:r w:rsidR="000444D1" w:rsidRPr="000765DC">
              <w:rPr>
                <w:color w:val="000000"/>
              </w:rPr>
              <w:t xml:space="preserve">arreira: </w:t>
            </w:r>
            <w:r w:rsidR="00F238C8">
              <w:rPr>
                <w:color w:val="000000"/>
              </w:rPr>
              <w:t>c</w:t>
            </w:r>
            <w:r w:rsidR="000444D1" w:rsidRPr="000765DC">
              <w:rPr>
                <w:color w:val="000000"/>
              </w:rPr>
              <w:t>onsider</w:t>
            </w:r>
            <w:r>
              <w:rPr>
                <w:color w:val="000000"/>
              </w:rPr>
              <w:t>ar</w:t>
            </w:r>
            <w:r w:rsidR="000444D1" w:rsidRPr="000765DC">
              <w:rPr>
                <w:color w:val="000000"/>
              </w:rPr>
              <w:t xml:space="preserve"> a possibilidade de crescimento na empresa e a progressão na sua carreira ao longo do tempo. Isso pode influenciar sua disposição para aceitar uma oferta salarial inicial menor.</w:t>
            </w:r>
          </w:p>
          <w:p w14:paraId="7724F9FE" w14:textId="77777777" w:rsidR="000444D1" w:rsidRPr="000765DC" w:rsidRDefault="000444D1" w:rsidP="000444D1">
            <w:pPr>
              <w:numPr>
                <w:ilvl w:val="0"/>
                <w:numId w:val="15"/>
              </w:numPr>
              <w:spacing w:after="160" w:line="259" w:lineRule="auto"/>
              <w:jc w:val="both"/>
              <w:rPr>
                <w:b/>
                <w:i/>
                <w:color w:val="000000"/>
              </w:rPr>
            </w:pPr>
            <w:r w:rsidRPr="000765DC">
              <w:rPr>
                <w:b/>
                <w:i/>
                <w:color w:val="000000"/>
              </w:rPr>
              <w:t>Entrevistas por competências:</w:t>
            </w:r>
          </w:p>
          <w:p w14:paraId="6097827A" w14:textId="089BF1C1" w:rsidR="000444D1" w:rsidRPr="000765DC" w:rsidRDefault="000444D1" w:rsidP="000444D1">
            <w:pPr>
              <w:spacing w:after="160" w:line="259" w:lineRule="auto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O docente irá explicar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de modo objetivo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o que consiste em uma entrevista por competências: </w:t>
            </w:r>
          </w:p>
          <w:p w14:paraId="2F75703E" w14:textId="2404ED5A" w:rsidR="000444D1" w:rsidRDefault="000444D1" w:rsidP="000444D1">
            <w:pPr>
              <w:spacing w:after="160" w:line="259" w:lineRule="auto"/>
              <w:jc w:val="both"/>
              <w:rPr>
                <w:color w:val="000000"/>
                <w:highlight w:val="yellow"/>
              </w:rPr>
            </w:pPr>
            <w:r w:rsidRPr="000765DC">
              <w:rPr>
                <w:color w:val="000000"/>
              </w:rPr>
              <w:t xml:space="preserve">A entrevista por competência avalia habilidades específicas necessárias para o cargo por meio de experiências vividas, seja no ambiento pessoal </w:t>
            </w:r>
            <w:r w:rsidR="00A62C98">
              <w:rPr>
                <w:color w:val="000000"/>
              </w:rPr>
              <w:t>ou</w:t>
            </w:r>
            <w:r w:rsidRPr="000765DC">
              <w:rPr>
                <w:color w:val="000000"/>
              </w:rPr>
              <w:t xml:space="preserve"> profissional</w:t>
            </w:r>
            <w:r w:rsidR="00A62C98">
              <w:rPr>
                <w:color w:val="000000"/>
              </w:rPr>
              <w:t>;</w:t>
            </w:r>
            <w:r w:rsidRPr="000765DC">
              <w:rPr>
                <w:color w:val="000000"/>
              </w:rPr>
              <w:t xml:space="preserve"> </w:t>
            </w:r>
            <w:r w:rsidR="00A62C98">
              <w:rPr>
                <w:color w:val="000000"/>
              </w:rPr>
              <w:t>d</w:t>
            </w:r>
            <w:r w:rsidRPr="000765DC">
              <w:rPr>
                <w:color w:val="000000"/>
              </w:rPr>
              <w:t>esta</w:t>
            </w:r>
            <w:r w:rsidR="00A62C98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 xml:space="preserve"> experiências anteriores, us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o método STAR (Situação, Tarefa, Ação, Resultado) para contar histórias, evidenciando suas competências</w:t>
            </w:r>
            <w:r w:rsidR="00A62C98">
              <w:rPr>
                <w:color w:val="000000"/>
              </w:rPr>
              <w:t>; s</w:t>
            </w:r>
            <w:r w:rsidRPr="000765DC">
              <w:rPr>
                <w:color w:val="000000"/>
              </w:rPr>
              <w:t>e</w:t>
            </w:r>
            <w:r w:rsidR="00A62C98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 claro, conciso e relat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casos relevantes, destacando conquistas</w:t>
            </w:r>
            <w:r w:rsidR="00A62C98">
              <w:rPr>
                <w:color w:val="000000"/>
              </w:rPr>
              <w:t>;</w:t>
            </w:r>
            <w:r w:rsidRPr="000765DC">
              <w:rPr>
                <w:color w:val="000000"/>
              </w:rPr>
              <w:t xml:space="preserve"> </w:t>
            </w:r>
            <w:r w:rsidR="00A62C98">
              <w:rPr>
                <w:color w:val="000000"/>
              </w:rPr>
              <w:t>d</w:t>
            </w:r>
            <w:r w:rsidRPr="000765DC">
              <w:rPr>
                <w:color w:val="000000"/>
              </w:rPr>
              <w:t>emonstr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habilidades interpessoais, como comunicação eficaz e trabalho em equipe</w:t>
            </w:r>
            <w:r w:rsidR="00A62C98">
              <w:rPr>
                <w:color w:val="000000"/>
              </w:rPr>
              <w:t>; p</w:t>
            </w:r>
            <w:r w:rsidRPr="000765DC">
              <w:rPr>
                <w:color w:val="000000"/>
              </w:rPr>
              <w:t>esquis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sobre a empresa, mostr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interesse genuíno e est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preparado para discutir como suas habilidades se alinham às necessidades da posição.</w:t>
            </w:r>
          </w:p>
          <w:p w14:paraId="475FBFE8" w14:textId="6C12681D" w:rsidR="000444D1" w:rsidRPr="000765DC" w:rsidRDefault="000444D1" w:rsidP="000444D1">
            <w:pPr>
              <w:numPr>
                <w:ilvl w:val="0"/>
                <w:numId w:val="16"/>
              </w:numPr>
              <w:spacing w:after="160" w:line="259" w:lineRule="auto"/>
              <w:jc w:val="both"/>
              <w:rPr>
                <w:b/>
                <w:i/>
                <w:color w:val="000000"/>
              </w:rPr>
            </w:pPr>
            <w:r w:rsidRPr="000765DC">
              <w:rPr>
                <w:b/>
                <w:i/>
                <w:color w:val="000000"/>
              </w:rPr>
              <w:t>Dicas para entrevistas on</w:t>
            </w:r>
            <w:r w:rsidR="00A62C98">
              <w:rPr>
                <w:b/>
                <w:i/>
                <w:color w:val="000000"/>
              </w:rPr>
              <w:t>-</w:t>
            </w:r>
            <w:r w:rsidRPr="000765DC">
              <w:rPr>
                <w:b/>
                <w:i/>
                <w:color w:val="000000"/>
              </w:rPr>
              <w:t>line/remotas:</w:t>
            </w:r>
          </w:p>
          <w:p w14:paraId="3F5208C3" w14:textId="07CEB3E0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Realiz</w:t>
            </w:r>
            <w:r w:rsidR="00A62C98">
              <w:rPr>
                <w:color w:val="000000"/>
              </w:rPr>
              <w:t xml:space="preserve">ar </w:t>
            </w:r>
            <w:r w:rsidRPr="000765DC">
              <w:rPr>
                <w:color w:val="000000"/>
              </w:rPr>
              <w:t>uma pesquisa sobre a empresa e a vaga almejada</w:t>
            </w:r>
            <w:r w:rsidR="00A62C98">
              <w:rPr>
                <w:color w:val="000000"/>
              </w:rPr>
              <w:t xml:space="preserve">. </w:t>
            </w:r>
            <w:r w:rsidRPr="000765DC">
              <w:rPr>
                <w:color w:val="000000"/>
              </w:rPr>
              <w:t>Assim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terá informações importantes que o capacite a ressaltar os pontos em comum com suas competências. Desta</w:t>
            </w:r>
            <w:r w:rsidR="00A62C98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 xml:space="preserve"> como poderá contribuir e agregar valor à posição.</w:t>
            </w:r>
          </w:p>
          <w:p w14:paraId="492706BE" w14:textId="1A60B3B2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Planej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o seu tempo: </w:t>
            </w:r>
            <w:r w:rsidR="00A62C98">
              <w:rPr>
                <w:color w:val="000000"/>
              </w:rPr>
              <w:t>p</w:t>
            </w:r>
            <w:r w:rsidRPr="000765DC">
              <w:rPr>
                <w:color w:val="000000"/>
              </w:rPr>
              <w:t>ontualidade também deve ser considerada em reuniões on</w:t>
            </w:r>
            <w:r w:rsidR="00A62C98">
              <w:rPr>
                <w:color w:val="000000"/>
              </w:rPr>
              <w:t>-</w:t>
            </w:r>
            <w:r w:rsidRPr="000765DC">
              <w:rPr>
                <w:color w:val="000000"/>
              </w:rPr>
              <w:t>line, inclusive entrevistas. Em caso de imprevistos, comuni</w:t>
            </w:r>
            <w:r w:rsidR="00A62C98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>. Os atrasos podem gerar ansiedade e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assim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impactar negativamente na sua segurança ao se apresentar.</w:t>
            </w:r>
          </w:p>
          <w:p w14:paraId="793A820F" w14:textId="2A6439F9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lastRenderedPageBreak/>
              <w:t>Se</w:t>
            </w:r>
            <w:r w:rsidR="00A62C98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 ético(a): </w:t>
            </w:r>
            <w:r w:rsidR="00A62C98">
              <w:rPr>
                <w:color w:val="000000"/>
              </w:rPr>
              <w:t>l</w:t>
            </w:r>
            <w:r w:rsidRPr="000765DC">
              <w:rPr>
                <w:color w:val="000000"/>
              </w:rPr>
              <w:t>embr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-se de que os </w:t>
            </w:r>
            <w:r w:rsidR="00A62C98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ecrutadores </w:t>
            </w:r>
            <w:r w:rsidR="00A62C98">
              <w:rPr>
                <w:color w:val="000000"/>
              </w:rPr>
              <w:t>têm</w:t>
            </w:r>
            <w:r w:rsidRPr="000765DC">
              <w:rPr>
                <w:color w:val="000000"/>
              </w:rPr>
              <w:t xml:space="preserve"> técnicas e experiência, o que lhes permite identificar verdades e mentiras durante uma entrevista. Além disso, após ser contratado, lhe será demandado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no dia a dia</w:t>
            </w:r>
            <w:r w:rsidR="00A62C98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demonstrar as competências e conhecimentos que afirmou possuir no momento da entrevista.</w:t>
            </w:r>
          </w:p>
          <w:p w14:paraId="549C6DE3" w14:textId="7677A21C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Se</w:t>
            </w:r>
            <w:r w:rsidR="00A62C98">
              <w:rPr>
                <w:color w:val="000000"/>
              </w:rPr>
              <w:t>r</w:t>
            </w:r>
            <w:r w:rsidRPr="000765DC">
              <w:rPr>
                <w:color w:val="000000"/>
              </w:rPr>
              <w:t xml:space="preserve"> assertivo e objetivo na comunicação: </w:t>
            </w:r>
            <w:r w:rsidR="00A62C98">
              <w:rPr>
                <w:color w:val="000000"/>
              </w:rPr>
              <w:t>t</w:t>
            </w:r>
            <w:r w:rsidRPr="000765DC">
              <w:rPr>
                <w:color w:val="000000"/>
              </w:rPr>
              <w:t>ransform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o tempo em seu aliado ao apresentar os pontos importantes d</w:t>
            </w:r>
            <w:r w:rsidR="00A62C98">
              <w:rPr>
                <w:color w:val="000000"/>
              </w:rPr>
              <w:t>a</w:t>
            </w:r>
            <w:r w:rsidRPr="000765DC">
              <w:rPr>
                <w:color w:val="000000"/>
              </w:rPr>
              <w:t xml:space="preserve"> sua carreira de maneira concisa e direta, considerando a eficiência na exposição.</w:t>
            </w:r>
          </w:p>
          <w:p w14:paraId="103081CC" w14:textId="68EB1518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Test</w:t>
            </w:r>
            <w:r w:rsidR="00A62C98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sua </w:t>
            </w:r>
            <w:r w:rsidR="00A62C98" w:rsidRPr="000765DC">
              <w:rPr>
                <w:color w:val="000000"/>
              </w:rPr>
              <w:t>conexão e equipamento</w:t>
            </w:r>
            <w:r w:rsidRPr="000765DC">
              <w:rPr>
                <w:color w:val="000000"/>
              </w:rPr>
              <w:t xml:space="preserve">: </w:t>
            </w:r>
            <w:r w:rsidR="00A62C98">
              <w:rPr>
                <w:color w:val="000000"/>
              </w:rPr>
              <w:t>a</w:t>
            </w:r>
            <w:r w:rsidRPr="000765DC">
              <w:rPr>
                <w:color w:val="000000"/>
              </w:rPr>
              <w:t>ntes da entrevista, certifi</w:t>
            </w:r>
            <w:r w:rsidR="00A62C98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>-se de que sua conexão de internet está estável e que seus dispositivos, como câmera e microfone, estão funcionando corretamente. Fa</w:t>
            </w:r>
            <w:r w:rsidR="00A62C98">
              <w:rPr>
                <w:color w:val="000000"/>
              </w:rPr>
              <w:t>zer</w:t>
            </w:r>
            <w:r w:rsidRPr="000765DC">
              <w:rPr>
                <w:color w:val="000000"/>
              </w:rPr>
              <w:t xml:space="preserve"> um teste prévio para evitar surpresas durante a entrevista.</w:t>
            </w:r>
          </w:p>
          <w:p w14:paraId="2FF02AE7" w14:textId="53D5DD4F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Conhe</w:t>
            </w:r>
            <w:r w:rsidR="00A62C98">
              <w:rPr>
                <w:color w:val="000000"/>
              </w:rPr>
              <w:t>cer</w:t>
            </w:r>
            <w:r w:rsidRPr="000765DC">
              <w:rPr>
                <w:color w:val="000000"/>
              </w:rPr>
              <w:t xml:space="preserve"> a </w:t>
            </w:r>
            <w:r w:rsidR="00A62C98">
              <w:rPr>
                <w:color w:val="000000"/>
              </w:rPr>
              <w:t>p</w:t>
            </w:r>
            <w:r w:rsidRPr="000765DC">
              <w:rPr>
                <w:color w:val="000000"/>
              </w:rPr>
              <w:t xml:space="preserve">lataforma: </w:t>
            </w:r>
            <w:r w:rsidR="00A62C98">
              <w:rPr>
                <w:color w:val="000000"/>
              </w:rPr>
              <w:t>f</w:t>
            </w:r>
            <w:r w:rsidRPr="000765DC">
              <w:rPr>
                <w:color w:val="000000"/>
              </w:rPr>
              <w:t>amiliariz</w:t>
            </w:r>
            <w:r w:rsidR="0059573A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>-se com a plataforma de videoconferência que será utilizada antes mesmo da hora da entrevista. Isso inclui saber como ativar/desativar o microfone, câmera, e compartilhar a tela, se necessário.</w:t>
            </w:r>
          </w:p>
          <w:p w14:paraId="2BAAB7CF" w14:textId="593F0D30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Ambiente </w:t>
            </w:r>
            <w:r w:rsidR="0059573A" w:rsidRPr="000765DC">
              <w:rPr>
                <w:color w:val="000000"/>
              </w:rPr>
              <w:t>profissional: escolh</w:t>
            </w:r>
            <w:r w:rsidR="0059573A">
              <w:rPr>
                <w:color w:val="000000"/>
              </w:rPr>
              <w:t>er</w:t>
            </w:r>
            <w:r w:rsidR="0059573A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um local tranquilo e bem iluminado para a entrevista. Certifi</w:t>
            </w:r>
            <w:r w:rsidR="0059573A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 xml:space="preserve">-se de que o ambiente ao seu redor seja limpo e organizado, transmitindo uma imagem profissional aos entrevistadores. </w:t>
            </w:r>
          </w:p>
          <w:p w14:paraId="4F5A5C83" w14:textId="36D49880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Elimine </w:t>
            </w:r>
            <w:r w:rsidR="0059573A" w:rsidRPr="000765DC">
              <w:rPr>
                <w:color w:val="000000"/>
              </w:rPr>
              <w:t>distrações: deslig</w:t>
            </w:r>
            <w:r w:rsidR="0059573A">
              <w:rPr>
                <w:color w:val="000000"/>
              </w:rPr>
              <w:t>ar</w:t>
            </w:r>
            <w:r w:rsidR="0059573A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ou silenci</w:t>
            </w:r>
            <w:r w:rsidR="0059573A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notificações de dispositivos que possam interromper a entrevista. Certifi</w:t>
            </w:r>
            <w:r w:rsidR="0059573A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>-se de que outros membros da casa estão cientes do seu compromisso para evitar interrupções. Se for necessário utilizar duas telas, sinaliz</w:t>
            </w:r>
            <w:r w:rsidR="0059573A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previamente e expli</w:t>
            </w:r>
            <w:r w:rsidR="0059573A">
              <w:rPr>
                <w:color w:val="000000"/>
              </w:rPr>
              <w:t>car</w:t>
            </w:r>
            <w:r w:rsidRPr="000765DC">
              <w:rPr>
                <w:color w:val="000000"/>
              </w:rPr>
              <w:t xml:space="preserve"> o motivo. Est</w:t>
            </w:r>
            <w:r w:rsidR="0059573A">
              <w:rPr>
                <w:color w:val="000000"/>
              </w:rPr>
              <w:t>ar,</w:t>
            </w:r>
            <w:r w:rsidRPr="000765DC">
              <w:rPr>
                <w:color w:val="000000"/>
              </w:rPr>
              <w:t xml:space="preserve"> de fato</w:t>
            </w:r>
            <w:r w:rsidR="0059573A">
              <w:rPr>
                <w:color w:val="000000"/>
              </w:rPr>
              <w:t>,</w:t>
            </w:r>
            <w:r w:rsidRPr="000765DC">
              <w:rPr>
                <w:color w:val="000000"/>
              </w:rPr>
              <w:t xml:space="preserve"> presente, corpo e mente, na seleção.</w:t>
            </w:r>
          </w:p>
          <w:p w14:paraId="589BDF09" w14:textId="6F942699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Vista-se adequadamente: </w:t>
            </w:r>
            <w:r w:rsidR="006911FB">
              <w:rPr>
                <w:color w:val="000000"/>
              </w:rPr>
              <w:t>m</w:t>
            </w:r>
            <w:r w:rsidRPr="000765DC">
              <w:rPr>
                <w:color w:val="000000"/>
              </w:rPr>
              <w:t>esmo sendo uma entrevista on</w:t>
            </w:r>
            <w:r w:rsidR="006911FB">
              <w:rPr>
                <w:color w:val="000000"/>
              </w:rPr>
              <w:t>-</w:t>
            </w:r>
            <w:r w:rsidRPr="000765DC">
              <w:rPr>
                <w:color w:val="000000"/>
              </w:rPr>
              <w:t>line, vista-se de maneira profissional. Isso não só demonstra respeito pela oportunidade, mas também ajuda a criar uma mentalidade mais focada e confiante.</w:t>
            </w:r>
          </w:p>
          <w:p w14:paraId="6EC8471D" w14:textId="3C66C5EC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Olhe para a </w:t>
            </w:r>
            <w:r w:rsidR="00ED052D" w:rsidRPr="000765DC">
              <w:rPr>
                <w:color w:val="000000"/>
              </w:rPr>
              <w:t xml:space="preserve">câmera: </w:t>
            </w:r>
            <w:r w:rsidR="00ED052D">
              <w:rPr>
                <w:color w:val="000000"/>
              </w:rPr>
              <w:t xml:space="preserve">é importante </w:t>
            </w:r>
            <w:r w:rsidR="00ED052D" w:rsidRPr="000765DC">
              <w:rPr>
                <w:color w:val="000000"/>
              </w:rPr>
              <w:t>mant</w:t>
            </w:r>
            <w:r w:rsidR="00ED052D">
              <w:rPr>
                <w:color w:val="000000"/>
              </w:rPr>
              <w:t>er</w:t>
            </w:r>
            <w:r w:rsidR="00ED052D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contato visual olhando diretamente para a câmera, não para a tela. Isso cria a sensação de um contato visual mais natural, aproximando-se da experiência de uma entrevista presencial.</w:t>
            </w:r>
          </w:p>
          <w:p w14:paraId="145D247D" w14:textId="1C6FA166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 xml:space="preserve">Demonstre </w:t>
            </w:r>
            <w:r w:rsidR="00ED052D" w:rsidRPr="000765DC">
              <w:rPr>
                <w:color w:val="000000"/>
              </w:rPr>
              <w:t xml:space="preserve">entusiasmo: </w:t>
            </w:r>
            <w:r w:rsidR="00ED052D">
              <w:rPr>
                <w:color w:val="000000"/>
              </w:rPr>
              <w:t xml:space="preserve">é importante </w:t>
            </w:r>
            <w:r w:rsidR="00ED052D" w:rsidRPr="000765DC">
              <w:rPr>
                <w:color w:val="000000"/>
              </w:rPr>
              <w:t>transmit</w:t>
            </w:r>
            <w:r w:rsidR="00ED052D">
              <w:rPr>
                <w:color w:val="000000"/>
              </w:rPr>
              <w:t>ir</w:t>
            </w:r>
            <w:r w:rsidR="00ED052D" w:rsidRPr="000765DC">
              <w:rPr>
                <w:color w:val="000000"/>
              </w:rPr>
              <w:t xml:space="preserve"> </w:t>
            </w:r>
            <w:r w:rsidRPr="000765DC">
              <w:rPr>
                <w:color w:val="000000"/>
              </w:rPr>
              <w:t>entusiasmo e interesse pela oportunidade de modo verdadeiro</w:t>
            </w:r>
            <w:r w:rsidR="00ED052D">
              <w:rPr>
                <w:color w:val="000000"/>
              </w:rPr>
              <w:t>, principalmente</w:t>
            </w:r>
            <w:r w:rsidRPr="000765DC">
              <w:rPr>
                <w:color w:val="000000"/>
              </w:rPr>
              <w:t xml:space="preserve"> em uma entrevista remota, onde as expressões faciais e</w:t>
            </w:r>
            <w:r w:rsidR="00ED052D">
              <w:rPr>
                <w:color w:val="000000"/>
              </w:rPr>
              <w:t xml:space="preserve"> a</w:t>
            </w:r>
            <w:r w:rsidRPr="000765DC">
              <w:rPr>
                <w:color w:val="000000"/>
              </w:rPr>
              <w:t xml:space="preserve"> linguagem corporal podem ter um impacto significativo.</w:t>
            </w:r>
          </w:p>
          <w:p w14:paraId="544D9A1D" w14:textId="5B30A50E" w:rsidR="000444D1" w:rsidRPr="000765DC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Pergunt</w:t>
            </w:r>
            <w:r w:rsidR="00ED052D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sobre o </w:t>
            </w:r>
            <w:r w:rsidR="00ED052D" w:rsidRPr="000765DC">
              <w:rPr>
                <w:color w:val="000000"/>
              </w:rPr>
              <w:t xml:space="preserve">próximo passo: ao </w:t>
            </w:r>
            <w:r w:rsidRPr="000765DC">
              <w:rPr>
                <w:color w:val="000000"/>
              </w:rPr>
              <w:t>final da entrevista, demonstr</w:t>
            </w:r>
            <w:r w:rsidR="00ED052D">
              <w:rPr>
                <w:color w:val="000000"/>
              </w:rPr>
              <w:t>ar</w:t>
            </w:r>
            <w:r w:rsidRPr="000765DC">
              <w:rPr>
                <w:color w:val="000000"/>
              </w:rPr>
              <w:t xml:space="preserve"> seu interesse perguntando sobre os próximos passos no processo seletivo. Isso também reforça seu comprometimento e profissionalismo.</w:t>
            </w:r>
          </w:p>
          <w:p w14:paraId="401E280C" w14:textId="421B7B06" w:rsidR="000444D1" w:rsidRDefault="000444D1" w:rsidP="000444D1">
            <w:pPr>
              <w:spacing w:after="160" w:line="259" w:lineRule="auto"/>
              <w:ind w:left="420"/>
              <w:jc w:val="both"/>
              <w:rPr>
                <w:color w:val="000000"/>
              </w:rPr>
            </w:pPr>
            <w:r w:rsidRPr="000765DC">
              <w:rPr>
                <w:color w:val="000000"/>
              </w:rPr>
              <w:t>Agrade</w:t>
            </w:r>
            <w:r w:rsidR="00ED052D">
              <w:rPr>
                <w:color w:val="000000"/>
              </w:rPr>
              <w:t>cer</w:t>
            </w:r>
            <w:r w:rsidRPr="000765DC">
              <w:rPr>
                <w:color w:val="000000"/>
              </w:rPr>
              <w:t xml:space="preserve">: </w:t>
            </w:r>
            <w:r w:rsidR="00ED052D">
              <w:rPr>
                <w:color w:val="000000"/>
              </w:rPr>
              <w:t>é importante ser</w:t>
            </w:r>
            <w:r w:rsidRPr="000765DC">
              <w:rPr>
                <w:color w:val="000000"/>
              </w:rPr>
              <w:t xml:space="preserve"> gentil e educado em todas as etapas da seleção, inclusive se o feedback for negativo. Lembre-se que você pode ser considerado(a) para oportunidades futuras.</w:t>
            </w:r>
          </w:p>
          <w:p w14:paraId="4847DE61" w14:textId="7B50B637" w:rsidR="000444D1" w:rsidRDefault="00ED052D" w:rsidP="000444D1">
            <w:pP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O docente deve encerrar</w:t>
            </w:r>
            <w:r w:rsidR="000444D1" w:rsidRPr="000444D1">
              <w:rPr>
                <w:color w:val="000000"/>
              </w:rPr>
              <w:t xml:space="preserve"> o curso com uma mensagem de gratidão e encorajamento</w:t>
            </w:r>
            <w:r>
              <w:rPr>
                <w:color w:val="000000"/>
              </w:rPr>
              <w:t>, agradecendo os alunos</w:t>
            </w:r>
            <w:r w:rsidR="000444D1" w:rsidRPr="000444D1">
              <w:rPr>
                <w:color w:val="000000"/>
              </w:rPr>
              <w:t xml:space="preserve"> pela participação, dedicação e colaboração durante o curso. Parabeniz</w:t>
            </w:r>
            <w:r>
              <w:rPr>
                <w:color w:val="000000"/>
              </w:rPr>
              <w:t>ar</w:t>
            </w:r>
            <w:r w:rsidR="000444D1" w:rsidRPr="000444D1">
              <w:rPr>
                <w:color w:val="000000"/>
              </w:rPr>
              <w:t xml:space="preserve"> a todos pelo progresso e desej</w:t>
            </w:r>
            <w:r>
              <w:rPr>
                <w:color w:val="000000"/>
              </w:rPr>
              <w:t>ar</w:t>
            </w:r>
            <w:r w:rsidR="000444D1" w:rsidRPr="000444D1">
              <w:rPr>
                <w:color w:val="000000"/>
              </w:rPr>
              <w:t xml:space="preserve">-lhes sucesso em seus próximos projetos. </w:t>
            </w:r>
          </w:p>
          <w:p w14:paraId="2D1CE347" w14:textId="2766059E" w:rsidR="000444D1" w:rsidRPr="000765DC" w:rsidRDefault="00164260" w:rsidP="00164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164260">
              <w:rPr>
                <w:color w:val="000000"/>
              </w:rPr>
              <w:t>Ressalt</w:t>
            </w:r>
            <w:r w:rsidR="00ED052D">
              <w:rPr>
                <w:color w:val="000000"/>
              </w:rPr>
              <w:t>ar</w:t>
            </w:r>
            <w:r w:rsidRPr="00164260">
              <w:rPr>
                <w:color w:val="000000"/>
              </w:rPr>
              <w:t xml:space="preserve"> que o aprendizado no desenvolvimento de soft skill não acaba aqui. O mundo está em constante evolução, com novas tecnologias, tendências e desafios exigindo</w:t>
            </w:r>
            <w:r w:rsidR="00ED052D">
              <w:rPr>
                <w:color w:val="000000"/>
              </w:rPr>
              <w:t>,</w:t>
            </w:r>
            <w:r w:rsidRPr="00164260">
              <w:rPr>
                <w:color w:val="000000"/>
              </w:rPr>
              <w:t xml:space="preserve"> de nós</w:t>
            </w:r>
            <w:r w:rsidR="00ED052D">
              <w:rPr>
                <w:color w:val="000000"/>
              </w:rPr>
              <w:t>,</w:t>
            </w:r>
            <w:r w:rsidRPr="00164260">
              <w:rPr>
                <w:color w:val="000000"/>
              </w:rPr>
              <w:t xml:space="preserve"> adaptabilidade e desenvolvimento contínuo. Portanto, encoraje os alunos a continuarem se aprimorando enquanto pessoas e profissionais.</w:t>
            </w:r>
          </w:p>
          <w:p w14:paraId="3BF67A78" w14:textId="08711E70" w:rsidR="000444D1" w:rsidRPr="000765DC" w:rsidRDefault="000444D1">
            <w:pPr>
              <w:rPr>
                <w:color w:val="0070C0"/>
              </w:rPr>
            </w:pPr>
          </w:p>
        </w:tc>
        <w:tc>
          <w:tcPr>
            <w:tcW w:w="2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5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52DB9" w14:textId="77777777" w:rsidR="000444D1" w:rsidRDefault="000444D1">
            <w:pPr>
              <w:rPr>
                <w:highlight w:val="lightGray"/>
              </w:rPr>
            </w:pPr>
          </w:p>
        </w:tc>
      </w:tr>
    </w:tbl>
    <w:p w14:paraId="00000352" w14:textId="77777777" w:rsidR="000B660F" w:rsidRDefault="000B660F">
      <w:pPr>
        <w:spacing w:after="0" w:line="240" w:lineRule="auto"/>
        <w:rPr>
          <w:highlight w:val="lightGray"/>
        </w:rPr>
      </w:pPr>
    </w:p>
    <w:sectPr w:rsidR="000B660F">
      <w:headerReference w:type="default" r:id="rId44"/>
      <w:footerReference w:type="default" r:id="rId45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9C9BF" w14:textId="77777777" w:rsidR="00B31628" w:rsidRDefault="00B31628">
      <w:pPr>
        <w:spacing w:after="0" w:line="240" w:lineRule="auto"/>
      </w:pPr>
      <w:r>
        <w:separator/>
      </w:r>
    </w:p>
  </w:endnote>
  <w:endnote w:type="continuationSeparator" w:id="0">
    <w:p w14:paraId="523949C7" w14:textId="77777777" w:rsidR="00B31628" w:rsidRDefault="00B31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8D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DESENVOLVE COMPETÊNCIA</w:t>
    </w:r>
  </w:p>
  <w:p w14:paraId="0000038E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eastAsia="Helvetica Neue" w:hAnsi="Helvetica Neue" w:cs="Helvetica Neue"/>
        <w:color w:val="000000"/>
        <w:sz w:val="16"/>
        <w:szCs w:val="16"/>
      </w:rPr>
    </w:pPr>
    <w:r>
      <w:rPr>
        <w:rFonts w:ascii="Helvetica Neue" w:eastAsia="Helvetica Neue" w:hAnsi="Helvetica Neue" w:cs="Helvetica Neue"/>
        <w:color w:val="000000"/>
        <w:sz w:val="16"/>
        <w:szCs w:val="16"/>
      </w:rPr>
      <w:t>Serviço Nacional de Aprendizagem Comercial - Departamento Regional Rio de Janeiro</w:t>
    </w:r>
  </w:p>
  <w:p w14:paraId="0000038F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00000390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FEDE" w14:textId="77777777" w:rsidR="00B31628" w:rsidRDefault="00B31628">
      <w:pPr>
        <w:spacing w:after="0" w:line="240" w:lineRule="auto"/>
      </w:pPr>
      <w:r>
        <w:separator/>
      </w:r>
    </w:p>
  </w:footnote>
  <w:footnote w:type="continuationSeparator" w:id="0">
    <w:p w14:paraId="5F37944B" w14:textId="77777777" w:rsidR="00B31628" w:rsidRDefault="00B31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8C" w14:textId="77777777" w:rsidR="004B3B5F" w:rsidRDefault="004B3B5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DCCBC06" wp14:editId="0777777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35965" cy="43084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37DF"/>
    <w:multiLevelType w:val="multilevel"/>
    <w:tmpl w:val="3B50F2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405C2"/>
    <w:multiLevelType w:val="multilevel"/>
    <w:tmpl w:val="2A28C43C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A0E7EA4"/>
    <w:multiLevelType w:val="multilevel"/>
    <w:tmpl w:val="3FD67CE8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BAC7177"/>
    <w:multiLevelType w:val="multilevel"/>
    <w:tmpl w:val="6D04949E"/>
    <w:lvl w:ilvl="0">
      <w:start w:val="1"/>
      <w:numFmt w:val="upp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EBD26E4"/>
    <w:multiLevelType w:val="hybridMultilevel"/>
    <w:tmpl w:val="73F28A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11CCC"/>
    <w:multiLevelType w:val="multilevel"/>
    <w:tmpl w:val="E2AED504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2FA22DA"/>
    <w:multiLevelType w:val="multilevel"/>
    <w:tmpl w:val="80E8E87A"/>
    <w:lvl w:ilvl="0">
      <w:start w:val="1"/>
      <w:numFmt w:val="upp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56733BF"/>
    <w:multiLevelType w:val="multilevel"/>
    <w:tmpl w:val="DAD809B0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15B74588"/>
    <w:multiLevelType w:val="hybridMultilevel"/>
    <w:tmpl w:val="5944E5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D78E6"/>
    <w:multiLevelType w:val="multilevel"/>
    <w:tmpl w:val="E5AC7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D351F4F"/>
    <w:multiLevelType w:val="multilevel"/>
    <w:tmpl w:val="A8A06B88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25B55763"/>
    <w:multiLevelType w:val="multilevel"/>
    <w:tmpl w:val="4CFE1B46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2A053550"/>
    <w:multiLevelType w:val="hybridMultilevel"/>
    <w:tmpl w:val="19A67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C3AAD"/>
    <w:multiLevelType w:val="multilevel"/>
    <w:tmpl w:val="8B4425C2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F841CA1"/>
    <w:multiLevelType w:val="multilevel"/>
    <w:tmpl w:val="E356DE3C"/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2FC010B2"/>
    <w:multiLevelType w:val="multilevel"/>
    <w:tmpl w:val="567EB95A"/>
    <w:lvl w:ilvl="0">
      <w:start w:val="1"/>
      <w:numFmt w:val="upp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34DF11C3"/>
    <w:multiLevelType w:val="hybridMultilevel"/>
    <w:tmpl w:val="1F4AD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B1219"/>
    <w:multiLevelType w:val="hybridMultilevel"/>
    <w:tmpl w:val="D6FCFAB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D0968"/>
    <w:multiLevelType w:val="multilevel"/>
    <w:tmpl w:val="16E0FA78"/>
    <w:lvl w:ilvl="0">
      <w:start w:val="1"/>
      <w:numFmt w:val="decimal"/>
      <w:lvlText w:val="%1-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46DC3B99"/>
    <w:multiLevelType w:val="hybridMultilevel"/>
    <w:tmpl w:val="33409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73836"/>
    <w:multiLevelType w:val="multilevel"/>
    <w:tmpl w:val="7F6E1954"/>
    <w:lvl w:ilvl="0">
      <w:start w:val="1"/>
      <w:numFmt w:val="decimal"/>
      <w:lvlText w:val="%1."/>
      <w:lvlJc w:val="left"/>
      <w:pPr>
        <w:ind w:left="556" w:hanging="360"/>
      </w:pPr>
    </w:lvl>
    <w:lvl w:ilvl="1">
      <w:start w:val="1"/>
      <w:numFmt w:val="lowerLetter"/>
      <w:lvlText w:val="%2."/>
      <w:lvlJc w:val="left"/>
      <w:pPr>
        <w:ind w:left="1276" w:hanging="360"/>
      </w:pPr>
    </w:lvl>
    <w:lvl w:ilvl="2">
      <w:start w:val="1"/>
      <w:numFmt w:val="lowerRoman"/>
      <w:lvlText w:val="%3."/>
      <w:lvlJc w:val="right"/>
      <w:pPr>
        <w:ind w:left="1996" w:hanging="180"/>
      </w:pPr>
    </w:lvl>
    <w:lvl w:ilvl="3">
      <w:start w:val="1"/>
      <w:numFmt w:val="decimal"/>
      <w:lvlText w:val="%4."/>
      <w:lvlJc w:val="left"/>
      <w:pPr>
        <w:ind w:left="2716" w:hanging="360"/>
      </w:pPr>
    </w:lvl>
    <w:lvl w:ilvl="4">
      <w:start w:val="1"/>
      <w:numFmt w:val="lowerLetter"/>
      <w:lvlText w:val="%5."/>
      <w:lvlJc w:val="left"/>
      <w:pPr>
        <w:ind w:left="3436" w:hanging="360"/>
      </w:pPr>
    </w:lvl>
    <w:lvl w:ilvl="5">
      <w:start w:val="1"/>
      <w:numFmt w:val="lowerRoman"/>
      <w:lvlText w:val="%6."/>
      <w:lvlJc w:val="right"/>
      <w:pPr>
        <w:ind w:left="4156" w:hanging="180"/>
      </w:pPr>
    </w:lvl>
    <w:lvl w:ilvl="6">
      <w:start w:val="1"/>
      <w:numFmt w:val="decimal"/>
      <w:lvlText w:val="%7."/>
      <w:lvlJc w:val="left"/>
      <w:pPr>
        <w:ind w:left="4876" w:hanging="360"/>
      </w:pPr>
    </w:lvl>
    <w:lvl w:ilvl="7">
      <w:start w:val="1"/>
      <w:numFmt w:val="lowerLetter"/>
      <w:lvlText w:val="%8."/>
      <w:lvlJc w:val="left"/>
      <w:pPr>
        <w:ind w:left="5596" w:hanging="360"/>
      </w:pPr>
    </w:lvl>
    <w:lvl w:ilvl="8">
      <w:start w:val="1"/>
      <w:numFmt w:val="lowerRoman"/>
      <w:lvlText w:val="%9."/>
      <w:lvlJc w:val="right"/>
      <w:pPr>
        <w:ind w:left="6316" w:hanging="180"/>
      </w:pPr>
    </w:lvl>
  </w:abstractNum>
  <w:abstractNum w:abstractNumId="21" w15:restartNumberingAfterBreak="0">
    <w:nsid w:val="502731E3"/>
    <w:multiLevelType w:val="hybridMultilevel"/>
    <w:tmpl w:val="30A450C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B489D"/>
    <w:multiLevelType w:val="multilevel"/>
    <w:tmpl w:val="C156B14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14643E3"/>
    <w:multiLevelType w:val="multilevel"/>
    <w:tmpl w:val="42947F68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2AC5752"/>
    <w:multiLevelType w:val="multilevel"/>
    <w:tmpl w:val="71A67922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537202F9"/>
    <w:multiLevelType w:val="multilevel"/>
    <w:tmpl w:val="8AB254E4"/>
    <w:lvl w:ilvl="0">
      <w:start w:val="1"/>
      <w:numFmt w:val="upp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99D22A6"/>
    <w:multiLevelType w:val="multilevel"/>
    <w:tmpl w:val="C4F8DEC8"/>
    <w:lvl w:ilvl="0">
      <w:start w:val="3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5B9064F1"/>
    <w:multiLevelType w:val="multilevel"/>
    <w:tmpl w:val="6DB88ABE"/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8" w15:restartNumberingAfterBreak="0">
    <w:nsid w:val="5E39733C"/>
    <w:multiLevelType w:val="hybridMultilevel"/>
    <w:tmpl w:val="42BCB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976A59"/>
    <w:multiLevelType w:val="multilevel"/>
    <w:tmpl w:val="5686ED42"/>
    <w:lvl w:ilvl="0">
      <w:start w:val="1"/>
      <w:numFmt w:val="bullet"/>
      <w:lvlText w:val="✔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0" w15:restartNumberingAfterBreak="0">
    <w:nsid w:val="73165A8F"/>
    <w:multiLevelType w:val="multilevel"/>
    <w:tmpl w:val="EF1A5D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31B2F7A"/>
    <w:multiLevelType w:val="multilevel"/>
    <w:tmpl w:val="387C5DDA"/>
    <w:lvl w:ilvl="0">
      <w:start w:val="1"/>
      <w:numFmt w:val="decimal"/>
      <w:lvlText w:val="%1-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 w15:restartNumberingAfterBreak="0">
    <w:nsid w:val="7632401D"/>
    <w:multiLevelType w:val="hybridMultilevel"/>
    <w:tmpl w:val="AF40B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613FEC"/>
    <w:multiLevelType w:val="hybridMultilevel"/>
    <w:tmpl w:val="EEF8484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BA34D3"/>
    <w:multiLevelType w:val="multilevel"/>
    <w:tmpl w:val="637AD66A"/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83565777">
    <w:abstractNumId w:val="1"/>
  </w:num>
  <w:num w:numId="2" w16cid:durableId="1574267917">
    <w:abstractNumId w:val="25"/>
  </w:num>
  <w:num w:numId="3" w16cid:durableId="1696692664">
    <w:abstractNumId w:val="6"/>
  </w:num>
  <w:num w:numId="4" w16cid:durableId="1320570769">
    <w:abstractNumId w:val="3"/>
  </w:num>
  <w:num w:numId="5" w16cid:durableId="1146625549">
    <w:abstractNumId w:val="2"/>
  </w:num>
  <w:num w:numId="6" w16cid:durableId="1868832123">
    <w:abstractNumId w:val="15"/>
  </w:num>
  <w:num w:numId="7" w16cid:durableId="138613277">
    <w:abstractNumId w:val="5"/>
  </w:num>
  <w:num w:numId="8" w16cid:durableId="686058829">
    <w:abstractNumId w:val="18"/>
  </w:num>
  <w:num w:numId="9" w16cid:durableId="1964072948">
    <w:abstractNumId w:val="14"/>
  </w:num>
  <w:num w:numId="10" w16cid:durableId="1002468328">
    <w:abstractNumId w:val="11"/>
  </w:num>
  <w:num w:numId="11" w16cid:durableId="1431966357">
    <w:abstractNumId w:val="27"/>
  </w:num>
  <w:num w:numId="12" w16cid:durableId="613558982">
    <w:abstractNumId w:val="9"/>
  </w:num>
  <w:num w:numId="13" w16cid:durableId="1811243268">
    <w:abstractNumId w:val="20"/>
  </w:num>
  <w:num w:numId="14" w16cid:durableId="1629818630">
    <w:abstractNumId w:val="34"/>
  </w:num>
  <w:num w:numId="15" w16cid:durableId="1811247015">
    <w:abstractNumId w:val="10"/>
  </w:num>
  <w:num w:numId="16" w16cid:durableId="862985003">
    <w:abstractNumId w:val="26"/>
  </w:num>
  <w:num w:numId="17" w16cid:durableId="284586687">
    <w:abstractNumId w:val="13"/>
  </w:num>
  <w:num w:numId="18" w16cid:durableId="350493588">
    <w:abstractNumId w:val="0"/>
  </w:num>
  <w:num w:numId="19" w16cid:durableId="1077898882">
    <w:abstractNumId w:val="22"/>
  </w:num>
  <w:num w:numId="20" w16cid:durableId="996038696">
    <w:abstractNumId w:val="30"/>
  </w:num>
  <w:num w:numId="21" w16cid:durableId="1867406698">
    <w:abstractNumId w:val="7"/>
  </w:num>
  <w:num w:numId="22" w16cid:durableId="237836632">
    <w:abstractNumId w:val="31"/>
  </w:num>
  <w:num w:numId="23" w16cid:durableId="1376856404">
    <w:abstractNumId w:val="29"/>
  </w:num>
  <w:num w:numId="24" w16cid:durableId="1644967486">
    <w:abstractNumId w:val="24"/>
  </w:num>
  <w:num w:numId="25" w16cid:durableId="1746605088">
    <w:abstractNumId w:val="23"/>
  </w:num>
  <w:num w:numId="26" w16cid:durableId="840507753">
    <w:abstractNumId w:val="28"/>
  </w:num>
  <w:num w:numId="27" w16cid:durableId="937062356">
    <w:abstractNumId w:val="12"/>
  </w:num>
  <w:num w:numId="28" w16cid:durableId="1655183561">
    <w:abstractNumId w:val="19"/>
  </w:num>
  <w:num w:numId="29" w16cid:durableId="1843084690">
    <w:abstractNumId w:val="4"/>
  </w:num>
  <w:num w:numId="30" w16cid:durableId="169609666">
    <w:abstractNumId w:val="33"/>
  </w:num>
  <w:num w:numId="31" w16cid:durableId="1217231374">
    <w:abstractNumId w:val="8"/>
  </w:num>
  <w:num w:numId="32" w16cid:durableId="1272592204">
    <w:abstractNumId w:val="21"/>
  </w:num>
  <w:num w:numId="33" w16cid:durableId="525217632">
    <w:abstractNumId w:val="17"/>
  </w:num>
  <w:num w:numId="34" w16cid:durableId="342123273">
    <w:abstractNumId w:val="32"/>
  </w:num>
  <w:num w:numId="35" w16cid:durableId="1200314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60F"/>
    <w:rsid w:val="00002BF8"/>
    <w:rsid w:val="00007AE5"/>
    <w:rsid w:val="0003526B"/>
    <w:rsid w:val="000444D1"/>
    <w:rsid w:val="000765DC"/>
    <w:rsid w:val="00076CEF"/>
    <w:rsid w:val="00085367"/>
    <w:rsid w:val="000A17B1"/>
    <w:rsid w:val="000B660F"/>
    <w:rsid w:val="000E10E1"/>
    <w:rsid w:val="00107A49"/>
    <w:rsid w:val="00164260"/>
    <w:rsid w:val="00174094"/>
    <w:rsid w:val="0018007C"/>
    <w:rsid w:val="001C6E5A"/>
    <w:rsid w:val="0021109F"/>
    <w:rsid w:val="00231A8F"/>
    <w:rsid w:val="00234C06"/>
    <w:rsid w:val="00274B44"/>
    <w:rsid w:val="00290128"/>
    <w:rsid w:val="002F7487"/>
    <w:rsid w:val="00317B9C"/>
    <w:rsid w:val="00322EF1"/>
    <w:rsid w:val="003C7D34"/>
    <w:rsid w:val="00427277"/>
    <w:rsid w:val="00452194"/>
    <w:rsid w:val="004719B3"/>
    <w:rsid w:val="004842AF"/>
    <w:rsid w:val="004845A7"/>
    <w:rsid w:val="004B3B5F"/>
    <w:rsid w:val="004B4CCA"/>
    <w:rsid w:val="004E0552"/>
    <w:rsid w:val="00511E65"/>
    <w:rsid w:val="00523DF3"/>
    <w:rsid w:val="0053031E"/>
    <w:rsid w:val="00551C91"/>
    <w:rsid w:val="00555A33"/>
    <w:rsid w:val="00591A1A"/>
    <w:rsid w:val="0059573A"/>
    <w:rsid w:val="005C1100"/>
    <w:rsid w:val="005E0263"/>
    <w:rsid w:val="00635A0D"/>
    <w:rsid w:val="00663370"/>
    <w:rsid w:val="0068430B"/>
    <w:rsid w:val="006911FB"/>
    <w:rsid w:val="006B6200"/>
    <w:rsid w:val="006D5C67"/>
    <w:rsid w:val="006D79B1"/>
    <w:rsid w:val="007164BF"/>
    <w:rsid w:val="007204B9"/>
    <w:rsid w:val="0072796B"/>
    <w:rsid w:val="00746DBE"/>
    <w:rsid w:val="00751835"/>
    <w:rsid w:val="00826F9E"/>
    <w:rsid w:val="00877EA7"/>
    <w:rsid w:val="008B7CF8"/>
    <w:rsid w:val="00912B2C"/>
    <w:rsid w:val="0092465C"/>
    <w:rsid w:val="00980781"/>
    <w:rsid w:val="009A69C4"/>
    <w:rsid w:val="009B0104"/>
    <w:rsid w:val="009B142A"/>
    <w:rsid w:val="009B4C12"/>
    <w:rsid w:val="00A524AC"/>
    <w:rsid w:val="00A62C98"/>
    <w:rsid w:val="00A75334"/>
    <w:rsid w:val="00A9582A"/>
    <w:rsid w:val="00AB718F"/>
    <w:rsid w:val="00AB72AC"/>
    <w:rsid w:val="00AC6C54"/>
    <w:rsid w:val="00AD54C6"/>
    <w:rsid w:val="00AE4B13"/>
    <w:rsid w:val="00B258E8"/>
    <w:rsid w:val="00B31628"/>
    <w:rsid w:val="00B57DDA"/>
    <w:rsid w:val="00B711AA"/>
    <w:rsid w:val="00B9357B"/>
    <w:rsid w:val="00BE6A6C"/>
    <w:rsid w:val="00C26FDF"/>
    <w:rsid w:val="00C45F08"/>
    <w:rsid w:val="00C624B3"/>
    <w:rsid w:val="00C87DEC"/>
    <w:rsid w:val="00CA6749"/>
    <w:rsid w:val="00D065DE"/>
    <w:rsid w:val="00D17504"/>
    <w:rsid w:val="00D559B0"/>
    <w:rsid w:val="00D55D93"/>
    <w:rsid w:val="00D710DA"/>
    <w:rsid w:val="00D8434F"/>
    <w:rsid w:val="00D85CE6"/>
    <w:rsid w:val="00DA6004"/>
    <w:rsid w:val="00DE4C15"/>
    <w:rsid w:val="00E4161F"/>
    <w:rsid w:val="00E57940"/>
    <w:rsid w:val="00E67572"/>
    <w:rsid w:val="00E80D3D"/>
    <w:rsid w:val="00EA0991"/>
    <w:rsid w:val="00EB53CC"/>
    <w:rsid w:val="00EC469E"/>
    <w:rsid w:val="00ED052D"/>
    <w:rsid w:val="00EF5938"/>
    <w:rsid w:val="00F12D47"/>
    <w:rsid w:val="00F133C1"/>
    <w:rsid w:val="00F238C8"/>
    <w:rsid w:val="00F76A7D"/>
    <w:rsid w:val="00FC2493"/>
    <w:rsid w:val="0C06A962"/>
    <w:rsid w:val="1CC9CA56"/>
    <w:rsid w:val="20A9F574"/>
    <w:rsid w:val="21067825"/>
    <w:rsid w:val="26DA63B1"/>
    <w:rsid w:val="2B1A46B7"/>
    <w:rsid w:val="352B3BC2"/>
    <w:rsid w:val="3B51E076"/>
    <w:rsid w:val="3F2B389E"/>
    <w:rsid w:val="443981C0"/>
    <w:rsid w:val="46F26151"/>
    <w:rsid w:val="4B8DC407"/>
    <w:rsid w:val="4BCCDEF0"/>
    <w:rsid w:val="4C6B3A8A"/>
    <w:rsid w:val="4DEF5FC8"/>
    <w:rsid w:val="4F38825F"/>
    <w:rsid w:val="55F8F473"/>
    <w:rsid w:val="6215B994"/>
    <w:rsid w:val="63353562"/>
    <w:rsid w:val="6515E009"/>
    <w:rsid w:val="65E9A46C"/>
    <w:rsid w:val="695D62D5"/>
    <w:rsid w:val="6B628570"/>
    <w:rsid w:val="6D965364"/>
    <w:rsid w:val="6DDC86D2"/>
    <w:rsid w:val="7461594B"/>
    <w:rsid w:val="7B688EEC"/>
    <w:rsid w:val="7E26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A5EF3"/>
  <w15:docId w15:val="{00CDD0C8-14D1-4F87-B894-8C37F4A0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outlineLvl w:val="2"/>
    </w:pPr>
    <w:rPr>
      <w:rFonts w:ascii="SimSun" w:eastAsia="SimSun" w:hAnsi="SimSun" w:cs="SimSun"/>
      <w:b/>
      <w:color w:val="000000"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03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031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B718F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B3B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B3B5F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B53C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51C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C91"/>
  </w:style>
  <w:style w:type="paragraph" w:styleId="Rodap">
    <w:name w:val="footer"/>
    <w:basedOn w:val="Normal"/>
    <w:link w:val="RodapChar"/>
    <w:uiPriority w:val="99"/>
    <w:unhideWhenUsed/>
    <w:rsid w:val="00551C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1C91"/>
  </w:style>
  <w:style w:type="character" w:styleId="MenoPendente">
    <w:name w:val="Unresolved Mention"/>
    <w:basedOn w:val="Fontepargpadro"/>
    <w:uiPriority w:val="99"/>
    <w:semiHidden/>
    <w:unhideWhenUsed/>
    <w:rsid w:val="00F12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asks.office.com/" TargetMode="External"/><Relationship Id="rId18" Type="http://schemas.openxmlformats.org/officeDocument/2006/relationships/hyperlink" Target="https://www.accenture.com/br-pt/careers/jobsearch?jk=&amp;sb=1&amp;vw=0&amp;is_rj=0&amp;pg=1" TargetMode="External"/><Relationship Id="rId26" Type="http://schemas.openxmlformats.org/officeDocument/2006/relationships/hyperlink" Target="https://tasks.office.com/" TargetMode="External"/><Relationship Id="rId39" Type="http://schemas.openxmlformats.org/officeDocument/2006/relationships/hyperlink" Target="https://www.youtube.com/watch?v=wrb-s04Zf6w" TargetMode="External"/><Relationship Id="rId21" Type="http://schemas.openxmlformats.org/officeDocument/2006/relationships/hyperlink" Target="https://www.linkedin.com/company/ibm/" TargetMode="External"/><Relationship Id="rId34" Type="http://schemas.openxmlformats.org/officeDocument/2006/relationships/hyperlink" Target="https://www.mentimeter.com/pt-BR" TargetMode="External"/><Relationship Id="rId42" Type="http://schemas.openxmlformats.org/officeDocument/2006/relationships/hyperlink" Target="http://www.linkedin.com/" TargetMode="External"/><Relationship Id="rId47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2.deloitte.com/br/pt/pages/careers/articles/vagas.html?icid=top_vagas" TargetMode="External"/><Relationship Id="rId29" Type="http://schemas.openxmlformats.org/officeDocument/2006/relationships/hyperlink" Target="https://www.youtube.com/watch?v=hO_tjm9i32g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linkedin.com/company/atos/" TargetMode="External"/><Relationship Id="rId32" Type="http://schemas.openxmlformats.org/officeDocument/2006/relationships/hyperlink" Target="https://www.bbc.com/portuguese/vert-fut-37816962" TargetMode="External"/><Relationship Id="rId37" Type="http://schemas.openxmlformats.org/officeDocument/2006/relationships/hyperlink" Target="https://partner.microsoft.com/pt-br/solutions/yammer" TargetMode="External"/><Relationship Id="rId40" Type="http://schemas.openxmlformats.org/officeDocument/2006/relationships/hyperlink" Target="https://www.mentimeter.com/pt-BR" TargetMode="External"/><Relationship Id="rId45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www.mentimeter.com/pt-BR" TargetMode="External"/><Relationship Id="rId23" Type="http://schemas.openxmlformats.org/officeDocument/2006/relationships/hyperlink" Target="https://linkedin.com/company/ernstandyoung/" TargetMode="External"/><Relationship Id="rId28" Type="http://schemas.openxmlformats.org/officeDocument/2006/relationships/hyperlink" Target="https://www.mentimeter.com/pt-BR" TargetMode="External"/><Relationship Id="rId36" Type="http://schemas.openxmlformats.org/officeDocument/2006/relationships/hyperlink" Target="https://www.bing.com/videos/riverview/relatedvideo?q=one+piece+flow+vs+batch+production+youtube&amp;mid=03BE9E2EEC100D58584203BE9E2EEC100D585842&amp;FORM=VIRE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www.meta.com.br/talentos/" TargetMode="External"/><Relationship Id="rId31" Type="http://schemas.openxmlformats.org/officeDocument/2006/relationships/hyperlink" Target="https://g1.globo.com/economia/concursos-e-emprego/noticia/empresas-monitoram-comportamento-nas-redes-sociais-para-contratar-ou-demitir-veja-cuidados.ghtml" TargetMode="External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rello.com/pt-BR" TargetMode="External"/><Relationship Id="rId22" Type="http://schemas.openxmlformats.org/officeDocument/2006/relationships/hyperlink" Target="https://www.linkedin.com/company/oracle/" TargetMode="External"/><Relationship Id="rId27" Type="http://schemas.openxmlformats.org/officeDocument/2006/relationships/hyperlink" Target="https://trello.com/pt-BR" TargetMode="External"/><Relationship Id="rId30" Type="http://schemas.openxmlformats.org/officeDocument/2006/relationships/hyperlink" Target="https://www.youtube.com/watch?v=hO_tjm9i32g" TargetMode="External"/><Relationship Id="rId35" Type="http://schemas.openxmlformats.org/officeDocument/2006/relationships/hyperlink" Target="https://www.mentimeter.com/pt-BR" TargetMode="External"/><Relationship Id="rId43" Type="http://schemas.openxmlformats.org/officeDocument/2006/relationships/hyperlink" Target="https://www.vagas.com.br/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stefanini.gupy.io/" TargetMode="External"/><Relationship Id="rId25" Type="http://schemas.openxmlformats.org/officeDocument/2006/relationships/hyperlink" Target="https://www.linkedin.com/company/sonda/" TargetMode="External"/><Relationship Id="rId33" Type="http://schemas.openxmlformats.org/officeDocument/2006/relationships/hyperlink" Target="https://chat.openai.com./auth/login" TargetMode="External"/><Relationship Id="rId38" Type="http://schemas.openxmlformats.org/officeDocument/2006/relationships/hyperlink" Target="https://www.bing.com/videos/riverview/relatedvideo?q=one+piece+flow+vs+batch+production+youtube&amp;mid=03BE9E2EEC100D58584203BE9E2EEC100D585842&amp;FORM=VIRE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rj.senac.br/trabalhe-conosco" TargetMode="External"/><Relationship Id="rId41" Type="http://schemas.openxmlformats.org/officeDocument/2006/relationships/hyperlink" Target="https://www.youtube.com/watch?v=wrb-s04Zf6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inyF5I/TJp9DyseRu2qfBwB4w==">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</go:docsCustomData>
</go:gDocsCustomXmlDataStorage>
</file>

<file path=customXml/itemProps1.xml><?xml version="1.0" encoding="utf-8"?>
<ds:datastoreItem xmlns:ds="http://schemas.openxmlformats.org/officeDocument/2006/customXml" ds:itemID="{DB7E8F92-EFBA-4A68-BDDB-27AFA8C163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A8951C-21BA-4202-89C3-AA3496DBCD07}"/>
</file>

<file path=customXml/itemProps3.xml><?xml version="1.0" encoding="utf-8"?>
<ds:datastoreItem xmlns:ds="http://schemas.openxmlformats.org/officeDocument/2006/customXml" ds:itemID="{F8C8A2C3-C354-4454-B07D-EAB29BE1FCDC}">
  <ds:schemaRefs>
    <ds:schemaRef ds:uri="http://schemas.microsoft.com/office/2006/metadata/properties"/>
    <ds:schemaRef ds:uri="http://schemas.microsoft.com/office/infopath/2007/PartnerControls"/>
    <ds:schemaRef ds:uri="9b06ae4b-c05d-45e7-9862-552d1f33da72"/>
    <ds:schemaRef ds:uri="a781f388-7a10-472b-91d8-f6ba0302cf91"/>
  </ds:schemaRefs>
</ds:datastoreItem>
</file>

<file path=customXml/itemProps4.xml><?xml version="1.0" encoding="utf-8"?>
<ds:datastoreItem xmlns:ds="http://schemas.openxmlformats.org/officeDocument/2006/customXml" ds:itemID="{DDF39713-4B0D-4583-9D2D-BA39CF615E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4444</TotalTime>
  <Pages>38</Pages>
  <Words>12791</Words>
  <Characters>69077</Characters>
  <Application>Microsoft Office Word</Application>
  <DocSecurity>0</DocSecurity>
  <Lines>575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Stenio de Melo Magalhaes Junior</dc:creator>
  <cp:lastModifiedBy>Stenio de Melo Magalhaes Junior</cp:lastModifiedBy>
  <cp:revision>16</cp:revision>
  <cp:lastPrinted>2025-04-03T17:01:00Z</cp:lastPrinted>
  <dcterms:created xsi:type="dcterms:W3CDTF">2024-01-02T19:11:00Z</dcterms:created>
  <dcterms:modified xsi:type="dcterms:W3CDTF">2025-04-03T17:09:00Z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1046-12.2.0.13359</vt:lpwstr>
  </property>
  <property fmtid="{D5CDD505-2E9C-101B-9397-08002B2CF9AE}" pid="3" name="ICV">
    <vt:lpwstr>A17C877178AB4452BD59AD66B3425172_13</vt:lpwstr>
  </property>
  <property fmtid="{D5CDD505-2E9C-101B-9397-08002B2CF9AE}" pid="4" name="ContentTypeId">
    <vt:lpwstr>0x0101004FF45D3C5819D24A9571E67D91AA8ED7</vt:lpwstr>
  </property>
  <property fmtid="{D5CDD505-2E9C-101B-9397-08002B2CF9AE}" pid="5" name="MediaServiceImageTags">
    <vt:lpwstr/>
  </property>
  <property fmtid="{D5CDD505-2E9C-101B-9397-08002B2CF9AE}" pid="6" name="Order">
    <vt:r8>2168000</vt:r8>
  </property>
</Properties>
</file>