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0BB1" w14:textId="77777777" w:rsidR="00FF07BA" w:rsidRPr="00AA2A7E" w:rsidRDefault="00FF07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</w:rPr>
      </w:pPr>
    </w:p>
    <w:p w14:paraId="71CED77B" w14:textId="3C97102A" w:rsidR="00FC62AD" w:rsidRPr="00AA2A7E" w:rsidRDefault="00FC62AD" w:rsidP="002F3F6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Theme="minorHAnsi" w:hAnsiTheme="minorHAnsi" w:cstheme="minorHAnsi"/>
          <w:b/>
          <w:color w:val="000000"/>
          <w:sz w:val="56"/>
          <w:szCs w:val="56"/>
        </w:rPr>
      </w:pPr>
      <w:r w:rsidRPr="00AA2A7E">
        <w:rPr>
          <w:rFonts w:asciiTheme="minorHAnsi" w:hAnsiTheme="minorHAnsi" w:cstheme="minorHAnsi"/>
          <w:b/>
          <w:color w:val="000000"/>
          <w:sz w:val="56"/>
          <w:szCs w:val="56"/>
        </w:rPr>
        <w:t>Curso:</w:t>
      </w:r>
    </w:p>
    <w:p w14:paraId="5A94C502" w14:textId="06373A36" w:rsidR="005007EF" w:rsidRPr="00AA2A7E" w:rsidRDefault="00AA2A7E" w:rsidP="0080186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Theme="minorHAnsi" w:hAnsiTheme="minorHAnsi" w:cstheme="minorHAnsi"/>
          <w:color w:val="000000"/>
          <w:sz w:val="56"/>
          <w:szCs w:val="56"/>
        </w:rPr>
      </w:pPr>
      <w:r w:rsidRPr="00AA2A7E">
        <w:rPr>
          <w:rFonts w:asciiTheme="minorHAnsi" w:hAnsiTheme="minorHAnsi" w:cstheme="minorHAnsi"/>
          <w:b/>
          <w:color w:val="000000"/>
          <w:sz w:val="56"/>
          <w:szCs w:val="56"/>
        </w:rPr>
        <w:t>Smartphone - Uso Eficiente e Seguro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0"/>
        <w:gridCol w:w="4018"/>
        <w:gridCol w:w="3198"/>
      </w:tblGrid>
      <w:tr w:rsidR="005007EF" w:rsidRPr="00AA2A7E" w14:paraId="2B70DDD9" w14:textId="77777777" w:rsidTr="30FAA4AB">
        <w:trPr>
          <w:trHeight w:val="1239"/>
        </w:trPr>
        <w:tc>
          <w:tcPr>
            <w:tcW w:w="3240" w:type="dxa"/>
          </w:tcPr>
          <w:p w14:paraId="4BE6A85A" w14:textId="07C6097D" w:rsidR="005007EF" w:rsidRPr="00AA2A7E" w:rsidRDefault="00C97D24" w:rsidP="005007EF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A2A7E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4F6C8820" wp14:editId="11AF170F">
                  <wp:extent cx="371475" cy="371475"/>
                  <wp:effectExtent l="0" t="0" r="9525" b="9525"/>
                  <wp:docPr id="1765979723" name="Gráfico 2" descr="Folhinha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979723" name="Gráfico 1765979723" descr="Folhinha estrutura de tópicos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007EF" w:rsidRPr="00AA2A7E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Período do curso</w:t>
            </w:r>
          </w:p>
          <w:p w14:paraId="6AD54F79" w14:textId="18E5ABC0" w:rsidR="005007EF" w:rsidRPr="00AA2A7E" w:rsidRDefault="00C97D24" w:rsidP="005007EF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AA2A7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Manhã, tarde ou noite</w:t>
            </w:r>
          </w:p>
        </w:tc>
        <w:tc>
          <w:tcPr>
            <w:tcW w:w="4018" w:type="dxa"/>
          </w:tcPr>
          <w:p w14:paraId="1456B970" w14:textId="0B96177D" w:rsidR="005007EF" w:rsidRPr="00AA2A7E" w:rsidRDefault="00C97D24" w:rsidP="00952FD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A2A7E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180FD9B3" wp14:editId="331F5FDA">
                  <wp:extent cx="342900" cy="342900"/>
                  <wp:effectExtent l="0" t="0" r="0" b="0"/>
                  <wp:docPr id="1355319152" name="Gráfico 4" descr="Relógio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319152" name="Gráfico 1355319152" descr="Relógio estrutura de tópicos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007EF" w:rsidRPr="00AA2A7E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Carga Horária</w:t>
            </w:r>
          </w:p>
          <w:p w14:paraId="5E14C77E" w14:textId="2F4B9E1A" w:rsidR="005007EF" w:rsidRPr="00AA2A7E" w:rsidRDefault="00AA2A7E" w:rsidP="00952FD7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AA2A7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16</w:t>
            </w:r>
            <w:r w:rsidR="008633B4" w:rsidRPr="00AA2A7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 xml:space="preserve"> horas (</w:t>
            </w:r>
            <w:r w:rsidRPr="00AA2A7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1</w:t>
            </w:r>
            <w:r w:rsidR="008633B4" w:rsidRPr="00AA2A7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 xml:space="preserve"> a </w:t>
            </w:r>
            <w:r w:rsidRPr="00AA2A7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2</w:t>
            </w:r>
            <w:r w:rsidR="008633B4" w:rsidRPr="00AA2A7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 xml:space="preserve"> semanas)</w:t>
            </w:r>
          </w:p>
        </w:tc>
        <w:tc>
          <w:tcPr>
            <w:tcW w:w="3198" w:type="dxa"/>
          </w:tcPr>
          <w:p w14:paraId="5E360364" w14:textId="59B42DA2" w:rsidR="005007EF" w:rsidRPr="00AA2A7E" w:rsidRDefault="00C97D24" w:rsidP="00952FD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A2A7E">
              <w:rPr>
                <w:rFonts w:asciiTheme="minorHAnsi" w:eastAsia="Arial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704781BE" wp14:editId="72B7A680">
                  <wp:extent cx="390525" cy="390525"/>
                  <wp:effectExtent l="0" t="0" r="0" b="9525"/>
                  <wp:docPr id="1011525622" name="Gráfico 6" descr="Catálogo de endereços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525622" name="Gráfico 1011525622" descr="Catálogo de endereços estrutura de tópicos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007EF" w:rsidRPr="00AA2A7E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Frequência</w:t>
            </w:r>
          </w:p>
          <w:p w14:paraId="592CEC44" w14:textId="66BB1CBA" w:rsidR="005007EF" w:rsidRPr="00AA2A7E" w:rsidRDefault="008C356F" w:rsidP="00952FD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2A7E">
              <w:rPr>
                <w:rFonts w:asciiTheme="minorHAnsi" w:eastAsia="Arial" w:hAnsiTheme="minorHAnsi" w:cstheme="minorHAnsi"/>
                <w:b/>
                <w:sz w:val="24"/>
                <w:szCs w:val="24"/>
              </w:rPr>
              <w:t>2, 3 ou 4 vezes na semana</w:t>
            </w:r>
          </w:p>
        </w:tc>
      </w:tr>
      <w:tr w:rsidR="005007EF" w:rsidRPr="00AA2A7E" w14:paraId="4C8D42AD" w14:textId="77777777" w:rsidTr="30FAA4AB">
        <w:trPr>
          <w:trHeight w:val="1204"/>
        </w:trPr>
        <w:tc>
          <w:tcPr>
            <w:tcW w:w="3240" w:type="dxa"/>
          </w:tcPr>
          <w:p w14:paraId="23FB8BF3" w14:textId="1C53B883" w:rsidR="005007EF" w:rsidRPr="00AA2A7E" w:rsidRDefault="00C97D24" w:rsidP="00952FD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AA2A7E">
              <w:rPr>
                <w:rFonts w:asciiTheme="minorHAnsi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67D2865B" wp14:editId="25D0DD22">
                  <wp:extent cx="428625" cy="428625"/>
                  <wp:effectExtent l="0" t="0" r="9525" b="9525"/>
                  <wp:docPr id="2073997444" name="Gráfico 3" descr="Sala de aula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997444" name="Gráfico 2073997444" descr="Sala de aula estrutura de tópicos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007EF" w:rsidRPr="00AA2A7E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Formato das aulas</w:t>
            </w:r>
          </w:p>
          <w:p w14:paraId="0434B303" w14:textId="58A9F8C9" w:rsidR="005007EF" w:rsidRPr="00AA2A7E" w:rsidRDefault="00AA2A7E" w:rsidP="00952FD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A2A7E">
              <w:rPr>
                <w:rFonts w:asciiTheme="minorHAnsi" w:hAnsiTheme="minorHAnsi" w:cstheme="minorHAnsi"/>
                <w:b/>
                <w:sz w:val="24"/>
                <w:szCs w:val="24"/>
              </w:rPr>
              <w:t>Presencial</w:t>
            </w:r>
          </w:p>
        </w:tc>
        <w:tc>
          <w:tcPr>
            <w:tcW w:w="7216" w:type="dxa"/>
            <w:gridSpan w:val="2"/>
          </w:tcPr>
          <w:p w14:paraId="74C4235F" w14:textId="219679E0" w:rsidR="005007EF" w:rsidRPr="00AA2A7E" w:rsidRDefault="00C97D24" w:rsidP="00952FD7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A2A7E">
              <w:rPr>
                <w:rFonts w:asciiTheme="minorHAnsi" w:eastAsia="Arial" w:hAnsiTheme="minorHAnsi" w:cstheme="minorHAnsi"/>
                <w:noProof/>
                <w:sz w:val="24"/>
                <w:szCs w:val="24"/>
              </w:rPr>
              <w:drawing>
                <wp:inline distT="0" distB="0" distL="0" distR="0" wp14:anchorId="061B4D43" wp14:editId="00FD0F0B">
                  <wp:extent cx="428625" cy="428625"/>
                  <wp:effectExtent l="0" t="0" r="9525" b="0"/>
                  <wp:docPr id="883350315" name="Gráfico 5" descr="Internet estrutura de tópi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350315" name="Gráfico 883350315" descr="Internet estrutura de tópicos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A2A7E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Inscrições</w:t>
            </w:r>
          </w:p>
          <w:p w14:paraId="238DF6F0" w14:textId="16F5E750" w:rsidR="005007EF" w:rsidRPr="00AA2A7E" w:rsidRDefault="0080186D" w:rsidP="00952FD7">
            <w:pPr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AA2A7E">
              <w:rPr>
                <w:rFonts w:asciiTheme="minorHAnsi" w:eastAsia="Arial" w:hAnsiTheme="minorHAnsi" w:cstheme="minorHAnsi"/>
                <w:bCs/>
                <w:sz w:val="24"/>
                <w:szCs w:val="24"/>
              </w:rPr>
              <w:t>www.rj.senac.br/cursos/ti-e-informatica</w:t>
            </w:r>
          </w:p>
        </w:tc>
      </w:tr>
    </w:tbl>
    <w:p w14:paraId="7206078C" w14:textId="77777777" w:rsidR="00AA2A7E" w:rsidRPr="00AA2A7E" w:rsidRDefault="00AA2A7E" w:rsidP="00CC0D77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Theme="minorHAnsi" w:eastAsia="Calibri" w:hAnsiTheme="minorHAnsi" w:cstheme="minorHAnsi"/>
          <w:sz w:val="22"/>
          <w:szCs w:val="22"/>
        </w:rPr>
      </w:pPr>
    </w:p>
    <w:p w14:paraId="0AC5B5D0" w14:textId="6C5C7187" w:rsidR="00AA2A7E" w:rsidRPr="00AA2A7E" w:rsidRDefault="00AA2A7E" w:rsidP="00AA2A7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AA2A7E">
        <w:rPr>
          <w:rFonts w:asciiTheme="minorHAnsi" w:eastAsiaTheme="minorEastAsia" w:hAnsiTheme="minorHAnsi" w:cstheme="minorHAnsi"/>
          <w:color w:val="000000"/>
          <w:shd w:val="clear" w:color="auto" w:fill="EDEBE9"/>
        </w:rPr>
        <w:t>"Conecte-se com o mundo com total autonomia, segurança e confiança na palma da sua mão."</w:t>
      </w:r>
    </w:p>
    <w:p w14:paraId="08092958" w14:textId="77777777" w:rsidR="00AA2A7E" w:rsidRPr="00AA2A7E" w:rsidRDefault="00AA2A7E" w:rsidP="00444422">
      <w:pPr>
        <w:rPr>
          <w:rFonts w:asciiTheme="minorHAnsi" w:hAnsiTheme="minorHAnsi" w:cstheme="minorHAnsi"/>
          <w:color w:val="353535"/>
          <w:spacing w:val="-15"/>
          <w:kern w:val="24"/>
          <w:sz w:val="28"/>
          <w:szCs w:val="28"/>
        </w:rPr>
      </w:pPr>
    </w:p>
    <w:p w14:paraId="5FB1E986" w14:textId="7F81469A" w:rsidR="00FC62AD" w:rsidRPr="00AA2A7E" w:rsidRDefault="00AA2A7E" w:rsidP="00444422">
      <w:pPr>
        <w:rPr>
          <w:rFonts w:asciiTheme="minorHAnsi" w:hAnsiTheme="minorHAnsi" w:cstheme="minorHAnsi"/>
          <w:color w:val="353535"/>
          <w:spacing w:val="-15"/>
          <w:kern w:val="24"/>
          <w:sz w:val="28"/>
          <w:szCs w:val="28"/>
        </w:rPr>
      </w:pPr>
      <w:r w:rsidRPr="00AA2A7E">
        <w:rPr>
          <w:rFonts w:asciiTheme="minorHAnsi" w:hAnsiTheme="minorHAnsi" w:cstheme="minorHAnsi"/>
          <w:color w:val="353535"/>
          <w:spacing w:val="-15"/>
          <w:kern w:val="24"/>
          <w:sz w:val="28"/>
          <w:szCs w:val="28"/>
        </w:rPr>
        <w:t>A tecnologia e o uso de celulares fazem parte de quase todas as tarefas do nosso cotidiano, desde conversar com a família até acessar serviços de bancos, transportes e saúde. No entanto, com o expressivo crescimento da melhor idade na população e a velocidade das atualizações digitais, muitas pessoas encontram barreiras para utilizar todas as funções que um celular moderno oferece ou sentem medo de cair em golpes e fraudes virtuais. Este curso nasce para suprir essa demanda, trazendo inclusão digital real com respeito ao tempo de cada estudante.</w:t>
      </w:r>
      <w:r w:rsidR="00C54FF0" w:rsidRPr="00AA2A7E">
        <w:rPr>
          <w:rFonts w:asciiTheme="minorHAnsi" w:hAnsiTheme="minorHAnsi" w:cstheme="minorHAnsi"/>
          <w:color w:val="353535"/>
          <w:spacing w:val="-15"/>
          <w:kern w:val="24"/>
          <w:sz w:val="28"/>
          <w:szCs w:val="28"/>
        </w:rPr>
        <w:t xml:space="preserve"> </w:t>
      </w:r>
    </w:p>
    <w:p w14:paraId="5D8DFB7E" w14:textId="77777777" w:rsidR="00AA2A7E" w:rsidRDefault="00AA2A7E" w:rsidP="3EAE7B9F">
      <w:pPr>
        <w:spacing w:after="0" w:line="276" w:lineRule="auto"/>
        <w:rPr>
          <w:rFonts w:asciiTheme="minorHAnsi" w:hAnsiTheme="minorHAnsi" w:cstheme="minorHAnsi"/>
          <w:color w:val="353535"/>
          <w:spacing w:val="-15"/>
          <w:kern w:val="24"/>
          <w:sz w:val="28"/>
          <w:szCs w:val="28"/>
        </w:rPr>
      </w:pPr>
      <w:r w:rsidRPr="00AA2A7E">
        <w:rPr>
          <w:rFonts w:asciiTheme="minorHAnsi" w:hAnsiTheme="minorHAnsi" w:cstheme="minorHAnsi"/>
          <w:color w:val="353535"/>
          <w:spacing w:val="-15"/>
          <w:kern w:val="24"/>
          <w:sz w:val="28"/>
          <w:szCs w:val="28"/>
        </w:rPr>
        <w:t>O aluno aprenderá, de forma 100% prática e sem complicações, a configurar seu celular (Android ou iOS), navegar na internet, gerenciar o armazenamento para o aparelho não travar, usar as redes sociais e os principais aplicativos do dia a dia (como WhatsApp e Instagram) para se comunicar e acessar serviços com total proteção.</w:t>
      </w:r>
    </w:p>
    <w:p w14:paraId="0DC1355C" w14:textId="48AE30AB" w:rsidR="3EAE7B9F" w:rsidRPr="00AA2A7E" w:rsidRDefault="00624306" w:rsidP="3EAE7B9F">
      <w:pPr>
        <w:spacing w:after="0" w:line="276" w:lineRule="auto"/>
        <w:rPr>
          <w:rFonts w:asciiTheme="minorHAnsi" w:hAnsiTheme="minorHAnsi" w:cstheme="minorHAnsi"/>
        </w:rPr>
      </w:pPr>
      <w:r w:rsidRPr="00AA2A7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1FD892" wp14:editId="30164BB1">
                <wp:simplePos x="0" y="0"/>
                <wp:positionH relativeFrom="column">
                  <wp:posOffset>25400</wp:posOffset>
                </wp:positionH>
                <wp:positionV relativeFrom="paragraph">
                  <wp:posOffset>0</wp:posOffset>
                </wp:positionV>
                <wp:extent cx="1332915" cy="369332"/>
                <wp:effectExtent l="0" t="0" r="0" b="0"/>
                <wp:wrapNone/>
                <wp:docPr id="25" name="CaixaDeTexto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889F49B-8999-EAAD-5344-6E781C9518B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915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62096AB" w14:textId="45B4DA98" w:rsidR="00624306" w:rsidRDefault="00624306" w:rsidP="00624306">
                            <w:pPr>
                              <w:rPr>
                                <w:rFonts w:ascii="Barlow SemiCondensed" w:hAnsi="Barlow SemiCondensed" w:cstheme="minorBidi"/>
                                <w:b/>
                                <w:bCs/>
                                <w:color w:val="353535"/>
                                <w:spacing w:val="-15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1FD892" id="_x0000_t202" coordsize="21600,21600" o:spt="202" path="m,l,21600r21600,l21600,xe">
                <v:stroke joinstyle="miter"/>
                <v:path gradientshapeok="t" o:connecttype="rect"/>
              </v:shapetype>
              <v:shape id="CaixaDeTexto 24" o:spid="_x0000_s1026" type="#_x0000_t202" style="position:absolute;margin-left:2pt;margin-top:0;width:104.95pt;height:29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" filled="f" stroked="f">
                <v:textbox style="mso-fit-shape-to-text:t">
                  <w:txbxContent>
                    <w:p w14:paraId="662096AB" w14:textId="45B4DA98" w:rsidR="00624306" w:rsidRDefault="00624306" w:rsidP="00624306">
                      <w:pPr>
                        <w:rPr>
                          <w:rFonts w:ascii="Barlow SemiCondensed" w:hAnsi="Barlow SemiCondensed" w:cstheme="minorBidi"/>
                          <w:b/>
                          <w:bCs/>
                          <w:color w:val="353535"/>
                          <w:spacing w:val="-15"/>
                          <w:kern w:val="24"/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A2A7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593F074" wp14:editId="577C6024">
                <wp:simplePos x="0" y="0"/>
                <wp:positionH relativeFrom="column">
                  <wp:posOffset>0</wp:posOffset>
                </wp:positionH>
                <wp:positionV relativeFrom="paragraph">
                  <wp:posOffset>993775</wp:posOffset>
                </wp:positionV>
                <wp:extent cx="1332915" cy="369332"/>
                <wp:effectExtent l="0" t="0" r="0" b="0"/>
                <wp:wrapNone/>
                <wp:docPr id="26" name="CaixaDeTexto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65CB08-D739-A198-CE53-2E4258348EC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915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B41176F" w14:textId="37B5B285" w:rsidR="00624306" w:rsidRDefault="00624306" w:rsidP="00624306">
                            <w:pPr>
                              <w:rPr>
                                <w:rFonts w:ascii="Barlow SemiCondensed" w:hAnsi="Barlow SemiCondensed" w:cstheme="minorBidi"/>
                                <w:b/>
                                <w:bCs/>
                                <w:color w:val="353535"/>
                                <w:spacing w:val="-15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3F074" id="CaixaDeTexto 25" o:spid="_x0000_s1027" type="#_x0000_t202" style="position:absolute;margin-left:0;margin-top:78.25pt;width:104.95pt;height:29.1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" filled="f" stroked="f">
                <v:textbox style="mso-fit-shape-to-text:t">
                  <w:txbxContent>
                    <w:p w14:paraId="0B41176F" w14:textId="37B5B285" w:rsidR="00624306" w:rsidRDefault="00624306" w:rsidP="00624306">
                      <w:pPr>
                        <w:rPr>
                          <w:rFonts w:ascii="Barlow SemiCondensed" w:hAnsi="Barlow SemiCondensed" w:cstheme="minorBidi"/>
                          <w:b/>
                          <w:bCs/>
                          <w:color w:val="353535"/>
                          <w:spacing w:val="-15"/>
                          <w:kern w:val="24"/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A2A7E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981224A" wp14:editId="4A0D4939">
                <wp:simplePos x="0" y="0"/>
                <wp:positionH relativeFrom="column">
                  <wp:posOffset>50800</wp:posOffset>
                </wp:positionH>
                <wp:positionV relativeFrom="paragraph">
                  <wp:posOffset>2115820</wp:posOffset>
                </wp:positionV>
                <wp:extent cx="1332915" cy="369332"/>
                <wp:effectExtent l="0" t="0" r="0" b="0"/>
                <wp:wrapNone/>
                <wp:docPr id="27" name="CaixaDeTexto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A9CFDB2-95D9-66EA-AC35-DD2A4ADEFFD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915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2CB3B9" w14:textId="3ACA2408" w:rsidR="00624306" w:rsidRDefault="00624306" w:rsidP="00624306">
                            <w:pPr>
                              <w:rPr>
                                <w:rFonts w:ascii="Barlow SemiCondensed" w:hAnsi="Barlow SemiCondensed" w:cstheme="minorBidi"/>
                                <w:b/>
                                <w:bCs/>
                                <w:color w:val="353535"/>
                                <w:spacing w:val="-15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1224A" id="CaixaDeTexto 26" o:spid="_x0000_s1028" type="#_x0000_t202" style="position:absolute;margin-left:4pt;margin-top:166.6pt;width:104.95pt;height:29.1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" filled="f" stroked="f">
                <v:textbox style="mso-fit-shape-to-text:t">
                  <w:txbxContent>
                    <w:p w14:paraId="5B2CB3B9" w14:textId="3ACA2408" w:rsidR="00624306" w:rsidRDefault="00624306" w:rsidP="00624306">
                      <w:pPr>
                        <w:rPr>
                          <w:rFonts w:ascii="Barlow SemiCondensed" w:hAnsi="Barlow SemiCondensed" w:cstheme="minorBidi"/>
                          <w:b/>
                          <w:bCs/>
                          <w:color w:val="353535"/>
                          <w:spacing w:val="-15"/>
                          <w:kern w:val="24"/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5DD252" w14:textId="77777777" w:rsidR="0017527D" w:rsidRPr="00AA2A7E" w:rsidRDefault="0017527D" w:rsidP="3EAE7B9F">
      <w:pPr>
        <w:spacing w:after="0" w:line="276" w:lineRule="auto"/>
        <w:rPr>
          <w:rFonts w:asciiTheme="minorHAnsi" w:hAnsiTheme="minorHAnsi" w:cstheme="minorHAnsi"/>
        </w:rPr>
      </w:pPr>
    </w:p>
    <w:p w14:paraId="3676F0DA" w14:textId="77777777" w:rsidR="0017527D" w:rsidRPr="00AA2A7E" w:rsidRDefault="0017527D" w:rsidP="3EAE7B9F">
      <w:pPr>
        <w:spacing w:after="0" w:line="276" w:lineRule="auto"/>
        <w:rPr>
          <w:rFonts w:asciiTheme="minorHAnsi" w:hAnsiTheme="minorHAnsi" w:cstheme="minorHAnsi"/>
        </w:rPr>
      </w:pPr>
    </w:p>
    <w:p w14:paraId="60635ADE" w14:textId="77777777" w:rsidR="0017527D" w:rsidRPr="00AA2A7E" w:rsidRDefault="0017527D" w:rsidP="3EAE7B9F">
      <w:pPr>
        <w:spacing w:after="0" w:line="276" w:lineRule="auto"/>
        <w:rPr>
          <w:rFonts w:asciiTheme="minorHAnsi" w:hAnsiTheme="minorHAnsi" w:cstheme="minorHAnsi"/>
        </w:rPr>
      </w:pPr>
    </w:p>
    <w:p w14:paraId="056E278C" w14:textId="77777777" w:rsidR="0017527D" w:rsidRPr="00AA2A7E" w:rsidRDefault="0017527D" w:rsidP="3EAE7B9F">
      <w:pPr>
        <w:spacing w:after="0" w:line="276" w:lineRule="auto"/>
        <w:rPr>
          <w:rFonts w:asciiTheme="minorHAnsi" w:hAnsiTheme="minorHAnsi" w:cstheme="minorHAnsi"/>
        </w:rPr>
      </w:pPr>
    </w:p>
    <w:p w14:paraId="22A8A9FD" w14:textId="77777777" w:rsidR="0017527D" w:rsidRPr="00AA2A7E" w:rsidRDefault="0017527D" w:rsidP="3EAE7B9F">
      <w:pPr>
        <w:spacing w:after="0" w:line="276" w:lineRule="auto"/>
        <w:rPr>
          <w:rFonts w:asciiTheme="minorHAnsi" w:hAnsiTheme="minorHAnsi" w:cstheme="minorHAnsi"/>
        </w:rPr>
      </w:pPr>
    </w:p>
    <w:p w14:paraId="55A1B7BC" w14:textId="77777777" w:rsidR="0017527D" w:rsidRPr="00AA2A7E" w:rsidRDefault="0017527D" w:rsidP="3EAE7B9F">
      <w:pPr>
        <w:spacing w:after="0" w:line="276" w:lineRule="auto"/>
        <w:rPr>
          <w:rFonts w:asciiTheme="minorHAnsi" w:hAnsiTheme="minorHAnsi" w:cstheme="minorHAnsi"/>
        </w:rPr>
      </w:pPr>
    </w:p>
    <w:p w14:paraId="39FF213B" w14:textId="77777777" w:rsidR="0017527D" w:rsidRPr="00AA2A7E" w:rsidRDefault="0017527D" w:rsidP="3EAE7B9F">
      <w:pPr>
        <w:spacing w:after="0" w:line="276" w:lineRule="auto"/>
        <w:rPr>
          <w:rFonts w:asciiTheme="minorHAnsi" w:hAnsiTheme="minorHAnsi" w:cstheme="minorHAnsi"/>
        </w:rPr>
      </w:pPr>
    </w:p>
    <w:p w14:paraId="245647F1" w14:textId="65E47015" w:rsidR="00624306" w:rsidRPr="00AA2A7E" w:rsidRDefault="0080186D" w:rsidP="3EAE7B9F">
      <w:pPr>
        <w:spacing w:after="0" w:line="276" w:lineRule="auto"/>
        <w:rPr>
          <w:rFonts w:asciiTheme="minorHAnsi" w:hAnsiTheme="minorHAnsi" w:cstheme="minorHAnsi"/>
        </w:rPr>
      </w:pPr>
      <w:r w:rsidRPr="00AA2A7E">
        <w:rPr>
          <w:rFonts w:asciiTheme="minorHAnsi" w:hAnsiTheme="minorHAnsi" w:cstheme="minorHAnsi"/>
        </w:rPr>
        <w:br w:type="textWrapping" w:clear="all"/>
      </w:r>
    </w:p>
    <w:p w14:paraId="6C239B5E" w14:textId="77777777" w:rsidR="0017527D" w:rsidRPr="00AA2A7E" w:rsidRDefault="0017527D" w:rsidP="000E58F2">
      <w:pPr>
        <w:spacing w:after="0" w:line="276" w:lineRule="auto"/>
        <w:rPr>
          <w:rFonts w:asciiTheme="minorHAnsi" w:hAnsiTheme="minorHAnsi" w:cstheme="minorHAnsi"/>
          <w:b/>
          <w:bCs/>
          <w:sz w:val="72"/>
          <w:szCs w:val="72"/>
        </w:rPr>
      </w:pPr>
    </w:p>
    <w:p w14:paraId="04AEEE5F" w14:textId="77777777" w:rsidR="00976A9B" w:rsidRPr="00AA2A7E" w:rsidRDefault="00976A9B" w:rsidP="000E58F2">
      <w:pPr>
        <w:spacing w:after="0" w:line="276" w:lineRule="auto"/>
        <w:rPr>
          <w:rFonts w:asciiTheme="minorHAnsi" w:hAnsiTheme="minorHAnsi" w:cstheme="minorHAnsi"/>
          <w:b/>
          <w:bCs/>
          <w:sz w:val="72"/>
          <w:szCs w:val="72"/>
        </w:rPr>
      </w:pPr>
    </w:p>
    <w:p w14:paraId="38E2A770" w14:textId="77777777" w:rsidR="00AA2A7E" w:rsidRDefault="00AA2A7E" w:rsidP="000E58F2">
      <w:pPr>
        <w:spacing w:after="0" w:line="276" w:lineRule="auto"/>
        <w:rPr>
          <w:rFonts w:asciiTheme="minorHAnsi" w:hAnsiTheme="minorHAnsi" w:cstheme="minorHAnsi"/>
          <w:b/>
          <w:bCs/>
          <w:sz w:val="72"/>
          <w:szCs w:val="72"/>
        </w:rPr>
      </w:pPr>
    </w:p>
    <w:p w14:paraId="2D4B8C58" w14:textId="2AF5F5C7" w:rsidR="0017527D" w:rsidRPr="00AA2A7E" w:rsidRDefault="00AE490F" w:rsidP="000E58F2">
      <w:pPr>
        <w:spacing w:after="0" w:line="276" w:lineRule="auto"/>
        <w:rPr>
          <w:rFonts w:asciiTheme="minorHAnsi" w:hAnsiTheme="minorHAnsi" w:cstheme="minorHAnsi"/>
          <w:sz w:val="72"/>
          <w:szCs w:val="72"/>
        </w:rPr>
      </w:pPr>
      <w:r w:rsidRPr="00AA2A7E">
        <w:rPr>
          <w:rFonts w:asciiTheme="minorHAnsi" w:hAnsiTheme="minorHAnsi" w:cstheme="minorHAnsi"/>
          <w:b/>
          <w:bCs/>
          <w:sz w:val="72"/>
          <w:szCs w:val="72"/>
        </w:rPr>
        <w:t>Para quem é este curso?</w:t>
      </w:r>
      <w:r w:rsidRPr="00AA2A7E">
        <w:rPr>
          <w:rFonts w:asciiTheme="minorHAnsi" w:hAnsiTheme="minorHAnsi" w:cstheme="minorHAnsi"/>
          <w:sz w:val="72"/>
          <w:szCs w:val="72"/>
        </w:rPr>
        <w:t xml:space="preserve"> </w:t>
      </w:r>
    </w:p>
    <w:p w14:paraId="738E6F95" w14:textId="77777777" w:rsidR="0087148C" w:rsidRDefault="0087148C" w:rsidP="0087148C">
      <w:pPr>
        <w:pStyle w:val="PargrafodaLista"/>
        <w:numPr>
          <w:ilvl w:val="0"/>
          <w:numId w:val="24"/>
        </w:numPr>
        <w:spacing w:after="0" w:line="276" w:lineRule="auto"/>
        <w:ind w:right="170"/>
        <w:jc w:val="both"/>
        <w:rPr>
          <w:rFonts w:asciiTheme="minorHAnsi" w:eastAsia="Times New Roman" w:hAnsiTheme="minorHAnsi" w:cstheme="minorHAnsi"/>
          <w:color w:val="000000"/>
          <w:sz w:val="28"/>
          <w:szCs w:val="28"/>
        </w:rPr>
      </w:pPr>
      <w:r w:rsidRPr="0087148C">
        <w:rPr>
          <w:rFonts w:asciiTheme="minorHAnsi" w:eastAsia="Times New Roman" w:hAnsiTheme="minorHAnsi" w:cstheme="minorHAnsi"/>
          <w:b/>
          <w:bCs/>
          <w:color w:val="000000"/>
          <w:sz w:val="28"/>
          <w:szCs w:val="28"/>
        </w:rPr>
        <w:t>Pessoas da melhor idade</w:t>
      </w:r>
      <w:r w:rsidRPr="0087148C">
        <w:rPr>
          <w:rFonts w:asciiTheme="minorHAnsi" w:eastAsia="Times New Roman" w:hAnsiTheme="minorHAnsi" w:cstheme="minorHAnsi"/>
          <w:color w:val="000000"/>
          <w:sz w:val="28"/>
          <w:szCs w:val="28"/>
        </w:rPr>
        <w:t xml:space="preserve"> (a partir de 50 anos) que possuem um celular, mas utilizam apenas funções muito básicas (como fazer ligações) e desejam ganhar independência no dia a dia</w:t>
      </w:r>
      <w:r>
        <w:rPr>
          <w:rFonts w:asciiTheme="minorHAnsi" w:eastAsia="Times New Roman" w:hAnsiTheme="minorHAnsi" w:cstheme="minorHAnsi"/>
          <w:color w:val="000000"/>
          <w:sz w:val="28"/>
          <w:szCs w:val="28"/>
        </w:rPr>
        <w:t xml:space="preserve">. </w:t>
      </w:r>
    </w:p>
    <w:p w14:paraId="43DDFB8C" w14:textId="70AE8E1A" w:rsidR="00001A90" w:rsidRPr="0087148C" w:rsidRDefault="0087148C" w:rsidP="0087148C">
      <w:pPr>
        <w:pStyle w:val="PargrafodaLista"/>
        <w:numPr>
          <w:ilvl w:val="0"/>
          <w:numId w:val="24"/>
        </w:numPr>
        <w:spacing w:after="0" w:line="276" w:lineRule="auto"/>
        <w:ind w:right="170"/>
        <w:jc w:val="both"/>
        <w:rPr>
          <w:rFonts w:asciiTheme="minorHAnsi" w:eastAsia="Times New Roman" w:hAnsiTheme="minorHAnsi" w:cstheme="minorHAnsi"/>
          <w:color w:val="000000"/>
          <w:sz w:val="28"/>
          <w:szCs w:val="28"/>
        </w:rPr>
      </w:pPr>
      <w:r w:rsidRPr="0087148C">
        <w:rPr>
          <w:rFonts w:asciiTheme="minorHAnsi" w:eastAsia="Times New Roman" w:hAnsiTheme="minorHAnsi" w:cstheme="minorHAnsi"/>
          <w:b/>
          <w:bCs/>
          <w:color w:val="000000"/>
          <w:sz w:val="28"/>
          <w:szCs w:val="28"/>
        </w:rPr>
        <w:t>Qualquer pessoa</w:t>
      </w:r>
      <w:r w:rsidRPr="0087148C">
        <w:rPr>
          <w:rFonts w:asciiTheme="minorHAnsi" w:eastAsia="Times New Roman" w:hAnsiTheme="minorHAnsi" w:cstheme="minorHAnsi"/>
          <w:color w:val="000000"/>
          <w:sz w:val="28"/>
          <w:szCs w:val="28"/>
        </w:rPr>
        <w:t xml:space="preserve"> que sinta insegurança ou receio ao mexer em configurações, baixar novos aplicativos ou abrir links no smartphone.</w:t>
      </w:r>
    </w:p>
    <w:p w14:paraId="1965BF35" w14:textId="77777777" w:rsidR="0017527D" w:rsidRPr="00AA2A7E" w:rsidRDefault="0017527D" w:rsidP="00624306">
      <w:pPr>
        <w:spacing w:after="0" w:line="276" w:lineRule="auto"/>
        <w:ind w:right="170"/>
        <w:jc w:val="both"/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</w:pPr>
    </w:p>
    <w:p w14:paraId="19912985" w14:textId="77777777" w:rsidR="0087148C" w:rsidRDefault="00936202" w:rsidP="0017527D">
      <w:pPr>
        <w:spacing w:after="0" w:line="276" w:lineRule="auto"/>
        <w:ind w:right="170"/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</w:pPr>
      <w:r w:rsidRPr="00AA2A7E">
        <w:rPr>
          <w:rFonts w:asciiTheme="minorHAnsi" w:eastAsia="Times New Roman" w:hAnsiTheme="minorHAnsi" w:cstheme="minorHAnsi"/>
          <w:b/>
          <w:bCs/>
          <w:color w:val="000000"/>
          <w:sz w:val="36"/>
          <w:szCs w:val="36"/>
        </w:rPr>
        <w:t>Pré-requisitos:</w:t>
      </w:r>
      <w:r w:rsidR="0087148C">
        <w:rPr>
          <w:rFonts w:asciiTheme="minorHAnsi" w:eastAsia="Times New Roman" w:hAnsiTheme="minorHAnsi" w:cstheme="minorHAnsi"/>
          <w:b/>
          <w:bCs/>
          <w:color w:val="000000"/>
          <w:sz w:val="24"/>
          <w:szCs w:val="24"/>
        </w:rPr>
        <w:t xml:space="preserve"> </w:t>
      </w:r>
    </w:p>
    <w:p w14:paraId="609BB9BD" w14:textId="77777777" w:rsidR="00176146" w:rsidRDefault="007A69FF" w:rsidP="0087148C">
      <w:pPr>
        <w:pStyle w:val="PargrafodaLista"/>
        <w:numPr>
          <w:ilvl w:val="0"/>
          <w:numId w:val="25"/>
        </w:numPr>
        <w:spacing w:after="0" w:line="276" w:lineRule="auto"/>
        <w:ind w:right="170"/>
        <w:rPr>
          <w:rFonts w:asciiTheme="minorHAnsi" w:eastAsia="Times New Roman" w:hAnsiTheme="minorHAnsi" w:cstheme="minorHAnsi"/>
          <w:color w:val="000000"/>
          <w:sz w:val="28"/>
          <w:szCs w:val="28"/>
        </w:rPr>
      </w:pPr>
      <w:r>
        <w:rPr>
          <w:rFonts w:asciiTheme="minorHAnsi" w:eastAsia="Times New Roman" w:hAnsiTheme="minorHAnsi" w:cstheme="minorHAnsi"/>
          <w:color w:val="000000"/>
          <w:sz w:val="28"/>
          <w:szCs w:val="28"/>
        </w:rPr>
        <w:t>Conhecimento básico ou inicial de smartphones.</w:t>
      </w:r>
    </w:p>
    <w:p w14:paraId="377B34D1" w14:textId="59A4BC05" w:rsidR="0087148C" w:rsidRDefault="00176146" w:rsidP="0087148C">
      <w:pPr>
        <w:pStyle w:val="PargrafodaLista"/>
        <w:numPr>
          <w:ilvl w:val="0"/>
          <w:numId w:val="25"/>
        </w:numPr>
        <w:spacing w:after="0" w:line="276" w:lineRule="auto"/>
        <w:ind w:right="170"/>
        <w:rPr>
          <w:rFonts w:asciiTheme="minorHAnsi" w:eastAsia="Times New Roman" w:hAnsiTheme="minorHAnsi" w:cstheme="minorHAnsi"/>
          <w:color w:val="000000"/>
          <w:sz w:val="28"/>
          <w:szCs w:val="28"/>
        </w:rPr>
      </w:pPr>
      <w:r w:rsidRPr="00176146">
        <w:rPr>
          <w:rFonts w:asciiTheme="minorHAnsi" w:eastAsia="Times New Roman" w:hAnsiTheme="minorHAnsi" w:cstheme="minorHAnsi"/>
          <w:color w:val="000000"/>
          <w:sz w:val="28"/>
          <w:szCs w:val="28"/>
        </w:rPr>
        <w:t>Saber ler, escrever e realizar as 4 operações matemáticas básicas</w:t>
      </w:r>
      <w:r>
        <w:rPr>
          <w:rFonts w:asciiTheme="minorHAnsi" w:eastAsia="Times New Roman" w:hAnsiTheme="minorHAnsi" w:cstheme="minorHAnsi"/>
          <w:color w:val="000000"/>
          <w:sz w:val="28"/>
          <w:szCs w:val="28"/>
        </w:rPr>
        <w:t>.</w:t>
      </w:r>
      <w:r w:rsidR="007A69FF">
        <w:rPr>
          <w:rFonts w:asciiTheme="minorHAnsi" w:eastAsia="Times New Roman" w:hAnsiTheme="minorHAnsi" w:cstheme="minorHAnsi"/>
          <w:color w:val="000000"/>
          <w:sz w:val="28"/>
          <w:szCs w:val="28"/>
        </w:rPr>
        <w:t xml:space="preserve"> </w:t>
      </w:r>
    </w:p>
    <w:p w14:paraId="127EBBC1" w14:textId="4C855EE6" w:rsidR="0017527D" w:rsidRPr="0087148C" w:rsidRDefault="0087148C" w:rsidP="0087148C">
      <w:pPr>
        <w:pStyle w:val="PargrafodaLista"/>
        <w:numPr>
          <w:ilvl w:val="0"/>
          <w:numId w:val="25"/>
        </w:numPr>
        <w:spacing w:after="0" w:line="276" w:lineRule="auto"/>
        <w:ind w:right="170"/>
        <w:rPr>
          <w:rFonts w:asciiTheme="minorHAnsi" w:eastAsia="Times New Roman" w:hAnsiTheme="minorHAnsi" w:cstheme="minorHAnsi"/>
          <w:color w:val="000000"/>
          <w:sz w:val="28"/>
          <w:szCs w:val="28"/>
        </w:rPr>
      </w:pPr>
      <w:r w:rsidRPr="0087148C">
        <w:rPr>
          <w:rFonts w:asciiTheme="minorHAnsi" w:eastAsia="Times New Roman" w:hAnsiTheme="minorHAnsi" w:cstheme="minorHAnsi"/>
          <w:color w:val="000000"/>
          <w:sz w:val="28"/>
          <w:szCs w:val="28"/>
        </w:rPr>
        <w:t>Identidade e CPF.</w:t>
      </w:r>
    </w:p>
    <w:p w14:paraId="19A6C486" w14:textId="77777777" w:rsidR="0087148C" w:rsidRPr="007A69FF" w:rsidRDefault="0087148C" w:rsidP="0017527D">
      <w:pPr>
        <w:spacing w:after="0" w:line="276" w:lineRule="auto"/>
        <w:ind w:right="170"/>
        <w:rPr>
          <w:rFonts w:asciiTheme="minorHAnsi" w:eastAsia="Times New Roman" w:hAnsiTheme="minorHAnsi" w:cstheme="minorHAnsi"/>
          <w:color w:val="000000"/>
          <w:sz w:val="28"/>
          <w:szCs w:val="28"/>
        </w:rPr>
      </w:pPr>
    </w:p>
    <w:p w14:paraId="605F4E2B" w14:textId="77777777" w:rsidR="007A69FF" w:rsidRPr="00AA2A7E" w:rsidRDefault="007A69FF" w:rsidP="0017527D">
      <w:pPr>
        <w:spacing w:after="0" w:line="276" w:lineRule="auto"/>
        <w:ind w:right="170"/>
        <w:rPr>
          <w:rFonts w:asciiTheme="minorHAnsi" w:eastAsia="Times New Roman" w:hAnsiTheme="minorHAnsi" w:cstheme="minorHAnsi"/>
          <w:b/>
          <w:bCs/>
          <w:color w:val="000000"/>
          <w:sz w:val="28"/>
          <w:szCs w:val="28"/>
        </w:rPr>
      </w:pPr>
    </w:p>
    <w:p w14:paraId="3737C5CB" w14:textId="77777777" w:rsidR="00210F5D" w:rsidRPr="00AA2A7E" w:rsidRDefault="00210F5D" w:rsidP="00624306">
      <w:pPr>
        <w:spacing w:after="0" w:line="276" w:lineRule="auto"/>
        <w:ind w:right="170"/>
        <w:jc w:val="both"/>
        <w:rPr>
          <w:rFonts w:asciiTheme="minorHAnsi" w:eastAsia="Times New Roman" w:hAnsiTheme="minorHAnsi" w:cstheme="minorHAnsi"/>
          <w:color w:val="000000"/>
          <w:sz w:val="24"/>
          <w:szCs w:val="24"/>
        </w:rPr>
      </w:pPr>
    </w:p>
    <w:p w14:paraId="305F3F19" w14:textId="77777777" w:rsidR="002F3F62" w:rsidRPr="00AA2A7E" w:rsidRDefault="002F3F62">
      <w:pPr>
        <w:spacing w:after="0" w:line="276" w:lineRule="auto"/>
        <w:rPr>
          <w:rFonts w:asciiTheme="minorHAnsi" w:hAnsiTheme="minorHAnsi" w:cstheme="minorHAnsi"/>
          <w:sz w:val="24"/>
          <w:szCs w:val="24"/>
        </w:rPr>
      </w:pPr>
    </w:p>
    <w:p w14:paraId="498196D7" w14:textId="13446D56" w:rsidR="00FF07BA" w:rsidRPr="00AA2A7E" w:rsidRDefault="00AE490F">
      <w:pPr>
        <w:spacing w:after="0" w:line="276" w:lineRule="auto"/>
        <w:rPr>
          <w:rFonts w:asciiTheme="minorHAnsi" w:hAnsiTheme="minorHAnsi" w:cstheme="minorHAnsi"/>
          <w:sz w:val="24"/>
          <w:szCs w:val="24"/>
        </w:rPr>
      </w:pPr>
      <w:r w:rsidRPr="00AA2A7E">
        <w:rPr>
          <w:rFonts w:asciiTheme="minorHAnsi" w:hAnsiTheme="minorHAnsi" w:cstheme="minorHAnsi"/>
          <w:sz w:val="24"/>
          <w:szCs w:val="24"/>
        </w:rPr>
        <w:br w:type="page"/>
      </w:r>
    </w:p>
    <w:p w14:paraId="0B849558" w14:textId="77777777" w:rsidR="00FF07BA" w:rsidRPr="00AA2A7E" w:rsidRDefault="00FF07BA">
      <w:pPr>
        <w:spacing w:after="0" w:line="276" w:lineRule="auto"/>
        <w:rPr>
          <w:rFonts w:asciiTheme="minorHAnsi" w:hAnsiTheme="minorHAnsi" w:cstheme="minorHAnsi"/>
          <w:b/>
          <w:sz w:val="48"/>
          <w:szCs w:val="48"/>
        </w:rPr>
      </w:pPr>
    </w:p>
    <w:p w14:paraId="7861FF45" w14:textId="0F75F154" w:rsidR="00FF07BA" w:rsidRPr="00AA2A7E" w:rsidRDefault="00AE490F">
      <w:pPr>
        <w:spacing w:after="0" w:line="276" w:lineRule="auto"/>
        <w:rPr>
          <w:rFonts w:asciiTheme="minorHAnsi" w:hAnsiTheme="minorHAnsi" w:cstheme="minorHAnsi"/>
          <w:sz w:val="48"/>
          <w:szCs w:val="48"/>
        </w:rPr>
      </w:pPr>
      <w:r w:rsidRPr="00AA2A7E">
        <w:rPr>
          <w:rFonts w:asciiTheme="minorHAnsi" w:hAnsiTheme="minorHAnsi" w:cstheme="minorHAnsi"/>
          <w:b/>
          <w:sz w:val="48"/>
          <w:szCs w:val="48"/>
        </w:rPr>
        <w:t xml:space="preserve">Por que fazer </w:t>
      </w:r>
      <w:r w:rsidR="005F0D6E" w:rsidRPr="00AA2A7E">
        <w:rPr>
          <w:rFonts w:asciiTheme="minorHAnsi" w:hAnsiTheme="minorHAnsi" w:cstheme="minorHAnsi"/>
          <w:b/>
          <w:sz w:val="48"/>
          <w:szCs w:val="48"/>
        </w:rPr>
        <w:t>esse curso?</w:t>
      </w:r>
    </w:p>
    <w:p w14:paraId="628B0402" w14:textId="36FC26E5" w:rsidR="00FF07BA" w:rsidRPr="00AA2A7E" w:rsidRDefault="00FF07BA" w:rsidP="0062430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color w:val="000000"/>
          <w:sz w:val="28"/>
          <w:szCs w:val="28"/>
        </w:rPr>
      </w:pPr>
    </w:p>
    <w:p w14:paraId="11A6D784" w14:textId="77777777" w:rsidR="007A69FF" w:rsidRPr="007A69FF" w:rsidRDefault="007A69FF" w:rsidP="007A69FF">
      <w:pPr>
        <w:spacing w:after="0" w:line="276" w:lineRule="auto"/>
        <w:ind w:right="170"/>
        <w:rPr>
          <w:rFonts w:asciiTheme="minorHAnsi" w:eastAsia="Times New Roman" w:hAnsiTheme="minorHAnsi" w:cstheme="minorHAnsi"/>
          <w:color w:val="000000"/>
          <w:sz w:val="28"/>
          <w:szCs w:val="28"/>
        </w:rPr>
      </w:pPr>
      <w:r w:rsidRPr="007A69FF">
        <w:rPr>
          <w:rFonts w:asciiTheme="minorHAnsi" w:eastAsia="Times New Roman" w:hAnsiTheme="minorHAnsi" w:cstheme="minorHAnsi"/>
          <w:color w:val="000000"/>
          <w:sz w:val="28"/>
          <w:szCs w:val="28"/>
        </w:rPr>
        <w:t>Sabe aquela sensação de precisar sempre pedir ajuda aos filhos ou netos para salvar um contato, enviar uma foto ou instalar um aplicativo? Ou o medo constante de clicar em algo errado e danificar o aparelho ou cair em um golpe? Este curso sana essas dores, entregando o passo a passo de forma calma, descontraída e acolhedora.</w:t>
      </w:r>
    </w:p>
    <w:p w14:paraId="0114998A" w14:textId="6C7F838C" w:rsidR="73F8110B" w:rsidRPr="007A69FF" w:rsidRDefault="73F8110B" w:rsidP="73F8110B">
      <w:pPr>
        <w:spacing w:after="0" w:line="276" w:lineRule="auto"/>
        <w:rPr>
          <w:rFonts w:asciiTheme="minorHAnsi" w:hAnsiTheme="minorHAnsi" w:cstheme="minorHAnsi"/>
          <w:sz w:val="28"/>
          <w:szCs w:val="28"/>
        </w:rPr>
      </w:pPr>
    </w:p>
    <w:p w14:paraId="76DFF83B" w14:textId="5625EE2A" w:rsidR="007A69FF" w:rsidRDefault="007A69FF" w:rsidP="73F8110B">
      <w:pPr>
        <w:spacing w:after="0" w:line="276" w:lineRule="auto"/>
        <w:rPr>
          <w:rFonts w:asciiTheme="minorHAnsi" w:hAnsiTheme="minorHAnsi" w:cstheme="minorHAnsi"/>
          <w:sz w:val="28"/>
          <w:szCs w:val="28"/>
        </w:rPr>
      </w:pPr>
      <w:r w:rsidRPr="007A69FF">
        <w:rPr>
          <w:rFonts w:asciiTheme="minorHAnsi" w:hAnsiTheme="minorHAnsi" w:cstheme="minorHAnsi"/>
          <w:sz w:val="28"/>
          <w:szCs w:val="28"/>
        </w:rPr>
        <w:t>O Senac RJ oferece um ambiente planejado especificamente para o público da melhor idade. Diferente de cursos puramente teóricos ou concorrentes que utilizam ritmos acelerados, nossa didática respeita o tempo individual do aluno, focando no acolhimento e na prática real. Você aprende testando no seu próprio ritmo, trocando experiências em grupo e tirando dúvidas na hora com um instrutor especialista.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14:paraId="7DCA6DB8" w14:textId="77777777" w:rsidR="007A69FF" w:rsidRDefault="007A69FF" w:rsidP="73F8110B">
      <w:pPr>
        <w:spacing w:after="0" w:line="276" w:lineRule="auto"/>
        <w:rPr>
          <w:rFonts w:asciiTheme="minorHAnsi" w:hAnsiTheme="minorHAnsi" w:cstheme="minorHAnsi"/>
          <w:sz w:val="28"/>
          <w:szCs w:val="28"/>
        </w:rPr>
      </w:pPr>
    </w:p>
    <w:p w14:paraId="0A900121" w14:textId="77777777" w:rsidR="007A69FF" w:rsidRPr="007A69FF" w:rsidRDefault="007A69FF" w:rsidP="007A69F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bCs/>
          <w:sz w:val="28"/>
          <w:szCs w:val="28"/>
        </w:rPr>
      </w:pPr>
      <w:r w:rsidRPr="007A69FF">
        <w:rPr>
          <w:rFonts w:asciiTheme="minorHAnsi" w:hAnsiTheme="minorHAnsi" w:cstheme="minorHAnsi"/>
          <w:b/>
          <w:bCs/>
          <w:sz w:val="28"/>
          <w:szCs w:val="28"/>
        </w:rPr>
        <w:t xml:space="preserve">Conteúdo &gt; </w:t>
      </w:r>
    </w:p>
    <w:p w14:paraId="51881725" w14:textId="77777777" w:rsidR="007A69FF" w:rsidRDefault="007A69FF" w:rsidP="007A69F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sz w:val="28"/>
          <w:szCs w:val="28"/>
        </w:rPr>
      </w:pPr>
      <w:r w:rsidRPr="007A69FF">
        <w:rPr>
          <w:rFonts w:asciiTheme="minorHAnsi" w:hAnsiTheme="minorHAnsi" w:cstheme="minorHAnsi"/>
          <w:sz w:val="28"/>
          <w:szCs w:val="28"/>
        </w:rPr>
        <w:t xml:space="preserve">Aprenda sobre a estrutura geral do celular, aplicativos nativos do sistema Android e iOS, como inserir ou remover contas de forma segura, como baixar aplicativos (como Instagram), usar recursos de câmera, e gerenciar o armazenamento para o celular não ficar lento.  </w:t>
      </w:r>
    </w:p>
    <w:p w14:paraId="6CECBD35" w14:textId="77777777" w:rsidR="007A69FF" w:rsidRDefault="007A69FF" w:rsidP="007A69F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sz w:val="28"/>
          <w:szCs w:val="28"/>
        </w:rPr>
      </w:pPr>
    </w:p>
    <w:p w14:paraId="51238121" w14:textId="77777777" w:rsidR="007A69FF" w:rsidRPr="007A69FF" w:rsidRDefault="007A69FF" w:rsidP="007A69F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bCs/>
          <w:sz w:val="28"/>
          <w:szCs w:val="28"/>
        </w:rPr>
      </w:pPr>
      <w:r w:rsidRPr="007A69FF">
        <w:rPr>
          <w:rFonts w:asciiTheme="minorHAnsi" w:hAnsiTheme="minorHAnsi" w:cstheme="minorHAnsi"/>
          <w:b/>
          <w:bCs/>
          <w:sz w:val="28"/>
          <w:szCs w:val="28"/>
        </w:rPr>
        <w:t xml:space="preserve">Metodologia &gt; </w:t>
      </w:r>
    </w:p>
    <w:p w14:paraId="5A1DB7F6" w14:textId="77777777" w:rsidR="007A69FF" w:rsidRDefault="007A69FF" w:rsidP="007A69F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sz w:val="28"/>
          <w:szCs w:val="28"/>
        </w:rPr>
      </w:pPr>
      <w:r w:rsidRPr="007A69FF">
        <w:rPr>
          <w:rFonts w:asciiTheme="minorHAnsi" w:hAnsiTheme="minorHAnsi" w:cstheme="minorHAnsi"/>
          <w:sz w:val="28"/>
          <w:szCs w:val="28"/>
        </w:rPr>
        <w:t xml:space="preserve">Aulas dinâmicas, descontraídas e focadas em simular situações reais do seu cotidiano (como mandar uma mensagem urgente, agendar um compromisso ou pesquisar um endereço). Estimulamos a interação ativa e atividades em grupo em um ambiente leve.  </w:t>
      </w:r>
    </w:p>
    <w:p w14:paraId="41274490" w14:textId="77777777" w:rsidR="007A69FF" w:rsidRDefault="007A69FF" w:rsidP="007A69F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sz w:val="28"/>
          <w:szCs w:val="28"/>
        </w:rPr>
      </w:pPr>
    </w:p>
    <w:p w14:paraId="05AAF545" w14:textId="77777777" w:rsidR="007A69FF" w:rsidRPr="007A69FF" w:rsidRDefault="007A69FF" w:rsidP="73F8110B">
      <w:pPr>
        <w:spacing w:after="0" w:line="276" w:lineRule="auto"/>
        <w:rPr>
          <w:rFonts w:asciiTheme="minorHAnsi" w:hAnsiTheme="minorHAnsi" w:cstheme="minorHAnsi"/>
          <w:sz w:val="28"/>
          <w:szCs w:val="28"/>
        </w:rPr>
      </w:pPr>
    </w:p>
    <w:p w14:paraId="29C1328F" w14:textId="092D392B" w:rsidR="73F8110B" w:rsidRPr="007A69FF" w:rsidRDefault="73F8110B" w:rsidP="73F8110B">
      <w:pPr>
        <w:spacing w:after="0" w:line="276" w:lineRule="auto"/>
        <w:rPr>
          <w:rFonts w:asciiTheme="minorHAnsi" w:hAnsiTheme="minorHAnsi" w:cstheme="minorHAnsi"/>
          <w:sz w:val="28"/>
          <w:szCs w:val="28"/>
        </w:rPr>
      </w:pPr>
    </w:p>
    <w:p w14:paraId="3754E640" w14:textId="2999EC0B" w:rsidR="73F8110B" w:rsidRPr="00AA2A7E" w:rsidRDefault="009C7711" w:rsidP="009C7711">
      <w:pPr>
        <w:spacing w:after="0" w:line="276" w:lineRule="auto"/>
        <w:jc w:val="center"/>
        <w:rPr>
          <w:rFonts w:asciiTheme="minorHAnsi" w:hAnsiTheme="minorHAnsi" w:cstheme="minorHAnsi"/>
        </w:rPr>
      </w:pPr>
      <w:r w:rsidRPr="00AA2A7E">
        <w:rPr>
          <w:rFonts w:asciiTheme="minorHAnsi" w:hAnsiTheme="minorHAnsi" w:cstheme="minorHAnsi"/>
        </w:rPr>
        <w:t xml:space="preserve">              </w:t>
      </w:r>
    </w:p>
    <w:p w14:paraId="502C64A1" w14:textId="1F8C01B9" w:rsidR="73F8110B" w:rsidRPr="00AA2A7E" w:rsidRDefault="73F8110B" w:rsidP="73F8110B">
      <w:pPr>
        <w:spacing w:after="0" w:line="276" w:lineRule="auto"/>
        <w:rPr>
          <w:rFonts w:asciiTheme="minorHAnsi" w:hAnsiTheme="minorHAnsi" w:cstheme="minorHAnsi"/>
        </w:rPr>
      </w:pPr>
    </w:p>
    <w:p w14:paraId="6FBB3011" w14:textId="66A88558" w:rsidR="73F8110B" w:rsidRPr="00AA2A7E" w:rsidRDefault="73F8110B" w:rsidP="73F8110B">
      <w:pPr>
        <w:spacing w:after="0" w:line="276" w:lineRule="auto"/>
        <w:rPr>
          <w:rFonts w:asciiTheme="minorHAnsi" w:hAnsiTheme="minorHAnsi" w:cstheme="minorHAnsi"/>
        </w:rPr>
      </w:pPr>
    </w:p>
    <w:p w14:paraId="59139FC1" w14:textId="77777777" w:rsidR="007A69FF" w:rsidRDefault="007A69FF">
      <w:pPr>
        <w:rPr>
          <w:rFonts w:asciiTheme="minorHAnsi" w:hAnsiTheme="minorHAnsi" w:cstheme="minorHAnsi"/>
          <w:b/>
          <w:color w:val="000000"/>
          <w:sz w:val="56"/>
          <w:szCs w:val="56"/>
        </w:rPr>
      </w:pPr>
      <w:r>
        <w:rPr>
          <w:rFonts w:asciiTheme="minorHAnsi" w:hAnsiTheme="minorHAnsi" w:cstheme="minorHAnsi"/>
          <w:b/>
          <w:color w:val="000000"/>
          <w:sz w:val="56"/>
          <w:szCs w:val="56"/>
        </w:rPr>
        <w:br w:type="page"/>
      </w:r>
    </w:p>
    <w:p w14:paraId="3A78098A" w14:textId="77777777" w:rsidR="007A69FF" w:rsidRDefault="007A69FF" w:rsidP="0017527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color w:val="000000"/>
          <w:sz w:val="56"/>
          <w:szCs w:val="56"/>
        </w:rPr>
      </w:pPr>
    </w:p>
    <w:p w14:paraId="4B994F8C" w14:textId="60E48966" w:rsidR="00FF07BA" w:rsidRPr="00AA2A7E" w:rsidRDefault="00537643" w:rsidP="0017527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b/>
          <w:color w:val="000000"/>
          <w:sz w:val="56"/>
          <w:szCs w:val="56"/>
        </w:rPr>
      </w:pPr>
      <w:r w:rsidRPr="00AA2A7E">
        <w:rPr>
          <w:rFonts w:asciiTheme="minorHAnsi" w:hAnsiTheme="minorHAnsi" w:cstheme="minorHAnsi"/>
          <w:b/>
          <w:color w:val="000000"/>
          <w:sz w:val="56"/>
          <w:szCs w:val="56"/>
        </w:rPr>
        <w:t>Você sai pronto para colocar tudo em prática.</w:t>
      </w:r>
    </w:p>
    <w:p w14:paraId="7EC35FEC" w14:textId="77777777" w:rsidR="00643E79" w:rsidRPr="00AA2A7E" w:rsidRDefault="00643E79" w:rsidP="00B716F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right="794"/>
        <w:jc w:val="both"/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5B47C0CA" w14:textId="530D0440" w:rsidR="00624306" w:rsidRPr="007A69FF" w:rsidRDefault="000D1C50" w:rsidP="005903E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sz w:val="28"/>
          <w:szCs w:val="28"/>
        </w:rPr>
      </w:pPr>
      <w:r w:rsidRPr="000D1C50">
        <w:rPr>
          <w:rFonts w:asciiTheme="minorHAnsi" w:hAnsiTheme="minorHAnsi" w:cstheme="minorHAnsi"/>
          <w:sz w:val="28"/>
          <w:szCs w:val="28"/>
        </w:rPr>
        <w:t>Ao concluir o curso, você terá total autonomia para resolver tarefas do dia a dia pelo celular, gerenciar suas fotos e mensagens, interagir com amigos e familiares nas redes sociais e identificar riscos para navegar na internet com total segurança e confiança.</w:t>
      </w:r>
    </w:p>
    <w:p w14:paraId="470A4160" w14:textId="77777777" w:rsidR="00624306" w:rsidRPr="00AA2A7E" w:rsidRDefault="00624306" w:rsidP="005903E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</w:rPr>
      </w:pPr>
    </w:p>
    <w:p w14:paraId="55ACE3F2" w14:textId="77777777" w:rsidR="000D1C50" w:rsidRDefault="000D1C50" w:rsidP="005903E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sz w:val="28"/>
          <w:szCs w:val="28"/>
        </w:rPr>
      </w:pPr>
      <w:r w:rsidRPr="000D1C50">
        <w:rPr>
          <w:rFonts w:asciiTheme="minorHAnsi" w:hAnsiTheme="minorHAnsi" w:cstheme="minorHAnsi"/>
          <w:sz w:val="28"/>
          <w:szCs w:val="28"/>
        </w:rPr>
        <w:t xml:space="preserve">O foco principal é o aprendizado prático e imediato. Ao longo do curso, você dominará os seguintes tópicos de forma textual e interativa:  </w:t>
      </w:r>
    </w:p>
    <w:p w14:paraId="6973629F" w14:textId="77777777" w:rsidR="000D1C50" w:rsidRDefault="000D1C50" w:rsidP="005903E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sz w:val="28"/>
          <w:szCs w:val="28"/>
        </w:rPr>
      </w:pPr>
    </w:p>
    <w:p w14:paraId="0F44F804" w14:textId="77777777" w:rsidR="000D1C50" w:rsidRPr="000D1C50" w:rsidRDefault="000D1C50" w:rsidP="000D1C50">
      <w:pPr>
        <w:pStyle w:val="PargrafodaLista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sz w:val="28"/>
          <w:szCs w:val="28"/>
        </w:rPr>
      </w:pPr>
      <w:r w:rsidRPr="000D1C50">
        <w:rPr>
          <w:rFonts w:asciiTheme="minorHAnsi" w:hAnsiTheme="minorHAnsi" w:cstheme="minorHAnsi"/>
          <w:b/>
          <w:bCs/>
          <w:sz w:val="28"/>
          <w:szCs w:val="28"/>
        </w:rPr>
        <w:t>Conhecendo seu aparelho:</w:t>
      </w:r>
      <w:r w:rsidRPr="000D1C50">
        <w:rPr>
          <w:rFonts w:asciiTheme="minorHAnsi" w:hAnsiTheme="minorHAnsi" w:cstheme="minorHAnsi"/>
          <w:sz w:val="28"/>
          <w:szCs w:val="28"/>
        </w:rPr>
        <w:t xml:space="preserve"> Entenda a diferença de sistemas (Android e iOS), como atualizar o celular e gerenciar a memória interna para evitar travamentos.  </w:t>
      </w:r>
    </w:p>
    <w:p w14:paraId="5A381CDD" w14:textId="77777777" w:rsidR="000D1C50" w:rsidRPr="000D1C50" w:rsidRDefault="000D1C50" w:rsidP="000D1C50">
      <w:pPr>
        <w:pStyle w:val="PargrafodaLista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sz w:val="28"/>
          <w:szCs w:val="28"/>
        </w:rPr>
      </w:pPr>
      <w:r w:rsidRPr="000D1C50">
        <w:rPr>
          <w:rFonts w:asciiTheme="minorHAnsi" w:hAnsiTheme="minorHAnsi" w:cstheme="minorHAnsi"/>
          <w:b/>
          <w:bCs/>
          <w:sz w:val="28"/>
          <w:szCs w:val="28"/>
        </w:rPr>
        <w:t>Comunicação sem barreiras:</w:t>
      </w:r>
      <w:r w:rsidRPr="000D1C50">
        <w:rPr>
          <w:rFonts w:asciiTheme="minorHAnsi" w:hAnsiTheme="minorHAnsi" w:cstheme="minorHAnsi"/>
          <w:sz w:val="28"/>
          <w:szCs w:val="28"/>
        </w:rPr>
        <w:t xml:space="preserve"> Domine o envio e recebimento de mensagens, chamadas e recursos essenciais de aplicativos como WhatsApp, Gmail e redes sociais (Facebook e Instagram).  </w:t>
      </w:r>
    </w:p>
    <w:p w14:paraId="7434D275" w14:textId="77777777" w:rsidR="000D1C50" w:rsidRPr="000D1C50" w:rsidRDefault="000D1C50" w:rsidP="000D1C50">
      <w:pPr>
        <w:pStyle w:val="PargrafodaLista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sz w:val="28"/>
          <w:szCs w:val="28"/>
        </w:rPr>
      </w:pPr>
      <w:r w:rsidRPr="000D1C50">
        <w:rPr>
          <w:rFonts w:asciiTheme="minorHAnsi" w:hAnsiTheme="minorHAnsi" w:cstheme="minorHAnsi"/>
          <w:b/>
          <w:bCs/>
          <w:sz w:val="28"/>
          <w:szCs w:val="28"/>
        </w:rPr>
        <w:t>Facilidades para o dia a dia:</w:t>
      </w:r>
      <w:r w:rsidRPr="000D1C50">
        <w:rPr>
          <w:rFonts w:asciiTheme="minorHAnsi" w:hAnsiTheme="minorHAnsi" w:cstheme="minorHAnsi"/>
          <w:sz w:val="28"/>
          <w:szCs w:val="28"/>
        </w:rPr>
        <w:t xml:space="preserve"> Aprenda a usar o Google Maps ou Mapas para se localizar, a pesquisar nos navegadores (Google Chrome e Safari) e a organizar seus dias com o Google Agenda.  </w:t>
      </w:r>
    </w:p>
    <w:p w14:paraId="0AEBCA9E" w14:textId="35B82373" w:rsidR="000D1C50" w:rsidRPr="000D1C50" w:rsidRDefault="000D1C50" w:rsidP="000D1C50">
      <w:pPr>
        <w:pStyle w:val="PargrafodaLista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Segoe UI Emoji" w:hAnsi="Segoe UI Emoji" w:cs="Segoe UI Emoji"/>
          <w:sz w:val="28"/>
          <w:szCs w:val="28"/>
        </w:rPr>
      </w:pPr>
      <w:r w:rsidRPr="000D1C50">
        <w:rPr>
          <w:rFonts w:asciiTheme="minorHAnsi" w:hAnsiTheme="minorHAnsi" w:cstheme="minorHAnsi"/>
          <w:b/>
          <w:bCs/>
          <w:sz w:val="28"/>
          <w:szCs w:val="28"/>
        </w:rPr>
        <w:t>Registrando momentos:</w:t>
      </w:r>
      <w:r w:rsidRPr="000D1C50">
        <w:rPr>
          <w:rFonts w:asciiTheme="minorHAnsi" w:hAnsiTheme="minorHAnsi" w:cstheme="minorHAnsi"/>
          <w:sz w:val="28"/>
          <w:szCs w:val="28"/>
        </w:rPr>
        <w:t xml:space="preserve"> Descubra os principais recursos de câmera e como organizar suas Fotos e Galeria de maneira prática.  </w:t>
      </w:r>
    </w:p>
    <w:p w14:paraId="3D3BE247" w14:textId="77777777" w:rsidR="000D1C50" w:rsidRDefault="000D1C50" w:rsidP="005903E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Segoe UI Emoji" w:hAnsi="Segoe UI Emoji" w:cs="Segoe UI Emoji"/>
          <w:sz w:val="28"/>
          <w:szCs w:val="28"/>
        </w:rPr>
      </w:pPr>
    </w:p>
    <w:p w14:paraId="5760CEC1" w14:textId="2067EFF9" w:rsidR="00624306" w:rsidRPr="000D1C50" w:rsidRDefault="000D1C50" w:rsidP="005903E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sz w:val="28"/>
          <w:szCs w:val="28"/>
        </w:rPr>
      </w:pPr>
      <w:r w:rsidRPr="000D1C50">
        <w:rPr>
          <w:rFonts w:asciiTheme="minorHAnsi" w:hAnsiTheme="minorHAnsi" w:cstheme="minorHAnsi"/>
          <w:sz w:val="28"/>
          <w:szCs w:val="28"/>
        </w:rPr>
        <w:t>Ao final, você terá configurado o seu próprio smartphone de forma otimizada e segura, com suas contas protegidas e os principais aplicativos essenciais prontos para uso autônomo, além de receber seu Certificado de Participação com validade nacional.</w:t>
      </w:r>
    </w:p>
    <w:p w14:paraId="73A21B11" w14:textId="77777777" w:rsidR="00624306" w:rsidRPr="000D1C50" w:rsidRDefault="00624306" w:rsidP="005903E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  <w:sz w:val="28"/>
          <w:szCs w:val="28"/>
        </w:rPr>
      </w:pPr>
    </w:p>
    <w:p w14:paraId="58F0CA51" w14:textId="77777777" w:rsidR="00624306" w:rsidRPr="00AA2A7E" w:rsidRDefault="00624306" w:rsidP="005903E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</w:rPr>
      </w:pPr>
    </w:p>
    <w:p w14:paraId="790EE3B1" w14:textId="77777777" w:rsidR="00624306" w:rsidRPr="00AA2A7E" w:rsidRDefault="00624306" w:rsidP="005903E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</w:rPr>
      </w:pPr>
    </w:p>
    <w:p w14:paraId="3B4E4AB7" w14:textId="77777777" w:rsidR="00624306" w:rsidRPr="00AA2A7E" w:rsidRDefault="00624306" w:rsidP="005903E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hAnsiTheme="minorHAnsi" w:cstheme="minorHAnsi"/>
        </w:rPr>
      </w:pPr>
    </w:p>
    <w:p w14:paraId="1465D250" w14:textId="77777777" w:rsidR="000D1C50" w:rsidRDefault="000D1C50">
      <w:pPr>
        <w:rPr>
          <w:rFonts w:asciiTheme="minorHAnsi" w:eastAsia="Arial" w:hAnsiTheme="minorHAnsi" w:cstheme="minorHAnsi"/>
          <w:b/>
          <w:bCs/>
          <w:sz w:val="44"/>
          <w:szCs w:val="44"/>
        </w:rPr>
      </w:pPr>
      <w:r>
        <w:rPr>
          <w:rFonts w:asciiTheme="minorHAnsi" w:eastAsia="Arial" w:hAnsiTheme="minorHAnsi" w:cstheme="minorHAnsi"/>
          <w:b/>
          <w:bCs/>
          <w:sz w:val="44"/>
          <w:szCs w:val="44"/>
        </w:rPr>
        <w:br w:type="page"/>
      </w:r>
    </w:p>
    <w:p w14:paraId="7F6B414E" w14:textId="77777777" w:rsidR="000D1C50" w:rsidRDefault="000D1C50" w:rsidP="008804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HAnsi"/>
          <w:b/>
          <w:bCs/>
          <w:sz w:val="44"/>
          <w:szCs w:val="44"/>
        </w:rPr>
      </w:pPr>
    </w:p>
    <w:p w14:paraId="54BA6C55" w14:textId="77777777" w:rsidR="000D1C50" w:rsidRDefault="000D1C50" w:rsidP="008804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HAnsi"/>
          <w:b/>
          <w:bCs/>
          <w:sz w:val="44"/>
          <w:szCs w:val="44"/>
        </w:rPr>
      </w:pPr>
    </w:p>
    <w:p w14:paraId="70E2177D" w14:textId="50B54239" w:rsidR="002B795A" w:rsidRPr="00AA2A7E" w:rsidRDefault="00537643" w:rsidP="0088041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HAnsi"/>
          <w:b/>
          <w:bCs/>
          <w:sz w:val="44"/>
          <w:szCs w:val="44"/>
        </w:rPr>
      </w:pPr>
      <w:r w:rsidRPr="00AA2A7E">
        <w:rPr>
          <w:rFonts w:asciiTheme="minorHAnsi" w:eastAsia="Arial" w:hAnsiTheme="minorHAnsi" w:cstheme="minorHAnsi"/>
          <w:b/>
          <w:bCs/>
          <w:sz w:val="44"/>
          <w:szCs w:val="44"/>
        </w:rPr>
        <w:t>Como me inscrevo?</w:t>
      </w:r>
    </w:p>
    <w:p w14:paraId="6EBDE161" w14:textId="77777777" w:rsidR="00537643" w:rsidRPr="000D1C50" w:rsidRDefault="00537643" w:rsidP="0053764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8"/>
        <w:rPr>
          <w:rFonts w:asciiTheme="minorHAnsi" w:eastAsia="Arial" w:hAnsiTheme="minorHAnsi" w:cstheme="minorHAnsi"/>
          <w:sz w:val="28"/>
          <w:szCs w:val="28"/>
        </w:rPr>
      </w:pPr>
    </w:p>
    <w:p w14:paraId="7C094405" w14:textId="77777777" w:rsidR="002B795A" w:rsidRPr="000D1C50" w:rsidRDefault="00537643" w:rsidP="0053764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8"/>
        <w:rPr>
          <w:rFonts w:asciiTheme="minorHAnsi" w:eastAsia="Arial" w:hAnsiTheme="minorHAnsi" w:cstheme="minorHAnsi"/>
          <w:sz w:val="28"/>
          <w:szCs w:val="28"/>
        </w:rPr>
      </w:pPr>
      <w:r w:rsidRPr="000D1C50">
        <w:rPr>
          <w:rFonts w:asciiTheme="minorHAnsi" w:eastAsia="Arial" w:hAnsiTheme="minorHAnsi" w:cstheme="minorHAnsi"/>
          <w:sz w:val="28"/>
          <w:szCs w:val="28"/>
        </w:rPr>
        <w:t>Você pode se inscrever pelos seguintes canais</w:t>
      </w:r>
      <w:r w:rsidR="002F3683" w:rsidRPr="000D1C50">
        <w:rPr>
          <w:rFonts w:asciiTheme="minorHAnsi" w:eastAsia="Arial" w:hAnsiTheme="minorHAnsi" w:cstheme="minorHAnsi"/>
          <w:sz w:val="28"/>
          <w:szCs w:val="28"/>
        </w:rPr>
        <w:t>:</w:t>
      </w:r>
    </w:p>
    <w:p w14:paraId="6D9F913D" w14:textId="77777777" w:rsidR="002B795A" w:rsidRPr="000D1C50" w:rsidRDefault="002B795A" w:rsidP="0053764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8"/>
        <w:rPr>
          <w:rFonts w:asciiTheme="minorHAnsi" w:eastAsia="Arial" w:hAnsiTheme="minorHAnsi" w:cstheme="minorHAnsi"/>
          <w:sz w:val="28"/>
          <w:szCs w:val="28"/>
        </w:rPr>
      </w:pPr>
    </w:p>
    <w:p w14:paraId="68B26720" w14:textId="77777777" w:rsidR="00292D26" w:rsidRPr="000D1C50" w:rsidRDefault="00292D26" w:rsidP="00292D26">
      <w:pPr>
        <w:numPr>
          <w:ilvl w:val="0"/>
          <w:numId w:val="19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Theme="minorHAnsi" w:eastAsia="Times New Roman" w:hAnsiTheme="minorHAnsi" w:cstheme="minorHAnsi"/>
          <w:color w:val="000000"/>
          <w:sz w:val="28"/>
          <w:szCs w:val="28"/>
        </w:rPr>
      </w:pPr>
      <w:r w:rsidRPr="000D1C50">
        <w:rPr>
          <w:rFonts w:asciiTheme="minorHAnsi" w:eastAsia="Times New Roman" w:hAnsiTheme="minorHAnsi" w:cstheme="minorHAnsi"/>
          <w:b/>
          <w:bCs/>
          <w:color w:val="000000"/>
          <w:sz w:val="28"/>
          <w:szCs w:val="28"/>
          <w:bdr w:val="none" w:sz="0" w:space="0" w:color="auto" w:frame="1"/>
        </w:rPr>
        <w:t>Telefone:</w:t>
      </w:r>
      <w:r w:rsidRPr="000D1C50">
        <w:rPr>
          <w:rFonts w:asciiTheme="minorHAnsi" w:eastAsia="Times New Roman" w:hAnsiTheme="minorHAnsi" w:cstheme="minorHAnsi"/>
          <w:color w:val="000000"/>
          <w:sz w:val="28"/>
          <w:szCs w:val="28"/>
          <w:bdr w:val="none" w:sz="0" w:space="0" w:color="auto" w:frame="1"/>
        </w:rPr>
        <w:t> (21) 4004-5034. </w:t>
      </w:r>
      <w:r w:rsidRPr="000D1C50">
        <w:rPr>
          <w:rFonts w:asciiTheme="minorHAnsi" w:eastAsia="Times New Roman" w:hAnsiTheme="minorHAnsi" w:cstheme="minorHAnsi"/>
          <w:b/>
          <w:bCs/>
          <w:color w:val="000000"/>
          <w:sz w:val="28"/>
          <w:szCs w:val="28"/>
          <w:bdr w:val="none" w:sz="0" w:space="0" w:color="auto" w:frame="1"/>
        </w:rPr>
        <w:t>Horário de atendimento:</w:t>
      </w:r>
      <w:r w:rsidRPr="000D1C50">
        <w:rPr>
          <w:rFonts w:asciiTheme="minorHAnsi" w:eastAsia="Times New Roman" w:hAnsiTheme="minorHAnsi" w:cstheme="minorHAnsi"/>
          <w:color w:val="000000"/>
          <w:sz w:val="28"/>
          <w:szCs w:val="28"/>
          <w:bdr w:val="none" w:sz="0" w:space="0" w:color="auto" w:frame="1"/>
        </w:rPr>
        <w:t> </w:t>
      </w:r>
      <w:r w:rsidRPr="000D1C50">
        <w:rPr>
          <w:rFonts w:asciiTheme="minorHAnsi" w:eastAsia="Times New Roman" w:hAnsiTheme="minorHAnsi" w:cstheme="minorHAnsi"/>
          <w:color w:val="000000"/>
          <w:sz w:val="28"/>
          <w:szCs w:val="28"/>
          <w:bdr w:val="none" w:sz="0" w:space="0" w:color="auto" w:frame="1"/>
          <w:shd w:val="clear" w:color="auto" w:fill="FFFF00"/>
        </w:rPr>
        <w:t>de segunda à sábado, das 08:00 às 20:00.</w:t>
      </w:r>
    </w:p>
    <w:p w14:paraId="23870864" w14:textId="77777777" w:rsidR="00292D26" w:rsidRPr="000D1C50" w:rsidRDefault="00292D26" w:rsidP="00292D26">
      <w:pPr>
        <w:numPr>
          <w:ilvl w:val="0"/>
          <w:numId w:val="19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Theme="minorHAnsi" w:eastAsia="Times New Roman" w:hAnsiTheme="minorHAnsi" w:cstheme="minorHAnsi"/>
          <w:color w:val="000000"/>
          <w:sz w:val="28"/>
          <w:szCs w:val="28"/>
        </w:rPr>
      </w:pPr>
      <w:r w:rsidRPr="000D1C50">
        <w:rPr>
          <w:rFonts w:asciiTheme="minorHAnsi" w:eastAsia="Times New Roman" w:hAnsiTheme="minorHAnsi" w:cstheme="minorHAnsi"/>
          <w:b/>
          <w:bCs/>
          <w:color w:val="000000"/>
          <w:sz w:val="28"/>
          <w:szCs w:val="28"/>
          <w:bdr w:val="none" w:sz="0" w:space="0" w:color="auto" w:frame="1"/>
        </w:rPr>
        <w:t>WhatsApp:</w:t>
      </w:r>
      <w:r w:rsidRPr="000D1C50">
        <w:rPr>
          <w:rFonts w:asciiTheme="minorHAnsi" w:eastAsia="Times New Roman" w:hAnsiTheme="minorHAnsi" w:cstheme="minorHAnsi"/>
          <w:color w:val="000000"/>
          <w:sz w:val="28"/>
          <w:szCs w:val="28"/>
          <w:bdr w:val="none" w:sz="0" w:space="0" w:color="auto" w:frame="1"/>
        </w:rPr>
        <w:t> (21) 97142-5091 &gt; link direto para falar com a gente:</w:t>
      </w:r>
      <w:r w:rsidRPr="000D1C50">
        <w:rPr>
          <w:rFonts w:asciiTheme="minorHAnsi" w:eastAsia="Times New Roman" w:hAnsiTheme="minorHAnsi" w:cstheme="minorHAnsi"/>
          <w:color w:val="000000"/>
          <w:sz w:val="28"/>
          <w:szCs w:val="28"/>
        </w:rPr>
        <w:t xml:space="preserve"> </w:t>
      </w:r>
      <w:hyperlink r:id="rId21" w:history="1">
        <w:r w:rsidRPr="000D1C50">
          <w:rPr>
            <w:rStyle w:val="Hyperlink"/>
            <w:rFonts w:asciiTheme="minorHAnsi" w:hAnsiTheme="minorHAnsi" w:cstheme="minorHAnsi"/>
            <w:sz w:val="28"/>
            <w:szCs w:val="28"/>
          </w:rPr>
          <w:t>Compartilhe no WhatsApp</w:t>
        </w:r>
      </w:hyperlink>
    </w:p>
    <w:p w14:paraId="2229DCA2" w14:textId="5987245C" w:rsidR="00537643" w:rsidRPr="000D1C50" w:rsidRDefault="00537643" w:rsidP="00292D26">
      <w:pPr>
        <w:numPr>
          <w:ilvl w:val="0"/>
          <w:numId w:val="19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Theme="minorHAnsi" w:eastAsia="Times New Roman" w:hAnsiTheme="minorHAnsi" w:cstheme="minorHAnsi"/>
          <w:color w:val="000000"/>
          <w:sz w:val="28"/>
          <w:szCs w:val="28"/>
        </w:rPr>
      </w:pPr>
      <w:r w:rsidRPr="000D1C50">
        <w:rPr>
          <w:rFonts w:asciiTheme="minorHAnsi" w:eastAsia="Arial" w:hAnsiTheme="minorHAnsi" w:cstheme="minorHAnsi"/>
          <w:sz w:val="28"/>
          <w:szCs w:val="28"/>
        </w:rPr>
        <w:t>E</w:t>
      </w:r>
      <w:r w:rsidR="00292D26" w:rsidRPr="000D1C50">
        <w:rPr>
          <w:rFonts w:asciiTheme="minorHAnsi" w:eastAsia="Arial" w:hAnsiTheme="minorHAnsi" w:cstheme="minorHAnsi"/>
          <w:sz w:val="28"/>
          <w:szCs w:val="28"/>
        </w:rPr>
        <w:t>mail</w:t>
      </w:r>
      <w:r w:rsidRPr="000D1C50">
        <w:rPr>
          <w:rFonts w:asciiTheme="minorHAnsi" w:eastAsia="Arial" w:hAnsiTheme="minorHAnsi" w:cstheme="minorHAnsi"/>
          <w:sz w:val="28"/>
          <w:szCs w:val="28"/>
        </w:rPr>
        <w:t>: rj.senac.br/faleconosco/</w:t>
      </w:r>
    </w:p>
    <w:p w14:paraId="0F8036C4" w14:textId="77777777" w:rsidR="00537643" w:rsidRPr="000D1C50" w:rsidRDefault="00537643" w:rsidP="00537643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8"/>
        <w:rPr>
          <w:rFonts w:asciiTheme="minorHAnsi" w:eastAsia="Arial" w:hAnsiTheme="minorHAnsi" w:cstheme="minorHAnsi"/>
          <w:sz w:val="28"/>
          <w:szCs w:val="28"/>
        </w:rPr>
      </w:pPr>
    </w:p>
    <w:p w14:paraId="59472AFB" w14:textId="3976BC4F" w:rsidR="00537643" w:rsidRPr="000D1C50" w:rsidRDefault="002F3683" w:rsidP="002F3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HAnsi"/>
          <w:sz w:val="28"/>
          <w:szCs w:val="28"/>
        </w:rPr>
      </w:pPr>
      <w:r w:rsidRPr="000D1C50">
        <w:rPr>
          <w:rFonts w:asciiTheme="minorHAnsi" w:eastAsia="Arial" w:hAnsiTheme="minorHAnsi" w:cstheme="minorHAnsi"/>
          <w:sz w:val="28"/>
          <w:szCs w:val="28"/>
        </w:rPr>
        <w:br/>
      </w:r>
      <w:r w:rsidR="00F26223" w:rsidRPr="000D1C50">
        <w:rPr>
          <w:rFonts w:asciiTheme="minorHAnsi" w:eastAsia="Arial" w:hAnsiTheme="minorHAnsi" w:cstheme="minorHAnsi"/>
          <w:sz w:val="28"/>
          <w:szCs w:val="28"/>
        </w:rPr>
        <w:t>O</w:t>
      </w:r>
      <w:r w:rsidR="00537643" w:rsidRPr="000D1C50">
        <w:rPr>
          <w:rFonts w:asciiTheme="minorHAnsi" w:eastAsia="Arial" w:hAnsiTheme="minorHAnsi" w:cstheme="minorHAnsi"/>
          <w:sz w:val="28"/>
          <w:szCs w:val="28"/>
        </w:rPr>
        <w:t>u se preferir, entre em contato com a unidade que desejar, encontre a mais próxima de você em nosso site:</w:t>
      </w:r>
      <w:r w:rsidR="00F26223" w:rsidRPr="000D1C50">
        <w:rPr>
          <w:rFonts w:asciiTheme="minorHAnsi" w:eastAsia="Arial" w:hAnsiTheme="minorHAnsi" w:cstheme="minorHAnsi"/>
          <w:sz w:val="28"/>
          <w:szCs w:val="28"/>
        </w:rPr>
        <w:t xml:space="preserve">   </w:t>
      </w:r>
      <w:r w:rsidR="001C4735" w:rsidRPr="000D1C50">
        <w:rPr>
          <w:rFonts w:asciiTheme="minorHAnsi" w:eastAsia="Arial" w:hAnsiTheme="minorHAnsi" w:cstheme="minorHAnsi"/>
          <w:sz w:val="28"/>
          <w:szCs w:val="28"/>
        </w:rPr>
        <w:br/>
      </w:r>
      <w:r w:rsidR="001C4735" w:rsidRPr="000D1C50">
        <w:rPr>
          <w:rFonts w:asciiTheme="minorHAnsi" w:eastAsia="Arial" w:hAnsiTheme="minorHAnsi" w:cstheme="minorHAnsi"/>
          <w:sz w:val="28"/>
          <w:szCs w:val="28"/>
        </w:rPr>
        <w:br/>
      </w:r>
      <w:hyperlink r:id="rId22" w:history="1">
        <w:r w:rsidR="00F26223" w:rsidRPr="000D1C50">
          <w:rPr>
            <w:rStyle w:val="Hyperlink"/>
            <w:rFonts w:asciiTheme="minorHAnsi" w:eastAsia="Arial" w:hAnsiTheme="minorHAnsi" w:cstheme="minorHAnsi"/>
            <w:sz w:val="28"/>
            <w:szCs w:val="28"/>
          </w:rPr>
          <w:t>https://www.rj.senac.br/unidades</w:t>
        </w:r>
      </w:hyperlink>
    </w:p>
    <w:p w14:paraId="0166F4F1" w14:textId="77777777" w:rsidR="00537643" w:rsidRPr="000D1C50" w:rsidRDefault="00537643" w:rsidP="00537643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8"/>
        <w:rPr>
          <w:rFonts w:asciiTheme="minorHAnsi" w:eastAsia="Arial" w:hAnsiTheme="minorHAnsi" w:cstheme="minorHAnsi"/>
          <w:sz w:val="28"/>
          <w:szCs w:val="28"/>
        </w:rPr>
      </w:pPr>
    </w:p>
    <w:p w14:paraId="6D51080B" w14:textId="77777777" w:rsidR="002F3683" w:rsidRPr="000D1C50" w:rsidRDefault="002F3683" w:rsidP="002F3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HAnsi"/>
          <w:sz w:val="28"/>
          <w:szCs w:val="28"/>
        </w:rPr>
      </w:pPr>
    </w:p>
    <w:p w14:paraId="5FB2E2C7" w14:textId="1B22E709" w:rsidR="00537643" w:rsidRPr="000D1C50" w:rsidRDefault="00537643" w:rsidP="002F3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inorHAnsi" w:eastAsia="Arial" w:hAnsiTheme="minorHAnsi" w:cstheme="minorHAnsi"/>
          <w:sz w:val="28"/>
          <w:szCs w:val="28"/>
        </w:rPr>
      </w:pPr>
      <w:r w:rsidRPr="000D1C50">
        <w:rPr>
          <w:rFonts w:asciiTheme="minorHAnsi" w:eastAsia="Arial" w:hAnsiTheme="minorHAnsi" w:cstheme="minorHAnsi"/>
          <w:sz w:val="28"/>
          <w:szCs w:val="28"/>
        </w:rPr>
        <w:t>Para maiores detalhes sobre esse curso e para conhecer todos os cursos do Senac Gastronomia RJ, acesse:</w:t>
      </w:r>
      <w:r w:rsidR="001C4735" w:rsidRPr="000D1C50">
        <w:rPr>
          <w:rFonts w:asciiTheme="minorHAnsi" w:eastAsia="Arial" w:hAnsiTheme="minorHAnsi" w:cstheme="minorHAnsi"/>
          <w:sz w:val="28"/>
          <w:szCs w:val="28"/>
        </w:rPr>
        <w:br/>
      </w:r>
    </w:p>
    <w:p w14:paraId="6B1DB270" w14:textId="1CD05FED" w:rsidR="00537643" w:rsidRPr="000D1C50" w:rsidRDefault="00624306" w:rsidP="00537643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8"/>
        <w:rPr>
          <w:rFonts w:asciiTheme="minorHAnsi" w:eastAsia="Arial" w:hAnsiTheme="minorHAnsi" w:cstheme="minorHAnsi"/>
          <w:b/>
          <w:bCs/>
          <w:i/>
          <w:sz w:val="28"/>
          <w:szCs w:val="28"/>
        </w:rPr>
      </w:pPr>
      <w:r w:rsidRPr="000D1C50">
        <w:rPr>
          <w:rFonts w:asciiTheme="minorHAnsi" w:eastAsia="Arial" w:hAnsiTheme="minorHAnsi" w:cstheme="minorHAnsi"/>
          <w:b/>
          <w:bCs/>
          <w:i/>
          <w:sz w:val="28"/>
          <w:szCs w:val="28"/>
          <w:highlight w:val="yellow"/>
        </w:rPr>
        <w:t>https://www.rj.senac.br/cursos/tecnologia-da-informacao</w:t>
      </w:r>
    </w:p>
    <w:sectPr w:rsidR="00537643" w:rsidRPr="000D1C50" w:rsidSect="00176E7A">
      <w:headerReference w:type="default" r:id="rId23"/>
      <w:type w:val="continuous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53D34" w14:textId="77777777" w:rsidR="00D00247" w:rsidRDefault="00D00247">
      <w:pPr>
        <w:spacing w:after="0" w:line="240" w:lineRule="auto"/>
      </w:pPr>
      <w:r>
        <w:separator/>
      </w:r>
    </w:p>
  </w:endnote>
  <w:endnote w:type="continuationSeparator" w:id="0">
    <w:p w14:paraId="7FC77B05" w14:textId="77777777" w:rsidR="00D00247" w:rsidRDefault="00D00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rlow SemiCondensed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31BEE" w14:textId="77777777" w:rsidR="00D00247" w:rsidRDefault="00D00247">
      <w:pPr>
        <w:spacing w:after="0" w:line="240" w:lineRule="auto"/>
      </w:pPr>
      <w:r>
        <w:separator/>
      </w:r>
    </w:p>
  </w:footnote>
  <w:footnote w:type="continuationSeparator" w:id="0">
    <w:p w14:paraId="48222ECD" w14:textId="77777777" w:rsidR="00D00247" w:rsidRDefault="00D002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14D03" w14:textId="77777777" w:rsidR="00FF07B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pict w14:anchorId="2235A9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-34.5pt;margin-top:-34.3pt;width:595.4pt;height:842.15pt;z-index:-251658752;mso-position-horizontal:absolute;mso-position-horizontal-relative:margin;mso-position-vertical:absolute;mso-position-vertical-relative:margin">
          <v:imagedata r:id="rId1" o:title="image8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14E96"/>
    <w:multiLevelType w:val="multilevel"/>
    <w:tmpl w:val="4902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044323"/>
    <w:multiLevelType w:val="hybridMultilevel"/>
    <w:tmpl w:val="BDA64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33299"/>
    <w:multiLevelType w:val="multilevel"/>
    <w:tmpl w:val="C33A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EA38A6"/>
    <w:multiLevelType w:val="hybridMultilevel"/>
    <w:tmpl w:val="EA08C22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3C428C0"/>
    <w:multiLevelType w:val="hybridMultilevel"/>
    <w:tmpl w:val="A992B896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43A621A"/>
    <w:multiLevelType w:val="hybridMultilevel"/>
    <w:tmpl w:val="7E3EA4FA"/>
    <w:lvl w:ilvl="0" w:tplc="921A77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D434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8844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5699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5E79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607A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9A02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B46A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2A52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6353C01"/>
    <w:multiLevelType w:val="multilevel"/>
    <w:tmpl w:val="631A39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6935851"/>
    <w:multiLevelType w:val="multilevel"/>
    <w:tmpl w:val="A74A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0F541E"/>
    <w:multiLevelType w:val="multilevel"/>
    <w:tmpl w:val="745A0A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89B5C16"/>
    <w:multiLevelType w:val="multilevel"/>
    <w:tmpl w:val="25D8494C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B062439"/>
    <w:multiLevelType w:val="hybridMultilevel"/>
    <w:tmpl w:val="C6A42A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5456A3"/>
    <w:multiLevelType w:val="multilevel"/>
    <w:tmpl w:val="C35AD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F5B59D9"/>
    <w:multiLevelType w:val="multilevel"/>
    <w:tmpl w:val="516A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0D4FD1"/>
    <w:multiLevelType w:val="hybridMultilevel"/>
    <w:tmpl w:val="8F9861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0F384D"/>
    <w:multiLevelType w:val="multilevel"/>
    <w:tmpl w:val="54328CF8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FC16DEC"/>
    <w:multiLevelType w:val="hybridMultilevel"/>
    <w:tmpl w:val="69A2CFE2"/>
    <w:lvl w:ilvl="0" w:tplc="0416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6" w15:restartNumberingAfterBreak="0">
    <w:nsid w:val="50D24D21"/>
    <w:multiLevelType w:val="multilevel"/>
    <w:tmpl w:val="7074B42C"/>
    <w:lvl w:ilvl="0">
      <w:start w:val="1"/>
      <w:numFmt w:val="bullet"/>
      <w:pStyle w:val="Bulletbsico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2500ECA"/>
    <w:multiLevelType w:val="hybridMultilevel"/>
    <w:tmpl w:val="306C19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8C1B79"/>
    <w:multiLevelType w:val="multilevel"/>
    <w:tmpl w:val="6A3AB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14F582D"/>
    <w:multiLevelType w:val="hybridMultilevel"/>
    <w:tmpl w:val="E8CED8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62268B"/>
    <w:multiLevelType w:val="multilevel"/>
    <w:tmpl w:val="A3F0B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2503D46"/>
    <w:multiLevelType w:val="hybridMultilevel"/>
    <w:tmpl w:val="CB5657BC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C6873A4"/>
    <w:multiLevelType w:val="multilevel"/>
    <w:tmpl w:val="43FC84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7D1F5805"/>
    <w:multiLevelType w:val="hybridMultilevel"/>
    <w:tmpl w:val="1DA244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B306ED"/>
    <w:multiLevelType w:val="multilevel"/>
    <w:tmpl w:val="C6C63B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7E320570"/>
    <w:multiLevelType w:val="multilevel"/>
    <w:tmpl w:val="AC7C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5855180">
    <w:abstractNumId w:val="9"/>
  </w:num>
  <w:num w:numId="2" w16cid:durableId="40634925">
    <w:abstractNumId w:val="6"/>
  </w:num>
  <w:num w:numId="3" w16cid:durableId="1841845153">
    <w:abstractNumId w:val="22"/>
  </w:num>
  <w:num w:numId="4" w16cid:durableId="963317685">
    <w:abstractNumId w:val="8"/>
  </w:num>
  <w:num w:numId="5" w16cid:durableId="322247827">
    <w:abstractNumId w:val="18"/>
  </w:num>
  <w:num w:numId="6" w16cid:durableId="2096629212">
    <w:abstractNumId w:val="14"/>
  </w:num>
  <w:num w:numId="7" w16cid:durableId="1171408376">
    <w:abstractNumId w:val="16"/>
  </w:num>
  <w:num w:numId="8" w16cid:durableId="1155341510">
    <w:abstractNumId w:val="11"/>
  </w:num>
  <w:num w:numId="9" w16cid:durableId="1660960377">
    <w:abstractNumId w:val="20"/>
  </w:num>
  <w:num w:numId="10" w16cid:durableId="569005297">
    <w:abstractNumId w:val="15"/>
  </w:num>
  <w:num w:numId="11" w16cid:durableId="1827939722">
    <w:abstractNumId w:val="24"/>
  </w:num>
  <w:num w:numId="12" w16cid:durableId="368532360">
    <w:abstractNumId w:val="17"/>
  </w:num>
  <w:num w:numId="13" w16cid:durableId="86581315">
    <w:abstractNumId w:val="21"/>
  </w:num>
  <w:num w:numId="14" w16cid:durableId="1566987536">
    <w:abstractNumId w:val="4"/>
  </w:num>
  <w:num w:numId="15" w16cid:durableId="212667167">
    <w:abstractNumId w:val="3"/>
  </w:num>
  <w:num w:numId="16" w16cid:durableId="787361388">
    <w:abstractNumId w:val="7"/>
  </w:num>
  <w:num w:numId="17" w16cid:durableId="1396932415">
    <w:abstractNumId w:val="2"/>
  </w:num>
  <w:num w:numId="18" w16cid:durableId="322199629">
    <w:abstractNumId w:val="5"/>
  </w:num>
  <w:num w:numId="19" w16cid:durableId="1790661025">
    <w:abstractNumId w:val="25"/>
  </w:num>
  <w:num w:numId="20" w16cid:durableId="193732323">
    <w:abstractNumId w:val="12"/>
  </w:num>
  <w:num w:numId="21" w16cid:durableId="1789810101">
    <w:abstractNumId w:val="0"/>
  </w:num>
  <w:num w:numId="22" w16cid:durableId="1775780846">
    <w:abstractNumId w:val="13"/>
  </w:num>
  <w:num w:numId="23" w16cid:durableId="343099089">
    <w:abstractNumId w:val="1"/>
  </w:num>
  <w:num w:numId="24" w16cid:durableId="939415753">
    <w:abstractNumId w:val="19"/>
  </w:num>
  <w:num w:numId="25" w16cid:durableId="1696924876">
    <w:abstractNumId w:val="10"/>
  </w:num>
  <w:num w:numId="26" w16cid:durableId="8736636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7BA"/>
    <w:rsid w:val="00001A90"/>
    <w:rsid w:val="00005614"/>
    <w:rsid w:val="000151E0"/>
    <w:rsid w:val="00053C0B"/>
    <w:rsid w:val="000569F4"/>
    <w:rsid w:val="000734F8"/>
    <w:rsid w:val="00085371"/>
    <w:rsid w:val="000A0682"/>
    <w:rsid w:val="000A12ED"/>
    <w:rsid w:val="000D1C50"/>
    <w:rsid w:val="000D1D5C"/>
    <w:rsid w:val="000D75FD"/>
    <w:rsid w:val="000E58F2"/>
    <w:rsid w:val="00116149"/>
    <w:rsid w:val="001164F1"/>
    <w:rsid w:val="00140E42"/>
    <w:rsid w:val="00170E67"/>
    <w:rsid w:val="0017527D"/>
    <w:rsid w:val="00176146"/>
    <w:rsid w:val="001766D2"/>
    <w:rsid w:val="00176E7A"/>
    <w:rsid w:val="001B0B1A"/>
    <w:rsid w:val="001C4735"/>
    <w:rsid w:val="001E7FB4"/>
    <w:rsid w:val="00210F5D"/>
    <w:rsid w:val="00213032"/>
    <w:rsid w:val="002136FE"/>
    <w:rsid w:val="002575BF"/>
    <w:rsid w:val="00260BFB"/>
    <w:rsid w:val="00292D26"/>
    <w:rsid w:val="002B795A"/>
    <w:rsid w:val="002C3DE2"/>
    <w:rsid w:val="002C459B"/>
    <w:rsid w:val="002D4EDC"/>
    <w:rsid w:val="002F3683"/>
    <w:rsid w:val="002F3BFF"/>
    <w:rsid w:val="002F3F62"/>
    <w:rsid w:val="002F59E0"/>
    <w:rsid w:val="003121E7"/>
    <w:rsid w:val="003158AB"/>
    <w:rsid w:val="00340F5A"/>
    <w:rsid w:val="00342310"/>
    <w:rsid w:val="00360D47"/>
    <w:rsid w:val="00377916"/>
    <w:rsid w:val="00383EDA"/>
    <w:rsid w:val="00387BCF"/>
    <w:rsid w:val="00392CEA"/>
    <w:rsid w:val="003A4118"/>
    <w:rsid w:val="003C2707"/>
    <w:rsid w:val="003C49D9"/>
    <w:rsid w:val="003E191E"/>
    <w:rsid w:val="00406F2C"/>
    <w:rsid w:val="004201BB"/>
    <w:rsid w:val="004321D2"/>
    <w:rsid w:val="00443D66"/>
    <w:rsid w:val="00444422"/>
    <w:rsid w:val="00461AF4"/>
    <w:rsid w:val="004B59D2"/>
    <w:rsid w:val="004B6181"/>
    <w:rsid w:val="004B76A4"/>
    <w:rsid w:val="004D36F3"/>
    <w:rsid w:val="005007EF"/>
    <w:rsid w:val="005200C3"/>
    <w:rsid w:val="00537643"/>
    <w:rsid w:val="00547F11"/>
    <w:rsid w:val="00554339"/>
    <w:rsid w:val="005903E4"/>
    <w:rsid w:val="005C6764"/>
    <w:rsid w:val="005D7504"/>
    <w:rsid w:val="005F0404"/>
    <w:rsid w:val="005F0D6E"/>
    <w:rsid w:val="00616288"/>
    <w:rsid w:val="00624306"/>
    <w:rsid w:val="00643E79"/>
    <w:rsid w:val="006662FC"/>
    <w:rsid w:val="0066733A"/>
    <w:rsid w:val="006C3892"/>
    <w:rsid w:val="00700680"/>
    <w:rsid w:val="00700A71"/>
    <w:rsid w:val="00703E39"/>
    <w:rsid w:val="00704265"/>
    <w:rsid w:val="00705B92"/>
    <w:rsid w:val="00711BE5"/>
    <w:rsid w:val="00712DDA"/>
    <w:rsid w:val="00737870"/>
    <w:rsid w:val="007408ED"/>
    <w:rsid w:val="007A69FF"/>
    <w:rsid w:val="007B1C41"/>
    <w:rsid w:val="007B2C0B"/>
    <w:rsid w:val="007C373D"/>
    <w:rsid w:val="007D0B8A"/>
    <w:rsid w:val="008003A9"/>
    <w:rsid w:val="00800851"/>
    <w:rsid w:val="00800F0B"/>
    <w:rsid w:val="00800F1A"/>
    <w:rsid w:val="0080186D"/>
    <w:rsid w:val="00804782"/>
    <w:rsid w:val="0085221D"/>
    <w:rsid w:val="008633B4"/>
    <w:rsid w:val="0087148C"/>
    <w:rsid w:val="008723D5"/>
    <w:rsid w:val="0088041D"/>
    <w:rsid w:val="008844F5"/>
    <w:rsid w:val="0089726C"/>
    <w:rsid w:val="00897624"/>
    <w:rsid w:val="008B2712"/>
    <w:rsid w:val="008C356F"/>
    <w:rsid w:val="00907D35"/>
    <w:rsid w:val="00913664"/>
    <w:rsid w:val="00936202"/>
    <w:rsid w:val="00942502"/>
    <w:rsid w:val="00955BF0"/>
    <w:rsid w:val="00976A9B"/>
    <w:rsid w:val="009A4D5A"/>
    <w:rsid w:val="009B36C2"/>
    <w:rsid w:val="009C4ACA"/>
    <w:rsid w:val="009C7711"/>
    <w:rsid w:val="009D010F"/>
    <w:rsid w:val="009E41DE"/>
    <w:rsid w:val="009E4430"/>
    <w:rsid w:val="00A9182C"/>
    <w:rsid w:val="00A93B5A"/>
    <w:rsid w:val="00AA2A7E"/>
    <w:rsid w:val="00AC41FC"/>
    <w:rsid w:val="00AE490F"/>
    <w:rsid w:val="00AF3B21"/>
    <w:rsid w:val="00B040AB"/>
    <w:rsid w:val="00B35516"/>
    <w:rsid w:val="00B40598"/>
    <w:rsid w:val="00B52519"/>
    <w:rsid w:val="00B716FE"/>
    <w:rsid w:val="00B92BE0"/>
    <w:rsid w:val="00BF0F21"/>
    <w:rsid w:val="00BF4896"/>
    <w:rsid w:val="00C05CAF"/>
    <w:rsid w:val="00C22795"/>
    <w:rsid w:val="00C30076"/>
    <w:rsid w:val="00C4143C"/>
    <w:rsid w:val="00C43519"/>
    <w:rsid w:val="00C54FF0"/>
    <w:rsid w:val="00C91A5C"/>
    <w:rsid w:val="00C92A84"/>
    <w:rsid w:val="00C96A39"/>
    <w:rsid w:val="00C97D24"/>
    <w:rsid w:val="00CC0D77"/>
    <w:rsid w:val="00CC217B"/>
    <w:rsid w:val="00D00247"/>
    <w:rsid w:val="00D54968"/>
    <w:rsid w:val="00D645B9"/>
    <w:rsid w:val="00D779A0"/>
    <w:rsid w:val="00DA5F11"/>
    <w:rsid w:val="00DE2895"/>
    <w:rsid w:val="00E1151F"/>
    <w:rsid w:val="00E40D39"/>
    <w:rsid w:val="00E47EE2"/>
    <w:rsid w:val="00E62AB0"/>
    <w:rsid w:val="00E64338"/>
    <w:rsid w:val="00E64E82"/>
    <w:rsid w:val="00E95C63"/>
    <w:rsid w:val="00EB5C61"/>
    <w:rsid w:val="00EC0F9C"/>
    <w:rsid w:val="00ED2838"/>
    <w:rsid w:val="00ED43A7"/>
    <w:rsid w:val="00EE6988"/>
    <w:rsid w:val="00F047BE"/>
    <w:rsid w:val="00F07BAD"/>
    <w:rsid w:val="00F24017"/>
    <w:rsid w:val="00F26223"/>
    <w:rsid w:val="00F62B9C"/>
    <w:rsid w:val="00F65D3F"/>
    <w:rsid w:val="00F730A3"/>
    <w:rsid w:val="00F81709"/>
    <w:rsid w:val="00F97465"/>
    <w:rsid w:val="00FC62AD"/>
    <w:rsid w:val="00FD42E8"/>
    <w:rsid w:val="00FD49EE"/>
    <w:rsid w:val="00FE0EE7"/>
    <w:rsid w:val="00FE7174"/>
    <w:rsid w:val="00FF07BA"/>
    <w:rsid w:val="03BC718B"/>
    <w:rsid w:val="04A737AA"/>
    <w:rsid w:val="074DD6F5"/>
    <w:rsid w:val="08686A3A"/>
    <w:rsid w:val="0A3678EB"/>
    <w:rsid w:val="0A853E64"/>
    <w:rsid w:val="0BCA75AA"/>
    <w:rsid w:val="0C23DC54"/>
    <w:rsid w:val="0F255886"/>
    <w:rsid w:val="109E1BC1"/>
    <w:rsid w:val="1181D2CD"/>
    <w:rsid w:val="13AB1CE1"/>
    <w:rsid w:val="1631FB44"/>
    <w:rsid w:val="16654212"/>
    <w:rsid w:val="16C3BED6"/>
    <w:rsid w:val="16D1395A"/>
    <w:rsid w:val="18A58FFD"/>
    <w:rsid w:val="1AA521E5"/>
    <w:rsid w:val="1AF4F8FB"/>
    <w:rsid w:val="1B9D0669"/>
    <w:rsid w:val="1D391433"/>
    <w:rsid w:val="1D5B5782"/>
    <w:rsid w:val="1E659F03"/>
    <w:rsid w:val="1FCEC81F"/>
    <w:rsid w:val="204C3B76"/>
    <w:rsid w:val="21E80BD7"/>
    <w:rsid w:val="22BC804A"/>
    <w:rsid w:val="2482B2E4"/>
    <w:rsid w:val="24CC3567"/>
    <w:rsid w:val="2519605D"/>
    <w:rsid w:val="2C6F4092"/>
    <w:rsid w:val="2D54B2EF"/>
    <w:rsid w:val="2E29952A"/>
    <w:rsid w:val="300DF3E2"/>
    <w:rsid w:val="30FAA4AB"/>
    <w:rsid w:val="3634A70F"/>
    <w:rsid w:val="3742FDBD"/>
    <w:rsid w:val="37A2A2DB"/>
    <w:rsid w:val="389CFF58"/>
    <w:rsid w:val="39DB0A7C"/>
    <w:rsid w:val="3A48C4B5"/>
    <w:rsid w:val="3A818FE6"/>
    <w:rsid w:val="3B52AF4C"/>
    <w:rsid w:val="3BACFF6D"/>
    <w:rsid w:val="3C6C3BFF"/>
    <w:rsid w:val="3E08E4E9"/>
    <w:rsid w:val="3EAE7B9F"/>
    <w:rsid w:val="3ECF28B3"/>
    <w:rsid w:val="3FAC17E3"/>
    <w:rsid w:val="3FE7A4C0"/>
    <w:rsid w:val="40CBB5DB"/>
    <w:rsid w:val="42C38D31"/>
    <w:rsid w:val="43CF4076"/>
    <w:rsid w:val="44FAAFFD"/>
    <w:rsid w:val="47EE88C0"/>
    <w:rsid w:val="4A6F5ADB"/>
    <w:rsid w:val="4B454531"/>
    <w:rsid w:val="4B58C61D"/>
    <w:rsid w:val="4CE11592"/>
    <w:rsid w:val="4E8D303E"/>
    <w:rsid w:val="4F9F39FF"/>
    <w:rsid w:val="51FFF540"/>
    <w:rsid w:val="531DA599"/>
    <w:rsid w:val="54021FE4"/>
    <w:rsid w:val="55A7A65E"/>
    <w:rsid w:val="5622AF05"/>
    <w:rsid w:val="5644A013"/>
    <w:rsid w:val="568FE55E"/>
    <w:rsid w:val="582BB5BF"/>
    <w:rsid w:val="5900CC42"/>
    <w:rsid w:val="5B635681"/>
    <w:rsid w:val="5B6F49B3"/>
    <w:rsid w:val="5CFF26E2"/>
    <w:rsid w:val="5D0A8434"/>
    <w:rsid w:val="5E9AF743"/>
    <w:rsid w:val="5F4E88A4"/>
    <w:rsid w:val="60BDE54B"/>
    <w:rsid w:val="6119BEFF"/>
    <w:rsid w:val="61E0D768"/>
    <w:rsid w:val="62B58F60"/>
    <w:rsid w:val="63F3E7B4"/>
    <w:rsid w:val="64515FC1"/>
    <w:rsid w:val="6465C1C6"/>
    <w:rsid w:val="662C8CD3"/>
    <w:rsid w:val="66CC20D6"/>
    <w:rsid w:val="67C37EE4"/>
    <w:rsid w:val="68BDBE56"/>
    <w:rsid w:val="692FE156"/>
    <w:rsid w:val="69642D95"/>
    <w:rsid w:val="6BF55F18"/>
    <w:rsid w:val="6C5C71A6"/>
    <w:rsid w:val="7064CF74"/>
    <w:rsid w:val="7170E045"/>
    <w:rsid w:val="71DB1765"/>
    <w:rsid w:val="72704ADB"/>
    <w:rsid w:val="731E964C"/>
    <w:rsid w:val="73F8110B"/>
    <w:rsid w:val="7623ABF2"/>
    <w:rsid w:val="793ED1EC"/>
    <w:rsid w:val="7C6A38AB"/>
    <w:rsid w:val="7CCB4566"/>
    <w:rsid w:val="7E5E7C24"/>
    <w:rsid w:val="7EE90067"/>
    <w:rsid w:val="7F5E8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DC4A6F"/>
  <w15:docId w15:val="{92B2782C-22CF-4F27-94C7-3249CEC0E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7BD"/>
  </w:style>
  <w:style w:type="paragraph" w:styleId="Ttulo1">
    <w:name w:val="heading 1"/>
    <w:basedOn w:val="Normal"/>
    <w:next w:val="Normal"/>
    <w:uiPriority w:val="9"/>
    <w:qFormat/>
    <w:rsid w:val="00604F0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604F0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604F0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604F0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604F0E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604F0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1B27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Normal1">
    <w:name w:val="Normal1"/>
    <w:rsid w:val="002E5A70"/>
  </w:style>
  <w:style w:type="table" w:customStyle="1" w:styleId="TableNormal">
    <w:name w:val="Table Normal"/>
    <w:rsid w:val="002E5A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2"/>
    <w:rsid w:val="00604F0E"/>
  </w:style>
  <w:style w:type="table" w:customStyle="1" w:styleId="TableNormal3">
    <w:name w:val="Table Normal3"/>
    <w:rsid w:val="00604F0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0">
    <w:name w:val="normal1"/>
    <w:rsid w:val="00604F0E"/>
  </w:style>
  <w:style w:type="table" w:customStyle="1" w:styleId="TableNormal2">
    <w:name w:val="Table Normal2"/>
    <w:rsid w:val="00604F0E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rsid w:val="00604F0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2838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389A"/>
  </w:style>
  <w:style w:type="paragraph" w:styleId="Rodap">
    <w:name w:val="footer"/>
    <w:basedOn w:val="Normal"/>
    <w:link w:val="RodapChar"/>
    <w:uiPriority w:val="99"/>
    <w:unhideWhenUsed/>
    <w:rsid w:val="002838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389A"/>
  </w:style>
  <w:style w:type="character" w:customStyle="1" w:styleId="TtuloChar">
    <w:name w:val="Título Char"/>
    <w:basedOn w:val="Fontepargpadro"/>
    <w:link w:val="Ttulo"/>
    <w:uiPriority w:val="10"/>
    <w:rsid w:val="001B2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comgrade">
    <w:name w:val="Table Grid"/>
    <w:basedOn w:val="Tabelanormal"/>
    <w:uiPriority w:val="39"/>
    <w:rsid w:val="001B2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har"/>
    <w:uiPriority w:val="34"/>
    <w:qFormat/>
    <w:rsid w:val="001B27B2"/>
    <w:pPr>
      <w:ind w:left="720"/>
      <w:contextualSpacing/>
    </w:pPr>
  </w:style>
  <w:style w:type="paragraph" w:customStyle="1" w:styleId="Bulletbsico1">
    <w:name w:val="Bullet básico 1"/>
    <w:basedOn w:val="Normal"/>
    <w:rsid w:val="00FE15A1"/>
    <w:pPr>
      <w:numPr>
        <w:numId w:val="7"/>
      </w:numPr>
      <w:spacing w:before="120" w:after="0" w:line="240" w:lineRule="auto"/>
      <w:jc w:val="both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CorpoNenarec">
    <w:name w:val="Corpo Nena rec"/>
    <w:basedOn w:val="Normal"/>
    <w:rsid w:val="00FE15A1"/>
    <w:pPr>
      <w:spacing w:before="120" w:after="0" w:line="240" w:lineRule="auto"/>
      <w:ind w:left="340"/>
      <w:jc w:val="both"/>
    </w:pPr>
    <w:rPr>
      <w:rFonts w:ascii="Arial" w:eastAsia="Times New Roman" w:hAnsi="Arial" w:cs="Arial"/>
      <w:szCs w:val="24"/>
    </w:rPr>
  </w:style>
  <w:style w:type="character" w:customStyle="1" w:styleId="fpurplen17">
    <w:name w:val="fpurplen17"/>
    <w:rsid w:val="00FE15A1"/>
  </w:style>
  <w:style w:type="character" w:customStyle="1" w:styleId="CorpomargemCharChar">
    <w:name w:val="Corpo margem Char Char"/>
    <w:rsid w:val="00B23919"/>
    <w:rPr>
      <w:rFonts w:ascii="Arial" w:hAnsi="Arial" w:cs="Arial"/>
      <w:color w:val="000000"/>
      <w:sz w:val="18"/>
      <w:szCs w:val="24"/>
      <w:lang w:val="pt-BR" w:eastAsia="pt-BR" w:bidi="ar-SA"/>
    </w:rPr>
  </w:style>
  <w:style w:type="paragraph" w:customStyle="1" w:styleId="Bulletclula">
    <w:name w:val="Bullet célula"/>
    <w:basedOn w:val="Normal"/>
    <w:rsid w:val="00F73659"/>
    <w:pPr>
      <w:tabs>
        <w:tab w:val="num" w:pos="720"/>
      </w:tabs>
      <w:spacing w:after="0" w:line="240" w:lineRule="auto"/>
      <w:ind w:left="720" w:hanging="720"/>
      <w:jc w:val="both"/>
    </w:pPr>
    <w:rPr>
      <w:rFonts w:ascii="Arial" w:eastAsia="Times New Roman" w:hAnsi="Arial" w:cs="Arial"/>
    </w:rPr>
  </w:style>
  <w:style w:type="paragraph" w:customStyle="1" w:styleId="Corporecrec">
    <w:name w:val="Corpo rec.rec."/>
    <w:basedOn w:val="Normal"/>
    <w:rsid w:val="00C8649D"/>
    <w:pPr>
      <w:spacing w:before="120" w:after="0" w:line="240" w:lineRule="auto"/>
      <w:ind w:left="680"/>
      <w:jc w:val="both"/>
    </w:pPr>
    <w:rPr>
      <w:rFonts w:ascii="Arial" w:eastAsia="Times New Roman" w:hAnsi="Arial" w:cs="Arial"/>
      <w:color w:val="000000"/>
      <w:szCs w:val="26"/>
    </w:rPr>
  </w:style>
  <w:style w:type="paragraph" w:styleId="NormalWeb">
    <w:name w:val="Normal (Web)"/>
    <w:basedOn w:val="Normal"/>
    <w:uiPriority w:val="99"/>
    <w:unhideWhenUsed/>
    <w:rsid w:val="00ED7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argrafodaListaChar">
    <w:name w:val="Parágrafo da Lista Char"/>
    <w:link w:val="PargrafodaLista"/>
    <w:uiPriority w:val="34"/>
    <w:locked/>
    <w:rsid w:val="00CE3A3C"/>
  </w:style>
  <w:style w:type="character" w:styleId="Refdecomentrio">
    <w:name w:val="annotation reference"/>
    <w:basedOn w:val="Fontepargpadro"/>
    <w:uiPriority w:val="99"/>
    <w:semiHidden/>
    <w:unhideWhenUsed/>
    <w:rsid w:val="00C3385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3385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3385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3385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33856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338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33856"/>
    <w:rPr>
      <w:rFonts w:ascii="Segoe UI" w:hAnsi="Segoe UI" w:cs="Segoe UI"/>
      <w:sz w:val="18"/>
      <w:szCs w:val="18"/>
    </w:rPr>
  </w:style>
  <w:style w:type="paragraph" w:styleId="Reviso">
    <w:name w:val="Revision"/>
    <w:hidden/>
    <w:uiPriority w:val="99"/>
    <w:semiHidden/>
    <w:rsid w:val="00044B87"/>
    <w:pPr>
      <w:spacing w:after="0" w:line="240" w:lineRule="auto"/>
    </w:pPr>
  </w:style>
  <w:style w:type="paragraph" w:customStyle="1" w:styleId="elementtoproof">
    <w:name w:val="elementtoproof"/>
    <w:basedOn w:val="Normal"/>
    <w:rsid w:val="0088019E"/>
    <w:pPr>
      <w:spacing w:before="100" w:beforeAutospacing="1" w:after="100" w:afterAutospacing="1" w:line="240" w:lineRule="auto"/>
    </w:pPr>
    <w:rPr>
      <w:rFonts w:eastAsiaTheme="minorEastAsia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1"/>
    <w:rsid w:val="00604F0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1"/>
    <w:rsid w:val="00604F0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3"/>
    <w:rsid w:val="002E5A7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Fontepargpadro"/>
    <w:uiPriority w:val="99"/>
    <w:unhideWhenUsed/>
    <w:rsid w:val="001C4735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4735"/>
    <w:rPr>
      <w:color w:val="605E5C"/>
      <w:shd w:val="clear" w:color="auto" w:fill="E1DFDD"/>
    </w:rPr>
  </w:style>
  <w:style w:type="character" w:customStyle="1" w:styleId="normaltextrun">
    <w:name w:val="normaltextrun"/>
    <w:basedOn w:val="Fontepargpadro"/>
    <w:rsid w:val="00547F11"/>
  </w:style>
  <w:style w:type="paragraph" w:customStyle="1" w:styleId="paragraph">
    <w:name w:val="paragraph"/>
    <w:basedOn w:val="Normal"/>
    <w:rsid w:val="00C22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Fontepargpadro"/>
    <w:rsid w:val="00C22795"/>
  </w:style>
  <w:style w:type="character" w:customStyle="1" w:styleId="MenoPendente2">
    <w:name w:val="Menção Pendente2"/>
    <w:basedOn w:val="Fontepargpadro"/>
    <w:uiPriority w:val="99"/>
    <w:semiHidden/>
    <w:unhideWhenUsed/>
    <w:rsid w:val="002F3683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F3BF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9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0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8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411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82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89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982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2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microsoft.com/office/2020/10/relationships/intelligence" Target="intelligence2.xml"/><Relationship Id="rId3" Type="http://schemas.openxmlformats.org/officeDocument/2006/relationships/customXml" Target="../customXml/item3.xml"/><Relationship Id="rId21" Type="http://schemas.openxmlformats.org/officeDocument/2006/relationships/hyperlink" Target="https://api.whatsapp.com/send/?phone=5521971425091&amp;text&amp;type=phone_number&amp;app_absent=0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hyperlink" Target="https://www.rj.senac.br/unidade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F45D3C5819D24A9571E67D91AA8ED7" ma:contentTypeVersion="13" ma:contentTypeDescription="Crie um novo documento." ma:contentTypeScope="" ma:versionID="57773bf18af213d4c2325454728acd22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7cf2ee35df09212f79978945530d2837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puSnQ5ecxjKfNB9Pv3/z03FffA==">CgMxLjAyDmgudDdzdHo3bXMyOGwwMghoLmdqZGd4czIJaC4zMGowemxsMgloLjFmb2I5dGU4AHIhMVJ5SmVHMjN3LUNhc3NlTlMyTVNPYVJqRVVObllUVFBL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42eca9-3d08-4ffe-ace1-e2044ca3bb3e" xsi:nil="true"/>
    <lcf76f155ced4ddcb4097134ff3c332f xmlns="89f2ec47-3dff-4de5-9cc7-dc6190d2cc6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5D27877-4A27-46A9-B12D-C04004F4980F}"/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CC4E03F8-782F-48DB-A980-DCF9E8CDBB9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DD9D605-69C5-4C75-8689-441F9526138D}">
  <ds:schemaRefs>
    <ds:schemaRef ds:uri="http://schemas.microsoft.com/office/2006/metadata/properties"/>
    <ds:schemaRef ds:uri="http://schemas.microsoft.com/office/infopath/2007/PartnerControls"/>
    <ds:schemaRef ds:uri="ca42eca9-3d08-4ffe-ace1-e2044ca3bb3e"/>
    <ds:schemaRef ds:uri="89f2ec47-3dff-4de5-9cc7-dc6190d2cc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803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Jose da Silva</dc:creator>
  <cp:keywords/>
  <cp:lastModifiedBy>Alexandre Magalhaes Rangel</cp:lastModifiedBy>
  <cp:revision>35</cp:revision>
  <cp:lastPrinted>2023-11-10T20:17:00Z</cp:lastPrinted>
  <dcterms:created xsi:type="dcterms:W3CDTF">2024-03-11T15:58:00Z</dcterms:created>
  <dcterms:modified xsi:type="dcterms:W3CDTF">2026-05-19T12:41:00Z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184600</vt:r8>
  </property>
  <property fmtid="{D5CDD505-2E9C-101B-9397-08002B2CF9AE}" pid="4" name="MediaServiceImageTags">
    <vt:lpwstr/>
  </property>
  <property fmtid="{D5CDD505-2E9C-101B-9397-08002B2CF9AE}" pid="5" name="docLang">
    <vt:lpwstr>pt</vt:lpwstr>
  </property>
</Properties>
</file>