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259A8" w:rsidR="00193F8F" w:rsidRDefault="00193F8F" w14:paraId="47A451F0" w14:textId="77777777">
      <w:pPr>
        <w:spacing w:line="360" w:lineRule="auto"/>
        <w:jc w:val="center"/>
        <w:rPr>
          <w:rFonts w:asciiTheme="minorHAnsi" w:hAnsiTheme="minorHAnsi" w:cstheme="minorHAnsi"/>
        </w:rPr>
      </w:pPr>
    </w:p>
    <w:p w:rsidRPr="006259A8" w:rsidR="00193F8F" w:rsidRDefault="00263FDE" w14:paraId="05E84A9E" w14:textId="3E82D66C">
      <w:pPr>
        <w:spacing w:line="360" w:lineRule="auto"/>
        <w:jc w:val="center"/>
        <w:rPr>
          <w:rFonts w:asciiTheme="minorHAnsi" w:hAnsiTheme="minorHAnsi" w:cstheme="minorHAnsi"/>
        </w:rPr>
      </w:pPr>
      <w:r w:rsidRPr="006259A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7FEE62" wp14:editId="6D6B7D4A">
                <wp:simplePos x="0" y="0"/>
                <wp:positionH relativeFrom="column">
                  <wp:posOffset>966056</wp:posOffset>
                </wp:positionH>
                <wp:positionV relativeFrom="paragraph">
                  <wp:posOffset>177607</wp:posOffset>
                </wp:positionV>
                <wp:extent cx="2885440" cy="4532243"/>
                <wp:effectExtent l="0" t="0" r="0" b="1905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5440" cy="4532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93F8F" w:rsidRDefault="002A46DB" w14:paraId="379C3D4E" w14:textId="7777777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br/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trabalho docente</w:t>
                            </w:r>
                          </w:p>
                          <w:p w:rsidR="00193F8F" w:rsidRDefault="00193F8F" w14:paraId="7FE8A981" w14:textId="77777777">
                            <w:pPr>
                              <w:spacing w:after="120" w:line="240" w:lineRule="auto"/>
                              <w:ind w:left="340" w:firstLine="680"/>
                              <w:jc w:val="both"/>
                              <w:textDirection w:val="btLr"/>
                            </w:pPr>
                          </w:p>
                          <w:p w:rsidRPr="00035F9F" w:rsidR="00035F9F" w:rsidP="00035F9F" w:rsidRDefault="00035F9F" w14:paraId="4F165AC4" w14:textId="77777777">
                            <w:pPr>
                              <w:spacing w:before="240" w:after="240" w:line="258" w:lineRule="auto"/>
                              <w:textDirection w:val="btLr"/>
                              <w:rPr>
                                <w:b/>
                                <w:sz w:val="24"/>
                              </w:rPr>
                            </w:pPr>
                            <w:r w:rsidRPr="00035F9F">
                              <w:rPr>
                                <w:b/>
                                <w:sz w:val="24"/>
                              </w:rPr>
                              <w:t>Título do Curso Inteligência Artificial - Muito Além do Prompt</w:t>
                            </w:r>
                          </w:p>
                          <w:p w:rsidR="00193F8F" w:rsidRDefault="002A46DB" w14:paraId="1BBBC7B5" w14:textId="3C20BD99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Aperfeiçoamento</w:t>
                            </w:r>
                          </w:p>
                          <w:p w:rsidR="00193F8F" w:rsidRDefault="002A46DB" w14:paraId="0DE91863" w14:textId="77777777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Eixo Tecnológico:</w:t>
                            </w:r>
                            <w:r>
                              <w:rPr>
                                <w:color w:val="000000"/>
                              </w:rPr>
                              <w:t xml:space="preserve"> Informação e Comunicação</w:t>
                            </w:r>
                          </w:p>
                          <w:p w:rsidR="00193F8F" w:rsidRDefault="002A46DB" w14:paraId="42595931" w14:textId="3917955C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Segmento:</w:t>
                            </w:r>
                            <w:r>
                              <w:rPr>
                                <w:color w:val="000000"/>
                              </w:rPr>
                              <w:t xml:space="preserve"> Tecnologia da Informação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</w:rPr>
                              <w:t>Cód.SGA:</w:t>
                            </w:r>
                            <w:r w:rsidR="00035F9F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035F9F" w:rsidR="00035F9F">
                              <w:rPr>
                                <w:color w:val="000000"/>
                              </w:rPr>
                              <w:t>134</w:t>
                            </w:r>
                            <w:r w:rsidR="00276F81">
                              <w:rPr>
                                <w:color w:val="000000"/>
                              </w:rPr>
                              <w:t>67</w:t>
                            </w:r>
                          </w:p>
                          <w:p w:rsidR="00193F8F" w:rsidP="00263FDE" w:rsidRDefault="002A46DB" w14:paraId="2EAE1B3C" w14:textId="3C68B4DE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2024</w:t>
                            </w:r>
                          </w:p>
                          <w:p w:rsidR="00193F8F" w:rsidRDefault="00193F8F" w14:paraId="6857A2AA" w14:textId="77777777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3C9B223">
              <v:rect id="Retângulo 57" style="position:absolute;left:0;text-align:left;margin-left:76.05pt;margin-top:14pt;width:227.2pt;height:356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5C7FEE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yRsAEAAE8DAAAOAAAAZHJzL2Uyb0RvYy54bWysU8GO0zAQvSPxD5bvNGk2XUrUdIV2VYS0&#10;gkoLH+A6dmMpsb0zbpP+/Y6d0ha4IS7OeMZ5fu/NePUw9h07KkDjbM3ns5wzZaVrjN3X/OePzYcl&#10;ZxiEbUTnrKr5SSF/WL9/txp8pQrXuq5RwAjEYjX4mrch+CrLULaqFzhzXlkqage9CLSFfdaAGAi9&#10;77Iiz++zwUHjwUmFSNmnqcjXCV9rJcN3rVEF1tWcuIW0Qlp3cc3WK1HtQfjWyDMN8Q8semEsXXqB&#10;ehJBsAOYv6B6I8Gh02EmXZ85rY1USQOpmed/qHlphVdJC5mD/mIT/j9Y+e344rdANgweK6Qwqhg1&#10;9PFL/NiYzDpdzFJjYJKSxXK5KEvyVFKtXNwVRXkX7cyuv3vA8EW5nsWg5kDdSCaJ4zOG6eivI/E2&#10;6zam61JHOvtbgjBjJrtyjFEYd+OZ+M41py0w9HJj6K5ngWErgDo552yg7tYcXw8CFGfdV0v2fZqX&#10;xYLGIW3KxcecdMBtZXdbEVa2joYmcDaFjyGN0MTx8yE4bZKeyGqiciZLXUuOnCcsjsXtPp26voP1&#10;GwAAAP//AwBQSwMEFAAGAAgAAAAhABhA9FvcAAAACgEAAA8AAABkcnMvZG93bnJldi54bWxMjzFP&#10;wzAQhXck/oN1SGzUSdSkVYhTIQQDIykDoxsfSYR9jmynTf89xwTj0316973msDorzhji5ElBvslA&#10;IPXeTDQo+Di+PuxBxKTJaOsJFVwxwqG9vWl0bfyF3vHcpUFwCcVaKxhTmmspYz+i03HjZyS+ffng&#10;dOIYBmmCvnC5s7LIsko6PRF/GPWMzyP2393iFMxozWK3XfbZy5dAefV2lNdSqfu79ekRRMI1/cHw&#10;q8/q0LLTyS9korCcyyJnVEGx500MVFlVgjgp2G3zHci2kf8ntD8AAAD//wMAUEsBAi0AFAAGAAgA&#10;AAAhALaDOJL+AAAA4QEAABMAAAAAAAAAAAAAAAAAAAAAAFtDb250ZW50X1R5cGVzXS54bWxQSwEC&#10;LQAUAAYACAAAACEAOP0h/9YAAACUAQAACwAAAAAAAAAAAAAAAAAvAQAAX3JlbHMvLnJlbHNQSwEC&#10;LQAUAAYACAAAACEA7xY8kbABAABPAwAADgAAAAAAAAAAAAAAAAAuAgAAZHJzL2Uyb0RvYy54bWxQ&#10;SwECLQAUAAYACAAAACEAGED0W9wAAAAKAQAADwAAAAAAAAAAAAAAAAAKBAAAZHJzL2Rvd25yZXYu&#10;eG1sUEsFBgAAAAAEAAQA8wAAABMFAAAAAA==&#10;">
                <v:textbox inset="2.53958mm,1.2694mm,2.53958mm,1.2694mm">
                  <w:txbxContent>
                    <w:p w:rsidR="00193F8F" w:rsidRDefault="002A46DB" w14:paraId="54A41CF3" w14:textId="77777777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br/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trabalho docente</w:t>
                      </w:r>
                    </w:p>
                    <w:p w:rsidR="00193F8F" w:rsidRDefault="00193F8F" w14:paraId="672A6659" w14:textId="77777777">
                      <w:pPr>
                        <w:spacing w:after="120" w:line="240" w:lineRule="auto"/>
                        <w:ind w:left="340" w:firstLine="680"/>
                        <w:jc w:val="both"/>
                        <w:textDirection w:val="btLr"/>
                      </w:pPr>
                    </w:p>
                    <w:p w:rsidRPr="00035F9F" w:rsidR="00035F9F" w:rsidP="00035F9F" w:rsidRDefault="00035F9F" w14:paraId="5F27BAE0" w14:textId="77777777">
                      <w:pPr>
                        <w:spacing w:before="240" w:after="240" w:line="258" w:lineRule="auto"/>
                        <w:textDirection w:val="btLr"/>
                        <w:rPr>
                          <w:b/>
                          <w:sz w:val="24"/>
                        </w:rPr>
                      </w:pPr>
                      <w:r w:rsidRPr="00035F9F">
                        <w:rPr>
                          <w:b/>
                          <w:sz w:val="24"/>
                        </w:rPr>
                        <w:t>Título do Curso Inteligência Artificial - Muito Além do Prompt</w:t>
                      </w:r>
                    </w:p>
                    <w:p w:rsidR="00193F8F" w:rsidRDefault="002A46DB" w14:paraId="3E2B4BD2" w14:textId="3C20BD99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Aperfeiçoamento</w:t>
                      </w:r>
                    </w:p>
                    <w:p w:rsidR="00193F8F" w:rsidRDefault="002A46DB" w14:paraId="4DC6317C" w14:textId="77777777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Eixo Tecnológico:</w:t>
                      </w:r>
                      <w:r>
                        <w:rPr>
                          <w:color w:val="000000"/>
                        </w:rPr>
                        <w:t xml:space="preserve"> Informação e Comunicação</w:t>
                      </w:r>
                    </w:p>
                    <w:p w:rsidR="00193F8F" w:rsidRDefault="002A46DB" w14:paraId="4B064121" w14:textId="3917955C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Segmento:</w:t>
                      </w:r>
                      <w:r>
                        <w:rPr>
                          <w:color w:val="000000"/>
                        </w:rPr>
                        <w:t xml:space="preserve"> Tecnologia da Informação</w:t>
                      </w: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color w:val="000000"/>
                        </w:rPr>
                        <w:t>Cód.SGA:</w:t>
                      </w:r>
                      <w:r w:rsidR="00035F9F">
                        <w:rPr>
                          <w:color w:val="000000"/>
                        </w:rPr>
                        <w:t xml:space="preserve"> </w:t>
                      </w:r>
                      <w:r w:rsidRPr="00035F9F" w:rsidR="00035F9F">
                        <w:rPr>
                          <w:color w:val="000000"/>
                        </w:rPr>
                        <w:t>134</w:t>
                      </w:r>
                      <w:r w:rsidR="00276F81">
                        <w:rPr>
                          <w:color w:val="000000"/>
                        </w:rPr>
                        <w:t>67</w:t>
                      </w:r>
                    </w:p>
                    <w:p w:rsidR="00193F8F" w:rsidP="00263FDE" w:rsidRDefault="002A46DB" w14:paraId="3C04FD3E" w14:textId="3C68B4DE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2024</w:t>
                      </w:r>
                    </w:p>
                    <w:p w:rsidR="00193F8F" w:rsidRDefault="00193F8F" w14:paraId="0A37501D" w14:textId="77777777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Pr="006259A8" w:rsidR="00193F8F" w:rsidRDefault="002A46DB" w14:paraId="3B834E7D" w14:textId="30F83E82">
      <w:pPr>
        <w:spacing w:line="360" w:lineRule="auto"/>
        <w:jc w:val="center"/>
        <w:rPr>
          <w:rFonts w:asciiTheme="minorHAnsi" w:hAnsiTheme="minorHAnsi" w:cstheme="minorHAnsi"/>
        </w:rPr>
      </w:pPr>
      <w:r w:rsidRPr="006259A8">
        <w:rPr>
          <w:rFonts w:asciiTheme="minorHAnsi" w:hAnsiTheme="minorHAnsi" w:cstheme="minorHAnsi"/>
        </w:rPr>
        <w:br w:type="page"/>
      </w:r>
      <w:r w:rsidRPr="006259A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hidden="0" allowOverlap="1" wp14:anchorId="324884F2" wp14:editId="2320FB94">
                <wp:simplePos x="0" y="0"/>
                <wp:positionH relativeFrom="column">
                  <wp:posOffset>3848097</wp:posOffset>
                </wp:positionH>
                <wp:positionV relativeFrom="paragraph">
                  <wp:posOffset>76200</wp:posOffset>
                </wp:positionV>
                <wp:extent cx="0" cy="4105275"/>
                <wp:effectExtent l="0" t="0" r="0" b="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1727363"/>
                          <a:ext cx="0" cy="41052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distT="0" distB="0" distL="114297" distR="114297" simplePos="0" relativeHeight="0" behindDoc="0" locked="0" layoutInCell="1" hidden="0" allowOverlap="1" wp14:anchorId="4577BB9A" wp14:editId="7777777">
                <wp:simplePos x="0" y="0"/>
                <wp:positionH relativeFrom="column">
                  <wp:posOffset>3848097</wp:posOffset>
                </wp:positionH>
                <wp:positionV relativeFrom="paragraph">
                  <wp:posOffset>76200</wp:posOffset>
                </wp:positionV>
                <wp:extent cx="0" cy="4105275"/>
                <wp:effectExtent l="0" t="0" r="0" b="0"/>
                <wp:wrapNone/>
                <wp:docPr id="118815884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10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6259A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hidden="0" allowOverlap="1" wp14:anchorId="43601111" wp14:editId="577B8AC6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6259A8" w:rsidR="00193F8F" w:rsidP="007E00C5" w:rsidRDefault="00193F8F" w14:paraId="02058BC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hAnsiTheme="minorHAnsi" w:cstheme="minorHAnsi"/>
          <w:b/>
          <w:color w:val="000000"/>
        </w:rPr>
      </w:pPr>
    </w:p>
    <w:p w:rsidRPr="006259A8" w:rsidR="00193F8F" w:rsidRDefault="00193F8F" w14:paraId="29D11968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40" w:hanging="340"/>
        <w:jc w:val="both"/>
        <w:rPr>
          <w:rFonts w:asciiTheme="minorHAnsi" w:hAnsiTheme="minorHAnsi" w:cstheme="minorHAnsi"/>
          <w:color w:val="FF0000"/>
        </w:rPr>
      </w:pPr>
    </w:p>
    <w:tbl>
      <w:tblPr>
        <w:tblStyle w:val="a9"/>
        <w:tblW w:w="15405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25"/>
        <w:gridCol w:w="2745"/>
        <w:gridCol w:w="1860"/>
        <w:gridCol w:w="1965"/>
        <w:gridCol w:w="3510"/>
      </w:tblGrid>
      <w:tr w:rsidRPr="006259A8" w:rsidR="00193F8F" w14:paraId="4E8FAB8D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Pr="006259A8" w:rsidR="00193F8F" w:rsidRDefault="002A46DB" w14:paraId="0E32D12F" w14:textId="3CEBCFD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</w:rPr>
              <w:br w:type="page"/>
            </w:r>
            <w:r w:rsidRPr="006259A8">
              <w:rPr>
                <w:rFonts w:asciiTheme="minorHAnsi" w:hAnsiTheme="minorHAnsi" w:cstheme="minorHAnsi"/>
                <w:b/>
              </w:rPr>
              <w:t>PLANO DE TRABALHO DOCENTE</w:t>
            </w:r>
          </w:p>
        </w:tc>
      </w:tr>
      <w:tr w:rsidRPr="006259A8" w:rsidR="00193F8F" w14:paraId="1E38BD6E" w14:textId="77777777">
        <w:tc>
          <w:tcPr>
            <w:tcW w:w="80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78B511E4" w14:textId="77777777">
            <w:pPr>
              <w:spacing w:line="360" w:lineRule="auto"/>
              <w:rPr>
                <w:rFonts w:asciiTheme="minorHAnsi" w:hAnsiTheme="minorHAnsi" w:cstheme="minorHAnsi"/>
                <w:color w:val="0070C0"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Unidade: </w:t>
            </w:r>
          </w:p>
        </w:tc>
        <w:tc>
          <w:tcPr>
            <w:tcW w:w="73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557C5794" w14:textId="5FBD506A">
            <w:pPr>
              <w:spacing w:after="120" w:line="360" w:lineRule="auto"/>
              <w:ind w:left="567"/>
              <w:jc w:val="both"/>
              <w:rPr>
                <w:rFonts w:asciiTheme="minorHAnsi" w:hAnsiTheme="minorHAnsi" w:cstheme="minorHAnsi"/>
                <w:color w:val="FF0000"/>
              </w:rPr>
            </w:pPr>
            <w:r w:rsidRPr="006259A8">
              <w:rPr>
                <w:rFonts w:asciiTheme="minorHAnsi" w:hAnsiTheme="minorHAnsi" w:cstheme="minorHAnsi"/>
                <w:b/>
              </w:rPr>
              <w:t>Curso:</w:t>
            </w:r>
            <w:r w:rsidRPr="006259A8">
              <w:rPr>
                <w:rFonts w:asciiTheme="minorHAnsi" w:hAnsiTheme="minorHAnsi" w:cstheme="minorHAnsi"/>
                <w:b/>
                <w:color w:val="0070C0"/>
              </w:rPr>
              <w:t xml:space="preserve"> </w:t>
            </w:r>
            <w:r w:rsidRPr="006259A8">
              <w:rPr>
                <w:rFonts w:asciiTheme="minorHAnsi" w:hAnsiTheme="minorHAnsi" w:cstheme="minorHAnsi"/>
                <w:b/>
                <w:color w:val="000000"/>
              </w:rPr>
              <w:t> </w:t>
            </w:r>
            <w:r w:rsidRPr="006259A8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035F9F" w:rsidR="007E00C5">
              <w:rPr>
                <w:b/>
                <w:sz w:val="24"/>
              </w:rPr>
              <w:t>Inteligência Artificial - Muito Além do Prompt</w:t>
            </w:r>
          </w:p>
        </w:tc>
      </w:tr>
      <w:tr w:rsidRPr="006259A8" w:rsidR="00193F8F" w14:paraId="12CAA939" w14:textId="77777777">
        <w:tc>
          <w:tcPr>
            <w:tcW w:w="118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01C7F7B0" w14:textId="41C210AA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Unidade Curricular: </w:t>
            </w:r>
            <w:r w:rsidRPr="00035F9F" w:rsidR="00035F9F">
              <w:rPr>
                <w:rFonts w:asciiTheme="minorHAnsi" w:hAnsiTheme="minorHAnsi" w:cstheme="minorHAnsi"/>
                <w:color w:val="000000"/>
              </w:rPr>
              <w:t>Inteligência Artificial - Muito Além do Prompt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6F75BC6E" w14:textId="042791F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CH</w:t>
            </w:r>
            <w:r w:rsidRPr="006259A8">
              <w:rPr>
                <w:rFonts w:asciiTheme="minorHAnsi" w:hAnsiTheme="minorHAnsi" w:cstheme="minorHAnsi"/>
              </w:rPr>
              <w:t xml:space="preserve">: </w:t>
            </w:r>
            <w:r w:rsidR="00035F9F">
              <w:rPr>
                <w:rFonts w:asciiTheme="minorHAnsi" w:hAnsiTheme="minorHAnsi" w:cstheme="minorHAnsi"/>
              </w:rPr>
              <w:t>24</w:t>
            </w:r>
            <w:r w:rsidRPr="006259A8">
              <w:rPr>
                <w:rFonts w:asciiTheme="minorHAnsi" w:hAnsiTheme="minorHAnsi" w:cstheme="minorHAnsi"/>
              </w:rPr>
              <w:t xml:space="preserve"> Horas</w:t>
            </w:r>
          </w:p>
        </w:tc>
      </w:tr>
      <w:tr w:rsidRPr="006259A8" w:rsidR="00193F8F" w14:paraId="5EFFAA0B" w14:textId="77777777"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E13217" w14:paraId="03CAB16C" w14:textId="2A930E79">
            <w:pPr>
              <w:spacing w:line="360" w:lineRule="auto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</w:rPr>
              <w:t>Docente</w:t>
            </w:r>
            <w:r w:rsidRPr="006259A8" w:rsidR="002A46DB">
              <w:rPr>
                <w:rFonts w:asciiTheme="minorHAnsi" w:hAnsiTheme="minorHAnsi" w:cstheme="minorHAnsi"/>
                <w:b/>
              </w:rPr>
              <w:t xml:space="preserve">: </w:t>
            </w:r>
          </w:p>
        </w:tc>
        <w:tc>
          <w:tcPr>
            <w:tcW w:w="46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12053B2D" w14:textId="77777777">
            <w:pPr>
              <w:spacing w:line="360" w:lineRule="auto"/>
              <w:rPr>
                <w:rFonts w:asciiTheme="minorHAnsi" w:hAnsiTheme="minorHAnsi" w:cstheme="minorHAnsi"/>
                <w:color w:val="0070C0"/>
              </w:rPr>
            </w:pPr>
            <w:r w:rsidRPr="006259A8">
              <w:rPr>
                <w:rFonts w:asciiTheme="minorHAnsi" w:hAnsiTheme="minorHAnsi" w:cstheme="minorHAnsi"/>
                <w:b/>
              </w:rPr>
              <w:t>Coordenador Pedagógico:</w:t>
            </w:r>
          </w:p>
        </w:tc>
        <w:tc>
          <w:tcPr>
            <w:tcW w:w="54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6DBBF700" w14:textId="77777777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Período: </w:t>
            </w:r>
          </w:p>
        </w:tc>
      </w:tr>
      <w:tr w:rsidRPr="006259A8" w:rsidR="00193F8F" w14:paraId="58B6494F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112B4955" w14:textId="77777777">
            <w:pPr>
              <w:spacing w:line="360" w:lineRule="auto"/>
              <w:rPr>
                <w:rFonts w:asciiTheme="minorHAnsi" w:hAnsiTheme="minorHAnsi" w:cstheme="minorHAnsi"/>
                <w:color w:val="0070C0"/>
              </w:rPr>
            </w:pPr>
            <w:r w:rsidRPr="006259A8">
              <w:rPr>
                <w:rFonts w:asciiTheme="minorHAnsi" w:hAnsiTheme="minorHAnsi" w:cstheme="minorHAnsi"/>
                <w:b/>
              </w:rPr>
              <w:t>Indicador (es) da UC:</w:t>
            </w:r>
            <w:r w:rsidRPr="006259A8">
              <w:rPr>
                <w:rFonts w:asciiTheme="minorHAnsi" w:hAnsiTheme="minorHAnsi" w:cstheme="minorHAnsi"/>
              </w:rPr>
              <w:t xml:space="preserve"> </w:t>
            </w:r>
          </w:p>
          <w:p w:rsidRPr="006259A8" w:rsidR="00193F8F" w:rsidRDefault="00035F9F" w14:paraId="0CA6090F" w14:textId="5C02A965">
            <w:pPr>
              <w:numPr>
                <w:ilvl w:val="0"/>
                <w:numId w:val="3"/>
              </w:numPr>
              <w:spacing w:before="240" w:line="360" w:lineRule="auto"/>
              <w:rPr>
                <w:rFonts w:asciiTheme="minorHAnsi" w:hAnsiTheme="minorHAnsi" w:cstheme="minorHAnsi"/>
              </w:rPr>
            </w:pPr>
            <w:r w:rsidRPr="00035F9F">
              <w:rPr>
                <w:rFonts w:asciiTheme="minorHAnsi" w:hAnsiTheme="minorHAnsi" w:cstheme="minorHAnsi"/>
              </w:rPr>
              <w:t>Utiliza prompts para a criação de agentes virtuais durante a elaboração de processos e práticas de interação textual.</w:t>
            </w:r>
          </w:p>
        </w:tc>
      </w:tr>
      <w:tr w:rsidRPr="006259A8" w:rsidR="00193F8F" w14:paraId="4ED36597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6259A8" w:rsidR="00193F8F" w:rsidRDefault="002A46DB" w14:paraId="642732C4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Orientações Gerais</w:t>
            </w:r>
          </w:p>
        </w:tc>
      </w:tr>
      <w:tr w:rsidRPr="006259A8" w:rsidR="00193F8F" w14:paraId="57FE3239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00C5" w:rsidR="007E00C5" w:rsidP="007E00C5" w:rsidRDefault="007E00C5" w14:paraId="37C8D0DA" w14:textId="504C50BE">
            <w:pPr>
              <w:spacing w:before="240" w:after="240" w:line="360" w:lineRule="auto"/>
              <w:rPr>
                <w:rFonts w:asciiTheme="minorHAnsi" w:hAnsiTheme="minorHAnsi" w:cstheme="minorHAnsi"/>
              </w:rPr>
            </w:pPr>
            <w:r w:rsidRPr="007E00C5">
              <w:rPr>
                <w:rFonts w:asciiTheme="minorHAnsi" w:hAnsiTheme="minorHAnsi" w:cstheme="minorHAnsi"/>
              </w:rPr>
              <w:t xml:space="preserve">Todas as aulas deste plano de trabalho docente serão baseadas em navegação guiada, ou seja, o </w:t>
            </w:r>
            <w:r w:rsidR="00E13217">
              <w:rPr>
                <w:rFonts w:asciiTheme="minorHAnsi" w:hAnsiTheme="minorHAnsi" w:cstheme="minorHAnsi"/>
              </w:rPr>
              <w:t>docente</w:t>
            </w:r>
            <w:r w:rsidRPr="007E00C5">
              <w:rPr>
                <w:rFonts w:asciiTheme="minorHAnsi" w:hAnsiTheme="minorHAnsi" w:cstheme="minorHAnsi"/>
              </w:rPr>
              <w:t xml:space="preserve"> acompanhará de perto o desenvolvimento de cada atividade, fornecendo suporte contínuo e direcionamento aos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7E00C5">
              <w:rPr>
                <w:rFonts w:asciiTheme="minorHAnsi" w:hAnsiTheme="minorHAnsi" w:cstheme="minorHAnsi"/>
              </w:rPr>
              <w:t xml:space="preserve"> durante todo o processo de aprendizagem. </w:t>
            </w:r>
          </w:p>
          <w:p w:rsidR="007E00C5" w:rsidP="007E00C5" w:rsidRDefault="007E00C5" w14:paraId="51B0A1B1" w14:textId="77777777">
            <w:pPr>
              <w:spacing w:before="240" w:after="240" w:line="360" w:lineRule="auto"/>
              <w:rPr>
                <w:rFonts w:asciiTheme="minorHAnsi" w:hAnsiTheme="minorHAnsi" w:cstheme="minorHAnsi"/>
              </w:rPr>
            </w:pPr>
            <w:r w:rsidRPr="007E00C5">
              <w:rPr>
                <w:rFonts w:asciiTheme="minorHAnsi" w:hAnsiTheme="minorHAnsi" w:cstheme="minorHAnsi"/>
              </w:rPr>
              <w:t>Destaque que os materiais complementares (links) utilizados durante o curso possibilitam que o estudante acompanhe o conteúdo ministrado nas aulas para revisão caso necessário.</w:t>
            </w:r>
          </w:p>
          <w:p w:rsidRPr="00E13217" w:rsidR="00E13217" w:rsidP="00E13217" w:rsidRDefault="00E13217" w14:paraId="0037E948" w14:textId="2D4F15DB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E13217">
              <w:rPr>
                <w:rFonts w:asciiTheme="minorHAnsi" w:hAnsiTheme="minorHAnsi" w:cstheme="minorHAnsi"/>
              </w:rPr>
              <w:t>O docente deverá reforçar a n</w:t>
            </w:r>
            <w:r w:rsidRPr="00E13217">
              <w:rPr>
                <w:rFonts w:asciiTheme="minorHAnsi" w:hAnsiTheme="minorHAnsi" w:cstheme="minorHAnsi"/>
                <w:bCs/>
              </w:rPr>
              <w:t xml:space="preserve">ecessidade do uso de contas Gmail para o desenvolvimento do curso e pedir aos </w:t>
            </w:r>
            <w:r>
              <w:rPr>
                <w:rFonts w:asciiTheme="minorHAnsi" w:hAnsiTheme="minorHAnsi" w:cstheme="minorHAnsi"/>
                <w:bCs/>
              </w:rPr>
              <w:t>estudantes</w:t>
            </w:r>
            <w:r w:rsidRPr="00E13217">
              <w:rPr>
                <w:rFonts w:asciiTheme="minorHAnsi" w:hAnsiTheme="minorHAnsi" w:cstheme="minorHAnsi"/>
                <w:bCs/>
              </w:rPr>
              <w:t xml:space="preserve"> que ainda não têm uma conta no Google que a criem para uso nas próximas aulas.</w:t>
            </w:r>
          </w:p>
          <w:p w:rsidRPr="006259A8" w:rsidR="00E13217" w:rsidP="007E00C5" w:rsidRDefault="00E13217" w14:paraId="1BE269B6" w14:textId="2E010F6B">
            <w:pPr>
              <w:spacing w:before="240" w:after="240" w:line="360" w:lineRule="auto"/>
              <w:rPr>
                <w:rFonts w:asciiTheme="minorHAnsi" w:hAnsiTheme="minorHAnsi" w:cstheme="minorHAnsi"/>
              </w:rPr>
            </w:pPr>
          </w:p>
        </w:tc>
      </w:tr>
    </w:tbl>
    <w:p w:rsidRPr="006259A8" w:rsidR="00193F8F" w:rsidRDefault="00193F8F" w14:paraId="4DD99D02" w14:textId="77777777">
      <w:pPr>
        <w:spacing w:after="0" w:line="360" w:lineRule="auto"/>
        <w:rPr>
          <w:rFonts w:asciiTheme="minorHAnsi" w:hAnsiTheme="minorHAnsi" w:cstheme="minorHAnsi"/>
        </w:rPr>
      </w:pPr>
    </w:p>
    <w:tbl>
      <w:tblPr>
        <w:tblStyle w:val="aa"/>
        <w:tblW w:w="15696" w:type="dxa"/>
        <w:tblInd w:w="-7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85"/>
        <w:gridCol w:w="4501"/>
        <w:gridCol w:w="2899"/>
        <w:gridCol w:w="11"/>
      </w:tblGrid>
      <w:tr w:rsidRPr="006259A8" w:rsidR="00193F8F" w:rsidTr="008B0255" w14:paraId="38B42D8F" w14:textId="77777777">
        <w:trPr>
          <w:trHeight w:val="741"/>
        </w:trPr>
        <w:tc>
          <w:tcPr>
            <w:tcW w:w="12786" w:type="dxa"/>
            <w:gridSpan w:val="2"/>
            <w:vAlign w:val="center"/>
          </w:tcPr>
          <w:p w:rsidRPr="003D06B9" w:rsidR="00ED7F75" w:rsidP="00ED7F75" w:rsidRDefault="007E00C5" w14:paraId="0B549C2E" w14:textId="6F9A2FC0">
            <w:pPr>
              <w:spacing w:before="240" w:after="240" w:line="360" w:lineRule="auto"/>
              <w:rPr>
                <w:rFonts w:asciiTheme="minorHAnsi" w:hAnsiTheme="minorHAnsi" w:cstheme="minorHAnsi"/>
              </w:rPr>
            </w:pPr>
            <w:r w:rsidRPr="00ED7F75">
              <w:rPr>
                <w:rFonts w:asciiTheme="minorHAnsi" w:hAnsiTheme="minorHAnsi" w:cstheme="minorHAnsi"/>
                <w:b/>
                <w:bCs/>
              </w:rPr>
              <w:t>Situação de Aprendizagem:</w:t>
            </w:r>
            <w:r w:rsidRPr="00ED7F75" w:rsidR="00ED7F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D7F75" w:rsidR="00ED7F75">
              <w:rPr>
                <w:rFonts w:asciiTheme="minorHAnsi" w:hAnsiTheme="minorHAnsi" w:cstheme="minorHAnsi"/>
              </w:rPr>
              <w:t xml:space="preserve">A empresa </w:t>
            </w:r>
            <w:r w:rsidR="00ED7F75">
              <w:rPr>
                <w:rFonts w:asciiTheme="minorHAnsi" w:hAnsiTheme="minorHAnsi" w:cstheme="minorHAnsi"/>
              </w:rPr>
              <w:t>Digi-S</w:t>
            </w:r>
            <w:r w:rsidRPr="00ED7F75" w:rsidR="00ED7F75">
              <w:rPr>
                <w:rFonts w:asciiTheme="minorHAnsi" w:hAnsiTheme="minorHAnsi" w:cstheme="minorHAnsi"/>
              </w:rPr>
              <w:t xml:space="preserve"> Solutions</w:t>
            </w:r>
            <w:r w:rsidR="003D06B9">
              <w:rPr>
                <w:rFonts w:asciiTheme="minorHAnsi" w:hAnsiTheme="minorHAnsi" w:cstheme="minorHAnsi"/>
              </w:rPr>
              <w:t>, na qual você trabalha,</w:t>
            </w:r>
            <w:r w:rsidRPr="00ED7F75" w:rsidR="00ED7F75">
              <w:rPr>
                <w:rFonts w:asciiTheme="minorHAnsi" w:hAnsiTheme="minorHAnsi" w:cstheme="minorHAnsi"/>
              </w:rPr>
              <w:t xml:space="preserve"> busca criar um agente virtual inteligente para suporte ao cliente em múltiplos canais, como WhatsApp, Telegram</w:t>
            </w:r>
            <w:r w:rsidR="00ED7F75">
              <w:rPr>
                <w:rFonts w:asciiTheme="minorHAnsi" w:hAnsiTheme="minorHAnsi" w:cstheme="minorHAnsi"/>
              </w:rPr>
              <w:t>, etc</w:t>
            </w:r>
            <w:r w:rsidRPr="00ED7F75" w:rsidR="00ED7F75">
              <w:rPr>
                <w:rFonts w:asciiTheme="minorHAnsi" w:hAnsiTheme="minorHAnsi" w:cstheme="minorHAnsi"/>
              </w:rPr>
              <w:t>. O projeto inclui a definição de int</w:t>
            </w:r>
            <w:r w:rsidR="003D06B9">
              <w:rPr>
                <w:rFonts w:asciiTheme="minorHAnsi" w:hAnsiTheme="minorHAnsi" w:cstheme="minorHAnsi"/>
              </w:rPr>
              <w:t>erações</w:t>
            </w:r>
            <w:r w:rsidRPr="00ED7F75" w:rsidR="00ED7F75">
              <w:rPr>
                <w:rFonts w:asciiTheme="minorHAnsi" w:hAnsiTheme="minorHAnsi" w:cstheme="minorHAnsi"/>
              </w:rPr>
              <w:t xml:space="preserve"> para dúvidas comuns, a integração do </w:t>
            </w:r>
            <w:r w:rsidRPr="003D06B9" w:rsidR="00ED7F75">
              <w:rPr>
                <w:rFonts w:asciiTheme="minorHAnsi" w:hAnsiTheme="minorHAnsi" w:cstheme="minorHAnsi"/>
              </w:rPr>
              <w:t>agente em diversas plataformas e a aplicação de boas práticas para uma comunicação amigável e inclusiva.</w:t>
            </w:r>
          </w:p>
          <w:p w:rsidRPr="006259A8" w:rsidR="00193F8F" w:rsidP="00ED7F75" w:rsidRDefault="003D06B9" w14:paraId="4D6CA9B1" w14:textId="10042F29">
            <w:pPr>
              <w:spacing w:before="240" w:after="240" w:line="360" w:lineRule="auto"/>
              <w:rPr>
                <w:rFonts w:asciiTheme="minorHAnsi" w:hAnsiTheme="minorHAnsi" w:cstheme="minorHAnsi"/>
              </w:rPr>
            </w:pPr>
            <w:r w:rsidRPr="003D06B9">
              <w:rPr>
                <w:rFonts w:asciiTheme="minorHAnsi" w:hAnsiTheme="minorHAnsi" w:cstheme="minorHAnsi"/>
              </w:rPr>
              <w:t>Sua equipe é responsável pela elaboração do projeto. Como ela poderá criar um agente virtual eficiente que não apenas reduza esses tempos, mas também ofereça respostas claras e adaptadas às necessidades de cada usuário?</w:t>
            </w:r>
          </w:p>
        </w:tc>
        <w:tc>
          <w:tcPr>
            <w:tcW w:w="2910" w:type="dxa"/>
            <w:gridSpan w:val="2"/>
            <w:vAlign w:val="center"/>
          </w:tcPr>
          <w:p w:rsidRPr="001E03D7" w:rsidR="00193F8F" w:rsidP="001E03D7" w:rsidRDefault="007E00C5" w14:paraId="6E0E6135" w14:textId="5A896C6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7E00C5">
              <w:rPr>
                <w:rFonts w:asciiTheme="minorHAnsi" w:hAnsiTheme="minorHAnsi" w:cstheme="minorHAnsi"/>
                <w:b/>
                <w:bCs/>
              </w:rPr>
              <w:t>CH: </w:t>
            </w:r>
            <w:r w:rsidRPr="007E00C5">
              <w:rPr>
                <w:rFonts w:asciiTheme="minorHAnsi" w:hAnsiTheme="minorHAnsi" w:cstheme="minorHAnsi"/>
              </w:rPr>
              <w:t xml:space="preserve">  </w:t>
            </w:r>
            <w:r>
              <w:rPr>
                <w:rFonts w:asciiTheme="minorHAnsi" w:hAnsiTheme="minorHAnsi" w:cstheme="minorHAnsi"/>
              </w:rPr>
              <w:t>24</w:t>
            </w:r>
            <w:r w:rsidRPr="007E00C5">
              <w:rPr>
                <w:rFonts w:asciiTheme="minorHAnsi" w:hAnsiTheme="minorHAnsi" w:cstheme="minorHAnsi"/>
              </w:rPr>
              <w:t xml:space="preserve"> horas / </w:t>
            </w:r>
            <w:r>
              <w:rPr>
                <w:rFonts w:asciiTheme="minorHAnsi" w:hAnsiTheme="minorHAnsi" w:cstheme="minorHAnsi"/>
              </w:rPr>
              <w:t>6</w:t>
            </w:r>
            <w:r w:rsidRPr="007E00C5">
              <w:rPr>
                <w:rFonts w:asciiTheme="minorHAnsi" w:hAnsiTheme="minorHAnsi" w:cstheme="minorHAnsi"/>
              </w:rPr>
              <w:t xml:space="preserve"> aulas </w:t>
            </w:r>
          </w:p>
        </w:tc>
      </w:tr>
      <w:tr w:rsidRPr="006259A8" w:rsidR="00193F8F" w:rsidTr="008B0255" w14:paraId="75316B97" w14:textId="77777777">
        <w:tc>
          <w:tcPr>
            <w:tcW w:w="15696" w:type="dxa"/>
            <w:gridSpan w:val="4"/>
          </w:tcPr>
          <w:p w:rsidRPr="006259A8" w:rsidR="00193F8F" w:rsidRDefault="002A46DB" w14:paraId="734491CD" w14:textId="77777777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Indicador (es):</w:t>
            </w:r>
          </w:p>
          <w:p w:rsidRPr="006259A8" w:rsidR="00193F8F" w:rsidRDefault="00143DAA" w14:paraId="1F0746BC" w14:textId="10623847">
            <w:pPr>
              <w:numPr>
                <w:ilvl w:val="0"/>
                <w:numId w:val="8"/>
              </w:numPr>
              <w:spacing w:before="240" w:line="360" w:lineRule="auto"/>
              <w:rPr>
                <w:rFonts w:asciiTheme="minorHAnsi" w:hAnsiTheme="minorHAnsi" w:cstheme="minorHAnsi"/>
              </w:rPr>
            </w:pPr>
            <w:r w:rsidRPr="00035F9F">
              <w:rPr>
                <w:rFonts w:asciiTheme="minorHAnsi" w:hAnsiTheme="minorHAnsi" w:cstheme="minorHAnsi"/>
              </w:rPr>
              <w:t>Utiliza prompts para a criação de agentes virtuais durante a elaboração de processos e práticas de interação textual.</w:t>
            </w:r>
          </w:p>
        </w:tc>
      </w:tr>
      <w:tr w:rsidRPr="006259A8" w:rsidR="00193F8F" w:rsidTr="008B0255" w14:paraId="16286BD2" w14:textId="77777777">
        <w:trPr>
          <w:trHeight w:val="220"/>
        </w:trPr>
        <w:tc>
          <w:tcPr>
            <w:tcW w:w="15696" w:type="dxa"/>
            <w:gridSpan w:val="4"/>
            <w:shd w:val="clear" w:color="auto" w:fill="F7CBAC"/>
          </w:tcPr>
          <w:p w:rsidRPr="006259A8" w:rsidR="00193F8F" w:rsidRDefault="002A46DB" w14:paraId="03F98322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Elementos de Competência da Situação de aprendizagem </w:t>
            </w:r>
          </w:p>
        </w:tc>
      </w:tr>
      <w:tr w:rsidRPr="006259A8" w:rsidR="008B0255" w:rsidTr="007A143A" w14:paraId="67158342" w14:textId="77777777">
        <w:trPr>
          <w:gridAfter w:val="1"/>
          <w:wAfter w:w="11" w:type="dxa"/>
          <w:trHeight w:val="4426"/>
        </w:trPr>
        <w:tc>
          <w:tcPr>
            <w:tcW w:w="8285" w:type="dxa"/>
            <w:shd w:val="clear" w:color="auto" w:fill="auto"/>
          </w:tcPr>
          <w:p w:rsidRPr="006259A8" w:rsidR="008B0255" w:rsidRDefault="008B0255" w14:paraId="27BD212C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Conhecimentos</w:t>
            </w:r>
          </w:p>
          <w:p w:rsidRPr="00035F9F" w:rsidR="008B0255" w:rsidRDefault="008B0255" w14:paraId="7E07DE87" w14:textId="559EDA7E">
            <w:pPr>
              <w:numPr>
                <w:ilvl w:val="0"/>
                <w:numId w:val="4"/>
              </w:numPr>
              <w:spacing w:after="120" w:line="360" w:lineRule="auto"/>
              <w:ind w:left="425"/>
              <w:jc w:val="both"/>
              <w:rPr>
                <w:rFonts w:asciiTheme="minorHAnsi" w:hAnsiTheme="minorHAnsi" w:cstheme="minorHAnsi"/>
              </w:rPr>
            </w:pPr>
            <w:r w:rsidRPr="00035F9F">
              <w:rPr>
                <w:rFonts w:asciiTheme="minorHAnsi" w:hAnsiTheme="minorHAnsi" w:cstheme="minorHAnsi"/>
              </w:rPr>
              <w:t>Conceitos básicos de Modelos de Linguagem: utilização em diversas aplicações, como chatbots, geração de texto, tradução automática e resumo de textos.</w:t>
            </w:r>
          </w:p>
          <w:p w:rsidRPr="00035F9F" w:rsidR="008B0255" w:rsidRDefault="008B0255" w14:paraId="51A576E1" w14:textId="12DED01E">
            <w:pPr>
              <w:numPr>
                <w:ilvl w:val="0"/>
                <w:numId w:val="4"/>
              </w:numPr>
              <w:spacing w:after="120" w:line="360" w:lineRule="auto"/>
              <w:ind w:left="425"/>
              <w:jc w:val="both"/>
              <w:rPr>
                <w:rFonts w:asciiTheme="minorHAnsi" w:hAnsiTheme="minorHAnsi" w:cstheme="minorHAnsi"/>
              </w:rPr>
            </w:pPr>
            <w:r w:rsidRPr="00035F9F">
              <w:rPr>
                <w:rFonts w:asciiTheme="minorHAnsi" w:hAnsiTheme="minorHAnsi" w:cstheme="minorHAnsi"/>
              </w:rPr>
              <w:t>Engenharia de Comandos (Prompt Engineering): ajustes de perguntas e comandos para obter respostas mais precisas.</w:t>
            </w:r>
          </w:p>
          <w:p w:rsidRPr="00035F9F" w:rsidR="008B0255" w:rsidP="00035F9F" w:rsidRDefault="008B0255" w14:paraId="49EEB922" w14:textId="0DE14D5B">
            <w:pPr>
              <w:numPr>
                <w:ilvl w:val="0"/>
                <w:numId w:val="4"/>
              </w:numPr>
              <w:spacing w:after="120" w:line="360" w:lineRule="auto"/>
              <w:ind w:left="425"/>
              <w:jc w:val="both"/>
              <w:rPr>
                <w:rFonts w:asciiTheme="minorHAnsi" w:hAnsiTheme="minorHAnsi" w:cstheme="minorHAnsi"/>
              </w:rPr>
            </w:pPr>
            <w:r w:rsidRPr="00035F9F">
              <w:t>Desenvolvimento de AI Agentes: construção e implementação de agentes que possam interagir de forma eficaz e natural com usuários.</w:t>
            </w:r>
          </w:p>
        </w:tc>
        <w:tc>
          <w:tcPr>
            <w:tcW w:w="7400" w:type="dxa"/>
            <w:gridSpan w:val="2"/>
            <w:shd w:val="clear" w:color="auto" w:fill="auto"/>
          </w:tcPr>
          <w:p w:rsidRPr="006259A8" w:rsidR="008B0255" w:rsidRDefault="008B0255" w14:paraId="157D9112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Habilidades</w:t>
            </w:r>
          </w:p>
          <w:p w:rsidRPr="006259A8" w:rsidR="008B0255" w:rsidP="008B0255" w:rsidRDefault="008B0255" w14:paraId="330F2544" w14:textId="0D332CDE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035F9F">
              <w:rPr>
                <w:rFonts w:asciiTheme="minorHAnsi" w:hAnsiTheme="minorHAnsi" w:cstheme="minorHAnsi"/>
              </w:rPr>
              <w:t>Criar agentes de IA utilizando prompts e modelos de linguagem para desenvolver interações inteligentes e personalizadas.</w:t>
            </w:r>
          </w:p>
        </w:tc>
      </w:tr>
      <w:tr w:rsidRPr="006259A8" w:rsidR="00193F8F" w:rsidTr="008B0255" w14:paraId="63F1C6BF" w14:textId="77777777">
        <w:tc>
          <w:tcPr>
            <w:tcW w:w="15696" w:type="dxa"/>
            <w:gridSpan w:val="4"/>
            <w:shd w:val="clear" w:color="auto" w:fill="D9D9D9"/>
          </w:tcPr>
          <w:p w:rsidRPr="006259A8" w:rsidR="00193F8F" w:rsidRDefault="002A46DB" w14:paraId="3F5967D9" w14:textId="77777777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Procedimentos e Instrumentos de Avaliação </w:t>
            </w:r>
          </w:p>
        </w:tc>
      </w:tr>
      <w:tr w:rsidRPr="006259A8" w:rsidR="00193F8F" w:rsidTr="007A143A" w14:paraId="05E8B78F" w14:textId="77777777">
        <w:trPr>
          <w:trHeight w:val="3139"/>
        </w:trPr>
        <w:tc>
          <w:tcPr>
            <w:tcW w:w="15696" w:type="dxa"/>
            <w:gridSpan w:val="4"/>
          </w:tcPr>
          <w:p w:rsidRPr="006259A8" w:rsidR="00193F8F" w:rsidRDefault="00193F8F" w14:paraId="4D628233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highlight w:val="yellow"/>
              </w:rPr>
            </w:pPr>
          </w:p>
          <w:p w:rsidR="008B0255" w:rsidRDefault="002A46DB" w14:paraId="5B835EA6" w14:textId="77777777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  <w:b/>
              </w:rPr>
              <w:t>Procedimentos</w:t>
            </w:r>
            <w:r w:rsidRPr="006259A8">
              <w:rPr>
                <w:rFonts w:asciiTheme="minorHAnsi" w:hAnsiTheme="minorHAnsi" w:cstheme="minorHAnsi"/>
              </w:rPr>
              <w:t>:</w:t>
            </w:r>
          </w:p>
          <w:p w:rsidRPr="006259A8" w:rsidR="00193F8F" w:rsidRDefault="008B0255" w14:paraId="5729BF2F" w14:textId="0AE4F1FF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Exercícios práticos sobre a criação de agentes virtuais, utilizando prompts</w:t>
            </w:r>
          </w:p>
          <w:p w:rsidRPr="006259A8" w:rsidR="00193F8F" w:rsidRDefault="002A46DB" w14:paraId="7798540C" w14:textId="7A472721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</w:rPr>
              <w:t>- Elaboração de documento sobre um tema livre, utilizando as tecnologias apresentadas, com inserção de imagens, layout, escolha de cores para um site, briefing e mapa mental.</w:t>
            </w:r>
          </w:p>
          <w:p w:rsidRPr="006259A8" w:rsidR="00193F8F" w:rsidRDefault="002A46DB" w14:paraId="2BA1C7E4" w14:textId="77777777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  <w:b/>
              </w:rPr>
              <w:t>Instrumentos</w:t>
            </w:r>
            <w:r w:rsidRPr="006259A8">
              <w:rPr>
                <w:rFonts w:asciiTheme="minorHAnsi" w:hAnsiTheme="minorHAnsi" w:cstheme="minorHAnsi"/>
              </w:rPr>
              <w:t xml:space="preserve">: </w:t>
            </w:r>
          </w:p>
          <w:p w:rsidRPr="006259A8" w:rsidR="00193F8F" w:rsidRDefault="002A46DB" w14:paraId="1C9E7484" w14:textId="16D489A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6259A8">
              <w:rPr>
                <w:rFonts w:asciiTheme="minorHAnsi" w:hAnsiTheme="minorHAnsi" w:cstheme="minorHAnsi"/>
              </w:rPr>
              <w:t>- Documento do Word ou PowerPoint, uso IA.</w:t>
            </w:r>
          </w:p>
        </w:tc>
      </w:tr>
    </w:tbl>
    <w:p w:rsidRPr="006259A8" w:rsidR="00193F8F" w:rsidRDefault="00193F8F" w14:paraId="4BD6A6FD" w14:textId="77777777">
      <w:pPr>
        <w:spacing w:after="0" w:line="360" w:lineRule="auto"/>
        <w:rPr>
          <w:rFonts w:asciiTheme="minorHAnsi" w:hAnsiTheme="minorHAnsi" w:cstheme="minorHAnsi"/>
        </w:rPr>
      </w:pPr>
    </w:p>
    <w:tbl>
      <w:tblPr>
        <w:tblStyle w:val="ab"/>
        <w:tblpPr w:leftFromText="141" w:rightFromText="141" w:vertAnchor="text" w:tblpX="-762" w:tblpY="1"/>
        <w:tblW w:w="138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879"/>
        <w:gridCol w:w="2980"/>
        <w:gridCol w:w="28"/>
      </w:tblGrid>
      <w:tr w:rsidRPr="006259A8" w:rsidR="00193F8F" w:rsidTr="006259A8" w14:paraId="65ED2A0A" w14:textId="77777777">
        <w:trPr>
          <w:trHeight w:val="220"/>
        </w:trPr>
        <w:tc>
          <w:tcPr>
            <w:tcW w:w="13887" w:type="dxa"/>
            <w:gridSpan w:val="3"/>
            <w:shd w:val="clear" w:color="auto" w:fill="F7CBAC"/>
          </w:tcPr>
          <w:p w:rsidRPr="006259A8" w:rsidR="00193F8F" w:rsidRDefault="002A46DB" w14:paraId="04D1210A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Planejamento das Aulas </w:t>
            </w:r>
          </w:p>
        </w:tc>
      </w:tr>
      <w:tr w:rsidRPr="006259A8" w:rsidR="00193F8F" w:rsidTr="006259A8" w14:paraId="0D53ABBA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6259A8" w:rsidR="00193F8F" w:rsidRDefault="002A46DB" w14:paraId="56729E51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Detalhamento das Atividades</w:t>
            </w:r>
          </w:p>
        </w:tc>
        <w:tc>
          <w:tcPr>
            <w:tcW w:w="2980" w:type="dxa"/>
            <w:shd w:val="clear" w:color="auto" w:fill="FBE5D5"/>
          </w:tcPr>
          <w:p w:rsidRPr="006259A8" w:rsidR="00193F8F" w:rsidRDefault="002A46DB" w14:paraId="06307DB8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Recursos didáticos</w:t>
            </w:r>
          </w:p>
        </w:tc>
      </w:tr>
      <w:tr w:rsidRPr="006259A8" w:rsidR="00193F8F" w:rsidTr="006259A8" w14:paraId="6E0193BA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="00193F8F" w:rsidP="00CC14CB" w:rsidRDefault="002A46DB" w14:paraId="44CA27A8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Aula 1</w:t>
            </w:r>
          </w:p>
          <w:p w:rsidRPr="00087137" w:rsidR="00087137" w:rsidP="00087137" w:rsidRDefault="00087137" w14:paraId="1516358F" w14:textId="4CE2D695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O docente inicia a aula com uma breve apresentação pessoal e do curso, discorrendo sobre os principais pontos que serão abordados e fornecendo orientações gerais.</w:t>
            </w:r>
          </w:p>
          <w:p w:rsidRPr="00087137" w:rsidR="00087137" w:rsidP="00087137" w:rsidRDefault="00087137" w14:paraId="101171A3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14C3E8E5" w14:textId="61EFFF43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 xml:space="preserve">Em seguida, </w:t>
            </w:r>
            <w:r w:rsidR="00E13217">
              <w:rPr>
                <w:rFonts w:asciiTheme="minorHAnsi" w:hAnsiTheme="minorHAnsi" w:cstheme="minorHAnsi"/>
                <w:bCs/>
              </w:rPr>
              <w:t>realiza</w:t>
            </w:r>
            <w:r w:rsidRPr="00087137">
              <w:rPr>
                <w:rFonts w:asciiTheme="minorHAnsi" w:hAnsiTheme="minorHAnsi" w:cstheme="minorHAnsi"/>
                <w:bCs/>
              </w:rPr>
              <w:t xml:space="preserve"> um debate para explorar os conhecimentos prévios dos </w:t>
            </w:r>
            <w:r w:rsidR="00E13217">
              <w:rPr>
                <w:rFonts w:asciiTheme="minorHAnsi" w:hAnsiTheme="minorHAnsi" w:cstheme="minorHAnsi"/>
                <w:bCs/>
              </w:rPr>
              <w:t>estudantes</w:t>
            </w:r>
            <w:r w:rsidRPr="00087137">
              <w:rPr>
                <w:rFonts w:asciiTheme="minorHAnsi" w:hAnsiTheme="minorHAnsi" w:cstheme="minorHAnsi"/>
                <w:bCs/>
              </w:rPr>
              <w:t xml:space="preserve"> sobre o conceito e o uso de Inteligências Artificiais.</w:t>
            </w:r>
          </w:p>
          <w:p w:rsidRPr="00087137" w:rsidR="00087137" w:rsidP="00087137" w:rsidRDefault="00087137" w14:paraId="3ACA4C98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226DCC" w14:paraId="7DE92DEB" w14:textId="72445143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E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xplica as principais áreas que atualmente utilizam Inteligências Artificiais como parte do processo de criação e desenvolvimento de tarefas. </w:t>
            </w:r>
            <w:r w:rsidR="00E13217">
              <w:rPr>
                <w:rFonts w:asciiTheme="minorHAnsi" w:hAnsiTheme="minorHAnsi" w:cstheme="minorHAnsi"/>
                <w:bCs/>
              </w:rPr>
              <w:t>Comenta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o conceito de Agentes Virtuais e o diferencia de chatbots, abordando tanto a estrutura quanto a aplicação.</w:t>
            </w:r>
          </w:p>
          <w:p w:rsidR="00087137" w:rsidP="00087137" w:rsidRDefault="00087137" w14:paraId="7593943E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E13217" w:rsidR="00765433" w:rsidP="00087137" w:rsidRDefault="00A967E6" w14:paraId="3910E130" w14:textId="53F0D579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</w:t>
            </w:r>
            <w:r w:rsidR="00E13217">
              <w:rPr>
                <w:rFonts w:asciiTheme="minorHAnsi" w:hAnsiTheme="minorHAnsi" w:cstheme="minorHAnsi"/>
                <w:bCs/>
              </w:rPr>
              <w:t xml:space="preserve">Sugestão de corte de </w:t>
            </w:r>
            <w:r>
              <w:rPr>
                <w:rFonts w:asciiTheme="minorHAnsi" w:hAnsiTheme="minorHAnsi" w:cstheme="minorHAnsi"/>
                <w:bCs/>
              </w:rPr>
              <w:t xml:space="preserve">2 </w:t>
            </w:r>
            <w:r w:rsidR="00E13217">
              <w:rPr>
                <w:rFonts w:asciiTheme="minorHAnsi" w:hAnsiTheme="minorHAnsi" w:cstheme="minorHAnsi"/>
                <w:bCs/>
              </w:rPr>
              <w:t>horas________________________________</w:t>
            </w:r>
          </w:p>
          <w:p w:rsidRPr="00087137" w:rsidR="00765433" w:rsidP="00087137" w:rsidRDefault="00765433" w14:paraId="0F171531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39AB02BD" w14:textId="2E61BC36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Divid</w:t>
            </w:r>
            <w:r w:rsidR="00A17C68">
              <w:rPr>
                <w:rFonts w:asciiTheme="minorHAnsi" w:hAnsiTheme="minorHAnsi" w:cstheme="minorHAnsi"/>
                <w:bCs/>
              </w:rPr>
              <w:t xml:space="preserve">idos </w:t>
            </w:r>
            <w:r w:rsidRPr="00087137">
              <w:rPr>
                <w:rFonts w:asciiTheme="minorHAnsi" w:hAnsiTheme="minorHAnsi" w:cstheme="minorHAnsi"/>
                <w:bCs/>
              </w:rPr>
              <w:t>em grupos</w:t>
            </w:r>
            <w:r w:rsidR="00A17C68">
              <w:rPr>
                <w:rFonts w:asciiTheme="minorHAnsi" w:hAnsiTheme="minorHAnsi" w:cstheme="minorHAnsi"/>
                <w:bCs/>
              </w:rPr>
              <w:t xml:space="preserve">, </w:t>
            </w:r>
            <w:r w:rsidRPr="00087137" w:rsidR="00A17C68">
              <w:rPr>
                <w:rFonts w:asciiTheme="minorHAnsi" w:hAnsiTheme="minorHAnsi" w:cstheme="minorHAnsi"/>
                <w:bCs/>
              </w:rPr>
              <w:t xml:space="preserve">os </w:t>
            </w:r>
            <w:r w:rsidR="00E13217">
              <w:rPr>
                <w:rFonts w:asciiTheme="minorHAnsi" w:hAnsiTheme="minorHAnsi" w:cstheme="minorHAnsi"/>
                <w:bCs/>
              </w:rPr>
              <w:t>estudantes</w:t>
            </w:r>
            <w:r w:rsidRPr="00087137" w:rsidR="00A17C68">
              <w:rPr>
                <w:rFonts w:asciiTheme="minorHAnsi" w:hAnsiTheme="minorHAnsi" w:cstheme="minorHAnsi"/>
                <w:bCs/>
              </w:rPr>
              <w:t xml:space="preserve"> </w:t>
            </w:r>
            <w:r w:rsidR="00A17C68">
              <w:rPr>
                <w:rFonts w:asciiTheme="minorHAnsi" w:hAnsiTheme="minorHAnsi" w:cstheme="minorHAnsi"/>
                <w:bCs/>
              </w:rPr>
              <w:t>realizarão uma</w:t>
            </w:r>
            <w:r w:rsidRPr="00087137">
              <w:rPr>
                <w:rFonts w:asciiTheme="minorHAnsi" w:hAnsiTheme="minorHAnsi" w:cstheme="minorHAnsi"/>
                <w:bCs/>
              </w:rPr>
              <w:t xml:space="preserve"> pesquisa </w:t>
            </w:r>
            <w:r w:rsidR="00A17C68">
              <w:rPr>
                <w:rFonts w:asciiTheme="minorHAnsi" w:hAnsiTheme="minorHAnsi" w:cstheme="minorHAnsi"/>
                <w:bCs/>
              </w:rPr>
              <w:t>de</w:t>
            </w:r>
            <w:r w:rsidRPr="00087137">
              <w:rPr>
                <w:rFonts w:asciiTheme="minorHAnsi" w:hAnsiTheme="minorHAnsi" w:cstheme="minorHAnsi"/>
                <w:bCs/>
              </w:rPr>
              <w:t xml:space="preserve"> casos reais de uso de Agentes Virtuais. Instru</w:t>
            </w:r>
            <w:r w:rsidR="00A17C68">
              <w:rPr>
                <w:rFonts w:asciiTheme="minorHAnsi" w:hAnsiTheme="minorHAnsi" w:cstheme="minorHAnsi"/>
                <w:bCs/>
              </w:rPr>
              <w:t>a-</w:t>
            </w:r>
            <w:r w:rsidRPr="00087137">
              <w:rPr>
                <w:rFonts w:asciiTheme="minorHAnsi" w:hAnsiTheme="minorHAnsi" w:cstheme="minorHAnsi"/>
                <w:bCs/>
              </w:rPr>
              <w:t>os a utilizarem o Gamma para desenvolver uma apresentação com os resultados obtidos.</w:t>
            </w:r>
          </w:p>
          <w:p w:rsidRPr="00087137" w:rsidR="00087137" w:rsidP="00A17C68" w:rsidRDefault="00087137" w14:paraId="7094DC02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E13217" w14:paraId="19C92048" w14:textId="18F1FE20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Observação: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Durante as apresentações, fa</w:t>
            </w:r>
            <w:r w:rsidR="00A17C68">
              <w:rPr>
                <w:rFonts w:asciiTheme="minorHAnsi" w:hAnsiTheme="minorHAnsi" w:cstheme="minorHAnsi"/>
                <w:bCs/>
              </w:rPr>
              <w:t>ça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as pontuações que considerar necessárias, comentando brevemente os principais pontos positivos e negativos de cada uma.</w:t>
            </w:r>
          </w:p>
          <w:p w:rsidRPr="00087137" w:rsidR="00087137" w:rsidP="00A17C68" w:rsidRDefault="00087137" w14:paraId="53E81ED4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0AF39F75" w14:textId="154BBF01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O</w:t>
            </w:r>
            <w:r w:rsidR="00A17C68">
              <w:rPr>
                <w:rFonts w:asciiTheme="minorHAnsi" w:hAnsiTheme="minorHAnsi" w:cstheme="minorHAnsi"/>
                <w:bCs/>
              </w:rPr>
              <w:t xml:space="preserve"> </w:t>
            </w:r>
            <w:r w:rsidR="00E13217">
              <w:rPr>
                <w:rFonts w:asciiTheme="minorHAnsi" w:hAnsiTheme="minorHAnsi" w:cstheme="minorHAnsi"/>
                <w:bCs/>
              </w:rPr>
              <w:t>docente</w:t>
            </w:r>
            <w:r w:rsidR="00A17C68">
              <w:rPr>
                <w:rFonts w:asciiTheme="minorHAnsi" w:hAnsiTheme="minorHAnsi" w:cstheme="minorHAnsi"/>
                <w:bCs/>
              </w:rPr>
              <w:t xml:space="preserve"> o</w:t>
            </w:r>
            <w:r w:rsidRPr="00087137">
              <w:rPr>
                <w:rFonts w:asciiTheme="minorHAnsi" w:hAnsiTheme="minorHAnsi" w:cstheme="minorHAnsi"/>
                <w:bCs/>
              </w:rPr>
              <w:t>rienta os grupos a desenvolverem um protótipo de chatbot para um setor específico, como vendas, compras, cobranças ou atendimento ao cliente, utilizando Inteligências Artificiais como ChatGPT, Gemini, Copilot, Aria, etc.</w:t>
            </w:r>
          </w:p>
          <w:p w:rsidRPr="00A17C68" w:rsidR="00087137" w:rsidP="00A17C68" w:rsidRDefault="00087137" w14:paraId="3F390952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E13217" w14:paraId="0A276303" w14:textId="2ECD7818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Observação</w:t>
            </w:r>
            <w:r w:rsidRPr="00A17C68" w:rsidR="00087137">
              <w:rPr>
                <w:rFonts w:asciiTheme="minorHAnsi" w:hAnsiTheme="minorHAnsi" w:cstheme="minorHAnsi"/>
                <w:b/>
              </w:rPr>
              <w:t>: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Lembr</w:t>
            </w:r>
            <w:r w:rsidR="00A17C68">
              <w:rPr>
                <w:rFonts w:asciiTheme="minorHAnsi" w:hAnsiTheme="minorHAnsi" w:cstheme="minorHAnsi"/>
                <w:bCs/>
              </w:rPr>
              <w:t>e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os </w:t>
            </w:r>
            <w:r>
              <w:rPr>
                <w:rFonts w:asciiTheme="minorHAnsi" w:hAnsiTheme="minorHAnsi" w:cstheme="minorHAnsi"/>
                <w:bCs/>
              </w:rPr>
              <w:t>estudantes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das boas práticas na criação de prompts; quanto mais detalhados e específicos, melhores serão os resultados.</w:t>
            </w:r>
          </w:p>
          <w:p w:rsidRPr="00087137" w:rsidR="00087137" w:rsidP="00087137" w:rsidRDefault="00087137" w14:paraId="240E23DD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4D828A7C" w14:textId="17128C90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 xml:space="preserve">Organiza uma dinâmica de testes entre os grupos para que eles experimentem o fluxo dos chatbots desenvolvidos. Cada grupo escolhe um representante para simular o chatbot, enquanto o </w:t>
            </w:r>
            <w:r w:rsidR="00E13217">
              <w:rPr>
                <w:rFonts w:asciiTheme="minorHAnsi" w:hAnsiTheme="minorHAnsi" w:cstheme="minorHAnsi"/>
                <w:bCs/>
              </w:rPr>
              <w:t>docente</w:t>
            </w:r>
            <w:r w:rsidRPr="00087137">
              <w:rPr>
                <w:rFonts w:asciiTheme="minorHAnsi" w:hAnsiTheme="minorHAnsi" w:cstheme="minorHAnsi"/>
                <w:bCs/>
              </w:rPr>
              <w:t xml:space="preserve"> simula o usuário final.</w:t>
            </w:r>
          </w:p>
          <w:p w:rsidRPr="00087137" w:rsidR="00087137" w:rsidP="00087137" w:rsidRDefault="00087137" w14:paraId="24078F8A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E13217" w14:paraId="511A6877" w14:textId="484E1A92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Observação</w:t>
            </w:r>
            <w:r w:rsidRPr="00A17C68" w:rsidR="00087137">
              <w:rPr>
                <w:rFonts w:asciiTheme="minorHAnsi" w:hAnsiTheme="minorHAnsi" w:cstheme="minorHAnsi"/>
                <w:b/>
              </w:rPr>
              <w:t>: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Durante a dinâmica, </w:t>
            </w:r>
            <w:r w:rsidR="00A17C68">
              <w:rPr>
                <w:rFonts w:asciiTheme="minorHAnsi" w:hAnsiTheme="minorHAnsi" w:cstheme="minorHAnsi"/>
                <w:bCs/>
              </w:rPr>
              <w:t xml:space="preserve">o </w:t>
            </w:r>
            <w:r>
              <w:rPr>
                <w:rFonts w:asciiTheme="minorHAnsi" w:hAnsiTheme="minorHAnsi" w:cstheme="minorHAnsi"/>
                <w:bCs/>
              </w:rPr>
              <w:t>docente</w:t>
            </w:r>
            <w:r w:rsidR="00A17C68">
              <w:rPr>
                <w:rFonts w:asciiTheme="minorHAnsi" w:hAnsiTheme="minorHAnsi" w:cstheme="minorHAnsi"/>
                <w:bCs/>
              </w:rPr>
              <w:t xml:space="preserve"> </w:t>
            </w:r>
            <w:r w:rsidRPr="00087137" w:rsidR="00087137">
              <w:rPr>
                <w:rFonts w:asciiTheme="minorHAnsi" w:hAnsiTheme="minorHAnsi" w:cstheme="minorHAnsi"/>
                <w:bCs/>
              </w:rPr>
              <w:t>assum</w:t>
            </w:r>
            <w:r w:rsidR="00A17C68">
              <w:rPr>
                <w:rFonts w:asciiTheme="minorHAnsi" w:hAnsiTheme="minorHAnsi" w:cstheme="minorHAnsi"/>
                <w:bCs/>
              </w:rPr>
              <w:t>irá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o papel de usuário final para identificar problemas que os </w:t>
            </w:r>
            <w:r>
              <w:rPr>
                <w:rFonts w:asciiTheme="minorHAnsi" w:hAnsiTheme="minorHAnsi" w:cstheme="minorHAnsi"/>
                <w:bCs/>
              </w:rPr>
              <w:t>estudantes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possam não perceber. Selecion</w:t>
            </w:r>
            <w:r w:rsidR="00A17C68">
              <w:rPr>
                <w:rFonts w:asciiTheme="minorHAnsi" w:hAnsiTheme="minorHAnsi" w:cstheme="minorHAnsi"/>
                <w:bCs/>
              </w:rPr>
              <w:t>e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o</w:t>
            </w:r>
            <w:r w:rsidR="00A967E6">
              <w:rPr>
                <w:rFonts w:asciiTheme="minorHAnsi" w:hAnsiTheme="minorHAnsi" w:cstheme="minorHAnsi"/>
                <w:bCs/>
              </w:rPr>
              <w:t xml:space="preserve"> resultado de cada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grupo</w:t>
            </w:r>
            <w:r w:rsidR="00A967E6">
              <w:rPr>
                <w:rFonts w:asciiTheme="minorHAnsi" w:hAnsiTheme="minorHAnsi" w:cstheme="minorHAnsi"/>
                <w:bCs/>
              </w:rPr>
              <w:t xml:space="preserve"> e solicite que compartilhem o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prompt e as ferramentas utilizadas com toda a turma.</w:t>
            </w:r>
          </w:p>
          <w:p w:rsidRPr="00087137" w:rsidR="00087137" w:rsidP="00087137" w:rsidRDefault="00087137" w14:paraId="7D267412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CA0719" w:rsidR="00CA0719" w:rsidP="00087137" w:rsidRDefault="00087137" w14:paraId="1D1B67B8" w14:textId="3E396853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Por fim,</w:t>
            </w:r>
            <w:r>
              <w:rPr>
                <w:rFonts w:asciiTheme="minorHAnsi" w:hAnsiTheme="minorHAnsi" w:cstheme="minorHAnsi"/>
                <w:bCs/>
              </w:rPr>
              <w:t xml:space="preserve"> o docente</w:t>
            </w:r>
            <w:r w:rsidRPr="00087137">
              <w:rPr>
                <w:rFonts w:asciiTheme="minorHAnsi" w:hAnsiTheme="minorHAnsi" w:cstheme="minorHAnsi"/>
                <w:bCs/>
              </w:rPr>
              <w:t xml:space="preserve"> abre espaço para dúvidas e encerra a aula, reforçando os principais aprendizados do dia.</w:t>
            </w:r>
          </w:p>
        </w:tc>
        <w:tc>
          <w:tcPr>
            <w:tcW w:w="2980" w:type="dxa"/>
            <w:shd w:val="clear" w:color="auto" w:fill="FBE5D5"/>
          </w:tcPr>
          <w:p w:rsidRPr="00D45606" w:rsidR="00193F8F" w:rsidRDefault="00D45606" w14:paraId="628D9E5F" w14:textId="0F662983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  <w:tr w:rsidRPr="006259A8" w:rsidR="00193F8F" w:rsidTr="006259A8" w14:paraId="3C6C8424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="00193F8F" w:rsidRDefault="002A46DB" w14:paraId="59CC780E" w14:textId="77777777">
            <w:pPr>
              <w:spacing w:line="360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6259A8">
              <w:rPr>
                <w:rFonts w:asciiTheme="minorHAnsi" w:hAnsiTheme="minorHAnsi" w:cstheme="minorHAnsi"/>
                <w:b/>
                <w:color w:val="000000"/>
              </w:rPr>
              <w:t>Aula 2</w:t>
            </w:r>
          </w:p>
          <w:p w:rsidRPr="00087137" w:rsidR="00087137" w:rsidP="00087137" w:rsidRDefault="00087137" w14:paraId="2A573FC8" w14:textId="77777777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 w:rsidRPr="00087137">
              <w:t>O docente inicia a aula revisando os conceitos trabalhados no encontro anterior.</w:t>
            </w:r>
          </w:p>
          <w:p w:rsidRPr="00087137" w:rsidR="00087137" w:rsidP="00087137" w:rsidRDefault="00087137" w14:paraId="7036B604" w14:textId="77777777">
            <w:pPr>
              <w:pStyle w:val="PargrafodaLista"/>
              <w:spacing w:line="360" w:lineRule="auto"/>
            </w:pPr>
          </w:p>
          <w:p w:rsidRPr="00087137" w:rsidR="00087137" w:rsidP="00087137" w:rsidRDefault="00087137" w14:paraId="7DF1B9E6" w14:textId="79C2B755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 w:rsidRPr="00087137">
              <w:t xml:space="preserve">Em seguida, disponibiliza alguns minutos para que os </w:t>
            </w:r>
            <w:r w:rsidR="00E13217">
              <w:t>estudantes</w:t>
            </w:r>
            <w:r w:rsidRPr="00087137">
              <w:t xml:space="preserve"> façam o login em suas contas do Google.</w:t>
            </w:r>
          </w:p>
          <w:p w:rsidRPr="00087137" w:rsidR="00087137" w:rsidP="00087137" w:rsidRDefault="00087137" w14:paraId="3D75B5E6" w14:textId="77777777">
            <w:pPr>
              <w:pStyle w:val="PargrafodaLista"/>
              <w:spacing w:line="360" w:lineRule="auto"/>
            </w:pPr>
          </w:p>
          <w:p w:rsidRPr="00087137" w:rsidR="00087137" w:rsidP="00087137" w:rsidRDefault="00226DCC" w14:paraId="67D01072" w14:textId="3C825D8C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>
              <w:t>A</w:t>
            </w:r>
            <w:r w:rsidRPr="00087137" w:rsidR="00087137">
              <w:t>presenta o que é o Dialogflow, suas funções e aplicações, além das diferenças entre Dialogflow ES e Dialogflow CX. Realiza um tour guiado pela ferramenta, destacando os principais pontos que serão utilizados no curso.</w:t>
            </w:r>
          </w:p>
          <w:p w:rsidRPr="00087137" w:rsidR="00087137" w:rsidP="00087137" w:rsidRDefault="00087137" w14:paraId="3413C1BA" w14:textId="77777777">
            <w:pPr>
              <w:pStyle w:val="PargrafodaLista"/>
              <w:spacing w:line="360" w:lineRule="auto"/>
            </w:pPr>
          </w:p>
          <w:p w:rsidRPr="00087137" w:rsidR="00087137" w:rsidP="00087137" w:rsidRDefault="00087137" w14:paraId="74FBCE04" w14:textId="264C93CB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 w:rsidRPr="00087137">
              <w:t xml:space="preserve">Com o acompanhamento dos </w:t>
            </w:r>
            <w:r w:rsidR="00E13217">
              <w:t>estudantes</w:t>
            </w:r>
            <w:r w:rsidRPr="00087137">
              <w:t>,</w:t>
            </w:r>
            <w:r w:rsidR="00844BF6">
              <w:t xml:space="preserve"> irá</w:t>
            </w:r>
            <w:r w:rsidRPr="00087137">
              <w:t xml:space="preserve"> cria</w:t>
            </w:r>
            <w:r w:rsidR="00A17C68">
              <w:t>r</w:t>
            </w:r>
            <w:r w:rsidRPr="00087137">
              <w:t xml:space="preserve"> e configura</w:t>
            </w:r>
            <w:r w:rsidR="00844BF6">
              <w:t>r</w:t>
            </w:r>
            <w:r w:rsidRPr="00087137">
              <w:t xml:space="preserve"> um agente no Dialogflow ES, conduzindo o processo de forma prática</w:t>
            </w:r>
            <w:r w:rsidR="00844BF6">
              <w:t>, c</w:t>
            </w:r>
            <w:r w:rsidRPr="00087137">
              <w:t>hama</w:t>
            </w:r>
            <w:r w:rsidR="00844BF6">
              <w:t>ndo</w:t>
            </w:r>
            <w:r w:rsidRPr="00087137">
              <w:t xml:space="preserve"> a atenção para as intents padrão (welcome e fallback).</w:t>
            </w:r>
          </w:p>
          <w:p w:rsidRPr="00087137" w:rsidR="00087137" w:rsidP="00087137" w:rsidRDefault="00087137" w14:paraId="7B1B5A4C" w14:textId="77777777">
            <w:pPr>
              <w:pStyle w:val="PargrafodaLista"/>
              <w:spacing w:line="360" w:lineRule="auto"/>
            </w:pPr>
          </w:p>
          <w:p w:rsidR="00087137" w:rsidP="009B594B" w:rsidRDefault="00087137" w14:paraId="11C81CC3" w14:textId="475D1631">
            <w:pPr>
              <w:pStyle w:val="PargrafodaLista"/>
              <w:spacing w:line="360" w:lineRule="auto"/>
            </w:pPr>
            <w:r w:rsidRPr="00087137">
              <w:rPr>
                <w:b/>
                <w:bCs/>
              </w:rPr>
              <w:t>Lembrete:</w:t>
            </w:r>
            <w:r w:rsidRPr="00087137">
              <w:t xml:space="preserve"> Coment</w:t>
            </w:r>
            <w:r w:rsidR="00844BF6">
              <w:t>e</w:t>
            </w:r>
            <w:r w:rsidRPr="00087137">
              <w:t xml:space="preserve"> sobre boas práticas de nomenclatura durante o desenvolvimento de softwares e ferramentas (uso de underlines ou traços no lugar de espaços, ou utilização de letras maiúsculas e minúsculas para destacar palavras).</w:t>
            </w:r>
          </w:p>
          <w:p w:rsidRPr="00E13217" w:rsidR="00A967E6" w:rsidP="00A967E6" w:rsidRDefault="00A967E6" w14:paraId="7284AE0D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________________________________Sugestão de corte de 2 horas________________________________</w:t>
            </w:r>
          </w:p>
          <w:p w:rsidRPr="009B594B" w:rsidR="009B594B" w:rsidP="009B594B" w:rsidRDefault="009B594B" w14:paraId="7651EFC2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450413BF" w14:textId="2B1686D1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 w:rsidRPr="00087137">
              <w:t xml:space="preserve">Junto aos </w:t>
            </w:r>
            <w:r w:rsidR="00E13217">
              <w:t>estudantes</w:t>
            </w:r>
            <w:r w:rsidRPr="00087137">
              <w:t>, cri</w:t>
            </w:r>
            <w:r w:rsidR="00844BF6">
              <w:t>e</w:t>
            </w:r>
            <w:r w:rsidRPr="00087137">
              <w:t xml:space="preserve"> uma intent simples, explicando para que servem os campos "Frases de Treinamento", "Ação e Parâmetros" e "Respostas".</w:t>
            </w:r>
          </w:p>
          <w:p w:rsidRPr="00087137" w:rsidR="00087137" w:rsidP="00087137" w:rsidRDefault="00087137" w14:paraId="487654FC" w14:textId="77777777">
            <w:pPr>
              <w:pStyle w:val="PargrafodaLista"/>
              <w:spacing w:line="360" w:lineRule="auto"/>
            </w:pPr>
          </w:p>
          <w:p w:rsidRPr="00087137" w:rsidR="00087137" w:rsidP="00087137" w:rsidRDefault="00E13217" w14:paraId="7EA73623" w14:textId="1AFFC724">
            <w:pPr>
              <w:pStyle w:val="PargrafodaLista"/>
              <w:spacing w:line="360" w:lineRule="auto"/>
            </w:pPr>
            <w:r>
              <w:rPr>
                <w:b/>
                <w:bCs/>
              </w:rPr>
              <w:t>Observação</w:t>
            </w:r>
            <w:r w:rsidRPr="00087137" w:rsidR="00087137">
              <w:rPr>
                <w:b/>
                <w:bCs/>
              </w:rPr>
              <w:t>:</w:t>
            </w:r>
            <w:r w:rsidRPr="00087137" w:rsidR="00087137">
              <w:t xml:space="preserve"> Detalh</w:t>
            </w:r>
            <w:r w:rsidR="00844BF6">
              <w:t>e</w:t>
            </w:r>
            <w:r w:rsidRPr="00087137" w:rsidR="00087137">
              <w:t xml:space="preserve"> o funcionamento de cada campo, ressaltando que o sistema identifica a resposta adequada mesmo com variações na linguagem ou erros ortográficos. Aumentar a chance de sucesso nas respostas depende dos elementos de treinamento usados, pois a ferramenta compreende os comandos através de contextos. Exemplos de intents: "Horário de atendimento", "Outros meios de contato", "Localização da empresa".</w:t>
            </w:r>
          </w:p>
          <w:p w:rsidRPr="00087137" w:rsidR="00087137" w:rsidP="00087137" w:rsidRDefault="00087137" w14:paraId="6FD4E0D0" w14:textId="77777777">
            <w:pPr>
              <w:pStyle w:val="PargrafodaLista"/>
              <w:spacing w:line="360" w:lineRule="auto"/>
            </w:pPr>
          </w:p>
          <w:p w:rsidRPr="00087137" w:rsidR="00087137" w:rsidP="00087137" w:rsidRDefault="00226DCC" w14:paraId="54C16E64" w14:textId="0C847A6F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>
              <w:t>S</w:t>
            </w:r>
            <w:r w:rsidRPr="00087137" w:rsidR="00087137">
              <w:t>olicit</w:t>
            </w:r>
            <w:r w:rsidR="00844BF6">
              <w:t>a a</w:t>
            </w:r>
            <w:r w:rsidRPr="00087137" w:rsidR="00844BF6">
              <w:t xml:space="preserve">os </w:t>
            </w:r>
            <w:r w:rsidR="00E13217">
              <w:t>estudantes</w:t>
            </w:r>
            <w:r w:rsidRPr="00087137" w:rsidR="00844BF6">
              <w:t xml:space="preserve"> </w:t>
            </w:r>
            <w:r w:rsidRPr="00087137" w:rsidR="00087137">
              <w:t xml:space="preserve">que criem sua própria intent para responder a uma pergunta simples. Seleciona as melhores intents e convida os respectivos </w:t>
            </w:r>
            <w:r w:rsidR="00E13217">
              <w:t>estudantes</w:t>
            </w:r>
            <w:r w:rsidRPr="00087137" w:rsidR="00087137">
              <w:t xml:space="preserve"> a explicarem o processo de desenvolvimento para a turma.</w:t>
            </w:r>
          </w:p>
          <w:p w:rsidRPr="00087137" w:rsidR="00087137" w:rsidP="00087137" w:rsidRDefault="00087137" w14:paraId="1BB4E2A6" w14:textId="77777777">
            <w:pPr>
              <w:pStyle w:val="PargrafodaLista"/>
              <w:spacing w:line="360" w:lineRule="auto"/>
            </w:pPr>
          </w:p>
          <w:p w:rsidRPr="00134487" w:rsidR="00134487" w:rsidP="00087137" w:rsidRDefault="00087137" w14:paraId="26FDA083" w14:textId="739DF2D1">
            <w:pPr>
              <w:pStyle w:val="PargrafodaLista"/>
              <w:numPr>
                <w:ilvl w:val="0"/>
                <w:numId w:val="11"/>
              </w:numPr>
              <w:spacing w:line="360" w:lineRule="auto"/>
            </w:pPr>
            <w:r w:rsidRPr="00087137">
              <w:t xml:space="preserve">Ao término da atividade, </w:t>
            </w:r>
            <w:r w:rsidR="00A17C68">
              <w:t xml:space="preserve">o docente </w:t>
            </w:r>
            <w:r w:rsidRPr="00087137">
              <w:t>abre espaço para dúvidas</w:t>
            </w:r>
            <w:r w:rsidR="00A17C68">
              <w:t>. Ao final,</w:t>
            </w:r>
            <w:r w:rsidRPr="00087137">
              <w:t xml:space="preserve"> encerra a aula.</w:t>
            </w:r>
          </w:p>
        </w:tc>
        <w:tc>
          <w:tcPr>
            <w:tcW w:w="2980" w:type="dxa"/>
            <w:shd w:val="clear" w:color="auto" w:fill="FBE5D5"/>
          </w:tcPr>
          <w:p w:rsidRPr="006259A8" w:rsidR="00193F8F" w:rsidP="00035F9F" w:rsidRDefault="00D45606" w14:paraId="0263742D" w14:textId="09E444DC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  <w:tr w:rsidRPr="006259A8" w:rsidR="00193F8F" w:rsidTr="006259A8" w14:paraId="39A549FF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7B0599" w:rsidR="00193F8F" w:rsidP="00E95186" w:rsidRDefault="002A46DB" w14:paraId="266C31BB" w14:textId="77777777">
            <w:pPr>
              <w:spacing w:line="360" w:lineRule="auto"/>
              <w:ind w:left="360"/>
              <w:jc w:val="both"/>
              <w:rPr>
                <w:rFonts w:asciiTheme="minorHAnsi" w:hAnsiTheme="minorHAnsi" w:cstheme="minorHAnsi"/>
                <w:b/>
              </w:rPr>
            </w:pPr>
            <w:r w:rsidRPr="007B0599">
              <w:rPr>
                <w:rFonts w:asciiTheme="minorHAnsi" w:hAnsiTheme="minorHAnsi" w:cstheme="minorHAnsi"/>
                <w:b/>
              </w:rPr>
              <w:t>Aula 3</w:t>
            </w:r>
          </w:p>
          <w:p w:rsidRPr="00087137" w:rsidR="00087137" w:rsidP="00087137" w:rsidRDefault="00087137" w14:paraId="0A3011F3" w14:textId="7777777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O docente inicia a aula revisando os conceitos trabalhados no encontro anterior.</w:t>
            </w:r>
          </w:p>
          <w:p w:rsidRPr="00087137" w:rsidR="00087137" w:rsidP="00A17C68" w:rsidRDefault="00087137" w14:paraId="712D3CD0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087137" w:rsidRDefault="00087137" w14:paraId="6F82F7D6" w14:textId="6C305CDD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 xml:space="preserve">Em seguida, promove um diálogo com a turma sobre a importância de uma boa organização em projetos. Reforça e exemplifica a necessidade de estruturar completamente o agente virtual no papel antes de implementá-lo no Dialogflow. Apresenta um modelo de documentação para que os </w:t>
            </w:r>
            <w:r w:rsidR="00E13217">
              <w:rPr>
                <w:rFonts w:asciiTheme="minorHAnsi" w:hAnsiTheme="minorHAnsi" w:cstheme="minorHAnsi"/>
                <w:bCs/>
              </w:rPr>
              <w:t>estudantes</w:t>
            </w:r>
            <w:r w:rsidRPr="00087137">
              <w:rPr>
                <w:rFonts w:asciiTheme="minorHAnsi" w:hAnsiTheme="minorHAnsi" w:cstheme="minorHAnsi"/>
                <w:bCs/>
              </w:rPr>
              <w:t xml:space="preserve"> compreendam o objetivo da atividade.</w:t>
            </w:r>
          </w:p>
          <w:p w:rsidRPr="00087137" w:rsidR="00087137" w:rsidP="00A17C68" w:rsidRDefault="00087137" w14:paraId="0E6ACBC0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="00087137" w:rsidP="00A17C68" w:rsidRDefault="00087137" w14:paraId="3F286281" w14:textId="1BC8BFB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 xml:space="preserve">Em grupos, os </w:t>
            </w:r>
            <w:r w:rsidR="00E13217">
              <w:rPr>
                <w:rFonts w:asciiTheme="minorHAnsi" w:hAnsiTheme="minorHAnsi" w:cstheme="minorHAnsi"/>
                <w:bCs/>
              </w:rPr>
              <w:t>estudantes</w:t>
            </w:r>
            <w:r w:rsidR="00844BF6">
              <w:rPr>
                <w:rFonts w:asciiTheme="minorHAnsi" w:hAnsiTheme="minorHAnsi" w:cstheme="minorHAnsi"/>
                <w:bCs/>
              </w:rPr>
              <w:t xml:space="preserve"> deverão</w:t>
            </w:r>
            <w:r w:rsidRPr="00087137">
              <w:rPr>
                <w:rFonts w:asciiTheme="minorHAnsi" w:hAnsiTheme="minorHAnsi" w:cstheme="minorHAnsi"/>
                <w:bCs/>
              </w:rPr>
              <w:t xml:space="preserve"> cria</w:t>
            </w:r>
            <w:r w:rsidR="00844BF6">
              <w:rPr>
                <w:rFonts w:asciiTheme="minorHAnsi" w:hAnsiTheme="minorHAnsi" w:cstheme="minorHAnsi"/>
                <w:bCs/>
              </w:rPr>
              <w:t>r</w:t>
            </w:r>
            <w:r w:rsidRPr="00087137">
              <w:rPr>
                <w:rFonts w:asciiTheme="minorHAnsi" w:hAnsiTheme="minorHAnsi" w:cstheme="minorHAnsi"/>
                <w:bCs/>
              </w:rPr>
              <w:t xml:space="preserve"> a documentação de um agente virtual</w:t>
            </w:r>
            <w:r w:rsidR="00844BF6">
              <w:rPr>
                <w:rFonts w:asciiTheme="minorHAnsi" w:hAnsiTheme="minorHAnsi" w:cstheme="minorHAnsi"/>
                <w:bCs/>
              </w:rPr>
              <w:t xml:space="preserve"> para a aplicação que quiserem</w:t>
            </w:r>
            <w:r w:rsidRPr="00087137">
              <w:rPr>
                <w:rFonts w:asciiTheme="minorHAnsi" w:hAnsiTheme="minorHAnsi" w:cstheme="minorHAnsi"/>
                <w:bCs/>
              </w:rPr>
              <w:t>, respondendo às seguintes perguntas:</w:t>
            </w:r>
          </w:p>
          <w:p w:rsidRPr="00A17C68" w:rsidR="00A17C68" w:rsidP="00A17C68" w:rsidRDefault="00A17C68" w14:paraId="30042246" w14:textId="77777777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Pr="00226DCC" w:rsidR="00087137" w:rsidP="00A17C68" w:rsidRDefault="00087137" w14:paraId="0B57B2FA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Para qual finalidade será utilizado o agente virtual?</w:t>
            </w:r>
          </w:p>
          <w:p w:rsidRPr="00226DCC" w:rsidR="00087137" w:rsidP="00A17C68" w:rsidRDefault="00087137" w14:paraId="3E79D891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Ele poderá realizar um atendimento melhor do que uma pessoa real?</w:t>
            </w:r>
          </w:p>
          <w:p w:rsidRPr="00226DCC" w:rsidR="00087137" w:rsidP="00A17C68" w:rsidRDefault="00087137" w14:paraId="637611E8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Qual será o público-alvo?</w:t>
            </w:r>
          </w:p>
          <w:p w:rsidRPr="00226DCC" w:rsidR="00087137" w:rsidP="00A17C68" w:rsidRDefault="00087137" w14:paraId="4399EC50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Que tipo de linguagem utilizará? (formal, informal, amigável, etc.)</w:t>
            </w:r>
          </w:p>
          <w:p w:rsidRPr="00226DCC" w:rsidR="00087137" w:rsidP="00A17C68" w:rsidRDefault="00087137" w14:paraId="030B9CA5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Em quais canais de comunicação atuará? (WhatsApp, Telegram, Instagram, etc.)</w:t>
            </w:r>
          </w:p>
          <w:p w:rsidRPr="00226DCC" w:rsidR="00087137" w:rsidP="00A17C68" w:rsidRDefault="00087137" w14:paraId="6F8528C6" w14:textId="77777777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Quais serão suas principais intents? Que tipos de questões o usuário poderá fazer?</w:t>
            </w:r>
          </w:p>
          <w:p w:rsidRPr="00226DCC" w:rsidR="00844BF6" w:rsidP="00844BF6" w:rsidRDefault="00087137" w14:paraId="758C84CB" w14:textId="7389E7FA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 xml:space="preserve">Como as intents se conectam? Qual será o fluxo de conversação, desde a mensagem de boas-vindas até o encerramento/transferência? (Solicita que os </w:t>
            </w:r>
            <w:r w:rsidRPr="00226DCC" w:rsidR="00E13217">
              <w:rPr>
                <w:rFonts w:asciiTheme="minorHAnsi" w:hAnsiTheme="minorHAnsi" w:cstheme="minorHAnsi"/>
                <w:bCs/>
              </w:rPr>
              <w:t>estudantes</w:t>
            </w:r>
            <w:r w:rsidRPr="00226DCC">
              <w:rPr>
                <w:rFonts w:asciiTheme="minorHAnsi" w:hAnsiTheme="minorHAnsi" w:cstheme="minorHAnsi"/>
                <w:bCs/>
              </w:rPr>
              <w:t xml:space="preserve"> façam um fluxograma nessa etapa.)</w:t>
            </w:r>
          </w:p>
          <w:p w:rsidRPr="00226DCC" w:rsidR="00087137" w:rsidP="00844BF6" w:rsidRDefault="00087137" w14:paraId="0551637A" w14:textId="6EA3F5FD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26DCC">
              <w:rPr>
                <w:rFonts w:asciiTheme="minorHAnsi" w:hAnsiTheme="minorHAnsi" w:cstheme="minorHAnsi"/>
                <w:bCs/>
              </w:rPr>
              <w:t>Escrev</w:t>
            </w:r>
            <w:r w:rsidRPr="00226DCC" w:rsidR="00844BF6">
              <w:rPr>
                <w:rFonts w:asciiTheme="minorHAnsi" w:hAnsiTheme="minorHAnsi" w:cstheme="minorHAnsi"/>
                <w:bCs/>
              </w:rPr>
              <w:t>a</w:t>
            </w:r>
            <w:r w:rsidRPr="00226DCC">
              <w:rPr>
                <w:rFonts w:asciiTheme="minorHAnsi" w:hAnsiTheme="minorHAnsi" w:cstheme="minorHAnsi"/>
                <w:bCs/>
              </w:rPr>
              <w:t xml:space="preserve"> uma "Frase de Treinamento" e um exemplo de "Resposta" para cada intent.</w:t>
            </w:r>
          </w:p>
          <w:p w:rsidRPr="00087137" w:rsidR="00087137" w:rsidP="00226DCC" w:rsidRDefault="00087137" w14:paraId="1E62048E" w14:textId="77777777">
            <w:pPr>
              <w:pStyle w:val="PargrafodaLista"/>
              <w:spacing w:line="360" w:lineRule="auto"/>
              <w:ind w:left="1440"/>
              <w:rPr>
                <w:rFonts w:asciiTheme="minorHAnsi" w:hAnsiTheme="minorHAnsi" w:cstheme="minorHAnsi"/>
                <w:bCs/>
              </w:rPr>
            </w:pPr>
          </w:p>
          <w:p w:rsidRPr="00087137" w:rsidR="00087137" w:rsidP="00A17C68" w:rsidRDefault="00E13217" w14:paraId="31558F22" w14:textId="25F6E2BD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Observação</w:t>
            </w:r>
            <w:r w:rsidR="00A17C68">
              <w:rPr>
                <w:rFonts w:asciiTheme="minorHAnsi" w:hAnsiTheme="minorHAnsi" w:cstheme="minorHAnsi"/>
                <w:b/>
              </w:rPr>
              <w:t>: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 Se</w:t>
            </w:r>
            <w:r w:rsidR="00844BF6">
              <w:rPr>
                <w:rFonts w:asciiTheme="minorHAnsi" w:hAnsiTheme="minorHAnsi" w:cstheme="minorHAnsi"/>
                <w:bCs/>
              </w:rPr>
              <w:t xml:space="preserve"> possuir alg</w:t>
            </w:r>
            <w:r w:rsidRPr="00087137" w:rsidR="00087137">
              <w:rPr>
                <w:rFonts w:asciiTheme="minorHAnsi" w:hAnsiTheme="minorHAnsi" w:cstheme="minorHAnsi"/>
                <w:bCs/>
              </w:rPr>
              <w:t xml:space="preserve">um </w:t>
            </w:r>
            <w:r w:rsidR="00844BF6">
              <w:rPr>
                <w:rFonts w:asciiTheme="minorHAnsi" w:hAnsiTheme="minorHAnsi" w:cstheme="minorHAnsi"/>
                <w:bCs/>
              </w:rPr>
              <w:t>modelo de documentação de Agente Virtual</w:t>
            </w:r>
            <w:r w:rsidRPr="00087137" w:rsidR="00087137">
              <w:rPr>
                <w:rFonts w:asciiTheme="minorHAnsi" w:hAnsiTheme="minorHAnsi" w:cstheme="minorHAnsi"/>
                <w:bCs/>
              </w:rPr>
              <w:t>, apresenta-o à turma.</w:t>
            </w:r>
          </w:p>
          <w:p w:rsidR="00087137" w:rsidP="00A17C68" w:rsidRDefault="00087137" w14:paraId="3A60D322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Pr="00E13217" w:rsidR="00D914C5" w:rsidP="00D914C5" w:rsidRDefault="00D914C5" w14:paraId="0C2BF63B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________________________________Sugestão de corte de 2 horas________________________________</w:t>
            </w:r>
          </w:p>
          <w:p w:rsidRPr="00087137" w:rsidR="009B594B" w:rsidP="00A17C68" w:rsidRDefault="009B594B" w14:paraId="70E8261D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="00087137" w:rsidP="00A17C68" w:rsidRDefault="00087137" w14:paraId="5962FDB2" w14:textId="25BE8231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  <w:bCs/>
              </w:rPr>
              <w:t>Ao finalizar a atividade, os grupos apresent</w:t>
            </w:r>
            <w:r w:rsidR="00844BF6">
              <w:rPr>
                <w:rFonts w:asciiTheme="minorHAnsi" w:hAnsiTheme="minorHAnsi" w:cstheme="minorHAnsi"/>
                <w:bCs/>
              </w:rPr>
              <w:t>arão</w:t>
            </w:r>
            <w:r w:rsidRPr="00087137">
              <w:rPr>
                <w:rFonts w:asciiTheme="minorHAnsi" w:hAnsiTheme="minorHAnsi" w:cstheme="minorHAnsi"/>
                <w:bCs/>
              </w:rPr>
              <w:t xml:space="preserve"> os planejamentos elaborados</w:t>
            </w:r>
            <w:r w:rsidR="00844BF6">
              <w:rPr>
                <w:rFonts w:asciiTheme="minorHAnsi" w:hAnsiTheme="minorHAnsi" w:cstheme="minorHAnsi"/>
                <w:bCs/>
              </w:rPr>
              <w:t xml:space="preserve">, e receberão feedbacks da turma e do </w:t>
            </w:r>
            <w:r w:rsidR="00E13217">
              <w:rPr>
                <w:rFonts w:asciiTheme="minorHAnsi" w:hAnsiTheme="minorHAnsi" w:cstheme="minorHAnsi"/>
                <w:bCs/>
              </w:rPr>
              <w:t>docente</w:t>
            </w:r>
            <w:r w:rsidRPr="00087137">
              <w:rPr>
                <w:rFonts w:asciiTheme="minorHAnsi" w:hAnsiTheme="minorHAnsi" w:cstheme="minorHAnsi"/>
                <w:bCs/>
              </w:rPr>
              <w:t>.</w:t>
            </w:r>
          </w:p>
          <w:p w:rsidRPr="00A17C68" w:rsidR="00A17C68" w:rsidP="00A17C68" w:rsidRDefault="00A17C68" w14:paraId="0274D147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  <w:bCs/>
              </w:rPr>
            </w:pPr>
          </w:p>
          <w:p w:rsidRPr="00226DCC" w:rsidR="00876B86" w:rsidP="00226DCC" w:rsidRDefault="00844BF6" w14:paraId="4118CCD8" w14:textId="06AA81D8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 docente p</w:t>
            </w:r>
            <w:r w:rsidRPr="00087137" w:rsidR="00087137">
              <w:rPr>
                <w:rFonts w:asciiTheme="minorHAnsi" w:hAnsiTheme="minorHAnsi" w:cstheme="minorHAnsi"/>
                <w:bCs/>
              </w:rPr>
              <w:t>romove um debate sobre os planejamentos apresentados e informa que serão utilizados no próximo encontro.</w:t>
            </w:r>
          </w:p>
        </w:tc>
        <w:tc>
          <w:tcPr>
            <w:tcW w:w="2980" w:type="dxa"/>
            <w:shd w:val="clear" w:color="auto" w:fill="FBE5D5"/>
          </w:tcPr>
          <w:p w:rsidRPr="006259A8" w:rsidR="00193F8F" w:rsidP="00035F9F" w:rsidRDefault="00D45606" w14:paraId="15FD835D" w14:textId="1532556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  <w:tr w:rsidRPr="006259A8" w:rsidR="00193F8F" w:rsidTr="006259A8" w14:paraId="5F30D030" w14:textId="77777777">
        <w:trPr>
          <w:gridAfter w:val="1"/>
          <w:wAfter w:w="28" w:type="dxa"/>
          <w:trHeight w:val="300"/>
        </w:trPr>
        <w:tc>
          <w:tcPr>
            <w:tcW w:w="10879" w:type="dxa"/>
            <w:shd w:val="clear" w:color="auto" w:fill="FBE5D5"/>
          </w:tcPr>
          <w:p w:rsidR="00193F8F" w:rsidP="00035F9F" w:rsidRDefault="002A46DB" w14:paraId="114DE31D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Aula 4</w:t>
            </w:r>
          </w:p>
          <w:p w:rsidRPr="00183B08" w:rsidR="00087137" w:rsidP="00183B08" w:rsidRDefault="00087137" w14:paraId="1E00D8DB" w14:textId="0D6231DC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rPr>
                <w:rFonts w:asciiTheme="minorHAnsi" w:hAnsiTheme="minorHAnsi" w:cstheme="minorHAnsi"/>
              </w:rPr>
              <w:t>O docente inicia a aula revisando os conceitos trabalhados no encontro anterior</w:t>
            </w:r>
            <w:r w:rsidR="00183B08">
              <w:rPr>
                <w:rFonts w:asciiTheme="minorHAnsi" w:hAnsiTheme="minorHAnsi" w:cstheme="minorHAnsi"/>
              </w:rPr>
              <w:t>, s</w:t>
            </w:r>
            <w:r w:rsidRPr="00183B08">
              <w:rPr>
                <w:rFonts w:asciiTheme="minorHAnsi" w:hAnsiTheme="minorHAnsi" w:cstheme="minorHAnsi"/>
              </w:rPr>
              <w:t xml:space="preserve">e julgar necessário, </w:t>
            </w:r>
            <w:r w:rsidR="00226DCC">
              <w:rPr>
                <w:rFonts w:asciiTheme="minorHAnsi" w:hAnsiTheme="minorHAnsi" w:cstheme="minorHAnsi"/>
              </w:rPr>
              <w:t>revisa</w:t>
            </w:r>
            <w:r w:rsidRPr="00183B08">
              <w:rPr>
                <w:rFonts w:asciiTheme="minorHAnsi" w:hAnsiTheme="minorHAnsi" w:cstheme="minorHAnsi"/>
              </w:rPr>
              <w:t xml:space="preserve"> </w:t>
            </w:r>
            <w:r w:rsidR="00226DCC">
              <w:rPr>
                <w:rFonts w:asciiTheme="minorHAnsi" w:hAnsiTheme="minorHAnsi" w:cstheme="minorHAnsi"/>
              </w:rPr>
              <w:t>com a turma</w:t>
            </w:r>
            <w:r w:rsidRPr="00183B08">
              <w:rPr>
                <w:rFonts w:asciiTheme="minorHAnsi" w:hAnsiTheme="minorHAnsi" w:cstheme="minorHAnsi"/>
              </w:rPr>
              <w:t xml:space="preserve"> a documentação e faça as alterações que considerarem pertinentes.</w:t>
            </w:r>
          </w:p>
          <w:p w:rsidRPr="00087137" w:rsidR="00087137" w:rsidP="00A17C68" w:rsidRDefault="00087137" w14:paraId="218C16F6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087137" w:rsidRDefault="00226DCC" w14:paraId="1659A733" w14:textId="48622F73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</w:t>
            </w:r>
            <w:r w:rsidRPr="00087137" w:rsidR="00087137">
              <w:rPr>
                <w:rFonts w:asciiTheme="minorHAnsi" w:hAnsiTheme="minorHAnsi" w:cstheme="minorHAnsi"/>
              </w:rPr>
              <w:t xml:space="preserve">az uma breve revisão do passo a passo para a criação de um agente, da criação de intents, do uso de frases de treinamento, da criação e aplicação de entidades, </w:t>
            </w:r>
            <w:r w:rsidR="00183B08">
              <w:rPr>
                <w:rFonts w:asciiTheme="minorHAnsi" w:hAnsiTheme="minorHAnsi" w:cstheme="minorHAnsi"/>
              </w:rPr>
              <w:t xml:space="preserve">do compartilhamento para edição coletiva de um Agente </w:t>
            </w:r>
            <w:r w:rsidRPr="00087137" w:rsidR="00087137">
              <w:rPr>
                <w:rFonts w:asciiTheme="minorHAnsi" w:hAnsiTheme="minorHAnsi" w:cstheme="minorHAnsi"/>
              </w:rPr>
              <w:t>e do backup de projetos em formato JSON.</w:t>
            </w:r>
          </w:p>
          <w:p w:rsidRPr="00087137" w:rsidR="00087137" w:rsidP="00A17C68" w:rsidRDefault="00087137" w14:paraId="086FFC1D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A17C68" w:rsidRDefault="00E13217" w14:paraId="4B279AEF" w14:textId="429164BF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Observação</w:t>
            </w:r>
            <w:r w:rsidRPr="00087137" w:rsidR="00087137">
              <w:rPr>
                <w:rFonts w:asciiTheme="minorHAnsi" w:hAnsiTheme="minorHAnsi" w:cstheme="minorHAnsi"/>
                <w:b/>
                <w:bCs/>
              </w:rPr>
              <w:t>:</w:t>
            </w:r>
            <w:r w:rsidRPr="00087137" w:rsidR="00087137">
              <w:rPr>
                <w:rFonts w:asciiTheme="minorHAnsi" w:hAnsiTheme="minorHAnsi" w:cstheme="minorHAnsi"/>
              </w:rPr>
              <w:t xml:space="preserve"> Se </w:t>
            </w:r>
            <w:r w:rsidR="00844BF6">
              <w:rPr>
                <w:rFonts w:asciiTheme="minorHAnsi" w:hAnsiTheme="minorHAnsi" w:cstheme="minorHAnsi"/>
              </w:rPr>
              <w:t>possuir alguma</w:t>
            </w:r>
            <w:r w:rsidRPr="00087137" w:rsidR="00087137">
              <w:rPr>
                <w:rFonts w:asciiTheme="minorHAnsi" w:hAnsiTheme="minorHAnsi" w:cstheme="minorHAnsi"/>
              </w:rPr>
              <w:t xml:space="preserve"> documentação </w:t>
            </w:r>
            <w:r w:rsidR="00844BF6">
              <w:rPr>
                <w:rFonts w:asciiTheme="minorHAnsi" w:hAnsiTheme="minorHAnsi" w:cstheme="minorHAnsi"/>
              </w:rPr>
              <w:t>finalizada</w:t>
            </w:r>
            <w:r w:rsidRPr="00087137" w:rsidR="00087137">
              <w:rPr>
                <w:rFonts w:asciiTheme="minorHAnsi" w:hAnsiTheme="minorHAnsi" w:cstheme="minorHAnsi"/>
              </w:rPr>
              <w:t xml:space="preserve"> e implementada no Dialogflow, demonstra à turma para </w:t>
            </w:r>
            <w:r w:rsidR="00844BF6">
              <w:rPr>
                <w:rFonts w:asciiTheme="minorHAnsi" w:hAnsiTheme="minorHAnsi" w:cstheme="minorHAnsi"/>
              </w:rPr>
              <w:t xml:space="preserve">fazerem a </w:t>
            </w:r>
            <w:r w:rsidRPr="00087137" w:rsidR="00087137">
              <w:rPr>
                <w:rFonts w:asciiTheme="minorHAnsi" w:hAnsiTheme="minorHAnsi" w:cstheme="minorHAnsi"/>
              </w:rPr>
              <w:t>compara</w:t>
            </w:r>
            <w:r w:rsidR="00844BF6">
              <w:rPr>
                <w:rFonts w:asciiTheme="minorHAnsi" w:hAnsiTheme="minorHAnsi" w:cstheme="minorHAnsi"/>
              </w:rPr>
              <w:t>ção</w:t>
            </w:r>
            <w:r w:rsidRPr="00087137" w:rsidR="00087137">
              <w:rPr>
                <w:rFonts w:asciiTheme="minorHAnsi" w:hAnsiTheme="minorHAnsi" w:cstheme="minorHAnsi"/>
              </w:rPr>
              <w:t xml:space="preserve"> teoria e prática, mostrando como isso facilitou o desenvolvimento do projeto.</w:t>
            </w:r>
          </w:p>
          <w:p w:rsidRPr="00087137" w:rsidR="00087137" w:rsidP="00A17C68" w:rsidRDefault="00087137" w14:paraId="496F97B8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087137" w:rsidRDefault="00087137" w14:paraId="591C3FF7" w14:textId="56633A04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rPr>
                <w:rFonts w:asciiTheme="minorHAnsi" w:hAnsiTheme="minorHAnsi" w:cstheme="minorHAnsi"/>
              </w:rPr>
              <w:t xml:space="preserve">Divididos </w:t>
            </w:r>
            <w:r w:rsidR="00844BF6">
              <w:rPr>
                <w:rFonts w:asciiTheme="minorHAnsi" w:hAnsiTheme="minorHAnsi" w:cstheme="minorHAnsi"/>
              </w:rPr>
              <w:t>nos mesmos</w:t>
            </w:r>
            <w:r w:rsidRPr="00087137">
              <w:rPr>
                <w:rFonts w:asciiTheme="minorHAnsi" w:hAnsiTheme="minorHAnsi" w:cstheme="minorHAnsi"/>
              </w:rPr>
              <w:t xml:space="preserve"> grupos, 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087137">
              <w:rPr>
                <w:rFonts w:asciiTheme="minorHAnsi" w:hAnsiTheme="minorHAnsi" w:cstheme="minorHAnsi"/>
              </w:rPr>
              <w:t xml:space="preserve"> começa</w:t>
            </w:r>
            <w:r w:rsidR="00844BF6">
              <w:rPr>
                <w:rFonts w:asciiTheme="minorHAnsi" w:hAnsiTheme="minorHAnsi" w:cstheme="minorHAnsi"/>
              </w:rPr>
              <w:t>rão</w:t>
            </w:r>
            <w:r w:rsidRPr="00087137">
              <w:rPr>
                <w:rFonts w:asciiTheme="minorHAnsi" w:hAnsiTheme="minorHAnsi" w:cstheme="minorHAnsi"/>
              </w:rPr>
              <w:t xml:space="preserve"> a implementar a documentação desenvolvida na aula anterior.</w:t>
            </w:r>
          </w:p>
          <w:p w:rsidR="00087137" w:rsidP="00A17C68" w:rsidRDefault="00087137" w14:paraId="2BCEC391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E13217" w:rsidR="00D914C5" w:rsidP="00D914C5" w:rsidRDefault="00D914C5" w14:paraId="0D920011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________________________________Sugestão de corte de 2 horas________________________________</w:t>
            </w:r>
          </w:p>
          <w:p w:rsidRPr="00087137" w:rsidR="009B594B" w:rsidP="00A17C68" w:rsidRDefault="009B594B" w14:paraId="661D17E1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9B298C" w:rsidR="009B298C" w:rsidP="00087137" w:rsidRDefault="00087137" w14:paraId="3549963E" w14:textId="4C7C20C0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087137">
              <w:rPr>
                <w:rFonts w:asciiTheme="minorHAnsi" w:hAnsiTheme="minorHAnsi" w:cstheme="minorHAnsi"/>
              </w:rPr>
              <w:t>Perto do término da aula,</w:t>
            </w:r>
            <w:r w:rsidR="00A17C68">
              <w:rPr>
                <w:rFonts w:asciiTheme="minorHAnsi" w:hAnsiTheme="minorHAnsi" w:cstheme="minorHAnsi"/>
              </w:rPr>
              <w:t xml:space="preserve"> o docente</w:t>
            </w:r>
            <w:r w:rsidRPr="00087137">
              <w:rPr>
                <w:rFonts w:asciiTheme="minorHAnsi" w:hAnsiTheme="minorHAnsi" w:cstheme="minorHAnsi"/>
              </w:rPr>
              <w:t xml:space="preserve"> abre espaço para que </w:t>
            </w:r>
            <w:r w:rsidR="00844BF6">
              <w:rPr>
                <w:rFonts w:asciiTheme="minorHAnsi" w:hAnsiTheme="minorHAnsi" w:cstheme="minorHAnsi"/>
              </w:rPr>
              <w:t xml:space="preserve">os grupos </w:t>
            </w:r>
            <w:r w:rsidRPr="00087137">
              <w:rPr>
                <w:rFonts w:asciiTheme="minorHAnsi" w:hAnsiTheme="minorHAnsi" w:cstheme="minorHAnsi"/>
              </w:rPr>
              <w:t>debatam suas principais dificuldades e tira dúvidas</w:t>
            </w:r>
            <w:r w:rsidR="00844BF6">
              <w:rPr>
                <w:rFonts w:asciiTheme="minorHAnsi" w:hAnsiTheme="minorHAnsi" w:cstheme="minorHAnsi"/>
              </w:rPr>
              <w:t xml:space="preserve"> d</w:t>
            </w:r>
            <w:r w:rsidRPr="00087137" w:rsidR="00844BF6">
              <w:rPr>
                <w:rFonts w:asciiTheme="minorHAnsi" w:hAnsiTheme="minorHAnsi" w:cstheme="minorHAnsi"/>
              </w:rPr>
              <w:t xml:space="preserve">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087137">
              <w:rPr>
                <w:rFonts w:asciiTheme="minorHAnsi" w:hAnsiTheme="minorHAnsi" w:cstheme="minorHAnsi"/>
              </w:rPr>
              <w:t xml:space="preserve">. </w:t>
            </w:r>
            <w:r w:rsidR="00A17C68">
              <w:rPr>
                <w:rFonts w:asciiTheme="minorHAnsi" w:hAnsiTheme="minorHAnsi" w:cstheme="minorHAnsi"/>
              </w:rPr>
              <w:t>Ao final, encerra a aula</w:t>
            </w:r>
            <w:r w:rsidRPr="0008713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980" w:type="dxa"/>
            <w:shd w:val="clear" w:color="auto" w:fill="FBE5D5"/>
          </w:tcPr>
          <w:p w:rsidRPr="006259A8" w:rsidR="00193F8F" w:rsidRDefault="00D45606" w14:paraId="38B6FDBB" w14:textId="47044EED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  <w:tr w:rsidRPr="006259A8" w:rsidR="00193F8F" w:rsidTr="006259A8" w14:paraId="18A01F76" w14:textId="77777777">
        <w:trPr>
          <w:gridAfter w:val="1"/>
          <w:wAfter w:w="28" w:type="dxa"/>
          <w:trHeight w:val="300"/>
        </w:trPr>
        <w:tc>
          <w:tcPr>
            <w:tcW w:w="10879" w:type="dxa"/>
            <w:shd w:val="clear" w:color="auto" w:fill="FBE5D5"/>
          </w:tcPr>
          <w:p w:rsidR="00193F8F" w:rsidP="00035F9F" w:rsidRDefault="002A46DB" w14:paraId="16E3CB62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 xml:space="preserve">Aula 5 </w:t>
            </w:r>
          </w:p>
          <w:p w:rsidRPr="00087137" w:rsidR="00087137" w:rsidP="00087137" w:rsidRDefault="00087137" w14:paraId="595169DA" w14:textId="7777777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rPr>
                <w:rFonts w:asciiTheme="minorHAnsi" w:hAnsiTheme="minorHAnsi" w:cstheme="minorHAnsi"/>
              </w:rPr>
              <w:t>O docente inicia a aula revisando os conceitos trabalhados no encontro anterior.</w:t>
            </w:r>
          </w:p>
          <w:p w:rsidRPr="00087137" w:rsidR="00087137" w:rsidP="00A17C68" w:rsidRDefault="00087137" w14:paraId="2356C2EA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087137" w:rsidRDefault="00087137" w14:paraId="52804201" w14:textId="7777777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rPr>
                <w:rFonts w:asciiTheme="minorHAnsi" w:hAnsiTheme="minorHAnsi" w:cstheme="minorHAnsi"/>
              </w:rPr>
              <w:t>Em seguida, oferece tempo para que a turma continue o desenvolvimento da atividade iniciada na aula anterior.</w:t>
            </w:r>
          </w:p>
          <w:p w:rsidRPr="00087137" w:rsidR="00087137" w:rsidP="00A17C68" w:rsidRDefault="00087137" w14:paraId="1D7106A5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087137" w:rsidRDefault="00226DCC" w14:paraId="14189919" w14:textId="61721BDE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Pr="00087137" w:rsidR="00087137">
              <w:rPr>
                <w:rFonts w:asciiTheme="minorHAnsi" w:hAnsiTheme="minorHAnsi" w:cstheme="minorHAnsi"/>
              </w:rPr>
              <w:t>ede que os grupos que finalizarem revisem a atividade e a documentação, comparando</w:t>
            </w:r>
            <w:r w:rsidR="005E3FF7">
              <w:rPr>
                <w:rFonts w:asciiTheme="minorHAnsi" w:hAnsiTheme="minorHAnsi" w:cstheme="minorHAnsi"/>
              </w:rPr>
              <w:t>-as</w:t>
            </w:r>
            <w:r w:rsidRPr="00087137" w:rsidR="00087137">
              <w:rPr>
                <w:rFonts w:asciiTheme="minorHAnsi" w:hAnsiTheme="minorHAnsi" w:cstheme="minorHAnsi"/>
              </w:rPr>
              <w:t xml:space="preserve"> para verificar se a documentação está de acordo com o projeto no Dialogflow.</w:t>
            </w:r>
          </w:p>
          <w:p w:rsidR="00087137" w:rsidP="00A17C68" w:rsidRDefault="00087137" w14:paraId="0EB60D8E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E13217" w:rsidR="00D914C5" w:rsidP="00D914C5" w:rsidRDefault="00D914C5" w14:paraId="35193C5B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________________________________Sugestão de corte de 2 horas________________________________</w:t>
            </w:r>
          </w:p>
          <w:p w:rsidRPr="00087137" w:rsidR="005E3FF7" w:rsidP="00A17C68" w:rsidRDefault="005E3FF7" w14:paraId="377D0EC3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087137" w:rsidR="00087137" w:rsidP="00087137" w:rsidRDefault="00087137" w14:paraId="7932C046" w14:textId="7DEDB88C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rPr>
                <w:rFonts w:asciiTheme="minorHAnsi" w:hAnsiTheme="minorHAnsi" w:cstheme="minorHAnsi"/>
              </w:rPr>
              <w:t>Ao finalizar a atividade, solicita que os grupos apresentem seus planejamentos. Suger</w:t>
            </w:r>
            <w:r w:rsidR="00844BF6">
              <w:rPr>
                <w:rFonts w:asciiTheme="minorHAnsi" w:hAnsiTheme="minorHAnsi" w:cstheme="minorHAnsi"/>
              </w:rPr>
              <w:t>indo</w:t>
            </w:r>
            <w:r w:rsidRPr="00087137">
              <w:rPr>
                <w:rFonts w:asciiTheme="minorHAnsi" w:hAnsiTheme="minorHAnsi" w:cstheme="minorHAnsi"/>
              </w:rPr>
              <w:t xml:space="preserve"> que a turma </w:t>
            </w:r>
            <w:r w:rsidR="00844BF6">
              <w:rPr>
                <w:rFonts w:asciiTheme="minorHAnsi" w:hAnsiTheme="minorHAnsi" w:cstheme="minorHAnsi"/>
              </w:rPr>
              <w:t xml:space="preserve">faça </w:t>
            </w:r>
            <w:r w:rsidRPr="00087137">
              <w:rPr>
                <w:rFonts w:asciiTheme="minorHAnsi" w:hAnsiTheme="minorHAnsi" w:cstheme="minorHAnsi"/>
              </w:rPr>
              <w:t xml:space="preserve">melhorias com base nas </w:t>
            </w:r>
            <w:r w:rsidR="00226DCC">
              <w:rPr>
                <w:rFonts w:asciiTheme="minorHAnsi" w:hAnsiTheme="minorHAnsi" w:cstheme="minorHAnsi"/>
              </w:rPr>
              <w:t>obs</w:t>
            </w:r>
            <w:r w:rsidRPr="00087137" w:rsidR="00226DCC">
              <w:rPr>
                <w:rFonts w:asciiTheme="minorHAnsi" w:hAnsiTheme="minorHAnsi" w:cstheme="minorHAnsi"/>
              </w:rPr>
              <w:t>ervações</w:t>
            </w:r>
            <w:r w:rsidRPr="00087137">
              <w:rPr>
                <w:rFonts w:asciiTheme="minorHAnsi" w:hAnsiTheme="minorHAnsi" w:cstheme="minorHAnsi"/>
              </w:rPr>
              <w:t xml:space="preserve"> feitas.</w:t>
            </w:r>
          </w:p>
          <w:p w:rsidRPr="00087137" w:rsidR="00087137" w:rsidP="00A17C68" w:rsidRDefault="00087137" w14:paraId="2B072668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AE560D" w:rsidR="00AE560D" w:rsidP="00087137" w:rsidRDefault="00A17C68" w14:paraId="0E82DD66" w14:textId="7AB1209F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087137">
              <w:t xml:space="preserve">Ao término da atividade, </w:t>
            </w:r>
            <w:r>
              <w:t xml:space="preserve">o docente </w:t>
            </w:r>
            <w:r w:rsidRPr="00087137">
              <w:t>abre espaço para dúvidas</w:t>
            </w:r>
            <w:r>
              <w:t>. Ao final,</w:t>
            </w:r>
            <w:r w:rsidRPr="00087137">
              <w:t xml:space="preserve"> encerra a aula.</w:t>
            </w:r>
          </w:p>
        </w:tc>
        <w:tc>
          <w:tcPr>
            <w:tcW w:w="2980" w:type="dxa"/>
            <w:shd w:val="clear" w:color="auto" w:fill="FBE5D5"/>
          </w:tcPr>
          <w:p w:rsidRPr="006259A8" w:rsidR="00193F8F" w:rsidP="00035F9F" w:rsidRDefault="00D45606" w14:paraId="010E31FB" w14:textId="0B54BE81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  <w:tr w:rsidRPr="006259A8" w:rsidR="00193F8F" w:rsidTr="006259A8" w14:paraId="4511B9D6" w14:textId="77777777">
        <w:trPr>
          <w:gridAfter w:val="1"/>
          <w:wAfter w:w="28" w:type="dxa"/>
          <w:trHeight w:val="300"/>
        </w:trPr>
        <w:tc>
          <w:tcPr>
            <w:tcW w:w="10879" w:type="dxa"/>
            <w:shd w:val="clear" w:color="auto" w:fill="FBE5D5"/>
          </w:tcPr>
          <w:p w:rsidR="00193F8F" w:rsidP="00035F9F" w:rsidRDefault="002A46DB" w14:paraId="34C7E817" w14:textId="77777777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6259A8">
              <w:rPr>
                <w:rFonts w:asciiTheme="minorHAnsi" w:hAnsiTheme="minorHAnsi" w:cstheme="minorHAnsi"/>
                <w:b/>
              </w:rPr>
              <w:t>Aula 6</w:t>
            </w:r>
          </w:p>
          <w:p w:rsidRPr="00A17C68" w:rsidR="00A17C68" w:rsidP="00A17C68" w:rsidRDefault="00A17C68" w14:paraId="57934151" w14:textId="7777777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A17C68">
              <w:rPr>
                <w:rFonts w:asciiTheme="minorHAnsi" w:hAnsiTheme="minorHAnsi" w:cstheme="minorHAnsi"/>
              </w:rPr>
              <w:t>O docente inicia a aula revisando os conceitos trabalhados no encontro anterior.</w:t>
            </w:r>
          </w:p>
          <w:p w:rsidRPr="00A17C68" w:rsidR="00A17C68" w:rsidP="00A17C68" w:rsidRDefault="00A17C68" w14:paraId="473DB191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="00A17C68" w:rsidP="00844BF6" w:rsidRDefault="00A17C68" w14:paraId="6A963FF8" w14:textId="3883EEEF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A17C68">
              <w:rPr>
                <w:rFonts w:asciiTheme="minorHAnsi" w:hAnsiTheme="minorHAnsi" w:cstheme="minorHAnsi"/>
              </w:rPr>
              <w:t>E</w:t>
            </w:r>
            <w:r w:rsidR="00844BF6">
              <w:rPr>
                <w:rFonts w:asciiTheme="minorHAnsi" w:hAnsiTheme="minorHAnsi" w:cstheme="minorHAnsi"/>
              </w:rPr>
              <w:t>m seguida, e</w:t>
            </w:r>
            <w:r w:rsidRPr="00A17C68">
              <w:rPr>
                <w:rFonts w:asciiTheme="minorHAnsi" w:hAnsiTheme="minorHAnsi" w:cstheme="minorHAnsi"/>
              </w:rPr>
              <w:t xml:space="preserve">xplora com 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A17C68">
              <w:rPr>
                <w:rFonts w:asciiTheme="minorHAnsi" w:hAnsiTheme="minorHAnsi" w:cstheme="minorHAnsi"/>
              </w:rPr>
              <w:t xml:space="preserve"> as possibilidades de integração do Dialogflow com diversas plataformas de conversação, como Telegram, Slack, Meta Messenger e Google Chat de forma nativa, e com WhatsApp por meio do Landbot.</w:t>
            </w:r>
          </w:p>
          <w:p w:rsidRPr="00844BF6" w:rsidR="00844BF6" w:rsidP="00844BF6" w:rsidRDefault="00844BF6" w14:paraId="4DFD267C" w14:textId="77777777">
            <w:pPr>
              <w:pStyle w:val="PargrafodaLista"/>
              <w:rPr>
                <w:rFonts w:asciiTheme="minorHAnsi" w:hAnsiTheme="minorHAnsi" w:cstheme="minorHAnsi"/>
              </w:rPr>
            </w:pPr>
          </w:p>
          <w:p w:rsidRPr="00A17C68" w:rsidR="00A17C68" w:rsidP="00A17C68" w:rsidRDefault="00226DCC" w14:paraId="2120FDDD" w14:textId="367A28B2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  <w:r w:rsidRPr="00A17C68" w:rsidR="00A17C68">
              <w:rPr>
                <w:rFonts w:asciiTheme="minorHAnsi" w:hAnsiTheme="minorHAnsi" w:cstheme="minorHAnsi"/>
              </w:rPr>
              <w:t xml:space="preserve">xplica o que é o Landbot e solicita que 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A17C68" w:rsidR="00A17C68">
              <w:rPr>
                <w:rFonts w:asciiTheme="minorHAnsi" w:hAnsiTheme="minorHAnsi" w:cstheme="minorHAnsi"/>
              </w:rPr>
              <w:t xml:space="preserve"> criem uma conta para integração com o WhatsApp.</w:t>
            </w:r>
          </w:p>
          <w:p w:rsidRPr="00A17C68" w:rsidR="00A17C68" w:rsidP="00A17C68" w:rsidRDefault="00A17C68" w14:paraId="09B7C8ED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A17C68" w:rsidR="00A17C68" w:rsidP="00A17C68" w:rsidRDefault="00E13217" w14:paraId="6AA3E411" w14:textId="5C51EEFC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Observação</w:t>
            </w:r>
            <w:r w:rsidRPr="00A17C68" w:rsidR="00A17C68">
              <w:rPr>
                <w:rFonts w:asciiTheme="minorHAnsi" w:hAnsiTheme="minorHAnsi" w:cstheme="minorHAnsi"/>
                <w:b/>
                <w:bCs/>
              </w:rPr>
              <w:t>:</w:t>
            </w:r>
            <w:r w:rsidRPr="00A17C68" w:rsidR="00A17C68">
              <w:rPr>
                <w:rFonts w:asciiTheme="minorHAnsi" w:hAnsiTheme="minorHAnsi" w:cstheme="minorHAnsi"/>
              </w:rPr>
              <w:t xml:space="preserve"> Todas as APIs de integração do WhatsApp com o Dialogflow possuem algum tipo de cobrança. Há outras opções que permitem integração direta com o número de celular, como o WA Autorresponder, exclusivo para Android. O Landbot é a ferramenta mais simples e rápida até o momento, sem restrição quanto ao sistema operacional do WhatsApp.</w:t>
            </w:r>
          </w:p>
          <w:p w:rsidR="000001F5" w:rsidP="000001F5" w:rsidRDefault="000001F5" w14:paraId="57F6B018" w14:textId="77777777">
            <w:pPr>
              <w:spacing w:line="360" w:lineRule="auto"/>
              <w:rPr>
                <w:rFonts w:asciiTheme="minorHAnsi" w:hAnsiTheme="minorHAnsi" w:cstheme="minorHAnsi"/>
              </w:rPr>
            </w:pPr>
          </w:p>
          <w:p w:rsidR="00D914C5" w:rsidP="00D914C5" w:rsidRDefault="00D914C5" w14:paraId="242D4108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________________________________Sugestão de corte de 2 horas________________________________</w:t>
            </w:r>
          </w:p>
          <w:p w:rsidRPr="00E13217" w:rsidR="00D914C5" w:rsidP="00D914C5" w:rsidRDefault="00D914C5" w14:paraId="52ED28F0" w14:textId="77777777">
            <w:pPr>
              <w:pStyle w:val="PargrafodaLista"/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:rsidRPr="00A17C68" w:rsidR="00A17C68" w:rsidP="00A17C68" w:rsidRDefault="00844BF6" w14:paraId="30A474DA" w14:textId="131E7909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 o objetivo de demonstrar</w:t>
            </w:r>
            <w:r w:rsidRPr="00A17C68" w:rsidR="00A17C68">
              <w:rPr>
                <w:rFonts w:asciiTheme="minorHAnsi" w:hAnsiTheme="minorHAnsi" w:cstheme="minorHAnsi"/>
              </w:rPr>
              <w:t xml:space="preserve"> a diferença entre integração externa e nativa,</w:t>
            </w:r>
            <w:r>
              <w:rPr>
                <w:rFonts w:asciiTheme="minorHAnsi" w:hAnsiTheme="minorHAnsi" w:cstheme="minorHAnsi"/>
              </w:rPr>
              <w:t xml:space="preserve"> o docente</w:t>
            </w:r>
            <w:r w:rsidRPr="00A17C68" w:rsidR="00A17C68">
              <w:rPr>
                <w:rFonts w:asciiTheme="minorHAnsi" w:hAnsiTheme="minorHAnsi" w:cstheme="minorHAnsi"/>
              </w:rPr>
              <w:t xml:space="preserve"> mostra como funciona a integração do Dialogflow com o Telegram e sua facilidade.</w:t>
            </w:r>
          </w:p>
          <w:p w:rsidRPr="00A17C68" w:rsidR="00A17C68" w:rsidP="00A17C68" w:rsidRDefault="00A17C68" w14:paraId="3023927B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844BF6" w:rsidR="00A17C68" w:rsidP="00844BF6" w:rsidRDefault="00A17C68" w14:paraId="009F43BF" w14:textId="42380C0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A17C68">
              <w:rPr>
                <w:rFonts w:asciiTheme="minorHAnsi" w:hAnsiTheme="minorHAnsi" w:cstheme="minorHAnsi"/>
              </w:rPr>
              <w:t>Em se</w:t>
            </w:r>
            <w:r w:rsidR="00844BF6">
              <w:rPr>
                <w:rFonts w:asciiTheme="minorHAnsi" w:hAnsiTheme="minorHAnsi" w:cstheme="minorHAnsi"/>
              </w:rPr>
              <w:t>quência</w:t>
            </w:r>
            <w:r w:rsidRPr="00A17C68">
              <w:rPr>
                <w:rFonts w:asciiTheme="minorHAnsi" w:hAnsiTheme="minorHAnsi" w:cstheme="minorHAnsi"/>
              </w:rPr>
              <w:t xml:space="preserve">, destaca a importância da análise contínua de um agente virtual e mostra aos </w:t>
            </w:r>
            <w:r w:rsidR="00E13217">
              <w:rPr>
                <w:rFonts w:asciiTheme="minorHAnsi" w:hAnsiTheme="minorHAnsi" w:cstheme="minorHAnsi"/>
              </w:rPr>
              <w:t>estudantes</w:t>
            </w:r>
            <w:r w:rsidRPr="00A17C68">
              <w:rPr>
                <w:rFonts w:asciiTheme="minorHAnsi" w:hAnsiTheme="minorHAnsi" w:cstheme="minorHAnsi"/>
              </w:rPr>
              <w:t xml:space="preserve"> como configurar o agente no Dialogflow para gerar registros de interação.</w:t>
            </w:r>
            <w:r w:rsidR="00844BF6">
              <w:rPr>
                <w:rFonts w:asciiTheme="minorHAnsi" w:hAnsiTheme="minorHAnsi" w:cstheme="minorHAnsi"/>
              </w:rPr>
              <w:t xml:space="preserve"> </w:t>
            </w:r>
            <w:r w:rsidRPr="00844BF6">
              <w:rPr>
                <w:rFonts w:asciiTheme="minorHAnsi" w:hAnsiTheme="minorHAnsi" w:cstheme="minorHAnsi"/>
              </w:rPr>
              <w:t>Utiliza</w:t>
            </w:r>
            <w:r w:rsidRPr="00844BF6" w:rsidR="00844BF6">
              <w:rPr>
                <w:rFonts w:asciiTheme="minorHAnsi" w:hAnsiTheme="minorHAnsi" w:cstheme="minorHAnsi"/>
              </w:rPr>
              <w:t>ndo</w:t>
            </w:r>
            <w:r w:rsidRPr="00844BF6">
              <w:rPr>
                <w:rFonts w:asciiTheme="minorHAnsi" w:hAnsiTheme="minorHAnsi" w:cstheme="minorHAnsi"/>
              </w:rPr>
              <w:t xml:space="preserve"> a página de análise do Console do Dialogflow para revisar estatísticas como Interações, Sessões e </w:t>
            </w:r>
            <w:r w:rsidR="00A33DAF">
              <w:rPr>
                <w:rFonts w:asciiTheme="minorHAnsi" w:hAnsiTheme="minorHAnsi" w:cstheme="minorHAnsi"/>
              </w:rPr>
              <w:t>porcentagem</w:t>
            </w:r>
            <w:r w:rsidRPr="00844BF6">
              <w:rPr>
                <w:rFonts w:asciiTheme="minorHAnsi" w:hAnsiTheme="minorHAnsi" w:cstheme="minorHAnsi"/>
              </w:rPr>
              <w:t xml:space="preserve"> de Saída. Seleciona visualizações e filtros de dados para obter insights sobre o uso do agente.</w:t>
            </w:r>
          </w:p>
          <w:p w:rsidRPr="00A17C68" w:rsidR="00A17C68" w:rsidP="00A17C68" w:rsidRDefault="00A17C68" w14:paraId="78F6B3FA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A17C68" w:rsidR="00A17C68" w:rsidP="00A17C68" w:rsidRDefault="00A17C68" w14:paraId="2B636380" w14:textId="7515F496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A17C68">
              <w:rPr>
                <w:rFonts w:asciiTheme="minorHAnsi" w:hAnsiTheme="minorHAnsi" w:cstheme="minorHAnsi"/>
              </w:rPr>
              <w:t xml:space="preserve">Para finalizar o curso, </w:t>
            </w:r>
            <w:r w:rsidR="00D914C5">
              <w:rPr>
                <w:rFonts w:asciiTheme="minorHAnsi" w:hAnsiTheme="minorHAnsi" w:cstheme="minorHAnsi"/>
              </w:rPr>
              <w:t>solicite</w:t>
            </w:r>
            <w:r w:rsidRPr="00A17C68">
              <w:rPr>
                <w:rFonts w:asciiTheme="minorHAnsi" w:hAnsiTheme="minorHAnsi" w:cstheme="minorHAnsi"/>
              </w:rPr>
              <w:t xml:space="preserve"> que cada grupo apresente o processo de desenvolvimento do agente, desde a parte teórica até a testagem prática utilizando o Telegram.</w:t>
            </w:r>
          </w:p>
          <w:p w:rsidRPr="00A17C68" w:rsidR="00A17C68" w:rsidP="00A17C68" w:rsidRDefault="00A17C68" w14:paraId="1EECF740" w14:textId="77777777">
            <w:pPr>
              <w:pStyle w:val="PargrafodaLista"/>
              <w:spacing w:line="360" w:lineRule="auto"/>
              <w:rPr>
                <w:rFonts w:asciiTheme="minorHAnsi" w:hAnsiTheme="minorHAnsi" w:cstheme="minorHAnsi"/>
              </w:rPr>
            </w:pPr>
          </w:p>
          <w:p w:rsidRPr="00AE560D" w:rsidR="005361EF" w:rsidP="00A17C68" w:rsidRDefault="00A17C68" w14:paraId="3A53F14A" w14:textId="63538B2E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A17C68">
              <w:rPr>
                <w:rFonts w:asciiTheme="minorHAnsi" w:hAnsiTheme="minorHAnsi" w:cstheme="minorHAnsi"/>
              </w:rPr>
              <w:t xml:space="preserve">Ao término das apresentações, </w:t>
            </w:r>
            <w:r>
              <w:rPr>
                <w:rFonts w:asciiTheme="minorHAnsi" w:hAnsiTheme="minorHAnsi" w:cstheme="minorHAnsi"/>
              </w:rPr>
              <w:t xml:space="preserve">o docente </w:t>
            </w:r>
            <w:r w:rsidRPr="00A17C68">
              <w:rPr>
                <w:rFonts w:asciiTheme="minorHAnsi" w:hAnsiTheme="minorHAnsi" w:cstheme="minorHAnsi"/>
              </w:rPr>
              <w:t>abre espaço para dúvidas</w:t>
            </w:r>
            <w:r>
              <w:rPr>
                <w:rFonts w:asciiTheme="minorHAnsi" w:hAnsiTheme="minorHAnsi" w:cstheme="minorHAnsi"/>
              </w:rPr>
              <w:t>. Ao final,</w:t>
            </w:r>
            <w:r w:rsidRPr="00A17C68">
              <w:rPr>
                <w:rFonts w:asciiTheme="minorHAnsi" w:hAnsiTheme="minorHAnsi" w:cstheme="minorHAnsi"/>
              </w:rPr>
              <w:t xml:space="preserve"> faz o encerramento d</w:t>
            </w:r>
            <w:r w:rsidR="00025F6E">
              <w:rPr>
                <w:rFonts w:asciiTheme="minorHAnsi" w:hAnsiTheme="minorHAnsi" w:cstheme="minorHAnsi"/>
              </w:rPr>
              <w:t>a aula</w:t>
            </w:r>
            <w:r w:rsidRPr="00A17C6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980" w:type="dxa"/>
            <w:shd w:val="clear" w:color="auto" w:fill="FBE5D5"/>
          </w:tcPr>
          <w:p w:rsidRPr="00D45606" w:rsidR="00193F8F" w:rsidP="00035F9F" w:rsidRDefault="00D45606" w14:paraId="4C7F2741" w14:textId="4D1D1DA0">
            <w:pPr>
              <w:spacing w:line="360" w:lineRule="auto"/>
              <w:jc w:val="both"/>
              <w:rPr>
                <w:rFonts w:asciiTheme="minorHAnsi" w:hAnsiTheme="minorHAnsi" w:cstheme="minorHAnsi"/>
                <w:u w:val="single"/>
              </w:rPr>
            </w:pPr>
            <w:r w:rsidRPr="00D45606">
              <w:rPr>
                <w:rFonts w:asciiTheme="minorHAnsi" w:hAnsiTheme="minorHAnsi" w:cstheme="minorHAnsi"/>
              </w:rPr>
              <w:t>04 horas</w:t>
            </w:r>
          </w:p>
        </w:tc>
      </w:tr>
    </w:tbl>
    <w:p w:rsidRPr="006259A8" w:rsidR="00193F8F" w:rsidP="00CC14CB" w:rsidRDefault="00193F8F" w14:paraId="44E33BF5" w14:textId="1FEECB82">
      <w:pPr>
        <w:spacing w:line="360" w:lineRule="auto"/>
        <w:rPr>
          <w:rFonts w:asciiTheme="minorHAnsi" w:hAnsiTheme="minorHAnsi" w:cstheme="minorHAnsi"/>
        </w:rPr>
      </w:pPr>
    </w:p>
    <w:sectPr w:rsidRPr="006259A8" w:rsidR="00193F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0C8C" w:rsidRDefault="00830C8C" w14:paraId="063B7CF2" w14:textId="77777777">
      <w:pPr>
        <w:spacing w:after="0" w:line="240" w:lineRule="auto"/>
      </w:pPr>
      <w:r>
        <w:separator/>
      </w:r>
    </w:p>
  </w:endnote>
  <w:endnote w:type="continuationSeparator" w:id="0">
    <w:p w:rsidR="00830C8C" w:rsidRDefault="00830C8C" w14:paraId="156812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w:fontKey="{9F80B0DD-5351-49ED-B63C-19064745458D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396EDDB7-F903-4205-9810-7C070B8AAB9E}" r:id="rId2"/>
    <w:embedBold w:fontKey="{4421A20F-970D-4702-8F4D-527268E879D0}" r:id="rId3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EBEB655A-BD1C-4AAC-8605-A850B96980A9}" r:id="rId4"/>
    <w:embedItalic w:fontKey="{19BBCE44-CA39-4D9C-A309-0B6434FE2B29}" r:id="rId5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E24BCF24-B5D9-447B-915E-4E84F0FE0876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577DF72-FAFA-4372-AFE6-200B85A7749C}" r:id="rId7"/>
    <w:embedItalic w:fontKey="{74084A50-DFD2-4848-9091-A61717EA3CAA}" r:id="rId8"/>
  </w:font>
  <w:font w:name="Helvetica Neue">
    <w:charset w:val="00"/>
    <w:family w:val="auto"/>
    <w:pitch w:val="default"/>
    <w:embedRegular w:fontKey="{7CE6F6DA-6395-4C01-91A8-314DFF42FA9C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F8F" w:rsidRDefault="00193F8F" w14:paraId="2601ECF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F8F" w:rsidRDefault="002A46DB" w14:paraId="426064E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:rsidR="00193F8F" w:rsidRDefault="002A46DB" w14:paraId="070BEEF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hAnsi="Helvetica Neue" w:eastAsia="Helvetica Neue" w:cs="Helvetica Neue"/>
        <w:color w:val="000000"/>
        <w:sz w:val="16"/>
        <w:szCs w:val="16"/>
      </w:rPr>
    </w:pPr>
    <w:r>
      <w:rPr>
        <w:rFonts w:ascii="Helvetica Neue" w:hAnsi="Helvetica Neue" w:eastAsia="Helvetica Neue" w:cs="Helvetica Neue"/>
        <w:color w:val="000000"/>
        <w:sz w:val="16"/>
        <w:szCs w:val="16"/>
      </w:rPr>
      <w:t>Serviço Nacional de Aprendizagem Comercial - Departamento Regional Rio de Janeiro</w:t>
    </w:r>
  </w:p>
  <w:p w:rsidR="00193F8F" w:rsidRDefault="00193F8F" w14:paraId="6FDBA65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:rsidR="00193F8F" w:rsidRDefault="00193F8F" w14:paraId="588A2AC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F8F" w:rsidRDefault="00193F8F" w14:paraId="60B6A6F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0C8C" w:rsidRDefault="00830C8C" w14:paraId="07C1163A" w14:textId="77777777">
      <w:pPr>
        <w:spacing w:after="0" w:line="240" w:lineRule="auto"/>
      </w:pPr>
      <w:r>
        <w:separator/>
      </w:r>
    </w:p>
  </w:footnote>
  <w:footnote w:type="continuationSeparator" w:id="0">
    <w:p w:rsidR="00830C8C" w:rsidRDefault="00830C8C" w14:paraId="2A30423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F8F" w:rsidRDefault="00193F8F" w14:paraId="5C7B750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93F8F" w:rsidRDefault="002A46DB" w14:paraId="6ABE725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5502A00" wp14:editId="5F681937">
          <wp:simplePos x="0" y="0"/>
          <wp:positionH relativeFrom="column">
            <wp:posOffset>0</wp:posOffset>
          </wp:positionH>
          <wp:positionV relativeFrom="paragraph">
            <wp:posOffset>-632</wp:posOffset>
          </wp:positionV>
          <wp:extent cx="735965" cy="430847"/>
          <wp:effectExtent l="0" t="0" r="0" b="0"/>
          <wp:wrapNone/>
          <wp:docPr id="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F8F" w:rsidRDefault="00193F8F" w14:paraId="547EFD6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778"/>
    <w:multiLevelType w:val="multilevel"/>
    <w:tmpl w:val="F3688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04038F"/>
    <w:multiLevelType w:val="hybridMultilevel"/>
    <w:tmpl w:val="82EE79E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AD726C"/>
    <w:multiLevelType w:val="multilevel"/>
    <w:tmpl w:val="F7725E98"/>
    <w:lvl w:ilvl="0">
      <w:start w:val="1"/>
      <w:numFmt w:val="bullet"/>
      <w:lvlText w:val="●"/>
      <w:lvlJc w:val="left"/>
      <w:pPr>
        <w:ind w:left="501" w:hanging="360"/>
      </w:pPr>
      <w:rPr>
        <w:color w:val="00000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D5468A"/>
    <w:multiLevelType w:val="multilevel"/>
    <w:tmpl w:val="C686876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A243F6"/>
    <w:multiLevelType w:val="multilevel"/>
    <w:tmpl w:val="1182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884F27"/>
    <w:multiLevelType w:val="hybridMultilevel"/>
    <w:tmpl w:val="B664BE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455FBF"/>
    <w:multiLevelType w:val="multilevel"/>
    <w:tmpl w:val="F418B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C41ED8"/>
    <w:multiLevelType w:val="multilevel"/>
    <w:tmpl w:val="1DDA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ED4A6C"/>
    <w:multiLevelType w:val="hybridMultilevel"/>
    <w:tmpl w:val="D464A50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86829C2"/>
    <w:multiLevelType w:val="multilevel"/>
    <w:tmpl w:val="679E9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7269B0"/>
    <w:multiLevelType w:val="multilevel"/>
    <w:tmpl w:val="ACACD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5E2037"/>
    <w:multiLevelType w:val="hybridMultilevel"/>
    <w:tmpl w:val="A03A58AC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BDE42E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lang w:val="pt-BR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EB03184"/>
    <w:multiLevelType w:val="hybridMultilevel"/>
    <w:tmpl w:val="ABA09B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75434DD"/>
    <w:multiLevelType w:val="multilevel"/>
    <w:tmpl w:val="64DA60E4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79640637">
    <w:abstractNumId w:val="4"/>
  </w:num>
  <w:num w:numId="2" w16cid:durableId="1092774169">
    <w:abstractNumId w:val="7"/>
  </w:num>
  <w:num w:numId="3" w16cid:durableId="1432240143">
    <w:abstractNumId w:val="9"/>
  </w:num>
  <w:num w:numId="4" w16cid:durableId="92555675">
    <w:abstractNumId w:val="2"/>
  </w:num>
  <w:num w:numId="5" w16cid:durableId="1241479531">
    <w:abstractNumId w:val="10"/>
  </w:num>
  <w:num w:numId="6" w16cid:durableId="629242981">
    <w:abstractNumId w:val="3"/>
  </w:num>
  <w:num w:numId="7" w16cid:durableId="88235046">
    <w:abstractNumId w:val="13"/>
  </w:num>
  <w:num w:numId="8" w16cid:durableId="930697762">
    <w:abstractNumId w:val="6"/>
  </w:num>
  <w:num w:numId="9" w16cid:durableId="288628377">
    <w:abstractNumId w:val="0"/>
  </w:num>
  <w:num w:numId="10" w16cid:durableId="1493912870">
    <w:abstractNumId w:val="8"/>
  </w:num>
  <w:num w:numId="11" w16cid:durableId="1036850487">
    <w:abstractNumId w:val="5"/>
  </w:num>
  <w:num w:numId="12" w16cid:durableId="1917400400">
    <w:abstractNumId w:val="11"/>
  </w:num>
  <w:num w:numId="13" w16cid:durableId="916521252">
    <w:abstractNumId w:val="12"/>
  </w:num>
  <w:num w:numId="14" w16cid:durableId="167105779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8F"/>
    <w:rsid w:val="000001F5"/>
    <w:rsid w:val="00025F6E"/>
    <w:rsid w:val="00035F9F"/>
    <w:rsid w:val="000367E1"/>
    <w:rsid w:val="00040326"/>
    <w:rsid w:val="00087137"/>
    <w:rsid w:val="000C7B67"/>
    <w:rsid w:val="00134487"/>
    <w:rsid w:val="00143DAA"/>
    <w:rsid w:val="001441A6"/>
    <w:rsid w:val="00183B08"/>
    <w:rsid w:val="00193F8F"/>
    <w:rsid w:val="001D1876"/>
    <w:rsid w:val="001E03D7"/>
    <w:rsid w:val="00226DCC"/>
    <w:rsid w:val="00263FDE"/>
    <w:rsid w:val="00276F81"/>
    <w:rsid w:val="002A46DB"/>
    <w:rsid w:val="002D5116"/>
    <w:rsid w:val="0030075F"/>
    <w:rsid w:val="003D06B9"/>
    <w:rsid w:val="003D2B24"/>
    <w:rsid w:val="003F7F80"/>
    <w:rsid w:val="005361EF"/>
    <w:rsid w:val="005367B4"/>
    <w:rsid w:val="00537B34"/>
    <w:rsid w:val="005772DD"/>
    <w:rsid w:val="005E3FF7"/>
    <w:rsid w:val="00613AA5"/>
    <w:rsid w:val="006259A8"/>
    <w:rsid w:val="006875A4"/>
    <w:rsid w:val="00696B3A"/>
    <w:rsid w:val="006A18E4"/>
    <w:rsid w:val="00765433"/>
    <w:rsid w:val="00782CFA"/>
    <w:rsid w:val="007A143A"/>
    <w:rsid w:val="007B0599"/>
    <w:rsid w:val="007E00C5"/>
    <w:rsid w:val="007E61A4"/>
    <w:rsid w:val="007F542C"/>
    <w:rsid w:val="00830C8C"/>
    <w:rsid w:val="00844BF6"/>
    <w:rsid w:val="00876B86"/>
    <w:rsid w:val="008B0255"/>
    <w:rsid w:val="008E7040"/>
    <w:rsid w:val="008E7622"/>
    <w:rsid w:val="009144D2"/>
    <w:rsid w:val="00982A20"/>
    <w:rsid w:val="009B298C"/>
    <w:rsid w:val="009B594B"/>
    <w:rsid w:val="009C1CE2"/>
    <w:rsid w:val="009E260B"/>
    <w:rsid w:val="00A17C68"/>
    <w:rsid w:val="00A33DAF"/>
    <w:rsid w:val="00A45214"/>
    <w:rsid w:val="00A52C95"/>
    <w:rsid w:val="00A967E6"/>
    <w:rsid w:val="00AB6C47"/>
    <w:rsid w:val="00AE560D"/>
    <w:rsid w:val="00B775B4"/>
    <w:rsid w:val="00B87C02"/>
    <w:rsid w:val="00C23CA9"/>
    <w:rsid w:val="00CA0719"/>
    <w:rsid w:val="00CA6217"/>
    <w:rsid w:val="00CB09C8"/>
    <w:rsid w:val="00CC14CB"/>
    <w:rsid w:val="00CD1F94"/>
    <w:rsid w:val="00D11EA5"/>
    <w:rsid w:val="00D45606"/>
    <w:rsid w:val="00D83F67"/>
    <w:rsid w:val="00D914C5"/>
    <w:rsid w:val="00DE0599"/>
    <w:rsid w:val="00E13217"/>
    <w:rsid w:val="00E95186"/>
    <w:rsid w:val="00EA0F4F"/>
    <w:rsid w:val="00ED7AB2"/>
    <w:rsid w:val="00ED7F75"/>
    <w:rsid w:val="21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5838"/>
  <w15:docId w15:val="{BF1A5A96-2A61-46F9-9A3E-96C1D8038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styleId="Subtpico" w:customStyle="1">
    <w:name w:val="Subtópico"/>
    <w:basedOn w:val="Normal"/>
    <w:rsid w:val="0071317A"/>
    <w:pPr>
      <w:spacing w:before="120" w:after="0" w:line="240" w:lineRule="auto"/>
      <w:jc w:val="both"/>
    </w:pPr>
    <w:rPr>
      <w:rFonts w:ascii="Arial" w:hAnsi="Arial" w:eastAsia="Times New Roman" w:cs="Times New Roman"/>
      <w:szCs w:val="24"/>
    </w:rPr>
  </w:style>
  <w:style w:type="paragraph" w:styleId="Bulletbsico1" w:customStyle="1">
    <w:name w:val="Bullet básico 1"/>
    <w:basedOn w:val="Normal"/>
    <w:rsid w:val="0071317A"/>
    <w:pPr>
      <w:numPr>
        <w:numId w:val="6"/>
      </w:numPr>
      <w:spacing w:before="120" w:after="0" w:line="240" w:lineRule="auto"/>
      <w:jc w:val="both"/>
    </w:pPr>
    <w:rPr>
      <w:rFonts w:ascii="Arial" w:hAnsi="Arial" w:eastAsia="Times New Roman" w:cs="Arial"/>
      <w:color w:val="000000"/>
      <w:sz w:val="24"/>
      <w:szCs w:val="24"/>
    </w:rPr>
  </w:style>
  <w:style w:type="paragraph" w:styleId="Bonitinho" w:customStyle="1">
    <w:name w:val="Bonitinho"/>
    <w:basedOn w:val="Normal"/>
    <w:rsid w:val="0071317A"/>
    <w:pPr>
      <w:framePr w:hSpace="141" w:wrap="around" w:hAnchor="margin" w:vAnchor="text" w:xAlign="center" w:y="175"/>
      <w:numPr>
        <w:numId w:val="7"/>
      </w:numPr>
      <w:spacing w:before="360" w:after="0" w:line="240" w:lineRule="auto"/>
      <w:jc w:val="both"/>
    </w:pPr>
    <w:rPr>
      <w:rFonts w:ascii="Arial" w:hAnsi="Arial" w:eastAsia="Times New Roman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styleId="apple-tab-span" w:customStyle="1">
    <w:name w:val="apple-tab-span"/>
    <w:basedOn w:val="Fontepargpadro"/>
    <w:rsid w:val="009E773F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Ttulo3Char" w:customStyle="1">
    <w:name w:val="Título 3 Char"/>
    <w:basedOn w:val="Fontepargpadro"/>
    <w:link w:val="Ttulo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argrafodaListaChar" w:customStyle="1">
    <w:name w:val="Parágrafo da Lista Char"/>
    <w:link w:val="PargrafodaLista"/>
    <w:uiPriority w:val="34"/>
    <w:locked/>
    <w:rsid w:val="00B77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customXml" Target="../customXml/item5.xml" Id="rId21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customXml" Target="../customXml/item3.xml" Id="rId19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+NURvz0RhfNUp+y20cUJF18YA==">CgMxLjAyDmguOXNmdnl0YTVqNjNhMg5oLjluODBkOHh2N243cDIOaC4zOWJhMXZtYjV2OHMyDmgubG56YmdmcnNsemt3Mg5oLnoxczRybDF6YXFhMDIOaC5jZTBmdnpjZGtvdW0yDmguOGJxbW50ZXA2bTFhOAByITF0ZjU1VFBuNjM4LU5Vb3RCdjR2UXhQdmtZTmRDTU1qVA==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695476-FE12-49D6-998A-AA4DC4302C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F20B81-CF0C-4334-9DFC-F1354DF0D54E}"/>
</file>

<file path=customXml/itemProps4.xml><?xml version="1.0" encoding="utf-8"?>
<ds:datastoreItem xmlns:ds="http://schemas.openxmlformats.org/officeDocument/2006/customXml" ds:itemID="{D442335C-F171-4400-AB44-66778EF67A05}"/>
</file>

<file path=customXml/itemProps5.xml><?xml version="1.0" encoding="utf-8"?>
<ds:datastoreItem xmlns:ds="http://schemas.openxmlformats.org/officeDocument/2006/customXml" ds:itemID="{1BFBC4ED-1261-441C-A5DA-5025FE0147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Vitor Wilher Rodrigues de Lima</cp:lastModifiedBy>
  <cp:revision>8</cp:revision>
  <cp:lastPrinted>2024-12-10T13:43:00Z</cp:lastPrinted>
  <dcterms:created xsi:type="dcterms:W3CDTF">2024-12-10T13:58:00Z</dcterms:created>
  <dcterms:modified xsi:type="dcterms:W3CDTF">2026-06-15T12:48:40Z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2177400</vt:r8>
  </property>
  <property fmtid="{D5CDD505-2E9C-101B-9397-08002B2CF9AE}" pid="4" name="MediaServiceImageTags">
    <vt:lpwstr/>
  </property>
</Properties>
</file>