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DE58" w14:textId="0B103102" w:rsidR="0071317A" w:rsidRDefault="06887853" w:rsidP="0071317A">
      <w:pPr>
        <w:jc w:val="center"/>
      </w:pPr>
      <w:r>
        <w:t xml:space="preserve"> </w:t>
      </w:r>
    </w:p>
    <w:p w14:paraId="6114A11F" w14:textId="77777777" w:rsidR="0071317A" w:rsidRDefault="0071317A" w:rsidP="0071317A">
      <w:pPr>
        <w:jc w:val="center"/>
      </w:pPr>
    </w:p>
    <w:p w14:paraId="6F760337" w14:textId="77777777" w:rsidR="0071317A" w:rsidRPr="0071317A" w:rsidRDefault="0071317A" w:rsidP="0071317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2747A9" wp14:editId="3CF4FD08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20065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200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9EDFC" w14:textId="77777777" w:rsidR="00A57B06" w:rsidRPr="001330BC" w:rsidRDefault="00A57B06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612BD4CE" w14:textId="77777777" w:rsidR="00A57B06" w:rsidRPr="00893AA9" w:rsidRDefault="00A57B06" w:rsidP="0071317A">
                            <w:pPr>
                              <w:tabs>
                                <w:tab w:val="left" w:pos="708"/>
                              </w:tabs>
                              <w:spacing w:after="120"/>
                            </w:pPr>
                          </w:p>
                          <w:p w14:paraId="698FD134" w14:textId="77777777" w:rsidR="00A57B06" w:rsidRPr="00893AA9" w:rsidRDefault="00A57B06" w:rsidP="00B415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t xml:space="preserve">Microsoft Power Platform </w:t>
                            </w: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893AA9">
                              <w:rPr>
                                <w:rFonts w:ascii="Arial" w:hAnsi="Arial" w:cs="Arial"/>
                              </w:rPr>
                              <w:t>(Código curso no SGA: 13192)</w:t>
                            </w: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4D59A715" w14:textId="77777777" w:rsidR="00A57B06" w:rsidRPr="00E3047A" w:rsidRDefault="00A57B06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6BBFC0" w14:textId="77777777" w:rsidR="00A57B06" w:rsidRPr="00893AA9" w:rsidRDefault="00A57B06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Tipo do curso: </w:t>
                            </w:r>
                            <w:r w:rsidRPr="00893AA9">
                              <w:rPr>
                                <w:rFonts w:ascii="Arial" w:hAnsi="Arial" w:cs="Arial"/>
                              </w:rPr>
                              <w:t>Aperfeiçoamento</w:t>
                            </w: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57A7EA89" w14:textId="77777777" w:rsidR="00A57B06" w:rsidRPr="00893AA9" w:rsidRDefault="00A57B06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t xml:space="preserve">Eixo tecnológico: </w:t>
                            </w:r>
                            <w:r w:rsidRPr="00893AA9">
                              <w:rPr>
                                <w:rFonts w:ascii="Arial" w:hAnsi="Arial" w:cs="Arial"/>
                                <w:bCs/>
                              </w:rPr>
                              <w:t>Tecnologia e Comunicação</w:t>
                            </w: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5FDD760A" w14:textId="77777777" w:rsidR="00A57B06" w:rsidRPr="001330BC" w:rsidRDefault="00A57B06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93AA9">
                              <w:rPr>
                                <w:rFonts w:ascii="Arial" w:hAnsi="Arial" w:cs="Arial"/>
                                <w:b/>
                              </w:rPr>
                              <w:t xml:space="preserve">Segmento: </w:t>
                            </w:r>
                            <w:r w:rsidRPr="00893AA9">
                              <w:rPr>
                                <w:rFonts w:ascii="Arial" w:hAnsi="Arial" w:cs="Arial"/>
                                <w:bCs/>
                              </w:rPr>
                              <w:t>Tecnologia e Comunicação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br/>
                            </w:r>
                          </w:p>
                          <w:p w14:paraId="4E064987" w14:textId="77777777" w:rsidR="00A57B06" w:rsidRPr="001330BC" w:rsidRDefault="00A57B06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Ano: </w:t>
                            </w:r>
                            <w:r w:rsidRPr="001330BC">
                              <w:rPr>
                                <w:rFonts w:ascii="Arial" w:hAnsi="Arial" w:cs="Arial"/>
                                <w:b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25</w:t>
                            </w:r>
                          </w:p>
                          <w:p w14:paraId="623FAF76" w14:textId="77777777" w:rsidR="00A57B06" w:rsidRDefault="00A57B06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747A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0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dt+AEAAM4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" filled="f" stroked="f">
                <v:textbox>
                  <w:txbxContent>
                    <w:p w14:paraId="7AF9EDFC" w14:textId="77777777" w:rsidR="00A57B06" w:rsidRPr="001330BC" w:rsidRDefault="00A57B06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612BD4CE" w14:textId="77777777" w:rsidR="00A57B06" w:rsidRPr="00893AA9" w:rsidRDefault="00A57B06" w:rsidP="0071317A">
                      <w:pPr>
                        <w:tabs>
                          <w:tab w:val="left" w:pos="708"/>
                        </w:tabs>
                        <w:spacing w:after="120"/>
                      </w:pPr>
                    </w:p>
                    <w:p w14:paraId="698FD134" w14:textId="77777777" w:rsidR="00A57B06" w:rsidRPr="00893AA9" w:rsidRDefault="00A57B06" w:rsidP="00B415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893AA9">
                        <w:rPr>
                          <w:rFonts w:ascii="Arial" w:hAnsi="Arial" w:cs="Arial"/>
                          <w:b/>
                        </w:rPr>
                        <w:t xml:space="preserve">Microsoft Power Platform </w:t>
                      </w:r>
                      <w:r w:rsidRPr="00893AA9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893AA9">
                        <w:rPr>
                          <w:rFonts w:ascii="Arial" w:hAnsi="Arial" w:cs="Arial"/>
                        </w:rPr>
                        <w:t>(Código curso no SGA: 13192)</w:t>
                      </w:r>
                      <w:r w:rsidRPr="00893AA9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14:paraId="4D59A715" w14:textId="77777777" w:rsidR="00A57B06" w:rsidRPr="00E3047A" w:rsidRDefault="00A57B06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6BBFC0" w14:textId="77777777" w:rsidR="00A57B06" w:rsidRPr="00893AA9" w:rsidRDefault="00A57B06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Tipo do curso: </w:t>
                      </w:r>
                      <w:r w:rsidRPr="00893AA9">
                        <w:rPr>
                          <w:rFonts w:ascii="Arial" w:hAnsi="Arial" w:cs="Arial"/>
                        </w:rPr>
                        <w:t>Aperfeiçoamento</w:t>
                      </w:r>
                      <w:r w:rsidRPr="00893AA9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57A7EA89" w14:textId="77777777" w:rsidR="00A57B06" w:rsidRPr="00893AA9" w:rsidRDefault="00A57B06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893AA9">
                        <w:rPr>
                          <w:rFonts w:ascii="Arial" w:hAnsi="Arial" w:cs="Arial"/>
                          <w:b/>
                        </w:rPr>
                        <w:t xml:space="preserve">Eixo tecnológico: </w:t>
                      </w:r>
                      <w:r w:rsidRPr="00893AA9">
                        <w:rPr>
                          <w:rFonts w:ascii="Arial" w:hAnsi="Arial" w:cs="Arial"/>
                          <w:bCs/>
                        </w:rPr>
                        <w:t>Tecnologia e Comunicação</w:t>
                      </w:r>
                      <w:r w:rsidRPr="00893AA9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5FDD760A" w14:textId="77777777" w:rsidR="00A57B06" w:rsidRPr="001330BC" w:rsidRDefault="00A57B06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 w:rsidRPr="00893AA9">
                        <w:rPr>
                          <w:rFonts w:ascii="Arial" w:hAnsi="Arial" w:cs="Arial"/>
                          <w:b/>
                        </w:rPr>
                        <w:t xml:space="preserve">Segmento: </w:t>
                      </w:r>
                      <w:r w:rsidRPr="00893AA9">
                        <w:rPr>
                          <w:rFonts w:ascii="Arial" w:hAnsi="Arial" w:cs="Arial"/>
                          <w:bCs/>
                        </w:rPr>
                        <w:t>Tecnologia e Comunicação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br/>
                      </w:r>
                    </w:p>
                    <w:p w14:paraId="4E064987" w14:textId="77777777" w:rsidR="00A57B06" w:rsidRPr="001330BC" w:rsidRDefault="00A57B06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Ano: </w:t>
                      </w:r>
                      <w:r w:rsidRPr="001330BC">
                        <w:rPr>
                          <w:rFonts w:ascii="Arial" w:hAnsi="Arial" w:cs="Arial"/>
                          <w:b/>
                        </w:rPr>
                        <w:t>20</w:t>
                      </w:r>
                      <w:r>
                        <w:rPr>
                          <w:rFonts w:ascii="Arial" w:hAnsi="Arial" w:cs="Arial"/>
                          <w:b/>
                        </w:rPr>
                        <w:t>25</w:t>
                      </w:r>
                    </w:p>
                    <w:p w14:paraId="623FAF76" w14:textId="77777777" w:rsidR="00A57B06" w:rsidRDefault="00A57B06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58241" behindDoc="0" locked="0" layoutInCell="1" allowOverlap="1" wp14:anchorId="1D9BDF32" wp14:editId="7FCE38FB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line id="Conector reto 6" style="position:absolute;z-index:251660288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o:spid="_x0000_s1026" strokeweight="1pt" from="0,8.25pt" to="0,331.5pt" w14:anchorId="5E019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256D01C0" wp14:editId="61E8F34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tbl>
      <w:tblPr>
        <w:tblStyle w:val="Tabelacomgrade"/>
        <w:tblpPr w:leftFromText="141" w:rightFromText="141" w:vertAnchor="page" w:horzAnchor="margin" w:tblpY="1211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61"/>
        <w:gridCol w:w="851"/>
        <w:gridCol w:w="3265"/>
      </w:tblGrid>
      <w:tr w:rsidR="00D464AD" w:rsidRPr="00CB5C8C" w14:paraId="755991BE" w14:textId="77777777" w:rsidTr="244EA423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72E5CF96" w14:textId="77777777" w:rsidR="00D464AD" w:rsidRPr="00CB5C8C" w:rsidRDefault="4AFBC3F9" w:rsidP="5B3EACEA">
            <w:pPr>
              <w:jc w:val="center"/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lastRenderedPageBreak/>
              <w:t>PLANO DE TRABALHO DOCENTE</w:t>
            </w:r>
          </w:p>
        </w:tc>
      </w:tr>
      <w:tr w:rsidR="00D464AD" w:rsidRPr="00CB5C8C" w14:paraId="0F32F8AF" w14:textId="77777777" w:rsidTr="244EA423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27BA" w14:textId="77777777" w:rsidR="00D464AD" w:rsidRPr="00A56E19" w:rsidRDefault="4C139FAC" w:rsidP="5B3EACEA">
            <w:pPr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t xml:space="preserve">Unidade: </w:t>
            </w:r>
            <w:r w:rsidRPr="5B3EACEA">
              <w:rPr>
                <w:rFonts w:eastAsiaTheme="minorEastAsia"/>
              </w:rPr>
              <w:t>Inserir nome da Unidade Operativa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CE3C" w14:textId="77777777" w:rsidR="00D464AD" w:rsidRPr="00A56E19" w:rsidRDefault="4C139FAC" w:rsidP="5B3EACEA">
            <w:pPr>
              <w:rPr>
                <w:rFonts w:eastAsiaTheme="minorEastAsia"/>
              </w:rPr>
            </w:pPr>
            <w:r w:rsidRPr="5B3EACEA">
              <w:rPr>
                <w:rFonts w:eastAsiaTheme="minorEastAsia"/>
                <w:b/>
                <w:bCs/>
              </w:rPr>
              <w:t>Curso:  </w:t>
            </w:r>
            <w:r w:rsidRPr="5B3EACEA">
              <w:rPr>
                <w:rFonts w:eastAsiaTheme="minorEastAsia"/>
              </w:rPr>
              <w:t xml:space="preserve"> Microsoft Power Platform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8819" w14:textId="77777777" w:rsidR="00D464AD" w:rsidRPr="00A56E19" w:rsidRDefault="4C139FAC" w:rsidP="244EA423">
            <w:pPr>
              <w:rPr>
                <w:rFonts w:eastAsiaTheme="minorEastAsia"/>
                <w:b/>
                <w:bCs/>
              </w:rPr>
            </w:pPr>
            <w:r w:rsidRPr="244EA423">
              <w:rPr>
                <w:rFonts w:eastAsiaTheme="minorEastAsia"/>
                <w:b/>
                <w:bCs/>
              </w:rPr>
              <w:t>Código do Curso (SGA): 13192</w:t>
            </w:r>
          </w:p>
        </w:tc>
      </w:tr>
      <w:tr w:rsidR="00D464AD" w:rsidRPr="00CB5C8C" w14:paraId="629E29E7" w14:textId="77777777" w:rsidTr="244EA423">
        <w:tc>
          <w:tcPr>
            <w:tcW w:w="11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FDA2" w14:textId="77777777" w:rsidR="00D464AD" w:rsidRPr="00A56E19" w:rsidRDefault="4C139FAC" w:rsidP="5B3EACEA">
            <w:pPr>
              <w:rPr>
                <w:rFonts w:eastAsiaTheme="minorEastAsia"/>
              </w:rPr>
            </w:pPr>
            <w:r w:rsidRPr="5B3EACEA">
              <w:rPr>
                <w:rFonts w:eastAsiaTheme="minorEastAsia"/>
                <w:b/>
                <w:bCs/>
              </w:rPr>
              <w:t xml:space="preserve">Unidade Curricular: </w:t>
            </w:r>
            <w:r w:rsidRPr="5B3EACEA">
              <w:rPr>
                <w:rFonts w:eastAsiaTheme="minorEastAsia"/>
              </w:rPr>
              <w:t>Microsoft Power Platform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0232" w14:textId="77777777" w:rsidR="00D464AD" w:rsidRPr="00A56E19" w:rsidRDefault="4C139FAC" w:rsidP="5B3EACEA">
            <w:pPr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t>CH</w:t>
            </w:r>
            <w:r w:rsidRPr="5B3EACEA">
              <w:rPr>
                <w:rFonts w:eastAsiaTheme="minorEastAsia"/>
              </w:rPr>
              <w:t>: 48 horas</w:t>
            </w:r>
          </w:p>
        </w:tc>
      </w:tr>
      <w:tr w:rsidR="00D464AD" w:rsidRPr="00CB5C8C" w14:paraId="57ABC739" w14:textId="77777777" w:rsidTr="244EA423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78C7" w14:textId="46EFC6C1" w:rsidR="00D464AD" w:rsidRPr="00A56E19" w:rsidRDefault="2D749806" w:rsidP="04E9AE66">
            <w:pPr>
              <w:rPr>
                <w:rFonts w:eastAsiaTheme="minorEastAsia"/>
                <w:b/>
                <w:bCs/>
              </w:rPr>
            </w:pPr>
            <w:r w:rsidRPr="04E9AE66">
              <w:rPr>
                <w:rFonts w:eastAsiaTheme="minorEastAsia"/>
                <w:b/>
                <w:bCs/>
              </w:rPr>
              <w:t>Docente</w:t>
            </w:r>
            <w:r w:rsidR="26357296" w:rsidRPr="04E9AE66">
              <w:rPr>
                <w:rFonts w:eastAsiaTheme="minorEastAsia"/>
                <w:b/>
                <w:bCs/>
              </w:rPr>
              <w:t xml:space="preserve">: </w:t>
            </w:r>
            <w:r w:rsidR="26357296" w:rsidRPr="04E9AE66">
              <w:rPr>
                <w:rFonts w:eastAsiaTheme="minorEastAsia"/>
              </w:rPr>
              <w:t xml:space="preserve">Inserir nome do </w:t>
            </w:r>
            <w:r w:rsidRPr="04E9AE66">
              <w:rPr>
                <w:rFonts w:eastAsiaTheme="minorEastAsia"/>
              </w:rPr>
              <w:t>docente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5FC8" w14:textId="77777777" w:rsidR="00D464AD" w:rsidRPr="00A56E19" w:rsidRDefault="4C139FAC" w:rsidP="5B3EACEA">
            <w:pPr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t xml:space="preserve">Coordenador Pedagógico: </w:t>
            </w:r>
            <w:r w:rsidRPr="5B3EACEA">
              <w:rPr>
                <w:rFonts w:eastAsiaTheme="minorEastAsia"/>
              </w:rPr>
              <w:t>Inserir nome do CP</w:t>
            </w:r>
          </w:p>
        </w:tc>
        <w:tc>
          <w:tcPr>
            <w:tcW w:w="4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4E4D" w14:textId="77777777" w:rsidR="00D464AD" w:rsidRPr="00A56E19" w:rsidRDefault="4C139FAC" w:rsidP="5B3EACEA">
            <w:pPr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t xml:space="preserve">Período: </w:t>
            </w:r>
            <w:r w:rsidRPr="5B3EACEA">
              <w:rPr>
                <w:rFonts w:eastAsiaTheme="minorEastAsia"/>
              </w:rPr>
              <w:t>Inserir período de execução da UC</w:t>
            </w:r>
          </w:p>
        </w:tc>
      </w:tr>
      <w:tr w:rsidR="00D464AD" w:rsidRPr="00CB5C8C" w14:paraId="0FC04890" w14:textId="77777777" w:rsidTr="244EA423">
        <w:tc>
          <w:tcPr>
            <w:tcW w:w="143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BB15" w14:textId="77777777" w:rsidR="00D464AD" w:rsidRDefault="4C139FAC" w:rsidP="5B3EACEA">
            <w:pPr>
              <w:rPr>
                <w:rFonts w:eastAsiaTheme="minorEastAsia"/>
              </w:rPr>
            </w:pPr>
            <w:r w:rsidRPr="5B3EACEA">
              <w:rPr>
                <w:rFonts w:eastAsiaTheme="minorEastAsia"/>
                <w:b/>
                <w:bCs/>
              </w:rPr>
              <w:t>Indicador (es) da UC:</w:t>
            </w:r>
            <w:r w:rsidRPr="5B3EACEA">
              <w:rPr>
                <w:rFonts w:eastAsiaTheme="minorEastAsia"/>
              </w:rPr>
              <w:t xml:space="preserve"> </w:t>
            </w:r>
          </w:p>
          <w:p w14:paraId="41440B9E" w14:textId="77777777" w:rsidR="00D464AD" w:rsidRPr="00CB5C8C" w:rsidRDefault="4C139FAC" w:rsidP="5B3EACEA">
            <w:pPr>
              <w:ind w:right="54"/>
              <w:textAlignment w:val="baseline"/>
              <w:rPr>
                <w:rFonts w:eastAsiaTheme="minorEastAsia"/>
                <w:color w:val="595959" w:themeColor="text1" w:themeTint="A6"/>
              </w:rPr>
            </w:pPr>
            <w:r w:rsidRPr="5B3EACEA">
              <w:rPr>
                <w:rFonts w:eastAsiaTheme="minorEastAsia"/>
              </w:rPr>
              <w:t xml:space="preserve">Utiliza recursos do Power Platform nas soluções de processos. </w:t>
            </w:r>
          </w:p>
          <w:p w14:paraId="6A7E70F5" w14:textId="77777777" w:rsidR="00D464AD" w:rsidRPr="00CB5C8C" w:rsidRDefault="4C139FAC" w:rsidP="5B3EACEA">
            <w:pPr>
              <w:ind w:right="54"/>
              <w:textAlignment w:val="baseline"/>
              <w:rPr>
                <w:rFonts w:eastAsiaTheme="minorEastAsia"/>
                <w:color w:val="595959" w:themeColor="text1" w:themeTint="A6"/>
              </w:rPr>
            </w:pPr>
            <w:r w:rsidRPr="5B3EACEA">
              <w:rPr>
                <w:rFonts w:eastAsiaTheme="minorEastAsia"/>
              </w:rPr>
              <w:t xml:space="preserve"> </w:t>
            </w:r>
          </w:p>
        </w:tc>
      </w:tr>
    </w:tbl>
    <w:p w14:paraId="01E30D9A" w14:textId="77777777" w:rsidR="00C23D07" w:rsidRDefault="00C23D07" w:rsidP="5B3EACEA">
      <w:pPr>
        <w:spacing w:after="0"/>
        <w:rPr>
          <w:rFonts w:eastAsiaTheme="minorEastAsia"/>
        </w:rPr>
      </w:pP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14312"/>
      </w:tblGrid>
      <w:tr w:rsidR="00C23D07" w14:paraId="0B21C1F3" w14:textId="77777777" w:rsidTr="244EA423">
        <w:tc>
          <w:tcPr>
            <w:tcW w:w="14312" w:type="dxa"/>
            <w:shd w:val="clear" w:color="auto" w:fill="E7E6E6" w:themeFill="background2"/>
          </w:tcPr>
          <w:p w14:paraId="531942BA" w14:textId="77777777" w:rsidR="00C23D07" w:rsidRDefault="5EFDF9D8" w:rsidP="244EA423">
            <w:pPr>
              <w:jc w:val="center"/>
              <w:rPr>
                <w:b/>
                <w:bCs/>
              </w:rPr>
            </w:pPr>
            <w:r w:rsidRPr="244EA423">
              <w:rPr>
                <w:rFonts w:eastAsiaTheme="minorEastAsia"/>
                <w:b/>
                <w:bCs/>
              </w:rPr>
              <w:t>Orientações Gerais</w:t>
            </w:r>
          </w:p>
        </w:tc>
      </w:tr>
      <w:tr w:rsidR="00C23D07" w14:paraId="458A3C28" w14:textId="77777777" w:rsidTr="244EA423">
        <w:tc>
          <w:tcPr>
            <w:tcW w:w="14312" w:type="dxa"/>
          </w:tcPr>
          <w:p w14:paraId="1B09C0E9" w14:textId="4CBA5FBB" w:rsidR="00C23D07" w:rsidRDefault="00C23D07" w:rsidP="04E9AE66">
            <w:pPr>
              <w:rPr>
                <w:rFonts w:eastAsiaTheme="minorEastAsia"/>
                <w:color w:val="FF0000"/>
              </w:rPr>
            </w:pPr>
          </w:p>
          <w:p w14:paraId="5A400273" w14:textId="3FB730B0" w:rsidR="00C23D07" w:rsidRDefault="7FFEBBF1" w:rsidP="244EA423">
            <w:pPr>
              <w:rPr>
                <w:rFonts w:eastAsiaTheme="minorEastAsia"/>
              </w:rPr>
            </w:pPr>
            <w:r w:rsidRPr="244EA423">
              <w:rPr>
                <w:rFonts w:eastAsiaTheme="minorEastAsia"/>
              </w:rPr>
              <w:t>Verificar se todos os estudantes possuem acesso ao Campus Digital</w:t>
            </w:r>
            <w:r w:rsidR="29887E29" w:rsidRPr="244EA423">
              <w:rPr>
                <w:rFonts w:eastAsiaTheme="minorEastAsia"/>
              </w:rPr>
              <w:t>, pois o cadastro nas ferramentas se</w:t>
            </w:r>
            <w:r w:rsidR="6920545D" w:rsidRPr="244EA423">
              <w:rPr>
                <w:rFonts w:eastAsiaTheme="minorEastAsia"/>
              </w:rPr>
              <w:t>rá realizado com a conta educacional do estudante.</w:t>
            </w:r>
          </w:p>
          <w:p w14:paraId="667CB2EF" w14:textId="1DCA76C3" w:rsidR="00C23D07" w:rsidRDefault="00C23D07" w:rsidP="244EA423">
            <w:pPr>
              <w:rPr>
                <w:rFonts w:eastAsiaTheme="minorEastAsia"/>
              </w:rPr>
            </w:pPr>
          </w:p>
          <w:p w14:paraId="2D5F8BFD" w14:textId="54BBB3DA" w:rsidR="00C23D07" w:rsidRDefault="00C23D07" w:rsidP="244EA423">
            <w:pPr>
              <w:rPr>
                <w:rFonts w:eastAsiaTheme="minorEastAsia"/>
              </w:rPr>
            </w:pPr>
          </w:p>
        </w:tc>
      </w:tr>
    </w:tbl>
    <w:p w14:paraId="2836AB5C" w14:textId="5458BCF1" w:rsidR="00C23D07" w:rsidRDefault="00C23D07" w:rsidP="5B3EACEA">
      <w:pPr>
        <w:spacing w:after="0"/>
        <w:rPr>
          <w:rFonts w:eastAsiaTheme="minorEastAsia"/>
        </w:rPr>
      </w:pPr>
    </w:p>
    <w:p w14:paraId="76EB4674" w14:textId="5733739B" w:rsidR="00C23D07" w:rsidRDefault="00C23D07" w:rsidP="5B3EACEA">
      <w:pPr>
        <w:spacing w:after="0"/>
        <w:rPr>
          <w:rFonts w:eastAsiaTheme="minorEastAsia"/>
        </w:rPr>
      </w:pPr>
    </w:p>
    <w:tbl>
      <w:tblPr>
        <w:tblStyle w:val="Tabelacomgrade"/>
        <w:tblW w:w="14317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  <w:gridCol w:w="2716"/>
        <w:gridCol w:w="2529"/>
      </w:tblGrid>
      <w:tr w:rsidR="00DD178A" w:rsidRPr="000B5EF2" w14:paraId="0FD049A0" w14:textId="77777777" w:rsidTr="244EA423">
        <w:tc>
          <w:tcPr>
            <w:tcW w:w="11788" w:type="dxa"/>
            <w:gridSpan w:val="3"/>
          </w:tcPr>
          <w:p w14:paraId="52BEACE8" w14:textId="2D31FDAF" w:rsidR="00E449B0" w:rsidRDefault="3284E0D3" w:rsidP="244EA423">
            <w:pPr>
              <w:rPr>
                <w:rFonts w:eastAsiaTheme="minorEastAsia"/>
                <w:b/>
                <w:bCs/>
              </w:rPr>
            </w:pPr>
            <w:r w:rsidRPr="244EA423">
              <w:rPr>
                <w:rFonts w:eastAsiaTheme="minorEastAsia"/>
                <w:b/>
                <w:bCs/>
              </w:rPr>
              <w:t>Situação de Aprendizagem 1:</w:t>
            </w:r>
          </w:p>
          <w:p w14:paraId="2A6B42BC" w14:textId="05FC07B8" w:rsidR="00E449B0" w:rsidRDefault="00E449B0" w:rsidP="244EA423">
            <w:pPr>
              <w:rPr>
                <w:rFonts w:eastAsiaTheme="minorEastAsia"/>
                <w:b/>
                <w:bCs/>
              </w:rPr>
            </w:pPr>
          </w:p>
          <w:p w14:paraId="78170E2D" w14:textId="389D1966" w:rsidR="00E449B0" w:rsidRDefault="2C80E830" w:rsidP="244EA423">
            <w:pPr>
              <w:rPr>
                <w:rFonts w:ascii="Segoe UI" w:eastAsia="Segoe UI" w:hAnsi="Segoe UI" w:cs="Segoe UI"/>
                <w:color w:val="242424"/>
                <w:sz w:val="21"/>
                <w:szCs w:val="21"/>
              </w:rPr>
            </w:pPr>
            <w:r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 xml:space="preserve">A empresa ESTASENAC, que oferece serviços de estacionamento, e a empresa Super Delivery, estão enfrentando dificuldades na gestão de pedidos e interação com clientes, estão buscando soluções digitais para otimizar suas operações. Ambas as empresas decidiram contratar </w:t>
            </w:r>
            <w:r w:rsidR="3055CDDB"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 xml:space="preserve">serviços tecnológicos </w:t>
            </w:r>
            <w:r w:rsidR="36FCC4D0"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 xml:space="preserve">voltados para a criação de soluções digitais de forma simples e eficiente, utilizando ferramentas de </w:t>
            </w:r>
            <w:proofErr w:type="spellStart"/>
            <w:r w:rsidR="36FCC4D0"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>low-code</w:t>
            </w:r>
            <w:proofErr w:type="spellEnd"/>
            <w:r w:rsidR="36FCC4D0"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 xml:space="preserve">. Neste formato você enquanto profissional </w:t>
            </w:r>
            <w:r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 xml:space="preserve">em Power Platform </w:t>
            </w:r>
            <w:r w:rsidR="166A0BEB"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>deverá desenvolver e implementar essas soluções para as empresas contratantes</w:t>
            </w:r>
            <w:r w:rsidRPr="244EA423">
              <w:rPr>
                <w:rFonts w:ascii="Segoe UI" w:eastAsia="Segoe UI" w:hAnsi="Segoe UI" w:cs="Segoe UI"/>
                <w:color w:val="242424"/>
                <w:sz w:val="21"/>
                <w:szCs w:val="21"/>
              </w:rPr>
              <w:t>.</w:t>
            </w:r>
          </w:p>
          <w:p w14:paraId="2DE15F83" w14:textId="27B25F88" w:rsidR="00E449B0" w:rsidRDefault="00E449B0" w:rsidP="244EA423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2529" w:type="dxa"/>
          </w:tcPr>
          <w:p w14:paraId="0FC1907A" w14:textId="1E20AEC1" w:rsidR="00E449B0" w:rsidRPr="00B07FF7" w:rsidRDefault="359EA46B" w:rsidP="04E9AE66">
            <w:pPr>
              <w:rPr>
                <w:rFonts w:eastAsiaTheme="minorEastAsia"/>
                <w:color w:val="C00000"/>
              </w:rPr>
            </w:pPr>
            <w:r w:rsidRPr="04E9AE66">
              <w:rPr>
                <w:rFonts w:eastAsiaTheme="minorEastAsia"/>
                <w:b/>
                <w:bCs/>
              </w:rPr>
              <w:t xml:space="preserve">CH: </w:t>
            </w:r>
            <w:r w:rsidR="2720B633" w:rsidRPr="04E9AE66">
              <w:rPr>
                <w:rFonts w:eastAsiaTheme="minorEastAsia"/>
              </w:rPr>
              <w:t>48</w:t>
            </w:r>
            <w:r w:rsidRPr="04E9AE66">
              <w:rPr>
                <w:rFonts w:eastAsiaTheme="minorEastAsia"/>
              </w:rPr>
              <w:t>h</w:t>
            </w:r>
            <w:r w:rsidR="3D613DB3" w:rsidRPr="04E9AE66">
              <w:rPr>
                <w:rFonts w:eastAsiaTheme="minorEastAsia"/>
              </w:rPr>
              <w:t>/aula</w:t>
            </w:r>
          </w:p>
        </w:tc>
      </w:tr>
      <w:tr w:rsidR="00DD178A" w:rsidRPr="000B5EF2" w14:paraId="7EA3C25E" w14:textId="77777777" w:rsidTr="244EA423">
        <w:tc>
          <w:tcPr>
            <w:tcW w:w="14317" w:type="dxa"/>
            <w:gridSpan w:val="4"/>
          </w:tcPr>
          <w:p w14:paraId="138FAD38" w14:textId="6A55A9B4" w:rsidR="00627BF3" w:rsidRDefault="359EA46B" w:rsidP="04E9AE66">
            <w:pPr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Indicador:</w:t>
            </w:r>
          </w:p>
          <w:p w14:paraId="15EE5C95" w14:textId="3C47F74C" w:rsidR="009E773F" w:rsidRDefault="4488B571" w:rsidP="00893AA9">
            <w:pPr>
              <w:pStyle w:val="PargrafodaLista"/>
              <w:numPr>
                <w:ilvl w:val="0"/>
                <w:numId w:val="52"/>
              </w:numPr>
              <w:rPr>
                <w:rFonts w:eastAsiaTheme="minorEastAsia"/>
              </w:rPr>
            </w:pPr>
            <w:r w:rsidRPr="244EA423">
              <w:rPr>
                <w:rFonts w:eastAsiaTheme="minorEastAsia"/>
              </w:rPr>
              <w:t>Utiliza recursos do Power Platform nas soluções de processos.</w:t>
            </w:r>
          </w:p>
          <w:p w14:paraId="74626AAF" w14:textId="5E15E123" w:rsidR="003D73A9" w:rsidRDefault="003D73A9" w:rsidP="5B3EACEA">
            <w:pPr>
              <w:rPr>
                <w:rFonts w:eastAsiaTheme="minorEastAsia"/>
              </w:rPr>
            </w:pPr>
          </w:p>
        </w:tc>
      </w:tr>
      <w:tr w:rsidR="00196E27" w:rsidRPr="000B5EF2" w14:paraId="21CD4F9A" w14:textId="77777777" w:rsidTr="244EA423">
        <w:tc>
          <w:tcPr>
            <w:tcW w:w="14317" w:type="dxa"/>
            <w:gridSpan w:val="4"/>
            <w:shd w:val="clear" w:color="auto" w:fill="F7CAAC" w:themeFill="accent2" w:themeFillTint="66"/>
          </w:tcPr>
          <w:p w14:paraId="639D3A2A" w14:textId="15520996" w:rsidR="00DF30A5" w:rsidRPr="00DF30A5" w:rsidRDefault="1BCAE1B0" w:rsidP="779816FC">
            <w:pPr>
              <w:jc w:val="center"/>
              <w:rPr>
                <w:b/>
                <w:bCs/>
              </w:rPr>
            </w:pPr>
            <w:r w:rsidRPr="779816FC">
              <w:rPr>
                <w:b/>
                <w:bCs/>
              </w:rPr>
              <w:t>Elementos de Competência da Situação de aprendizagem</w:t>
            </w:r>
          </w:p>
        </w:tc>
      </w:tr>
      <w:tr w:rsidR="00CC1910" w:rsidRPr="000B5EF2" w14:paraId="7188103E" w14:textId="77777777" w:rsidTr="244EA423">
        <w:trPr>
          <w:trHeight w:val="826"/>
        </w:trPr>
        <w:tc>
          <w:tcPr>
            <w:tcW w:w="4536" w:type="dxa"/>
            <w:shd w:val="clear" w:color="auto" w:fill="auto"/>
          </w:tcPr>
          <w:p w14:paraId="5C738177" w14:textId="77777777" w:rsidR="00DF30A5" w:rsidRDefault="1BCAE1B0" w:rsidP="779816FC">
            <w:pPr>
              <w:jc w:val="center"/>
              <w:rPr>
                <w:b/>
                <w:bCs/>
              </w:rPr>
            </w:pPr>
            <w:r w:rsidRPr="779816FC">
              <w:rPr>
                <w:b/>
                <w:bCs/>
              </w:rPr>
              <w:t>Conhecimentos</w:t>
            </w:r>
          </w:p>
          <w:p w14:paraId="3F0BF249" w14:textId="77777777" w:rsidR="00E12EA8" w:rsidRDefault="186FAB66" w:rsidP="00893AA9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  <w:r>
              <w:t>Introdução à Power Platform e sua integração para soluções empresariais.</w:t>
            </w:r>
          </w:p>
          <w:p w14:paraId="04878DE1" w14:textId="6E640765" w:rsidR="630B1571" w:rsidRDefault="630B1571" w:rsidP="04E9A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</w:p>
          <w:p w14:paraId="485AAC91" w14:textId="77777777" w:rsidR="00E12EA8" w:rsidRDefault="186FAB66" w:rsidP="00893AA9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  <w:r>
              <w:t>Dashboards interativos através do Power BI</w:t>
            </w:r>
          </w:p>
          <w:p w14:paraId="3B44E0F9" w14:textId="2FA28505" w:rsidR="37D14724" w:rsidRDefault="37D14724" w:rsidP="04E9A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</w:p>
          <w:p w14:paraId="599B0C8B" w14:textId="2BE5893A" w:rsidR="00E12EA8" w:rsidRDefault="186FAB66" w:rsidP="00893AA9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</w:pPr>
            <w:r>
              <w:t>Publicação e compartilhamento de relatórios e dashboards com Power BI</w:t>
            </w:r>
            <w:r w:rsidR="00E7273C">
              <w:t>:</w:t>
            </w:r>
            <w:r>
              <w:t xml:space="preserve"> </w:t>
            </w:r>
          </w:p>
          <w:p w14:paraId="591B136E" w14:textId="773ACE73" w:rsidR="00E12EA8" w:rsidRDefault="186FAB66" w:rsidP="04E9AE66">
            <w:pPr>
              <w:spacing w:line="276" w:lineRule="auto"/>
              <w:ind w:left="360"/>
            </w:pPr>
            <w:r>
              <w:t>Power Pages:</w:t>
            </w:r>
            <w:r w:rsidR="14BD52E5">
              <w:t xml:space="preserve"> </w:t>
            </w:r>
            <w:r>
              <w:t>Conceitos e características: Permissões, e tipos de conteúdo.</w:t>
            </w:r>
            <w:r w:rsidR="44E2C200">
              <w:t xml:space="preserve"> </w:t>
            </w:r>
            <w:r>
              <w:t>Criação e gerenciamento de sites.</w:t>
            </w:r>
          </w:p>
          <w:p w14:paraId="7297552A" w14:textId="2D6AEF81" w:rsidR="00E12EA8" w:rsidRDefault="186FAB66" w:rsidP="00893AA9">
            <w:pPr>
              <w:pStyle w:val="PargrafodaLista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  <w:r>
              <w:t>Power Apps:</w:t>
            </w:r>
            <w:r w:rsidR="790AD4D6">
              <w:t xml:space="preserve"> </w:t>
            </w:r>
            <w:r>
              <w:t xml:space="preserve">Desenvolvimento de aplicativos </w:t>
            </w:r>
          </w:p>
          <w:p w14:paraId="6D05C6E4" w14:textId="544A8453" w:rsidR="00E12EA8" w:rsidRDefault="186FAB66" w:rsidP="00893AA9">
            <w:pPr>
              <w:pStyle w:val="PargrafodaLista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  <w:proofErr w:type="spellStart"/>
            <w:r>
              <w:t>Copilot</w:t>
            </w:r>
            <w:proofErr w:type="spellEnd"/>
            <w:r>
              <w:t xml:space="preserve"> Studio: Uso integrado de IA generativa</w:t>
            </w:r>
            <w:r w:rsidR="7D6604E9">
              <w:t xml:space="preserve">; </w:t>
            </w:r>
            <w:r>
              <w:t xml:space="preserve">Criação e configuração de </w:t>
            </w:r>
            <w:proofErr w:type="spellStart"/>
            <w:r>
              <w:t>chatbots</w:t>
            </w:r>
            <w:proofErr w:type="spellEnd"/>
            <w:r w:rsidR="2E854142">
              <w:t xml:space="preserve">, </w:t>
            </w:r>
            <w:r>
              <w:t>Desenvolvimento de tópicos de conversação</w:t>
            </w:r>
            <w:r w:rsidR="10F89BE1">
              <w:t xml:space="preserve">; </w:t>
            </w:r>
            <w:r>
              <w:t xml:space="preserve">Análise e monitoramento de desempenho do </w:t>
            </w:r>
            <w:proofErr w:type="spellStart"/>
            <w:r>
              <w:t>chatbot</w:t>
            </w:r>
            <w:proofErr w:type="spellEnd"/>
            <w:r w:rsidR="1435EE1F">
              <w:t xml:space="preserve">, </w:t>
            </w:r>
            <w:r>
              <w:t>Estruturação de conversas;</w:t>
            </w:r>
          </w:p>
          <w:p w14:paraId="356721BC" w14:textId="2D9539F4" w:rsidR="214CEA63" w:rsidRDefault="214CEA63" w:rsidP="04E9AE66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</w:p>
          <w:p w14:paraId="35F40E4C" w14:textId="3992A484" w:rsidR="00E12EA8" w:rsidRDefault="186FAB66" w:rsidP="00893AA9">
            <w:pPr>
              <w:pStyle w:val="PargrafodaLista"/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jc w:val="both"/>
            </w:pPr>
            <w:r>
              <w:t xml:space="preserve">Power </w:t>
            </w:r>
            <w:proofErr w:type="spellStart"/>
            <w:r>
              <w:t>Automate</w:t>
            </w:r>
            <w:proofErr w:type="spellEnd"/>
            <w:r>
              <w:t>:</w:t>
            </w:r>
            <w:r w:rsidR="0A095A1F">
              <w:t xml:space="preserve"> </w:t>
            </w:r>
            <w:r>
              <w:t>Conceitos básicos: Fluxos, ações, gatilhos e conectores;</w:t>
            </w:r>
            <w:r w:rsidR="6FBEE722">
              <w:t xml:space="preserve"> </w:t>
            </w:r>
            <w:r>
              <w:t>Interação com planilhas</w:t>
            </w:r>
            <w:r w:rsidR="738F30DF">
              <w:t xml:space="preserve">; </w:t>
            </w:r>
            <w:r>
              <w:t>Criação, monitoramento e gerenciamento de fluxos.</w:t>
            </w:r>
          </w:p>
          <w:p w14:paraId="78A7AE71" w14:textId="77777777" w:rsidR="00F71621" w:rsidRPr="00B07FF7" w:rsidRDefault="00F71621" w:rsidP="779816FC">
            <w:pPr>
              <w:pStyle w:val="PargrafodaLista"/>
            </w:pPr>
          </w:p>
          <w:p w14:paraId="7DAEFC26" w14:textId="77777777" w:rsidR="00DF30A5" w:rsidRPr="00913AC9" w:rsidRDefault="00DF30A5" w:rsidP="779816FC">
            <w:pPr>
              <w:ind w:left="720"/>
              <w:textAlignment w:val="baseline"/>
            </w:pPr>
          </w:p>
        </w:tc>
        <w:tc>
          <w:tcPr>
            <w:tcW w:w="4536" w:type="dxa"/>
            <w:shd w:val="clear" w:color="auto" w:fill="auto"/>
          </w:tcPr>
          <w:p w14:paraId="3D0C3D55" w14:textId="77777777" w:rsidR="00DF30A5" w:rsidRDefault="1BCAE1B0" w:rsidP="779816FC">
            <w:pPr>
              <w:jc w:val="center"/>
              <w:rPr>
                <w:b/>
                <w:bCs/>
              </w:rPr>
            </w:pPr>
            <w:r w:rsidRPr="779816FC">
              <w:rPr>
                <w:b/>
                <w:bCs/>
              </w:rPr>
              <w:lastRenderedPageBreak/>
              <w:t>Habilidades</w:t>
            </w:r>
          </w:p>
          <w:p w14:paraId="149D8227" w14:textId="77777777" w:rsidR="00A47429" w:rsidRDefault="0CF865E9" w:rsidP="00893AA9">
            <w:pPr>
              <w:pStyle w:val="PargrafodaLista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779816FC">
              <w:t>Analisar dados recebidos</w:t>
            </w:r>
          </w:p>
          <w:p w14:paraId="7996CF62" w14:textId="77777777" w:rsidR="00A47429" w:rsidRDefault="0CF865E9" w:rsidP="00893AA9">
            <w:pPr>
              <w:pStyle w:val="PargrafodaLista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779816FC">
              <w:t>Desenvolver estruturas e fluxos de automatização</w:t>
            </w:r>
          </w:p>
          <w:p w14:paraId="299ECBCD" w14:textId="77777777" w:rsidR="00A47429" w:rsidRDefault="0CF865E9" w:rsidP="00893AA9">
            <w:pPr>
              <w:pStyle w:val="PargrafodaLista"/>
              <w:numPr>
                <w:ilvl w:val="0"/>
                <w:numId w:val="52"/>
              </w:numPr>
              <w:jc w:val="both"/>
            </w:pPr>
            <w:r w:rsidRPr="779816FC">
              <w:t>Desenvolver e avaliar aplicações</w:t>
            </w:r>
          </w:p>
          <w:p w14:paraId="4BFD5236" w14:textId="77777777" w:rsidR="00A47429" w:rsidRDefault="0CF865E9" w:rsidP="00893AA9">
            <w:pPr>
              <w:pStyle w:val="PargrafodaLista"/>
              <w:numPr>
                <w:ilvl w:val="0"/>
                <w:numId w:val="52"/>
              </w:numPr>
              <w:jc w:val="both"/>
            </w:pPr>
            <w:r w:rsidRPr="779816FC">
              <w:lastRenderedPageBreak/>
              <w:t>Implementar soluções utilizando as ferramentas do Power Platform.</w:t>
            </w:r>
          </w:p>
          <w:p w14:paraId="3B42BD2C" w14:textId="64CA6D3F" w:rsidR="00DF30A5" w:rsidRPr="00771919" w:rsidRDefault="00DF30A5" w:rsidP="779816FC">
            <w:pPr>
              <w:ind w:left="720" w:right="60"/>
              <w:textAlignment w:val="baseline"/>
              <w:rPr>
                <w:rFonts w:ascii="Noto Sans" w:eastAsia="Times New Roman" w:hAnsi="Noto Sans" w:cs="Times New Roman"/>
                <w:lang w:eastAsia="pt-BR"/>
              </w:rPr>
            </w:pPr>
          </w:p>
          <w:p w14:paraId="0A600399" w14:textId="77777777" w:rsidR="00DF30A5" w:rsidRDefault="00DF30A5" w:rsidP="779816FC">
            <w:pPr>
              <w:jc w:val="both"/>
              <w:rPr>
                <w:b/>
                <w:bCs/>
              </w:rPr>
            </w:pPr>
          </w:p>
        </w:tc>
        <w:tc>
          <w:tcPr>
            <w:tcW w:w="5245" w:type="dxa"/>
            <w:gridSpan w:val="2"/>
            <w:shd w:val="clear" w:color="auto" w:fill="auto"/>
          </w:tcPr>
          <w:p w14:paraId="51B9EE38" w14:textId="77777777" w:rsidR="00DF30A5" w:rsidRDefault="1BCAE1B0" w:rsidP="779816FC">
            <w:pPr>
              <w:jc w:val="center"/>
              <w:rPr>
                <w:b/>
                <w:bCs/>
              </w:rPr>
            </w:pPr>
            <w:r w:rsidRPr="1727DB70">
              <w:rPr>
                <w:b/>
                <w:bCs/>
              </w:rPr>
              <w:lastRenderedPageBreak/>
              <w:t>Atitudes/Valores</w:t>
            </w:r>
          </w:p>
          <w:p w14:paraId="2F7124E5" w14:textId="7047C1D0" w:rsidR="268BC6DB" w:rsidRDefault="268BC6DB" w:rsidP="00893AA9">
            <w:pPr>
              <w:pStyle w:val="PargrafodaLista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1717ACC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</w:t>
            </w:r>
            <w:r w:rsidRPr="1717ACC8">
              <w:rPr>
                <w:rFonts w:eastAsiaTheme="minorEastAsia"/>
              </w:rPr>
              <w:t>igilo no tratamento de dados e informações</w:t>
            </w:r>
          </w:p>
          <w:p w14:paraId="63D1ED90" w14:textId="3C923B19" w:rsidR="5F39E6AC" w:rsidRDefault="5F39E6AC" w:rsidP="00893AA9">
            <w:pPr>
              <w:pStyle w:val="PargrafodaLista"/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1717ACC8">
              <w:rPr>
                <w:rFonts w:eastAsiaTheme="minorEastAsia"/>
              </w:rPr>
              <w:t>Senso crítico</w:t>
            </w:r>
            <w:r w:rsidRPr="1717ACC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nos processos de trabalho.</w:t>
            </w:r>
          </w:p>
          <w:p w14:paraId="4A09D34B" w14:textId="6ACA2B51" w:rsidR="1727DB70" w:rsidRDefault="1727DB70" w:rsidP="1727DB70">
            <w:pPr>
              <w:spacing w:after="120"/>
              <w:ind w:left="720"/>
              <w:rPr>
                <w:rFonts w:ascii="Noto Sans" w:eastAsia="Times New Roman" w:hAnsi="Noto Sans" w:cs="Times New Roman"/>
                <w:lang w:eastAsia="pt-BR"/>
              </w:rPr>
            </w:pPr>
          </w:p>
          <w:p w14:paraId="3114442C" w14:textId="37F79929" w:rsidR="00DF30A5" w:rsidRPr="00DF30A5" w:rsidRDefault="00DF30A5" w:rsidP="779816FC">
            <w:pPr>
              <w:jc w:val="both"/>
              <w:rPr>
                <w:b/>
                <w:bCs/>
              </w:rPr>
            </w:pPr>
          </w:p>
        </w:tc>
      </w:tr>
      <w:tr w:rsidR="00196E27" w:rsidRPr="000B5EF2" w14:paraId="02CA53A5" w14:textId="77777777" w:rsidTr="244EA423">
        <w:trPr>
          <w:trHeight w:val="274"/>
        </w:trPr>
        <w:tc>
          <w:tcPr>
            <w:tcW w:w="14317" w:type="dxa"/>
            <w:gridSpan w:val="4"/>
            <w:shd w:val="clear" w:color="auto" w:fill="F7CAAC" w:themeFill="accent2" w:themeFillTint="66"/>
          </w:tcPr>
          <w:p w14:paraId="3CF0F3EB" w14:textId="2BB00126" w:rsidR="00DF30A5" w:rsidRPr="00DF30A5" w:rsidRDefault="00EC0318" w:rsidP="00EC0318">
            <w:pPr>
              <w:jc w:val="center"/>
              <w:rPr>
                <w:b/>
              </w:rPr>
            </w:pPr>
            <w:r>
              <w:rPr>
                <w:b/>
              </w:rPr>
              <w:t xml:space="preserve">Procedimentos e Instrumentos de Avaliação </w:t>
            </w:r>
          </w:p>
        </w:tc>
      </w:tr>
      <w:tr w:rsidR="00926DF8" w:rsidRPr="000B5EF2" w14:paraId="3D4EE3DC" w14:textId="77777777" w:rsidTr="244EA423">
        <w:trPr>
          <w:trHeight w:val="826"/>
        </w:trPr>
        <w:tc>
          <w:tcPr>
            <w:tcW w:w="14317" w:type="dxa"/>
            <w:gridSpan w:val="4"/>
            <w:shd w:val="clear" w:color="auto" w:fill="auto"/>
          </w:tcPr>
          <w:p w14:paraId="22D0C72E" w14:textId="3F37CFCA" w:rsidR="3601CB5C" w:rsidRDefault="3601CB5C" w:rsidP="244EA423">
            <w:pPr>
              <w:jc w:val="both"/>
            </w:pPr>
            <w:r w:rsidRPr="244EA423">
              <w:t>Procedimentos:</w:t>
            </w:r>
          </w:p>
          <w:p w14:paraId="52DFFCC4" w14:textId="22CE4DE7" w:rsidR="3601CB5C" w:rsidRDefault="3601CB5C" w:rsidP="244EA423">
            <w:pPr>
              <w:jc w:val="both"/>
            </w:pPr>
            <w:r w:rsidRPr="244EA423">
              <w:t>Criação de um site utilizando o Power Pages;</w:t>
            </w:r>
          </w:p>
          <w:p w14:paraId="2A6D618B" w14:textId="6BED60E1" w:rsidR="3601CB5C" w:rsidRDefault="3601CB5C" w:rsidP="244EA423">
            <w:pPr>
              <w:jc w:val="both"/>
            </w:pPr>
            <w:r w:rsidRPr="244EA423">
              <w:t>Criação de um dashboard utilizando o Power BI;</w:t>
            </w:r>
          </w:p>
          <w:p w14:paraId="0FCBCA49" w14:textId="1DEF1522" w:rsidR="3601CB5C" w:rsidRDefault="3601CB5C" w:rsidP="244EA423">
            <w:pPr>
              <w:jc w:val="both"/>
            </w:pPr>
            <w:r w:rsidRPr="244EA423">
              <w:t xml:space="preserve">Automatização de processos com Power </w:t>
            </w:r>
            <w:proofErr w:type="spellStart"/>
            <w:r w:rsidRPr="244EA423">
              <w:t>Automate</w:t>
            </w:r>
            <w:proofErr w:type="spellEnd"/>
            <w:r w:rsidRPr="244EA423">
              <w:t>;</w:t>
            </w:r>
          </w:p>
          <w:p w14:paraId="03BA4D84" w14:textId="081AECC7" w:rsidR="3601CB5C" w:rsidRDefault="3601CB5C" w:rsidP="244EA423">
            <w:pPr>
              <w:jc w:val="both"/>
            </w:pPr>
            <w:r w:rsidRPr="244EA423">
              <w:t xml:space="preserve">Desenvolvimento de um </w:t>
            </w:r>
            <w:proofErr w:type="spellStart"/>
            <w:r w:rsidRPr="244EA423">
              <w:rPr>
                <w:i/>
                <w:iCs/>
              </w:rPr>
              <w:t>chatbot</w:t>
            </w:r>
            <w:proofErr w:type="spellEnd"/>
            <w:r w:rsidRPr="244EA423">
              <w:t xml:space="preserve"> com </w:t>
            </w:r>
            <w:proofErr w:type="spellStart"/>
            <w:r w:rsidRPr="244EA423">
              <w:t>Copilot</w:t>
            </w:r>
            <w:proofErr w:type="spellEnd"/>
            <w:r w:rsidRPr="244EA423">
              <w:t xml:space="preserve"> Studio;</w:t>
            </w:r>
          </w:p>
          <w:p w14:paraId="21D94F2B" w14:textId="45764346" w:rsidR="3601CB5C" w:rsidRDefault="3601CB5C" w:rsidP="244EA423">
            <w:pPr>
              <w:jc w:val="both"/>
            </w:pPr>
            <w:r w:rsidRPr="244EA423">
              <w:t>Desenvolvimento de um aplicativo com Power Apps.</w:t>
            </w:r>
          </w:p>
          <w:p w14:paraId="2121987B" w14:textId="362ADAB2" w:rsidR="244EA423" w:rsidRDefault="244EA423" w:rsidP="244EA423">
            <w:pPr>
              <w:jc w:val="both"/>
              <w:rPr>
                <w:b/>
                <w:bCs/>
                <w:color w:val="C00000"/>
              </w:rPr>
            </w:pPr>
          </w:p>
          <w:p w14:paraId="3EF1BBA4" w14:textId="4286DE97" w:rsidR="00DF30A5" w:rsidRPr="00DF30A5" w:rsidRDefault="00AD1893" w:rsidP="244EA423">
            <w:pPr>
              <w:jc w:val="both"/>
            </w:pPr>
            <w:r w:rsidRPr="244EA423">
              <w:t>Instrumentos:</w:t>
            </w:r>
          </w:p>
          <w:p w14:paraId="62854D4B" w14:textId="47170E3B" w:rsidR="00DF30A5" w:rsidRPr="00DF30A5" w:rsidRDefault="275F831B" w:rsidP="244EA423">
            <w:pPr>
              <w:jc w:val="both"/>
            </w:pPr>
            <w:r w:rsidRPr="244EA423">
              <w:t>Todas as ferramentas utilizadas no decorrer do curso.</w:t>
            </w:r>
          </w:p>
          <w:p w14:paraId="107A4251" w14:textId="25EF73BE" w:rsidR="00DF30A5" w:rsidRPr="00DF30A5" w:rsidRDefault="766CC437" w:rsidP="244EA423">
            <w:pPr>
              <w:jc w:val="both"/>
            </w:pPr>
            <w:r w:rsidRPr="244EA423">
              <w:t>Projeto desenvolvido com a integração das ferramentas.</w:t>
            </w:r>
          </w:p>
        </w:tc>
      </w:tr>
    </w:tbl>
    <w:p w14:paraId="502548B2" w14:textId="2CF8AA67" w:rsidR="007B6106" w:rsidRDefault="007B6106" w:rsidP="00CA386D">
      <w:pPr>
        <w:spacing w:after="0" w:line="240" w:lineRule="auto"/>
      </w:pPr>
    </w:p>
    <w:p w14:paraId="5AADF17B" w14:textId="535CCE51" w:rsidR="00D94AE2" w:rsidRDefault="00D94AE2">
      <w:r>
        <w:lastRenderedPageBreak/>
        <w:br w:type="page"/>
      </w:r>
    </w:p>
    <w:p w14:paraId="2A63CE3F" w14:textId="77777777" w:rsidR="003D73A9" w:rsidRDefault="003D73A9" w:rsidP="00CA386D">
      <w:pPr>
        <w:spacing w:after="0" w:line="240" w:lineRule="auto"/>
      </w:pPr>
    </w:p>
    <w:tbl>
      <w:tblPr>
        <w:tblStyle w:val="Tabelacomgrade"/>
        <w:tblpPr w:leftFromText="141" w:rightFromText="141" w:vertAnchor="text" w:tblpX="-147" w:tblpY="1"/>
        <w:tblOverlap w:val="never"/>
        <w:tblW w:w="14325" w:type="dxa"/>
        <w:tblLayout w:type="fixed"/>
        <w:tblLook w:val="04A0" w:firstRow="1" w:lastRow="0" w:firstColumn="1" w:lastColumn="0" w:noHBand="0" w:noVBand="1"/>
      </w:tblPr>
      <w:tblGrid>
        <w:gridCol w:w="10838"/>
        <w:gridCol w:w="2235"/>
        <w:gridCol w:w="1252"/>
      </w:tblGrid>
      <w:tr w:rsidR="00130026" w14:paraId="017160AD" w14:textId="77777777" w:rsidTr="012400D0">
        <w:trPr>
          <w:gridAfter w:val="1"/>
          <w:wAfter w:w="1252" w:type="dxa"/>
        </w:trPr>
        <w:tc>
          <w:tcPr>
            <w:tcW w:w="13073" w:type="dxa"/>
            <w:gridSpan w:val="2"/>
            <w:shd w:val="clear" w:color="auto" w:fill="F7CAAC" w:themeFill="accent2" w:themeFillTint="66"/>
          </w:tcPr>
          <w:p w14:paraId="4162AC1B" w14:textId="77777777" w:rsidR="00130026" w:rsidRPr="00BE44D2" w:rsidRDefault="00130026" w:rsidP="00AF0A9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 w:rsidR="00AF0A9A">
              <w:rPr>
                <w:b/>
              </w:rPr>
              <w:t xml:space="preserve"> </w:t>
            </w:r>
          </w:p>
        </w:tc>
      </w:tr>
      <w:tr w:rsidR="00AF0A9A" w14:paraId="0A9FCCC0" w14:textId="77777777" w:rsidTr="012400D0">
        <w:tc>
          <w:tcPr>
            <w:tcW w:w="10838" w:type="dxa"/>
            <w:shd w:val="clear" w:color="auto" w:fill="FBE4D5" w:themeFill="accent2" w:themeFillTint="33"/>
          </w:tcPr>
          <w:p w14:paraId="759690A8" w14:textId="5696C1A5" w:rsidR="00AF0A9A" w:rsidRPr="00AF0A9A" w:rsidRDefault="4BC248BB" w:rsidP="779816FC">
            <w:pPr>
              <w:jc w:val="center"/>
              <w:rPr>
                <w:b/>
                <w:bCs/>
              </w:rPr>
            </w:pPr>
            <w:r w:rsidRPr="779816FC">
              <w:rPr>
                <w:b/>
                <w:bCs/>
              </w:rPr>
              <w:t xml:space="preserve">Detalhamento </w:t>
            </w:r>
            <w:r w:rsidR="2EE7E140" w:rsidRPr="779816FC">
              <w:rPr>
                <w:b/>
                <w:bCs/>
              </w:rPr>
              <w:t>das Atividades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2C3865A2" w14:textId="67E5205F" w:rsidR="00AF0A9A" w:rsidRPr="00AF0A9A" w:rsidRDefault="2EE7E140" w:rsidP="779816FC">
            <w:pPr>
              <w:jc w:val="center"/>
              <w:rPr>
                <w:b/>
                <w:bCs/>
              </w:rPr>
            </w:pPr>
            <w:r w:rsidRPr="779816FC">
              <w:rPr>
                <w:b/>
                <w:bCs/>
              </w:rPr>
              <w:t>Recursos Didáticos</w:t>
            </w:r>
          </w:p>
        </w:tc>
      </w:tr>
      <w:tr w:rsidR="00AF0A9A" w14:paraId="11123656" w14:textId="77777777" w:rsidTr="012400D0">
        <w:tc>
          <w:tcPr>
            <w:tcW w:w="10838" w:type="dxa"/>
            <w:vMerge w:val="restart"/>
            <w:shd w:val="clear" w:color="auto" w:fill="FBE4D5" w:themeFill="accent2" w:themeFillTint="33"/>
          </w:tcPr>
          <w:p w14:paraId="2F7E8D82" w14:textId="77777777" w:rsidR="0084584C" w:rsidRPr="00EC0318" w:rsidRDefault="6A34D166" w:rsidP="04E9AE66">
            <w:pPr>
              <w:spacing w:before="120"/>
              <w:rPr>
                <w:b/>
                <w:bCs/>
              </w:rPr>
            </w:pPr>
            <w:r w:rsidRPr="04E9AE66">
              <w:rPr>
                <w:b/>
                <w:bCs/>
              </w:rPr>
              <w:t>Aula 1</w:t>
            </w:r>
          </w:p>
          <w:p w14:paraId="4F99694C" w14:textId="77777777" w:rsidR="009E04D9" w:rsidRPr="009C20C2" w:rsidRDefault="009E04D9" w:rsidP="04E9AE66">
            <w:pPr>
              <w:spacing w:before="120"/>
            </w:pPr>
            <w:r>
              <w:t>A primeira aula de um curso é um momento muito importante para os estudantes. Eles chegam em nossas unidades ou salas de aulas virtuais cheios de expectativas, dúvidas e medos. Recepcioná-los de forma acolhedora e hospitaleira fará toda a diferença em sua jornada de aprendizagem.</w:t>
            </w:r>
          </w:p>
          <w:p w14:paraId="4B697914" w14:textId="77777777" w:rsidR="009E04D9" w:rsidRPr="009C20C2" w:rsidRDefault="009E04D9" w:rsidP="04E9AE66">
            <w:pPr>
              <w:spacing w:before="120"/>
            </w:pPr>
            <w:r>
              <w:t xml:space="preserve">Neste primeiro dia, queremos encantá-los. Mas, para isso, precisamos de você, que é a estrela deste show. </w:t>
            </w:r>
          </w:p>
          <w:p w14:paraId="2856C065" w14:textId="20A85774" w:rsidR="009E04D9" w:rsidRPr="009C20C2" w:rsidRDefault="0F6447DF" w:rsidP="04E9AE66">
            <w:pPr>
              <w:spacing w:before="120"/>
            </w:pPr>
            <w:r>
              <w:t>Para te apoiar neste momento, preparamos um breve roteiro</w:t>
            </w:r>
            <w:r w:rsidR="0C96FF5D">
              <w:t xml:space="preserve"> (ver anexo 1) </w:t>
            </w:r>
            <w:r>
              <w:t xml:space="preserve">com as informações que são importantes e devem ser passadas a todos os estudantes e sugestões de dinâmicas para sua condução. </w:t>
            </w:r>
          </w:p>
          <w:p w14:paraId="1D18C699" w14:textId="7B5FCCE1" w:rsidR="50603D38" w:rsidRDefault="50603D38" w:rsidP="04E9AE66">
            <w:pPr>
              <w:spacing w:before="120"/>
            </w:pPr>
          </w:p>
          <w:p w14:paraId="421355E7" w14:textId="6EE5B990" w:rsidR="218D1DB3" w:rsidRDefault="218D1DB3" w:rsidP="04E9AE66">
            <w:pPr>
              <w:spacing w:before="120"/>
              <w:rPr>
                <w:rFonts w:ascii="Calibri" w:eastAsia="Calibri" w:hAnsi="Calibri" w:cs="Calibri"/>
              </w:rPr>
            </w:pPr>
            <w:r>
              <w:t xml:space="preserve">Esse </w:t>
            </w:r>
            <w:r w:rsidRPr="04E9AE66">
              <w:rPr>
                <w:rFonts w:ascii="Calibri" w:eastAsia="Calibri" w:hAnsi="Calibri" w:cs="Calibri"/>
              </w:rPr>
              <w:t>é um excelente momento para identificar o nível de conhecimento da turma para direcionar melhor as atividades e planejar as estratégias de ensino ao longo do curso</w:t>
            </w:r>
          </w:p>
          <w:p w14:paraId="7EFF537C" w14:textId="6218AB6C" w:rsidR="50603D38" w:rsidRDefault="50603D38" w:rsidP="04E9AE66">
            <w:pPr>
              <w:spacing w:before="120"/>
            </w:pPr>
          </w:p>
          <w:p w14:paraId="55CE42FC" w14:textId="4DDD9A60" w:rsidR="5E9663E9" w:rsidRDefault="54336AD8" w:rsidP="04E9AE66">
            <w:pPr>
              <w:spacing w:before="120" w:after="16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Boas-vindas e apresentações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4E9AE66">
              <w:rPr>
                <w:rFonts w:ascii="Calibri" w:eastAsia="Calibri" w:hAnsi="Calibri" w:cs="Calibri"/>
                <w:color w:val="000000" w:themeColor="text1"/>
              </w:rPr>
              <w:t>Faça uma breve apresentação (principalmente como sua formação profissional ajudará na mediação d</w:t>
            </w:r>
            <w:r w:rsidR="46AFA1BD" w:rsidRPr="04E9AE66">
              <w:rPr>
                <w:rFonts w:ascii="Calibri" w:eastAsia="Calibri" w:hAnsi="Calibri" w:cs="Calibri"/>
                <w:color w:val="000000" w:themeColor="text1"/>
              </w:rPr>
              <w:t>o curso</w:t>
            </w:r>
            <w:r w:rsidRPr="04E9AE66">
              <w:rPr>
                <w:rFonts w:ascii="Calibri" w:eastAsia="Calibri" w:hAnsi="Calibri" w:cs="Calibri"/>
                <w:color w:val="000000" w:themeColor="text1"/>
              </w:rPr>
              <w:t xml:space="preserve">); </w:t>
            </w:r>
          </w:p>
          <w:p w14:paraId="319D8EC8" w14:textId="28D450F9" w:rsidR="5E9663E9" w:rsidRDefault="54336AD8" w:rsidP="04E9AE66">
            <w:pPr>
              <w:spacing w:before="120" w:line="257" w:lineRule="auto"/>
              <w:jc w:val="both"/>
              <w:rPr>
                <w:rFonts w:eastAsiaTheme="minorEastAsia"/>
                <w:color w:val="000000" w:themeColor="text1"/>
              </w:rPr>
            </w:pPr>
            <w:r w:rsidRPr="04E9AE66">
              <w:rPr>
                <w:rFonts w:eastAsiaTheme="minorEastAsia"/>
                <w:color w:val="000000" w:themeColor="text1"/>
              </w:rPr>
              <w:t xml:space="preserve">Solicite que os </w:t>
            </w:r>
            <w:r w:rsidR="456E0C0E" w:rsidRPr="04E9AE66">
              <w:rPr>
                <w:rFonts w:eastAsiaTheme="minorEastAsia"/>
                <w:color w:val="000000" w:themeColor="text1"/>
              </w:rPr>
              <w:t>estudantes</w:t>
            </w:r>
            <w:r w:rsidRPr="04E9AE66">
              <w:rPr>
                <w:rFonts w:eastAsiaTheme="minorEastAsia"/>
                <w:color w:val="000000" w:themeColor="text1"/>
              </w:rPr>
              <w:t xml:space="preserve"> se apresentem</w:t>
            </w:r>
            <w:r w:rsidR="749BE3D9" w:rsidRPr="04E9AE66">
              <w:rPr>
                <w:rFonts w:eastAsiaTheme="minorEastAsia"/>
                <w:color w:val="000000" w:themeColor="text1"/>
              </w:rPr>
              <w:t>. U</w:t>
            </w:r>
            <w:r w:rsidRPr="04E9AE66">
              <w:rPr>
                <w:rFonts w:eastAsiaTheme="minorEastAsia"/>
                <w:color w:val="000000" w:themeColor="text1"/>
              </w:rPr>
              <w:t xml:space="preserve">tilize alguma dinâmica interativa e criativa ou utilize o Anexo 1 para construir um </w:t>
            </w:r>
            <w:proofErr w:type="spellStart"/>
            <w:r w:rsidRPr="04E9AE66">
              <w:rPr>
                <w:rFonts w:eastAsiaTheme="minorEastAsia"/>
                <w:color w:val="000000" w:themeColor="text1"/>
              </w:rPr>
              <w:t>Kahoot</w:t>
            </w:r>
            <w:proofErr w:type="spellEnd"/>
            <w:r w:rsidRPr="04E9AE66">
              <w:rPr>
                <w:rFonts w:eastAsiaTheme="minorEastAsia"/>
                <w:color w:val="000000" w:themeColor="text1"/>
              </w:rPr>
              <w:t xml:space="preserve"> para interação dos </w:t>
            </w:r>
            <w:r w:rsidR="456E0C0E" w:rsidRPr="04E9AE66">
              <w:rPr>
                <w:rFonts w:eastAsiaTheme="minorEastAsia"/>
                <w:color w:val="000000" w:themeColor="text1"/>
              </w:rPr>
              <w:t>estudantes</w:t>
            </w:r>
            <w:r w:rsidRPr="04E9AE66">
              <w:rPr>
                <w:rFonts w:eastAsiaTheme="minorEastAsia"/>
                <w:color w:val="000000" w:themeColor="text1"/>
              </w:rPr>
              <w:t xml:space="preserve"> neste momento. Peça que compartilhem: nome, experiência prévia com Power Platform e expectativas para o curso. </w:t>
            </w:r>
          </w:p>
          <w:p w14:paraId="243CD159" w14:textId="792A0C5B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br/>
            </w:r>
            <w:r w:rsidRPr="04E9A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Apresenta</w:t>
            </w:r>
            <w:r w:rsidR="482AB921" w:rsidRPr="04E9A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ção d</w:t>
            </w:r>
            <w:r w:rsidRPr="04E9A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o curso:</w:t>
            </w:r>
            <w:r w:rsidRPr="04E9AE6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Apresente o curso </w:t>
            </w:r>
            <w:r w:rsidRPr="04E9AE66">
              <w:rPr>
                <w:rFonts w:ascii="Calibri" w:eastAsia="Calibri" w:hAnsi="Calibri" w:cs="Calibri"/>
              </w:rPr>
              <w:t xml:space="preserve">a proposta, carga horária, os objetivos, </w:t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ressaltando a parceria da Microsoft com Senac com a dupla </w:t>
            </w:r>
            <w:r w:rsidR="63752206" w:rsidRPr="04E9AE66">
              <w:rPr>
                <w:rFonts w:ascii="Calibri" w:eastAsia="Calibri" w:hAnsi="Calibri" w:cs="Calibri"/>
                <w:sz w:val="24"/>
                <w:szCs w:val="24"/>
              </w:rPr>
              <w:t>chancela;</w:t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</w:p>
          <w:p w14:paraId="27CC0CDA" w14:textId="71038AC7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4E9AE66">
              <w:rPr>
                <w:rFonts w:ascii="Calibri" w:eastAsia="Calibri" w:hAnsi="Calibri" w:cs="Calibri"/>
              </w:rPr>
              <w:t xml:space="preserve">ale sobre o indicador do curso, explique que ele irá nortear toda a prática e aprendizado, será o balizador para os momentos de avaliação. Estas avaliações poderão ser:  individual, em duplas ou em grupo, diária e contínua. </w:t>
            </w:r>
          </w:p>
          <w:p w14:paraId="5F745E8B" w14:textId="3A388C57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Informe que o diferencial do Senac está na metodologia e no compromisso da instituição com a formação integral do estudante como profissional e cidadão.</w:t>
            </w:r>
          </w:p>
          <w:p w14:paraId="0C02ABC0" w14:textId="19FA2F6A" w:rsidR="5E9663E9" w:rsidRDefault="54336AD8" w:rsidP="04E9AE66">
            <w:pPr>
              <w:pStyle w:val="PargrafodaLista"/>
              <w:spacing w:before="120" w:line="257" w:lineRule="auto"/>
              <w:ind w:left="0"/>
              <w:jc w:val="both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>Automação de processos e Inteligência Artificial / Segurança e privacidade de dados</w:t>
            </w:r>
            <w:r w:rsidR="16AD4458" w:rsidRPr="04E9AE66"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04E9AE66">
              <w:rPr>
                <w:rFonts w:ascii="Calibri" w:eastAsia="Calibri" w:hAnsi="Calibri" w:cs="Calibri"/>
              </w:rPr>
              <w:t xml:space="preserve">Após o momento inicial, apresente o seguinte vídeo: Automação de Processos e Inteligência Artificial, são a mesma coisa? link: </w:t>
            </w:r>
            <w:hyperlink r:id="rId9">
              <w:r w:rsidRPr="04E9AE66">
                <w:rPr>
                  <w:rStyle w:val="Hyperlink"/>
                  <w:rFonts w:ascii="Calibri" w:eastAsia="Calibri" w:hAnsi="Calibri" w:cs="Calibri"/>
                  <w:color w:val="0000EE"/>
                </w:rPr>
                <w:t>Automação de Processos e Inteligência Artificial, são a mesma coisa?</w:t>
              </w:r>
              <w:r w:rsidR="414030FC" w:rsidRPr="04E9AE66">
                <w:rPr>
                  <w:rStyle w:val="Hyperlink"/>
                  <w:rFonts w:ascii="Calibri" w:eastAsia="Calibri" w:hAnsi="Calibri" w:cs="Calibri"/>
                  <w:color w:val="0000EE"/>
                </w:rPr>
                <w:t>-</w:t>
              </w:r>
            </w:hyperlink>
            <w:r w:rsidR="414030FC" w:rsidRPr="04E9AE66">
              <w:rPr>
                <w:rFonts w:ascii="Calibri" w:eastAsia="Calibri" w:hAnsi="Calibri" w:cs="Calibri"/>
              </w:rPr>
              <w:t xml:space="preserve"> </w:t>
            </w:r>
            <w:r w:rsidR="7A23EDFC" w:rsidRPr="04E9AE66">
              <w:rPr>
                <w:rFonts w:ascii="Calibri" w:eastAsia="Calibri" w:hAnsi="Calibri" w:cs="Calibri"/>
              </w:rPr>
              <w:t>Último</w:t>
            </w:r>
            <w:r w:rsidR="154CA6FF" w:rsidRPr="04E9AE66">
              <w:rPr>
                <w:rFonts w:ascii="Calibri" w:eastAsia="Calibri" w:hAnsi="Calibri" w:cs="Calibri"/>
              </w:rPr>
              <w:t xml:space="preserve"> acesso</w:t>
            </w:r>
            <w:r w:rsidR="3BC50B68" w:rsidRPr="04E9AE66">
              <w:rPr>
                <w:rFonts w:ascii="Calibri" w:eastAsia="Calibri" w:hAnsi="Calibri" w:cs="Calibri"/>
              </w:rPr>
              <w:t xml:space="preserve"> fevereiro, 2025. </w:t>
            </w:r>
            <w:r w:rsidR="154CA6FF" w:rsidRPr="04E9AE66">
              <w:rPr>
                <w:rFonts w:ascii="Calibri" w:eastAsia="Calibri" w:hAnsi="Calibri" w:cs="Calibri"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 xml:space="preserve">Pergunte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o que eles entenderam dos conceitos apresentados. </w:t>
            </w:r>
          </w:p>
          <w:p w14:paraId="29EF42CA" w14:textId="75DD82E8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Na sequência, explique a diferença entre Automação de processos e Inteligência artificial, trazendo as considerações feitas pelos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anteriormente e fale também a respeito da segurança e privacidade de dados dentro de uma empresa.</w:t>
            </w:r>
          </w:p>
          <w:p w14:paraId="7B8DEFB8" w14:textId="2797751F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</w:rPr>
              <w:t>Peça para os estudantes que registrem em um ambiente colaborativo</w:t>
            </w:r>
            <w:r w:rsidR="4E2FD2EF" w:rsidRPr="04E9AE66">
              <w:rPr>
                <w:rFonts w:ascii="Calibri" w:eastAsia="Calibri" w:hAnsi="Calibri" w:cs="Calibri"/>
              </w:rPr>
              <w:t xml:space="preserve"> online</w:t>
            </w:r>
            <w:r w:rsidRPr="04E9AE66">
              <w:rPr>
                <w:rFonts w:ascii="Calibri" w:eastAsia="Calibri" w:hAnsi="Calibri" w:cs="Calibri"/>
              </w:rPr>
              <w:t xml:space="preserve"> o entendimento dos assuntos apresentados, e abra para debate.</w:t>
            </w:r>
          </w:p>
          <w:p w14:paraId="0EEC3399" w14:textId="1458E942" w:rsidR="5E9663E9" w:rsidRDefault="54336AD8" w:rsidP="04E9AE66">
            <w:pPr>
              <w:pStyle w:val="PargrafodaLista"/>
              <w:spacing w:before="120" w:line="257" w:lineRule="auto"/>
              <w:ind w:left="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Conhecendo de forma geral o Power Platform: </w:t>
            </w:r>
            <w:r w:rsidRPr="04E9AE66">
              <w:rPr>
                <w:rFonts w:ascii="Calibri" w:eastAsia="Calibri" w:hAnsi="Calibri" w:cs="Calibri"/>
              </w:rPr>
              <w:t>Apresente os componentes da Power Platform e suas funcionalidades</w:t>
            </w:r>
            <w:r w:rsidR="5F62B298" w:rsidRPr="04E9AE66">
              <w:rPr>
                <w:rFonts w:ascii="Calibri" w:eastAsia="Calibri" w:hAnsi="Calibri" w:cs="Calibri"/>
              </w:rPr>
              <w:t>. Para isso utilize:</w:t>
            </w:r>
          </w:p>
          <w:p w14:paraId="2CBC886D" w14:textId="50CF7C69" w:rsidR="00A558D8" w:rsidRDefault="00A558D8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</w:rPr>
              <w:t xml:space="preserve">Vídeo explicativo das Ferramentas: </w:t>
            </w:r>
            <w:hyperlink r:id="rId10">
              <w:r w:rsidR="00046311" w:rsidRPr="04E9AE66">
                <w:rPr>
                  <w:rStyle w:val="Hyperlink"/>
                  <w:rFonts w:ascii="Calibri" w:eastAsia="Calibri" w:hAnsi="Calibri" w:cs="Calibri"/>
                  <w:color w:val="auto"/>
                </w:rPr>
                <w:t>Microsoft Power Platform Fundamentals in 15 Minutes</w:t>
              </w:r>
            </w:hyperlink>
            <w:r w:rsidR="00046311" w:rsidRPr="04E9AE66">
              <w:rPr>
                <w:rFonts w:ascii="Calibri" w:eastAsia="Calibri" w:hAnsi="Calibri" w:cs="Calibri"/>
              </w:rPr>
              <w:t xml:space="preserve"> (visitado em 31/01/2025)</w:t>
            </w:r>
            <w:r w:rsidR="00AB2869" w:rsidRPr="04E9AE66">
              <w:rPr>
                <w:rFonts w:ascii="Calibri" w:eastAsia="Calibri" w:hAnsi="Calibri" w:cs="Calibri"/>
              </w:rPr>
              <w:t>;</w:t>
            </w:r>
          </w:p>
          <w:p w14:paraId="5CEAC5D6" w14:textId="42E4B5EA" w:rsidR="009F2150" w:rsidRDefault="009F2150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</w:rPr>
              <w:t xml:space="preserve">Site oficial da ferramenta: </w:t>
            </w:r>
            <w:r w:rsidR="00AB2869">
              <w:t xml:space="preserve"> </w:t>
            </w:r>
            <w:hyperlink r:id="rId11">
              <w:r w:rsidR="00AB2869" w:rsidRPr="04E9AE66">
                <w:rPr>
                  <w:rStyle w:val="Hyperlink"/>
                  <w:rFonts w:ascii="Calibri" w:eastAsia="Calibri" w:hAnsi="Calibri" w:cs="Calibri"/>
                  <w:color w:val="auto"/>
                </w:rPr>
                <w:t>https://www.microsoft.com/pt-br/power-platform</w:t>
              </w:r>
            </w:hyperlink>
            <w:r w:rsidR="00AB2869" w:rsidRPr="04E9AE66">
              <w:rPr>
                <w:rFonts w:ascii="Calibri" w:eastAsia="Calibri" w:hAnsi="Calibri" w:cs="Calibri"/>
              </w:rPr>
              <w:t xml:space="preserve"> (visitado em 31/01/2025);</w:t>
            </w:r>
          </w:p>
          <w:p w14:paraId="74425341" w14:textId="02812D72" w:rsidR="5E9663E9" w:rsidRDefault="54336AD8" w:rsidP="04E9AE66">
            <w:pPr>
              <w:spacing w:before="120"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</w:rPr>
              <w:t>Realize junto com os estudantes o cadastramento nas ferramentas mencionadas, iniciando pelo Power Pages</w:t>
            </w:r>
            <w:r w:rsidR="47A36F2B" w:rsidRPr="04E9AE66">
              <w:rPr>
                <w:rFonts w:ascii="Calibri" w:eastAsia="Calibri" w:hAnsi="Calibri" w:cs="Calibri"/>
              </w:rPr>
              <w:t>;</w:t>
            </w:r>
          </w:p>
          <w:p w14:paraId="664480D8" w14:textId="3876E833" w:rsidR="5E9663E9" w:rsidRDefault="54336AD8" w:rsidP="04E9AE66">
            <w:pPr>
              <w:spacing w:before="120" w:after="160" w:line="257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4E9AE66">
              <w:rPr>
                <w:rFonts w:ascii="Calibri" w:eastAsia="Calibri" w:hAnsi="Calibri" w:cs="Calibri"/>
              </w:rPr>
              <w:t>Após o cadastramento realize com os estudantes a criação do ambiente de desenvolvimento</w:t>
            </w:r>
            <w:r w:rsidR="1DC390C7" w:rsidRPr="04E9AE66">
              <w:rPr>
                <w:rFonts w:ascii="Calibri" w:eastAsia="Calibri" w:hAnsi="Calibri" w:cs="Calibri"/>
              </w:rPr>
              <w:t>.</w:t>
            </w:r>
            <w:r>
              <w:br/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>______________________________ sugestão</w:t>
            </w:r>
            <w:r w:rsidRPr="04E9AE66">
              <w:rPr>
                <w:rFonts w:ascii="Calibri" w:eastAsia="Calibri" w:hAnsi="Calibri" w:cs="Calibri"/>
              </w:rPr>
              <w:t xml:space="preserve"> de corte 2 horas __________________________________ </w:t>
            </w:r>
            <w:r>
              <w:br/>
            </w:r>
            <w:r>
              <w:br/>
            </w:r>
            <w:r w:rsidR="50A4FF83" w:rsidRPr="04E9AE66">
              <w:rPr>
                <w:rFonts w:ascii="Calibri" w:eastAsia="Calibri" w:hAnsi="Calibri" w:cs="Calibri"/>
                <w:b/>
                <w:bCs/>
              </w:rPr>
              <w:t>Power Pages</w:t>
            </w:r>
            <w:r w:rsidR="758FB1C4" w:rsidRPr="04E9AE66">
              <w:rPr>
                <w:rFonts w:ascii="Calibri" w:eastAsia="Calibri" w:hAnsi="Calibri" w:cs="Calibri"/>
                <w:b/>
                <w:bCs/>
              </w:rPr>
              <w:t xml:space="preserve"> Introdução e </w:t>
            </w:r>
            <w:r w:rsidR="0D6ADDE8" w:rsidRPr="04E9AE66">
              <w:rPr>
                <w:rFonts w:ascii="Calibri" w:eastAsia="Calibri" w:hAnsi="Calibri" w:cs="Calibri"/>
                <w:b/>
                <w:bCs/>
              </w:rPr>
              <w:t>c</w:t>
            </w:r>
            <w:r w:rsidR="2C9A23F9" w:rsidRPr="04E9AE66">
              <w:rPr>
                <w:rFonts w:ascii="Calibri" w:eastAsia="Calibri" w:hAnsi="Calibri" w:cs="Calibri"/>
                <w:b/>
                <w:bCs/>
              </w:rPr>
              <w:t>riação de sites</w:t>
            </w:r>
            <w:r w:rsidR="50A4FF83"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2CCDE475" w14:textId="242FF4B2" w:rsidR="5E9663E9" w:rsidRDefault="54336AD8" w:rsidP="04E9AE66">
            <w:pPr>
              <w:pStyle w:val="PargrafodaLista"/>
              <w:spacing w:before="120" w:line="257" w:lineRule="auto"/>
              <w:ind w:left="0"/>
              <w:jc w:val="both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Introdução ao Power Pages </w:t>
            </w:r>
            <w:r w:rsidR="3C7F7439" w:rsidRPr="04E9AE66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="2E62E8F9" w:rsidRPr="04E9AE66">
              <w:rPr>
                <w:rFonts w:ascii="Calibri" w:eastAsia="Calibri" w:hAnsi="Calibri" w:cs="Calibri"/>
              </w:rPr>
              <w:t>Realize uma roda de conversa sobre</w:t>
            </w:r>
            <w:r w:rsidRPr="04E9AE66">
              <w:rPr>
                <w:rFonts w:ascii="Calibri" w:eastAsia="Calibri" w:hAnsi="Calibri" w:cs="Calibri"/>
              </w:rPr>
              <w:t xml:space="preserve"> que é o Power Pages? </w:t>
            </w:r>
          </w:p>
          <w:p w14:paraId="11F00E8A" w14:textId="40B60F47" w:rsidR="00914CC7" w:rsidRDefault="789C6777" w:rsidP="00893AA9">
            <w:pPr>
              <w:pStyle w:val="PargrafodaLista"/>
              <w:numPr>
                <w:ilvl w:val="0"/>
                <w:numId w:val="48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D</w:t>
            </w:r>
            <w:r w:rsidRPr="04E9AE66">
              <w:rPr>
                <w:rFonts w:eastAsiaTheme="minorEastAsia"/>
              </w:rPr>
              <w:t xml:space="preserve">efinição: Plataforma </w:t>
            </w:r>
            <w:proofErr w:type="spellStart"/>
            <w:r w:rsidRPr="04E9AE66">
              <w:rPr>
                <w:rFonts w:eastAsiaTheme="minorEastAsia"/>
              </w:rPr>
              <w:t>low-code</w:t>
            </w:r>
            <w:proofErr w:type="spellEnd"/>
            <w:r w:rsidRPr="04E9AE66">
              <w:rPr>
                <w:rFonts w:eastAsiaTheme="minorEastAsia"/>
              </w:rPr>
              <w:t xml:space="preserve"> da Microsoft para criação de sites interativos e personalizados. </w:t>
            </w:r>
          </w:p>
          <w:p w14:paraId="2B5977E5" w14:textId="2B670F12" w:rsidR="00914CC7" w:rsidRDefault="789C6777" w:rsidP="00893AA9">
            <w:pPr>
              <w:pStyle w:val="PargrafodaLista"/>
              <w:numPr>
                <w:ilvl w:val="0"/>
                <w:numId w:val="48"/>
              </w:numPr>
              <w:spacing w:before="12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Di</w:t>
            </w:r>
            <w:r w:rsidRPr="04E9AE66">
              <w:rPr>
                <w:rFonts w:ascii="Calibri" w:eastAsia="Calibri" w:hAnsi="Calibri" w:cs="Calibri"/>
              </w:rPr>
              <w:t>ferença para outras ferramentas de criação de sites: Foco na integração com a Power Platform e facilidade de uso.</w:t>
            </w:r>
          </w:p>
          <w:p w14:paraId="7ACB989A" w14:textId="56AB493D" w:rsidR="14C99555" w:rsidRDefault="14C99555" w:rsidP="04E9AE66">
            <w:pPr>
              <w:pStyle w:val="PargrafodaLista"/>
              <w:spacing w:before="120" w:line="257" w:lineRule="auto"/>
              <w:rPr>
                <w:rFonts w:eastAsiaTheme="minorEastAsia"/>
              </w:rPr>
            </w:pPr>
          </w:p>
          <w:p w14:paraId="318FE1D0" w14:textId="77777777" w:rsidR="007E70B5" w:rsidRDefault="2962B9DF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Apresente os componentes do Power Pages</w:t>
            </w:r>
            <w:r w:rsidR="6B833F85" w:rsidRPr="04E9AE66">
              <w:rPr>
                <w:rFonts w:ascii="Calibri" w:eastAsia="Calibri" w:hAnsi="Calibri" w:cs="Calibri"/>
              </w:rPr>
              <w:t xml:space="preserve"> e suas principais funcionalidades</w:t>
            </w:r>
            <w:r w:rsidR="4A6ABCEB" w:rsidRPr="04E9AE66">
              <w:rPr>
                <w:rFonts w:ascii="Calibri" w:eastAsia="Calibri" w:hAnsi="Calibri" w:cs="Calibri"/>
              </w:rPr>
              <w:t>:</w:t>
            </w:r>
            <w:r w:rsidR="4A6ABCEB">
              <w:t xml:space="preserve"> </w:t>
            </w:r>
          </w:p>
          <w:p w14:paraId="733D7788" w14:textId="3F8E8DD2" w:rsidR="00C1163A" w:rsidRDefault="4A6ABCEB" w:rsidP="00893AA9">
            <w:pPr>
              <w:pStyle w:val="PargrafodaLista"/>
              <w:numPr>
                <w:ilvl w:val="0"/>
                <w:numId w:val="48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Studio de design</w:t>
            </w:r>
            <w:r w:rsidR="04596266" w:rsidRPr="04E9AE66">
              <w:rPr>
                <w:rFonts w:ascii="Calibri" w:eastAsia="Calibri" w:hAnsi="Calibri" w:cs="Calibri"/>
              </w:rPr>
              <w:t xml:space="preserve">, </w:t>
            </w:r>
            <w:r w:rsidR="71BD9AAF" w:rsidRPr="04E9AE66">
              <w:rPr>
                <w:rFonts w:ascii="Calibri" w:eastAsia="Calibri" w:hAnsi="Calibri" w:cs="Calibri"/>
              </w:rPr>
              <w:t>m</w:t>
            </w:r>
            <w:r w:rsidR="04596266" w:rsidRPr="04E9AE66">
              <w:rPr>
                <w:rFonts w:ascii="Calibri" w:eastAsia="Calibri" w:hAnsi="Calibri" w:cs="Calibri"/>
              </w:rPr>
              <w:t>odelos</w:t>
            </w:r>
            <w:r w:rsidR="0DEE5BB1" w:rsidRPr="04E9AE66">
              <w:rPr>
                <w:rFonts w:ascii="Calibri" w:eastAsia="Calibri" w:hAnsi="Calibri" w:cs="Calibri"/>
              </w:rPr>
              <w:t xml:space="preserve"> e</w:t>
            </w:r>
            <w:r w:rsidR="54336AD8" w:rsidRPr="04E9AE66">
              <w:rPr>
                <w:rFonts w:ascii="Calibri" w:eastAsia="Calibri" w:hAnsi="Calibri" w:cs="Calibri"/>
              </w:rPr>
              <w:t xml:space="preserve"> integração com outros componentes da Power Platform. </w:t>
            </w:r>
          </w:p>
          <w:p w14:paraId="12545663" w14:textId="44E7F3D9" w:rsidR="5E9663E9" w:rsidRDefault="54336AD8" w:rsidP="00893AA9">
            <w:pPr>
              <w:pStyle w:val="PargrafodaLista"/>
              <w:numPr>
                <w:ilvl w:val="0"/>
                <w:numId w:val="48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>Cas</w:t>
            </w:r>
            <w:r w:rsidRPr="04E9AE66">
              <w:rPr>
                <w:rFonts w:ascii="Calibri" w:eastAsia="Calibri" w:hAnsi="Calibri" w:cs="Calibri"/>
              </w:rPr>
              <w:t xml:space="preserve">os de uso comuns: sites de vendas, portais de clientes, formulários de </w:t>
            </w:r>
            <w:r w:rsidR="28662DDF" w:rsidRPr="04E9AE66">
              <w:rPr>
                <w:rFonts w:ascii="Calibri" w:eastAsia="Calibri" w:hAnsi="Calibri" w:cs="Calibri"/>
              </w:rPr>
              <w:t>contato etc.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</w:p>
          <w:p w14:paraId="1058B63F" w14:textId="419B340D" w:rsidR="04E9AE66" w:rsidRDefault="04E9AE66" w:rsidP="04E9AE66">
            <w:pPr>
              <w:pStyle w:val="PargrafodaLista"/>
              <w:spacing w:before="120" w:line="257" w:lineRule="auto"/>
              <w:rPr>
                <w:rFonts w:ascii="Calibri" w:eastAsia="Calibri" w:hAnsi="Calibri" w:cs="Calibri"/>
              </w:rPr>
            </w:pPr>
          </w:p>
          <w:p w14:paraId="4DCC9EF2" w14:textId="2C87A43D" w:rsidR="006F30EA" w:rsidRDefault="44E09374" w:rsidP="04E9AE66">
            <w:pPr>
              <w:spacing w:before="120" w:after="160" w:line="257" w:lineRule="auto"/>
              <w:rPr>
                <w:rFonts w:ascii="Calibri" w:eastAsia="Calibri" w:hAnsi="Calibri" w:cs="Calibri"/>
                <w:b/>
                <w:bCs/>
                <w:color w:val="C00000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Atividade prática </w:t>
            </w:r>
            <w:r w:rsidR="1D2A7F23" w:rsidRPr="04E9AE66">
              <w:rPr>
                <w:rFonts w:ascii="Calibri" w:eastAsia="Calibri" w:hAnsi="Calibri" w:cs="Calibri"/>
                <w:b/>
                <w:bCs/>
              </w:rPr>
              <w:t>guiada</w:t>
            </w:r>
            <w:r w:rsidR="789ED98B" w:rsidRPr="04E9AE66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00CD3A8C" w14:textId="72F5598C" w:rsidR="002F5E37" w:rsidRDefault="20A07554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Observação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  <w:r w:rsidR="4D360F64" w:rsidRPr="04E9AE66">
              <w:rPr>
                <w:rFonts w:ascii="Calibri" w:eastAsia="Calibri" w:hAnsi="Calibri" w:cs="Calibri"/>
              </w:rPr>
              <w:t>Fica a critério do docente a e</w:t>
            </w:r>
            <w:r w:rsidR="54336AD8" w:rsidRPr="04E9AE66">
              <w:rPr>
                <w:rFonts w:ascii="Calibri" w:eastAsia="Calibri" w:hAnsi="Calibri" w:cs="Calibri"/>
              </w:rPr>
              <w:t xml:space="preserve">scolha e Desenvolvimento de um Modelo </w:t>
            </w:r>
            <w:r w:rsidR="7AD30137" w:rsidRPr="04E9AE66">
              <w:rPr>
                <w:rFonts w:ascii="Calibri" w:eastAsia="Calibri" w:hAnsi="Calibri" w:cs="Calibri"/>
              </w:rPr>
              <w:t>que será aplicado nesta atividade</w:t>
            </w:r>
            <w:r w:rsidR="23E1DC23" w:rsidRPr="04E9AE66">
              <w:rPr>
                <w:rFonts w:ascii="Calibri" w:eastAsia="Calibri" w:hAnsi="Calibri" w:cs="Calibri"/>
              </w:rPr>
              <w:t>.</w:t>
            </w:r>
          </w:p>
          <w:p w14:paraId="7F573B2B" w14:textId="2DD57AF9" w:rsidR="004D122C" w:rsidRDefault="1EBACFC5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Após a escolha do modelo</w:t>
            </w:r>
            <w:r w:rsidR="54336AD8"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54336AD8" w:rsidRPr="04E9AE66">
              <w:rPr>
                <w:rFonts w:ascii="Calibri" w:eastAsia="Calibri" w:hAnsi="Calibri" w:cs="Calibri"/>
              </w:rPr>
              <w:t>pré</w:t>
            </w:r>
            <w:proofErr w:type="spellEnd"/>
            <w:r w:rsidR="54336AD8" w:rsidRPr="04E9AE66">
              <w:rPr>
                <w:rFonts w:ascii="Calibri" w:eastAsia="Calibri" w:hAnsi="Calibri" w:cs="Calibri"/>
              </w:rPr>
              <w:t>-configurado no Power Pages (ex.: modelo de e-commerce ou portfólio)</w:t>
            </w:r>
            <w:r w:rsidR="6C349C5F" w:rsidRPr="04E9AE66">
              <w:rPr>
                <w:rFonts w:ascii="Calibri" w:eastAsia="Calibri" w:hAnsi="Calibri" w:cs="Calibri"/>
              </w:rPr>
              <w:t>, realize uma breve</w:t>
            </w:r>
            <w:r w:rsidR="54336AD8" w:rsidRPr="04E9AE66">
              <w:rPr>
                <w:rFonts w:ascii="Calibri" w:eastAsia="Calibri" w:hAnsi="Calibri" w:cs="Calibri"/>
              </w:rPr>
              <w:t xml:space="preserve"> explicação sobre as características do modelo escolhido e porque ele é adequado para um site de </w:t>
            </w:r>
            <w:r w:rsidR="6C349C5F" w:rsidRPr="04E9AE66">
              <w:rPr>
                <w:rFonts w:ascii="Calibri" w:eastAsia="Calibri" w:hAnsi="Calibri" w:cs="Calibri"/>
              </w:rPr>
              <w:t>“</w:t>
            </w:r>
            <w:r w:rsidR="54336AD8" w:rsidRPr="04E9AE66">
              <w:rPr>
                <w:rFonts w:ascii="Calibri" w:eastAsia="Calibri" w:hAnsi="Calibri" w:cs="Calibri"/>
              </w:rPr>
              <w:t>vendas</w:t>
            </w:r>
            <w:r w:rsidR="6C349C5F" w:rsidRPr="04E9AE66">
              <w:rPr>
                <w:rFonts w:ascii="Calibri" w:eastAsia="Calibri" w:hAnsi="Calibri" w:cs="Calibri"/>
              </w:rPr>
              <w:t>”</w:t>
            </w:r>
            <w:r w:rsidR="54336AD8" w:rsidRPr="04E9AE66">
              <w:rPr>
                <w:rFonts w:ascii="Calibri" w:eastAsia="Calibri" w:hAnsi="Calibri" w:cs="Calibri"/>
              </w:rPr>
              <w:t xml:space="preserve">. </w:t>
            </w:r>
          </w:p>
          <w:p w14:paraId="4F0ECFEB" w14:textId="37F04178" w:rsidR="5E9663E9" w:rsidRDefault="24A16392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Passe</w:t>
            </w:r>
            <w:r w:rsidR="6CCCB81E" w:rsidRPr="04E9AE66">
              <w:rPr>
                <w:rFonts w:ascii="Calibri" w:eastAsia="Calibri" w:hAnsi="Calibri" w:cs="Calibri"/>
              </w:rPr>
              <w:t xml:space="preserve"> por todas as etapas de criação do site junto com os estudantes</w:t>
            </w:r>
            <w:r w:rsidR="54336AD8" w:rsidRPr="04E9AE66">
              <w:rPr>
                <w:rFonts w:ascii="Calibri" w:eastAsia="Calibri" w:hAnsi="Calibri" w:cs="Calibri"/>
              </w:rPr>
              <w:t>, utilizando o modelo escolhido</w:t>
            </w:r>
            <w:r w:rsidR="7831CB0C" w:rsidRPr="04E9AE66">
              <w:rPr>
                <w:rFonts w:ascii="Calibri" w:eastAsia="Calibri" w:hAnsi="Calibri" w:cs="Calibri"/>
              </w:rPr>
              <w:t>:</w:t>
            </w:r>
          </w:p>
          <w:p w14:paraId="2477249A" w14:textId="31C4C622" w:rsidR="5E9663E9" w:rsidRDefault="54336AD8" w:rsidP="00893AA9">
            <w:pPr>
              <w:pStyle w:val="PargrafodaLista"/>
              <w:numPr>
                <w:ilvl w:val="0"/>
                <w:numId w:val="48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 xml:space="preserve">Configurar as páginas principais (ex.: Home, Sobre, Produtos, Contato). </w:t>
            </w:r>
          </w:p>
          <w:p w14:paraId="28B64BF8" w14:textId="1DD201AF" w:rsidR="5E9663E9" w:rsidRDefault="54336AD8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Inserir textos, imagens e elementos visuais básicos. </w:t>
            </w:r>
          </w:p>
          <w:p w14:paraId="21830108" w14:textId="27806628" w:rsidR="5E9663E9" w:rsidRDefault="54336AD8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Explicar a estrutura de páginas e subpáginas, seções e formulários. </w:t>
            </w:r>
          </w:p>
          <w:p w14:paraId="783CCFE2" w14:textId="43292E36" w:rsidR="5E9663E9" w:rsidRDefault="54336AD8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M</w:t>
            </w:r>
            <w:r w:rsidRPr="04E9AE66">
              <w:rPr>
                <w:rFonts w:ascii="Calibri" w:eastAsia="Calibri" w:hAnsi="Calibri" w:cs="Calibri"/>
              </w:rPr>
              <w:t xml:space="preserve">ostrar como personalizar o layout e o design do site. </w:t>
            </w:r>
          </w:p>
          <w:p w14:paraId="04686456" w14:textId="720D5D98" w:rsidR="004F5B23" w:rsidRDefault="6CA79A09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Durante </w:t>
            </w:r>
            <w:r w:rsidR="75338A0E" w:rsidRPr="04E9AE66">
              <w:rPr>
                <w:rFonts w:ascii="Calibri" w:eastAsia="Calibri" w:hAnsi="Calibri" w:cs="Calibri"/>
              </w:rPr>
              <w:t xml:space="preserve">a atividade, </w:t>
            </w:r>
            <w:r w:rsidR="29C9A29C" w:rsidRPr="04E9AE66">
              <w:rPr>
                <w:rFonts w:ascii="Calibri" w:eastAsia="Calibri" w:hAnsi="Calibri" w:cs="Calibri"/>
              </w:rPr>
              <w:t xml:space="preserve">sane </w:t>
            </w:r>
            <w:r w:rsidR="1F4E7D77" w:rsidRPr="04E9AE66">
              <w:rPr>
                <w:rFonts w:ascii="Calibri" w:eastAsia="Calibri" w:hAnsi="Calibri" w:cs="Calibri"/>
              </w:rPr>
              <w:t>possíveis</w:t>
            </w:r>
            <w:r w:rsidR="29C9A29C" w:rsidRPr="04E9AE66">
              <w:rPr>
                <w:rFonts w:ascii="Calibri" w:eastAsia="Calibri" w:hAnsi="Calibri" w:cs="Calibri"/>
              </w:rPr>
              <w:t xml:space="preserve"> </w:t>
            </w:r>
            <w:r w:rsidR="1F4E7D77" w:rsidRPr="04E9AE66">
              <w:rPr>
                <w:rFonts w:ascii="Calibri" w:eastAsia="Calibri" w:hAnsi="Calibri" w:cs="Calibri"/>
              </w:rPr>
              <w:t>dúvidas</w:t>
            </w:r>
            <w:r w:rsidR="33099296" w:rsidRPr="04E9AE66">
              <w:rPr>
                <w:rFonts w:ascii="Calibri" w:eastAsia="Calibri" w:hAnsi="Calibri" w:cs="Calibri"/>
              </w:rPr>
              <w:t xml:space="preserve"> sobre </w:t>
            </w:r>
            <w:r w:rsidR="21D71BCE" w:rsidRPr="04E9AE66">
              <w:rPr>
                <w:rFonts w:ascii="Calibri" w:eastAsia="Calibri" w:hAnsi="Calibri" w:cs="Calibri"/>
              </w:rPr>
              <w:t xml:space="preserve">os processos </w:t>
            </w:r>
            <w:r w:rsidR="1F4E7D77" w:rsidRPr="04E9AE66">
              <w:rPr>
                <w:rFonts w:ascii="Calibri" w:eastAsia="Calibri" w:hAnsi="Calibri" w:cs="Calibri"/>
              </w:rPr>
              <w:t>envolvidos.</w:t>
            </w:r>
            <w:r w:rsidR="54336AD8" w:rsidRPr="04E9AE66">
              <w:rPr>
                <w:rFonts w:ascii="Calibri" w:eastAsia="Calibri" w:hAnsi="Calibri" w:cs="Calibri"/>
              </w:rPr>
              <w:t xml:space="preserve"> </w:t>
            </w:r>
          </w:p>
          <w:p w14:paraId="63DB897E" w14:textId="443A5C64" w:rsidR="00387728" w:rsidRDefault="54336AD8" w:rsidP="04E9AE66">
            <w:pPr>
              <w:spacing w:before="120"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 Boas Práticas de Design e Usabilidade </w:t>
            </w:r>
            <w:r w:rsidR="74A751D1" w:rsidRPr="04E9AE66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="668E596A" w:rsidRPr="04E9AE66">
              <w:rPr>
                <w:rFonts w:ascii="Calibri" w:eastAsia="Calibri" w:hAnsi="Calibri" w:cs="Calibri"/>
              </w:rPr>
              <w:t>A</w:t>
            </w:r>
            <w:r w:rsidR="60732891" w:rsidRPr="04E9AE66">
              <w:rPr>
                <w:rFonts w:ascii="Calibri" w:eastAsia="Calibri" w:hAnsi="Calibri" w:cs="Calibri"/>
              </w:rPr>
              <w:t>presente os padr</w:t>
            </w:r>
            <w:r w:rsidR="72B33153" w:rsidRPr="04E9AE66">
              <w:rPr>
                <w:rFonts w:ascii="Calibri" w:eastAsia="Calibri" w:hAnsi="Calibri" w:cs="Calibri"/>
              </w:rPr>
              <w:t xml:space="preserve">ões utilizados de </w:t>
            </w:r>
            <w:r w:rsidR="45D21F5C" w:rsidRPr="04E9AE66">
              <w:rPr>
                <w:rFonts w:ascii="Calibri" w:eastAsia="Calibri" w:hAnsi="Calibri" w:cs="Calibri"/>
              </w:rPr>
              <w:t xml:space="preserve">leitura </w:t>
            </w:r>
            <w:r w:rsidRPr="04E9AE66">
              <w:rPr>
                <w:rFonts w:ascii="Calibri" w:eastAsia="Calibri" w:hAnsi="Calibri" w:cs="Calibri"/>
              </w:rPr>
              <w:t xml:space="preserve">em Z e </w:t>
            </w:r>
            <w:r w:rsidR="201805BE" w:rsidRPr="04E9AE66">
              <w:rPr>
                <w:rFonts w:ascii="Calibri" w:eastAsia="Calibri" w:hAnsi="Calibri" w:cs="Calibri"/>
              </w:rPr>
              <w:t xml:space="preserve">F, </w:t>
            </w:r>
            <w:r w:rsidR="201805BE" w:rsidRPr="04E9AE66">
              <w:rPr>
                <w:sz w:val="20"/>
                <w:szCs w:val="20"/>
              </w:rPr>
              <w:t>utilizados</w:t>
            </w:r>
            <w:r w:rsidR="201805BE" w:rsidRPr="04E9AE66">
              <w:rPr>
                <w:rFonts w:ascii="Calibri" w:eastAsia="Calibri" w:hAnsi="Calibri" w:cs="Calibri"/>
              </w:rPr>
              <w:t xml:space="preserve"> por designers e profissionais de marketing para otimizar a experiência do usuário;</w:t>
            </w:r>
          </w:p>
          <w:p w14:paraId="51A9EED6" w14:textId="25A0275E" w:rsidR="5E9663E9" w:rsidRDefault="54336AD8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Peça para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1717584B" w:rsidRPr="04E9AE66">
              <w:rPr>
                <w:rFonts w:ascii="Calibri" w:eastAsia="Calibri" w:hAnsi="Calibri" w:cs="Calibri"/>
              </w:rPr>
              <w:t>naveguem em</w:t>
            </w:r>
            <w:r w:rsidRPr="04E9AE66">
              <w:rPr>
                <w:rFonts w:ascii="Calibri" w:eastAsia="Calibri" w:hAnsi="Calibri" w:cs="Calibri"/>
              </w:rPr>
              <w:t xml:space="preserve"> sites que apresentem boas práticas voltadas para criação de layout e compare com outros padrões</w:t>
            </w:r>
            <w:r w:rsidR="01F3EA0B" w:rsidRPr="04E9AE66">
              <w:rPr>
                <w:rFonts w:ascii="Calibri" w:eastAsia="Calibri" w:hAnsi="Calibri" w:cs="Calibri"/>
              </w:rPr>
              <w:t>.</w:t>
            </w:r>
          </w:p>
          <w:p w14:paraId="1C909216" w14:textId="03F203A2" w:rsidR="00075504" w:rsidRDefault="01F3EA0B" w:rsidP="04E9AE66">
            <w:pPr>
              <w:spacing w:before="120" w:line="257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4E9AE66">
              <w:rPr>
                <w:rFonts w:ascii="Calibri" w:eastAsia="Calibri" w:hAnsi="Calibri" w:cs="Calibri"/>
              </w:rPr>
              <w:t>Abaixo segue alguns ex</w:t>
            </w:r>
            <w:r w:rsidR="023F8A44" w:rsidRPr="04E9AE66">
              <w:rPr>
                <w:rFonts w:ascii="Calibri" w:eastAsia="Calibri" w:hAnsi="Calibri" w:cs="Calibri"/>
              </w:rPr>
              <w:t>emplos de site que</w:t>
            </w:r>
            <w:r w:rsidR="2A11C3C8" w:rsidRPr="04E9AE66">
              <w:rPr>
                <w:rFonts w:ascii="Calibri" w:eastAsia="Calibri" w:hAnsi="Calibri" w:cs="Calibri"/>
              </w:rPr>
              <w:t xml:space="preserve"> não est</w:t>
            </w:r>
            <w:r w:rsidR="6419B923" w:rsidRPr="04E9AE66">
              <w:rPr>
                <w:rFonts w:ascii="Calibri" w:eastAsia="Calibri" w:hAnsi="Calibri" w:cs="Calibri"/>
              </w:rPr>
              <w:t xml:space="preserve">ão </w:t>
            </w:r>
            <w:r w:rsidR="74C2B43E" w:rsidRPr="04E9AE66">
              <w:rPr>
                <w:rFonts w:ascii="Calibri" w:eastAsia="Calibri" w:hAnsi="Calibri" w:cs="Calibri"/>
              </w:rPr>
              <w:t>em acordo com os padrões modernos</w:t>
            </w:r>
            <w:r w:rsidR="45E39B69" w:rsidRPr="04E9AE66">
              <w:rPr>
                <w:rFonts w:ascii="Calibri" w:eastAsia="Calibri" w:hAnsi="Calibri" w:cs="Calibri"/>
              </w:rPr>
              <w:t xml:space="preserve">, o docente pode trazer outros exemplos </w:t>
            </w:r>
            <w:r w:rsidR="4E467B8A" w:rsidRPr="04E9AE66">
              <w:rPr>
                <w:rFonts w:ascii="Calibri" w:eastAsia="Calibri" w:hAnsi="Calibri" w:cs="Calibri"/>
              </w:rPr>
              <w:t>que se</w:t>
            </w:r>
            <w:r w:rsidR="5E63D646" w:rsidRPr="04E9AE66">
              <w:rPr>
                <w:rFonts w:ascii="Calibri" w:eastAsia="Calibri" w:hAnsi="Calibri" w:cs="Calibri"/>
              </w:rPr>
              <w:t>jam aderentes ao perfil da turma</w:t>
            </w:r>
            <w:r w:rsidR="40480273" w:rsidRPr="04E9AE66">
              <w:rPr>
                <w:rFonts w:ascii="Calibri" w:eastAsia="Calibri" w:hAnsi="Calibri" w:cs="Calibri"/>
              </w:rPr>
              <w:t>:</w:t>
            </w:r>
            <w:r w:rsidR="54336AD8"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2ADCB64" w14:textId="1182FEE1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</w:rPr>
            </w:pPr>
            <w:hyperlink r:id="rId12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Gravação e Arranjos | Divulgação para gravadoras</w:t>
              </w:r>
            </w:hyperlink>
          </w:p>
          <w:p w14:paraId="59AB7B78" w14:textId="327146C0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  <w:color w:val="0563C1"/>
                <w:u w:val="single"/>
              </w:rPr>
            </w:pPr>
            <w:hyperlink r:id="rId13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Personal &amp; Business </w:t>
              </w:r>
              <w:proofErr w:type="spellStart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Car</w:t>
              </w:r>
              <w:proofErr w:type="spellEnd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 Leasing | </w:t>
              </w:r>
              <w:proofErr w:type="spellStart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LINGsCARS</w:t>
              </w:r>
              <w:proofErr w:type="spellEnd"/>
            </w:hyperlink>
          </w:p>
          <w:p w14:paraId="2B2CDFFF" w14:textId="04AFD719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  <w:color w:val="0563C1"/>
                <w:u w:val="single"/>
              </w:rPr>
            </w:pPr>
            <w:hyperlink r:id="rId14">
              <w:proofErr w:type="spellStart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BoaDica</w:t>
              </w:r>
              <w:proofErr w:type="spellEnd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 - Pesquisa de Preços</w:t>
              </w:r>
            </w:hyperlink>
          </w:p>
          <w:p w14:paraId="2A19B33B" w14:textId="3172AD2D" w:rsidR="543A0106" w:rsidRDefault="543A0106" w:rsidP="04E9AE66">
            <w:p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Último acesso aos sites: fevereiro,2025</w:t>
            </w:r>
          </w:p>
          <w:p w14:paraId="44C1A212" w14:textId="64007557" w:rsidR="5E9663E9" w:rsidRDefault="5E9663E9" w:rsidP="04E9AE66">
            <w:pPr>
              <w:spacing w:before="120"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Baseado nos sites apresentados peça para os estudantes analisarem e compartilharem em documento online </w:t>
            </w:r>
            <w:proofErr w:type="gramStart"/>
            <w:r w:rsidRPr="04E9AE66">
              <w:rPr>
                <w:rFonts w:ascii="Calibri" w:eastAsia="Calibri" w:hAnsi="Calibri" w:cs="Calibri"/>
              </w:rPr>
              <w:t xml:space="preserve">( </w:t>
            </w:r>
            <w:proofErr w:type="spellStart"/>
            <w:r w:rsidRPr="04E9AE66">
              <w:rPr>
                <w:rFonts w:ascii="Calibri" w:eastAsia="Calibri" w:hAnsi="Calibri" w:cs="Calibri"/>
              </w:rPr>
              <w:t>Mentimenter</w:t>
            </w:r>
            <w:proofErr w:type="spellEnd"/>
            <w:proofErr w:type="gramEnd"/>
            <w:r w:rsidRPr="04E9AE66">
              <w:rPr>
                <w:rFonts w:ascii="Calibri" w:eastAsia="Calibri" w:hAnsi="Calibri" w:cs="Calibri"/>
              </w:rPr>
              <w:t xml:space="preserve"> ) suas avalições do que seriam sites atraentes e com funcionamento intuitivo para o usuário.</w:t>
            </w:r>
          </w:p>
          <w:p w14:paraId="4FA7C856" w14:textId="7E2F7E08" w:rsidR="5E9663E9" w:rsidRDefault="06441939" w:rsidP="04E9AE66">
            <w:pPr>
              <w:spacing w:before="120"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 xml:space="preserve">Discuta </w:t>
            </w:r>
            <w:r w:rsidR="5E9663E9" w:rsidRPr="04E9AE66">
              <w:rPr>
                <w:rFonts w:eastAsiaTheme="minorEastAsia"/>
              </w:rPr>
              <w:t xml:space="preserve">sobre como organizar informações para melhorar a experiência do usuário. </w:t>
            </w:r>
            <w:r w:rsidR="3C78BE0B" w:rsidRPr="04E9AE66">
              <w:rPr>
                <w:rFonts w:eastAsiaTheme="minorEastAsia"/>
              </w:rPr>
              <w:t>Para isso, considere:</w:t>
            </w:r>
          </w:p>
          <w:p w14:paraId="7880C060" w14:textId="4146188F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eastAsiaTheme="minorEastAsia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>Leitura recomendada:</w:t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> </w:t>
            </w:r>
            <w:hyperlink r:id="rId15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Padrões de Leitura na Web</w:t>
              </w:r>
            </w:hyperlink>
            <w:r w:rsidRPr="04E9AE66">
              <w:rPr>
                <w:rFonts w:ascii="Calibri" w:eastAsia="Calibri" w:hAnsi="Calibri" w:cs="Calibri"/>
              </w:rPr>
              <w:t xml:space="preserve">. </w:t>
            </w:r>
          </w:p>
          <w:p w14:paraId="27E3C491" w14:textId="36DBD6B7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 w:rsidRPr="04E9AE66">
              <w:rPr>
                <w:rFonts w:eastAsiaTheme="minorEastAsia"/>
              </w:rPr>
              <w:t>nserção de Elementos Multimídia</w:t>
            </w:r>
          </w:p>
          <w:p w14:paraId="71FA40E8" w14:textId="560D8E14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4E9AE66">
              <w:rPr>
                <w:rFonts w:ascii="Calibri" w:eastAsia="Calibri" w:hAnsi="Calibri" w:cs="Calibri"/>
              </w:rPr>
              <w:t xml:space="preserve">Como adicionar imagens e vídeos de forma eficaz. </w:t>
            </w:r>
          </w:p>
          <w:p w14:paraId="6193F065" w14:textId="5F52E78E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before="12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Boas práticas para otimização de SEO. </w:t>
            </w:r>
          </w:p>
          <w:p w14:paraId="6D4ADCC7" w14:textId="3ED60CEC" w:rsidR="5E9663E9" w:rsidRDefault="5E9663E9" w:rsidP="04E9AE66">
            <w:pPr>
              <w:spacing w:before="120"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Encerramento</w:t>
            </w:r>
            <w:r w:rsidR="58A4DD1D" w:rsidRPr="04E9AE66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6D1F330C" w14:textId="73CFD136" w:rsidR="5E9663E9" w:rsidRDefault="506BCE54" w:rsidP="04E9AE66">
            <w:pPr>
              <w:spacing w:before="120" w:after="160" w:line="257" w:lineRule="auto"/>
              <w:rPr>
                <w:rFonts w:ascii="Calibri" w:eastAsia="Calibri" w:hAnsi="Calibri" w:cs="Calibri"/>
                <w:color w:val="00B050"/>
              </w:rPr>
            </w:pPr>
            <w:r w:rsidRPr="04E9AE66">
              <w:rPr>
                <w:rFonts w:ascii="Calibri" w:eastAsia="Calibri" w:hAnsi="Calibri" w:cs="Calibri"/>
              </w:rPr>
              <w:t>F</w:t>
            </w:r>
            <w:r w:rsidR="58A4DD1D" w:rsidRPr="04E9AE66">
              <w:rPr>
                <w:rFonts w:ascii="Calibri" w:eastAsia="Calibri" w:hAnsi="Calibri" w:cs="Calibri"/>
              </w:rPr>
              <w:t>aça uma</w:t>
            </w:r>
            <w:r w:rsidR="5E9663E9" w:rsidRPr="04E9AE66">
              <w:rPr>
                <w:rFonts w:ascii="Calibri" w:eastAsia="Calibri" w:hAnsi="Calibri" w:cs="Calibri"/>
              </w:rPr>
              <w:t xml:space="preserve"> </w:t>
            </w:r>
            <w:r w:rsidR="58A4DD1D" w:rsidRPr="04E9AE66">
              <w:rPr>
                <w:rFonts w:ascii="Calibri" w:eastAsia="Calibri" w:hAnsi="Calibri" w:cs="Calibri"/>
              </w:rPr>
              <w:t>rápida</w:t>
            </w:r>
            <w:r w:rsidR="5E9663E9" w:rsidRPr="04E9AE66">
              <w:rPr>
                <w:rFonts w:ascii="Calibri" w:eastAsia="Calibri" w:hAnsi="Calibri" w:cs="Calibri"/>
              </w:rPr>
              <w:t xml:space="preserve"> </w:t>
            </w:r>
            <w:r w:rsidR="58A4DD1D" w:rsidRPr="04E9AE66">
              <w:rPr>
                <w:rFonts w:ascii="Calibri" w:eastAsia="Calibri" w:hAnsi="Calibri" w:cs="Calibri"/>
              </w:rPr>
              <w:t xml:space="preserve">revisão </w:t>
            </w:r>
            <w:r w:rsidR="5E9663E9" w:rsidRPr="04E9AE66">
              <w:rPr>
                <w:rFonts w:ascii="Calibri" w:eastAsia="Calibri" w:hAnsi="Calibri" w:cs="Calibri"/>
              </w:rPr>
              <w:t xml:space="preserve">do que foi </w:t>
            </w:r>
            <w:r w:rsidR="3688A0ED" w:rsidRPr="04E9AE66">
              <w:rPr>
                <w:rFonts w:ascii="Calibri" w:eastAsia="Calibri" w:hAnsi="Calibri" w:cs="Calibri"/>
              </w:rPr>
              <w:t>estudado.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0871CEAB" w14:textId="7FE1680A" w:rsidR="00AF0A9A" w:rsidRPr="00F71621" w:rsidRDefault="00AF0A9A" w:rsidP="50603D38">
            <w:pPr>
              <w:jc w:val="both"/>
              <w:rPr>
                <w:b/>
                <w:bCs/>
                <w:color w:val="C00000"/>
              </w:rPr>
            </w:pPr>
          </w:p>
        </w:tc>
      </w:tr>
      <w:tr w:rsidR="5E9663E9" w14:paraId="6C9565ED" w14:textId="77777777" w:rsidTr="012400D0">
        <w:trPr>
          <w:trHeight w:val="300"/>
        </w:trPr>
        <w:tc>
          <w:tcPr>
            <w:tcW w:w="10838" w:type="dxa"/>
            <w:vMerge/>
          </w:tcPr>
          <w:tbl>
            <w:tblPr>
              <w:tblW w:w="27543" w:type="dxa"/>
              <w:tblLayout w:type="fixed"/>
              <w:tblLook w:val="0600" w:firstRow="0" w:lastRow="0" w:firstColumn="0" w:lastColumn="0" w:noHBand="1" w:noVBand="1"/>
            </w:tblPr>
            <w:tblGrid>
              <w:gridCol w:w="27543"/>
            </w:tblGrid>
            <w:tr w:rsidR="5E9663E9" w14:paraId="062738EA" w14:textId="77777777" w:rsidTr="00F327D8">
              <w:trPr>
                <w:trHeight w:val="300"/>
              </w:trPr>
              <w:tc>
                <w:tcPr>
                  <w:tcW w:w="27543" w:type="dxa"/>
                  <w:tcMar>
                    <w:left w:w="141" w:type="dxa"/>
                    <w:right w:w="141" w:type="dxa"/>
                  </w:tcMar>
                </w:tcPr>
                <w:p w14:paraId="42260FBA" w14:textId="0ABF9056" w:rsidR="00F327D8" w:rsidRDefault="5E9663E9" w:rsidP="00F327D8">
                  <w:pPr>
                    <w:framePr w:hSpace="141" w:wrap="around" w:vAnchor="text" w:hAnchor="text" w:x="-147" w:y="1"/>
                    <w:spacing w:after="0" w:line="257" w:lineRule="auto"/>
                    <w:suppressOverlap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5E9663E9">
                    <w:rPr>
                      <w:rFonts w:ascii="Calibri" w:eastAsia="Calibri" w:hAnsi="Calibri" w:cs="Calibri"/>
                      <w:b/>
                      <w:bCs/>
                    </w:rPr>
                    <w:t xml:space="preserve">Aula 1 - Apresentação da Power Platform </w:t>
                  </w:r>
                </w:p>
              </w:tc>
            </w:tr>
          </w:tbl>
          <w:p w14:paraId="623C6B61" w14:textId="39B4A48E" w:rsidR="5E9663E9" w:rsidRDefault="6EE93151" w:rsidP="779816FC">
            <w:pPr>
              <w:spacing w:after="160" w:line="257" w:lineRule="auto"/>
              <w:ind w:left="708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779816FC">
              <w:rPr>
                <w:rFonts w:ascii="Calibri" w:eastAsia="Calibri" w:hAnsi="Calibri" w:cs="Calibri"/>
                <w:b/>
                <w:bCs/>
                <w:color w:val="C00000"/>
              </w:rPr>
              <w:t xml:space="preserve">Momento 1: Abertura e Introdução </w:t>
            </w:r>
            <w:r w:rsidRPr="779816FC">
              <w:rPr>
                <w:rFonts w:ascii="Calibri" w:eastAsia="Calibri" w:hAnsi="Calibri" w:cs="Calibri"/>
                <w:color w:val="C00000"/>
                <w:sz w:val="24"/>
                <w:szCs w:val="24"/>
              </w:rPr>
              <w:t xml:space="preserve"> </w:t>
            </w:r>
          </w:p>
          <w:p w14:paraId="3171A450" w14:textId="5CC084AC" w:rsidR="5E9663E9" w:rsidRDefault="5E9663E9" w:rsidP="5E9663E9">
            <w:pPr>
              <w:spacing w:after="160" w:line="257" w:lineRule="auto"/>
              <w:jc w:val="both"/>
            </w:pPr>
            <w:r w:rsidRPr="5E9663E9">
              <w:rPr>
                <w:rFonts w:ascii="Calibri" w:eastAsia="Calibri" w:hAnsi="Calibri" w:cs="Calibri"/>
                <w:color w:val="000000" w:themeColor="text1"/>
              </w:rPr>
              <w:t>1. Boas-vindas e apresentações</w:t>
            </w:r>
            <w:r w:rsidRPr="5E9663E9">
              <w:rPr>
                <w:rFonts w:ascii="Calibri" w:eastAsia="Calibri" w:hAnsi="Calibri" w:cs="Calibri"/>
              </w:rPr>
              <w:t xml:space="preserve">: </w:t>
            </w:r>
          </w:p>
          <w:p w14:paraId="6A3E1ECD" w14:textId="7A148F58" w:rsidR="5E9663E9" w:rsidRDefault="5E9663E9" w:rsidP="00621E13">
            <w:pPr>
              <w:spacing w:after="160" w:line="257" w:lineRule="auto"/>
              <w:ind w:left="708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E9663E9">
              <w:rPr>
                <w:rFonts w:ascii="Calibri" w:eastAsia="Calibri" w:hAnsi="Calibri" w:cs="Calibri"/>
                <w:color w:val="000000" w:themeColor="text1"/>
              </w:rPr>
              <w:t xml:space="preserve">Faça uma breve apresentação (principalmente como sua formação profissional ajudará na mediação desta UC); </w:t>
            </w:r>
          </w:p>
          <w:p w14:paraId="2DCB0AA2" w14:textId="77777777" w:rsidR="009C7016" w:rsidRDefault="5E9663E9" w:rsidP="00621E13">
            <w:pPr>
              <w:spacing w:line="257" w:lineRule="auto"/>
              <w:ind w:left="708"/>
              <w:jc w:val="both"/>
              <w:rPr>
                <w:rFonts w:eastAsiaTheme="minorEastAsia"/>
                <w:color w:val="000000" w:themeColor="text1"/>
              </w:rPr>
            </w:pPr>
            <w:r w:rsidRPr="5E9663E9">
              <w:rPr>
                <w:rFonts w:eastAsiaTheme="minorEastAsia"/>
                <w:color w:val="000000" w:themeColor="text1"/>
              </w:rPr>
              <w:t xml:space="preserve">Solicite que os alunos se apresentem, utilize alguma dinâmica interativa e criativa ou utilize o Anexo 1 para construir um </w:t>
            </w:r>
            <w:proofErr w:type="spellStart"/>
            <w:r w:rsidRPr="5E9663E9">
              <w:rPr>
                <w:rFonts w:eastAsiaTheme="minorEastAsia"/>
                <w:color w:val="000000" w:themeColor="text1"/>
              </w:rPr>
              <w:t>Kahoot</w:t>
            </w:r>
            <w:proofErr w:type="spellEnd"/>
            <w:r w:rsidRPr="5E9663E9">
              <w:rPr>
                <w:rFonts w:eastAsiaTheme="minorEastAsia"/>
                <w:color w:val="000000" w:themeColor="text1"/>
              </w:rPr>
              <w:t xml:space="preserve"> para interação dos alunos neste momento. Peça que compartilhem: nome, experiência prévia com Power Platform e expectativas para o curso. </w:t>
            </w:r>
          </w:p>
          <w:p w14:paraId="4887909F" w14:textId="77777777" w:rsidR="009C7016" w:rsidRDefault="5E9663E9" w:rsidP="5E9663E9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br/>
            </w:r>
            <w:r>
              <w:br/>
            </w:r>
            <w:r w:rsidRPr="5E9663E9">
              <w:rPr>
                <w:rFonts w:ascii="Calibri" w:eastAsia="Calibri" w:hAnsi="Calibri" w:cs="Calibri"/>
                <w:color w:val="000000" w:themeColor="text1"/>
              </w:rPr>
              <w:t xml:space="preserve">2. Apresentar o curso: </w:t>
            </w:r>
          </w:p>
          <w:p w14:paraId="7FACF038" w14:textId="13C40EC3" w:rsidR="5E9663E9" w:rsidRPr="00621E13" w:rsidRDefault="5E9663E9" w:rsidP="00621E13">
            <w:pPr>
              <w:spacing w:line="257" w:lineRule="auto"/>
              <w:ind w:left="708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br/>
            </w:r>
            <w:r w:rsidRPr="5E9663E9">
              <w:rPr>
                <w:rFonts w:ascii="Calibri" w:eastAsia="Calibri" w:hAnsi="Calibri" w:cs="Calibri"/>
                <w:sz w:val="24"/>
                <w:szCs w:val="24"/>
              </w:rPr>
              <w:t xml:space="preserve">Apresente o curso </w:t>
            </w:r>
            <w:r w:rsidRPr="5E9663E9">
              <w:rPr>
                <w:rFonts w:ascii="Calibri" w:eastAsia="Calibri" w:hAnsi="Calibri" w:cs="Calibri"/>
              </w:rPr>
              <w:t xml:space="preserve">a proposta, carga horária, os objetivos, </w:t>
            </w:r>
            <w:r w:rsidRPr="5E9663E9">
              <w:rPr>
                <w:rFonts w:ascii="Calibri" w:eastAsia="Calibri" w:hAnsi="Calibri" w:cs="Calibri"/>
                <w:sz w:val="24"/>
                <w:szCs w:val="24"/>
              </w:rPr>
              <w:t xml:space="preserve">ressaltando a parceria da Microsoft com Senac </w:t>
            </w:r>
            <w:r w:rsidRPr="00621E13">
              <w:rPr>
                <w:rFonts w:ascii="Calibri" w:eastAsia="Calibri" w:hAnsi="Calibri" w:cs="Calibri"/>
                <w:sz w:val="24"/>
                <w:szCs w:val="24"/>
              </w:rPr>
              <w:t xml:space="preserve">com a dupla chancela;  </w:t>
            </w:r>
          </w:p>
          <w:p w14:paraId="52F27327" w14:textId="77777777" w:rsidR="009F1D1B" w:rsidRPr="009F1D1B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5E9663E9">
              <w:rPr>
                <w:rFonts w:ascii="Calibri" w:eastAsia="Calibri" w:hAnsi="Calibri" w:cs="Calibri"/>
                <w:sz w:val="24"/>
                <w:szCs w:val="24"/>
              </w:rPr>
              <w:t xml:space="preserve">Fale sobre o indicador do curso, explique que ele irá nortear toda a prática e aprendizado, será o balizador para os momentos de avaliação. </w:t>
            </w:r>
          </w:p>
          <w:p w14:paraId="266CB209" w14:textId="77777777" w:rsidR="009F1D1B" w:rsidRPr="009F1D1B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5E9663E9">
              <w:rPr>
                <w:rFonts w:ascii="Calibri" w:eastAsia="Calibri" w:hAnsi="Calibri" w:cs="Calibri"/>
                <w:sz w:val="24"/>
                <w:szCs w:val="24"/>
              </w:rPr>
              <w:t xml:space="preserve">Estas avaliações poderão ser:  individual, em duplas ou em grupo, diária e contínua. </w:t>
            </w:r>
          </w:p>
          <w:p w14:paraId="2913B215" w14:textId="3A388C57" w:rsidR="00621E13" w:rsidRPr="00621E13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5E9663E9">
              <w:rPr>
                <w:rFonts w:ascii="Calibri" w:eastAsia="Calibri" w:hAnsi="Calibri" w:cs="Calibri"/>
                <w:sz w:val="24"/>
                <w:szCs w:val="24"/>
              </w:rPr>
              <w:t>Informe que o diferencial do Senac está na metodologia e no compromisso da instituição com a formação integral do estudante como profissional e cidadão.</w:t>
            </w:r>
          </w:p>
          <w:p w14:paraId="6BBE4B8A" w14:textId="0A747B67" w:rsidR="5E9663E9" w:rsidRDefault="5E9663E9" w:rsidP="00621E13">
            <w:pPr>
              <w:pStyle w:val="PargrafodaLista"/>
              <w:spacing w:line="257" w:lineRule="auto"/>
              <w:ind w:left="0"/>
              <w:jc w:val="both"/>
              <w:rPr>
                <w:rFonts w:ascii="Calibri" w:eastAsia="Calibri" w:hAnsi="Calibri" w:cs="Calibri"/>
              </w:rPr>
            </w:pPr>
            <w:r>
              <w:br/>
            </w:r>
            <w:r w:rsidRPr="5E9663E9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br/>
            </w:r>
            <w:r w:rsidRPr="5E9663E9">
              <w:rPr>
                <w:rFonts w:ascii="Calibri" w:eastAsia="Calibri" w:hAnsi="Calibri" w:cs="Calibri"/>
              </w:rPr>
              <w:t>3.</w:t>
            </w:r>
            <w:r w:rsidR="006F30EA">
              <w:rPr>
                <w:rFonts w:ascii="Calibri" w:eastAsia="Calibri" w:hAnsi="Calibri" w:cs="Calibri"/>
              </w:rPr>
              <w:t xml:space="preserve"> </w:t>
            </w:r>
            <w:r w:rsidRPr="5E9663E9">
              <w:rPr>
                <w:rFonts w:ascii="Calibri" w:eastAsia="Calibri" w:hAnsi="Calibri" w:cs="Calibri"/>
              </w:rPr>
              <w:t>Automação de processos e Inteligência Artificial / Segurança e privacidade de dados</w:t>
            </w:r>
          </w:p>
          <w:p w14:paraId="240497AA" w14:textId="77777777" w:rsidR="009F1D1B" w:rsidRDefault="009F1D1B" w:rsidP="00621E13">
            <w:pPr>
              <w:pStyle w:val="PargrafodaLista"/>
              <w:spacing w:line="257" w:lineRule="auto"/>
              <w:ind w:left="0"/>
              <w:jc w:val="both"/>
              <w:rPr>
                <w:rFonts w:ascii="Calibri" w:eastAsia="Calibri" w:hAnsi="Calibri" w:cs="Calibri"/>
              </w:rPr>
            </w:pPr>
          </w:p>
          <w:p w14:paraId="58DA0A50" w14:textId="027079BD" w:rsidR="5E9663E9" w:rsidRDefault="5E9663E9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5E9663E9">
              <w:rPr>
                <w:rFonts w:ascii="Calibri" w:eastAsia="Calibri" w:hAnsi="Calibri" w:cs="Calibri"/>
              </w:rPr>
              <w:t xml:space="preserve">Após o momento inicial, apresente o seguinte vídeo: Automação de Processos e Inteligência Artificial, são a mesma coisa? link: </w:t>
            </w:r>
            <w:hyperlink r:id="rId16">
              <w:r w:rsidRPr="5E9663E9">
                <w:rPr>
                  <w:rStyle w:val="Hyperlink"/>
                  <w:rFonts w:ascii="Calibri" w:eastAsia="Calibri" w:hAnsi="Calibri" w:cs="Calibri"/>
                  <w:color w:val="0000EE"/>
                </w:rPr>
                <w:t>Automação de Processos e Inteligência Artificial, são a mesma coisa?</w:t>
              </w:r>
            </w:hyperlink>
            <w:r w:rsidRPr="5E9663E9">
              <w:rPr>
                <w:rFonts w:ascii="Calibri" w:eastAsia="Calibri" w:hAnsi="Calibri" w:cs="Calibri"/>
              </w:rPr>
              <w:t xml:space="preserve">. Pergunte aos alunos o que eles entenderam dos conceitos apresentados. </w:t>
            </w:r>
          </w:p>
          <w:p w14:paraId="19CB1225" w14:textId="1622869C" w:rsidR="5E9663E9" w:rsidRDefault="5E9663E9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5E9663E9">
              <w:rPr>
                <w:rFonts w:ascii="Calibri" w:eastAsia="Calibri" w:hAnsi="Calibri" w:cs="Calibri"/>
              </w:rPr>
              <w:t>Na sequência, explique a diferença entre Automação de processos e Inteligência artificial, trazendo as considerações feitas pelos alunos anteriormente e fale também a respeito da segurança e privacidade de dados dentro de uma empresa.</w:t>
            </w:r>
          </w:p>
          <w:p w14:paraId="1C945087" w14:textId="77777777" w:rsidR="002A35B8" w:rsidRPr="002A35B8" w:rsidRDefault="5E9663E9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E9663E9">
              <w:rPr>
                <w:rFonts w:ascii="Calibri" w:eastAsia="Calibri" w:hAnsi="Calibri" w:cs="Calibri"/>
              </w:rPr>
              <w:t>Peça para os estudantes que registrem em um ambiente colaborativo o entendimento dos assuntos apresentados, e abra para debate.</w:t>
            </w:r>
          </w:p>
          <w:p w14:paraId="75DF9116" w14:textId="21D5A7D5" w:rsidR="002A35B8" w:rsidRDefault="5E9663E9" w:rsidP="002A35B8">
            <w:pPr>
              <w:pStyle w:val="PargrafodaLista"/>
              <w:spacing w:line="257" w:lineRule="auto"/>
              <w:ind w:left="0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br/>
            </w:r>
            <w:r w:rsidRPr="5E9663E9">
              <w:rPr>
                <w:rFonts w:ascii="Calibri" w:eastAsia="Calibri" w:hAnsi="Calibri" w:cs="Calibri"/>
              </w:rPr>
              <w:t>4</w:t>
            </w:r>
            <w:r w:rsidRPr="5E9663E9">
              <w:rPr>
                <w:rFonts w:ascii="Calibri" w:eastAsia="Calibri" w:hAnsi="Calibri" w:cs="Calibri"/>
                <w:color w:val="000000" w:themeColor="text1"/>
              </w:rPr>
              <w:t xml:space="preserve">.  </w:t>
            </w:r>
            <w:r w:rsidRPr="5E9663E9">
              <w:rPr>
                <w:rFonts w:ascii="Calibri" w:eastAsia="Calibri" w:hAnsi="Calibri" w:cs="Calibri"/>
              </w:rPr>
              <w:t>Conhecendo de forma</w:t>
            </w:r>
            <w:r w:rsidRPr="5E9663E9">
              <w:rPr>
                <w:rFonts w:ascii="Calibri" w:eastAsia="Calibri" w:hAnsi="Calibri" w:cs="Calibri"/>
                <w:color w:val="000000" w:themeColor="text1"/>
              </w:rPr>
              <w:t xml:space="preserve"> geral </w:t>
            </w:r>
            <w:r w:rsidRPr="5E9663E9">
              <w:rPr>
                <w:rFonts w:ascii="Calibri" w:eastAsia="Calibri" w:hAnsi="Calibri" w:cs="Calibri"/>
              </w:rPr>
              <w:t xml:space="preserve">o </w:t>
            </w:r>
            <w:r w:rsidRPr="5E9663E9">
              <w:rPr>
                <w:rFonts w:ascii="Calibri" w:eastAsia="Calibri" w:hAnsi="Calibri" w:cs="Calibri"/>
                <w:color w:val="000000" w:themeColor="text1"/>
              </w:rPr>
              <w:t xml:space="preserve">Power Platform: </w:t>
            </w:r>
          </w:p>
          <w:p w14:paraId="06EAE128" w14:textId="63398E2A" w:rsidR="5E9663E9" w:rsidRDefault="5E9663E9" w:rsidP="009F1D1B">
            <w:pPr>
              <w:pStyle w:val="PargrafodaLista"/>
              <w:spacing w:line="257" w:lineRule="auto"/>
              <w:ind w:left="1068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  <w:p w14:paraId="48EEBFDC" w14:textId="21D7E980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E9663E9">
              <w:rPr>
                <w:rFonts w:ascii="Calibri" w:eastAsia="Calibri" w:hAnsi="Calibri" w:cs="Calibri"/>
                <w:color w:val="000000" w:themeColor="text1"/>
              </w:rPr>
              <w:t>Apresente os componentes da Power Platform e suas funcionalidades</w:t>
            </w:r>
            <w:r w:rsidR="009F1D1B">
              <w:rPr>
                <w:rFonts w:ascii="Calibri" w:eastAsia="Calibri" w:hAnsi="Calibri" w:cs="Calibri"/>
                <w:color w:val="000000" w:themeColor="text1"/>
              </w:rPr>
              <w:t>;</w:t>
            </w:r>
          </w:p>
          <w:p w14:paraId="170442C3" w14:textId="50CF7C69" w:rsidR="00A558D8" w:rsidRDefault="00A558D8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A558D8">
              <w:rPr>
                <w:rFonts w:ascii="Calibri" w:eastAsia="Calibri" w:hAnsi="Calibri" w:cs="Calibri"/>
                <w:color w:val="000000" w:themeColor="text1"/>
              </w:rPr>
              <w:t>Vídeo explicativo das Ferramentas: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hyperlink r:id="rId17" w:history="1">
              <w:r w:rsidR="00046311" w:rsidRPr="00046311">
                <w:rPr>
                  <w:rStyle w:val="Hyperlink"/>
                  <w:rFonts w:ascii="Calibri" w:eastAsia="Calibri" w:hAnsi="Calibri" w:cs="Calibri"/>
                </w:rPr>
                <w:t>Microsoft Power Platform Fundamentals in 15 Minutes</w:t>
              </w:r>
            </w:hyperlink>
            <w:r w:rsidR="00046311">
              <w:rPr>
                <w:rFonts w:ascii="Calibri" w:eastAsia="Calibri" w:hAnsi="Calibri" w:cs="Calibri"/>
                <w:color w:val="000000" w:themeColor="text1"/>
              </w:rPr>
              <w:t xml:space="preserve"> (visitado em 31/01/2025)</w:t>
            </w:r>
            <w:r w:rsidR="00AB2869">
              <w:rPr>
                <w:rFonts w:ascii="Calibri" w:eastAsia="Calibri" w:hAnsi="Calibri" w:cs="Calibri"/>
                <w:color w:val="000000" w:themeColor="text1"/>
              </w:rPr>
              <w:t>;</w:t>
            </w:r>
          </w:p>
          <w:p w14:paraId="4410B8BD" w14:textId="42E4B5EA" w:rsidR="009F2150" w:rsidRDefault="009F2150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Site oficial da ferramenta: </w:t>
            </w:r>
            <w:r w:rsidR="00AB2869" w:rsidRPr="003173CE">
              <w:t xml:space="preserve"> </w:t>
            </w:r>
            <w:hyperlink r:id="rId18" w:history="1">
              <w:r w:rsidR="00AB2869" w:rsidRPr="00FA1CB7">
                <w:rPr>
                  <w:rStyle w:val="Hyperlink"/>
                  <w:rFonts w:ascii="Calibri" w:eastAsia="Calibri" w:hAnsi="Calibri" w:cs="Calibri"/>
                </w:rPr>
                <w:t>https://www.microsoft.com/pt-br/power-platform</w:t>
              </w:r>
            </w:hyperlink>
            <w:r w:rsidR="00AB2869">
              <w:rPr>
                <w:rFonts w:ascii="Calibri" w:eastAsia="Calibri" w:hAnsi="Calibri" w:cs="Calibri"/>
                <w:color w:val="000000" w:themeColor="text1"/>
              </w:rPr>
              <w:t xml:space="preserve"> (visitado em 31/01/2025);</w:t>
            </w:r>
          </w:p>
          <w:p w14:paraId="5AAB288D" w14:textId="02812D72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5E9663E9">
              <w:rPr>
                <w:rFonts w:ascii="Calibri" w:eastAsia="Calibri" w:hAnsi="Calibri" w:cs="Calibri"/>
                <w:color w:val="000000" w:themeColor="text1"/>
              </w:rPr>
              <w:t>Realize junto com os estudantes o cadastramento nas ferramentas mencionadas, iniciando pelo Power Pages</w:t>
            </w:r>
            <w:r w:rsidR="009F1D1B">
              <w:rPr>
                <w:rFonts w:ascii="Calibri" w:eastAsia="Calibri" w:hAnsi="Calibri" w:cs="Calibri"/>
                <w:color w:val="000000" w:themeColor="text1"/>
              </w:rPr>
              <w:t>;</w:t>
            </w:r>
          </w:p>
          <w:p w14:paraId="578111A2" w14:textId="77777777" w:rsidR="009F1D1B" w:rsidRPr="009F1D1B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color w:val="000000" w:themeColor="text1"/>
              </w:rPr>
              <w:t>Após o cadastramento realize com os estudantes a criação do ambiente de desenvolvimento</w:t>
            </w:r>
            <w:r w:rsidR="009F1D1B">
              <w:rPr>
                <w:rFonts w:ascii="Calibri" w:eastAsia="Calibri" w:hAnsi="Calibri" w:cs="Calibri"/>
                <w:color w:val="000000" w:themeColor="text1"/>
              </w:rPr>
              <w:t>;</w:t>
            </w:r>
          </w:p>
          <w:p w14:paraId="12BEA3D8" w14:textId="34667F2B" w:rsidR="00F327D8" w:rsidRPr="003A61BC" w:rsidRDefault="5E9663E9" w:rsidP="00F327D8">
            <w:pPr>
              <w:spacing w:after="160" w:line="257" w:lineRule="auto"/>
              <w:jc w:val="both"/>
            </w:pPr>
            <w:r>
              <w:br/>
            </w:r>
            <w:r>
              <w:br/>
            </w:r>
            <w:r w:rsidRPr="5E9663E9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______________________________ </w:t>
            </w:r>
            <w:r w:rsidRPr="5E9663E9">
              <w:rPr>
                <w:rFonts w:ascii="Calibri" w:eastAsia="Calibri" w:hAnsi="Calibri" w:cs="Calibri"/>
                <w:b/>
                <w:bCs/>
                <w:color w:val="FF0000"/>
                <w:sz w:val="24"/>
                <w:szCs w:val="24"/>
              </w:rPr>
              <w:t>sugestão</w:t>
            </w:r>
            <w:r w:rsidRPr="5E9663E9">
              <w:rPr>
                <w:rFonts w:ascii="Calibri" w:eastAsia="Calibri" w:hAnsi="Calibri" w:cs="Calibri"/>
                <w:b/>
                <w:bCs/>
                <w:color w:val="FF0000"/>
              </w:rPr>
              <w:t xml:space="preserve"> de corte 2 horas __________________________________</w:t>
            </w:r>
            <w:r w:rsidRPr="5E9663E9"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br/>
            </w:r>
            <w:r>
              <w:br/>
            </w: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br/>
            </w:r>
            <w:r>
              <w:br/>
            </w:r>
            <w:r w:rsidR="00F327D8" w:rsidRPr="003A61BC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Momento 2: </w:t>
            </w:r>
            <w:r w:rsidR="00F327D8" w:rsidRPr="003A61BC">
              <w:rPr>
                <w:rFonts w:ascii="Calibri" w:eastAsia="Calibri" w:hAnsi="Calibri" w:cs="Calibri"/>
                <w:b/>
                <w:bCs/>
              </w:rPr>
              <w:t>Power Pages</w:t>
            </w:r>
            <w:r w:rsidR="00C53B30" w:rsidRPr="003A61BC">
              <w:rPr>
                <w:rFonts w:ascii="Calibri" w:eastAsia="Calibri" w:hAnsi="Calibri" w:cs="Calibri"/>
                <w:b/>
                <w:bCs/>
              </w:rPr>
              <w:t xml:space="preserve"> Introdução e </w:t>
            </w:r>
            <w:r w:rsidR="00CC16EC" w:rsidRPr="003A61BC">
              <w:rPr>
                <w:rFonts w:ascii="Calibri" w:eastAsia="Calibri" w:hAnsi="Calibri" w:cs="Calibri"/>
                <w:b/>
                <w:bCs/>
              </w:rPr>
              <w:t>c</w:t>
            </w:r>
            <w:r w:rsidR="002127F2" w:rsidRPr="003A61BC">
              <w:rPr>
                <w:rFonts w:ascii="Calibri" w:eastAsia="Calibri" w:hAnsi="Calibri" w:cs="Calibri"/>
                <w:b/>
                <w:bCs/>
              </w:rPr>
              <w:t>riação de sites</w:t>
            </w:r>
            <w:r w:rsidR="00F327D8" w:rsidRPr="003A61BC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26E5F4EB" w14:textId="0023A7D3" w:rsidR="5E9663E9" w:rsidRPr="003A61BC" w:rsidRDefault="5E9663E9" w:rsidP="00D55EED">
            <w:pPr>
              <w:pStyle w:val="PargrafodaLista"/>
              <w:spacing w:line="257" w:lineRule="auto"/>
              <w:ind w:left="0"/>
              <w:jc w:val="both"/>
              <w:rPr>
                <w:rFonts w:ascii="Calibri" w:eastAsia="Calibri" w:hAnsi="Calibri" w:cs="Calibri"/>
              </w:rPr>
            </w:pPr>
            <w:r w:rsidRPr="003A61BC">
              <w:br/>
            </w:r>
            <w:r w:rsidRPr="003A61BC">
              <w:rPr>
                <w:rFonts w:ascii="Calibri" w:eastAsia="Calibri" w:hAnsi="Calibri" w:cs="Calibri"/>
                <w:b/>
                <w:bCs/>
              </w:rPr>
              <w:t>1</w:t>
            </w:r>
            <w:r w:rsidRPr="003A61BC">
              <w:rPr>
                <w:rFonts w:ascii="Calibri" w:eastAsia="Calibri" w:hAnsi="Calibri" w:cs="Calibri"/>
              </w:rPr>
              <w:t>.</w:t>
            </w:r>
            <w:r w:rsidR="006F30EA">
              <w:rPr>
                <w:rFonts w:ascii="Calibri" w:eastAsia="Calibri" w:hAnsi="Calibri" w:cs="Calibri"/>
              </w:rPr>
              <w:t xml:space="preserve"> </w:t>
            </w:r>
            <w:r w:rsidRPr="003A61BC">
              <w:rPr>
                <w:rFonts w:ascii="Calibri" w:eastAsia="Calibri" w:hAnsi="Calibri" w:cs="Calibri"/>
              </w:rPr>
              <w:t xml:space="preserve">Introdução ao Power Pages </w:t>
            </w:r>
          </w:p>
          <w:p w14:paraId="1F0FA689" w14:textId="3E858C3F" w:rsidR="5E9663E9" w:rsidRPr="003A61BC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3A61BC">
              <w:rPr>
                <w:rFonts w:ascii="Calibri" w:eastAsia="Calibri" w:hAnsi="Calibri" w:cs="Calibri"/>
              </w:rPr>
              <w:t xml:space="preserve">O que é o Power Pages? </w:t>
            </w:r>
          </w:p>
          <w:p w14:paraId="30D5E60F" w14:textId="40B60F47" w:rsidR="00914CC7" w:rsidRPr="00914CC7" w:rsidRDefault="00914CC7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914CC7">
              <w:rPr>
                <w:rFonts w:ascii="Calibri" w:eastAsia="Calibri" w:hAnsi="Calibri" w:cs="Calibri"/>
              </w:rPr>
              <w:t xml:space="preserve">Definição: Plataforma </w:t>
            </w:r>
            <w:proofErr w:type="spellStart"/>
            <w:r w:rsidRPr="00914CC7">
              <w:rPr>
                <w:rFonts w:ascii="Calibri" w:eastAsia="Calibri" w:hAnsi="Calibri" w:cs="Calibri"/>
              </w:rPr>
              <w:t>low-code</w:t>
            </w:r>
            <w:proofErr w:type="spellEnd"/>
            <w:r w:rsidRPr="00914CC7">
              <w:rPr>
                <w:rFonts w:ascii="Calibri" w:eastAsia="Calibri" w:hAnsi="Calibri" w:cs="Calibri"/>
              </w:rPr>
              <w:t xml:space="preserve"> da Microsoft para criação de sites interativos e personalizados. </w:t>
            </w:r>
          </w:p>
          <w:p w14:paraId="21C88504" w14:textId="2B670F12" w:rsidR="00914CC7" w:rsidRPr="003A61BC" w:rsidRDefault="00914CC7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3A61BC">
              <w:rPr>
                <w:rFonts w:ascii="Calibri" w:eastAsia="Calibri" w:hAnsi="Calibri" w:cs="Calibri"/>
              </w:rPr>
              <w:t>Diferença para outras ferramentas de criação de sites: Foco na integração com a Power Platform e facilidade de uso.</w:t>
            </w:r>
          </w:p>
          <w:p w14:paraId="3916B983" w14:textId="77777777" w:rsidR="00F86E4D" w:rsidRPr="003A61BC" w:rsidRDefault="007E70B5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3A61BC">
              <w:rPr>
                <w:rFonts w:ascii="Calibri" w:eastAsia="Calibri" w:hAnsi="Calibri" w:cs="Calibri"/>
              </w:rPr>
              <w:t>Apresente os componentes do Power Pages</w:t>
            </w:r>
            <w:r w:rsidR="00F86E4D" w:rsidRPr="003A61BC">
              <w:rPr>
                <w:rFonts w:ascii="Calibri" w:eastAsia="Calibri" w:hAnsi="Calibri" w:cs="Calibri"/>
              </w:rPr>
              <w:t xml:space="preserve"> e suas principais funcionalidades</w:t>
            </w:r>
            <w:r w:rsidR="00C1163A" w:rsidRPr="003A61BC">
              <w:rPr>
                <w:rFonts w:ascii="Calibri" w:eastAsia="Calibri" w:hAnsi="Calibri" w:cs="Calibri"/>
              </w:rPr>
              <w:t>:</w:t>
            </w:r>
            <w:r w:rsidR="00C1163A" w:rsidRPr="003A61BC">
              <w:t xml:space="preserve"> </w:t>
            </w:r>
          </w:p>
          <w:p w14:paraId="4AEE376A" w14:textId="3F8E8DD2" w:rsidR="5E9663E9" w:rsidRPr="003A61BC" w:rsidRDefault="00C1163A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3A61BC">
              <w:rPr>
                <w:rFonts w:ascii="Calibri" w:eastAsia="Calibri" w:hAnsi="Calibri" w:cs="Calibri"/>
              </w:rPr>
              <w:t>Studio de design</w:t>
            </w:r>
            <w:r w:rsidR="004E74B8" w:rsidRPr="003A61BC">
              <w:rPr>
                <w:rFonts w:ascii="Calibri" w:eastAsia="Calibri" w:hAnsi="Calibri" w:cs="Calibri"/>
              </w:rPr>
              <w:t>,</w:t>
            </w:r>
            <w:r w:rsidR="004E74B8" w:rsidRPr="003A61BC">
              <w:t xml:space="preserve"> </w:t>
            </w:r>
            <w:r w:rsidR="00853A6F" w:rsidRPr="003A61BC">
              <w:t>m</w:t>
            </w:r>
            <w:r w:rsidR="004E74B8" w:rsidRPr="003A61BC">
              <w:rPr>
                <w:rFonts w:ascii="Calibri" w:eastAsia="Calibri" w:hAnsi="Calibri" w:cs="Calibri"/>
              </w:rPr>
              <w:t>odelos</w:t>
            </w:r>
            <w:r w:rsidR="003A61BC" w:rsidRPr="003A61BC">
              <w:rPr>
                <w:rFonts w:ascii="Calibri" w:eastAsia="Calibri" w:hAnsi="Calibri" w:cs="Calibri"/>
              </w:rPr>
              <w:t xml:space="preserve"> e</w:t>
            </w:r>
            <w:r w:rsidR="5E9663E9" w:rsidRPr="003A61BC">
              <w:rPr>
                <w:rFonts w:ascii="Calibri" w:eastAsia="Calibri" w:hAnsi="Calibri" w:cs="Calibri"/>
              </w:rPr>
              <w:t xml:space="preserve"> integração com outros componentes da Power Platform. </w:t>
            </w:r>
          </w:p>
          <w:p w14:paraId="4954A94D" w14:textId="202D4254" w:rsidR="5E9663E9" w:rsidRPr="003A61BC" w:rsidRDefault="5E9663E9" w:rsidP="00893AA9">
            <w:pPr>
              <w:pStyle w:val="PargrafodaLista"/>
              <w:numPr>
                <w:ilvl w:val="1"/>
                <w:numId w:val="4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03A61BC">
              <w:rPr>
                <w:rFonts w:ascii="Calibri" w:eastAsia="Calibri" w:hAnsi="Calibri" w:cs="Calibri"/>
              </w:rPr>
              <w:t xml:space="preserve">Casos de uso comuns: sites de vendas, portais de clientes, formulários de </w:t>
            </w:r>
            <w:proofErr w:type="gramStart"/>
            <w:r w:rsidR="00FA41FD" w:rsidRPr="003A61BC">
              <w:rPr>
                <w:rFonts w:ascii="Calibri" w:eastAsia="Calibri" w:hAnsi="Calibri" w:cs="Calibri"/>
              </w:rPr>
              <w:t xml:space="preserve">contato </w:t>
            </w:r>
            <w:r w:rsidR="00FA41FD">
              <w:rPr>
                <w:rFonts w:ascii="Calibri" w:eastAsia="Calibri" w:hAnsi="Calibri" w:cs="Calibri"/>
              </w:rPr>
              <w:t xml:space="preserve">e </w:t>
            </w:r>
            <w:r w:rsidR="00FA41FD" w:rsidRPr="003A61BC">
              <w:rPr>
                <w:rFonts w:ascii="Calibri" w:eastAsia="Calibri" w:hAnsi="Calibri" w:cs="Calibri"/>
              </w:rPr>
              <w:t>etc.</w:t>
            </w:r>
            <w:proofErr w:type="gramEnd"/>
            <w:r w:rsidRPr="003A61BC">
              <w:rPr>
                <w:rFonts w:ascii="Calibri" w:eastAsia="Calibri" w:hAnsi="Calibri" w:cs="Calibri"/>
              </w:rPr>
              <w:t xml:space="preserve"> </w:t>
            </w:r>
          </w:p>
          <w:p w14:paraId="2CE90807" w14:textId="316720BC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 </w:t>
            </w:r>
          </w:p>
          <w:p w14:paraId="76F8C46D" w14:textId="4EEE0F75" w:rsidR="00ED246C" w:rsidRPr="006F30EA" w:rsidRDefault="006F30EA" w:rsidP="006F30EA">
            <w:pPr>
              <w:spacing w:line="257" w:lineRule="auto"/>
              <w:jc w:val="both"/>
              <w:rPr>
                <w:rFonts w:ascii="Calibri" w:eastAsia="Calibri" w:hAnsi="Calibri" w:cs="Calibri"/>
              </w:rPr>
            </w:pPr>
            <w:r w:rsidRPr="006F30EA">
              <w:rPr>
                <w:rFonts w:ascii="Calibri" w:eastAsia="Calibri" w:hAnsi="Calibri" w:cs="Calibri"/>
              </w:rPr>
              <w:t>2.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55C74" w:rsidRPr="006F30EA">
              <w:rPr>
                <w:rFonts w:ascii="Calibri" w:eastAsia="Calibri" w:hAnsi="Calibri" w:cs="Calibri"/>
              </w:rPr>
              <w:t>Atividade prática assistida:</w:t>
            </w:r>
          </w:p>
          <w:p w14:paraId="4D06BA95" w14:textId="77777777" w:rsidR="004D122C" w:rsidRDefault="002F5E37" w:rsidP="006F30EA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 w:rsidRPr="006F30EA">
              <w:rPr>
                <w:rFonts w:ascii="Calibri" w:eastAsia="Calibri" w:hAnsi="Calibri" w:cs="Calibri"/>
              </w:rPr>
              <w:t>Fica a critério do docente a e</w:t>
            </w:r>
            <w:r w:rsidR="5E9663E9" w:rsidRPr="006F30EA">
              <w:rPr>
                <w:rFonts w:ascii="Calibri" w:eastAsia="Calibri" w:hAnsi="Calibri" w:cs="Calibri"/>
              </w:rPr>
              <w:t xml:space="preserve">scolha e Desenvolvimento de um Modelo </w:t>
            </w:r>
            <w:r w:rsidR="006F30EA" w:rsidRPr="006F30EA">
              <w:rPr>
                <w:rFonts w:ascii="Calibri" w:eastAsia="Calibri" w:hAnsi="Calibri" w:cs="Calibri"/>
              </w:rPr>
              <w:t>que será aplicado nesta atividade</w:t>
            </w:r>
            <w:r w:rsidR="000F7316">
              <w:rPr>
                <w:rFonts w:ascii="Calibri" w:eastAsia="Calibri" w:hAnsi="Calibri" w:cs="Calibri"/>
              </w:rPr>
              <w:t>.</w:t>
            </w:r>
          </w:p>
          <w:p w14:paraId="6805935E" w14:textId="2DD57AF9" w:rsidR="5E9663E9" w:rsidRDefault="004D122C" w:rsidP="00C64D2D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Após a escolha do modelo</w:t>
            </w:r>
            <w:r w:rsidR="5E9663E9"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5E9663E9" w:rsidRPr="00C64D2D">
              <w:rPr>
                <w:rFonts w:ascii="Calibri" w:eastAsia="Calibri" w:hAnsi="Calibri" w:cs="Calibri"/>
              </w:rPr>
              <w:t>pré</w:t>
            </w:r>
            <w:proofErr w:type="spellEnd"/>
            <w:r w:rsidR="5E9663E9" w:rsidRPr="00C64D2D">
              <w:rPr>
                <w:rFonts w:ascii="Calibri" w:eastAsia="Calibri" w:hAnsi="Calibri" w:cs="Calibri"/>
              </w:rPr>
              <w:t>-configurado no Power Pages (ex.: modelo de e-commerce ou portfólio)</w:t>
            </w:r>
            <w:r w:rsidR="00C64D2D" w:rsidRPr="00C64D2D">
              <w:rPr>
                <w:rFonts w:ascii="Calibri" w:eastAsia="Calibri" w:hAnsi="Calibri" w:cs="Calibri"/>
              </w:rPr>
              <w:t>, realize uma breve</w:t>
            </w:r>
            <w:r w:rsidR="5E9663E9" w:rsidRPr="00C64D2D">
              <w:rPr>
                <w:rFonts w:ascii="Calibri" w:eastAsia="Calibri" w:hAnsi="Calibri" w:cs="Calibri"/>
              </w:rPr>
              <w:t xml:space="preserve"> explicação sobre as características do modelo escolhido e porque ele é adequado para um site de </w:t>
            </w:r>
            <w:r w:rsidR="00C64D2D" w:rsidRPr="00C64D2D">
              <w:rPr>
                <w:rFonts w:ascii="Calibri" w:eastAsia="Calibri" w:hAnsi="Calibri" w:cs="Calibri"/>
              </w:rPr>
              <w:t>“</w:t>
            </w:r>
            <w:r w:rsidR="5E9663E9" w:rsidRPr="00C64D2D">
              <w:rPr>
                <w:rFonts w:ascii="Calibri" w:eastAsia="Calibri" w:hAnsi="Calibri" w:cs="Calibri"/>
              </w:rPr>
              <w:t>vendas</w:t>
            </w:r>
            <w:r w:rsidR="00C64D2D" w:rsidRPr="00C64D2D">
              <w:rPr>
                <w:rFonts w:ascii="Calibri" w:eastAsia="Calibri" w:hAnsi="Calibri" w:cs="Calibri"/>
              </w:rPr>
              <w:t>”</w:t>
            </w:r>
            <w:r w:rsidR="5E9663E9" w:rsidRPr="00C64D2D">
              <w:rPr>
                <w:rFonts w:ascii="Calibri" w:eastAsia="Calibri" w:hAnsi="Calibri" w:cs="Calibri"/>
              </w:rPr>
              <w:t xml:space="preserve">. </w:t>
            </w:r>
          </w:p>
          <w:p w14:paraId="228ED583" w14:textId="77777777" w:rsidR="00FA41FD" w:rsidRPr="00C64D2D" w:rsidRDefault="00FA41FD" w:rsidP="00C64D2D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</w:p>
          <w:p w14:paraId="7ECC233C" w14:textId="181556FE" w:rsidR="5E9663E9" w:rsidRPr="005A7515" w:rsidRDefault="5E9663E9" w:rsidP="005A7515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O docente </w:t>
            </w:r>
            <w:r w:rsidR="003D0F68" w:rsidRPr="005A7515">
              <w:rPr>
                <w:rFonts w:ascii="Calibri" w:eastAsia="Calibri" w:hAnsi="Calibri" w:cs="Calibri"/>
              </w:rPr>
              <w:t>deverá passar por todas as etapas de criação do site junto com os estudantes</w:t>
            </w:r>
            <w:r w:rsidRPr="005A7515">
              <w:rPr>
                <w:rFonts w:ascii="Calibri" w:eastAsia="Calibri" w:hAnsi="Calibri" w:cs="Calibri"/>
              </w:rPr>
              <w:t xml:space="preserve">, utilizando o modelo escolhido. </w:t>
            </w:r>
          </w:p>
          <w:p w14:paraId="05A8F152" w14:textId="31C4C622" w:rsidR="5E9663E9" w:rsidRPr="005A7515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ind w:left="108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Configurar as páginas principais (ex.: Home, Sobre, Produtos, Contato). </w:t>
            </w:r>
          </w:p>
          <w:p w14:paraId="70C63C75" w14:textId="1DD201AF" w:rsidR="5E9663E9" w:rsidRPr="005A7515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ind w:left="108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Inserir textos, imagens e elementos visuais básicos. </w:t>
            </w:r>
          </w:p>
          <w:p w14:paraId="6CBA06B4" w14:textId="27806628" w:rsidR="5E9663E9" w:rsidRPr="005A7515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ind w:left="108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Explicar a estrutura de páginas e subpáginas, seções e formulários. </w:t>
            </w:r>
          </w:p>
          <w:p w14:paraId="5CD44A5F" w14:textId="43292E36" w:rsidR="5E9663E9" w:rsidRPr="005A7515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ind w:left="108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Mostrar como personalizar o layout e o design do site. </w:t>
            </w:r>
          </w:p>
          <w:p w14:paraId="66624AC4" w14:textId="77777777" w:rsidR="00474152" w:rsidRPr="005A7515" w:rsidRDefault="00474152" w:rsidP="005A7515">
            <w:pPr>
              <w:pStyle w:val="PargrafodaLista"/>
              <w:spacing w:line="257" w:lineRule="auto"/>
              <w:ind w:left="1080"/>
              <w:rPr>
                <w:rFonts w:ascii="Calibri" w:eastAsia="Calibri" w:hAnsi="Calibri" w:cs="Calibri"/>
              </w:rPr>
            </w:pPr>
          </w:p>
          <w:p w14:paraId="2E60AC02" w14:textId="19052D7B" w:rsidR="5E9663E9" w:rsidRPr="005A7515" w:rsidRDefault="004F5B23" w:rsidP="005A7515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 w:rsidRPr="005A7515">
              <w:rPr>
                <w:rFonts w:ascii="Calibri" w:eastAsia="Calibri" w:hAnsi="Calibri" w:cs="Calibri"/>
              </w:rPr>
              <w:t xml:space="preserve">Durante o acompanhamento pelos estudantes </w:t>
            </w:r>
            <w:r w:rsidR="003B5A31" w:rsidRPr="005A7515">
              <w:rPr>
                <w:rFonts w:ascii="Calibri" w:eastAsia="Calibri" w:hAnsi="Calibri" w:cs="Calibri"/>
              </w:rPr>
              <w:t xml:space="preserve">sane </w:t>
            </w:r>
            <w:r w:rsidR="005A7515" w:rsidRPr="005A7515">
              <w:rPr>
                <w:rFonts w:ascii="Calibri" w:eastAsia="Calibri" w:hAnsi="Calibri" w:cs="Calibri"/>
              </w:rPr>
              <w:t>possíveis</w:t>
            </w:r>
            <w:r w:rsidR="003B5A31" w:rsidRPr="005A7515">
              <w:rPr>
                <w:rFonts w:ascii="Calibri" w:eastAsia="Calibri" w:hAnsi="Calibri" w:cs="Calibri"/>
              </w:rPr>
              <w:t xml:space="preserve"> </w:t>
            </w:r>
            <w:r w:rsidR="005A7515" w:rsidRPr="005A7515">
              <w:rPr>
                <w:rFonts w:ascii="Calibri" w:eastAsia="Calibri" w:hAnsi="Calibri" w:cs="Calibri"/>
              </w:rPr>
              <w:t>dúvidas</w:t>
            </w:r>
            <w:r w:rsidR="00901030" w:rsidRPr="005A7515">
              <w:rPr>
                <w:rFonts w:ascii="Calibri" w:eastAsia="Calibri" w:hAnsi="Calibri" w:cs="Calibri"/>
              </w:rPr>
              <w:t xml:space="preserve"> sobre </w:t>
            </w:r>
            <w:r w:rsidR="00927CDB" w:rsidRPr="005A7515">
              <w:rPr>
                <w:rFonts w:ascii="Calibri" w:eastAsia="Calibri" w:hAnsi="Calibri" w:cs="Calibri"/>
              </w:rPr>
              <w:t xml:space="preserve">os processos </w:t>
            </w:r>
            <w:r w:rsidR="005A7515" w:rsidRPr="005A7515">
              <w:rPr>
                <w:rFonts w:ascii="Calibri" w:eastAsia="Calibri" w:hAnsi="Calibri" w:cs="Calibri"/>
              </w:rPr>
              <w:t>envolvidos.</w:t>
            </w:r>
            <w:r w:rsidR="5E9663E9" w:rsidRPr="005A7515">
              <w:rPr>
                <w:rFonts w:ascii="Calibri" w:eastAsia="Calibri" w:hAnsi="Calibri" w:cs="Calibri"/>
              </w:rPr>
              <w:t xml:space="preserve"> </w:t>
            </w:r>
          </w:p>
          <w:p w14:paraId="387A52E3" w14:textId="24A82A0C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3DF347F6" w14:textId="265C27FE" w:rsidR="5E9663E9" w:rsidRPr="00075504" w:rsidRDefault="5E9663E9" w:rsidP="5E9663E9">
            <w:pPr>
              <w:spacing w:after="160" w:line="257" w:lineRule="auto"/>
              <w:rPr>
                <w:sz w:val="20"/>
                <w:szCs w:val="20"/>
              </w:rPr>
            </w:pPr>
            <w:r w:rsidRPr="00075504">
              <w:rPr>
                <w:rFonts w:ascii="Calibri" w:eastAsia="Calibri" w:hAnsi="Calibri" w:cs="Calibri"/>
              </w:rPr>
              <w:t xml:space="preserve">3. Boas Práticas de Design e Usabilidade (30 minutos) </w:t>
            </w:r>
          </w:p>
          <w:p w14:paraId="4B8D268E" w14:textId="0B0BFE19" w:rsidR="5E9663E9" w:rsidRPr="00075504" w:rsidRDefault="00387728" w:rsidP="00075504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 w:rsidRPr="00075504">
              <w:rPr>
                <w:rFonts w:ascii="Calibri" w:eastAsia="Calibri" w:hAnsi="Calibri" w:cs="Calibri"/>
              </w:rPr>
              <w:t>A</w:t>
            </w:r>
            <w:r w:rsidR="009A464B" w:rsidRPr="00075504">
              <w:rPr>
                <w:rFonts w:ascii="Calibri" w:eastAsia="Calibri" w:hAnsi="Calibri" w:cs="Calibri"/>
              </w:rPr>
              <w:t>presente os padr</w:t>
            </w:r>
            <w:r w:rsidR="00AB0C71" w:rsidRPr="00075504">
              <w:rPr>
                <w:rFonts w:ascii="Calibri" w:eastAsia="Calibri" w:hAnsi="Calibri" w:cs="Calibri"/>
              </w:rPr>
              <w:t xml:space="preserve">ões utilizados de </w:t>
            </w:r>
            <w:r w:rsidR="006427CF" w:rsidRPr="00075504">
              <w:rPr>
                <w:rFonts w:ascii="Calibri" w:eastAsia="Calibri" w:hAnsi="Calibri" w:cs="Calibri"/>
              </w:rPr>
              <w:t xml:space="preserve">leitura </w:t>
            </w:r>
            <w:r w:rsidR="5E9663E9" w:rsidRPr="00075504">
              <w:rPr>
                <w:rFonts w:ascii="Calibri" w:eastAsia="Calibri" w:hAnsi="Calibri" w:cs="Calibri"/>
              </w:rPr>
              <w:t xml:space="preserve">em Z e </w:t>
            </w:r>
            <w:r w:rsidR="00047737" w:rsidRPr="00075504">
              <w:rPr>
                <w:rFonts w:ascii="Calibri" w:eastAsia="Calibri" w:hAnsi="Calibri" w:cs="Calibri"/>
              </w:rPr>
              <w:t xml:space="preserve">F, </w:t>
            </w:r>
            <w:r w:rsidR="00047737" w:rsidRPr="00075504">
              <w:rPr>
                <w:sz w:val="20"/>
                <w:szCs w:val="20"/>
              </w:rPr>
              <w:t>utilizados</w:t>
            </w:r>
            <w:r w:rsidR="00047737" w:rsidRPr="00075504">
              <w:rPr>
                <w:rFonts w:ascii="Calibri" w:eastAsia="Calibri" w:hAnsi="Calibri" w:cs="Calibri"/>
              </w:rPr>
              <w:t xml:space="preserve"> por designers e profissionais de marketing para otimizar a experiência do usuário;</w:t>
            </w:r>
          </w:p>
          <w:p w14:paraId="6E2BB973" w14:textId="63919F8B" w:rsidR="5E9663E9" w:rsidRPr="00075504" w:rsidRDefault="5E9663E9" w:rsidP="00075504">
            <w:pPr>
              <w:spacing w:line="257" w:lineRule="auto"/>
              <w:ind w:left="360"/>
              <w:rPr>
                <w:rFonts w:ascii="Calibri" w:eastAsia="Calibri" w:hAnsi="Calibri" w:cs="Calibri"/>
              </w:rPr>
            </w:pPr>
            <w:r w:rsidRPr="00075504">
              <w:rPr>
                <w:rFonts w:ascii="Calibri" w:eastAsia="Calibri" w:hAnsi="Calibri" w:cs="Calibri"/>
              </w:rPr>
              <w:t>Peça para os alunos explorarem sites que apresentem boas práticas voltadas para criação de layout e compare com outros padrões</w:t>
            </w:r>
            <w:r w:rsidR="00075504" w:rsidRPr="00075504">
              <w:rPr>
                <w:rFonts w:ascii="Calibri" w:eastAsia="Calibri" w:hAnsi="Calibri" w:cs="Calibri"/>
              </w:rPr>
              <w:t>.</w:t>
            </w:r>
          </w:p>
          <w:p w14:paraId="1FB01E6D" w14:textId="03F203A2" w:rsidR="5E9663E9" w:rsidRDefault="00075504" w:rsidP="00A236C4">
            <w:pPr>
              <w:spacing w:line="257" w:lineRule="auto"/>
              <w:ind w:left="360"/>
            </w:pPr>
            <w:r>
              <w:rPr>
                <w:rFonts w:ascii="Calibri" w:eastAsia="Calibri" w:hAnsi="Calibri" w:cs="Calibri"/>
              </w:rPr>
              <w:t>Abaixo segue alguns ex</w:t>
            </w:r>
            <w:r w:rsidR="00246B5C">
              <w:rPr>
                <w:rFonts w:ascii="Calibri" w:eastAsia="Calibri" w:hAnsi="Calibri" w:cs="Calibri"/>
              </w:rPr>
              <w:t>emplos de site que</w:t>
            </w:r>
            <w:r w:rsidR="00F84A32">
              <w:rPr>
                <w:rFonts w:ascii="Calibri" w:eastAsia="Calibri" w:hAnsi="Calibri" w:cs="Calibri"/>
              </w:rPr>
              <w:t xml:space="preserve"> não est</w:t>
            </w:r>
            <w:r w:rsidR="004B350C">
              <w:rPr>
                <w:rFonts w:ascii="Calibri" w:eastAsia="Calibri" w:hAnsi="Calibri" w:cs="Calibri"/>
              </w:rPr>
              <w:t xml:space="preserve">ão </w:t>
            </w:r>
            <w:r w:rsidR="00BF4B2C">
              <w:rPr>
                <w:rFonts w:ascii="Calibri" w:eastAsia="Calibri" w:hAnsi="Calibri" w:cs="Calibri"/>
              </w:rPr>
              <w:t>em acordo com os padrões modernos</w:t>
            </w:r>
            <w:r w:rsidR="005262E1">
              <w:rPr>
                <w:rFonts w:ascii="Calibri" w:eastAsia="Calibri" w:hAnsi="Calibri" w:cs="Calibri"/>
              </w:rPr>
              <w:t xml:space="preserve">, o docente pode trazer outros exemplos </w:t>
            </w:r>
            <w:r w:rsidR="002717B8">
              <w:rPr>
                <w:rFonts w:ascii="Calibri" w:eastAsia="Calibri" w:hAnsi="Calibri" w:cs="Calibri"/>
              </w:rPr>
              <w:t>que se</w:t>
            </w:r>
            <w:r w:rsidR="007249F3">
              <w:rPr>
                <w:rFonts w:ascii="Calibri" w:eastAsia="Calibri" w:hAnsi="Calibri" w:cs="Calibri"/>
              </w:rPr>
              <w:t>jam aderentes ao perfil da turma</w:t>
            </w:r>
            <w:r w:rsidR="00AD6191">
              <w:rPr>
                <w:rFonts w:ascii="Calibri" w:eastAsia="Calibri" w:hAnsi="Calibri" w:cs="Calibri"/>
              </w:rPr>
              <w:t>:</w:t>
            </w:r>
            <w:r w:rsidR="5E9663E9"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45E93C5E" w14:textId="1182FEE1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line="257" w:lineRule="auto"/>
            </w:pPr>
            <w:hyperlink r:id="rId19"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>Gravação e Arranjos | Divulgação para gravadoras</w:t>
              </w:r>
            </w:hyperlink>
          </w:p>
          <w:p w14:paraId="15FC5F73" w14:textId="327146C0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line="257" w:lineRule="auto"/>
            </w:pPr>
            <w:hyperlink r:id="rId20"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 xml:space="preserve">Personal &amp; Business </w:t>
              </w:r>
              <w:proofErr w:type="spellStart"/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>Car</w:t>
              </w:r>
              <w:proofErr w:type="spellEnd"/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 xml:space="preserve"> Leasing | </w:t>
              </w:r>
              <w:proofErr w:type="spellStart"/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>LINGsCARS</w:t>
              </w:r>
              <w:proofErr w:type="spellEnd"/>
            </w:hyperlink>
          </w:p>
          <w:p w14:paraId="2048BE88" w14:textId="04AFD719" w:rsidR="5E9663E9" w:rsidRDefault="5E9663E9" w:rsidP="00893AA9">
            <w:pPr>
              <w:pStyle w:val="PargrafodaLista"/>
              <w:numPr>
                <w:ilvl w:val="0"/>
                <w:numId w:val="57"/>
              </w:numPr>
              <w:spacing w:line="257" w:lineRule="auto"/>
            </w:pPr>
            <w:hyperlink r:id="rId21">
              <w:proofErr w:type="spellStart"/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>BoaDica</w:t>
              </w:r>
              <w:proofErr w:type="spellEnd"/>
              <w:r w:rsidRPr="00A236C4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 xml:space="preserve"> - Pesquisa de Preços</w:t>
              </w:r>
            </w:hyperlink>
          </w:p>
          <w:p w14:paraId="36017A65" w14:textId="4D8BC43B" w:rsidR="5E9663E9" w:rsidRDefault="5E9663E9" w:rsidP="5E9663E9">
            <w:pPr>
              <w:spacing w:after="160" w:line="257" w:lineRule="auto"/>
              <w:ind w:left="1440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53093A22" w14:textId="64007557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Baseado nos sites apresentados peça para os estudantes analisarem e compartilharem em documento online </w:t>
            </w:r>
            <w:proofErr w:type="gramStart"/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( </w:t>
            </w:r>
            <w:proofErr w:type="spellStart"/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Mentimenter</w:t>
            </w:r>
            <w:proofErr w:type="spellEnd"/>
            <w:proofErr w:type="gramEnd"/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) suas avalições do que seriam sites atraentes e com funcionamento intuitivo para o usuário.</w:t>
            </w:r>
          </w:p>
          <w:p w14:paraId="7C49AA5D" w14:textId="0382B752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A15E594" w14:textId="7FD9E099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Discussão sobre como organizar informações para melhorar a experiência do usuário. </w:t>
            </w:r>
          </w:p>
          <w:p w14:paraId="714903E7" w14:textId="4146188F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Leitura recomendada: </w:t>
            </w:r>
            <w:hyperlink r:id="rId22">
              <w:r w:rsidRPr="5E9663E9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  <w:sz w:val="24"/>
                  <w:szCs w:val="24"/>
                </w:rPr>
                <w:t>Padrões de Leitura na Web</w:t>
              </w:r>
            </w:hyperlink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</w:p>
          <w:p w14:paraId="42454545" w14:textId="1BD7DAE6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Inserção de Elementos Multimídia (15 minutos): </w:t>
            </w:r>
          </w:p>
          <w:p w14:paraId="0B07FDE3" w14:textId="560D8E14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Como adicionar imagens e vídeos de forma eficaz. </w:t>
            </w:r>
          </w:p>
          <w:p w14:paraId="13E91375" w14:textId="5F52E78E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Boas práticas para otimização de SEO. </w:t>
            </w:r>
          </w:p>
          <w:p w14:paraId="10BD3FC1" w14:textId="17E0E95A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7A2E96C5" w14:textId="45A29D5B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0600738A" w14:textId="631838FF" w:rsidR="5E9663E9" w:rsidRDefault="5E9663E9" w:rsidP="5E9663E9">
            <w:pPr>
              <w:spacing w:after="160" w:line="257" w:lineRule="auto"/>
              <w:ind w:left="720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1A6474A1" w14:textId="36B6B131" w:rsidR="5E9663E9" w:rsidRDefault="5E9663E9" w:rsidP="5E9663E9">
            <w:pPr>
              <w:spacing w:after="160" w:line="257" w:lineRule="auto"/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5. Encerramento da Aula 1 (15 minutos) </w:t>
            </w:r>
          </w:p>
          <w:p w14:paraId="4800F58E" w14:textId="0718C12E" w:rsidR="5E9663E9" w:rsidRDefault="5E9663E9" w:rsidP="00893AA9">
            <w:pPr>
              <w:pStyle w:val="PargrafodaLista"/>
              <w:numPr>
                <w:ilvl w:val="0"/>
                <w:numId w:val="49"/>
              </w:numPr>
              <w:spacing w:line="257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5E9663E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Revisão rápida do que foi aprendido.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3F13DEC5" w14:textId="035CD38D" w:rsidR="5E9663E9" w:rsidRDefault="26E6D8B3" w:rsidP="75390081">
            <w:pPr>
              <w:rPr>
                <w:rFonts w:ascii="Calibri" w:eastAsia="Calibri" w:hAnsi="Calibri" w:cs="Calibri"/>
              </w:rPr>
            </w:pPr>
            <w:r w:rsidRPr="1F95D4E6">
              <w:rPr>
                <w:rFonts w:ascii="Calibri" w:eastAsia="Calibri" w:hAnsi="Calibri" w:cs="Calibri"/>
              </w:rPr>
              <w:t>Sites</w:t>
            </w:r>
            <w:r w:rsidRPr="604A1F08">
              <w:rPr>
                <w:rFonts w:ascii="Calibri" w:eastAsia="Calibri" w:hAnsi="Calibri" w:cs="Calibri"/>
              </w:rPr>
              <w:t xml:space="preserve"> que apresentem boas práticas voltadas para criação de layout</w:t>
            </w:r>
            <w:r w:rsidRPr="0E0379CE">
              <w:rPr>
                <w:rFonts w:ascii="Calibri" w:eastAsia="Calibri" w:hAnsi="Calibri" w:cs="Calibri"/>
              </w:rPr>
              <w:t>.</w:t>
            </w:r>
          </w:p>
          <w:p w14:paraId="796330C9" w14:textId="3E50D40F" w:rsidR="5E9663E9" w:rsidRDefault="5E9663E9" w:rsidP="6DFC7E2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01D1C82" w14:textId="5E1AF0C8" w:rsidR="5E9663E9" w:rsidRDefault="0AAAE55C" w:rsidP="244EA423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244EA423">
              <w:rPr>
                <w:rFonts w:ascii="Calibri" w:eastAsia="Calibri" w:hAnsi="Calibri" w:cs="Calibri"/>
                <w:sz w:val="24"/>
                <w:szCs w:val="24"/>
              </w:rPr>
              <w:t>Mentimenter</w:t>
            </w:r>
            <w:proofErr w:type="spellEnd"/>
          </w:p>
          <w:p w14:paraId="23959DF8" w14:textId="5C0BF4E3" w:rsidR="5E9663E9" w:rsidRDefault="5E9663E9" w:rsidP="244EA423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913E424" w14:textId="4A27D36A" w:rsidR="5E9663E9" w:rsidRDefault="76ADD712" w:rsidP="244EA423">
            <w:pPr>
              <w:pStyle w:val="PargrafodaLista"/>
              <w:ind w:left="90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</w:rPr>
              <w:t xml:space="preserve">Automação de Processos e Inteligência Artificial, são a mesma coisa? </w:t>
            </w:r>
          </w:p>
          <w:p w14:paraId="29959459" w14:textId="2F2C98B7" w:rsidR="5E9663E9" w:rsidRDefault="76ADD712" w:rsidP="244EA423">
            <w:pPr>
              <w:pStyle w:val="PargrafodaLista"/>
              <w:ind w:left="90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</w:rPr>
              <w:t xml:space="preserve">link: </w:t>
            </w:r>
            <w:hyperlink r:id="rId23">
              <w:r w:rsidRPr="244EA423">
                <w:rPr>
                  <w:rStyle w:val="Hyperlink"/>
                  <w:rFonts w:ascii="Calibri" w:eastAsia="Calibri" w:hAnsi="Calibri" w:cs="Calibri"/>
                  <w:color w:val="0000EE"/>
                </w:rPr>
                <w:t xml:space="preserve">Automação de Processos e Inteligência Artificial, são a mesma </w:t>
              </w:r>
              <w:proofErr w:type="gramStart"/>
              <w:r w:rsidRPr="244EA423">
                <w:rPr>
                  <w:rStyle w:val="Hyperlink"/>
                  <w:rFonts w:ascii="Calibri" w:eastAsia="Calibri" w:hAnsi="Calibri" w:cs="Calibri"/>
                  <w:color w:val="0000EE"/>
                </w:rPr>
                <w:t>coisa?-</w:t>
              </w:r>
              <w:proofErr w:type="gramEnd"/>
            </w:hyperlink>
          </w:p>
          <w:p w14:paraId="0864C3D7" w14:textId="18A9B1A9" w:rsidR="5E9663E9" w:rsidRDefault="5E9663E9" w:rsidP="244EA423">
            <w:pPr>
              <w:pStyle w:val="PargrafodaLista"/>
              <w:ind w:left="90"/>
              <w:rPr>
                <w:rFonts w:ascii="Calibri" w:eastAsia="Calibri" w:hAnsi="Calibri" w:cs="Calibri"/>
                <w:color w:val="0000EE"/>
              </w:rPr>
            </w:pPr>
          </w:p>
          <w:p w14:paraId="1B88E713" w14:textId="2A05BA5A" w:rsidR="5E9663E9" w:rsidRDefault="76ADD712" w:rsidP="244EA423">
            <w:pPr>
              <w:pStyle w:val="PargrafodaLista"/>
              <w:ind w:left="90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</w:rPr>
              <w:t>Boas Práticas de Design e Usabilidade:</w:t>
            </w:r>
          </w:p>
          <w:p w14:paraId="3E6EFC6E" w14:textId="0BB44CC9" w:rsidR="5E9663E9" w:rsidRDefault="76ADD712" w:rsidP="244EA423">
            <w:pPr>
              <w:pStyle w:val="PargrafodaLista"/>
              <w:ind w:left="90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</w:rPr>
              <w:t>Links:</w:t>
            </w:r>
          </w:p>
          <w:p w14:paraId="454BCA94" w14:textId="1182FEE1" w:rsidR="5E9663E9" w:rsidRDefault="76ADD712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</w:rPr>
            </w:pPr>
            <w:hyperlink r:id="rId24"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>Gravação e Arranjos | Divulgação para gravadoras</w:t>
              </w:r>
            </w:hyperlink>
          </w:p>
          <w:p w14:paraId="672D5721" w14:textId="327146C0" w:rsidR="5E9663E9" w:rsidRDefault="76ADD712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  <w:color w:val="0563C1"/>
                <w:u w:val="single"/>
              </w:rPr>
            </w:pPr>
            <w:hyperlink r:id="rId25"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Personal &amp; Business </w:t>
              </w:r>
              <w:proofErr w:type="spellStart"/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>Car</w:t>
              </w:r>
              <w:proofErr w:type="spellEnd"/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 Leasing | </w:t>
              </w:r>
              <w:proofErr w:type="spellStart"/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>LINGsCARS</w:t>
              </w:r>
              <w:proofErr w:type="spellEnd"/>
            </w:hyperlink>
          </w:p>
          <w:p w14:paraId="3B31770A" w14:textId="04AFD719" w:rsidR="5E9663E9" w:rsidRDefault="76ADD712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ascii="Calibri" w:eastAsia="Calibri" w:hAnsi="Calibri" w:cs="Calibri"/>
                <w:color w:val="0563C1"/>
                <w:u w:val="single"/>
              </w:rPr>
            </w:pPr>
            <w:hyperlink r:id="rId26">
              <w:proofErr w:type="spellStart"/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>BoaDica</w:t>
              </w:r>
              <w:proofErr w:type="spellEnd"/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 - Pesquisa de Preços</w:t>
              </w:r>
            </w:hyperlink>
          </w:p>
          <w:p w14:paraId="30B5799E" w14:textId="6D2BBC1C" w:rsidR="5E9663E9" w:rsidRDefault="76ADD712" w:rsidP="00893AA9">
            <w:pPr>
              <w:pStyle w:val="PargrafodaLista"/>
              <w:numPr>
                <w:ilvl w:val="0"/>
                <w:numId w:val="57"/>
              </w:numPr>
              <w:spacing w:before="120" w:line="257" w:lineRule="auto"/>
              <w:ind w:left="720"/>
              <w:rPr>
                <w:rFonts w:eastAsiaTheme="minorEastAsia"/>
              </w:rPr>
            </w:pPr>
            <w:hyperlink r:id="rId27">
              <w:r w:rsidRPr="244EA423">
                <w:rPr>
                  <w:rStyle w:val="Hyperlink"/>
                  <w:rFonts w:ascii="Calibri" w:eastAsia="Calibri" w:hAnsi="Calibri" w:cs="Calibri"/>
                  <w:color w:val="0000FF"/>
                </w:rPr>
                <w:t>Padrões de Leitura na Web</w:t>
              </w:r>
            </w:hyperlink>
            <w:r w:rsidRPr="244EA423">
              <w:rPr>
                <w:rFonts w:ascii="Calibri" w:eastAsia="Calibri" w:hAnsi="Calibri" w:cs="Calibri"/>
              </w:rPr>
              <w:t>.</w:t>
            </w:r>
          </w:p>
          <w:p w14:paraId="3B8A22F2" w14:textId="1ACC7E81" w:rsidR="5E9663E9" w:rsidRDefault="5E9663E9" w:rsidP="244EA423">
            <w:pPr>
              <w:pStyle w:val="PargrafodaLista"/>
              <w:ind w:left="90"/>
              <w:rPr>
                <w:rFonts w:ascii="Calibri" w:eastAsia="Calibri" w:hAnsi="Calibri" w:cs="Calibri"/>
              </w:rPr>
            </w:pPr>
          </w:p>
          <w:p w14:paraId="542F3E7A" w14:textId="39D351B6" w:rsidR="5E9663E9" w:rsidRDefault="5E9663E9" w:rsidP="244EA423">
            <w:pPr>
              <w:pStyle w:val="PargrafodaLista"/>
              <w:ind w:left="90"/>
              <w:rPr>
                <w:rFonts w:ascii="Calibri" w:eastAsia="Calibri" w:hAnsi="Calibri" w:cs="Calibri"/>
                <w:color w:val="0000EE"/>
              </w:rPr>
            </w:pPr>
          </w:p>
        </w:tc>
      </w:tr>
      <w:tr w:rsidR="00D93CEE" w14:paraId="44E4C453" w14:textId="77777777" w:rsidTr="012400D0">
        <w:tc>
          <w:tcPr>
            <w:tcW w:w="10838" w:type="dxa"/>
            <w:shd w:val="clear" w:color="auto" w:fill="FBE4D5" w:themeFill="accent2" w:themeFillTint="33"/>
          </w:tcPr>
          <w:p w14:paraId="4EA2019E" w14:textId="48FFAE5D" w:rsidR="1727DB70" w:rsidRDefault="1727DB70" w:rsidP="5B3EACEA">
            <w:pPr>
              <w:spacing w:after="160" w:line="257" w:lineRule="auto"/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lastRenderedPageBreak/>
              <w:t>Aula 2 –</w:t>
            </w:r>
            <w:r w:rsidRPr="5B3EACEA">
              <w:rPr>
                <w:rFonts w:eastAsiaTheme="minorEastAsia"/>
              </w:rPr>
              <w:t xml:space="preserve"> </w:t>
            </w:r>
            <w:r w:rsidRPr="5B3EACEA">
              <w:rPr>
                <w:rFonts w:eastAsiaTheme="minorEastAsia"/>
                <w:b/>
                <w:bCs/>
              </w:rPr>
              <w:t>Desenvolvimento do Site</w:t>
            </w:r>
          </w:p>
          <w:p w14:paraId="2F2CE45C" w14:textId="20697210" w:rsidR="1727DB70" w:rsidRDefault="1727DB70" w:rsidP="5B3EACEA">
            <w:pPr>
              <w:spacing w:after="160"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 xml:space="preserve">Revise os principais tópicos abordados anteriormente  </w:t>
            </w:r>
          </w:p>
          <w:p w14:paraId="7747D7EF" w14:textId="0A27E2CD" w:rsidR="1727DB70" w:rsidRDefault="1727DB70" w:rsidP="04E9AE66">
            <w:pPr>
              <w:spacing w:after="160" w:line="257" w:lineRule="auto"/>
              <w:rPr>
                <w:rFonts w:eastAsiaTheme="minorEastAsia"/>
                <w:b/>
                <w:bCs/>
              </w:rPr>
            </w:pPr>
            <w:r w:rsidRPr="04E9AE66">
              <w:rPr>
                <w:rFonts w:eastAsiaTheme="minorEastAsia"/>
                <w:b/>
                <w:bCs/>
              </w:rPr>
              <w:t xml:space="preserve">Atividade Prática guiada: </w:t>
            </w:r>
          </w:p>
          <w:p w14:paraId="530589FF" w14:textId="48653EF0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Desenvolvimento do Site pelos </w:t>
            </w:r>
            <w:r w:rsidR="456E0C0E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</w:t>
            </w:r>
          </w:p>
          <w:p w14:paraId="609FC1FC" w14:textId="638B9ADD" w:rsidR="1727DB70" w:rsidRDefault="7D31BCC7" w:rsidP="04E9AE66">
            <w:pPr>
              <w:spacing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Direcione</w:t>
            </w:r>
            <w:r w:rsidR="1727DB70" w:rsidRPr="04E9AE66">
              <w:rPr>
                <w:rFonts w:eastAsiaTheme="minorEastAsia"/>
              </w:rPr>
              <w:t xml:space="preserve"> o tema a ser utilizado pelos estudantes</w:t>
            </w:r>
            <w:r w:rsidR="739D6E37" w:rsidRPr="04E9AE66">
              <w:rPr>
                <w:rFonts w:eastAsiaTheme="minorEastAsia"/>
              </w:rPr>
              <w:t>, apresente os p</w:t>
            </w:r>
            <w:r w:rsidR="1727DB70" w:rsidRPr="04E9AE66">
              <w:rPr>
                <w:rFonts w:eastAsiaTheme="minorEastAsia"/>
              </w:rPr>
              <w:t xml:space="preserve">ossíveis temas a serem abordados: loja de roupas, eletrônicos, cultura, esportes, </w:t>
            </w:r>
            <w:r w:rsidR="776FFE3C" w:rsidRPr="04E9AE66">
              <w:rPr>
                <w:rFonts w:eastAsiaTheme="minorEastAsia"/>
              </w:rPr>
              <w:t>lazer etc.</w:t>
            </w:r>
            <w:r w:rsidR="1727DB70" w:rsidRPr="04E9AE66">
              <w:rPr>
                <w:rFonts w:eastAsiaTheme="minorEastAsia"/>
              </w:rPr>
              <w:t xml:space="preserve"> </w:t>
            </w:r>
          </w:p>
          <w:p w14:paraId="6390CD53" w14:textId="6289E88F" w:rsidR="1727DB70" w:rsidRDefault="307C5E78" w:rsidP="5B3EACEA">
            <w:pPr>
              <w:spacing w:after="160"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Solicite que a</w:t>
            </w:r>
            <w:r w:rsidR="1727DB70" w:rsidRPr="5B3EACEA">
              <w:rPr>
                <w:rFonts w:eastAsiaTheme="minorEastAsia"/>
              </w:rPr>
              <w:t>cesse o ambiente para criação do site.</w:t>
            </w:r>
          </w:p>
          <w:p w14:paraId="66BDC84B" w14:textId="18671C5E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Obs</w:t>
            </w:r>
            <w:r w:rsidR="14F98A3C" w:rsidRPr="04E9AE66">
              <w:rPr>
                <w:rFonts w:eastAsiaTheme="minorEastAsia"/>
                <w:b/>
                <w:bCs/>
              </w:rPr>
              <w:t>ervação</w:t>
            </w:r>
            <w:r w:rsidRPr="04E9AE66">
              <w:rPr>
                <w:rFonts w:eastAsiaTheme="minorEastAsia"/>
                <w:b/>
                <w:bCs/>
              </w:rPr>
              <w:t>.:</w:t>
            </w:r>
            <w:r w:rsidRPr="04E9AE66">
              <w:rPr>
                <w:rFonts w:eastAsiaTheme="minorEastAsia"/>
              </w:rPr>
              <w:t xml:space="preserve"> O docente poderá explorar sites já conhecidos ou sugeridos pelos estudantes para demonstração dos tópicos abordados.</w:t>
            </w:r>
          </w:p>
          <w:p w14:paraId="0492529F" w14:textId="52275431" w:rsidR="1727DB70" w:rsidRDefault="62E0C602" w:rsidP="5B3EACEA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Acompanhe o p</w:t>
            </w:r>
            <w:r w:rsidR="1727DB70" w:rsidRPr="04E9AE66">
              <w:rPr>
                <w:rFonts w:eastAsiaTheme="minorEastAsia"/>
              </w:rPr>
              <w:t>lanejamento do Site</w:t>
            </w:r>
            <w:r w:rsidR="562E460D" w:rsidRPr="04E9AE66">
              <w:rPr>
                <w:rFonts w:eastAsiaTheme="minorEastAsia"/>
              </w:rPr>
              <w:t xml:space="preserve">: </w:t>
            </w:r>
            <w:r w:rsidR="1727DB70" w:rsidRPr="04E9AE66">
              <w:rPr>
                <w:rFonts w:eastAsiaTheme="minorEastAsia"/>
              </w:rPr>
              <w:t>Defina o propósito do site</w:t>
            </w:r>
            <w:r w:rsidR="2A80A79A" w:rsidRPr="04E9AE66">
              <w:rPr>
                <w:rFonts w:eastAsiaTheme="minorEastAsia"/>
              </w:rPr>
              <w:t xml:space="preserve">, </w:t>
            </w:r>
            <w:r w:rsidR="04067603" w:rsidRPr="04E9AE66">
              <w:rPr>
                <w:rFonts w:eastAsiaTheme="minorEastAsia"/>
              </w:rPr>
              <w:t>identifique</w:t>
            </w:r>
            <w:r w:rsidR="1727DB70" w:rsidRPr="04E9AE66">
              <w:rPr>
                <w:rFonts w:eastAsiaTheme="minorEastAsia"/>
              </w:rPr>
              <w:t xml:space="preserve"> o público-alvo</w:t>
            </w:r>
            <w:r w:rsidR="16F01931" w:rsidRPr="04E9AE66">
              <w:rPr>
                <w:rFonts w:eastAsiaTheme="minorEastAsia"/>
              </w:rPr>
              <w:t xml:space="preserve"> e e</w:t>
            </w:r>
            <w:r w:rsidR="1727DB70" w:rsidRPr="04E9AE66">
              <w:rPr>
                <w:rFonts w:eastAsiaTheme="minorEastAsia"/>
              </w:rPr>
              <w:t>sboce a estrutura base e o conteúdo do site:</w:t>
            </w:r>
          </w:p>
          <w:p w14:paraId="10F2CE69" w14:textId="467B51B5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Cabeçalho (Header)</w:t>
            </w:r>
          </w:p>
          <w:p w14:paraId="5CB09F99" w14:textId="27F11132" w:rsidR="1727DB70" w:rsidRDefault="1727DB70" w:rsidP="00893AA9">
            <w:pPr>
              <w:pStyle w:val="PargrafodaLista"/>
              <w:numPr>
                <w:ilvl w:val="0"/>
                <w:numId w:val="27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Logo ou nome da organização.</w:t>
            </w:r>
          </w:p>
          <w:p w14:paraId="114B6C81" w14:textId="2A1D4A73" w:rsidR="1727DB70" w:rsidRDefault="1727DB70" w:rsidP="00893AA9">
            <w:pPr>
              <w:pStyle w:val="PargrafodaLista"/>
              <w:numPr>
                <w:ilvl w:val="0"/>
                <w:numId w:val="27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Menu de navegação principal.</w:t>
            </w:r>
          </w:p>
          <w:p w14:paraId="67371A15" w14:textId="306ECBF5" w:rsidR="1727DB70" w:rsidRDefault="1727DB70" w:rsidP="00893AA9">
            <w:pPr>
              <w:pStyle w:val="PargrafodaLista"/>
              <w:numPr>
                <w:ilvl w:val="0"/>
                <w:numId w:val="27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Botão/Link de login ou registro (quando aplicável).</w:t>
            </w:r>
          </w:p>
          <w:p w14:paraId="2806A1F5" w14:textId="11AB55A0" w:rsidR="1727DB70" w:rsidRDefault="1727DB70" w:rsidP="00893AA9">
            <w:pPr>
              <w:pStyle w:val="PargrafodaLista"/>
              <w:numPr>
                <w:ilvl w:val="0"/>
                <w:numId w:val="27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Eventuais ícones de redes sociais ou botões de ação (CTA).</w:t>
            </w:r>
          </w:p>
          <w:p w14:paraId="2E043462" w14:textId="1B011156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Corpo da Página (</w:t>
            </w:r>
            <w:proofErr w:type="spellStart"/>
            <w:r w:rsidRPr="04E9AE66">
              <w:rPr>
                <w:rFonts w:eastAsiaTheme="minorEastAsia"/>
              </w:rPr>
              <w:t>Main</w:t>
            </w:r>
            <w:proofErr w:type="spellEnd"/>
            <w:r w:rsidRPr="04E9AE66">
              <w:rPr>
                <w:rFonts w:eastAsiaTheme="minorEastAsia"/>
              </w:rPr>
              <w:t xml:space="preserve"> </w:t>
            </w:r>
            <w:proofErr w:type="spellStart"/>
            <w:r w:rsidRPr="04E9AE66">
              <w:rPr>
                <w:rFonts w:eastAsiaTheme="minorEastAsia"/>
              </w:rPr>
              <w:t>Content</w:t>
            </w:r>
            <w:proofErr w:type="spellEnd"/>
            <w:r w:rsidRPr="04E9AE66">
              <w:rPr>
                <w:rFonts w:eastAsiaTheme="minorEastAsia"/>
              </w:rPr>
              <w:t>)</w:t>
            </w:r>
          </w:p>
          <w:p w14:paraId="31FC861C" w14:textId="1C6CFEA0" w:rsidR="1727DB70" w:rsidRDefault="1727DB70" w:rsidP="00893AA9">
            <w:pPr>
              <w:pStyle w:val="PargrafodaLista"/>
              <w:numPr>
                <w:ilvl w:val="0"/>
                <w:numId w:val="26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lastRenderedPageBreak/>
              <w:t>Área principal para exibir conteúdo, textos e imagens.</w:t>
            </w:r>
          </w:p>
          <w:p w14:paraId="1445CD90" w14:textId="6F824D97" w:rsidR="1727DB70" w:rsidRDefault="1727DB70" w:rsidP="00893AA9">
            <w:pPr>
              <w:pStyle w:val="PargrafodaLista"/>
              <w:numPr>
                <w:ilvl w:val="0"/>
                <w:numId w:val="26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Seções e colunas (usando layouts prontos ou personalizados).</w:t>
            </w:r>
          </w:p>
          <w:p w14:paraId="32AD509E" w14:textId="3ADBDEF9" w:rsidR="1727DB70" w:rsidRDefault="1727DB70" w:rsidP="00893AA9">
            <w:pPr>
              <w:pStyle w:val="PargrafodaLista"/>
              <w:numPr>
                <w:ilvl w:val="0"/>
                <w:numId w:val="26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Widgets/Componentes de texto, lista, galeria de </w:t>
            </w:r>
            <w:proofErr w:type="gramStart"/>
            <w:r w:rsidRPr="04E9AE66">
              <w:rPr>
                <w:rFonts w:eastAsiaTheme="minorEastAsia"/>
              </w:rPr>
              <w:t>imagens, etc.</w:t>
            </w:r>
            <w:proofErr w:type="gramEnd"/>
          </w:p>
          <w:p w14:paraId="639730A4" w14:textId="3C02269A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Rodapé (</w:t>
            </w:r>
            <w:proofErr w:type="spellStart"/>
            <w:r w:rsidRPr="04E9AE66">
              <w:rPr>
                <w:rFonts w:eastAsiaTheme="minorEastAsia"/>
              </w:rPr>
              <w:t>Footer</w:t>
            </w:r>
            <w:proofErr w:type="spellEnd"/>
            <w:r w:rsidRPr="04E9AE66">
              <w:rPr>
                <w:rFonts w:eastAsiaTheme="minorEastAsia"/>
              </w:rPr>
              <w:t>)</w:t>
            </w:r>
          </w:p>
          <w:p w14:paraId="3F648B03" w14:textId="170F957E" w:rsidR="1727DB70" w:rsidRDefault="1727DB70" w:rsidP="00893AA9">
            <w:pPr>
              <w:pStyle w:val="PargrafodaLista"/>
              <w:numPr>
                <w:ilvl w:val="0"/>
                <w:numId w:val="25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Informações de contato (telefone, e-mail, endereço).</w:t>
            </w:r>
          </w:p>
          <w:p w14:paraId="22147FD0" w14:textId="1D50B2C3" w:rsidR="1727DB70" w:rsidRDefault="1727DB70" w:rsidP="00893AA9">
            <w:pPr>
              <w:pStyle w:val="PargrafodaLista"/>
              <w:numPr>
                <w:ilvl w:val="0"/>
                <w:numId w:val="25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Links de termos de uso, política de privacidade.</w:t>
            </w:r>
          </w:p>
          <w:p w14:paraId="09CE50CB" w14:textId="69288085" w:rsidR="1727DB70" w:rsidRDefault="1727DB70" w:rsidP="00893AA9">
            <w:pPr>
              <w:pStyle w:val="PargrafodaLista"/>
              <w:numPr>
                <w:ilvl w:val="0"/>
                <w:numId w:val="25"/>
              </w:num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Ícones de redes sociais.</w:t>
            </w:r>
          </w:p>
          <w:p w14:paraId="5460EF3C" w14:textId="6877687F" w:rsidR="1727DB70" w:rsidRDefault="1727DB70" w:rsidP="00893AA9">
            <w:pPr>
              <w:pStyle w:val="PargrafodaLista"/>
              <w:numPr>
                <w:ilvl w:val="0"/>
                <w:numId w:val="25"/>
              </w:numPr>
              <w:spacing w:after="160" w:line="257" w:lineRule="auto"/>
              <w:rPr>
                <w:rFonts w:eastAsiaTheme="minorEastAsia"/>
              </w:rPr>
            </w:pPr>
            <w:r w:rsidRPr="012400D0">
              <w:rPr>
                <w:rFonts w:eastAsiaTheme="minorEastAsia"/>
              </w:rPr>
              <w:t>Copyright e outras informações institucionais.</w:t>
            </w:r>
          </w:p>
          <w:p w14:paraId="12F8241E" w14:textId="2C241768" w:rsidR="1727DB70" w:rsidRDefault="1727DB70" w:rsidP="012400D0">
            <w:pPr>
              <w:pStyle w:val="PargrafodaLista"/>
              <w:spacing w:after="160" w:line="257" w:lineRule="auto"/>
              <w:rPr>
                <w:rFonts w:eastAsiaTheme="minorEastAsia"/>
              </w:rPr>
            </w:pPr>
          </w:p>
          <w:p w14:paraId="772DCDAD" w14:textId="039C3D70" w:rsidR="1727DB70" w:rsidRDefault="1727DB70" w:rsidP="012400D0">
            <w:pPr>
              <w:pStyle w:val="PargrafodaLista"/>
              <w:spacing w:after="160" w:line="257" w:lineRule="auto"/>
              <w:ind w:left="180"/>
              <w:rPr>
                <w:rFonts w:eastAsiaTheme="minorEastAsia"/>
              </w:rPr>
            </w:pPr>
            <w:r w:rsidRPr="012400D0">
              <w:rPr>
                <w:rFonts w:eastAsiaTheme="minorEastAsia"/>
              </w:rPr>
              <w:t>_____________sugestão de corte 2 horas dependerá da dinâmica da turma_____________________________</w:t>
            </w:r>
          </w:p>
          <w:p w14:paraId="0B20FA2A" w14:textId="2FEA117C" w:rsidR="1727DB70" w:rsidRDefault="1727DB70" w:rsidP="5B3EACEA">
            <w:pPr>
              <w:spacing w:after="160" w:line="257" w:lineRule="auto"/>
              <w:rPr>
                <w:rFonts w:eastAsiaTheme="minorEastAsia"/>
                <w:b/>
                <w:bCs/>
              </w:rPr>
            </w:pPr>
            <w:r w:rsidRPr="5B3EACEA">
              <w:rPr>
                <w:rFonts w:eastAsiaTheme="minorEastAsia"/>
                <w:b/>
                <w:bCs/>
              </w:rPr>
              <w:t>Criação de um Novo Site</w:t>
            </w:r>
          </w:p>
          <w:p w14:paraId="34A9885F" w14:textId="5557C61B" w:rsidR="1727DB70" w:rsidRDefault="61B2EF26" w:rsidP="5B3EACEA">
            <w:pPr>
              <w:spacing w:after="160"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Acompanhe a turma na criação do site:</w:t>
            </w:r>
          </w:p>
          <w:p w14:paraId="2A43E558" w14:textId="5C666B1B" w:rsidR="1727DB70" w:rsidRDefault="1727DB70" w:rsidP="5B3EACEA">
            <w:pPr>
              <w:spacing w:after="160"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Comece com um site em branco.</w:t>
            </w:r>
          </w:p>
          <w:p w14:paraId="0134A4B2" w14:textId="1751FFDA" w:rsidR="1727DB70" w:rsidRDefault="1727DB70" w:rsidP="5B3EACEA">
            <w:p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Configuração do Site</w:t>
            </w:r>
          </w:p>
          <w:p w14:paraId="04E2D89B" w14:textId="5EE46CAB" w:rsidR="1727DB70" w:rsidRDefault="1727DB70" w:rsidP="00893AA9">
            <w:pPr>
              <w:pStyle w:val="PargrafodaLista"/>
              <w:numPr>
                <w:ilvl w:val="0"/>
                <w:numId w:val="59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Defina o nome do site e a URL.</w:t>
            </w:r>
          </w:p>
          <w:p w14:paraId="33D187D6" w14:textId="57527493" w:rsidR="1727DB70" w:rsidRDefault="1727DB70" w:rsidP="00893AA9">
            <w:pPr>
              <w:pStyle w:val="PargrafodaLista"/>
              <w:numPr>
                <w:ilvl w:val="0"/>
                <w:numId w:val="59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Configure as configurações de segurança e permissões.</w:t>
            </w:r>
          </w:p>
          <w:p w14:paraId="049B1FE5" w14:textId="79653584" w:rsidR="1727DB70" w:rsidRDefault="1727DB70" w:rsidP="5B3EACEA">
            <w:p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Design do Site</w:t>
            </w:r>
          </w:p>
          <w:p w14:paraId="52744BCA" w14:textId="0DCFA221" w:rsidR="1727DB70" w:rsidRDefault="1727DB70" w:rsidP="00893AA9">
            <w:pPr>
              <w:pStyle w:val="PargrafodaLista"/>
              <w:numPr>
                <w:ilvl w:val="0"/>
                <w:numId w:val="59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Utilize o editor de arrastar e soltar para adicionar elementos como texto, imagens e botões.</w:t>
            </w:r>
          </w:p>
          <w:p w14:paraId="3C942FE3" w14:textId="0F036AAC" w:rsidR="1727DB70" w:rsidRDefault="1727DB70" w:rsidP="00893AA9">
            <w:pPr>
              <w:pStyle w:val="PargrafodaLista"/>
              <w:numPr>
                <w:ilvl w:val="0"/>
                <w:numId w:val="59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Personalize o layout e a aparência do site usando temas e estilos.</w:t>
            </w:r>
          </w:p>
          <w:p w14:paraId="050B8B55" w14:textId="57D5CCEA" w:rsidR="1727DB70" w:rsidRDefault="1727DB70" w:rsidP="5B3EACEA">
            <w:p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Adição de Conteúdo</w:t>
            </w:r>
          </w:p>
          <w:p w14:paraId="3BDFCD30" w14:textId="33C3C23A" w:rsidR="1727DB70" w:rsidRDefault="1727DB70" w:rsidP="00893AA9">
            <w:pPr>
              <w:pStyle w:val="PargrafodaLista"/>
              <w:numPr>
                <w:ilvl w:val="1"/>
                <w:numId w:val="46"/>
              </w:numPr>
              <w:spacing w:line="257" w:lineRule="auto"/>
              <w:ind w:left="720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Insira o conteúdo necessário, como páginas, formulários e relatórios.</w:t>
            </w:r>
          </w:p>
          <w:p w14:paraId="561A488A" w14:textId="6A32DAED" w:rsidR="1727DB70" w:rsidRDefault="1727DB70" w:rsidP="00893AA9">
            <w:pPr>
              <w:pStyle w:val="PargrafodaLista"/>
              <w:numPr>
                <w:ilvl w:val="1"/>
                <w:numId w:val="46"/>
              </w:numPr>
              <w:spacing w:line="257" w:lineRule="auto"/>
              <w:ind w:left="720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Utilize conectores para integrar dados de outras fontes, se necessário.</w:t>
            </w:r>
          </w:p>
          <w:p w14:paraId="77D2521A" w14:textId="3A43EFE7" w:rsidR="1727DB70" w:rsidRDefault="1727DB70" w:rsidP="5B3EACEA">
            <w:p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Pré-visualização do Site</w:t>
            </w:r>
          </w:p>
          <w:p w14:paraId="6125A895" w14:textId="470E8F18" w:rsidR="1727DB70" w:rsidRDefault="1727DB70" w:rsidP="00893AA9">
            <w:pPr>
              <w:pStyle w:val="PargrafodaLista"/>
              <w:numPr>
                <w:ilvl w:val="1"/>
                <w:numId w:val="45"/>
              </w:numPr>
              <w:spacing w:line="257" w:lineRule="auto"/>
              <w:ind w:left="720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Use a opção de pré-visualização para ver como o site ficará em diferentes dispositivos.</w:t>
            </w:r>
          </w:p>
          <w:p w14:paraId="7D9E7AB4" w14:textId="2BFFC644" w:rsidR="1727DB70" w:rsidRDefault="1727DB70" w:rsidP="5B3EACEA">
            <w:p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Manutenção e Atualizações</w:t>
            </w:r>
          </w:p>
          <w:p w14:paraId="60A77968" w14:textId="01500D34" w:rsidR="1727DB70" w:rsidRDefault="1727DB70" w:rsidP="00893AA9">
            <w:pPr>
              <w:pStyle w:val="PargrafodaLista"/>
              <w:numPr>
                <w:ilvl w:val="0"/>
                <w:numId w:val="45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Monitore o desempenho do site.</w:t>
            </w:r>
          </w:p>
          <w:p w14:paraId="3A56A131" w14:textId="41BB3591" w:rsidR="1727DB70" w:rsidRDefault="1727DB70" w:rsidP="00893AA9">
            <w:pPr>
              <w:pStyle w:val="PargrafodaLista"/>
              <w:numPr>
                <w:ilvl w:val="0"/>
                <w:numId w:val="45"/>
              </w:numPr>
              <w:spacing w:line="257" w:lineRule="auto"/>
              <w:rPr>
                <w:rFonts w:eastAsiaTheme="minorEastAsia"/>
              </w:rPr>
            </w:pPr>
            <w:r w:rsidRPr="5B3EACEA">
              <w:rPr>
                <w:rFonts w:eastAsiaTheme="minorEastAsia"/>
              </w:rPr>
              <w:t>Atualize o conteúdo e faça melhorias conforme necessário.</w:t>
            </w:r>
          </w:p>
          <w:p w14:paraId="141110F6" w14:textId="01BEDDA4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lastRenderedPageBreak/>
              <w:t xml:space="preserve"> Compartilhamento voluntário: Alguns </w:t>
            </w:r>
            <w:r w:rsidR="456E0C0E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podem mostrar seus sites e receber feedback do docente e da turma</w:t>
            </w:r>
          </w:p>
          <w:p w14:paraId="2D96FBA3" w14:textId="7950B48E" w:rsidR="1727DB70" w:rsidRDefault="1727DB70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Obs</w:t>
            </w:r>
            <w:r w:rsidR="5648223E" w:rsidRPr="04E9AE66">
              <w:rPr>
                <w:rFonts w:eastAsiaTheme="minorEastAsia"/>
                <w:b/>
                <w:bCs/>
              </w:rPr>
              <w:t>ervação</w:t>
            </w:r>
            <w:r w:rsidRPr="04E9AE66">
              <w:rPr>
                <w:rFonts w:eastAsiaTheme="minorEastAsia"/>
              </w:rPr>
              <w:t>.: Caso sobre tempo neste encontro peça para os estudantes realizarem a personalização de seus sites e como registramos o mesmo através do registro br.</w:t>
            </w:r>
            <w:r>
              <w:br/>
            </w:r>
            <w:r w:rsidRPr="04E9AE66">
              <w:rPr>
                <w:rFonts w:eastAsiaTheme="minorEastAsia"/>
              </w:rPr>
              <w:t xml:space="preserve"> Para Publicação do site precisaremos adquirir a licença premium.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242F47DE" w14:textId="77777777" w:rsidR="00D93CEE" w:rsidRPr="00AF0A9A" w:rsidRDefault="00D93CEE" w:rsidP="00D93CEE">
            <w:pPr>
              <w:jc w:val="center"/>
              <w:rPr>
                <w:b/>
              </w:rPr>
            </w:pPr>
          </w:p>
        </w:tc>
      </w:tr>
      <w:tr w:rsidR="002C3B83" w14:paraId="034FC92C" w14:textId="77777777" w:rsidTr="012400D0">
        <w:tc>
          <w:tcPr>
            <w:tcW w:w="10838" w:type="dxa"/>
            <w:shd w:val="clear" w:color="auto" w:fill="FBE4D5" w:themeFill="accent2" w:themeFillTint="33"/>
          </w:tcPr>
          <w:p w14:paraId="6D05311A" w14:textId="567A9F43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5B3EACEA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3 – Introdução ao </w:t>
            </w:r>
            <w:proofErr w:type="spellStart"/>
            <w:r w:rsidRPr="5B3EACEA">
              <w:rPr>
                <w:rFonts w:ascii="Calibri" w:eastAsia="Calibri" w:hAnsi="Calibri" w:cs="Calibri"/>
                <w:b/>
                <w:bCs/>
              </w:rPr>
              <w:t>Copilot</w:t>
            </w:r>
            <w:proofErr w:type="spellEnd"/>
            <w:r w:rsidRPr="5B3EACEA">
              <w:rPr>
                <w:rFonts w:ascii="Calibri" w:eastAsia="Calibri" w:hAnsi="Calibri" w:cs="Calibri"/>
                <w:b/>
                <w:bCs/>
              </w:rPr>
              <w:t xml:space="preserve"> Studio </w:t>
            </w:r>
          </w:p>
          <w:p w14:paraId="28661436" w14:textId="0D54568D" w:rsidR="1727DB70" w:rsidRDefault="13EC69BE" w:rsidP="04E9AE66">
            <w:pPr>
              <w:spacing w:after="160" w:line="257" w:lineRule="auto"/>
              <w:rPr>
                <w:rFonts w:eastAsiaTheme="minorEastAsia"/>
              </w:rPr>
            </w:pPr>
            <w:r w:rsidRPr="04E9AE66">
              <w:rPr>
                <w:rFonts w:ascii="Calibri" w:eastAsia="Calibri" w:hAnsi="Calibri" w:cs="Calibri"/>
              </w:rPr>
              <w:t xml:space="preserve">Faça a revisão </w:t>
            </w:r>
            <w:r w:rsidR="1727DB70" w:rsidRPr="04E9AE66">
              <w:rPr>
                <w:rFonts w:ascii="Calibri" w:eastAsia="Calibri" w:hAnsi="Calibri" w:cs="Calibri"/>
              </w:rPr>
              <w:t>da aula anterior e revis</w:t>
            </w:r>
            <w:r w:rsidR="4360BC31" w:rsidRPr="04E9AE66">
              <w:rPr>
                <w:rFonts w:ascii="Calibri" w:eastAsia="Calibri" w:hAnsi="Calibri" w:cs="Calibri"/>
              </w:rPr>
              <w:t>e as atividades</w:t>
            </w:r>
            <w:r w:rsidR="021CF2BC" w:rsidRPr="04E9AE66">
              <w:rPr>
                <w:rFonts w:ascii="Calibri" w:eastAsia="Calibri" w:hAnsi="Calibri" w:cs="Calibri"/>
              </w:rPr>
              <w:t xml:space="preserve">. </w:t>
            </w:r>
            <w:r w:rsidR="1727DB70" w:rsidRPr="04E9AE66">
              <w:rPr>
                <w:rFonts w:eastAsiaTheme="minorEastAsia"/>
              </w:rPr>
              <w:t>Ca</w:t>
            </w:r>
            <w:r w:rsidR="1727DB70" w:rsidRPr="04E9AE66">
              <w:rPr>
                <w:rFonts w:ascii="Calibri" w:eastAsia="Calibri" w:hAnsi="Calibri" w:cs="Calibri"/>
              </w:rPr>
              <w:t xml:space="preserve">so seja preciso, revise trabalhos ou produções entregues pelos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="1727DB70" w:rsidRPr="04E9AE66">
              <w:rPr>
                <w:rFonts w:ascii="Calibri" w:eastAsia="Calibri" w:hAnsi="Calibri" w:cs="Calibri"/>
              </w:rPr>
              <w:t xml:space="preserve">. </w:t>
            </w:r>
          </w:p>
          <w:p w14:paraId="7F98B182" w14:textId="4A29A245" w:rsidR="1727DB70" w:rsidRDefault="1727DB70" w:rsidP="04E9AE66">
            <w:pPr>
              <w:spacing w:line="257" w:lineRule="auto"/>
              <w:rPr>
                <w:rFonts w:eastAsiaTheme="minorEastAsia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interativa (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Mentimeter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>)</w:t>
            </w:r>
            <w:r w:rsidR="6655D451" w:rsidRPr="04E9AE66"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="21F5A3E0" w:rsidRPr="04E9AE66">
              <w:rPr>
                <w:rFonts w:ascii="Calibri" w:eastAsia="Calibri" w:hAnsi="Calibri" w:cs="Calibri"/>
              </w:rPr>
              <w:t>Apresente</w:t>
            </w:r>
            <w:r w:rsidRPr="04E9AE66">
              <w:rPr>
                <w:rFonts w:eastAsiaTheme="minorEastAsia"/>
              </w:rPr>
              <w:t xml:space="preserve"> um questionário </w:t>
            </w:r>
            <w:r w:rsidR="5B31A8BD" w:rsidRPr="04E9AE66">
              <w:rPr>
                <w:rFonts w:eastAsiaTheme="minorEastAsia"/>
              </w:rPr>
              <w:t>n</w:t>
            </w:r>
            <w:r w:rsidRPr="04E9AE66">
              <w:rPr>
                <w:rFonts w:eastAsiaTheme="minorEastAsia"/>
              </w:rPr>
              <w:t>o padrão (V ou F) sobre</w:t>
            </w:r>
            <w:r w:rsidR="5A53CC15" w:rsidRPr="04E9AE66">
              <w:rPr>
                <w:rFonts w:eastAsiaTheme="minorEastAsia"/>
              </w:rPr>
              <w:t>: “O</w:t>
            </w:r>
            <w:r w:rsidRPr="04E9AE66">
              <w:rPr>
                <w:rFonts w:eastAsiaTheme="minorEastAsia"/>
              </w:rPr>
              <w:t xml:space="preserve"> que é e o que não é um </w:t>
            </w:r>
            <w:proofErr w:type="spellStart"/>
            <w:r w:rsidRPr="04E9AE66">
              <w:rPr>
                <w:rFonts w:eastAsiaTheme="minorEastAsia"/>
              </w:rPr>
              <w:t>chatbot</w:t>
            </w:r>
            <w:proofErr w:type="spellEnd"/>
            <w:r w:rsidR="26A895E2" w:rsidRPr="04E9AE66">
              <w:rPr>
                <w:rFonts w:eastAsiaTheme="minorEastAsia"/>
              </w:rPr>
              <w:t>”</w:t>
            </w:r>
            <w:r w:rsidRPr="04E9AE66">
              <w:rPr>
                <w:rFonts w:eastAsiaTheme="minorEastAsia"/>
              </w:rPr>
              <w:t>.</w:t>
            </w:r>
            <w:r w:rsidR="544727CF" w:rsidRPr="04E9AE66">
              <w:rPr>
                <w:rFonts w:eastAsiaTheme="minorEastAsia"/>
              </w:rPr>
              <w:t xml:space="preserve"> Quando a resposta for </w:t>
            </w:r>
            <w:r w:rsidR="1FD52093" w:rsidRPr="04E9AE66">
              <w:rPr>
                <w:rFonts w:eastAsiaTheme="minorEastAsia"/>
              </w:rPr>
              <w:t>falsa</w:t>
            </w:r>
            <w:r w:rsidR="544727CF" w:rsidRPr="04E9AE66">
              <w:rPr>
                <w:rFonts w:eastAsiaTheme="minorEastAsia"/>
              </w:rPr>
              <w:t>, o estudante terá que justificar.</w:t>
            </w:r>
          </w:p>
          <w:p w14:paraId="087FF087" w14:textId="6AFA6E1D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>Dis</w:t>
            </w:r>
            <w:r w:rsidRPr="04E9AE66">
              <w:rPr>
                <w:rFonts w:ascii="Calibri" w:eastAsia="Calibri" w:hAnsi="Calibri" w:cs="Calibri"/>
              </w:rPr>
              <w:t xml:space="preserve">cuta os resultados com a turma para nivelar o conhecimento sobre o tema. </w:t>
            </w:r>
          </w:p>
          <w:p w14:paraId="3B096841" w14:textId="41A69C2F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744B9780" w14:textId="03CE9A74" w:rsidR="1727DB70" w:rsidRDefault="1727DB70" w:rsidP="04E9AE66">
            <w:pPr>
              <w:tabs>
                <w:tab w:val="left" w:pos="720"/>
              </w:tabs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Atividade prática </w:t>
            </w:r>
            <w:r w:rsidR="5168FC8D" w:rsidRPr="04E9AE66">
              <w:rPr>
                <w:rFonts w:ascii="Calibri" w:eastAsia="Calibri" w:hAnsi="Calibri" w:cs="Calibri"/>
                <w:b/>
                <w:bCs/>
              </w:rPr>
              <w:t>guia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da: </w:t>
            </w:r>
          </w:p>
          <w:p w14:paraId="753C0BBA" w14:textId="4E4F058B" w:rsidR="1727DB70" w:rsidRDefault="1727DB70" w:rsidP="5B3EACEA">
            <w:pPr>
              <w:tabs>
                <w:tab w:val="left" w:pos="720"/>
              </w:tabs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Peça aos estudantes que criem de forma rapidamente 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bem simples, mostrando a interface do </w:t>
            </w:r>
            <w:proofErr w:type="spellStart"/>
            <w:r w:rsidRPr="04E9AE66">
              <w:rPr>
                <w:rFonts w:ascii="Calibri" w:eastAsia="Calibri" w:hAnsi="Calibri" w:cs="Calibri"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Studio e suas funcionalidades básicas. </w:t>
            </w:r>
          </w:p>
          <w:p w14:paraId="7488C042" w14:textId="4EB8F9CC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Esse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pode responder apenas a uma saudação (“Olá”, “Tudo bem?”) para que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vejam como funciona o fluxo de criação. </w:t>
            </w:r>
          </w:p>
          <w:p w14:paraId="5973BC52" w14:textId="7753967F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94C5FA" wp14:editId="3CA84EA4">
                  <wp:extent cx="9525" cy="9525"/>
                  <wp:effectExtent l="0" t="0" r="0" b="0"/>
                  <wp:docPr id="1100365230" name="Imagem 1100365230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0036523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Visão geral do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Studio e funcionamento de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19479092" w14:textId="1A3D7031" w:rsidR="1727DB70" w:rsidRDefault="1727DB70" w:rsidP="00893AA9">
            <w:pPr>
              <w:pStyle w:val="PargrafodaLista"/>
              <w:numPr>
                <w:ilvl w:val="0"/>
                <w:numId w:val="44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Visão geral do </w:t>
            </w:r>
            <w:proofErr w:type="spellStart"/>
            <w:r w:rsidRPr="5B3EACEA">
              <w:rPr>
                <w:rFonts w:ascii="Calibri" w:eastAsia="Calibri" w:hAnsi="Calibri" w:cs="Calibri"/>
              </w:rPr>
              <w:t>Copilot</w:t>
            </w:r>
            <w:proofErr w:type="spellEnd"/>
            <w:r w:rsidRPr="5B3EACEA">
              <w:rPr>
                <w:rFonts w:ascii="Calibri" w:eastAsia="Calibri" w:hAnsi="Calibri" w:cs="Calibri"/>
              </w:rPr>
              <w:t xml:space="preserve"> Studio: Explique as principais características, capacidades e como ele se integra ao ecossistema da Power Platform. </w:t>
            </w:r>
          </w:p>
          <w:p w14:paraId="797626F6" w14:textId="49EBD469" w:rsidR="1727DB70" w:rsidRDefault="1727DB70" w:rsidP="00893AA9">
            <w:pPr>
              <w:pStyle w:val="PargrafodaLista"/>
              <w:numPr>
                <w:ilvl w:val="0"/>
                <w:numId w:val="4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Como os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funcionam? Exiba um vídeo que mostre a lógica por trás dos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 como interagem com usuários. </w:t>
            </w:r>
          </w:p>
          <w:p w14:paraId="4DC0721B" w14:textId="33FC5FFA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Sugestão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  <w:hyperlink r:id="rId29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O que são chatbots?</w:t>
              </w:r>
            </w:hyperlink>
            <w:r w:rsidRPr="04E9AE66">
              <w:rPr>
                <w:rFonts w:ascii="Calibri" w:eastAsia="Calibri" w:hAnsi="Calibri" w:cs="Calibri"/>
              </w:rPr>
              <w:t xml:space="preserve">  (</w:t>
            </w:r>
            <w:hyperlink r:id="rId30">
              <w:r w:rsidRPr="04E9AE66">
                <w:rPr>
                  <w:rStyle w:val="Hyperlink"/>
                  <w:rFonts w:ascii="Calibri" w:eastAsia="Calibri" w:hAnsi="Calibri" w:cs="Calibri"/>
                  <w:b/>
                  <w:bCs/>
                </w:rPr>
                <w:t>https://www.youtube.com/watch?v=R4WkqcWzOTU</w:t>
              </w:r>
            </w:hyperlink>
            <w:r w:rsidRPr="04E9AE66">
              <w:rPr>
                <w:rFonts w:ascii="Calibri" w:eastAsia="Calibri" w:hAnsi="Calibri" w:cs="Calibri"/>
                <w:b/>
                <w:bCs/>
              </w:rPr>
              <w:t>)</w:t>
            </w:r>
            <w:r w:rsidR="4AB20A2E"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4AB20A2E" w:rsidRPr="04E9AE66">
              <w:rPr>
                <w:rFonts w:ascii="Calibri" w:eastAsia="Calibri" w:hAnsi="Calibri" w:cs="Calibri"/>
              </w:rPr>
              <w:t>Último acesso ao site: fevereiro,2025</w:t>
            </w:r>
          </w:p>
          <w:p w14:paraId="7BFEF070" w14:textId="64EFFC78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1C9DC88F" w14:textId="68960F15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Pergunte aos estudantes se já perceberam interações com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em algum momento e compartilhem suas experiências. Fica a escolha do docente a abordagem da devolutiva desta atividade.</w:t>
            </w:r>
          </w:p>
          <w:p w14:paraId="4F701C74" w14:textId="42C2B20D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2158AAD" w14:textId="2F849F27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I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niciando um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>temático (em grupos):</w:t>
            </w:r>
          </w:p>
          <w:p w14:paraId="1A18A80A" w14:textId="5308EE36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#1</w:t>
            </w:r>
            <w:r w:rsidR="66766974" w:rsidRPr="04E9AE66"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Pr="04E9AE66">
              <w:rPr>
                <w:rFonts w:ascii="Calibri" w:eastAsia="Calibri" w:hAnsi="Calibri" w:cs="Calibri"/>
              </w:rPr>
              <w:t xml:space="preserve">Divida a turma em pequenos grupos (até 3 participantes). </w:t>
            </w:r>
          </w:p>
          <w:p w14:paraId="6B97B281" w14:textId="49D969BD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Cada grupo escolhe um tema específico para criação do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(ex.: atendimento ao cliente, educação, tecnologia etc.). </w:t>
            </w:r>
          </w:p>
          <w:p w14:paraId="2FAB769E" w14:textId="1D3663C1" w:rsidR="1727DB70" w:rsidRDefault="7840BDA2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Os grupos criarão </w:t>
            </w:r>
            <w:r w:rsidR="1727DB70" w:rsidRPr="04E9AE66">
              <w:rPr>
                <w:rFonts w:ascii="Calibri" w:eastAsia="Calibri" w:hAnsi="Calibri" w:cs="Calibri"/>
              </w:rPr>
              <w:t xml:space="preserve">uma lista com até 5 perguntas que o </w:t>
            </w:r>
            <w:proofErr w:type="spellStart"/>
            <w:r w:rsidR="1727DB70" w:rsidRPr="04E9AE66">
              <w:rPr>
                <w:rFonts w:eastAsiaTheme="minorEastAsia"/>
                <w:i/>
                <w:iCs/>
              </w:rPr>
              <w:t>chatbot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responderá sobre esse tema. </w:t>
            </w:r>
            <w:r w:rsidR="130612EF" w:rsidRPr="04E9AE66">
              <w:rPr>
                <w:rFonts w:ascii="Calibri" w:eastAsia="Calibri" w:hAnsi="Calibri" w:cs="Calibri"/>
              </w:rPr>
              <w:t>A</w:t>
            </w:r>
            <w:r w:rsidR="1727DB70" w:rsidRPr="04E9AE66">
              <w:rPr>
                <w:rFonts w:ascii="Calibri" w:eastAsia="Calibri" w:hAnsi="Calibri" w:cs="Calibri"/>
              </w:rPr>
              <w:t xml:space="preserve">s </w:t>
            </w:r>
            <w:r w:rsidR="43BF5FFD" w:rsidRPr="04E9AE66">
              <w:rPr>
                <w:rFonts w:ascii="Calibri" w:eastAsia="Calibri" w:hAnsi="Calibri" w:cs="Calibri"/>
              </w:rPr>
              <w:t xml:space="preserve">perguntas serão registradas </w:t>
            </w:r>
            <w:r w:rsidR="1727DB70" w:rsidRPr="04E9AE66">
              <w:rPr>
                <w:rFonts w:ascii="Calibri" w:eastAsia="Calibri" w:hAnsi="Calibri" w:cs="Calibri"/>
              </w:rPr>
              <w:t xml:space="preserve">em um documento colaborativo (Office 365, Google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Docs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ou similar). </w:t>
            </w:r>
          </w:p>
          <w:p w14:paraId="55EE42FE" w14:textId="6FFCD8FD" w:rsidR="6001F0B9" w:rsidRDefault="6001F0B9" w:rsidP="5B3EACEA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2B69A11" w14:textId="13C451B8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Dica</w:t>
            </w:r>
            <w:r w:rsidRPr="04E9AE66">
              <w:rPr>
                <w:rFonts w:ascii="Calibri" w:eastAsia="Calibri" w:hAnsi="Calibri" w:cs="Calibri"/>
              </w:rPr>
              <w:t xml:space="preserve">: Caso seja necessário o docente pode indicar outro local para utilização de dados prontos, como o site </w:t>
            </w:r>
            <w:hyperlink r:id="rId31">
              <w:proofErr w:type="spellStart"/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Kaggle</w:t>
              </w:r>
              <w:proofErr w:type="spellEnd"/>
            </w:hyperlink>
            <w:r w:rsidRPr="04E9AE66">
              <w:rPr>
                <w:rFonts w:ascii="Calibri" w:eastAsia="Calibri" w:hAnsi="Calibri" w:cs="Calibri"/>
              </w:rPr>
              <w:t xml:space="preserve">. </w:t>
            </w:r>
            <w:r w:rsidR="0E11C3B1" w:rsidRPr="04E9AE66">
              <w:rPr>
                <w:rFonts w:ascii="Calibri" w:eastAsia="Calibri" w:hAnsi="Calibri" w:cs="Calibri"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 xml:space="preserve">Se houver tempo, promova a interação sobre o uso do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</w:t>
            </w:r>
            <w:r w:rsidRPr="04E9AE66">
              <w:rPr>
                <w:rFonts w:eastAsiaTheme="minorEastAsia"/>
                <w:i/>
                <w:iCs/>
              </w:rPr>
              <w:t>hatbot</w:t>
            </w:r>
            <w:r w:rsidRPr="04E9AE66">
              <w:rPr>
                <w:rFonts w:ascii="Calibri" w:eastAsia="Calibri" w:hAnsi="Calibri" w:cs="Calibri"/>
                <w:i/>
                <w:iCs/>
              </w:rPr>
              <w:t>s</w:t>
            </w:r>
            <w:proofErr w:type="spellEnd"/>
            <w:r w:rsidRPr="04E9AE66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 xml:space="preserve">entre os grupos. </w:t>
            </w:r>
          </w:p>
          <w:p w14:paraId="65579A32" w14:textId="3FF0DE14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5B3EACEA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63517604" w14:textId="5DE858E8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Prática individual:</w:t>
            </w:r>
            <w:r w:rsidR="53B19F36"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#2</w:t>
            </w:r>
            <w:r w:rsidR="78B8AD8C" w:rsidRPr="04E9AE66">
              <w:rPr>
                <w:rFonts w:ascii="Calibri" w:eastAsia="Calibri" w:hAnsi="Calibri" w:cs="Calibri"/>
                <w:b/>
                <w:bCs/>
              </w:rPr>
              <w:t xml:space="preserve"> - </w:t>
            </w:r>
            <w:r w:rsidR="31F3EAD9" w:rsidRPr="04E9AE66">
              <w:rPr>
                <w:rFonts w:ascii="Calibri" w:eastAsia="Calibri" w:hAnsi="Calibri" w:cs="Calibri"/>
              </w:rPr>
              <w:t>Defina</w:t>
            </w:r>
            <w:r w:rsidRPr="04E9AE66">
              <w:rPr>
                <w:rFonts w:ascii="Calibri" w:eastAsia="Calibri" w:hAnsi="Calibri" w:cs="Calibri"/>
              </w:rPr>
              <w:t xml:space="preserve"> em conjunto com a turma, um tema para criação de 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</w:p>
          <w:p w14:paraId="4DC23098" w14:textId="0D89B0C7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</w:rPr>
              <w:t xml:space="preserve">Solicite que cada estudante crie seu próprio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dentro do tema escolhido, focando apenas na construção básica e das perguntas e respostas principais definidas pela turma.</w:t>
            </w:r>
            <w:r>
              <w:rPr>
                <w:noProof/>
              </w:rPr>
              <w:drawing>
                <wp:inline distT="0" distB="0" distL="0" distR="0" wp14:anchorId="23ACCDF3" wp14:editId="35294121">
                  <wp:extent cx="9525" cy="9525"/>
                  <wp:effectExtent l="0" t="0" r="0" b="0"/>
                  <wp:docPr id="1429943623" name="Imagem 1429943623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2994362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12B3CEF2" w14:textId="1D8F7E81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--------------------------------------------------------------------Sugestão de corte 2horas-------------------------------------------------------------------- Criação e Configuração de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no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Studio </w:t>
            </w:r>
            <w:r w:rsidR="61D3FCAE" w:rsidRPr="04E9AE66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04E9AE66">
              <w:rPr>
                <w:rFonts w:ascii="Calibri" w:eastAsia="Calibri" w:hAnsi="Calibri" w:cs="Calibri"/>
              </w:rPr>
              <w:t xml:space="preserve">Configuração inicial: Mostre detalhadamente como configurar o ambiente do </w:t>
            </w:r>
            <w:proofErr w:type="spellStart"/>
            <w:r w:rsidRPr="04E9AE66">
              <w:rPr>
                <w:rFonts w:ascii="Calibri" w:eastAsia="Calibri" w:hAnsi="Calibri" w:cs="Calibri"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Studio para criar 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, definindo idioma, nome, permissões iniciais e </w:t>
            </w:r>
            <w:proofErr w:type="gramStart"/>
            <w:r w:rsidRPr="04E9AE66">
              <w:rPr>
                <w:rFonts w:ascii="Calibri" w:eastAsia="Calibri" w:hAnsi="Calibri" w:cs="Calibri"/>
              </w:rPr>
              <w:t>etc..</w:t>
            </w:r>
            <w:proofErr w:type="gramEnd"/>
            <w:r w:rsidRPr="04E9AE66">
              <w:rPr>
                <w:rFonts w:ascii="Calibri" w:eastAsia="Calibri" w:hAnsi="Calibri" w:cs="Calibri"/>
              </w:rPr>
              <w:t xml:space="preserve"> </w:t>
            </w:r>
          </w:p>
          <w:p w14:paraId="5A24700A" w14:textId="2D5FD2E8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Prática assistida</w:t>
            </w:r>
            <w:r w:rsidR="40FC3D51" w:rsidRPr="04E9AE66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20BAE5EF" w14:textId="7BA7F092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Desenvolvendo 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mais elaborado: Retome 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que cada grupo começou no </w:t>
            </w:r>
            <w:proofErr w:type="spellStart"/>
            <w:r w:rsidR="385D2FC0"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="385D2FC0" w:rsidRPr="04E9AE66">
              <w:rPr>
                <w:rFonts w:ascii="Calibri" w:eastAsia="Calibri" w:hAnsi="Calibri" w:cs="Calibri"/>
              </w:rPr>
              <w:t xml:space="preserve"> #1</w:t>
            </w:r>
          </w:p>
          <w:p w14:paraId="7EB119B9" w14:textId="2AC606C6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#2</w:t>
            </w:r>
          </w:p>
          <w:p w14:paraId="1EF0E4E6" w14:textId="313DB6C4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Oriente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em novas funcionalidades (ex.: redirecionamento de tópico, mensagens de erro, conectores simples). </w:t>
            </w:r>
          </w:p>
          <w:p w14:paraId="0DDA6BA5" w14:textId="49DDFCBD" w:rsidR="1727DB70" w:rsidRDefault="6EDD8D21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Solicite que explorem</w:t>
            </w:r>
            <w:r w:rsidR="1727DB70" w:rsidRPr="04E9AE66">
              <w:rPr>
                <w:rFonts w:ascii="Calibri" w:eastAsia="Calibri" w:hAnsi="Calibri" w:cs="Calibri"/>
              </w:rPr>
              <w:t xml:space="preserve"> e </w:t>
            </w:r>
            <w:r w:rsidRPr="04E9AE66">
              <w:rPr>
                <w:rFonts w:ascii="Calibri" w:eastAsia="Calibri" w:hAnsi="Calibri" w:cs="Calibri"/>
              </w:rPr>
              <w:t>sejam</w:t>
            </w:r>
            <w:r w:rsidR="1727DB70" w:rsidRPr="04E9AE66">
              <w:rPr>
                <w:rFonts w:ascii="Calibri" w:eastAsia="Calibri" w:hAnsi="Calibri" w:cs="Calibri"/>
              </w:rPr>
              <w:t xml:space="preserve"> mais detalhistas nas perguntas coletadas, incorporando palavras-chave e possíveis variações de pergunta e explique para eles a importância de ser detalhista e as variações de linguagem. </w:t>
            </w:r>
          </w:p>
          <w:p w14:paraId="4D9B894B" w14:textId="25794DDB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35D11D8" w14:textId="5088A9C2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Sugestão de vídeo variação de linguagem:</w:t>
            </w:r>
            <w:r w:rsidRPr="04E9AE66">
              <w:rPr>
                <w:rFonts w:ascii="Calibri" w:eastAsia="Calibri" w:hAnsi="Calibri" w:cs="Calibri"/>
              </w:rPr>
              <w:t xml:space="preserve">  </w:t>
            </w:r>
            <w:hyperlink r:id="rId32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https://www.youtube.com/watch?v=04nbD8Tx8Vw</w:t>
              </w:r>
            </w:hyperlink>
            <w:r w:rsidRPr="04E9AE66">
              <w:rPr>
                <w:rFonts w:ascii="Calibri" w:eastAsia="Calibri" w:hAnsi="Calibri" w:cs="Calibri"/>
              </w:rPr>
              <w:t xml:space="preserve"> </w:t>
            </w:r>
          </w:p>
          <w:p w14:paraId="21BAC102" w14:textId="62EA0784" w:rsidR="1727DB70" w:rsidRDefault="580ACE48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>Último acesso ao site: fevereiro,2025</w:t>
            </w:r>
          </w:p>
          <w:p w14:paraId="116049DD" w14:textId="0C93E1FE" w:rsidR="1727DB70" w:rsidRDefault="543A3C11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Comente sobre </w:t>
            </w:r>
            <w:r w:rsidR="1727DB70" w:rsidRPr="04E9AE66">
              <w:rPr>
                <w:rFonts w:ascii="Calibri" w:eastAsia="Calibri" w:hAnsi="Calibri" w:cs="Calibri"/>
              </w:rPr>
              <w:t xml:space="preserve">importância de entender seu cliente/público-alvo </w:t>
            </w:r>
          </w:p>
          <w:p w14:paraId="143AB77F" w14:textId="47EF7B26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#3 </w:t>
            </w:r>
            <w:r w:rsidRPr="04E9AE66">
              <w:rPr>
                <w:rFonts w:ascii="Calibri" w:eastAsia="Calibri" w:hAnsi="Calibri" w:cs="Calibri"/>
              </w:rPr>
              <w:t xml:space="preserve">(Versão Aprimorada do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em Grupo)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3807500C" w:rsidRPr="04E9AE66">
              <w:rPr>
                <w:rFonts w:ascii="Calibri" w:eastAsia="Calibri" w:hAnsi="Calibri" w:cs="Calibri"/>
              </w:rPr>
              <w:t>C</w:t>
            </w:r>
            <w:r w:rsidRPr="04E9AE66">
              <w:rPr>
                <w:rFonts w:ascii="Calibri" w:eastAsia="Calibri" w:hAnsi="Calibri" w:cs="Calibri"/>
              </w:rPr>
              <w:t xml:space="preserve">ada grupo adicionará fluxos condicionais. </w:t>
            </w:r>
          </w:p>
          <w:p w14:paraId="7AD2163B" w14:textId="0CB79BD1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Crie uma pergunta padrão para todos os grupos adicionarem como “Gostaria de conhecer mais sobre nossos serviços?” e caso o cliente responda sim, colocar uma lista de recursos </w:t>
            </w:r>
          </w:p>
          <w:p w14:paraId="343EDEBB" w14:textId="4C698C0D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Testando o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>: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>Peça para cada grupo testar os próprios</w:t>
            </w:r>
            <w:r w:rsidRPr="04E9AE66">
              <w:rPr>
                <w:rFonts w:ascii="Calibri" w:eastAsia="Calibri" w:hAnsi="Calibri" w:cs="Calibri"/>
                <w:i/>
                <w:iCs/>
              </w:rPr>
              <w:t xml:space="preserve">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 pedir</w:t>
            </w:r>
            <w:r w:rsidRPr="04E9AE66">
              <w:rPr>
                <w:rFonts w:ascii="Calibri" w:eastAsia="Calibri" w:hAnsi="Calibri" w:cs="Calibri"/>
                <w:i/>
                <w:iCs/>
              </w:rPr>
              <w:t xml:space="preserve"> feedback </w:t>
            </w:r>
            <w:r w:rsidRPr="04E9AE66">
              <w:rPr>
                <w:rFonts w:ascii="Calibri" w:eastAsia="Calibri" w:hAnsi="Calibri" w:cs="Calibri"/>
              </w:rPr>
              <w:t xml:space="preserve">aos colegas (troque grupos se desejar). Oriente ajustes, correções de fluxo ou possíveis melhorias. </w:t>
            </w:r>
          </w:p>
          <w:p w14:paraId="214208B9" w14:textId="494D6B07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0D22A8E8" w14:textId="7C1AD40A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Permissões e Compartilhamento no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Studio</w:t>
            </w:r>
          </w:p>
          <w:p w14:paraId="1E85F2D8" w14:textId="6C98E714" w:rsidR="1727DB70" w:rsidRDefault="4D36C3C9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Pergunte a turma p</w:t>
            </w:r>
            <w:r w:rsidR="1727DB70" w:rsidRPr="5B3EACEA">
              <w:rPr>
                <w:rFonts w:ascii="Calibri" w:eastAsia="Calibri" w:hAnsi="Calibri" w:cs="Calibri"/>
              </w:rPr>
              <w:t xml:space="preserve">or que as permissões são cruciais? </w:t>
            </w:r>
          </w:p>
          <w:p w14:paraId="3B04A070" w14:textId="0BF14A1D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Solicite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que pesquisem (em duplas ou individualmente) sobre a importância de configurar permissões e compartilhamentos de forma adequada num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. </w:t>
            </w:r>
          </w:p>
          <w:p w14:paraId="0170CB32" w14:textId="64942685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Peça que apresentem suas descobertas em uma ferramenta colaborativa ou brevemente em plenária. </w:t>
            </w:r>
          </w:p>
          <w:p w14:paraId="60FDDB95" w14:textId="33C63EB3" w:rsidR="1FBF1705" w:rsidRDefault="1FBF1705" w:rsidP="5B3EACEA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9705552" w14:textId="314D9CF2" w:rsidR="1727DB70" w:rsidRDefault="7C45570E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prática guiada:</w:t>
            </w:r>
          </w:p>
          <w:p w14:paraId="31EE4D9A" w14:textId="1DF1FF77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Configuração prática de permissões e compartilhamento: </w:t>
            </w:r>
          </w:p>
          <w:p w14:paraId="45D38B17" w14:textId="6F80BA87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Demonstre como gerenciar e ajustar permissões no </w:t>
            </w:r>
            <w:proofErr w:type="spellStart"/>
            <w:r w:rsidRPr="04E9AE66">
              <w:rPr>
                <w:rFonts w:ascii="Calibri" w:eastAsia="Calibri" w:hAnsi="Calibri" w:cs="Calibri"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Studio, incluindo níveis de acesso, compartilhamento interno/externo e segurança de dados. </w:t>
            </w:r>
          </w:p>
          <w:p w14:paraId="086AE4F7" w14:textId="4A49177B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30DFED22" w14:textId="764CDE70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  <w:b/>
                <w:bCs/>
              </w:rPr>
              <w:t>Encerramento</w:t>
            </w:r>
            <w:r w:rsidR="028453F3" w:rsidRPr="5B3EACEA">
              <w:rPr>
                <w:rFonts w:ascii="Calibri" w:eastAsia="Calibri" w:hAnsi="Calibri" w:cs="Calibri"/>
              </w:rPr>
              <w:t xml:space="preserve">: </w:t>
            </w:r>
            <w:r w:rsidRPr="5B3EACEA">
              <w:rPr>
                <w:rFonts w:ascii="Calibri" w:eastAsia="Calibri" w:hAnsi="Calibri" w:cs="Calibri"/>
              </w:rPr>
              <w:t xml:space="preserve">Reforce os principais pontos abordados: Características e capacidades do </w:t>
            </w:r>
            <w:proofErr w:type="spellStart"/>
            <w:r w:rsidRPr="5B3EACEA">
              <w:rPr>
                <w:rFonts w:ascii="Calibri" w:eastAsia="Calibri" w:hAnsi="Calibri" w:cs="Calibri"/>
              </w:rPr>
              <w:t>Copilot</w:t>
            </w:r>
            <w:proofErr w:type="spellEnd"/>
            <w:r w:rsidRPr="5B3EACEA">
              <w:rPr>
                <w:rFonts w:ascii="Calibri" w:eastAsia="Calibri" w:hAnsi="Calibri" w:cs="Calibri"/>
              </w:rPr>
              <w:t xml:space="preserve"> Studio. Etapas de criação/configuração de </w:t>
            </w:r>
            <w:proofErr w:type="spellStart"/>
            <w:r w:rsidRPr="5B3EACEA">
              <w:rPr>
                <w:rFonts w:ascii="Calibri" w:eastAsia="Calibri" w:hAnsi="Calibri" w:cs="Calibri"/>
              </w:rPr>
              <w:t>chatbots</w:t>
            </w:r>
            <w:proofErr w:type="spellEnd"/>
            <w:r w:rsidRPr="5B3EACEA">
              <w:rPr>
                <w:rFonts w:ascii="Calibri" w:eastAsia="Calibri" w:hAnsi="Calibri" w:cs="Calibri"/>
              </w:rPr>
              <w:t xml:space="preserve">. Importância de permissões e compartilhamento. </w:t>
            </w:r>
          </w:p>
          <w:p w14:paraId="69BBE394" w14:textId="4F1BCA9E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Abra espaço para esclarecimento de dúvidas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22C51EAD" w14:textId="00850ED5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lastRenderedPageBreak/>
              <w:t>Vídeo de apoio:</w:t>
            </w:r>
            <w:r>
              <w:br/>
            </w:r>
            <w:r w:rsidRPr="1727DB70">
              <w:rPr>
                <w:rFonts w:ascii="Calibri" w:eastAsia="Calibri" w:hAnsi="Calibri" w:cs="Calibri"/>
                <w:b/>
                <w:bCs/>
              </w:rPr>
              <w:t xml:space="preserve"> O que são </w:t>
            </w:r>
            <w:proofErr w:type="spellStart"/>
            <w:r w:rsidRPr="1727DB70">
              <w:rPr>
                <w:rFonts w:ascii="Calibri" w:eastAsia="Calibri" w:hAnsi="Calibri" w:cs="Calibri"/>
                <w:b/>
                <w:bCs/>
              </w:rPr>
              <w:t>chatbots</w:t>
            </w:r>
            <w:proofErr w:type="spellEnd"/>
            <w:r w:rsidRPr="1727DB70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330A09F2" w14:textId="3CFE8958" w:rsidR="1727DB70" w:rsidRDefault="1727DB70" w:rsidP="1727DB70">
            <w:pPr>
              <w:spacing w:after="160" w:line="257" w:lineRule="auto"/>
              <w:jc w:val="center"/>
            </w:pPr>
            <w:hyperlink r:id="rId33">
              <w:r w:rsidRPr="1727DB70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</w:rPr>
                <w:t>https://www.youtube.com/watch?v=R4WkqcWzOTU</w:t>
              </w:r>
              <w:r>
                <w:br/>
              </w:r>
            </w:hyperlink>
            <w:r w:rsidRPr="1727DB70">
              <w:rPr>
                <w:rFonts w:ascii="Calibri" w:eastAsia="Calibri" w:hAnsi="Calibri" w:cs="Calibri"/>
                <w:b/>
                <w:bCs/>
              </w:rPr>
              <w:t xml:space="preserve"> (acessado em 07/02/25)</w:t>
            </w:r>
          </w:p>
          <w:p w14:paraId="5E5884DD" w14:textId="7B737311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595BABF8" w14:textId="3A8BBD65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>Base de dados externa:</w:t>
            </w:r>
            <w:r>
              <w:br/>
            </w: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1727DB70">
              <w:rPr>
                <w:rFonts w:ascii="Calibri" w:eastAsia="Calibri" w:hAnsi="Calibri" w:cs="Calibri"/>
                <w:b/>
                <w:bCs/>
              </w:rPr>
              <w:t>Kaggle</w:t>
            </w:r>
            <w:proofErr w:type="spellEnd"/>
          </w:p>
          <w:p w14:paraId="21C42768" w14:textId="66EC2195" w:rsidR="1727DB70" w:rsidRDefault="1727DB70" w:rsidP="1727DB70">
            <w:pPr>
              <w:spacing w:after="160" w:line="257" w:lineRule="auto"/>
              <w:jc w:val="center"/>
            </w:pPr>
            <w:hyperlink r:id="rId34">
              <w:r w:rsidRPr="1727DB70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</w:rPr>
                <w:t>https://www.kaggle.com/</w:t>
              </w:r>
            </w:hyperlink>
          </w:p>
          <w:p w14:paraId="2A9F928F" w14:textId="68E722B4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505116FA" w14:textId="0877CD8D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45D5BBB4" w14:textId="2C62789C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Variação </w:t>
            </w:r>
            <w:proofErr w:type="spellStart"/>
            <w:r w:rsidRPr="1727DB70">
              <w:rPr>
                <w:rFonts w:ascii="Calibri" w:eastAsia="Calibri" w:hAnsi="Calibri" w:cs="Calibri"/>
                <w:b/>
                <w:bCs/>
              </w:rPr>
              <w:t>linguistica</w:t>
            </w:r>
            <w:proofErr w:type="spellEnd"/>
            <w:r w:rsidRPr="1727DB70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14D50511" w14:textId="386ACCD3" w:rsidR="1727DB70" w:rsidRDefault="1727DB70" w:rsidP="1727DB70">
            <w:pPr>
              <w:spacing w:after="160" w:line="257" w:lineRule="auto"/>
              <w:jc w:val="center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01EBB003" w14:textId="7E5F8DE1" w:rsidR="1727DB70" w:rsidRDefault="1727DB70" w:rsidP="1727DB70">
            <w:pPr>
              <w:spacing w:after="160" w:line="257" w:lineRule="auto"/>
            </w:pPr>
            <w:hyperlink r:id="rId35">
              <w:r w:rsidRPr="1727DB70">
                <w:rPr>
                  <w:rStyle w:val="Hyperlink"/>
                  <w:rFonts w:ascii="Calibri" w:eastAsia="Calibri" w:hAnsi="Calibri" w:cs="Calibri"/>
                  <w:b/>
                  <w:bCs/>
                  <w:color w:val="0000FF"/>
                </w:rPr>
                <w:t>https://www.youtube.com/watch?v=04nbD8Tx8Vw</w:t>
              </w:r>
            </w:hyperlink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49A72980" w14:textId="13CF9ACB" w:rsidR="1727DB70" w:rsidRDefault="1727DB70" w:rsidP="1727DB70">
            <w:pPr>
              <w:spacing w:after="160" w:line="257" w:lineRule="auto"/>
            </w:pPr>
            <w:r w:rsidRPr="1727DB70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51CD9B75" w14:textId="5C8588B5" w:rsidR="1727DB70" w:rsidRDefault="1727DB70" w:rsidP="1727DB70">
            <w:pPr>
              <w:spacing w:after="160" w:line="257" w:lineRule="auto"/>
            </w:pPr>
            <w:r w:rsidRPr="1727DB70">
              <w:rPr>
                <w:rFonts w:ascii="Calibri" w:eastAsia="Calibri" w:hAnsi="Calibri" w:cs="Calibri"/>
                <w:b/>
                <w:bCs/>
              </w:rPr>
              <w:t>(acessado em 07/02/25)</w:t>
            </w:r>
          </w:p>
        </w:tc>
      </w:tr>
      <w:tr w:rsidR="1727DB70" w14:paraId="5574913F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056E0383" w14:textId="239FC0CA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4 –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Studio</w:t>
            </w:r>
          </w:p>
          <w:p w14:paraId="65ABDC1C" w14:textId="55E58AB0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Revisão</w:t>
            </w:r>
            <w:r w:rsidR="32FEC2C7" w:rsidRPr="04E9AE66">
              <w:rPr>
                <w:rFonts w:ascii="Calibri" w:eastAsia="Calibri" w:hAnsi="Calibri" w:cs="Calibri"/>
              </w:rPr>
              <w:t xml:space="preserve"> e </w:t>
            </w:r>
            <w:r w:rsidRPr="04E9AE66">
              <w:rPr>
                <w:rFonts w:ascii="Calibri" w:eastAsia="Calibri" w:hAnsi="Calibri" w:cs="Calibri"/>
              </w:rPr>
              <w:t xml:space="preserve">experimentação: Peça que relacionem diferentes experiências e discutam se já desistiram de uma compra por falta de informação. </w:t>
            </w:r>
          </w:p>
          <w:p w14:paraId="11EFC4EA" w14:textId="68B054FA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Explique a importância de um script de conversação bem desenvolvido para o sucesso de um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. </w:t>
            </w:r>
          </w:p>
          <w:p w14:paraId="3AEE7EDF" w14:textId="1A41499B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Reforce como a clareza nas interações melhora a satisfação do usuário. </w:t>
            </w:r>
          </w:p>
          <w:p w14:paraId="6BC647F6" w14:textId="7663B47D" w:rsidR="1727DB70" w:rsidRDefault="1727DB70" w:rsidP="2E0727FD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 xml:space="preserve">Introdução aos Tópicos no </w:t>
            </w:r>
            <w:proofErr w:type="spellStart"/>
            <w:r w:rsidRPr="04E9AE66">
              <w:rPr>
                <w:rFonts w:ascii="Calibri" w:eastAsia="Calibri" w:hAnsi="Calibri" w:cs="Calibri"/>
              </w:rPr>
              <w:t>Copilot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Studio </w:t>
            </w:r>
            <w:r w:rsidR="0041B70D" w:rsidRPr="04E9AE66">
              <w:rPr>
                <w:rFonts w:ascii="Calibri" w:eastAsia="Calibri" w:hAnsi="Calibri" w:cs="Calibri"/>
              </w:rPr>
              <w:t xml:space="preserve">- </w:t>
            </w:r>
            <w:r w:rsidR="38F3DC93" w:rsidRPr="04E9AE66">
              <w:rPr>
                <w:rFonts w:ascii="Calibri" w:eastAsia="Calibri" w:hAnsi="Calibri" w:cs="Calibri"/>
              </w:rPr>
              <w:t>Pergunte para a turma o</w:t>
            </w:r>
            <w:r w:rsidRPr="04E9AE66">
              <w:rPr>
                <w:rFonts w:ascii="Calibri" w:eastAsia="Calibri" w:hAnsi="Calibri" w:cs="Calibri"/>
              </w:rPr>
              <w:t xml:space="preserve"> que são tópicos e por que são essenciais? </w:t>
            </w:r>
          </w:p>
          <w:p w14:paraId="66149243" w14:textId="699E67E4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Solicite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que entrem em um site com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 façam perguntas sobre um produto para identificar como o fluxo de conversa foi estruturado. </w:t>
            </w:r>
          </w:p>
          <w:p w14:paraId="22DEF4C8" w14:textId="3D9BE353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Explique como os tópicos ajudam a guiar as interações e organizar as intenções do usuário. </w:t>
            </w:r>
          </w:p>
          <w:p w14:paraId="6B5446B8" w14:textId="198DEB98" w:rsidR="1727DB70" w:rsidRDefault="1727DB70" w:rsidP="72D93E19">
            <w:pPr>
              <w:spacing w:line="257" w:lineRule="auto"/>
              <w:rPr>
                <w:rFonts w:ascii="Calibri" w:eastAsia="Calibri" w:hAnsi="Calibri" w:cs="Calibri"/>
              </w:rPr>
            </w:pPr>
            <w:r w:rsidRPr="699E9FCB">
              <w:rPr>
                <w:rFonts w:ascii="Calibri" w:eastAsia="Calibri" w:hAnsi="Calibri" w:cs="Calibri"/>
              </w:rPr>
              <w:t>Explor</w:t>
            </w:r>
            <w:r w:rsidR="7F192A63" w:rsidRPr="699E9FCB">
              <w:rPr>
                <w:rFonts w:ascii="Calibri" w:eastAsia="Calibri" w:hAnsi="Calibri" w:cs="Calibri"/>
              </w:rPr>
              <w:t>e</w:t>
            </w:r>
            <w:r w:rsidRPr="699E9FCB">
              <w:rPr>
                <w:rFonts w:ascii="Calibri" w:eastAsia="Calibri" w:hAnsi="Calibri" w:cs="Calibri"/>
              </w:rPr>
              <w:t xml:space="preserve"> os tópicos padrão: Mostre os tópicos padrão do </w:t>
            </w:r>
            <w:proofErr w:type="spellStart"/>
            <w:r w:rsidRPr="699E9FCB">
              <w:rPr>
                <w:rFonts w:ascii="Calibri" w:eastAsia="Calibri" w:hAnsi="Calibri" w:cs="Calibri"/>
              </w:rPr>
              <w:t>Copilot</w:t>
            </w:r>
            <w:proofErr w:type="spellEnd"/>
            <w:r w:rsidRPr="699E9FCB">
              <w:rPr>
                <w:rFonts w:ascii="Calibri" w:eastAsia="Calibri" w:hAnsi="Calibri" w:cs="Calibri"/>
              </w:rPr>
              <w:t xml:space="preserve"> Studio (saudação inicial, </w:t>
            </w:r>
            <w:r w:rsidR="692A451D" w:rsidRPr="699E9FCB">
              <w:rPr>
                <w:rFonts w:ascii="Calibri" w:eastAsia="Calibri" w:hAnsi="Calibri" w:cs="Calibri"/>
              </w:rPr>
              <w:t>encerramento etc.</w:t>
            </w:r>
            <w:r w:rsidRPr="699E9FCB">
              <w:rPr>
                <w:rFonts w:ascii="Calibri" w:eastAsia="Calibri" w:hAnsi="Calibri" w:cs="Calibri"/>
              </w:rPr>
              <w:t xml:space="preserve">). </w:t>
            </w:r>
          </w:p>
          <w:p w14:paraId="2A74B10F" w14:textId="63C15508" w:rsidR="1727DB70" w:rsidRDefault="1727DB70" w:rsidP="3B42EC12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Discuta como eles podem ser modificados ou estendidos. </w:t>
            </w:r>
          </w:p>
          <w:p w14:paraId="3D9C991C" w14:textId="1DA59B0D" w:rsidR="2E0727FD" w:rsidRDefault="2E0727F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</w:p>
          <w:p w14:paraId="460AE1D4" w14:textId="4181F735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>#</w:t>
            </w:r>
            <w:r w:rsidR="65719B58" w:rsidRPr="04E9AE66">
              <w:rPr>
                <w:rFonts w:ascii="Calibri" w:eastAsia="Calibri" w:hAnsi="Calibri" w:cs="Calibri"/>
                <w:b/>
                <w:bCs/>
              </w:rPr>
              <w:t>4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 xml:space="preserve">(Foco em Tópicos Padrão): </w:t>
            </w:r>
          </w:p>
          <w:p w14:paraId="3BF7A187" w14:textId="1D0A8C4D" w:rsidR="1727DB70" w:rsidRDefault="1727DB70" w:rsidP="5CC87065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Crie ou peça para um grupo criar um</w:t>
            </w:r>
            <w:r w:rsidRPr="04E9AE66">
              <w:rPr>
                <w:rFonts w:ascii="Calibri" w:eastAsia="Calibri" w:hAnsi="Calibri" w:cs="Calibri"/>
                <w:i/>
                <w:iCs/>
              </w:rPr>
              <w:t xml:space="preserve">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que utilize somente tópicos padrão (os que já vem na criação do </w:t>
            </w:r>
            <w:proofErr w:type="spellStart"/>
            <w:r w:rsidRPr="04E9AE66">
              <w:rPr>
                <w:rFonts w:ascii="Calibri" w:eastAsia="Calibri" w:hAnsi="Calibri" w:cs="Calibri"/>
              </w:rPr>
              <w:t>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) (renomeando e adaptando para um contexto específico, como “Atendimento em loja de roupas”). </w:t>
            </w:r>
          </w:p>
          <w:p w14:paraId="75F6D56B" w14:textId="48DF713C" w:rsidR="1727DB70" w:rsidRDefault="1727DB70" w:rsidP="2E0727FD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EDC2F37" wp14:editId="08E52A3D">
                  <wp:extent cx="9525" cy="9525"/>
                  <wp:effectExtent l="0" t="0" r="0" b="0"/>
                  <wp:docPr id="1181691968" name="Imagem 1181691968" descr="Fo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8169196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B3EACEA">
              <w:rPr>
                <w:rFonts w:ascii="Calibri" w:eastAsia="Calibri" w:hAnsi="Calibri" w:cs="Calibri"/>
                <w:b/>
                <w:bCs/>
              </w:rPr>
              <w:t xml:space="preserve">Criação de Tópicos Personalizados </w:t>
            </w:r>
            <w:r w:rsidR="16A34FAC" w:rsidRPr="5B3EACEA">
              <w:rPr>
                <w:rFonts w:ascii="Calibri" w:eastAsia="Calibri" w:hAnsi="Calibri" w:cs="Calibri"/>
              </w:rPr>
              <w:t xml:space="preserve">- </w:t>
            </w:r>
            <w:r w:rsidRPr="5B3EACEA">
              <w:rPr>
                <w:rFonts w:ascii="Calibri" w:eastAsia="Calibri" w:hAnsi="Calibri" w:cs="Calibri"/>
              </w:rPr>
              <w:t xml:space="preserve">Conceituando tópicos personalizados: </w:t>
            </w:r>
          </w:p>
          <w:p w14:paraId="71712EAA" w14:textId="4CE7C07F" w:rsidR="1727DB70" w:rsidRDefault="1ECBAC57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Pergunte para a turma</w:t>
            </w:r>
            <w:r w:rsidR="1727DB70" w:rsidRPr="5B3EACEA">
              <w:rPr>
                <w:rFonts w:ascii="Calibri" w:eastAsia="Calibri" w:hAnsi="Calibri" w:cs="Calibri"/>
              </w:rPr>
              <w:t xml:space="preserve"> quando e por que criar tópicos específicos. </w:t>
            </w:r>
          </w:p>
          <w:p w14:paraId="770107AF" w14:textId="4F8ABA79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Mostre a relevância de entender o público-alvo para personalizar o diálogo. </w:t>
            </w:r>
          </w:p>
          <w:p w14:paraId="64B30426" w14:textId="3CB14CB2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178A5C2F" w14:textId="6402E4D3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Explique sobre quando e por que criar tópicos personalizados. Mostre para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a importância de fazer a comunicação direcionada a seu público</w:t>
            </w:r>
            <w:r w:rsidR="53062C9E" w:rsidRPr="04E9AE66">
              <w:rPr>
                <w:rFonts w:ascii="Calibri" w:eastAsia="Calibri" w:hAnsi="Calibri" w:cs="Calibri"/>
              </w:rPr>
              <w:t>.</w:t>
            </w:r>
          </w:p>
          <w:p w14:paraId="2B8977BD" w14:textId="2857A47C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 </w:t>
            </w:r>
          </w:p>
          <w:p w14:paraId="7ABFD337" w14:textId="080D2495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Apresente o seguinte vídeo e mostre um caso de sucesso: </w:t>
            </w:r>
          </w:p>
          <w:p w14:paraId="69D75CD8" w14:textId="44A4AE8D" w:rsidR="1727DB70" w:rsidRDefault="1727DB70" w:rsidP="00893AA9">
            <w:pPr>
              <w:pStyle w:val="PargrafodaLista"/>
              <w:numPr>
                <w:ilvl w:val="0"/>
                <w:numId w:val="42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“Filme Caverna do Dragão - Comercial Completo da Renault” → </w:t>
            </w:r>
            <w:hyperlink r:id="rId36">
              <w:r w:rsidRPr="5B3EACEA">
                <w:rPr>
                  <w:rStyle w:val="Hyperlink"/>
                  <w:rFonts w:ascii="Calibri" w:eastAsia="Calibri" w:hAnsi="Calibri" w:cs="Calibri"/>
                  <w:color w:val="0000FF"/>
                </w:rPr>
                <w:t>https://www.youtube.com/watch?v=Cdvo8OHVXuE</w:t>
              </w:r>
            </w:hyperlink>
            <w:r w:rsidRPr="5B3EACEA">
              <w:rPr>
                <w:rFonts w:ascii="Calibri" w:eastAsia="Calibri" w:hAnsi="Calibri" w:cs="Calibri"/>
              </w:rPr>
              <w:t xml:space="preserve">  </w:t>
            </w:r>
          </w:p>
          <w:p w14:paraId="26BD5183" w14:textId="423CEBD4" w:rsidR="1727DB70" w:rsidRDefault="1727DB70" w:rsidP="00893AA9">
            <w:pPr>
              <w:pStyle w:val="PargrafodaLista"/>
              <w:numPr>
                <w:ilvl w:val="0"/>
                <w:numId w:val="41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“Elis Regina e Maria Rita juntas no comercial da Volkswagen</w:t>
            </w:r>
            <w:r w:rsidR="17DC6407" w:rsidRPr="04E9AE66">
              <w:rPr>
                <w:rFonts w:ascii="Calibri" w:eastAsia="Calibri" w:hAnsi="Calibri" w:cs="Calibri"/>
              </w:rPr>
              <w:t>!” (feito</w:t>
            </w:r>
            <w:r w:rsidRPr="04E9AE66">
              <w:rPr>
                <w:rFonts w:ascii="Calibri" w:eastAsia="Calibri" w:hAnsi="Calibri" w:cs="Calibri"/>
              </w:rPr>
              <w:t xml:space="preserve"> com IA) → </w:t>
            </w:r>
            <w:hyperlink r:id="rId37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>https://www.youtube.com/watch?v=pjmrqKc0pvo</w:t>
              </w:r>
            </w:hyperlink>
            <w:r w:rsidRPr="04E9AE66">
              <w:rPr>
                <w:rFonts w:ascii="Calibri" w:eastAsia="Calibri" w:hAnsi="Calibri" w:cs="Calibri"/>
              </w:rPr>
              <w:t xml:space="preserve">  </w:t>
            </w:r>
            <w:r w:rsidR="032758AA" w:rsidRPr="04E9AE66">
              <w:rPr>
                <w:rFonts w:ascii="Calibri" w:eastAsia="Calibri" w:hAnsi="Calibri" w:cs="Calibri"/>
              </w:rPr>
              <w:t>Último acesso ao site: fevereiro,2025</w:t>
            </w:r>
          </w:p>
          <w:p w14:paraId="639F0069" w14:textId="69BF0F49" w:rsidR="1727DB70" w:rsidRDefault="1727DB70" w:rsidP="04E9AE66">
            <w:pPr>
              <w:spacing w:line="257" w:lineRule="auto"/>
              <w:ind w:left="708"/>
              <w:rPr>
                <w:rFonts w:ascii="Calibri" w:eastAsia="Calibri" w:hAnsi="Calibri" w:cs="Calibri"/>
              </w:rPr>
            </w:pPr>
          </w:p>
          <w:p w14:paraId="4CCC7906" w14:textId="62CDD5FE" w:rsidR="1727DB70" w:rsidRDefault="1727DB70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  <w:b/>
                <w:bCs/>
              </w:rPr>
              <w:t xml:space="preserve">Dica para o docente: </w:t>
            </w:r>
            <w:r w:rsidRPr="5B3EACEA">
              <w:rPr>
                <w:rFonts w:ascii="Calibri" w:eastAsia="Calibri" w:hAnsi="Calibri" w:cs="Calibri"/>
              </w:rPr>
              <w:t xml:space="preserve">“Mesmo quem não conhece a temática, fale a importância de saber o que o seu público-alvo gosta, como ele se comunica e consequentemente como tornar a comunicação mais agradável a seu consumidor” </w:t>
            </w:r>
          </w:p>
          <w:p w14:paraId="5840F33F" w14:textId="344E072C" w:rsidR="1727DB70" w:rsidRDefault="1727DB70" w:rsidP="2E0727FD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“Pergunte o que entendeu do vídeo?” para quem não conhece a temática do vídeo </w:t>
            </w:r>
          </w:p>
          <w:p w14:paraId="60659FF1" w14:textId="77F51917" w:rsidR="1727DB70" w:rsidRDefault="266988CB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1727DB70" w:rsidRPr="04E9AE66">
              <w:rPr>
                <w:rFonts w:ascii="Calibri" w:eastAsia="Calibri" w:hAnsi="Calibri" w:cs="Calibri"/>
                <w:b/>
                <w:bCs/>
              </w:rPr>
              <w:t>prática guiada</w:t>
            </w:r>
            <w:r w:rsidR="52435939" w:rsidRPr="04E9AE66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1A9B5A40" w14:textId="6B722CBF" w:rsidR="1727DB70" w:rsidRDefault="1727DB70" w:rsidP="2E0727FD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>Tópicos personalizados avançados</w:t>
            </w:r>
            <w:r w:rsidR="6728CE83" w:rsidRPr="04E9AE66">
              <w:rPr>
                <w:rFonts w:ascii="Calibri" w:eastAsia="Calibri" w:hAnsi="Calibri" w:cs="Calibri"/>
              </w:rPr>
              <w:t>.</w:t>
            </w:r>
          </w:p>
          <w:p w14:paraId="7B277F59" w14:textId="24278B50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Oriente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a criarem tópicos do zero, focando em necessidades específicas da situação de aprendizagem </w:t>
            </w:r>
          </w:p>
          <w:p w14:paraId="62BAD1C7" w14:textId="43EFB412" w:rsidR="1727DB70" w:rsidRDefault="1727DB70" w:rsidP="2E0727FD">
            <w:p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Reforce a importância de mapear as intenções do usuário e as entidades necessárias. </w:t>
            </w:r>
          </w:p>
          <w:p w14:paraId="2B3D5E7F" w14:textId="76F55385" w:rsidR="2E0727FD" w:rsidRDefault="2E0727F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</w:p>
          <w:p w14:paraId="2D660F1E" w14:textId="6E2D2026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>#</w:t>
            </w:r>
            <w:r w:rsidR="36E37308" w:rsidRPr="04E9AE66">
              <w:rPr>
                <w:rFonts w:ascii="Calibri" w:eastAsia="Calibri" w:hAnsi="Calibri" w:cs="Calibri"/>
                <w:b/>
                <w:bCs/>
              </w:rPr>
              <w:t>5</w:t>
            </w:r>
            <w:r w:rsidRPr="04E9AE66">
              <w:rPr>
                <w:rFonts w:ascii="Calibri" w:eastAsia="Calibri" w:hAnsi="Calibri" w:cs="Calibri"/>
              </w:rPr>
              <w:t xml:space="preserve"> (Tópicos Personalizados): Cada grupo ou </w:t>
            </w:r>
            <w:r w:rsidR="630A8511" w:rsidRPr="04E9AE66">
              <w:rPr>
                <w:rFonts w:ascii="Calibri" w:eastAsia="Calibri" w:hAnsi="Calibri" w:cs="Calibri"/>
              </w:rPr>
              <w:t>estudante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21B1BCBB" w:rsidRPr="04E9AE66">
              <w:rPr>
                <w:rFonts w:ascii="Calibri" w:eastAsia="Calibri" w:hAnsi="Calibri" w:cs="Calibri"/>
              </w:rPr>
              <w:t>cria um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focado na situação de aprendizagem. </w:t>
            </w:r>
          </w:p>
          <w:p w14:paraId="68F1DCD2" w14:textId="7F5C41B4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Desenvolvimento de Scripts de Conversação </w:t>
            </w:r>
          </w:p>
          <w:p w14:paraId="54B3C4E6" w14:textId="6FA50DD2" w:rsidR="1727DB70" w:rsidRDefault="1727DB70" w:rsidP="00893AA9">
            <w:pPr>
              <w:pStyle w:val="PargrafodaLista"/>
              <w:numPr>
                <w:ilvl w:val="0"/>
                <w:numId w:val="40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Por que scripts são cruciais? </w:t>
            </w:r>
          </w:p>
          <w:p w14:paraId="5348374B" w14:textId="4FCFCD25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Peça para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listarem vantagens de ter um bom script de conversação (direcionamento, clareza, redução de ambiguidades). </w:t>
            </w:r>
          </w:p>
          <w:p w14:paraId="41552989" w14:textId="23560707" w:rsidR="1727DB70" w:rsidRDefault="1727DB70" w:rsidP="00893AA9">
            <w:pPr>
              <w:pStyle w:val="PargrafodaLista"/>
              <w:numPr>
                <w:ilvl w:val="0"/>
                <w:numId w:val="3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Criação de um script detalhado: </w:t>
            </w:r>
          </w:p>
          <w:p w14:paraId="3B1A9211" w14:textId="6D854C9E" w:rsidR="1727DB70" w:rsidRDefault="1727DB70" w:rsidP="00893AA9">
            <w:pPr>
              <w:pStyle w:val="PargrafodaLista"/>
              <w:numPr>
                <w:ilvl w:val="0"/>
                <w:numId w:val="3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Discuta possíveis perguntas e respostas típicas dos clientes, incluindo casos de dúvidas, problemas e orçamentos. </w:t>
            </w:r>
          </w:p>
          <w:p w14:paraId="21BCE892" w14:textId="1767ADFE" w:rsidR="5B3EACEA" w:rsidRDefault="5B3EACEA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</w:p>
          <w:p w14:paraId="00CC0FF8" w14:textId="632C7CFC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4E9AE66">
              <w:rPr>
                <w:rFonts w:ascii="Calibri" w:eastAsia="Calibri" w:hAnsi="Calibri" w:cs="Calibri"/>
                <w:b/>
                <w:bCs/>
                <w:i/>
                <w:iCs/>
              </w:rPr>
              <w:t>Chatbot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#</w:t>
            </w:r>
            <w:r w:rsidR="7E52FFD2" w:rsidRPr="04E9AE66">
              <w:rPr>
                <w:rFonts w:ascii="Calibri" w:eastAsia="Calibri" w:hAnsi="Calibri" w:cs="Calibri"/>
                <w:b/>
                <w:bCs/>
              </w:rPr>
              <w:t>6</w:t>
            </w:r>
            <w:r w:rsidRPr="04E9AE66">
              <w:rPr>
                <w:rFonts w:ascii="Calibri" w:eastAsia="Calibri" w:hAnsi="Calibri" w:cs="Calibri"/>
              </w:rPr>
              <w:t xml:space="preserve"> (Script Detalhado): </w:t>
            </w:r>
          </w:p>
          <w:p w14:paraId="1B9E0217" w14:textId="726E0D4E" w:rsidR="1727DB70" w:rsidRDefault="1727DB70" w:rsidP="00893AA9">
            <w:pPr>
              <w:pStyle w:val="PargrafodaLista"/>
              <w:numPr>
                <w:ilvl w:val="0"/>
                <w:numId w:val="38"/>
              </w:numPr>
              <w:spacing w:line="257" w:lineRule="auto"/>
              <w:rPr>
                <w:rFonts w:eastAsiaTheme="minorEastAsia"/>
              </w:rPr>
            </w:pPr>
            <w:r w:rsidRPr="04E9AE66">
              <w:rPr>
                <w:rFonts w:ascii="Calibri" w:eastAsia="Calibri" w:hAnsi="Calibri" w:cs="Calibri"/>
              </w:rPr>
              <w:t>Crie um documento colaborativo</w:t>
            </w:r>
            <w:r w:rsidR="002A5B2E" w:rsidRPr="04E9AE66">
              <w:rPr>
                <w:rFonts w:ascii="Calibri" w:eastAsia="Calibri" w:hAnsi="Calibri" w:cs="Calibri"/>
              </w:rPr>
              <w:t xml:space="preserve"> on-line</w:t>
            </w:r>
            <w:r w:rsidRPr="04E9AE66">
              <w:rPr>
                <w:rFonts w:ascii="Calibri" w:eastAsia="Calibri" w:hAnsi="Calibri" w:cs="Calibri"/>
              </w:rPr>
              <w:t xml:space="preserve"> com a turma em grupos. </w:t>
            </w:r>
          </w:p>
          <w:p w14:paraId="1E5CCD21" w14:textId="59AEEE47" w:rsidR="1727DB70" w:rsidRDefault="6975AA1C" w:rsidP="00893AA9">
            <w:pPr>
              <w:pStyle w:val="PargrafodaLista"/>
              <w:numPr>
                <w:ilvl w:val="0"/>
                <w:numId w:val="38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</w:t>
            </w:r>
            <w:r w:rsidR="1727DB70" w:rsidRPr="04E9AE66">
              <w:rPr>
                <w:rFonts w:ascii="Calibri" w:eastAsia="Calibri" w:hAnsi="Calibri" w:cs="Calibri"/>
              </w:rPr>
              <w:t xml:space="preserve">rie um script completo para o </w:t>
            </w:r>
            <w:proofErr w:type="spellStart"/>
            <w:r w:rsidR="1727DB70" w:rsidRPr="04E9AE66">
              <w:rPr>
                <w:rFonts w:ascii="Calibri" w:eastAsia="Calibri" w:hAnsi="Calibri" w:cs="Calibri"/>
                <w:i/>
                <w:iCs/>
              </w:rPr>
              <w:t>chatbot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da situação de </w:t>
            </w:r>
            <w:r w:rsidR="1D6C6DD5" w:rsidRPr="04E9AE66">
              <w:rPr>
                <w:rFonts w:ascii="Calibri" w:eastAsia="Calibri" w:hAnsi="Calibri" w:cs="Calibri"/>
              </w:rPr>
              <w:t>aprendizagem</w:t>
            </w:r>
            <w:r w:rsidR="1727DB70" w:rsidRPr="04E9AE66">
              <w:rPr>
                <w:rFonts w:ascii="Calibri" w:eastAsia="Calibri" w:hAnsi="Calibri" w:cs="Calibri"/>
              </w:rPr>
              <w:t xml:space="preserve">, definindo: </w:t>
            </w:r>
          </w:p>
          <w:p w14:paraId="14105025" w14:textId="3D8CAF85" w:rsidR="1727DB70" w:rsidRDefault="1727DB70" w:rsidP="00893AA9">
            <w:pPr>
              <w:pStyle w:val="PargrafodaLista"/>
              <w:numPr>
                <w:ilvl w:val="1"/>
                <w:numId w:val="38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Saudação inicial. </w:t>
            </w:r>
          </w:p>
          <w:p w14:paraId="61CF80BF" w14:textId="0D355DF4" w:rsidR="1727DB70" w:rsidRDefault="1727DB70" w:rsidP="00893AA9">
            <w:pPr>
              <w:pStyle w:val="PargrafodaLista"/>
              <w:numPr>
                <w:ilvl w:val="1"/>
                <w:numId w:val="38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Perguntas frequentes. </w:t>
            </w:r>
          </w:p>
          <w:p w14:paraId="409619ED" w14:textId="0295B41D" w:rsidR="1727DB70" w:rsidRDefault="1727DB70" w:rsidP="00893AA9">
            <w:pPr>
              <w:pStyle w:val="PargrafodaLista"/>
              <w:numPr>
                <w:ilvl w:val="1"/>
                <w:numId w:val="38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Fluxo em caso de erro ou pergunta não reconhecida. </w:t>
            </w:r>
          </w:p>
          <w:p w14:paraId="21927462" w14:textId="3FB01C64" w:rsidR="1727DB70" w:rsidRDefault="1727DB70" w:rsidP="00893AA9">
            <w:pPr>
              <w:pStyle w:val="PargrafodaLista"/>
              <w:numPr>
                <w:ilvl w:val="1"/>
                <w:numId w:val="38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Encerramento. </w:t>
            </w:r>
          </w:p>
          <w:p w14:paraId="567C48BC" w14:textId="6DC655AA" w:rsidR="1727DB70" w:rsidRDefault="1727DB70" w:rsidP="04E9AE66">
            <w:pPr>
              <w:pStyle w:val="PargrafodaLista"/>
              <w:spacing w:line="257" w:lineRule="auto"/>
              <w:ind w:left="1440"/>
              <w:rPr>
                <w:rFonts w:ascii="Calibri" w:eastAsia="Calibri" w:hAnsi="Calibri" w:cs="Calibri"/>
              </w:rPr>
            </w:pPr>
          </w:p>
          <w:p w14:paraId="3B777C16" w14:textId="6948646E" w:rsidR="1727DB70" w:rsidRDefault="1CE82031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Observação: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1727DB70" w:rsidRPr="04E9AE66">
              <w:rPr>
                <w:rFonts w:ascii="Calibri" w:eastAsia="Calibri" w:hAnsi="Calibri" w:cs="Calibri"/>
              </w:rPr>
              <w:t xml:space="preserve">O foco aqui é refinar a lógica de conversa, não apenas criar tópicos isolados. </w:t>
            </w:r>
          </w:p>
          <w:p w14:paraId="56E1BEF0" w14:textId="4AADB21F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0A411E0F" w14:textId="58156651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Dica:</w:t>
            </w:r>
            <w:r w:rsidRPr="04E9AE66">
              <w:rPr>
                <w:rFonts w:ascii="Calibri" w:eastAsia="Calibri" w:hAnsi="Calibri" w:cs="Calibri"/>
              </w:rPr>
              <w:t xml:space="preserve"> Incentive a interação e discussão entre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. Auxilie na criação do script e acompanhe de perto o progresso deles, tirando dúvidas quando necessário. </w:t>
            </w:r>
          </w:p>
          <w:p w14:paraId="6515A6C9" w14:textId="5AB22A09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>Encerramento</w:t>
            </w:r>
            <w:r w:rsidR="3C3A6A5E" w:rsidRPr="04E9AE66">
              <w:rPr>
                <w:rFonts w:ascii="Calibri" w:eastAsia="Calibri" w:hAnsi="Calibri" w:cs="Calibri"/>
              </w:rPr>
              <w:t xml:space="preserve">: </w:t>
            </w:r>
            <w:r w:rsidRPr="04E9AE66">
              <w:rPr>
                <w:rFonts w:ascii="Calibri" w:eastAsia="Calibri" w:hAnsi="Calibri" w:cs="Calibri"/>
              </w:rPr>
              <w:t xml:space="preserve">Relembre os principais pontos estudados e as diferentes criações de </w:t>
            </w:r>
            <w:proofErr w:type="spellStart"/>
            <w:r w:rsidRPr="04E9AE66">
              <w:rPr>
                <w:rFonts w:ascii="Calibri" w:eastAsia="Calibri" w:hAnsi="Calibri" w:cs="Calibri"/>
                <w:i/>
                <w:iCs/>
              </w:rPr>
              <w:t>chatbots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ao longo da aula. Peça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que compartilhem rapidamente o que mais gostaram ou acharam mais desafiador.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1C227A53" w14:textId="416652FF" w:rsidR="1727DB70" w:rsidRDefault="1727DB70" w:rsidP="1727DB70">
            <w:pPr>
              <w:jc w:val="both"/>
              <w:rPr>
                <w:color w:val="0070C0"/>
              </w:rPr>
            </w:pPr>
          </w:p>
        </w:tc>
      </w:tr>
      <w:tr w:rsidR="000367C8" w14:paraId="07EFF838" w14:textId="77777777" w:rsidTr="012400D0">
        <w:tc>
          <w:tcPr>
            <w:tcW w:w="10838" w:type="dxa"/>
            <w:shd w:val="clear" w:color="auto" w:fill="FBE4D5" w:themeFill="accent2" w:themeFillTint="33"/>
          </w:tcPr>
          <w:p w14:paraId="726992B4" w14:textId="76442469" w:rsidR="000367C8" w:rsidRDefault="1B5CE27D" w:rsidP="1727DB70">
            <w:pPr>
              <w:rPr>
                <w:b/>
                <w:bCs/>
              </w:rPr>
            </w:pPr>
            <w:r w:rsidRPr="699E9FCB">
              <w:rPr>
                <w:b/>
                <w:bCs/>
              </w:rPr>
              <w:lastRenderedPageBreak/>
              <w:t>Aula 5</w:t>
            </w:r>
            <w:r w:rsidR="458D65A0" w:rsidRPr="699E9FCB">
              <w:rPr>
                <w:b/>
                <w:bCs/>
              </w:rPr>
              <w:t xml:space="preserve"> – </w:t>
            </w:r>
            <w:r w:rsidR="003A768D" w:rsidRPr="699E9FCB">
              <w:rPr>
                <w:b/>
                <w:bCs/>
              </w:rPr>
              <w:t xml:space="preserve">SharePoint / </w:t>
            </w:r>
            <w:r w:rsidR="458D65A0" w:rsidRPr="699E9FCB">
              <w:rPr>
                <w:b/>
                <w:bCs/>
              </w:rPr>
              <w:t>Power BI</w:t>
            </w:r>
          </w:p>
          <w:p w14:paraId="515AE635" w14:textId="277D74B1" w:rsidR="699E9FCB" w:rsidRDefault="699E9FCB" w:rsidP="699E9FCB">
            <w:pPr>
              <w:rPr>
                <w:b/>
                <w:bCs/>
              </w:rPr>
            </w:pPr>
          </w:p>
          <w:p w14:paraId="498F2C5E" w14:textId="1482C21D" w:rsidR="327A0937" w:rsidRDefault="0DEBFB0E" w:rsidP="699E9FCB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R</w:t>
            </w:r>
            <w:r w:rsidR="327A0937" w:rsidRPr="04E9AE66">
              <w:rPr>
                <w:rFonts w:ascii="Calibri" w:eastAsia="Calibri" w:hAnsi="Calibri" w:cs="Calibri"/>
              </w:rPr>
              <w:t>elembr</w:t>
            </w:r>
            <w:r w:rsidR="1789B3EA" w:rsidRPr="04E9AE66">
              <w:rPr>
                <w:rFonts w:ascii="Calibri" w:eastAsia="Calibri" w:hAnsi="Calibri" w:cs="Calibri"/>
              </w:rPr>
              <w:t>e</w:t>
            </w:r>
            <w:r w:rsidR="327A0937" w:rsidRPr="04E9AE66">
              <w:rPr>
                <w:rFonts w:ascii="Calibri" w:eastAsia="Calibri" w:hAnsi="Calibri" w:cs="Calibri"/>
              </w:rPr>
              <w:t xml:space="preserve"> brevemente os conceitos e atividades da aula anterior. </w:t>
            </w:r>
          </w:p>
          <w:p w14:paraId="3238C56E" w14:textId="6023240B" w:rsidR="327A0937" w:rsidRDefault="0D796C5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Apresente sobre um fato comum que pode ocorrer durante um dia de trabalho.</w:t>
            </w:r>
          </w:p>
          <w:p w14:paraId="74310203" w14:textId="20EC2A21" w:rsidR="327A0937" w:rsidRDefault="0D796C5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Exemplo:</w:t>
            </w:r>
            <w:r w:rsidR="1884F68F" w:rsidRPr="04E9AE66">
              <w:rPr>
                <w:rFonts w:ascii="Calibri" w:eastAsia="Calibri" w:hAnsi="Calibri" w:cs="Calibri"/>
              </w:rPr>
              <w:t xml:space="preserve"> </w:t>
            </w:r>
            <w:r w:rsidR="327A0937" w:rsidRPr="04E9AE66">
              <w:rPr>
                <w:rFonts w:ascii="Calibri" w:eastAsia="Calibri" w:hAnsi="Calibri" w:cs="Calibri"/>
              </w:rPr>
              <w:t>A empresa</w:t>
            </w:r>
            <w:r w:rsidR="4D57D4E5" w:rsidRPr="04E9AE66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="4D57D4E5" w:rsidRPr="04E9AE66">
              <w:rPr>
                <w:rFonts w:ascii="Calibri" w:eastAsia="Calibri" w:hAnsi="Calibri" w:cs="Calibri"/>
              </w:rPr>
              <w:t>Zoltan</w:t>
            </w:r>
            <w:proofErr w:type="spellEnd"/>
            <w:r w:rsidR="327A0937" w:rsidRPr="04E9AE66">
              <w:rPr>
                <w:rFonts w:ascii="Calibri" w:eastAsia="Calibri" w:hAnsi="Calibri" w:cs="Calibri"/>
              </w:rPr>
              <w:t xml:space="preserve"> </w:t>
            </w:r>
            <w:r w:rsidR="0C774488" w:rsidRPr="04E9AE66">
              <w:rPr>
                <w:rFonts w:ascii="Calibri" w:eastAsia="Calibri" w:hAnsi="Calibri" w:cs="Calibri"/>
              </w:rPr>
              <w:t>,</w:t>
            </w:r>
            <w:proofErr w:type="gramEnd"/>
            <w:r w:rsidR="327A0937" w:rsidRPr="04E9AE66">
              <w:rPr>
                <w:rFonts w:ascii="Calibri" w:eastAsia="Calibri" w:hAnsi="Calibri" w:cs="Calibri"/>
              </w:rPr>
              <w:t xml:space="preserve"> recebe arquivos diários como </w:t>
            </w:r>
            <w:proofErr w:type="spellStart"/>
            <w:r w:rsidR="327A0937" w:rsidRPr="04E9AE66">
              <w:rPr>
                <w:rFonts w:ascii="Calibri" w:eastAsia="Calibri" w:hAnsi="Calibri" w:cs="Calibri"/>
              </w:rPr>
              <w:t>PDFs</w:t>
            </w:r>
            <w:proofErr w:type="spellEnd"/>
            <w:r w:rsidR="327A0937" w:rsidRPr="04E9AE66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="327A0937" w:rsidRPr="04E9AE66">
              <w:rPr>
                <w:rFonts w:ascii="Calibri" w:eastAsia="Calibri" w:hAnsi="Calibri" w:cs="Calibri"/>
              </w:rPr>
              <w:t>CSVs</w:t>
            </w:r>
            <w:proofErr w:type="spellEnd"/>
            <w:r w:rsidR="327A0937" w:rsidRPr="04E9AE66">
              <w:rPr>
                <w:rFonts w:ascii="Calibri" w:eastAsia="Calibri" w:hAnsi="Calibri" w:cs="Calibri"/>
              </w:rPr>
              <w:t xml:space="preserve"> de suas mais de 30 lojas e somente arquivos CSV são manualmente colocados em uma pasta no SharePoint.</w:t>
            </w:r>
          </w:p>
          <w:p w14:paraId="10B3FAC6" w14:textId="5AB99E90" w:rsidR="699E9FCB" w:rsidRDefault="699E9FCB" w:rsidP="699E9FCB">
            <w:pPr>
              <w:rPr>
                <w:rFonts w:ascii="Calibri" w:eastAsia="Calibri" w:hAnsi="Calibri" w:cs="Calibri"/>
              </w:rPr>
            </w:pPr>
          </w:p>
          <w:p w14:paraId="74B9B255" w14:textId="7FF38366" w:rsidR="34C66D11" w:rsidRDefault="79B1C27F" w:rsidP="699E9FCB">
            <w:pPr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Envie</w:t>
            </w:r>
            <w:r w:rsidR="34C66D11" w:rsidRPr="04E9AE66">
              <w:rPr>
                <w:rFonts w:ascii="Calibri" w:eastAsia="Calibri" w:hAnsi="Calibri" w:cs="Calibri"/>
              </w:rPr>
              <w:t xml:space="preserve"> um </w:t>
            </w:r>
            <w:r w:rsidR="232BE925" w:rsidRPr="04E9AE66">
              <w:rPr>
                <w:rFonts w:ascii="Calibri" w:eastAsia="Calibri" w:hAnsi="Calibri" w:cs="Calibri"/>
              </w:rPr>
              <w:t>e-mail</w:t>
            </w:r>
            <w:r w:rsidR="34C66D11" w:rsidRPr="04E9AE66">
              <w:rPr>
                <w:rFonts w:ascii="Calibri" w:eastAsia="Calibri" w:hAnsi="Calibri" w:cs="Calibri"/>
              </w:rPr>
              <w:t xml:space="preserve">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="34C66D11" w:rsidRPr="04E9AE66">
              <w:rPr>
                <w:rFonts w:ascii="Calibri" w:eastAsia="Calibri" w:hAnsi="Calibri" w:cs="Calibri"/>
              </w:rPr>
              <w:t xml:space="preserve"> contendo anexos em PDF e CSV para que eles possam colocar manualmente no SharePoint.</w:t>
            </w:r>
          </w:p>
          <w:p w14:paraId="54ACF3A9" w14:textId="3B582D49" w:rsidR="699E9FCB" w:rsidRDefault="699E9FCB" w:rsidP="699E9FCB">
            <w:pPr>
              <w:rPr>
                <w:b/>
                <w:bCs/>
              </w:rPr>
            </w:pPr>
          </w:p>
          <w:p w14:paraId="350024DA" w14:textId="7BF89FB2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699E9FCB">
              <w:rPr>
                <w:rFonts w:ascii="Calibri" w:eastAsia="Calibri" w:hAnsi="Calibri" w:cs="Calibri"/>
                <w:b/>
                <w:bCs/>
              </w:rPr>
              <w:t xml:space="preserve">Introdução ao SharePoint </w:t>
            </w:r>
            <w:r w:rsidR="13DA2956" w:rsidRPr="699E9FCB">
              <w:rPr>
                <w:rFonts w:ascii="Calibri" w:eastAsia="Calibri" w:hAnsi="Calibri" w:cs="Calibri"/>
                <w:b/>
                <w:bCs/>
              </w:rPr>
              <w:t xml:space="preserve">- </w:t>
            </w:r>
            <w:r w:rsidRPr="699E9FCB">
              <w:rPr>
                <w:rFonts w:ascii="Calibri" w:eastAsia="Calibri" w:hAnsi="Calibri" w:cs="Calibri"/>
              </w:rPr>
              <w:t>Visão Geral do SharePoint</w:t>
            </w:r>
          </w:p>
          <w:p w14:paraId="61929057" w14:textId="77777777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Faça uma breve apresentação cujo tema principal será uma Introdução ao SharePoint, abordando suas principais características e funcionalidades.</w:t>
            </w:r>
          </w:p>
          <w:p w14:paraId="4EB84EF1" w14:textId="326139A8" w:rsidR="003A768D" w:rsidRDefault="003A768D" w:rsidP="003A768D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Explorando o SharePoint para armazenamento de informações </w:t>
            </w:r>
          </w:p>
          <w:p w14:paraId="556FE941" w14:textId="77777777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prática guiada:</w:t>
            </w:r>
          </w:p>
          <w:p w14:paraId="4154473E" w14:textId="56EDA431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Demonstre como são podemos realizar a organização de informações e dados dentro do SharePoint.</w:t>
            </w:r>
          </w:p>
          <w:p w14:paraId="593DED30" w14:textId="77777777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Aborde temas sobre pastas, arquivos e listas.</w:t>
            </w:r>
          </w:p>
          <w:p w14:paraId="37C13835" w14:textId="77777777" w:rsidR="003A768D" w:rsidRDefault="003A768D" w:rsidP="003A768D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Dica:</w:t>
            </w:r>
            <w:r w:rsidRPr="04E9AE66">
              <w:rPr>
                <w:rFonts w:ascii="Calibri" w:eastAsia="Calibri" w:hAnsi="Calibri" w:cs="Calibri"/>
              </w:rPr>
              <w:t xml:space="preserve"> Em alguns casos podemos usar o SharePoint para criação de sites, isso depende dos processos internos da sua organização.</w:t>
            </w:r>
          </w:p>
          <w:p w14:paraId="0A962711" w14:textId="38E1C44C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>Explore as opções de configuração e personalização do SharePoint.</w:t>
            </w:r>
          </w:p>
          <w:p w14:paraId="2B0D58E4" w14:textId="3DF0EEFE" w:rsidR="003A768D" w:rsidRDefault="003A768D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Após a atividade realize um debate sobre as experiências aprendidas </w:t>
            </w:r>
            <w:r w:rsidR="43A1ED36" w:rsidRPr="04E9AE66">
              <w:rPr>
                <w:rFonts w:ascii="Calibri" w:eastAsia="Calibri" w:hAnsi="Calibri" w:cs="Calibri"/>
              </w:rPr>
              <w:t xml:space="preserve">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="43A1ED36" w:rsidRPr="04E9AE66">
              <w:rPr>
                <w:rFonts w:ascii="Calibri" w:eastAsia="Calibri" w:hAnsi="Calibri" w:cs="Calibri"/>
              </w:rPr>
              <w:t xml:space="preserve"> devem indicar uma possibilidade de utilização dentro do </w:t>
            </w:r>
            <w:r w:rsidRPr="04E9AE66">
              <w:rPr>
                <w:rFonts w:ascii="Calibri" w:eastAsia="Calibri" w:hAnsi="Calibri" w:cs="Calibri"/>
              </w:rPr>
              <w:t>seu ambiente de trabalho (sua empresa).</w:t>
            </w:r>
          </w:p>
          <w:p w14:paraId="27E42F6C" w14:textId="3B4E227C" w:rsidR="699E9FCB" w:rsidRDefault="699E9FCB" w:rsidP="699E9FCB">
            <w:pPr>
              <w:spacing w:after="160" w:line="257" w:lineRule="auto"/>
              <w:rPr>
                <w:rFonts w:ascii="Calibri" w:eastAsia="Calibri" w:hAnsi="Calibri" w:cs="Calibri"/>
              </w:rPr>
            </w:pPr>
          </w:p>
          <w:p w14:paraId="61B0BCBE" w14:textId="4ABAF4F2" w:rsidR="0023723E" w:rsidRDefault="007F17E2" w:rsidP="699E9FCB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Dica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  <w:r w:rsidR="62E51544" w:rsidRPr="04E9AE66">
              <w:rPr>
                <w:rFonts w:ascii="Calibri" w:eastAsia="Calibri" w:hAnsi="Calibri" w:cs="Calibri"/>
              </w:rPr>
              <w:t xml:space="preserve">Mencione que a utilização do </w:t>
            </w:r>
            <w:proofErr w:type="spellStart"/>
            <w:r w:rsidR="62E51544" w:rsidRPr="04E9AE66">
              <w:rPr>
                <w:rFonts w:ascii="Calibri" w:eastAsia="Calibri" w:hAnsi="Calibri" w:cs="Calibri"/>
              </w:rPr>
              <w:t>Share</w:t>
            </w:r>
            <w:proofErr w:type="spellEnd"/>
            <w:r w:rsidR="62E51544" w:rsidRPr="04E9AE66">
              <w:rPr>
                <w:rFonts w:ascii="Calibri" w:eastAsia="Calibri" w:hAnsi="Calibri" w:cs="Calibri"/>
              </w:rPr>
              <w:t xml:space="preserve"> Point descarta a necessidade da instalação local do gateway.</w:t>
            </w:r>
          </w:p>
          <w:p w14:paraId="6ADCE31B" w14:textId="09FB73D9" w:rsidR="0023723E" w:rsidRDefault="57ED89D5" w:rsidP="04E9AE66">
            <w:pPr>
              <w:spacing w:after="160" w:line="257" w:lineRule="auto"/>
              <w:rPr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--------------------------------------------------------------------Sugestão de corte 2horas--------------------------------------------------------------------</w:t>
            </w:r>
            <w:r w:rsidR="0023723E" w:rsidRPr="04E9AE66">
              <w:rPr>
                <w:b/>
                <w:bCs/>
              </w:rPr>
              <w:t xml:space="preserve">Power BI – </w:t>
            </w:r>
            <w:r w:rsidR="51BFF109" w:rsidRPr="04E9AE66">
              <w:rPr>
                <w:b/>
                <w:bCs/>
              </w:rPr>
              <w:t>I</w:t>
            </w:r>
            <w:r w:rsidR="0023723E" w:rsidRPr="04E9AE66">
              <w:rPr>
                <w:b/>
                <w:bCs/>
              </w:rPr>
              <w:t>nteração com SharePoint</w:t>
            </w:r>
          </w:p>
          <w:p w14:paraId="589AD581" w14:textId="667FD103" w:rsidR="536936D6" w:rsidRDefault="22524727" w:rsidP="699E9FCB">
            <w:pPr>
              <w:spacing w:after="160" w:line="257" w:lineRule="auto"/>
            </w:pPr>
            <w:r>
              <w:t>D</w:t>
            </w:r>
            <w:r w:rsidR="536936D6">
              <w:t>emonstr</w:t>
            </w:r>
            <w:r w:rsidR="7744BC4E">
              <w:t>e</w:t>
            </w:r>
            <w:r w:rsidR="536936D6">
              <w:t xml:space="preserve"> como realizar a importação de </w:t>
            </w:r>
            <w:r w:rsidR="2B81357D">
              <w:t>pastas</w:t>
            </w:r>
            <w:r w:rsidR="536936D6">
              <w:t xml:space="preserve"> </w:t>
            </w:r>
            <w:r w:rsidR="7E4ACF19">
              <w:t>através</w:t>
            </w:r>
            <w:r w:rsidR="536936D6">
              <w:t xml:space="preserve"> do SharePoint</w:t>
            </w:r>
            <w:r w:rsidR="16AF28D3">
              <w:t>, seguindo as boas práticas</w:t>
            </w:r>
            <w:r w:rsidR="2119DCDC">
              <w:t>, demonstrando a diferença entre Listas e Pastas.</w:t>
            </w:r>
          </w:p>
          <w:p w14:paraId="2B5CB265" w14:textId="52ECB27E" w:rsidR="002D55A0" w:rsidRDefault="002D55A0" w:rsidP="002D55A0">
            <w:pPr>
              <w:rPr>
                <w:b/>
                <w:bCs/>
              </w:rPr>
            </w:pPr>
            <w:r w:rsidRPr="699E9FCB">
              <w:rPr>
                <w:b/>
                <w:bCs/>
              </w:rPr>
              <w:t>Limpeza e Tratamento de Dados no Power Query</w:t>
            </w:r>
            <w:r w:rsidR="002A40E2" w:rsidRPr="699E9FCB">
              <w:rPr>
                <w:b/>
                <w:bCs/>
              </w:rPr>
              <w:t xml:space="preserve"> (ETL)</w:t>
            </w:r>
            <w:r w:rsidRPr="699E9FCB">
              <w:rPr>
                <w:b/>
                <w:bCs/>
              </w:rPr>
              <w:t>:</w:t>
            </w:r>
          </w:p>
          <w:p w14:paraId="590D481E" w14:textId="74B05248" w:rsidR="00CF3D69" w:rsidRDefault="009C30F4" w:rsidP="002D55A0">
            <w:pPr>
              <w:rPr>
                <w:b/>
                <w:bCs/>
              </w:rPr>
            </w:pPr>
            <w:r>
              <w:rPr>
                <w:b/>
                <w:bCs/>
              </w:rPr>
              <w:t>Sugestão:</w:t>
            </w:r>
          </w:p>
          <w:p w14:paraId="77BBAF90" w14:textId="7F25D35B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Remover colunas e linhas desnecessárias</w:t>
            </w:r>
          </w:p>
          <w:p w14:paraId="764B1D66" w14:textId="6047F808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Alterar tipos de dados corretamente</w:t>
            </w:r>
          </w:p>
          <w:p w14:paraId="3AB3B616" w14:textId="7F9419DB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Remover valores nulos e duplicados</w:t>
            </w:r>
          </w:p>
          <w:p w14:paraId="1B5D305A" w14:textId="3C282F2B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Substituir valores inconsistentes ou ausentes</w:t>
            </w:r>
          </w:p>
          <w:p w14:paraId="6114B5AC" w14:textId="5FAD1A4E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Separar e combinar colunas (Dividir Coluna/ Mesclar Colunas)</w:t>
            </w:r>
          </w:p>
          <w:p w14:paraId="728A8489" w14:textId="54841C7E" w:rsidR="009C30F4" w:rsidRPr="009C30F4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 xml:space="preserve">Transformar texto (Maiúsculas, </w:t>
            </w:r>
            <w:r w:rsidR="00862CF8">
              <w:t>minúsculas</w:t>
            </w:r>
            <w:r>
              <w:t>, remover espaços extras)</w:t>
            </w:r>
          </w:p>
          <w:p w14:paraId="050AC033" w14:textId="2DD953EF" w:rsidR="00E56395" w:rsidRPr="002D55A0" w:rsidRDefault="009C30F4" w:rsidP="00893AA9">
            <w:pPr>
              <w:pStyle w:val="PargrafodaLista"/>
              <w:numPr>
                <w:ilvl w:val="0"/>
                <w:numId w:val="61"/>
              </w:numPr>
            </w:pPr>
            <w:r>
              <w:t>Preenchimento para cima/baixo para dados faltantes</w:t>
            </w:r>
          </w:p>
          <w:p w14:paraId="03659216" w14:textId="21F23B43" w:rsidR="002D55A0" w:rsidRPr="002D55A0" w:rsidRDefault="002D55A0" w:rsidP="002D55A0"/>
          <w:p w14:paraId="6AA1FEFA" w14:textId="4517A4DF" w:rsidR="002D55A0" w:rsidRPr="002D55A0" w:rsidRDefault="002D55A0" w:rsidP="002D55A0">
            <w:pPr>
              <w:rPr>
                <w:b/>
                <w:bCs/>
              </w:rPr>
            </w:pPr>
            <w:r w:rsidRPr="699E9FCB">
              <w:rPr>
                <w:b/>
                <w:bCs/>
              </w:rPr>
              <w:t>Conceitos de Relacionamentos entre Tabelas:</w:t>
            </w:r>
          </w:p>
          <w:p w14:paraId="63BFA45F" w14:textId="77777777" w:rsidR="002D55A0" w:rsidRPr="002D55A0" w:rsidRDefault="002D55A0" w:rsidP="00893AA9">
            <w:pPr>
              <w:numPr>
                <w:ilvl w:val="0"/>
                <w:numId w:val="60"/>
              </w:numPr>
            </w:pPr>
            <w:r>
              <w:t>Tabela Fato vs. Tabela Dimensão:</w:t>
            </w:r>
          </w:p>
          <w:p w14:paraId="4A11AB66" w14:textId="77777777" w:rsidR="002D55A0" w:rsidRPr="002D55A0" w:rsidRDefault="002D55A0" w:rsidP="00893AA9">
            <w:pPr>
              <w:pStyle w:val="PargrafodaLista"/>
              <w:numPr>
                <w:ilvl w:val="1"/>
                <w:numId w:val="60"/>
              </w:numPr>
              <w:spacing w:line="257" w:lineRule="auto"/>
              <w:rPr>
                <w:rFonts w:ascii="Calibri" w:eastAsia="Calibri" w:hAnsi="Calibri" w:cs="Calibri"/>
              </w:rPr>
            </w:pPr>
            <w:r>
              <w:t>D</w:t>
            </w:r>
            <w:r w:rsidRPr="04E9AE66">
              <w:rPr>
                <w:rFonts w:eastAsiaTheme="minorEastAsia"/>
              </w:rPr>
              <w:t>iferenças e aplicações.</w:t>
            </w:r>
          </w:p>
          <w:p w14:paraId="22E94E8F" w14:textId="77777777" w:rsidR="002D55A0" w:rsidRPr="002D55A0" w:rsidRDefault="002D55A0" w:rsidP="00893AA9">
            <w:pPr>
              <w:numPr>
                <w:ilvl w:val="1"/>
                <w:numId w:val="60"/>
              </w:numPr>
            </w:pPr>
            <w:r w:rsidRPr="04E9AE66">
              <w:rPr>
                <w:rFonts w:eastAsiaTheme="minorEastAsia"/>
              </w:rPr>
              <w:t>Chaves primárias e estrangeir</w:t>
            </w:r>
            <w:r>
              <w:t>as.</w:t>
            </w:r>
          </w:p>
          <w:p w14:paraId="6B778A01" w14:textId="77777777" w:rsidR="002D55A0" w:rsidRPr="002D55A0" w:rsidRDefault="002D55A0" w:rsidP="00893AA9">
            <w:pPr>
              <w:numPr>
                <w:ilvl w:val="0"/>
                <w:numId w:val="60"/>
              </w:numPr>
            </w:pPr>
            <w:r>
              <w:t>Criação de Relacionamentos:</w:t>
            </w:r>
          </w:p>
          <w:p w14:paraId="63F64232" w14:textId="737DAE07" w:rsidR="002D55A0" w:rsidRPr="002D55A0" w:rsidRDefault="002D55A0" w:rsidP="00893AA9">
            <w:pPr>
              <w:pStyle w:val="PargrafodaLista"/>
              <w:numPr>
                <w:ilvl w:val="1"/>
                <w:numId w:val="60"/>
              </w:numPr>
              <w:spacing w:line="257" w:lineRule="auto"/>
              <w:rPr>
                <w:rFonts w:eastAsiaTheme="minorEastAsia"/>
              </w:rPr>
            </w:pPr>
            <w:r>
              <w:t>T</w:t>
            </w:r>
            <w:r w:rsidRPr="04E9AE66">
              <w:rPr>
                <w:rFonts w:eastAsiaTheme="minorEastAsia"/>
              </w:rPr>
              <w:t>ipos de relacionamentos (1:1, 1:</w:t>
            </w:r>
            <w:proofErr w:type="gramStart"/>
            <w:r w:rsidR="1F838878" w:rsidRPr="04E9AE66">
              <w:rPr>
                <w:rFonts w:eastAsiaTheme="minorEastAsia"/>
              </w:rPr>
              <w:t>*</w:t>
            </w:r>
            <w:r w:rsidRPr="04E9AE66">
              <w:rPr>
                <w:rFonts w:eastAsiaTheme="minorEastAsia"/>
              </w:rPr>
              <w:t> ,</w:t>
            </w:r>
            <w:proofErr w:type="gramEnd"/>
            <w:r w:rsidRPr="04E9AE66">
              <w:rPr>
                <w:rFonts w:eastAsiaTheme="minorEastAsia"/>
              </w:rPr>
              <w:t xml:space="preserve"> </w:t>
            </w:r>
            <w:r w:rsidR="43E36725" w:rsidRPr="04E9AE66">
              <w:rPr>
                <w:rFonts w:eastAsiaTheme="minorEastAsia"/>
              </w:rPr>
              <w:t>*</w:t>
            </w:r>
            <w:r w:rsidRPr="04E9AE66">
              <w:rPr>
                <w:rFonts w:eastAsiaTheme="minorEastAsia"/>
              </w:rPr>
              <w:t>:</w:t>
            </w:r>
            <w:r w:rsidR="110C8F3C" w:rsidRPr="04E9AE66">
              <w:rPr>
                <w:rFonts w:eastAsiaTheme="minorEastAsia"/>
              </w:rPr>
              <w:t>*</w:t>
            </w:r>
            <w:r w:rsidRPr="04E9AE66">
              <w:rPr>
                <w:rFonts w:eastAsiaTheme="minorEastAsia"/>
              </w:rPr>
              <w:t>).</w:t>
            </w:r>
          </w:p>
          <w:p w14:paraId="0A5C399A" w14:textId="75C169F0" w:rsidR="003A768D" w:rsidRPr="000722CF" w:rsidRDefault="002D55A0" w:rsidP="00893AA9">
            <w:pPr>
              <w:numPr>
                <w:ilvl w:val="1"/>
                <w:numId w:val="60"/>
              </w:numPr>
            </w:pPr>
            <w:r w:rsidRPr="04E9AE66">
              <w:rPr>
                <w:rFonts w:eastAsiaTheme="minorEastAsia"/>
              </w:rPr>
              <w:t>Boas práticas para evitar relacionamentos circulare</w:t>
            </w:r>
            <w:r>
              <w:t>s.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0F1A886A" w14:textId="7FC90E75" w:rsidR="000367C8" w:rsidRPr="004864E0" w:rsidRDefault="000367C8" w:rsidP="00D93CEE">
            <w:pPr>
              <w:jc w:val="both"/>
              <w:rPr>
                <w:color w:val="0070C0"/>
              </w:rPr>
            </w:pPr>
          </w:p>
        </w:tc>
      </w:tr>
      <w:tr w:rsidR="1727DB70" w14:paraId="185C1A2C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1AA3CBC2" w14:textId="0D2AF501" w:rsidR="1727DB70" w:rsidRDefault="1B5CE27D" w:rsidP="699E9FCB">
            <w:pPr>
              <w:rPr>
                <w:b/>
                <w:bCs/>
              </w:rPr>
            </w:pPr>
            <w:r w:rsidRPr="699E9FCB">
              <w:rPr>
                <w:b/>
                <w:bCs/>
              </w:rPr>
              <w:t>Aula 6</w:t>
            </w:r>
            <w:r w:rsidR="2C0CDC8E" w:rsidRPr="699E9FCB">
              <w:rPr>
                <w:b/>
                <w:bCs/>
              </w:rPr>
              <w:t xml:space="preserve"> – Power B</w:t>
            </w:r>
            <w:r w:rsidR="208B3C46" w:rsidRPr="699E9FCB">
              <w:rPr>
                <w:b/>
                <w:bCs/>
              </w:rPr>
              <w:t>I</w:t>
            </w:r>
            <w:r w:rsidR="00A363F8" w:rsidRPr="699E9FCB">
              <w:rPr>
                <w:b/>
                <w:bCs/>
              </w:rPr>
              <w:t xml:space="preserve"> DAX / </w:t>
            </w:r>
            <w:r w:rsidR="00DA2679" w:rsidRPr="699E9FCB">
              <w:rPr>
                <w:b/>
                <w:bCs/>
              </w:rPr>
              <w:t>RELATÓRIO</w:t>
            </w:r>
          </w:p>
          <w:p w14:paraId="3979F43B" w14:textId="77777777" w:rsidR="003A048C" w:rsidRDefault="003A048C" w:rsidP="5B3EACEA"/>
          <w:p w14:paraId="7A6E46CA" w14:textId="39D21C28" w:rsidR="00DA2679" w:rsidRDefault="006F5B29" w:rsidP="5B3EACEA">
            <w:r>
              <w:t xml:space="preserve">Revisão do conteúdo da aula anterior e </w:t>
            </w:r>
            <w:r w:rsidR="003A048C">
              <w:t>para sanar possíveis dúvidas</w:t>
            </w:r>
          </w:p>
          <w:p w14:paraId="22DEA242" w14:textId="77777777" w:rsidR="003A048C" w:rsidRDefault="003A048C" w:rsidP="5B3EACEA"/>
          <w:p w14:paraId="54292858" w14:textId="7143F511" w:rsidR="03AF2913" w:rsidRDefault="25833A30">
            <w:r>
              <w:t>A</w:t>
            </w:r>
            <w:r w:rsidR="03AF2913">
              <w:t>present</w:t>
            </w:r>
            <w:r w:rsidR="5490DDC4">
              <w:t>e</w:t>
            </w:r>
            <w:r w:rsidR="03AF2913">
              <w:t xml:space="preserve"> uma breve introdução a linguagem DAX e sua utilização abordando os seguintes tópicos:</w:t>
            </w:r>
          </w:p>
          <w:p w14:paraId="11D2306C" w14:textId="3DEC91D4" w:rsidR="699E9FCB" w:rsidRDefault="699E9FCB" w:rsidP="699E9FCB">
            <w:pPr>
              <w:ind w:left="1440"/>
            </w:pPr>
          </w:p>
          <w:p w14:paraId="53ACE4DF" w14:textId="5B4A93D0" w:rsidR="31645141" w:rsidRDefault="31645141" w:rsidP="00893AA9">
            <w:pPr>
              <w:numPr>
                <w:ilvl w:val="0"/>
                <w:numId w:val="62"/>
              </w:numPr>
            </w:pPr>
            <w:r>
              <w:t xml:space="preserve">Criação de um ambiente para as medidas </w:t>
            </w:r>
            <w:r w:rsidR="39CABAD3">
              <w:t>com</w:t>
            </w:r>
            <w:r>
              <w:t xml:space="preserve"> a finalidade de organização</w:t>
            </w:r>
          </w:p>
          <w:p w14:paraId="07B727A3" w14:textId="4B104735" w:rsidR="00867002" w:rsidRPr="00867002" w:rsidRDefault="00867002" w:rsidP="00893AA9">
            <w:pPr>
              <w:numPr>
                <w:ilvl w:val="0"/>
                <w:numId w:val="62"/>
              </w:numPr>
            </w:pPr>
            <w:r>
              <w:lastRenderedPageBreak/>
              <w:t>Uso de funções como</w:t>
            </w:r>
            <w:r w:rsidR="5415A52E">
              <w:t>:</w:t>
            </w:r>
            <w:r>
              <w:t xml:space="preserve"> </w:t>
            </w:r>
            <w:r w:rsidR="5C8189CC">
              <w:t>de agregação; de iteração; de filtragem</w:t>
            </w:r>
            <w:r w:rsidR="7BF5D6B0">
              <w:t xml:space="preserve">; de </w:t>
            </w:r>
            <w:r w:rsidR="40116517">
              <w:t>tempo; de logica e estatísticas;</w:t>
            </w:r>
          </w:p>
          <w:p w14:paraId="5907AE25" w14:textId="7C09C966" w:rsidR="00035318" w:rsidRPr="00867002" w:rsidRDefault="00867002" w:rsidP="00893AA9">
            <w:pPr>
              <w:numPr>
                <w:ilvl w:val="0"/>
                <w:numId w:val="62"/>
              </w:numPr>
            </w:pPr>
            <w:r>
              <w:t>Criação</w:t>
            </w:r>
            <w:r w:rsidR="31C2F2AF">
              <w:t xml:space="preserve"> </w:t>
            </w:r>
            <w:r>
              <w:t>de medidas</w:t>
            </w:r>
            <w:r w:rsidR="409D642D">
              <w:t xml:space="preserve"> e u</w:t>
            </w:r>
            <w:r w:rsidR="00035318">
              <w:t>so de variáveis</w:t>
            </w:r>
            <w:r w:rsidR="1AB58B97">
              <w:t>.</w:t>
            </w:r>
            <w:r w:rsidR="00035318">
              <w:t xml:space="preserve">  </w:t>
            </w:r>
          </w:p>
          <w:p w14:paraId="33595F6F" w14:textId="7B4FDAEC" w:rsidR="699E9FCB" w:rsidRDefault="699E9FCB" w:rsidP="699E9FCB"/>
          <w:p w14:paraId="111F0049" w14:textId="77777777" w:rsidR="00867002" w:rsidRPr="00867002" w:rsidRDefault="00867002" w:rsidP="04E9AE66">
            <w:pPr>
              <w:rPr>
                <w:b/>
                <w:bCs/>
              </w:rPr>
            </w:pPr>
            <w:r w:rsidRPr="04E9AE66">
              <w:rPr>
                <w:b/>
                <w:bCs/>
              </w:rPr>
              <w:t>Criação de Relatórios:</w:t>
            </w:r>
          </w:p>
          <w:p w14:paraId="76217447" w14:textId="60FB89AB" w:rsidR="699E9FCB" w:rsidRDefault="699E9FCB" w:rsidP="699E9FCB">
            <w:pPr>
              <w:ind w:left="720"/>
              <w:rPr>
                <w:b/>
                <w:bCs/>
              </w:rPr>
            </w:pPr>
          </w:p>
          <w:p w14:paraId="1C67F63F" w14:textId="3B03E868" w:rsidR="7648701C" w:rsidRDefault="7648701C" w:rsidP="04E9AE66">
            <w:r>
              <w:t>Peça para os estudantes explorarem a parte de criação de relatório (Dashboards).</w:t>
            </w:r>
          </w:p>
          <w:p w14:paraId="51611A98" w14:textId="69A75A03" w:rsidR="7648701C" w:rsidRDefault="7648701C" w:rsidP="04E9AE66">
            <w:r>
              <w:t>Após</w:t>
            </w:r>
            <w:r w:rsidR="2CA66DBF">
              <w:t xml:space="preserve">, </w:t>
            </w:r>
            <w:r>
              <w:t xml:space="preserve">sugira a utilização dos seguintes tópicos para a criação de um novo </w:t>
            </w:r>
            <w:r w:rsidR="40B84380">
              <w:t>relatório</w:t>
            </w:r>
            <w:r w:rsidR="21CDE9BD">
              <w:t>:</w:t>
            </w:r>
          </w:p>
          <w:p w14:paraId="7A53A8CC" w14:textId="76B14280" w:rsidR="699E9FCB" w:rsidRDefault="699E9FCB" w:rsidP="699E9FCB">
            <w:pPr>
              <w:ind w:left="720"/>
              <w:rPr>
                <w:b/>
                <w:bCs/>
              </w:rPr>
            </w:pPr>
          </w:p>
          <w:p w14:paraId="2E6F0673" w14:textId="483CEA85" w:rsidR="40B84380" w:rsidRDefault="40B84380" w:rsidP="00893AA9">
            <w:pPr>
              <w:numPr>
                <w:ilvl w:val="0"/>
                <w:numId w:val="62"/>
              </w:numPr>
            </w:pPr>
            <w:r>
              <w:t>Apresentar os tipos de gráfico e sua melhor utilização para apresentar as informações envolvidas</w:t>
            </w:r>
          </w:p>
          <w:p w14:paraId="4D1AF3BA" w14:textId="77777777" w:rsidR="00867002" w:rsidRPr="00867002" w:rsidRDefault="00867002" w:rsidP="00893AA9">
            <w:pPr>
              <w:numPr>
                <w:ilvl w:val="0"/>
                <w:numId w:val="62"/>
              </w:numPr>
            </w:pPr>
            <w:r>
              <w:t>Formatação condicional e personalização de visuais.</w:t>
            </w:r>
          </w:p>
          <w:p w14:paraId="1E04F852" w14:textId="7C505F3F" w:rsidR="00867002" w:rsidRPr="00867002" w:rsidRDefault="00867002" w:rsidP="00893AA9">
            <w:pPr>
              <w:numPr>
                <w:ilvl w:val="0"/>
                <w:numId w:val="62"/>
              </w:numPr>
            </w:pPr>
            <w:r>
              <w:t>Configuração de interações entre visuais</w:t>
            </w:r>
            <w:r w:rsidR="00D468F9">
              <w:t>.</w:t>
            </w:r>
          </w:p>
          <w:p w14:paraId="35CD9D37" w14:textId="712A123F" w:rsidR="699E9FCB" w:rsidRDefault="699E9FCB" w:rsidP="699E9FCB">
            <w:pPr>
              <w:ind w:left="1440"/>
            </w:pPr>
          </w:p>
          <w:p w14:paraId="3FB71BC9" w14:textId="77777777" w:rsidR="00867002" w:rsidRPr="00867002" w:rsidRDefault="00867002" w:rsidP="04E9AE66">
            <w:r w:rsidRPr="04E9AE66">
              <w:rPr>
                <w:b/>
                <w:bCs/>
              </w:rPr>
              <w:t>Publicação e Compartilhamento:</w:t>
            </w:r>
          </w:p>
          <w:p w14:paraId="6EB1B81F" w14:textId="77777777" w:rsidR="00867002" w:rsidRPr="00867002" w:rsidRDefault="00867002" w:rsidP="00893AA9">
            <w:pPr>
              <w:numPr>
                <w:ilvl w:val="0"/>
                <w:numId w:val="62"/>
              </w:numPr>
            </w:pPr>
            <w:r>
              <w:t>Publicação do relatório no Power BI Service.</w:t>
            </w:r>
          </w:p>
          <w:p w14:paraId="32F16FC1" w14:textId="04B64473" w:rsidR="00867002" w:rsidRPr="00867002" w:rsidRDefault="00867002" w:rsidP="00893AA9">
            <w:pPr>
              <w:numPr>
                <w:ilvl w:val="0"/>
                <w:numId w:val="62"/>
              </w:numPr>
            </w:pPr>
            <w:r>
              <w:t>Configuração de atualizaçã</w:t>
            </w:r>
            <w:r w:rsidR="00D468F9">
              <w:t>o auto</w:t>
            </w:r>
            <w:r w:rsidR="00B21744">
              <w:t>mática</w:t>
            </w:r>
            <w:r>
              <w:t xml:space="preserve"> de dados</w:t>
            </w:r>
            <w:r w:rsidR="00B21744">
              <w:t>.</w:t>
            </w:r>
          </w:p>
          <w:p w14:paraId="5804A0B7" w14:textId="49F34697" w:rsidR="699E9FCB" w:rsidRDefault="699E9FCB"/>
          <w:p w14:paraId="36ACD3FB" w14:textId="4B7C9DE0" w:rsidR="217B524E" w:rsidRDefault="217B524E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5FFA96C9">
              <w:rPr>
                <w:rFonts w:ascii="Calibri" w:eastAsia="Calibri" w:hAnsi="Calibri" w:cs="Calibri"/>
                <w:b/>
                <w:bCs/>
              </w:rPr>
              <w:t>--------------------------------------------------------------------Sugestão de corte 2horas-------------------------------------------------------</w:t>
            </w:r>
          </w:p>
          <w:p w14:paraId="5744E6D3" w14:textId="27CC9D92" w:rsidR="43BCEAAF" w:rsidRDefault="43BCEAAF" w:rsidP="04E9AE66">
            <w:pPr>
              <w:rPr>
                <w:b/>
                <w:bCs/>
              </w:rPr>
            </w:pPr>
            <w:r w:rsidRPr="04E9AE66">
              <w:rPr>
                <w:b/>
                <w:bCs/>
              </w:rPr>
              <w:t>Atividade Prática</w:t>
            </w:r>
          </w:p>
          <w:p w14:paraId="63069076" w14:textId="3AA15984" w:rsidR="43BCEAAF" w:rsidRDefault="61DE3EA6">
            <w:r>
              <w:t>Peça</w:t>
            </w:r>
            <w:r w:rsidR="43BCEAAF">
              <w:t xml:space="preserve"> aos estudantes para criarem um relatório e public</w:t>
            </w:r>
            <w:r w:rsidR="218BD1E6">
              <w:t>ar.</w:t>
            </w:r>
          </w:p>
          <w:p w14:paraId="002C1523" w14:textId="5D16330C" w:rsidR="699E9FCB" w:rsidRDefault="699E9FCB"/>
          <w:p w14:paraId="55D26A15" w14:textId="36BE3FD1" w:rsidR="06481571" w:rsidRDefault="06481571">
            <w:r>
              <w:t>Desenvolva um relatório no Power BI para uma rede de varejo</w:t>
            </w:r>
            <w:r w:rsidR="12ECE450">
              <w:t>.</w:t>
            </w:r>
            <w:r>
              <w:t xml:space="preserve"> O objetivo é analisar o desempenho das lojas, produtos e operações, com base nos dados disponíveis.</w:t>
            </w:r>
          </w:p>
          <w:p w14:paraId="2BDC51F1" w14:textId="68278B40" w:rsidR="699E9FCB" w:rsidRDefault="699E9FCB"/>
          <w:p w14:paraId="648C2E9F" w14:textId="20669DB7" w:rsidR="06481571" w:rsidRDefault="06481571" w:rsidP="699E9FCB">
            <w:r>
              <w:t>O relatório deve incluir:</w:t>
            </w:r>
          </w:p>
          <w:p w14:paraId="1EDC786E" w14:textId="61437F69" w:rsidR="699E9FCB" w:rsidRDefault="699E9FCB" w:rsidP="699E9FCB"/>
          <w:p w14:paraId="54C01489" w14:textId="3BC8F62C" w:rsidR="06481571" w:rsidRDefault="06481571" w:rsidP="00893AA9">
            <w:pPr>
              <w:pStyle w:val="PargrafodaLista"/>
              <w:numPr>
                <w:ilvl w:val="0"/>
                <w:numId w:val="28"/>
              </w:numPr>
            </w:pPr>
            <w:r>
              <w:t>Desempenho das Lojas:</w:t>
            </w:r>
          </w:p>
          <w:p w14:paraId="33E1B829" w14:textId="6377285C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Vendas totais por loja.</w:t>
            </w:r>
          </w:p>
          <w:p w14:paraId="58DDE225" w14:textId="3A5FE7C7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Análise de satisfação dos clientes por loja.</w:t>
            </w:r>
          </w:p>
          <w:p w14:paraId="685112BB" w14:textId="65CDEB4E" w:rsidR="06481571" w:rsidRDefault="06481571" w:rsidP="00893AA9">
            <w:pPr>
              <w:pStyle w:val="PargrafodaLista"/>
              <w:numPr>
                <w:ilvl w:val="0"/>
                <w:numId w:val="28"/>
              </w:numPr>
            </w:pPr>
            <w:r>
              <w:t>Análise de Produtos:</w:t>
            </w:r>
          </w:p>
          <w:p w14:paraId="473A88E8" w14:textId="4C37D420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Produtos mais vendidos.</w:t>
            </w:r>
          </w:p>
          <w:p w14:paraId="551A12B0" w14:textId="2FED502B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Análise de satisfação dos clientes por produto.</w:t>
            </w:r>
          </w:p>
          <w:p w14:paraId="4E397AED" w14:textId="76241B58" w:rsidR="06481571" w:rsidRDefault="06481571" w:rsidP="00893AA9">
            <w:pPr>
              <w:pStyle w:val="PargrafodaLista"/>
              <w:numPr>
                <w:ilvl w:val="0"/>
                <w:numId w:val="28"/>
              </w:numPr>
            </w:pPr>
            <w:r>
              <w:t>Eficiência Operacional:</w:t>
            </w:r>
          </w:p>
          <w:p w14:paraId="25B2F4EE" w14:textId="435B069F" w:rsidR="699E9FCB" w:rsidRDefault="66EF85C1" w:rsidP="00893AA9">
            <w:pPr>
              <w:pStyle w:val="PargrafodaLista"/>
              <w:numPr>
                <w:ilvl w:val="1"/>
                <w:numId w:val="28"/>
              </w:numPr>
            </w:pPr>
            <w:r>
              <w:lastRenderedPageBreak/>
              <w:t>Tempo médio de entrega por loja.</w:t>
            </w:r>
          </w:p>
          <w:p w14:paraId="572EDF8B" w14:textId="018E90DB" w:rsidR="06481571" w:rsidRDefault="06481571" w:rsidP="00893AA9">
            <w:pPr>
              <w:pStyle w:val="PargrafodaLista"/>
              <w:numPr>
                <w:ilvl w:val="0"/>
                <w:numId w:val="28"/>
              </w:numPr>
            </w:pPr>
            <w:r>
              <w:t>Análise Temporal:</w:t>
            </w:r>
          </w:p>
          <w:p w14:paraId="2BD3C0D0" w14:textId="2E32452E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Evolução das vendas ao longo do tempo.</w:t>
            </w:r>
          </w:p>
          <w:p w14:paraId="12A00F35" w14:textId="4D8B56B5" w:rsidR="06481571" w:rsidRDefault="06481571" w:rsidP="00893AA9">
            <w:pPr>
              <w:pStyle w:val="PargrafodaLista"/>
              <w:numPr>
                <w:ilvl w:val="0"/>
                <w:numId w:val="28"/>
              </w:numPr>
            </w:pPr>
            <w:r>
              <w:t>Requisitos:</w:t>
            </w:r>
          </w:p>
          <w:p w14:paraId="1DD0E632" w14:textId="5B6CC44E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Utilize gráficos adequados para cada análise.</w:t>
            </w:r>
          </w:p>
          <w:p w14:paraId="0510A5FB" w14:textId="4F333532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Adicione filtros interativos para loja, produto e período.</w:t>
            </w:r>
          </w:p>
          <w:p w14:paraId="24AEC0ED" w14:textId="6CC053CE" w:rsidR="06481571" w:rsidRDefault="06481571" w:rsidP="00893AA9">
            <w:pPr>
              <w:pStyle w:val="PargrafodaLista"/>
              <w:numPr>
                <w:ilvl w:val="1"/>
                <w:numId w:val="28"/>
              </w:numPr>
            </w:pPr>
            <w:r>
              <w:t>Destaque insights relevantes, como lojas ou produtos com desempenho excepcional.</w:t>
            </w:r>
          </w:p>
          <w:p w14:paraId="33C983B6" w14:textId="45787892" w:rsidR="699E9FCB" w:rsidRDefault="699E9FCB"/>
          <w:p w14:paraId="3C007AC5" w14:textId="696D3CBD" w:rsidR="756929A2" w:rsidRDefault="756929A2">
            <w:r>
              <w:t>Realize feedback após o término da atividade.</w:t>
            </w:r>
          </w:p>
          <w:p w14:paraId="78195ADD" w14:textId="10B71A5D" w:rsidR="00DA2679" w:rsidRDefault="00DA2679" w:rsidP="00B21744">
            <w:pPr>
              <w:ind w:left="1440"/>
            </w:pP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519CCC2F" w14:textId="5E535E1A" w:rsidR="1727DB70" w:rsidRDefault="2C2816AA" w:rsidP="699E9FCB">
            <w:pPr>
              <w:jc w:val="both"/>
              <w:rPr>
                <w:rFonts w:ascii="Calibri" w:eastAsia="Calibri" w:hAnsi="Calibri" w:cs="Calibri"/>
              </w:rPr>
            </w:pPr>
            <w:r w:rsidRPr="699E9FCB">
              <w:rPr>
                <w:rFonts w:ascii="Calibri" w:eastAsia="Calibri" w:hAnsi="Calibri" w:cs="Calibri"/>
              </w:rPr>
              <w:lastRenderedPageBreak/>
              <w:t xml:space="preserve">Material de apoio: </w:t>
            </w:r>
            <w:hyperlink r:id="rId38">
              <w:r w:rsidRPr="699E9FCB">
                <w:rPr>
                  <w:rStyle w:val="Hyperlink"/>
                  <w:rFonts w:ascii="Calibri" w:eastAsia="Calibri" w:hAnsi="Calibri" w:cs="Calibri"/>
                </w:rPr>
                <w:t xml:space="preserve">referência da função DAX - DAX | Microsoft </w:t>
              </w:r>
              <w:proofErr w:type="spellStart"/>
              <w:r w:rsidRPr="699E9FCB">
                <w:rPr>
                  <w:rStyle w:val="Hyperlink"/>
                  <w:rFonts w:ascii="Calibri" w:eastAsia="Calibri" w:hAnsi="Calibri" w:cs="Calibri"/>
                </w:rPr>
                <w:t>Learn</w:t>
              </w:r>
              <w:proofErr w:type="spellEnd"/>
            </w:hyperlink>
          </w:p>
        </w:tc>
      </w:tr>
      <w:tr w:rsidR="1727DB70" w14:paraId="0EA26351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2458D8A4" w14:textId="36BF39C3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7 – Power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Automate</w:t>
            </w:r>
            <w:proofErr w:type="spellEnd"/>
          </w:p>
          <w:p w14:paraId="7BA58293" w14:textId="6CA6D3FC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Introdução ao Power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7CA91036" w14:textId="2BA94F1D" w:rsidR="1727DB70" w:rsidRDefault="551F7133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Apresente </w:t>
            </w:r>
            <w:r w:rsidR="6DE85CC6" w:rsidRPr="04E9AE66">
              <w:rPr>
                <w:rFonts w:ascii="Calibri" w:eastAsia="Calibri" w:hAnsi="Calibri" w:cs="Calibri"/>
              </w:rPr>
              <w:t>as palavras</w:t>
            </w:r>
            <w:r w:rsidR="1727DB70" w:rsidRPr="04E9AE66">
              <w:rPr>
                <w:rFonts w:ascii="Calibri" w:eastAsia="Calibri" w:hAnsi="Calibri" w:cs="Calibri"/>
              </w:rPr>
              <w:t xml:space="preserve">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548E643E" w:rsidRPr="04E9AE66">
              <w:rPr>
                <w:rFonts w:ascii="Calibri" w:eastAsia="Calibri" w:hAnsi="Calibri" w:cs="Calibri"/>
              </w:rPr>
              <w:t xml:space="preserve">. </w:t>
            </w:r>
            <w:r w:rsidR="7F1A4546" w:rsidRPr="04E9AE66">
              <w:rPr>
                <w:rFonts w:ascii="Calibri" w:eastAsia="Calibri" w:hAnsi="Calibri" w:cs="Calibri"/>
              </w:rPr>
              <w:t xml:space="preserve">Pergunte o que a turma entende sobre elas. </w:t>
            </w:r>
            <w:r w:rsidR="548E643E" w:rsidRPr="04E9AE66">
              <w:rPr>
                <w:rFonts w:ascii="Calibri" w:eastAsia="Calibri" w:hAnsi="Calibri" w:cs="Calibri"/>
              </w:rPr>
              <w:t>Explique que é</w:t>
            </w:r>
            <w:r w:rsidR="1727DB70" w:rsidRPr="04E9AE66">
              <w:rPr>
                <w:rFonts w:ascii="Calibri" w:eastAsia="Calibri" w:hAnsi="Calibri" w:cs="Calibri"/>
              </w:rPr>
              <w:t xml:space="preserve"> uma ferramenta da Microsoft que permite aos usuários criarem fluxos de trabalho automatizados entre diferentes aplicativos e serviços. </w:t>
            </w:r>
          </w:p>
          <w:p w14:paraId="788B3D2F" w14:textId="1397974D" w:rsidR="1727DB70" w:rsidRDefault="37CA0C8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Questione</w:t>
            </w:r>
            <w:r w:rsidR="1727DB70" w:rsidRPr="04E9AE66">
              <w:rPr>
                <w:rFonts w:ascii="Calibri" w:eastAsia="Calibri" w:hAnsi="Calibri" w:cs="Calibri"/>
              </w:rPr>
              <w:t xml:space="preserve"> sobre possíveis experiências com automações do seu cotidiano</w:t>
            </w:r>
            <w:r w:rsidR="54388939" w:rsidRPr="04E9AE66">
              <w:rPr>
                <w:rFonts w:ascii="Calibri" w:eastAsia="Calibri" w:hAnsi="Calibri" w:cs="Calibri"/>
              </w:rPr>
              <w:t>. L</w:t>
            </w:r>
            <w:r w:rsidR="1727DB70" w:rsidRPr="04E9AE66">
              <w:rPr>
                <w:rFonts w:ascii="Calibri" w:eastAsia="Calibri" w:hAnsi="Calibri" w:cs="Calibri"/>
              </w:rPr>
              <w:t>embre-se que estas experencias não devem ser ligadas a informática.</w:t>
            </w:r>
          </w:p>
          <w:p w14:paraId="254350E5" w14:textId="1C8B0073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75746C4A" w:rsidRPr="04E9AE66">
              <w:rPr>
                <w:rFonts w:ascii="Calibri" w:eastAsia="Calibri" w:hAnsi="Calibri" w:cs="Calibri"/>
              </w:rPr>
              <w:t>Explique</w:t>
            </w:r>
            <w:r w:rsidRPr="04E9AE66">
              <w:rPr>
                <w:rFonts w:ascii="Calibri" w:eastAsia="Calibri" w:hAnsi="Calibri" w:cs="Calibri"/>
              </w:rPr>
              <w:t xml:space="preserve"> a importância do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no mundo real, destacando como a automação de tarefas e processos pode aumentar a eficiência e a produtividade em uma organização. </w:t>
            </w:r>
          </w:p>
          <w:p w14:paraId="5E5514C5" w14:textId="4788A44C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Em seguida, apresente uma visão geral do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 seu papel dentro da Power Platform. </w:t>
            </w:r>
            <w:r w:rsidR="5D1B11BA" w:rsidRPr="04E9AE66">
              <w:rPr>
                <w:rFonts w:ascii="Calibri" w:eastAsia="Calibri" w:hAnsi="Calibri" w:cs="Calibri"/>
              </w:rPr>
              <w:t>L</w:t>
            </w:r>
            <w:r w:rsidRPr="04E9AE66">
              <w:rPr>
                <w:rFonts w:ascii="Calibri" w:eastAsia="Calibri" w:hAnsi="Calibri" w:cs="Calibri"/>
              </w:rPr>
              <w:t>ink de acesso:</w:t>
            </w:r>
            <w:hyperlink r:id="rId39">
              <w:r w:rsidRPr="04E9AE66">
                <w:rPr>
                  <w:rStyle w:val="Hyperlink"/>
                  <w:rFonts w:ascii="Calibri" w:eastAsia="Calibri" w:hAnsi="Calibri" w:cs="Calibri"/>
                  <w:color w:val="0000FF"/>
                </w:rPr>
                <w:t xml:space="preserve"> https://powerautomate.microsoft.com/pt-br/</w:t>
              </w:r>
            </w:hyperlink>
            <w:r w:rsidR="03F08CF8" w:rsidRPr="04E9AE66">
              <w:rPr>
                <w:rFonts w:ascii="Calibri" w:eastAsia="Calibri" w:hAnsi="Calibri" w:cs="Calibri"/>
                <w:color w:val="0000FF"/>
              </w:rPr>
              <w:t xml:space="preserve"> </w:t>
            </w:r>
            <w:r w:rsidR="03F08CF8" w:rsidRPr="04E9AE66">
              <w:rPr>
                <w:rFonts w:ascii="Calibri" w:eastAsia="Calibri" w:hAnsi="Calibri" w:cs="Calibri"/>
              </w:rPr>
              <w:t>- Último acesso em fevereiro, 2025.</w:t>
            </w:r>
          </w:p>
          <w:p w14:paraId="3A8E8F36" w14:textId="72AA02B0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Apresent</w:t>
            </w:r>
            <w:r w:rsidR="6CCDA18B" w:rsidRPr="04E9AE66">
              <w:rPr>
                <w:rFonts w:ascii="Calibri" w:eastAsia="Calibri" w:hAnsi="Calibri" w:cs="Calibri"/>
              </w:rPr>
              <w:t>e a ferramenta</w:t>
            </w:r>
            <w:r w:rsidRPr="04E9AE66">
              <w:rPr>
                <w:rFonts w:ascii="Calibri" w:eastAsia="Calibri" w:hAnsi="Calibri" w:cs="Calibri"/>
              </w:rPr>
              <w:t xml:space="preserve">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3701317A" w:rsidRPr="04E9AE66">
              <w:rPr>
                <w:rFonts w:ascii="Calibri" w:eastAsia="Calibri" w:hAnsi="Calibri" w:cs="Calibri"/>
              </w:rPr>
              <w:t xml:space="preserve"> e contextualize com as situações abaixo</w:t>
            </w:r>
            <w:r w:rsidR="193C3FF5" w:rsidRPr="04E9AE66">
              <w:rPr>
                <w:rFonts w:ascii="Calibri" w:eastAsia="Calibri" w:hAnsi="Calibri" w:cs="Calibri"/>
              </w:rPr>
              <w:t xml:space="preserve"> durante a interação com a turma</w:t>
            </w:r>
            <w:r w:rsidR="3701317A" w:rsidRPr="04E9AE66">
              <w:rPr>
                <w:rFonts w:ascii="Calibri" w:eastAsia="Calibri" w:hAnsi="Calibri" w:cs="Calibri"/>
              </w:rPr>
              <w:t>:</w:t>
            </w:r>
          </w:p>
          <w:p w14:paraId="7C700F32" w14:textId="4FFBCF8A" w:rsidR="1727DB70" w:rsidRDefault="1727DB70" w:rsidP="04E9AE66">
            <w:pPr>
              <w:pStyle w:val="PargrafodaLista"/>
              <w:numPr>
                <w:ilvl w:val="0"/>
                <w:numId w:val="11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Situação 1: “Imagine que você recebe diariamente uma grande quantidade de e-mails com anexos que precisam ser salvos em uma pasta específica do OneDrive. Como você poderia automatizar esse processo usando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?" </w:t>
            </w:r>
          </w:p>
          <w:p w14:paraId="59AC71D2" w14:textId="39F6DCEE" w:rsidR="04E9AE66" w:rsidRDefault="04E9AE66" w:rsidP="04E9AE66">
            <w:pPr>
              <w:spacing w:line="257" w:lineRule="auto"/>
              <w:ind w:left="708"/>
              <w:rPr>
                <w:rFonts w:ascii="Calibri" w:eastAsia="Calibri" w:hAnsi="Calibri" w:cs="Calibri"/>
              </w:rPr>
            </w:pPr>
          </w:p>
          <w:p w14:paraId="56BAE060" w14:textId="65C41167" w:rsidR="1727DB70" w:rsidRDefault="1727DB70" w:rsidP="04E9AE66">
            <w:pPr>
              <w:pStyle w:val="PargrafodaLista"/>
              <w:numPr>
                <w:ilvl w:val="0"/>
                <w:numId w:val="11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 xml:space="preserve">Situação 2: "Você está recebendo muitos e-mails de trabalho fora do horário comercial e gostaria de configurar uma resposta automática para esses e-mails, informando que você está fora do escritório e retornará em um horário específico. Como você faria isso usando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?” </w:t>
            </w:r>
          </w:p>
          <w:p w14:paraId="45EBADED" w14:textId="08FF1484" w:rsidR="04E9AE66" w:rsidRDefault="04E9AE66" w:rsidP="04E9AE66">
            <w:pPr>
              <w:spacing w:line="257" w:lineRule="auto"/>
              <w:ind w:left="708"/>
              <w:rPr>
                <w:rFonts w:ascii="Calibri" w:eastAsia="Calibri" w:hAnsi="Calibri" w:cs="Calibri"/>
              </w:rPr>
            </w:pPr>
          </w:p>
          <w:p w14:paraId="2F8CE8F4" w14:textId="54AA2877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5696E027" w:rsidRPr="04E9AE66">
              <w:rPr>
                <w:rFonts w:ascii="Calibri" w:eastAsia="Calibri" w:hAnsi="Calibri" w:cs="Calibri"/>
              </w:rPr>
              <w:t>Aproveite para</w:t>
            </w:r>
            <w:r w:rsidRPr="04E9AE66">
              <w:rPr>
                <w:rFonts w:ascii="Calibri" w:eastAsia="Calibri" w:hAnsi="Calibri" w:cs="Calibri"/>
              </w:rPr>
              <w:t xml:space="preserve"> compartilhar algumas curiosidades sobre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0021CC51" w:rsidRPr="04E9AE66">
              <w:rPr>
                <w:rFonts w:ascii="Calibri" w:eastAsia="Calibri" w:hAnsi="Calibri" w:cs="Calibri"/>
              </w:rPr>
              <w:t>: Comente que o</w:t>
            </w:r>
            <w:r w:rsidRPr="04E9AE66">
              <w:rPr>
                <w:rFonts w:ascii="Calibri" w:eastAsia="Calibri" w:hAnsi="Calibri" w:cs="Calibri"/>
              </w:rPr>
              <w:t xml:space="preserve">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é amplamente utilizado em setores como saúde, finanças e manufatura, e que muitas organizações consideram a automação de processos como uma das principais tendências para o futuro do trabalho. </w:t>
            </w:r>
            <w:r w:rsidR="011E938E" w:rsidRPr="04E9AE66">
              <w:rPr>
                <w:rFonts w:ascii="Calibri" w:eastAsia="Calibri" w:hAnsi="Calibri" w:cs="Calibri"/>
              </w:rPr>
              <w:t xml:space="preserve">Mencione </w:t>
            </w:r>
            <w:r w:rsidRPr="04E9AE66">
              <w:rPr>
                <w:rFonts w:ascii="Calibri" w:eastAsia="Calibri" w:hAnsi="Calibri" w:cs="Calibri"/>
              </w:rPr>
              <w:t xml:space="preserve">que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é uma ferramenta de baixo código, o que significa que mesmo aqueles sem experiência em programação podem usá-la para criar fluxos de trabalho complexos. </w:t>
            </w:r>
          </w:p>
          <w:p w14:paraId="13FA95C8" w14:textId="5106B705" w:rsidR="1727DB70" w:rsidRDefault="7903EDC9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Apresente os c</w:t>
            </w:r>
            <w:r w:rsidR="1727DB70" w:rsidRPr="04E9AE66">
              <w:rPr>
                <w:rFonts w:ascii="Calibri" w:eastAsia="Calibri" w:hAnsi="Calibri" w:cs="Calibri"/>
              </w:rPr>
              <w:t>onceitos Básicos</w:t>
            </w:r>
            <w:r w:rsidR="15AA79F7" w:rsidRPr="04E9AE66">
              <w:rPr>
                <w:rFonts w:ascii="Calibri" w:eastAsia="Calibri" w:hAnsi="Calibri" w:cs="Calibri"/>
              </w:rPr>
              <w:t>:</w:t>
            </w:r>
            <w:r w:rsidR="1727DB70" w:rsidRPr="04E9AE66">
              <w:rPr>
                <w:rFonts w:ascii="Calibri" w:eastAsia="Calibri" w:hAnsi="Calibri" w:cs="Calibri"/>
              </w:rPr>
              <w:t xml:space="preserve"> </w:t>
            </w:r>
          </w:p>
          <w:p w14:paraId="585830FA" w14:textId="6EF470A3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Gatilhos (Triggers)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4F513BD2" w14:textId="687A15E5" w:rsidR="1727DB70" w:rsidRDefault="67102131" w:rsidP="00893AA9">
            <w:pPr>
              <w:numPr>
                <w:ilvl w:val="0"/>
                <w:numId w:val="37"/>
              </w:numPr>
            </w:pPr>
            <w:r w:rsidRPr="04E9AE66">
              <w:rPr>
                <w:rFonts w:ascii="Calibri" w:eastAsia="Calibri" w:hAnsi="Calibri" w:cs="Calibri"/>
              </w:rPr>
              <w:t>N</w:t>
            </w:r>
            <w:r w:rsidR="1727DB70" w:rsidRPr="04E9AE66">
              <w:rPr>
                <w:rFonts w:ascii="Calibri" w:eastAsia="Calibri" w:hAnsi="Calibri" w:cs="Calibri"/>
              </w:rPr>
              <w:t xml:space="preserve">o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, um gatilho (trigger) é um evento que inicia a execução de um fluxo de trabalho. </w:t>
            </w:r>
          </w:p>
          <w:p w14:paraId="551049E1" w14:textId="2EDA0B7B" w:rsidR="1727DB70" w:rsidRDefault="1727DB70" w:rsidP="00893AA9">
            <w:pPr>
              <w:numPr>
                <w:ilvl w:val="0"/>
                <w:numId w:val="36"/>
              </w:numPr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Exemplos:</w:t>
            </w:r>
          </w:p>
          <w:p w14:paraId="277D476A" w14:textId="24467CF8" w:rsidR="1727DB70" w:rsidRDefault="1727DB70" w:rsidP="00893AA9">
            <w:pPr>
              <w:pStyle w:val="PargrafodaLista"/>
              <w:numPr>
                <w:ilvl w:val="1"/>
                <w:numId w:val="36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 chegada de um novo e-mail, </w:t>
            </w:r>
          </w:p>
          <w:p w14:paraId="4827098E" w14:textId="4A2C254F" w:rsidR="1727DB70" w:rsidRDefault="1727DB70" w:rsidP="00893AA9">
            <w:pPr>
              <w:pStyle w:val="PargrafodaLista"/>
              <w:numPr>
                <w:ilvl w:val="1"/>
                <w:numId w:val="36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 criação de um novo arquivo em uma pasta específica do OneDrive,</w:t>
            </w:r>
          </w:p>
          <w:p w14:paraId="54196A03" w14:textId="22FCBD7A" w:rsidR="1727DB70" w:rsidRDefault="1727DB70" w:rsidP="00893AA9">
            <w:pPr>
              <w:pStyle w:val="PargrafodaLista"/>
              <w:numPr>
                <w:ilvl w:val="1"/>
                <w:numId w:val="36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 adição de um novo item a uma lista do SharePoint. </w:t>
            </w:r>
          </w:p>
          <w:p w14:paraId="62CD806F" w14:textId="33123AD6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 escolha do gatilho certo é crucial para garantir que o fluxo de trabalho funcione corretamente e no momento certo. </w:t>
            </w:r>
          </w:p>
          <w:p w14:paraId="25B6ABE7" w14:textId="36002CED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FECBDD5" w14:textId="153D914A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Ações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36B6D358" w14:textId="24569FE6" w:rsidR="1727DB70" w:rsidRDefault="1727DB70" w:rsidP="00893AA9">
            <w:pPr>
              <w:numPr>
                <w:ilvl w:val="0"/>
                <w:numId w:val="35"/>
              </w:numPr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As ações são as etapas que ocorrem no fluxo de trabalho após o gatilho ser acionado. </w:t>
            </w:r>
          </w:p>
          <w:p w14:paraId="5F259845" w14:textId="0D514C26" w:rsidR="1727DB70" w:rsidRDefault="1727DB70" w:rsidP="04E9AE66">
            <w:pPr>
              <w:ind w:left="36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Exemplos:</w:t>
            </w:r>
          </w:p>
          <w:p w14:paraId="5CDDDEF6" w14:textId="2AF46368" w:rsidR="1727DB70" w:rsidRDefault="1727DB70" w:rsidP="00893AA9">
            <w:pPr>
              <w:pStyle w:val="PargrafodaLista"/>
              <w:numPr>
                <w:ilvl w:val="1"/>
                <w:numId w:val="35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enviar um e-mail,</w:t>
            </w:r>
          </w:p>
          <w:p w14:paraId="149CF7A5" w14:textId="322C39E1" w:rsidR="1727DB70" w:rsidRDefault="1727DB70" w:rsidP="00893AA9">
            <w:pPr>
              <w:pStyle w:val="PargrafodaLista"/>
              <w:numPr>
                <w:ilvl w:val="1"/>
                <w:numId w:val="35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criar um arquivo,</w:t>
            </w:r>
          </w:p>
          <w:p w14:paraId="3052D4F9" w14:textId="49D73596" w:rsidR="1727DB70" w:rsidRDefault="1727DB70" w:rsidP="00893AA9">
            <w:pPr>
              <w:pStyle w:val="PargrafodaLista"/>
              <w:numPr>
                <w:ilvl w:val="1"/>
                <w:numId w:val="35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adicionar uma entrada a uma lista, </w:t>
            </w:r>
          </w:p>
          <w:p w14:paraId="1F5B5A87" w14:textId="716C5EF2" w:rsidR="1727DB70" w:rsidRDefault="1727DB70" w:rsidP="00893AA9">
            <w:pPr>
              <w:pStyle w:val="PargrafodaLista"/>
              <w:numPr>
                <w:ilvl w:val="1"/>
                <w:numId w:val="35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atualizar um registro em um banco de dados. </w:t>
            </w:r>
          </w:p>
          <w:p w14:paraId="2A9B1CA7" w14:textId="201771D2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As ações podem ser configuradas para serem executadas em uma sequência específica, dependendo das necessidades do usuário. </w:t>
            </w:r>
          </w:p>
          <w:p w14:paraId="1312B1D2" w14:textId="7A8B867A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40D1D7EE" w14:textId="1BA7C181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 xml:space="preserve">Condições: </w:t>
            </w:r>
          </w:p>
          <w:p w14:paraId="3E378C0D" w14:textId="14D4AE9A" w:rsidR="1727DB70" w:rsidRDefault="1727DB70" w:rsidP="00893AA9">
            <w:pPr>
              <w:numPr>
                <w:ilvl w:val="0"/>
                <w:numId w:val="34"/>
              </w:numPr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No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, uma condição é uma lógica que determina quais ações serão executadas com base em critérios específicos. </w:t>
            </w:r>
          </w:p>
          <w:p w14:paraId="4516D946" w14:textId="7F3175AA" w:rsidR="1727DB70" w:rsidRDefault="1727DB70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Exemplos:</w:t>
            </w:r>
          </w:p>
          <w:p w14:paraId="5AFFDF30" w14:textId="4947AA77" w:rsidR="1727DB70" w:rsidRDefault="1727DB70" w:rsidP="00893AA9">
            <w:pPr>
              <w:pStyle w:val="PargrafodaLista"/>
              <w:numPr>
                <w:ilvl w:val="1"/>
                <w:numId w:val="3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verificar se o tipo de arquivo é um CSV,</w:t>
            </w:r>
          </w:p>
          <w:p w14:paraId="2AE391BE" w14:textId="1D8D75C6" w:rsidR="1727DB70" w:rsidRDefault="1727DB70" w:rsidP="00893AA9">
            <w:pPr>
              <w:pStyle w:val="PargrafodaLista"/>
              <w:numPr>
                <w:ilvl w:val="1"/>
                <w:numId w:val="3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se o valor de uma coluna em uma lista do SharePoint é maior que um determinado número, </w:t>
            </w:r>
          </w:p>
          <w:p w14:paraId="348F4312" w14:textId="3164EA2E" w:rsidR="1727DB70" w:rsidRDefault="1727DB70" w:rsidP="00893AA9">
            <w:pPr>
              <w:pStyle w:val="PargrafodaLista"/>
              <w:numPr>
                <w:ilvl w:val="1"/>
                <w:numId w:val="3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se uma data é anterior a outra. </w:t>
            </w:r>
          </w:p>
          <w:p w14:paraId="27965CBF" w14:textId="0D85A83B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 escolha da condição certa é crucial para garantir que o fluxo de trabalho execute as ações corretas no momento apropriado </w:t>
            </w:r>
          </w:p>
          <w:p w14:paraId="618128D6" w14:textId="3E606270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 </w:t>
            </w:r>
          </w:p>
          <w:p w14:paraId="4024CE55" w14:textId="2C99EA60" w:rsidR="1727DB70" w:rsidRDefault="7ACE6745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244EA423">
              <w:rPr>
                <w:rFonts w:ascii="Calibri" w:eastAsia="Calibri" w:hAnsi="Calibri" w:cs="Calibri"/>
                <w:b/>
                <w:bCs/>
              </w:rPr>
              <w:t>Atividades Práticas</w:t>
            </w:r>
            <w:r w:rsidR="47C8E028" w:rsidRPr="244EA423">
              <w:rPr>
                <w:rFonts w:ascii="Calibri" w:eastAsia="Calibri" w:hAnsi="Calibri" w:cs="Calibri"/>
                <w:b/>
                <w:bCs/>
              </w:rPr>
              <w:t>:</w:t>
            </w:r>
            <w:r w:rsidRPr="244EA423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38DA9C56" w14:textId="3E037233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Criar um fluxo para salvar anexos de e-mail automaticamente  </w:t>
            </w:r>
          </w:p>
          <w:p w14:paraId="77E066FC" w14:textId="46855E58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O</w:t>
            </w:r>
            <w:r w:rsidR="1C15008F" w:rsidRPr="04E9AE66">
              <w:rPr>
                <w:rFonts w:ascii="Calibri" w:eastAsia="Calibri" w:hAnsi="Calibri" w:cs="Calibri"/>
              </w:rPr>
              <w:t>riente</w:t>
            </w:r>
            <w:r w:rsidRPr="04E9AE66">
              <w:rPr>
                <w:rFonts w:ascii="Calibri" w:eastAsia="Calibri" w:hAnsi="Calibri" w:cs="Calibri"/>
              </w:rPr>
              <w:t xml:space="preserve">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na criação de um fluxo de trabalho para salvar anexos de e-mail automaticamente. </w:t>
            </w:r>
          </w:p>
          <w:p w14:paraId="74D0BC4D" w14:textId="566766B4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Expli</w:t>
            </w:r>
            <w:r w:rsidR="013D6ED0" w:rsidRPr="04E9AE66">
              <w:rPr>
                <w:rFonts w:ascii="Calibri" w:eastAsia="Calibri" w:hAnsi="Calibri" w:cs="Calibri"/>
              </w:rPr>
              <w:t>que</w:t>
            </w:r>
            <w:r w:rsidRPr="04E9AE66">
              <w:rPr>
                <w:rFonts w:ascii="Calibri" w:eastAsia="Calibri" w:hAnsi="Calibri" w:cs="Calibri"/>
              </w:rPr>
              <w:t xml:space="preserve"> que, para criar esse fluxo, precisamos de um gatilho que acione o fluxo quando um novo e-mail chega e de uma ação que salve o anexo do e-mail em uma pasta específica do OneDrive. </w:t>
            </w:r>
          </w:p>
          <w:p w14:paraId="73021052" w14:textId="7518464F" w:rsidR="04E9AE66" w:rsidRDefault="04E9AE6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62A81BBA" w14:textId="073E74A0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Demonstr</w:t>
            </w:r>
            <w:r w:rsidR="5F839C4D"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ascii="Calibri" w:eastAsia="Calibri" w:hAnsi="Calibri" w:cs="Calibri"/>
              </w:rPr>
              <w:t xml:space="preserve"> como configurar o gatilho e a ação, passo a passo, na interface do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, explicando cada etapa e respondendo a quaisquer perguntas que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possam ter. </w:t>
            </w:r>
          </w:p>
          <w:p w14:paraId="0E6E792E" w14:textId="60E7238E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76ACEE90" w14:textId="54906CC1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Após a demonstração,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ser divididos em grupos e orientados a criar seu próprio fluxo de trabalho para salvar anexos de e-mail automaticamente. O professor deve circular pela sala, oferecendo ajuda e esclarecendo dúvidas conforme necessário. </w:t>
            </w:r>
          </w:p>
          <w:p w14:paraId="5198EFBE" w14:textId="35BFEF3A" w:rsidR="04E9AE66" w:rsidRDefault="04E9AE6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0AE29863" w14:textId="4350E28B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</w:t>
            </w:r>
            <w:r w:rsidR="0539C8B8"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ascii="Calibri" w:eastAsia="Calibri" w:hAnsi="Calibri" w:cs="Calibri"/>
              </w:rPr>
              <w:t xml:space="preserve"> um fluxo de resposta automática de e-mail  </w:t>
            </w:r>
          </w:p>
          <w:p w14:paraId="0359E5F1" w14:textId="4BFFDAA3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O</w:t>
            </w:r>
            <w:r w:rsidR="02D77650" w:rsidRPr="04E9AE66">
              <w:rPr>
                <w:rFonts w:ascii="Calibri" w:eastAsia="Calibri" w:hAnsi="Calibri" w:cs="Calibri"/>
              </w:rPr>
              <w:t>riente</w:t>
            </w:r>
            <w:r w:rsidRPr="04E9AE66">
              <w:rPr>
                <w:rFonts w:ascii="Calibri" w:eastAsia="Calibri" w:hAnsi="Calibri" w:cs="Calibri"/>
              </w:rPr>
              <w:t xml:space="preserve">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na criação de um fluxo de trabalho para uma resposta automática de e-mail. </w:t>
            </w:r>
          </w:p>
          <w:p w14:paraId="4435AB4F" w14:textId="33C23A15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Expli</w:t>
            </w:r>
            <w:r w:rsidR="198DE7AA" w:rsidRPr="04E9AE66">
              <w:rPr>
                <w:rFonts w:ascii="Calibri" w:eastAsia="Calibri" w:hAnsi="Calibri" w:cs="Calibri"/>
              </w:rPr>
              <w:t>que</w:t>
            </w:r>
            <w:r w:rsidRPr="04E9AE66">
              <w:rPr>
                <w:rFonts w:ascii="Calibri" w:eastAsia="Calibri" w:hAnsi="Calibri" w:cs="Calibri"/>
              </w:rPr>
              <w:t xml:space="preserve"> que, para criar esse fluxo, precisamos de um gatilho que acione o fluxo quando um novo e-mail chega e de ações que verifiquem se o e-mail atende a certas condições e enviem uma resposta personalizada se as condições forem atendidas. </w:t>
            </w:r>
          </w:p>
          <w:p w14:paraId="1ADF1E3D" w14:textId="3E8626C1" w:rsidR="04E9AE66" w:rsidRDefault="04E9AE6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18198EF9" w14:textId="2A19CA06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>Demonstr</w:t>
            </w:r>
            <w:r w:rsidR="0031C267"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ascii="Calibri" w:eastAsia="Calibri" w:hAnsi="Calibri" w:cs="Calibri"/>
              </w:rPr>
              <w:t xml:space="preserve"> como configurar o gatilho e as ações, passo a passo, na interface do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, explicando cada etapa e respondendo a quaisquer perguntas que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possam ter. </w:t>
            </w:r>
          </w:p>
          <w:p w14:paraId="6AEEBC50" w14:textId="6210001F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Após a demonstração,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ser divididos em grupos e orientados a criar seu próprio fluxo de trabalho para uma resposta automática de e-mail. O professor deve circular pela sala, oferecendo ajuda e esclarecendo dúvidas conforme necessário. </w:t>
            </w:r>
          </w:p>
          <w:p w14:paraId="7278000F" w14:textId="20D251E9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6F9F71BF" w14:textId="3699B7A7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Testar e gerenciar um fluxo de trabalho  </w:t>
            </w:r>
          </w:p>
          <w:p w14:paraId="3A613D0C" w14:textId="448E1A9A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 professor deve explicar que, após criar um fluxo de trabalho, é importante testá-lo para garantir que ele funcione corretamente. </w:t>
            </w:r>
          </w:p>
          <w:p w14:paraId="0823FA31" w14:textId="7C37C80A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Demonstr</w:t>
            </w:r>
            <w:r w:rsidR="4750A03F"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ascii="Calibri" w:eastAsia="Calibri" w:hAnsi="Calibri" w:cs="Calibri"/>
              </w:rPr>
              <w:t xml:space="preserve"> como testar um fluxo de trabalho na interface do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, explicando que, se o teste for bem-sucedido, o fluxo de trabalho pode ser ativado para uso real. </w:t>
            </w:r>
          </w:p>
          <w:p w14:paraId="3F2C1B7D" w14:textId="30DB7B53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Demonstr</w:t>
            </w:r>
            <w:r w:rsidR="72B0A046"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ascii="Calibri" w:eastAsia="Calibri" w:hAnsi="Calibri" w:cs="Calibri"/>
              </w:rPr>
              <w:t xml:space="preserve"> como ativar e desativar um fluxo de trabalho, explicando que, quando um fluxo de trabalho está desativado, ele não será executado, mesmo que seu gatilho seja acionado.</w:t>
            </w:r>
          </w:p>
          <w:p w14:paraId="41215EF7" w14:textId="26BF534D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6674F001" w14:textId="6151F05C" w:rsidR="1727DB70" w:rsidRDefault="534AEF4A" w:rsidP="04E9AE66">
            <w:pPr>
              <w:spacing w:line="257" w:lineRule="auto"/>
            </w:pPr>
            <w:r>
              <w:t>Realize feedback após o término da atividade.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582E62D3" w14:textId="31EE67CF" w:rsidR="1727DB70" w:rsidRDefault="1727DB70" w:rsidP="1727DB70">
            <w:pPr>
              <w:jc w:val="both"/>
              <w:rPr>
                <w:color w:val="0070C0"/>
              </w:rPr>
            </w:pPr>
          </w:p>
        </w:tc>
      </w:tr>
      <w:tr w:rsidR="1727DB70" w14:paraId="00FC05A2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334EF6E9" w14:textId="02040664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8 – Power </w:t>
            </w:r>
            <w:proofErr w:type="spellStart"/>
            <w:r w:rsidRPr="04E9AE66">
              <w:rPr>
                <w:rFonts w:ascii="Calibri" w:eastAsia="Calibri" w:hAnsi="Calibri" w:cs="Calibri"/>
                <w:b/>
                <w:bCs/>
              </w:rPr>
              <w:t>Automate</w:t>
            </w:r>
            <w:proofErr w:type="spellEnd"/>
          </w:p>
          <w:p w14:paraId="6AC0B781" w14:textId="7F1B5D53" w:rsidR="1727DB70" w:rsidRDefault="78F5A5A9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Relembre</w:t>
            </w:r>
            <w:r w:rsidR="1727DB70" w:rsidRPr="04E9AE66">
              <w:rPr>
                <w:rFonts w:ascii="Calibri" w:eastAsia="Calibri" w:hAnsi="Calibri" w:cs="Calibri"/>
              </w:rPr>
              <w:t xml:space="preserve"> brevemente os conceitos e atividades da aula anterior. </w:t>
            </w:r>
          </w:p>
          <w:p w14:paraId="74C48DF6" w14:textId="3AC3DA76" w:rsidR="1727DB70" w:rsidRDefault="5D970C32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Retome a situação da empresa </w:t>
            </w:r>
            <w:proofErr w:type="spellStart"/>
            <w:r w:rsidR="12DAB0DE" w:rsidRPr="04E9AE66">
              <w:rPr>
                <w:rFonts w:ascii="Calibri" w:eastAsia="Calibri" w:hAnsi="Calibri" w:cs="Calibri"/>
              </w:rPr>
              <w:t>Zoltan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</w:t>
            </w:r>
          </w:p>
          <w:p w14:paraId="58D5A5E5" w14:textId="5B9AB0D5" w:rsidR="1727DB70" w:rsidRDefault="10308838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 empresa </w:t>
            </w:r>
            <w:proofErr w:type="spellStart"/>
            <w:r w:rsidRPr="04E9AE66">
              <w:rPr>
                <w:rFonts w:ascii="Calibri" w:eastAsia="Calibri" w:hAnsi="Calibri" w:cs="Calibri"/>
              </w:rPr>
              <w:t>Zoltan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recebe arquivos diários como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PDFs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CSVs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de suas mais de 30 lojas e somente arquivos CSV são manualmente colocados em uma pasta no SharePoint. Após isso, o funcionário atualiza o Power BI que é alimentado por esses dados e envia uma mensagem no Teams avisando que há novos dados para os gestores. Visando ganhar tempo e produtividade, como vamos abordar isso no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? </w:t>
            </w:r>
          </w:p>
          <w:p w14:paraId="028BA63A" w14:textId="1120EAA2" w:rsidR="1727DB70" w:rsidRDefault="1727DB70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Atividades Práticas </w:t>
            </w:r>
          </w:p>
          <w:p w14:paraId="25AB182D" w14:textId="181B2FBE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1</w:t>
            </w:r>
            <w:r w:rsidRPr="04E9AE66">
              <w:rPr>
                <w:rFonts w:ascii="Calibri" w:eastAsia="Calibri" w:hAnsi="Calibri" w:cs="Calibri"/>
              </w:rPr>
              <w:t xml:space="preserve"> - Criando um Fluxo de Trabalho Simples </w:t>
            </w:r>
          </w:p>
          <w:p w14:paraId="4AA60030" w14:textId="78C6AD86" w:rsidR="1727DB70" w:rsidRDefault="70840619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Peça</w:t>
            </w:r>
            <w:r w:rsidR="1727DB70" w:rsidRPr="04E9AE66">
              <w:rPr>
                <w:rFonts w:ascii="Calibri" w:eastAsia="Calibri" w:hAnsi="Calibri" w:cs="Calibri"/>
              </w:rPr>
              <w:t xml:space="preserve"> aos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="1727DB70" w:rsidRPr="04E9AE66">
              <w:rPr>
                <w:rFonts w:ascii="Calibri" w:eastAsia="Calibri" w:hAnsi="Calibri" w:cs="Calibri"/>
              </w:rPr>
              <w:t xml:space="preserve"> que criem um fluxo de trabalho simples no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. O fluxo de trabalho deve ser projetado para automatizar uma tarefa repetitiva que poderia ser realizada em um ambiente de trabalho típico, como a verificação diária de um e-mail e a resposta a ele com uma mensagem padrão. </w:t>
            </w:r>
          </w:p>
          <w:p w14:paraId="75C05AFC" w14:textId="7C33CB86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6268FE38" w14:textId="147013AA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>Passo a Passo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67F753DE" w14:textId="439C89B5" w:rsidR="1727DB70" w:rsidRDefault="1727DB70" w:rsidP="00893AA9">
            <w:pPr>
              <w:pStyle w:val="PargrafodaLista"/>
              <w:numPr>
                <w:ilvl w:val="0"/>
                <w:numId w:val="32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abrir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e criar um fluxo de trabalho. </w:t>
            </w:r>
          </w:p>
          <w:p w14:paraId="44A771B8" w14:textId="4F2EFFF0" w:rsidR="1727DB70" w:rsidRDefault="1727DB70" w:rsidP="00893AA9">
            <w:pPr>
              <w:pStyle w:val="PargrafodaLista"/>
              <w:numPr>
                <w:ilvl w:val="0"/>
                <w:numId w:val="31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Eles devem selecionar o gatilho "Quando um novo e-mail chega" e configurar os parâmetros, como a conta de e-mail e a pasta de destino. </w:t>
            </w:r>
          </w:p>
          <w:p w14:paraId="344914B7" w14:textId="4C9ABCDB" w:rsidR="1727DB70" w:rsidRDefault="1727DB70" w:rsidP="00893AA9">
            <w:pPr>
              <w:pStyle w:val="PargrafodaLista"/>
              <w:numPr>
                <w:ilvl w:val="0"/>
                <w:numId w:val="31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Em seguida, eles devem adicionar uma ação "Enviar uma resposta de e-mail" e configurar a mensagem padrão que será enviada. </w:t>
            </w:r>
          </w:p>
          <w:p w14:paraId="0899AA28" w14:textId="32B12355" w:rsidR="1727DB70" w:rsidRDefault="1727DB70" w:rsidP="00893AA9">
            <w:pPr>
              <w:pStyle w:val="PargrafodaLista"/>
              <w:numPr>
                <w:ilvl w:val="0"/>
                <w:numId w:val="30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Finalmente,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salvar o fluxo de trabalho e testá-lo. </w:t>
            </w:r>
          </w:p>
          <w:p w14:paraId="03B117EA" w14:textId="4BAAE57A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Discussão</w:t>
            </w:r>
            <w:r w:rsidRPr="04E9AE66">
              <w:rPr>
                <w:rFonts w:ascii="Calibri" w:eastAsia="Calibri" w:hAnsi="Calibri" w:cs="Calibri"/>
              </w:rPr>
              <w:t xml:space="preserve">: Após a conclusão da atividade, o professor deve conduzir uma discussão para que 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compartilhem suas experiências e dificuldades. O professor deve destacar os principais pontos, como a importância de configurar corretamente os gatilhos e ações, e a necessidade de testar o fluxo de trabalho para garantir seu funcionamento correto. </w:t>
            </w:r>
          </w:p>
          <w:p w14:paraId="213D90BA" w14:textId="7D684DD1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2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- Integração com Microsoft Teams </w:t>
            </w:r>
          </w:p>
          <w:p w14:paraId="4B1AF44F" w14:textId="4D5BBA88" w:rsidR="04E9AE66" w:rsidRDefault="04E9AE6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52979D9E" w14:textId="03A7CEDD" w:rsidR="1727DB70" w:rsidRDefault="4E332825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 turma utilizará</w:t>
            </w:r>
            <w:r w:rsidR="1727DB70" w:rsidRPr="04E9AE66">
              <w:rPr>
                <w:rFonts w:ascii="Calibri" w:eastAsia="Calibri" w:hAnsi="Calibri" w:cs="Calibri"/>
              </w:rPr>
              <w:t xml:space="preserve"> fluxo de trabalho criado na atividade anterior para incluir uma ação que envia uma mensagem no Teams, além da resposta de e-mail. Isso permitirá que eles vejam como o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 xml:space="preserve"> pode ser usado para melhorar a comunicação e a colaboração entre equipes. </w:t>
            </w:r>
          </w:p>
          <w:p w14:paraId="00A8A470" w14:textId="7A8B17DF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1C5C9A1E" w14:textId="2CF1C08F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Passo a Passo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0CF9C5DD" w14:textId="5677C4E5" w:rsidR="1727DB70" w:rsidRDefault="081156A8" w:rsidP="00893AA9">
            <w:pPr>
              <w:pStyle w:val="PargrafodaLista"/>
              <w:numPr>
                <w:ilvl w:val="0"/>
                <w:numId w:val="24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 turma abrirá</w:t>
            </w:r>
            <w:r w:rsidR="1727DB70" w:rsidRPr="04E9AE66">
              <w:rPr>
                <w:rFonts w:ascii="Calibri" w:eastAsia="Calibri" w:hAnsi="Calibri" w:cs="Calibri"/>
              </w:rPr>
              <w:t xml:space="preserve"> o fluxo de trabalho criado na atividade anterior e adicionar</w:t>
            </w:r>
            <w:r w:rsidR="4DEFA2B1" w:rsidRPr="04E9AE66">
              <w:rPr>
                <w:rFonts w:ascii="Calibri" w:eastAsia="Calibri" w:hAnsi="Calibri" w:cs="Calibri"/>
              </w:rPr>
              <w:t>á</w:t>
            </w:r>
            <w:r w:rsidR="1727DB70" w:rsidRPr="04E9AE66">
              <w:rPr>
                <w:rFonts w:ascii="Calibri" w:eastAsia="Calibri" w:hAnsi="Calibri" w:cs="Calibri"/>
              </w:rPr>
              <w:t xml:space="preserve"> uma nova ação "Enviar uma mensagem no Teams". </w:t>
            </w:r>
          </w:p>
          <w:p w14:paraId="633B07D9" w14:textId="2BC9BF67" w:rsidR="1727DB70" w:rsidRDefault="1727DB70" w:rsidP="00893AA9">
            <w:pPr>
              <w:pStyle w:val="PargrafodaLista"/>
              <w:numPr>
                <w:ilvl w:val="0"/>
                <w:numId w:val="24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Eles devem selecionar o canal do Teams onde a mensagem será enviada e digitar a mensagem que deseja enviar. </w:t>
            </w:r>
          </w:p>
          <w:p w14:paraId="3A6869A7" w14:textId="565FC732" w:rsidR="1727DB70" w:rsidRDefault="444C506E" w:rsidP="00893AA9">
            <w:pPr>
              <w:pStyle w:val="PargrafodaLista"/>
              <w:numPr>
                <w:ilvl w:val="0"/>
                <w:numId w:val="24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S</w:t>
            </w:r>
            <w:r w:rsidR="1727DB70" w:rsidRPr="04E9AE66">
              <w:rPr>
                <w:rFonts w:ascii="Calibri" w:eastAsia="Calibri" w:hAnsi="Calibri" w:cs="Calibri"/>
              </w:rPr>
              <w:t xml:space="preserve">alvar o fluxo de trabalho e testá-lo novamente, verificando se a mensagem foi enviada corretamente no Teams. </w:t>
            </w:r>
          </w:p>
          <w:p w14:paraId="00842508" w14:textId="483B0371" w:rsidR="04E9AE66" w:rsidRDefault="04E9AE6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7F073091" w14:textId="280931C8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Discussão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  <w:r w:rsidR="118A6444" w:rsidRPr="04E9AE66">
              <w:rPr>
                <w:rFonts w:ascii="Calibri" w:eastAsia="Calibri" w:hAnsi="Calibri" w:cs="Calibri"/>
              </w:rPr>
              <w:t>converse sobre</w:t>
            </w:r>
            <w:r w:rsidRPr="04E9AE66">
              <w:rPr>
                <w:rFonts w:ascii="Calibri" w:eastAsia="Calibri" w:hAnsi="Calibri" w:cs="Calibri"/>
              </w:rPr>
              <w:t xml:space="preserve"> a importância da comunicação no ambiente de trabalho e como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pode ajudar a melhorar a eficiência e a produtividade. </w:t>
            </w:r>
          </w:p>
          <w:p w14:paraId="6C0795A8" w14:textId="3BC10347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56154B04" w14:textId="3A270099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3</w:t>
            </w:r>
            <w:r w:rsidRPr="04E9AE66">
              <w:rPr>
                <w:rFonts w:ascii="Calibri" w:eastAsia="Calibri" w:hAnsi="Calibri" w:cs="Calibri"/>
              </w:rPr>
              <w:t xml:space="preserve"> - Integração com OneDrive/SharePoint </w:t>
            </w:r>
          </w:p>
          <w:p w14:paraId="6D03EA7D" w14:textId="4647CDE8" w:rsidR="1727DB70" w:rsidRDefault="75CDD15B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</w:rPr>
              <w:lastRenderedPageBreak/>
              <w:t>O</w:t>
            </w:r>
            <w:r w:rsidR="7ACE6745" w:rsidRPr="244EA423">
              <w:rPr>
                <w:rFonts w:ascii="Calibri" w:eastAsia="Calibri" w:hAnsi="Calibri" w:cs="Calibri"/>
              </w:rPr>
              <w:t xml:space="preserve">s </w:t>
            </w:r>
            <w:r w:rsidR="456E0C0E" w:rsidRPr="244EA423">
              <w:rPr>
                <w:rFonts w:ascii="Calibri" w:eastAsia="Calibri" w:hAnsi="Calibri" w:cs="Calibri"/>
              </w:rPr>
              <w:t>estudantes</w:t>
            </w:r>
            <w:r w:rsidR="7ACE6745" w:rsidRPr="244EA423">
              <w:rPr>
                <w:rFonts w:ascii="Calibri" w:eastAsia="Calibri" w:hAnsi="Calibri" w:cs="Calibri"/>
              </w:rPr>
              <w:t xml:space="preserve"> devem </w:t>
            </w:r>
            <w:r w:rsidR="0C830369" w:rsidRPr="244EA423">
              <w:rPr>
                <w:rFonts w:ascii="Calibri" w:eastAsia="Calibri" w:hAnsi="Calibri" w:cs="Calibri"/>
              </w:rPr>
              <w:t>criar um</w:t>
            </w:r>
            <w:r w:rsidR="26B083F3" w:rsidRPr="244EA423">
              <w:rPr>
                <w:rFonts w:ascii="Calibri" w:eastAsia="Calibri" w:hAnsi="Calibri" w:cs="Calibri"/>
              </w:rPr>
              <w:t xml:space="preserve"> </w:t>
            </w:r>
            <w:r w:rsidR="7ACE6745" w:rsidRPr="244EA423">
              <w:rPr>
                <w:rFonts w:ascii="Calibri" w:eastAsia="Calibri" w:hAnsi="Calibri" w:cs="Calibri"/>
              </w:rPr>
              <w:t xml:space="preserve">fluxo de trabalho que automatiza o processo de salvamento de anexos de e-mail em uma pasta específica no OneDrive/SharePoint. Isso permitirá que eles vejam como o Power </w:t>
            </w:r>
            <w:proofErr w:type="spellStart"/>
            <w:r w:rsidR="7ACE6745" w:rsidRPr="244EA423">
              <w:rPr>
                <w:rFonts w:ascii="Calibri" w:eastAsia="Calibri" w:hAnsi="Calibri" w:cs="Calibri"/>
              </w:rPr>
              <w:t>Automate</w:t>
            </w:r>
            <w:proofErr w:type="spellEnd"/>
            <w:r w:rsidR="7ACE6745" w:rsidRPr="244EA423">
              <w:rPr>
                <w:rFonts w:ascii="Calibri" w:eastAsia="Calibri" w:hAnsi="Calibri" w:cs="Calibri"/>
              </w:rPr>
              <w:t xml:space="preserve"> pode ser usado para integrar diferentes ferramentas da Microsoft e melhorar a organização e o gerenciamento de arquivos. </w:t>
            </w:r>
          </w:p>
          <w:p w14:paraId="30A708A7" w14:textId="32732B47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47FCE51C" w14:textId="30BAF0B6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Passo a Passo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64B461F3" w14:textId="5E624E7B" w:rsidR="1727DB70" w:rsidRDefault="1727DB70" w:rsidP="00893AA9">
            <w:pPr>
              <w:pStyle w:val="PargrafodaLista"/>
              <w:numPr>
                <w:ilvl w:val="0"/>
                <w:numId w:val="2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criar um fluxo de trabalho e selecionar o gatilho "Quando um novo e-mail chega", assim como na atividade 1. </w:t>
            </w:r>
          </w:p>
          <w:p w14:paraId="70380B09" w14:textId="6D9CAAD5" w:rsidR="1727DB70" w:rsidRDefault="1727DB70" w:rsidP="00893AA9">
            <w:pPr>
              <w:pStyle w:val="PargrafodaLista"/>
              <w:numPr>
                <w:ilvl w:val="0"/>
                <w:numId w:val="2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Eles devem adicionar uma nova ação "Criar uma pasta" para criar uma pasta no OneDrive/SharePoint. </w:t>
            </w:r>
          </w:p>
          <w:p w14:paraId="06D90F70" w14:textId="3444FD17" w:rsidR="1727DB70" w:rsidRDefault="1727DB70" w:rsidP="00893AA9">
            <w:pPr>
              <w:pStyle w:val="PargrafodaLista"/>
              <w:numPr>
                <w:ilvl w:val="0"/>
                <w:numId w:val="2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Em seguida, eles devem adicionar uma ação "Salvar anexo de e-mail" para salvar o anexo do e-mail na nova pasta criada. </w:t>
            </w:r>
          </w:p>
          <w:p w14:paraId="2531F469" w14:textId="1DD53885" w:rsidR="1727DB70" w:rsidRDefault="1727DB70" w:rsidP="00893AA9">
            <w:pPr>
              <w:pStyle w:val="PargrafodaLista"/>
              <w:numPr>
                <w:ilvl w:val="0"/>
                <w:numId w:val="29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Finalmente, devem salvar o fluxo de trabalho e testá-lo, enviando um e-mail com um anexo e verificando se ele foi salvo corretamente no OneDrive/SharePoint. </w:t>
            </w:r>
          </w:p>
          <w:p w14:paraId="6B969CCE" w14:textId="111EF88A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Discussão</w:t>
            </w:r>
            <w:r w:rsidRPr="04E9AE66">
              <w:rPr>
                <w:rFonts w:ascii="Calibri" w:eastAsia="Calibri" w:hAnsi="Calibri" w:cs="Calibri"/>
              </w:rPr>
              <w:t xml:space="preserve">: O professor deve conduzir uma discussão após a conclusão desta atividade, destacando a importância da organização e do gerenciamento de arquivos no ambiente de trabalho e como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pode ajudar a automatizar esses processos. </w:t>
            </w:r>
          </w:p>
          <w:p w14:paraId="06B007DC" w14:textId="0ECE437B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31D12F77" w14:textId="2707320F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Atividade 4 </w:t>
            </w:r>
            <w:r w:rsidRPr="04E9AE66">
              <w:rPr>
                <w:rFonts w:ascii="Calibri" w:eastAsia="Calibri" w:hAnsi="Calibri" w:cs="Calibri"/>
              </w:rPr>
              <w:t xml:space="preserve">- Fluxo de Trabalho Completo </w:t>
            </w:r>
          </w:p>
          <w:p w14:paraId="00C678CE" w14:textId="6B0B204F" w:rsidR="1727DB70" w:rsidRDefault="2563FF55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Criação de</w:t>
            </w:r>
            <w:r w:rsidR="1727DB70" w:rsidRPr="04E9AE66">
              <w:rPr>
                <w:rFonts w:ascii="Calibri" w:eastAsia="Calibri" w:hAnsi="Calibri" w:cs="Calibri"/>
              </w:rPr>
              <w:t xml:space="preserve"> um fluxo de trabalho completo que automatiza o processo descrito na introdução da aula. Isso inclui a verificação de um e-mail com um anexo, a criação de uma pasta no OneDrive/SharePoint, o salvamento do anexo na nova pasta, a resposta ao e-mail confirmando o recebimento, a atualização de um modelo semântico no Power BI e a notificação da equipe no Teams. </w:t>
            </w:r>
          </w:p>
          <w:p w14:paraId="294D20BC" w14:textId="353A7AB1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 </w:t>
            </w:r>
          </w:p>
          <w:p w14:paraId="2B1E0C57" w14:textId="083E8626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Passo a Passo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</w:p>
          <w:p w14:paraId="538E151D" w14:textId="20C2BADD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criar um fluxo de trabalho e selecionar o gatilho "Quando um novo </w:t>
            </w:r>
            <w:proofErr w:type="spellStart"/>
            <w:r w:rsidRPr="04E9AE66">
              <w:rPr>
                <w:rFonts w:ascii="Calibri" w:eastAsia="Calibri" w:hAnsi="Calibri" w:cs="Calibri"/>
              </w:rPr>
              <w:t>email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chega", assim como nas atividades anteriores. </w:t>
            </w:r>
          </w:p>
          <w:p w14:paraId="3EB57614" w14:textId="2552F653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</w:t>
            </w:r>
            <w:r w:rsidRPr="04E9AE66">
              <w:rPr>
                <w:rFonts w:eastAsiaTheme="minorEastAsia"/>
              </w:rPr>
              <w:t xml:space="preserve">les devem adicionar uma ação "Criar uma pasta" para criar uma pasta no OneDrive/SharePoint. </w:t>
            </w:r>
          </w:p>
          <w:p w14:paraId="40A2CDEA" w14:textId="710287AB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Em seguida, eles devem adicionar uma ação "Salvar anexo de e-mail" para salvar o anexo do e-mail na nova pasta criada. </w:t>
            </w:r>
          </w:p>
          <w:p w14:paraId="3DE2BDEA" w14:textId="52101315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Depois, eles devem adicionar uma ação "Enviar uma resposta de e-mail" para responder ao e-mail confirmando o recebimento do anexo. </w:t>
            </w:r>
          </w:p>
          <w:p w14:paraId="23C59BE1" w14:textId="232698A3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 xml:space="preserve">Em seguida, eles devem adicionar uma ação "Atualizar modelo semântico" para atualizar o modelo semântico no Power BI. </w:t>
            </w:r>
          </w:p>
          <w:p w14:paraId="54C1E563" w14:textId="68DD98B2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Finalmente, eles devem adicionar uma ação "Enviar uma mensagem no Teams" para notificar a equipe sobre a atualização. </w:t>
            </w:r>
          </w:p>
          <w:p w14:paraId="48DD8952" w14:textId="36219538" w:rsidR="1727DB70" w:rsidRDefault="1727DB70" w:rsidP="00893AA9">
            <w:pPr>
              <w:pStyle w:val="PargrafodaLista"/>
              <w:numPr>
                <w:ilvl w:val="0"/>
                <w:numId w:val="23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devem salvar o fluxo de trabalho e testá-lo, enviando um e-mail com um anexo e verificando se todas as ações foram executadas corretamente. </w:t>
            </w:r>
          </w:p>
          <w:p w14:paraId="73985DE7" w14:textId="0A94A3FE" w:rsidR="04E9AE66" w:rsidRDefault="04E9AE66" w:rsidP="04E9AE66">
            <w:pPr>
              <w:spacing w:line="257" w:lineRule="auto"/>
              <w:ind w:left="708"/>
              <w:rPr>
                <w:rFonts w:ascii="Calibri" w:eastAsia="Calibri" w:hAnsi="Calibri" w:cs="Calibri"/>
              </w:rPr>
            </w:pPr>
          </w:p>
          <w:p w14:paraId="71E7047D" w14:textId="580D997E" w:rsidR="1727DB70" w:rsidRDefault="1727DB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Discussão</w:t>
            </w:r>
            <w:r w:rsidRPr="04E9AE66">
              <w:rPr>
                <w:rFonts w:ascii="Calibri" w:eastAsia="Calibri" w:hAnsi="Calibri" w:cs="Calibri"/>
              </w:rPr>
              <w:t xml:space="preserve">: </w:t>
            </w:r>
            <w:r w:rsidR="604DA7F8" w:rsidRPr="04E9AE66">
              <w:rPr>
                <w:rFonts w:ascii="Calibri" w:eastAsia="Calibri" w:hAnsi="Calibri" w:cs="Calibri"/>
              </w:rPr>
              <w:t>A</w:t>
            </w:r>
            <w:r w:rsidRPr="04E9AE66">
              <w:rPr>
                <w:rFonts w:ascii="Calibri" w:eastAsia="Calibri" w:hAnsi="Calibri" w:cs="Calibri"/>
              </w:rPr>
              <w:t>pós a conclusão desta atividade, desta</w:t>
            </w:r>
            <w:r w:rsidR="11474976" w:rsidRPr="04E9AE66">
              <w:rPr>
                <w:rFonts w:ascii="Calibri" w:eastAsia="Calibri" w:hAnsi="Calibri" w:cs="Calibri"/>
              </w:rPr>
              <w:t>que</w:t>
            </w:r>
            <w:r w:rsidRPr="04E9AE66">
              <w:rPr>
                <w:rFonts w:ascii="Calibri" w:eastAsia="Calibri" w:hAnsi="Calibri" w:cs="Calibri"/>
              </w:rPr>
              <w:t xml:space="preserve"> a importância da automação de processos no ambiente de trabalho e como o Power </w:t>
            </w:r>
            <w:proofErr w:type="spellStart"/>
            <w:r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Pr="04E9AE66">
              <w:rPr>
                <w:rFonts w:ascii="Calibri" w:eastAsia="Calibri" w:hAnsi="Calibri" w:cs="Calibri"/>
              </w:rPr>
              <w:t xml:space="preserve"> pode ser usado para simplificar e agilizar essas tarefas. </w:t>
            </w:r>
          </w:p>
          <w:p w14:paraId="34B86959" w14:textId="4934C5E5" w:rsidR="04E9AE66" w:rsidRDefault="04E9AE66" w:rsidP="04E9AE66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21F6E674" w14:textId="646E5904" w:rsidR="1727DB70" w:rsidRDefault="38377DDB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A</w:t>
            </w:r>
            <w:r w:rsidR="1727DB70" w:rsidRPr="04E9AE66">
              <w:rPr>
                <w:rFonts w:ascii="Calibri" w:eastAsia="Calibri" w:hAnsi="Calibri" w:cs="Calibri"/>
              </w:rPr>
              <w:t>companh</w:t>
            </w:r>
            <w:r w:rsidR="26FA1BA0" w:rsidRPr="04E9AE66">
              <w:rPr>
                <w:rFonts w:ascii="Calibri" w:eastAsia="Calibri" w:hAnsi="Calibri" w:cs="Calibri"/>
              </w:rPr>
              <w:t>e</w:t>
            </w:r>
            <w:r w:rsidR="1727DB70" w:rsidRPr="04E9AE66">
              <w:rPr>
                <w:rFonts w:ascii="Calibri" w:eastAsia="Calibri" w:hAnsi="Calibri" w:cs="Calibri"/>
              </w:rPr>
              <w:t xml:space="preserve"> de perto o andamento das atividades, forne</w:t>
            </w:r>
            <w:r w:rsidR="29CF9A9E" w:rsidRPr="04E9AE66">
              <w:rPr>
                <w:rFonts w:ascii="Calibri" w:eastAsia="Calibri" w:hAnsi="Calibri" w:cs="Calibri"/>
              </w:rPr>
              <w:t>ça</w:t>
            </w:r>
            <w:r w:rsidR="1727DB70" w:rsidRPr="04E9AE66">
              <w:rPr>
                <w:rFonts w:ascii="Calibri" w:eastAsia="Calibri" w:hAnsi="Calibri" w:cs="Calibri"/>
              </w:rPr>
              <w:t xml:space="preserve"> orientação e suporte conforme necessário. </w:t>
            </w:r>
            <w:r w:rsidR="60D3247B" w:rsidRPr="04E9AE66">
              <w:rPr>
                <w:rFonts w:ascii="Calibri" w:eastAsia="Calibri" w:hAnsi="Calibri" w:cs="Calibri"/>
              </w:rPr>
              <w:t>Solicite</w:t>
            </w:r>
            <w:r w:rsidR="1727DB70" w:rsidRPr="04E9AE66">
              <w:rPr>
                <w:rFonts w:ascii="Calibri" w:eastAsia="Calibri" w:hAnsi="Calibri" w:cs="Calibri"/>
              </w:rPr>
              <w:t xml:space="preserve"> a participação ativa dos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="1727DB70" w:rsidRPr="04E9AE66">
              <w:rPr>
                <w:rFonts w:ascii="Calibri" w:eastAsia="Calibri" w:hAnsi="Calibri" w:cs="Calibri"/>
              </w:rPr>
              <w:t>, fazendo perguntas para verificar sua compreensão e estimulando a discussão para aprofundar o aprendizado. Além disso, aproveit</w:t>
            </w:r>
            <w:r w:rsidR="3223D2E0" w:rsidRPr="04E9AE66">
              <w:rPr>
                <w:rFonts w:ascii="Calibri" w:eastAsia="Calibri" w:hAnsi="Calibri" w:cs="Calibri"/>
              </w:rPr>
              <w:t>e</w:t>
            </w:r>
            <w:r w:rsidR="1727DB70" w:rsidRPr="04E9AE66">
              <w:rPr>
                <w:rFonts w:ascii="Calibri" w:eastAsia="Calibri" w:hAnsi="Calibri" w:cs="Calibri"/>
              </w:rPr>
              <w:t xml:space="preserve"> a oportunidade para reforçar os conceitos-chave do Power </w:t>
            </w:r>
            <w:proofErr w:type="spellStart"/>
            <w:r w:rsidR="1727DB70" w:rsidRPr="04E9AE66">
              <w:rPr>
                <w:rFonts w:ascii="Calibri" w:eastAsia="Calibri" w:hAnsi="Calibri" w:cs="Calibri"/>
              </w:rPr>
              <w:t>Automate</w:t>
            </w:r>
            <w:proofErr w:type="spellEnd"/>
            <w:r w:rsidR="1727DB70" w:rsidRPr="04E9AE66">
              <w:rPr>
                <w:rFonts w:ascii="Calibri" w:eastAsia="Calibri" w:hAnsi="Calibri" w:cs="Calibri"/>
              </w:rPr>
              <w:t>, como a importância de configurar corretamente os gatilhos e ações, a necessidade de testar os fluxos de trabalho e a importância da automação de processos para a eficiência e a produtividade no ambiente de trabalho.</w:t>
            </w:r>
          </w:p>
          <w:p w14:paraId="14B90A17" w14:textId="446E90BD" w:rsidR="1727DB70" w:rsidRDefault="1727DB70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4C542DF6" w14:textId="6A9D6C1B" w:rsidR="1727DB70" w:rsidRDefault="1727DB70" w:rsidP="1727DB70">
            <w:pPr>
              <w:jc w:val="both"/>
              <w:rPr>
                <w:color w:val="0070C0"/>
              </w:rPr>
            </w:pPr>
          </w:p>
        </w:tc>
      </w:tr>
      <w:tr w:rsidR="1727DB70" w14:paraId="33A4837D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53F4DAED" w14:textId="33C1680E" w:rsidR="10E863C6" w:rsidRDefault="10E863C6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highlight w:val="yellow"/>
              </w:rPr>
            </w:pPr>
            <w:r w:rsidRPr="04E9AE66">
              <w:rPr>
                <w:rFonts w:ascii="Calibri" w:eastAsia="Calibri" w:hAnsi="Calibri" w:cs="Calibri"/>
                <w:b/>
                <w:bCs/>
                <w:highlight w:val="yellow"/>
              </w:rPr>
              <w:lastRenderedPageBreak/>
              <w:t>Aula 09 – Introdução Power Apps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7B51DA46" w14:textId="500C2353" w:rsidR="10E863C6" w:rsidRDefault="10E863C6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 xml:space="preserve">Conhecendo o Power Apps </w:t>
            </w:r>
          </w:p>
          <w:p w14:paraId="7E9F70C7" w14:textId="108EFE55" w:rsidR="10E863C6" w:rsidRDefault="10E863C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Apresente uma visão geral do Power Apps e seu papel dentro da Power Platform. </w:t>
            </w:r>
          </w:p>
          <w:p w14:paraId="47149545" w14:textId="021EC9D2" w:rsidR="10E863C6" w:rsidRPr="00B40070" w:rsidRDefault="00B40070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Utilize o l</w:t>
            </w:r>
            <w:r w:rsidR="10E863C6" w:rsidRPr="04E9AE66">
              <w:rPr>
                <w:rFonts w:ascii="Calibri" w:eastAsia="Calibri" w:hAnsi="Calibri" w:cs="Calibri"/>
              </w:rPr>
              <w:t xml:space="preserve">ink </w:t>
            </w:r>
            <w:r w:rsidR="0052529F" w:rsidRPr="04E9AE66">
              <w:rPr>
                <w:rFonts w:ascii="Calibri" w:eastAsia="Calibri" w:hAnsi="Calibri" w:cs="Calibri"/>
              </w:rPr>
              <w:t xml:space="preserve">para </w:t>
            </w:r>
            <w:r w:rsidR="10E863C6" w:rsidRPr="04E9AE66">
              <w:rPr>
                <w:rFonts w:ascii="Calibri" w:eastAsia="Calibri" w:hAnsi="Calibri" w:cs="Calibri"/>
              </w:rPr>
              <w:t>acess</w:t>
            </w:r>
            <w:r w:rsidR="0052529F" w:rsidRPr="04E9AE66">
              <w:rPr>
                <w:rFonts w:ascii="Calibri" w:eastAsia="Calibri" w:hAnsi="Calibri" w:cs="Calibri"/>
              </w:rPr>
              <w:t>ar</w:t>
            </w:r>
            <w:r w:rsidR="10E863C6" w:rsidRPr="04E9AE66">
              <w:rPr>
                <w:rFonts w:ascii="Calibri" w:eastAsia="Calibri" w:hAnsi="Calibri" w:cs="Calibri"/>
              </w:rPr>
              <w:t xml:space="preserve"> da ferramenta: </w:t>
            </w:r>
            <w:hyperlink r:id="rId40">
              <w:r w:rsidR="10E863C6" w:rsidRPr="04E9AE66">
                <w:rPr>
                  <w:rStyle w:val="Hyperlink"/>
                  <w:rFonts w:ascii="Calibri" w:eastAsia="Calibri" w:hAnsi="Calibri" w:cs="Calibri"/>
                </w:rPr>
                <w:t>https://www.microsoft.com/pt-br/power-platform/products/power-apps</w:t>
              </w:r>
            </w:hyperlink>
          </w:p>
          <w:p w14:paraId="6AC8BF99" w14:textId="2F9EE3FE" w:rsidR="10E863C6" w:rsidRPr="0052529F" w:rsidRDefault="10E863C6" w:rsidP="5B3EACEA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br/>
            </w:r>
            <w:r w:rsidRPr="04E9AE66">
              <w:rPr>
                <w:rFonts w:ascii="Calibri" w:eastAsia="Calibri" w:hAnsi="Calibri" w:cs="Calibri"/>
                <w:b/>
                <w:bCs/>
              </w:rPr>
              <w:t>Conceitos Básicos do Power Apps - Configurações e Segurança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>
              <w:br/>
            </w:r>
            <w:r>
              <w:br/>
            </w:r>
            <w:r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52529F" w:rsidRPr="04E9AE6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Atividade Prática guiada</w:t>
            </w:r>
            <w:r w:rsidR="00B83144" w:rsidRPr="04E9AE6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  <w:r w:rsidR="00B83144" w:rsidRPr="04E9AE66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4E9AE66">
              <w:rPr>
                <w:rFonts w:ascii="Calibri" w:eastAsia="Calibri" w:hAnsi="Calibri" w:cs="Calibri"/>
              </w:rPr>
              <w:t>Configuração e permissões</w:t>
            </w:r>
            <w:r>
              <w:br/>
            </w:r>
          </w:p>
          <w:p w14:paraId="3520AD64" w14:textId="15EC13E9" w:rsidR="10E863C6" w:rsidRDefault="0F69A3D4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P</w:t>
            </w:r>
            <w:r w:rsidR="009E59F8" w:rsidRPr="04E9AE66">
              <w:rPr>
                <w:rFonts w:ascii="Calibri" w:eastAsia="Calibri" w:hAnsi="Calibri" w:cs="Calibri"/>
              </w:rPr>
              <w:t>eça que</w:t>
            </w:r>
            <w:r w:rsidR="003B73E9" w:rsidRPr="04E9AE66">
              <w:rPr>
                <w:rFonts w:ascii="Calibri" w:eastAsia="Calibri" w:hAnsi="Calibri" w:cs="Calibri"/>
              </w:rPr>
              <w:t xml:space="preserve"> os estudantes, </w:t>
            </w:r>
            <w:r w:rsidR="10E863C6" w:rsidRPr="04E9AE66">
              <w:rPr>
                <w:rFonts w:ascii="Calibri" w:eastAsia="Calibri" w:hAnsi="Calibri" w:cs="Calibri"/>
              </w:rPr>
              <w:t>realizem as atividades de acordo com sua orientação.</w:t>
            </w:r>
          </w:p>
          <w:p w14:paraId="0F462D74" w14:textId="0F7D092C" w:rsidR="00C91D80" w:rsidRDefault="00C91D80" w:rsidP="00893AA9">
            <w:pPr>
              <w:pStyle w:val="PargrafodaLista"/>
              <w:numPr>
                <w:ilvl w:val="0"/>
                <w:numId w:val="13"/>
              </w:numPr>
              <w:spacing w:line="257" w:lineRule="auto"/>
              <w:ind w:left="72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Criar conta gratuita para utilização do Power Apps</w:t>
            </w:r>
            <w:r w:rsidR="62488E2A" w:rsidRPr="04E9AE66">
              <w:rPr>
                <w:rFonts w:ascii="Calibri" w:eastAsia="Calibri" w:hAnsi="Calibri" w:cs="Calibri"/>
              </w:rPr>
              <w:t>;</w:t>
            </w:r>
          </w:p>
          <w:p w14:paraId="5D06F245" w14:textId="7B0CE53F" w:rsidR="004102C1" w:rsidRDefault="62488E2A" w:rsidP="00893AA9">
            <w:pPr>
              <w:pStyle w:val="PargrafodaLista"/>
              <w:numPr>
                <w:ilvl w:val="0"/>
                <w:numId w:val="13"/>
              </w:numPr>
              <w:spacing w:line="257" w:lineRule="auto"/>
              <w:ind w:left="72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Explique como é feito o li</w:t>
            </w:r>
            <w:r w:rsidR="10E863C6" w:rsidRPr="04E9AE66">
              <w:rPr>
                <w:rFonts w:ascii="Calibri" w:eastAsia="Calibri" w:hAnsi="Calibri" w:cs="Calibri"/>
              </w:rPr>
              <w:t>cenciamento</w:t>
            </w:r>
            <w:r w:rsidR="60835F23" w:rsidRPr="04E9AE66">
              <w:rPr>
                <w:rFonts w:ascii="Calibri" w:eastAsia="Calibri" w:hAnsi="Calibri" w:cs="Calibri"/>
              </w:rPr>
              <w:t>;</w:t>
            </w:r>
          </w:p>
          <w:p w14:paraId="51969376" w14:textId="31B3F65E" w:rsidR="10E863C6" w:rsidRDefault="00EC62FB" w:rsidP="00893AA9">
            <w:pPr>
              <w:pStyle w:val="PargrafodaLista"/>
              <w:numPr>
                <w:ilvl w:val="0"/>
                <w:numId w:val="13"/>
              </w:numPr>
              <w:spacing w:line="257" w:lineRule="auto"/>
              <w:ind w:left="72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lastRenderedPageBreak/>
              <w:t>O</w:t>
            </w:r>
            <w:r w:rsidR="10E863C6" w:rsidRPr="04E9AE66">
              <w:rPr>
                <w:rFonts w:ascii="Calibri" w:eastAsia="Calibri" w:hAnsi="Calibri" w:cs="Calibri"/>
              </w:rPr>
              <w:t>verview</w:t>
            </w:r>
            <w:r w:rsidR="004102C1" w:rsidRPr="04E9AE66">
              <w:rPr>
                <w:rFonts w:ascii="Calibri" w:eastAsia="Calibri" w:hAnsi="Calibri" w:cs="Calibri"/>
              </w:rPr>
              <w:t xml:space="preserve"> da ferrament</w:t>
            </w:r>
            <w:r w:rsidR="1E4F88E8" w:rsidRPr="04E9AE66">
              <w:rPr>
                <w:rFonts w:ascii="Calibri" w:eastAsia="Calibri" w:hAnsi="Calibri" w:cs="Calibri"/>
              </w:rPr>
              <w:t>a;</w:t>
            </w:r>
          </w:p>
          <w:p w14:paraId="690D9728" w14:textId="44DF5CB8" w:rsidR="00F0146A" w:rsidRDefault="27C3FA2C" w:rsidP="00893AA9">
            <w:pPr>
              <w:pStyle w:val="PargrafodaLista"/>
              <w:numPr>
                <w:ilvl w:val="0"/>
                <w:numId w:val="13"/>
              </w:numPr>
              <w:spacing w:line="257" w:lineRule="auto"/>
              <w:ind w:left="72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Crie um aplicativo do Zero e adicione informações relevantes</w:t>
            </w:r>
            <w:r w:rsidR="5EEBC541" w:rsidRPr="04E9AE66">
              <w:rPr>
                <w:rFonts w:ascii="Calibri" w:eastAsia="Calibri" w:hAnsi="Calibri" w:cs="Calibri"/>
              </w:rPr>
              <w:t>;</w:t>
            </w:r>
          </w:p>
          <w:p w14:paraId="65B2F295" w14:textId="59681C30" w:rsidR="004B474F" w:rsidRPr="00C91D80" w:rsidRDefault="00EC62FB" w:rsidP="00893AA9">
            <w:pPr>
              <w:pStyle w:val="PargrafodaLista"/>
              <w:numPr>
                <w:ilvl w:val="0"/>
                <w:numId w:val="13"/>
              </w:numPr>
              <w:spacing w:line="257" w:lineRule="auto"/>
              <w:ind w:left="720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Apresente outras possibilidades </w:t>
            </w:r>
            <w:r w:rsidR="009547E2" w:rsidRPr="04E9AE66">
              <w:rPr>
                <w:rFonts w:ascii="Calibri" w:eastAsia="Calibri" w:hAnsi="Calibri" w:cs="Calibri"/>
              </w:rPr>
              <w:t>utiliza</w:t>
            </w:r>
            <w:r w:rsidRPr="04E9AE66">
              <w:rPr>
                <w:rFonts w:ascii="Calibri" w:eastAsia="Calibri" w:hAnsi="Calibri" w:cs="Calibri"/>
              </w:rPr>
              <w:t>ndo o</w:t>
            </w:r>
            <w:r w:rsidR="009547E2" w:rsidRPr="04E9AE66">
              <w:rPr>
                <w:rFonts w:ascii="Calibri" w:eastAsia="Calibri" w:hAnsi="Calibri" w:cs="Calibri"/>
              </w:rPr>
              <w:t xml:space="preserve">s modelos </w:t>
            </w:r>
            <w:r w:rsidRPr="04E9AE66">
              <w:rPr>
                <w:rFonts w:ascii="Calibri" w:eastAsia="Calibri" w:hAnsi="Calibri" w:cs="Calibri"/>
              </w:rPr>
              <w:t>pré-existentes</w:t>
            </w:r>
            <w:r w:rsidR="154A24F3" w:rsidRPr="04E9AE66">
              <w:rPr>
                <w:rFonts w:ascii="Calibri" w:eastAsia="Calibri" w:hAnsi="Calibri" w:cs="Calibri"/>
              </w:rPr>
              <w:t>.</w:t>
            </w:r>
          </w:p>
          <w:p w14:paraId="2DB389A8" w14:textId="24A7EF27" w:rsidR="10E863C6" w:rsidRDefault="10E863C6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5B3EACEA">
              <w:rPr>
                <w:rFonts w:ascii="Calibri" w:eastAsia="Calibri" w:hAnsi="Calibri" w:cs="Calibri"/>
              </w:rPr>
              <w:t xml:space="preserve"> </w:t>
            </w:r>
          </w:p>
          <w:p w14:paraId="412306CF" w14:textId="721CFC78" w:rsidR="10E863C6" w:rsidRDefault="78755B4C" w:rsidP="5B3EACE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Acompanhe </w:t>
            </w:r>
            <w:r w:rsidR="10E863C6" w:rsidRPr="04E9AE66">
              <w:rPr>
                <w:rFonts w:ascii="Calibri" w:eastAsia="Calibri" w:hAnsi="Calibri" w:cs="Calibri"/>
              </w:rPr>
              <w:t xml:space="preserve">os </w:t>
            </w:r>
            <w:r w:rsidR="638DBF9D" w:rsidRPr="04E9AE66">
              <w:rPr>
                <w:rFonts w:ascii="Calibri" w:eastAsia="Calibri" w:hAnsi="Calibri" w:cs="Calibri"/>
              </w:rPr>
              <w:t xml:space="preserve">estudantes e verifique se </w:t>
            </w:r>
            <w:r w:rsidR="10E863C6" w:rsidRPr="04E9AE66">
              <w:rPr>
                <w:rFonts w:ascii="Calibri" w:eastAsia="Calibri" w:hAnsi="Calibri" w:cs="Calibri"/>
              </w:rPr>
              <w:t>estão conseguindo acompanhar a execução dos passos anteriores e ajude-os a fazerem os ajustes, caso necessário.</w:t>
            </w:r>
          </w:p>
          <w:p w14:paraId="5390906D" w14:textId="59BB43E8" w:rsidR="10E863C6" w:rsidRDefault="10E863C6" w:rsidP="001271C1">
            <w:pPr>
              <w:spacing w:line="257" w:lineRule="auto"/>
              <w:rPr>
                <w:rFonts w:ascii="Calibri" w:eastAsia="Calibri" w:hAnsi="Calibri" w:cs="Calibri"/>
              </w:rPr>
            </w:pPr>
            <w:r>
              <w:br/>
            </w:r>
            <w:r w:rsidR="0695215D" w:rsidRPr="244EA423">
              <w:rPr>
                <w:rFonts w:ascii="Calibri" w:eastAsia="Calibri" w:hAnsi="Calibri" w:cs="Calibri"/>
                <w:b/>
                <w:bCs/>
              </w:rPr>
              <w:t>Integração de Dados e Confiabilidade</w:t>
            </w:r>
            <w:r>
              <w:br/>
            </w:r>
            <w:r>
              <w:br/>
            </w:r>
            <w:r w:rsidR="085EBF28" w:rsidRPr="244EA423"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10B77D58" w:rsidRPr="244EA423">
              <w:rPr>
                <w:rFonts w:ascii="Calibri" w:eastAsia="Calibri" w:hAnsi="Calibri" w:cs="Calibri"/>
                <w:b/>
                <w:bCs/>
              </w:rPr>
              <w:t>p</w:t>
            </w:r>
            <w:r w:rsidR="0695215D" w:rsidRPr="244EA423">
              <w:rPr>
                <w:rFonts w:ascii="Calibri" w:eastAsia="Calibri" w:hAnsi="Calibri" w:cs="Calibri"/>
                <w:b/>
                <w:bCs/>
              </w:rPr>
              <w:t>rática guiada:</w:t>
            </w:r>
            <w:r w:rsidR="0695215D" w:rsidRPr="244EA423">
              <w:rPr>
                <w:rFonts w:ascii="Calibri" w:eastAsia="Calibri" w:hAnsi="Calibri" w:cs="Calibri"/>
              </w:rPr>
              <w:t xml:space="preserve"> Métodos e Ferramentas para Integração de Dados</w:t>
            </w:r>
          </w:p>
          <w:p w14:paraId="7AEE9151" w14:textId="33588D7E" w:rsidR="00D54E8B" w:rsidRPr="001271C1" w:rsidRDefault="00D54E8B" w:rsidP="001271C1">
            <w:p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ascii="Calibri" w:eastAsia="Calibri" w:hAnsi="Calibri" w:cs="Calibri"/>
              </w:rPr>
              <w:t xml:space="preserve">Questione os estudantes </w:t>
            </w:r>
            <w:r w:rsidR="00C64831" w:rsidRPr="1CD746C7">
              <w:rPr>
                <w:rFonts w:ascii="Calibri" w:eastAsia="Calibri" w:hAnsi="Calibri" w:cs="Calibri"/>
              </w:rPr>
              <w:t>se eles já fizeram algum tipo de integração</w:t>
            </w:r>
            <w:r w:rsidR="00267890" w:rsidRPr="1CD746C7">
              <w:rPr>
                <w:rFonts w:ascii="Calibri" w:eastAsia="Calibri" w:hAnsi="Calibri" w:cs="Calibri"/>
              </w:rPr>
              <w:t xml:space="preserve"> entre alguma ferramenta</w:t>
            </w:r>
            <w:r w:rsidR="003A0D73" w:rsidRPr="1CD746C7">
              <w:rPr>
                <w:rFonts w:ascii="Calibri" w:eastAsia="Calibri" w:hAnsi="Calibri" w:cs="Calibri"/>
              </w:rPr>
              <w:t>?</w:t>
            </w:r>
          </w:p>
          <w:p w14:paraId="316B9351" w14:textId="7835C3EC" w:rsidR="10E863C6" w:rsidRDefault="56FFC04F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>Demonstre como</w:t>
            </w:r>
            <w:r w:rsidR="10E863C6" w:rsidRPr="04E9AE66">
              <w:rPr>
                <w:rFonts w:ascii="Calibri" w:eastAsia="Calibri" w:hAnsi="Calibri" w:cs="Calibri"/>
              </w:rPr>
              <w:t xml:space="preserve"> </w:t>
            </w:r>
            <w:r w:rsidR="38496C2C" w:rsidRPr="04E9AE66">
              <w:rPr>
                <w:rFonts w:ascii="Calibri" w:eastAsia="Calibri" w:hAnsi="Calibri" w:cs="Calibri"/>
              </w:rPr>
              <w:t xml:space="preserve">realizar </w:t>
            </w:r>
            <w:r w:rsidR="10E863C6" w:rsidRPr="04E9AE66">
              <w:rPr>
                <w:rFonts w:ascii="Calibri" w:eastAsia="Calibri" w:hAnsi="Calibri" w:cs="Calibri"/>
              </w:rPr>
              <w:t xml:space="preserve">integrar dados do </w:t>
            </w:r>
            <w:r w:rsidR="00C66A4A" w:rsidRPr="04E9AE66">
              <w:rPr>
                <w:rFonts w:ascii="Calibri" w:eastAsia="Calibri" w:hAnsi="Calibri" w:cs="Calibri"/>
              </w:rPr>
              <w:t>P</w:t>
            </w:r>
            <w:r w:rsidR="10E863C6" w:rsidRPr="04E9AE66">
              <w:rPr>
                <w:rFonts w:ascii="Calibri" w:eastAsia="Calibri" w:hAnsi="Calibri" w:cs="Calibri"/>
              </w:rPr>
              <w:t xml:space="preserve">ower </w:t>
            </w:r>
            <w:r w:rsidR="00C66A4A" w:rsidRPr="04E9AE66">
              <w:rPr>
                <w:rFonts w:ascii="Calibri" w:eastAsia="Calibri" w:hAnsi="Calibri" w:cs="Calibri"/>
              </w:rPr>
              <w:t>BI no</w:t>
            </w:r>
            <w:r w:rsidR="10E863C6" w:rsidRPr="04E9AE66">
              <w:rPr>
                <w:rFonts w:ascii="Calibri" w:eastAsia="Calibri" w:hAnsi="Calibri" w:cs="Calibri"/>
              </w:rPr>
              <w:t xml:space="preserve"> Power Apps.</w:t>
            </w:r>
          </w:p>
          <w:p w14:paraId="345FD16C" w14:textId="15978684" w:rsidR="10E863C6" w:rsidRDefault="10E863C6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41110A13" w14:textId="5799C4E6" w:rsidR="10E863C6" w:rsidRDefault="2929B572" w:rsidP="04E9AE66">
            <w:pPr>
              <w:spacing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t>Atividade p</w:t>
            </w:r>
            <w:r w:rsidR="10E863C6" w:rsidRPr="04E9AE66">
              <w:rPr>
                <w:rFonts w:ascii="Calibri" w:eastAsia="Calibri" w:hAnsi="Calibri" w:cs="Calibri"/>
                <w:b/>
                <w:bCs/>
              </w:rPr>
              <w:t>rática:</w:t>
            </w:r>
          </w:p>
          <w:p w14:paraId="48C4F1F8" w14:textId="709AB0A3" w:rsidR="10E863C6" w:rsidRDefault="10E863C6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094FB489" w:rsidRPr="04E9AE66">
              <w:rPr>
                <w:rFonts w:ascii="Calibri" w:eastAsia="Calibri" w:hAnsi="Calibri" w:cs="Calibri"/>
              </w:rPr>
              <w:t>Peça aos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456E0C0E" w:rsidRPr="04E9AE66">
              <w:rPr>
                <w:rFonts w:ascii="Calibri" w:eastAsia="Calibri" w:hAnsi="Calibri" w:cs="Calibri"/>
              </w:rPr>
              <w:t>estudantes</w:t>
            </w: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1C0A021E" w:rsidRPr="04E9AE66">
              <w:rPr>
                <w:rFonts w:ascii="Calibri" w:eastAsia="Calibri" w:hAnsi="Calibri" w:cs="Calibri"/>
              </w:rPr>
              <w:t xml:space="preserve">que </w:t>
            </w:r>
            <w:r w:rsidRPr="04E9AE66">
              <w:rPr>
                <w:rFonts w:ascii="Calibri" w:eastAsia="Calibri" w:hAnsi="Calibri" w:cs="Calibri"/>
              </w:rPr>
              <w:t>realizem a integração de Dados e Construção de Confiabilidade do APP:</w:t>
            </w:r>
          </w:p>
          <w:p w14:paraId="4D550056" w14:textId="2A34D4AE" w:rsidR="005641A0" w:rsidRDefault="10E863C6" w:rsidP="04E9AE66">
            <w:pPr>
              <w:pStyle w:val="PargrafodaLista"/>
              <w:numPr>
                <w:ilvl w:val="0"/>
                <w:numId w:val="12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ascii="Calibri" w:eastAsia="Calibri" w:hAnsi="Calibri" w:cs="Calibri"/>
              </w:rPr>
              <w:t>Cria o aplicativo utilizando o Power Apps</w:t>
            </w:r>
            <w:r w:rsidR="6362BBE0" w:rsidRPr="1CD746C7">
              <w:rPr>
                <w:rFonts w:ascii="Calibri" w:eastAsia="Calibri" w:hAnsi="Calibri" w:cs="Calibri"/>
              </w:rPr>
              <w:t>;</w:t>
            </w:r>
          </w:p>
          <w:p w14:paraId="12D82AE7" w14:textId="7739BB48" w:rsidR="3ADFAE4F" w:rsidRDefault="3ADFAE4F" w:rsidP="1CD746C7">
            <w:pPr>
              <w:pStyle w:val="PargrafodaLista"/>
              <w:numPr>
                <w:ilvl w:val="0"/>
                <w:numId w:val="12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ascii="Calibri" w:eastAsia="Calibri" w:hAnsi="Calibri" w:cs="Calibri"/>
              </w:rPr>
              <w:t>O estudante deverá criar uma pequena base de dados a sua escolh</w:t>
            </w:r>
            <w:r w:rsidR="7C10EABF" w:rsidRPr="1CD746C7">
              <w:rPr>
                <w:rFonts w:ascii="Calibri" w:eastAsia="Calibri" w:hAnsi="Calibri" w:cs="Calibri"/>
              </w:rPr>
              <w:t>a</w:t>
            </w:r>
            <w:r w:rsidRPr="1CD746C7">
              <w:rPr>
                <w:rFonts w:ascii="Calibri" w:eastAsia="Calibri" w:hAnsi="Calibri" w:cs="Calibri"/>
              </w:rPr>
              <w:t>.</w:t>
            </w:r>
          </w:p>
          <w:p w14:paraId="46F10952" w14:textId="32FDDE66" w:rsidR="005641A0" w:rsidRDefault="48FD94A5" w:rsidP="1CD746C7">
            <w:pPr>
              <w:pStyle w:val="PargrafodaLista"/>
              <w:numPr>
                <w:ilvl w:val="0"/>
                <w:numId w:val="12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ascii="Calibri" w:eastAsia="Calibri" w:hAnsi="Calibri" w:cs="Calibri"/>
              </w:rPr>
              <w:t>Integr</w:t>
            </w:r>
            <w:r w:rsidR="09468256" w:rsidRPr="1CD746C7">
              <w:rPr>
                <w:rFonts w:ascii="Calibri" w:eastAsia="Calibri" w:hAnsi="Calibri" w:cs="Calibri"/>
              </w:rPr>
              <w:t>ar</w:t>
            </w:r>
            <w:r w:rsidRPr="1CD746C7">
              <w:rPr>
                <w:rFonts w:ascii="Calibri" w:eastAsia="Calibri" w:hAnsi="Calibri" w:cs="Calibri"/>
              </w:rPr>
              <w:t xml:space="preserve"> </w:t>
            </w:r>
            <w:r w:rsidR="73777CA8" w:rsidRPr="1CD746C7">
              <w:rPr>
                <w:rFonts w:ascii="Calibri" w:eastAsia="Calibri" w:hAnsi="Calibri" w:cs="Calibri"/>
              </w:rPr>
              <w:t>a base de dados criada</w:t>
            </w:r>
            <w:r w:rsidR="10E863C6" w:rsidRPr="1CD746C7">
              <w:rPr>
                <w:rFonts w:ascii="Calibri" w:eastAsia="Calibri" w:hAnsi="Calibri" w:cs="Calibri"/>
              </w:rPr>
              <w:t xml:space="preserve"> e garanta a confiabilidade d</w:t>
            </w:r>
            <w:r w:rsidR="3A49FEC2" w:rsidRPr="1CD746C7">
              <w:rPr>
                <w:rFonts w:ascii="Calibri" w:eastAsia="Calibri" w:hAnsi="Calibri" w:cs="Calibri"/>
              </w:rPr>
              <w:t>o</w:t>
            </w:r>
            <w:r w:rsidR="10E863C6" w:rsidRPr="1CD746C7">
              <w:rPr>
                <w:rFonts w:ascii="Calibri" w:eastAsia="Calibri" w:hAnsi="Calibri" w:cs="Calibri"/>
              </w:rPr>
              <w:t xml:space="preserve"> aplica</w:t>
            </w:r>
            <w:r w:rsidR="5F7156A6" w:rsidRPr="1CD746C7">
              <w:rPr>
                <w:rFonts w:ascii="Calibri" w:eastAsia="Calibri" w:hAnsi="Calibri" w:cs="Calibri"/>
              </w:rPr>
              <w:t>tivo</w:t>
            </w:r>
            <w:r w:rsidR="49C16C48" w:rsidRPr="1CD746C7">
              <w:rPr>
                <w:rFonts w:ascii="Calibri" w:eastAsia="Calibri" w:hAnsi="Calibri" w:cs="Calibri"/>
              </w:rPr>
              <w:t>.</w:t>
            </w:r>
            <w:r w:rsidR="10E863C6" w:rsidRPr="1CD746C7">
              <w:rPr>
                <w:rFonts w:ascii="Calibri" w:eastAsia="Calibri" w:hAnsi="Calibri" w:cs="Calibri"/>
              </w:rPr>
              <w:t xml:space="preserve"> </w:t>
            </w:r>
          </w:p>
          <w:p w14:paraId="576E9127" w14:textId="0792CCD4" w:rsidR="005641A0" w:rsidRDefault="005641A0" w:rsidP="04E9AE66">
            <w:pPr>
              <w:pStyle w:val="PargrafodaLista"/>
              <w:spacing w:line="257" w:lineRule="auto"/>
              <w:rPr>
                <w:rFonts w:ascii="Calibri" w:eastAsia="Calibri" w:hAnsi="Calibri" w:cs="Calibri"/>
              </w:rPr>
            </w:pPr>
          </w:p>
          <w:p w14:paraId="7E44AD7A" w14:textId="34C7380E" w:rsidR="005641A0" w:rsidRDefault="25CBED71" w:rsidP="244EA423">
            <w:pPr>
              <w:spacing w:before="300" w:after="160" w:line="257" w:lineRule="auto"/>
              <w:rPr>
                <w:rFonts w:eastAsiaTheme="minorEastAsia"/>
                <w:b/>
                <w:bCs/>
              </w:rPr>
            </w:pPr>
            <w:r w:rsidRPr="244EA423">
              <w:rPr>
                <w:rFonts w:ascii="Calibri" w:eastAsia="Calibri" w:hAnsi="Calibri" w:cs="Calibri"/>
              </w:rPr>
              <w:t>Acompanhe os estudantes e verifique se estão conseguindo acompanhar a execução dos passos anteriores e ajude-os a fazerem os ajustes, caso necessário.</w:t>
            </w:r>
          </w:p>
          <w:p w14:paraId="03EF97AC" w14:textId="6BFB1BF3" w:rsidR="005641A0" w:rsidRDefault="165BC112" w:rsidP="244EA423">
            <w:pPr>
              <w:spacing w:before="300" w:after="160" w:line="257" w:lineRule="auto"/>
              <w:rPr>
                <w:rFonts w:eastAsiaTheme="minorEastAsia"/>
                <w:b/>
                <w:bCs/>
              </w:rPr>
            </w:pPr>
            <w:r w:rsidRPr="244EA423">
              <w:rPr>
                <w:rFonts w:eastAsiaTheme="minorEastAsia"/>
                <w:b/>
                <w:bCs/>
              </w:rPr>
              <w:t>A</w:t>
            </w:r>
            <w:r w:rsidR="0CFE4D19" w:rsidRPr="244EA423">
              <w:rPr>
                <w:rFonts w:eastAsiaTheme="minorEastAsia"/>
                <w:b/>
                <w:bCs/>
              </w:rPr>
              <w:t>tividade</w:t>
            </w:r>
            <w:r w:rsidR="5C27992C" w:rsidRPr="244EA423">
              <w:rPr>
                <w:rFonts w:eastAsiaTheme="minorEastAsia"/>
                <w:b/>
                <w:bCs/>
              </w:rPr>
              <w:t xml:space="preserve"> </w:t>
            </w:r>
            <w:r w:rsidR="5C27992C" w:rsidRPr="244EA423">
              <w:rPr>
                <w:rFonts w:ascii="Calibri" w:eastAsia="Calibri" w:hAnsi="Calibri" w:cs="Calibri"/>
                <w:b/>
                <w:bCs/>
              </w:rPr>
              <w:t>prática guiada:</w:t>
            </w:r>
            <w:r w:rsidR="0CFE4D19" w:rsidRPr="244EA423">
              <w:rPr>
                <w:rFonts w:eastAsiaTheme="minorEastAsia"/>
                <w:b/>
                <w:bCs/>
              </w:rPr>
              <w:t xml:space="preserve"> Adicionar as Fontes de Dados.</w:t>
            </w:r>
          </w:p>
          <w:p w14:paraId="271FAD14" w14:textId="334E5B4A" w:rsidR="005641A0" w:rsidRDefault="0CFE4D19" w:rsidP="1CD746C7">
            <w:pPr>
              <w:spacing w:line="257" w:lineRule="auto"/>
              <w:rPr>
                <w:rFonts w:eastAsiaTheme="minorEastAsia"/>
              </w:rPr>
            </w:pPr>
            <w:r w:rsidRPr="244EA423">
              <w:rPr>
                <w:rFonts w:eastAsiaTheme="minorEastAsia"/>
              </w:rPr>
              <w:t>Dica: Neste momento teremos que utilizar alguns conectores, porém existe uma limitação de acesso devido ao nível da conta para conectores do tipo Business</w:t>
            </w:r>
            <w:r w:rsidRPr="244EA423">
              <w:rPr>
                <w:rFonts w:eastAsiaTheme="minorEastAsia"/>
                <w:b/>
                <w:bCs/>
              </w:rPr>
              <w:t>.</w:t>
            </w:r>
          </w:p>
          <w:p w14:paraId="3987493C" w14:textId="2A2F1797" w:rsidR="005641A0" w:rsidRDefault="005641A0" w:rsidP="1CD746C7">
            <w:pPr>
              <w:spacing w:line="257" w:lineRule="auto"/>
              <w:rPr>
                <w:rFonts w:eastAsiaTheme="minorEastAsia"/>
              </w:rPr>
            </w:pPr>
          </w:p>
          <w:p w14:paraId="5F237533" w14:textId="350F8785" w:rsidR="005641A0" w:rsidRDefault="5BF9596B" w:rsidP="1CD746C7">
            <w:pPr>
              <w:pStyle w:val="PargrafodaLista"/>
              <w:numPr>
                <w:ilvl w:val="0"/>
                <w:numId w:val="10"/>
              </w:numPr>
              <w:spacing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lastRenderedPageBreak/>
              <w:t>Conexão com o Excel Online (Business):</w:t>
            </w:r>
            <w:r w:rsidRPr="1CD746C7">
              <w:rPr>
                <w:rFonts w:eastAsiaTheme="minorEastAsia"/>
              </w:rPr>
              <w:t xml:space="preserve"> No Power Apps, peça aos estudantes para acessarem à guia "Dados" e adicionar uma nova conexão. Eles devem escolher "Excel Online </w:t>
            </w:r>
            <w:r w:rsidRPr="1CD746C7">
              <w:rPr>
                <w:rFonts w:eastAsiaTheme="minorEastAsia"/>
                <w:b/>
                <w:bCs/>
              </w:rPr>
              <w:t>(Business)</w:t>
            </w:r>
            <w:r w:rsidRPr="1CD746C7">
              <w:rPr>
                <w:rFonts w:eastAsiaTheme="minorEastAsia"/>
              </w:rPr>
              <w:t xml:space="preserve">" e navegar até o arquivo Excel compartilhado no OneDrive for </w:t>
            </w:r>
            <w:r w:rsidRPr="1CD746C7">
              <w:rPr>
                <w:rFonts w:eastAsiaTheme="minorEastAsia"/>
                <w:b/>
                <w:bCs/>
              </w:rPr>
              <w:t>Business</w:t>
            </w:r>
            <w:r w:rsidRPr="1CD746C7">
              <w:rPr>
                <w:rFonts w:eastAsiaTheme="minorEastAsia"/>
              </w:rPr>
              <w:t>.</w:t>
            </w:r>
          </w:p>
          <w:p w14:paraId="60A1611F" w14:textId="29DB5FF1" w:rsidR="005641A0" w:rsidRDefault="5BF9596B" w:rsidP="1CD746C7">
            <w:pPr>
              <w:pStyle w:val="PargrafodaLista"/>
              <w:numPr>
                <w:ilvl w:val="0"/>
                <w:numId w:val="10"/>
              </w:num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eastAsiaTheme="minorEastAsia"/>
                <w:b/>
                <w:bCs/>
              </w:rPr>
              <w:t xml:space="preserve">Seleção das Tabelas: </w:t>
            </w:r>
            <w:r w:rsidRPr="1CD746C7">
              <w:rPr>
                <w:rFonts w:eastAsiaTheme="minorEastAsia"/>
              </w:rPr>
              <w:t>Instrua-os a construir e escolher as tabelas "Unidades" e "Agendamentos" do arquivo Excel como fontes de dados.</w:t>
            </w:r>
          </w:p>
          <w:p w14:paraId="76BBF320" w14:textId="0FD10B11" w:rsidR="005641A0" w:rsidRDefault="10E863C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br/>
            </w:r>
            <w:r w:rsidR="005641A0" w:rsidRPr="1CD746C7">
              <w:rPr>
                <w:rFonts w:ascii="Calibri" w:eastAsia="Calibri" w:hAnsi="Calibri" w:cs="Calibri"/>
                <w:sz w:val="24"/>
                <w:szCs w:val="24"/>
              </w:rPr>
              <w:t>______________________________ sugestão</w:t>
            </w:r>
            <w:r w:rsidR="005641A0" w:rsidRPr="1CD746C7">
              <w:rPr>
                <w:rFonts w:ascii="Calibri" w:eastAsia="Calibri" w:hAnsi="Calibri" w:cs="Calibri"/>
              </w:rPr>
              <w:t xml:space="preserve"> de corte 2 horas __________________________________ </w:t>
            </w:r>
          </w:p>
          <w:p w14:paraId="0FD716F7" w14:textId="4C4BD43B" w:rsidR="04E9AE66" w:rsidRDefault="04E9AE66" w:rsidP="04E9AE66">
            <w:pPr>
              <w:pStyle w:val="PargrafodaLista"/>
              <w:spacing w:line="257" w:lineRule="auto"/>
            </w:pPr>
          </w:p>
          <w:p w14:paraId="2CA41F2E" w14:textId="0EC02F1A" w:rsidR="04E9AE66" w:rsidRDefault="04E9AE66" w:rsidP="04E9AE66">
            <w:pPr>
              <w:pStyle w:val="PargrafodaLista"/>
              <w:spacing w:line="257" w:lineRule="auto"/>
            </w:pPr>
          </w:p>
          <w:p w14:paraId="119FA80C" w14:textId="671FA57A" w:rsidR="10E863C6" w:rsidRDefault="47B1B2AB" w:rsidP="04E9AE66">
            <w:pPr>
              <w:spacing w:line="257" w:lineRule="auto"/>
            </w:pPr>
            <w:r w:rsidRPr="0B0EA6F8">
              <w:rPr>
                <w:b/>
                <w:bCs/>
              </w:rPr>
              <w:t>Atividade prática guiada:</w:t>
            </w:r>
          </w:p>
          <w:p w14:paraId="53CED143" w14:textId="3565162A" w:rsidR="27877A51" w:rsidRDefault="27877A51" w:rsidP="1CD746C7">
            <w:pPr>
              <w:pStyle w:val="PargrafodaLista"/>
              <w:numPr>
                <w:ilvl w:val="0"/>
                <w:numId w:val="1"/>
              </w:numPr>
              <w:spacing w:line="257" w:lineRule="auto"/>
              <w:rPr>
                <w:b/>
                <w:bCs/>
              </w:rPr>
            </w:pPr>
            <w:r w:rsidRPr="1CD746C7">
              <w:rPr>
                <w:b/>
                <w:bCs/>
              </w:rPr>
              <w:t>Criação de uma Galeria para Visualizar Unidades:</w:t>
            </w:r>
          </w:p>
          <w:p w14:paraId="4E71C53F" w14:textId="49D2700F" w:rsidR="27877A51" w:rsidRDefault="27877A51" w:rsidP="1CD746C7">
            <w:pPr>
              <w:pStyle w:val="PargrafodaLista"/>
              <w:numPr>
                <w:ilvl w:val="0"/>
                <w:numId w:val="9"/>
              </w:numPr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t xml:space="preserve">Inserção da Galeria: </w:t>
            </w:r>
            <w:r w:rsidRPr="1CD746C7">
              <w:rPr>
                <w:rFonts w:eastAsiaTheme="minorEastAsia"/>
              </w:rPr>
              <w:t xml:space="preserve">Oriente os </w:t>
            </w:r>
            <w:r w:rsidR="341D1E39" w:rsidRPr="1CD746C7">
              <w:rPr>
                <w:rFonts w:eastAsiaTheme="minorEastAsia"/>
              </w:rPr>
              <w:t xml:space="preserve">estudantes </w:t>
            </w:r>
            <w:r w:rsidRPr="1CD746C7">
              <w:rPr>
                <w:rFonts w:eastAsiaTheme="minorEastAsia"/>
              </w:rPr>
              <w:t>a inserir uma "Galeria Vertical" através do menu de inserção.</w:t>
            </w:r>
          </w:p>
          <w:p w14:paraId="2D8902E7" w14:textId="6E67C0A9" w:rsidR="27877A51" w:rsidRDefault="27877A51" w:rsidP="0B0EA6F8">
            <w:pPr>
              <w:pStyle w:val="PargrafodaLista"/>
              <w:numPr>
                <w:ilvl w:val="0"/>
                <w:numId w:val="9"/>
              </w:numPr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>Configuração da Galeria:</w:t>
            </w:r>
            <w:r w:rsidRPr="0B0EA6F8">
              <w:rPr>
                <w:rFonts w:eastAsiaTheme="minorEastAsia"/>
              </w:rPr>
              <w:t xml:space="preserve"> </w:t>
            </w:r>
            <w:r w:rsidR="49D43327" w:rsidRPr="0B0EA6F8">
              <w:rPr>
                <w:rFonts w:eastAsiaTheme="minorEastAsia"/>
              </w:rPr>
              <w:t>Demonstre como vincular</w:t>
            </w:r>
            <w:r w:rsidRPr="0B0EA6F8">
              <w:rPr>
                <w:rFonts w:eastAsiaTheme="minorEastAsia"/>
              </w:rPr>
              <w:t xml:space="preserve"> a galeria à tabela "Unidades" e a configurar os campos para exibir a "Unidade" e a "Disponibilidade".</w:t>
            </w:r>
          </w:p>
          <w:p w14:paraId="2C0852FF" w14:textId="700B9C17" w:rsidR="27877A51" w:rsidRDefault="27877A51" w:rsidP="0B0EA6F8">
            <w:pPr>
              <w:pStyle w:val="PargrafodaLista"/>
              <w:numPr>
                <w:ilvl w:val="0"/>
                <w:numId w:val="9"/>
              </w:numPr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 xml:space="preserve">Personalização: </w:t>
            </w:r>
            <w:r w:rsidRPr="0B0EA6F8">
              <w:rPr>
                <w:rFonts w:eastAsiaTheme="minorEastAsia"/>
              </w:rPr>
              <w:t>Incentive os alunos a personalizar a aparência da galeria, alterando cores, fontes e tamanhos.</w:t>
            </w:r>
          </w:p>
          <w:p w14:paraId="11EE1741" w14:textId="022BD95C" w:rsidR="0B0EA6F8" w:rsidRDefault="0B0EA6F8" w:rsidP="0B0EA6F8">
            <w:pPr>
              <w:spacing w:line="257" w:lineRule="auto"/>
              <w:rPr>
                <w:b/>
                <w:bCs/>
              </w:rPr>
            </w:pPr>
          </w:p>
          <w:p w14:paraId="4D3A5EA4" w14:textId="17F91344" w:rsidR="10E863C6" w:rsidRDefault="10E863C6" w:rsidP="005641A0">
            <w:pPr>
              <w:pStyle w:val="PargrafodaLista"/>
              <w:spacing w:line="257" w:lineRule="auto"/>
            </w:pPr>
          </w:p>
          <w:p w14:paraId="29B7F2CA" w14:textId="35619794" w:rsidR="10E863C6" w:rsidRDefault="6E44D097" w:rsidP="1CD746C7">
            <w:pPr>
              <w:pStyle w:val="PargrafodaLista"/>
              <w:numPr>
                <w:ilvl w:val="0"/>
                <w:numId w:val="1"/>
              </w:numPr>
              <w:spacing w:before="300" w:after="120" w:line="257" w:lineRule="auto"/>
              <w:rPr>
                <w:b/>
                <w:bCs/>
              </w:rPr>
            </w:pPr>
            <w:r w:rsidRPr="1CD746C7">
              <w:rPr>
                <w:rFonts w:eastAsiaTheme="minorEastAsia"/>
                <w:b/>
                <w:bCs/>
              </w:rPr>
              <w:t>Adicionar um Formulário de Agendamento:</w:t>
            </w:r>
          </w:p>
          <w:p w14:paraId="7CC45AEE" w14:textId="24DD614A" w:rsidR="10E863C6" w:rsidRDefault="6E44D097" w:rsidP="1CD746C7">
            <w:pPr>
              <w:pStyle w:val="PargrafodaLista"/>
              <w:numPr>
                <w:ilvl w:val="0"/>
                <w:numId w:val="8"/>
              </w:numPr>
              <w:spacing w:line="257" w:lineRule="auto"/>
              <w:rPr>
                <w:rFonts w:eastAsiaTheme="minorEastAsia"/>
                <w:b/>
                <w:bCs/>
              </w:rPr>
            </w:pPr>
            <w:r w:rsidRPr="1CD746C7">
              <w:rPr>
                <w:rFonts w:eastAsiaTheme="minorEastAsia"/>
                <w:b/>
                <w:bCs/>
              </w:rPr>
              <w:t xml:space="preserve">Inserção do Formulário: </w:t>
            </w:r>
            <w:r w:rsidRPr="1CD746C7">
              <w:rPr>
                <w:rFonts w:eastAsiaTheme="minorEastAsia"/>
              </w:rPr>
              <w:t xml:space="preserve">Instrua os </w:t>
            </w:r>
            <w:r w:rsidR="7227543F" w:rsidRPr="1CD746C7">
              <w:rPr>
                <w:rFonts w:eastAsiaTheme="minorEastAsia"/>
              </w:rPr>
              <w:t>estudantes</w:t>
            </w:r>
            <w:r w:rsidRPr="1CD746C7">
              <w:rPr>
                <w:rFonts w:eastAsiaTheme="minorEastAsia"/>
              </w:rPr>
              <w:t xml:space="preserve"> a inserir um "Formulário de Edição" através do menu de inserção.</w:t>
            </w:r>
          </w:p>
          <w:p w14:paraId="7D4A1C5B" w14:textId="0D99CA14" w:rsidR="10E863C6" w:rsidRDefault="6E44D097" w:rsidP="0B0EA6F8">
            <w:pPr>
              <w:pStyle w:val="PargrafodaLista"/>
              <w:numPr>
                <w:ilvl w:val="0"/>
                <w:numId w:val="8"/>
              </w:numPr>
              <w:spacing w:line="257" w:lineRule="auto"/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 xml:space="preserve">Configuração do Formulário: </w:t>
            </w:r>
            <w:r w:rsidRPr="0B0EA6F8">
              <w:rPr>
                <w:rFonts w:eastAsiaTheme="minorEastAsia"/>
              </w:rPr>
              <w:t xml:space="preserve">Oriente-os a vincular o formulário à tabela "Agendamentos" e a configurar os campos para permitir a entrada do "Nome do Cliente", </w:t>
            </w:r>
            <w:r w:rsidR="3A0BDC2D" w:rsidRPr="0B0EA6F8">
              <w:rPr>
                <w:rFonts w:eastAsiaTheme="minorEastAsia"/>
              </w:rPr>
              <w:t xml:space="preserve">“E-mail”, </w:t>
            </w:r>
            <w:r w:rsidRPr="0B0EA6F8">
              <w:rPr>
                <w:rFonts w:eastAsiaTheme="minorEastAsia"/>
              </w:rPr>
              <w:t>seleção da "Unidade" e escolha do "Horário".</w:t>
            </w:r>
          </w:p>
          <w:p w14:paraId="1EB95F1C" w14:textId="5C3C1A70" w:rsidR="10E863C6" w:rsidRDefault="6E44D097" w:rsidP="0B0EA6F8">
            <w:pPr>
              <w:pStyle w:val="PargrafodaLista"/>
              <w:numPr>
                <w:ilvl w:val="0"/>
                <w:numId w:val="8"/>
              </w:numPr>
              <w:spacing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t>Conexão com a Galeria:</w:t>
            </w:r>
            <w:r w:rsidRPr="1CD746C7">
              <w:rPr>
                <w:rFonts w:eastAsiaTheme="minorEastAsia"/>
              </w:rPr>
              <w:t xml:space="preserve"> Ajude-os a configurar o formulário para que os clientes possam selecionar uma unidade disponível na galeria e preencher os detalhes do agendamento.</w:t>
            </w:r>
          </w:p>
          <w:p w14:paraId="45D9ED41" w14:textId="4C5906A2" w:rsidR="1CD746C7" w:rsidRDefault="1CD746C7" w:rsidP="1CD746C7">
            <w:pPr>
              <w:pStyle w:val="PargrafodaLista"/>
              <w:spacing w:line="257" w:lineRule="auto"/>
              <w:ind w:left="1068"/>
              <w:rPr>
                <w:rFonts w:eastAsiaTheme="minorEastAsia"/>
              </w:rPr>
            </w:pPr>
          </w:p>
          <w:p w14:paraId="33150CC6" w14:textId="5AF2E40C" w:rsidR="10E863C6" w:rsidRDefault="6E44D097" w:rsidP="1CD746C7">
            <w:pPr>
              <w:pStyle w:val="PargrafodaLista"/>
              <w:numPr>
                <w:ilvl w:val="0"/>
                <w:numId w:val="1"/>
              </w:numPr>
              <w:spacing w:before="300" w:after="120" w:line="257" w:lineRule="auto"/>
              <w:rPr>
                <w:rFonts w:eastAsiaTheme="minorEastAsia"/>
                <w:b/>
                <w:bCs/>
              </w:rPr>
            </w:pPr>
            <w:r w:rsidRPr="1CD746C7">
              <w:rPr>
                <w:rFonts w:eastAsiaTheme="minorEastAsia"/>
                <w:b/>
                <w:bCs/>
              </w:rPr>
              <w:t>Funcionalidade de Agendamento:</w:t>
            </w:r>
          </w:p>
          <w:p w14:paraId="1E2C38F8" w14:textId="35856F7E" w:rsidR="10E863C6" w:rsidRDefault="6E44D097" w:rsidP="1CD746C7">
            <w:pPr>
              <w:pStyle w:val="PargrafodaLista"/>
              <w:numPr>
                <w:ilvl w:val="0"/>
                <w:numId w:val="7"/>
              </w:numPr>
              <w:spacing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lastRenderedPageBreak/>
              <w:t xml:space="preserve">Botão de Agendar: </w:t>
            </w:r>
            <w:r w:rsidRPr="1CD746C7">
              <w:rPr>
                <w:rFonts w:eastAsiaTheme="minorEastAsia"/>
              </w:rPr>
              <w:t xml:space="preserve">Oriente os </w:t>
            </w:r>
            <w:r w:rsidR="58549BE9" w:rsidRPr="1CD746C7">
              <w:rPr>
                <w:rFonts w:eastAsiaTheme="minorEastAsia"/>
              </w:rPr>
              <w:t>estudantes</w:t>
            </w:r>
            <w:r w:rsidRPr="1CD746C7">
              <w:rPr>
                <w:rFonts w:eastAsiaTheme="minorEastAsia"/>
              </w:rPr>
              <w:t xml:space="preserve"> a inserir um botão chamado "Agendar" e configurá-lo para salvar as informações inseridas no formulário na tabela "Agendamentos", registrando o nome do cliente,</w:t>
            </w:r>
            <w:r w:rsidR="0C95D655" w:rsidRPr="1CD746C7">
              <w:rPr>
                <w:rFonts w:eastAsiaTheme="minorEastAsia"/>
              </w:rPr>
              <w:t xml:space="preserve"> </w:t>
            </w:r>
            <w:r w:rsidR="035DBAC9" w:rsidRPr="1CD746C7">
              <w:rPr>
                <w:rFonts w:eastAsiaTheme="minorEastAsia"/>
              </w:rPr>
              <w:t>E-mail, unidade escolhida</w:t>
            </w:r>
            <w:r w:rsidRPr="1CD746C7">
              <w:rPr>
                <w:rFonts w:eastAsiaTheme="minorEastAsia"/>
              </w:rPr>
              <w:t xml:space="preserve"> e o horário.</w:t>
            </w:r>
          </w:p>
          <w:p w14:paraId="03F361BD" w14:textId="50F9562B" w:rsidR="10E863C6" w:rsidRDefault="6E44D097" w:rsidP="1CD746C7">
            <w:pPr>
              <w:pStyle w:val="PargrafodaLista"/>
              <w:numPr>
                <w:ilvl w:val="0"/>
                <w:numId w:val="7"/>
              </w:numPr>
              <w:spacing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t xml:space="preserve">Confirmação de Agendamento: </w:t>
            </w:r>
            <w:r w:rsidRPr="1CD746C7">
              <w:rPr>
                <w:rFonts w:eastAsiaTheme="minorEastAsia"/>
              </w:rPr>
              <w:t>Instrua-os a adicionar uma notificação ou mensagem de confirmação após o agendamento.</w:t>
            </w:r>
          </w:p>
          <w:p w14:paraId="1DE1C4C2" w14:textId="0273FB4D" w:rsidR="1CD746C7" w:rsidRDefault="1CD746C7" w:rsidP="1CD746C7">
            <w:pPr>
              <w:pStyle w:val="PargrafodaLista"/>
              <w:spacing w:line="257" w:lineRule="auto"/>
              <w:ind w:left="1068"/>
              <w:rPr>
                <w:rFonts w:eastAsiaTheme="minorEastAsia"/>
              </w:rPr>
            </w:pPr>
          </w:p>
          <w:p w14:paraId="088E9638" w14:textId="6E8E8DE2" w:rsidR="10E863C6" w:rsidRDefault="6E44D097" w:rsidP="1CD746C7">
            <w:pPr>
              <w:pStyle w:val="PargrafodaLista"/>
              <w:numPr>
                <w:ilvl w:val="0"/>
                <w:numId w:val="1"/>
              </w:numPr>
              <w:spacing w:before="300" w:after="120"/>
              <w:rPr>
                <w:rFonts w:eastAsiaTheme="minorEastAsia"/>
                <w:b/>
                <w:bCs/>
              </w:rPr>
            </w:pPr>
            <w:r w:rsidRPr="1CD746C7">
              <w:rPr>
                <w:rFonts w:eastAsiaTheme="minorEastAsia"/>
                <w:b/>
                <w:bCs/>
              </w:rPr>
              <w:t>Teste do Aplicativo:</w:t>
            </w:r>
          </w:p>
          <w:p w14:paraId="18EA517E" w14:textId="58EF1B39" w:rsidR="10E863C6" w:rsidRDefault="6E44D097" w:rsidP="1CD746C7">
            <w:pPr>
              <w:pStyle w:val="PargrafodaLista"/>
              <w:numPr>
                <w:ilvl w:val="0"/>
                <w:numId w:val="6"/>
              </w:numPr>
              <w:spacing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t xml:space="preserve">Execução do Aplicativo: </w:t>
            </w:r>
            <w:r w:rsidRPr="1CD746C7">
              <w:rPr>
                <w:rFonts w:eastAsiaTheme="minorEastAsia"/>
              </w:rPr>
              <w:t xml:space="preserve">Peça aos </w:t>
            </w:r>
            <w:r w:rsidR="0D82847E" w:rsidRPr="1CD746C7">
              <w:rPr>
                <w:rFonts w:eastAsiaTheme="minorEastAsia"/>
              </w:rPr>
              <w:t>estudantes</w:t>
            </w:r>
            <w:r w:rsidRPr="1CD746C7">
              <w:rPr>
                <w:rFonts w:eastAsiaTheme="minorEastAsia"/>
              </w:rPr>
              <w:t xml:space="preserve"> executar</w:t>
            </w:r>
            <w:r w:rsidR="2EDDFFC1" w:rsidRPr="1CD746C7">
              <w:rPr>
                <w:rFonts w:eastAsiaTheme="minorEastAsia"/>
              </w:rPr>
              <w:t>em</w:t>
            </w:r>
            <w:r w:rsidRPr="1CD746C7">
              <w:rPr>
                <w:rFonts w:eastAsiaTheme="minorEastAsia"/>
              </w:rPr>
              <w:t xml:space="preserve"> o aplicativo e testar</w:t>
            </w:r>
            <w:r w:rsidR="4DD49116" w:rsidRPr="1CD746C7">
              <w:rPr>
                <w:rFonts w:eastAsiaTheme="minorEastAsia"/>
              </w:rPr>
              <w:t>em</w:t>
            </w:r>
            <w:r w:rsidRPr="1CD746C7">
              <w:rPr>
                <w:rFonts w:eastAsiaTheme="minorEastAsia"/>
              </w:rPr>
              <w:t xml:space="preserve"> a visualização de unidades disponíveis e o agendamento de horários.</w:t>
            </w:r>
          </w:p>
          <w:p w14:paraId="0883DD8C" w14:textId="6882C39C" w:rsidR="10E863C6" w:rsidRDefault="6E44D097" w:rsidP="0B0EA6F8">
            <w:pPr>
              <w:pStyle w:val="PargrafodaLista"/>
              <w:numPr>
                <w:ilvl w:val="0"/>
                <w:numId w:val="6"/>
              </w:numPr>
              <w:spacing w:line="257" w:lineRule="auto"/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 xml:space="preserve">Depuração: </w:t>
            </w:r>
            <w:r w:rsidRPr="0B0EA6F8">
              <w:rPr>
                <w:rFonts w:eastAsiaTheme="minorEastAsia"/>
              </w:rPr>
              <w:t>Ajude-os a identificar e corrigir quaisquer problemas que surjam durante o teste.</w:t>
            </w:r>
          </w:p>
          <w:p w14:paraId="4A025774" w14:textId="3C45B0E9" w:rsidR="10E863C6" w:rsidRDefault="6E44D097" w:rsidP="0B0EA6F8">
            <w:pPr>
              <w:spacing w:before="300" w:after="120"/>
              <w:rPr>
                <w:rFonts w:eastAsiaTheme="minorEastAsia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Discussão e Feedback:</w:t>
            </w:r>
          </w:p>
          <w:p w14:paraId="56200C85" w14:textId="0311CFCF" w:rsidR="10E863C6" w:rsidRDefault="6E44D097" w:rsidP="0B0EA6F8">
            <w:pPr>
              <w:pStyle w:val="PargrafodaLista"/>
              <w:numPr>
                <w:ilvl w:val="0"/>
                <w:numId w:val="5"/>
              </w:numPr>
              <w:spacing w:line="257" w:lineRule="auto"/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 xml:space="preserve">Reflexão: </w:t>
            </w:r>
            <w:r w:rsidRPr="0B0EA6F8">
              <w:rPr>
                <w:rFonts w:eastAsiaTheme="minorEastAsia"/>
              </w:rPr>
              <w:t>Facilite uma discussão sobre o que os alunos aprenderam e como poderiam aplicar essas habilidades em outros contextos.</w:t>
            </w:r>
          </w:p>
          <w:p w14:paraId="7D4AABDB" w14:textId="6B02F380" w:rsidR="10E863C6" w:rsidRDefault="6E44D097" w:rsidP="0B0EA6F8">
            <w:pPr>
              <w:pStyle w:val="PargrafodaLista"/>
              <w:numPr>
                <w:ilvl w:val="0"/>
                <w:numId w:val="5"/>
              </w:numPr>
              <w:spacing w:line="257" w:lineRule="auto"/>
              <w:rPr>
                <w:rFonts w:eastAsiaTheme="minorEastAsia"/>
              </w:rPr>
            </w:pPr>
            <w:r w:rsidRPr="0B0EA6F8">
              <w:rPr>
                <w:rFonts w:eastAsiaTheme="minorEastAsia"/>
                <w:b/>
                <w:bCs/>
              </w:rPr>
              <w:t xml:space="preserve">Coleta de Feedback: </w:t>
            </w:r>
            <w:r w:rsidRPr="0B0EA6F8">
              <w:rPr>
                <w:rFonts w:eastAsiaTheme="minorEastAsia"/>
              </w:rPr>
              <w:t>Solicite feedback sobre a atividade e sugestões para melhorias futuras.</w:t>
            </w:r>
          </w:p>
          <w:p w14:paraId="04720124" w14:textId="52A14FE0" w:rsidR="10E863C6" w:rsidRDefault="10E863C6" w:rsidP="1CD746C7">
            <w:pPr>
              <w:pStyle w:val="PargrafodaLista"/>
              <w:spacing w:line="257" w:lineRule="auto"/>
              <w:rPr>
                <w:rFonts w:eastAsiaTheme="minorEastAsia"/>
              </w:rPr>
            </w:pPr>
          </w:p>
          <w:p w14:paraId="30FBB51C" w14:textId="2D0B8E7D" w:rsidR="10E863C6" w:rsidRDefault="10E863C6" w:rsidP="005641A0">
            <w:pPr>
              <w:pStyle w:val="PargrafodaLista"/>
              <w:spacing w:line="257" w:lineRule="auto"/>
            </w:pP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7648A8C6" w14:textId="4AF8FBAF" w:rsidR="3908BF35" w:rsidRDefault="3908BF35" w:rsidP="244EA423">
            <w:pPr>
              <w:jc w:val="both"/>
            </w:pPr>
            <w:r>
              <w:lastRenderedPageBreak/>
              <w:t xml:space="preserve">Link para acessar a ferramenta dentro Power Apps: </w:t>
            </w:r>
          </w:p>
          <w:p w14:paraId="02DA596B" w14:textId="77777777" w:rsidR="00B40070" w:rsidRDefault="00B40070" w:rsidP="1727DB70">
            <w:pPr>
              <w:jc w:val="both"/>
            </w:pPr>
          </w:p>
          <w:p w14:paraId="66FE270A" w14:textId="488334D6" w:rsidR="1727DB70" w:rsidRDefault="00B40070" w:rsidP="1727DB70">
            <w:pPr>
              <w:jc w:val="both"/>
              <w:rPr>
                <w:color w:val="0070C0"/>
              </w:rPr>
            </w:pPr>
            <w:hyperlink r:id="rId41">
              <w:r w:rsidRPr="5B3EACEA">
                <w:rPr>
                  <w:rStyle w:val="Hyperlink"/>
                  <w:rFonts w:ascii="Calibri" w:eastAsia="Calibri" w:hAnsi="Calibri" w:cs="Calibri"/>
                </w:rPr>
                <w:t>https://www.microsoft.com/pt-br/power-platform/products/power-apps</w:t>
              </w:r>
            </w:hyperlink>
          </w:p>
        </w:tc>
      </w:tr>
      <w:tr w:rsidR="1727DB70" w14:paraId="58F2AD90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02950E98" w14:textId="2AE35415" w:rsidR="10E863C6" w:rsidRDefault="10E863C6" w:rsidP="04E9AE66">
            <w:pPr>
              <w:spacing w:after="160" w:line="257" w:lineRule="auto"/>
              <w:rPr>
                <w:rFonts w:ascii="Calibri" w:eastAsia="Calibri" w:hAnsi="Calibri" w:cs="Calibri"/>
                <w:b/>
                <w:bCs/>
              </w:rPr>
            </w:pPr>
            <w:r w:rsidRPr="04E9AE66">
              <w:rPr>
                <w:rFonts w:ascii="Calibri" w:eastAsia="Calibri" w:hAnsi="Calibri" w:cs="Calibri"/>
                <w:b/>
                <w:bCs/>
              </w:rPr>
              <w:lastRenderedPageBreak/>
              <w:t xml:space="preserve">Aula 10 – Power Apps </w:t>
            </w:r>
            <w:r w:rsidR="3810924D" w:rsidRPr="04E9AE66">
              <w:rPr>
                <w:rFonts w:ascii="Calibri" w:eastAsia="Calibri" w:hAnsi="Calibri" w:cs="Calibri"/>
                <w:b/>
                <w:bCs/>
              </w:rPr>
              <w:t xml:space="preserve">Integrado Power </w:t>
            </w:r>
            <w:proofErr w:type="spellStart"/>
            <w:r w:rsidR="3810924D" w:rsidRPr="04E9AE66">
              <w:rPr>
                <w:rFonts w:ascii="Calibri" w:eastAsia="Calibri" w:hAnsi="Calibri" w:cs="Calibri"/>
                <w:b/>
                <w:bCs/>
              </w:rPr>
              <w:t>Automate</w:t>
            </w:r>
            <w:proofErr w:type="spellEnd"/>
          </w:p>
          <w:p w14:paraId="6029251A" w14:textId="6B94232A" w:rsidR="10E863C6" w:rsidRDefault="10E863C6" w:rsidP="04E9AE66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04E9AE66">
              <w:rPr>
                <w:rFonts w:ascii="Calibri" w:eastAsia="Calibri" w:hAnsi="Calibri" w:cs="Calibri"/>
              </w:rPr>
              <w:t xml:space="preserve"> </w:t>
            </w:r>
            <w:r w:rsidR="0EBCF61A" w:rsidRPr="04E9AE66">
              <w:rPr>
                <w:rFonts w:ascii="Calibri" w:eastAsia="Calibri" w:hAnsi="Calibri" w:cs="Calibri"/>
              </w:rPr>
              <w:t>Relembre brevemente os conceitos e atividades da aula anterior.</w:t>
            </w:r>
          </w:p>
          <w:p w14:paraId="307E3D5A" w14:textId="17FD22BE" w:rsidR="10E863C6" w:rsidRDefault="10E863C6" w:rsidP="04E9AE66">
            <w:pPr>
              <w:spacing w:line="257" w:lineRule="auto"/>
            </w:pPr>
            <w:r w:rsidRPr="1CD746C7">
              <w:rPr>
                <w:rFonts w:ascii="Calibri" w:eastAsia="Calibri" w:hAnsi="Calibri" w:cs="Calibri"/>
                <w:b/>
                <w:bCs/>
              </w:rPr>
              <w:t>Desenvolvimento de Aplicações</w:t>
            </w:r>
            <w:r>
              <w:br/>
            </w:r>
          </w:p>
          <w:p w14:paraId="5234E19A" w14:textId="6D1E510C" w:rsidR="10E863C6" w:rsidRDefault="4AEA7D5F" w:rsidP="04E9AE66">
            <w:pPr>
              <w:spacing w:line="257" w:lineRule="auto"/>
              <w:rPr>
                <w:rFonts w:ascii="Calibri" w:eastAsia="Calibri" w:hAnsi="Calibri" w:cs="Calibri"/>
              </w:rPr>
            </w:pPr>
            <w:r w:rsidRPr="244EA423">
              <w:rPr>
                <w:rFonts w:ascii="Calibri" w:eastAsia="Calibri" w:hAnsi="Calibri" w:cs="Calibri"/>
                <w:b/>
                <w:bCs/>
              </w:rPr>
              <w:t xml:space="preserve">Atividade </w:t>
            </w:r>
            <w:r w:rsidR="0695215D" w:rsidRPr="244EA423">
              <w:rPr>
                <w:rFonts w:ascii="Calibri" w:eastAsia="Calibri" w:hAnsi="Calibri" w:cs="Calibri"/>
                <w:b/>
                <w:bCs/>
              </w:rPr>
              <w:t>Prática</w:t>
            </w:r>
            <w:r w:rsidR="07B8DE04" w:rsidRPr="244EA423">
              <w:rPr>
                <w:rFonts w:ascii="Calibri" w:eastAsia="Calibri" w:hAnsi="Calibri" w:cs="Calibri"/>
                <w:b/>
                <w:bCs/>
              </w:rPr>
              <w:t xml:space="preserve"> direcionada ao cenário a seguir</w:t>
            </w:r>
            <w:r w:rsidR="0695215D" w:rsidRPr="244EA423">
              <w:rPr>
                <w:rFonts w:ascii="Calibri" w:eastAsia="Calibri" w:hAnsi="Calibri" w:cs="Calibri"/>
              </w:rPr>
              <w:t>:</w:t>
            </w:r>
            <w:r w:rsidR="10E863C6">
              <w:br/>
            </w:r>
            <w:r w:rsidR="03041E14" w:rsidRPr="244EA423">
              <w:rPr>
                <w:rFonts w:ascii="Calibri" w:eastAsia="Calibri" w:hAnsi="Calibri" w:cs="Calibri"/>
              </w:rPr>
              <w:t xml:space="preserve">Criar Aplicativo do zero e integrar um fluxo do Power </w:t>
            </w:r>
            <w:proofErr w:type="spellStart"/>
            <w:r w:rsidR="03041E14" w:rsidRPr="244EA423">
              <w:rPr>
                <w:rFonts w:ascii="Calibri" w:eastAsia="Calibri" w:hAnsi="Calibri" w:cs="Calibri"/>
              </w:rPr>
              <w:t>Automate</w:t>
            </w:r>
            <w:proofErr w:type="spellEnd"/>
          </w:p>
          <w:p w14:paraId="1AED9B30" w14:textId="55C2F740" w:rsidR="10E863C6" w:rsidRDefault="10E863C6" w:rsidP="04E9AE66">
            <w:pPr>
              <w:spacing w:line="257" w:lineRule="auto"/>
            </w:pPr>
          </w:p>
          <w:p w14:paraId="32A7CAD8" w14:textId="5038F9C1" w:rsidR="10E863C6" w:rsidRDefault="11BD78C5" w:rsidP="0B0EA6F8">
            <w:pPr>
              <w:spacing w:after="12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Cenário:</w:t>
            </w:r>
          </w:p>
          <w:p w14:paraId="3DEC9FE6" w14:textId="3BF3394C" w:rsidR="10E863C6" w:rsidRDefault="11BD78C5" w:rsidP="0B0EA6F8">
            <w:pPr>
              <w:spacing w:before="300" w:after="120"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eastAsiaTheme="minorEastAsia"/>
              </w:rPr>
              <w:t xml:space="preserve">A ESTASENAC, uma empresa que oferece serviços de estacionamento, tem enfrentado desafios significativos na gestão de suas unidades de estacionamento. Com o aumento da demanda por vagas, a empresa tem encontrado dificuldades em gerenciar eficientemente a disponibilidade de unidades e o agendamento de horários para seus clientes. Isso tem </w:t>
            </w:r>
            <w:r w:rsidRPr="1CD746C7">
              <w:rPr>
                <w:rFonts w:eastAsiaTheme="minorEastAsia"/>
              </w:rPr>
              <w:lastRenderedPageBreak/>
              <w:t>resultado em confusões, overbookings e insatisfação dos clientes, que muitas vezes chegam ao local apenas para descobrir que não há vagas disponíveis.</w:t>
            </w:r>
          </w:p>
          <w:p w14:paraId="6A4A5346" w14:textId="569C0CDF" w:rsidR="52F5723D" w:rsidRDefault="52F5723D" w:rsidP="1CD746C7">
            <w:pPr>
              <w:spacing w:before="300" w:after="120"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</w:rPr>
              <w:t>Peça para os estudantes identificarem principais problemas apresentados no cenário acima:</w:t>
            </w:r>
          </w:p>
          <w:p w14:paraId="754C4F93" w14:textId="0577857A" w:rsidR="10E863C6" w:rsidRDefault="11BD78C5" w:rsidP="0B0EA6F8">
            <w:pPr>
              <w:spacing w:before="300" w:after="120" w:line="257" w:lineRule="auto"/>
              <w:rPr>
                <w:rFonts w:ascii="Calibri" w:eastAsia="Calibri" w:hAnsi="Calibri" w:cs="Calibri"/>
                <w:b/>
                <w:bCs/>
              </w:rPr>
            </w:pPr>
            <w:r w:rsidRPr="1CD746C7">
              <w:rPr>
                <w:rFonts w:eastAsiaTheme="minorEastAsia"/>
                <w:b/>
                <w:bCs/>
              </w:rPr>
              <w:t>Problema</w:t>
            </w:r>
            <w:r w:rsidR="46C46F2D" w:rsidRPr="1CD746C7">
              <w:rPr>
                <w:rFonts w:eastAsiaTheme="minorEastAsia"/>
                <w:b/>
                <w:bCs/>
              </w:rPr>
              <w:t>s</w:t>
            </w:r>
            <w:r w:rsidRPr="1CD746C7">
              <w:rPr>
                <w:rFonts w:eastAsiaTheme="minorEastAsia"/>
                <w:b/>
                <w:bCs/>
              </w:rPr>
              <w:t>:</w:t>
            </w:r>
          </w:p>
          <w:p w14:paraId="1D8ED00F" w14:textId="1CFB358E" w:rsidR="10E863C6" w:rsidRDefault="11BD78C5" w:rsidP="0B0EA6F8">
            <w:pPr>
              <w:pStyle w:val="PargrafodaLista"/>
              <w:numPr>
                <w:ilvl w:val="0"/>
                <w:numId w:val="4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Gestão Ineficiente de Vagas</w:t>
            </w:r>
          </w:p>
          <w:p w14:paraId="3964FFBD" w14:textId="46622273" w:rsidR="10E863C6" w:rsidRDefault="11BD78C5" w:rsidP="0B0EA6F8">
            <w:pPr>
              <w:pStyle w:val="PargrafodaLista"/>
              <w:numPr>
                <w:ilvl w:val="1"/>
                <w:numId w:val="4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>A falta de um sistema centralizado para visualizar e gerenciar a disponibilidade de unidades de estacionamento tem levado a erros e inconsistências.</w:t>
            </w:r>
          </w:p>
          <w:p w14:paraId="7496809F" w14:textId="7A8FEAD5" w:rsidR="10E863C6" w:rsidRDefault="11BD78C5" w:rsidP="0B0EA6F8">
            <w:pPr>
              <w:pStyle w:val="PargrafodaLista"/>
              <w:numPr>
                <w:ilvl w:val="0"/>
                <w:numId w:val="4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Comunicação com Clientes</w:t>
            </w:r>
          </w:p>
          <w:p w14:paraId="0A3CA560" w14:textId="646225C9" w:rsidR="10E863C6" w:rsidRDefault="70CF3C83" w:rsidP="0B0EA6F8">
            <w:pPr>
              <w:pStyle w:val="PargrafodaLista"/>
              <w:numPr>
                <w:ilvl w:val="1"/>
                <w:numId w:val="4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244EA423">
              <w:rPr>
                <w:rFonts w:eastAsiaTheme="minorEastAsia"/>
              </w:rPr>
              <w:t>A ausência de um canal de comunicação eficaz para confirmar agendamentos e informar os clientes sobre suas reservas tem gerado frustração e cancelamentos.</w:t>
            </w:r>
          </w:p>
          <w:p w14:paraId="7EA8E961" w14:textId="14AB5C9A" w:rsidR="3DF91CD8" w:rsidRDefault="3DF91CD8" w:rsidP="1CD746C7">
            <w:pPr>
              <w:spacing w:before="300" w:after="120"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</w:rPr>
              <w:t>Peça para os estudantes apresentarem possíveis soluções para os problemas apresentados no cenário:</w:t>
            </w:r>
          </w:p>
          <w:p w14:paraId="631B9B28" w14:textId="65D9CA26" w:rsidR="10E863C6" w:rsidRDefault="11BD78C5" w:rsidP="0B0EA6F8">
            <w:pPr>
              <w:spacing w:before="300" w:after="12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Solução Proposta:</w:t>
            </w:r>
          </w:p>
          <w:p w14:paraId="4D763983" w14:textId="2F6C812F" w:rsidR="10E863C6" w:rsidRDefault="11BD78C5" w:rsidP="0B0EA6F8">
            <w:pPr>
              <w:spacing w:before="300" w:after="12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 xml:space="preserve">Para resolver esses problemas, a ESTASENAC decidiu implementar um aplicativo de agendamento utilizando o Power Apps, integrado com o Power </w:t>
            </w:r>
            <w:proofErr w:type="spellStart"/>
            <w:r w:rsidRPr="0B0EA6F8">
              <w:rPr>
                <w:rFonts w:eastAsiaTheme="minorEastAsia"/>
              </w:rPr>
              <w:t>Automate</w:t>
            </w:r>
            <w:proofErr w:type="spellEnd"/>
            <w:r w:rsidRPr="0B0EA6F8">
              <w:rPr>
                <w:rFonts w:eastAsiaTheme="minorEastAsia"/>
              </w:rPr>
              <w:t xml:space="preserve"> para automatizar o envio de e-mails de confirmação. Este sistema permitirá:</w:t>
            </w:r>
          </w:p>
          <w:p w14:paraId="3CC90C67" w14:textId="4EFFDBE5" w:rsidR="10E863C6" w:rsidRDefault="11BD78C5" w:rsidP="0B0EA6F8">
            <w:pPr>
              <w:pStyle w:val="PargrafodaLista"/>
              <w:numPr>
                <w:ilvl w:val="0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Visualização em Tempo Real</w:t>
            </w:r>
          </w:p>
          <w:p w14:paraId="7A5A3C09" w14:textId="00AB0191" w:rsidR="10E863C6" w:rsidRDefault="11BD78C5" w:rsidP="0B0EA6F8">
            <w:pPr>
              <w:pStyle w:val="PargrafodaLista"/>
              <w:numPr>
                <w:ilvl w:val="1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>Os clientes poderão visualizar as unidades de estacionamento disponíveis em tempo real, garantindo que façam reservas informadas.</w:t>
            </w:r>
          </w:p>
          <w:p w14:paraId="2C305C7C" w14:textId="518492AB" w:rsidR="10E863C6" w:rsidRDefault="11BD78C5" w:rsidP="0B0EA6F8">
            <w:pPr>
              <w:pStyle w:val="PargrafodaLista"/>
              <w:numPr>
                <w:ilvl w:val="0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Agendamento Simplificado</w:t>
            </w:r>
          </w:p>
          <w:p w14:paraId="1C0B712E" w14:textId="238E8110" w:rsidR="10E863C6" w:rsidRDefault="11BD78C5" w:rsidP="0B0EA6F8">
            <w:pPr>
              <w:pStyle w:val="PargrafodaLista"/>
              <w:numPr>
                <w:ilvl w:val="1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</w:rPr>
              <w:t>Através do aplicativo, os clientes poderão selecionar a unidade desejada, escolher um horário e inserir seus dados, incluindo o e-mail, para completar o agendamento.</w:t>
            </w:r>
          </w:p>
          <w:p w14:paraId="7360A588" w14:textId="42BAA4B2" w:rsidR="10E863C6" w:rsidRDefault="10E863C6" w:rsidP="0B0EA6F8">
            <w:pPr>
              <w:pStyle w:val="PargrafodaLista"/>
              <w:spacing w:before="240" w:after="240" w:line="257" w:lineRule="auto"/>
              <w:ind w:left="1440"/>
              <w:rPr>
                <w:rFonts w:ascii="Calibri" w:eastAsia="Calibri" w:hAnsi="Calibri" w:cs="Calibri"/>
                <w:b/>
                <w:bCs/>
              </w:rPr>
            </w:pPr>
          </w:p>
          <w:p w14:paraId="2278B631" w14:textId="0B4C97A1" w:rsidR="10E863C6" w:rsidRDefault="11BD78C5" w:rsidP="0B0EA6F8">
            <w:pPr>
              <w:pStyle w:val="PargrafodaLista"/>
              <w:numPr>
                <w:ilvl w:val="0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Confirmação Automática</w:t>
            </w:r>
          </w:p>
          <w:p w14:paraId="0A4C5400" w14:textId="79102B87" w:rsidR="10E863C6" w:rsidRDefault="11BD78C5" w:rsidP="0B0EA6F8">
            <w:pPr>
              <w:pStyle w:val="PargrafodaLista"/>
              <w:numPr>
                <w:ilvl w:val="1"/>
                <w:numId w:val="3"/>
              </w:numPr>
              <w:spacing w:before="240" w:after="240" w:line="257" w:lineRule="auto"/>
              <w:rPr>
                <w:rFonts w:ascii="Calibri" w:eastAsia="Calibri" w:hAnsi="Calibri" w:cs="Calibri"/>
                <w:b/>
                <w:bCs/>
              </w:rPr>
            </w:pPr>
            <w:r w:rsidRPr="1CD746C7">
              <w:rPr>
                <w:rFonts w:eastAsiaTheme="minorEastAsia"/>
              </w:rPr>
              <w:lastRenderedPageBreak/>
              <w:t xml:space="preserve">Após o agendamento, um fluxo automatizado no Power </w:t>
            </w:r>
            <w:proofErr w:type="spellStart"/>
            <w:r w:rsidRPr="1CD746C7">
              <w:rPr>
                <w:rFonts w:eastAsiaTheme="minorEastAsia"/>
              </w:rPr>
              <w:t>Automate</w:t>
            </w:r>
            <w:proofErr w:type="spellEnd"/>
            <w:r w:rsidRPr="1CD746C7">
              <w:rPr>
                <w:rFonts w:eastAsiaTheme="minorEastAsia"/>
              </w:rPr>
              <w:t xml:space="preserve"> enviará um e-mail de confirmação para o cliente, utilizando o endereço de e-mail fornecido. Este e-mail incluirá detalhes da reserva, como a unidade, o horário e instruções adicionais, se necessário.</w:t>
            </w:r>
          </w:p>
          <w:p w14:paraId="5AEDFB75" w14:textId="56DB761D" w:rsidR="1D977160" w:rsidRDefault="1D977160" w:rsidP="1CD746C7">
            <w:pPr>
              <w:spacing w:before="300" w:after="120" w:line="257" w:lineRule="auto"/>
              <w:rPr>
                <w:rFonts w:eastAsiaTheme="minorEastAsia"/>
              </w:rPr>
            </w:pPr>
            <w:r w:rsidRPr="1CD746C7">
              <w:rPr>
                <w:rFonts w:eastAsiaTheme="minorEastAsia"/>
              </w:rPr>
              <w:t>Peça para os estudantes apresentarem possíveis benefícios esperados após implementação.</w:t>
            </w:r>
          </w:p>
          <w:p w14:paraId="494890C1" w14:textId="5BBD6A6A" w:rsidR="10E863C6" w:rsidRDefault="11BD78C5" w:rsidP="0B0EA6F8">
            <w:pPr>
              <w:spacing w:before="300" w:after="120" w:line="257" w:lineRule="auto"/>
              <w:rPr>
                <w:rFonts w:ascii="Calibri" w:eastAsia="Calibri" w:hAnsi="Calibri" w:cs="Calibri"/>
                <w:b/>
                <w:bCs/>
              </w:rPr>
            </w:pPr>
            <w:r w:rsidRPr="0B0EA6F8">
              <w:rPr>
                <w:rFonts w:eastAsiaTheme="minorEastAsia"/>
                <w:b/>
                <w:bCs/>
              </w:rPr>
              <w:t>Benefícios Esperados:</w:t>
            </w:r>
          </w:p>
          <w:p w14:paraId="4F651380" w14:textId="5BDC86B1" w:rsidR="10E863C6" w:rsidRDefault="11BD78C5" w:rsidP="0B0EA6F8">
            <w:pPr>
              <w:pStyle w:val="PargrafodaLista"/>
              <w:numPr>
                <w:ilvl w:val="0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Melhoria na Satisfação do Cliente</w:t>
            </w:r>
          </w:p>
          <w:p w14:paraId="467710FE" w14:textId="4C7142EB" w:rsidR="10E863C6" w:rsidRDefault="11BD78C5" w:rsidP="0B0EA6F8">
            <w:pPr>
              <w:pStyle w:val="PargrafodaLista"/>
              <w:numPr>
                <w:ilvl w:val="1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>Com um processo de agendamento claro e confirmações automáticas, os clientes terão uma experiência mais tranquila e confiável.</w:t>
            </w:r>
          </w:p>
          <w:p w14:paraId="0A5FCF37" w14:textId="554FBA2E" w:rsidR="10E863C6" w:rsidRDefault="11BD78C5" w:rsidP="0B0EA6F8">
            <w:pPr>
              <w:pStyle w:val="PargrafodaLista"/>
              <w:numPr>
                <w:ilvl w:val="0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Redução de Erros</w:t>
            </w:r>
          </w:p>
          <w:p w14:paraId="1877354D" w14:textId="483E813B" w:rsidR="10E863C6" w:rsidRDefault="11BD78C5" w:rsidP="0B0EA6F8">
            <w:pPr>
              <w:pStyle w:val="PargrafodaLista"/>
              <w:numPr>
                <w:ilvl w:val="1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>A centralização das informações de disponibilidade e agendamento reduzirá a ocorrência de overbookings e outros erros de gestão.</w:t>
            </w:r>
          </w:p>
          <w:p w14:paraId="3ACC9F6D" w14:textId="267CC90E" w:rsidR="10E863C6" w:rsidRDefault="11BD78C5" w:rsidP="0B0EA6F8">
            <w:pPr>
              <w:pStyle w:val="PargrafodaLista"/>
              <w:numPr>
                <w:ilvl w:val="0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  <w:b/>
                <w:bCs/>
              </w:rPr>
              <w:t>Eficiência Operacional</w:t>
            </w:r>
          </w:p>
          <w:p w14:paraId="7EA60686" w14:textId="1A1DE119" w:rsidR="10E863C6" w:rsidRDefault="11BD78C5" w:rsidP="0B0EA6F8">
            <w:pPr>
              <w:pStyle w:val="PargrafodaLista"/>
              <w:numPr>
                <w:ilvl w:val="1"/>
                <w:numId w:val="2"/>
              </w:numPr>
              <w:spacing w:before="240" w:after="240" w:line="257" w:lineRule="auto"/>
              <w:rPr>
                <w:rFonts w:ascii="Calibri" w:eastAsia="Calibri" w:hAnsi="Calibri" w:cs="Calibri"/>
              </w:rPr>
            </w:pPr>
            <w:r w:rsidRPr="0B0EA6F8">
              <w:rPr>
                <w:rFonts w:eastAsiaTheme="minorEastAsia"/>
              </w:rPr>
              <w:t>A automatização do envio de e-mails liberará a equipe da ESTASENAC para focar em outras áreas críticas do negócio.</w:t>
            </w:r>
          </w:p>
          <w:p w14:paraId="6D752A94" w14:textId="7257736E" w:rsidR="10E863C6" w:rsidRDefault="11BD78C5" w:rsidP="0B0EA6F8">
            <w:pPr>
              <w:spacing w:before="300"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eastAsiaTheme="minorEastAsia"/>
              </w:rPr>
              <w:t>Com este aplicativo, a ESTASENAC espera não apenas resolver seus problemas atuais, mas também estabelecer uma base sólida para o crescimento futuro e a melhoria contínua dos serviços oferecidos aos seus clientes.</w:t>
            </w:r>
          </w:p>
          <w:p w14:paraId="7FF91E51" w14:textId="0A484BC8" w:rsidR="10E863C6" w:rsidRDefault="10E863C6" w:rsidP="1CD746C7">
            <w:pPr>
              <w:spacing w:line="257" w:lineRule="auto"/>
              <w:rPr>
                <w:rFonts w:ascii="Calibri" w:eastAsia="Calibri" w:hAnsi="Calibri" w:cs="Calibri"/>
              </w:rPr>
            </w:pPr>
          </w:p>
          <w:p w14:paraId="7E15F2C9" w14:textId="430F6267" w:rsidR="10E863C6" w:rsidRDefault="76616CCD" w:rsidP="1CD746C7">
            <w:pPr>
              <w:spacing w:line="257" w:lineRule="auto"/>
              <w:rPr>
                <w:rFonts w:ascii="Calibri" w:eastAsia="Calibri" w:hAnsi="Calibri" w:cs="Calibri"/>
              </w:rPr>
            </w:pPr>
            <w:r w:rsidRPr="1CD746C7">
              <w:rPr>
                <w:rFonts w:ascii="Calibri" w:eastAsia="Calibri" w:hAnsi="Calibri" w:cs="Calibri"/>
                <w:b/>
                <w:bCs/>
              </w:rPr>
              <w:t>Atenção!</w:t>
            </w:r>
            <w:r w:rsidRPr="1CD746C7">
              <w:rPr>
                <w:rFonts w:ascii="Calibri" w:eastAsia="Calibri" w:hAnsi="Calibri" w:cs="Calibri"/>
              </w:rPr>
              <w:t xml:space="preserve"> o corte de 2 horas ficará a critério do desenvolvimento da turma durante o decorrer da atividade.</w:t>
            </w:r>
          </w:p>
          <w:p w14:paraId="2F10B89E" w14:textId="7F8604CD" w:rsidR="10E863C6" w:rsidRDefault="10E863C6" w:rsidP="04E9AE66">
            <w:pPr>
              <w:spacing w:line="257" w:lineRule="auto"/>
              <w:rPr>
                <w:rFonts w:ascii="Calibri" w:eastAsia="Calibri" w:hAnsi="Calibri" w:cs="Calibri"/>
                <w:color w:val="0563C1"/>
              </w:rPr>
            </w:pP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126787FA" w14:textId="7C5A2734" w:rsidR="1727DB70" w:rsidRDefault="1727DB70" w:rsidP="1727DB70">
            <w:pPr>
              <w:jc w:val="both"/>
              <w:rPr>
                <w:color w:val="0070C0"/>
              </w:rPr>
            </w:pPr>
          </w:p>
        </w:tc>
      </w:tr>
      <w:tr w:rsidR="1727DB70" w14:paraId="1EC2EA44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54B8E72A" w14:textId="61A06C65" w:rsidR="4E4327E3" w:rsidRDefault="4E4327E3" w:rsidP="04E9AE66">
            <w:pPr>
              <w:spacing w:before="480" w:after="180"/>
              <w:rPr>
                <w:rFonts w:ascii="Calibri" w:eastAsia="Calibri" w:hAnsi="Calibri" w:cs="Calibri"/>
              </w:rPr>
            </w:pPr>
            <w:r w:rsidRPr="04E9AE66">
              <w:rPr>
                <w:b/>
                <w:bCs/>
              </w:rPr>
              <w:lastRenderedPageBreak/>
              <w:t>A</w:t>
            </w:r>
            <w:r w:rsidR="79586EFA" w:rsidRPr="04E9AE66">
              <w:rPr>
                <w:b/>
                <w:bCs/>
              </w:rPr>
              <w:t>u</w:t>
            </w:r>
            <w:r w:rsidRPr="04E9AE66">
              <w:rPr>
                <w:b/>
                <w:bCs/>
              </w:rPr>
              <w:t>la 11</w:t>
            </w:r>
            <w:r w:rsidR="790B48A7" w:rsidRPr="04E9AE66">
              <w:rPr>
                <w:b/>
                <w:bCs/>
              </w:rPr>
              <w:t xml:space="preserve"> -</w:t>
            </w:r>
            <w:r w:rsidR="790B48A7" w:rsidRPr="04E9AE66">
              <w:rPr>
                <w:rFonts w:eastAsiaTheme="minorEastAsia"/>
              </w:rPr>
              <w:t xml:space="preserve"> </w:t>
            </w:r>
            <w:r w:rsidR="353D31C3" w:rsidRPr="04E9AE66">
              <w:rPr>
                <w:rFonts w:eastAsiaTheme="minorEastAsia"/>
                <w:b/>
                <w:bCs/>
              </w:rPr>
              <w:t>Desenvolvimento do Projeto</w:t>
            </w:r>
          </w:p>
          <w:p w14:paraId="1639A193" w14:textId="0073F7A6" w:rsidR="4E4327E3" w:rsidRDefault="2A158D00" w:rsidP="04E9AE66">
            <w:pPr>
              <w:spacing w:after="120"/>
              <w:rPr>
                <w:rFonts w:ascii="Calibri" w:eastAsia="Calibri" w:hAnsi="Calibri" w:cs="Calibri"/>
              </w:rPr>
            </w:pPr>
            <w:r w:rsidRPr="244EA423">
              <w:rPr>
                <w:rFonts w:eastAsiaTheme="minorEastAsia"/>
              </w:rPr>
              <w:t>A empresa fictícia "</w:t>
            </w:r>
            <w:r w:rsidR="1BD69E55" w:rsidRPr="244EA423">
              <w:rPr>
                <w:rFonts w:eastAsiaTheme="minorEastAsia"/>
              </w:rPr>
              <w:t>Super Delivery</w:t>
            </w:r>
            <w:r w:rsidRPr="244EA423">
              <w:rPr>
                <w:rFonts w:eastAsiaTheme="minorEastAsia"/>
              </w:rPr>
              <w:t xml:space="preserve">" está enfrentando desafios na gestão de pedidos e na interação com seus clientes. Com o aumento da demanda, a empresa busca uma solução digital que permita otimizar suas operações e melhorar a experiência do cliente. A </w:t>
            </w:r>
            <w:r w:rsidR="1BD69E55" w:rsidRPr="244EA423">
              <w:rPr>
                <w:rFonts w:eastAsiaTheme="minorEastAsia"/>
              </w:rPr>
              <w:t>Super Delivery</w:t>
            </w:r>
            <w:r w:rsidRPr="244EA423">
              <w:rPr>
                <w:rFonts w:eastAsiaTheme="minorEastAsia"/>
              </w:rPr>
              <w:t xml:space="preserve"> deseja implementar um sistema que permita aos clientes fazer pedidos de forma eficiente, tanto por meio de um aplicativo quanto de um site, além de oferecer suporte automatizado via </w:t>
            </w:r>
            <w:proofErr w:type="spellStart"/>
            <w:r w:rsidRPr="244EA423">
              <w:rPr>
                <w:rFonts w:eastAsiaTheme="minorEastAsia"/>
                <w:i/>
                <w:iCs/>
              </w:rPr>
              <w:lastRenderedPageBreak/>
              <w:t>chatbot</w:t>
            </w:r>
            <w:proofErr w:type="spellEnd"/>
            <w:r w:rsidRPr="244EA423">
              <w:rPr>
                <w:rFonts w:eastAsiaTheme="minorEastAsia"/>
              </w:rPr>
              <w:t>. A empresa também quer obter insights sobre o desempenho de suas operações para tomar decisões estratégicas.</w:t>
            </w:r>
          </w:p>
          <w:p w14:paraId="5AF5E853" w14:textId="378A2420" w:rsidR="4E4327E3" w:rsidRDefault="353D31C3" w:rsidP="04E9AE66">
            <w:pPr>
              <w:spacing w:before="240" w:after="240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Introdução ao Projeto</w:t>
            </w:r>
            <w:r w:rsidR="3AC58693" w:rsidRPr="04E9AE66">
              <w:rPr>
                <w:rFonts w:eastAsiaTheme="minorEastAsia"/>
                <w:b/>
                <w:bCs/>
              </w:rPr>
              <w:t xml:space="preserve"> - </w:t>
            </w:r>
            <w:r w:rsidR="37D924D0" w:rsidRPr="04E9AE66">
              <w:rPr>
                <w:rFonts w:eastAsiaTheme="minorEastAsia"/>
              </w:rPr>
              <w:t xml:space="preserve">No desenvolvimento do projeto para a "Super Delivery", é crucial que os </w:t>
            </w:r>
            <w:r w:rsidR="1783AB31" w:rsidRPr="04E9AE66">
              <w:rPr>
                <w:rFonts w:eastAsiaTheme="minorEastAsia"/>
              </w:rPr>
              <w:t>estudantes</w:t>
            </w:r>
            <w:r w:rsidR="37D924D0" w:rsidRPr="04E9AE66">
              <w:rPr>
                <w:rFonts w:eastAsiaTheme="minorEastAsia"/>
              </w:rPr>
              <w:t xml:space="preserve"> não apenas utilizem cada ferramenta da Power Platform de forma isolada, mas também integrem e interajam entre elas para criar uma solução coesa e eficiente. </w:t>
            </w:r>
          </w:p>
          <w:p w14:paraId="6C589E3C" w14:textId="4C57F38D" w:rsidR="4E4327E3" w:rsidRDefault="37D924D0" w:rsidP="04E9AE66">
            <w:pPr>
              <w:spacing w:before="240" w:after="240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Power Apps e Power Pages:</w:t>
            </w:r>
            <w:r w:rsidR="6ECA9B47" w:rsidRPr="04E9AE66">
              <w:rPr>
                <w:rFonts w:eastAsiaTheme="minorEastAsia"/>
                <w:b/>
                <w:bCs/>
              </w:rPr>
              <w:t xml:space="preserve"> </w:t>
            </w:r>
            <w:r w:rsidRPr="04E9AE66">
              <w:rPr>
                <w:rFonts w:eastAsiaTheme="minorEastAsia"/>
              </w:rPr>
              <w:t>Objetivo: Permitir que os clientes visualizem o menu e façam pedidos.</w:t>
            </w:r>
          </w:p>
          <w:p w14:paraId="29A10CF6" w14:textId="79A4F341" w:rsidR="4E4327E3" w:rsidRDefault="37D924D0" w:rsidP="00893AA9">
            <w:pPr>
              <w:pStyle w:val="PargrafodaLista"/>
              <w:numPr>
                <w:ilvl w:val="1"/>
                <w:numId w:val="18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Integração: Os dados inseridos pelos clientes através do aplicativo ou do site devem ser automaticamente registrados e atualizados em um banco de dados central. Isso garante que todas as informações estejam sincronizadas e disponíveis para outras ferramentas.</w:t>
            </w:r>
          </w:p>
          <w:p w14:paraId="59E9F3DB" w14:textId="60549A81" w:rsidR="4E4327E3" w:rsidRDefault="4E4327E3" w:rsidP="04E9AE66">
            <w:pPr>
              <w:pStyle w:val="PargrafodaLista"/>
              <w:ind w:left="1440"/>
              <w:rPr>
                <w:rFonts w:eastAsiaTheme="minorEastAsia"/>
              </w:rPr>
            </w:pPr>
          </w:p>
          <w:p w14:paraId="771B05DB" w14:textId="3CCA37ED" w:rsidR="4E4327E3" w:rsidRDefault="37D924D0" w:rsidP="04E9AE66">
            <w:pPr>
              <w:spacing w:after="120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 xml:space="preserve">Power </w:t>
            </w:r>
            <w:proofErr w:type="spellStart"/>
            <w:r w:rsidRPr="04E9AE66">
              <w:rPr>
                <w:rFonts w:eastAsiaTheme="minorEastAsia"/>
                <w:b/>
                <w:bCs/>
              </w:rPr>
              <w:t>Automate</w:t>
            </w:r>
            <w:proofErr w:type="spellEnd"/>
            <w:r w:rsidRPr="04E9AE66">
              <w:rPr>
                <w:rFonts w:eastAsiaTheme="minorEastAsia"/>
              </w:rPr>
              <w:t>:</w:t>
            </w:r>
            <w:r w:rsidR="35107BD4" w:rsidRPr="04E9AE66">
              <w:rPr>
                <w:rFonts w:eastAsiaTheme="minorEastAsia"/>
              </w:rPr>
              <w:t xml:space="preserve"> </w:t>
            </w:r>
            <w:r w:rsidRPr="04E9AE66">
              <w:rPr>
                <w:rFonts w:eastAsiaTheme="minorEastAsia"/>
              </w:rPr>
              <w:t>Objetivo: Automatizar processos e comunicações.</w:t>
            </w:r>
          </w:p>
          <w:p w14:paraId="25C494DE" w14:textId="4F22033F" w:rsidR="4E4327E3" w:rsidRDefault="37D924D0" w:rsidP="00893AA9">
            <w:pPr>
              <w:pStyle w:val="PargrafodaLista"/>
              <w:numPr>
                <w:ilvl w:val="1"/>
                <w:numId w:val="18"/>
              </w:numPr>
              <w:ind w:left="630"/>
              <w:rPr>
                <w:rFonts w:eastAsiaTheme="minorEastAsia"/>
              </w:rPr>
            </w:pPr>
            <w:r w:rsidRPr="1CD746C7">
              <w:rPr>
                <w:rFonts w:eastAsiaTheme="minorEastAsia"/>
              </w:rPr>
              <w:t xml:space="preserve">Integração: Após um pedido ser feito via Power Apps ou Power Pages, um fluxo de trabalho no Power </w:t>
            </w:r>
            <w:proofErr w:type="spellStart"/>
            <w:r w:rsidRPr="1CD746C7">
              <w:rPr>
                <w:rFonts w:eastAsiaTheme="minorEastAsia"/>
              </w:rPr>
              <w:t>Automate</w:t>
            </w:r>
            <w:proofErr w:type="spellEnd"/>
            <w:r w:rsidRPr="1CD746C7">
              <w:rPr>
                <w:rFonts w:eastAsiaTheme="minorEastAsia"/>
              </w:rPr>
              <w:t xml:space="preserve"> deve ser acionado para enviar um e-mail de confirmação ao cliente. Isso assegura que o cliente receba uma confirmação imediata de seu pedido, melhorando a experiência do usuário.</w:t>
            </w:r>
          </w:p>
          <w:p w14:paraId="3B073539" w14:textId="2CF85CFE" w:rsidR="1CD746C7" w:rsidRDefault="1CD746C7" w:rsidP="1CD746C7">
            <w:pPr>
              <w:pStyle w:val="PargrafodaLista"/>
              <w:ind w:left="630" w:hanging="360"/>
              <w:rPr>
                <w:rFonts w:eastAsiaTheme="minorEastAsia"/>
              </w:rPr>
            </w:pPr>
          </w:p>
          <w:p w14:paraId="2E3EBEC1" w14:textId="75BC5CDE" w:rsidR="4E4327E3" w:rsidRDefault="37D924D0" w:rsidP="04E9AE66">
            <w:pPr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Power BI</w:t>
            </w:r>
            <w:r w:rsidRPr="04E9AE66">
              <w:rPr>
                <w:rFonts w:eastAsiaTheme="minorEastAsia"/>
              </w:rPr>
              <w:t>:</w:t>
            </w:r>
            <w:r w:rsidR="7B035A79" w:rsidRPr="04E9AE66">
              <w:rPr>
                <w:rFonts w:eastAsiaTheme="minorEastAsia"/>
              </w:rPr>
              <w:t xml:space="preserve"> </w:t>
            </w:r>
            <w:r w:rsidRPr="04E9AE66">
              <w:rPr>
                <w:rFonts w:eastAsiaTheme="minorEastAsia"/>
              </w:rPr>
              <w:t>Objetivo: Fornecer insights e análises de desempenho.</w:t>
            </w:r>
          </w:p>
          <w:p w14:paraId="52E57EA8" w14:textId="6B91200A" w:rsidR="4E4327E3" w:rsidRDefault="37D924D0" w:rsidP="00893AA9">
            <w:pPr>
              <w:pStyle w:val="PargrafodaLista"/>
              <w:numPr>
                <w:ilvl w:val="1"/>
                <w:numId w:val="18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Integração: O modelo semântico do Power BI deve ser configurado para atualizar automaticamente sempre que novas informações de pedidos forem inseridas via Power Apps</w:t>
            </w:r>
            <w:r w:rsidR="78ECA85A" w:rsidRPr="04E9AE66">
              <w:rPr>
                <w:rFonts w:eastAsiaTheme="minorEastAsia"/>
              </w:rPr>
              <w:t xml:space="preserve"> ou </w:t>
            </w:r>
            <w:r w:rsidRPr="04E9AE66">
              <w:rPr>
                <w:rFonts w:eastAsiaTheme="minorEastAsia"/>
              </w:rPr>
              <w:t>Power Pages</w:t>
            </w:r>
            <w:r w:rsidR="61D87F72" w:rsidRPr="04E9AE66">
              <w:rPr>
                <w:rFonts w:eastAsiaTheme="minorEastAsia"/>
              </w:rPr>
              <w:t xml:space="preserve"> e</w:t>
            </w:r>
            <w:r w:rsidRPr="04E9AE66">
              <w:rPr>
                <w:rFonts w:eastAsiaTheme="minorEastAsia"/>
              </w:rPr>
              <w:t xml:space="preserve"> </w:t>
            </w:r>
            <w:r w:rsidR="4FF45685" w:rsidRPr="04E9AE66">
              <w:rPr>
                <w:rFonts w:eastAsiaTheme="minorEastAsia"/>
              </w:rPr>
              <w:t>mandar um e-mail para o gestor (Docente)</w:t>
            </w:r>
            <w:r w:rsidRPr="04E9AE66">
              <w:rPr>
                <w:rFonts w:eastAsiaTheme="minorEastAsia"/>
              </w:rPr>
              <w:t>. Isso permite que a equipe de gestão tenha acesso a dados atualizados em tempo real, facilitando a tomada de decisões estratégicas.</w:t>
            </w:r>
          </w:p>
          <w:p w14:paraId="1693353F" w14:textId="3C154E13" w:rsidR="4E4327E3" w:rsidRDefault="37D924D0" w:rsidP="04E9AE66">
            <w:pPr>
              <w:rPr>
                <w:rFonts w:eastAsiaTheme="minorEastAsia"/>
              </w:rPr>
            </w:pPr>
            <w:proofErr w:type="spellStart"/>
            <w:r w:rsidRPr="04E9AE66">
              <w:rPr>
                <w:rFonts w:eastAsiaTheme="minorEastAsia"/>
                <w:b/>
                <w:bCs/>
              </w:rPr>
              <w:t>Copilot</w:t>
            </w:r>
            <w:proofErr w:type="spellEnd"/>
            <w:r w:rsidRPr="04E9AE66">
              <w:rPr>
                <w:rFonts w:eastAsiaTheme="minorEastAsia"/>
                <w:b/>
                <w:bCs/>
              </w:rPr>
              <w:t xml:space="preserve"> Studio</w:t>
            </w:r>
            <w:r w:rsidRPr="04E9AE66">
              <w:rPr>
                <w:rFonts w:eastAsiaTheme="minorEastAsia"/>
              </w:rPr>
              <w:t>:</w:t>
            </w:r>
            <w:r w:rsidR="3A4F8287" w:rsidRPr="04E9AE66">
              <w:rPr>
                <w:rFonts w:eastAsiaTheme="minorEastAsia"/>
              </w:rPr>
              <w:t xml:space="preserve"> </w:t>
            </w:r>
            <w:r w:rsidRPr="04E9AE66">
              <w:rPr>
                <w:rFonts w:eastAsiaTheme="minorEastAsia"/>
              </w:rPr>
              <w:t xml:space="preserve">Objetivo: Oferecer suporte automatizado e realizar pedidos via </w:t>
            </w:r>
            <w:proofErr w:type="spellStart"/>
            <w:r w:rsidRPr="04E9AE66">
              <w:rPr>
                <w:rFonts w:eastAsiaTheme="minorEastAsia"/>
                <w:i/>
                <w:iCs/>
              </w:rPr>
              <w:t>chatbot</w:t>
            </w:r>
            <w:proofErr w:type="spellEnd"/>
            <w:r w:rsidRPr="04E9AE66">
              <w:rPr>
                <w:rFonts w:eastAsiaTheme="minorEastAsia"/>
              </w:rPr>
              <w:t>.</w:t>
            </w:r>
          </w:p>
          <w:p w14:paraId="73E94B02" w14:textId="7F803F76" w:rsidR="4E4327E3" w:rsidRDefault="75807B86" w:rsidP="00893AA9">
            <w:pPr>
              <w:pStyle w:val="PargrafodaLista"/>
              <w:numPr>
                <w:ilvl w:val="1"/>
                <w:numId w:val="18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O </w:t>
            </w:r>
            <w:proofErr w:type="spellStart"/>
            <w:r w:rsidRPr="04E9AE66">
              <w:rPr>
                <w:rFonts w:eastAsiaTheme="minorEastAsia"/>
              </w:rPr>
              <w:t>Copilot</w:t>
            </w:r>
            <w:proofErr w:type="spellEnd"/>
            <w:r w:rsidRPr="04E9AE66">
              <w:rPr>
                <w:rFonts w:eastAsiaTheme="minorEastAsia"/>
              </w:rPr>
              <w:t xml:space="preserve"> Studio deve ser configurado para atuar como um SAC, respondendo a perguntas frequentes dos clientes sobre produtos, serviços, políticas de entrega, entre outros. Além disso, se um cliente desejar fazer um pedido através do </w:t>
            </w:r>
            <w:proofErr w:type="spellStart"/>
            <w:r w:rsidRPr="04E9AE66">
              <w:rPr>
                <w:rFonts w:eastAsiaTheme="minorEastAsia"/>
                <w:i/>
                <w:iCs/>
              </w:rPr>
              <w:t>chatbot</w:t>
            </w:r>
            <w:proofErr w:type="spellEnd"/>
            <w:r w:rsidRPr="04E9AE66">
              <w:rPr>
                <w:rFonts w:eastAsiaTheme="minorEastAsia"/>
              </w:rPr>
              <w:t>, ele deve ser programado para direcioná-lo ao site criado no Power Pages, onde o cliente poderá completar seu pedido. Isso garante uma transição suave entre o atendimento automatizado e a interface de pedido, mantendo a experiência do cliente consistente e eficiente.</w:t>
            </w:r>
          </w:p>
          <w:p w14:paraId="15B95683" w14:textId="76573BBF" w:rsidR="4E4327E3" w:rsidRDefault="57673766" w:rsidP="244EA423">
            <w:pPr>
              <w:spacing w:before="300" w:after="120"/>
              <w:rPr>
                <w:rFonts w:eastAsiaTheme="minorEastAsia"/>
              </w:rPr>
            </w:pPr>
            <w:r w:rsidRPr="244EA423">
              <w:rPr>
                <w:rFonts w:eastAsiaTheme="minorEastAsia"/>
                <w:b/>
                <w:bCs/>
              </w:rPr>
              <w:t>Não deixe de comentar sobre</w:t>
            </w:r>
            <w:r w:rsidRPr="244EA423">
              <w:rPr>
                <w:rFonts w:eastAsiaTheme="minorEastAsia"/>
              </w:rPr>
              <w:t xml:space="preserve">: </w:t>
            </w:r>
            <w:r w:rsidR="6237924B" w:rsidRPr="244EA423">
              <w:rPr>
                <w:rFonts w:eastAsiaTheme="minorEastAsia"/>
              </w:rPr>
              <w:t xml:space="preserve">Ao desenvolver suas soluções, os </w:t>
            </w:r>
            <w:r w:rsidR="783D0005" w:rsidRPr="244EA423">
              <w:rPr>
                <w:rFonts w:eastAsiaTheme="minorEastAsia"/>
              </w:rPr>
              <w:t>estudantes</w:t>
            </w:r>
            <w:r w:rsidR="6237924B" w:rsidRPr="244EA423">
              <w:rPr>
                <w:rFonts w:eastAsiaTheme="minorEastAsia"/>
              </w:rPr>
              <w:t xml:space="preserve"> devem focar em como essas ferramentas podem trabalhar juntas para criar um sistema integrado que não apenas atenda às necessidades operacionais da </w:t>
            </w:r>
            <w:r w:rsidR="24308A95" w:rsidRPr="244EA423">
              <w:rPr>
                <w:rFonts w:eastAsiaTheme="minorEastAsia"/>
              </w:rPr>
              <w:lastRenderedPageBreak/>
              <w:t>Super</w:t>
            </w:r>
            <w:r w:rsidR="6237924B" w:rsidRPr="244EA423">
              <w:rPr>
                <w:rFonts w:eastAsiaTheme="minorEastAsia"/>
              </w:rPr>
              <w:t xml:space="preserve"> Delivery, mas também melhore a experiência do cliente e a eficiência do negócio. A interatividade entre as ferramentas é fundamental para o sucesso do projeto e deve ser considerada em cada etapa do desenvolvimento.</w:t>
            </w:r>
          </w:p>
          <w:p w14:paraId="1102A8A4" w14:textId="0331E9F1" w:rsidR="4E4327E3" w:rsidRDefault="4E4327E3" w:rsidP="04E9AE66"/>
          <w:p w14:paraId="5DB405C7" w14:textId="04A87E46" w:rsidR="4E4327E3" w:rsidRDefault="353D31C3" w:rsidP="04E9AE66">
            <w:pPr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  <w:b/>
                <w:bCs/>
              </w:rPr>
              <w:t>Requisitos do Projeto</w:t>
            </w:r>
            <w:r w:rsidRPr="04E9AE66">
              <w:rPr>
                <w:rFonts w:eastAsiaTheme="minorEastAsia"/>
              </w:rPr>
              <w:t>:</w:t>
            </w:r>
          </w:p>
          <w:p w14:paraId="513B8FF9" w14:textId="1BCD72B2" w:rsidR="4E4327E3" w:rsidRDefault="353D31C3" w:rsidP="00893AA9">
            <w:pPr>
              <w:pStyle w:val="PargrafodaLista"/>
              <w:numPr>
                <w:ilvl w:val="1"/>
                <w:numId w:val="22"/>
              </w:numPr>
              <w:ind w:left="630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>Power Apps: Desenvolver um aplicativo para clientes visualizarem o menu e fazerem pedidos.</w:t>
            </w:r>
          </w:p>
          <w:p w14:paraId="3D191952" w14:textId="5A9C7CDF" w:rsidR="4E4327E3" w:rsidRDefault="353D31C3" w:rsidP="00893AA9">
            <w:pPr>
              <w:pStyle w:val="PargrafodaLista"/>
              <w:numPr>
                <w:ilvl w:val="1"/>
                <w:numId w:val="22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Power </w:t>
            </w:r>
            <w:proofErr w:type="spellStart"/>
            <w:r w:rsidRPr="04E9AE66">
              <w:rPr>
                <w:rFonts w:eastAsiaTheme="minorEastAsia"/>
              </w:rPr>
              <w:t>Automate</w:t>
            </w:r>
            <w:proofErr w:type="spellEnd"/>
            <w:r w:rsidRPr="04E9AE66">
              <w:rPr>
                <w:rFonts w:eastAsiaTheme="minorEastAsia"/>
              </w:rPr>
              <w:t>: Automatizar o envio de e-mails de confirmação de pedidos</w:t>
            </w:r>
            <w:r w:rsidR="509EFF33" w:rsidRPr="04E9AE66">
              <w:rPr>
                <w:rFonts w:eastAsiaTheme="minorEastAsia"/>
              </w:rPr>
              <w:t>.</w:t>
            </w:r>
          </w:p>
          <w:p w14:paraId="1DA0F5A0" w14:textId="0E364D65" w:rsidR="4E4327E3" w:rsidRDefault="353D31C3" w:rsidP="00893AA9">
            <w:pPr>
              <w:pStyle w:val="PargrafodaLista"/>
              <w:numPr>
                <w:ilvl w:val="1"/>
                <w:numId w:val="22"/>
              </w:numPr>
              <w:ind w:left="630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>Power BI: Criar relatórios para análise de desempenho de entregas e vendas por loja.</w:t>
            </w:r>
          </w:p>
          <w:p w14:paraId="039B4FCD" w14:textId="7BCD4EDE" w:rsidR="4E4327E3" w:rsidRDefault="353D31C3" w:rsidP="00893AA9">
            <w:pPr>
              <w:pStyle w:val="PargrafodaLista"/>
              <w:numPr>
                <w:ilvl w:val="1"/>
                <w:numId w:val="22"/>
              </w:numPr>
              <w:ind w:left="630"/>
              <w:rPr>
                <w:rFonts w:ascii="Calibri" w:eastAsia="Calibri" w:hAnsi="Calibri" w:cs="Calibri"/>
              </w:rPr>
            </w:pPr>
            <w:proofErr w:type="spellStart"/>
            <w:r w:rsidRPr="04E9AE66">
              <w:rPr>
                <w:rFonts w:eastAsiaTheme="minorEastAsia"/>
              </w:rPr>
              <w:t>Copilot</w:t>
            </w:r>
            <w:proofErr w:type="spellEnd"/>
            <w:r w:rsidRPr="04E9AE66">
              <w:rPr>
                <w:rFonts w:eastAsiaTheme="minorEastAsia"/>
              </w:rPr>
              <w:t xml:space="preserve"> Studio: Implementar um </w:t>
            </w:r>
            <w:proofErr w:type="spellStart"/>
            <w:r w:rsidRPr="04E9AE66">
              <w:rPr>
                <w:rFonts w:eastAsiaTheme="minorEastAsia"/>
                <w:i/>
                <w:iCs/>
              </w:rPr>
              <w:t>chatbot</w:t>
            </w:r>
            <w:proofErr w:type="spellEnd"/>
            <w:r w:rsidRPr="04E9AE66">
              <w:rPr>
                <w:rFonts w:eastAsiaTheme="minorEastAsia"/>
              </w:rPr>
              <w:t xml:space="preserve"> para auxiliar clientes com dúvidas e realizar pedidos.</w:t>
            </w:r>
          </w:p>
          <w:p w14:paraId="10D4AD06" w14:textId="24C7993A" w:rsidR="4E4327E3" w:rsidRDefault="353D31C3" w:rsidP="00893AA9">
            <w:pPr>
              <w:pStyle w:val="PargrafodaLista"/>
              <w:numPr>
                <w:ilvl w:val="1"/>
                <w:numId w:val="22"/>
              </w:numPr>
              <w:ind w:left="630"/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>Power Pages: Criar um site onde clientes possam visualizar o menu e fazer pedidos.</w:t>
            </w:r>
          </w:p>
          <w:p w14:paraId="5634D243" w14:textId="33FC1F6D" w:rsidR="4E4327E3" w:rsidRDefault="353D31C3" w:rsidP="04E9AE66">
            <w:pPr>
              <w:pStyle w:val="Ttulo4"/>
              <w:spacing w:before="360" w:after="120"/>
              <w:rPr>
                <w:rFonts w:cstheme="minorBidi"/>
                <w:color w:val="auto"/>
              </w:rPr>
            </w:pPr>
            <w:r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>Planejamento do Projeto</w:t>
            </w:r>
          </w:p>
          <w:p w14:paraId="7F7A760E" w14:textId="5360F4C6" w:rsidR="4E4327E3" w:rsidRDefault="353D31C3" w:rsidP="00893AA9">
            <w:pPr>
              <w:pStyle w:val="PargrafodaLista"/>
              <w:numPr>
                <w:ilvl w:val="0"/>
                <w:numId w:val="21"/>
              </w:numPr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Divisão dos Projetos: O docente decidirá como os projetos serão divididos entre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>, podendo optar por grupos</w:t>
            </w:r>
            <w:r w:rsidR="43C36F91" w:rsidRPr="04E9AE66">
              <w:rPr>
                <w:rFonts w:eastAsiaTheme="minorEastAsia"/>
              </w:rPr>
              <w:t>, duplas</w:t>
            </w:r>
            <w:r w:rsidRPr="04E9AE66">
              <w:rPr>
                <w:rFonts w:eastAsiaTheme="minorEastAsia"/>
              </w:rPr>
              <w:t xml:space="preserve"> ou projetos individuais, conforme achar mais adequado para a turma.</w:t>
            </w:r>
          </w:p>
          <w:p w14:paraId="5A0A6EE7" w14:textId="362812C6" w:rsidR="4E4327E3" w:rsidRDefault="76CFE202" w:rsidP="00893AA9">
            <w:pPr>
              <w:pStyle w:val="PargrafodaLista"/>
              <w:numPr>
                <w:ilvl w:val="0"/>
                <w:numId w:val="21"/>
              </w:numPr>
            </w:pPr>
            <w:r w:rsidRPr="244EA423">
              <w:rPr>
                <w:rFonts w:eastAsiaTheme="minorEastAsia"/>
              </w:rPr>
              <w:t xml:space="preserve">Para auxiliar nas técnicas de planejamento de Projetos apresente o vídeo: </w:t>
            </w:r>
            <w:hyperlink r:id="rId42">
              <w:r w:rsidR="084B2126" w:rsidRPr="244EA423">
                <w:rPr>
                  <w:rStyle w:val="Hyperlink"/>
                </w:rPr>
                <w:t>O QUE É DESIGN THINKING? (E Quais São Suas Etapas Fundamentais?)</w:t>
              </w:r>
            </w:hyperlink>
            <w:r w:rsidR="084B2126" w:rsidRPr="244EA423">
              <w:t xml:space="preserve"> </w:t>
            </w:r>
            <w:r w:rsidR="4ABFD1BA" w:rsidRPr="244EA423">
              <w:t>Ú</w:t>
            </w:r>
            <w:r w:rsidR="084B2126" w:rsidRPr="244EA423">
              <w:t>ltimo acesso em fevereiro,2025.</w:t>
            </w:r>
          </w:p>
          <w:p w14:paraId="6529965A" w14:textId="62320813" w:rsidR="4E4327E3" w:rsidRDefault="353D31C3" w:rsidP="04E9AE66">
            <w:pPr>
              <w:pStyle w:val="Ttulo4"/>
              <w:spacing w:before="360" w:after="120"/>
              <w:rPr>
                <w:rFonts w:ascii="Calibri" w:eastAsia="Calibri" w:hAnsi="Calibri" w:cs="Calibri"/>
                <w:b/>
                <w:bCs/>
                <w:i w:val="0"/>
                <w:iCs w:val="0"/>
              </w:rPr>
            </w:pPr>
            <w:r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 xml:space="preserve">Desenvolvimento do Projeto </w:t>
            </w:r>
          </w:p>
          <w:p w14:paraId="2FF8A9E2" w14:textId="055E87CD" w:rsidR="4E4327E3" w:rsidRDefault="353D31C3" w:rsidP="00893AA9">
            <w:pPr>
              <w:pStyle w:val="PargrafodaLista"/>
              <w:numPr>
                <w:ilvl w:val="0"/>
                <w:numId w:val="20"/>
              </w:numPr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 xml:space="preserve">Trabalho em Grupo ou Individual: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começam a desenvolver suas soluções, aplicando as ferramentas da Power Platform</w:t>
            </w:r>
          </w:p>
          <w:p w14:paraId="61B0186C" w14:textId="21CD793B" w:rsidR="4E4327E3" w:rsidRDefault="77369711" w:rsidP="00893AA9">
            <w:pPr>
              <w:pStyle w:val="PargrafodaLista"/>
              <w:numPr>
                <w:ilvl w:val="0"/>
                <w:numId w:val="20"/>
              </w:numPr>
              <w:rPr>
                <w:rFonts w:ascii="Calibri" w:eastAsia="Calibri" w:hAnsi="Calibri" w:cs="Calibri"/>
              </w:rPr>
            </w:pPr>
            <w:r w:rsidRPr="04E9AE66">
              <w:rPr>
                <w:rFonts w:eastAsiaTheme="minorEastAsia"/>
              </w:rPr>
              <w:t xml:space="preserve">Revisão Interna: Os grupos ou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revisam suas soluções, testando funcionalidades e ajustando conforme necessário.</w:t>
            </w:r>
          </w:p>
          <w:p w14:paraId="42CBA064" w14:textId="1CB1DE66" w:rsidR="4E4327E3" w:rsidRDefault="353D31C3" w:rsidP="00893AA9">
            <w:pPr>
              <w:pStyle w:val="PargrafodaLista"/>
              <w:numPr>
                <w:ilvl w:val="0"/>
                <w:numId w:val="19"/>
              </w:numPr>
              <w:rPr>
                <w:rFonts w:ascii="Calibri" w:eastAsia="Calibri" w:hAnsi="Calibri" w:cs="Calibri"/>
              </w:rPr>
            </w:pPr>
            <w:r w:rsidRPr="1CD746C7">
              <w:rPr>
                <w:rFonts w:eastAsiaTheme="minorEastAsia"/>
              </w:rPr>
              <w:t xml:space="preserve">Feedback do </w:t>
            </w:r>
            <w:r w:rsidR="2D749806" w:rsidRPr="1CD746C7">
              <w:rPr>
                <w:rFonts w:eastAsiaTheme="minorEastAsia"/>
              </w:rPr>
              <w:t>Docente</w:t>
            </w:r>
            <w:r w:rsidRPr="1CD746C7">
              <w:rPr>
                <w:rFonts w:eastAsiaTheme="minorEastAsia"/>
              </w:rPr>
              <w:t>: Ofereça feedback sobre o progresso, destacando pontos fortes e áreas de melhoria.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31BD87FB" w14:textId="47A44B93" w:rsidR="1727DB70" w:rsidRDefault="42D1A38B" w:rsidP="244EA423">
            <w:pPr>
              <w:jc w:val="both"/>
            </w:pPr>
            <w:r>
              <w:lastRenderedPageBreak/>
              <w:t xml:space="preserve">Link para acessar: </w:t>
            </w:r>
          </w:p>
          <w:p w14:paraId="117D80CF" w14:textId="47E6AC22" w:rsidR="1727DB70" w:rsidRDefault="42D1A38B" w:rsidP="244EA423">
            <w:pPr>
              <w:pStyle w:val="PargrafodaLista"/>
              <w:ind w:left="270"/>
              <w:jc w:val="both"/>
            </w:pPr>
            <w:hyperlink r:id="rId43">
              <w:r w:rsidRPr="244EA423">
                <w:rPr>
                  <w:rStyle w:val="Hyperlink"/>
                </w:rPr>
                <w:t>O QUE É DESIGN THINKING? (E Quais São Suas Etapas Fundamentais?</w:t>
              </w:r>
            </w:hyperlink>
          </w:p>
        </w:tc>
      </w:tr>
      <w:tr w:rsidR="1727DB70" w14:paraId="43B7F42D" w14:textId="77777777" w:rsidTr="012400D0">
        <w:trPr>
          <w:trHeight w:val="300"/>
        </w:trPr>
        <w:tc>
          <w:tcPr>
            <w:tcW w:w="10838" w:type="dxa"/>
            <w:shd w:val="clear" w:color="auto" w:fill="FBE4D5" w:themeFill="accent2" w:themeFillTint="33"/>
          </w:tcPr>
          <w:p w14:paraId="287F1623" w14:textId="3302DFB5" w:rsidR="4E4327E3" w:rsidRDefault="4E4327E3" w:rsidP="5B3EACEA">
            <w:r w:rsidRPr="04E9AE66">
              <w:rPr>
                <w:b/>
                <w:bCs/>
              </w:rPr>
              <w:lastRenderedPageBreak/>
              <w:t>Aula 12</w:t>
            </w:r>
            <w:r w:rsidR="181CA8D7" w:rsidRPr="04E9AE66">
              <w:rPr>
                <w:b/>
                <w:bCs/>
              </w:rPr>
              <w:t xml:space="preserve"> -</w:t>
            </w:r>
            <w:r w:rsidR="181CA8D7">
              <w:t xml:space="preserve"> </w:t>
            </w:r>
            <w:r w:rsidR="12AE997A" w:rsidRPr="04E9AE66">
              <w:rPr>
                <w:b/>
                <w:bCs/>
              </w:rPr>
              <w:t>APRESENTAÇÃO DO PROJETO E ENCERRAMENTO DO CURSO</w:t>
            </w:r>
          </w:p>
          <w:p w14:paraId="4DB29DB1" w14:textId="4204C326" w:rsidR="4E4327E3" w:rsidRDefault="63331660" w:rsidP="04E9AE66">
            <w:pPr>
              <w:pStyle w:val="Ttulo4"/>
              <w:spacing w:before="360" w:after="120"/>
              <w:rPr>
                <w:rFonts w:cstheme="minorBidi"/>
                <w:b/>
                <w:bCs/>
                <w:i w:val="0"/>
                <w:iCs w:val="0"/>
                <w:color w:val="auto"/>
              </w:rPr>
            </w:pPr>
            <w:r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>Ajustes Finais</w:t>
            </w:r>
          </w:p>
          <w:p w14:paraId="6ACEB0FF" w14:textId="38F71CB9" w:rsidR="4E4327E3" w:rsidRDefault="63331660" w:rsidP="04E9AE66">
            <w:pPr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Os grupos</w:t>
            </w:r>
            <w:r w:rsidR="3B778295" w:rsidRPr="04E9AE66">
              <w:rPr>
                <w:rFonts w:eastAsiaTheme="minorEastAsia"/>
              </w:rPr>
              <w:t>, duplas</w:t>
            </w:r>
            <w:r w:rsidRPr="04E9AE66">
              <w:rPr>
                <w:rFonts w:eastAsiaTheme="minorEastAsia"/>
              </w:rPr>
              <w:t xml:space="preserve"> ou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t</w:t>
            </w:r>
            <w:r w:rsidR="29F04559" w:rsidRPr="04E9AE66">
              <w:rPr>
                <w:rFonts w:eastAsiaTheme="minorEastAsia"/>
              </w:rPr>
              <w:t>e</w:t>
            </w:r>
            <w:r w:rsidRPr="04E9AE66">
              <w:rPr>
                <w:rFonts w:eastAsiaTheme="minorEastAsia"/>
              </w:rPr>
              <w:t xml:space="preserve">m tempo para finalizar suas soluções, garantindo que todos os requisitos do projeto sejam atendidos. Durante este período,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devem:</w:t>
            </w:r>
          </w:p>
          <w:p w14:paraId="501F25AE" w14:textId="70C8558F" w:rsidR="4E4327E3" w:rsidRDefault="63331660" w:rsidP="00893AA9">
            <w:pPr>
              <w:pStyle w:val="PargrafodaLista"/>
              <w:numPr>
                <w:ilvl w:val="0"/>
                <w:numId w:val="15"/>
              </w:numPr>
              <w:ind w:left="54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Revisar a integração entre as ferramentas para assegurar que todos os componentes funcionem de forma coesa.</w:t>
            </w:r>
          </w:p>
          <w:p w14:paraId="78D58402" w14:textId="4AA68AAF" w:rsidR="4E4327E3" w:rsidRDefault="63331660" w:rsidP="00893AA9">
            <w:pPr>
              <w:pStyle w:val="PargrafodaLista"/>
              <w:numPr>
                <w:ilvl w:val="0"/>
                <w:numId w:val="15"/>
              </w:numPr>
              <w:ind w:left="54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Testar o fluxo de pedidos, desde a entrada do cliente até a confirmação e análise de dados.</w:t>
            </w:r>
          </w:p>
          <w:p w14:paraId="7CBF4524" w14:textId="5895A33D" w:rsidR="4E4327E3" w:rsidRDefault="63331660" w:rsidP="00893AA9">
            <w:pPr>
              <w:pStyle w:val="PargrafodaLista"/>
              <w:numPr>
                <w:ilvl w:val="0"/>
                <w:numId w:val="15"/>
              </w:numPr>
              <w:ind w:left="54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Preparar a apresentação, destacando as principais funcionalidades e integrações de suas soluções.</w:t>
            </w:r>
          </w:p>
          <w:p w14:paraId="2A2FABFD" w14:textId="3BBA971E" w:rsidR="4E4327E3" w:rsidRDefault="2785BF9C" w:rsidP="04E9AE66">
            <w:pPr>
              <w:pStyle w:val="PargrafodaLista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4E9AE6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______________________________ sugestão</w:t>
            </w:r>
            <w:r w:rsidRPr="04E9AE66">
              <w:rPr>
                <w:rFonts w:ascii="Calibri" w:eastAsia="Calibri" w:hAnsi="Calibri" w:cs="Calibri"/>
                <w:b/>
                <w:bCs/>
              </w:rPr>
              <w:t xml:space="preserve"> de corte 2 horas __________________________________</w:t>
            </w:r>
          </w:p>
          <w:p w14:paraId="7D710CD4" w14:textId="2714832F" w:rsidR="4E4327E3" w:rsidRDefault="63331660" w:rsidP="04E9AE66">
            <w:pPr>
              <w:pStyle w:val="Ttulo4"/>
              <w:spacing w:before="360" w:after="120"/>
              <w:rPr>
                <w:rFonts w:cstheme="minorBidi"/>
                <w:b/>
                <w:bCs/>
                <w:i w:val="0"/>
                <w:iCs w:val="0"/>
                <w:color w:val="auto"/>
              </w:rPr>
            </w:pPr>
            <w:r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>Apresentação dos Projetos</w:t>
            </w:r>
          </w:p>
          <w:p w14:paraId="0C33DC62" w14:textId="653B98BD" w:rsidR="4E4327E3" w:rsidRDefault="63331660" w:rsidP="04E9AE66">
            <w:pPr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Apresentação dos Projetos: Cada grupo</w:t>
            </w:r>
            <w:r w:rsidR="1441767C" w:rsidRPr="04E9AE66">
              <w:rPr>
                <w:rFonts w:eastAsiaTheme="minorEastAsia"/>
              </w:rPr>
              <w:t>, dupla</w:t>
            </w:r>
            <w:r w:rsidRPr="04E9AE66">
              <w:rPr>
                <w:rFonts w:eastAsiaTheme="minorEastAsia"/>
              </w:rPr>
              <w:t xml:space="preserve"> ou aluno tem 15-20 minutos para apresentar seu projeto. As apresentações devem incluir:</w:t>
            </w:r>
          </w:p>
          <w:p w14:paraId="6E7D45CF" w14:textId="64E13937" w:rsidR="4E4327E3" w:rsidRDefault="63331660" w:rsidP="00893AA9">
            <w:pPr>
              <w:pStyle w:val="PargrafodaLista"/>
              <w:numPr>
                <w:ilvl w:val="1"/>
                <w:numId w:val="17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Demonstração do App: Mostre como o aplicativo permite que clientes visualizem o menu e façam pedidos.</w:t>
            </w:r>
          </w:p>
          <w:p w14:paraId="75F01996" w14:textId="2F1F4B0F" w:rsidR="4E4327E3" w:rsidRDefault="63331660" w:rsidP="00893AA9">
            <w:pPr>
              <w:pStyle w:val="PargrafodaLista"/>
              <w:numPr>
                <w:ilvl w:val="1"/>
                <w:numId w:val="17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Fluxos Automatizados: Explique como os e-mails de confirmação de pedidos são enviados automaticamente via Power </w:t>
            </w:r>
            <w:proofErr w:type="spellStart"/>
            <w:r w:rsidRPr="04E9AE66">
              <w:rPr>
                <w:rFonts w:eastAsiaTheme="minorEastAsia"/>
              </w:rPr>
              <w:t>Automate</w:t>
            </w:r>
            <w:proofErr w:type="spellEnd"/>
            <w:r w:rsidRPr="04E9AE66">
              <w:rPr>
                <w:rFonts w:eastAsiaTheme="minorEastAsia"/>
              </w:rPr>
              <w:t>.</w:t>
            </w:r>
          </w:p>
          <w:p w14:paraId="113DA9E2" w14:textId="35D1DDBA" w:rsidR="4E4327E3" w:rsidRDefault="63331660" w:rsidP="00893AA9">
            <w:pPr>
              <w:pStyle w:val="PargrafodaLista"/>
              <w:numPr>
                <w:ilvl w:val="1"/>
                <w:numId w:val="17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Relatórios de BI: Apresente insights obtidos através dos dashboards do Power BI, destacando como os dados são atualizados em tempo real.</w:t>
            </w:r>
          </w:p>
          <w:p w14:paraId="078F8FE0" w14:textId="1DE76AC0" w:rsidR="4E4327E3" w:rsidRDefault="63331660" w:rsidP="00893AA9">
            <w:pPr>
              <w:pStyle w:val="PargrafodaLista"/>
              <w:numPr>
                <w:ilvl w:val="1"/>
                <w:numId w:val="17"/>
              </w:numPr>
              <w:ind w:left="630"/>
              <w:rPr>
                <w:rFonts w:eastAsiaTheme="minorEastAsia"/>
              </w:rPr>
            </w:pPr>
            <w:proofErr w:type="spellStart"/>
            <w:r w:rsidRPr="1CD746C7">
              <w:rPr>
                <w:rFonts w:eastAsiaTheme="minorEastAsia"/>
                <w:i/>
                <w:iCs/>
              </w:rPr>
              <w:t>Chatbot</w:t>
            </w:r>
            <w:proofErr w:type="spellEnd"/>
            <w:r w:rsidRPr="1CD746C7">
              <w:rPr>
                <w:rFonts w:eastAsiaTheme="minorEastAsia"/>
              </w:rPr>
              <w:t xml:space="preserve"> em Ação: Demonstre como o </w:t>
            </w:r>
            <w:proofErr w:type="spellStart"/>
            <w:r w:rsidRPr="1CD746C7">
              <w:rPr>
                <w:rFonts w:eastAsiaTheme="minorEastAsia"/>
                <w:i/>
                <w:iCs/>
              </w:rPr>
              <w:t>chatbot</w:t>
            </w:r>
            <w:proofErr w:type="spellEnd"/>
            <w:r w:rsidRPr="1CD746C7">
              <w:rPr>
                <w:rFonts w:eastAsiaTheme="minorEastAsia"/>
              </w:rPr>
              <w:t xml:space="preserve"> no </w:t>
            </w:r>
            <w:proofErr w:type="spellStart"/>
            <w:r w:rsidRPr="1CD746C7">
              <w:rPr>
                <w:rFonts w:eastAsiaTheme="minorEastAsia"/>
              </w:rPr>
              <w:t>Copilot</w:t>
            </w:r>
            <w:proofErr w:type="spellEnd"/>
            <w:r w:rsidRPr="1CD746C7">
              <w:rPr>
                <w:rFonts w:eastAsiaTheme="minorEastAsia"/>
              </w:rPr>
              <w:t xml:space="preserve"> Studio pode auxiliar clientes e direcioná-los para o site para completar pedidos.</w:t>
            </w:r>
          </w:p>
          <w:p w14:paraId="2CAAEFDC" w14:textId="75204209" w:rsidR="4E4327E3" w:rsidRDefault="63331660" w:rsidP="00893AA9">
            <w:pPr>
              <w:pStyle w:val="PargrafodaLista"/>
              <w:numPr>
                <w:ilvl w:val="1"/>
                <w:numId w:val="17"/>
              </w:numPr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Site Funcional: Mostre como o site criado no Power Pages permite que clientes visualizem o menu e façam pedidos.</w:t>
            </w:r>
          </w:p>
          <w:p w14:paraId="1CDB94EF" w14:textId="12A75379" w:rsidR="4E4327E3" w:rsidRDefault="4E4327E3" w:rsidP="04E9AE66">
            <w:pPr>
              <w:pStyle w:val="PargrafodaLista"/>
              <w:ind w:left="1440"/>
              <w:rPr>
                <w:rFonts w:eastAsiaTheme="minorEastAsia"/>
              </w:rPr>
            </w:pPr>
          </w:p>
          <w:p w14:paraId="37D1384F" w14:textId="3C3F7AB0" w:rsidR="4E4327E3" w:rsidRDefault="4042D4A4" w:rsidP="04E9AE66">
            <w:pPr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Discussão:</w:t>
            </w:r>
            <w:r w:rsidRPr="04E9AE66">
              <w:rPr>
                <w:rFonts w:eastAsiaTheme="minorEastAsia"/>
              </w:rPr>
              <w:t xml:space="preserve"> Após cada apresentação, abra o espaço para perguntas e discussões com a turma. Incentive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a fazerem perguntas sobre a solução apresentada, promovendo um ambiente de aprendizado colaborativo.</w:t>
            </w:r>
          </w:p>
          <w:p w14:paraId="6D94F71C" w14:textId="19080FF3" w:rsidR="4E4327E3" w:rsidRDefault="4042D4A4" w:rsidP="04E9AE66">
            <w:pPr>
              <w:pStyle w:val="Ttulo4"/>
              <w:spacing w:before="360" w:after="120"/>
              <w:rPr>
                <w:rFonts w:cstheme="minorBidi"/>
                <w:b/>
                <w:bCs/>
                <w:i w:val="0"/>
                <w:iCs w:val="0"/>
                <w:color w:val="auto"/>
              </w:rPr>
            </w:pPr>
            <w:r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 xml:space="preserve">Feedback e </w:t>
            </w:r>
            <w:r w:rsidR="63331660" w:rsidRPr="04E9AE66">
              <w:rPr>
                <w:rFonts w:cstheme="minorBidi"/>
                <w:b/>
                <w:bCs/>
                <w:i w:val="0"/>
                <w:iCs w:val="0"/>
                <w:color w:val="auto"/>
              </w:rPr>
              <w:t>Encerramento do Curso</w:t>
            </w:r>
          </w:p>
          <w:p w14:paraId="484BB7CD" w14:textId="2291060A" w:rsidR="4E4327E3" w:rsidRDefault="360ECBF4" w:rsidP="04E9AE66">
            <w:pPr>
              <w:rPr>
                <w:rFonts w:eastAsiaTheme="minorEastAsia"/>
                <w:b/>
                <w:bCs/>
              </w:rPr>
            </w:pPr>
            <w:r w:rsidRPr="04E9AE66">
              <w:rPr>
                <w:rFonts w:eastAsiaTheme="minorEastAsia"/>
                <w:b/>
                <w:bCs/>
              </w:rPr>
              <w:t xml:space="preserve">Feedback do </w:t>
            </w:r>
            <w:r w:rsidR="2D749806" w:rsidRPr="04E9AE66">
              <w:rPr>
                <w:rFonts w:eastAsiaTheme="minorEastAsia"/>
                <w:b/>
                <w:bCs/>
              </w:rPr>
              <w:t>Docente</w:t>
            </w:r>
            <w:r w:rsidRPr="04E9AE66">
              <w:rPr>
                <w:rFonts w:eastAsiaTheme="minorEastAsia"/>
                <w:b/>
                <w:bCs/>
              </w:rPr>
              <w:t>:</w:t>
            </w:r>
          </w:p>
          <w:p w14:paraId="7344088E" w14:textId="50616D86" w:rsidR="4E4327E3" w:rsidRDefault="360ECBF4" w:rsidP="00893AA9">
            <w:pPr>
              <w:pStyle w:val="PargrafodaLista"/>
              <w:numPr>
                <w:ilvl w:val="1"/>
                <w:numId w:val="14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Após todas as apresentações, forneça feedback geral sobre os projetos. Destaque os pontos fortes de cada solução.</w:t>
            </w:r>
          </w:p>
          <w:p w14:paraId="17EBA505" w14:textId="6E341CA9" w:rsidR="4E4327E3" w:rsidRDefault="360ECBF4" w:rsidP="00893AA9">
            <w:pPr>
              <w:pStyle w:val="PargrafodaLista"/>
              <w:numPr>
                <w:ilvl w:val="1"/>
                <w:numId w:val="14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Encoraje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a refletirem sobre o que aprenderam e como podem aplicar esses conhecimentos em situações reais.</w:t>
            </w:r>
          </w:p>
          <w:p w14:paraId="28CBFB3B" w14:textId="227EF211" w:rsidR="4E4327E3" w:rsidRDefault="63331660" w:rsidP="04E9AE66">
            <w:pPr>
              <w:spacing w:before="240" w:after="240"/>
              <w:rPr>
                <w:rFonts w:eastAsiaTheme="minorEastAsia"/>
              </w:rPr>
            </w:pPr>
            <w:r w:rsidRPr="04E9AE66">
              <w:rPr>
                <w:rFonts w:eastAsiaTheme="minorEastAsia"/>
                <w:b/>
                <w:bCs/>
              </w:rPr>
              <w:t>Reflexão sobre o Aprendizado</w:t>
            </w:r>
            <w:r w:rsidRPr="04E9AE66">
              <w:rPr>
                <w:rFonts w:eastAsiaTheme="minorEastAsia"/>
              </w:rPr>
              <w:t>:</w:t>
            </w:r>
          </w:p>
          <w:p w14:paraId="344E1877" w14:textId="3A6D1C4A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D</w:t>
            </w:r>
            <w:r w:rsidR="5E9271A3" w:rsidRPr="04E9AE66">
              <w:rPr>
                <w:rFonts w:eastAsiaTheme="minorEastAsia"/>
              </w:rPr>
              <w:t xml:space="preserve">ebata </w:t>
            </w:r>
            <w:r w:rsidRPr="04E9AE66">
              <w:rPr>
                <w:rFonts w:eastAsiaTheme="minorEastAsia"/>
              </w:rPr>
              <w:t xml:space="preserve">com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</w:t>
            </w:r>
            <w:r w:rsidR="524EA7AF" w:rsidRPr="04E9AE66">
              <w:rPr>
                <w:rFonts w:eastAsiaTheme="minorEastAsia"/>
              </w:rPr>
              <w:t xml:space="preserve">sobre </w:t>
            </w:r>
            <w:r w:rsidRPr="04E9AE66">
              <w:rPr>
                <w:rFonts w:eastAsiaTheme="minorEastAsia"/>
              </w:rPr>
              <w:t>o que aprenderam durante o curso e como podem aplicar esses conhecimentos em situações reais.</w:t>
            </w:r>
          </w:p>
          <w:p w14:paraId="24F51146" w14:textId="1F8150B9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Incentive 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a compartilhar suas experiências e desafios enfrentados durante o desenvolvimento do projeto.</w:t>
            </w:r>
          </w:p>
          <w:p w14:paraId="50A68D26" w14:textId="7CEAFCF2" w:rsidR="4E4327E3" w:rsidRDefault="7EEF5C98" w:rsidP="1CD746C7">
            <w:pPr>
              <w:spacing w:before="240" w:after="240"/>
              <w:rPr>
                <w:rFonts w:eastAsiaTheme="minorEastAsia"/>
              </w:rPr>
            </w:pPr>
            <w:r w:rsidRPr="1CD746C7">
              <w:rPr>
                <w:rFonts w:eastAsiaTheme="minorEastAsia"/>
                <w:b/>
                <w:bCs/>
              </w:rPr>
              <w:lastRenderedPageBreak/>
              <w:t>Caso exista tempo sobrando</w:t>
            </w:r>
            <w:r w:rsidR="63331660" w:rsidRPr="1CD746C7">
              <w:rPr>
                <w:rFonts w:eastAsiaTheme="minorEastAsia"/>
              </w:rPr>
              <w:t>:</w:t>
            </w:r>
          </w:p>
          <w:p w14:paraId="2B3F5C81" w14:textId="59556FD8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Sugira caminhos para aprofundamento, como certificações </w:t>
            </w:r>
            <w:r w:rsidR="4225AD8E" w:rsidRPr="04E9AE66">
              <w:rPr>
                <w:rFonts w:eastAsiaTheme="minorEastAsia"/>
              </w:rPr>
              <w:t>oficiais da Microsoft de</w:t>
            </w:r>
            <w:r w:rsidRPr="04E9AE66">
              <w:rPr>
                <w:rFonts w:eastAsiaTheme="minorEastAsia"/>
              </w:rPr>
              <w:t xml:space="preserve"> Power Platform.</w:t>
            </w:r>
          </w:p>
          <w:p w14:paraId="55B18AEB" w14:textId="23F07DF8" w:rsidR="4E4327E3" w:rsidRDefault="63331660" w:rsidP="04E9AE66">
            <w:pPr>
              <w:spacing w:before="240" w:after="240"/>
              <w:rPr>
                <w:rFonts w:eastAsiaTheme="minorEastAsia"/>
                <w:b/>
                <w:bCs/>
              </w:rPr>
            </w:pPr>
            <w:r w:rsidRPr="04E9AE66">
              <w:rPr>
                <w:rFonts w:eastAsiaTheme="minorEastAsia"/>
                <w:b/>
                <w:bCs/>
              </w:rPr>
              <w:t>Considerações Finais:</w:t>
            </w:r>
          </w:p>
          <w:p w14:paraId="5C668CA9" w14:textId="2DC72425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 xml:space="preserve">Agradeça aos </w:t>
            </w:r>
            <w:r w:rsidR="1783AB31" w:rsidRPr="04E9AE66">
              <w:rPr>
                <w:rFonts w:eastAsiaTheme="minorEastAsia"/>
              </w:rPr>
              <w:t>estudantes</w:t>
            </w:r>
            <w:r w:rsidRPr="04E9AE66">
              <w:rPr>
                <w:rFonts w:eastAsiaTheme="minorEastAsia"/>
              </w:rPr>
              <w:t xml:space="preserve"> pela participação e empenho ao longo do curso.</w:t>
            </w:r>
          </w:p>
          <w:p w14:paraId="393E267C" w14:textId="274296ED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Reforce a importância da integração de ferramentas e da inovação digital no ambiente de trabalho moderno.</w:t>
            </w:r>
          </w:p>
          <w:p w14:paraId="172955AA" w14:textId="667811AA" w:rsidR="4E4327E3" w:rsidRDefault="63331660" w:rsidP="00893AA9">
            <w:pPr>
              <w:pStyle w:val="PargrafodaLista"/>
              <w:numPr>
                <w:ilvl w:val="1"/>
                <w:numId w:val="16"/>
              </w:numPr>
              <w:ind w:left="630"/>
              <w:rPr>
                <w:rFonts w:eastAsiaTheme="minorEastAsia"/>
              </w:rPr>
            </w:pPr>
            <w:r w:rsidRPr="04E9AE66">
              <w:rPr>
                <w:rFonts w:eastAsiaTheme="minorEastAsia"/>
              </w:rPr>
              <w:t>Deseje sucesso em suas futuras empreitadas profissionais e acadêmicas</w:t>
            </w:r>
            <w:r w:rsidR="5C3FD1C3" w:rsidRPr="04E9AE66">
              <w:rPr>
                <w:rFonts w:eastAsiaTheme="minorEastAsia"/>
              </w:rPr>
              <w:t xml:space="preserve"> e que o SENAC está de portas abertas para recebê-los novamente.</w:t>
            </w:r>
          </w:p>
        </w:tc>
        <w:tc>
          <w:tcPr>
            <w:tcW w:w="3487" w:type="dxa"/>
            <w:gridSpan w:val="2"/>
            <w:shd w:val="clear" w:color="auto" w:fill="FBE4D5" w:themeFill="accent2" w:themeFillTint="33"/>
          </w:tcPr>
          <w:p w14:paraId="288A942D" w14:textId="6CE9F773" w:rsidR="1727DB70" w:rsidRDefault="1727DB70" w:rsidP="1727DB70">
            <w:pPr>
              <w:jc w:val="both"/>
              <w:rPr>
                <w:color w:val="0070C0"/>
              </w:rPr>
            </w:pPr>
          </w:p>
        </w:tc>
      </w:tr>
    </w:tbl>
    <w:p w14:paraId="26E5521C" w14:textId="22956FF2" w:rsidR="00BE44D2" w:rsidRDefault="00BE44D2" w:rsidP="007C7E6D">
      <w:pPr>
        <w:spacing w:after="0"/>
      </w:pPr>
    </w:p>
    <w:p w14:paraId="1BDA67F9" w14:textId="353B5FF1" w:rsidR="00CF67C9" w:rsidRDefault="00CF67C9" w:rsidP="00D117C0">
      <w:pPr>
        <w:spacing w:after="0"/>
      </w:pPr>
    </w:p>
    <w:p w14:paraId="554D8CC6" w14:textId="27B253FF" w:rsidR="00283EB6" w:rsidRPr="009C20C2" w:rsidRDefault="00283EB6" w:rsidP="00283EB6">
      <w:r w:rsidRPr="00283EB6">
        <w:rPr>
          <w:b/>
          <w:sz w:val="28"/>
          <w:szCs w:val="28"/>
        </w:rPr>
        <w:t>Anexo I:</w:t>
      </w:r>
      <w:r w:rsidR="009E04D9">
        <w:t xml:space="preserve"> </w:t>
      </w:r>
      <w:r w:rsidRPr="00187C7D">
        <w:rPr>
          <w:b/>
          <w:sz w:val="28"/>
          <w:szCs w:val="28"/>
        </w:rPr>
        <w:t>Primeira Aula</w:t>
      </w:r>
      <w:r>
        <w:rPr>
          <w:rFonts w:eastAsia="Calibri" w:cstheme="minorHAnsi"/>
          <w:b/>
        </w:rPr>
        <w:t xml:space="preserve"> </w:t>
      </w:r>
    </w:p>
    <w:p w14:paraId="1B1E65AB" w14:textId="3D794A88" w:rsidR="00283EB6" w:rsidRPr="00746899" w:rsidRDefault="00283EB6" w:rsidP="04E9AE66">
      <w:pPr>
        <w:rPr>
          <w:b/>
          <w:bCs/>
        </w:rPr>
      </w:pPr>
      <w:r w:rsidRPr="04E9AE66">
        <w:rPr>
          <w:b/>
          <w:bCs/>
        </w:rPr>
        <w:t xml:space="preserve">Boas-vindas aos </w:t>
      </w:r>
      <w:r w:rsidR="456E0C0E" w:rsidRPr="04E9AE66">
        <w:rPr>
          <w:b/>
          <w:bCs/>
        </w:rPr>
        <w:t>estudantes</w:t>
      </w:r>
      <w:r w:rsidRPr="04E9AE66">
        <w:rPr>
          <w:b/>
          <w:bCs/>
        </w:rPr>
        <w:t xml:space="preserve"> e Apresentação </w:t>
      </w:r>
    </w:p>
    <w:p w14:paraId="782F0D83" w14:textId="5EEF05D9" w:rsidR="00283EB6" w:rsidRPr="009C20C2" w:rsidRDefault="00283EB6" w:rsidP="00283EB6">
      <w:pPr>
        <w:jc w:val="both"/>
        <w:rPr>
          <w:strike/>
          <w:color w:val="FF0000"/>
        </w:rPr>
      </w:pPr>
      <w:r w:rsidRPr="04E9AE66">
        <w:rPr>
          <w:color w:val="000000" w:themeColor="text1"/>
          <w:shd w:val="clear" w:color="auto" w:fill="FFFFFF"/>
        </w:rPr>
        <w:t xml:space="preserve">O docente recepciona os </w:t>
      </w:r>
      <w:r w:rsidR="456E0C0E" w:rsidRPr="04E9AE66">
        <w:rPr>
          <w:color w:val="000000" w:themeColor="text1"/>
          <w:shd w:val="clear" w:color="auto" w:fill="FFFFFF"/>
        </w:rPr>
        <w:t>estudantes</w:t>
      </w:r>
      <w:r w:rsidRPr="04E9AE66">
        <w:rPr>
          <w:color w:val="000000" w:themeColor="text1"/>
          <w:shd w:val="clear" w:color="auto" w:fill="FFFFFF"/>
        </w:rPr>
        <w:t xml:space="preserve"> e se apresenta. </w:t>
      </w:r>
      <w:r w:rsidRPr="04E9AE66">
        <w:rPr>
          <w:shd w:val="clear" w:color="auto" w:fill="FFFFFF"/>
        </w:rPr>
        <w:t xml:space="preserve"> </w:t>
      </w:r>
      <w:r w:rsidRPr="009C20C2">
        <w:t xml:space="preserve">Seja breve em sua apresentação pessoal, trazendo apenas as experiências que são relevantes para o contexto do curso ou unidade curricular. Aqui você pode citar algumas características pessoais, hobbies ou curiosidades sobre sua carreira e profissão. Mostre-se aberto para contribuir com o aprendizado dos </w:t>
      </w:r>
      <w:r w:rsidR="456E0C0E" w:rsidRPr="009C20C2">
        <w:t>estudantes</w:t>
      </w:r>
      <w:r w:rsidRPr="009C20C2">
        <w:t xml:space="preserve"> e a aprender com cada um deles. </w:t>
      </w:r>
    </w:p>
    <w:p w14:paraId="402643DD" w14:textId="13200CB3" w:rsidR="00283EB6" w:rsidRPr="00AC5BA9" w:rsidRDefault="4E4B5551" w:rsidP="04E9AE66">
      <w:pPr>
        <w:spacing w:after="120"/>
        <w:jc w:val="both"/>
        <w:rPr>
          <w:color w:val="000000" w:themeColor="text1"/>
          <w:shd w:val="clear" w:color="auto" w:fill="FFFFFF"/>
        </w:rPr>
      </w:pPr>
      <w:r w:rsidRPr="04E9AE66">
        <w:rPr>
          <w:color w:val="000000" w:themeColor="text1"/>
          <w:shd w:val="clear" w:color="auto" w:fill="FFFFFF"/>
        </w:rPr>
        <w:t>F</w:t>
      </w:r>
      <w:r w:rsidR="00283EB6" w:rsidRPr="04E9AE66">
        <w:rPr>
          <w:color w:val="000000" w:themeColor="text1"/>
          <w:shd w:val="clear" w:color="auto" w:fill="FFFFFF"/>
        </w:rPr>
        <w:t xml:space="preserve">aça um breve momento para que todos se apresentem, expondo suas experiências profissionais, o que irá subsidiar o docente sobre o conhecimento prévio dos </w:t>
      </w:r>
      <w:r w:rsidR="456E0C0E" w:rsidRPr="04E9AE66">
        <w:rPr>
          <w:color w:val="000000" w:themeColor="text1"/>
          <w:shd w:val="clear" w:color="auto" w:fill="FFFFFF"/>
        </w:rPr>
        <w:t>estudantes</w:t>
      </w:r>
      <w:r w:rsidR="00283EB6" w:rsidRPr="04E9AE66">
        <w:rPr>
          <w:color w:val="000000" w:themeColor="text1"/>
          <w:shd w:val="clear" w:color="auto" w:fill="FFFFFF"/>
        </w:rPr>
        <w:t xml:space="preserve">. </w:t>
      </w:r>
    </w:p>
    <w:p w14:paraId="17065712" w14:textId="34CAAB1D" w:rsidR="00283EB6" w:rsidRDefault="00283EB6" w:rsidP="00283EB6">
      <w:r>
        <w:t xml:space="preserve">Pode-se utilizar alguma dinâmica que favoreça a apresentação dos </w:t>
      </w:r>
      <w:r w:rsidR="456E0C0E">
        <w:t>estudantes</w:t>
      </w:r>
      <w:r>
        <w:t xml:space="preserve"> e alinhamento de expectativas</w:t>
      </w:r>
      <w:r w:rsidR="58439427">
        <w:t>.</w:t>
      </w:r>
    </w:p>
    <w:p w14:paraId="4C16FCB8" w14:textId="77777777" w:rsidR="00283EB6" w:rsidRPr="00746899" w:rsidRDefault="4CF8F1FD" w:rsidP="779816FC">
      <w:pPr>
        <w:rPr>
          <w:b/>
          <w:bCs/>
        </w:rPr>
      </w:pPr>
      <w:r w:rsidRPr="779816FC">
        <w:rPr>
          <w:b/>
          <w:bCs/>
        </w:rPr>
        <w:t>Apresentação do curso (informações pedagógicas do curso/UC)</w:t>
      </w:r>
    </w:p>
    <w:p w14:paraId="28E9F4F0" w14:textId="327C9C39" w:rsidR="00283EB6" w:rsidRDefault="00283EB6" w:rsidP="00893AA9">
      <w:pPr>
        <w:pStyle w:val="PargrafodaLista"/>
        <w:numPr>
          <w:ilvl w:val="0"/>
          <w:numId w:val="55"/>
        </w:numPr>
      </w:pPr>
      <w:r>
        <w:t xml:space="preserve">Objetivo(s) do curso:  </w:t>
      </w:r>
      <w:r w:rsidR="683CD3CD">
        <w:t xml:space="preserve">  </w:t>
      </w:r>
    </w:p>
    <w:p w14:paraId="009CD3F0" w14:textId="1FAEBEC3" w:rsidR="6237D94B" w:rsidRDefault="6237D94B" w:rsidP="00893AA9">
      <w:pPr>
        <w:pStyle w:val="PargrafodaLista"/>
        <w:numPr>
          <w:ilvl w:val="0"/>
          <w:numId w:val="55"/>
        </w:numPr>
      </w:pPr>
      <w:r>
        <w:t>Indicador:</w:t>
      </w:r>
    </w:p>
    <w:p w14:paraId="345CAE1F" w14:textId="3CD225C4" w:rsidR="00283EB6" w:rsidRDefault="4CF8F1FD" w:rsidP="00893AA9">
      <w:pPr>
        <w:pStyle w:val="PargrafodaLista"/>
        <w:numPr>
          <w:ilvl w:val="0"/>
          <w:numId w:val="55"/>
        </w:numPr>
      </w:pPr>
      <w:r>
        <w:t xml:space="preserve">Elementos </w:t>
      </w:r>
      <w:r w:rsidR="45EEBB02">
        <w:t xml:space="preserve">de competência </w:t>
      </w:r>
      <w:r>
        <w:t xml:space="preserve">a serem trabalhados:  </w:t>
      </w:r>
    </w:p>
    <w:p w14:paraId="6290A1C4" w14:textId="77777777" w:rsidR="00283EB6" w:rsidRDefault="00283EB6" w:rsidP="00283EB6">
      <w:r>
        <w:t>A seguir, explique:</w:t>
      </w:r>
    </w:p>
    <w:p w14:paraId="619AD97B" w14:textId="77777777" w:rsidR="00283EB6" w:rsidRDefault="00283EB6" w:rsidP="00893AA9">
      <w:pPr>
        <w:pStyle w:val="PargrafodaLista"/>
        <w:numPr>
          <w:ilvl w:val="0"/>
          <w:numId w:val="53"/>
        </w:numPr>
      </w:pPr>
      <w:r w:rsidRPr="04E9AE66">
        <w:rPr>
          <w:b/>
          <w:bCs/>
        </w:rPr>
        <w:lastRenderedPageBreak/>
        <w:t>Metodologia</w:t>
      </w:r>
      <w:r>
        <w:t xml:space="preserve"> que será base das atividades realizadas, com forte caráter colaborativo e participativo, tendo o docente como mediador, de forma a alcançar os objetivos de ensino e a propiciar experiências de aprendizagem significativas.</w:t>
      </w:r>
    </w:p>
    <w:p w14:paraId="7A0240CA" w14:textId="60709054" w:rsidR="00283EB6" w:rsidRDefault="4CF8F1FD" w:rsidP="00893AA9">
      <w:pPr>
        <w:pStyle w:val="PargrafodaLista"/>
        <w:numPr>
          <w:ilvl w:val="0"/>
          <w:numId w:val="53"/>
        </w:numPr>
      </w:pPr>
      <w:r w:rsidRPr="04E9AE66">
        <w:rPr>
          <w:b/>
          <w:bCs/>
        </w:rPr>
        <w:t>Avaliação</w:t>
      </w:r>
      <w:r>
        <w:t xml:space="preserve"> é parte integrante do processo de ensino e aprendizagem.  Fale das formas de avaliação (instrumentos e procedimentos) e apresente o </w:t>
      </w:r>
      <w:r w:rsidR="649AB7B2">
        <w:t>I</w:t>
      </w:r>
      <w:r w:rsidRPr="04E9AE66">
        <w:rPr>
          <w:b/>
          <w:bCs/>
        </w:rPr>
        <w:t>ndicador</w:t>
      </w:r>
      <w:r w:rsidR="01CC403C" w:rsidRPr="04E9AE66">
        <w:rPr>
          <w:b/>
          <w:bCs/>
        </w:rPr>
        <w:t xml:space="preserve">. </w:t>
      </w:r>
      <w:r w:rsidR="00283EB6">
        <w:t xml:space="preserve">Aproveite o momento para falar que a frequência é uma exigência legal e da importância da presença e participação nas atividades. </w:t>
      </w:r>
    </w:p>
    <w:p w14:paraId="437C91B9" w14:textId="380222F2" w:rsidR="00283EB6" w:rsidRDefault="00283EB6" w:rsidP="00283EB6">
      <w:pPr>
        <w:jc w:val="both"/>
      </w:pPr>
      <w:r>
        <w:t xml:space="preserve">Breve apresentação da trilha do curso ou do conjunto de formações continuadas, visando o aprimoramento do </w:t>
      </w:r>
      <w:r w:rsidR="630A8511">
        <w:t>estudante</w:t>
      </w:r>
      <w:r>
        <w:t>.</w:t>
      </w:r>
    </w:p>
    <w:p w14:paraId="1CEF484A" w14:textId="67589F10" w:rsidR="00283EB6" w:rsidRDefault="00283EB6" w:rsidP="00283EB6">
      <w:r>
        <w:t xml:space="preserve">Abra espaço para perguntas e faça esclarecimentos aos </w:t>
      </w:r>
      <w:r w:rsidR="456E0C0E">
        <w:t>estudantes</w:t>
      </w:r>
      <w:r>
        <w:t xml:space="preserve">. Pode, também, dizer o que espera da turma e (perguntar, para os </w:t>
      </w:r>
      <w:r w:rsidR="456E0C0E">
        <w:t>estudantes</w:t>
      </w:r>
      <w:r>
        <w:t xml:space="preserve">, quais suas expectativas de aprendizagem. Nessa hora pode-se tratar dos acordos pré-estabelecidos pela turma junto ao </w:t>
      </w:r>
      <w:r w:rsidR="2D749806">
        <w:t>docente</w:t>
      </w:r>
      <w:r>
        <w:t xml:space="preserve"> sobre a boa convivência.</w:t>
      </w:r>
    </w:p>
    <w:p w14:paraId="172C3245" w14:textId="77777777" w:rsidR="00283EB6" w:rsidRPr="008D168B" w:rsidRDefault="00283EB6" w:rsidP="00283EB6">
      <w:pPr>
        <w:jc w:val="both"/>
        <w:rPr>
          <w:b/>
        </w:rPr>
      </w:pPr>
      <w:r w:rsidRPr="008D168B">
        <w:rPr>
          <w:b/>
        </w:rPr>
        <w:t xml:space="preserve">Outras Informações </w:t>
      </w:r>
    </w:p>
    <w:p w14:paraId="15915224" w14:textId="77777777" w:rsidR="00283EB6" w:rsidRDefault="00283EB6" w:rsidP="00283EB6">
      <w:r>
        <w:t xml:space="preserve">Fale que devem acessar o </w:t>
      </w:r>
      <w:r w:rsidRPr="004F16B0">
        <w:rPr>
          <w:b/>
        </w:rPr>
        <w:t xml:space="preserve">Guia do </w:t>
      </w:r>
      <w:r>
        <w:rPr>
          <w:b/>
        </w:rPr>
        <w:t>Estudante,</w:t>
      </w:r>
      <w:r>
        <w:t xml:space="preserve"> que contém informações importantes, copiando o QR </w:t>
      </w:r>
      <w:proofErr w:type="spellStart"/>
      <w:r>
        <w:t>Code</w:t>
      </w:r>
      <w:proofErr w:type="spellEnd"/>
      <w:r>
        <w:t xml:space="preserve"> disponível na sala.</w:t>
      </w:r>
    </w:p>
    <w:p w14:paraId="0308F717" w14:textId="77777777" w:rsidR="00283EB6" w:rsidRDefault="00283EB6" w:rsidP="00283EB6">
      <w:r>
        <w:t xml:space="preserve">Informe que durante o curso, terão acesso: </w:t>
      </w:r>
    </w:p>
    <w:p w14:paraId="09FBCFD3" w14:textId="77777777" w:rsidR="00283EB6" w:rsidRDefault="00283EB6" w:rsidP="00893AA9">
      <w:pPr>
        <w:pStyle w:val="PargrafodaLista"/>
        <w:numPr>
          <w:ilvl w:val="0"/>
          <w:numId w:val="54"/>
        </w:numPr>
      </w:pPr>
      <w:r>
        <w:t xml:space="preserve">ao </w:t>
      </w:r>
      <w:r w:rsidRPr="1727DB70">
        <w:rPr>
          <w:b/>
          <w:bCs/>
        </w:rPr>
        <w:t>material de apoio do curso</w:t>
      </w:r>
      <w:r>
        <w:t xml:space="preserve"> </w:t>
      </w:r>
    </w:p>
    <w:p w14:paraId="0C4916FA" w14:textId="77777777" w:rsidR="002247D6" w:rsidRDefault="002247D6" w:rsidP="002247D6">
      <w:pPr>
        <w:pStyle w:val="PargrafodaLista"/>
        <w:ind w:left="360"/>
      </w:pPr>
    </w:p>
    <w:p w14:paraId="5A68FC53" w14:textId="405F208B" w:rsidR="00992035" w:rsidRDefault="00992035" w:rsidP="00893AA9">
      <w:pPr>
        <w:pStyle w:val="PargrafodaLista"/>
        <w:numPr>
          <w:ilvl w:val="0"/>
          <w:numId w:val="54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à </w:t>
      </w:r>
      <w:r w:rsidRPr="00992035">
        <w:rPr>
          <w:rFonts w:ascii="Calibri" w:hAnsi="Calibri" w:cs="Calibri"/>
          <w:b/>
          <w:bCs/>
          <w:color w:val="000000"/>
          <w:shd w:val="clear" w:color="auto" w:fill="FFFFFF"/>
        </w:rPr>
        <w:t>Plataforma Cachola</w:t>
      </w:r>
      <w:r>
        <w:rPr>
          <w:rFonts w:ascii="Calibri" w:hAnsi="Calibri" w:cs="Calibri"/>
          <w:color w:val="000000"/>
          <w:shd w:val="clear" w:color="auto" w:fill="FFFFFF"/>
        </w:rPr>
        <w:t xml:space="preserve"> (plataforma com </w:t>
      </w:r>
      <w:r w:rsidR="0F92D58C">
        <w:rPr>
          <w:rFonts w:ascii="Calibri" w:hAnsi="Calibri" w:cs="Calibri"/>
          <w:color w:val="000000"/>
          <w:shd w:val="clear" w:color="auto" w:fill="FFFFFF"/>
        </w:rPr>
        <w:t>conteúdo</w:t>
      </w:r>
      <w:r>
        <w:rPr>
          <w:rFonts w:ascii="Calibri" w:hAnsi="Calibri" w:cs="Calibri"/>
          <w:color w:val="000000"/>
          <w:shd w:val="clear" w:color="auto" w:fill="FFFFFF"/>
        </w:rPr>
        <w:t xml:space="preserve"> educacionais multiformatos)</w:t>
      </w:r>
    </w:p>
    <w:p w14:paraId="1B630BF4" w14:textId="3E1CEF51" w:rsidR="00992035" w:rsidRDefault="00992035" w:rsidP="00992035">
      <w:pPr>
        <w:pStyle w:val="PargrafodaLista"/>
        <w:ind w:left="360"/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acesse: </w:t>
      </w:r>
      <w:hyperlink r:id="rId44" w:history="1">
        <w:r w:rsidRPr="00EC1B1E">
          <w:rPr>
            <w:rStyle w:val="Hyperlink"/>
            <w:rFonts w:ascii="Calibri" w:hAnsi="Calibri" w:cs="Calibri"/>
            <w:shd w:val="clear" w:color="auto" w:fill="FFFFFF"/>
          </w:rPr>
          <w:t>https://cachola.senac.br/</w:t>
        </w:r>
      </w:hyperlink>
      <w:r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14:paraId="1F08B5C6" w14:textId="4768CCC2" w:rsidR="00992035" w:rsidRPr="00992035" w:rsidRDefault="00992035" w:rsidP="00992035">
      <w:pPr>
        <w:pStyle w:val="PargrafodaLista"/>
        <w:ind w:left="360"/>
      </w:pPr>
      <w:r>
        <w:rPr>
          <w:rFonts w:ascii="Calibri" w:hAnsi="Calibri" w:cs="Calibri"/>
          <w:color w:val="000000"/>
          <w:shd w:val="clear" w:color="auto" w:fill="FFFFFF"/>
        </w:rPr>
        <w:t xml:space="preserve">login: seu CFP </w:t>
      </w:r>
      <w:r w:rsidRPr="00992035">
        <w:t>(ex.: 00011100050)</w:t>
      </w:r>
    </w:p>
    <w:p w14:paraId="01BEF9F0" w14:textId="241DB5D3" w:rsidR="00992035" w:rsidRDefault="00992035" w:rsidP="002247D6">
      <w:pPr>
        <w:pStyle w:val="PargrafodaLista"/>
        <w:ind w:left="360"/>
      </w:pPr>
      <w:r w:rsidRPr="00992035">
        <w:t>coloque sua senha (1ª</w:t>
      </w:r>
      <w:r>
        <w:t xml:space="preserve"> </w:t>
      </w:r>
      <w:r w:rsidRPr="00992035">
        <w:t>senha de acesso: 4 primeiros dígitos do CPF)</w:t>
      </w:r>
    </w:p>
    <w:p w14:paraId="74C5EAEA" w14:textId="77777777" w:rsidR="002247D6" w:rsidRPr="00992035" w:rsidRDefault="002247D6" w:rsidP="002247D6">
      <w:pPr>
        <w:pStyle w:val="PargrafodaLista"/>
        <w:ind w:left="360"/>
        <w:rPr>
          <w:rFonts w:ascii="Calibri" w:hAnsi="Calibri" w:cs="Calibri"/>
          <w:strike/>
          <w:color w:val="000000"/>
          <w:shd w:val="clear" w:color="auto" w:fill="FFFFFF"/>
        </w:rPr>
      </w:pPr>
    </w:p>
    <w:p w14:paraId="2AA79B38" w14:textId="52D30F9D" w:rsidR="00283EB6" w:rsidRDefault="00283EB6" w:rsidP="00893AA9">
      <w:pPr>
        <w:pStyle w:val="PargrafodaLista"/>
        <w:numPr>
          <w:ilvl w:val="0"/>
          <w:numId w:val="54"/>
        </w:numPr>
      </w:pPr>
      <w:r>
        <w:t xml:space="preserve">à </w:t>
      </w:r>
      <w:r w:rsidRPr="244EA423">
        <w:rPr>
          <w:b/>
          <w:bCs/>
        </w:rPr>
        <w:t>Plataforma Senac Interliga</w:t>
      </w:r>
      <w:r>
        <w:t xml:space="preserve"> </w:t>
      </w:r>
      <w:hyperlink r:id="rId45">
        <w:r w:rsidRPr="244EA423">
          <w:rPr>
            <w:rStyle w:val="Hyperlink"/>
          </w:rPr>
          <w:t>www.senacinterliga.com.br</w:t>
        </w:r>
      </w:hyperlink>
      <w:r>
        <w:t xml:space="preserve">: cadastro do currículo e se candidatar às oportunidades oferecidas pelas empresas parceiras, </w:t>
      </w:r>
      <w:r w:rsidR="19DB3FAF">
        <w:t>e</w:t>
      </w:r>
      <w:r>
        <w:t xml:space="preserve"> terá acesso </w:t>
      </w:r>
      <w:r w:rsidR="750F932F">
        <w:t>à</w:t>
      </w:r>
      <w:r>
        <w:t xml:space="preserve"> aos conteúdos de orientação profissional.</w:t>
      </w:r>
    </w:p>
    <w:p w14:paraId="7AFA737B" w14:textId="77777777" w:rsidR="00283EB6" w:rsidRDefault="00283EB6" w:rsidP="00283EB6">
      <w:pPr>
        <w:rPr>
          <w:color w:val="0000FF"/>
        </w:rPr>
      </w:pPr>
    </w:p>
    <w:sectPr w:rsidR="00283EB6" w:rsidSect="009434E6">
      <w:headerReference w:type="default" r:id="rId46"/>
      <w:footerReference w:type="default" r:id="rId47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B86E" w14:textId="77777777" w:rsidR="001111B2" w:rsidRDefault="001111B2" w:rsidP="00CB5C8C">
      <w:pPr>
        <w:spacing w:after="0" w:line="240" w:lineRule="auto"/>
      </w:pPr>
      <w:r>
        <w:separator/>
      </w:r>
    </w:p>
  </w:endnote>
  <w:endnote w:type="continuationSeparator" w:id="0">
    <w:p w14:paraId="0DE80338" w14:textId="77777777" w:rsidR="001111B2" w:rsidRDefault="001111B2" w:rsidP="00CB5C8C">
      <w:pPr>
        <w:spacing w:after="0" w:line="240" w:lineRule="auto"/>
      </w:pPr>
      <w:r>
        <w:continuationSeparator/>
      </w:r>
    </w:p>
  </w:endnote>
  <w:endnote w:type="continuationNotice" w:id="1">
    <w:p w14:paraId="093E9652" w14:textId="77777777" w:rsidR="001111B2" w:rsidRDefault="001111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0AFE" w14:textId="40CA72BF" w:rsidR="009E0FD6" w:rsidRDefault="04E9AE66" w:rsidP="04E9AE66">
    <w:pPr>
      <w:pStyle w:val="Rodap"/>
      <w:jc w:val="center"/>
    </w:pPr>
    <w:r w:rsidRPr="04E9AE66">
      <w:t xml:space="preserve">PLANO DE TRABALHO DOCENTE (PTD de Referência) – </w:t>
    </w:r>
    <w:r w:rsidRPr="04E9AE66">
      <w:rPr>
        <w:rFonts w:eastAsiaTheme="minorEastAsia"/>
      </w:rPr>
      <w:t>MICROSOFT POWER PLATFORM</w:t>
    </w:r>
    <w:r w:rsidRPr="04E9AE66">
      <w:t xml:space="preserve"> </w:t>
    </w:r>
  </w:p>
  <w:p w14:paraId="7AA39BCC" w14:textId="4812F280" w:rsidR="009E0FD6" w:rsidRDefault="04E9AE66" w:rsidP="04E9AE66">
    <w:pPr>
      <w:pStyle w:val="Rodap"/>
      <w:jc w:val="center"/>
      <w:rPr>
        <w:color w:val="A6A6A6" w:themeColor="background1" w:themeShade="A6"/>
      </w:rPr>
    </w:pPr>
    <w:r w:rsidRPr="04E9AE66">
      <w:t>CURSO NÃO DESENVOLVE COMPETÊNCIA</w:t>
    </w:r>
  </w:p>
  <w:p w14:paraId="719CCB6E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27353193" w14:textId="77777777" w:rsidR="00FE25AC" w:rsidRDefault="00FE25AC" w:rsidP="009E0FD6">
    <w:pPr>
      <w:pStyle w:val="Rodap"/>
      <w:jc w:val="center"/>
    </w:pPr>
  </w:p>
  <w:p w14:paraId="3EBB9C8F" w14:textId="77777777" w:rsidR="009E0FD6" w:rsidRDefault="009E0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92700" w14:textId="77777777" w:rsidR="001111B2" w:rsidRDefault="001111B2" w:rsidP="00CB5C8C">
      <w:pPr>
        <w:spacing w:after="0" w:line="240" w:lineRule="auto"/>
      </w:pPr>
      <w:r>
        <w:separator/>
      </w:r>
    </w:p>
  </w:footnote>
  <w:footnote w:type="continuationSeparator" w:id="0">
    <w:p w14:paraId="7F4E6D6D" w14:textId="77777777" w:rsidR="001111B2" w:rsidRDefault="001111B2" w:rsidP="00CB5C8C">
      <w:pPr>
        <w:spacing w:after="0" w:line="240" w:lineRule="auto"/>
      </w:pPr>
      <w:r>
        <w:continuationSeparator/>
      </w:r>
    </w:p>
  </w:footnote>
  <w:footnote w:type="continuationNotice" w:id="1">
    <w:p w14:paraId="7DE29BC4" w14:textId="77777777" w:rsidR="001111B2" w:rsidRDefault="001111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73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4ACF061" wp14:editId="398EA4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H2Ivs2zRHXGK0" int2:id="DEaSqPEd">
      <int2:state int2:value="Rejected" int2:type="AugLoop_Text_Critique"/>
    </int2:textHash>
    <int2:textHash int2:hashCode="2glmql08eneTt5" int2:id="j0r5ZkY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DB2"/>
    <w:multiLevelType w:val="hybridMultilevel"/>
    <w:tmpl w:val="D5B4F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9E226"/>
    <w:multiLevelType w:val="hybridMultilevel"/>
    <w:tmpl w:val="114AAD6E"/>
    <w:lvl w:ilvl="0" w:tplc="C8F4C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0E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22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CA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EC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A4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40B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64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AF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72F33"/>
    <w:multiLevelType w:val="hybridMultilevel"/>
    <w:tmpl w:val="05364904"/>
    <w:lvl w:ilvl="0" w:tplc="77628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0C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06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8E1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2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9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27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44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EF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034DC"/>
    <w:multiLevelType w:val="hybridMultilevel"/>
    <w:tmpl w:val="3E3E426E"/>
    <w:lvl w:ilvl="0" w:tplc="5C50F7E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AE323C4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DDC0D9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E1ED04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B416481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92CC1C8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2606A62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E287AC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558CC90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88AFFCF"/>
    <w:multiLevelType w:val="hybridMultilevel"/>
    <w:tmpl w:val="4F34D0CA"/>
    <w:lvl w:ilvl="0" w:tplc="845C2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8F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28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ED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65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3AD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A88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6D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E9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E8C7E"/>
    <w:multiLevelType w:val="hybridMultilevel"/>
    <w:tmpl w:val="3F2CDDAC"/>
    <w:lvl w:ilvl="0" w:tplc="BEFE8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CC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0E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69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A6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CD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69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A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E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1CFDC"/>
    <w:multiLevelType w:val="hybridMultilevel"/>
    <w:tmpl w:val="2CDE8FEE"/>
    <w:lvl w:ilvl="0" w:tplc="36FE0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E9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8D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03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0A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4B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00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2F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E151B"/>
    <w:multiLevelType w:val="hybridMultilevel"/>
    <w:tmpl w:val="ADAC1CC2"/>
    <w:lvl w:ilvl="0" w:tplc="7E8E7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AB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3970">
      <w:start w:val="1"/>
      <w:numFmt w:val="lowerRoman"/>
      <w:lvlText w:val="%3."/>
      <w:lvlJc w:val="right"/>
      <w:pPr>
        <w:ind w:left="2160" w:hanging="180"/>
      </w:pPr>
    </w:lvl>
    <w:lvl w:ilvl="3" w:tplc="0D166C54">
      <w:start w:val="1"/>
      <w:numFmt w:val="decimal"/>
      <w:lvlText w:val="%4."/>
      <w:lvlJc w:val="left"/>
      <w:pPr>
        <w:ind w:left="2880" w:hanging="360"/>
      </w:pPr>
    </w:lvl>
    <w:lvl w:ilvl="4" w:tplc="4C0851A2">
      <w:start w:val="1"/>
      <w:numFmt w:val="lowerLetter"/>
      <w:lvlText w:val="%5."/>
      <w:lvlJc w:val="left"/>
      <w:pPr>
        <w:ind w:left="3600" w:hanging="360"/>
      </w:pPr>
    </w:lvl>
    <w:lvl w:ilvl="5" w:tplc="12443EF8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1D547568">
      <w:start w:val="1"/>
      <w:numFmt w:val="decimal"/>
      <w:lvlText w:val="%7."/>
      <w:lvlJc w:val="left"/>
      <w:pPr>
        <w:ind w:left="5040" w:hanging="360"/>
      </w:pPr>
    </w:lvl>
    <w:lvl w:ilvl="7" w:tplc="B0822194">
      <w:start w:val="1"/>
      <w:numFmt w:val="lowerLetter"/>
      <w:lvlText w:val="%8."/>
      <w:lvlJc w:val="left"/>
      <w:pPr>
        <w:ind w:left="5760" w:hanging="360"/>
      </w:pPr>
    </w:lvl>
    <w:lvl w:ilvl="8" w:tplc="7A9AF9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BD17F"/>
    <w:multiLevelType w:val="hybridMultilevel"/>
    <w:tmpl w:val="6A3A9F24"/>
    <w:lvl w:ilvl="0" w:tplc="BD54E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A8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04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82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34B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CD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20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26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84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9B9DD"/>
    <w:multiLevelType w:val="hybridMultilevel"/>
    <w:tmpl w:val="9356DF28"/>
    <w:lvl w:ilvl="0" w:tplc="B276D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EB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E5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6D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C7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0F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CB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4D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03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71FF7"/>
    <w:multiLevelType w:val="hybridMultilevel"/>
    <w:tmpl w:val="FFFFFFFF"/>
    <w:lvl w:ilvl="0" w:tplc="D0362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8E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4D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6D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85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63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C5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20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CD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43460"/>
    <w:multiLevelType w:val="hybridMultilevel"/>
    <w:tmpl w:val="12CC6E98"/>
    <w:lvl w:ilvl="0" w:tplc="2E528230">
      <w:start w:val="1"/>
      <w:numFmt w:val="decimal"/>
      <w:lvlText w:val="%1."/>
      <w:lvlJc w:val="left"/>
      <w:pPr>
        <w:ind w:left="720" w:hanging="360"/>
      </w:pPr>
    </w:lvl>
    <w:lvl w:ilvl="1" w:tplc="F2740660">
      <w:start w:val="1"/>
      <w:numFmt w:val="lowerLetter"/>
      <w:lvlText w:val="%2."/>
      <w:lvlJc w:val="left"/>
      <w:pPr>
        <w:ind w:left="1440" w:hanging="360"/>
      </w:pPr>
    </w:lvl>
    <w:lvl w:ilvl="2" w:tplc="D1182570">
      <w:start w:val="1"/>
      <w:numFmt w:val="lowerRoman"/>
      <w:lvlText w:val="%3."/>
      <w:lvlJc w:val="right"/>
      <w:pPr>
        <w:ind w:left="2160" w:hanging="180"/>
      </w:pPr>
    </w:lvl>
    <w:lvl w:ilvl="3" w:tplc="8890955A">
      <w:start w:val="1"/>
      <w:numFmt w:val="decimal"/>
      <w:lvlText w:val="%4."/>
      <w:lvlJc w:val="left"/>
      <w:pPr>
        <w:ind w:left="2880" w:hanging="360"/>
      </w:pPr>
    </w:lvl>
    <w:lvl w:ilvl="4" w:tplc="176280F8">
      <w:start w:val="1"/>
      <w:numFmt w:val="lowerLetter"/>
      <w:lvlText w:val="%5."/>
      <w:lvlJc w:val="left"/>
      <w:pPr>
        <w:ind w:left="3600" w:hanging="360"/>
      </w:pPr>
    </w:lvl>
    <w:lvl w:ilvl="5" w:tplc="2996B626">
      <w:start w:val="1"/>
      <w:numFmt w:val="lowerRoman"/>
      <w:lvlText w:val="%6."/>
      <w:lvlJc w:val="right"/>
      <w:pPr>
        <w:ind w:left="4320" w:hanging="180"/>
      </w:pPr>
    </w:lvl>
    <w:lvl w:ilvl="6" w:tplc="530A222E">
      <w:start w:val="1"/>
      <w:numFmt w:val="decimal"/>
      <w:lvlText w:val="%7."/>
      <w:lvlJc w:val="left"/>
      <w:pPr>
        <w:ind w:left="5040" w:hanging="360"/>
      </w:pPr>
    </w:lvl>
    <w:lvl w:ilvl="7" w:tplc="82266A0C">
      <w:start w:val="1"/>
      <w:numFmt w:val="lowerLetter"/>
      <w:lvlText w:val="%8."/>
      <w:lvlJc w:val="left"/>
      <w:pPr>
        <w:ind w:left="5760" w:hanging="360"/>
      </w:pPr>
    </w:lvl>
    <w:lvl w:ilvl="8" w:tplc="EB54884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67706"/>
    <w:multiLevelType w:val="hybridMultilevel"/>
    <w:tmpl w:val="1CF689CC"/>
    <w:lvl w:ilvl="0" w:tplc="F7447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4C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4A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A4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44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42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4A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2D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4F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951A9"/>
    <w:multiLevelType w:val="hybridMultilevel"/>
    <w:tmpl w:val="13F874F0"/>
    <w:lvl w:ilvl="0" w:tplc="218C69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BC1A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AB6748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DD6B7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19873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E809C6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42E0E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96512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7848E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78E49"/>
    <w:multiLevelType w:val="hybridMultilevel"/>
    <w:tmpl w:val="E33C112E"/>
    <w:lvl w:ilvl="0" w:tplc="6AD03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21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EEB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60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C0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A2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CF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68D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C4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3CCF8"/>
    <w:multiLevelType w:val="hybridMultilevel"/>
    <w:tmpl w:val="EF8ED676"/>
    <w:lvl w:ilvl="0" w:tplc="E43E9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80E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6A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2B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A6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E1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04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23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22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883300"/>
    <w:multiLevelType w:val="hybridMultilevel"/>
    <w:tmpl w:val="2152AF00"/>
    <w:lvl w:ilvl="0" w:tplc="FE56D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EC8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FC6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30F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246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48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670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2B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EF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92902"/>
    <w:multiLevelType w:val="hybridMultilevel"/>
    <w:tmpl w:val="CA2EFA0A"/>
    <w:lvl w:ilvl="0" w:tplc="CA628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6DF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AE2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A08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A3C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C8F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E70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813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EE5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F7016"/>
    <w:multiLevelType w:val="hybridMultilevel"/>
    <w:tmpl w:val="75DE65B4"/>
    <w:lvl w:ilvl="0" w:tplc="4AD66EAA">
      <w:start w:val="1"/>
      <w:numFmt w:val="decimal"/>
      <w:lvlText w:val="%1."/>
      <w:lvlJc w:val="left"/>
      <w:pPr>
        <w:ind w:left="720" w:hanging="360"/>
      </w:pPr>
    </w:lvl>
    <w:lvl w:ilvl="1" w:tplc="D14E5736">
      <w:start w:val="1"/>
      <w:numFmt w:val="lowerLetter"/>
      <w:lvlText w:val="%2."/>
      <w:lvlJc w:val="left"/>
      <w:pPr>
        <w:ind w:left="1440" w:hanging="360"/>
      </w:pPr>
    </w:lvl>
    <w:lvl w:ilvl="2" w:tplc="2CE250C0">
      <w:start w:val="1"/>
      <w:numFmt w:val="lowerRoman"/>
      <w:lvlText w:val="%3."/>
      <w:lvlJc w:val="right"/>
      <w:pPr>
        <w:ind w:left="2160" w:hanging="180"/>
      </w:pPr>
    </w:lvl>
    <w:lvl w:ilvl="3" w:tplc="605E4BF4">
      <w:start w:val="1"/>
      <w:numFmt w:val="decimal"/>
      <w:lvlText w:val="%4."/>
      <w:lvlJc w:val="left"/>
      <w:pPr>
        <w:ind w:left="2880" w:hanging="360"/>
      </w:pPr>
    </w:lvl>
    <w:lvl w:ilvl="4" w:tplc="58C4EF96">
      <w:start w:val="1"/>
      <w:numFmt w:val="lowerLetter"/>
      <w:lvlText w:val="%5."/>
      <w:lvlJc w:val="left"/>
      <w:pPr>
        <w:ind w:left="3600" w:hanging="360"/>
      </w:pPr>
    </w:lvl>
    <w:lvl w:ilvl="5" w:tplc="D048EF80">
      <w:start w:val="1"/>
      <w:numFmt w:val="lowerRoman"/>
      <w:lvlText w:val="%6."/>
      <w:lvlJc w:val="right"/>
      <w:pPr>
        <w:ind w:left="4320" w:hanging="180"/>
      </w:pPr>
    </w:lvl>
    <w:lvl w:ilvl="6" w:tplc="B262EEF8">
      <w:start w:val="1"/>
      <w:numFmt w:val="decimal"/>
      <w:lvlText w:val="%7."/>
      <w:lvlJc w:val="left"/>
      <w:pPr>
        <w:ind w:left="5040" w:hanging="360"/>
      </w:pPr>
    </w:lvl>
    <w:lvl w:ilvl="7" w:tplc="3DFC6EAE">
      <w:start w:val="1"/>
      <w:numFmt w:val="lowerLetter"/>
      <w:lvlText w:val="%8."/>
      <w:lvlJc w:val="left"/>
      <w:pPr>
        <w:ind w:left="5760" w:hanging="360"/>
      </w:pPr>
    </w:lvl>
    <w:lvl w:ilvl="8" w:tplc="99DAD18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99CE6"/>
    <w:multiLevelType w:val="hybridMultilevel"/>
    <w:tmpl w:val="3A4E20C0"/>
    <w:lvl w:ilvl="0" w:tplc="EEFA6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98D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083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68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AC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D87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C4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82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280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1258EC"/>
    <w:multiLevelType w:val="hybridMultilevel"/>
    <w:tmpl w:val="2206903A"/>
    <w:lvl w:ilvl="0" w:tplc="7DE8D1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B4A70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41A800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7A268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D491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4625E0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572A71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CC175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A68CBC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ABEFAE"/>
    <w:multiLevelType w:val="hybridMultilevel"/>
    <w:tmpl w:val="BBE26EFA"/>
    <w:lvl w:ilvl="0" w:tplc="0B203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BCD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87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0F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528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E8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A9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C0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AC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790CF"/>
    <w:multiLevelType w:val="hybridMultilevel"/>
    <w:tmpl w:val="8A58EE46"/>
    <w:lvl w:ilvl="0" w:tplc="893C3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C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EA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82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0C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A3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C8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66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62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95318"/>
    <w:multiLevelType w:val="hybridMultilevel"/>
    <w:tmpl w:val="97C85C6A"/>
    <w:lvl w:ilvl="0" w:tplc="ECBC6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0A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4D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60F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024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4E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66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6A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EC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348F4D"/>
    <w:multiLevelType w:val="hybridMultilevel"/>
    <w:tmpl w:val="FAA880A2"/>
    <w:lvl w:ilvl="0" w:tplc="24AC4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7C2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405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83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87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F61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C3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A0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0CC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D80350"/>
    <w:multiLevelType w:val="hybridMultilevel"/>
    <w:tmpl w:val="53544D7C"/>
    <w:lvl w:ilvl="0" w:tplc="ED30DBDC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3BFEFFF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E18C59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1E8D8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E02B95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AA661C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3C4300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9402CE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BE2C56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B9885DD"/>
    <w:multiLevelType w:val="hybridMultilevel"/>
    <w:tmpl w:val="50846ABC"/>
    <w:lvl w:ilvl="0" w:tplc="3FD05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03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E4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69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06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A7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0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E0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2F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3B389A"/>
    <w:multiLevelType w:val="hybridMultilevel"/>
    <w:tmpl w:val="584A7E52"/>
    <w:lvl w:ilvl="0" w:tplc="5AB8C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560CE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12691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1A26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12F1A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EE81E5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6C880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CD4C2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B12E6C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52C149"/>
    <w:multiLevelType w:val="hybridMultilevel"/>
    <w:tmpl w:val="E5161C66"/>
    <w:lvl w:ilvl="0" w:tplc="D9C859F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6C41B1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0C281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CD0843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1B493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AF4991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A7C04D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EB4ECA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B307C5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DB8D2B9"/>
    <w:multiLevelType w:val="hybridMultilevel"/>
    <w:tmpl w:val="2FEE48D0"/>
    <w:lvl w:ilvl="0" w:tplc="CDF6E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26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65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ECD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C9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A4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989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8C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A6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30CFE7"/>
    <w:multiLevelType w:val="hybridMultilevel"/>
    <w:tmpl w:val="DC4E3DAA"/>
    <w:lvl w:ilvl="0" w:tplc="216E0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161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29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2B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8A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AB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CC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C7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467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BBE35"/>
    <w:multiLevelType w:val="hybridMultilevel"/>
    <w:tmpl w:val="91DC2630"/>
    <w:lvl w:ilvl="0" w:tplc="5F745DE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EB4CAA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BCA262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0FEAF7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F8755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DBC635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6A005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3DC02C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2C5AB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426973AA"/>
    <w:multiLevelType w:val="hybridMultilevel"/>
    <w:tmpl w:val="C024DD50"/>
    <w:lvl w:ilvl="0" w:tplc="C0760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EC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AD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40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3AD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4B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BC6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EB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82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EE072"/>
    <w:multiLevelType w:val="hybridMultilevel"/>
    <w:tmpl w:val="337C8520"/>
    <w:lvl w:ilvl="0" w:tplc="80FEF620">
      <w:start w:val="2"/>
      <w:numFmt w:val="decimal"/>
      <w:lvlText w:val="%1."/>
      <w:lvlJc w:val="left"/>
      <w:pPr>
        <w:ind w:left="720" w:hanging="360"/>
      </w:pPr>
    </w:lvl>
    <w:lvl w:ilvl="1" w:tplc="E682BFA0">
      <w:start w:val="1"/>
      <w:numFmt w:val="lowerLetter"/>
      <w:lvlText w:val="%2."/>
      <w:lvlJc w:val="left"/>
      <w:pPr>
        <w:ind w:left="1440" w:hanging="360"/>
      </w:pPr>
    </w:lvl>
    <w:lvl w:ilvl="2" w:tplc="FB3AADF2">
      <w:start w:val="1"/>
      <w:numFmt w:val="lowerRoman"/>
      <w:lvlText w:val="%3."/>
      <w:lvlJc w:val="right"/>
      <w:pPr>
        <w:ind w:left="2160" w:hanging="180"/>
      </w:pPr>
    </w:lvl>
    <w:lvl w:ilvl="3" w:tplc="B2D2D8AC">
      <w:start w:val="1"/>
      <w:numFmt w:val="decimal"/>
      <w:lvlText w:val="%4."/>
      <w:lvlJc w:val="left"/>
      <w:pPr>
        <w:ind w:left="2880" w:hanging="360"/>
      </w:pPr>
    </w:lvl>
    <w:lvl w:ilvl="4" w:tplc="B586536C">
      <w:start w:val="1"/>
      <w:numFmt w:val="lowerLetter"/>
      <w:lvlText w:val="%5."/>
      <w:lvlJc w:val="left"/>
      <w:pPr>
        <w:ind w:left="3600" w:hanging="360"/>
      </w:pPr>
    </w:lvl>
    <w:lvl w:ilvl="5" w:tplc="EE68A40C">
      <w:start w:val="1"/>
      <w:numFmt w:val="lowerRoman"/>
      <w:lvlText w:val="%6."/>
      <w:lvlJc w:val="right"/>
      <w:pPr>
        <w:ind w:left="4320" w:hanging="180"/>
      </w:pPr>
    </w:lvl>
    <w:lvl w:ilvl="6" w:tplc="D876A978">
      <w:start w:val="1"/>
      <w:numFmt w:val="decimal"/>
      <w:lvlText w:val="%7."/>
      <w:lvlJc w:val="left"/>
      <w:pPr>
        <w:ind w:left="5040" w:hanging="360"/>
      </w:pPr>
    </w:lvl>
    <w:lvl w:ilvl="7" w:tplc="F17A91AC">
      <w:start w:val="1"/>
      <w:numFmt w:val="lowerLetter"/>
      <w:lvlText w:val="%8."/>
      <w:lvlJc w:val="left"/>
      <w:pPr>
        <w:ind w:left="5760" w:hanging="360"/>
      </w:pPr>
    </w:lvl>
    <w:lvl w:ilvl="8" w:tplc="1EBEE97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A0B50D"/>
    <w:multiLevelType w:val="hybridMultilevel"/>
    <w:tmpl w:val="04988A6E"/>
    <w:lvl w:ilvl="0" w:tplc="2FC63462">
      <w:start w:val="2"/>
      <w:numFmt w:val="decimal"/>
      <w:lvlText w:val="%1."/>
      <w:lvlJc w:val="left"/>
      <w:pPr>
        <w:ind w:left="720" w:hanging="360"/>
      </w:pPr>
    </w:lvl>
    <w:lvl w:ilvl="1" w:tplc="F550A9FA">
      <w:start w:val="1"/>
      <w:numFmt w:val="lowerLetter"/>
      <w:lvlText w:val="%2."/>
      <w:lvlJc w:val="left"/>
      <w:pPr>
        <w:ind w:left="1440" w:hanging="360"/>
      </w:pPr>
    </w:lvl>
    <w:lvl w:ilvl="2" w:tplc="64E873BE">
      <w:start w:val="1"/>
      <w:numFmt w:val="lowerRoman"/>
      <w:lvlText w:val="%3."/>
      <w:lvlJc w:val="right"/>
      <w:pPr>
        <w:ind w:left="2160" w:hanging="180"/>
      </w:pPr>
    </w:lvl>
    <w:lvl w:ilvl="3" w:tplc="9C7E0A14">
      <w:start w:val="1"/>
      <w:numFmt w:val="decimal"/>
      <w:lvlText w:val="%4."/>
      <w:lvlJc w:val="left"/>
      <w:pPr>
        <w:ind w:left="2880" w:hanging="360"/>
      </w:pPr>
    </w:lvl>
    <w:lvl w:ilvl="4" w:tplc="0AD019A8">
      <w:start w:val="1"/>
      <w:numFmt w:val="lowerLetter"/>
      <w:lvlText w:val="%5."/>
      <w:lvlJc w:val="left"/>
      <w:pPr>
        <w:ind w:left="3600" w:hanging="360"/>
      </w:pPr>
    </w:lvl>
    <w:lvl w:ilvl="5" w:tplc="86A029CA">
      <w:start w:val="1"/>
      <w:numFmt w:val="lowerRoman"/>
      <w:lvlText w:val="%6."/>
      <w:lvlJc w:val="right"/>
      <w:pPr>
        <w:ind w:left="4320" w:hanging="180"/>
      </w:pPr>
    </w:lvl>
    <w:lvl w:ilvl="6" w:tplc="958C8900">
      <w:start w:val="1"/>
      <w:numFmt w:val="decimal"/>
      <w:lvlText w:val="%7."/>
      <w:lvlJc w:val="left"/>
      <w:pPr>
        <w:ind w:left="5040" w:hanging="360"/>
      </w:pPr>
    </w:lvl>
    <w:lvl w:ilvl="7" w:tplc="2E142162">
      <w:start w:val="1"/>
      <w:numFmt w:val="lowerLetter"/>
      <w:lvlText w:val="%8."/>
      <w:lvlJc w:val="left"/>
      <w:pPr>
        <w:ind w:left="5760" w:hanging="360"/>
      </w:pPr>
    </w:lvl>
    <w:lvl w:ilvl="8" w:tplc="F80C788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083A5C"/>
    <w:multiLevelType w:val="hybridMultilevel"/>
    <w:tmpl w:val="088423BA"/>
    <w:lvl w:ilvl="0" w:tplc="EEC83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E3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2A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A0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41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C4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43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A0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88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ADAA5D"/>
    <w:multiLevelType w:val="hybridMultilevel"/>
    <w:tmpl w:val="F536A5BA"/>
    <w:lvl w:ilvl="0" w:tplc="621AF0C0">
      <w:start w:val="1"/>
      <w:numFmt w:val="decimal"/>
      <w:lvlText w:val="%1)"/>
      <w:lvlJc w:val="left"/>
      <w:pPr>
        <w:ind w:left="720" w:hanging="360"/>
      </w:pPr>
    </w:lvl>
    <w:lvl w:ilvl="1" w:tplc="9BB01556">
      <w:start w:val="1"/>
      <w:numFmt w:val="lowerLetter"/>
      <w:lvlText w:val="%2."/>
      <w:lvlJc w:val="left"/>
      <w:pPr>
        <w:ind w:left="1440" w:hanging="360"/>
      </w:pPr>
    </w:lvl>
    <w:lvl w:ilvl="2" w:tplc="C62288C0">
      <w:start w:val="1"/>
      <w:numFmt w:val="lowerRoman"/>
      <w:lvlText w:val="%3."/>
      <w:lvlJc w:val="right"/>
      <w:pPr>
        <w:ind w:left="2160" w:hanging="180"/>
      </w:pPr>
    </w:lvl>
    <w:lvl w:ilvl="3" w:tplc="9CF84652">
      <w:start w:val="1"/>
      <w:numFmt w:val="decimal"/>
      <w:lvlText w:val="%4."/>
      <w:lvlJc w:val="left"/>
      <w:pPr>
        <w:ind w:left="2880" w:hanging="360"/>
      </w:pPr>
    </w:lvl>
    <w:lvl w:ilvl="4" w:tplc="21F28D02">
      <w:start w:val="1"/>
      <w:numFmt w:val="lowerLetter"/>
      <w:lvlText w:val="%5."/>
      <w:lvlJc w:val="left"/>
      <w:pPr>
        <w:ind w:left="3600" w:hanging="360"/>
      </w:pPr>
    </w:lvl>
    <w:lvl w:ilvl="5" w:tplc="F078E814">
      <w:start w:val="1"/>
      <w:numFmt w:val="lowerRoman"/>
      <w:lvlText w:val="%6."/>
      <w:lvlJc w:val="right"/>
      <w:pPr>
        <w:ind w:left="4320" w:hanging="180"/>
      </w:pPr>
    </w:lvl>
    <w:lvl w:ilvl="6" w:tplc="ED3EE668">
      <w:start w:val="1"/>
      <w:numFmt w:val="decimal"/>
      <w:lvlText w:val="%7."/>
      <w:lvlJc w:val="left"/>
      <w:pPr>
        <w:ind w:left="5040" w:hanging="360"/>
      </w:pPr>
    </w:lvl>
    <w:lvl w:ilvl="7" w:tplc="EA541DC6">
      <w:start w:val="1"/>
      <w:numFmt w:val="lowerLetter"/>
      <w:lvlText w:val="%8."/>
      <w:lvlJc w:val="left"/>
      <w:pPr>
        <w:ind w:left="5760" w:hanging="360"/>
      </w:pPr>
    </w:lvl>
    <w:lvl w:ilvl="8" w:tplc="76ECD66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672C3"/>
    <w:multiLevelType w:val="hybridMultilevel"/>
    <w:tmpl w:val="115E8252"/>
    <w:lvl w:ilvl="0" w:tplc="03A0866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9A80E4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FE26F9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A7CFC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844C5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086150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5A6FC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6E062F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8CA2F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D06C686"/>
    <w:multiLevelType w:val="hybridMultilevel"/>
    <w:tmpl w:val="649AE8D8"/>
    <w:lvl w:ilvl="0" w:tplc="521E99FE">
      <w:start w:val="2"/>
      <w:numFmt w:val="decimal"/>
      <w:lvlText w:val="%1."/>
      <w:lvlJc w:val="left"/>
      <w:pPr>
        <w:ind w:left="720" w:hanging="360"/>
      </w:pPr>
    </w:lvl>
    <w:lvl w:ilvl="1" w:tplc="311ED7EE">
      <w:start w:val="1"/>
      <w:numFmt w:val="lowerLetter"/>
      <w:lvlText w:val="%2."/>
      <w:lvlJc w:val="left"/>
      <w:pPr>
        <w:ind w:left="1440" w:hanging="360"/>
      </w:pPr>
    </w:lvl>
    <w:lvl w:ilvl="2" w:tplc="5BEE26FE">
      <w:start w:val="1"/>
      <w:numFmt w:val="lowerRoman"/>
      <w:lvlText w:val="%3."/>
      <w:lvlJc w:val="right"/>
      <w:pPr>
        <w:ind w:left="2160" w:hanging="180"/>
      </w:pPr>
    </w:lvl>
    <w:lvl w:ilvl="3" w:tplc="2E6688D2">
      <w:start w:val="1"/>
      <w:numFmt w:val="decimal"/>
      <w:lvlText w:val="%4."/>
      <w:lvlJc w:val="left"/>
      <w:pPr>
        <w:ind w:left="2880" w:hanging="360"/>
      </w:pPr>
    </w:lvl>
    <w:lvl w:ilvl="4" w:tplc="681EBD7A">
      <w:start w:val="1"/>
      <w:numFmt w:val="lowerLetter"/>
      <w:lvlText w:val="%5."/>
      <w:lvlJc w:val="left"/>
      <w:pPr>
        <w:ind w:left="3600" w:hanging="360"/>
      </w:pPr>
    </w:lvl>
    <w:lvl w:ilvl="5" w:tplc="6C7E9A6E">
      <w:start w:val="1"/>
      <w:numFmt w:val="lowerRoman"/>
      <w:lvlText w:val="%6."/>
      <w:lvlJc w:val="right"/>
      <w:pPr>
        <w:ind w:left="4320" w:hanging="180"/>
      </w:pPr>
    </w:lvl>
    <w:lvl w:ilvl="6" w:tplc="D416EB42">
      <w:start w:val="1"/>
      <w:numFmt w:val="decimal"/>
      <w:lvlText w:val="%7."/>
      <w:lvlJc w:val="left"/>
      <w:pPr>
        <w:ind w:left="5040" w:hanging="360"/>
      </w:pPr>
    </w:lvl>
    <w:lvl w:ilvl="7" w:tplc="ED98690C">
      <w:start w:val="1"/>
      <w:numFmt w:val="lowerLetter"/>
      <w:lvlText w:val="%8."/>
      <w:lvlJc w:val="left"/>
      <w:pPr>
        <w:ind w:left="5760" w:hanging="360"/>
      </w:pPr>
    </w:lvl>
    <w:lvl w:ilvl="8" w:tplc="6B38C80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723070"/>
    <w:multiLevelType w:val="hybridMultilevel"/>
    <w:tmpl w:val="CD467AE2"/>
    <w:lvl w:ilvl="0" w:tplc="CED0B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2C0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301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2E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03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E4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AD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49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A6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30ECEB"/>
    <w:multiLevelType w:val="hybridMultilevel"/>
    <w:tmpl w:val="0D42106E"/>
    <w:lvl w:ilvl="0" w:tplc="90E66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E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AC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AF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C3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705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AE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0D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2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D72D0B"/>
    <w:multiLevelType w:val="multilevel"/>
    <w:tmpl w:val="95348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43" w15:restartNumberingAfterBreak="0">
    <w:nsid w:val="5A3B50CA"/>
    <w:multiLevelType w:val="hybridMultilevel"/>
    <w:tmpl w:val="54A0F352"/>
    <w:lvl w:ilvl="0" w:tplc="29C0F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7C4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8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E5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49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82F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EE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21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AB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82D305"/>
    <w:multiLevelType w:val="hybridMultilevel"/>
    <w:tmpl w:val="476EB654"/>
    <w:lvl w:ilvl="0" w:tplc="5A968CA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4E8F33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89079E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B56371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18A230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C3696F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16C43D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33E11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614C92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60A9C443"/>
    <w:multiLevelType w:val="hybridMultilevel"/>
    <w:tmpl w:val="B58C5578"/>
    <w:lvl w:ilvl="0" w:tplc="73865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643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348D71E">
      <w:start w:val="1"/>
      <w:numFmt w:val="lowerRoman"/>
      <w:lvlText w:val="%3."/>
      <w:lvlJc w:val="right"/>
      <w:pPr>
        <w:ind w:left="2160" w:hanging="180"/>
      </w:pPr>
    </w:lvl>
    <w:lvl w:ilvl="3" w:tplc="1840A802">
      <w:start w:val="1"/>
      <w:numFmt w:val="decimal"/>
      <w:lvlText w:val="%4."/>
      <w:lvlJc w:val="left"/>
      <w:pPr>
        <w:ind w:left="2880" w:hanging="360"/>
      </w:pPr>
    </w:lvl>
    <w:lvl w:ilvl="4" w:tplc="E7264792">
      <w:start w:val="1"/>
      <w:numFmt w:val="lowerLetter"/>
      <w:lvlText w:val="%5."/>
      <w:lvlJc w:val="left"/>
      <w:pPr>
        <w:ind w:left="3600" w:hanging="360"/>
      </w:pPr>
    </w:lvl>
    <w:lvl w:ilvl="5" w:tplc="30E8A7FE">
      <w:start w:val="1"/>
      <w:numFmt w:val="lowerRoman"/>
      <w:lvlText w:val="%6."/>
      <w:lvlJc w:val="right"/>
      <w:pPr>
        <w:ind w:left="4320" w:hanging="180"/>
      </w:pPr>
    </w:lvl>
    <w:lvl w:ilvl="6" w:tplc="63D69BF6">
      <w:start w:val="1"/>
      <w:numFmt w:val="decimal"/>
      <w:lvlText w:val="%7."/>
      <w:lvlJc w:val="left"/>
      <w:pPr>
        <w:ind w:left="5040" w:hanging="360"/>
      </w:pPr>
    </w:lvl>
    <w:lvl w:ilvl="7" w:tplc="D286E78C">
      <w:start w:val="1"/>
      <w:numFmt w:val="lowerLetter"/>
      <w:lvlText w:val="%8."/>
      <w:lvlJc w:val="left"/>
      <w:pPr>
        <w:ind w:left="5760" w:hanging="360"/>
      </w:pPr>
    </w:lvl>
    <w:lvl w:ilvl="8" w:tplc="6C86ABB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D66689"/>
    <w:multiLevelType w:val="hybridMultilevel"/>
    <w:tmpl w:val="9428506A"/>
    <w:lvl w:ilvl="0" w:tplc="7F4AB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45F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CAEF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4B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6A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C1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0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23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07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32DE740"/>
    <w:multiLevelType w:val="hybridMultilevel"/>
    <w:tmpl w:val="CB041684"/>
    <w:lvl w:ilvl="0" w:tplc="3CB8E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80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60BFC">
      <w:start w:val="1"/>
      <w:numFmt w:val="lowerRoman"/>
      <w:lvlText w:val="%3."/>
      <w:lvlJc w:val="right"/>
      <w:pPr>
        <w:ind w:left="2160" w:hanging="180"/>
      </w:pPr>
    </w:lvl>
    <w:lvl w:ilvl="3" w:tplc="30966982">
      <w:start w:val="1"/>
      <w:numFmt w:val="decimal"/>
      <w:lvlText w:val="%4."/>
      <w:lvlJc w:val="left"/>
      <w:pPr>
        <w:ind w:left="2880" w:hanging="360"/>
      </w:pPr>
    </w:lvl>
    <w:lvl w:ilvl="4" w:tplc="20D4BF5E">
      <w:start w:val="1"/>
      <w:numFmt w:val="lowerLetter"/>
      <w:lvlText w:val="%5."/>
      <w:lvlJc w:val="left"/>
      <w:pPr>
        <w:ind w:left="3600" w:hanging="360"/>
      </w:pPr>
    </w:lvl>
    <w:lvl w:ilvl="5" w:tplc="288A80A6">
      <w:start w:val="1"/>
      <w:numFmt w:val="lowerRoman"/>
      <w:lvlText w:val="%6."/>
      <w:lvlJc w:val="right"/>
      <w:pPr>
        <w:ind w:left="4320" w:hanging="180"/>
      </w:pPr>
    </w:lvl>
    <w:lvl w:ilvl="6" w:tplc="CC347370">
      <w:start w:val="1"/>
      <w:numFmt w:val="decimal"/>
      <w:lvlText w:val="%7."/>
      <w:lvlJc w:val="left"/>
      <w:pPr>
        <w:ind w:left="5040" w:hanging="360"/>
      </w:pPr>
    </w:lvl>
    <w:lvl w:ilvl="7" w:tplc="0630BDE2">
      <w:start w:val="1"/>
      <w:numFmt w:val="lowerLetter"/>
      <w:lvlText w:val="%8."/>
      <w:lvlJc w:val="left"/>
      <w:pPr>
        <w:ind w:left="5760" w:hanging="360"/>
      </w:pPr>
    </w:lvl>
    <w:lvl w:ilvl="8" w:tplc="2C82C5C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2B8486"/>
    <w:multiLevelType w:val="hybridMultilevel"/>
    <w:tmpl w:val="1B62D21E"/>
    <w:lvl w:ilvl="0" w:tplc="7B24ACF6">
      <w:start w:val="1"/>
      <w:numFmt w:val="decimal"/>
      <w:lvlText w:val="%1."/>
      <w:lvlJc w:val="left"/>
      <w:pPr>
        <w:ind w:left="720" w:hanging="360"/>
      </w:pPr>
    </w:lvl>
    <w:lvl w:ilvl="1" w:tplc="F51E267E">
      <w:start w:val="1"/>
      <w:numFmt w:val="lowerLetter"/>
      <w:lvlText w:val="%2."/>
      <w:lvlJc w:val="left"/>
      <w:pPr>
        <w:ind w:left="1440" w:hanging="360"/>
      </w:pPr>
    </w:lvl>
    <w:lvl w:ilvl="2" w:tplc="2B780F46">
      <w:start w:val="1"/>
      <w:numFmt w:val="lowerRoman"/>
      <w:lvlText w:val="%3."/>
      <w:lvlJc w:val="right"/>
      <w:pPr>
        <w:ind w:left="2160" w:hanging="180"/>
      </w:pPr>
    </w:lvl>
    <w:lvl w:ilvl="3" w:tplc="4FDE5AAA">
      <w:start w:val="1"/>
      <w:numFmt w:val="decimal"/>
      <w:lvlText w:val="%4."/>
      <w:lvlJc w:val="left"/>
      <w:pPr>
        <w:ind w:left="2880" w:hanging="360"/>
      </w:pPr>
    </w:lvl>
    <w:lvl w:ilvl="4" w:tplc="90C08078">
      <w:start w:val="1"/>
      <w:numFmt w:val="lowerLetter"/>
      <w:lvlText w:val="%5."/>
      <w:lvlJc w:val="left"/>
      <w:pPr>
        <w:ind w:left="3600" w:hanging="360"/>
      </w:pPr>
    </w:lvl>
    <w:lvl w:ilvl="5" w:tplc="FECEEE96">
      <w:start w:val="1"/>
      <w:numFmt w:val="lowerRoman"/>
      <w:lvlText w:val="%6."/>
      <w:lvlJc w:val="right"/>
      <w:pPr>
        <w:ind w:left="4320" w:hanging="180"/>
      </w:pPr>
    </w:lvl>
    <w:lvl w:ilvl="6" w:tplc="972E3888">
      <w:start w:val="1"/>
      <w:numFmt w:val="decimal"/>
      <w:lvlText w:val="%7."/>
      <w:lvlJc w:val="left"/>
      <w:pPr>
        <w:ind w:left="5040" w:hanging="360"/>
      </w:pPr>
    </w:lvl>
    <w:lvl w:ilvl="7" w:tplc="060C3894">
      <w:start w:val="1"/>
      <w:numFmt w:val="lowerLetter"/>
      <w:lvlText w:val="%8."/>
      <w:lvlJc w:val="left"/>
      <w:pPr>
        <w:ind w:left="5760" w:hanging="360"/>
      </w:pPr>
    </w:lvl>
    <w:lvl w:ilvl="8" w:tplc="E6BAF740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D5F05A"/>
    <w:multiLevelType w:val="hybridMultilevel"/>
    <w:tmpl w:val="D48C8FB0"/>
    <w:lvl w:ilvl="0" w:tplc="CFD4B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3CF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D02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A7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C2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CF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8F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85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A81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37F310"/>
    <w:multiLevelType w:val="hybridMultilevel"/>
    <w:tmpl w:val="FFFFFFFF"/>
    <w:lvl w:ilvl="0" w:tplc="0FB045D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14F45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3CC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89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CD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E0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67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67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42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6E6FAB"/>
    <w:multiLevelType w:val="hybridMultilevel"/>
    <w:tmpl w:val="FFFFFFFF"/>
    <w:lvl w:ilvl="0" w:tplc="2C96B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C2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2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CE6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62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C7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A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CA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A6F9C3"/>
    <w:multiLevelType w:val="hybridMultilevel"/>
    <w:tmpl w:val="173A85FC"/>
    <w:lvl w:ilvl="0" w:tplc="AF82A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E3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C40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82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D68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7AC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AB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EA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82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E02CD2"/>
    <w:multiLevelType w:val="hybridMultilevel"/>
    <w:tmpl w:val="DE249AB4"/>
    <w:lvl w:ilvl="0" w:tplc="62DE383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DA6C17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5B47FE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EC001A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A74DF7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4FE70B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32EE6C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EE872F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B0C97E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71C44D32"/>
    <w:multiLevelType w:val="hybridMultilevel"/>
    <w:tmpl w:val="950A3518"/>
    <w:lvl w:ilvl="0" w:tplc="24AC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AE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AA0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EA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EC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DA9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7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4D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44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647AB3"/>
    <w:multiLevelType w:val="hybridMultilevel"/>
    <w:tmpl w:val="9F7611B2"/>
    <w:lvl w:ilvl="0" w:tplc="22DA7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7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89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B0A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02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26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89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00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49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286F95"/>
    <w:multiLevelType w:val="hybridMultilevel"/>
    <w:tmpl w:val="A9B86A26"/>
    <w:lvl w:ilvl="0" w:tplc="BB1CB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09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03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40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08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B8F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62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86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EA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6E10EC"/>
    <w:multiLevelType w:val="hybridMultilevel"/>
    <w:tmpl w:val="23945712"/>
    <w:lvl w:ilvl="0" w:tplc="E5C6907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326024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ACC245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84A3B3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8EE933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25E01F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39A931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CE19A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9B4FF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7C70354A"/>
    <w:multiLevelType w:val="hybridMultilevel"/>
    <w:tmpl w:val="228EECDC"/>
    <w:lvl w:ilvl="0" w:tplc="5E0437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DE9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AFED4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CA36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A6D8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FA70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5244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CA8B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9663D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B1864"/>
    <w:multiLevelType w:val="multilevel"/>
    <w:tmpl w:val="F35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2C77A"/>
    <w:multiLevelType w:val="hybridMultilevel"/>
    <w:tmpl w:val="9E489BC2"/>
    <w:lvl w:ilvl="0" w:tplc="F18A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09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8B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8A0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C5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80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25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41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C1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808724">
    <w:abstractNumId w:val="37"/>
  </w:num>
  <w:num w:numId="2" w16cid:durableId="761683141">
    <w:abstractNumId w:val="30"/>
  </w:num>
  <w:num w:numId="3" w16cid:durableId="1357973137">
    <w:abstractNumId w:val="48"/>
  </w:num>
  <w:num w:numId="4" w16cid:durableId="1405419957">
    <w:abstractNumId w:val="7"/>
  </w:num>
  <w:num w:numId="5" w16cid:durableId="1825193958">
    <w:abstractNumId w:val="5"/>
  </w:num>
  <w:num w:numId="6" w16cid:durableId="893276791">
    <w:abstractNumId w:val="54"/>
  </w:num>
  <w:num w:numId="7" w16cid:durableId="1537499592">
    <w:abstractNumId w:val="38"/>
  </w:num>
  <w:num w:numId="8" w16cid:durableId="320811313">
    <w:abstractNumId w:val="32"/>
  </w:num>
  <w:num w:numId="9" w16cid:durableId="498277778">
    <w:abstractNumId w:val="29"/>
  </w:num>
  <w:num w:numId="10" w16cid:durableId="138422804">
    <w:abstractNumId w:val="43"/>
  </w:num>
  <w:num w:numId="11" w16cid:durableId="91366652">
    <w:abstractNumId w:val="26"/>
  </w:num>
  <w:num w:numId="12" w16cid:durableId="2025931802">
    <w:abstractNumId w:val="55"/>
  </w:num>
  <w:num w:numId="13" w16cid:durableId="163209302">
    <w:abstractNumId w:val="44"/>
  </w:num>
  <w:num w:numId="14" w16cid:durableId="1257985669">
    <w:abstractNumId w:val="27"/>
  </w:num>
  <w:num w:numId="15" w16cid:durableId="1768228610">
    <w:abstractNumId w:val="58"/>
  </w:num>
  <w:num w:numId="16" w16cid:durableId="1131552356">
    <w:abstractNumId w:val="21"/>
  </w:num>
  <w:num w:numId="17" w16cid:durableId="1148085542">
    <w:abstractNumId w:val="61"/>
  </w:num>
  <w:num w:numId="18" w16cid:durableId="1923250559">
    <w:abstractNumId w:val="45"/>
  </w:num>
  <w:num w:numId="19" w16cid:durableId="666901879">
    <w:abstractNumId w:val="25"/>
  </w:num>
  <w:num w:numId="20" w16cid:durableId="461964107">
    <w:abstractNumId w:val="9"/>
  </w:num>
  <w:num w:numId="21" w16cid:durableId="1184242155">
    <w:abstractNumId w:val="6"/>
  </w:num>
  <w:num w:numId="22" w16cid:durableId="1327519567">
    <w:abstractNumId w:val="50"/>
  </w:num>
  <w:num w:numId="23" w16cid:durableId="1054812307">
    <w:abstractNumId w:val="41"/>
  </w:num>
  <w:num w:numId="24" w16cid:durableId="1104570445">
    <w:abstractNumId w:val="4"/>
  </w:num>
  <w:num w:numId="25" w16cid:durableId="1721829335">
    <w:abstractNumId w:val="8"/>
  </w:num>
  <w:num w:numId="26" w16cid:durableId="209147989">
    <w:abstractNumId w:val="12"/>
  </w:num>
  <w:num w:numId="27" w16cid:durableId="1594627655">
    <w:abstractNumId w:val="33"/>
  </w:num>
  <w:num w:numId="28" w16cid:durableId="1641884526">
    <w:abstractNumId w:val="19"/>
  </w:num>
  <w:num w:numId="29" w16cid:durableId="225917380">
    <w:abstractNumId w:val="36"/>
  </w:num>
  <w:num w:numId="30" w16cid:durableId="67385858">
    <w:abstractNumId w:val="14"/>
  </w:num>
  <w:num w:numId="31" w16cid:durableId="1381245016">
    <w:abstractNumId w:val="15"/>
  </w:num>
  <w:num w:numId="32" w16cid:durableId="1843084159">
    <w:abstractNumId w:val="53"/>
  </w:num>
  <w:num w:numId="33" w16cid:durableId="624383642">
    <w:abstractNumId w:val="22"/>
  </w:num>
  <w:num w:numId="34" w16cid:durableId="558175613">
    <w:abstractNumId w:val="40"/>
  </w:num>
  <w:num w:numId="35" w16cid:durableId="1079717019">
    <w:abstractNumId w:val="57"/>
  </w:num>
  <w:num w:numId="36" w16cid:durableId="926424424">
    <w:abstractNumId w:val="56"/>
  </w:num>
  <w:num w:numId="37" w16cid:durableId="756171870">
    <w:abstractNumId w:val="1"/>
  </w:num>
  <w:num w:numId="38" w16cid:durableId="868495540">
    <w:abstractNumId w:val="2"/>
  </w:num>
  <w:num w:numId="39" w16cid:durableId="771173103">
    <w:abstractNumId w:val="39"/>
  </w:num>
  <w:num w:numId="40" w16cid:durableId="330375829">
    <w:abstractNumId w:val="11"/>
  </w:num>
  <w:num w:numId="41" w16cid:durableId="101726797">
    <w:abstractNumId w:val="35"/>
  </w:num>
  <w:num w:numId="42" w16cid:durableId="1027415312">
    <w:abstractNumId w:val="18"/>
  </w:num>
  <w:num w:numId="43" w16cid:durableId="1863087501">
    <w:abstractNumId w:val="34"/>
  </w:num>
  <w:num w:numId="44" w16cid:durableId="1313679428">
    <w:abstractNumId w:val="49"/>
  </w:num>
  <w:num w:numId="45" w16cid:durableId="807014545">
    <w:abstractNumId w:val="46"/>
  </w:num>
  <w:num w:numId="46" w16cid:durableId="1092818231">
    <w:abstractNumId w:val="16"/>
  </w:num>
  <w:num w:numId="47" w16cid:durableId="1767917945">
    <w:abstractNumId w:val="31"/>
  </w:num>
  <w:num w:numId="48" w16cid:durableId="571236456">
    <w:abstractNumId w:val="52"/>
  </w:num>
  <w:num w:numId="49" w16cid:durableId="849684078">
    <w:abstractNumId w:val="24"/>
  </w:num>
  <w:num w:numId="50" w16cid:durableId="178470199">
    <w:abstractNumId w:val="23"/>
  </w:num>
  <w:num w:numId="51" w16cid:durableId="983201606">
    <w:abstractNumId w:val="47"/>
  </w:num>
  <w:num w:numId="52" w16cid:durableId="1340624206">
    <w:abstractNumId w:val="17"/>
  </w:num>
  <w:num w:numId="53" w16cid:durableId="66078950">
    <w:abstractNumId w:val="20"/>
  </w:num>
  <w:num w:numId="54" w16cid:durableId="2099012451">
    <w:abstractNumId w:val="28"/>
  </w:num>
  <w:num w:numId="55" w16cid:durableId="1206261797">
    <w:abstractNumId w:val="13"/>
  </w:num>
  <w:num w:numId="56" w16cid:durableId="2132550928">
    <w:abstractNumId w:val="42"/>
  </w:num>
  <w:num w:numId="57" w16cid:durableId="551884827">
    <w:abstractNumId w:val="3"/>
  </w:num>
  <w:num w:numId="58" w16cid:durableId="1249921274">
    <w:abstractNumId w:val="51"/>
  </w:num>
  <w:num w:numId="59" w16cid:durableId="1277325003">
    <w:abstractNumId w:val="10"/>
  </w:num>
  <w:num w:numId="60" w16cid:durableId="526716790">
    <w:abstractNumId w:val="59"/>
  </w:num>
  <w:num w:numId="61" w16cid:durableId="106118691">
    <w:abstractNumId w:val="0"/>
  </w:num>
  <w:num w:numId="62" w16cid:durableId="328750005">
    <w:abstractNumId w:val="6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8C"/>
    <w:rsid w:val="000009F2"/>
    <w:rsid w:val="000022ED"/>
    <w:rsid w:val="00003E08"/>
    <w:rsid w:val="00006879"/>
    <w:rsid w:val="000104C2"/>
    <w:rsid w:val="0001254F"/>
    <w:rsid w:val="000139FC"/>
    <w:rsid w:val="00015CA5"/>
    <w:rsid w:val="000178F3"/>
    <w:rsid w:val="000236D7"/>
    <w:rsid w:val="000240B2"/>
    <w:rsid w:val="0002438C"/>
    <w:rsid w:val="000277E6"/>
    <w:rsid w:val="00030102"/>
    <w:rsid w:val="00031061"/>
    <w:rsid w:val="00033298"/>
    <w:rsid w:val="00033EEA"/>
    <w:rsid w:val="00034ABA"/>
    <w:rsid w:val="00035318"/>
    <w:rsid w:val="000367C8"/>
    <w:rsid w:val="000372B3"/>
    <w:rsid w:val="00042E35"/>
    <w:rsid w:val="00046311"/>
    <w:rsid w:val="00047737"/>
    <w:rsid w:val="00050243"/>
    <w:rsid w:val="00053D9D"/>
    <w:rsid w:val="0005446B"/>
    <w:rsid w:val="0005453A"/>
    <w:rsid w:val="000619C8"/>
    <w:rsid w:val="0006380B"/>
    <w:rsid w:val="00065001"/>
    <w:rsid w:val="00065F29"/>
    <w:rsid w:val="00066A77"/>
    <w:rsid w:val="00071DF9"/>
    <w:rsid w:val="000722CF"/>
    <w:rsid w:val="00075504"/>
    <w:rsid w:val="00075746"/>
    <w:rsid w:val="00076A2D"/>
    <w:rsid w:val="00077807"/>
    <w:rsid w:val="0008252C"/>
    <w:rsid w:val="00082660"/>
    <w:rsid w:val="00082A6B"/>
    <w:rsid w:val="00093B81"/>
    <w:rsid w:val="000960AF"/>
    <w:rsid w:val="000972F4"/>
    <w:rsid w:val="000A2811"/>
    <w:rsid w:val="000A3E33"/>
    <w:rsid w:val="000A7FFA"/>
    <w:rsid w:val="000B1A6B"/>
    <w:rsid w:val="000B1D13"/>
    <w:rsid w:val="000B291C"/>
    <w:rsid w:val="000B332A"/>
    <w:rsid w:val="000B3EC0"/>
    <w:rsid w:val="000B3EEC"/>
    <w:rsid w:val="000B4F6B"/>
    <w:rsid w:val="000B5EF2"/>
    <w:rsid w:val="000C4839"/>
    <w:rsid w:val="000C48DD"/>
    <w:rsid w:val="000C690B"/>
    <w:rsid w:val="000C7D93"/>
    <w:rsid w:val="000D0929"/>
    <w:rsid w:val="000D2888"/>
    <w:rsid w:val="000D30E1"/>
    <w:rsid w:val="000D74D4"/>
    <w:rsid w:val="000D7506"/>
    <w:rsid w:val="000E2276"/>
    <w:rsid w:val="000E3DC7"/>
    <w:rsid w:val="000E5817"/>
    <w:rsid w:val="000E72A5"/>
    <w:rsid w:val="000F0114"/>
    <w:rsid w:val="000F7316"/>
    <w:rsid w:val="000F758C"/>
    <w:rsid w:val="000F793E"/>
    <w:rsid w:val="00100CE3"/>
    <w:rsid w:val="001015DD"/>
    <w:rsid w:val="001051DE"/>
    <w:rsid w:val="0010664E"/>
    <w:rsid w:val="001074D8"/>
    <w:rsid w:val="00107ABC"/>
    <w:rsid w:val="001111B2"/>
    <w:rsid w:val="00116372"/>
    <w:rsid w:val="0011671F"/>
    <w:rsid w:val="00121A75"/>
    <w:rsid w:val="00121C40"/>
    <w:rsid w:val="00123562"/>
    <w:rsid w:val="00123E63"/>
    <w:rsid w:val="001244F8"/>
    <w:rsid w:val="00124702"/>
    <w:rsid w:val="001271C1"/>
    <w:rsid w:val="00130026"/>
    <w:rsid w:val="0013058E"/>
    <w:rsid w:val="001338F4"/>
    <w:rsid w:val="001417B5"/>
    <w:rsid w:val="001436A4"/>
    <w:rsid w:val="00144B16"/>
    <w:rsid w:val="00145DCB"/>
    <w:rsid w:val="0014629C"/>
    <w:rsid w:val="001465F3"/>
    <w:rsid w:val="001466B6"/>
    <w:rsid w:val="0014778E"/>
    <w:rsid w:val="00152D4F"/>
    <w:rsid w:val="00156F86"/>
    <w:rsid w:val="001626D1"/>
    <w:rsid w:val="00164E89"/>
    <w:rsid w:val="001673B8"/>
    <w:rsid w:val="00172233"/>
    <w:rsid w:val="00172FD1"/>
    <w:rsid w:val="00173939"/>
    <w:rsid w:val="00176A38"/>
    <w:rsid w:val="001801BC"/>
    <w:rsid w:val="00181DC2"/>
    <w:rsid w:val="001838EE"/>
    <w:rsid w:val="00183BDD"/>
    <w:rsid w:val="00187C7D"/>
    <w:rsid w:val="001902AE"/>
    <w:rsid w:val="00192765"/>
    <w:rsid w:val="00192CDC"/>
    <w:rsid w:val="0019319D"/>
    <w:rsid w:val="00195AC6"/>
    <w:rsid w:val="00196E27"/>
    <w:rsid w:val="001A0487"/>
    <w:rsid w:val="001A74A1"/>
    <w:rsid w:val="001B1043"/>
    <w:rsid w:val="001B10BD"/>
    <w:rsid w:val="001B2A23"/>
    <w:rsid w:val="001B3A36"/>
    <w:rsid w:val="001B4414"/>
    <w:rsid w:val="001B5420"/>
    <w:rsid w:val="001B7F8B"/>
    <w:rsid w:val="001C3F1F"/>
    <w:rsid w:val="001C48C6"/>
    <w:rsid w:val="001C6FB4"/>
    <w:rsid w:val="001D08DA"/>
    <w:rsid w:val="001D115E"/>
    <w:rsid w:val="001D3D32"/>
    <w:rsid w:val="001D5A2B"/>
    <w:rsid w:val="001D6035"/>
    <w:rsid w:val="001E7D6A"/>
    <w:rsid w:val="001F1938"/>
    <w:rsid w:val="001F4492"/>
    <w:rsid w:val="001F4590"/>
    <w:rsid w:val="001F58BA"/>
    <w:rsid w:val="00203756"/>
    <w:rsid w:val="00205DF4"/>
    <w:rsid w:val="00211280"/>
    <w:rsid w:val="002127F2"/>
    <w:rsid w:val="0021339E"/>
    <w:rsid w:val="00214C81"/>
    <w:rsid w:val="0021CC51"/>
    <w:rsid w:val="002213CC"/>
    <w:rsid w:val="002247D6"/>
    <w:rsid w:val="00224D93"/>
    <w:rsid w:val="00227C46"/>
    <w:rsid w:val="00230329"/>
    <w:rsid w:val="00231109"/>
    <w:rsid w:val="00231B41"/>
    <w:rsid w:val="00232DB0"/>
    <w:rsid w:val="0023457F"/>
    <w:rsid w:val="0023723E"/>
    <w:rsid w:val="0024129B"/>
    <w:rsid w:val="00242EE6"/>
    <w:rsid w:val="00243579"/>
    <w:rsid w:val="00244E74"/>
    <w:rsid w:val="00245CFD"/>
    <w:rsid w:val="00246B5C"/>
    <w:rsid w:val="002476DE"/>
    <w:rsid w:val="00250550"/>
    <w:rsid w:val="0025259F"/>
    <w:rsid w:val="00252843"/>
    <w:rsid w:val="00255E41"/>
    <w:rsid w:val="0026018F"/>
    <w:rsid w:val="002617C4"/>
    <w:rsid w:val="00262C7C"/>
    <w:rsid w:val="00264095"/>
    <w:rsid w:val="00265582"/>
    <w:rsid w:val="00265C13"/>
    <w:rsid w:val="00267890"/>
    <w:rsid w:val="002717B8"/>
    <w:rsid w:val="00274151"/>
    <w:rsid w:val="002757D1"/>
    <w:rsid w:val="00275D87"/>
    <w:rsid w:val="002765A5"/>
    <w:rsid w:val="0027771E"/>
    <w:rsid w:val="00277C54"/>
    <w:rsid w:val="002834FF"/>
    <w:rsid w:val="00283EB6"/>
    <w:rsid w:val="002851AB"/>
    <w:rsid w:val="002902A2"/>
    <w:rsid w:val="002920C2"/>
    <w:rsid w:val="00292137"/>
    <w:rsid w:val="00292A58"/>
    <w:rsid w:val="00293B34"/>
    <w:rsid w:val="002A2B53"/>
    <w:rsid w:val="002A35B8"/>
    <w:rsid w:val="002A40E2"/>
    <w:rsid w:val="002A5B2E"/>
    <w:rsid w:val="002A6BA6"/>
    <w:rsid w:val="002A7C2E"/>
    <w:rsid w:val="002C0556"/>
    <w:rsid w:val="002C1F4F"/>
    <w:rsid w:val="002C3B83"/>
    <w:rsid w:val="002C3CB4"/>
    <w:rsid w:val="002C4DDD"/>
    <w:rsid w:val="002C641B"/>
    <w:rsid w:val="002D4264"/>
    <w:rsid w:val="002D426E"/>
    <w:rsid w:val="002D5324"/>
    <w:rsid w:val="002D55A0"/>
    <w:rsid w:val="002D7ACC"/>
    <w:rsid w:val="002E0DEE"/>
    <w:rsid w:val="002E3ADA"/>
    <w:rsid w:val="002E40B6"/>
    <w:rsid w:val="002E5A05"/>
    <w:rsid w:val="002E65DD"/>
    <w:rsid w:val="002E78D4"/>
    <w:rsid w:val="002F15AA"/>
    <w:rsid w:val="002F1C57"/>
    <w:rsid w:val="002F1C7D"/>
    <w:rsid w:val="002F3A5D"/>
    <w:rsid w:val="002F5E37"/>
    <w:rsid w:val="002F61EF"/>
    <w:rsid w:val="002F63A5"/>
    <w:rsid w:val="0030296B"/>
    <w:rsid w:val="00302A4E"/>
    <w:rsid w:val="00303B1E"/>
    <w:rsid w:val="00311034"/>
    <w:rsid w:val="00311827"/>
    <w:rsid w:val="00312808"/>
    <w:rsid w:val="00313371"/>
    <w:rsid w:val="0031362D"/>
    <w:rsid w:val="0031C267"/>
    <w:rsid w:val="00320A01"/>
    <w:rsid w:val="00320A74"/>
    <w:rsid w:val="003219AF"/>
    <w:rsid w:val="00321E8A"/>
    <w:rsid w:val="003228DB"/>
    <w:rsid w:val="00323A87"/>
    <w:rsid w:val="00326707"/>
    <w:rsid w:val="00327D63"/>
    <w:rsid w:val="00332322"/>
    <w:rsid w:val="0033459B"/>
    <w:rsid w:val="00335B7A"/>
    <w:rsid w:val="00336573"/>
    <w:rsid w:val="00336FD8"/>
    <w:rsid w:val="00340E8D"/>
    <w:rsid w:val="00342B9A"/>
    <w:rsid w:val="00342D4B"/>
    <w:rsid w:val="00344393"/>
    <w:rsid w:val="00345D2E"/>
    <w:rsid w:val="003465D2"/>
    <w:rsid w:val="00347987"/>
    <w:rsid w:val="0035113C"/>
    <w:rsid w:val="003515F2"/>
    <w:rsid w:val="0035410F"/>
    <w:rsid w:val="00356611"/>
    <w:rsid w:val="00357A23"/>
    <w:rsid w:val="0036158E"/>
    <w:rsid w:val="0036239C"/>
    <w:rsid w:val="00362DAE"/>
    <w:rsid w:val="00363C9F"/>
    <w:rsid w:val="00363F23"/>
    <w:rsid w:val="0036507F"/>
    <w:rsid w:val="00365793"/>
    <w:rsid w:val="00367391"/>
    <w:rsid w:val="003708E3"/>
    <w:rsid w:val="0037174D"/>
    <w:rsid w:val="00373388"/>
    <w:rsid w:val="00374E15"/>
    <w:rsid w:val="00374FF6"/>
    <w:rsid w:val="003765CE"/>
    <w:rsid w:val="00380FBC"/>
    <w:rsid w:val="003835CE"/>
    <w:rsid w:val="00384144"/>
    <w:rsid w:val="00384CF3"/>
    <w:rsid w:val="00387728"/>
    <w:rsid w:val="003927AC"/>
    <w:rsid w:val="0039359C"/>
    <w:rsid w:val="003949C3"/>
    <w:rsid w:val="00395A00"/>
    <w:rsid w:val="0039641F"/>
    <w:rsid w:val="003A048C"/>
    <w:rsid w:val="003A0D73"/>
    <w:rsid w:val="003A1868"/>
    <w:rsid w:val="003A44F4"/>
    <w:rsid w:val="003A56DA"/>
    <w:rsid w:val="003A5CDA"/>
    <w:rsid w:val="003A61BC"/>
    <w:rsid w:val="003A768D"/>
    <w:rsid w:val="003B043F"/>
    <w:rsid w:val="003B1468"/>
    <w:rsid w:val="003B23EF"/>
    <w:rsid w:val="003B43CD"/>
    <w:rsid w:val="003B4FA4"/>
    <w:rsid w:val="003B5A31"/>
    <w:rsid w:val="003B72CB"/>
    <w:rsid w:val="003B73E9"/>
    <w:rsid w:val="003C2365"/>
    <w:rsid w:val="003C3C69"/>
    <w:rsid w:val="003C465B"/>
    <w:rsid w:val="003C5154"/>
    <w:rsid w:val="003C5221"/>
    <w:rsid w:val="003D0F68"/>
    <w:rsid w:val="003D26D3"/>
    <w:rsid w:val="003D3B2E"/>
    <w:rsid w:val="003D5A6E"/>
    <w:rsid w:val="003D60D9"/>
    <w:rsid w:val="003D73A9"/>
    <w:rsid w:val="003E2C3D"/>
    <w:rsid w:val="003E67E9"/>
    <w:rsid w:val="003E698F"/>
    <w:rsid w:val="003F011A"/>
    <w:rsid w:val="003F20F9"/>
    <w:rsid w:val="003F3927"/>
    <w:rsid w:val="003F3FDE"/>
    <w:rsid w:val="003F6B5C"/>
    <w:rsid w:val="003F7030"/>
    <w:rsid w:val="003F7A75"/>
    <w:rsid w:val="00400574"/>
    <w:rsid w:val="00403A38"/>
    <w:rsid w:val="00403D77"/>
    <w:rsid w:val="00404A4D"/>
    <w:rsid w:val="00405131"/>
    <w:rsid w:val="00405472"/>
    <w:rsid w:val="00406CD7"/>
    <w:rsid w:val="004100B4"/>
    <w:rsid w:val="004102C1"/>
    <w:rsid w:val="004116FD"/>
    <w:rsid w:val="00411DD6"/>
    <w:rsid w:val="004159FF"/>
    <w:rsid w:val="00416572"/>
    <w:rsid w:val="0041B70D"/>
    <w:rsid w:val="004246C4"/>
    <w:rsid w:val="004247FD"/>
    <w:rsid w:val="00424B49"/>
    <w:rsid w:val="004250DC"/>
    <w:rsid w:val="00425958"/>
    <w:rsid w:val="004259BB"/>
    <w:rsid w:val="00429C31"/>
    <w:rsid w:val="00432380"/>
    <w:rsid w:val="00441D23"/>
    <w:rsid w:val="00442093"/>
    <w:rsid w:val="004428ED"/>
    <w:rsid w:val="00442F3D"/>
    <w:rsid w:val="00443BE2"/>
    <w:rsid w:val="0044590A"/>
    <w:rsid w:val="00445E6A"/>
    <w:rsid w:val="00451F3F"/>
    <w:rsid w:val="00456A40"/>
    <w:rsid w:val="00456D30"/>
    <w:rsid w:val="00464582"/>
    <w:rsid w:val="00464E9B"/>
    <w:rsid w:val="004661D3"/>
    <w:rsid w:val="0047091A"/>
    <w:rsid w:val="00474152"/>
    <w:rsid w:val="00475163"/>
    <w:rsid w:val="00483DE6"/>
    <w:rsid w:val="00483F73"/>
    <w:rsid w:val="0048586E"/>
    <w:rsid w:val="004864E0"/>
    <w:rsid w:val="00487801"/>
    <w:rsid w:val="00490A07"/>
    <w:rsid w:val="0049253A"/>
    <w:rsid w:val="004936CA"/>
    <w:rsid w:val="004A02F5"/>
    <w:rsid w:val="004A4116"/>
    <w:rsid w:val="004A41C7"/>
    <w:rsid w:val="004A50C0"/>
    <w:rsid w:val="004A5184"/>
    <w:rsid w:val="004A6E92"/>
    <w:rsid w:val="004B2FB8"/>
    <w:rsid w:val="004B350C"/>
    <w:rsid w:val="004B474F"/>
    <w:rsid w:val="004B4B89"/>
    <w:rsid w:val="004B5393"/>
    <w:rsid w:val="004C0442"/>
    <w:rsid w:val="004C4F10"/>
    <w:rsid w:val="004C561B"/>
    <w:rsid w:val="004C77F3"/>
    <w:rsid w:val="004C7960"/>
    <w:rsid w:val="004D0087"/>
    <w:rsid w:val="004D122C"/>
    <w:rsid w:val="004D25C7"/>
    <w:rsid w:val="004D374D"/>
    <w:rsid w:val="004E0074"/>
    <w:rsid w:val="004E188E"/>
    <w:rsid w:val="004E2FC7"/>
    <w:rsid w:val="004E5589"/>
    <w:rsid w:val="004E74B8"/>
    <w:rsid w:val="004F0E8A"/>
    <w:rsid w:val="004F1F6B"/>
    <w:rsid w:val="004F39B2"/>
    <w:rsid w:val="004F3B07"/>
    <w:rsid w:val="004F5B23"/>
    <w:rsid w:val="004F78DC"/>
    <w:rsid w:val="005003D3"/>
    <w:rsid w:val="005012E4"/>
    <w:rsid w:val="0050478A"/>
    <w:rsid w:val="0050494C"/>
    <w:rsid w:val="00507C39"/>
    <w:rsid w:val="00510C8B"/>
    <w:rsid w:val="00511708"/>
    <w:rsid w:val="0051175E"/>
    <w:rsid w:val="00514CFF"/>
    <w:rsid w:val="00516E35"/>
    <w:rsid w:val="00516FE1"/>
    <w:rsid w:val="00517F96"/>
    <w:rsid w:val="00524C1D"/>
    <w:rsid w:val="0052529F"/>
    <w:rsid w:val="00525322"/>
    <w:rsid w:val="00525916"/>
    <w:rsid w:val="005262E1"/>
    <w:rsid w:val="00527070"/>
    <w:rsid w:val="00532A5C"/>
    <w:rsid w:val="00534334"/>
    <w:rsid w:val="00537A52"/>
    <w:rsid w:val="00542636"/>
    <w:rsid w:val="00542C00"/>
    <w:rsid w:val="00543BE8"/>
    <w:rsid w:val="00544C1B"/>
    <w:rsid w:val="00552572"/>
    <w:rsid w:val="0055371D"/>
    <w:rsid w:val="00556026"/>
    <w:rsid w:val="00561E2D"/>
    <w:rsid w:val="005641A0"/>
    <w:rsid w:val="005659C7"/>
    <w:rsid w:val="00565B68"/>
    <w:rsid w:val="005677AA"/>
    <w:rsid w:val="005716A9"/>
    <w:rsid w:val="005751B7"/>
    <w:rsid w:val="00584C71"/>
    <w:rsid w:val="0058520A"/>
    <w:rsid w:val="00587676"/>
    <w:rsid w:val="00587AD0"/>
    <w:rsid w:val="00595418"/>
    <w:rsid w:val="005957A1"/>
    <w:rsid w:val="00595F9C"/>
    <w:rsid w:val="00596027"/>
    <w:rsid w:val="005A1B23"/>
    <w:rsid w:val="005A54E7"/>
    <w:rsid w:val="005A5AE7"/>
    <w:rsid w:val="005A5D03"/>
    <w:rsid w:val="005A7515"/>
    <w:rsid w:val="005B219A"/>
    <w:rsid w:val="005B2F5D"/>
    <w:rsid w:val="005B36FB"/>
    <w:rsid w:val="005B576A"/>
    <w:rsid w:val="005B66E7"/>
    <w:rsid w:val="005C27F6"/>
    <w:rsid w:val="005C3236"/>
    <w:rsid w:val="005C55F9"/>
    <w:rsid w:val="005C5A09"/>
    <w:rsid w:val="005C6696"/>
    <w:rsid w:val="005D25DB"/>
    <w:rsid w:val="005D5E03"/>
    <w:rsid w:val="005D7F0F"/>
    <w:rsid w:val="005E1203"/>
    <w:rsid w:val="005E3377"/>
    <w:rsid w:val="005E556E"/>
    <w:rsid w:val="005E65F0"/>
    <w:rsid w:val="005F36FD"/>
    <w:rsid w:val="005F56D2"/>
    <w:rsid w:val="005F5E58"/>
    <w:rsid w:val="005F6674"/>
    <w:rsid w:val="00600D68"/>
    <w:rsid w:val="006019C6"/>
    <w:rsid w:val="00603A2F"/>
    <w:rsid w:val="00603D7C"/>
    <w:rsid w:val="00605771"/>
    <w:rsid w:val="00607D40"/>
    <w:rsid w:val="006101E3"/>
    <w:rsid w:val="00611BED"/>
    <w:rsid w:val="006148C2"/>
    <w:rsid w:val="00616057"/>
    <w:rsid w:val="00616148"/>
    <w:rsid w:val="006201C5"/>
    <w:rsid w:val="00620CCC"/>
    <w:rsid w:val="00621301"/>
    <w:rsid w:val="00621E13"/>
    <w:rsid w:val="00622A0F"/>
    <w:rsid w:val="00622A63"/>
    <w:rsid w:val="00622B0D"/>
    <w:rsid w:val="0062781C"/>
    <w:rsid w:val="00627BF3"/>
    <w:rsid w:val="00631D96"/>
    <w:rsid w:val="00634464"/>
    <w:rsid w:val="0063557A"/>
    <w:rsid w:val="006359FA"/>
    <w:rsid w:val="006427CF"/>
    <w:rsid w:val="00642E8C"/>
    <w:rsid w:val="00647CF7"/>
    <w:rsid w:val="00650166"/>
    <w:rsid w:val="00653235"/>
    <w:rsid w:val="006600B5"/>
    <w:rsid w:val="006603A9"/>
    <w:rsid w:val="00662CD6"/>
    <w:rsid w:val="006644F9"/>
    <w:rsid w:val="00666C8E"/>
    <w:rsid w:val="00670307"/>
    <w:rsid w:val="00677E38"/>
    <w:rsid w:val="0068473E"/>
    <w:rsid w:val="00685BCA"/>
    <w:rsid w:val="0069069E"/>
    <w:rsid w:val="00690784"/>
    <w:rsid w:val="006910EC"/>
    <w:rsid w:val="00692175"/>
    <w:rsid w:val="006939D9"/>
    <w:rsid w:val="00694C1A"/>
    <w:rsid w:val="00695864"/>
    <w:rsid w:val="006979B4"/>
    <w:rsid w:val="006A013A"/>
    <w:rsid w:val="006A36AF"/>
    <w:rsid w:val="006A3C84"/>
    <w:rsid w:val="006B18CD"/>
    <w:rsid w:val="006B25A1"/>
    <w:rsid w:val="006B3955"/>
    <w:rsid w:val="006C203C"/>
    <w:rsid w:val="006C28AC"/>
    <w:rsid w:val="006C316B"/>
    <w:rsid w:val="006C3C70"/>
    <w:rsid w:val="006C4CE0"/>
    <w:rsid w:val="006D097F"/>
    <w:rsid w:val="006D394C"/>
    <w:rsid w:val="006D5D93"/>
    <w:rsid w:val="006E3DCF"/>
    <w:rsid w:val="006E57C1"/>
    <w:rsid w:val="006F0361"/>
    <w:rsid w:val="006F2BA4"/>
    <w:rsid w:val="006F2CB5"/>
    <w:rsid w:val="006F30EA"/>
    <w:rsid w:val="006F3F54"/>
    <w:rsid w:val="006F5B29"/>
    <w:rsid w:val="007006AC"/>
    <w:rsid w:val="00703FBA"/>
    <w:rsid w:val="00706BF6"/>
    <w:rsid w:val="0071210F"/>
    <w:rsid w:val="0071317A"/>
    <w:rsid w:val="00715395"/>
    <w:rsid w:val="00715461"/>
    <w:rsid w:val="00715F42"/>
    <w:rsid w:val="00716962"/>
    <w:rsid w:val="00717468"/>
    <w:rsid w:val="00717636"/>
    <w:rsid w:val="007178C1"/>
    <w:rsid w:val="007201DE"/>
    <w:rsid w:val="007204B0"/>
    <w:rsid w:val="00721480"/>
    <w:rsid w:val="007218A5"/>
    <w:rsid w:val="00722C89"/>
    <w:rsid w:val="0072403A"/>
    <w:rsid w:val="007249F3"/>
    <w:rsid w:val="0072529E"/>
    <w:rsid w:val="007270A9"/>
    <w:rsid w:val="00731E7F"/>
    <w:rsid w:val="00736702"/>
    <w:rsid w:val="0073711C"/>
    <w:rsid w:val="00742285"/>
    <w:rsid w:val="007438DC"/>
    <w:rsid w:val="0074395E"/>
    <w:rsid w:val="0074507B"/>
    <w:rsid w:val="007470F5"/>
    <w:rsid w:val="007506BC"/>
    <w:rsid w:val="007513B4"/>
    <w:rsid w:val="007529D3"/>
    <w:rsid w:val="00755C6A"/>
    <w:rsid w:val="00755D7D"/>
    <w:rsid w:val="00755DFC"/>
    <w:rsid w:val="007605DA"/>
    <w:rsid w:val="00760858"/>
    <w:rsid w:val="00760FC8"/>
    <w:rsid w:val="00766111"/>
    <w:rsid w:val="00771919"/>
    <w:rsid w:val="0077191A"/>
    <w:rsid w:val="00771AAC"/>
    <w:rsid w:val="00774172"/>
    <w:rsid w:val="00775899"/>
    <w:rsid w:val="007765BA"/>
    <w:rsid w:val="00776EE2"/>
    <w:rsid w:val="007859F6"/>
    <w:rsid w:val="007908F1"/>
    <w:rsid w:val="00792EAA"/>
    <w:rsid w:val="0079526C"/>
    <w:rsid w:val="00797C47"/>
    <w:rsid w:val="007A34D4"/>
    <w:rsid w:val="007A6496"/>
    <w:rsid w:val="007A7604"/>
    <w:rsid w:val="007B2A87"/>
    <w:rsid w:val="007B2FCD"/>
    <w:rsid w:val="007B4E30"/>
    <w:rsid w:val="007B50CB"/>
    <w:rsid w:val="007B6106"/>
    <w:rsid w:val="007B643D"/>
    <w:rsid w:val="007B6DA9"/>
    <w:rsid w:val="007C31A8"/>
    <w:rsid w:val="007C4DEB"/>
    <w:rsid w:val="007C5385"/>
    <w:rsid w:val="007C565D"/>
    <w:rsid w:val="007C56BE"/>
    <w:rsid w:val="007C5832"/>
    <w:rsid w:val="007C5CD2"/>
    <w:rsid w:val="007C7E6D"/>
    <w:rsid w:val="007C7F87"/>
    <w:rsid w:val="007D34F5"/>
    <w:rsid w:val="007D3936"/>
    <w:rsid w:val="007D4F26"/>
    <w:rsid w:val="007E0ECF"/>
    <w:rsid w:val="007E3EAB"/>
    <w:rsid w:val="007E70B5"/>
    <w:rsid w:val="007E78C8"/>
    <w:rsid w:val="007F17E2"/>
    <w:rsid w:val="007F442A"/>
    <w:rsid w:val="007F7708"/>
    <w:rsid w:val="00801B78"/>
    <w:rsid w:val="00803846"/>
    <w:rsid w:val="00804E0C"/>
    <w:rsid w:val="00805476"/>
    <w:rsid w:val="008062BC"/>
    <w:rsid w:val="0081317C"/>
    <w:rsid w:val="00815154"/>
    <w:rsid w:val="00816325"/>
    <w:rsid w:val="00816553"/>
    <w:rsid w:val="00820935"/>
    <w:rsid w:val="008254DA"/>
    <w:rsid w:val="00826922"/>
    <w:rsid w:val="0084253B"/>
    <w:rsid w:val="00843EBC"/>
    <w:rsid w:val="00844E08"/>
    <w:rsid w:val="0084584C"/>
    <w:rsid w:val="00845E8E"/>
    <w:rsid w:val="00846499"/>
    <w:rsid w:val="0085054C"/>
    <w:rsid w:val="00850E51"/>
    <w:rsid w:val="008525AE"/>
    <w:rsid w:val="00853A6F"/>
    <w:rsid w:val="0085425A"/>
    <w:rsid w:val="0085430D"/>
    <w:rsid w:val="008559E2"/>
    <w:rsid w:val="0085770E"/>
    <w:rsid w:val="00862CF8"/>
    <w:rsid w:val="008649B1"/>
    <w:rsid w:val="00866EB0"/>
    <w:rsid w:val="00867002"/>
    <w:rsid w:val="00867245"/>
    <w:rsid w:val="008700AD"/>
    <w:rsid w:val="00874854"/>
    <w:rsid w:val="00874BF0"/>
    <w:rsid w:val="008775E6"/>
    <w:rsid w:val="00880B03"/>
    <w:rsid w:val="00882BFB"/>
    <w:rsid w:val="00882EA5"/>
    <w:rsid w:val="0088307C"/>
    <w:rsid w:val="00884C93"/>
    <w:rsid w:val="0088500D"/>
    <w:rsid w:val="00885D51"/>
    <w:rsid w:val="00886847"/>
    <w:rsid w:val="00893217"/>
    <w:rsid w:val="00893AA9"/>
    <w:rsid w:val="00894537"/>
    <w:rsid w:val="008955C0"/>
    <w:rsid w:val="008A1782"/>
    <w:rsid w:val="008A64CF"/>
    <w:rsid w:val="008B77DC"/>
    <w:rsid w:val="008C1A03"/>
    <w:rsid w:val="008C1C7B"/>
    <w:rsid w:val="008C29A5"/>
    <w:rsid w:val="008C5E13"/>
    <w:rsid w:val="008D1A13"/>
    <w:rsid w:val="008D42FD"/>
    <w:rsid w:val="008D68A0"/>
    <w:rsid w:val="008D6EE0"/>
    <w:rsid w:val="008E2265"/>
    <w:rsid w:val="008E574E"/>
    <w:rsid w:val="008E680A"/>
    <w:rsid w:val="008E68AB"/>
    <w:rsid w:val="008F1884"/>
    <w:rsid w:val="008F2516"/>
    <w:rsid w:val="008F2539"/>
    <w:rsid w:val="008F73F7"/>
    <w:rsid w:val="008F7634"/>
    <w:rsid w:val="00901030"/>
    <w:rsid w:val="00903693"/>
    <w:rsid w:val="009069FF"/>
    <w:rsid w:val="00906ED2"/>
    <w:rsid w:val="00907B1B"/>
    <w:rsid w:val="0091382B"/>
    <w:rsid w:val="00913AC9"/>
    <w:rsid w:val="00914CC7"/>
    <w:rsid w:val="0092176A"/>
    <w:rsid w:val="00922DD5"/>
    <w:rsid w:val="009230FF"/>
    <w:rsid w:val="00923563"/>
    <w:rsid w:val="00926DF8"/>
    <w:rsid w:val="00927CDB"/>
    <w:rsid w:val="0093520D"/>
    <w:rsid w:val="00940061"/>
    <w:rsid w:val="00942203"/>
    <w:rsid w:val="00942C5B"/>
    <w:rsid w:val="009434E6"/>
    <w:rsid w:val="00943FD6"/>
    <w:rsid w:val="009440E2"/>
    <w:rsid w:val="00946248"/>
    <w:rsid w:val="00951247"/>
    <w:rsid w:val="00951C52"/>
    <w:rsid w:val="009547E2"/>
    <w:rsid w:val="009568D0"/>
    <w:rsid w:val="009570FB"/>
    <w:rsid w:val="009577C6"/>
    <w:rsid w:val="009600FC"/>
    <w:rsid w:val="0097125A"/>
    <w:rsid w:val="0097292B"/>
    <w:rsid w:val="00974798"/>
    <w:rsid w:val="00976C1B"/>
    <w:rsid w:val="00976E9F"/>
    <w:rsid w:val="00980874"/>
    <w:rsid w:val="0098264E"/>
    <w:rsid w:val="009829D7"/>
    <w:rsid w:val="0098656A"/>
    <w:rsid w:val="00987F06"/>
    <w:rsid w:val="00990212"/>
    <w:rsid w:val="00990958"/>
    <w:rsid w:val="009918DC"/>
    <w:rsid w:val="00992035"/>
    <w:rsid w:val="00992C1A"/>
    <w:rsid w:val="009960C8"/>
    <w:rsid w:val="00996285"/>
    <w:rsid w:val="00997CAC"/>
    <w:rsid w:val="009A07BE"/>
    <w:rsid w:val="009A38B2"/>
    <w:rsid w:val="009A3A20"/>
    <w:rsid w:val="009A464B"/>
    <w:rsid w:val="009A4A16"/>
    <w:rsid w:val="009A5B92"/>
    <w:rsid w:val="009A6DE1"/>
    <w:rsid w:val="009B14CC"/>
    <w:rsid w:val="009B4E8E"/>
    <w:rsid w:val="009B74E2"/>
    <w:rsid w:val="009B767F"/>
    <w:rsid w:val="009C0C76"/>
    <w:rsid w:val="009C282E"/>
    <w:rsid w:val="009C2968"/>
    <w:rsid w:val="009C30F4"/>
    <w:rsid w:val="009C5CBB"/>
    <w:rsid w:val="009C5E3F"/>
    <w:rsid w:val="009C7016"/>
    <w:rsid w:val="009D2415"/>
    <w:rsid w:val="009D2DD6"/>
    <w:rsid w:val="009D3473"/>
    <w:rsid w:val="009D535C"/>
    <w:rsid w:val="009D5EAC"/>
    <w:rsid w:val="009D6E61"/>
    <w:rsid w:val="009E012B"/>
    <w:rsid w:val="009E04D9"/>
    <w:rsid w:val="009E0FD6"/>
    <w:rsid w:val="009E28A1"/>
    <w:rsid w:val="009E2F8E"/>
    <w:rsid w:val="009E326D"/>
    <w:rsid w:val="009E350B"/>
    <w:rsid w:val="009E4C8E"/>
    <w:rsid w:val="009E59F8"/>
    <w:rsid w:val="009E6607"/>
    <w:rsid w:val="009E773F"/>
    <w:rsid w:val="009F1D1B"/>
    <w:rsid w:val="009F2150"/>
    <w:rsid w:val="009F4914"/>
    <w:rsid w:val="009F4B63"/>
    <w:rsid w:val="009F5843"/>
    <w:rsid w:val="009F5E56"/>
    <w:rsid w:val="009F74FC"/>
    <w:rsid w:val="00A01BA7"/>
    <w:rsid w:val="00A03AE7"/>
    <w:rsid w:val="00A0665C"/>
    <w:rsid w:val="00A06F0E"/>
    <w:rsid w:val="00A103A4"/>
    <w:rsid w:val="00A10891"/>
    <w:rsid w:val="00A11568"/>
    <w:rsid w:val="00A11B32"/>
    <w:rsid w:val="00A12231"/>
    <w:rsid w:val="00A14434"/>
    <w:rsid w:val="00A17DD9"/>
    <w:rsid w:val="00A20385"/>
    <w:rsid w:val="00A220E8"/>
    <w:rsid w:val="00A236C4"/>
    <w:rsid w:val="00A244FF"/>
    <w:rsid w:val="00A264FF"/>
    <w:rsid w:val="00A30D17"/>
    <w:rsid w:val="00A33B23"/>
    <w:rsid w:val="00A340A3"/>
    <w:rsid w:val="00A3424C"/>
    <w:rsid w:val="00A35C0E"/>
    <w:rsid w:val="00A363F8"/>
    <w:rsid w:val="00A3659B"/>
    <w:rsid w:val="00A44B33"/>
    <w:rsid w:val="00A456C9"/>
    <w:rsid w:val="00A45860"/>
    <w:rsid w:val="00A46C53"/>
    <w:rsid w:val="00A47429"/>
    <w:rsid w:val="00A524A8"/>
    <w:rsid w:val="00A55199"/>
    <w:rsid w:val="00A558D8"/>
    <w:rsid w:val="00A563ED"/>
    <w:rsid w:val="00A56E19"/>
    <w:rsid w:val="00A57B06"/>
    <w:rsid w:val="00A600F3"/>
    <w:rsid w:val="00A6083B"/>
    <w:rsid w:val="00A639E6"/>
    <w:rsid w:val="00A64013"/>
    <w:rsid w:val="00A660EC"/>
    <w:rsid w:val="00A664D6"/>
    <w:rsid w:val="00A67C07"/>
    <w:rsid w:val="00A73FBD"/>
    <w:rsid w:val="00A754B2"/>
    <w:rsid w:val="00A77C32"/>
    <w:rsid w:val="00A8235F"/>
    <w:rsid w:val="00A83A83"/>
    <w:rsid w:val="00A858A9"/>
    <w:rsid w:val="00A92655"/>
    <w:rsid w:val="00A92A6F"/>
    <w:rsid w:val="00A932BF"/>
    <w:rsid w:val="00A97EAC"/>
    <w:rsid w:val="00AA2089"/>
    <w:rsid w:val="00AB0C71"/>
    <w:rsid w:val="00AB2869"/>
    <w:rsid w:val="00AB3677"/>
    <w:rsid w:val="00AB4233"/>
    <w:rsid w:val="00AB423D"/>
    <w:rsid w:val="00AB5E04"/>
    <w:rsid w:val="00AB6D2F"/>
    <w:rsid w:val="00AC1E9F"/>
    <w:rsid w:val="00AC2952"/>
    <w:rsid w:val="00AC5E77"/>
    <w:rsid w:val="00AC6584"/>
    <w:rsid w:val="00AC6D81"/>
    <w:rsid w:val="00AC7B2A"/>
    <w:rsid w:val="00AD1893"/>
    <w:rsid w:val="00AD34A7"/>
    <w:rsid w:val="00AD4F57"/>
    <w:rsid w:val="00AD60DC"/>
    <w:rsid w:val="00AD6191"/>
    <w:rsid w:val="00AD71E1"/>
    <w:rsid w:val="00AE368D"/>
    <w:rsid w:val="00AE6FEC"/>
    <w:rsid w:val="00AF0A9A"/>
    <w:rsid w:val="00AF29A3"/>
    <w:rsid w:val="00AF59F0"/>
    <w:rsid w:val="00AF5BBF"/>
    <w:rsid w:val="00AF5CFF"/>
    <w:rsid w:val="00AF6DDA"/>
    <w:rsid w:val="00B0146F"/>
    <w:rsid w:val="00B0547A"/>
    <w:rsid w:val="00B07FF7"/>
    <w:rsid w:val="00B11981"/>
    <w:rsid w:val="00B11FAA"/>
    <w:rsid w:val="00B12304"/>
    <w:rsid w:val="00B125D3"/>
    <w:rsid w:val="00B15924"/>
    <w:rsid w:val="00B15B8D"/>
    <w:rsid w:val="00B15EF9"/>
    <w:rsid w:val="00B208FE"/>
    <w:rsid w:val="00B21744"/>
    <w:rsid w:val="00B239D5"/>
    <w:rsid w:val="00B23BC7"/>
    <w:rsid w:val="00B23C55"/>
    <w:rsid w:val="00B2640D"/>
    <w:rsid w:val="00B27F01"/>
    <w:rsid w:val="00B3225F"/>
    <w:rsid w:val="00B35C1C"/>
    <w:rsid w:val="00B3648A"/>
    <w:rsid w:val="00B3704E"/>
    <w:rsid w:val="00B37D19"/>
    <w:rsid w:val="00B40070"/>
    <w:rsid w:val="00B40F1A"/>
    <w:rsid w:val="00B415B9"/>
    <w:rsid w:val="00B421AE"/>
    <w:rsid w:val="00B44C51"/>
    <w:rsid w:val="00B451DE"/>
    <w:rsid w:val="00B4781E"/>
    <w:rsid w:val="00B53FCD"/>
    <w:rsid w:val="00B547C1"/>
    <w:rsid w:val="00B55029"/>
    <w:rsid w:val="00B55D8C"/>
    <w:rsid w:val="00B569B3"/>
    <w:rsid w:val="00B613D5"/>
    <w:rsid w:val="00B65514"/>
    <w:rsid w:val="00B66BAF"/>
    <w:rsid w:val="00B80CC5"/>
    <w:rsid w:val="00B8153C"/>
    <w:rsid w:val="00B82975"/>
    <w:rsid w:val="00B83144"/>
    <w:rsid w:val="00B83565"/>
    <w:rsid w:val="00B87C2E"/>
    <w:rsid w:val="00B925A9"/>
    <w:rsid w:val="00B952D6"/>
    <w:rsid w:val="00B9550C"/>
    <w:rsid w:val="00B96364"/>
    <w:rsid w:val="00B96ABC"/>
    <w:rsid w:val="00B96E63"/>
    <w:rsid w:val="00B97118"/>
    <w:rsid w:val="00B972E8"/>
    <w:rsid w:val="00B977E3"/>
    <w:rsid w:val="00BA1883"/>
    <w:rsid w:val="00BA2715"/>
    <w:rsid w:val="00BA41A4"/>
    <w:rsid w:val="00BA649F"/>
    <w:rsid w:val="00BB010A"/>
    <w:rsid w:val="00BB3A3E"/>
    <w:rsid w:val="00BB5F1E"/>
    <w:rsid w:val="00BC0785"/>
    <w:rsid w:val="00BC36B2"/>
    <w:rsid w:val="00BC6989"/>
    <w:rsid w:val="00BD01DD"/>
    <w:rsid w:val="00BD0FC9"/>
    <w:rsid w:val="00BD197A"/>
    <w:rsid w:val="00BD1ACF"/>
    <w:rsid w:val="00BD1B33"/>
    <w:rsid w:val="00BD45D7"/>
    <w:rsid w:val="00BE0D13"/>
    <w:rsid w:val="00BE25FB"/>
    <w:rsid w:val="00BE3BE3"/>
    <w:rsid w:val="00BE44D2"/>
    <w:rsid w:val="00BE765A"/>
    <w:rsid w:val="00BF0EC7"/>
    <w:rsid w:val="00BF100B"/>
    <w:rsid w:val="00BF3A83"/>
    <w:rsid w:val="00BF4B2C"/>
    <w:rsid w:val="00BF60C6"/>
    <w:rsid w:val="00BF7BF2"/>
    <w:rsid w:val="00C00615"/>
    <w:rsid w:val="00C025C8"/>
    <w:rsid w:val="00C03373"/>
    <w:rsid w:val="00C03E59"/>
    <w:rsid w:val="00C07567"/>
    <w:rsid w:val="00C1160F"/>
    <w:rsid w:val="00C1163A"/>
    <w:rsid w:val="00C11EAC"/>
    <w:rsid w:val="00C16E8E"/>
    <w:rsid w:val="00C207C0"/>
    <w:rsid w:val="00C23884"/>
    <w:rsid w:val="00C23D07"/>
    <w:rsid w:val="00C24078"/>
    <w:rsid w:val="00C27043"/>
    <w:rsid w:val="00C3307B"/>
    <w:rsid w:val="00C34A66"/>
    <w:rsid w:val="00C36CC7"/>
    <w:rsid w:val="00C36E29"/>
    <w:rsid w:val="00C4257D"/>
    <w:rsid w:val="00C43233"/>
    <w:rsid w:val="00C44D2D"/>
    <w:rsid w:val="00C44FAD"/>
    <w:rsid w:val="00C45459"/>
    <w:rsid w:val="00C508CE"/>
    <w:rsid w:val="00C53B30"/>
    <w:rsid w:val="00C53DD4"/>
    <w:rsid w:val="00C55438"/>
    <w:rsid w:val="00C570A3"/>
    <w:rsid w:val="00C5766D"/>
    <w:rsid w:val="00C63D6C"/>
    <w:rsid w:val="00C64831"/>
    <w:rsid w:val="00C64B0D"/>
    <w:rsid w:val="00C64D25"/>
    <w:rsid w:val="00C64D2D"/>
    <w:rsid w:val="00C665FD"/>
    <w:rsid w:val="00C66A4A"/>
    <w:rsid w:val="00C66A72"/>
    <w:rsid w:val="00C67E44"/>
    <w:rsid w:val="00C7162A"/>
    <w:rsid w:val="00C7229B"/>
    <w:rsid w:val="00C72430"/>
    <w:rsid w:val="00C73ADF"/>
    <w:rsid w:val="00C743EE"/>
    <w:rsid w:val="00C75965"/>
    <w:rsid w:val="00C7625C"/>
    <w:rsid w:val="00C80213"/>
    <w:rsid w:val="00C81EAE"/>
    <w:rsid w:val="00C8288A"/>
    <w:rsid w:val="00C91D80"/>
    <w:rsid w:val="00C93E95"/>
    <w:rsid w:val="00C97C5D"/>
    <w:rsid w:val="00CA015A"/>
    <w:rsid w:val="00CA0D85"/>
    <w:rsid w:val="00CA2E32"/>
    <w:rsid w:val="00CA386D"/>
    <w:rsid w:val="00CA46B1"/>
    <w:rsid w:val="00CA47A0"/>
    <w:rsid w:val="00CA4876"/>
    <w:rsid w:val="00CA4BCA"/>
    <w:rsid w:val="00CA563E"/>
    <w:rsid w:val="00CA7CC8"/>
    <w:rsid w:val="00CB5C8C"/>
    <w:rsid w:val="00CB637F"/>
    <w:rsid w:val="00CC078B"/>
    <w:rsid w:val="00CC0C8C"/>
    <w:rsid w:val="00CC16EC"/>
    <w:rsid w:val="00CC1910"/>
    <w:rsid w:val="00CC1AA9"/>
    <w:rsid w:val="00CC4D24"/>
    <w:rsid w:val="00CD0AFE"/>
    <w:rsid w:val="00CD22D2"/>
    <w:rsid w:val="00CD29BF"/>
    <w:rsid w:val="00CD4875"/>
    <w:rsid w:val="00CD51FC"/>
    <w:rsid w:val="00CD5429"/>
    <w:rsid w:val="00CD71CE"/>
    <w:rsid w:val="00CE10E5"/>
    <w:rsid w:val="00CE166E"/>
    <w:rsid w:val="00CE1E8C"/>
    <w:rsid w:val="00CE2EBE"/>
    <w:rsid w:val="00CE6CCA"/>
    <w:rsid w:val="00CF2552"/>
    <w:rsid w:val="00CF3D69"/>
    <w:rsid w:val="00CF5201"/>
    <w:rsid w:val="00CF67C9"/>
    <w:rsid w:val="00D0040C"/>
    <w:rsid w:val="00D01E4A"/>
    <w:rsid w:val="00D049C8"/>
    <w:rsid w:val="00D1018E"/>
    <w:rsid w:val="00D103AD"/>
    <w:rsid w:val="00D10E6E"/>
    <w:rsid w:val="00D117C0"/>
    <w:rsid w:val="00D12B9B"/>
    <w:rsid w:val="00D14995"/>
    <w:rsid w:val="00D14E53"/>
    <w:rsid w:val="00D152C4"/>
    <w:rsid w:val="00D16163"/>
    <w:rsid w:val="00D1788F"/>
    <w:rsid w:val="00D219FA"/>
    <w:rsid w:val="00D221C0"/>
    <w:rsid w:val="00D22408"/>
    <w:rsid w:val="00D25A2D"/>
    <w:rsid w:val="00D25D3A"/>
    <w:rsid w:val="00D30230"/>
    <w:rsid w:val="00D31316"/>
    <w:rsid w:val="00D33897"/>
    <w:rsid w:val="00D33FCF"/>
    <w:rsid w:val="00D403A6"/>
    <w:rsid w:val="00D409D4"/>
    <w:rsid w:val="00D41497"/>
    <w:rsid w:val="00D439BB"/>
    <w:rsid w:val="00D464AD"/>
    <w:rsid w:val="00D468F9"/>
    <w:rsid w:val="00D51341"/>
    <w:rsid w:val="00D53FD5"/>
    <w:rsid w:val="00D545C3"/>
    <w:rsid w:val="00D54E8B"/>
    <w:rsid w:val="00D55732"/>
    <w:rsid w:val="00D55C74"/>
    <w:rsid w:val="00D55EED"/>
    <w:rsid w:val="00D61A71"/>
    <w:rsid w:val="00D628BB"/>
    <w:rsid w:val="00D64C17"/>
    <w:rsid w:val="00D679DA"/>
    <w:rsid w:val="00D7185C"/>
    <w:rsid w:val="00D73050"/>
    <w:rsid w:val="00D75DCE"/>
    <w:rsid w:val="00D7780A"/>
    <w:rsid w:val="00D778B4"/>
    <w:rsid w:val="00D802DE"/>
    <w:rsid w:val="00D807F8"/>
    <w:rsid w:val="00D819EC"/>
    <w:rsid w:val="00D86954"/>
    <w:rsid w:val="00D914DE"/>
    <w:rsid w:val="00D938EA"/>
    <w:rsid w:val="00D93CEE"/>
    <w:rsid w:val="00D93D12"/>
    <w:rsid w:val="00D93DCB"/>
    <w:rsid w:val="00D9441D"/>
    <w:rsid w:val="00D94A60"/>
    <w:rsid w:val="00D94AE2"/>
    <w:rsid w:val="00D94B2B"/>
    <w:rsid w:val="00DA01DA"/>
    <w:rsid w:val="00DA2679"/>
    <w:rsid w:val="00DA379D"/>
    <w:rsid w:val="00DA6D07"/>
    <w:rsid w:val="00DA7903"/>
    <w:rsid w:val="00DA7BD0"/>
    <w:rsid w:val="00DB1DBC"/>
    <w:rsid w:val="00DB3432"/>
    <w:rsid w:val="00DB5548"/>
    <w:rsid w:val="00DC025C"/>
    <w:rsid w:val="00DC12A4"/>
    <w:rsid w:val="00DC1C7E"/>
    <w:rsid w:val="00DC4316"/>
    <w:rsid w:val="00DC4CB1"/>
    <w:rsid w:val="00DC79B7"/>
    <w:rsid w:val="00DD178A"/>
    <w:rsid w:val="00DD1CA0"/>
    <w:rsid w:val="00DD360B"/>
    <w:rsid w:val="00DD3AE1"/>
    <w:rsid w:val="00DD5D9F"/>
    <w:rsid w:val="00DE4361"/>
    <w:rsid w:val="00DE5B07"/>
    <w:rsid w:val="00DF05E6"/>
    <w:rsid w:val="00DF30A5"/>
    <w:rsid w:val="00DF33A3"/>
    <w:rsid w:val="00DF4480"/>
    <w:rsid w:val="00DF4FBD"/>
    <w:rsid w:val="00DF62A0"/>
    <w:rsid w:val="00DF683B"/>
    <w:rsid w:val="00DF684D"/>
    <w:rsid w:val="00DF7D64"/>
    <w:rsid w:val="00E01D9F"/>
    <w:rsid w:val="00E06D47"/>
    <w:rsid w:val="00E1278F"/>
    <w:rsid w:val="00E12EA8"/>
    <w:rsid w:val="00E1394F"/>
    <w:rsid w:val="00E176E7"/>
    <w:rsid w:val="00E23462"/>
    <w:rsid w:val="00E277F5"/>
    <w:rsid w:val="00E320A8"/>
    <w:rsid w:val="00E34259"/>
    <w:rsid w:val="00E3550A"/>
    <w:rsid w:val="00E3CA2D"/>
    <w:rsid w:val="00E41BF0"/>
    <w:rsid w:val="00E449B0"/>
    <w:rsid w:val="00E44CF6"/>
    <w:rsid w:val="00E54F90"/>
    <w:rsid w:val="00E56395"/>
    <w:rsid w:val="00E573FA"/>
    <w:rsid w:val="00E62C4C"/>
    <w:rsid w:val="00E64945"/>
    <w:rsid w:val="00E65BA0"/>
    <w:rsid w:val="00E704A3"/>
    <w:rsid w:val="00E71D10"/>
    <w:rsid w:val="00E7230A"/>
    <w:rsid w:val="00E7273C"/>
    <w:rsid w:val="00E74670"/>
    <w:rsid w:val="00E7FA31"/>
    <w:rsid w:val="00E802A9"/>
    <w:rsid w:val="00E84CEE"/>
    <w:rsid w:val="00E852B6"/>
    <w:rsid w:val="00E861F6"/>
    <w:rsid w:val="00E86378"/>
    <w:rsid w:val="00E87B99"/>
    <w:rsid w:val="00E939C0"/>
    <w:rsid w:val="00E94937"/>
    <w:rsid w:val="00E94A6C"/>
    <w:rsid w:val="00E954D1"/>
    <w:rsid w:val="00E95FBA"/>
    <w:rsid w:val="00EA0256"/>
    <w:rsid w:val="00EA04BF"/>
    <w:rsid w:val="00EA4BA6"/>
    <w:rsid w:val="00EA4EDC"/>
    <w:rsid w:val="00EA5446"/>
    <w:rsid w:val="00EA58CC"/>
    <w:rsid w:val="00EA6ADA"/>
    <w:rsid w:val="00EA74C1"/>
    <w:rsid w:val="00EA7BF2"/>
    <w:rsid w:val="00EB5FAD"/>
    <w:rsid w:val="00EB6A1D"/>
    <w:rsid w:val="00EB73B3"/>
    <w:rsid w:val="00EC0318"/>
    <w:rsid w:val="00EC316E"/>
    <w:rsid w:val="00EC41F1"/>
    <w:rsid w:val="00EC4B4A"/>
    <w:rsid w:val="00EC4C61"/>
    <w:rsid w:val="00EC6050"/>
    <w:rsid w:val="00EC62FB"/>
    <w:rsid w:val="00EC712F"/>
    <w:rsid w:val="00ED0E73"/>
    <w:rsid w:val="00ED1DA7"/>
    <w:rsid w:val="00ED246C"/>
    <w:rsid w:val="00ED34AC"/>
    <w:rsid w:val="00EE11EA"/>
    <w:rsid w:val="00EE7E4F"/>
    <w:rsid w:val="00EF003E"/>
    <w:rsid w:val="00EF291C"/>
    <w:rsid w:val="00EF66A1"/>
    <w:rsid w:val="00F0146A"/>
    <w:rsid w:val="00F04287"/>
    <w:rsid w:val="00F052FF"/>
    <w:rsid w:val="00F05711"/>
    <w:rsid w:val="00F07B4F"/>
    <w:rsid w:val="00F11B1E"/>
    <w:rsid w:val="00F11CDB"/>
    <w:rsid w:val="00F14418"/>
    <w:rsid w:val="00F149F0"/>
    <w:rsid w:val="00F14CDB"/>
    <w:rsid w:val="00F20C8C"/>
    <w:rsid w:val="00F20D86"/>
    <w:rsid w:val="00F24B43"/>
    <w:rsid w:val="00F27808"/>
    <w:rsid w:val="00F327D8"/>
    <w:rsid w:val="00F329E8"/>
    <w:rsid w:val="00F33E3E"/>
    <w:rsid w:val="00F35AF8"/>
    <w:rsid w:val="00F3611E"/>
    <w:rsid w:val="00F36366"/>
    <w:rsid w:val="00F36569"/>
    <w:rsid w:val="00F37172"/>
    <w:rsid w:val="00F402AD"/>
    <w:rsid w:val="00F40769"/>
    <w:rsid w:val="00F41EF0"/>
    <w:rsid w:val="00F4394D"/>
    <w:rsid w:val="00F4687C"/>
    <w:rsid w:val="00F51A0A"/>
    <w:rsid w:val="00F526F2"/>
    <w:rsid w:val="00F54134"/>
    <w:rsid w:val="00F63811"/>
    <w:rsid w:val="00F64F4E"/>
    <w:rsid w:val="00F64FC9"/>
    <w:rsid w:val="00F668E8"/>
    <w:rsid w:val="00F67920"/>
    <w:rsid w:val="00F71621"/>
    <w:rsid w:val="00F71B96"/>
    <w:rsid w:val="00F72C2E"/>
    <w:rsid w:val="00F72D90"/>
    <w:rsid w:val="00F75EBA"/>
    <w:rsid w:val="00F761D6"/>
    <w:rsid w:val="00F83174"/>
    <w:rsid w:val="00F84A32"/>
    <w:rsid w:val="00F86E4D"/>
    <w:rsid w:val="00F8789F"/>
    <w:rsid w:val="00F954B1"/>
    <w:rsid w:val="00FA0D36"/>
    <w:rsid w:val="00FA17C2"/>
    <w:rsid w:val="00FA41FD"/>
    <w:rsid w:val="00FA4AF7"/>
    <w:rsid w:val="00FA4C00"/>
    <w:rsid w:val="00FA513E"/>
    <w:rsid w:val="00FA611C"/>
    <w:rsid w:val="00FB015B"/>
    <w:rsid w:val="00FB4400"/>
    <w:rsid w:val="00FB558F"/>
    <w:rsid w:val="00FB65CC"/>
    <w:rsid w:val="00FB7046"/>
    <w:rsid w:val="00FB7C17"/>
    <w:rsid w:val="00FC3598"/>
    <w:rsid w:val="00FC5A61"/>
    <w:rsid w:val="00FD0693"/>
    <w:rsid w:val="00FD2F1A"/>
    <w:rsid w:val="00FD394D"/>
    <w:rsid w:val="00FD5053"/>
    <w:rsid w:val="00FE0244"/>
    <w:rsid w:val="00FE0FE4"/>
    <w:rsid w:val="00FE25AC"/>
    <w:rsid w:val="00FE3471"/>
    <w:rsid w:val="00FF1E40"/>
    <w:rsid w:val="00FF1FE7"/>
    <w:rsid w:val="00FF335D"/>
    <w:rsid w:val="00FF3884"/>
    <w:rsid w:val="00FF60A9"/>
    <w:rsid w:val="011E938E"/>
    <w:rsid w:val="012400D0"/>
    <w:rsid w:val="013D6ED0"/>
    <w:rsid w:val="014B368B"/>
    <w:rsid w:val="015CD9A5"/>
    <w:rsid w:val="01814BE7"/>
    <w:rsid w:val="01855A2B"/>
    <w:rsid w:val="018C5326"/>
    <w:rsid w:val="01B5F690"/>
    <w:rsid w:val="01BD8629"/>
    <w:rsid w:val="01CC403C"/>
    <w:rsid w:val="01F3EA0B"/>
    <w:rsid w:val="0208E06F"/>
    <w:rsid w:val="021CF2BC"/>
    <w:rsid w:val="023F8A44"/>
    <w:rsid w:val="025CE673"/>
    <w:rsid w:val="026F9CAB"/>
    <w:rsid w:val="02711AE9"/>
    <w:rsid w:val="028453F3"/>
    <w:rsid w:val="02C0D0B1"/>
    <w:rsid w:val="02D77650"/>
    <w:rsid w:val="03041E14"/>
    <w:rsid w:val="03184F57"/>
    <w:rsid w:val="032758AA"/>
    <w:rsid w:val="032DC9D5"/>
    <w:rsid w:val="035DBAC9"/>
    <w:rsid w:val="038D6702"/>
    <w:rsid w:val="03AB3F47"/>
    <w:rsid w:val="03AF2913"/>
    <w:rsid w:val="03B0B580"/>
    <w:rsid w:val="03F08CF8"/>
    <w:rsid w:val="04067603"/>
    <w:rsid w:val="04314F4C"/>
    <w:rsid w:val="04596266"/>
    <w:rsid w:val="04743766"/>
    <w:rsid w:val="049C4507"/>
    <w:rsid w:val="04B425A7"/>
    <w:rsid w:val="04E9AE66"/>
    <w:rsid w:val="051789B5"/>
    <w:rsid w:val="0527EE39"/>
    <w:rsid w:val="0539C8B8"/>
    <w:rsid w:val="05648DF4"/>
    <w:rsid w:val="0566F220"/>
    <w:rsid w:val="057837F2"/>
    <w:rsid w:val="05911FF1"/>
    <w:rsid w:val="05A658E0"/>
    <w:rsid w:val="05B31781"/>
    <w:rsid w:val="06441939"/>
    <w:rsid w:val="06481571"/>
    <w:rsid w:val="06887853"/>
    <w:rsid w:val="0695215D"/>
    <w:rsid w:val="069EE843"/>
    <w:rsid w:val="06AEE244"/>
    <w:rsid w:val="06C15A03"/>
    <w:rsid w:val="06D5F5C4"/>
    <w:rsid w:val="06F5E68B"/>
    <w:rsid w:val="0702E06F"/>
    <w:rsid w:val="0720367B"/>
    <w:rsid w:val="07514BBA"/>
    <w:rsid w:val="0767B290"/>
    <w:rsid w:val="079C7AF2"/>
    <w:rsid w:val="079D6978"/>
    <w:rsid w:val="07B8DE04"/>
    <w:rsid w:val="07C120D0"/>
    <w:rsid w:val="07CE15F7"/>
    <w:rsid w:val="081156A8"/>
    <w:rsid w:val="08163052"/>
    <w:rsid w:val="084B2126"/>
    <w:rsid w:val="084F609C"/>
    <w:rsid w:val="08535AEC"/>
    <w:rsid w:val="085EBF28"/>
    <w:rsid w:val="0861B929"/>
    <w:rsid w:val="0875EE29"/>
    <w:rsid w:val="0881122E"/>
    <w:rsid w:val="08856D57"/>
    <w:rsid w:val="08E52562"/>
    <w:rsid w:val="08ED1547"/>
    <w:rsid w:val="0921CE81"/>
    <w:rsid w:val="09468256"/>
    <w:rsid w:val="094FB489"/>
    <w:rsid w:val="09524FF9"/>
    <w:rsid w:val="099A6EC8"/>
    <w:rsid w:val="09C2CDE9"/>
    <w:rsid w:val="09D7BAB5"/>
    <w:rsid w:val="09DF1610"/>
    <w:rsid w:val="09E7A1F9"/>
    <w:rsid w:val="09EAA4A6"/>
    <w:rsid w:val="09F03174"/>
    <w:rsid w:val="0A095A1F"/>
    <w:rsid w:val="0A51ABA2"/>
    <w:rsid w:val="0A96D989"/>
    <w:rsid w:val="0A9ADBA3"/>
    <w:rsid w:val="0AAAE55C"/>
    <w:rsid w:val="0AB9177C"/>
    <w:rsid w:val="0ACACC9F"/>
    <w:rsid w:val="0ADB5D72"/>
    <w:rsid w:val="0AE56422"/>
    <w:rsid w:val="0B090196"/>
    <w:rsid w:val="0B0EA6F8"/>
    <w:rsid w:val="0B5F0415"/>
    <w:rsid w:val="0B607916"/>
    <w:rsid w:val="0B6C9E1B"/>
    <w:rsid w:val="0BB6ED7F"/>
    <w:rsid w:val="0BB87AA3"/>
    <w:rsid w:val="0BD1A8EB"/>
    <w:rsid w:val="0C2AF3AF"/>
    <w:rsid w:val="0C2D487F"/>
    <w:rsid w:val="0C304009"/>
    <w:rsid w:val="0C6CA6FF"/>
    <w:rsid w:val="0C774488"/>
    <w:rsid w:val="0C830369"/>
    <w:rsid w:val="0C95D655"/>
    <w:rsid w:val="0C96FF5D"/>
    <w:rsid w:val="0C97240C"/>
    <w:rsid w:val="0CA3CDC1"/>
    <w:rsid w:val="0CA6EEB7"/>
    <w:rsid w:val="0CF865E9"/>
    <w:rsid w:val="0CFE4D19"/>
    <w:rsid w:val="0D25F823"/>
    <w:rsid w:val="0D4521A2"/>
    <w:rsid w:val="0D48EA12"/>
    <w:rsid w:val="0D660125"/>
    <w:rsid w:val="0D6ADDE8"/>
    <w:rsid w:val="0D796C56"/>
    <w:rsid w:val="0D82847E"/>
    <w:rsid w:val="0DEBFB0E"/>
    <w:rsid w:val="0DEE5BB1"/>
    <w:rsid w:val="0E0379CE"/>
    <w:rsid w:val="0E11C3B1"/>
    <w:rsid w:val="0E15AF71"/>
    <w:rsid w:val="0E2DEAC1"/>
    <w:rsid w:val="0E2FBDD0"/>
    <w:rsid w:val="0E68A46B"/>
    <w:rsid w:val="0E9CD8D9"/>
    <w:rsid w:val="0EB8D4F7"/>
    <w:rsid w:val="0EBCF61A"/>
    <w:rsid w:val="0EE560C1"/>
    <w:rsid w:val="0EF42169"/>
    <w:rsid w:val="0EF657CD"/>
    <w:rsid w:val="0F5C0AA4"/>
    <w:rsid w:val="0F6447DF"/>
    <w:rsid w:val="0F69A3D4"/>
    <w:rsid w:val="0F75EF81"/>
    <w:rsid w:val="0F768492"/>
    <w:rsid w:val="0F92D58C"/>
    <w:rsid w:val="0FBB3A89"/>
    <w:rsid w:val="0FC6D5E6"/>
    <w:rsid w:val="102FFB4C"/>
    <w:rsid w:val="10308838"/>
    <w:rsid w:val="104F106D"/>
    <w:rsid w:val="106EE709"/>
    <w:rsid w:val="10AD3C0F"/>
    <w:rsid w:val="10AE68CE"/>
    <w:rsid w:val="10B77D58"/>
    <w:rsid w:val="10E863C6"/>
    <w:rsid w:val="10F07373"/>
    <w:rsid w:val="10F89BE1"/>
    <w:rsid w:val="110C8F3C"/>
    <w:rsid w:val="113BFDFF"/>
    <w:rsid w:val="11471F12"/>
    <w:rsid w:val="11474976"/>
    <w:rsid w:val="114CA66C"/>
    <w:rsid w:val="118A6444"/>
    <w:rsid w:val="11AB8BD6"/>
    <w:rsid w:val="11B66C57"/>
    <w:rsid w:val="11BD78C5"/>
    <w:rsid w:val="11DFB834"/>
    <w:rsid w:val="1228AC3F"/>
    <w:rsid w:val="12AE997A"/>
    <w:rsid w:val="12DAB0DE"/>
    <w:rsid w:val="12ECE450"/>
    <w:rsid w:val="130612EF"/>
    <w:rsid w:val="133F8EED"/>
    <w:rsid w:val="135E4891"/>
    <w:rsid w:val="13804C5E"/>
    <w:rsid w:val="1394E24A"/>
    <w:rsid w:val="139C0270"/>
    <w:rsid w:val="13B11E6F"/>
    <w:rsid w:val="13B82C84"/>
    <w:rsid w:val="13BAC5FF"/>
    <w:rsid w:val="13C3C5C5"/>
    <w:rsid w:val="13DA2956"/>
    <w:rsid w:val="13EC69BE"/>
    <w:rsid w:val="1417D01A"/>
    <w:rsid w:val="1435EE1F"/>
    <w:rsid w:val="1441767C"/>
    <w:rsid w:val="14826115"/>
    <w:rsid w:val="14B39EF6"/>
    <w:rsid w:val="14BD52E5"/>
    <w:rsid w:val="14C10654"/>
    <w:rsid w:val="14C41F0C"/>
    <w:rsid w:val="14C99555"/>
    <w:rsid w:val="14E05C67"/>
    <w:rsid w:val="14F98A3C"/>
    <w:rsid w:val="150DFA26"/>
    <w:rsid w:val="152720B1"/>
    <w:rsid w:val="15344BFA"/>
    <w:rsid w:val="154A24F3"/>
    <w:rsid w:val="154CA6FF"/>
    <w:rsid w:val="15848798"/>
    <w:rsid w:val="15AA79F7"/>
    <w:rsid w:val="15D21361"/>
    <w:rsid w:val="15D3EB55"/>
    <w:rsid w:val="15E1C200"/>
    <w:rsid w:val="161652DF"/>
    <w:rsid w:val="165BC112"/>
    <w:rsid w:val="166310DD"/>
    <w:rsid w:val="166A0BEB"/>
    <w:rsid w:val="167610D1"/>
    <w:rsid w:val="167B179A"/>
    <w:rsid w:val="16911460"/>
    <w:rsid w:val="169344F2"/>
    <w:rsid w:val="16986FE6"/>
    <w:rsid w:val="16A19792"/>
    <w:rsid w:val="16A34FAC"/>
    <w:rsid w:val="16AD4458"/>
    <w:rsid w:val="16AF28D3"/>
    <w:rsid w:val="16F01931"/>
    <w:rsid w:val="17086928"/>
    <w:rsid w:val="1717584B"/>
    <w:rsid w:val="1717ACC8"/>
    <w:rsid w:val="1725E3C0"/>
    <w:rsid w:val="1727DB70"/>
    <w:rsid w:val="174179C0"/>
    <w:rsid w:val="1754A8ED"/>
    <w:rsid w:val="1783AB31"/>
    <w:rsid w:val="1789B3EA"/>
    <w:rsid w:val="178C9EEE"/>
    <w:rsid w:val="17D92239"/>
    <w:rsid w:val="17DC6407"/>
    <w:rsid w:val="17F40155"/>
    <w:rsid w:val="1806ABE4"/>
    <w:rsid w:val="181CA8D7"/>
    <w:rsid w:val="1822F78A"/>
    <w:rsid w:val="1837673E"/>
    <w:rsid w:val="183D8F65"/>
    <w:rsid w:val="18567BD8"/>
    <w:rsid w:val="186FAB66"/>
    <w:rsid w:val="1884F68F"/>
    <w:rsid w:val="188D66A9"/>
    <w:rsid w:val="18DF14A9"/>
    <w:rsid w:val="1916A9C5"/>
    <w:rsid w:val="192BF504"/>
    <w:rsid w:val="19313CBA"/>
    <w:rsid w:val="193C3FF5"/>
    <w:rsid w:val="1970B1A7"/>
    <w:rsid w:val="198DE7AA"/>
    <w:rsid w:val="19CBD5E8"/>
    <w:rsid w:val="19DB3FAF"/>
    <w:rsid w:val="19F04C8A"/>
    <w:rsid w:val="1A5607FD"/>
    <w:rsid w:val="1A65ECC5"/>
    <w:rsid w:val="1AA9CB02"/>
    <w:rsid w:val="1AB4F342"/>
    <w:rsid w:val="1AB58B97"/>
    <w:rsid w:val="1ABB5FA7"/>
    <w:rsid w:val="1AC49373"/>
    <w:rsid w:val="1ACFF8B0"/>
    <w:rsid w:val="1B2DCC53"/>
    <w:rsid w:val="1B3301DD"/>
    <w:rsid w:val="1B3FE257"/>
    <w:rsid w:val="1B5CE27D"/>
    <w:rsid w:val="1B93415F"/>
    <w:rsid w:val="1B9A7FB1"/>
    <w:rsid w:val="1BCAE1B0"/>
    <w:rsid w:val="1BD69E55"/>
    <w:rsid w:val="1BE6F3D1"/>
    <w:rsid w:val="1BE8259A"/>
    <w:rsid w:val="1C0A021E"/>
    <w:rsid w:val="1C15008F"/>
    <w:rsid w:val="1C1B56D2"/>
    <w:rsid w:val="1C21A5F0"/>
    <w:rsid w:val="1C3611B5"/>
    <w:rsid w:val="1C47AF5C"/>
    <w:rsid w:val="1C509322"/>
    <w:rsid w:val="1CD746C7"/>
    <w:rsid w:val="1CE82031"/>
    <w:rsid w:val="1CEA324E"/>
    <w:rsid w:val="1CF2E4A4"/>
    <w:rsid w:val="1D036068"/>
    <w:rsid w:val="1D2A7F23"/>
    <w:rsid w:val="1D6C6DD5"/>
    <w:rsid w:val="1D6C9738"/>
    <w:rsid w:val="1D6E3EE6"/>
    <w:rsid w:val="1D8F95A2"/>
    <w:rsid w:val="1D91A194"/>
    <w:rsid w:val="1D977160"/>
    <w:rsid w:val="1DC390C7"/>
    <w:rsid w:val="1DEAA785"/>
    <w:rsid w:val="1DFF1748"/>
    <w:rsid w:val="1E135FD0"/>
    <w:rsid w:val="1E216B09"/>
    <w:rsid w:val="1E4E35B7"/>
    <w:rsid w:val="1E4F88E8"/>
    <w:rsid w:val="1E6A602D"/>
    <w:rsid w:val="1E9E560F"/>
    <w:rsid w:val="1EA9D85F"/>
    <w:rsid w:val="1EBACFC5"/>
    <w:rsid w:val="1ECBAC57"/>
    <w:rsid w:val="1EF1AD9A"/>
    <w:rsid w:val="1F138773"/>
    <w:rsid w:val="1F2CBC42"/>
    <w:rsid w:val="1F4E7D77"/>
    <w:rsid w:val="1F6E6521"/>
    <w:rsid w:val="1F824E20"/>
    <w:rsid w:val="1F838878"/>
    <w:rsid w:val="1F95D4E6"/>
    <w:rsid w:val="1F9CDD6C"/>
    <w:rsid w:val="1FBF1705"/>
    <w:rsid w:val="1FD52093"/>
    <w:rsid w:val="201805BE"/>
    <w:rsid w:val="201A5005"/>
    <w:rsid w:val="2034EC83"/>
    <w:rsid w:val="206FFF33"/>
    <w:rsid w:val="207CF864"/>
    <w:rsid w:val="208595F4"/>
    <w:rsid w:val="208B3C46"/>
    <w:rsid w:val="209830BB"/>
    <w:rsid w:val="20A07554"/>
    <w:rsid w:val="20D0E7C9"/>
    <w:rsid w:val="20FC6066"/>
    <w:rsid w:val="2101BA38"/>
    <w:rsid w:val="2119DCDC"/>
    <w:rsid w:val="213A7A8E"/>
    <w:rsid w:val="214CEA63"/>
    <w:rsid w:val="2178D8CF"/>
    <w:rsid w:val="217B524E"/>
    <w:rsid w:val="218BD1E6"/>
    <w:rsid w:val="218D1DB3"/>
    <w:rsid w:val="21A0D150"/>
    <w:rsid w:val="21A643CD"/>
    <w:rsid w:val="21B1BCBB"/>
    <w:rsid w:val="21B89851"/>
    <w:rsid w:val="21CDE9BD"/>
    <w:rsid w:val="21D71BCE"/>
    <w:rsid w:val="21F5A3E0"/>
    <w:rsid w:val="2220D639"/>
    <w:rsid w:val="224B0719"/>
    <w:rsid w:val="22524727"/>
    <w:rsid w:val="226394D0"/>
    <w:rsid w:val="22E63C26"/>
    <w:rsid w:val="22F72397"/>
    <w:rsid w:val="232BE925"/>
    <w:rsid w:val="2335DC3C"/>
    <w:rsid w:val="23D3DBA6"/>
    <w:rsid w:val="23E1DC23"/>
    <w:rsid w:val="241C00D2"/>
    <w:rsid w:val="24308A95"/>
    <w:rsid w:val="2437B09E"/>
    <w:rsid w:val="244EA423"/>
    <w:rsid w:val="244EB31F"/>
    <w:rsid w:val="245F4263"/>
    <w:rsid w:val="246970D2"/>
    <w:rsid w:val="246B02FE"/>
    <w:rsid w:val="24A16392"/>
    <w:rsid w:val="24AA73A6"/>
    <w:rsid w:val="24CE5F65"/>
    <w:rsid w:val="24EB745C"/>
    <w:rsid w:val="24F18B82"/>
    <w:rsid w:val="25147389"/>
    <w:rsid w:val="25189866"/>
    <w:rsid w:val="25395C6D"/>
    <w:rsid w:val="2539FD30"/>
    <w:rsid w:val="25455BE7"/>
    <w:rsid w:val="254AC471"/>
    <w:rsid w:val="2563FF55"/>
    <w:rsid w:val="2575377F"/>
    <w:rsid w:val="25833A30"/>
    <w:rsid w:val="259F579D"/>
    <w:rsid w:val="25CA0413"/>
    <w:rsid w:val="25CBED71"/>
    <w:rsid w:val="25F26427"/>
    <w:rsid w:val="260F3839"/>
    <w:rsid w:val="26357296"/>
    <w:rsid w:val="266988CB"/>
    <w:rsid w:val="2682AAFC"/>
    <w:rsid w:val="268BC6DB"/>
    <w:rsid w:val="269D8539"/>
    <w:rsid w:val="26A3039C"/>
    <w:rsid w:val="26A895E2"/>
    <w:rsid w:val="26B083F3"/>
    <w:rsid w:val="26BB4F62"/>
    <w:rsid w:val="26C504B2"/>
    <w:rsid w:val="26E6D8B3"/>
    <w:rsid w:val="26FA1BA0"/>
    <w:rsid w:val="2720B633"/>
    <w:rsid w:val="275F831B"/>
    <w:rsid w:val="2785BF9C"/>
    <w:rsid w:val="27877A51"/>
    <w:rsid w:val="27AFEDB1"/>
    <w:rsid w:val="27C3FA2C"/>
    <w:rsid w:val="27DC9E9E"/>
    <w:rsid w:val="27F4BC9C"/>
    <w:rsid w:val="284495D9"/>
    <w:rsid w:val="28662DDF"/>
    <w:rsid w:val="287C83C2"/>
    <w:rsid w:val="28AA6B85"/>
    <w:rsid w:val="28AEC4A3"/>
    <w:rsid w:val="28DCF32E"/>
    <w:rsid w:val="28FEEB04"/>
    <w:rsid w:val="290B7756"/>
    <w:rsid w:val="2927EAE7"/>
    <w:rsid w:val="2929B572"/>
    <w:rsid w:val="2944CABD"/>
    <w:rsid w:val="2953811F"/>
    <w:rsid w:val="2962B9DF"/>
    <w:rsid w:val="29887E29"/>
    <w:rsid w:val="29B25606"/>
    <w:rsid w:val="29C9A29C"/>
    <w:rsid w:val="29CF9A9E"/>
    <w:rsid w:val="29F04559"/>
    <w:rsid w:val="2A11C3C8"/>
    <w:rsid w:val="2A158D00"/>
    <w:rsid w:val="2A1F0A64"/>
    <w:rsid w:val="2A5804C7"/>
    <w:rsid w:val="2A7162A1"/>
    <w:rsid w:val="2A80A79A"/>
    <w:rsid w:val="2AA98EBB"/>
    <w:rsid w:val="2ADA645A"/>
    <w:rsid w:val="2B2F4C28"/>
    <w:rsid w:val="2B456C53"/>
    <w:rsid w:val="2B721A16"/>
    <w:rsid w:val="2B81357D"/>
    <w:rsid w:val="2B95BE05"/>
    <w:rsid w:val="2BE1DAD2"/>
    <w:rsid w:val="2C0CDC8E"/>
    <w:rsid w:val="2C2816AA"/>
    <w:rsid w:val="2C3BCF80"/>
    <w:rsid w:val="2C80E830"/>
    <w:rsid w:val="2C92FBE2"/>
    <w:rsid w:val="2C9A23F9"/>
    <w:rsid w:val="2CA66DBF"/>
    <w:rsid w:val="2CDA63B6"/>
    <w:rsid w:val="2CF0B83A"/>
    <w:rsid w:val="2D264F78"/>
    <w:rsid w:val="2D30AE13"/>
    <w:rsid w:val="2D5867C2"/>
    <w:rsid w:val="2D73A328"/>
    <w:rsid w:val="2D749806"/>
    <w:rsid w:val="2DC89739"/>
    <w:rsid w:val="2DE06792"/>
    <w:rsid w:val="2E0727FD"/>
    <w:rsid w:val="2E24BC68"/>
    <w:rsid w:val="2E2FE572"/>
    <w:rsid w:val="2E60DF86"/>
    <w:rsid w:val="2E62E8F9"/>
    <w:rsid w:val="2E7231C6"/>
    <w:rsid w:val="2E77FF70"/>
    <w:rsid w:val="2E7C8516"/>
    <w:rsid w:val="2E854142"/>
    <w:rsid w:val="2E8D5BF6"/>
    <w:rsid w:val="2E8D8246"/>
    <w:rsid w:val="2EB028AA"/>
    <w:rsid w:val="2ECA52E9"/>
    <w:rsid w:val="2ED0AAC9"/>
    <w:rsid w:val="2EDDFFC1"/>
    <w:rsid w:val="2EE7E140"/>
    <w:rsid w:val="2EEC2052"/>
    <w:rsid w:val="2F3491CD"/>
    <w:rsid w:val="2F38274A"/>
    <w:rsid w:val="2F5B4B36"/>
    <w:rsid w:val="2F8DB0AD"/>
    <w:rsid w:val="2F95F1F1"/>
    <w:rsid w:val="2FA2D2EB"/>
    <w:rsid w:val="2FB93655"/>
    <w:rsid w:val="2FEF0D32"/>
    <w:rsid w:val="2FF4B115"/>
    <w:rsid w:val="3055CDDB"/>
    <w:rsid w:val="3076FB5F"/>
    <w:rsid w:val="307C5E78"/>
    <w:rsid w:val="309AEEC5"/>
    <w:rsid w:val="30E2A74B"/>
    <w:rsid w:val="3153522E"/>
    <w:rsid w:val="31645141"/>
    <w:rsid w:val="31667F7C"/>
    <w:rsid w:val="3173822B"/>
    <w:rsid w:val="3181C1C9"/>
    <w:rsid w:val="318E1872"/>
    <w:rsid w:val="3195D535"/>
    <w:rsid w:val="31C2F2AF"/>
    <w:rsid w:val="31CCB350"/>
    <w:rsid w:val="31EB73A7"/>
    <w:rsid w:val="31F3EAD9"/>
    <w:rsid w:val="321B2FEF"/>
    <w:rsid w:val="3223D2E0"/>
    <w:rsid w:val="324633B3"/>
    <w:rsid w:val="32599A0A"/>
    <w:rsid w:val="32675DAE"/>
    <w:rsid w:val="327A0937"/>
    <w:rsid w:val="327CFF73"/>
    <w:rsid w:val="3284E0D3"/>
    <w:rsid w:val="32F4DC8A"/>
    <w:rsid w:val="32FAE05E"/>
    <w:rsid w:val="32FEC2C7"/>
    <w:rsid w:val="33099296"/>
    <w:rsid w:val="331DC978"/>
    <w:rsid w:val="333C28D7"/>
    <w:rsid w:val="335B5B17"/>
    <w:rsid w:val="335E6567"/>
    <w:rsid w:val="337CE6E4"/>
    <w:rsid w:val="33CF1D67"/>
    <w:rsid w:val="33EE9B35"/>
    <w:rsid w:val="341BEB21"/>
    <w:rsid w:val="341D1E39"/>
    <w:rsid w:val="342AB005"/>
    <w:rsid w:val="344111A5"/>
    <w:rsid w:val="3449E997"/>
    <w:rsid w:val="344D8763"/>
    <w:rsid w:val="3452BB00"/>
    <w:rsid w:val="34C66D11"/>
    <w:rsid w:val="34D438CC"/>
    <w:rsid w:val="35107BD4"/>
    <w:rsid w:val="353D31C3"/>
    <w:rsid w:val="359EA46B"/>
    <w:rsid w:val="3601CB5C"/>
    <w:rsid w:val="36035322"/>
    <w:rsid w:val="36066DE2"/>
    <w:rsid w:val="360ECBF4"/>
    <w:rsid w:val="36872780"/>
    <w:rsid w:val="3688A0ED"/>
    <w:rsid w:val="368A664F"/>
    <w:rsid w:val="3695FD88"/>
    <w:rsid w:val="36D64149"/>
    <w:rsid w:val="36E37308"/>
    <w:rsid w:val="36E3F9FF"/>
    <w:rsid w:val="36FCC4D0"/>
    <w:rsid w:val="3701317A"/>
    <w:rsid w:val="373F3592"/>
    <w:rsid w:val="3765FFFA"/>
    <w:rsid w:val="3772E5D4"/>
    <w:rsid w:val="3790E80E"/>
    <w:rsid w:val="37CA0C86"/>
    <w:rsid w:val="37D14724"/>
    <w:rsid w:val="37D924D0"/>
    <w:rsid w:val="37DAC008"/>
    <w:rsid w:val="37F4307E"/>
    <w:rsid w:val="3807500C"/>
    <w:rsid w:val="3810924D"/>
    <w:rsid w:val="38377DDB"/>
    <w:rsid w:val="383F3AD7"/>
    <w:rsid w:val="38496C2C"/>
    <w:rsid w:val="385D2FC0"/>
    <w:rsid w:val="38DF4BAE"/>
    <w:rsid w:val="38F3DC93"/>
    <w:rsid w:val="3908BF35"/>
    <w:rsid w:val="390E461C"/>
    <w:rsid w:val="3917E4A2"/>
    <w:rsid w:val="39180D79"/>
    <w:rsid w:val="391C8255"/>
    <w:rsid w:val="3947A4AC"/>
    <w:rsid w:val="396EFBEB"/>
    <w:rsid w:val="39A2FFE2"/>
    <w:rsid w:val="39CABAD3"/>
    <w:rsid w:val="39F0E155"/>
    <w:rsid w:val="3A02357F"/>
    <w:rsid w:val="3A03E0EE"/>
    <w:rsid w:val="3A0BDC2D"/>
    <w:rsid w:val="3A1198B4"/>
    <w:rsid w:val="3A11D15C"/>
    <w:rsid w:val="3A183774"/>
    <w:rsid w:val="3A49FEC2"/>
    <w:rsid w:val="3A4F8287"/>
    <w:rsid w:val="3A79386B"/>
    <w:rsid w:val="3AA1D3AA"/>
    <w:rsid w:val="3AC58693"/>
    <w:rsid w:val="3ADFAE4F"/>
    <w:rsid w:val="3B08D72D"/>
    <w:rsid w:val="3B38C26B"/>
    <w:rsid w:val="3B42EC12"/>
    <w:rsid w:val="3B5B91D3"/>
    <w:rsid w:val="3B5BB14F"/>
    <w:rsid w:val="3B5FF5C8"/>
    <w:rsid w:val="3B70FE77"/>
    <w:rsid w:val="3B778295"/>
    <w:rsid w:val="3B802E82"/>
    <w:rsid w:val="3BB32E32"/>
    <w:rsid w:val="3BC50B68"/>
    <w:rsid w:val="3C19EC3D"/>
    <w:rsid w:val="3C1FDC75"/>
    <w:rsid w:val="3C3A6A5E"/>
    <w:rsid w:val="3C3ED1FB"/>
    <w:rsid w:val="3C5D727D"/>
    <w:rsid w:val="3C640323"/>
    <w:rsid w:val="3C68CA37"/>
    <w:rsid w:val="3C6C85E6"/>
    <w:rsid w:val="3C78BE0B"/>
    <w:rsid w:val="3C7F7439"/>
    <w:rsid w:val="3CC4BE49"/>
    <w:rsid w:val="3CD1ABC9"/>
    <w:rsid w:val="3CE8C0D7"/>
    <w:rsid w:val="3D302592"/>
    <w:rsid w:val="3D4BB0FD"/>
    <w:rsid w:val="3D60E529"/>
    <w:rsid w:val="3D613DB3"/>
    <w:rsid w:val="3DC0751F"/>
    <w:rsid w:val="3DE06CF8"/>
    <w:rsid w:val="3DEDCDBB"/>
    <w:rsid w:val="3DF91CD8"/>
    <w:rsid w:val="3DFE2F3A"/>
    <w:rsid w:val="3DFF8DDF"/>
    <w:rsid w:val="3E05AD91"/>
    <w:rsid w:val="3E4508B4"/>
    <w:rsid w:val="3E554C57"/>
    <w:rsid w:val="3E5E52F6"/>
    <w:rsid w:val="3E6FC9E6"/>
    <w:rsid w:val="3EB7A1E6"/>
    <w:rsid w:val="3EF38299"/>
    <w:rsid w:val="3F102DB7"/>
    <w:rsid w:val="3F3DC6B0"/>
    <w:rsid w:val="3FAD34C8"/>
    <w:rsid w:val="3FC97928"/>
    <w:rsid w:val="40116517"/>
    <w:rsid w:val="4042D4A4"/>
    <w:rsid w:val="40480273"/>
    <w:rsid w:val="404EB9F2"/>
    <w:rsid w:val="40581DC2"/>
    <w:rsid w:val="40757F9B"/>
    <w:rsid w:val="40909362"/>
    <w:rsid w:val="409D642D"/>
    <w:rsid w:val="40B84380"/>
    <w:rsid w:val="40D1BBE8"/>
    <w:rsid w:val="40DE29A2"/>
    <w:rsid w:val="40E1E34D"/>
    <w:rsid w:val="40E77B7C"/>
    <w:rsid w:val="40FC3D51"/>
    <w:rsid w:val="4103218F"/>
    <w:rsid w:val="410E8449"/>
    <w:rsid w:val="412F3782"/>
    <w:rsid w:val="414030FC"/>
    <w:rsid w:val="416EA19E"/>
    <w:rsid w:val="417740ED"/>
    <w:rsid w:val="4178922D"/>
    <w:rsid w:val="41A0FC5D"/>
    <w:rsid w:val="41D563B7"/>
    <w:rsid w:val="41E1F75A"/>
    <w:rsid w:val="41F6C14F"/>
    <w:rsid w:val="421058A8"/>
    <w:rsid w:val="4225AD8E"/>
    <w:rsid w:val="422874B0"/>
    <w:rsid w:val="422E7DCB"/>
    <w:rsid w:val="4232839F"/>
    <w:rsid w:val="423A1326"/>
    <w:rsid w:val="42B7B899"/>
    <w:rsid w:val="42D1A38B"/>
    <w:rsid w:val="433F8CCF"/>
    <w:rsid w:val="4360BC31"/>
    <w:rsid w:val="439159D5"/>
    <w:rsid w:val="43A1ED36"/>
    <w:rsid w:val="43BCEAAF"/>
    <w:rsid w:val="43BF5FFD"/>
    <w:rsid w:val="43C36F91"/>
    <w:rsid w:val="43D3CCF6"/>
    <w:rsid w:val="43E36725"/>
    <w:rsid w:val="44270671"/>
    <w:rsid w:val="44307236"/>
    <w:rsid w:val="44347CCB"/>
    <w:rsid w:val="444C506E"/>
    <w:rsid w:val="446EEF5E"/>
    <w:rsid w:val="4488B571"/>
    <w:rsid w:val="44E09374"/>
    <w:rsid w:val="44E190BF"/>
    <w:rsid w:val="44E2C200"/>
    <w:rsid w:val="44FFA9CC"/>
    <w:rsid w:val="454874C4"/>
    <w:rsid w:val="456E0C0E"/>
    <w:rsid w:val="458483BD"/>
    <w:rsid w:val="458D65A0"/>
    <w:rsid w:val="45AB7396"/>
    <w:rsid w:val="45C4DE73"/>
    <w:rsid w:val="45D21F5C"/>
    <w:rsid w:val="45E39B69"/>
    <w:rsid w:val="45EEBB02"/>
    <w:rsid w:val="45FBECE2"/>
    <w:rsid w:val="45FE73FF"/>
    <w:rsid w:val="4633E90F"/>
    <w:rsid w:val="464291D8"/>
    <w:rsid w:val="46997243"/>
    <w:rsid w:val="46A4A4AB"/>
    <w:rsid w:val="46AFA1BD"/>
    <w:rsid w:val="46C15C88"/>
    <w:rsid w:val="46C46F2D"/>
    <w:rsid w:val="46C636AC"/>
    <w:rsid w:val="471C7987"/>
    <w:rsid w:val="472AB8EA"/>
    <w:rsid w:val="47415A94"/>
    <w:rsid w:val="4745FE87"/>
    <w:rsid w:val="474ECECD"/>
    <w:rsid w:val="4750A03F"/>
    <w:rsid w:val="4753B582"/>
    <w:rsid w:val="47765520"/>
    <w:rsid w:val="47A36F2B"/>
    <w:rsid w:val="47A742A3"/>
    <w:rsid w:val="47B1B2AB"/>
    <w:rsid w:val="47C8E028"/>
    <w:rsid w:val="47D5A927"/>
    <w:rsid w:val="47E7198E"/>
    <w:rsid w:val="481CF6B7"/>
    <w:rsid w:val="482AB921"/>
    <w:rsid w:val="48338F57"/>
    <w:rsid w:val="485E6A37"/>
    <w:rsid w:val="485F6A8A"/>
    <w:rsid w:val="48753EBD"/>
    <w:rsid w:val="487559C3"/>
    <w:rsid w:val="488AEF4F"/>
    <w:rsid w:val="48AB1CED"/>
    <w:rsid w:val="48B5DCBF"/>
    <w:rsid w:val="48BB2F56"/>
    <w:rsid w:val="48E5484E"/>
    <w:rsid w:val="48FD94A5"/>
    <w:rsid w:val="4910A849"/>
    <w:rsid w:val="4920ABB3"/>
    <w:rsid w:val="49802BF8"/>
    <w:rsid w:val="49BC7DDA"/>
    <w:rsid w:val="49C16C48"/>
    <w:rsid w:val="49C3164F"/>
    <w:rsid w:val="49D43327"/>
    <w:rsid w:val="4A089607"/>
    <w:rsid w:val="4A27202F"/>
    <w:rsid w:val="4A365A64"/>
    <w:rsid w:val="4A6ABCEB"/>
    <w:rsid w:val="4AB20A2E"/>
    <w:rsid w:val="4ABFD1BA"/>
    <w:rsid w:val="4ABFF0D7"/>
    <w:rsid w:val="4ACE408A"/>
    <w:rsid w:val="4AEA7D5F"/>
    <w:rsid w:val="4AFBC3F9"/>
    <w:rsid w:val="4B34D052"/>
    <w:rsid w:val="4B372C77"/>
    <w:rsid w:val="4B5007B5"/>
    <w:rsid w:val="4B55AFEC"/>
    <w:rsid w:val="4BC248BB"/>
    <w:rsid w:val="4BD8409B"/>
    <w:rsid w:val="4BD9A91D"/>
    <w:rsid w:val="4C01D522"/>
    <w:rsid w:val="4C139FAC"/>
    <w:rsid w:val="4C1CB7EB"/>
    <w:rsid w:val="4C5F73C6"/>
    <w:rsid w:val="4C690903"/>
    <w:rsid w:val="4C803DF8"/>
    <w:rsid w:val="4CCCF949"/>
    <w:rsid w:val="4CEC0B22"/>
    <w:rsid w:val="4CF8F1FD"/>
    <w:rsid w:val="4D360F64"/>
    <w:rsid w:val="4D36C3C9"/>
    <w:rsid w:val="4D57D4E5"/>
    <w:rsid w:val="4D76EE93"/>
    <w:rsid w:val="4DD49116"/>
    <w:rsid w:val="4DEFA2B1"/>
    <w:rsid w:val="4E087D00"/>
    <w:rsid w:val="4E131C90"/>
    <w:rsid w:val="4E161C92"/>
    <w:rsid w:val="4E1B6B94"/>
    <w:rsid w:val="4E2FD2EF"/>
    <w:rsid w:val="4E332825"/>
    <w:rsid w:val="4E4327E3"/>
    <w:rsid w:val="4E467B8A"/>
    <w:rsid w:val="4E4B5551"/>
    <w:rsid w:val="4E53FF4D"/>
    <w:rsid w:val="4E7A9F17"/>
    <w:rsid w:val="4EC9C312"/>
    <w:rsid w:val="4EF5D3BC"/>
    <w:rsid w:val="4F341380"/>
    <w:rsid w:val="4F645CA1"/>
    <w:rsid w:val="4F6AA07A"/>
    <w:rsid w:val="4F75D73B"/>
    <w:rsid w:val="4F834BF4"/>
    <w:rsid w:val="4FF45685"/>
    <w:rsid w:val="5000EAB2"/>
    <w:rsid w:val="5003B35D"/>
    <w:rsid w:val="50213F2B"/>
    <w:rsid w:val="503B2258"/>
    <w:rsid w:val="504325D6"/>
    <w:rsid w:val="50603D38"/>
    <w:rsid w:val="506BCE54"/>
    <w:rsid w:val="507D82F7"/>
    <w:rsid w:val="508C960B"/>
    <w:rsid w:val="5093854B"/>
    <w:rsid w:val="509EFF33"/>
    <w:rsid w:val="50A4FF83"/>
    <w:rsid w:val="50CDFFFE"/>
    <w:rsid w:val="50DB9F8A"/>
    <w:rsid w:val="50E8B2E4"/>
    <w:rsid w:val="51054996"/>
    <w:rsid w:val="51427917"/>
    <w:rsid w:val="5168FC8D"/>
    <w:rsid w:val="5176A608"/>
    <w:rsid w:val="51B21BD9"/>
    <w:rsid w:val="51B4CA0C"/>
    <w:rsid w:val="51BFF109"/>
    <w:rsid w:val="51FD593D"/>
    <w:rsid w:val="52435939"/>
    <w:rsid w:val="524EA7AF"/>
    <w:rsid w:val="525478E4"/>
    <w:rsid w:val="52611D0B"/>
    <w:rsid w:val="52742550"/>
    <w:rsid w:val="52902464"/>
    <w:rsid w:val="52BDB3BB"/>
    <w:rsid w:val="52C0F15D"/>
    <w:rsid w:val="52D98538"/>
    <w:rsid w:val="52F5723D"/>
    <w:rsid w:val="53062C9E"/>
    <w:rsid w:val="5322F7E3"/>
    <w:rsid w:val="53370D28"/>
    <w:rsid w:val="534AEF4A"/>
    <w:rsid w:val="536936D6"/>
    <w:rsid w:val="536CD30D"/>
    <w:rsid w:val="537410E4"/>
    <w:rsid w:val="53B19F36"/>
    <w:rsid w:val="540C3AB9"/>
    <w:rsid w:val="5415A52E"/>
    <w:rsid w:val="54336AD8"/>
    <w:rsid w:val="54388939"/>
    <w:rsid w:val="543A0106"/>
    <w:rsid w:val="543A3C11"/>
    <w:rsid w:val="544727CF"/>
    <w:rsid w:val="54705DFE"/>
    <w:rsid w:val="548E643E"/>
    <w:rsid w:val="5490DDC4"/>
    <w:rsid w:val="54C79F29"/>
    <w:rsid w:val="54E46A55"/>
    <w:rsid w:val="551F7133"/>
    <w:rsid w:val="553B8472"/>
    <w:rsid w:val="5546CA97"/>
    <w:rsid w:val="5586CD76"/>
    <w:rsid w:val="55F63A5E"/>
    <w:rsid w:val="56087AD3"/>
    <w:rsid w:val="56196167"/>
    <w:rsid w:val="56266C1C"/>
    <w:rsid w:val="562E460D"/>
    <w:rsid w:val="563470C2"/>
    <w:rsid w:val="5648223E"/>
    <w:rsid w:val="5667115D"/>
    <w:rsid w:val="567E16A8"/>
    <w:rsid w:val="56896B67"/>
    <w:rsid w:val="5696E027"/>
    <w:rsid w:val="56A2561F"/>
    <w:rsid w:val="56AF3D11"/>
    <w:rsid w:val="56E6452D"/>
    <w:rsid w:val="56FFC04F"/>
    <w:rsid w:val="573ACA6E"/>
    <w:rsid w:val="5748DD04"/>
    <w:rsid w:val="57673766"/>
    <w:rsid w:val="57B7E885"/>
    <w:rsid w:val="57BEC6F7"/>
    <w:rsid w:val="57CCD3B6"/>
    <w:rsid w:val="57ED89D5"/>
    <w:rsid w:val="5807E068"/>
    <w:rsid w:val="580ACE48"/>
    <w:rsid w:val="582DDA83"/>
    <w:rsid w:val="58338064"/>
    <w:rsid w:val="583B5F3A"/>
    <w:rsid w:val="58439427"/>
    <w:rsid w:val="58549BE9"/>
    <w:rsid w:val="5872EBA8"/>
    <w:rsid w:val="58A4DD1D"/>
    <w:rsid w:val="58E1CC42"/>
    <w:rsid w:val="58F1A947"/>
    <w:rsid w:val="58F5946A"/>
    <w:rsid w:val="58FD03FA"/>
    <w:rsid w:val="58FECB5F"/>
    <w:rsid w:val="59126EA1"/>
    <w:rsid w:val="592FDDBD"/>
    <w:rsid w:val="59A32EFF"/>
    <w:rsid w:val="59A33A47"/>
    <w:rsid w:val="59E4DA0E"/>
    <w:rsid w:val="59E9E975"/>
    <w:rsid w:val="5A0B2418"/>
    <w:rsid w:val="5A48C1CC"/>
    <w:rsid w:val="5A53CC15"/>
    <w:rsid w:val="5A963691"/>
    <w:rsid w:val="5AA3854B"/>
    <w:rsid w:val="5B1714A8"/>
    <w:rsid w:val="5B25268B"/>
    <w:rsid w:val="5B2C6CD9"/>
    <w:rsid w:val="5B31A8BD"/>
    <w:rsid w:val="5B3EACEA"/>
    <w:rsid w:val="5B84D928"/>
    <w:rsid w:val="5B9C10D4"/>
    <w:rsid w:val="5BA63355"/>
    <w:rsid w:val="5BADB570"/>
    <w:rsid w:val="5BDABE9A"/>
    <w:rsid w:val="5BEE51FD"/>
    <w:rsid w:val="5BF9596B"/>
    <w:rsid w:val="5C27992C"/>
    <w:rsid w:val="5C3FD1C3"/>
    <w:rsid w:val="5C8189CC"/>
    <w:rsid w:val="5C96E431"/>
    <w:rsid w:val="5CC87065"/>
    <w:rsid w:val="5CCF56BE"/>
    <w:rsid w:val="5CE19545"/>
    <w:rsid w:val="5D16E058"/>
    <w:rsid w:val="5D1B11BA"/>
    <w:rsid w:val="5D2509DC"/>
    <w:rsid w:val="5D2A8102"/>
    <w:rsid w:val="5D3AAAB5"/>
    <w:rsid w:val="5D56EC3D"/>
    <w:rsid w:val="5D65F907"/>
    <w:rsid w:val="5D74BFE7"/>
    <w:rsid w:val="5D970C32"/>
    <w:rsid w:val="5DB9AECD"/>
    <w:rsid w:val="5DEC9620"/>
    <w:rsid w:val="5DFA2F76"/>
    <w:rsid w:val="5E019BB2"/>
    <w:rsid w:val="5E4F177B"/>
    <w:rsid w:val="5E5A1B4C"/>
    <w:rsid w:val="5E63D646"/>
    <w:rsid w:val="5E9271A3"/>
    <w:rsid w:val="5E9663E9"/>
    <w:rsid w:val="5EB502A5"/>
    <w:rsid w:val="5EBC1B51"/>
    <w:rsid w:val="5EE427FE"/>
    <w:rsid w:val="5EEBC541"/>
    <w:rsid w:val="5EFDF9D8"/>
    <w:rsid w:val="5F180189"/>
    <w:rsid w:val="5F25B4B0"/>
    <w:rsid w:val="5F39E6AC"/>
    <w:rsid w:val="5F62B298"/>
    <w:rsid w:val="5F7156A6"/>
    <w:rsid w:val="5F839C4D"/>
    <w:rsid w:val="5F8B8BD1"/>
    <w:rsid w:val="5FA9F649"/>
    <w:rsid w:val="5FC1B420"/>
    <w:rsid w:val="5FEDBB40"/>
    <w:rsid w:val="5FEE95B9"/>
    <w:rsid w:val="5FFA96C9"/>
    <w:rsid w:val="6001F0B9"/>
    <w:rsid w:val="6035FA9C"/>
    <w:rsid w:val="604A1F08"/>
    <w:rsid w:val="604DA7F8"/>
    <w:rsid w:val="60732891"/>
    <w:rsid w:val="60742421"/>
    <w:rsid w:val="60835F23"/>
    <w:rsid w:val="609E8DAE"/>
    <w:rsid w:val="60B67D24"/>
    <w:rsid w:val="60BE4BD4"/>
    <w:rsid w:val="60C2C237"/>
    <w:rsid w:val="60D3247B"/>
    <w:rsid w:val="60D4F66F"/>
    <w:rsid w:val="6104932F"/>
    <w:rsid w:val="611796AD"/>
    <w:rsid w:val="614EF071"/>
    <w:rsid w:val="61562C85"/>
    <w:rsid w:val="61657A04"/>
    <w:rsid w:val="6188090E"/>
    <w:rsid w:val="61B2EF26"/>
    <w:rsid w:val="61C18C22"/>
    <w:rsid w:val="61D3FCAE"/>
    <w:rsid w:val="61D87F72"/>
    <w:rsid w:val="61DE3EA6"/>
    <w:rsid w:val="62081F95"/>
    <w:rsid w:val="623330AF"/>
    <w:rsid w:val="6237924B"/>
    <w:rsid w:val="6237D94B"/>
    <w:rsid w:val="6246C45D"/>
    <w:rsid w:val="62488E2A"/>
    <w:rsid w:val="62BD4D61"/>
    <w:rsid w:val="62E0C602"/>
    <w:rsid w:val="62E51544"/>
    <w:rsid w:val="62F23F5A"/>
    <w:rsid w:val="62F57CEB"/>
    <w:rsid w:val="62FC2D07"/>
    <w:rsid w:val="630A8511"/>
    <w:rsid w:val="630B1571"/>
    <w:rsid w:val="6319BBF6"/>
    <w:rsid w:val="63331660"/>
    <w:rsid w:val="6349BC20"/>
    <w:rsid w:val="6362BBE0"/>
    <w:rsid w:val="6365C752"/>
    <w:rsid w:val="636A4819"/>
    <w:rsid w:val="63752206"/>
    <w:rsid w:val="638DBF9D"/>
    <w:rsid w:val="63AC7471"/>
    <w:rsid w:val="6415474B"/>
    <w:rsid w:val="6419B923"/>
    <w:rsid w:val="642B5D1D"/>
    <w:rsid w:val="642FA2F7"/>
    <w:rsid w:val="643E2BB5"/>
    <w:rsid w:val="645346B8"/>
    <w:rsid w:val="647E506F"/>
    <w:rsid w:val="64822A90"/>
    <w:rsid w:val="649AB7B2"/>
    <w:rsid w:val="64AD9861"/>
    <w:rsid w:val="6512BF60"/>
    <w:rsid w:val="651347C9"/>
    <w:rsid w:val="653B70DD"/>
    <w:rsid w:val="65719B58"/>
    <w:rsid w:val="65DACF6E"/>
    <w:rsid w:val="65EEFA46"/>
    <w:rsid w:val="663BFFCF"/>
    <w:rsid w:val="6655D451"/>
    <w:rsid w:val="665A6EAE"/>
    <w:rsid w:val="66766974"/>
    <w:rsid w:val="66786234"/>
    <w:rsid w:val="668E596A"/>
    <w:rsid w:val="66A60E1C"/>
    <w:rsid w:val="66C968B9"/>
    <w:rsid w:val="66EF85C1"/>
    <w:rsid w:val="67102131"/>
    <w:rsid w:val="67200EF2"/>
    <w:rsid w:val="6728CE83"/>
    <w:rsid w:val="6778C155"/>
    <w:rsid w:val="67858AB4"/>
    <w:rsid w:val="679A91BA"/>
    <w:rsid w:val="679B0173"/>
    <w:rsid w:val="67BF160A"/>
    <w:rsid w:val="67C67AAC"/>
    <w:rsid w:val="67C7FF31"/>
    <w:rsid w:val="6804032C"/>
    <w:rsid w:val="680BF9E5"/>
    <w:rsid w:val="683CD3CD"/>
    <w:rsid w:val="6850BDCA"/>
    <w:rsid w:val="68760AF5"/>
    <w:rsid w:val="6886063F"/>
    <w:rsid w:val="68D5F679"/>
    <w:rsid w:val="6920545D"/>
    <w:rsid w:val="692A451D"/>
    <w:rsid w:val="6975AA1C"/>
    <w:rsid w:val="699E9FCB"/>
    <w:rsid w:val="69B9FA0A"/>
    <w:rsid w:val="69C8151A"/>
    <w:rsid w:val="6A2BF4FA"/>
    <w:rsid w:val="6A34D166"/>
    <w:rsid w:val="6A497BEC"/>
    <w:rsid w:val="6A74831A"/>
    <w:rsid w:val="6A7D38CD"/>
    <w:rsid w:val="6ABAE084"/>
    <w:rsid w:val="6ABDA22E"/>
    <w:rsid w:val="6AF0D5B8"/>
    <w:rsid w:val="6AF15E2D"/>
    <w:rsid w:val="6B014D82"/>
    <w:rsid w:val="6B1E3AE1"/>
    <w:rsid w:val="6B31F730"/>
    <w:rsid w:val="6B4C554F"/>
    <w:rsid w:val="6B71243D"/>
    <w:rsid w:val="6B833F85"/>
    <w:rsid w:val="6BCBBC87"/>
    <w:rsid w:val="6BCFE0B0"/>
    <w:rsid w:val="6BDC3BF3"/>
    <w:rsid w:val="6BEC90E2"/>
    <w:rsid w:val="6C0331B8"/>
    <w:rsid w:val="6C185695"/>
    <w:rsid w:val="6C275BB9"/>
    <w:rsid w:val="6C349C5F"/>
    <w:rsid w:val="6C546B38"/>
    <w:rsid w:val="6C6984E1"/>
    <w:rsid w:val="6C771910"/>
    <w:rsid w:val="6C7755E2"/>
    <w:rsid w:val="6C7BC0B1"/>
    <w:rsid w:val="6C7D153D"/>
    <w:rsid w:val="6C7FA376"/>
    <w:rsid w:val="6CA79A09"/>
    <w:rsid w:val="6CCCB81E"/>
    <w:rsid w:val="6CCDA18B"/>
    <w:rsid w:val="6CE2BC09"/>
    <w:rsid w:val="6D1CF40D"/>
    <w:rsid w:val="6D1CFAB7"/>
    <w:rsid w:val="6D3CE53C"/>
    <w:rsid w:val="6D4E006A"/>
    <w:rsid w:val="6DA9B84D"/>
    <w:rsid w:val="6DE85CC6"/>
    <w:rsid w:val="6DFC7E25"/>
    <w:rsid w:val="6E44D097"/>
    <w:rsid w:val="6E454BF9"/>
    <w:rsid w:val="6E72BD60"/>
    <w:rsid w:val="6EBAC38E"/>
    <w:rsid w:val="6ECA9B47"/>
    <w:rsid w:val="6EDD8D21"/>
    <w:rsid w:val="6EE93151"/>
    <w:rsid w:val="6EF3980A"/>
    <w:rsid w:val="6F2664EB"/>
    <w:rsid w:val="6F4218FF"/>
    <w:rsid w:val="6F450054"/>
    <w:rsid w:val="6F72D1EC"/>
    <w:rsid w:val="6FBEE722"/>
    <w:rsid w:val="7024D78B"/>
    <w:rsid w:val="7033CEC4"/>
    <w:rsid w:val="7048B4D4"/>
    <w:rsid w:val="705F67C6"/>
    <w:rsid w:val="7078AF9C"/>
    <w:rsid w:val="7079FE6C"/>
    <w:rsid w:val="7081645E"/>
    <w:rsid w:val="70840619"/>
    <w:rsid w:val="70C16A16"/>
    <w:rsid w:val="70C47B9F"/>
    <w:rsid w:val="70CF3C83"/>
    <w:rsid w:val="70D8A732"/>
    <w:rsid w:val="70DFA8CB"/>
    <w:rsid w:val="70F56579"/>
    <w:rsid w:val="71179EBF"/>
    <w:rsid w:val="7119108C"/>
    <w:rsid w:val="713B79F3"/>
    <w:rsid w:val="714C41FE"/>
    <w:rsid w:val="719B24C4"/>
    <w:rsid w:val="71A201E6"/>
    <w:rsid w:val="71BB0372"/>
    <w:rsid w:val="71BD9AAF"/>
    <w:rsid w:val="71D676E7"/>
    <w:rsid w:val="71F0ECA7"/>
    <w:rsid w:val="72108512"/>
    <w:rsid w:val="72200257"/>
    <w:rsid w:val="7227543F"/>
    <w:rsid w:val="72B0A046"/>
    <w:rsid w:val="72B33153"/>
    <w:rsid w:val="72D93E19"/>
    <w:rsid w:val="73031039"/>
    <w:rsid w:val="734C8C96"/>
    <w:rsid w:val="736010AF"/>
    <w:rsid w:val="73777CA8"/>
    <w:rsid w:val="738F30DF"/>
    <w:rsid w:val="738F4DC6"/>
    <w:rsid w:val="739BFC17"/>
    <w:rsid w:val="739D6E37"/>
    <w:rsid w:val="73FD6B49"/>
    <w:rsid w:val="7428B77F"/>
    <w:rsid w:val="7445AE6A"/>
    <w:rsid w:val="74683AFB"/>
    <w:rsid w:val="74923564"/>
    <w:rsid w:val="749BE3D9"/>
    <w:rsid w:val="74A49C4B"/>
    <w:rsid w:val="74A751D1"/>
    <w:rsid w:val="74AD8A0E"/>
    <w:rsid w:val="74C2B43E"/>
    <w:rsid w:val="750F932F"/>
    <w:rsid w:val="75338A0E"/>
    <w:rsid w:val="75390081"/>
    <w:rsid w:val="753BD8E4"/>
    <w:rsid w:val="7544D196"/>
    <w:rsid w:val="7547C16D"/>
    <w:rsid w:val="756929A2"/>
    <w:rsid w:val="75746C4A"/>
    <w:rsid w:val="75807B86"/>
    <w:rsid w:val="758FB1C4"/>
    <w:rsid w:val="75CDD15B"/>
    <w:rsid w:val="76175DE3"/>
    <w:rsid w:val="7648701C"/>
    <w:rsid w:val="76616CCD"/>
    <w:rsid w:val="766CC437"/>
    <w:rsid w:val="7681469E"/>
    <w:rsid w:val="7688F24F"/>
    <w:rsid w:val="76ADD712"/>
    <w:rsid w:val="76B287AA"/>
    <w:rsid w:val="76B9ABE0"/>
    <w:rsid w:val="76BBF8E9"/>
    <w:rsid w:val="76CD7A69"/>
    <w:rsid w:val="76CFE202"/>
    <w:rsid w:val="7715C1BB"/>
    <w:rsid w:val="771B7563"/>
    <w:rsid w:val="772CB608"/>
    <w:rsid w:val="77369711"/>
    <w:rsid w:val="7744BC4E"/>
    <w:rsid w:val="7750BBEF"/>
    <w:rsid w:val="776FFE3C"/>
    <w:rsid w:val="779816FC"/>
    <w:rsid w:val="7798F550"/>
    <w:rsid w:val="779BB5E3"/>
    <w:rsid w:val="77D4B72F"/>
    <w:rsid w:val="77D76060"/>
    <w:rsid w:val="781BDFB1"/>
    <w:rsid w:val="782B7305"/>
    <w:rsid w:val="7831CB0C"/>
    <w:rsid w:val="783D0005"/>
    <w:rsid w:val="7840BDA2"/>
    <w:rsid w:val="786CB041"/>
    <w:rsid w:val="78755B4C"/>
    <w:rsid w:val="789C6777"/>
    <w:rsid w:val="789ED98B"/>
    <w:rsid w:val="78B8AD8C"/>
    <w:rsid w:val="78BBEEDD"/>
    <w:rsid w:val="78BE26CC"/>
    <w:rsid w:val="78ECA85A"/>
    <w:rsid w:val="78F5A5A9"/>
    <w:rsid w:val="7903EDC9"/>
    <w:rsid w:val="790AD4D6"/>
    <w:rsid w:val="790B48A7"/>
    <w:rsid w:val="792D3C91"/>
    <w:rsid w:val="792F5644"/>
    <w:rsid w:val="793BC12F"/>
    <w:rsid w:val="79586EFA"/>
    <w:rsid w:val="796B292F"/>
    <w:rsid w:val="79B12508"/>
    <w:rsid w:val="79B134F9"/>
    <w:rsid w:val="79B1C27F"/>
    <w:rsid w:val="79CC5CF8"/>
    <w:rsid w:val="79D7CD7B"/>
    <w:rsid w:val="79EE94E4"/>
    <w:rsid w:val="7A23EDFC"/>
    <w:rsid w:val="7A458015"/>
    <w:rsid w:val="7A530584"/>
    <w:rsid w:val="7A793873"/>
    <w:rsid w:val="7ACE6745"/>
    <w:rsid w:val="7AD30137"/>
    <w:rsid w:val="7AFAC262"/>
    <w:rsid w:val="7B035A79"/>
    <w:rsid w:val="7B079690"/>
    <w:rsid w:val="7B3DBF96"/>
    <w:rsid w:val="7B43D0FC"/>
    <w:rsid w:val="7BA14DA5"/>
    <w:rsid w:val="7BBB0D05"/>
    <w:rsid w:val="7BBBCC19"/>
    <w:rsid w:val="7BF5D6B0"/>
    <w:rsid w:val="7C10EABF"/>
    <w:rsid w:val="7C2142B1"/>
    <w:rsid w:val="7C45570E"/>
    <w:rsid w:val="7C47F430"/>
    <w:rsid w:val="7C800BBC"/>
    <w:rsid w:val="7CA49362"/>
    <w:rsid w:val="7CA673C0"/>
    <w:rsid w:val="7CAFB3CC"/>
    <w:rsid w:val="7CEC862C"/>
    <w:rsid w:val="7D30E20B"/>
    <w:rsid w:val="7D31BCC7"/>
    <w:rsid w:val="7D372567"/>
    <w:rsid w:val="7D4319A8"/>
    <w:rsid w:val="7D6604E9"/>
    <w:rsid w:val="7D7FC04F"/>
    <w:rsid w:val="7D9CAE4B"/>
    <w:rsid w:val="7DA9E110"/>
    <w:rsid w:val="7E06A853"/>
    <w:rsid w:val="7E093D9B"/>
    <w:rsid w:val="7E0FD875"/>
    <w:rsid w:val="7E3E6D0C"/>
    <w:rsid w:val="7E44BC00"/>
    <w:rsid w:val="7E4ACF19"/>
    <w:rsid w:val="7E52FFD2"/>
    <w:rsid w:val="7E8B0C0B"/>
    <w:rsid w:val="7E8B50B4"/>
    <w:rsid w:val="7E9D16B2"/>
    <w:rsid w:val="7EEF5C98"/>
    <w:rsid w:val="7EFDAB17"/>
    <w:rsid w:val="7F013478"/>
    <w:rsid w:val="7F192A63"/>
    <w:rsid w:val="7F1A4546"/>
    <w:rsid w:val="7F246ED5"/>
    <w:rsid w:val="7F302253"/>
    <w:rsid w:val="7F33B6F8"/>
    <w:rsid w:val="7F6D7263"/>
    <w:rsid w:val="7F6F9A73"/>
    <w:rsid w:val="7F74040D"/>
    <w:rsid w:val="7F7CD5CD"/>
    <w:rsid w:val="7F972498"/>
    <w:rsid w:val="7FFE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CE867"/>
  <w15:chartTrackingRefBased/>
  <w15:docId w15:val="{77CB6B80-AABE-4844-8731-A7F3605A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uiPriority w:val="9"/>
    <w:unhideWhenUsed/>
    <w:qFormat/>
    <w:rsid w:val="04E9AE66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50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51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apple-tab-span">
    <w:name w:val="apple-tab-span"/>
    <w:basedOn w:val="Fontepargpadro"/>
    <w:rsid w:val="009E773F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4E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4E1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3EB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03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C53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233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060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1678">
          <w:marLeft w:val="-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gscars.com/" TargetMode="External"/><Relationship Id="rId18" Type="http://schemas.openxmlformats.org/officeDocument/2006/relationships/hyperlink" Target="https://www.microsoft.com/pt-br/power-platform" TargetMode="External"/><Relationship Id="rId26" Type="http://schemas.openxmlformats.org/officeDocument/2006/relationships/hyperlink" Target="https://boadica.com.br/" TargetMode="External"/><Relationship Id="rId39" Type="http://schemas.openxmlformats.org/officeDocument/2006/relationships/hyperlink" Target="https://powerautomate.microsoft.com/pt-br/" TargetMode="External"/><Relationship Id="rId21" Type="http://schemas.openxmlformats.org/officeDocument/2006/relationships/hyperlink" Target="https://boadica.com.br/" TargetMode="External"/><Relationship Id="rId34" Type="http://schemas.openxmlformats.org/officeDocument/2006/relationships/hyperlink" Target="https://www.kaggle.com/" TargetMode="External"/><Relationship Id="rId42" Type="http://schemas.openxmlformats.org/officeDocument/2006/relationships/hyperlink" Target="https://www.youtube.com/watch?v=7hZMGSamsYA" TargetMode="External"/><Relationship Id="rId47" Type="http://schemas.openxmlformats.org/officeDocument/2006/relationships/footer" Target="footer1.xml"/><Relationship Id="rId50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dH1WqEe5EK8" TargetMode="External"/><Relationship Id="rId29" Type="http://schemas.openxmlformats.org/officeDocument/2006/relationships/hyperlink" Target="https://www.youtube.com/watch?v=R4WkqcWzOTU" TargetMode="External"/><Relationship Id="rId11" Type="http://schemas.openxmlformats.org/officeDocument/2006/relationships/hyperlink" Target="https://www.microsoft.com/pt-br/power-platform" TargetMode="External"/><Relationship Id="rId24" Type="http://schemas.openxmlformats.org/officeDocument/2006/relationships/hyperlink" Target="https://musikcity.mus.br/" TargetMode="External"/><Relationship Id="rId32" Type="http://schemas.openxmlformats.org/officeDocument/2006/relationships/hyperlink" Target="https://www.youtube.com/watch?v=04nbD8Tx8Vw" TargetMode="External"/><Relationship Id="rId37" Type="http://schemas.openxmlformats.org/officeDocument/2006/relationships/hyperlink" Target="https://www.youtube.com/watch?v=pjmrqKc0pvo" TargetMode="External"/><Relationship Id="rId40" Type="http://schemas.openxmlformats.org/officeDocument/2006/relationships/hyperlink" Target="https://www.microsoft.com/pt-br/power-platform/products/power-apps" TargetMode="External"/><Relationship Id="rId45" Type="http://schemas.openxmlformats.org/officeDocument/2006/relationships/hyperlink" Target="http://www.senacinterliga.com.br" TargetMode="External"/><Relationship Id="rId53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ergBfAQqsgk" TargetMode="External"/><Relationship Id="rId19" Type="http://schemas.openxmlformats.org/officeDocument/2006/relationships/hyperlink" Target="https://musikcity.mus.br/" TargetMode="External"/><Relationship Id="rId31" Type="http://schemas.openxmlformats.org/officeDocument/2006/relationships/hyperlink" Target="https://www.kaggle.com/" TargetMode="External"/><Relationship Id="rId44" Type="http://schemas.openxmlformats.org/officeDocument/2006/relationships/hyperlink" Target="https://cachola.senac.br/" TargetMode="External"/><Relationship Id="rId52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dH1WqEe5EK8" TargetMode="External"/><Relationship Id="rId14" Type="http://schemas.openxmlformats.org/officeDocument/2006/relationships/hyperlink" Target="https://boadica.com.br/" TargetMode="External"/><Relationship Id="rId22" Type="http://schemas.openxmlformats.org/officeDocument/2006/relationships/hyperlink" Target="https://brasil.uxdesign.cc/padroes-de-leitura-na-web-a-experiencia-de-escanear-informacao-76d0a846c35a" TargetMode="External"/><Relationship Id="rId27" Type="http://schemas.openxmlformats.org/officeDocument/2006/relationships/hyperlink" Target="https://brasil.uxdesign.cc/padroes-de-leitura-na-web-a-experiencia-de-escanear-informacao-76d0a846c35a" TargetMode="External"/><Relationship Id="rId30" Type="http://schemas.openxmlformats.org/officeDocument/2006/relationships/hyperlink" Target="https://www.youtube.com/watch?v=R4WkqcWzOTU" TargetMode="External"/><Relationship Id="rId35" Type="http://schemas.openxmlformats.org/officeDocument/2006/relationships/hyperlink" Target="https://www.youtube.com/watch?v=04nbD8Tx8Vw" TargetMode="External"/><Relationship Id="rId43" Type="http://schemas.openxmlformats.org/officeDocument/2006/relationships/hyperlink" Target="https://www.youtube.com/watch?v=7hZMGSamsYA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customXml" Target="../customXml/item2.xml"/><Relationship Id="rId3" Type="http://schemas.openxmlformats.org/officeDocument/2006/relationships/styles" Target="styles.xml"/><Relationship Id="rId12" Type="http://schemas.openxmlformats.org/officeDocument/2006/relationships/hyperlink" Target="https://musikcity.mus.br/" TargetMode="External"/><Relationship Id="rId17" Type="http://schemas.openxmlformats.org/officeDocument/2006/relationships/hyperlink" Target="https://www.youtube.com/watch?v=ergBfAQqsgk" TargetMode="External"/><Relationship Id="rId25" Type="http://schemas.openxmlformats.org/officeDocument/2006/relationships/hyperlink" Target="https://www.lingscars.com/" TargetMode="External"/><Relationship Id="rId33" Type="http://schemas.openxmlformats.org/officeDocument/2006/relationships/hyperlink" Target="https://www.youtube.com/watch?v=R4WkqcWzOTU" TargetMode="External"/><Relationship Id="rId38" Type="http://schemas.openxmlformats.org/officeDocument/2006/relationships/hyperlink" Target="https://learn.microsoft.com/pt-br/dax/dax-function-reference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www.lingscars.com/" TargetMode="External"/><Relationship Id="rId41" Type="http://schemas.openxmlformats.org/officeDocument/2006/relationships/hyperlink" Target="https://www.microsoft.com/pt-br/power-platform/products/power-app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brasil.uxdesign.cc/padroes-de-leitura-na-web-a-experiencia-de-escanear-informacao-76d0a846c35a" TargetMode="External"/><Relationship Id="rId23" Type="http://schemas.openxmlformats.org/officeDocument/2006/relationships/hyperlink" Target="https://www.youtube.com/watch?v=dH1WqEe5EK8" TargetMode="External"/><Relationship Id="rId28" Type="http://schemas.openxmlformats.org/officeDocument/2006/relationships/image" Target="media/image2.gif"/><Relationship Id="rId36" Type="http://schemas.openxmlformats.org/officeDocument/2006/relationships/hyperlink" Target="https://www.youtube.com/watch?v=Cdvo8OHVXuE" TargetMode="External"/><Relationship Id="rId4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7949128d8698995b8436d66418dab4b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220e9addad278242419e4f75a71fc4b8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BFDC9AC-7474-4E46-BFDB-D89D15AF4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AC7A7D-F0F9-4BBA-9CB5-BEA0DD7E5FC8}"/>
</file>

<file path=customXml/itemProps3.xml><?xml version="1.0" encoding="utf-8"?>
<ds:datastoreItem xmlns:ds="http://schemas.openxmlformats.org/officeDocument/2006/customXml" ds:itemID="{D531CE08-90ED-4C07-9537-2AFABA5D0256}"/>
</file>

<file path=customXml/itemProps4.xml><?xml version="1.0" encoding="utf-8"?>
<ds:datastoreItem xmlns:ds="http://schemas.openxmlformats.org/officeDocument/2006/customXml" ds:itemID="{8840248D-CE56-4484-BF85-78060F0CFF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9240</Words>
  <Characters>49901</Characters>
  <Application>Microsoft Office Word</Application>
  <DocSecurity>0</DocSecurity>
  <Lines>415</Lines>
  <Paragraphs>118</Paragraphs>
  <ScaleCrop>false</ScaleCrop>
  <Company/>
  <LinksUpToDate>false</LinksUpToDate>
  <CharactersWithSpaces>59023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Ferreira</dc:creator>
  <cp:keywords/>
  <dc:description/>
  <cp:lastModifiedBy>Claudia Maynoth</cp:lastModifiedBy>
  <cp:revision>360</cp:revision>
  <cp:lastPrinted>2025-04-24T19:26:00Z</cp:lastPrinted>
  <dcterms:created xsi:type="dcterms:W3CDTF">2024-09-12T02:02:00Z</dcterms:created>
  <dcterms:modified xsi:type="dcterms:W3CDTF">2025-04-24T19:27:00Z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2160600</vt:r8>
  </property>
</Properties>
</file>