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C563E" w:rsidR="00AD1B9A" w:rsidRDefault="00B239A9" w14:paraId="22952C20" w14:textId="77777777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2952C7A" wp14:editId="22952C7B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63E">
        <w:rPr>
          <w:rFonts w:ascii="Cambria" w:hAnsi="Cambria" w:cs="Times New Roman"/>
          <w:sz w:val="22"/>
          <w:szCs w:val="22"/>
        </w:rPr>
        <w:t>UNIVERSIDADE FEDERAL DO RIO GRANDE DO NORTE</w:t>
      </w:r>
    </w:p>
    <w:p w:rsidRPr="002C563E" w:rsidR="00AD1B9A" w:rsidRDefault="00B239A9" w14:paraId="22952C21" w14:textId="77777777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CENTRO DE TECNOLOGIA</w:t>
      </w:r>
    </w:p>
    <w:p w:rsidRPr="002C563E" w:rsidR="00AD1B9A" w:rsidRDefault="00B239A9" w14:paraId="22952C22" w14:textId="77777777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:rsidRPr="002C563E" w:rsidR="00AD1B9A" w:rsidRDefault="00AD1B9A" w14:paraId="22952C23" w14:textId="77777777">
      <w:pPr>
        <w:spacing w:line="276" w:lineRule="auto"/>
        <w:rPr>
          <w:rFonts w:ascii="Cambria" w:hAnsi="Cambria" w:cs="Times New Roman"/>
          <w:sz w:val="22"/>
          <w:szCs w:val="22"/>
        </w:rPr>
      </w:pPr>
    </w:p>
    <w:p w:rsidRPr="002C563E" w:rsidR="00AD1B9A" w:rsidRDefault="00B239A9" w14:paraId="22952C24" w14:textId="56118843">
      <w:pPr>
        <w:pBdr>
          <w:top w:val="single" w:color="000000" w:sz="6" w:space="1"/>
          <w:left w:val="single" w:color="000000" w:sz="6" w:space="2"/>
          <w:bottom w:val="single" w:color="000000" w:sz="6" w:space="1"/>
          <w:right w:val="single" w:color="000000" w:sz="6" w:space="1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proofErr w:type="spellStart"/>
      <w:r w:rsidR="00AE5FAB">
        <w:rPr>
          <w:rFonts w:ascii="Cambria" w:hAnsi="Cambria" w:cs="Times New Roman"/>
          <w:b/>
          <w:sz w:val="22"/>
          <w:szCs w:val="22"/>
        </w:rPr>
        <w:t>Docker</w:t>
      </w:r>
      <w:proofErr w:type="spellEnd"/>
      <w:r w:rsidR="00FA4384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="00FA4384">
        <w:rPr>
          <w:rFonts w:ascii="Cambria" w:hAnsi="Cambria" w:cs="Times New Roman"/>
          <w:b/>
          <w:sz w:val="22"/>
          <w:szCs w:val="22"/>
        </w:rPr>
        <w:t>Compose</w:t>
      </w:r>
      <w:proofErr w:type="spellEnd"/>
    </w:p>
    <w:p w:rsidRPr="002C563E" w:rsidR="00AD1B9A" w:rsidRDefault="00B239A9" w14:paraId="22952C25" w14:textId="77777777">
      <w:pPr>
        <w:pBdr>
          <w:top w:val="single" w:color="000000" w:sz="6" w:space="1"/>
          <w:left w:val="single" w:color="000000" w:sz="6" w:space="2"/>
          <w:bottom w:val="single" w:color="000000" w:sz="6" w:space="1"/>
          <w:right w:val="single" w:color="000000" w:sz="6" w:space="1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DISCIPLINA:</w:t>
      </w:r>
      <w:r w:rsidRPr="002C563E">
        <w:rPr>
          <w:rFonts w:ascii="Cambria" w:hAnsi="Cambria" w:cs="Times New Roman"/>
          <w:sz w:val="22"/>
          <w:szCs w:val="22"/>
        </w:rPr>
        <w:tab/>
      </w:r>
      <w:r w:rsidRPr="002C563E">
        <w:rPr>
          <w:rFonts w:ascii="Cambria" w:hAnsi="Cambria" w:cs="Times New Roman"/>
          <w:sz w:val="22"/>
          <w:szCs w:val="22"/>
        </w:rPr>
        <w:t>DCA0132 – ENGENHARIA DE DADOS</w:t>
      </w:r>
    </w:p>
    <w:p w:rsidRPr="002C563E" w:rsidR="00AD1B9A" w:rsidRDefault="00B239A9" w14:paraId="22952C26" w14:textId="77777777">
      <w:pPr>
        <w:pBdr>
          <w:top w:val="single" w:color="000000" w:sz="6" w:space="1"/>
          <w:left w:val="single" w:color="000000" w:sz="6" w:space="2"/>
          <w:bottom w:val="single" w:color="000000" w:sz="6" w:space="1"/>
          <w:right w:val="single" w:color="000000" w:sz="6" w:space="1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PROFESSOR:</w:t>
      </w:r>
      <w:r w:rsidRPr="002C563E">
        <w:rPr>
          <w:rFonts w:ascii="Cambria" w:hAnsi="Cambria" w:cs="Times New Roman"/>
          <w:sz w:val="22"/>
          <w:szCs w:val="22"/>
        </w:rPr>
        <w:tab/>
      </w:r>
      <w:r w:rsidRPr="002C563E">
        <w:rPr>
          <w:rFonts w:ascii="Cambria" w:hAnsi="Cambria" w:cs="Times New Roman"/>
          <w:sz w:val="22"/>
          <w:szCs w:val="22"/>
        </w:rPr>
        <w:t>Carlos Manuel Dias Viegas</w:t>
      </w:r>
    </w:p>
    <w:p w:rsidRPr="002C563E" w:rsidR="00AD1B9A" w:rsidRDefault="00AD1B9A" w14:paraId="22952C27" w14:textId="7777777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:rsidR="00AD1B9A" w:rsidRDefault="00B239A9" w14:paraId="22952C28" w14:textId="79A54429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 xml:space="preserve">Esta prática consiste </w:t>
      </w:r>
      <w:r w:rsidRPr="002C563E" w:rsidR="002C563E">
        <w:rPr>
          <w:rFonts w:ascii="Cambria" w:hAnsi="Cambria" w:cs="Times New Roman"/>
          <w:sz w:val="22"/>
          <w:szCs w:val="22"/>
        </w:rPr>
        <w:t xml:space="preserve">na </w:t>
      </w:r>
      <w:r w:rsidR="00AE5FAB">
        <w:rPr>
          <w:rFonts w:ascii="Cambria" w:hAnsi="Cambria" w:cs="Times New Roman"/>
          <w:sz w:val="22"/>
          <w:szCs w:val="22"/>
        </w:rPr>
        <w:t xml:space="preserve">criação de arquivos </w:t>
      </w:r>
      <w:proofErr w:type="spellStart"/>
      <w:r w:rsidR="00CD7B71">
        <w:rPr>
          <w:rFonts w:ascii="Cambria" w:hAnsi="Cambria" w:cs="Times New Roman"/>
          <w:sz w:val="22"/>
          <w:szCs w:val="22"/>
        </w:rPr>
        <w:t>Docker</w:t>
      </w:r>
      <w:proofErr w:type="spellEnd"/>
      <w:r w:rsidR="00CD7B71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CD7B71">
        <w:rPr>
          <w:rFonts w:ascii="Cambria" w:hAnsi="Cambria" w:cs="Times New Roman"/>
          <w:sz w:val="22"/>
          <w:szCs w:val="22"/>
        </w:rPr>
        <w:t>Compose</w:t>
      </w:r>
      <w:proofErr w:type="spellEnd"/>
      <w:r w:rsidR="00AE5FAB">
        <w:rPr>
          <w:rFonts w:ascii="Cambria" w:hAnsi="Cambria" w:cs="Times New Roman"/>
          <w:sz w:val="22"/>
          <w:szCs w:val="22"/>
        </w:rPr>
        <w:t xml:space="preserve"> para a </w:t>
      </w:r>
      <w:r w:rsidR="00CD7B71">
        <w:rPr>
          <w:rFonts w:ascii="Cambria" w:hAnsi="Cambria" w:cs="Times New Roman"/>
          <w:sz w:val="22"/>
          <w:szCs w:val="22"/>
        </w:rPr>
        <w:t>execução automática de</w:t>
      </w:r>
      <w:r w:rsidR="00AE5FAB">
        <w:rPr>
          <w:rFonts w:ascii="Cambria" w:hAnsi="Cambria" w:cs="Times New Roman"/>
          <w:sz w:val="22"/>
          <w:szCs w:val="22"/>
        </w:rPr>
        <w:t xml:space="preserve"> containers Docker.</w:t>
      </w:r>
      <w:r w:rsidRPr="002C563E">
        <w:rPr>
          <w:rFonts w:ascii="Cambria" w:hAnsi="Cambria" w:cs="Times New Roman"/>
          <w:sz w:val="22"/>
          <w:szCs w:val="22"/>
        </w:rPr>
        <w:t xml:space="preserve"> </w:t>
      </w:r>
    </w:p>
    <w:p w:rsidR="00356FBF" w:rsidRDefault="00356FBF" w14:paraId="4F31F088" w14:textId="49E57FC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:rsidR="00C42984" w:rsidRDefault="00AE5FAB" w14:paraId="14070E59" w14:textId="44D18158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O objetivo desta prática é criar </w:t>
      </w:r>
      <w:r w:rsidR="00CD7B71">
        <w:rPr>
          <w:rFonts w:ascii="Cambria" w:hAnsi="Cambria" w:cs="Times New Roman"/>
          <w:sz w:val="22"/>
          <w:szCs w:val="22"/>
        </w:rPr>
        <w:t>um arquivo YAML (</w:t>
      </w:r>
      <w:proofErr w:type="spellStart"/>
      <w:r w:rsidR="00CD7B71">
        <w:rPr>
          <w:rFonts w:ascii="Cambria" w:hAnsi="Cambria" w:cs="Times New Roman"/>
          <w:sz w:val="22"/>
          <w:szCs w:val="22"/>
        </w:rPr>
        <w:t>docker-compose.yml</w:t>
      </w:r>
      <w:proofErr w:type="spellEnd"/>
      <w:r w:rsidR="00CD7B71">
        <w:rPr>
          <w:rFonts w:ascii="Cambria" w:hAnsi="Cambria" w:cs="Times New Roman"/>
          <w:sz w:val="22"/>
          <w:szCs w:val="22"/>
        </w:rPr>
        <w:t>)</w:t>
      </w:r>
      <w:r w:rsidR="005A6716">
        <w:rPr>
          <w:rFonts w:ascii="Cambria" w:hAnsi="Cambria" w:cs="Times New Roman"/>
          <w:sz w:val="22"/>
          <w:szCs w:val="22"/>
        </w:rPr>
        <w:t>,</w:t>
      </w:r>
      <w:r w:rsidR="003C714C">
        <w:rPr>
          <w:rFonts w:ascii="Cambria" w:hAnsi="Cambria" w:cs="Times New Roman"/>
          <w:sz w:val="22"/>
          <w:szCs w:val="22"/>
        </w:rPr>
        <w:t xml:space="preserve"> onde </w:t>
      </w:r>
      <w:r w:rsidR="005A6716">
        <w:rPr>
          <w:rFonts w:ascii="Cambria" w:hAnsi="Cambria" w:cs="Times New Roman"/>
          <w:sz w:val="22"/>
          <w:szCs w:val="22"/>
        </w:rPr>
        <w:t xml:space="preserve">serão criados </w:t>
      </w:r>
      <w:r w:rsidR="00C42984">
        <w:rPr>
          <w:rFonts w:ascii="Cambria" w:hAnsi="Cambria" w:cs="Times New Roman"/>
          <w:sz w:val="22"/>
          <w:szCs w:val="22"/>
        </w:rPr>
        <w:t>3</w:t>
      </w:r>
      <w:r w:rsidR="005A6716">
        <w:rPr>
          <w:rFonts w:ascii="Cambria" w:hAnsi="Cambria" w:cs="Times New Roman"/>
          <w:sz w:val="22"/>
          <w:szCs w:val="22"/>
        </w:rPr>
        <w:t xml:space="preserve"> containers, </w:t>
      </w:r>
      <w:r w:rsidR="009E4529">
        <w:rPr>
          <w:rFonts w:ascii="Cambria" w:hAnsi="Cambria" w:cs="Times New Roman"/>
          <w:sz w:val="22"/>
          <w:szCs w:val="22"/>
        </w:rPr>
        <w:t>sendo um destes containers um Servidor TCP e os demais sendo Clientes TCP.</w:t>
      </w:r>
      <w:r w:rsidR="00312C3D">
        <w:rPr>
          <w:rFonts w:ascii="Cambria" w:hAnsi="Cambria" w:cs="Times New Roman"/>
          <w:sz w:val="22"/>
          <w:szCs w:val="22"/>
        </w:rPr>
        <w:t xml:space="preserve"> Os scripts Cliente e Servidor devem ser baixados em:</w:t>
      </w:r>
    </w:p>
    <w:p w:rsidR="00312C3D" w:rsidRDefault="00312C3D" w14:paraId="73553018" w14:textId="2622F4D8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:rsidR="00312C3D" w:rsidRDefault="00483366" w14:paraId="2617BA24" w14:textId="45EF06DF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hyperlink w:history="1" r:id="rId6">
        <w:r w:rsidRPr="000D7687" w:rsidR="00312C3D">
          <w:rPr>
            <w:rStyle w:val="Hyperlink"/>
            <w:rFonts w:ascii="Cambria" w:hAnsi="Cambria" w:cs="Times New Roman"/>
            <w:sz w:val="22"/>
            <w:szCs w:val="22"/>
          </w:rPr>
          <w:t>https://www.dca.ufrn.br/~viegas/disciplinas/DCA0132/files/Sockets/</w:t>
        </w:r>
      </w:hyperlink>
    </w:p>
    <w:p w:rsidR="00DE6A07" w:rsidRDefault="00DE6A07" w14:paraId="5D4F1E11" w14:textId="7777777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:rsidRPr="002C563E" w:rsidR="00AD1B9A" w:rsidP="002C563E" w:rsidRDefault="002C563E" w14:paraId="22952C31" w14:textId="01590596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>Tarefas</w:t>
      </w:r>
    </w:p>
    <w:p w:rsidR="00312C3D" w:rsidP="00356FBF" w:rsidRDefault="00312C3D" w14:paraId="380EBF49" w14:textId="3B5AF256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Criar as imagens referentes ao </w:t>
      </w:r>
      <w:proofErr w:type="spellStart"/>
      <w:r>
        <w:rPr>
          <w:rFonts w:ascii="Cambria" w:hAnsi="Cambria" w:cs="Courier New"/>
          <w:sz w:val="22"/>
          <w:szCs w:val="22"/>
        </w:rPr>
        <w:t>ServidorTCP</w:t>
      </w:r>
      <w:proofErr w:type="spellEnd"/>
      <w:r>
        <w:rPr>
          <w:rFonts w:ascii="Cambria" w:hAnsi="Cambria" w:cs="Courier New"/>
          <w:sz w:val="22"/>
          <w:szCs w:val="22"/>
        </w:rPr>
        <w:t xml:space="preserve"> e </w:t>
      </w:r>
      <w:proofErr w:type="spellStart"/>
      <w:r>
        <w:rPr>
          <w:rFonts w:ascii="Cambria" w:hAnsi="Cambria" w:cs="Courier New"/>
          <w:sz w:val="22"/>
          <w:szCs w:val="22"/>
        </w:rPr>
        <w:t>ClienteTCP</w:t>
      </w:r>
      <w:proofErr w:type="spellEnd"/>
      <w:r>
        <w:rPr>
          <w:rFonts w:ascii="Cambria" w:hAnsi="Cambria" w:cs="Courier New"/>
          <w:sz w:val="22"/>
          <w:szCs w:val="22"/>
        </w:rPr>
        <w:t xml:space="preserve"> a partir de </w:t>
      </w:r>
      <w:proofErr w:type="spellStart"/>
      <w:r>
        <w:rPr>
          <w:rFonts w:ascii="Cambria" w:hAnsi="Cambria" w:cs="Courier New"/>
          <w:sz w:val="22"/>
          <w:szCs w:val="22"/>
        </w:rPr>
        <w:t>Dockerfile</w:t>
      </w:r>
      <w:proofErr w:type="spellEnd"/>
      <w:r>
        <w:rPr>
          <w:rFonts w:ascii="Cambria" w:hAnsi="Cambria" w:cs="Courier New"/>
          <w:sz w:val="22"/>
          <w:szCs w:val="22"/>
        </w:rPr>
        <w:t>.</w:t>
      </w:r>
    </w:p>
    <w:p w:rsidRPr="00312C3D" w:rsidR="00312C3D" w:rsidP="00312C3D" w:rsidRDefault="00312C3D" w14:paraId="2B0F9B65" w14:textId="77777777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:rsidRPr="00C32D26" w:rsidR="00AD3640" w:rsidP="004D5E92" w:rsidRDefault="00F01B43" w14:paraId="70742130" w14:textId="708C2298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312C3D">
        <w:rPr>
          <w:rFonts w:ascii="Cambria" w:hAnsi="Cambria"/>
          <w:sz w:val="22"/>
          <w:szCs w:val="22"/>
        </w:rPr>
        <w:t xml:space="preserve">Criar </w:t>
      </w:r>
      <w:r w:rsidRPr="00312C3D" w:rsidR="00C52340">
        <w:rPr>
          <w:rFonts w:ascii="Cambria" w:hAnsi="Cambria" w:cs="Times New Roman"/>
          <w:sz w:val="22"/>
          <w:szCs w:val="22"/>
        </w:rPr>
        <w:t>um arquivo YAML (</w:t>
      </w:r>
      <w:proofErr w:type="spellStart"/>
      <w:r w:rsidRPr="00312C3D" w:rsidR="00C52340">
        <w:rPr>
          <w:rFonts w:ascii="Cambria" w:hAnsi="Cambria" w:cs="Times New Roman"/>
          <w:sz w:val="22"/>
          <w:szCs w:val="22"/>
        </w:rPr>
        <w:t>docker-compose.yml</w:t>
      </w:r>
      <w:proofErr w:type="spellEnd"/>
      <w:r w:rsidRPr="00312C3D" w:rsidR="00C52340">
        <w:rPr>
          <w:rFonts w:ascii="Cambria" w:hAnsi="Cambria" w:cs="Times New Roman"/>
          <w:sz w:val="22"/>
          <w:szCs w:val="22"/>
        </w:rPr>
        <w:t>)</w:t>
      </w:r>
      <w:r w:rsidRPr="00312C3D" w:rsidR="00B26F95">
        <w:rPr>
          <w:rFonts w:ascii="Cambria" w:hAnsi="Cambria" w:cs="Times New Roman"/>
          <w:sz w:val="22"/>
          <w:szCs w:val="22"/>
        </w:rPr>
        <w:t xml:space="preserve"> que </w:t>
      </w:r>
      <w:r w:rsidRPr="00312C3D" w:rsidR="00312C3D">
        <w:rPr>
          <w:rFonts w:ascii="Cambria" w:hAnsi="Cambria" w:cs="Times New Roman"/>
          <w:sz w:val="22"/>
          <w:szCs w:val="22"/>
        </w:rPr>
        <w:t xml:space="preserve">execute </w:t>
      </w:r>
      <w:r w:rsidRPr="00312C3D" w:rsidR="00DE6A07">
        <w:rPr>
          <w:rFonts w:ascii="Cambria" w:hAnsi="Cambria" w:cs="Times New Roman"/>
          <w:sz w:val="22"/>
          <w:szCs w:val="22"/>
        </w:rPr>
        <w:t>as 3 aplicações</w:t>
      </w:r>
      <w:r w:rsidRPr="00312C3D" w:rsidR="00B26F95">
        <w:rPr>
          <w:rFonts w:ascii="Cambria" w:hAnsi="Cambria" w:cs="Times New Roman"/>
          <w:sz w:val="22"/>
          <w:szCs w:val="22"/>
        </w:rPr>
        <w:t xml:space="preserve">, sendo </w:t>
      </w:r>
      <w:r w:rsidRPr="00312C3D" w:rsidR="00DE6A07">
        <w:rPr>
          <w:rFonts w:ascii="Cambria" w:hAnsi="Cambria" w:cs="Times New Roman"/>
          <w:sz w:val="22"/>
          <w:szCs w:val="22"/>
        </w:rPr>
        <w:t>um servidor</w:t>
      </w:r>
      <w:r w:rsidRPr="00312C3D" w:rsidR="00B26F95">
        <w:rPr>
          <w:rFonts w:ascii="Cambria" w:hAnsi="Cambria" w:cs="Times New Roman"/>
          <w:sz w:val="22"/>
          <w:szCs w:val="22"/>
        </w:rPr>
        <w:t xml:space="preserve"> e </w:t>
      </w:r>
      <w:r w:rsidRPr="00312C3D" w:rsidR="00312C3D">
        <w:rPr>
          <w:rFonts w:ascii="Cambria" w:hAnsi="Cambria" w:cs="Times New Roman"/>
          <w:sz w:val="22"/>
          <w:szCs w:val="22"/>
        </w:rPr>
        <w:t xml:space="preserve">dois </w:t>
      </w:r>
      <w:r w:rsidRPr="00312C3D" w:rsidR="00B26F95">
        <w:rPr>
          <w:rFonts w:ascii="Cambria" w:hAnsi="Cambria" w:cs="Times New Roman"/>
          <w:sz w:val="22"/>
          <w:szCs w:val="22"/>
        </w:rPr>
        <w:t xml:space="preserve">clientes. Cada cliente </w:t>
      </w:r>
      <w:r w:rsidRPr="00312C3D" w:rsidR="00312C3D">
        <w:rPr>
          <w:rFonts w:ascii="Cambria" w:hAnsi="Cambria" w:cs="Times New Roman"/>
          <w:sz w:val="22"/>
          <w:szCs w:val="22"/>
        </w:rPr>
        <w:t>irá enviar uma mensagem para o servidor.</w:t>
      </w:r>
    </w:p>
    <w:p w:rsidR="00C32D26" w:rsidP="00C32D26" w:rsidRDefault="00C32D26" w14:paraId="045F3CCE" w14:textId="77777777">
      <w:pPr>
        <w:pStyle w:val="ListParagraph"/>
        <w:rPr>
          <w:rFonts w:ascii="Cambria" w:hAnsi="Cambria" w:cs="Courier New"/>
          <w:sz w:val="22"/>
          <w:szCs w:val="22"/>
        </w:rPr>
      </w:pPr>
    </w:p>
    <w:p w:rsidR="00312C3D" w:rsidP="00312C3D" w:rsidRDefault="00312C3D" w14:paraId="00824A0C" w14:textId="68985857">
      <w:pPr>
        <w:pStyle w:val="BodyText"/>
        <w:spacing w:line="360" w:lineRule="auto"/>
        <w:ind w:left="708" w:right="17" w:firstLine="12"/>
        <w:rPr>
          <w:rFonts w:ascii="Cambria" w:hAnsi="Cambria" w:cs="Courier New"/>
          <w:sz w:val="22"/>
          <w:szCs w:val="22"/>
        </w:rPr>
      </w:pPr>
      <w:r w:rsidRPr="00312C3D">
        <w:rPr>
          <w:rFonts w:ascii="Cambria" w:hAnsi="Cambria" w:cs="Courier New"/>
          <w:b/>
          <w:bCs/>
          <w:sz w:val="22"/>
          <w:szCs w:val="22"/>
        </w:rPr>
        <w:t>Importante</w:t>
      </w:r>
      <w:r>
        <w:rPr>
          <w:rFonts w:ascii="Cambria" w:hAnsi="Cambria" w:cs="Courier New"/>
          <w:sz w:val="22"/>
          <w:szCs w:val="22"/>
        </w:rPr>
        <w:t xml:space="preserve">: Quando estamos criando um </w:t>
      </w:r>
      <w:proofErr w:type="spellStart"/>
      <w:r>
        <w:rPr>
          <w:rFonts w:ascii="Cambria" w:hAnsi="Cambria" w:cs="Courier New"/>
          <w:sz w:val="22"/>
          <w:szCs w:val="22"/>
        </w:rPr>
        <w:t>docker-compose.yml</w:t>
      </w:r>
      <w:proofErr w:type="spellEnd"/>
      <w:r>
        <w:rPr>
          <w:rFonts w:ascii="Cambria" w:hAnsi="Cambria" w:cs="Courier New"/>
          <w:sz w:val="22"/>
          <w:szCs w:val="22"/>
        </w:rPr>
        <w:t xml:space="preserve"> para </w:t>
      </w:r>
      <w:r w:rsidR="003C714C">
        <w:rPr>
          <w:rFonts w:ascii="Cambria" w:hAnsi="Cambria" w:cs="Courier New"/>
          <w:sz w:val="22"/>
          <w:szCs w:val="22"/>
        </w:rPr>
        <w:t xml:space="preserve">executar múltiplos containers, </w:t>
      </w:r>
      <w:r>
        <w:rPr>
          <w:rFonts w:ascii="Cambria" w:hAnsi="Cambria" w:cs="Courier New"/>
          <w:sz w:val="22"/>
          <w:szCs w:val="22"/>
        </w:rPr>
        <w:t xml:space="preserve">o campo </w:t>
      </w:r>
      <w:r w:rsidRPr="00312C3D">
        <w:rPr>
          <w:rFonts w:ascii="Courier New" w:hAnsi="Courier New" w:cs="Courier New"/>
          <w:sz w:val="22"/>
          <w:szCs w:val="22"/>
        </w:rPr>
        <w:t>build</w:t>
      </w:r>
      <w:r>
        <w:rPr>
          <w:rFonts w:ascii="Cambria" w:hAnsi="Cambria" w:cs="Courier New"/>
          <w:sz w:val="22"/>
          <w:szCs w:val="22"/>
        </w:rPr>
        <w:t xml:space="preserve"> é ignorado. Portanto, </w:t>
      </w:r>
      <w:r w:rsidR="003C714C">
        <w:rPr>
          <w:rFonts w:ascii="Cambria" w:hAnsi="Cambria" w:cs="Courier New"/>
          <w:sz w:val="22"/>
          <w:szCs w:val="22"/>
        </w:rPr>
        <w:t xml:space="preserve">é necessário </w:t>
      </w:r>
      <w:r>
        <w:rPr>
          <w:rFonts w:ascii="Cambria" w:hAnsi="Cambria" w:cs="Courier New"/>
          <w:sz w:val="22"/>
          <w:szCs w:val="22"/>
        </w:rPr>
        <w:t>que a imagem a ser executada nos containers já esteja previamente criada.</w:t>
      </w:r>
      <w:r w:rsidR="005B2AC8">
        <w:rPr>
          <w:rFonts w:ascii="Cambria" w:hAnsi="Cambria" w:cs="Courier New"/>
          <w:sz w:val="22"/>
          <w:szCs w:val="22"/>
        </w:rPr>
        <w:t xml:space="preserve"> </w:t>
      </w:r>
    </w:p>
    <w:p w:rsidR="0008462C" w:rsidP="00AD3640" w:rsidRDefault="0008462C" w14:paraId="4E68B924" w14:textId="77777777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:rsidRPr="00F01B43" w:rsidR="00C52340" w:rsidP="00C52340" w:rsidRDefault="00C52340" w14:paraId="3B2FADAD" w14:textId="00E348C8">
      <w:pPr>
        <w:pStyle w:val="BodyText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Exemplo de </w:t>
      </w:r>
      <w:proofErr w:type="spellStart"/>
      <w:r>
        <w:rPr>
          <w:rFonts w:ascii="Cambria" w:hAnsi="Cambria"/>
          <w:sz w:val="22"/>
          <w:szCs w:val="22"/>
        </w:rPr>
        <w:t>docker-compose.yml</w:t>
      </w:r>
      <w:proofErr w:type="spellEnd"/>
      <w:r w:rsidR="00DE6A07">
        <w:rPr>
          <w:rFonts w:ascii="Cambria" w:hAnsi="Cambria"/>
          <w:sz w:val="22"/>
          <w:szCs w:val="22"/>
        </w:rPr>
        <w:t xml:space="preserve"> para iniciar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23"/>
      </w:tblGrid>
      <w:tr w:rsidRPr="00AD3640" w:rsidR="00C52340" w:rsidTr="00272168" w14:paraId="6CE7E940" w14:textId="77777777">
        <w:tc>
          <w:tcPr>
            <w:tcW w:w="9623" w:type="dxa"/>
          </w:tcPr>
          <w:p w:rsidR="00C42984" w:rsidP="00272168" w:rsidRDefault="00C42984" w14:paraId="5D88868B" w14:textId="0F994304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52340">
              <w:rPr>
                <w:rFonts w:ascii="Courier New" w:hAnsi="Courier New" w:cs="Courier New"/>
                <w:sz w:val="22"/>
                <w:szCs w:val="22"/>
              </w:rPr>
              <w:t xml:space="preserve"># Indica a versão do </w:t>
            </w:r>
            <w:proofErr w:type="spellStart"/>
            <w:r w:rsidRPr="00C52340">
              <w:rPr>
                <w:rFonts w:ascii="Courier New" w:hAnsi="Courier New" w:cs="Courier New"/>
                <w:sz w:val="22"/>
                <w:szCs w:val="22"/>
              </w:rPr>
              <w:t>Docker</w:t>
            </w:r>
            <w:proofErr w:type="spellEnd"/>
            <w:r w:rsidRPr="00C5234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52340">
              <w:rPr>
                <w:rFonts w:ascii="Courier New" w:hAnsi="Courier New" w:cs="Courier New"/>
                <w:sz w:val="22"/>
                <w:szCs w:val="22"/>
              </w:rPr>
              <w:t>Compose</w:t>
            </w:r>
            <w:proofErr w:type="spellEnd"/>
            <w:r w:rsidRPr="00C52340">
              <w:rPr>
                <w:rFonts w:ascii="Courier New" w:hAnsi="Courier New" w:cs="Courier New"/>
                <w:sz w:val="22"/>
                <w:szCs w:val="22"/>
              </w:rPr>
              <w:t xml:space="preserve"> que será utilizada</w:t>
            </w:r>
          </w:p>
          <w:p w:rsidR="00C52340" w:rsidP="00272168" w:rsidRDefault="00C52340" w14:paraId="2F269C2B" w14:textId="74257F1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version</w:t>
            </w:r>
            <w:proofErr w:type="spellEnd"/>
            <w:r w:rsidRPr="00C42984">
              <w:rPr>
                <w:rFonts w:ascii="Courier New" w:hAnsi="Courier New" w:cs="Courier New"/>
                <w:sz w:val="22"/>
                <w:szCs w:val="22"/>
              </w:rPr>
              <w:t>: '3.9'</w:t>
            </w:r>
          </w:p>
          <w:p w:rsidR="00C42984" w:rsidP="00272168" w:rsidRDefault="00C42984" w14:paraId="73950B29" w14:textId="2BE1F40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:rsidRPr="00C42984" w:rsidR="00C42984" w:rsidP="00272168" w:rsidRDefault="00C42984" w14:paraId="165CB6C6" w14:textId="7DDC7CCD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52340">
              <w:rPr>
                <w:rFonts w:ascii="Courier New" w:hAnsi="Courier New" w:cs="Courier New"/>
                <w:sz w:val="22"/>
                <w:szCs w:val="22"/>
              </w:rPr>
              <w:t># Serviços que serão e</w:t>
            </w:r>
            <w:r>
              <w:rPr>
                <w:rFonts w:ascii="Courier New" w:hAnsi="Courier New" w:cs="Courier New"/>
                <w:sz w:val="22"/>
                <w:szCs w:val="22"/>
              </w:rPr>
              <w:t>xecutados nos containers</w:t>
            </w:r>
          </w:p>
          <w:p w:rsidR="00C52340" w:rsidP="00272168" w:rsidRDefault="00C52340" w14:paraId="7741DAAF" w14:textId="057358C2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services</w:t>
            </w:r>
            <w:proofErr w:type="spellEnd"/>
            <w:r w:rsidRPr="00C42984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Pr="00C42984" w:rsidR="00C429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826ED" w:rsidP="00272168" w:rsidRDefault="009826ED" w14:paraId="3520CEE3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:rsidRPr="00C42984" w:rsidR="00C42984" w:rsidP="00272168" w:rsidRDefault="00C42984" w14:paraId="57E374E7" w14:textId="1DF64681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># Nome do s</w:t>
            </w:r>
            <w:r>
              <w:rPr>
                <w:rFonts w:ascii="Courier New" w:hAnsi="Courier New" w:cs="Courier New"/>
                <w:sz w:val="22"/>
                <w:szCs w:val="22"/>
              </w:rPr>
              <w:t>erviço a ser criado</w:t>
            </w:r>
          </w:p>
          <w:p w:rsidR="0008462C" w:rsidP="00272168" w:rsidRDefault="00C52340" w14:paraId="4986238A" w14:textId="68F2931D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C42984" w:rsidR="00AD3640">
              <w:rPr>
                <w:rFonts w:ascii="Courier New" w:hAnsi="Courier New" w:cs="Courier New"/>
                <w:sz w:val="22"/>
                <w:szCs w:val="22"/>
              </w:rPr>
              <w:t>servidor</w:t>
            </w:r>
            <w:r w:rsidRPr="00C42984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08462C" w:rsidP="00272168" w:rsidRDefault="0008462C" w14:paraId="4F422BC0" w14:textId="369D600A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# Nome do container que será executado</w:t>
            </w:r>
          </w:p>
          <w:p w:rsidR="0008462C" w:rsidP="00272168" w:rsidRDefault="0008462C" w14:paraId="4E7A2457" w14:textId="3EDC5CDE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8462C">
              <w:rPr>
                <w:rFonts w:ascii="Courier New" w:hAnsi="Courier New" w:cs="Courier New"/>
                <w:sz w:val="22"/>
                <w:szCs w:val="22"/>
              </w:rPr>
              <w:t>container_name</w:t>
            </w:r>
            <w:proofErr w:type="spellEnd"/>
            <w:r w:rsidRPr="0008462C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&lt;nome-do-container&gt;</w:t>
            </w:r>
          </w:p>
          <w:p w:rsidR="009826ED" w:rsidP="00272168" w:rsidRDefault="009826ED" w14:paraId="0FFC50BF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:rsidR="00C42984" w:rsidP="00272168" w:rsidRDefault="00C42984" w14:paraId="4D9FE6FE" w14:textId="2E1C744D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# Imagem que será executada no container</w:t>
            </w:r>
          </w:p>
          <w:p w:rsidR="00C42984" w:rsidP="00272168" w:rsidRDefault="00C42984" w14:paraId="14A686B1" w14:textId="79585873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#</w:t>
            </w:r>
            <w:r w:rsidR="009826ED">
              <w:rPr>
                <w:rFonts w:ascii="Courier New" w:hAnsi="Courier New" w:cs="Courier New"/>
                <w:sz w:val="22"/>
                <w:szCs w:val="22"/>
              </w:rPr>
              <w:t xml:space="preserve"> A imagem é obtida localmente ou a partir do </w:t>
            </w:r>
            <w:proofErr w:type="spellStart"/>
            <w:r w:rsidR="009826ED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</w:p>
          <w:p w:rsidR="005A6716" w:rsidP="00272168" w:rsidRDefault="005A6716" w14:paraId="0706F6E2" w14:textId="2214B70C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5A671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image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: &lt;nome-do-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nome-do-repositorio:tag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Pr="00284AC7" w:rsidR="009826ED" w:rsidP="00AD3640" w:rsidRDefault="009826ED" w14:paraId="0236ED1C" w14:textId="1032F403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:rsidRPr="009826ED" w:rsidR="009826ED" w:rsidP="00AD3640" w:rsidRDefault="009826ED" w14:paraId="0DC7D8B8" w14:textId="58E9F5A2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</w:t>
            </w:r>
            <w:r w:rsidRPr="00C42984">
              <w:rPr>
                <w:rFonts w:ascii="Courier New" w:hAnsi="Courier New" w:cs="Courier New"/>
                <w:sz w:val="22"/>
                <w:szCs w:val="22"/>
              </w:rPr>
              <w:t># Permite a exibição de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texto na tela do terminal</w:t>
            </w:r>
          </w:p>
          <w:p w:rsidR="00284AC7" w:rsidP="00AD3640" w:rsidRDefault="000E5528" w14:paraId="199B13A7" w14:textId="043A7D66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tty</w:t>
            </w:r>
            <w:proofErr w:type="spellEnd"/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  <w:p w:rsidRPr="00483366" w:rsidR="00AD3640" w:rsidP="00AD3640" w:rsidRDefault="00284AC7" w14:paraId="0E9F1BDA" w14:textId="25572FF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483366" w:rsidR="00AD3640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:rsidRPr="00483366" w:rsidR="009826ED" w:rsidP="00AD3640" w:rsidRDefault="009826ED" w14:paraId="4792DF70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:rsidRPr="009826ED" w:rsidR="009826ED" w:rsidP="00AD3640" w:rsidRDefault="009826ED" w14:paraId="6E8C0B5E" w14:textId="12530141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 xml:space="preserve"># Nome do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segundo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sz w:val="22"/>
                <w:szCs w:val="22"/>
              </w:rPr>
              <w:t>erviço a ser criado</w:t>
            </w:r>
          </w:p>
          <w:p w:rsidR="00284AC7" w:rsidP="00AD3640" w:rsidRDefault="00AD3640" w14:paraId="50021EB3" w14:textId="256428DE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cliente:</w:t>
            </w:r>
            <w:r w:rsidRPr="00C42984" w:rsidR="00C429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284AC7" w:rsidP="00AD3640" w:rsidRDefault="0008462C" w14:paraId="2217077E" w14:textId="522552FE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8462C">
              <w:rPr>
                <w:rFonts w:ascii="Courier New" w:hAnsi="Courier New" w:cs="Courier New"/>
                <w:sz w:val="22"/>
                <w:szCs w:val="22"/>
              </w:rPr>
              <w:t>container_name</w:t>
            </w:r>
            <w:proofErr w:type="spellEnd"/>
            <w:r w:rsidRPr="0008462C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&lt;nome-do-container&gt;</w:t>
            </w:r>
          </w:p>
          <w:p w:rsidRPr="009826ED" w:rsidR="009826ED" w:rsidP="00AD3640" w:rsidRDefault="00284AC7" w14:paraId="674C2600" w14:textId="0C011ED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9826ED" w:rsidR="009826ED">
              <w:rPr>
                <w:rFonts w:ascii="Courier New" w:hAnsi="Courier New" w:cs="Courier New"/>
                <w:sz w:val="22"/>
                <w:szCs w:val="22"/>
              </w:rPr>
              <w:t xml:space="preserve"># O </w:t>
            </w:r>
            <w:proofErr w:type="spellStart"/>
            <w:r w:rsidRPr="009826ED" w:rsidR="009826ED"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 w:rsidRPr="009826ED" w:rsidR="009826ED">
              <w:rPr>
                <w:rFonts w:ascii="Courier New" w:hAnsi="Courier New" w:cs="Courier New"/>
                <w:sz w:val="22"/>
                <w:szCs w:val="22"/>
              </w:rPr>
              <w:t xml:space="preserve"> faz com </w:t>
            </w:r>
            <w:r w:rsidR="009826ED">
              <w:rPr>
                <w:rFonts w:ascii="Courier New" w:hAnsi="Courier New" w:cs="Courier New"/>
                <w:sz w:val="22"/>
                <w:szCs w:val="22"/>
              </w:rPr>
              <w:t>que este serviço seja executado após outro</w:t>
            </w:r>
          </w:p>
          <w:p w:rsidR="009826ED" w:rsidP="00AD3640" w:rsidRDefault="009826ED" w14:paraId="30F47962" w14:textId="6440188D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Pr="00C42984" w:rsidR="00284AC7" w:rsidP="00AD3640" w:rsidRDefault="009826ED" w14:paraId="2B4BA5EA" w14:textId="66EBFF6B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- servidor</w:t>
            </w:r>
          </w:p>
          <w:p w:rsidRPr="005A6716" w:rsidR="00284AC7" w:rsidP="00AD3640" w:rsidRDefault="005A6716" w14:paraId="77C7E525" w14:textId="5E4B67DC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image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: &lt;nome-do-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nome-do-repositorio:tag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Pr="00483366" w:rsidR="009826ED" w:rsidP="00AD3640" w:rsidRDefault="000E5528" w14:paraId="28B8A43B" w14:textId="62C4115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284AC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tty</w:t>
            </w:r>
            <w:proofErr w:type="spellEnd"/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  <w:p w:rsidRPr="009826ED" w:rsidR="009826ED" w:rsidP="00AD3640" w:rsidRDefault="009826ED" w14:paraId="4E79B50D" w14:textId="34C88E6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# Quando o container terminar a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sua execução, sempre irá reiniciar</w:t>
            </w:r>
          </w:p>
          <w:p w:rsidRPr="00483366" w:rsidR="00284AC7" w:rsidP="00AD3640" w:rsidRDefault="00C42984" w14:paraId="26E2F940" w14:textId="688994C3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restart</w:t>
            </w:r>
            <w:proofErr w:type="spellEnd"/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always</w:t>
            </w:r>
            <w:proofErr w:type="spellEnd"/>
          </w:p>
          <w:p w:rsidRPr="00483366" w:rsidR="00AD3640" w:rsidP="00AD3640" w:rsidRDefault="00284AC7" w14:paraId="275DCD30" w14:textId="569CA2D2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483366" w:rsidR="00AD3640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:rsidRPr="00483366" w:rsidR="00332AB5" w:rsidP="00AD3640" w:rsidRDefault="00332AB5" w14:paraId="0506803B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:rsidRPr="009826ED" w:rsidR="00332AB5" w:rsidP="00332AB5" w:rsidRDefault="00332AB5" w14:paraId="657206DC" w14:textId="3B591DE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 xml:space="preserve"># Nome do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terceiro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sz w:val="22"/>
                <w:szCs w:val="22"/>
              </w:rPr>
              <w:t>erviço a ser criado</w:t>
            </w:r>
          </w:p>
          <w:p w:rsidR="00332AB5" w:rsidP="00332AB5" w:rsidRDefault="00332AB5" w14:paraId="627E254C" w14:textId="7FF1B10B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cliente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</w:p>
          <w:p w:rsidR="0008462C" w:rsidP="00332AB5" w:rsidRDefault="0008462C" w14:paraId="7621E63C" w14:textId="0C805759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8462C">
              <w:rPr>
                <w:rFonts w:ascii="Courier New" w:hAnsi="Courier New" w:cs="Courier New"/>
                <w:sz w:val="22"/>
                <w:szCs w:val="22"/>
              </w:rPr>
              <w:t>container_name</w:t>
            </w:r>
            <w:proofErr w:type="spellEnd"/>
            <w:r w:rsidRPr="0008462C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&lt;nome-do-container&gt;</w:t>
            </w:r>
          </w:p>
          <w:p w:rsidRPr="009826ED" w:rsidR="00332AB5" w:rsidP="00332AB5" w:rsidRDefault="00332AB5" w14:paraId="1C69CCB9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# O </w:t>
            </w:r>
            <w:proofErr w:type="spellStart"/>
            <w:r w:rsidRPr="009826ED"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faz com </w:t>
            </w:r>
            <w:r>
              <w:rPr>
                <w:rFonts w:ascii="Courier New" w:hAnsi="Courier New" w:cs="Courier New"/>
                <w:sz w:val="22"/>
                <w:szCs w:val="22"/>
              </w:rPr>
              <w:t>que este serviço seja executado após outro</w:t>
            </w:r>
          </w:p>
          <w:p w:rsidR="00332AB5" w:rsidP="00332AB5" w:rsidRDefault="00332AB5" w14:paraId="21DF8F34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332AB5" w:rsidP="00332AB5" w:rsidRDefault="00332AB5" w14:paraId="188587FF" w14:textId="32A3BAB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- servidor</w:t>
            </w:r>
          </w:p>
          <w:p w:rsidRPr="00C42984" w:rsidR="0008462C" w:rsidP="00332AB5" w:rsidRDefault="0008462C" w14:paraId="4E3DC51B" w14:textId="5182D094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- cliente</w:t>
            </w:r>
          </w:p>
          <w:p w:rsidRPr="005A6716" w:rsidR="00332AB5" w:rsidP="00332AB5" w:rsidRDefault="00332AB5" w14:paraId="55BF0DC3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image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: &lt;nome-do-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nome-do-repositorio:tag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332AB5" w:rsidP="00332AB5" w:rsidRDefault="00332AB5" w14:paraId="64ADDEC5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tty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: true</w:t>
            </w:r>
          </w:p>
          <w:p w:rsidRPr="00AD3640" w:rsidR="00332AB5" w:rsidP="00332AB5" w:rsidRDefault="00332AB5" w14:paraId="7AE377A2" w14:textId="77777777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32AB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restart: always</w:t>
            </w:r>
          </w:p>
          <w:p w:rsidRPr="00AD3640" w:rsidR="00332AB5" w:rsidP="00332AB5" w:rsidRDefault="00332AB5" w14:paraId="61469C52" w14:textId="253DB66C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...</w:t>
            </w:r>
          </w:p>
        </w:tc>
      </w:tr>
    </w:tbl>
    <w:p w:rsidR="00C52340" w:rsidP="00C52340" w:rsidRDefault="00C52340" w14:paraId="17EC38EF" w14:textId="4499022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</w:p>
    <w:p w:rsidR="00C32D26" w:rsidP="00C32D26" w:rsidRDefault="00C32D26" w14:paraId="133C88B7" w14:textId="65B6EB58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No </w:t>
      </w:r>
      <w:proofErr w:type="spellStart"/>
      <w:r>
        <w:rPr>
          <w:rFonts w:ascii="Cambria" w:hAnsi="Cambria" w:cs="Courier New"/>
          <w:sz w:val="22"/>
          <w:szCs w:val="22"/>
        </w:rPr>
        <w:t>docker-compose.yml</w:t>
      </w:r>
      <w:proofErr w:type="spellEnd"/>
      <w:r>
        <w:rPr>
          <w:rFonts w:ascii="Cambria" w:hAnsi="Cambria" w:cs="Courier New"/>
          <w:sz w:val="22"/>
          <w:szCs w:val="22"/>
        </w:rPr>
        <w:t xml:space="preserve"> deve ser definida uma rede com a faixa de </w:t>
      </w:r>
      <w:proofErr w:type="spellStart"/>
      <w:r>
        <w:rPr>
          <w:rFonts w:ascii="Cambria" w:hAnsi="Cambria" w:cs="Courier New"/>
          <w:sz w:val="22"/>
          <w:szCs w:val="22"/>
        </w:rPr>
        <w:t>ip</w:t>
      </w:r>
      <w:proofErr w:type="spellEnd"/>
      <w:r>
        <w:rPr>
          <w:rFonts w:ascii="Cambria" w:hAnsi="Cambria" w:cs="Courier New"/>
          <w:sz w:val="22"/>
          <w:szCs w:val="22"/>
        </w:rPr>
        <w:t xml:space="preserve"> específica na rede 172.18.0.0/24. Como sugestão, segue parte da especificação dessa rede:</w:t>
      </w:r>
    </w:p>
    <w:p w:rsidR="00C32D26" w:rsidP="00C32D26" w:rsidRDefault="00C32D26" w14:paraId="356F7240" w14:textId="0F7ECE94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C32D26" w:rsidTr="00C32D26" w14:paraId="53DFD757" w14:textId="77777777">
        <w:tc>
          <w:tcPr>
            <w:tcW w:w="10610" w:type="dxa"/>
          </w:tcPr>
          <w:p w:rsidRPr="003A7D10" w:rsidR="00C32D26" w:rsidP="00C32D26" w:rsidRDefault="00C32D26" w14:paraId="4D550DF4" w14:textId="77777777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networks:</w:t>
            </w:r>
          </w:p>
          <w:p w:rsidRPr="003A7D10" w:rsidR="00C32D26" w:rsidP="00C32D26" w:rsidRDefault="00C32D26" w14:paraId="53053251" w14:textId="77777777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minha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-rede</w:t>
            </w: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Pr="003A7D10" w:rsidR="00C32D26" w:rsidP="00C32D26" w:rsidRDefault="00C32D26" w14:paraId="09681DC1" w14:textId="77777777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driver: bridge</w:t>
            </w:r>
          </w:p>
          <w:p w:rsidRPr="003A7D10" w:rsidR="00C32D26" w:rsidP="00C32D26" w:rsidRDefault="00C32D26" w14:paraId="7A4A1DCC" w14:textId="77777777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ipam</w:t>
            </w:r>
            <w:proofErr w:type="spellEnd"/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Pr="003A7D10" w:rsidR="00C32D26" w:rsidP="00C32D26" w:rsidRDefault="00C32D26" w14:paraId="08660D27" w14:textId="77777777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</w:t>
            </w:r>
            <w:r w:rsidRPr="003A7D10">
              <w:rPr>
                <w:rFonts w:ascii="Courier New" w:hAnsi="Courier New" w:cs="Courier New"/>
                <w:sz w:val="22"/>
                <w:szCs w:val="22"/>
              </w:rPr>
              <w:t>driver: default</w:t>
            </w:r>
          </w:p>
          <w:p w:rsidRPr="003A7D10" w:rsidR="00C32D26" w:rsidP="00C32D26" w:rsidRDefault="00C32D26" w14:paraId="4E135654" w14:textId="77777777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A7D10">
              <w:rPr>
                <w:rFonts w:ascii="Courier New" w:hAnsi="Courier New" w:cs="Courier New"/>
                <w:sz w:val="22"/>
                <w:szCs w:val="22"/>
              </w:rPr>
              <w:t>config</w:t>
            </w:r>
            <w:proofErr w:type="spellEnd"/>
            <w:r w:rsidRPr="003A7D10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Pr="00C32D26" w:rsidR="00C32D26" w:rsidP="00C32D26" w:rsidRDefault="00C32D26" w14:paraId="3C09827D" w14:textId="1A14477E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</w:rPr>
              <w:t xml:space="preserve">        - </w:t>
            </w:r>
            <w:proofErr w:type="spellStart"/>
            <w:r w:rsidRPr="003A7D10">
              <w:rPr>
                <w:rFonts w:ascii="Courier New" w:hAnsi="Courier New" w:cs="Courier New"/>
                <w:sz w:val="22"/>
                <w:szCs w:val="22"/>
              </w:rPr>
              <w:t>subnet</w:t>
            </w:r>
            <w:proofErr w:type="spellEnd"/>
            <w:r w:rsidRPr="003A7D10">
              <w:rPr>
                <w:rFonts w:ascii="Courier New" w:hAnsi="Courier New" w:cs="Courier New"/>
                <w:sz w:val="22"/>
                <w:szCs w:val="22"/>
              </w:rPr>
              <w:t>: 172.18.0.0/24</w:t>
            </w:r>
          </w:p>
        </w:tc>
      </w:tr>
    </w:tbl>
    <w:p w:rsidR="00C32D26" w:rsidP="00C32D26" w:rsidRDefault="00C32D26" w14:paraId="0EC7C8A1" w14:textId="1479C63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:rsidR="00C32D26" w:rsidP="00C32D26" w:rsidRDefault="00C32D26" w14:paraId="1EB715A9" w14:textId="6D9EFF01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lastRenderedPageBreak/>
        <w:t xml:space="preserve">Em cada serviço deverá ser indicado qual rede o mesmo integra. Neste caso acima, deve ser indicado para a </w:t>
      </w:r>
      <w:r w:rsidRPr="00C32D26">
        <w:rPr>
          <w:rFonts w:ascii="Courier New" w:hAnsi="Courier New" w:cs="Courier New"/>
          <w:sz w:val="22"/>
          <w:szCs w:val="22"/>
        </w:rPr>
        <w:t>minha-rede</w:t>
      </w:r>
      <w:r>
        <w:rPr>
          <w:rFonts w:ascii="Cambria" w:hAnsi="Cambria" w:cs="Courier New"/>
          <w:sz w:val="22"/>
          <w:szCs w:val="22"/>
        </w:rPr>
        <w:t>.</w:t>
      </w:r>
      <w:r w:rsidR="004D5085">
        <w:rPr>
          <w:rFonts w:ascii="Cambria" w:hAnsi="Cambria" w:cs="Courier New"/>
          <w:sz w:val="22"/>
          <w:szCs w:val="22"/>
        </w:rPr>
        <w:t xml:space="preserve"> É importante lembrar de abrir as portas para a aplicação servidor.</w:t>
      </w:r>
    </w:p>
    <w:p w:rsidR="00C24311" w:rsidP="00C32D26" w:rsidRDefault="00C24311" w14:paraId="36EE85CB" w14:textId="4469C0C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:rsidR="00C24311" w:rsidP="00C24311" w:rsidRDefault="00C24311" w14:paraId="0470505F" w14:textId="77777777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Para executar os containers por meio do </w:t>
      </w:r>
      <w:proofErr w:type="spellStart"/>
      <w:r>
        <w:rPr>
          <w:rFonts w:ascii="Cambria" w:hAnsi="Cambria" w:cs="Courier New"/>
          <w:sz w:val="22"/>
          <w:szCs w:val="22"/>
        </w:rPr>
        <w:t>Docker</w:t>
      </w:r>
      <w:proofErr w:type="spellEnd"/>
      <w:r>
        <w:rPr>
          <w:rFonts w:ascii="Cambria" w:hAnsi="Cambria" w:cs="Courier New"/>
          <w:sz w:val="22"/>
          <w:szCs w:val="22"/>
        </w:rPr>
        <w:t xml:space="preserve"> </w:t>
      </w:r>
      <w:proofErr w:type="spellStart"/>
      <w:r>
        <w:rPr>
          <w:rFonts w:ascii="Cambria" w:hAnsi="Cambria" w:cs="Courier New"/>
          <w:sz w:val="22"/>
          <w:szCs w:val="22"/>
        </w:rPr>
        <w:t>Compose</w:t>
      </w:r>
      <w:proofErr w:type="spellEnd"/>
      <w:r>
        <w:rPr>
          <w:rFonts w:ascii="Cambria" w:hAnsi="Cambria" w:cs="Courier New"/>
          <w:sz w:val="22"/>
          <w:szCs w:val="22"/>
        </w:rPr>
        <w:t xml:space="preserve">, basta executar no terminal: </w:t>
      </w:r>
    </w:p>
    <w:p w:rsidRPr="00483366" w:rsidR="00C24311" w:rsidP="002F2FC4" w:rsidRDefault="00C24311" w14:paraId="63C80B73" w14:textId="77777777">
      <w:pPr>
        <w:pStyle w:val="BodyText"/>
        <w:spacing w:line="360" w:lineRule="auto"/>
        <w:ind w:left="720" w:right="17" w:firstLine="696"/>
        <w:rPr>
          <w:rFonts w:ascii="Courier New" w:hAnsi="Courier New" w:cs="Courier New"/>
          <w:sz w:val="22"/>
          <w:szCs w:val="22"/>
        </w:rPr>
      </w:pPr>
      <w:proofErr w:type="spellStart"/>
      <w:r w:rsidRPr="00483366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4833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3366">
        <w:rPr>
          <w:rFonts w:ascii="Courier New" w:hAnsi="Courier New" w:cs="Courier New"/>
          <w:sz w:val="22"/>
          <w:szCs w:val="22"/>
        </w:rPr>
        <w:t>compose</w:t>
      </w:r>
      <w:proofErr w:type="spellEnd"/>
      <w:r w:rsidRPr="004833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3366">
        <w:rPr>
          <w:rFonts w:ascii="Courier New" w:hAnsi="Courier New" w:cs="Courier New"/>
          <w:sz w:val="22"/>
          <w:szCs w:val="22"/>
        </w:rPr>
        <w:t>up</w:t>
      </w:r>
      <w:proofErr w:type="spellEnd"/>
    </w:p>
    <w:p w:rsidR="00C24311" w:rsidP="00C24311" w:rsidRDefault="00C24311" w14:paraId="6D472C39" w14:textId="77777777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:rsidRPr="00C24311" w:rsidR="00C24311" w:rsidP="00C24311" w:rsidRDefault="00C24311" w14:paraId="0C6C2ACC" w14:textId="535E8CAA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C24311">
        <w:rPr>
          <w:rFonts w:ascii="Cambria" w:hAnsi="Cambria" w:cs="Courier New"/>
          <w:sz w:val="22"/>
          <w:szCs w:val="22"/>
        </w:rPr>
        <w:t xml:space="preserve">Ou ainda, executar um </w:t>
      </w:r>
      <w:r>
        <w:rPr>
          <w:rFonts w:ascii="Cambria" w:hAnsi="Cambria" w:cs="Courier New"/>
          <w:sz w:val="22"/>
          <w:szCs w:val="22"/>
        </w:rPr>
        <w:t>serviço de forma específica:</w:t>
      </w:r>
    </w:p>
    <w:p w:rsidRPr="00C24311" w:rsidR="00C24311" w:rsidP="002F2FC4" w:rsidRDefault="00C24311" w14:paraId="2CB29CCB" w14:textId="2C9C2953">
      <w:pPr>
        <w:pStyle w:val="BodyText"/>
        <w:spacing w:line="360" w:lineRule="auto"/>
        <w:ind w:left="720" w:right="17" w:firstLine="696"/>
        <w:rPr>
          <w:rFonts w:ascii="Courier New" w:hAnsi="Courier New" w:cs="Courier New"/>
          <w:sz w:val="22"/>
          <w:szCs w:val="22"/>
        </w:rPr>
      </w:pPr>
      <w:proofErr w:type="spellStart"/>
      <w:r w:rsidRPr="00C24311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4311">
        <w:rPr>
          <w:rFonts w:ascii="Courier New" w:hAnsi="Courier New" w:cs="Courier New"/>
          <w:sz w:val="22"/>
          <w:szCs w:val="22"/>
        </w:rPr>
        <w:t>compose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4311">
        <w:rPr>
          <w:rFonts w:ascii="Courier New" w:hAnsi="Courier New" w:cs="Courier New"/>
          <w:sz w:val="22"/>
          <w:szCs w:val="22"/>
        </w:rPr>
        <w:t>up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&lt;serviço&gt;</w:t>
      </w:r>
    </w:p>
    <w:p w:rsidR="003A7D10" w:rsidP="00F01B43" w:rsidRDefault="003A7D10" w14:paraId="2D2043E2" w14:textId="3B7132D7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:rsidRPr="00483366" w:rsidR="00483366" w:rsidP="3D4D8875" w:rsidRDefault="00483366" w14:paraId="00B83222" w14:textId="6A12D989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sectPr w:rsidRPr="00483366" w:rsidR="00483366">
      <w:pgSz w:w="12240" w:h="15840" w:orient="portrait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62"/>
    <w:multiLevelType w:val="multilevel"/>
    <w:tmpl w:val="ACFEFB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6B22CA"/>
    <w:multiLevelType w:val="multilevel"/>
    <w:tmpl w:val="BF9668FE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3C357538"/>
    <w:multiLevelType w:val="hybridMultilevel"/>
    <w:tmpl w:val="72708E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B2A3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267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29FC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120CD"/>
    <w:multiLevelType w:val="multilevel"/>
    <w:tmpl w:val="3704E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647">
    <w:abstractNumId w:val="4"/>
  </w:num>
  <w:num w:numId="2" w16cid:durableId="148987119">
    <w:abstractNumId w:val="1"/>
  </w:num>
  <w:num w:numId="3" w16cid:durableId="2107845811">
    <w:abstractNumId w:val="6"/>
  </w:num>
  <w:num w:numId="4" w16cid:durableId="846755106">
    <w:abstractNumId w:val="0"/>
  </w:num>
  <w:num w:numId="5" w16cid:durableId="443767915">
    <w:abstractNumId w:val="3"/>
  </w:num>
  <w:num w:numId="6" w16cid:durableId="1434664518">
    <w:abstractNumId w:val="5"/>
  </w:num>
  <w:num w:numId="7" w16cid:durableId="9698238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A"/>
    <w:rsid w:val="00047278"/>
    <w:rsid w:val="0008462C"/>
    <w:rsid w:val="000E5528"/>
    <w:rsid w:val="0013161F"/>
    <w:rsid w:val="00284AC7"/>
    <w:rsid w:val="002C563E"/>
    <w:rsid w:val="002E6FBE"/>
    <w:rsid w:val="002F2FC4"/>
    <w:rsid w:val="00312C3D"/>
    <w:rsid w:val="00332AB5"/>
    <w:rsid w:val="00356FBF"/>
    <w:rsid w:val="00361B8C"/>
    <w:rsid w:val="003A7D10"/>
    <w:rsid w:val="003C714C"/>
    <w:rsid w:val="0043211A"/>
    <w:rsid w:val="00436D2E"/>
    <w:rsid w:val="00483366"/>
    <w:rsid w:val="004D5085"/>
    <w:rsid w:val="0050172A"/>
    <w:rsid w:val="00560E92"/>
    <w:rsid w:val="0058742F"/>
    <w:rsid w:val="005A6716"/>
    <w:rsid w:val="005B2AC8"/>
    <w:rsid w:val="005C0EBC"/>
    <w:rsid w:val="005C739B"/>
    <w:rsid w:val="0067799A"/>
    <w:rsid w:val="00747EDE"/>
    <w:rsid w:val="00841E64"/>
    <w:rsid w:val="00854152"/>
    <w:rsid w:val="008738EA"/>
    <w:rsid w:val="008B35AF"/>
    <w:rsid w:val="008F396E"/>
    <w:rsid w:val="009826ED"/>
    <w:rsid w:val="009E4529"/>
    <w:rsid w:val="009F2D25"/>
    <w:rsid w:val="00A175EF"/>
    <w:rsid w:val="00AD1B9A"/>
    <w:rsid w:val="00AD3640"/>
    <w:rsid w:val="00AE5FAB"/>
    <w:rsid w:val="00B239A9"/>
    <w:rsid w:val="00B26F95"/>
    <w:rsid w:val="00B4016A"/>
    <w:rsid w:val="00C24311"/>
    <w:rsid w:val="00C32D26"/>
    <w:rsid w:val="00C42984"/>
    <w:rsid w:val="00C52340"/>
    <w:rsid w:val="00CA2843"/>
    <w:rsid w:val="00CD7B71"/>
    <w:rsid w:val="00CF6410"/>
    <w:rsid w:val="00D67CB9"/>
    <w:rsid w:val="00D8647D"/>
    <w:rsid w:val="00DC7457"/>
    <w:rsid w:val="00DE6A07"/>
    <w:rsid w:val="00E21C88"/>
    <w:rsid w:val="00E3683D"/>
    <w:rsid w:val="00F01B43"/>
    <w:rsid w:val="00F15DEA"/>
    <w:rsid w:val="00FA4384"/>
    <w:rsid w:val="3D4D8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C20"/>
  <w15:docId w15:val="{53CD88B5-0916-4EB1-B85B-EB5A2D626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F2D25"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sid w:val="0011756E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eastAsia="Symbol"/>
      <w:sz w:val="18"/>
      <w:szCs w:val="18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ascii="Cambria" w:hAnsi="Cambria"/>
      <w:sz w:val="2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sid w:val="002C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63E"/>
    <w:rPr>
      <w:color w:val="605E5C"/>
      <w:shd w:val="clear" w:color="auto" w:fill="E1DFDD"/>
    </w:rPr>
  </w:style>
  <w:style w:type="character" w:styleId="BodyTextChar" w:customStyle="1">
    <w:name w:val="Body Text Char"/>
    <w:basedOn w:val="DefaultParagraphFont"/>
    <w:link w:val="BodyText"/>
    <w:rsid w:val="008F396E"/>
    <w:rPr>
      <w:rFonts w:ascii="Arial" w:hAnsi="Arial" w:cs="Arial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ca.ufrn.br/~viegas/disciplinas/DCA0132/files/Sockets/" TargetMode="External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Doolafer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Laboratório 3</dc:title>
  <dc:subject>Circuitos com diodos</dc:subject>
  <dc:creator/>
  <dc:description>Estudo do retificador de meia-onda e de onda completa</dc:description>
  <lastModifiedBy>Carlos Viegas</lastModifiedBy>
  <revision>122</revision>
  <lastPrinted>2017-05-05T14:56:00.0000000Z</lastPrinted>
  <dcterms:created xsi:type="dcterms:W3CDTF">2017-09-15T14:34:00.0000000Z</dcterms:created>
  <dcterms:modified xsi:type="dcterms:W3CDTF">2023-04-05T12:19:15.9164400Z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