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30D51" w14:textId="7F933C78" w:rsidR="00026586" w:rsidRDefault="00476392">
      <w:proofErr w:type="spellStart"/>
      <w:r>
        <w:t>J</w:t>
      </w:r>
      <w:r w:rsidR="00FB514B">
        <w:t>vjbvjbdabjadvadvjkdavjkbadvbjavjkavbjk</w:t>
      </w:r>
      <w:proofErr w:type="spellEnd"/>
    </w:p>
    <w:p w14:paraId="1FFD67FA" w14:textId="676587F4" w:rsidR="00476392" w:rsidRDefault="00464E76">
      <w:proofErr w:type="spellStart"/>
      <w:r>
        <w:t>B</w:t>
      </w:r>
      <w:r w:rsidR="00476392">
        <w:t>labla</w:t>
      </w:r>
      <w:proofErr w:type="spellEnd"/>
    </w:p>
    <w:p w14:paraId="40925BF1" w14:textId="35E42D93" w:rsidR="00464E76" w:rsidRDefault="00464E76">
      <w:r>
        <w:t xml:space="preserve">Na verdade o </w:t>
      </w:r>
      <w:proofErr w:type="spellStart"/>
      <w:r>
        <w:t>blabla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aqui</w:t>
      </w:r>
      <w:bookmarkStart w:id="0" w:name="_GoBack"/>
      <w:bookmarkEnd w:id="0"/>
    </w:p>
    <w:sectPr w:rsidR="00464E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86"/>
    <w:rsid w:val="00026586"/>
    <w:rsid w:val="00464E76"/>
    <w:rsid w:val="00476392"/>
    <w:rsid w:val="00FB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5FF57"/>
  <w15:chartTrackingRefBased/>
  <w15:docId w15:val="{D2E671B2-70C6-4829-97CE-FA368419D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Kenzo Kanashiro</dc:creator>
  <cp:keywords/>
  <dc:description/>
  <cp:lastModifiedBy>Vitor Kenzo Kanashiro</cp:lastModifiedBy>
  <cp:revision>7</cp:revision>
  <dcterms:created xsi:type="dcterms:W3CDTF">2024-03-15T12:51:00Z</dcterms:created>
  <dcterms:modified xsi:type="dcterms:W3CDTF">2024-03-15T12:59:00Z</dcterms:modified>
</cp:coreProperties>
</file>