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0D51" w14:textId="54C03E89" w:rsidR="00026586" w:rsidRDefault="00FB514B">
      <w:r>
        <w:t>jvjbvjbdabjadvadvjkdavjkbadvbjavjkavbjk</w:t>
      </w:r>
      <w:bookmarkStart w:id="0" w:name="_GoBack"/>
      <w:bookmarkEnd w:id="0"/>
    </w:p>
    <w:sectPr w:rsidR="00026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86"/>
    <w:rsid w:val="00026586"/>
    <w:rsid w:val="00F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FF57"/>
  <w15:chartTrackingRefBased/>
  <w15:docId w15:val="{D2E671B2-70C6-4829-97CE-FA368419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Kenzo Kanashiro</dc:creator>
  <cp:keywords/>
  <dc:description/>
  <cp:lastModifiedBy>Vitor Kenzo Kanashiro</cp:lastModifiedBy>
  <cp:revision>3</cp:revision>
  <dcterms:created xsi:type="dcterms:W3CDTF">2024-03-15T12:51:00Z</dcterms:created>
  <dcterms:modified xsi:type="dcterms:W3CDTF">2024-03-15T12:51:00Z</dcterms:modified>
</cp:coreProperties>
</file>